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F071E" w14:textId="1CEFB172" w:rsidR="00CA2F74" w:rsidRDefault="00474955" w:rsidP="00CA2F74">
      <w:pPr>
        <w:suppressLineNumbers/>
        <w:spacing w:line="480" w:lineRule="auto"/>
        <w:jc w:val="center"/>
        <w:rPr>
          <w:b/>
          <w:lang w:val="en-US" w:eastAsia="zh-CN" w:bidi="en-US"/>
        </w:rPr>
      </w:pPr>
      <w:r>
        <w:rPr>
          <w:b/>
          <w:lang w:val="en-US" w:eastAsia="zh-CN" w:bidi="en-US"/>
        </w:rPr>
        <w:t>C</w:t>
      </w:r>
      <w:r w:rsidR="00CA2F74" w:rsidRPr="007B212D">
        <w:rPr>
          <w:b/>
          <w:lang w:val="en-US" w:eastAsia="zh-CN" w:bidi="en-US"/>
        </w:rPr>
        <w:t>hange in habitual intakes of flavonoid-rich foods and mortality in US men and women</w:t>
      </w:r>
    </w:p>
    <w:p w14:paraId="0550E9D0" w14:textId="77777777" w:rsidR="00CA2F74" w:rsidRDefault="00CA2F74" w:rsidP="00CA2F74">
      <w:pPr>
        <w:suppressLineNumbers/>
        <w:adjustRightInd w:val="0"/>
        <w:snapToGrid w:val="0"/>
        <w:spacing w:after="240" w:line="480" w:lineRule="auto"/>
        <w:ind w:left="311" w:hanging="198"/>
        <w:jc w:val="center"/>
      </w:pPr>
    </w:p>
    <w:p w14:paraId="0C2670DC" w14:textId="77777777" w:rsidR="00CA2F74" w:rsidRDefault="00CA2F74" w:rsidP="00CA2F74">
      <w:pPr>
        <w:suppressLineNumbers/>
        <w:adjustRightInd w:val="0"/>
        <w:snapToGrid w:val="0"/>
        <w:spacing w:after="240" w:line="480" w:lineRule="auto"/>
        <w:ind w:left="311" w:hanging="198"/>
        <w:jc w:val="center"/>
      </w:pPr>
      <w:r w:rsidRPr="007B212D">
        <w:t>N</w:t>
      </w:r>
      <w:r>
        <w:t>icola</w:t>
      </w:r>
      <w:r w:rsidRPr="007B212D">
        <w:t xml:space="preserve"> P.</w:t>
      </w:r>
      <w:r>
        <w:t xml:space="preserve"> Bondonno, Lydia Liu, Yan Zheng, Kerry Ivey, Walter C. Willett, Meir J. Stampfer, Eric B. Rimm</w:t>
      </w:r>
      <w:r w:rsidRPr="007B212D">
        <w:t>, Aedín Cassidy</w:t>
      </w:r>
    </w:p>
    <w:p w14:paraId="39C4666A" w14:textId="77777777" w:rsidR="00CA2F74" w:rsidRDefault="00CA2F74" w:rsidP="00CA2F74">
      <w:pPr>
        <w:suppressLineNumbers/>
        <w:adjustRightInd w:val="0"/>
        <w:snapToGrid w:val="0"/>
        <w:spacing w:after="240" w:line="480" w:lineRule="auto"/>
        <w:ind w:left="311" w:hanging="198"/>
        <w:jc w:val="center"/>
      </w:pPr>
    </w:p>
    <w:p w14:paraId="3E99B6B7" w14:textId="77777777" w:rsidR="00CA2F74" w:rsidRDefault="00CA2F74" w:rsidP="00CA2F74">
      <w:pPr>
        <w:suppressLineNumbers/>
        <w:adjustRightInd w:val="0"/>
        <w:snapToGrid w:val="0"/>
        <w:spacing w:after="240" w:line="480" w:lineRule="auto"/>
        <w:ind w:left="311" w:hanging="198"/>
        <w:jc w:val="center"/>
      </w:pPr>
    </w:p>
    <w:p w14:paraId="2A036BE4" w14:textId="77777777" w:rsidR="00CA2F74" w:rsidRDefault="00CA2F74" w:rsidP="00CA2F74">
      <w:pPr>
        <w:suppressLineNumbers/>
        <w:adjustRightInd w:val="0"/>
        <w:snapToGrid w:val="0"/>
        <w:spacing w:after="240" w:line="480" w:lineRule="auto"/>
        <w:ind w:left="311" w:hanging="198"/>
        <w:jc w:val="center"/>
        <w:rPr>
          <w:b/>
          <w:color w:val="000000"/>
          <w:sz w:val="28"/>
          <w:lang w:eastAsia="zh-CN" w:bidi="en-US"/>
        </w:rPr>
      </w:pPr>
    </w:p>
    <w:p w14:paraId="604EC266" w14:textId="77777777" w:rsidR="00CA2F74" w:rsidRPr="00037C2C" w:rsidRDefault="00CA2F74" w:rsidP="00CA2F74">
      <w:pPr>
        <w:suppressLineNumbers/>
        <w:adjustRightInd w:val="0"/>
        <w:snapToGrid w:val="0"/>
        <w:spacing w:after="240" w:line="480" w:lineRule="auto"/>
        <w:ind w:left="311" w:hanging="198"/>
        <w:jc w:val="center"/>
        <w:rPr>
          <w:b/>
          <w:color w:val="000000"/>
          <w:lang w:eastAsia="zh-CN" w:bidi="en-US"/>
        </w:rPr>
      </w:pPr>
      <w:r w:rsidRPr="00037C2C">
        <w:rPr>
          <w:b/>
          <w:color w:val="000000"/>
          <w:lang w:eastAsia="zh-CN" w:bidi="en-US"/>
        </w:rPr>
        <w:t>Online Data Supplement</w:t>
      </w:r>
    </w:p>
    <w:p w14:paraId="4884A237" w14:textId="77777777" w:rsidR="00CA2F74" w:rsidRDefault="00CA2F74" w:rsidP="00CA2F74"/>
    <w:p w14:paraId="234FE5AF" w14:textId="77777777" w:rsidR="00CA2F74" w:rsidRDefault="00CA2F74" w:rsidP="00CA2F74"/>
    <w:p w14:paraId="4B2B2BE9" w14:textId="77777777" w:rsidR="00CA2F74" w:rsidRDefault="00CA2F74" w:rsidP="00CA2F74"/>
    <w:p w14:paraId="2A7BCA97" w14:textId="77777777" w:rsidR="00924F4D" w:rsidRDefault="00924F4D" w:rsidP="00CA2F74">
      <w:pPr>
        <w:sectPr w:rsidR="00924F4D" w:rsidSect="00CC3F9E">
          <w:footerReference w:type="even" r:id="rId7"/>
          <w:footerReference w:type="default" r:id="rId8"/>
          <w:type w:val="continuous"/>
          <w:pgSz w:w="11907" w:h="16840"/>
          <w:pgMar w:top="1418" w:right="1418" w:bottom="1418" w:left="1418" w:header="708" w:footer="708" w:gutter="0"/>
          <w:cols w:space="708"/>
        </w:sectPr>
      </w:pPr>
    </w:p>
    <w:p w14:paraId="52407278" w14:textId="44156B8B" w:rsidR="00CA2F74" w:rsidRDefault="00924F4D" w:rsidP="00CA2F74">
      <w:r>
        <w:rPr>
          <w:noProof/>
          <w:lang w:val="en-US" w:eastAsia="en-US"/>
        </w:rPr>
        <w:lastRenderedPageBreak/>
        <w:drawing>
          <wp:inline distT="0" distB="0" distL="0" distR="0" wp14:anchorId="04CB9475" wp14:editId="675890C2">
            <wp:extent cx="9248516" cy="3590925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7105" cy="359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443DB" w14:textId="77777777" w:rsidR="00CA2F74" w:rsidRDefault="00CA2F74" w:rsidP="00CA2F74"/>
    <w:p w14:paraId="173351E4" w14:textId="07036F75" w:rsidR="00924F4D" w:rsidRPr="009513B4" w:rsidRDefault="00240F46" w:rsidP="00924F4D">
      <w:r>
        <w:rPr>
          <w:b/>
        </w:rPr>
        <w:t>Fig. S1</w:t>
      </w:r>
      <w:r w:rsidR="00924F4D" w:rsidRPr="009513B4">
        <w:rPr>
          <w:b/>
        </w:rPr>
        <w:t>.</w:t>
      </w:r>
      <w:r w:rsidR="00924F4D" w:rsidRPr="009513B4">
        <w:t xml:space="preserve"> </w:t>
      </w:r>
      <w:r w:rsidR="00525EC0">
        <w:t>Flow chart of participants.</w:t>
      </w:r>
    </w:p>
    <w:p w14:paraId="362AB346" w14:textId="77777777" w:rsidR="00CA2F74" w:rsidRDefault="00CA2F74" w:rsidP="00CA2F74"/>
    <w:p w14:paraId="1F2C5CD9" w14:textId="77777777" w:rsidR="00CA2F74" w:rsidRDefault="00CA2F74" w:rsidP="00CA2F74"/>
    <w:p w14:paraId="03F2B133" w14:textId="44349010" w:rsidR="0087513A" w:rsidRDefault="0087513A" w:rsidP="00CA2F74"/>
    <w:p w14:paraId="060804F9" w14:textId="77777777" w:rsidR="0087513A" w:rsidRDefault="0087513A" w:rsidP="00CA2F74"/>
    <w:p w14:paraId="0CADD642" w14:textId="77777777" w:rsidR="0087513A" w:rsidRDefault="0087513A" w:rsidP="00CA2F74"/>
    <w:p w14:paraId="4215965D" w14:textId="77777777" w:rsidR="0087513A" w:rsidRDefault="0087513A" w:rsidP="00CA2F74"/>
    <w:p w14:paraId="2BFEC46F" w14:textId="51506BFA" w:rsidR="0087513A" w:rsidRDefault="0087513A" w:rsidP="00CA2F74"/>
    <w:p w14:paraId="31661E85" w14:textId="77777777" w:rsidR="0087513A" w:rsidRDefault="0087513A" w:rsidP="00CA2F74"/>
    <w:p w14:paraId="60AEE0D8" w14:textId="77777777" w:rsidR="0087513A" w:rsidRDefault="0087513A" w:rsidP="00CA2F74"/>
    <w:p w14:paraId="52995A4A" w14:textId="77777777" w:rsidR="00924F4D" w:rsidRDefault="00924F4D" w:rsidP="00CA2F74">
      <w:pPr>
        <w:sectPr w:rsidR="00924F4D" w:rsidSect="00CC3F9E">
          <w:type w:val="continuous"/>
          <w:pgSz w:w="16840" w:h="11907" w:orient="landscape"/>
          <w:pgMar w:top="1418" w:right="1418" w:bottom="1418" w:left="1418" w:header="708" w:footer="708" w:gutter="0"/>
          <w:cols w:space="708"/>
          <w:docGrid w:linePitch="326"/>
        </w:sectPr>
      </w:pPr>
    </w:p>
    <w:p w14:paraId="0EFFEBE5" w14:textId="04A5224A" w:rsidR="00525EC0" w:rsidRDefault="00525EC0" w:rsidP="00CA2F74">
      <w:pPr>
        <w:rPr>
          <w:b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685990FD" wp14:editId="4E211D9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760085" cy="563054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figure 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63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AB0C05" w14:textId="269C1ED7" w:rsidR="00CA2F74" w:rsidRPr="009513B4" w:rsidRDefault="00240F46" w:rsidP="00CA2F74">
      <w:r>
        <w:rPr>
          <w:b/>
        </w:rPr>
        <w:t>Fig. S2</w:t>
      </w:r>
      <w:r w:rsidR="00CA2F74" w:rsidRPr="009513B4">
        <w:rPr>
          <w:b/>
        </w:rPr>
        <w:t>.</w:t>
      </w:r>
      <w:r w:rsidR="00CA2F74" w:rsidRPr="009513B4">
        <w:t xml:space="preserve"> Time trends in </w:t>
      </w:r>
      <w:r w:rsidR="00CA2F74">
        <w:t xml:space="preserve">mean intakes of </w:t>
      </w:r>
      <w:r w:rsidR="00CA2F74" w:rsidRPr="009513B4">
        <w:t>flavonoid-rich foods in the Nurses’ Health Study (1986-2010) and Health Professionals Follow-Up Study (1986-2010).</w:t>
      </w:r>
    </w:p>
    <w:p w14:paraId="06F8EFAA" w14:textId="77777777" w:rsidR="00CA2F74" w:rsidRDefault="00CA2F74" w:rsidP="00CA2F74"/>
    <w:p w14:paraId="170F0A0D" w14:textId="77777777" w:rsidR="00CA2F74" w:rsidRDefault="00CA2F74" w:rsidP="00CA2F74"/>
    <w:p w14:paraId="37015E87" w14:textId="2864FEC4" w:rsidR="00CA2F74" w:rsidRDefault="00CA2F74" w:rsidP="00CA2F74">
      <w:pPr>
        <w:sectPr w:rsidR="00CA2F74" w:rsidSect="00CC3F9E">
          <w:type w:val="continuous"/>
          <w:pgSz w:w="11907" w:h="16840"/>
          <w:pgMar w:top="1418" w:right="1418" w:bottom="1418" w:left="1418" w:header="708" w:footer="708" w:gutter="0"/>
          <w:cols w:space="708"/>
          <w:docGrid w:linePitch="326"/>
        </w:sectPr>
      </w:pPr>
    </w:p>
    <w:tbl>
      <w:tblPr>
        <w:tblW w:w="14601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50"/>
        <w:gridCol w:w="1620"/>
        <w:gridCol w:w="1620"/>
        <w:gridCol w:w="1563"/>
        <w:gridCol w:w="1418"/>
        <w:gridCol w:w="1559"/>
        <w:gridCol w:w="1580"/>
        <w:gridCol w:w="1539"/>
        <w:gridCol w:w="261"/>
        <w:gridCol w:w="2091"/>
      </w:tblGrid>
      <w:tr w:rsidR="00CA2F74" w:rsidRPr="007B212D" w14:paraId="33282756" w14:textId="77777777" w:rsidTr="001A576D">
        <w:trPr>
          <w:trHeight w:val="276"/>
          <w:jc w:val="center"/>
        </w:trPr>
        <w:tc>
          <w:tcPr>
            <w:tcW w:w="14601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437A9" w14:textId="1D3D8E34" w:rsidR="00CA2F74" w:rsidRPr="007B212D" w:rsidRDefault="00CA2F74" w:rsidP="001A576D">
            <w:pPr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sz w:val="19"/>
                <w:szCs w:val="19"/>
              </w:rPr>
              <w:lastRenderedPageBreak/>
              <w:t xml:space="preserve">Table </w:t>
            </w:r>
            <w:r w:rsidR="00240F46">
              <w:rPr>
                <w:rFonts w:eastAsia="MS PGothic"/>
                <w:b/>
                <w:bCs/>
                <w:sz w:val="19"/>
                <w:szCs w:val="19"/>
              </w:rPr>
              <w:t>S</w:t>
            </w:r>
            <w:r>
              <w:rPr>
                <w:rFonts w:eastAsia="MS PGothic"/>
                <w:b/>
                <w:bCs/>
                <w:sz w:val="19"/>
                <w:szCs w:val="19"/>
              </w:rPr>
              <w:t>1</w:t>
            </w:r>
            <w:r w:rsidRPr="007B212D">
              <w:rPr>
                <w:rFonts w:eastAsia="MS PGothic"/>
                <w:b/>
                <w:bCs/>
                <w:sz w:val="19"/>
                <w:szCs w:val="19"/>
              </w:rPr>
              <w:t>.</w:t>
            </w:r>
            <w:r w:rsidRPr="007B212D">
              <w:t xml:space="preserve"> </w:t>
            </w:r>
            <w:r w:rsidRPr="007B212D">
              <w:rPr>
                <w:rFonts w:eastAsia="MS PGothic"/>
                <w:sz w:val="19"/>
                <w:szCs w:val="19"/>
              </w:rPr>
              <w:t>Associations between all-cause mortality (Hazard ratios, 95% confidence intervals)</w:t>
            </w:r>
            <w:r w:rsidRPr="007B212D">
              <w:rPr>
                <w:rFonts w:eastAsia="MS PGothic"/>
                <w:sz w:val="19"/>
                <w:szCs w:val="19"/>
                <w:vertAlign w:val="superscript"/>
              </w:rPr>
              <w:t>1</w:t>
            </w:r>
            <w:r w:rsidRPr="007B212D">
              <w:rPr>
                <w:rFonts w:eastAsia="MS PGothic"/>
                <w:sz w:val="19"/>
                <w:szCs w:val="19"/>
              </w:rPr>
              <w:t xml:space="preserve"> and 8-year change in intake of flavonoid-rich foods</w:t>
            </w:r>
          </w:p>
        </w:tc>
      </w:tr>
      <w:tr w:rsidR="00CA2F74" w:rsidRPr="007B212D" w14:paraId="671221AC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D906" w14:textId="77777777" w:rsidR="00CA2F74" w:rsidRPr="007B212D" w:rsidRDefault="00CA2F74" w:rsidP="001A576D">
            <w:pPr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　</w:t>
            </w:r>
          </w:p>
        </w:tc>
        <w:tc>
          <w:tcPr>
            <w:tcW w:w="108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7794C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8-year change in intake levels, serving/wk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right w:val="nil"/>
            </w:tcBorders>
          </w:tcPr>
          <w:p w14:paraId="07452258" w14:textId="77777777" w:rsidR="00CA2F74" w:rsidRPr="007B212D" w:rsidRDefault="00CA2F74" w:rsidP="001A576D">
            <w:pPr>
              <w:jc w:val="center"/>
              <w:rPr>
                <w:rFonts w:eastAsia="MS PGothic"/>
                <w:i/>
                <w:i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right w:val="nil"/>
            </w:tcBorders>
          </w:tcPr>
          <w:p w14:paraId="02433342" w14:textId="77777777" w:rsidR="00CA2F74" w:rsidRPr="007B212D" w:rsidRDefault="00CA2F74" w:rsidP="001A576D">
            <w:pPr>
              <w:jc w:val="center"/>
              <w:rPr>
                <w:rFonts w:eastAsia="MS PGothic"/>
                <w:i/>
                <w:iCs/>
                <w:sz w:val="19"/>
                <w:szCs w:val="19"/>
              </w:rPr>
            </w:pPr>
          </w:p>
        </w:tc>
      </w:tr>
      <w:tr w:rsidR="00CA2F74" w:rsidRPr="007B212D" w14:paraId="19EA34B6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2B441" w14:textId="77777777" w:rsidR="00CA2F74" w:rsidRPr="007B212D" w:rsidRDefault="00CA2F74" w:rsidP="001A576D">
            <w:pPr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E9FA41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3264E2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Decrease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500B3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5C08C19F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F8CE7F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6C0E5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Increase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2D41A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261" w:type="dxa"/>
            <w:tcBorders>
              <w:left w:val="nil"/>
              <w:right w:val="nil"/>
            </w:tcBorders>
          </w:tcPr>
          <w:p w14:paraId="47BFCB27" w14:textId="77777777" w:rsidR="00CA2F74" w:rsidRPr="007B212D" w:rsidRDefault="00CA2F74" w:rsidP="001A576D">
            <w:pPr>
              <w:jc w:val="center"/>
              <w:rPr>
                <w:rFonts w:eastAsia="MS PGothic"/>
                <w:i/>
                <w:iCs/>
                <w:sz w:val="19"/>
                <w:szCs w:val="19"/>
              </w:rPr>
            </w:pPr>
          </w:p>
        </w:tc>
        <w:tc>
          <w:tcPr>
            <w:tcW w:w="2091" w:type="dxa"/>
            <w:tcBorders>
              <w:left w:val="nil"/>
              <w:right w:val="nil"/>
            </w:tcBorders>
          </w:tcPr>
          <w:p w14:paraId="23E16B9D" w14:textId="77777777" w:rsidR="00CA2F74" w:rsidRPr="007B212D" w:rsidRDefault="00CA2F74" w:rsidP="001A576D">
            <w:pPr>
              <w:jc w:val="center"/>
              <w:rPr>
                <w:rFonts w:eastAsia="MS PGothic"/>
                <w:i/>
                <w:iCs/>
                <w:sz w:val="19"/>
                <w:szCs w:val="19"/>
              </w:rPr>
            </w:pPr>
          </w:p>
        </w:tc>
      </w:tr>
      <w:tr w:rsidR="00CA2F74" w:rsidRPr="007B212D" w14:paraId="5244BDC1" w14:textId="77777777" w:rsidTr="001A576D">
        <w:trPr>
          <w:trHeight w:val="552"/>
          <w:jc w:val="center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4F951" w14:textId="77777777" w:rsidR="00CA2F74" w:rsidRPr="007B212D" w:rsidRDefault="00CA2F74" w:rsidP="001A576D">
            <w:pPr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0D7209" w14:textId="77777777" w:rsidR="00CA2F74" w:rsidRPr="004261EE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4261EE">
              <w:rPr>
                <w:sz w:val="19"/>
                <w:szCs w:val="19"/>
              </w:rPr>
              <w:t>≥2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DCCCC4" w14:textId="77777777" w:rsidR="00CA2F74" w:rsidRPr="004261EE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4261EE">
              <w:rPr>
                <w:sz w:val="19"/>
                <w:szCs w:val="19"/>
              </w:rPr>
              <w:t>1-1.99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A83AAC" w14:textId="77777777" w:rsidR="00CA2F74" w:rsidRPr="004261EE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4261EE">
              <w:rPr>
                <w:sz w:val="19"/>
                <w:szCs w:val="19"/>
              </w:rPr>
              <w:t>0.5-0.99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DF8632" w14:textId="77777777" w:rsidR="00CA2F74" w:rsidRPr="004261EE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4261EE">
              <w:rPr>
                <w:sz w:val="19"/>
                <w:szCs w:val="19"/>
              </w:rPr>
              <w:t>No change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2BD800" w14:textId="77777777" w:rsidR="00CA2F74" w:rsidRPr="004261EE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4261EE">
              <w:rPr>
                <w:sz w:val="19"/>
                <w:szCs w:val="19"/>
              </w:rPr>
              <w:t>≥2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0A3570" w14:textId="77777777" w:rsidR="00CA2F74" w:rsidRPr="004261EE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4261EE">
              <w:rPr>
                <w:sz w:val="19"/>
                <w:szCs w:val="19"/>
              </w:rPr>
              <w:t>1-1.99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B107CC" w14:textId="77777777" w:rsidR="00CA2F74" w:rsidRPr="004261EE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4261EE">
              <w:rPr>
                <w:sz w:val="19"/>
                <w:szCs w:val="19"/>
              </w:rPr>
              <w:t>0.5-0.99</w:t>
            </w:r>
          </w:p>
        </w:tc>
        <w:tc>
          <w:tcPr>
            <w:tcW w:w="261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5B84DC1F" w14:textId="77777777" w:rsidR="00CA2F74" w:rsidRPr="004261EE" w:rsidRDefault="00CA2F74" w:rsidP="001A576D">
            <w:pPr>
              <w:jc w:val="center"/>
              <w:rPr>
                <w:rFonts w:eastAsia="MS PGothic"/>
                <w:iCs/>
                <w:sz w:val="19"/>
                <w:szCs w:val="19"/>
              </w:rPr>
            </w:pPr>
          </w:p>
        </w:tc>
        <w:tc>
          <w:tcPr>
            <w:tcW w:w="2091" w:type="dxa"/>
            <w:tcBorders>
              <w:left w:val="nil"/>
              <w:bottom w:val="single" w:sz="4" w:space="0" w:color="000000"/>
              <w:right w:val="nil"/>
            </w:tcBorders>
          </w:tcPr>
          <w:p w14:paraId="12FD8840" w14:textId="77777777" w:rsidR="00CA2F74" w:rsidRPr="007B212D" w:rsidRDefault="00CA2F74" w:rsidP="001A576D">
            <w:pPr>
              <w:jc w:val="center"/>
              <w:rPr>
                <w:rFonts w:eastAsia="MS PGothic"/>
                <w:iCs/>
                <w:sz w:val="19"/>
                <w:szCs w:val="19"/>
              </w:rPr>
            </w:pPr>
            <w:r w:rsidRPr="007B212D">
              <w:rPr>
                <w:rFonts w:eastAsia="MS PGothic"/>
                <w:iCs/>
                <w:sz w:val="19"/>
                <w:szCs w:val="19"/>
              </w:rPr>
              <w:t>Every</w:t>
            </w:r>
          </w:p>
          <w:p w14:paraId="2360C3D0" w14:textId="77777777" w:rsidR="00CA2F74" w:rsidRPr="007B212D" w:rsidRDefault="00CA2F74" w:rsidP="001A576D">
            <w:pPr>
              <w:jc w:val="center"/>
              <w:rPr>
                <w:rFonts w:eastAsia="MS PGothic"/>
                <w:iCs/>
                <w:sz w:val="19"/>
                <w:szCs w:val="19"/>
              </w:rPr>
            </w:pPr>
            <w:r w:rsidRPr="007B212D">
              <w:rPr>
                <w:rFonts w:eastAsia="MS PGothic"/>
                <w:iCs/>
                <w:sz w:val="19"/>
                <w:szCs w:val="19"/>
              </w:rPr>
              <w:t>3.5 servings/wk change</w:t>
            </w:r>
            <w:r>
              <w:rPr>
                <w:rFonts w:eastAsia="MS PGothic"/>
                <w:iCs/>
                <w:sz w:val="19"/>
                <w:szCs w:val="19"/>
                <w:vertAlign w:val="superscript"/>
              </w:rPr>
              <w:t>3</w:t>
            </w:r>
          </w:p>
        </w:tc>
      </w:tr>
      <w:tr w:rsidR="00CA2F74" w:rsidRPr="007B212D" w14:paraId="13D118A8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81FC" w14:textId="77777777" w:rsidR="00CA2F74" w:rsidRPr="007B212D" w:rsidRDefault="00CA2F74" w:rsidP="001A576D">
            <w:pPr>
              <w:rPr>
                <w:rFonts w:eastAsia="MS PGothic"/>
                <w:b/>
                <w:bCs/>
                <w:i/>
                <w:iCs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Blueberry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77778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5AEDEAD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99DE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BFC6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FEE0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9B9915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CC64B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601B44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602C875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</w:tr>
      <w:tr w:rsidR="00CA2F74" w:rsidRPr="007B212D" w14:paraId="255F7298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AAF0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FC9A515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F060D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7D819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9F37A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E523B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58324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9C4D086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35B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63942" w14:textId="77777777" w:rsidR="00CA2F74" w:rsidRPr="007B212D" w:rsidRDefault="00CA2F74" w:rsidP="001A576D">
            <w:pPr>
              <w:jc w:val="center"/>
              <w:rPr>
                <w:rFonts w:eastAsia="MS PGothic"/>
                <w:color w:val="FF0000"/>
                <w:sz w:val="19"/>
                <w:szCs w:val="19"/>
              </w:rPr>
            </w:pPr>
          </w:p>
        </w:tc>
      </w:tr>
      <w:tr w:rsidR="00CA2F74" w:rsidRPr="007B212D" w14:paraId="09582A9C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EDFC" w14:textId="77777777" w:rsidR="00CA2F74" w:rsidRPr="007B212D" w:rsidRDefault="00CA2F74" w:rsidP="001A576D">
            <w:pPr>
              <w:ind w:firstLineChars="200" w:firstLine="380"/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9A5C24D" w14:textId="77777777" w:rsidR="00CA2F74" w:rsidRPr="007B212D" w:rsidRDefault="00CA2F74" w:rsidP="001A576D">
            <w:pPr>
              <w:jc w:val="center"/>
              <w:rPr>
                <w:rFonts w:eastAsia="MS PGothic"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BD114" w14:textId="77777777" w:rsidR="00CA2F74" w:rsidRPr="007B212D" w:rsidRDefault="00CA2F74" w:rsidP="001A576D">
            <w:pPr>
              <w:jc w:val="center"/>
              <w:rPr>
                <w:rFonts w:eastAsia="MS PGothic"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1.4</w:t>
            </w:r>
            <w:r>
              <w:rPr>
                <w:color w:val="000000"/>
                <w:sz w:val="19"/>
                <w:szCs w:val="19"/>
              </w:rPr>
              <w:t>0</w:t>
            </w:r>
            <w:r w:rsidRPr="007B212D">
              <w:rPr>
                <w:color w:val="000000"/>
                <w:sz w:val="19"/>
                <w:szCs w:val="19"/>
              </w:rPr>
              <w:t xml:space="preserve"> (1.2</w:t>
            </w:r>
            <w:r>
              <w:rPr>
                <w:color w:val="000000"/>
                <w:sz w:val="19"/>
                <w:szCs w:val="19"/>
              </w:rPr>
              <w:t>4</w:t>
            </w:r>
            <w:r w:rsidRPr="007B212D">
              <w:rPr>
                <w:color w:val="000000"/>
                <w:sz w:val="19"/>
                <w:szCs w:val="19"/>
              </w:rPr>
              <w:t>, 1.6</w:t>
            </w:r>
            <w:r>
              <w:rPr>
                <w:color w:val="000000"/>
                <w:sz w:val="19"/>
                <w:szCs w:val="19"/>
              </w:rPr>
              <w:t>0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9C38" w14:textId="77777777" w:rsidR="00CA2F74" w:rsidRPr="007B212D" w:rsidRDefault="00CA2F74" w:rsidP="001A576D">
            <w:pPr>
              <w:jc w:val="center"/>
              <w:rPr>
                <w:rFonts w:eastAsia="MS PGothic"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1.10 (0.99, 1.22)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5F3C6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CE32" w14:textId="77777777" w:rsidR="00CA2F74" w:rsidRPr="007B212D" w:rsidRDefault="00CA2F74" w:rsidP="001A576D">
            <w:pPr>
              <w:jc w:val="center"/>
              <w:rPr>
                <w:rFonts w:eastAsia="MS PGothic"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0.88 (0.80, 0.96)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410C8" w14:textId="77777777" w:rsidR="00CA2F74" w:rsidRPr="007B212D" w:rsidRDefault="00CA2F74" w:rsidP="001A576D">
            <w:pPr>
              <w:jc w:val="center"/>
              <w:rPr>
                <w:rFonts w:eastAsia="MS PGothic"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</w:t>
            </w:r>
            <w:r>
              <w:rPr>
                <w:color w:val="000000"/>
                <w:sz w:val="19"/>
                <w:szCs w:val="19"/>
              </w:rPr>
              <w:t>6</w:t>
            </w:r>
            <w:r w:rsidRPr="007B212D">
              <w:rPr>
                <w:color w:val="000000"/>
                <w:sz w:val="19"/>
                <w:szCs w:val="19"/>
              </w:rPr>
              <w:t xml:space="preserve"> (0.8</w:t>
            </w:r>
            <w:r>
              <w:rPr>
                <w:color w:val="000000"/>
                <w:sz w:val="19"/>
                <w:szCs w:val="19"/>
              </w:rPr>
              <w:t>1</w:t>
            </w:r>
            <w:r w:rsidRPr="007B212D">
              <w:rPr>
                <w:color w:val="000000"/>
                <w:sz w:val="19"/>
                <w:szCs w:val="19"/>
              </w:rPr>
              <w:t>, 0.9</w:t>
            </w:r>
            <w:r>
              <w:rPr>
                <w:color w:val="000000"/>
                <w:sz w:val="19"/>
                <w:szCs w:val="19"/>
              </w:rPr>
              <w:t>1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884A078" w14:textId="77777777" w:rsidR="00CA2F74" w:rsidRPr="007B212D" w:rsidRDefault="00CA2F74" w:rsidP="001A576D">
            <w:pPr>
              <w:jc w:val="center"/>
              <w:rPr>
                <w:rFonts w:eastAsia="MS PGothic"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D174D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3BA8A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0.78 (0.73, 0.82)</w:t>
            </w:r>
          </w:p>
        </w:tc>
      </w:tr>
      <w:tr w:rsidR="00CA2F74" w:rsidRPr="007B212D" w14:paraId="2ECA83C6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5A6C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6049A1C" w14:textId="77777777" w:rsidR="00CA2F74" w:rsidRPr="007B212D" w:rsidRDefault="00CA2F74" w:rsidP="001A576D">
            <w:pPr>
              <w:jc w:val="center"/>
              <w:rPr>
                <w:rFonts w:eastAsia="MS PGothic"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8D27A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75E7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AE1C1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383DA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61AC3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37D7923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D2CCD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C7C54" w14:textId="77777777" w:rsidR="00CA2F74" w:rsidRPr="007B212D" w:rsidRDefault="00CA2F74" w:rsidP="001A576D">
            <w:pPr>
              <w:jc w:val="center"/>
              <w:rPr>
                <w:rFonts w:eastAsia="MS PGothic"/>
                <w:color w:val="FF0000"/>
                <w:sz w:val="19"/>
                <w:szCs w:val="19"/>
              </w:rPr>
            </w:pPr>
          </w:p>
        </w:tc>
      </w:tr>
      <w:tr w:rsidR="00CA2F74" w:rsidRPr="007B212D" w14:paraId="2FD6BE79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E13EE" w14:textId="77777777" w:rsidR="00CA2F74" w:rsidRPr="007B212D" w:rsidRDefault="00CA2F74" w:rsidP="001A576D">
            <w:pPr>
              <w:ind w:firstLineChars="200" w:firstLine="380"/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4BF5280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CC573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1.13 (0.94, 1.36)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BB86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1.16 (0.96, 1.41)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C924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62C29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0.94 (0.83, 1.06)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9290A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0.94 (0.87, 1.01)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778570C" w14:textId="77777777" w:rsidR="00CA2F74" w:rsidRPr="007B212D" w:rsidRDefault="00CA2F74" w:rsidP="001A576D">
            <w:pPr>
              <w:jc w:val="center"/>
              <w:rPr>
                <w:rFonts w:eastAsia="MS PGothic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04F37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B9B05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0.92 (0.87, 0.98)</w:t>
            </w:r>
          </w:p>
        </w:tc>
      </w:tr>
      <w:tr w:rsidR="00CA2F74" w:rsidRPr="007B212D" w14:paraId="67D0B5E1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55EF83" w14:textId="77777777" w:rsidR="00CA2F74" w:rsidRPr="007B212D" w:rsidRDefault="00CA2F74" w:rsidP="001A576D">
            <w:pPr>
              <w:ind w:firstLineChars="100" w:firstLine="191"/>
              <w:rPr>
                <w:rFonts w:eastAsia="MS PGothic"/>
                <w:b/>
                <w:bCs/>
                <w:i/>
                <w:iCs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Apple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D26056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C6A4BA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AA331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779437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7DA9B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0E3CF7B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9B75E6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06FF0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73715D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5691DD91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E6250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6E79B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41505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B38C58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1BE00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6EB1D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3A8F5D1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EB510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55906E48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20E399D9" w14:textId="77777777" w:rsidR="00CA2F74" w:rsidRPr="007B212D" w:rsidRDefault="00CA2F74" w:rsidP="001A576D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CA2F74" w:rsidRPr="007B212D" w14:paraId="2AB67A7D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DE54F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82D52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1.05 (1.00, 1.11)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38F22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1.06 (0.87, 1.30)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AE444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1.11 (1.00, 1.22)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7DC1D8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82267B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</w:t>
            </w:r>
            <w:r>
              <w:rPr>
                <w:color w:val="000000"/>
                <w:sz w:val="19"/>
                <w:szCs w:val="19"/>
              </w:rPr>
              <w:t>2</w:t>
            </w:r>
            <w:r w:rsidRPr="007B212D">
              <w:rPr>
                <w:color w:val="000000"/>
                <w:sz w:val="19"/>
                <w:szCs w:val="19"/>
              </w:rPr>
              <w:t xml:space="preserve"> (0.9</w:t>
            </w:r>
            <w:r>
              <w:rPr>
                <w:color w:val="000000"/>
                <w:sz w:val="19"/>
                <w:szCs w:val="19"/>
              </w:rPr>
              <w:t>0</w:t>
            </w:r>
            <w:r w:rsidRPr="007B212D">
              <w:rPr>
                <w:color w:val="000000"/>
                <w:sz w:val="19"/>
                <w:szCs w:val="19"/>
              </w:rPr>
              <w:t>, 1.1</w:t>
            </w:r>
            <w:r>
              <w:rPr>
                <w:color w:val="000000"/>
                <w:sz w:val="19"/>
                <w:szCs w:val="19"/>
              </w:rPr>
              <w:t>6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10AFA33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</w:t>
            </w:r>
            <w:r>
              <w:rPr>
                <w:color w:val="000000"/>
                <w:sz w:val="19"/>
                <w:szCs w:val="19"/>
              </w:rPr>
              <w:t>4</w:t>
            </w:r>
            <w:r w:rsidRPr="007B212D">
              <w:rPr>
                <w:color w:val="000000"/>
                <w:sz w:val="19"/>
                <w:szCs w:val="19"/>
              </w:rPr>
              <w:t xml:space="preserve"> (0.8</w:t>
            </w:r>
            <w:r>
              <w:rPr>
                <w:color w:val="000000"/>
                <w:sz w:val="19"/>
                <w:szCs w:val="19"/>
              </w:rPr>
              <w:t>4</w:t>
            </w:r>
            <w:r w:rsidRPr="007B212D">
              <w:rPr>
                <w:color w:val="000000"/>
                <w:sz w:val="19"/>
                <w:szCs w:val="19"/>
              </w:rPr>
              <w:t>, 1.2</w:t>
            </w:r>
            <w:r>
              <w:rPr>
                <w:color w:val="000000"/>
                <w:sz w:val="19"/>
                <w:szCs w:val="19"/>
              </w:rPr>
              <w:t>8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2D553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0.98 (0.93, 1.02)</w:t>
            </w: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4F2BCF6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5EC0EFA5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0.94 (0.91, 0.97)</w:t>
            </w:r>
          </w:p>
        </w:tc>
      </w:tr>
      <w:tr w:rsidR="00CA2F74" w:rsidRPr="007B212D" w14:paraId="5DBC50B2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5D651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7BB12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47E2D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D5F20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B2B88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5EFA6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B8FA9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723D09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359C555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4983BB7C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22502652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0B5E7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FF0E59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1.04 (0.97, 1.10)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D6455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1.08 (0.90, 1.31)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2F391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1.16 (0.98, 1.38)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AD94A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2B883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1.11 (0.90, 1.36)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160B8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0.87 (0.71, 1.07)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C65BC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0.98 (0.92, 1.03)</w:t>
            </w: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21BB60D8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2C7F14DD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0.94 (0.91, 0.97)</w:t>
            </w:r>
          </w:p>
        </w:tc>
      </w:tr>
      <w:tr w:rsidR="00CA2F74" w:rsidRPr="007B212D" w14:paraId="49CCDE34" w14:textId="77777777" w:rsidTr="001A576D">
        <w:trPr>
          <w:trHeight w:val="276"/>
          <w:jc w:val="center"/>
        </w:trPr>
        <w:tc>
          <w:tcPr>
            <w:tcW w:w="29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DAEEED" w14:textId="77777777" w:rsidR="00CA2F74" w:rsidRPr="007B212D" w:rsidRDefault="00CA2F74" w:rsidP="001A576D">
            <w:pPr>
              <w:rPr>
                <w:b/>
                <w:bCs/>
                <w:i/>
                <w:iCs/>
                <w:color w:val="FF0000"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Orange and orange juice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0D03D1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583D5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37342F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D9E4CA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2ADAA6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12CDC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6DED7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3CC135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1F41B8F1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754376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A9E62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EF294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10659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15F39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2E1E3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49758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2E7E3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46AC79A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61C35FDE" w14:textId="77777777" w:rsidR="00CA2F74" w:rsidRPr="007B212D" w:rsidRDefault="00CA2F74" w:rsidP="001A576D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CA2F74" w:rsidRPr="007B212D" w14:paraId="6AAC4DB8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60C19B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F018C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</w:t>
            </w:r>
            <w:r>
              <w:rPr>
                <w:color w:val="000000"/>
                <w:sz w:val="19"/>
                <w:szCs w:val="19"/>
              </w:rPr>
              <w:t>2</w:t>
            </w:r>
            <w:r w:rsidRPr="007B212D">
              <w:rPr>
                <w:color w:val="000000"/>
                <w:sz w:val="19"/>
                <w:szCs w:val="19"/>
              </w:rPr>
              <w:t xml:space="preserve"> (0.98, 1.0</w:t>
            </w:r>
            <w:r>
              <w:rPr>
                <w:color w:val="000000"/>
                <w:sz w:val="19"/>
                <w:szCs w:val="19"/>
              </w:rPr>
              <w:t>7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F41A8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0.96 (0.89, 1.05)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A9C33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0.89 (0.82, 0.96)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B40F7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C14DC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</w:t>
            </w:r>
            <w:r>
              <w:rPr>
                <w:color w:val="000000"/>
                <w:sz w:val="19"/>
                <w:szCs w:val="19"/>
              </w:rPr>
              <w:t>09</w:t>
            </w:r>
            <w:r w:rsidRPr="007B212D">
              <w:rPr>
                <w:color w:val="000000"/>
                <w:sz w:val="19"/>
                <w:szCs w:val="19"/>
              </w:rPr>
              <w:t xml:space="preserve"> (</w:t>
            </w:r>
            <w:r>
              <w:rPr>
                <w:color w:val="000000"/>
                <w:sz w:val="19"/>
                <w:szCs w:val="19"/>
              </w:rPr>
              <w:t>0.99</w:t>
            </w:r>
            <w:r w:rsidRPr="007B212D">
              <w:rPr>
                <w:color w:val="000000"/>
                <w:sz w:val="19"/>
                <w:szCs w:val="19"/>
              </w:rPr>
              <w:t>, 1.</w:t>
            </w:r>
            <w:r>
              <w:rPr>
                <w:color w:val="000000"/>
                <w:sz w:val="19"/>
                <w:szCs w:val="19"/>
              </w:rPr>
              <w:t>19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D26C98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</w:t>
            </w:r>
            <w:r>
              <w:rPr>
                <w:color w:val="000000"/>
                <w:sz w:val="19"/>
                <w:szCs w:val="19"/>
              </w:rPr>
              <w:t>8</w:t>
            </w:r>
            <w:r w:rsidRPr="007B212D">
              <w:rPr>
                <w:color w:val="000000"/>
                <w:sz w:val="19"/>
                <w:szCs w:val="19"/>
              </w:rPr>
              <w:t xml:space="preserve"> (0.9</w:t>
            </w:r>
            <w:r>
              <w:rPr>
                <w:color w:val="000000"/>
                <w:sz w:val="19"/>
                <w:szCs w:val="19"/>
              </w:rPr>
              <w:t>0</w:t>
            </w:r>
            <w:r w:rsidRPr="007B212D">
              <w:rPr>
                <w:color w:val="000000"/>
                <w:sz w:val="19"/>
                <w:szCs w:val="19"/>
              </w:rPr>
              <w:t>, 1.0</w:t>
            </w:r>
            <w:r>
              <w:rPr>
                <w:color w:val="000000"/>
                <w:sz w:val="19"/>
                <w:szCs w:val="19"/>
              </w:rPr>
              <w:t>8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9CC2C3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1.07 (1.02, 1.11)</w:t>
            </w: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23E8678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25D80108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1.01 (0.99, 1.02)</w:t>
            </w:r>
          </w:p>
        </w:tc>
      </w:tr>
      <w:tr w:rsidR="00CA2F74" w:rsidRPr="007B212D" w14:paraId="7D1BF218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2E866D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E7E3B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918589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0AB87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54C9B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CB225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F1013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C7F811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1C84654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1E2E9BCE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5E8D9EF4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236EC4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5D2C58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1.03 (0.97, 1.09)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7B0F5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0.90 (0.80, 1.01)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07B77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1.00 (0.89, 1.13)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15778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96DA6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0.91 (0.80, 1.04)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452DA1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0.88 (0.78, 0.99)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F46AA1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1.03 (0.97, 1.09)</w:t>
            </w: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31AB871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1C6B61A4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0.99 (0.97, 1.00)</w:t>
            </w:r>
          </w:p>
        </w:tc>
      </w:tr>
      <w:tr w:rsidR="00CA2F74" w:rsidRPr="007B212D" w14:paraId="3DFD8932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17D054" w14:textId="77777777" w:rsidR="00CA2F74" w:rsidRPr="007B212D" w:rsidRDefault="00CA2F74" w:rsidP="001A576D">
            <w:pPr>
              <w:ind w:firstLineChars="100" w:firstLine="191"/>
              <w:rPr>
                <w:rFonts w:eastAsia="MS PGothic"/>
                <w:b/>
                <w:bCs/>
                <w:i/>
                <w:iCs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Tea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A0109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AA38AA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4CC5AB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48314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962EF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942426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3BBA0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65C211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76E4FF0" w14:textId="1E2B26DC" w:rsidR="00CA2F74" w:rsidRPr="007B212D" w:rsidRDefault="00467C92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  <w:r>
              <w:rPr>
                <w:rFonts w:eastAsia="MS PGothic"/>
                <w:sz w:val="19"/>
                <w:szCs w:val="19"/>
                <w:vertAlign w:val="superscript"/>
              </w:rPr>
              <w:t>3</w:t>
            </w:r>
            <w:r w:rsidR="00CA2F74" w:rsidRPr="007B212D">
              <w:rPr>
                <w:rFonts w:eastAsia="MS PGothic"/>
                <w:sz w:val="19"/>
                <w:szCs w:val="19"/>
              </w:rPr>
              <w:t>1 serving/day</w:t>
            </w:r>
          </w:p>
        </w:tc>
      </w:tr>
      <w:tr w:rsidR="00CA2F74" w:rsidRPr="007B212D" w14:paraId="1982D6FF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85294B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8DEBD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9CE5B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25F5E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565C0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15679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933C6D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5F649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40A3E4A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6A88B489" w14:textId="77777777" w:rsidR="00CA2F74" w:rsidRPr="007B212D" w:rsidRDefault="00CA2F74" w:rsidP="001A576D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CA2F74" w:rsidRPr="007B212D" w14:paraId="6EFBA83E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7EA557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99D6F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1.00 (0.95, 1.05)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D9A6B1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</w:t>
            </w:r>
            <w:r>
              <w:rPr>
                <w:color w:val="000000"/>
                <w:sz w:val="19"/>
                <w:szCs w:val="19"/>
              </w:rPr>
              <w:t>9</w:t>
            </w:r>
            <w:r w:rsidRPr="007B212D">
              <w:rPr>
                <w:color w:val="000000"/>
                <w:sz w:val="19"/>
                <w:szCs w:val="19"/>
              </w:rPr>
              <w:t xml:space="preserve"> (0.7</w:t>
            </w:r>
            <w:r>
              <w:rPr>
                <w:color w:val="000000"/>
                <w:sz w:val="19"/>
                <w:szCs w:val="19"/>
              </w:rPr>
              <w:t>8</w:t>
            </w:r>
            <w:r w:rsidRPr="007B212D">
              <w:rPr>
                <w:color w:val="000000"/>
                <w:sz w:val="19"/>
                <w:szCs w:val="19"/>
              </w:rPr>
              <w:t xml:space="preserve">, </w:t>
            </w:r>
            <w:r>
              <w:rPr>
                <w:color w:val="000000"/>
                <w:sz w:val="19"/>
                <w:szCs w:val="19"/>
              </w:rPr>
              <w:t>1.00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DC94AA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</w:t>
            </w:r>
            <w:r>
              <w:rPr>
                <w:color w:val="000000"/>
                <w:sz w:val="19"/>
                <w:szCs w:val="19"/>
              </w:rPr>
              <w:t>2</w:t>
            </w:r>
            <w:r w:rsidRPr="007B212D">
              <w:rPr>
                <w:color w:val="000000"/>
                <w:sz w:val="19"/>
                <w:szCs w:val="19"/>
              </w:rPr>
              <w:t xml:space="preserve"> (0.9</w:t>
            </w:r>
            <w:r>
              <w:rPr>
                <w:color w:val="000000"/>
                <w:sz w:val="19"/>
                <w:szCs w:val="19"/>
              </w:rPr>
              <w:t>3</w:t>
            </w:r>
            <w:r w:rsidRPr="007B212D">
              <w:rPr>
                <w:color w:val="000000"/>
                <w:sz w:val="19"/>
                <w:szCs w:val="19"/>
              </w:rPr>
              <w:t>, 1.1</w:t>
            </w:r>
            <w:r>
              <w:rPr>
                <w:color w:val="000000"/>
                <w:sz w:val="19"/>
                <w:szCs w:val="19"/>
              </w:rPr>
              <w:t>2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4018B9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01385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</w:t>
            </w:r>
            <w:r>
              <w:rPr>
                <w:color w:val="000000"/>
                <w:sz w:val="19"/>
                <w:szCs w:val="19"/>
              </w:rPr>
              <w:t>90</w:t>
            </w:r>
            <w:r w:rsidRPr="007B212D">
              <w:rPr>
                <w:color w:val="000000"/>
                <w:sz w:val="19"/>
                <w:szCs w:val="19"/>
              </w:rPr>
              <w:t xml:space="preserve"> (0.8</w:t>
            </w:r>
            <w:r>
              <w:rPr>
                <w:color w:val="000000"/>
                <w:sz w:val="19"/>
                <w:szCs w:val="19"/>
              </w:rPr>
              <w:t>2</w:t>
            </w:r>
            <w:r w:rsidRPr="007B212D">
              <w:rPr>
                <w:color w:val="000000"/>
                <w:sz w:val="19"/>
                <w:szCs w:val="19"/>
              </w:rPr>
              <w:t>,</w:t>
            </w:r>
            <w:r>
              <w:rPr>
                <w:color w:val="000000"/>
                <w:sz w:val="19"/>
                <w:szCs w:val="19"/>
              </w:rPr>
              <w:t xml:space="preserve"> 1.00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CDA3D5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0.7</w:t>
            </w:r>
            <w:r>
              <w:rPr>
                <w:color w:val="000000"/>
                <w:sz w:val="19"/>
                <w:szCs w:val="19"/>
              </w:rPr>
              <w:t>8</w:t>
            </w:r>
            <w:r w:rsidRPr="007B212D">
              <w:rPr>
                <w:color w:val="000000"/>
                <w:sz w:val="19"/>
                <w:szCs w:val="19"/>
              </w:rPr>
              <w:t xml:space="preserve"> (0.68, 0.9</w:t>
            </w:r>
            <w:r>
              <w:rPr>
                <w:color w:val="000000"/>
                <w:sz w:val="19"/>
                <w:szCs w:val="19"/>
              </w:rPr>
              <w:t>1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70ECA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</w:t>
            </w:r>
            <w:r>
              <w:rPr>
                <w:color w:val="000000"/>
                <w:sz w:val="19"/>
                <w:szCs w:val="19"/>
              </w:rPr>
              <w:t>89</w:t>
            </w:r>
            <w:r w:rsidRPr="007B212D">
              <w:rPr>
                <w:color w:val="000000"/>
                <w:sz w:val="19"/>
                <w:szCs w:val="19"/>
              </w:rPr>
              <w:t xml:space="preserve"> (0.86, 0.93)</w:t>
            </w: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3632C02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54021565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0.95 (0.93, 0.97)</w:t>
            </w:r>
          </w:p>
        </w:tc>
      </w:tr>
      <w:tr w:rsidR="00CA2F74" w:rsidRPr="007B212D" w14:paraId="42CE506C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724996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7DCB19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E53C2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405A6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D85BB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4417F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58EC8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77942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387B2EC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68BD5763" w14:textId="77777777" w:rsidR="00CA2F74" w:rsidRPr="007B212D" w:rsidRDefault="00CA2F74" w:rsidP="001A576D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CA2F74" w:rsidRPr="007B212D" w14:paraId="5E519FEB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F028CE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5A646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1.02 (0.96, 1.09)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CB20D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0.84 (0.70, 1.00)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B75B8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1.01 (0.89, 1.15)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4017B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DA01F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0.96 (0.84, 1.08)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898B89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0.85 (0.71, 1.02)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BAF2D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0.94 (0.89, 1.00)</w:t>
            </w: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7A0212E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3C9C96CA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0.96 (0.93, 0.99)</w:t>
            </w:r>
          </w:p>
        </w:tc>
      </w:tr>
      <w:tr w:rsidR="00CA2F74" w:rsidRPr="007B212D" w14:paraId="63078D0C" w14:textId="77777777" w:rsidTr="001A576D">
        <w:trPr>
          <w:trHeight w:val="276"/>
          <w:jc w:val="center"/>
        </w:trPr>
        <w:tc>
          <w:tcPr>
            <w:tcW w:w="615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70E0B8" w14:textId="77777777" w:rsidR="00CA2F74" w:rsidRPr="007B212D" w:rsidRDefault="00CA2F74" w:rsidP="001A576D">
            <w:pPr>
              <w:rPr>
                <w:b/>
                <w:bCs/>
                <w:i/>
                <w:iCs/>
                <w:color w:val="FF0000"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Grapefruit and grapefruit juice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69F7B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501D17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78C26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C6314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5E089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7BDE30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217F38F4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BAF0FF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BC2A8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B81FE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AC0CB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70029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1F892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DEAA5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3A86E8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685632F1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4DED3E63" w14:textId="77777777" w:rsidR="00CA2F74" w:rsidRPr="007B212D" w:rsidRDefault="00CA2F74" w:rsidP="001A576D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CA2F74" w:rsidRPr="007B212D" w14:paraId="65B94F42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B8AC14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AE4106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0.92 (0.8</w:t>
            </w:r>
            <w:r>
              <w:rPr>
                <w:color w:val="000000"/>
                <w:sz w:val="19"/>
                <w:szCs w:val="19"/>
              </w:rPr>
              <w:t>6</w:t>
            </w:r>
            <w:r w:rsidRPr="007B212D">
              <w:rPr>
                <w:color w:val="000000"/>
                <w:sz w:val="19"/>
                <w:szCs w:val="19"/>
              </w:rPr>
              <w:t>, 0.9</w:t>
            </w:r>
            <w:r>
              <w:rPr>
                <w:color w:val="000000"/>
                <w:sz w:val="19"/>
                <w:szCs w:val="19"/>
              </w:rPr>
              <w:t>9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016123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</w:t>
            </w:r>
            <w:r>
              <w:rPr>
                <w:color w:val="000000"/>
                <w:sz w:val="19"/>
                <w:szCs w:val="19"/>
              </w:rPr>
              <w:t>9</w:t>
            </w:r>
            <w:r w:rsidRPr="007B212D">
              <w:rPr>
                <w:color w:val="000000"/>
                <w:sz w:val="19"/>
                <w:szCs w:val="19"/>
              </w:rPr>
              <w:t xml:space="preserve"> (0.7</w:t>
            </w:r>
            <w:r>
              <w:rPr>
                <w:color w:val="000000"/>
                <w:sz w:val="19"/>
                <w:szCs w:val="19"/>
              </w:rPr>
              <w:t>8</w:t>
            </w:r>
            <w:r w:rsidRPr="007B212D">
              <w:rPr>
                <w:color w:val="000000"/>
                <w:sz w:val="19"/>
                <w:szCs w:val="19"/>
              </w:rPr>
              <w:t xml:space="preserve">, </w:t>
            </w:r>
            <w:r>
              <w:rPr>
                <w:color w:val="000000"/>
                <w:sz w:val="19"/>
                <w:szCs w:val="19"/>
              </w:rPr>
              <w:t>1.01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F8736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0.97 (0.91, 1.03)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6F06D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670FB9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</w:t>
            </w:r>
            <w:r>
              <w:rPr>
                <w:color w:val="000000"/>
                <w:sz w:val="19"/>
                <w:szCs w:val="19"/>
              </w:rPr>
              <w:t>6</w:t>
            </w:r>
            <w:r w:rsidRPr="007B212D">
              <w:rPr>
                <w:color w:val="000000"/>
                <w:sz w:val="19"/>
                <w:szCs w:val="19"/>
              </w:rPr>
              <w:t xml:space="preserve"> (1.03, 1.3</w:t>
            </w:r>
            <w:r>
              <w:rPr>
                <w:color w:val="000000"/>
                <w:sz w:val="19"/>
                <w:szCs w:val="19"/>
              </w:rPr>
              <w:t>1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D2F1F6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</w:t>
            </w:r>
            <w:r>
              <w:rPr>
                <w:color w:val="000000"/>
                <w:sz w:val="19"/>
                <w:szCs w:val="19"/>
              </w:rPr>
              <w:t>3</w:t>
            </w:r>
            <w:r w:rsidRPr="007B212D">
              <w:rPr>
                <w:color w:val="000000"/>
                <w:sz w:val="19"/>
                <w:szCs w:val="19"/>
              </w:rPr>
              <w:t xml:space="preserve"> (0.9</w:t>
            </w:r>
            <w:r>
              <w:rPr>
                <w:color w:val="000000"/>
                <w:sz w:val="19"/>
                <w:szCs w:val="19"/>
              </w:rPr>
              <w:t>4</w:t>
            </w:r>
            <w:r w:rsidRPr="007B212D">
              <w:rPr>
                <w:color w:val="000000"/>
                <w:sz w:val="19"/>
                <w:szCs w:val="19"/>
              </w:rPr>
              <w:t>, 1.</w:t>
            </w:r>
            <w:r>
              <w:rPr>
                <w:color w:val="000000"/>
                <w:sz w:val="19"/>
                <w:szCs w:val="19"/>
              </w:rPr>
              <w:t>37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996EB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1.01 (0.94, 1.09)</w:t>
            </w: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02384DC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450B834F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</w:t>
            </w:r>
            <w:r>
              <w:rPr>
                <w:color w:val="000000"/>
                <w:sz w:val="19"/>
                <w:szCs w:val="19"/>
              </w:rPr>
              <w:t>5</w:t>
            </w:r>
            <w:r w:rsidRPr="007B212D">
              <w:rPr>
                <w:color w:val="000000"/>
                <w:sz w:val="19"/>
                <w:szCs w:val="19"/>
              </w:rPr>
              <w:t xml:space="preserve"> (1.01, 1.</w:t>
            </w:r>
            <w:r>
              <w:rPr>
                <w:color w:val="000000"/>
                <w:sz w:val="19"/>
                <w:szCs w:val="19"/>
              </w:rPr>
              <w:t>09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</w:tr>
      <w:tr w:rsidR="00CA2F74" w:rsidRPr="007B212D" w14:paraId="264A7CED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22747E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DBAD4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92B29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DB11C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45792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4584D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06046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E2897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0CBFF1E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3AB0A8DA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10154571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A75FC0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10FF7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0.99 (0.91, 1.06)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924A92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0.97 (0.81, 1.15)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7B31B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1.00 (0.91, 1.10)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2EF17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F1BCE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1.20 (1.04, 1.38)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E94BA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0.91 (0.73, 1.11)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09108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1.04 (0.97, 1.12)</w:t>
            </w: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5DCCCFD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154EEE36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1.03 (0.99, 1.07)</w:t>
            </w:r>
          </w:p>
        </w:tc>
      </w:tr>
      <w:tr w:rsidR="00CA2F74" w:rsidRPr="007B212D" w14:paraId="6F337038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15BFE4" w14:textId="77777777" w:rsidR="00CA2F74" w:rsidRPr="007B212D" w:rsidRDefault="00CA2F74" w:rsidP="001A576D">
            <w:pPr>
              <w:ind w:firstLineChars="100" w:firstLine="191"/>
              <w:rPr>
                <w:rFonts w:eastAsia="MS PGothic"/>
                <w:b/>
                <w:bCs/>
                <w:i/>
                <w:iCs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Red wine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6F5E61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7846CD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4FE6B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5200C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F56C8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5219EB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B904C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F9B0F8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06F009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4B220749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650437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755F6CC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8DDBE8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E2200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F352C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BAA861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DA6B2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344D8FC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1E92CD8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00E42312" w14:textId="77777777" w:rsidR="00CA2F74" w:rsidRPr="007B212D" w:rsidRDefault="00CA2F74" w:rsidP="001A576D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CA2F74" w:rsidRPr="007B212D" w14:paraId="1E765B50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7E59A1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lastRenderedPageBreak/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5141602F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13DE17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</w:t>
            </w:r>
            <w:r>
              <w:rPr>
                <w:color w:val="000000"/>
                <w:sz w:val="19"/>
                <w:szCs w:val="19"/>
              </w:rPr>
              <w:t>0</w:t>
            </w:r>
            <w:r w:rsidRPr="007B212D">
              <w:rPr>
                <w:color w:val="000000"/>
                <w:sz w:val="19"/>
                <w:szCs w:val="19"/>
              </w:rPr>
              <w:t xml:space="preserve"> (0.91, 1.1</w:t>
            </w:r>
            <w:r>
              <w:rPr>
                <w:color w:val="000000"/>
                <w:sz w:val="19"/>
                <w:szCs w:val="19"/>
              </w:rPr>
              <w:t>1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3BEB3B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</w:t>
            </w:r>
            <w:r>
              <w:rPr>
                <w:color w:val="000000"/>
                <w:sz w:val="19"/>
                <w:szCs w:val="19"/>
              </w:rPr>
              <w:t>2</w:t>
            </w:r>
            <w:r w:rsidRPr="007B212D">
              <w:rPr>
                <w:color w:val="000000"/>
                <w:sz w:val="19"/>
                <w:szCs w:val="19"/>
              </w:rPr>
              <w:t xml:space="preserve"> (0.</w:t>
            </w:r>
            <w:r>
              <w:rPr>
                <w:color w:val="000000"/>
                <w:sz w:val="19"/>
                <w:szCs w:val="19"/>
              </w:rPr>
              <w:t>80</w:t>
            </w:r>
            <w:r w:rsidRPr="007B212D">
              <w:rPr>
                <w:color w:val="000000"/>
                <w:sz w:val="19"/>
                <w:szCs w:val="19"/>
              </w:rPr>
              <w:t>, 1.0</w:t>
            </w:r>
            <w:r>
              <w:rPr>
                <w:color w:val="000000"/>
                <w:sz w:val="19"/>
                <w:szCs w:val="19"/>
              </w:rPr>
              <w:t>5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BBE5D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6E284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0.74 (0.63, 0.86)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0CE3B8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0.75 (0.69, 0.81)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7F88EA33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428D972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4CEC4094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0.87 (0.83, 0.91)</w:t>
            </w:r>
          </w:p>
        </w:tc>
      </w:tr>
      <w:tr w:rsidR="00CA2F74" w:rsidRPr="007B212D" w14:paraId="0F72847A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99D4F8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518BFDD1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951EF6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D1634A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DACFE5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667601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CA0132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529CA62B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5E9F92A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2AC9814F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13EC36E9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50E874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35F2837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A9E6C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1.07 (0.97, 1.17)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0696B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1.21 (1.04, 1.41)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D0B61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E62809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0.84 (0.71, 0.97)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9AA40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0.82 (0.76, 0.87)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33939AA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40A1BB89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17A444B3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0.91 (0.88, 0.94)</w:t>
            </w:r>
          </w:p>
        </w:tc>
      </w:tr>
      <w:tr w:rsidR="00CA2F74" w:rsidRPr="007B212D" w14:paraId="4A8A4BEC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033EBE" w14:textId="77777777" w:rsidR="00CA2F74" w:rsidRPr="007B212D" w:rsidRDefault="00CA2F74" w:rsidP="001A576D">
            <w:pPr>
              <w:ind w:firstLineChars="100" w:firstLine="191"/>
              <w:rPr>
                <w:rFonts w:eastAsia="MS PGothic"/>
                <w:b/>
                <w:bCs/>
                <w:i/>
                <w:iCs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Strawberry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8ADE68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831E6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31974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864EFF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91674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34C69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B2A176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E8FE3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6D4F5C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01A1CBE4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8F6BDC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3729A99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5B06E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25977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30F3F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0B4F79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F4B68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000AAC7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348701C9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3A5C4A79" w14:textId="77777777" w:rsidR="00CA2F74" w:rsidRPr="007B212D" w:rsidRDefault="00CA2F74" w:rsidP="001A576D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CA2F74" w:rsidRPr="007B212D" w14:paraId="7DFBF226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17ABB1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2222722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831B97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</w:t>
            </w:r>
            <w:r>
              <w:rPr>
                <w:color w:val="000000"/>
                <w:sz w:val="19"/>
                <w:szCs w:val="19"/>
              </w:rPr>
              <w:t>4</w:t>
            </w:r>
            <w:r w:rsidRPr="007B212D">
              <w:rPr>
                <w:color w:val="000000"/>
                <w:sz w:val="19"/>
                <w:szCs w:val="19"/>
              </w:rPr>
              <w:t xml:space="preserve"> (1.0</w:t>
            </w:r>
            <w:r>
              <w:rPr>
                <w:color w:val="000000"/>
                <w:sz w:val="19"/>
                <w:szCs w:val="19"/>
              </w:rPr>
              <w:t>4</w:t>
            </w:r>
            <w:r w:rsidRPr="007B212D">
              <w:rPr>
                <w:color w:val="000000"/>
                <w:sz w:val="19"/>
                <w:szCs w:val="19"/>
              </w:rPr>
              <w:t>, 1.2</w:t>
            </w:r>
            <w:r>
              <w:rPr>
                <w:color w:val="000000"/>
                <w:sz w:val="19"/>
                <w:szCs w:val="19"/>
              </w:rPr>
              <w:t>4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C6314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</w:t>
            </w:r>
            <w:r>
              <w:rPr>
                <w:color w:val="000000"/>
                <w:sz w:val="19"/>
                <w:szCs w:val="19"/>
              </w:rPr>
              <w:t>20</w:t>
            </w:r>
            <w:r w:rsidRPr="007B212D">
              <w:rPr>
                <w:color w:val="000000"/>
                <w:sz w:val="19"/>
                <w:szCs w:val="19"/>
              </w:rPr>
              <w:t xml:space="preserve"> (1.1</w:t>
            </w:r>
            <w:r>
              <w:rPr>
                <w:color w:val="000000"/>
                <w:sz w:val="19"/>
                <w:szCs w:val="19"/>
              </w:rPr>
              <w:t>1</w:t>
            </w:r>
            <w:r w:rsidRPr="007B212D">
              <w:rPr>
                <w:color w:val="000000"/>
                <w:sz w:val="19"/>
                <w:szCs w:val="19"/>
              </w:rPr>
              <w:t>, 1.</w:t>
            </w:r>
            <w:r>
              <w:rPr>
                <w:color w:val="000000"/>
                <w:sz w:val="19"/>
                <w:szCs w:val="19"/>
              </w:rPr>
              <w:t>30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5CED8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0FFB47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</w:t>
            </w:r>
            <w:r>
              <w:rPr>
                <w:color w:val="000000"/>
                <w:sz w:val="19"/>
                <w:szCs w:val="19"/>
              </w:rPr>
              <w:t>3</w:t>
            </w:r>
            <w:r w:rsidRPr="007B212D">
              <w:rPr>
                <w:color w:val="000000"/>
                <w:sz w:val="19"/>
                <w:szCs w:val="19"/>
              </w:rPr>
              <w:t xml:space="preserve"> (0.94, 1.15)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2799F9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1.01 (0.96, 1.07)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5E4AD4B9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77CFB34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761E2846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</w:t>
            </w:r>
            <w:r>
              <w:rPr>
                <w:color w:val="000000"/>
                <w:sz w:val="19"/>
                <w:szCs w:val="19"/>
              </w:rPr>
              <w:t>3</w:t>
            </w:r>
            <w:r w:rsidRPr="007B212D">
              <w:rPr>
                <w:color w:val="000000"/>
                <w:sz w:val="19"/>
                <w:szCs w:val="19"/>
              </w:rPr>
              <w:t xml:space="preserve"> (0.8</w:t>
            </w:r>
            <w:r>
              <w:rPr>
                <w:color w:val="000000"/>
                <w:sz w:val="19"/>
                <w:szCs w:val="19"/>
              </w:rPr>
              <w:t>8</w:t>
            </w:r>
            <w:r w:rsidRPr="007B212D">
              <w:rPr>
                <w:color w:val="000000"/>
                <w:sz w:val="19"/>
                <w:szCs w:val="19"/>
              </w:rPr>
              <w:t>, 0.9</w:t>
            </w:r>
            <w:r>
              <w:rPr>
                <w:color w:val="000000"/>
                <w:sz w:val="19"/>
                <w:szCs w:val="19"/>
              </w:rPr>
              <w:t>8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</w:tr>
      <w:tr w:rsidR="00CA2F74" w:rsidRPr="007B212D" w14:paraId="6C465508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858B39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2F3AE77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CDBCC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D1141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FD57E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213E3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5B7D0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27D9056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4BB05A2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477EF33D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5724494F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3906FF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63CE3E79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3F9FF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0.97 (0.85, 1.12)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E9ACA9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1.20 (1.04, 1.39)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91C40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1B464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1.06 (0.93, 1.21)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62ADB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1.08 (1.00, 1.16)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1CAEFC41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00101AF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04E8196E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1.04 (0.98, 1.11)</w:t>
            </w:r>
          </w:p>
        </w:tc>
      </w:tr>
      <w:tr w:rsidR="00CA2F74" w:rsidRPr="007B212D" w14:paraId="0DFF176A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1D339C" w14:textId="77777777" w:rsidR="00CA2F74" w:rsidRPr="007B212D" w:rsidRDefault="00CA2F74" w:rsidP="001A576D">
            <w:pPr>
              <w:ind w:firstLineChars="100" w:firstLine="191"/>
              <w:rPr>
                <w:rFonts w:eastAsia="MS PGothic"/>
                <w:b/>
                <w:bCs/>
                <w:i/>
                <w:iCs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Onion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51BC1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AA9992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D26B9A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76CC8F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926D1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6F7E0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4252E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73D7B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F265E5E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02431127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31FA21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2E557571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87456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7E094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36137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9500E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D4FE3B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0CDF1EC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66AC561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7C707B9C" w14:textId="77777777" w:rsidR="00CA2F74" w:rsidRPr="007B212D" w:rsidRDefault="00CA2F74" w:rsidP="001A576D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CA2F74" w:rsidRPr="007B212D" w14:paraId="4EDAD092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F5B3D9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2A016BE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94F56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</w:t>
            </w:r>
            <w:r>
              <w:rPr>
                <w:color w:val="000000"/>
                <w:sz w:val="19"/>
                <w:szCs w:val="19"/>
              </w:rPr>
              <w:t>91</w:t>
            </w:r>
            <w:r w:rsidRPr="007B212D">
              <w:rPr>
                <w:color w:val="000000"/>
                <w:sz w:val="19"/>
                <w:szCs w:val="19"/>
              </w:rPr>
              <w:t xml:space="preserve"> (0.8</w:t>
            </w:r>
            <w:r>
              <w:rPr>
                <w:color w:val="000000"/>
                <w:sz w:val="19"/>
                <w:szCs w:val="19"/>
              </w:rPr>
              <w:t>7</w:t>
            </w:r>
            <w:r w:rsidRPr="007B212D">
              <w:rPr>
                <w:color w:val="000000"/>
                <w:sz w:val="19"/>
                <w:szCs w:val="19"/>
              </w:rPr>
              <w:t>, 0.9</w:t>
            </w:r>
            <w:r>
              <w:rPr>
                <w:color w:val="000000"/>
                <w:sz w:val="19"/>
                <w:szCs w:val="19"/>
              </w:rPr>
              <w:t>6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982A2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0.93 (0.87, 0.99)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959538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8A85FF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7B212D">
              <w:rPr>
                <w:color w:val="000000"/>
                <w:sz w:val="19"/>
                <w:szCs w:val="19"/>
              </w:rPr>
              <w:t xml:space="preserve"> (0.9</w:t>
            </w:r>
            <w:r>
              <w:rPr>
                <w:color w:val="000000"/>
                <w:sz w:val="19"/>
                <w:szCs w:val="19"/>
              </w:rPr>
              <w:t>7</w:t>
            </w:r>
            <w:r w:rsidRPr="007B212D">
              <w:rPr>
                <w:color w:val="000000"/>
                <w:sz w:val="19"/>
                <w:szCs w:val="19"/>
              </w:rPr>
              <w:t>, 1.2</w:t>
            </w:r>
            <w:r>
              <w:rPr>
                <w:color w:val="000000"/>
                <w:sz w:val="19"/>
                <w:szCs w:val="19"/>
              </w:rPr>
              <w:t>5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435CD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1.03 (0.9</w:t>
            </w:r>
            <w:r>
              <w:rPr>
                <w:color w:val="000000"/>
                <w:sz w:val="19"/>
                <w:szCs w:val="19"/>
              </w:rPr>
              <w:t>5</w:t>
            </w:r>
            <w:r w:rsidRPr="007B212D">
              <w:rPr>
                <w:color w:val="000000"/>
                <w:sz w:val="19"/>
                <w:szCs w:val="19"/>
              </w:rPr>
              <w:t>, 1.1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054D1F0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7AAB827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20B8066A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</w:t>
            </w:r>
            <w:r>
              <w:rPr>
                <w:color w:val="000000"/>
                <w:sz w:val="19"/>
                <w:szCs w:val="19"/>
              </w:rPr>
              <w:t>09</w:t>
            </w:r>
            <w:r w:rsidRPr="007B212D">
              <w:rPr>
                <w:color w:val="000000"/>
                <w:sz w:val="19"/>
                <w:szCs w:val="19"/>
              </w:rPr>
              <w:t xml:space="preserve"> (1.05, 1.1</w:t>
            </w:r>
            <w:r>
              <w:rPr>
                <w:color w:val="000000"/>
                <w:sz w:val="19"/>
                <w:szCs w:val="19"/>
              </w:rPr>
              <w:t>4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</w:tr>
      <w:tr w:rsidR="00CA2F74" w:rsidRPr="007B212D" w14:paraId="131767C8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80567E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4582F75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58919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D6096C" w14:textId="77777777" w:rsidR="00CA2F74" w:rsidRPr="007B212D" w:rsidRDefault="00CA2F74" w:rsidP="001A576D">
            <w:pPr>
              <w:jc w:val="center"/>
              <w:rPr>
                <w:rFonts w:eastAsia="Calibri"/>
                <w:sz w:val="19"/>
                <w:szCs w:val="19"/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345D9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F705F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AC3FE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1B1C47B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26F8771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24FCD8D7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7418C0A6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F51590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6C48E7B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EF20D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0.99 (0.90, 1.08)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CCAB0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0.97 (0.85, 1.11)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C934B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F7DA7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0.96 (0.86, 1.07)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84275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1.03 (0.97, 1.10)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29E561D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5FE6270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1B750A4C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1.03 (0.98, 1.08)</w:t>
            </w:r>
          </w:p>
        </w:tc>
      </w:tr>
      <w:tr w:rsidR="00CA2F74" w:rsidRPr="007B212D" w14:paraId="6C3B86F1" w14:textId="77777777" w:rsidTr="001A576D">
        <w:trPr>
          <w:trHeight w:val="276"/>
          <w:jc w:val="center"/>
        </w:trPr>
        <w:tc>
          <w:tcPr>
            <w:tcW w:w="29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A3A599" w14:textId="77777777" w:rsidR="00CA2F74" w:rsidRPr="007B212D" w:rsidRDefault="00CA2F74" w:rsidP="001A576D">
            <w:pPr>
              <w:rPr>
                <w:b/>
                <w:bCs/>
                <w:i/>
                <w:iCs/>
                <w:color w:val="FF0000"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Peppers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14E42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828D7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7985B1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0A960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29F29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4B79B7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8967E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63DDAA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6B516A49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B4B0A1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28E8EBA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A627D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53FED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6512E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928DE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5B4915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3E0FAD3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7A757AF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07FC0B7D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44AB11BA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677559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750D908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6D6F0B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</w:t>
            </w:r>
            <w:r>
              <w:rPr>
                <w:color w:val="000000"/>
                <w:sz w:val="19"/>
                <w:szCs w:val="19"/>
              </w:rPr>
              <w:t>7</w:t>
            </w:r>
            <w:r w:rsidRPr="007B212D">
              <w:rPr>
                <w:color w:val="000000"/>
                <w:sz w:val="19"/>
                <w:szCs w:val="19"/>
              </w:rPr>
              <w:t xml:space="preserve"> (1.10, 1.2</w:t>
            </w:r>
            <w:r>
              <w:rPr>
                <w:color w:val="000000"/>
                <w:sz w:val="19"/>
                <w:szCs w:val="19"/>
              </w:rPr>
              <w:t>5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49CC3F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1.24 (1.14, 1.35)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2D38CB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E8AE8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1.01</w:t>
            </w:r>
            <w:r w:rsidRPr="007B212D">
              <w:rPr>
                <w:color w:val="000000"/>
                <w:sz w:val="19"/>
                <w:szCs w:val="19"/>
              </w:rPr>
              <w:t xml:space="preserve"> (0.8</w:t>
            </w:r>
            <w:r>
              <w:rPr>
                <w:color w:val="000000"/>
                <w:sz w:val="19"/>
                <w:szCs w:val="19"/>
              </w:rPr>
              <w:t>9</w:t>
            </w:r>
            <w:r w:rsidRPr="007B212D">
              <w:rPr>
                <w:color w:val="000000"/>
                <w:sz w:val="19"/>
                <w:szCs w:val="19"/>
              </w:rPr>
              <w:t>, 1.1</w:t>
            </w:r>
            <w:r>
              <w:rPr>
                <w:color w:val="000000"/>
                <w:sz w:val="19"/>
                <w:szCs w:val="19"/>
              </w:rPr>
              <w:t>4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7BF7F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0.88 (0.83, 0.93)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43E380F0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09D64D5C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7D62718C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0.82 (0.78, 0.86)</w:t>
            </w:r>
          </w:p>
        </w:tc>
      </w:tr>
      <w:tr w:rsidR="00CA2F74" w:rsidRPr="007B212D" w14:paraId="64CB3EA6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D3EECC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6A7D0D54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754E38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469A1A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92B687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714623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B9C988A" w14:textId="77777777" w:rsidR="00CA2F74" w:rsidRPr="007B212D" w:rsidRDefault="00CA2F74" w:rsidP="001A57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0194A839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3F064E2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6FEFFD09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6F9A61AF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2F5439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06BEFA7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9B159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1.04 (0.95, 1.13)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995AA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1.02 (0.88, 1.18)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3806C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698E3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1.02 (0.88, 1.19)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808568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0.92 (0.87, 0.99)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3A8AA29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738BB94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52505A05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0.93 (0.88, 0.97)</w:t>
            </w:r>
          </w:p>
        </w:tc>
      </w:tr>
      <w:tr w:rsidR="00CA2F74" w:rsidRPr="007B212D" w14:paraId="7E01D67A" w14:textId="77777777" w:rsidTr="001A576D">
        <w:trPr>
          <w:trHeight w:val="276"/>
          <w:jc w:val="center"/>
        </w:trPr>
        <w:tc>
          <w:tcPr>
            <w:tcW w:w="29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A257AF" w14:textId="77777777" w:rsidR="00CA2F74" w:rsidRPr="007B212D" w:rsidRDefault="00CA2F74" w:rsidP="001A576D">
            <w:pPr>
              <w:rPr>
                <w:b/>
                <w:bCs/>
                <w:i/>
                <w:iCs/>
                <w:color w:val="FF0000"/>
                <w:sz w:val="19"/>
                <w:szCs w:val="19"/>
              </w:rPr>
            </w:pPr>
            <w:r w:rsidRPr="007B212D">
              <w:rPr>
                <w:rFonts w:eastAsia="MS PGothic"/>
                <w:b/>
                <w:bCs/>
                <w:i/>
                <w:iCs/>
                <w:sz w:val="19"/>
                <w:szCs w:val="19"/>
              </w:rPr>
              <w:t>Grape and raisin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0A97A3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68117F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740156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643608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79990F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F1D19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0201C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0B9938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09B27922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8DFE0F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NHS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0D58431E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139C2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5B791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411BC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D48D5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6403FB1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79D83C6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7791D96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314D9DFB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0CF40467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DDC3C0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3CAB71A5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339911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1.00 (0.95, 1.0</w:t>
            </w:r>
            <w:r>
              <w:rPr>
                <w:color w:val="000000"/>
                <w:sz w:val="19"/>
                <w:szCs w:val="19"/>
              </w:rPr>
              <w:t>5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83D7A7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1.01 (0.93, 1.10)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F4D72A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EF5A9F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</w:t>
            </w:r>
            <w:r>
              <w:rPr>
                <w:color w:val="000000"/>
                <w:sz w:val="19"/>
                <w:szCs w:val="19"/>
              </w:rPr>
              <w:t>3</w:t>
            </w:r>
            <w:r w:rsidRPr="007B212D">
              <w:rPr>
                <w:color w:val="000000"/>
                <w:sz w:val="19"/>
                <w:szCs w:val="19"/>
              </w:rPr>
              <w:t xml:space="preserve"> (0.8</w:t>
            </w:r>
            <w:r>
              <w:rPr>
                <w:color w:val="000000"/>
                <w:sz w:val="19"/>
                <w:szCs w:val="19"/>
              </w:rPr>
              <w:t>6</w:t>
            </w:r>
            <w:r w:rsidRPr="007B212D">
              <w:rPr>
                <w:color w:val="000000"/>
                <w:sz w:val="19"/>
                <w:szCs w:val="19"/>
              </w:rPr>
              <w:t>, 1.0</w:t>
            </w:r>
            <w:r>
              <w:rPr>
                <w:color w:val="000000"/>
                <w:sz w:val="19"/>
                <w:szCs w:val="19"/>
              </w:rPr>
              <w:t>1</w:t>
            </w:r>
            <w:r w:rsidRPr="007B212D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74630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0.90 (0.85, 0.95)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1E08A2AC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4C5555C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00C7D2F0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0.94 (0.91, 0.97)</w:t>
            </w:r>
          </w:p>
        </w:tc>
      </w:tr>
      <w:tr w:rsidR="00CA2F74" w:rsidRPr="007B212D" w14:paraId="56A9BDE0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599447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>HPFS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6F9A10E3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486D9A7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589D3B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94B7C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5C055E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46D57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5B773846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07B6C8C0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0A400FC5" w14:textId="77777777" w:rsidR="00CA2F74" w:rsidRPr="007B212D" w:rsidRDefault="00CA2F74" w:rsidP="001A576D">
            <w:pPr>
              <w:jc w:val="center"/>
              <w:rPr>
                <w:b/>
                <w:color w:val="FF0000"/>
                <w:sz w:val="19"/>
                <w:szCs w:val="19"/>
              </w:rPr>
            </w:pPr>
          </w:p>
        </w:tc>
      </w:tr>
      <w:tr w:rsidR="00CA2F74" w:rsidRPr="007B212D" w14:paraId="55BCAB9B" w14:textId="77777777" w:rsidTr="001A576D">
        <w:trPr>
          <w:trHeight w:val="276"/>
          <w:jc w:val="center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E614E3" w14:textId="77777777" w:rsidR="00CA2F74" w:rsidRPr="007B212D" w:rsidRDefault="00CA2F74" w:rsidP="001A576D">
            <w:pPr>
              <w:ind w:firstLineChars="100" w:firstLine="190"/>
              <w:rPr>
                <w:rFonts w:eastAsia="MS PGothic"/>
                <w:b/>
                <w:bCs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</w:rPr>
              <w:t xml:space="preserve">   Model 1</w:t>
            </w: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3DBC327D" w14:textId="77777777" w:rsidR="00CA2F74" w:rsidRPr="007B212D" w:rsidRDefault="00CA2F74" w:rsidP="001A576D">
            <w:pPr>
              <w:jc w:val="center"/>
              <w:rPr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E9C012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1.01 (0.93, 1.09)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7A6A7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0.99 (0.87, 1.13)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5482F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sz w:val="19"/>
                <w:szCs w:val="19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3249F4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1.10 (0.96, 1.25)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4BDCE6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0.96 (0.90, 1.02)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6666336D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vAlign w:val="center"/>
          </w:tcPr>
          <w:p w14:paraId="79CFCE8F" w14:textId="77777777" w:rsidR="00CA2F74" w:rsidRPr="007B212D" w:rsidRDefault="00CA2F74" w:rsidP="001A576D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  <w:vAlign w:val="center"/>
          </w:tcPr>
          <w:p w14:paraId="34344EB8" w14:textId="77777777" w:rsidR="00CA2F74" w:rsidRPr="007B212D" w:rsidRDefault="00CA2F74" w:rsidP="001A576D">
            <w:pPr>
              <w:jc w:val="center"/>
              <w:rPr>
                <w:color w:val="000000"/>
                <w:sz w:val="19"/>
                <w:szCs w:val="19"/>
              </w:rPr>
            </w:pPr>
            <w:r w:rsidRPr="007B212D">
              <w:rPr>
                <w:color w:val="000000"/>
                <w:sz w:val="19"/>
                <w:szCs w:val="19"/>
              </w:rPr>
              <w:t>0.96 (0.93, 1.00)</w:t>
            </w:r>
          </w:p>
        </w:tc>
      </w:tr>
      <w:tr w:rsidR="00CA2F74" w:rsidRPr="007B212D" w14:paraId="02FE4157" w14:textId="77777777" w:rsidTr="001A576D">
        <w:trPr>
          <w:trHeight w:val="276"/>
          <w:jc w:val="center"/>
        </w:trPr>
        <w:tc>
          <w:tcPr>
            <w:tcW w:w="14601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102D14" w14:textId="77777777" w:rsidR="00CA2F74" w:rsidRPr="007B212D" w:rsidRDefault="00CA2F74" w:rsidP="001A576D">
            <w:pPr>
              <w:rPr>
                <w:rFonts w:eastAsia="MS PGothic"/>
                <w:sz w:val="19"/>
                <w:szCs w:val="19"/>
              </w:rPr>
            </w:pPr>
            <w:r w:rsidRPr="007B212D">
              <w:rPr>
                <w:rFonts w:eastAsia="MS PGothic"/>
                <w:sz w:val="19"/>
                <w:szCs w:val="19"/>
                <w:vertAlign w:val="superscript"/>
              </w:rPr>
              <w:t>1</w:t>
            </w:r>
            <w:r w:rsidRPr="007B212D">
              <w:rPr>
                <w:rFonts w:eastAsia="MS PGothic"/>
                <w:sz w:val="19"/>
                <w:szCs w:val="19"/>
              </w:rPr>
              <w:t xml:space="preserve"> All hazard ratios (95% confidence intervals) were calculated using Cox proportional hazard model</w:t>
            </w:r>
            <w:r>
              <w:rPr>
                <w:rFonts w:eastAsia="MS PGothic"/>
                <w:sz w:val="19"/>
                <w:szCs w:val="19"/>
              </w:rPr>
              <w:t>s</w:t>
            </w:r>
            <w:r w:rsidRPr="007B212D">
              <w:rPr>
                <w:rFonts w:eastAsia="MS PGothic"/>
                <w:sz w:val="19"/>
                <w:szCs w:val="19"/>
              </w:rPr>
              <w:t xml:space="preserve">. </w:t>
            </w:r>
            <w:r w:rsidRPr="007B212D">
              <w:rPr>
                <w:sz w:val="19"/>
                <w:szCs w:val="19"/>
              </w:rPr>
              <w:t>HPFS, Health Professionals Follow-up Study; NHS, Nurses’ Health Study.</w:t>
            </w:r>
          </w:p>
          <w:p w14:paraId="019E34F5" w14:textId="77777777" w:rsidR="00CA2F74" w:rsidRPr="007B212D" w:rsidRDefault="00CA2F74" w:rsidP="001A576D">
            <w:pPr>
              <w:rPr>
                <w:sz w:val="19"/>
                <w:szCs w:val="19"/>
              </w:rPr>
            </w:pPr>
            <w:r>
              <w:rPr>
                <w:rFonts w:eastAsia="MS PGothic"/>
                <w:sz w:val="19"/>
                <w:szCs w:val="19"/>
                <w:vertAlign w:val="superscript"/>
              </w:rPr>
              <w:t>2</w:t>
            </w:r>
            <w:r w:rsidRPr="007B212D">
              <w:rPr>
                <w:rFonts w:eastAsia="MS PGothic"/>
                <w:sz w:val="19"/>
                <w:szCs w:val="19"/>
              </w:rPr>
              <w:t xml:space="preserve"> </w:t>
            </w:r>
            <w:r w:rsidRPr="007B212D">
              <w:rPr>
                <w:sz w:val="19"/>
                <w:szCs w:val="19"/>
              </w:rPr>
              <w:t>Model 1 was adjusted for age</w:t>
            </w:r>
            <w:r>
              <w:rPr>
                <w:sz w:val="19"/>
                <w:szCs w:val="19"/>
              </w:rPr>
              <w:t xml:space="preserve"> and baseline intakes of the exposure variable.</w:t>
            </w:r>
          </w:p>
          <w:p w14:paraId="2D624291" w14:textId="77777777" w:rsidR="00CA2F74" w:rsidRPr="007B212D" w:rsidRDefault="00CA2F74" w:rsidP="001A576D">
            <w:pPr>
              <w:rPr>
                <w:rFonts w:eastAsia="MS PGothic"/>
                <w:bCs/>
                <w:sz w:val="19"/>
                <w:szCs w:val="19"/>
              </w:rPr>
            </w:pPr>
            <w:r>
              <w:rPr>
                <w:rFonts w:eastAsia="MS PGothic"/>
                <w:bCs/>
                <w:sz w:val="19"/>
                <w:szCs w:val="19"/>
                <w:vertAlign w:val="superscript"/>
              </w:rPr>
              <w:t>3</w:t>
            </w:r>
            <w:r>
              <w:rPr>
                <w:rFonts w:eastAsia="MS PGothic"/>
                <w:bCs/>
                <w:sz w:val="19"/>
                <w:szCs w:val="19"/>
              </w:rPr>
              <w:t xml:space="preserve"> Except for tea</w:t>
            </w:r>
            <w:r w:rsidRPr="007B212D">
              <w:rPr>
                <w:rFonts w:eastAsia="MS PGothic"/>
                <w:bCs/>
                <w:sz w:val="19"/>
                <w:szCs w:val="19"/>
              </w:rPr>
              <w:t>, where the hazard ratio (95%CI) is presented for an 8-year change in intake of 1 serve per day.</w:t>
            </w:r>
          </w:p>
          <w:p w14:paraId="2DA08AEC" w14:textId="77777777" w:rsidR="00CA2F74" w:rsidRPr="007B212D" w:rsidRDefault="00CA2F74" w:rsidP="001A576D">
            <w:pPr>
              <w:rPr>
                <w:b/>
                <w:color w:val="FF0000"/>
                <w:sz w:val="19"/>
                <w:szCs w:val="19"/>
              </w:rPr>
            </w:pPr>
          </w:p>
        </w:tc>
      </w:tr>
    </w:tbl>
    <w:p w14:paraId="6F1D47E9" w14:textId="77777777" w:rsidR="00CA2F74" w:rsidRPr="007B212D" w:rsidRDefault="00CA2F74" w:rsidP="00CA2F74"/>
    <w:p w14:paraId="515C98AA" w14:textId="77777777" w:rsidR="00CA2F74" w:rsidRDefault="00CA2F74" w:rsidP="00CA2F74"/>
    <w:p w14:paraId="7E92A5AF" w14:textId="77777777" w:rsidR="00CA2F74" w:rsidRPr="003C1C2E" w:rsidRDefault="00CA2F74" w:rsidP="00BF6225">
      <w:pPr>
        <w:rPr>
          <w:rFonts w:ascii="Arial" w:hAnsi="Arial" w:cs="Arial"/>
        </w:rPr>
      </w:pPr>
    </w:p>
    <w:p w14:paraId="03A4E5C4" w14:textId="77777777" w:rsidR="00BF6225" w:rsidRPr="003C1C2E" w:rsidRDefault="00BF6225" w:rsidP="00BF6225">
      <w:pPr>
        <w:rPr>
          <w:rFonts w:ascii="Arial" w:hAnsi="Arial" w:cs="Arial"/>
        </w:rPr>
      </w:pPr>
    </w:p>
    <w:p w14:paraId="3D66933D" w14:textId="2EC37CCF" w:rsidR="00BF6225" w:rsidRPr="00BF6DD4" w:rsidRDefault="00BF6225" w:rsidP="001C74B1">
      <w:pPr>
        <w:autoSpaceDE w:val="0"/>
        <w:autoSpaceDN w:val="0"/>
        <w:adjustRightInd w:val="0"/>
        <w:spacing w:after="240" w:line="480" w:lineRule="auto"/>
        <w:rPr>
          <w:rFonts w:eastAsiaTheme="minorHAnsi"/>
          <w:lang w:eastAsia="en-US"/>
        </w:rPr>
      </w:pPr>
    </w:p>
    <w:sectPr w:rsidR="00BF6225" w:rsidRPr="00BF6DD4" w:rsidSect="00CC3F9E">
      <w:footerReference w:type="even" r:id="rId11"/>
      <w:footerReference w:type="default" r:id="rId12"/>
      <w:type w:val="continuous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B5BA1" w14:textId="77777777" w:rsidR="002760CF" w:rsidRDefault="002760CF" w:rsidP="00FE103B">
      <w:r>
        <w:separator/>
      </w:r>
    </w:p>
  </w:endnote>
  <w:endnote w:type="continuationSeparator" w:id="0">
    <w:p w14:paraId="49588F42" w14:textId="77777777" w:rsidR="002760CF" w:rsidRDefault="002760CF" w:rsidP="00FE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48682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3AC81F" w14:textId="77777777" w:rsidR="00F61475" w:rsidRDefault="00F61475" w:rsidP="002D36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1C1259" w14:textId="77777777" w:rsidR="00F61475" w:rsidRDefault="00F61475" w:rsidP="00FE10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162330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B02DE92" w14:textId="71189BD4" w:rsidR="00F61475" w:rsidRDefault="00F61475" w:rsidP="002D36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74955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82186F1" w14:textId="77777777" w:rsidR="00F61475" w:rsidRDefault="00F61475" w:rsidP="00FE103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2415623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84BE0B" w14:textId="3A32146A" w:rsidR="00F61475" w:rsidRDefault="00F61475" w:rsidP="002D36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0A3AF7" w14:textId="77777777" w:rsidR="00F61475" w:rsidRDefault="00F61475" w:rsidP="00FE103B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282070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F1E6FF" w14:textId="72334B46" w:rsidR="00F61475" w:rsidRDefault="00F61475" w:rsidP="002D36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74955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2487B9DC" w14:textId="77777777" w:rsidR="00F61475" w:rsidRDefault="00F61475" w:rsidP="00FE103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27DFF" w14:textId="77777777" w:rsidR="002760CF" w:rsidRDefault="002760CF" w:rsidP="00FE103B">
      <w:r>
        <w:separator/>
      </w:r>
    </w:p>
  </w:footnote>
  <w:footnote w:type="continuationSeparator" w:id="0">
    <w:p w14:paraId="0237DA2D" w14:textId="77777777" w:rsidR="002760CF" w:rsidRDefault="002760CF" w:rsidP="00FE1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10F5"/>
    <w:multiLevelType w:val="hybridMultilevel"/>
    <w:tmpl w:val="0DBC695A"/>
    <w:lvl w:ilvl="0" w:tplc="AF68DE8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26799"/>
    <w:multiLevelType w:val="multilevel"/>
    <w:tmpl w:val="28129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611D99"/>
    <w:multiLevelType w:val="hybridMultilevel"/>
    <w:tmpl w:val="257A2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769283">
    <w:abstractNumId w:val="2"/>
  </w:num>
  <w:num w:numId="2" w16cid:durableId="1304038209">
    <w:abstractNumId w:val="0"/>
  </w:num>
  <w:num w:numId="3" w16cid:durableId="249831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a0tv0te5aw9ke5rx9v95x6datwxptrf2z0&quot;&gt;Untitled6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/record-ids&gt;&lt;/item&gt;&lt;/Libraries&gt;"/>
  </w:docVars>
  <w:rsids>
    <w:rsidRoot w:val="009D50B6"/>
    <w:rsid w:val="00000A9A"/>
    <w:rsid w:val="000045D7"/>
    <w:rsid w:val="00006368"/>
    <w:rsid w:val="000104E4"/>
    <w:rsid w:val="00011E49"/>
    <w:rsid w:val="00012DFD"/>
    <w:rsid w:val="0001746D"/>
    <w:rsid w:val="000205C2"/>
    <w:rsid w:val="00020A9D"/>
    <w:rsid w:val="00022459"/>
    <w:rsid w:val="00022B73"/>
    <w:rsid w:val="00024767"/>
    <w:rsid w:val="00025434"/>
    <w:rsid w:val="00026600"/>
    <w:rsid w:val="0002675B"/>
    <w:rsid w:val="00026D30"/>
    <w:rsid w:val="0003287B"/>
    <w:rsid w:val="00035F05"/>
    <w:rsid w:val="00036E51"/>
    <w:rsid w:val="00040234"/>
    <w:rsid w:val="00044687"/>
    <w:rsid w:val="0004722C"/>
    <w:rsid w:val="00053F22"/>
    <w:rsid w:val="000568E6"/>
    <w:rsid w:val="00056D3F"/>
    <w:rsid w:val="000609FA"/>
    <w:rsid w:val="00065170"/>
    <w:rsid w:val="0006571A"/>
    <w:rsid w:val="000667E0"/>
    <w:rsid w:val="0006699D"/>
    <w:rsid w:val="00070E04"/>
    <w:rsid w:val="000717FD"/>
    <w:rsid w:val="00071AC2"/>
    <w:rsid w:val="00072A59"/>
    <w:rsid w:val="00076C35"/>
    <w:rsid w:val="00076D04"/>
    <w:rsid w:val="00077C11"/>
    <w:rsid w:val="00080F5C"/>
    <w:rsid w:val="00092A21"/>
    <w:rsid w:val="00093FFC"/>
    <w:rsid w:val="00094157"/>
    <w:rsid w:val="000944A4"/>
    <w:rsid w:val="000956B9"/>
    <w:rsid w:val="00096091"/>
    <w:rsid w:val="0009616B"/>
    <w:rsid w:val="000A01A2"/>
    <w:rsid w:val="000A0ADB"/>
    <w:rsid w:val="000A0D85"/>
    <w:rsid w:val="000A1930"/>
    <w:rsid w:val="000A1D06"/>
    <w:rsid w:val="000A22CB"/>
    <w:rsid w:val="000A69AA"/>
    <w:rsid w:val="000B0C76"/>
    <w:rsid w:val="000B10A7"/>
    <w:rsid w:val="000B34AA"/>
    <w:rsid w:val="000B53AB"/>
    <w:rsid w:val="000B5777"/>
    <w:rsid w:val="000B68B4"/>
    <w:rsid w:val="000C4D52"/>
    <w:rsid w:val="000C7EF8"/>
    <w:rsid w:val="000D2525"/>
    <w:rsid w:val="000D582F"/>
    <w:rsid w:val="000D70AD"/>
    <w:rsid w:val="000E0027"/>
    <w:rsid w:val="000E1F74"/>
    <w:rsid w:val="000E2825"/>
    <w:rsid w:val="000E2C78"/>
    <w:rsid w:val="000E305A"/>
    <w:rsid w:val="000E58AD"/>
    <w:rsid w:val="000E69A6"/>
    <w:rsid w:val="000E7CC2"/>
    <w:rsid w:val="000E7EFC"/>
    <w:rsid w:val="000F0B53"/>
    <w:rsid w:val="000F22BB"/>
    <w:rsid w:val="000F3123"/>
    <w:rsid w:val="000F5AAD"/>
    <w:rsid w:val="000F692B"/>
    <w:rsid w:val="000F747F"/>
    <w:rsid w:val="00101CF4"/>
    <w:rsid w:val="001103D9"/>
    <w:rsid w:val="00110D7C"/>
    <w:rsid w:val="0011121A"/>
    <w:rsid w:val="0011493F"/>
    <w:rsid w:val="00115E5C"/>
    <w:rsid w:val="00116B41"/>
    <w:rsid w:val="00120521"/>
    <w:rsid w:val="00126821"/>
    <w:rsid w:val="00130E16"/>
    <w:rsid w:val="001318D1"/>
    <w:rsid w:val="00131BA2"/>
    <w:rsid w:val="00134EF3"/>
    <w:rsid w:val="00135129"/>
    <w:rsid w:val="00135746"/>
    <w:rsid w:val="00143BBD"/>
    <w:rsid w:val="00161590"/>
    <w:rsid w:val="00164F2A"/>
    <w:rsid w:val="00164F39"/>
    <w:rsid w:val="0016796B"/>
    <w:rsid w:val="00170C58"/>
    <w:rsid w:val="001859C9"/>
    <w:rsid w:val="00186F4B"/>
    <w:rsid w:val="00187AD2"/>
    <w:rsid w:val="001948E0"/>
    <w:rsid w:val="001A56DF"/>
    <w:rsid w:val="001A58DB"/>
    <w:rsid w:val="001A6682"/>
    <w:rsid w:val="001A7981"/>
    <w:rsid w:val="001B10DD"/>
    <w:rsid w:val="001B38B7"/>
    <w:rsid w:val="001B5FE3"/>
    <w:rsid w:val="001C0962"/>
    <w:rsid w:val="001C36F1"/>
    <w:rsid w:val="001C3F8E"/>
    <w:rsid w:val="001C4891"/>
    <w:rsid w:val="001C4B2F"/>
    <w:rsid w:val="001C74B1"/>
    <w:rsid w:val="001C79F8"/>
    <w:rsid w:val="001D1E24"/>
    <w:rsid w:val="001D3747"/>
    <w:rsid w:val="001D43A5"/>
    <w:rsid w:val="001E160D"/>
    <w:rsid w:val="001E2A65"/>
    <w:rsid w:val="001F2C48"/>
    <w:rsid w:val="001F2E91"/>
    <w:rsid w:val="001F33F3"/>
    <w:rsid w:val="00200015"/>
    <w:rsid w:val="0020065B"/>
    <w:rsid w:val="00201F84"/>
    <w:rsid w:val="00203C5B"/>
    <w:rsid w:val="00203D15"/>
    <w:rsid w:val="00211358"/>
    <w:rsid w:val="0021384C"/>
    <w:rsid w:val="00213AFA"/>
    <w:rsid w:val="00214C7C"/>
    <w:rsid w:val="002211CA"/>
    <w:rsid w:val="00223630"/>
    <w:rsid w:val="0022787B"/>
    <w:rsid w:val="002305B8"/>
    <w:rsid w:val="00230AFA"/>
    <w:rsid w:val="00233282"/>
    <w:rsid w:val="002334E7"/>
    <w:rsid w:val="00240F46"/>
    <w:rsid w:val="00242728"/>
    <w:rsid w:val="00243704"/>
    <w:rsid w:val="002527DF"/>
    <w:rsid w:val="00254853"/>
    <w:rsid w:val="00254922"/>
    <w:rsid w:val="00257F62"/>
    <w:rsid w:val="002603D1"/>
    <w:rsid w:val="00264FF6"/>
    <w:rsid w:val="0026527E"/>
    <w:rsid w:val="002666F5"/>
    <w:rsid w:val="00267264"/>
    <w:rsid w:val="002760CF"/>
    <w:rsid w:val="00276718"/>
    <w:rsid w:val="002768AD"/>
    <w:rsid w:val="00276D9D"/>
    <w:rsid w:val="0028248F"/>
    <w:rsid w:val="00284F20"/>
    <w:rsid w:val="00286A73"/>
    <w:rsid w:val="002916F3"/>
    <w:rsid w:val="00293D0E"/>
    <w:rsid w:val="00297D9A"/>
    <w:rsid w:val="002A342A"/>
    <w:rsid w:val="002A4006"/>
    <w:rsid w:val="002A7809"/>
    <w:rsid w:val="002B2FD7"/>
    <w:rsid w:val="002B570E"/>
    <w:rsid w:val="002C0A5F"/>
    <w:rsid w:val="002C1236"/>
    <w:rsid w:val="002D1777"/>
    <w:rsid w:val="002D3646"/>
    <w:rsid w:val="002D5CF9"/>
    <w:rsid w:val="002D76BF"/>
    <w:rsid w:val="002D795D"/>
    <w:rsid w:val="002E071E"/>
    <w:rsid w:val="002E0FF0"/>
    <w:rsid w:val="002E1CB7"/>
    <w:rsid w:val="002E4C40"/>
    <w:rsid w:val="002E54E1"/>
    <w:rsid w:val="002E56EC"/>
    <w:rsid w:val="002E756F"/>
    <w:rsid w:val="002F1B0D"/>
    <w:rsid w:val="002F35DD"/>
    <w:rsid w:val="002F48C7"/>
    <w:rsid w:val="003039D2"/>
    <w:rsid w:val="00305A60"/>
    <w:rsid w:val="003066CE"/>
    <w:rsid w:val="003101B0"/>
    <w:rsid w:val="00314624"/>
    <w:rsid w:val="00314684"/>
    <w:rsid w:val="003224F4"/>
    <w:rsid w:val="0032310E"/>
    <w:rsid w:val="00323855"/>
    <w:rsid w:val="003260C4"/>
    <w:rsid w:val="00327E54"/>
    <w:rsid w:val="00330327"/>
    <w:rsid w:val="00337386"/>
    <w:rsid w:val="00340C51"/>
    <w:rsid w:val="00345FD2"/>
    <w:rsid w:val="00347574"/>
    <w:rsid w:val="00351D93"/>
    <w:rsid w:val="003545B4"/>
    <w:rsid w:val="0035460A"/>
    <w:rsid w:val="00354ACB"/>
    <w:rsid w:val="003638A2"/>
    <w:rsid w:val="0036636A"/>
    <w:rsid w:val="00374A39"/>
    <w:rsid w:val="00376A95"/>
    <w:rsid w:val="00381586"/>
    <w:rsid w:val="0038304F"/>
    <w:rsid w:val="00383A9A"/>
    <w:rsid w:val="003850EE"/>
    <w:rsid w:val="00385EA1"/>
    <w:rsid w:val="00387712"/>
    <w:rsid w:val="00393C9F"/>
    <w:rsid w:val="0039750D"/>
    <w:rsid w:val="003A0F06"/>
    <w:rsid w:val="003A1FC3"/>
    <w:rsid w:val="003A668B"/>
    <w:rsid w:val="003A7523"/>
    <w:rsid w:val="003B2448"/>
    <w:rsid w:val="003C2952"/>
    <w:rsid w:val="003C33B3"/>
    <w:rsid w:val="003C4BBA"/>
    <w:rsid w:val="003D01B1"/>
    <w:rsid w:val="003D1BB5"/>
    <w:rsid w:val="003D1F16"/>
    <w:rsid w:val="003D3E36"/>
    <w:rsid w:val="003E0C93"/>
    <w:rsid w:val="003E6620"/>
    <w:rsid w:val="003F1A9E"/>
    <w:rsid w:val="004013A6"/>
    <w:rsid w:val="00403BFD"/>
    <w:rsid w:val="00405726"/>
    <w:rsid w:val="004058D6"/>
    <w:rsid w:val="00407478"/>
    <w:rsid w:val="00411CB4"/>
    <w:rsid w:val="004171E4"/>
    <w:rsid w:val="00420616"/>
    <w:rsid w:val="0042108F"/>
    <w:rsid w:val="0042433F"/>
    <w:rsid w:val="00424BD8"/>
    <w:rsid w:val="004268A5"/>
    <w:rsid w:val="00430683"/>
    <w:rsid w:val="00431F65"/>
    <w:rsid w:val="004329A2"/>
    <w:rsid w:val="00434A17"/>
    <w:rsid w:val="004360D6"/>
    <w:rsid w:val="004437C2"/>
    <w:rsid w:val="00444866"/>
    <w:rsid w:val="004479A0"/>
    <w:rsid w:val="00451D6A"/>
    <w:rsid w:val="0045244D"/>
    <w:rsid w:val="00456227"/>
    <w:rsid w:val="00456C94"/>
    <w:rsid w:val="00465155"/>
    <w:rsid w:val="00467C92"/>
    <w:rsid w:val="004707D2"/>
    <w:rsid w:val="0047093A"/>
    <w:rsid w:val="00473925"/>
    <w:rsid w:val="004740A4"/>
    <w:rsid w:val="004747E7"/>
    <w:rsid w:val="00474955"/>
    <w:rsid w:val="00474C32"/>
    <w:rsid w:val="004802E7"/>
    <w:rsid w:val="004831C9"/>
    <w:rsid w:val="004836A9"/>
    <w:rsid w:val="00484147"/>
    <w:rsid w:val="00484335"/>
    <w:rsid w:val="004936E7"/>
    <w:rsid w:val="00493DD9"/>
    <w:rsid w:val="00494AB7"/>
    <w:rsid w:val="00494EBA"/>
    <w:rsid w:val="0049646A"/>
    <w:rsid w:val="004A1614"/>
    <w:rsid w:val="004A1FB9"/>
    <w:rsid w:val="004B0380"/>
    <w:rsid w:val="004B16E9"/>
    <w:rsid w:val="004B274C"/>
    <w:rsid w:val="004B310E"/>
    <w:rsid w:val="004C0851"/>
    <w:rsid w:val="004C248A"/>
    <w:rsid w:val="004C2EFC"/>
    <w:rsid w:val="004C6197"/>
    <w:rsid w:val="004D036C"/>
    <w:rsid w:val="004D0493"/>
    <w:rsid w:val="004D0913"/>
    <w:rsid w:val="004D1642"/>
    <w:rsid w:val="004D280D"/>
    <w:rsid w:val="004D2B58"/>
    <w:rsid w:val="004D3A47"/>
    <w:rsid w:val="004D3F6A"/>
    <w:rsid w:val="004D6548"/>
    <w:rsid w:val="004E5FAD"/>
    <w:rsid w:val="004F1907"/>
    <w:rsid w:val="004F2AE7"/>
    <w:rsid w:val="004F2B9C"/>
    <w:rsid w:val="004F503E"/>
    <w:rsid w:val="004F54EE"/>
    <w:rsid w:val="004F59E7"/>
    <w:rsid w:val="004F719A"/>
    <w:rsid w:val="004F7E0A"/>
    <w:rsid w:val="00500A50"/>
    <w:rsid w:val="0050132B"/>
    <w:rsid w:val="00503DA5"/>
    <w:rsid w:val="00505641"/>
    <w:rsid w:val="00505C62"/>
    <w:rsid w:val="00511506"/>
    <w:rsid w:val="005120C2"/>
    <w:rsid w:val="00512587"/>
    <w:rsid w:val="00513B59"/>
    <w:rsid w:val="00520671"/>
    <w:rsid w:val="00520D49"/>
    <w:rsid w:val="00522F49"/>
    <w:rsid w:val="00525EC0"/>
    <w:rsid w:val="0053208F"/>
    <w:rsid w:val="00535EC0"/>
    <w:rsid w:val="00536A04"/>
    <w:rsid w:val="00537F05"/>
    <w:rsid w:val="00542876"/>
    <w:rsid w:val="0054407B"/>
    <w:rsid w:val="00544F7B"/>
    <w:rsid w:val="00546ADB"/>
    <w:rsid w:val="00551D46"/>
    <w:rsid w:val="00553312"/>
    <w:rsid w:val="0055401E"/>
    <w:rsid w:val="0055615A"/>
    <w:rsid w:val="00562653"/>
    <w:rsid w:val="00562C0A"/>
    <w:rsid w:val="00564A5D"/>
    <w:rsid w:val="005651DA"/>
    <w:rsid w:val="00566193"/>
    <w:rsid w:val="0056717C"/>
    <w:rsid w:val="00573199"/>
    <w:rsid w:val="00574881"/>
    <w:rsid w:val="005753A5"/>
    <w:rsid w:val="0057799A"/>
    <w:rsid w:val="00581C9D"/>
    <w:rsid w:val="00583636"/>
    <w:rsid w:val="0058574C"/>
    <w:rsid w:val="0059218F"/>
    <w:rsid w:val="005930D8"/>
    <w:rsid w:val="005932CB"/>
    <w:rsid w:val="00596962"/>
    <w:rsid w:val="0059787A"/>
    <w:rsid w:val="005A2EDD"/>
    <w:rsid w:val="005A5D72"/>
    <w:rsid w:val="005A5E73"/>
    <w:rsid w:val="005A7B9D"/>
    <w:rsid w:val="005B0D6E"/>
    <w:rsid w:val="005B1881"/>
    <w:rsid w:val="005B18CA"/>
    <w:rsid w:val="005B2B18"/>
    <w:rsid w:val="005B3B33"/>
    <w:rsid w:val="005B489A"/>
    <w:rsid w:val="005B59E8"/>
    <w:rsid w:val="005B696E"/>
    <w:rsid w:val="005C36AF"/>
    <w:rsid w:val="005C44F6"/>
    <w:rsid w:val="005C6FC1"/>
    <w:rsid w:val="005D0498"/>
    <w:rsid w:val="005D2A4A"/>
    <w:rsid w:val="005D2C58"/>
    <w:rsid w:val="005D2CB9"/>
    <w:rsid w:val="005D63E0"/>
    <w:rsid w:val="005D6748"/>
    <w:rsid w:val="005D700E"/>
    <w:rsid w:val="005E2130"/>
    <w:rsid w:val="005E744C"/>
    <w:rsid w:val="005F292A"/>
    <w:rsid w:val="005F447D"/>
    <w:rsid w:val="005F60B8"/>
    <w:rsid w:val="0060236D"/>
    <w:rsid w:val="00604544"/>
    <w:rsid w:val="00604BCD"/>
    <w:rsid w:val="00605481"/>
    <w:rsid w:val="00606CD6"/>
    <w:rsid w:val="00612080"/>
    <w:rsid w:val="0061329B"/>
    <w:rsid w:val="00614311"/>
    <w:rsid w:val="0061476D"/>
    <w:rsid w:val="006153E3"/>
    <w:rsid w:val="00617805"/>
    <w:rsid w:val="006225B9"/>
    <w:rsid w:val="006249FE"/>
    <w:rsid w:val="006258FE"/>
    <w:rsid w:val="00630AA9"/>
    <w:rsid w:val="00633FBE"/>
    <w:rsid w:val="00634083"/>
    <w:rsid w:val="006357BE"/>
    <w:rsid w:val="00635C21"/>
    <w:rsid w:val="00636489"/>
    <w:rsid w:val="00636F52"/>
    <w:rsid w:val="0064521C"/>
    <w:rsid w:val="006528D4"/>
    <w:rsid w:val="00652F68"/>
    <w:rsid w:val="00654ED5"/>
    <w:rsid w:val="00660AD5"/>
    <w:rsid w:val="00660CD7"/>
    <w:rsid w:val="00661460"/>
    <w:rsid w:val="00661970"/>
    <w:rsid w:val="00662E34"/>
    <w:rsid w:val="0066399A"/>
    <w:rsid w:val="00670BE7"/>
    <w:rsid w:val="006726F0"/>
    <w:rsid w:val="006742C3"/>
    <w:rsid w:val="0067531E"/>
    <w:rsid w:val="0068121B"/>
    <w:rsid w:val="00682EB2"/>
    <w:rsid w:val="00685373"/>
    <w:rsid w:val="0069147F"/>
    <w:rsid w:val="00696522"/>
    <w:rsid w:val="006A1038"/>
    <w:rsid w:val="006A4718"/>
    <w:rsid w:val="006A5A0D"/>
    <w:rsid w:val="006B0537"/>
    <w:rsid w:val="006B0A91"/>
    <w:rsid w:val="006B10F9"/>
    <w:rsid w:val="006B18BE"/>
    <w:rsid w:val="006B656E"/>
    <w:rsid w:val="006C0945"/>
    <w:rsid w:val="006C1E18"/>
    <w:rsid w:val="006C6F15"/>
    <w:rsid w:val="006C7D80"/>
    <w:rsid w:val="006D0204"/>
    <w:rsid w:val="006D1037"/>
    <w:rsid w:val="006D4F6D"/>
    <w:rsid w:val="006D53CA"/>
    <w:rsid w:val="006D58C6"/>
    <w:rsid w:val="006D5EA2"/>
    <w:rsid w:val="006D6FB2"/>
    <w:rsid w:val="006E067F"/>
    <w:rsid w:val="006E1675"/>
    <w:rsid w:val="006E2047"/>
    <w:rsid w:val="006E2253"/>
    <w:rsid w:val="006E2C41"/>
    <w:rsid w:val="006E3496"/>
    <w:rsid w:val="006E3795"/>
    <w:rsid w:val="006E6D04"/>
    <w:rsid w:val="006F51E6"/>
    <w:rsid w:val="006F5847"/>
    <w:rsid w:val="006F7DD2"/>
    <w:rsid w:val="00701A7D"/>
    <w:rsid w:val="007055DF"/>
    <w:rsid w:val="0070658B"/>
    <w:rsid w:val="007074B2"/>
    <w:rsid w:val="007126EB"/>
    <w:rsid w:val="00712CEE"/>
    <w:rsid w:val="00713C58"/>
    <w:rsid w:val="007155CA"/>
    <w:rsid w:val="007168A9"/>
    <w:rsid w:val="007178A4"/>
    <w:rsid w:val="00721669"/>
    <w:rsid w:val="00723359"/>
    <w:rsid w:val="00724313"/>
    <w:rsid w:val="007243F2"/>
    <w:rsid w:val="0073241C"/>
    <w:rsid w:val="0073498D"/>
    <w:rsid w:val="00734F12"/>
    <w:rsid w:val="00740FE0"/>
    <w:rsid w:val="00742561"/>
    <w:rsid w:val="00743B7D"/>
    <w:rsid w:val="00744894"/>
    <w:rsid w:val="00746D61"/>
    <w:rsid w:val="00751451"/>
    <w:rsid w:val="00751ACC"/>
    <w:rsid w:val="007525D2"/>
    <w:rsid w:val="00752A0D"/>
    <w:rsid w:val="007633D4"/>
    <w:rsid w:val="0076467E"/>
    <w:rsid w:val="00766667"/>
    <w:rsid w:val="00767E42"/>
    <w:rsid w:val="00770CE1"/>
    <w:rsid w:val="00776F45"/>
    <w:rsid w:val="0078695B"/>
    <w:rsid w:val="007905C2"/>
    <w:rsid w:val="007920AB"/>
    <w:rsid w:val="007A0773"/>
    <w:rsid w:val="007A37C2"/>
    <w:rsid w:val="007A410C"/>
    <w:rsid w:val="007A4A38"/>
    <w:rsid w:val="007B0D9B"/>
    <w:rsid w:val="007B63D5"/>
    <w:rsid w:val="007C00A9"/>
    <w:rsid w:val="007C088E"/>
    <w:rsid w:val="007C7494"/>
    <w:rsid w:val="007D1161"/>
    <w:rsid w:val="007D1764"/>
    <w:rsid w:val="007D1B0E"/>
    <w:rsid w:val="007D1E3B"/>
    <w:rsid w:val="007D45C0"/>
    <w:rsid w:val="007D5406"/>
    <w:rsid w:val="007D5C30"/>
    <w:rsid w:val="007E0548"/>
    <w:rsid w:val="007F1724"/>
    <w:rsid w:val="007F2A3D"/>
    <w:rsid w:val="007F5953"/>
    <w:rsid w:val="007F5A23"/>
    <w:rsid w:val="007F63B9"/>
    <w:rsid w:val="007F6AED"/>
    <w:rsid w:val="007F6FED"/>
    <w:rsid w:val="00801AB3"/>
    <w:rsid w:val="00803859"/>
    <w:rsid w:val="0080740B"/>
    <w:rsid w:val="00810E10"/>
    <w:rsid w:val="008115FF"/>
    <w:rsid w:val="008132CE"/>
    <w:rsid w:val="00815458"/>
    <w:rsid w:val="00815C46"/>
    <w:rsid w:val="008215A7"/>
    <w:rsid w:val="00830CFE"/>
    <w:rsid w:val="00831425"/>
    <w:rsid w:val="00833172"/>
    <w:rsid w:val="00835752"/>
    <w:rsid w:val="00837152"/>
    <w:rsid w:val="00837CC8"/>
    <w:rsid w:val="00840EE7"/>
    <w:rsid w:val="00841A2E"/>
    <w:rsid w:val="00842645"/>
    <w:rsid w:val="008428C8"/>
    <w:rsid w:val="008465B2"/>
    <w:rsid w:val="00850FF9"/>
    <w:rsid w:val="00852741"/>
    <w:rsid w:val="0086475B"/>
    <w:rsid w:val="00865BD9"/>
    <w:rsid w:val="0087162E"/>
    <w:rsid w:val="008728C6"/>
    <w:rsid w:val="00873D39"/>
    <w:rsid w:val="0087513A"/>
    <w:rsid w:val="00875B91"/>
    <w:rsid w:val="00877C1B"/>
    <w:rsid w:val="00877F62"/>
    <w:rsid w:val="00881434"/>
    <w:rsid w:val="0088234E"/>
    <w:rsid w:val="00883BFA"/>
    <w:rsid w:val="008918F2"/>
    <w:rsid w:val="008921BF"/>
    <w:rsid w:val="00892F59"/>
    <w:rsid w:val="00895204"/>
    <w:rsid w:val="00896060"/>
    <w:rsid w:val="008A6309"/>
    <w:rsid w:val="008A6448"/>
    <w:rsid w:val="008A69B3"/>
    <w:rsid w:val="008B0BC1"/>
    <w:rsid w:val="008B1677"/>
    <w:rsid w:val="008B18CD"/>
    <w:rsid w:val="008B1A8F"/>
    <w:rsid w:val="008B271A"/>
    <w:rsid w:val="008B32A1"/>
    <w:rsid w:val="008B6AC4"/>
    <w:rsid w:val="008D18C4"/>
    <w:rsid w:val="008D3A58"/>
    <w:rsid w:val="008D584F"/>
    <w:rsid w:val="008D651C"/>
    <w:rsid w:val="008D702B"/>
    <w:rsid w:val="008D7660"/>
    <w:rsid w:val="008D7B65"/>
    <w:rsid w:val="008E04E2"/>
    <w:rsid w:val="008E21F7"/>
    <w:rsid w:val="008E74E5"/>
    <w:rsid w:val="008F05DF"/>
    <w:rsid w:val="008F14DB"/>
    <w:rsid w:val="008F5580"/>
    <w:rsid w:val="00907B7A"/>
    <w:rsid w:val="009105E2"/>
    <w:rsid w:val="00914DBC"/>
    <w:rsid w:val="00915E3B"/>
    <w:rsid w:val="00916746"/>
    <w:rsid w:val="00916960"/>
    <w:rsid w:val="009227D3"/>
    <w:rsid w:val="009249D1"/>
    <w:rsid w:val="00924F4D"/>
    <w:rsid w:val="00925F25"/>
    <w:rsid w:val="00930B16"/>
    <w:rsid w:val="00935CB4"/>
    <w:rsid w:val="009364AD"/>
    <w:rsid w:val="00936791"/>
    <w:rsid w:val="009403CA"/>
    <w:rsid w:val="009412C4"/>
    <w:rsid w:val="0094243F"/>
    <w:rsid w:val="00943418"/>
    <w:rsid w:val="0094405A"/>
    <w:rsid w:val="00944BF2"/>
    <w:rsid w:val="0094582D"/>
    <w:rsid w:val="0095059F"/>
    <w:rsid w:val="00954AAD"/>
    <w:rsid w:val="00955B1F"/>
    <w:rsid w:val="00961FF7"/>
    <w:rsid w:val="00963147"/>
    <w:rsid w:val="00963A71"/>
    <w:rsid w:val="0096715D"/>
    <w:rsid w:val="00967897"/>
    <w:rsid w:val="0097016E"/>
    <w:rsid w:val="00975D55"/>
    <w:rsid w:val="009813C5"/>
    <w:rsid w:val="00982180"/>
    <w:rsid w:val="00982CAB"/>
    <w:rsid w:val="009872A2"/>
    <w:rsid w:val="00992726"/>
    <w:rsid w:val="009A34AD"/>
    <w:rsid w:val="009A62D9"/>
    <w:rsid w:val="009B0315"/>
    <w:rsid w:val="009B2772"/>
    <w:rsid w:val="009B361D"/>
    <w:rsid w:val="009B3862"/>
    <w:rsid w:val="009B4DA3"/>
    <w:rsid w:val="009B5A3C"/>
    <w:rsid w:val="009B5CA4"/>
    <w:rsid w:val="009B7FAA"/>
    <w:rsid w:val="009C1E5D"/>
    <w:rsid w:val="009C2AF2"/>
    <w:rsid w:val="009C2D61"/>
    <w:rsid w:val="009C2F5A"/>
    <w:rsid w:val="009C423A"/>
    <w:rsid w:val="009C4C6A"/>
    <w:rsid w:val="009C60FD"/>
    <w:rsid w:val="009C6B40"/>
    <w:rsid w:val="009C75C3"/>
    <w:rsid w:val="009D50B6"/>
    <w:rsid w:val="009D63B0"/>
    <w:rsid w:val="009D669A"/>
    <w:rsid w:val="009D7966"/>
    <w:rsid w:val="009D7C59"/>
    <w:rsid w:val="009D7D13"/>
    <w:rsid w:val="009E1138"/>
    <w:rsid w:val="009E12BA"/>
    <w:rsid w:val="009E15D1"/>
    <w:rsid w:val="009E2DF2"/>
    <w:rsid w:val="009E351C"/>
    <w:rsid w:val="009E4FE7"/>
    <w:rsid w:val="009E7B31"/>
    <w:rsid w:val="009F22B4"/>
    <w:rsid w:val="009F43F5"/>
    <w:rsid w:val="009F4747"/>
    <w:rsid w:val="009F474C"/>
    <w:rsid w:val="009F5B97"/>
    <w:rsid w:val="009F6DD3"/>
    <w:rsid w:val="00A01A8D"/>
    <w:rsid w:val="00A06EC7"/>
    <w:rsid w:val="00A07761"/>
    <w:rsid w:val="00A07BE2"/>
    <w:rsid w:val="00A11D1A"/>
    <w:rsid w:val="00A122AA"/>
    <w:rsid w:val="00A1288D"/>
    <w:rsid w:val="00A138D5"/>
    <w:rsid w:val="00A15E3A"/>
    <w:rsid w:val="00A20861"/>
    <w:rsid w:val="00A20A2C"/>
    <w:rsid w:val="00A24FE1"/>
    <w:rsid w:val="00A26158"/>
    <w:rsid w:val="00A309FC"/>
    <w:rsid w:val="00A31129"/>
    <w:rsid w:val="00A31796"/>
    <w:rsid w:val="00A32AD1"/>
    <w:rsid w:val="00A32D9F"/>
    <w:rsid w:val="00A34F0C"/>
    <w:rsid w:val="00A37261"/>
    <w:rsid w:val="00A42765"/>
    <w:rsid w:val="00A42EEF"/>
    <w:rsid w:val="00A431E0"/>
    <w:rsid w:val="00A43B77"/>
    <w:rsid w:val="00A43CD7"/>
    <w:rsid w:val="00A462CE"/>
    <w:rsid w:val="00A50F46"/>
    <w:rsid w:val="00A51DEC"/>
    <w:rsid w:val="00A54B93"/>
    <w:rsid w:val="00A623F5"/>
    <w:rsid w:val="00A63772"/>
    <w:rsid w:val="00A678DF"/>
    <w:rsid w:val="00A74E7F"/>
    <w:rsid w:val="00A773EE"/>
    <w:rsid w:val="00A82B16"/>
    <w:rsid w:val="00A8598C"/>
    <w:rsid w:val="00A87597"/>
    <w:rsid w:val="00A879EA"/>
    <w:rsid w:val="00A90903"/>
    <w:rsid w:val="00A921DB"/>
    <w:rsid w:val="00A938AA"/>
    <w:rsid w:val="00A9516C"/>
    <w:rsid w:val="00A96F14"/>
    <w:rsid w:val="00A9775B"/>
    <w:rsid w:val="00AA53CC"/>
    <w:rsid w:val="00AA5DB4"/>
    <w:rsid w:val="00AA66EF"/>
    <w:rsid w:val="00AA6DA9"/>
    <w:rsid w:val="00AB03A8"/>
    <w:rsid w:val="00AB103D"/>
    <w:rsid w:val="00AB6384"/>
    <w:rsid w:val="00AC011C"/>
    <w:rsid w:val="00AC0588"/>
    <w:rsid w:val="00AC0893"/>
    <w:rsid w:val="00AC0F97"/>
    <w:rsid w:val="00AC1B01"/>
    <w:rsid w:val="00AC387A"/>
    <w:rsid w:val="00AC7764"/>
    <w:rsid w:val="00AD37C3"/>
    <w:rsid w:val="00AD4901"/>
    <w:rsid w:val="00AD58E5"/>
    <w:rsid w:val="00AE26C4"/>
    <w:rsid w:val="00AE3F16"/>
    <w:rsid w:val="00AE4054"/>
    <w:rsid w:val="00AE5400"/>
    <w:rsid w:val="00AE5521"/>
    <w:rsid w:val="00AE6961"/>
    <w:rsid w:val="00AF10E9"/>
    <w:rsid w:val="00AF2481"/>
    <w:rsid w:val="00AF2830"/>
    <w:rsid w:val="00AF35F8"/>
    <w:rsid w:val="00AF36C3"/>
    <w:rsid w:val="00AF52D9"/>
    <w:rsid w:val="00AF58DF"/>
    <w:rsid w:val="00AF6979"/>
    <w:rsid w:val="00B02103"/>
    <w:rsid w:val="00B03987"/>
    <w:rsid w:val="00B04D67"/>
    <w:rsid w:val="00B074A8"/>
    <w:rsid w:val="00B07F79"/>
    <w:rsid w:val="00B12336"/>
    <w:rsid w:val="00B1286B"/>
    <w:rsid w:val="00B12B9A"/>
    <w:rsid w:val="00B12EF8"/>
    <w:rsid w:val="00B139D2"/>
    <w:rsid w:val="00B16499"/>
    <w:rsid w:val="00B17EA8"/>
    <w:rsid w:val="00B237E7"/>
    <w:rsid w:val="00B26C06"/>
    <w:rsid w:val="00B31196"/>
    <w:rsid w:val="00B32080"/>
    <w:rsid w:val="00B342A6"/>
    <w:rsid w:val="00B359CC"/>
    <w:rsid w:val="00B41343"/>
    <w:rsid w:val="00B423DA"/>
    <w:rsid w:val="00B42B58"/>
    <w:rsid w:val="00B451BA"/>
    <w:rsid w:val="00B46DC0"/>
    <w:rsid w:val="00B47E87"/>
    <w:rsid w:val="00B51017"/>
    <w:rsid w:val="00B52F31"/>
    <w:rsid w:val="00B54B7B"/>
    <w:rsid w:val="00B56DAB"/>
    <w:rsid w:val="00B61F8C"/>
    <w:rsid w:val="00B62914"/>
    <w:rsid w:val="00B62C79"/>
    <w:rsid w:val="00B62DDC"/>
    <w:rsid w:val="00B63CED"/>
    <w:rsid w:val="00B64364"/>
    <w:rsid w:val="00B678E5"/>
    <w:rsid w:val="00B716A1"/>
    <w:rsid w:val="00B72027"/>
    <w:rsid w:val="00B729E7"/>
    <w:rsid w:val="00B753D9"/>
    <w:rsid w:val="00B8277C"/>
    <w:rsid w:val="00B84430"/>
    <w:rsid w:val="00B86586"/>
    <w:rsid w:val="00B87276"/>
    <w:rsid w:val="00B9045C"/>
    <w:rsid w:val="00B9270F"/>
    <w:rsid w:val="00B96685"/>
    <w:rsid w:val="00BA2064"/>
    <w:rsid w:val="00BA580A"/>
    <w:rsid w:val="00BA668C"/>
    <w:rsid w:val="00BB0113"/>
    <w:rsid w:val="00BB0CB0"/>
    <w:rsid w:val="00BB2495"/>
    <w:rsid w:val="00BB33F2"/>
    <w:rsid w:val="00BB5AEF"/>
    <w:rsid w:val="00BB6322"/>
    <w:rsid w:val="00BB73CF"/>
    <w:rsid w:val="00BC36C1"/>
    <w:rsid w:val="00BC585F"/>
    <w:rsid w:val="00BC62A4"/>
    <w:rsid w:val="00BD0969"/>
    <w:rsid w:val="00BD19BF"/>
    <w:rsid w:val="00BD1A2C"/>
    <w:rsid w:val="00BD1FCD"/>
    <w:rsid w:val="00BD20EC"/>
    <w:rsid w:val="00BD3F7D"/>
    <w:rsid w:val="00BD429C"/>
    <w:rsid w:val="00BD551C"/>
    <w:rsid w:val="00BD6BA9"/>
    <w:rsid w:val="00BE0B80"/>
    <w:rsid w:val="00BE0E95"/>
    <w:rsid w:val="00BE0EBA"/>
    <w:rsid w:val="00BE15A6"/>
    <w:rsid w:val="00BE4F9C"/>
    <w:rsid w:val="00BE693A"/>
    <w:rsid w:val="00BE6DA2"/>
    <w:rsid w:val="00BE6E4D"/>
    <w:rsid w:val="00BF4D7E"/>
    <w:rsid w:val="00BF6225"/>
    <w:rsid w:val="00BF6DD4"/>
    <w:rsid w:val="00C0339F"/>
    <w:rsid w:val="00C03D2A"/>
    <w:rsid w:val="00C047BC"/>
    <w:rsid w:val="00C0792A"/>
    <w:rsid w:val="00C10A13"/>
    <w:rsid w:val="00C12AF5"/>
    <w:rsid w:val="00C14C18"/>
    <w:rsid w:val="00C14DD6"/>
    <w:rsid w:val="00C20269"/>
    <w:rsid w:val="00C22DB0"/>
    <w:rsid w:val="00C23340"/>
    <w:rsid w:val="00C23699"/>
    <w:rsid w:val="00C32ABF"/>
    <w:rsid w:val="00C3685C"/>
    <w:rsid w:val="00C371E8"/>
    <w:rsid w:val="00C43F92"/>
    <w:rsid w:val="00C4740E"/>
    <w:rsid w:val="00C5052C"/>
    <w:rsid w:val="00C50C8C"/>
    <w:rsid w:val="00C514EB"/>
    <w:rsid w:val="00C54AC5"/>
    <w:rsid w:val="00C65DCA"/>
    <w:rsid w:val="00C72399"/>
    <w:rsid w:val="00C75182"/>
    <w:rsid w:val="00C75464"/>
    <w:rsid w:val="00C759F9"/>
    <w:rsid w:val="00C77E57"/>
    <w:rsid w:val="00C80811"/>
    <w:rsid w:val="00C80DB0"/>
    <w:rsid w:val="00C830E2"/>
    <w:rsid w:val="00C83183"/>
    <w:rsid w:val="00C85EDD"/>
    <w:rsid w:val="00C8669B"/>
    <w:rsid w:val="00C92CE9"/>
    <w:rsid w:val="00C949AE"/>
    <w:rsid w:val="00C9631B"/>
    <w:rsid w:val="00C96C5F"/>
    <w:rsid w:val="00C979C9"/>
    <w:rsid w:val="00C97F74"/>
    <w:rsid w:val="00CA1692"/>
    <w:rsid w:val="00CA24F0"/>
    <w:rsid w:val="00CA2F74"/>
    <w:rsid w:val="00CA32B4"/>
    <w:rsid w:val="00CA51CC"/>
    <w:rsid w:val="00CA5C24"/>
    <w:rsid w:val="00CB12A7"/>
    <w:rsid w:val="00CB4D3B"/>
    <w:rsid w:val="00CB60FF"/>
    <w:rsid w:val="00CB6CAD"/>
    <w:rsid w:val="00CB6CE0"/>
    <w:rsid w:val="00CB7BEC"/>
    <w:rsid w:val="00CC3F9E"/>
    <w:rsid w:val="00CC44DF"/>
    <w:rsid w:val="00CC52A1"/>
    <w:rsid w:val="00CC5B1C"/>
    <w:rsid w:val="00CC6F42"/>
    <w:rsid w:val="00CC7138"/>
    <w:rsid w:val="00CD3604"/>
    <w:rsid w:val="00CD382F"/>
    <w:rsid w:val="00CE145A"/>
    <w:rsid w:val="00CE3146"/>
    <w:rsid w:val="00CE5675"/>
    <w:rsid w:val="00CE589D"/>
    <w:rsid w:val="00CE5EE3"/>
    <w:rsid w:val="00CE76BB"/>
    <w:rsid w:val="00CF2C79"/>
    <w:rsid w:val="00CF4282"/>
    <w:rsid w:val="00CF42F4"/>
    <w:rsid w:val="00CF5E93"/>
    <w:rsid w:val="00D00E3F"/>
    <w:rsid w:val="00D04311"/>
    <w:rsid w:val="00D0515D"/>
    <w:rsid w:val="00D07C5A"/>
    <w:rsid w:val="00D07DE8"/>
    <w:rsid w:val="00D10B29"/>
    <w:rsid w:val="00D124B5"/>
    <w:rsid w:val="00D13B30"/>
    <w:rsid w:val="00D1546F"/>
    <w:rsid w:val="00D23FF8"/>
    <w:rsid w:val="00D2411C"/>
    <w:rsid w:val="00D25241"/>
    <w:rsid w:val="00D26EC6"/>
    <w:rsid w:val="00D354EE"/>
    <w:rsid w:val="00D36977"/>
    <w:rsid w:val="00D43CBF"/>
    <w:rsid w:val="00D4522C"/>
    <w:rsid w:val="00D4546F"/>
    <w:rsid w:val="00D54EF6"/>
    <w:rsid w:val="00D55A5F"/>
    <w:rsid w:val="00D56F5D"/>
    <w:rsid w:val="00D5766E"/>
    <w:rsid w:val="00D6144F"/>
    <w:rsid w:val="00D6229E"/>
    <w:rsid w:val="00D63A19"/>
    <w:rsid w:val="00D64E91"/>
    <w:rsid w:val="00D64FB9"/>
    <w:rsid w:val="00D714E8"/>
    <w:rsid w:val="00D725F0"/>
    <w:rsid w:val="00D77158"/>
    <w:rsid w:val="00D774B8"/>
    <w:rsid w:val="00D81D29"/>
    <w:rsid w:val="00D81D9B"/>
    <w:rsid w:val="00D85897"/>
    <w:rsid w:val="00D858EF"/>
    <w:rsid w:val="00D86F7F"/>
    <w:rsid w:val="00D87357"/>
    <w:rsid w:val="00D90549"/>
    <w:rsid w:val="00D90C65"/>
    <w:rsid w:val="00D90E54"/>
    <w:rsid w:val="00D92C1D"/>
    <w:rsid w:val="00D9455B"/>
    <w:rsid w:val="00DA0EA4"/>
    <w:rsid w:val="00DA1AAF"/>
    <w:rsid w:val="00DA33B2"/>
    <w:rsid w:val="00DA3853"/>
    <w:rsid w:val="00DA3DA9"/>
    <w:rsid w:val="00DB077C"/>
    <w:rsid w:val="00DB2E42"/>
    <w:rsid w:val="00DB4F54"/>
    <w:rsid w:val="00DB6428"/>
    <w:rsid w:val="00DC1746"/>
    <w:rsid w:val="00DC1E59"/>
    <w:rsid w:val="00DC3DA3"/>
    <w:rsid w:val="00DC5046"/>
    <w:rsid w:val="00DC5C45"/>
    <w:rsid w:val="00DC62FD"/>
    <w:rsid w:val="00DC67CA"/>
    <w:rsid w:val="00DC7C72"/>
    <w:rsid w:val="00DD40C4"/>
    <w:rsid w:val="00DD4F14"/>
    <w:rsid w:val="00DD75C8"/>
    <w:rsid w:val="00DE0B3A"/>
    <w:rsid w:val="00DE0E7F"/>
    <w:rsid w:val="00DE3402"/>
    <w:rsid w:val="00DE390A"/>
    <w:rsid w:val="00DE65D6"/>
    <w:rsid w:val="00DF0846"/>
    <w:rsid w:val="00DF5876"/>
    <w:rsid w:val="00DF5D4C"/>
    <w:rsid w:val="00E0037C"/>
    <w:rsid w:val="00E017B8"/>
    <w:rsid w:val="00E06806"/>
    <w:rsid w:val="00E07964"/>
    <w:rsid w:val="00E111FD"/>
    <w:rsid w:val="00E11C82"/>
    <w:rsid w:val="00E12C26"/>
    <w:rsid w:val="00E13921"/>
    <w:rsid w:val="00E13FDB"/>
    <w:rsid w:val="00E246D4"/>
    <w:rsid w:val="00E25883"/>
    <w:rsid w:val="00E2684F"/>
    <w:rsid w:val="00E3073C"/>
    <w:rsid w:val="00E31F09"/>
    <w:rsid w:val="00E33AD9"/>
    <w:rsid w:val="00E36A6F"/>
    <w:rsid w:val="00E4643E"/>
    <w:rsid w:val="00E47044"/>
    <w:rsid w:val="00E5365C"/>
    <w:rsid w:val="00E56E5B"/>
    <w:rsid w:val="00E6425E"/>
    <w:rsid w:val="00E7010E"/>
    <w:rsid w:val="00E716C1"/>
    <w:rsid w:val="00E72E9F"/>
    <w:rsid w:val="00E75EB6"/>
    <w:rsid w:val="00E80B2E"/>
    <w:rsid w:val="00E81C8C"/>
    <w:rsid w:val="00E8504C"/>
    <w:rsid w:val="00E8578B"/>
    <w:rsid w:val="00E86498"/>
    <w:rsid w:val="00E865C1"/>
    <w:rsid w:val="00E86D86"/>
    <w:rsid w:val="00E87506"/>
    <w:rsid w:val="00E8770D"/>
    <w:rsid w:val="00E87BA6"/>
    <w:rsid w:val="00E945D5"/>
    <w:rsid w:val="00E94C3B"/>
    <w:rsid w:val="00EA1813"/>
    <w:rsid w:val="00EA23AD"/>
    <w:rsid w:val="00EA405C"/>
    <w:rsid w:val="00EA5D62"/>
    <w:rsid w:val="00EA671C"/>
    <w:rsid w:val="00EA69AE"/>
    <w:rsid w:val="00EA72EC"/>
    <w:rsid w:val="00EA741F"/>
    <w:rsid w:val="00EB207E"/>
    <w:rsid w:val="00EB3EC1"/>
    <w:rsid w:val="00EB5AF9"/>
    <w:rsid w:val="00EB6DE1"/>
    <w:rsid w:val="00EB70E9"/>
    <w:rsid w:val="00EC02CB"/>
    <w:rsid w:val="00EC0459"/>
    <w:rsid w:val="00EC7F41"/>
    <w:rsid w:val="00ED41B3"/>
    <w:rsid w:val="00ED6BFA"/>
    <w:rsid w:val="00EE1169"/>
    <w:rsid w:val="00EE2F80"/>
    <w:rsid w:val="00EE4888"/>
    <w:rsid w:val="00EE5BAB"/>
    <w:rsid w:val="00EE78F4"/>
    <w:rsid w:val="00EF2B0A"/>
    <w:rsid w:val="00EF34AA"/>
    <w:rsid w:val="00EF4608"/>
    <w:rsid w:val="00EF57AE"/>
    <w:rsid w:val="00EF729A"/>
    <w:rsid w:val="00F00103"/>
    <w:rsid w:val="00F027A6"/>
    <w:rsid w:val="00F03107"/>
    <w:rsid w:val="00F04004"/>
    <w:rsid w:val="00F06C8B"/>
    <w:rsid w:val="00F10A53"/>
    <w:rsid w:val="00F117EC"/>
    <w:rsid w:val="00F166C5"/>
    <w:rsid w:val="00F24883"/>
    <w:rsid w:val="00F30145"/>
    <w:rsid w:val="00F30983"/>
    <w:rsid w:val="00F34F6C"/>
    <w:rsid w:val="00F37691"/>
    <w:rsid w:val="00F379B9"/>
    <w:rsid w:val="00F41270"/>
    <w:rsid w:val="00F43363"/>
    <w:rsid w:val="00F45141"/>
    <w:rsid w:val="00F46A72"/>
    <w:rsid w:val="00F47278"/>
    <w:rsid w:val="00F50B04"/>
    <w:rsid w:val="00F50B8A"/>
    <w:rsid w:val="00F522D7"/>
    <w:rsid w:val="00F558E4"/>
    <w:rsid w:val="00F61475"/>
    <w:rsid w:val="00F64152"/>
    <w:rsid w:val="00F65126"/>
    <w:rsid w:val="00F6578E"/>
    <w:rsid w:val="00F67386"/>
    <w:rsid w:val="00F673AE"/>
    <w:rsid w:val="00F6787F"/>
    <w:rsid w:val="00F70797"/>
    <w:rsid w:val="00F71C65"/>
    <w:rsid w:val="00F74AE5"/>
    <w:rsid w:val="00F85EF6"/>
    <w:rsid w:val="00F93FCD"/>
    <w:rsid w:val="00F95166"/>
    <w:rsid w:val="00FA01F1"/>
    <w:rsid w:val="00FA2A8C"/>
    <w:rsid w:val="00FA31F2"/>
    <w:rsid w:val="00FA39B0"/>
    <w:rsid w:val="00FA5756"/>
    <w:rsid w:val="00FA6DC0"/>
    <w:rsid w:val="00FB169D"/>
    <w:rsid w:val="00FB45E4"/>
    <w:rsid w:val="00FB5550"/>
    <w:rsid w:val="00FB7FD4"/>
    <w:rsid w:val="00FC66C1"/>
    <w:rsid w:val="00FC6892"/>
    <w:rsid w:val="00FC6A43"/>
    <w:rsid w:val="00FC6BC2"/>
    <w:rsid w:val="00FD2127"/>
    <w:rsid w:val="00FD2E43"/>
    <w:rsid w:val="00FD3041"/>
    <w:rsid w:val="00FD7344"/>
    <w:rsid w:val="00FD780C"/>
    <w:rsid w:val="00FD7EA0"/>
    <w:rsid w:val="00FE103B"/>
    <w:rsid w:val="00FE5852"/>
    <w:rsid w:val="00FE65DB"/>
    <w:rsid w:val="00FF1F38"/>
    <w:rsid w:val="00FF3E8C"/>
    <w:rsid w:val="00FF469F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6D92D7"/>
  <w15:chartTrackingRefBased/>
  <w15:docId w15:val="{78E2A97E-F1CA-4247-A3AB-76C9A562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0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D50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0B6"/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rsid w:val="009D50B6"/>
  </w:style>
  <w:style w:type="paragraph" w:customStyle="1" w:styleId="p4">
    <w:name w:val="p4"/>
    <w:basedOn w:val="Normal"/>
    <w:rsid w:val="009D50B6"/>
    <w:rPr>
      <w:rFonts w:ascii="Arial Narrow" w:eastAsia="Calibri" w:hAnsi="Arial Narrow"/>
      <w:sz w:val="17"/>
      <w:szCs w:val="17"/>
    </w:rPr>
  </w:style>
  <w:style w:type="paragraph" w:styleId="ListParagraph">
    <w:name w:val="List Paragraph"/>
    <w:basedOn w:val="Normal"/>
    <w:uiPriority w:val="34"/>
    <w:qFormat/>
    <w:rsid w:val="009D50B6"/>
    <w:pPr>
      <w:ind w:left="720"/>
      <w:contextualSpacing/>
    </w:pPr>
    <w:rPr>
      <w:rFonts w:ascii="Arial" w:hAnsi="Arial"/>
      <w:sz w:val="22"/>
      <w:lang w:eastAsia="en-US"/>
    </w:rPr>
  </w:style>
  <w:style w:type="paragraph" w:styleId="NormalWeb">
    <w:name w:val="Normal (Web)"/>
    <w:basedOn w:val="Normal"/>
    <w:uiPriority w:val="99"/>
    <w:unhideWhenUsed/>
    <w:rsid w:val="009D50B6"/>
    <w:pPr>
      <w:spacing w:before="100" w:beforeAutospacing="1" w:after="100" w:afterAutospacing="1"/>
    </w:pPr>
  </w:style>
  <w:style w:type="paragraph" w:customStyle="1" w:styleId="EndNoteBibliography">
    <w:name w:val="EndNote Bibliography"/>
    <w:basedOn w:val="Normal"/>
    <w:link w:val="EndNoteBibliographyChar"/>
    <w:rsid w:val="009D50B6"/>
    <w:pPr>
      <w:spacing w:after="200"/>
    </w:pPr>
    <w:rPr>
      <w:rFonts w:eastAsia="MS Mincho"/>
      <w:noProof/>
      <w:szCs w:val="22"/>
      <w:lang w:eastAsia="zh-CN"/>
    </w:rPr>
  </w:style>
  <w:style w:type="character" w:customStyle="1" w:styleId="EndNoteBibliographyChar">
    <w:name w:val="EndNote Bibliography Char"/>
    <w:link w:val="EndNoteBibliography"/>
    <w:rsid w:val="009D50B6"/>
    <w:rPr>
      <w:rFonts w:ascii="Times New Roman" w:eastAsia="MS Mincho" w:hAnsi="Times New Roman" w:cs="Times New Roman"/>
      <w:noProof/>
      <w:szCs w:val="22"/>
      <w:lang w:eastAsia="zh-CN"/>
    </w:rPr>
  </w:style>
  <w:style w:type="paragraph" w:customStyle="1" w:styleId="xmsonormal">
    <w:name w:val="x_msonormal"/>
    <w:basedOn w:val="Normal"/>
    <w:rsid w:val="00D77158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FE10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03B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FE103B"/>
  </w:style>
  <w:style w:type="character" w:styleId="CommentReference">
    <w:name w:val="annotation reference"/>
    <w:basedOn w:val="DefaultParagraphFont"/>
    <w:uiPriority w:val="99"/>
    <w:semiHidden/>
    <w:unhideWhenUsed/>
    <w:rsid w:val="008A69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69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69B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9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9B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9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9B3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3E0C93"/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636F52"/>
    <w:rPr>
      <w:b/>
      <w:bCs/>
    </w:rPr>
  </w:style>
  <w:style w:type="character" w:styleId="Hyperlink">
    <w:name w:val="Hyperlink"/>
    <w:basedOn w:val="DefaultParagraphFont"/>
    <w:uiPriority w:val="99"/>
    <w:unhideWhenUsed/>
    <w:rsid w:val="00A42EEF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D2524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5241"/>
    <w:rPr>
      <w:rFonts w:ascii="Times New Roman" w:eastAsia="Times New Roman" w:hAnsi="Times New Roman" w:cs="Times New Roman"/>
      <w:noProof/>
      <w:lang w:eastAsia="en-GB"/>
    </w:rPr>
  </w:style>
  <w:style w:type="table" w:styleId="TableGrid">
    <w:name w:val="Table Grid"/>
    <w:basedOn w:val="TableNormal"/>
    <w:uiPriority w:val="39"/>
    <w:rsid w:val="00BF6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045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675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A66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1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2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2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82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4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7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0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7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93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1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55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36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28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4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7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1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8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8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1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Aedin Cassidy</dc:creator>
  <cp:keywords/>
  <dc:description/>
  <cp:lastModifiedBy>Nicky BONDONNO</cp:lastModifiedBy>
  <cp:revision>3</cp:revision>
  <cp:lastPrinted>2021-12-07T15:30:00Z</cp:lastPrinted>
  <dcterms:created xsi:type="dcterms:W3CDTF">2023-05-10T11:11:00Z</dcterms:created>
  <dcterms:modified xsi:type="dcterms:W3CDTF">2023-05-10T11:11:00Z</dcterms:modified>
</cp:coreProperties>
</file>