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E29AC" w14:textId="72F3C306" w:rsidR="00007DD6" w:rsidRDefault="00266CD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4E4AEA77" wp14:editId="50590683">
                <wp:simplePos x="0" y="0"/>
                <wp:positionH relativeFrom="column">
                  <wp:posOffset>5857875</wp:posOffset>
                </wp:positionH>
                <wp:positionV relativeFrom="paragraph">
                  <wp:posOffset>0</wp:posOffset>
                </wp:positionV>
                <wp:extent cx="2360930" cy="1285875"/>
                <wp:effectExtent l="0" t="0" r="1714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CEFC9" w14:textId="3895EEFE" w:rsidR="00B065B1" w:rsidRDefault="00B065B1" w:rsidP="00B065B1">
                            <w:pPr>
                              <w:pStyle w:val="NoSpacing"/>
                            </w:pPr>
                            <w:r>
                              <w:t>Excluded:</w:t>
                            </w:r>
                          </w:p>
                          <w:p w14:paraId="33750AB7" w14:textId="7BC3565A" w:rsidR="00B065B1" w:rsidRDefault="00B065B1" w:rsidP="00B065B1">
                            <w:pPr>
                              <w:pStyle w:val="NoSpacing"/>
                            </w:pPr>
                            <w:r>
                              <w:t>Missing MHC variables (N=134)</w:t>
                            </w:r>
                          </w:p>
                          <w:p w14:paraId="08A2776D" w14:textId="29996A33" w:rsidR="00B065B1" w:rsidRDefault="00B065B1" w:rsidP="00B065B1">
                            <w:pPr>
                              <w:pStyle w:val="NoSpacing"/>
                            </w:pPr>
                            <w:r>
                              <w:t xml:space="preserve">Don’t Know or prefer not to say to </w:t>
                            </w:r>
                            <w:r w:rsidR="00E2548A">
                              <w:t>K6</w:t>
                            </w:r>
                            <w:r>
                              <w:t xml:space="preserve"> variable (N=822)</w:t>
                            </w:r>
                          </w:p>
                          <w:p w14:paraId="55B83C5A" w14:textId="20E403B2" w:rsidR="00B065B1" w:rsidRDefault="00B065B1" w:rsidP="00B065B1">
                            <w:pPr>
                              <w:pStyle w:val="NoSpacing"/>
                            </w:pPr>
                            <w:r>
                              <w:t>Missing demographics data (N=</w:t>
                            </w:r>
                            <w:r w:rsidR="00785B88">
                              <w:t>2</w:t>
                            </w:r>
                            <w:r w:rsidR="00003C97">
                              <w:t>003</w:t>
                            </w:r>
                            <w:r>
                              <w:t>)</w:t>
                            </w:r>
                          </w:p>
                          <w:p w14:paraId="0B1D204A" w14:textId="1C43B6FD" w:rsidR="00B065B1" w:rsidRDefault="00CC520B" w:rsidP="00B065B1">
                            <w:pPr>
                              <w:pStyle w:val="NoSpacing"/>
                            </w:pPr>
                            <w:r>
                              <w:t>Missing smoking status (N=2</w:t>
                            </w:r>
                            <w:r w:rsidR="00365603">
                              <w:t>5</w:t>
                            </w:r>
                            <w:r w:rsidR="0020666A">
                              <w:t>9</w:t>
                            </w:r>
                            <w:r>
                              <w:t>)</w:t>
                            </w:r>
                          </w:p>
                          <w:p w14:paraId="7885746F" w14:textId="77777777" w:rsidR="00266CDE" w:rsidRDefault="00266CDE" w:rsidP="00266CDE">
                            <w:pPr>
                              <w:pStyle w:val="NoSpacing"/>
                            </w:pPr>
                            <w:r>
                              <w:t>E</w:t>
                            </w:r>
                            <w:r w:rsidRPr="00C45BE4">
                              <w:t>xclusively smoked tobacco products (pipes, cigars, shisha) other than cigarettes</w:t>
                            </w:r>
                            <w:r>
                              <w:t xml:space="preserve"> (N=464)</w:t>
                            </w:r>
                          </w:p>
                          <w:p w14:paraId="6CCFBCA8" w14:textId="77777777" w:rsidR="00266CDE" w:rsidRDefault="00266CDE" w:rsidP="00B065B1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AEA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1.25pt;margin-top:0;width:185.9pt;height:101.25pt;z-index:251658243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">
                <v:textbox>
                  <w:txbxContent>
                    <w:p w14:paraId="2B7CEFC9" w14:textId="3895EEFE" w:rsidR="00B065B1" w:rsidRDefault="00B065B1" w:rsidP="00B065B1">
                      <w:pPr>
                        <w:pStyle w:val="NoSpacing"/>
                      </w:pPr>
                      <w:r>
                        <w:t>Excluded:</w:t>
                      </w:r>
                    </w:p>
                    <w:p w14:paraId="33750AB7" w14:textId="7BC3565A" w:rsidR="00B065B1" w:rsidRDefault="00B065B1" w:rsidP="00B065B1">
                      <w:pPr>
                        <w:pStyle w:val="NoSpacing"/>
                      </w:pPr>
                      <w:r>
                        <w:t>Missing MHC variables (N=134)</w:t>
                      </w:r>
                    </w:p>
                    <w:p w14:paraId="08A2776D" w14:textId="29996A33" w:rsidR="00B065B1" w:rsidRDefault="00B065B1" w:rsidP="00B065B1">
                      <w:pPr>
                        <w:pStyle w:val="NoSpacing"/>
                      </w:pPr>
                      <w:r>
                        <w:t xml:space="preserve">Don’t Know or prefer not to say to </w:t>
                      </w:r>
                      <w:r w:rsidR="00E2548A">
                        <w:t>K6</w:t>
                      </w:r>
                      <w:r>
                        <w:t xml:space="preserve"> variable (N=822)</w:t>
                      </w:r>
                    </w:p>
                    <w:p w14:paraId="55B83C5A" w14:textId="20E403B2" w:rsidR="00B065B1" w:rsidRDefault="00B065B1" w:rsidP="00B065B1">
                      <w:pPr>
                        <w:pStyle w:val="NoSpacing"/>
                      </w:pPr>
                      <w:r>
                        <w:t>Missing demographics data (N=</w:t>
                      </w:r>
                      <w:r w:rsidR="00785B88">
                        <w:t>2</w:t>
                      </w:r>
                      <w:r w:rsidR="00003C97">
                        <w:t>003</w:t>
                      </w:r>
                      <w:r>
                        <w:t>)</w:t>
                      </w:r>
                    </w:p>
                    <w:p w14:paraId="0B1D204A" w14:textId="1C43B6FD" w:rsidR="00B065B1" w:rsidRDefault="00CC520B" w:rsidP="00B065B1">
                      <w:pPr>
                        <w:pStyle w:val="NoSpacing"/>
                      </w:pPr>
                      <w:r>
                        <w:t>Missing smoking status (N=2</w:t>
                      </w:r>
                      <w:r w:rsidR="00365603">
                        <w:t>5</w:t>
                      </w:r>
                      <w:r w:rsidR="0020666A">
                        <w:t>9</w:t>
                      </w:r>
                      <w:r>
                        <w:t>)</w:t>
                      </w:r>
                    </w:p>
                    <w:p w14:paraId="7885746F" w14:textId="77777777" w:rsidR="00266CDE" w:rsidRDefault="00266CDE" w:rsidP="00266CDE">
                      <w:pPr>
                        <w:pStyle w:val="NoSpacing"/>
                      </w:pPr>
                      <w:r>
                        <w:t>E</w:t>
                      </w:r>
                      <w:r w:rsidRPr="00C45BE4">
                        <w:t>xclusively smoked tobacco products (pipes, cigars, shisha) other than cigarettes</w:t>
                      </w:r>
                      <w:r>
                        <w:t xml:space="preserve"> (N=464)</w:t>
                      </w:r>
                    </w:p>
                    <w:p w14:paraId="6CCFBCA8" w14:textId="77777777" w:rsidR="00266CDE" w:rsidRDefault="00266CDE" w:rsidP="00B065B1">
                      <w:pPr>
                        <w:pStyle w:val="NoSpacing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80" behindDoc="0" locked="0" layoutInCell="1" allowOverlap="1" wp14:anchorId="2C4211DC" wp14:editId="6818BCE4">
                <wp:simplePos x="0" y="0"/>
                <wp:positionH relativeFrom="column">
                  <wp:posOffset>4238625</wp:posOffset>
                </wp:positionH>
                <wp:positionV relativeFrom="paragraph">
                  <wp:posOffset>386080</wp:posOffset>
                </wp:positionV>
                <wp:extent cx="0" cy="1271270"/>
                <wp:effectExtent l="76200" t="0" r="95250" b="6223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12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92563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333.75pt;margin-top:30.4pt;width:0;height:100.1pt;z-index:25165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C774C9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B27D300" wp14:editId="0CA576FE">
                <wp:simplePos x="0" y="0"/>
                <wp:positionH relativeFrom="column">
                  <wp:posOffset>3140710</wp:posOffset>
                </wp:positionH>
                <wp:positionV relativeFrom="paragraph">
                  <wp:posOffset>1659255</wp:posOffset>
                </wp:positionV>
                <wp:extent cx="2298065" cy="609600"/>
                <wp:effectExtent l="0" t="0" r="2603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0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69B6F" w14:textId="77777777" w:rsidR="00B065B1" w:rsidRDefault="004A319C" w:rsidP="00C774C9">
                            <w:pPr>
                              <w:pStyle w:val="NoSpacing"/>
                              <w:jc w:val="center"/>
                            </w:pPr>
                            <w:r>
                              <w:t>1)</w:t>
                            </w:r>
                            <w:r w:rsidR="00C774C9">
                              <w:t>Included in s</w:t>
                            </w:r>
                            <w:r w:rsidR="002E4E8D">
                              <w:t xml:space="preserve">moking and vaping prevalence analysis </w:t>
                            </w:r>
                            <w:r w:rsidR="00B065B1">
                              <w:t xml:space="preserve"> N=</w:t>
                            </w:r>
                            <w:r w:rsidR="00B065B1" w:rsidRPr="00B065B1">
                              <w:t>27,437</w:t>
                            </w:r>
                          </w:p>
                          <w:p w14:paraId="1F55BB81" w14:textId="77777777" w:rsidR="0010218F" w:rsidRDefault="0010218F" w:rsidP="0010218F">
                            <w:pPr>
                              <w:pStyle w:val="NoSpacing"/>
                              <w:jc w:val="center"/>
                            </w:pPr>
                            <w:r>
                              <w:t>(</w:t>
                            </w:r>
                            <w:r w:rsidR="00577F3B">
                              <w:t>Table</w:t>
                            </w:r>
                            <w:r>
                              <w:t xml:space="preserve">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7D300" id="_x0000_s1027" type="#_x0000_t202" style="position:absolute;margin-left:247.3pt;margin-top:130.65pt;width:180.95pt;height:4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">
                <v:textbox>
                  <w:txbxContent>
                    <w:p w14:paraId="15169B6F" w14:textId="77777777" w:rsidR="00B065B1" w:rsidRDefault="004A319C" w:rsidP="00C774C9">
                      <w:pPr>
                        <w:pStyle w:val="NoSpacing"/>
                        <w:jc w:val="center"/>
                      </w:pPr>
                      <w:r>
                        <w:t>1)</w:t>
                      </w:r>
                      <w:r w:rsidR="00C774C9">
                        <w:t>Included in s</w:t>
                      </w:r>
                      <w:r w:rsidR="002E4E8D">
                        <w:t xml:space="preserve">moking and vaping prevalence analysis </w:t>
                      </w:r>
                      <w:r w:rsidR="00B065B1">
                        <w:t xml:space="preserve"> N=</w:t>
                      </w:r>
                      <w:r w:rsidR="00B065B1" w:rsidRPr="00B065B1">
                        <w:t>27,437</w:t>
                      </w:r>
                    </w:p>
                    <w:p w14:paraId="1F55BB81" w14:textId="77777777" w:rsidR="0010218F" w:rsidRDefault="0010218F" w:rsidP="0010218F">
                      <w:pPr>
                        <w:pStyle w:val="NoSpacing"/>
                        <w:jc w:val="center"/>
                      </w:pPr>
                      <w:r>
                        <w:t>(</w:t>
                      </w:r>
                      <w:r w:rsidR="00577F3B">
                        <w:t>Table</w:t>
                      </w:r>
                      <w:r>
                        <w:t xml:space="preserve"> 2)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74E6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6BA0CEA" wp14:editId="69DAC717">
                <wp:simplePos x="0" y="0"/>
                <wp:positionH relativeFrom="column">
                  <wp:posOffset>2290233</wp:posOffset>
                </wp:positionH>
                <wp:positionV relativeFrom="paragraph">
                  <wp:posOffset>2269068</wp:posOffset>
                </wp:positionV>
                <wp:extent cx="1689100" cy="540808"/>
                <wp:effectExtent l="38100" t="0" r="25400" b="6921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9100" cy="5408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D03BA" id="Straight Arrow Connector 10" o:spid="_x0000_s1026" type="#_x0000_t32" style="position:absolute;margin-left:180.35pt;margin-top:178.65pt;width:133pt;height:42.6pt;flip:x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="009E74E6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19C3B35" wp14:editId="5940DDB9">
                <wp:simplePos x="0" y="0"/>
                <wp:positionH relativeFrom="column">
                  <wp:posOffset>4588933</wp:posOffset>
                </wp:positionH>
                <wp:positionV relativeFrom="paragraph">
                  <wp:posOffset>2269067</wp:posOffset>
                </wp:positionV>
                <wp:extent cx="1786890" cy="541020"/>
                <wp:effectExtent l="0" t="0" r="80010" b="6858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890" cy="5410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8C7B0" id="Straight Arrow Connector 12" o:spid="_x0000_s1026" type="#_x0000_t32" style="position:absolute;margin-left:361.35pt;margin-top:178.65pt;width:140.7pt;height:42.6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" strokecolor="black [3200]" strokeweight=".5pt">
                <v:stroke endarrow="block" joinstyle="miter"/>
              </v:shape>
            </w:pict>
          </mc:Fallback>
        </mc:AlternateContent>
      </w:r>
      <w:r w:rsidR="00CF320F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5C4E368" wp14:editId="0FE6E02B">
                <wp:simplePos x="0" y="0"/>
                <wp:positionH relativeFrom="column">
                  <wp:posOffset>-447675</wp:posOffset>
                </wp:positionH>
                <wp:positionV relativeFrom="paragraph">
                  <wp:posOffset>4248150</wp:posOffset>
                </wp:positionV>
                <wp:extent cx="2257425" cy="1404620"/>
                <wp:effectExtent l="0" t="0" r="2857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250F8" w14:textId="4739835D" w:rsidR="00B065B1" w:rsidRDefault="009E74E6" w:rsidP="00014B31">
                            <w:pPr>
                              <w:pStyle w:val="NoSpacing"/>
                              <w:jc w:val="center"/>
                            </w:pPr>
                            <w:r>
                              <w:t>2)</w:t>
                            </w:r>
                            <w:r w:rsidR="004A319C">
                              <w:t xml:space="preserve"> </w:t>
                            </w:r>
                            <w:r w:rsidR="00B065B1">
                              <w:t>Included in smoking characteristics analyses</w:t>
                            </w:r>
                            <w:r w:rsidR="00730664">
                              <w:t xml:space="preserve"> </w:t>
                            </w:r>
                            <w:r w:rsidR="00B065B1">
                              <w:t>N=3,</w:t>
                            </w:r>
                            <w:r w:rsidR="00443EFA">
                              <w:t>3</w:t>
                            </w:r>
                            <w:r w:rsidR="00B065B1">
                              <w:t>58</w:t>
                            </w:r>
                          </w:p>
                          <w:p w14:paraId="13AA5288" w14:textId="2EE3A4A9" w:rsidR="00BB0DE7" w:rsidRDefault="00BB0DE7" w:rsidP="00014B31">
                            <w:pPr>
                              <w:pStyle w:val="NoSpacing"/>
                              <w:jc w:val="center"/>
                            </w:pPr>
                            <w:r>
                              <w:t>(</w:t>
                            </w:r>
                            <w:r w:rsidR="00577F3B">
                              <w:t>Table</w:t>
                            </w:r>
                            <w:r>
                              <w:t xml:space="preserve"> 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C4E368" id="_x0000_s1028" type="#_x0000_t202" style="position:absolute;margin-left:-35.25pt;margin-top:334.5pt;width:177.7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">
                <v:textbox style="mso-fit-shape-to-text:t">
                  <w:txbxContent>
                    <w:p w14:paraId="6E6250F8" w14:textId="4739835D" w:rsidR="00B065B1" w:rsidRDefault="009E74E6" w:rsidP="00014B31">
                      <w:pPr>
                        <w:pStyle w:val="NoSpacing"/>
                        <w:jc w:val="center"/>
                      </w:pPr>
                      <w:r>
                        <w:t>2)</w:t>
                      </w:r>
                      <w:r w:rsidR="004A319C">
                        <w:t xml:space="preserve"> </w:t>
                      </w:r>
                      <w:r w:rsidR="00B065B1">
                        <w:t>Included in smoking characteristics analyses</w:t>
                      </w:r>
                      <w:r w:rsidR="00730664">
                        <w:t xml:space="preserve"> </w:t>
                      </w:r>
                      <w:r w:rsidR="00B065B1">
                        <w:t>N=3,</w:t>
                      </w:r>
                      <w:r w:rsidR="00443EFA">
                        <w:t>3</w:t>
                      </w:r>
                      <w:r w:rsidR="00B065B1">
                        <w:t>58</w:t>
                      </w:r>
                    </w:p>
                    <w:p w14:paraId="13AA5288" w14:textId="2EE3A4A9" w:rsidR="00BB0DE7" w:rsidRDefault="00BB0DE7" w:rsidP="00014B31">
                      <w:pPr>
                        <w:pStyle w:val="NoSpacing"/>
                        <w:jc w:val="center"/>
                      </w:pPr>
                      <w:r>
                        <w:t>(</w:t>
                      </w:r>
                      <w:r w:rsidR="00577F3B">
                        <w:t>Table</w:t>
                      </w:r>
                      <w:r>
                        <w:t xml:space="preserve"> 3)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7BD9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4109FCC" wp14:editId="395FAF7F">
                <wp:simplePos x="0" y="0"/>
                <wp:positionH relativeFrom="column">
                  <wp:posOffset>4241800</wp:posOffset>
                </wp:positionH>
                <wp:positionV relativeFrom="paragraph">
                  <wp:posOffset>609600</wp:posOffset>
                </wp:positionV>
                <wp:extent cx="1542037" cy="0"/>
                <wp:effectExtent l="0" t="76200" r="20320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203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3D0247" id="Straight Arrow Connector 14" o:spid="_x0000_s1026" type="#_x0000_t32" style="position:absolute;margin-left:334pt;margin-top:48pt;width:121.4pt;height:0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C772EE"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73844FAD" wp14:editId="67F04F28">
                <wp:simplePos x="0" y="0"/>
                <wp:positionH relativeFrom="column">
                  <wp:posOffset>1361440</wp:posOffset>
                </wp:positionH>
                <wp:positionV relativeFrom="paragraph">
                  <wp:posOffset>2808605</wp:posOffset>
                </wp:positionV>
                <wp:extent cx="2543175" cy="1404620"/>
                <wp:effectExtent l="0" t="0" r="28575" b="1778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06756" w14:textId="6028D260" w:rsidR="00B065B1" w:rsidRDefault="00B065B1" w:rsidP="00B065B1">
                            <w:pPr>
                              <w:pStyle w:val="NoSpacing"/>
                            </w:pPr>
                            <w:r>
                              <w:t>Excluded:</w:t>
                            </w:r>
                          </w:p>
                          <w:p w14:paraId="191BA297" w14:textId="22A6C5EA" w:rsidR="004266DF" w:rsidRDefault="004266DF" w:rsidP="00B065B1">
                            <w:pPr>
                              <w:pStyle w:val="NoSpacing"/>
                            </w:pPr>
                            <w:r>
                              <w:t>Not current smoker (N=2</w:t>
                            </w:r>
                            <w:r w:rsidR="000D50CF">
                              <w:t>3</w:t>
                            </w:r>
                            <w:r>
                              <w:t>,</w:t>
                            </w:r>
                            <w:r w:rsidR="009A487E">
                              <w:t>80</w:t>
                            </w:r>
                            <w:r w:rsidR="000D50CF">
                              <w:t>7</w:t>
                            </w:r>
                            <w:r>
                              <w:t>)</w:t>
                            </w:r>
                          </w:p>
                          <w:p w14:paraId="716779CE" w14:textId="6D19AD95" w:rsidR="00496D32" w:rsidRDefault="00496D32" w:rsidP="00B065B1">
                            <w:pPr>
                              <w:pStyle w:val="NoSpacing"/>
                            </w:pPr>
                            <w:r>
                              <w:t xml:space="preserve">Missing a predictor variable (N=272) </w:t>
                            </w:r>
                          </w:p>
                          <w:p w14:paraId="2AFAA07C" w14:textId="1A66461A" w:rsidR="00B065B1" w:rsidRDefault="00B065B1" w:rsidP="00B065B1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844FAD" id="_x0000_s1029" type="#_x0000_t202" style="position:absolute;margin-left:107.2pt;margin-top:221.15pt;width:200.25pt;height:110.6pt;z-index:2516582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">
                <v:textbox style="mso-fit-shape-to-text:t">
                  <w:txbxContent>
                    <w:p w14:paraId="6EA06756" w14:textId="6028D260" w:rsidR="00B065B1" w:rsidRDefault="00B065B1" w:rsidP="00B065B1">
                      <w:pPr>
                        <w:pStyle w:val="NoSpacing"/>
                      </w:pPr>
                      <w:r>
                        <w:t>Excluded:</w:t>
                      </w:r>
                    </w:p>
                    <w:p w14:paraId="191BA297" w14:textId="22A6C5EA" w:rsidR="004266DF" w:rsidRDefault="004266DF" w:rsidP="00B065B1">
                      <w:pPr>
                        <w:pStyle w:val="NoSpacing"/>
                      </w:pPr>
                      <w:r>
                        <w:t>Not current smoker (N=2</w:t>
                      </w:r>
                      <w:r w:rsidR="000D50CF">
                        <w:t>3</w:t>
                      </w:r>
                      <w:r>
                        <w:t>,</w:t>
                      </w:r>
                      <w:r w:rsidR="009A487E">
                        <w:t>80</w:t>
                      </w:r>
                      <w:r w:rsidR="000D50CF">
                        <w:t>7</w:t>
                      </w:r>
                      <w:r>
                        <w:t>)</w:t>
                      </w:r>
                    </w:p>
                    <w:p w14:paraId="716779CE" w14:textId="6D19AD95" w:rsidR="00496D32" w:rsidRDefault="00496D32" w:rsidP="00B065B1">
                      <w:pPr>
                        <w:pStyle w:val="NoSpacing"/>
                      </w:pPr>
                      <w:r>
                        <w:t xml:space="preserve">Missing a predictor variable (N=272) </w:t>
                      </w:r>
                    </w:p>
                    <w:p w14:paraId="2AFAA07C" w14:textId="1A66461A" w:rsidR="00B065B1" w:rsidRDefault="00B065B1" w:rsidP="00B065B1">
                      <w:pPr>
                        <w:pStyle w:val="NoSpacing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72EE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0544FB50" wp14:editId="4ACEA280">
                <wp:simplePos x="0" y="0"/>
                <wp:positionH relativeFrom="column">
                  <wp:posOffset>5327015</wp:posOffset>
                </wp:positionH>
                <wp:positionV relativeFrom="paragraph">
                  <wp:posOffset>2808605</wp:posOffset>
                </wp:positionV>
                <wp:extent cx="2362200" cy="1404620"/>
                <wp:effectExtent l="0" t="0" r="19050" b="1651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3B705" w14:textId="57A1D24E" w:rsidR="00496D32" w:rsidRDefault="00496D32" w:rsidP="00496D32">
                            <w:pPr>
                              <w:pStyle w:val="NoSpacing"/>
                            </w:pPr>
                            <w:r>
                              <w:t>Excluded:</w:t>
                            </w:r>
                          </w:p>
                          <w:p w14:paraId="760DE4E2" w14:textId="7D35040A" w:rsidR="004266DF" w:rsidRDefault="004266DF" w:rsidP="00496D32">
                            <w:pPr>
                              <w:pStyle w:val="NoSpacing"/>
                            </w:pPr>
                            <w:r>
                              <w:t>Not current vaper (</w:t>
                            </w:r>
                            <w:r w:rsidR="0068550E">
                              <w:t>2</w:t>
                            </w:r>
                            <w:r w:rsidR="006F01B7">
                              <w:t>5</w:t>
                            </w:r>
                            <w:r w:rsidR="0068550E">
                              <w:t>,</w:t>
                            </w:r>
                            <w:r w:rsidR="006F01B7">
                              <w:t>695</w:t>
                            </w:r>
                            <w:r w:rsidR="0068550E">
                              <w:t>)</w:t>
                            </w:r>
                          </w:p>
                          <w:p w14:paraId="53B12211" w14:textId="62D096A4" w:rsidR="00496D32" w:rsidRDefault="00496D32" w:rsidP="00496D32">
                            <w:pPr>
                              <w:pStyle w:val="NoSpacing"/>
                            </w:pPr>
                            <w:r>
                              <w:t xml:space="preserve">Missing </w:t>
                            </w:r>
                            <w:r w:rsidR="00982F85">
                              <w:t>a</w:t>
                            </w:r>
                            <w:r>
                              <w:t xml:space="preserve"> predictor variable (N=208) </w:t>
                            </w:r>
                          </w:p>
                          <w:p w14:paraId="4D74CBB4" w14:textId="77777777" w:rsidR="00496D32" w:rsidRDefault="00496D32" w:rsidP="00496D32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44FB50" id="_x0000_s1030" type="#_x0000_t202" style="position:absolute;margin-left:419.45pt;margin-top:221.15pt;width:186pt;height:110.6pt;z-index:25165824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">
                <v:textbox style="mso-fit-shape-to-text:t">
                  <w:txbxContent>
                    <w:p w14:paraId="70A3B705" w14:textId="57A1D24E" w:rsidR="00496D32" w:rsidRDefault="00496D32" w:rsidP="00496D32">
                      <w:pPr>
                        <w:pStyle w:val="NoSpacing"/>
                      </w:pPr>
                      <w:r>
                        <w:t>Excluded:</w:t>
                      </w:r>
                    </w:p>
                    <w:p w14:paraId="760DE4E2" w14:textId="7D35040A" w:rsidR="004266DF" w:rsidRDefault="004266DF" w:rsidP="00496D32">
                      <w:pPr>
                        <w:pStyle w:val="NoSpacing"/>
                      </w:pPr>
                      <w:r>
                        <w:t>Not current vaper (</w:t>
                      </w:r>
                      <w:r w:rsidR="0068550E">
                        <w:t>2</w:t>
                      </w:r>
                      <w:r w:rsidR="006F01B7">
                        <w:t>5</w:t>
                      </w:r>
                      <w:r w:rsidR="0068550E">
                        <w:t>,</w:t>
                      </w:r>
                      <w:r w:rsidR="006F01B7">
                        <w:t>695</w:t>
                      </w:r>
                      <w:r w:rsidR="0068550E">
                        <w:t>)</w:t>
                      </w:r>
                    </w:p>
                    <w:p w14:paraId="53B12211" w14:textId="62D096A4" w:rsidR="00496D32" w:rsidRDefault="00496D32" w:rsidP="00496D32">
                      <w:pPr>
                        <w:pStyle w:val="NoSpacing"/>
                      </w:pPr>
                      <w:r>
                        <w:t xml:space="preserve">Missing </w:t>
                      </w:r>
                      <w:r w:rsidR="00982F85">
                        <w:t>a</w:t>
                      </w:r>
                      <w:r>
                        <w:t xml:space="preserve"> predictor variable (N=208) </w:t>
                      </w:r>
                    </w:p>
                    <w:p w14:paraId="4D74CBB4" w14:textId="77777777" w:rsidR="00496D32" w:rsidRDefault="00496D32" w:rsidP="00496D32">
                      <w:pPr>
                        <w:pStyle w:val="NoSpacing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72EE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1762AFE" wp14:editId="44EAE11C">
                <wp:simplePos x="0" y="0"/>
                <wp:positionH relativeFrom="column">
                  <wp:posOffset>6279515</wp:posOffset>
                </wp:positionH>
                <wp:positionV relativeFrom="paragraph">
                  <wp:posOffset>3593465</wp:posOffset>
                </wp:positionV>
                <wp:extent cx="1668197" cy="589280"/>
                <wp:effectExtent l="0" t="0" r="84455" b="5842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8197" cy="589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BAE256" id="Straight Arrow Connector 13" o:spid="_x0000_s1026" type="#_x0000_t32" style="position:absolute;margin-left:494.45pt;margin-top:282.95pt;width:131.35pt;height:46.4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C772EE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1EA442C" wp14:editId="7CFAF053">
                <wp:simplePos x="0" y="0"/>
                <wp:positionH relativeFrom="column">
                  <wp:posOffset>433070</wp:posOffset>
                </wp:positionH>
                <wp:positionV relativeFrom="paragraph">
                  <wp:posOffset>3589655</wp:posOffset>
                </wp:positionV>
                <wp:extent cx="1729740" cy="593124"/>
                <wp:effectExtent l="38100" t="0" r="22860" b="7366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9740" cy="5931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C67F2" id="Straight Arrow Connector 11" o:spid="_x0000_s1026" type="#_x0000_t32" style="position:absolute;margin-left:34.1pt;margin-top:282.65pt;width:136.2pt;height:46.7pt;flip:x;z-index:251658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="00C772EE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46FC0BD" wp14:editId="67B3D96B">
                <wp:simplePos x="0" y="0"/>
                <wp:positionH relativeFrom="column">
                  <wp:posOffset>6757035</wp:posOffset>
                </wp:positionH>
                <wp:positionV relativeFrom="paragraph">
                  <wp:posOffset>4249420</wp:posOffset>
                </wp:positionV>
                <wp:extent cx="2211705" cy="1404620"/>
                <wp:effectExtent l="0" t="0" r="17145" b="2095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F5695" w14:textId="113D00D4" w:rsidR="00B065B1" w:rsidRDefault="004A319C" w:rsidP="00014B31">
                            <w:pPr>
                              <w:pStyle w:val="NoSpacing"/>
                              <w:jc w:val="center"/>
                            </w:pPr>
                            <w:r>
                              <w:t>3)</w:t>
                            </w:r>
                            <w:r w:rsidR="00B065B1">
                              <w:t>Included in vaping characteristics analyses</w:t>
                            </w:r>
                            <w:r w:rsidR="00730664">
                              <w:t xml:space="preserve"> </w:t>
                            </w:r>
                            <w:r w:rsidR="00B065B1">
                              <w:t>N=1,534</w:t>
                            </w:r>
                          </w:p>
                          <w:p w14:paraId="18DEF336" w14:textId="5BDCF5B9" w:rsidR="00730664" w:rsidRDefault="00730664" w:rsidP="00014B31">
                            <w:pPr>
                              <w:pStyle w:val="NoSpacing"/>
                              <w:jc w:val="center"/>
                            </w:pPr>
                            <w:r>
                              <w:t>(</w:t>
                            </w:r>
                            <w:r w:rsidR="00577F3B">
                              <w:t>Table</w:t>
                            </w:r>
                            <w:r>
                              <w:t xml:space="preserve"> </w:t>
                            </w:r>
                            <w:r w:rsidR="00BB0DE7">
                              <w:t>4</w:t>
                            </w:r>
                            <w:r w:rsidR="00014B31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6FC0BD" id="_x0000_s1031" type="#_x0000_t202" style="position:absolute;margin-left:532.05pt;margin-top:334.6pt;width:174.15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">
                <v:textbox style="mso-fit-shape-to-text:t">
                  <w:txbxContent>
                    <w:p w14:paraId="117F5695" w14:textId="113D00D4" w:rsidR="00B065B1" w:rsidRDefault="004A319C" w:rsidP="00014B31">
                      <w:pPr>
                        <w:pStyle w:val="NoSpacing"/>
                        <w:jc w:val="center"/>
                      </w:pPr>
                      <w:r>
                        <w:t>3)</w:t>
                      </w:r>
                      <w:r w:rsidR="00B065B1">
                        <w:t>Included in vaping characteristics analyses</w:t>
                      </w:r>
                      <w:r w:rsidR="00730664">
                        <w:t xml:space="preserve"> </w:t>
                      </w:r>
                      <w:r w:rsidR="00B065B1">
                        <w:t>N=1,534</w:t>
                      </w:r>
                    </w:p>
                    <w:p w14:paraId="18DEF336" w14:textId="5BDCF5B9" w:rsidR="00730664" w:rsidRDefault="00730664" w:rsidP="00014B31">
                      <w:pPr>
                        <w:pStyle w:val="NoSpacing"/>
                        <w:jc w:val="center"/>
                      </w:pPr>
                      <w:r>
                        <w:t>(</w:t>
                      </w:r>
                      <w:r w:rsidR="00577F3B">
                        <w:t>Table</w:t>
                      </w:r>
                      <w:r>
                        <w:t xml:space="preserve"> </w:t>
                      </w:r>
                      <w:r w:rsidR="00BB0DE7">
                        <w:t>4</w:t>
                      </w:r>
                      <w:r w:rsidR="00014B31"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72EE"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4A8109D6" wp14:editId="0428EC02">
                <wp:simplePos x="0" y="0"/>
                <wp:positionH relativeFrom="column">
                  <wp:posOffset>3434080</wp:posOffset>
                </wp:positionH>
                <wp:positionV relativeFrom="paragraph">
                  <wp:posOffset>0</wp:posOffset>
                </wp:positionV>
                <wp:extent cx="1630680" cy="1404620"/>
                <wp:effectExtent l="0" t="0" r="26670" b="1397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947F7" w14:textId="6D721D58" w:rsidR="00B065B1" w:rsidRDefault="00B065B1">
                            <w:r>
                              <w:t>Total sample N=3</w:t>
                            </w:r>
                            <w:r w:rsidR="006609D4">
                              <w:t>0,766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8109D6" id="_x0000_s1032" type="#_x0000_t202" style="position:absolute;margin-left:270.4pt;margin-top:0;width:128.4pt;height:110.6pt;z-index:25165824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">
                <v:textbox style="mso-fit-shape-to-text:t">
                  <w:txbxContent>
                    <w:p w14:paraId="68B947F7" w14:textId="6D721D58" w:rsidR="00B065B1" w:rsidRDefault="00B065B1">
                      <w:r>
                        <w:t>Total sample N=3</w:t>
                      </w:r>
                      <w:r w:rsidR="006609D4">
                        <w:t>0,766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07DD6" w:rsidSect="00B065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13FD5" w14:textId="77777777" w:rsidR="00DB103F" w:rsidRDefault="00DB103F" w:rsidP="00C37611">
      <w:pPr>
        <w:spacing w:after="0" w:line="240" w:lineRule="auto"/>
      </w:pPr>
      <w:r>
        <w:separator/>
      </w:r>
    </w:p>
  </w:endnote>
  <w:endnote w:type="continuationSeparator" w:id="0">
    <w:p w14:paraId="6B3F0B34" w14:textId="77777777" w:rsidR="00DB103F" w:rsidRDefault="00DB103F" w:rsidP="00C37611">
      <w:pPr>
        <w:spacing w:after="0" w:line="240" w:lineRule="auto"/>
      </w:pPr>
      <w:r>
        <w:continuationSeparator/>
      </w:r>
    </w:p>
  </w:endnote>
  <w:endnote w:type="continuationNotice" w:id="1">
    <w:p w14:paraId="7C0E5015" w14:textId="77777777" w:rsidR="00DB103F" w:rsidRDefault="00DB10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F4746" w14:textId="77777777" w:rsidR="008C12F0" w:rsidRDefault="008C12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9976F" w14:textId="77777777" w:rsidR="008C12F0" w:rsidRDefault="008C12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889DA" w14:textId="77777777" w:rsidR="008C12F0" w:rsidRDefault="008C12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2647E" w14:textId="77777777" w:rsidR="00DB103F" w:rsidRDefault="00DB103F" w:rsidP="00C37611">
      <w:pPr>
        <w:spacing w:after="0" w:line="240" w:lineRule="auto"/>
      </w:pPr>
      <w:r>
        <w:separator/>
      </w:r>
    </w:p>
  </w:footnote>
  <w:footnote w:type="continuationSeparator" w:id="0">
    <w:p w14:paraId="7C718FA4" w14:textId="77777777" w:rsidR="00DB103F" w:rsidRDefault="00DB103F" w:rsidP="00C37611">
      <w:pPr>
        <w:spacing w:after="0" w:line="240" w:lineRule="auto"/>
      </w:pPr>
      <w:r>
        <w:continuationSeparator/>
      </w:r>
    </w:p>
  </w:footnote>
  <w:footnote w:type="continuationNotice" w:id="1">
    <w:p w14:paraId="46852DD1" w14:textId="77777777" w:rsidR="00DB103F" w:rsidRDefault="00DB10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25EE7" w14:textId="77777777" w:rsidR="008C12F0" w:rsidRDefault="008C12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F68B" w14:textId="5AE5F166" w:rsidR="00C37611" w:rsidRDefault="008C12F0">
    <w:pPr>
      <w:pStyle w:val="Header"/>
    </w:pPr>
    <w:r>
      <w:t xml:space="preserve">Additional File </w:t>
    </w:r>
    <w:r w:rsidR="00E870A8">
      <w:t>1</w:t>
    </w:r>
    <w:r>
      <w:t>_</w:t>
    </w:r>
    <w:r w:rsidR="00C37611">
      <w:t xml:space="preserve">Figure </w:t>
    </w:r>
    <w:r>
      <w:t>S</w:t>
    </w:r>
    <w:r w:rsidR="00C37611">
      <w:t xml:space="preserve">1: Sample </w:t>
    </w:r>
    <w:r w:rsidR="00CF071F">
      <w:t>Flow Chart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6AE81" w14:textId="77777777" w:rsidR="008C12F0" w:rsidRDefault="008C12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957D3"/>
    <w:multiLevelType w:val="hybridMultilevel"/>
    <w:tmpl w:val="483ED92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3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5B1"/>
    <w:rsid w:val="00003C97"/>
    <w:rsid w:val="00014B31"/>
    <w:rsid w:val="0002008C"/>
    <w:rsid w:val="000D50CF"/>
    <w:rsid w:val="0010218F"/>
    <w:rsid w:val="001A7FE9"/>
    <w:rsid w:val="0020666A"/>
    <w:rsid w:val="00233362"/>
    <w:rsid w:val="00237BD9"/>
    <w:rsid w:val="00266CDE"/>
    <w:rsid w:val="002C1275"/>
    <w:rsid w:val="002E4E8D"/>
    <w:rsid w:val="002F28BC"/>
    <w:rsid w:val="00365603"/>
    <w:rsid w:val="004266DF"/>
    <w:rsid w:val="00443EFA"/>
    <w:rsid w:val="0048112F"/>
    <w:rsid w:val="00496D32"/>
    <w:rsid w:val="004A319C"/>
    <w:rsid w:val="00574123"/>
    <w:rsid w:val="00577F3B"/>
    <w:rsid w:val="0063121B"/>
    <w:rsid w:val="006609D4"/>
    <w:rsid w:val="0068550E"/>
    <w:rsid w:val="006A29C0"/>
    <w:rsid w:val="006F01B7"/>
    <w:rsid w:val="00730664"/>
    <w:rsid w:val="007347E4"/>
    <w:rsid w:val="00785B88"/>
    <w:rsid w:val="00844787"/>
    <w:rsid w:val="008920EA"/>
    <w:rsid w:val="008C12F0"/>
    <w:rsid w:val="008D57E3"/>
    <w:rsid w:val="008E7FF1"/>
    <w:rsid w:val="008F0BAF"/>
    <w:rsid w:val="00926987"/>
    <w:rsid w:val="00982F85"/>
    <w:rsid w:val="009A487E"/>
    <w:rsid w:val="009A6744"/>
    <w:rsid w:val="009E74E6"/>
    <w:rsid w:val="00B065B1"/>
    <w:rsid w:val="00BB0DE7"/>
    <w:rsid w:val="00C23801"/>
    <w:rsid w:val="00C357FC"/>
    <w:rsid w:val="00C37611"/>
    <w:rsid w:val="00C42B5D"/>
    <w:rsid w:val="00C45BE4"/>
    <w:rsid w:val="00C772EE"/>
    <w:rsid w:val="00C774C9"/>
    <w:rsid w:val="00CC1290"/>
    <w:rsid w:val="00CC520B"/>
    <w:rsid w:val="00CF071F"/>
    <w:rsid w:val="00CF320F"/>
    <w:rsid w:val="00D31134"/>
    <w:rsid w:val="00D90EE9"/>
    <w:rsid w:val="00DB103F"/>
    <w:rsid w:val="00DB6117"/>
    <w:rsid w:val="00E242FF"/>
    <w:rsid w:val="00E2548A"/>
    <w:rsid w:val="00E42C4D"/>
    <w:rsid w:val="00E870A8"/>
    <w:rsid w:val="00EF3544"/>
    <w:rsid w:val="01BCDA93"/>
    <w:rsid w:val="35EC6144"/>
    <w:rsid w:val="75D5F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30D23"/>
  <w15:chartTrackingRefBased/>
  <w15:docId w15:val="{0ECCE426-CA52-4EA6-BA42-841BE976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65B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376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611"/>
  </w:style>
  <w:style w:type="paragraph" w:styleId="Footer">
    <w:name w:val="footer"/>
    <w:basedOn w:val="Normal"/>
    <w:link w:val="FooterChar"/>
    <w:uiPriority w:val="99"/>
    <w:unhideWhenUsed/>
    <w:rsid w:val="00C376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611"/>
  </w:style>
  <w:style w:type="character" w:styleId="CommentReference">
    <w:name w:val="annotation reference"/>
    <w:basedOn w:val="DefaultParagraphFont"/>
    <w:uiPriority w:val="99"/>
    <w:semiHidden/>
    <w:unhideWhenUsed/>
    <w:rsid w:val="00E42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2C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2C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2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C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EEC78A37CEE74885F9B15D3CD3AC7A" ma:contentTypeVersion="6" ma:contentTypeDescription="Create a new document." ma:contentTypeScope="" ma:versionID="fed6103a428f48ed354f2eac56ade492">
  <xsd:schema xmlns:xsd="http://www.w3.org/2001/XMLSchema" xmlns:xs="http://www.w3.org/2001/XMLSchema" xmlns:p="http://schemas.microsoft.com/office/2006/metadata/properties" xmlns:ns2="97f7a442-e448-45cc-8630-d28f74641795" xmlns:ns3="2dc7424e-bf07-4a3a-8d8c-99667c3ffecd" targetNamespace="http://schemas.microsoft.com/office/2006/metadata/properties" ma:root="true" ma:fieldsID="a444816f00e2381e987a5a3659008cd1" ns2:_="" ns3:_="">
    <xsd:import namespace="97f7a442-e448-45cc-8630-d28f74641795"/>
    <xsd:import namespace="2dc7424e-bf07-4a3a-8d8c-99667c3ffe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7a442-e448-45cc-8630-d28f74641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7424e-bf07-4a3a-8d8c-99667c3ffe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5AE6BA-B729-4E80-941A-8053BE024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C81A44-647A-4B1A-B542-E7F1FFD3B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f7a442-e448-45cc-8630-d28f74641795"/>
    <ds:schemaRef ds:uri="2dc7424e-bf07-4a3a-8d8c-99667c3ff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9C6087-E50F-4781-AD4F-A0A6CFCF1B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>KCL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Taylor</dc:creator>
  <cp:keywords/>
  <dc:description/>
  <cp:lastModifiedBy>Eve Taylor</cp:lastModifiedBy>
  <cp:revision>4</cp:revision>
  <dcterms:created xsi:type="dcterms:W3CDTF">2023-04-24T12:46:00Z</dcterms:created>
  <dcterms:modified xsi:type="dcterms:W3CDTF">2023-04-24T12:58:00Z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0x010100ADEEC78A37CEE74885F9B15D3CD3AC7A</vt:lpwstr>
  </property>
</Properties>
</file>