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3E4AD" w14:textId="6C40C8D5" w:rsidR="00A5721F" w:rsidRPr="00E14522" w:rsidRDefault="00A5721F" w:rsidP="00A5721F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  <w:bookmarkStart w:id="0" w:name="_GoBack"/>
      <w:bookmarkEnd w:id="0"/>
      <w:r w:rsidRPr="00460212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Supplementary Table </w:t>
      </w:r>
      <w:r w:rsidR="00A45EA0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8</w:t>
      </w:r>
      <w:r w:rsidRPr="00460212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. </w:t>
      </w:r>
      <w:r w:rsidRPr="0046021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Univariate analysis of factors predictive of primary outcomes for people with CKD</w:t>
      </w:r>
    </w:p>
    <w:p w14:paraId="49487E5D" w14:textId="77777777" w:rsidR="00A5721F" w:rsidRPr="00E14522" w:rsidRDefault="00A5721F" w:rsidP="00A5721F">
      <w:pPr>
        <w:spacing w:line="276" w:lineRule="auto"/>
        <w:jc w:val="both"/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</w:pPr>
    </w:p>
    <w:tbl>
      <w:tblPr>
        <w:tblStyle w:val="TableGridLight1"/>
        <w:tblW w:w="15310" w:type="dxa"/>
        <w:tblInd w:w="-998" w:type="dxa"/>
        <w:tblLook w:val="04A0" w:firstRow="1" w:lastRow="0" w:firstColumn="1" w:lastColumn="0" w:noHBand="0" w:noVBand="1"/>
      </w:tblPr>
      <w:tblGrid>
        <w:gridCol w:w="2269"/>
        <w:gridCol w:w="1701"/>
        <w:gridCol w:w="1843"/>
        <w:gridCol w:w="1984"/>
        <w:gridCol w:w="1843"/>
        <w:gridCol w:w="1843"/>
        <w:gridCol w:w="1843"/>
        <w:gridCol w:w="1984"/>
      </w:tblGrid>
      <w:tr w:rsidR="00A5721F" w:rsidRPr="00B965D6" w14:paraId="6216E911" w14:textId="77777777" w:rsidTr="00460212">
        <w:trPr>
          <w:trHeight w:val="230"/>
        </w:trPr>
        <w:tc>
          <w:tcPr>
            <w:tcW w:w="226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7D24947E" w14:textId="77777777" w:rsidR="00A5721F" w:rsidRPr="00B965D6" w:rsidRDefault="00A5721F" w:rsidP="00D33C28">
            <w:pPr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9214" w:type="dxa"/>
            <w:gridSpan w:val="5"/>
            <w:tcBorders>
              <w:bottom w:val="single" w:sz="4" w:space="0" w:color="BFBFBF" w:themeColor="background1" w:themeShade="BF"/>
            </w:tcBorders>
            <w:noWrap/>
            <w:hideMark/>
          </w:tcPr>
          <w:p w14:paraId="7F619663" w14:textId="77777777" w:rsidR="00A5721F" w:rsidRPr="00B965D6" w:rsidRDefault="00A5721F" w:rsidP="00D33C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Cardiovascular events, HR (95% CI)</w:t>
            </w:r>
          </w:p>
        </w:tc>
        <w:tc>
          <w:tcPr>
            <w:tcW w:w="1843" w:type="dxa"/>
            <w:vMerge w:val="restart"/>
            <w:noWrap/>
            <w:hideMark/>
          </w:tcPr>
          <w:p w14:paraId="5DD35477" w14:textId="77777777" w:rsidR="00A5721F" w:rsidRPr="002E6701" w:rsidRDefault="00A5721F" w:rsidP="00D33C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End-stage renal disease, HR (95% CI)</w:t>
            </w:r>
          </w:p>
        </w:tc>
        <w:tc>
          <w:tcPr>
            <w:tcW w:w="1984" w:type="dxa"/>
            <w:vMerge w:val="restart"/>
            <w:noWrap/>
            <w:hideMark/>
          </w:tcPr>
          <w:p w14:paraId="0F5C46DB" w14:textId="77777777" w:rsidR="00A5721F" w:rsidRPr="002E6701" w:rsidRDefault="00A5721F" w:rsidP="00D33C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E670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All-cause mortality, HR (95% CI)</w:t>
            </w:r>
          </w:p>
        </w:tc>
      </w:tr>
      <w:tr w:rsidR="00A5721F" w:rsidRPr="00B965D6" w14:paraId="06A96816" w14:textId="77777777" w:rsidTr="00460212">
        <w:trPr>
          <w:trHeight w:val="230"/>
        </w:trPr>
        <w:tc>
          <w:tcPr>
            <w:tcW w:w="2269" w:type="dxa"/>
            <w:tcBorders>
              <w:bottom w:val="single" w:sz="4" w:space="0" w:color="BFBFBF" w:themeColor="background1" w:themeShade="BF"/>
            </w:tcBorders>
            <w:noWrap/>
          </w:tcPr>
          <w:p w14:paraId="23F82325" w14:textId="77777777" w:rsidR="00A5721F" w:rsidRPr="00B965D6" w:rsidRDefault="00A5721F" w:rsidP="00D33C28">
            <w:pPr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  <w:noWrap/>
          </w:tcPr>
          <w:p w14:paraId="0169007C" w14:textId="77777777" w:rsidR="00A5721F" w:rsidRPr="00B965D6" w:rsidRDefault="00A5721F" w:rsidP="00D33C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All cardiovascular events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</w:tcPr>
          <w:p w14:paraId="344457CF" w14:textId="77777777" w:rsidR="00A5721F" w:rsidRPr="002E6701" w:rsidRDefault="00A5721F" w:rsidP="00D33C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Acute coronary syndrome</w:t>
            </w:r>
          </w:p>
        </w:tc>
        <w:tc>
          <w:tcPr>
            <w:tcW w:w="1984" w:type="dxa"/>
            <w:tcBorders>
              <w:bottom w:val="single" w:sz="4" w:space="0" w:color="BFBFBF" w:themeColor="background1" w:themeShade="BF"/>
            </w:tcBorders>
          </w:tcPr>
          <w:p w14:paraId="3CE973F9" w14:textId="77777777" w:rsidR="00A5721F" w:rsidRPr="002E6701" w:rsidRDefault="00A5721F" w:rsidP="00D33C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E670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Heart failure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</w:tcPr>
          <w:p w14:paraId="6312D948" w14:textId="77777777" w:rsidR="00A5721F" w:rsidRPr="002E6701" w:rsidRDefault="00A5721F" w:rsidP="00D33C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E670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Cerebrovascular accident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</w:tcPr>
          <w:p w14:paraId="65267BC4" w14:textId="77777777" w:rsidR="00A5721F" w:rsidRPr="002E6701" w:rsidRDefault="00A5721F" w:rsidP="00D33C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E670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Peripheral arterial disease </w:t>
            </w:r>
          </w:p>
        </w:tc>
        <w:tc>
          <w:tcPr>
            <w:tcW w:w="1843" w:type="dxa"/>
            <w:vMerge/>
            <w:tcBorders>
              <w:bottom w:val="single" w:sz="4" w:space="0" w:color="BFBFBF" w:themeColor="background1" w:themeShade="BF"/>
            </w:tcBorders>
            <w:noWrap/>
          </w:tcPr>
          <w:p w14:paraId="1066FB87" w14:textId="77777777" w:rsidR="00A5721F" w:rsidRPr="002E6701" w:rsidRDefault="00A5721F" w:rsidP="00D33C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vMerge/>
            <w:tcBorders>
              <w:bottom w:val="single" w:sz="4" w:space="0" w:color="BFBFBF" w:themeColor="background1" w:themeShade="BF"/>
            </w:tcBorders>
            <w:noWrap/>
          </w:tcPr>
          <w:p w14:paraId="59CC1E0B" w14:textId="77777777" w:rsidR="00A5721F" w:rsidRPr="002E6701" w:rsidRDefault="00A5721F" w:rsidP="00D33C2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A5721F" w:rsidRPr="00B965D6" w14:paraId="0C067E53" w14:textId="77777777" w:rsidTr="00460212">
        <w:trPr>
          <w:trHeight w:val="230"/>
        </w:trPr>
        <w:tc>
          <w:tcPr>
            <w:tcW w:w="2269" w:type="dxa"/>
            <w:tcBorders>
              <w:bottom w:val="single" w:sz="4" w:space="0" w:color="BFBFBF" w:themeColor="background1" w:themeShade="BF"/>
            </w:tcBorders>
            <w:noWrap/>
          </w:tcPr>
          <w:p w14:paraId="2C0AD089" w14:textId="77777777" w:rsidR="00A5721F" w:rsidRPr="00B965D6" w:rsidRDefault="00A5721F" w:rsidP="00D33C28">
            <w:pPr>
              <w:rPr>
                <w:rFonts w:ascii="Calibri" w:hAnsi="Calibri" w:cs="Calibri"/>
                <w:sz w:val="17"/>
                <w:szCs w:val="17"/>
              </w:rPr>
            </w:pPr>
            <w:r w:rsidRPr="00B965D6">
              <w:rPr>
                <w:rFonts w:ascii="Calibri" w:hAnsi="Calibri" w:cs="Calibri"/>
                <w:sz w:val="17"/>
                <w:szCs w:val="17"/>
              </w:rPr>
              <w:t>n</w:t>
            </w: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  <w:noWrap/>
          </w:tcPr>
          <w:p w14:paraId="35EEE89E" w14:textId="376A7049" w:rsidR="00A5721F" w:rsidRPr="00B965D6" w:rsidRDefault="00A5721F" w:rsidP="00D33C28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n=1</w:t>
            </w:r>
            <w:r w:rsidR="00647E6C"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320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</w:tcPr>
          <w:p w14:paraId="295ECEDD" w14:textId="638AC67A" w:rsidR="00A5721F" w:rsidRPr="00B965D6" w:rsidRDefault="00A5721F" w:rsidP="00D33C28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n=</w:t>
            </w:r>
            <w:r w:rsidR="00647E6C"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468</w:t>
            </w:r>
          </w:p>
        </w:tc>
        <w:tc>
          <w:tcPr>
            <w:tcW w:w="1984" w:type="dxa"/>
            <w:tcBorders>
              <w:bottom w:val="single" w:sz="4" w:space="0" w:color="BFBFBF" w:themeColor="background1" w:themeShade="BF"/>
            </w:tcBorders>
          </w:tcPr>
          <w:p w14:paraId="3532C97B" w14:textId="4D4FF5CE" w:rsidR="00A5721F" w:rsidRPr="00B965D6" w:rsidRDefault="00A5721F" w:rsidP="00D33C28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n=5</w:t>
            </w:r>
            <w:r w:rsidR="00647E6C"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38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</w:tcPr>
          <w:p w14:paraId="78683B50" w14:textId="51BB88D4" w:rsidR="00A5721F" w:rsidRPr="00B965D6" w:rsidRDefault="00A5721F" w:rsidP="00D33C28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n=</w:t>
            </w:r>
            <w:r w:rsidR="00647E6C"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471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</w:tcPr>
          <w:p w14:paraId="51B85EC7" w14:textId="286464A9" w:rsidR="00A5721F" w:rsidRPr="00B965D6" w:rsidRDefault="00A5721F" w:rsidP="00D33C28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n=</w:t>
            </w:r>
            <w:r w:rsidR="00647E6C"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277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  <w:noWrap/>
          </w:tcPr>
          <w:p w14:paraId="2918D5BB" w14:textId="0EE1DF2B" w:rsidR="00A5721F" w:rsidRPr="00B965D6" w:rsidRDefault="00A5721F" w:rsidP="00D33C28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n=15</w:t>
            </w:r>
            <w:r w:rsidR="00647E6C"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7</w:t>
            </w:r>
          </w:p>
        </w:tc>
        <w:tc>
          <w:tcPr>
            <w:tcW w:w="1984" w:type="dxa"/>
            <w:tcBorders>
              <w:bottom w:val="single" w:sz="4" w:space="0" w:color="BFBFBF" w:themeColor="background1" w:themeShade="BF"/>
            </w:tcBorders>
            <w:noWrap/>
          </w:tcPr>
          <w:p w14:paraId="38CC2DD1" w14:textId="058F4137" w:rsidR="00A5721F" w:rsidRPr="00B965D6" w:rsidRDefault="00A5721F" w:rsidP="00D33C28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n=1</w:t>
            </w:r>
            <w:r w:rsidR="00647E6C"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489</w:t>
            </w:r>
          </w:p>
        </w:tc>
      </w:tr>
      <w:tr w:rsidR="00A5721F" w:rsidRPr="00B965D6" w14:paraId="0F31DAA2" w14:textId="77777777" w:rsidTr="00460212">
        <w:trPr>
          <w:trHeight w:val="230"/>
        </w:trPr>
        <w:tc>
          <w:tcPr>
            <w:tcW w:w="2269" w:type="dxa"/>
            <w:tcBorders>
              <w:bottom w:val="nil"/>
            </w:tcBorders>
            <w:noWrap/>
          </w:tcPr>
          <w:p w14:paraId="7028EFFF" w14:textId="77777777" w:rsidR="00A5721F" w:rsidRPr="00B965D6" w:rsidRDefault="00A5721F" w:rsidP="00D33C28">
            <w:pPr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Age (years)</w:t>
            </w:r>
          </w:p>
        </w:tc>
        <w:tc>
          <w:tcPr>
            <w:tcW w:w="1701" w:type="dxa"/>
            <w:tcBorders>
              <w:bottom w:val="nil"/>
            </w:tcBorders>
            <w:noWrap/>
          </w:tcPr>
          <w:p w14:paraId="6D8BEC2A" w14:textId="77777777" w:rsidR="00A5721F" w:rsidRPr="00B965D6" w:rsidRDefault="00A5721F" w:rsidP="00D33C28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2BF00211" w14:textId="77777777" w:rsidR="00A5721F" w:rsidRPr="00B965D6" w:rsidRDefault="00A5721F" w:rsidP="00D33C28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318C14ED" w14:textId="77777777" w:rsidR="00A5721F" w:rsidRPr="00B965D6" w:rsidRDefault="00A5721F" w:rsidP="00D33C28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660B9E43" w14:textId="77777777" w:rsidR="00A5721F" w:rsidRPr="002E6701" w:rsidRDefault="00A5721F" w:rsidP="00D33C28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66C36C32" w14:textId="77777777" w:rsidR="00A5721F" w:rsidRPr="002E6701" w:rsidRDefault="00A5721F" w:rsidP="00D33C28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</w:tcPr>
          <w:p w14:paraId="721A9DAB" w14:textId="77777777" w:rsidR="00A5721F" w:rsidRPr="002E6701" w:rsidRDefault="00A5721F" w:rsidP="00D33C28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  <w:noWrap/>
          </w:tcPr>
          <w:p w14:paraId="021F8B5B" w14:textId="77777777" w:rsidR="00A5721F" w:rsidRPr="002E6701" w:rsidRDefault="00A5721F" w:rsidP="00D33C28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DB5C72" w:rsidRPr="00B965D6" w14:paraId="0F0EA072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  <w:hideMark/>
          </w:tcPr>
          <w:p w14:paraId="069D31A7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&lt; 45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57869202" w14:textId="17F55F48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09C355C" w14:textId="3B5508F3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3B7F412" w14:textId="48452A2B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2E6701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31B34BA" w14:textId="206F8FEF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2E6701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C28368" w14:textId="72F19545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2E6701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723823B1" w14:textId="38F862EA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2E6701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6EBE2141" w14:textId="2BF785BF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2E6701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</w:tr>
      <w:tr w:rsidR="00DB5C72" w:rsidRPr="00B965D6" w14:paraId="3E1A632E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  <w:hideMark/>
          </w:tcPr>
          <w:p w14:paraId="3F2DE332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45-54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5E71CE54" w14:textId="51D2C8F4" w:rsidR="00DB5C72" w:rsidRPr="0032126D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BF72E4">
              <w:rPr>
                <w:rFonts w:ascii="Calibri" w:hAnsi="Calibri" w:cs="Calibri"/>
                <w:color w:val="000000"/>
                <w:sz w:val="17"/>
                <w:szCs w:val="17"/>
              </w:rPr>
              <w:t>2.52 (1.85-3.43) ****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F054C33" w14:textId="1E7406F1" w:rsidR="00DB5C72" w:rsidRPr="0032126D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0150C7">
              <w:rPr>
                <w:rFonts w:ascii="Calibri" w:hAnsi="Calibri" w:cs="Calibri"/>
                <w:color w:val="000000"/>
                <w:sz w:val="17"/>
                <w:szCs w:val="17"/>
              </w:rPr>
              <w:t>1.92 (1.21-3.06) **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94918A5" w14:textId="643B1E45" w:rsidR="00DB5C72" w:rsidRPr="0032126D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0150C7">
              <w:rPr>
                <w:rFonts w:ascii="Calibri" w:hAnsi="Calibri" w:cs="Calibri"/>
                <w:color w:val="000000"/>
                <w:sz w:val="17"/>
                <w:szCs w:val="17"/>
              </w:rPr>
              <w:t>2.57 (1.57-4.2) 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4433CCC" w14:textId="4B052B49" w:rsidR="00DB5C72" w:rsidRPr="0032126D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0150C7">
              <w:rPr>
                <w:rFonts w:ascii="Calibri" w:hAnsi="Calibri" w:cs="Calibri"/>
                <w:color w:val="000000"/>
                <w:sz w:val="17"/>
                <w:szCs w:val="17"/>
              </w:rPr>
              <w:t>2.86 (1.67-4.87) 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802332" w14:textId="205A70C7" w:rsidR="00DB5C72" w:rsidRPr="0032126D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0150C7">
              <w:rPr>
                <w:rFonts w:ascii="Calibri" w:hAnsi="Calibri" w:cs="Calibri"/>
                <w:color w:val="000000"/>
                <w:sz w:val="17"/>
                <w:szCs w:val="17"/>
              </w:rPr>
              <w:t>1.59 (0.83-3.05) p = 0.1595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48D2FAC6" w14:textId="48A5534A" w:rsidR="00DB5C72" w:rsidRPr="0032126D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507F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1.04 (0.68-1.61)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60EB4DF4" w14:textId="0979254A" w:rsidR="00DB5C72" w:rsidRPr="0032126D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B507FE">
              <w:rPr>
                <w:rFonts w:ascii="Calibri" w:hAnsi="Calibri" w:cs="Calibri"/>
                <w:color w:val="000000"/>
                <w:sz w:val="17"/>
                <w:szCs w:val="17"/>
              </w:rPr>
              <w:t>3.53 (2.36-5.28) ****</w:t>
            </w:r>
          </w:p>
        </w:tc>
      </w:tr>
      <w:tr w:rsidR="00DB5C72" w:rsidRPr="00B965D6" w14:paraId="50750798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  <w:hideMark/>
          </w:tcPr>
          <w:p w14:paraId="155BB7E0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55-64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7AA9CFE2" w14:textId="07982E7A" w:rsidR="00DB5C72" w:rsidRPr="0032126D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0150C7">
              <w:rPr>
                <w:rFonts w:ascii="Calibri" w:hAnsi="Calibri" w:cs="Calibri"/>
                <w:color w:val="000000"/>
                <w:sz w:val="17"/>
                <w:szCs w:val="17"/>
              </w:rPr>
              <w:t>4.81 (3.58-6.46) ****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F990431" w14:textId="743BA056" w:rsidR="00DB5C72" w:rsidRPr="0032126D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0150C7">
              <w:rPr>
                <w:rFonts w:ascii="Calibri" w:hAnsi="Calibri" w:cs="Calibri"/>
                <w:color w:val="000000"/>
                <w:sz w:val="17"/>
                <w:szCs w:val="17"/>
              </w:rPr>
              <w:t>3.47 (2.24-5.38) ****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C42A5A5" w14:textId="2E82EEEA" w:rsidR="00DB5C72" w:rsidRPr="0032126D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0150C7">
              <w:rPr>
                <w:rFonts w:ascii="Calibri" w:hAnsi="Calibri" w:cs="Calibri"/>
                <w:color w:val="000000"/>
                <w:sz w:val="17"/>
                <w:szCs w:val="17"/>
              </w:rPr>
              <w:t>6.11 (3.82-9.76) ****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3D9563F" w14:textId="70146198" w:rsidR="00DB5C72" w:rsidRPr="0032126D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0150C7">
              <w:rPr>
                <w:rFonts w:ascii="Calibri" w:hAnsi="Calibri" w:cs="Calibri"/>
                <w:color w:val="000000"/>
                <w:sz w:val="17"/>
                <w:szCs w:val="17"/>
              </w:rPr>
              <w:t>5.02 (3-8.4) ****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3CEAEA3" w14:textId="58F0F536" w:rsidR="00DB5C72" w:rsidRPr="0032126D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0150C7">
              <w:rPr>
                <w:rFonts w:ascii="Calibri" w:hAnsi="Calibri" w:cs="Calibri"/>
                <w:color w:val="000000"/>
                <w:sz w:val="17"/>
                <w:szCs w:val="17"/>
              </w:rPr>
              <w:t>3.97 (2.17-7.25) ****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5B0E97E0" w14:textId="2EFBEF29" w:rsidR="00DB5C72" w:rsidRPr="0032126D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0150C7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1.01 (0.68-1.52)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59E56588" w14:textId="1212C9DF" w:rsidR="00DB5C72" w:rsidRPr="0032126D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0150C7">
              <w:rPr>
                <w:rFonts w:ascii="Calibri" w:hAnsi="Calibri" w:cs="Calibri"/>
                <w:color w:val="000000"/>
                <w:sz w:val="17"/>
                <w:szCs w:val="17"/>
              </w:rPr>
              <w:t>7.64 (5.18-11.27) ****</w:t>
            </w:r>
          </w:p>
        </w:tc>
      </w:tr>
      <w:tr w:rsidR="00DB5C72" w:rsidRPr="00B965D6" w14:paraId="64451942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hideMark/>
          </w:tcPr>
          <w:p w14:paraId="34B12F5B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&gt;65 </w:t>
            </w:r>
          </w:p>
        </w:tc>
        <w:tc>
          <w:tcPr>
            <w:tcW w:w="1701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0C72876F" w14:textId="75D7188C" w:rsidR="00DB5C72" w:rsidRPr="0032126D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0150C7">
              <w:rPr>
                <w:rFonts w:ascii="Calibri" w:hAnsi="Calibri" w:cs="Calibri"/>
                <w:color w:val="000000"/>
                <w:sz w:val="17"/>
                <w:szCs w:val="17"/>
              </w:rPr>
              <w:t>7.71 (5.75-10.34) 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20C26AD8" w14:textId="57D596F6" w:rsidR="00DB5C72" w:rsidRPr="0032126D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0150C7">
              <w:rPr>
                <w:rFonts w:ascii="Calibri" w:hAnsi="Calibri" w:cs="Calibri"/>
                <w:color w:val="000000"/>
                <w:sz w:val="17"/>
                <w:szCs w:val="17"/>
              </w:rPr>
              <w:t>4.79 (3.09-7.42) ****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</w:tcPr>
          <w:p w14:paraId="5D8998D0" w14:textId="380D4EFB" w:rsidR="00DB5C72" w:rsidRPr="0032126D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0150C7">
              <w:rPr>
                <w:rFonts w:ascii="Calibri" w:hAnsi="Calibri" w:cs="Calibri"/>
                <w:color w:val="000000"/>
                <w:sz w:val="17"/>
                <w:szCs w:val="17"/>
              </w:rPr>
              <w:t>10.55 (6.62-16.83) 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02B8542F" w14:textId="719BD76F" w:rsidR="00DB5C72" w:rsidRPr="0032126D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0150C7">
              <w:rPr>
                <w:rFonts w:ascii="Calibri" w:hAnsi="Calibri" w:cs="Calibri"/>
                <w:color w:val="000000"/>
                <w:sz w:val="17"/>
                <w:szCs w:val="17"/>
              </w:rPr>
              <w:t>7.78 (4.66-12.99) 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748242C6" w14:textId="02A4BEE1" w:rsidR="00DB5C72" w:rsidRPr="0032126D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0150C7">
              <w:rPr>
                <w:rFonts w:ascii="Calibri" w:hAnsi="Calibri" w:cs="Calibri"/>
                <w:color w:val="000000"/>
                <w:sz w:val="17"/>
                <w:szCs w:val="17"/>
              </w:rPr>
              <w:t>6.35 (3.48-11.59) 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44488C82" w14:textId="053B7377" w:rsidR="00DB5C72" w:rsidRPr="0032126D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0150C7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0.83 (0.54-1.26) 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2E433B42" w14:textId="54C958C6" w:rsidR="00DB5C72" w:rsidRPr="0032126D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B507FE">
              <w:rPr>
                <w:rFonts w:ascii="Calibri" w:hAnsi="Calibri" w:cs="Calibri"/>
                <w:color w:val="000000"/>
                <w:sz w:val="17"/>
                <w:szCs w:val="17"/>
              </w:rPr>
              <w:t>13.92 (9.45-20.5) ****</w:t>
            </w:r>
          </w:p>
        </w:tc>
      </w:tr>
      <w:tr w:rsidR="00DB5C72" w:rsidRPr="00B965D6" w14:paraId="3A24D6A5" w14:textId="77777777" w:rsidTr="00460212">
        <w:trPr>
          <w:trHeight w:val="230"/>
        </w:trPr>
        <w:tc>
          <w:tcPr>
            <w:tcW w:w="2269" w:type="dxa"/>
            <w:tcBorders>
              <w:bottom w:val="nil"/>
            </w:tcBorders>
            <w:noWrap/>
          </w:tcPr>
          <w:p w14:paraId="49E6E15A" w14:textId="77777777" w:rsidR="00DB5C72" w:rsidRPr="00B965D6" w:rsidRDefault="00DB5C72" w:rsidP="00DB5C72">
            <w:pPr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Gender</w:t>
            </w:r>
          </w:p>
        </w:tc>
        <w:tc>
          <w:tcPr>
            <w:tcW w:w="1701" w:type="dxa"/>
            <w:tcBorders>
              <w:bottom w:val="nil"/>
            </w:tcBorders>
            <w:noWrap/>
          </w:tcPr>
          <w:p w14:paraId="39601482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35FF9EC3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2A7A6905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351BB7EA" w14:textId="77777777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036B5059" w14:textId="77777777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</w:tcPr>
          <w:p w14:paraId="46F60C9F" w14:textId="77777777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  <w:noWrap/>
          </w:tcPr>
          <w:p w14:paraId="684F02A1" w14:textId="77777777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DB5C72" w:rsidRPr="00B965D6" w14:paraId="36F9D32C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  <w:hideMark/>
          </w:tcPr>
          <w:p w14:paraId="324B50F5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Female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0E6D98C1" w14:textId="4B5F8BC5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D89DE1C" w14:textId="2B81EC0B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D1AA247" w14:textId="324935EB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2E6701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1D049EC" w14:textId="3DA63CA2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2E6701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EB0AB30" w14:textId="2D70D889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2E6701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5AA44314" w14:textId="5D2FD6C3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2E6701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6AAE2CCE" w14:textId="0F4ECC43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2E6701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</w:tr>
      <w:tr w:rsidR="00DB5C72" w:rsidRPr="00B965D6" w14:paraId="15F35AA5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hideMark/>
          </w:tcPr>
          <w:p w14:paraId="29270DE3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Male </w:t>
            </w:r>
          </w:p>
        </w:tc>
        <w:tc>
          <w:tcPr>
            <w:tcW w:w="1701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5A4C7B34" w14:textId="5CFEDC83" w:rsidR="00DB5C72" w:rsidRPr="004A740B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4A740B">
              <w:rPr>
                <w:rFonts w:ascii="Calibri" w:hAnsi="Calibri" w:cs="Calibri"/>
                <w:color w:val="000000"/>
                <w:sz w:val="17"/>
                <w:szCs w:val="17"/>
              </w:rPr>
              <w:t>1.70 (1.62-1.79) 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431F6D81" w14:textId="385E73F1" w:rsidR="00DB5C72" w:rsidRPr="004A740B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4A740B">
              <w:rPr>
                <w:rFonts w:ascii="Calibri" w:hAnsi="Calibri" w:cs="Calibri"/>
                <w:color w:val="000000"/>
                <w:sz w:val="17"/>
                <w:szCs w:val="17"/>
              </w:rPr>
              <w:t>1.95 (1.78-2.13) ****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</w:tcPr>
          <w:p w14:paraId="27B8D21F" w14:textId="1A92C30A" w:rsidR="00DB5C72" w:rsidRPr="004A740B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4A740B">
              <w:rPr>
                <w:rFonts w:ascii="Calibri" w:hAnsi="Calibri" w:cs="Calibri"/>
                <w:color w:val="000000"/>
                <w:sz w:val="17"/>
                <w:szCs w:val="17"/>
              </w:rPr>
              <w:t>1.74 (1.63-1.87) 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7861A415" w14:textId="0B510BFC" w:rsidR="00DB5C72" w:rsidRPr="004A740B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4A740B">
              <w:rPr>
                <w:rFonts w:ascii="Calibri" w:hAnsi="Calibri" w:cs="Calibri"/>
                <w:color w:val="000000"/>
                <w:sz w:val="17"/>
                <w:szCs w:val="17"/>
              </w:rPr>
              <w:t>1.57 (1.44-1.7) 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54E0BC01" w14:textId="3F45829C" w:rsidR="00DB5C72" w:rsidRPr="004A740B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4A740B">
              <w:rPr>
                <w:rFonts w:ascii="Calibri" w:hAnsi="Calibri" w:cs="Calibri"/>
                <w:color w:val="000000"/>
                <w:sz w:val="17"/>
                <w:szCs w:val="17"/>
              </w:rPr>
              <w:t>1.83 (1.64-2.05) 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4C994E4D" w14:textId="68B0801F" w:rsidR="00DB5C72" w:rsidRPr="004A740B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4A740B">
              <w:rPr>
                <w:rFonts w:ascii="Calibri" w:hAnsi="Calibri" w:cs="Calibri"/>
                <w:color w:val="000000"/>
                <w:sz w:val="17"/>
                <w:szCs w:val="17"/>
              </w:rPr>
              <w:t>1.85 (1.6-2.14) ****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305DB4F1" w14:textId="56302337" w:rsidR="00DB5C72" w:rsidRPr="004A740B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4A740B">
              <w:rPr>
                <w:rFonts w:ascii="Calibri" w:hAnsi="Calibri" w:cs="Calibri"/>
                <w:color w:val="000000"/>
                <w:sz w:val="17"/>
                <w:szCs w:val="17"/>
              </w:rPr>
              <w:t>1.63 (1.55-1.72) ****</w:t>
            </w:r>
          </w:p>
        </w:tc>
      </w:tr>
      <w:tr w:rsidR="00DB5C72" w:rsidRPr="00B965D6" w14:paraId="39EB57C0" w14:textId="77777777" w:rsidTr="00460212">
        <w:trPr>
          <w:trHeight w:val="230"/>
        </w:trPr>
        <w:tc>
          <w:tcPr>
            <w:tcW w:w="2269" w:type="dxa"/>
            <w:tcBorders>
              <w:bottom w:val="nil"/>
            </w:tcBorders>
            <w:noWrap/>
          </w:tcPr>
          <w:p w14:paraId="33E91E4B" w14:textId="77777777" w:rsidR="00DB5C72" w:rsidRPr="00B965D6" w:rsidRDefault="00DB5C72" w:rsidP="00DB5C72">
            <w:pPr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 xml:space="preserve">Ethnicity </w:t>
            </w:r>
          </w:p>
        </w:tc>
        <w:tc>
          <w:tcPr>
            <w:tcW w:w="1701" w:type="dxa"/>
            <w:tcBorders>
              <w:bottom w:val="nil"/>
            </w:tcBorders>
            <w:noWrap/>
          </w:tcPr>
          <w:p w14:paraId="113BFF7C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45C50287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31FEBDA6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14BE6385" w14:textId="77777777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66FCB377" w14:textId="77777777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</w:tcPr>
          <w:p w14:paraId="077DC762" w14:textId="77777777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  <w:noWrap/>
          </w:tcPr>
          <w:p w14:paraId="7F56A455" w14:textId="77777777" w:rsidR="00DB5C72" w:rsidRPr="002E6701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DB5C72" w:rsidRPr="00B965D6" w14:paraId="1E3A7A3E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  <w:hideMark/>
          </w:tcPr>
          <w:p w14:paraId="149238CB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White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489987A2" w14:textId="0FC3DBC9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4F51B0E" w14:textId="67D36996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A1BD3B0" w14:textId="348688D8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894B41E" w14:textId="283C88C8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BCED10B" w14:textId="355830FB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38366D49" w14:textId="135BDC3C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1B0B5EA4" w14:textId="461CB579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</w:tr>
      <w:tr w:rsidR="00DB5C72" w:rsidRPr="00B965D6" w14:paraId="609C782F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hideMark/>
          </w:tcPr>
          <w:p w14:paraId="44706CFF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Non-white</w:t>
            </w:r>
          </w:p>
        </w:tc>
        <w:tc>
          <w:tcPr>
            <w:tcW w:w="1701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28124FA0" w14:textId="566ACE54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0.82 (0.73-0.93) 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6185708F" w14:textId="5A7A5185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0.9 (0.73-1.11) 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</w:tcPr>
          <w:p w14:paraId="573C0A12" w14:textId="21962F77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0.8 (0.67-0.95) 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355B3280" w14:textId="19A79B09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0.9 (0.74-1.1)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06AD29CD" w14:textId="4DF36197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0.64 (0.47-0.87) p = 0.004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3C295405" w14:textId="0CF3B5F9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1.84 (1.41-2.39) ****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188926A6" w14:textId="7C98DC4F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0.57 (0.5-0.66) ****</w:t>
            </w:r>
          </w:p>
        </w:tc>
      </w:tr>
      <w:tr w:rsidR="00DB5C72" w:rsidRPr="00B965D6" w14:paraId="27D8A57B" w14:textId="77777777" w:rsidTr="00460212">
        <w:trPr>
          <w:trHeight w:val="103"/>
        </w:trPr>
        <w:tc>
          <w:tcPr>
            <w:tcW w:w="2269" w:type="dxa"/>
            <w:tcBorders>
              <w:bottom w:val="nil"/>
            </w:tcBorders>
            <w:noWrap/>
          </w:tcPr>
          <w:p w14:paraId="6DBB80A8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Townsend deprivation index</w:t>
            </w:r>
          </w:p>
        </w:tc>
        <w:tc>
          <w:tcPr>
            <w:tcW w:w="1701" w:type="dxa"/>
            <w:tcBorders>
              <w:bottom w:val="nil"/>
            </w:tcBorders>
            <w:noWrap/>
          </w:tcPr>
          <w:p w14:paraId="4D43A836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37991122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06332650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7351802F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18AF82F6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</w:tcPr>
          <w:p w14:paraId="203FE2D2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  <w:noWrap/>
          </w:tcPr>
          <w:p w14:paraId="4DED68C1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DB5C72" w:rsidRPr="00B965D6" w14:paraId="58AE071D" w14:textId="77777777" w:rsidTr="0046021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</w:tcPr>
          <w:p w14:paraId="3D5132B4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Least deprived quartile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6F13071E" w14:textId="0F48AE26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8050109" w14:textId="724DAD8F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30588EB" w14:textId="29084B46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626043" w14:textId="3E3C8DE1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13A95C" w14:textId="341BB539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1854EFAE" w14:textId="2604264C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0D7B9273" w14:textId="083DFC3E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</w:tr>
      <w:tr w:rsidR="00DB5C72" w:rsidRPr="00B965D6" w14:paraId="2D011905" w14:textId="77777777" w:rsidTr="0046021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</w:tcPr>
          <w:p w14:paraId="2753CC5D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2</w:t>
            </w:r>
            <w:r w:rsidRPr="00B965D6">
              <w:rPr>
                <w:rFonts w:ascii="Calibri" w:hAnsi="Calibri" w:cs="Calibri"/>
                <w:color w:val="000000"/>
                <w:sz w:val="17"/>
                <w:szCs w:val="17"/>
                <w:vertAlign w:val="superscript"/>
              </w:rPr>
              <w:t>nd</w:t>
            </w: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quartile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54D3C3AE" w14:textId="4D0286B4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1.03 (0.92-1.15)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B06D761" w14:textId="74F6795C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 (0.82-1.21)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0819708" w14:textId="2E9AB3B0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1.02 (0.87-1.19)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68BCBDE" w14:textId="7FEC24C0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1.08 (0.9-1.31)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C190C2A" w14:textId="214AD456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1.21 (0.92-1.59)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17F4A5AA" w14:textId="4EC0A103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0.95 (0.67-1.36)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1F842EB8" w14:textId="4EEDCBA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1.04 (0.93-1.17) </w:t>
            </w:r>
          </w:p>
        </w:tc>
      </w:tr>
      <w:tr w:rsidR="00DB5C72" w:rsidRPr="00B965D6" w14:paraId="3A4A02BE" w14:textId="77777777" w:rsidTr="0046021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</w:tcPr>
          <w:p w14:paraId="1E2995EE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3</w:t>
            </w:r>
            <w:r w:rsidRPr="00B965D6">
              <w:rPr>
                <w:rFonts w:ascii="Calibri" w:hAnsi="Calibri" w:cs="Calibri"/>
                <w:color w:val="000000"/>
                <w:sz w:val="17"/>
                <w:szCs w:val="17"/>
                <w:vertAlign w:val="superscript"/>
              </w:rPr>
              <w:t>rd</w:t>
            </w: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quartile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3C699F62" w14:textId="13AA9E29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1.13 (1.01-1.27)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B1436DD" w14:textId="1382523B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1.07 (0.89-1.29)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18981F9" w14:textId="099951EA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1.19 (1.03-1.39)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34BDE15" w14:textId="59E8457D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1.15 (0.96-1.38)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093C768" w14:textId="3EBEB130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1.48 (1.15-1.92)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7055E3AE" w14:textId="34A0640B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1.4 (1.02-1.93)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2A0C70A4" w14:textId="082AB92A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1.2 (1.07-1.34)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</w:t>
            </w:r>
          </w:p>
        </w:tc>
      </w:tr>
      <w:tr w:rsidR="00DB5C72" w:rsidRPr="00B965D6" w14:paraId="26C4BB96" w14:textId="77777777" w:rsidTr="00460212">
        <w:trPr>
          <w:trHeight w:val="230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44581195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Most deprived quartile</w:t>
            </w:r>
          </w:p>
        </w:tc>
        <w:tc>
          <w:tcPr>
            <w:tcW w:w="1701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01A763D0" w14:textId="6A0E3874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1.39 (1.25-1.54)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0DACDE82" w14:textId="3E989CD2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1.3 (1.09-1.56)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</w:tcPr>
          <w:p w14:paraId="3BE0E0B1" w14:textId="7FC50697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1.49 (1.29-1.71)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3D18C5DF" w14:textId="449ADB0C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1.33 (1.12-1.58)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7A6BDCD1" w14:textId="03D22F82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2.01 (1.58-2.55)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170331D8" w14:textId="31754107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1.77 (1.31-2.39)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709BDEF1" w14:textId="7A4C8939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1.53 (1.38-1.7)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</w:tr>
      <w:tr w:rsidR="00DB5C72" w:rsidRPr="00B965D6" w14:paraId="0F9E1D90" w14:textId="77777777" w:rsidTr="00460212">
        <w:trPr>
          <w:trHeight w:val="230"/>
        </w:trPr>
        <w:tc>
          <w:tcPr>
            <w:tcW w:w="2269" w:type="dxa"/>
            <w:tcBorders>
              <w:bottom w:val="nil"/>
            </w:tcBorders>
            <w:noWrap/>
          </w:tcPr>
          <w:p w14:paraId="645D4308" w14:textId="77777777" w:rsidR="00DB5C72" w:rsidRPr="00B965D6" w:rsidRDefault="00DB5C72" w:rsidP="00DB5C72">
            <w:pPr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Diabetes</w:t>
            </w:r>
          </w:p>
        </w:tc>
        <w:tc>
          <w:tcPr>
            <w:tcW w:w="1701" w:type="dxa"/>
            <w:tcBorders>
              <w:bottom w:val="nil"/>
            </w:tcBorders>
            <w:noWrap/>
          </w:tcPr>
          <w:p w14:paraId="68E16611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2A15840D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1677B374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092C1C9F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7C52AB11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</w:tcPr>
          <w:p w14:paraId="0A79AAEF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  <w:noWrap/>
          </w:tcPr>
          <w:p w14:paraId="789F3AC2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DB5C72" w:rsidRPr="00B965D6" w14:paraId="3986AC79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  <w:hideMark/>
          </w:tcPr>
          <w:p w14:paraId="3FE0E52B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No diabetes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31C483E1" w14:textId="65394E2F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B041FBC" w14:textId="6279524A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84256B3" w14:textId="6356CC54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404DDFB" w14:textId="13E99E7E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9C4AE91" w14:textId="0471F170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4969B5FC" w14:textId="224808DE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77775F0F" w14:textId="4088E272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</w:tr>
      <w:tr w:rsidR="00DB5C72" w:rsidRPr="00B965D6" w14:paraId="2792CEF5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hideMark/>
          </w:tcPr>
          <w:p w14:paraId="7E9378B1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Diabetes</w:t>
            </w:r>
          </w:p>
        </w:tc>
        <w:tc>
          <w:tcPr>
            <w:tcW w:w="1701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7A8A1D3A" w14:textId="5E641949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2.3 (2.13-2.49)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1F902EE3" w14:textId="412AF89C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2.66 (2.34-3.03)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</w:tcPr>
          <w:p w14:paraId="796374D5" w14:textId="28905283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2.75 (2.49-3.04)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7785FC52" w14:textId="43BA3D43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2.14 (1.89-2.43)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6A2DDA2F" w14:textId="5ACD0CBA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3.2 (2.74-3.74)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7C183BC6" w14:textId="076E302A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3.23 (2.64-3.96)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48BA210D" w14:textId="293A60A6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2.18 (2.02-2.34)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</w:tr>
      <w:tr w:rsidR="00DB5C72" w:rsidRPr="00B965D6" w14:paraId="2379C238" w14:textId="77777777" w:rsidTr="00460212">
        <w:trPr>
          <w:trHeight w:val="230"/>
        </w:trPr>
        <w:tc>
          <w:tcPr>
            <w:tcW w:w="2269" w:type="dxa"/>
            <w:tcBorders>
              <w:bottom w:val="nil"/>
            </w:tcBorders>
            <w:noWrap/>
          </w:tcPr>
          <w:p w14:paraId="461A61AC" w14:textId="77777777" w:rsidR="00DB5C72" w:rsidRPr="00B965D6" w:rsidRDefault="00DB5C72" w:rsidP="00DB5C72">
            <w:pPr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BMI (kg/m</w:t>
            </w:r>
            <w:r w:rsidRPr="00B965D6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  <w:vertAlign w:val="superscript"/>
              </w:rPr>
              <w:t>2</w:t>
            </w:r>
            <w:r w:rsidRPr="00B965D6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)</w:t>
            </w:r>
          </w:p>
        </w:tc>
        <w:tc>
          <w:tcPr>
            <w:tcW w:w="1701" w:type="dxa"/>
            <w:tcBorders>
              <w:bottom w:val="nil"/>
            </w:tcBorders>
            <w:noWrap/>
          </w:tcPr>
          <w:p w14:paraId="7D21E710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18AA3A04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55805FD4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38E92095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6293C26D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</w:tcPr>
          <w:p w14:paraId="5996C8AE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  <w:noWrap/>
          </w:tcPr>
          <w:p w14:paraId="089DA96F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DB5C72" w:rsidRPr="00B965D6" w14:paraId="78490493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  <w:hideMark/>
          </w:tcPr>
          <w:p w14:paraId="111CAF58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BMI &lt; 25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147F8402" w14:textId="3F9A8C48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AF80DAD" w14:textId="2704870A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9319498" w14:textId="73BD5F26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E1E50AE" w14:textId="42F830D0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C09E54D" w14:textId="467566B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72AE7663" w14:textId="20F25B71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2A00B5BE" w14:textId="0CAAB32E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</w:tr>
      <w:tr w:rsidR="00DB5C72" w:rsidRPr="00B965D6" w14:paraId="5D34CEAA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  <w:hideMark/>
          </w:tcPr>
          <w:p w14:paraId="24417157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BMI 25-30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7DA5ECD8" w14:textId="0BA896E0" w:rsidR="00DB5C72" w:rsidRPr="00B507FE" w:rsidRDefault="00DB5C72" w:rsidP="00DB5C72">
            <w:pPr>
              <w:rPr>
                <w:rFonts w:ascii="Calibri" w:hAnsi="Calibri" w:cs="Calibri"/>
                <w:color w:val="0070C0"/>
                <w:sz w:val="17"/>
                <w:szCs w:val="17"/>
              </w:rPr>
            </w:pPr>
            <w:r w:rsidRPr="00B507FE">
              <w:rPr>
                <w:rFonts w:ascii="Calibri" w:hAnsi="Calibri" w:cs="Calibri"/>
                <w:color w:val="000000"/>
                <w:sz w:val="17"/>
                <w:szCs w:val="17"/>
              </w:rPr>
              <w:t>0.7 (0.63-0.78) ****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17C1D4B" w14:textId="5DB0B477" w:rsidR="00DB5C72" w:rsidRPr="00B507F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507FE">
              <w:rPr>
                <w:rFonts w:ascii="Calibri" w:hAnsi="Calibri" w:cs="Calibri"/>
                <w:color w:val="000000"/>
                <w:sz w:val="17"/>
                <w:szCs w:val="17"/>
              </w:rPr>
              <w:t>0.6 (0.5-0.73) ****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17CA5C7" w14:textId="5F080FB2" w:rsidR="00DB5C72" w:rsidRPr="00B507F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507FE">
              <w:rPr>
                <w:rFonts w:ascii="Calibri" w:hAnsi="Calibri" w:cs="Calibri"/>
                <w:color w:val="000000"/>
                <w:sz w:val="17"/>
                <w:szCs w:val="17"/>
              </w:rPr>
              <w:t>0.72 (0.62-0.84) ****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5F0B3D6" w14:textId="534F1108" w:rsidR="00DB5C72" w:rsidRPr="00B507F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507FE">
              <w:rPr>
                <w:rFonts w:ascii="Calibri" w:hAnsi="Calibri" w:cs="Calibri"/>
                <w:color w:val="000000"/>
                <w:sz w:val="17"/>
                <w:szCs w:val="17"/>
              </w:rPr>
              <w:t>0.69 (0.58-0.81) ****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E2FEBFE" w14:textId="1B4D32EE" w:rsidR="00DB5C72" w:rsidRPr="00B507F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507FE">
              <w:rPr>
                <w:rFonts w:ascii="Calibri" w:hAnsi="Calibri" w:cs="Calibri"/>
                <w:color w:val="000000"/>
                <w:sz w:val="17"/>
                <w:szCs w:val="17"/>
              </w:rPr>
              <w:t>0.8 (0.64-1.0) 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5F7D1B2E" w14:textId="7BA791D3" w:rsidR="00DB5C72" w:rsidRPr="00B507F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507F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0.76 (0.57-1.01)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5D889E7B" w14:textId="669242C9" w:rsidR="00DB5C72" w:rsidRPr="00B507F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507FE">
              <w:rPr>
                <w:rFonts w:ascii="Calibri" w:hAnsi="Calibri" w:cs="Calibri"/>
                <w:color w:val="000000"/>
                <w:sz w:val="17"/>
                <w:szCs w:val="17"/>
              </w:rPr>
              <w:t>0.89 (0.81-0.98) *</w:t>
            </w:r>
          </w:p>
        </w:tc>
      </w:tr>
      <w:tr w:rsidR="00DB5C72" w:rsidRPr="00B965D6" w14:paraId="4A0EC40E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hideMark/>
          </w:tcPr>
          <w:p w14:paraId="4DE944DF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BMI &gt; 30 </w:t>
            </w:r>
          </w:p>
        </w:tc>
        <w:tc>
          <w:tcPr>
            <w:tcW w:w="1701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0903F52F" w14:textId="14191208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1.34 (1.24-1.46)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77E1BB33" w14:textId="20D57DCC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1.28 (1.11-1.46)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</w:tcPr>
          <w:p w14:paraId="29D79D66" w14:textId="3947BA20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1.72 (1.54-1.92)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4FBE0DEC" w14:textId="0FBC2E40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1.05 (0.92-1.2)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4928F598" w14:textId="414711CF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1.31 (1.1-1.56)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4362A069" w14:textId="5E8313C1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1.2 (0.96-1.5) 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39B0ADF8" w14:textId="6599BFFB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1.26 (1.16-1.36)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</w:tr>
      <w:tr w:rsidR="00DB5C72" w:rsidRPr="00B965D6" w14:paraId="1BF3171D" w14:textId="77777777" w:rsidTr="00460212">
        <w:trPr>
          <w:trHeight w:val="230"/>
        </w:trPr>
        <w:tc>
          <w:tcPr>
            <w:tcW w:w="2269" w:type="dxa"/>
            <w:tcBorders>
              <w:bottom w:val="nil"/>
            </w:tcBorders>
            <w:noWrap/>
          </w:tcPr>
          <w:p w14:paraId="3384396F" w14:textId="77777777" w:rsidR="00DB5C72" w:rsidRPr="00B965D6" w:rsidRDefault="00DB5C72" w:rsidP="00DB5C72">
            <w:pPr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Waist circumference (cm)</w:t>
            </w:r>
          </w:p>
        </w:tc>
        <w:tc>
          <w:tcPr>
            <w:tcW w:w="1701" w:type="dxa"/>
            <w:tcBorders>
              <w:bottom w:val="nil"/>
            </w:tcBorders>
            <w:noWrap/>
          </w:tcPr>
          <w:p w14:paraId="729C23D3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6B1740F3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7623884F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4C313D67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180D7841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</w:tcPr>
          <w:p w14:paraId="57CB154D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  <w:noWrap/>
          </w:tcPr>
          <w:p w14:paraId="24FD13F3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DB5C72" w:rsidRPr="00B965D6" w14:paraId="2DFFEF64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  <w:hideMark/>
          </w:tcPr>
          <w:p w14:paraId="57CA7219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M &lt; 94, W &lt; 80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0C881CA0" w14:textId="5666FD76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CBEDD0C" w14:textId="48168CAE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132F4AC" w14:textId="241FCFDF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AE11FC2" w14:textId="73765D9F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98C34EF" w14:textId="1EF2A522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42D79E66" w14:textId="5DB5D34E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64E48645" w14:textId="23783BE4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</w:tr>
      <w:tr w:rsidR="00DB5C72" w:rsidRPr="00B965D6" w14:paraId="398A2571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  <w:hideMark/>
          </w:tcPr>
          <w:p w14:paraId="4E8F9F80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M 94-102, W 80-88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76E6D8F9" w14:textId="569E6A86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1.26 (1.12-1.4)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11EC2BE" w14:textId="16698893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1.4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0</w:t>
            </w: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(1.16-1.69)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421B748" w14:textId="69A92679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1.26 (1.08-1.48)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813133" w14:textId="1935DD35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1.15 (0.97-1.37)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496EE3" w14:textId="4273E749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1.22 (0.96-1.56)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332FA999" w14:textId="737CBBBA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1.18 (0.88-1.58)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468A0FBA" w14:textId="133AB11B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1.07 (0.96-1.19) </w:t>
            </w:r>
          </w:p>
        </w:tc>
      </w:tr>
      <w:tr w:rsidR="00DB5C72" w:rsidRPr="00B965D6" w14:paraId="625E13E1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hideMark/>
          </w:tcPr>
          <w:p w14:paraId="03CB35D9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M &gt; 102, W &gt; 88 </w:t>
            </w:r>
          </w:p>
        </w:tc>
        <w:tc>
          <w:tcPr>
            <w:tcW w:w="1701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25DD787C" w14:textId="4DA906E4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1.78 (1.62-1.96)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3C63FECB" w14:textId="687A2780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1.82 (1.55-2.15)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</w:tcPr>
          <w:p w14:paraId="6332921A" w14:textId="314A4F10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2.11 (1.85-2.41)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261BDFEA" w14:textId="0AC7F26E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1.43 (1.24-1.66)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1669E023" w14:textId="33AC22BB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1.85 (1.51-2.26)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76C8672B" w14:textId="6DBD1F52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1.38 (1.07-1.77)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012ACF44" w14:textId="0B678042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1.49 (1.37-1.63)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</w:tr>
      <w:tr w:rsidR="00DB5C72" w:rsidRPr="00B965D6" w14:paraId="4270FE3C" w14:textId="77777777" w:rsidTr="00460212">
        <w:trPr>
          <w:trHeight w:val="230"/>
        </w:trPr>
        <w:tc>
          <w:tcPr>
            <w:tcW w:w="2269" w:type="dxa"/>
            <w:tcBorders>
              <w:bottom w:val="nil"/>
            </w:tcBorders>
            <w:noWrap/>
          </w:tcPr>
          <w:p w14:paraId="4E2D9713" w14:textId="77777777" w:rsidR="00DB5C72" w:rsidRPr="00B965D6" w:rsidRDefault="00DB5C72" w:rsidP="00DB5C72">
            <w:pPr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Hypertension</w:t>
            </w:r>
          </w:p>
        </w:tc>
        <w:tc>
          <w:tcPr>
            <w:tcW w:w="1701" w:type="dxa"/>
            <w:tcBorders>
              <w:bottom w:val="nil"/>
            </w:tcBorders>
            <w:noWrap/>
          </w:tcPr>
          <w:p w14:paraId="46098E44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77A3A2C9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5BA90249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7DC9A1BA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3B4E5C66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</w:tcPr>
          <w:p w14:paraId="483B8A66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  <w:noWrap/>
          </w:tcPr>
          <w:p w14:paraId="2F3940A0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DB5C72" w:rsidRPr="00B965D6" w14:paraId="780F1A69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  <w:hideMark/>
          </w:tcPr>
          <w:p w14:paraId="03D621E9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No hypertension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48DFA084" w14:textId="1CB01402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1DBC9F" w14:textId="29FC54C3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DDA0357" w14:textId="504C93FB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FBF09CE" w14:textId="24D5E78A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EE7FE93" w14:textId="3D206D6D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351E25F8" w14:textId="2012D5B4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60A36964" w14:textId="0D9D0B79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</w:tr>
      <w:tr w:rsidR="00DB5C72" w:rsidRPr="00B965D6" w14:paraId="1FD5FFFF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hideMark/>
          </w:tcPr>
          <w:p w14:paraId="76751C5C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lastRenderedPageBreak/>
              <w:t xml:space="preserve">  Hypertension</w:t>
            </w:r>
          </w:p>
        </w:tc>
        <w:tc>
          <w:tcPr>
            <w:tcW w:w="1701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05CDFD1F" w14:textId="5CCDD375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2.81 (2.58-3.05)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4A743FF0" w14:textId="5F3619AD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2.85 (2.46-3.29)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</w:tcPr>
          <w:p w14:paraId="68C5C46F" w14:textId="3983EA73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4.57 (4-5.22)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060DC5E5" w14:textId="14C60723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2.15 (1.88-2.45)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596DA76D" w14:textId="0C0C7687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4.8 (3.86-5.98)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5EBCD424" w14:textId="552BBDFB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5.96 (4.37-8.14)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0D23573A" w14:textId="0A243515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2.17 (2.01-2.35)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</w:tr>
      <w:tr w:rsidR="00DB5C72" w:rsidRPr="00B965D6" w14:paraId="6B96C731" w14:textId="77777777" w:rsidTr="00460212">
        <w:trPr>
          <w:trHeight w:val="230"/>
        </w:trPr>
        <w:tc>
          <w:tcPr>
            <w:tcW w:w="2269" w:type="dxa"/>
            <w:tcBorders>
              <w:bottom w:val="nil"/>
            </w:tcBorders>
            <w:noWrap/>
          </w:tcPr>
          <w:p w14:paraId="6FCAAEC1" w14:textId="77777777" w:rsidR="00DB5C72" w:rsidRPr="00B965D6" w:rsidRDefault="00DB5C72" w:rsidP="00DB5C72">
            <w:pPr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Dyslipidaemia</w:t>
            </w:r>
          </w:p>
        </w:tc>
        <w:tc>
          <w:tcPr>
            <w:tcW w:w="1701" w:type="dxa"/>
            <w:tcBorders>
              <w:bottom w:val="nil"/>
            </w:tcBorders>
            <w:noWrap/>
          </w:tcPr>
          <w:p w14:paraId="4D9F0924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692E7AA0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37233015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5BF854F1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60DF8E0C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</w:tcPr>
          <w:p w14:paraId="7B593CCB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  <w:noWrap/>
          </w:tcPr>
          <w:p w14:paraId="297E412B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DB5C72" w:rsidRPr="00B965D6" w14:paraId="514E9D0E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  <w:hideMark/>
          </w:tcPr>
          <w:p w14:paraId="126481F6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No dyslipidaemia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34DA8838" w14:textId="2A151383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EA89B9E" w14:textId="059A5ADD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566DCFB" w14:textId="0D9C94B3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6386832" w14:textId="4B014449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D0205EE" w14:textId="0AA57346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41AA450A" w14:textId="0843F43D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3C2778B5" w14:textId="31FD774B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</w:tr>
      <w:tr w:rsidR="00DB5C72" w:rsidRPr="00B965D6" w14:paraId="41D2E0A2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hideMark/>
          </w:tcPr>
          <w:p w14:paraId="4FEC121A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Dyslipidaemia</w:t>
            </w:r>
          </w:p>
        </w:tc>
        <w:tc>
          <w:tcPr>
            <w:tcW w:w="1701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2E7F5E7E" w14:textId="63D63563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2.09 (1.91-2.3)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6758C297" w14:textId="2BCAF933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2.83 (2.36-3.39)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</w:tcPr>
          <w:p w14:paraId="532E0B3F" w14:textId="24C6D206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2.8 (2.42-3.23)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28725B69" w14:textId="7A74085E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1.67 (1.44-1.93)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462997B9" w14:textId="5071F655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2.79 (2.22-3.51)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44AE601C" w14:textId="3F040235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3.16 (2.31-4.32)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70A9EC15" w14:textId="17D5713D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1.88 (1.72-2.06)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</w:tr>
      <w:tr w:rsidR="00DB5C72" w:rsidRPr="00B965D6" w14:paraId="2C1A72C7" w14:textId="77777777" w:rsidTr="00460212">
        <w:trPr>
          <w:trHeight w:val="230"/>
        </w:trPr>
        <w:tc>
          <w:tcPr>
            <w:tcW w:w="2269" w:type="dxa"/>
            <w:tcBorders>
              <w:bottom w:val="nil"/>
            </w:tcBorders>
            <w:noWrap/>
          </w:tcPr>
          <w:p w14:paraId="52007C32" w14:textId="77777777" w:rsidR="00DB5C72" w:rsidRPr="00DB5C72" w:rsidRDefault="00DB5C72" w:rsidP="00DB5C72">
            <w:pPr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</w:pPr>
            <w:r w:rsidRPr="00DB5C72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 xml:space="preserve">Alcohol (u/week) </w:t>
            </w:r>
          </w:p>
        </w:tc>
        <w:tc>
          <w:tcPr>
            <w:tcW w:w="1701" w:type="dxa"/>
            <w:tcBorders>
              <w:bottom w:val="nil"/>
            </w:tcBorders>
            <w:noWrap/>
          </w:tcPr>
          <w:p w14:paraId="77A95FBB" w14:textId="77777777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37CA7368" w14:textId="77777777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6CBA3AF7" w14:textId="77777777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3F74FBEF" w14:textId="77777777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05F1D060" w14:textId="77777777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</w:tcPr>
          <w:p w14:paraId="28D3B078" w14:textId="77777777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1984" w:type="dxa"/>
            <w:tcBorders>
              <w:bottom w:val="nil"/>
            </w:tcBorders>
            <w:noWrap/>
          </w:tcPr>
          <w:p w14:paraId="5C25AAE8" w14:textId="77777777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DB5C72" w:rsidRPr="00B965D6" w14:paraId="60708E30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  <w:hideMark/>
          </w:tcPr>
          <w:p w14:paraId="0DB216BC" w14:textId="76A7A759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Low risk drinkers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041EE6FE" w14:textId="7265FDA9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09056B2" w14:textId="4DC127B1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C5ABBE3" w14:textId="061C8F57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FE6C969" w14:textId="10B3AE83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3C981BC" w14:textId="583A8A04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2482D2CE" w14:textId="58CD9EA8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49DDE394" w14:textId="634C7FC0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</w:tr>
      <w:tr w:rsidR="00DB5C72" w:rsidRPr="00B965D6" w14:paraId="08FDBB24" w14:textId="77777777" w:rsidTr="0046021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</w:tcPr>
          <w:p w14:paraId="590BB714" w14:textId="77777777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Never drinkers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317B6CD5" w14:textId="08CDD819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1.15 (1.02-1.3)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70AF6CD" w14:textId="5BE7E769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1.23 (1-1.5)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AAB04FE" w14:textId="6AA5870D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1.1 (0.93-1.3)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DEB5B09" w14:textId="6B3AEABE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1.29 (1.06-1.56)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107582" w14:textId="4E4C5FE0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1.28 (0.99-1.65)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1778E534" w14:textId="63070118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1.23 (0.89-1.71)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13FDC1BA" w14:textId="1EC1E511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1.17 (1.04-1.31)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</w:t>
            </w:r>
          </w:p>
        </w:tc>
      </w:tr>
      <w:tr w:rsidR="00DB5C72" w:rsidRPr="00B965D6" w14:paraId="331AA0E6" w14:textId="77777777" w:rsidTr="0046021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</w:tcPr>
          <w:p w14:paraId="0900FAE5" w14:textId="77777777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Former drinkers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05A5DA1E" w14:textId="0F7D6D82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1.64 (1.45-1.85)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AD69D8" w14:textId="59DECDC5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1.66 (1.35-2.04)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5C25F1C" w14:textId="5388EB96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1.76 (1.5-2.06)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CC76E45" w14:textId="46C2BE58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1.65 (1.36-2.01)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9DE1047" w14:textId="380D228A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>2.15 (1.7-2.72) p = &lt;0.0001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37234B03" w14:textId="6AF2E98A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1.86 (1.36-2.55)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6001760C" w14:textId="03F63212" w:rsidR="00DB5C72" w:rsidRPr="00DB5C72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  <w:highlight w:val="yellow"/>
              </w:rPr>
            </w:pPr>
            <w:r w:rsidRPr="00DB5C72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1.88 (1.69-2.1)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</w:tr>
      <w:tr w:rsidR="00DB5C72" w:rsidRPr="00B965D6" w14:paraId="19FE506D" w14:textId="77777777" w:rsidTr="00460212">
        <w:trPr>
          <w:trHeight w:val="230"/>
        </w:trPr>
        <w:tc>
          <w:tcPr>
            <w:tcW w:w="2269" w:type="dxa"/>
            <w:tcBorders>
              <w:bottom w:val="nil"/>
            </w:tcBorders>
            <w:noWrap/>
          </w:tcPr>
          <w:p w14:paraId="36788183" w14:textId="77777777" w:rsidR="00DB5C72" w:rsidRPr="00B965D6" w:rsidRDefault="00DB5C72" w:rsidP="00DB5C72">
            <w:pPr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Smoking</w:t>
            </w:r>
          </w:p>
        </w:tc>
        <w:tc>
          <w:tcPr>
            <w:tcW w:w="1701" w:type="dxa"/>
            <w:tcBorders>
              <w:bottom w:val="nil"/>
            </w:tcBorders>
            <w:noWrap/>
          </w:tcPr>
          <w:p w14:paraId="480D46E5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4065A3E5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164D66D4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326E964D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5788E628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</w:tcPr>
          <w:p w14:paraId="39F272BC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  <w:noWrap/>
          </w:tcPr>
          <w:p w14:paraId="252866D9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DB5C72" w:rsidRPr="00B965D6" w14:paraId="1CDFB5A3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  <w:hideMark/>
          </w:tcPr>
          <w:p w14:paraId="4C6024E9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Never smoker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1F74EB25" w14:textId="16EB956A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36D9E84" w14:textId="66CFB1D0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F671101" w14:textId="48E55C24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0045883" w14:textId="220CBA48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1C46AE3" w14:textId="5D531088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57456360" w14:textId="56AE09F8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1C023CB5" w14:textId="6DC163C1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</w:tr>
      <w:tr w:rsidR="00DB5C72" w:rsidRPr="00B965D6" w14:paraId="66E8ED92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  <w:hideMark/>
          </w:tcPr>
          <w:p w14:paraId="4D47E570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Previous smoker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5A39CE81" w14:textId="2F1CDC33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1.61 (1.49-1.75)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6B41C60" w14:textId="01385863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1.73 (1.51-1.98)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6B19631" w14:textId="69A388DB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1.82 (1.64-2.02)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5DBD7CE" w14:textId="41C630EC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1.39 (1.22-1.58)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DF2B302" w14:textId="6B4F9A3C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2.16 (1.8-2.58)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52CA1DE8" w14:textId="67DCDB18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1.26 (1.01-1.56)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2EEA2061" w14:textId="1ECE05C2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1.89 (1.75-2.05)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</w:tr>
      <w:tr w:rsidR="00DB5C72" w:rsidRPr="00B965D6" w14:paraId="792A78FF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hideMark/>
          </w:tcPr>
          <w:p w14:paraId="10EEED0F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Current smoker</w:t>
            </w:r>
          </w:p>
        </w:tc>
        <w:tc>
          <w:tcPr>
            <w:tcW w:w="1701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390904F5" w14:textId="60BF9561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1.98 (1.79-2.2)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2A1000CC" w14:textId="30D28308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1.97 (1.65-2.36)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</w:tcPr>
          <w:p w14:paraId="42FB6B20" w14:textId="16F986C0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1.82 (1.57-2.11)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42497C5F" w14:textId="7DB33A1B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1.84 (1.55-2.18)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183528DF" w14:textId="5FC90D2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3.91 (3.18-4.8)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4A6DBD1E" w14:textId="3F0A6803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1.28 (0.93-1.75) 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6EFCF406" w14:textId="0D450293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2.48 (2.25-2.74)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</w:tr>
      <w:tr w:rsidR="00DB5C72" w:rsidRPr="00B965D6" w14:paraId="07141B1D" w14:textId="77777777" w:rsidTr="00460212">
        <w:trPr>
          <w:trHeight w:val="230"/>
        </w:trPr>
        <w:tc>
          <w:tcPr>
            <w:tcW w:w="2269" w:type="dxa"/>
            <w:tcBorders>
              <w:bottom w:val="nil"/>
            </w:tcBorders>
            <w:noWrap/>
          </w:tcPr>
          <w:p w14:paraId="6D70C159" w14:textId="77777777" w:rsidR="00DB5C72" w:rsidRPr="00B965D6" w:rsidRDefault="00DB5C72" w:rsidP="00DB5C72">
            <w:pPr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Baseline eGFR (ml/min/ 1.73m</w:t>
            </w:r>
            <w:r w:rsidRPr="00B965D6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  <w:vertAlign w:val="superscript"/>
              </w:rPr>
              <w:t>2</w:t>
            </w:r>
            <w:r w:rsidRPr="00B965D6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)</w:t>
            </w:r>
          </w:p>
        </w:tc>
        <w:tc>
          <w:tcPr>
            <w:tcW w:w="1701" w:type="dxa"/>
            <w:tcBorders>
              <w:bottom w:val="nil"/>
            </w:tcBorders>
            <w:noWrap/>
          </w:tcPr>
          <w:p w14:paraId="19B67722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08051A50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46CF2310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1380F8E7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55D97276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</w:tcPr>
          <w:p w14:paraId="1208E9B8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bottom w:val="nil"/>
            </w:tcBorders>
            <w:noWrap/>
          </w:tcPr>
          <w:p w14:paraId="7AFAEAF1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DB5C72" w:rsidRPr="00B965D6" w14:paraId="6112F959" w14:textId="77777777" w:rsidTr="00DB5C72">
        <w:trPr>
          <w:trHeight w:val="230"/>
        </w:trPr>
        <w:tc>
          <w:tcPr>
            <w:tcW w:w="2269" w:type="dxa"/>
            <w:tcBorders>
              <w:top w:val="nil"/>
              <w:bottom w:val="nil"/>
            </w:tcBorders>
            <w:noWrap/>
            <w:hideMark/>
          </w:tcPr>
          <w:p w14:paraId="2960C8E1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eGFR &gt; 45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01073310" w14:textId="2B807FD2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C3E9FB1" w14:textId="7BB45A86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9810997" w14:textId="5101D292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59C55A" w14:textId="4DF809AC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F4E79B" w14:textId="3F97F522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5A662450" w14:textId="43A3F789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1B8BE669" w14:textId="045C28FA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</w:tr>
      <w:tr w:rsidR="00DB5C72" w:rsidRPr="00B965D6" w14:paraId="666B5C6A" w14:textId="77777777" w:rsidTr="00DB5C72">
        <w:trPr>
          <w:trHeight w:val="207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hideMark/>
          </w:tcPr>
          <w:p w14:paraId="2FF4B5CE" w14:textId="77777777" w:rsidR="00DB5C72" w:rsidRPr="00B965D6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eGFR &lt; 45 </w:t>
            </w:r>
          </w:p>
        </w:tc>
        <w:tc>
          <w:tcPr>
            <w:tcW w:w="1701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59EF7DF2" w14:textId="5E9CA901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2.71 (2.4-3.05)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53BF8C26" w14:textId="3B0C6F51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2.53 (2.09-3.07)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</w:tcPr>
          <w:p w14:paraId="76706278" w14:textId="67175C1A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3.56 (3.1-4.09)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507E9F89" w14:textId="06353DF2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1.8 (1.46-2.23)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24BB340C" w14:textId="439620FD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3.18 (2.55-3.97)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3CC86BB4" w14:textId="717C6CF6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29.63 (24.16-36.33)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6FD8ACD5" w14:textId="4D6D1E84" w:rsidR="00DB5C72" w:rsidRPr="00162B0E" w:rsidRDefault="00DB5C72" w:rsidP="00DB5C72">
            <w:pPr>
              <w:rPr>
                <w:rFonts w:ascii="Calibri" w:hAnsi="Calibri" w:cs="Calibri"/>
                <w:color w:val="FF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3.1 (2.81-3.43)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</w:tr>
      <w:tr w:rsidR="00DB5C72" w:rsidRPr="00B965D6" w14:paraId="18032931" w14:textId="77777777" w:rsidTr="00460212">
        <w:trPr>
          <w:trHeight w:val="135"/>
        </w:trPr>
        <w:tc>
          <w:tcPr>
            <w:tcW w:w="2269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3FC54438" w14:textId="77777777" w:rsidR="00DB5C72" w:rsidRPr="00B965D6" w:rsidDel="00F3207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Baseline UACR (mg/mmol)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0DD6FFE6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C23CF15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4CC18C4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4DF03A0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A9AE498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53408265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6CD73B19" w14:textId="7777777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DB5C72" w:rsidRPr="00B965D6" w14:paraId="5204DBCA" w14:textId="77777777" w:rsidTr="00460212">
        <w:trPr>
          <w:trHeight w:val="121"/>
        </w:trPr>
        <w:tc>
          <w:tcPr>
            <w:tcW w:w="2269" w:type="dxa"/>
            <w:tcBorders>
              <w:top w:val="nil"/>
              <w:bottom w:val="nil"/>
            </w:tcBorders>
            <w:noWrap/>
          </w:tcPr>
          <w:p w14:paraId="4C50010F" w14:textId="77777777" w:rsidR="00DB5C72" w:rsidRPr="00B965D6" w:rsidDel="00F3207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UACR &lt; 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14:paraId="3445887F" w14:textId="6E387F3F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A924720" w14:textId="0876972A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Ref.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8BF9269" w14:textId="4891E2BA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8607C52" w14:textId="1FB3C374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88E15C7" w14:textId="4E5DF05D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2DE651C7" w14:textId="04DAF49C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77DC1B01" w14:textId="5EE6A976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>1.00 Ref.</w:t>
            </w:r>
          </w:p>
        </w:tc>
      </w:tr>
      <w:tr w:rsidR="00DB5C72" w:rsidRPr="00B965D6" w14:paraId="0CD9A4FC" w14:textId="77777777" w:rsidTr="00460212">
        <w:trPr>
          <w:trHeight w:val="135"/>
        </w:trPr>
        <w:tc>
          <w:tcPr>
            <w:tcW w:w="2269" w:type="dxa"/>
            <w:tcBorders>
              <w:top w:val="nil"/>
              <w:bottom w:val="nil"/>
            </w:tcBorders>
            <w:noWrap/>
          </w:tcPr>
          <w:p w14:paraId="1F70B9EA" w14:textId="77777777" w:rsidR="00DB5C72" w:rsidRPr="00B965D6" w:rsidDel="00F3207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UACR 3 – 30 </w:t>
            </w:r>
            <w:r w:rsidRPr="002E6701">
              <w:rPr>
                <w:rFonts w:ascii="Calibri" w:hAnsi="Calibri" w:cs="Calibri"/>
                <w:color w:val="2A2A2A"/>
                <w:sz w:val="17"/>
                <w:szCs w:val="17"/>
                <w:shd w:val="clear" w:color="auto" w:fill="FFFFFF"/>
              </w:rPr>
              <w:t>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4298FE34" w14:textId="51FFF4D3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0.59 (0.54-0.64)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5CF393" w14:textId="63601E23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0.63 (0.55-0.73)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2F90A58" w14:textId="79711C99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0.49 (0.44-0.55)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70EB7CC" w14:textId="03630B6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0.74 (0.65-0.86)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AADF82F" w14:textId="09B91E9A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0.57 (0.48-0.68)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3F16EC34" w14:textId="1DD7A58E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0.5 (0.37-0.66)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14:paraId="6D706B84" w14:textId="74F7077C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0.54 (0.5-0.58)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</w:tr>
      <w:tr w:rsidR="00DB5C72" w:rsidRPr="00B965D6" w14:paraId="45305504" w14:textId="77777777" w:rsidTr="00460212">
        <w:trPr>
          <w:trHeight w:val="135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149B1F1B" w14:textId="77777777" w:rsidR="00DB5C72" w:rsidRPr="00B965D6" w:rsidDel="00F3207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965D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UACR &gt; 30</w:t>
            </w:r>
          </w:p>
        </w:tc>
        <w:tc>
          <w:tcPr>
            <w:tcW w:w="1701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1E051432" w14:textId="43E70427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1.16 (1.02-1.33)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43E47D48" w14:textId="1097196C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1.32 (1.06-1.65)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</w:tcPr>
          <w:p w14:paraId="2FA7190F" w14:textId="0FB70221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1.23 (1.04-1.45)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38792F7D" w14:textId="7AD960CF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1.31 (1.05-1.64)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1C1F9C7D" w14:textId="0063E794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1.42 (1.09-1.85)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03C3253B" w14:textId="13B7CE58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7.98 (6.04-10.55) 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</w:p>
        </w:tc>
        <w:tc>
          <w:tcPr>
            <w:tcW w:w="1984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7077F649" w14:textId="0D73B494" w:rsidR="00DB5C72" w:rsidRPr="00162B0E" w:rsidRDefault="00DB5C72" w:rsidP="00DB5C72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62B0E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1.1 (0.97-1.25) </w:t>
            </w:r>
          </w:p>
        </w:tc>
      </w:tr>
    </w:tbl>
    <w:p w14:paraId="6A3A5617" w14:textId="65494563" w:rsidR="00A5721F" w:rsidRDefault="00A5721F" w:rsidP="00A572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A89C68D" w14:textId="77777777" w:rsidR="005137C8" w:rsidRPr="00C605F3" w:rsidRDefault="005137C8" w:rsidP="005137C8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C605F3">
        <w:rPr>
          <w:rFonts w:ascii="Calibri" w:hAnsi="Calibri" w:cs="Calibri"/>
          <w:sz w:val="20"/>
          <w:szCs w:val="20"/>
        </w:rPr>
        <w:t>* p&lt;0.05, ** p&lt;0.01, *** p&lt;0.001, **** p &lt;0.0001</w:t>
      </w:r>
    </w:p>
    <w:p w14:paraId="46F7C693" w14:textId="77777777" w:rsidR="005137C8" w:rsidRPr="00E14522" w:rsidRDefault="005137C8" w:rsidP="00A572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F6B0822" w14:textId="77777777" w:rsidR="00A5721F" w:rsidRPr="00E14522" w:rsidRDefault="00A5721F" w:rsidP="00A5721F">
      <w:pPr>
        <w:spacing w:line="276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E14522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>† Results shown for individuals with eGFR &lt; 60</w:t>
      </w:r>
      <w:r w:rsidRPr="00E14522">
        <w:rPr>
          <w:rFonts w:ascii="Calibri" w:hAnsi="Calibri" w:cs="Calibri"/>
          <w:color w:val="000000" w:themeColor="text1"/>
          <w:sz w:val="20"/>
          <w:szCs w:val="20"/>
        </w:rPr>
        <w:t xml:space="preserve"> ml/min/ 1.73m</w:t>
      </w:r>
      <w:r w:rsidRPr="00E14522">
        <w:rPr>
          <w:rFonts w:ascii="Calibri" w:hAnsi="Calibri" w:cs="Calibri"/>
          <w:color w:val="000000" w:themeColor="text1"/>
          <w:sz w:val="20"/>
          <w:szCs w:val="20"/>
          <w:vertAlign w:val="superscript"/>
        </w:rPr>
        <w:t>2</w:t>
      </w:r>
      <w:r w:rsidRPr="00E14522">
        <w:rPr>
          <w:rFonts w:ascii="Calibri" w:hAnsi="Calibri" w:cs="Calibri"/>
          <w:color w:val="000000" w:themeColor="text1"/>
          <w:sz w:val="20"/>
          <w:szCs w:val="20"/>
        </w:rPr>
        <w:t xml:space="preserve"> only </w:t>
      </w:r>
    </w:p>
    <w:p w14:paraId="4823FDEE" w14:textId="77777777" w:rsidR="00A5721F" w:rsidRPr="00E14522" w:rsidRDefault="00A5721F" w:rsidP="00A5721F">
      <w:pPr>
        <w:spacing w:line="276" w:lineRule="auto"/>
        <w:jc w:val="both"/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</w:pPr>
    </w:p>
    <w:p w14:paraId="27D17DC9" w14:textId="77777777" w:rsidR="00A5721F" w:rsidRPr="00E14522" w:rsidRDefault="00A5721F" w:rsidP="00A5721F">
      <w:pPr>
        <w:spacing w:line="276" w:lineRule="auto"/>
        <w:jc w:val="both"/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</w:pPr>
      <w:r w:rsidRPr="00E14522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 xml:space="preserve">HR, hazard ratio; CI, confidence interval; BMI, body mass index; eGFR, estimated glomerular filtration rate; UACR, urine albumin creatinine ratio </w:t>
      </w:r>
    </w:p>
    <w:p w14:paraId="2AD35832" w14:textId="77777777" w:rsidR="00A5721F" w:rsidRPr="00E14522" w:rsidRDefault="00A5721F" w:rsidP="00A5721F">
      <w:pPr>
        <w:rPr>
          <w:rFonts w:ascii="Calibri" w:hAnsi="Calibri" w:cs="Calibri"/>
          <w:color w:val="000000" w:themeColor="text1"/>
          <w:sz w:val="20"/>
          <w:szCs w:val="20"/>
        </w:rPr>
      </w:pPr>
    </w:p>
    <w:p w14:paraId="5DD43A88" w14:textId="3DA4CEC0" w:rsidR="00015933" w:rsidRPr="00EB57C1" w:rsidRDefault="00A5721F" w:rsidP="00A5721F">
      <w:pPr>
        <w:rPr>
          <w:rFonts w:ascii="Calibri" w:hAnsi="Calibri" w:cs="Calibri"/>
          <w:color w:val="000000"/>
          <w:sz w:val="20"/>
          <w:szCs w:val="20"/>
        </w:rPr>
        <w:sectPr w:rsidR="00015933" w:rsidRPr="00EB57C1" w:rsidSect="007F259F">
          <w:footerReference w:type="even" r:id="rId8"/>
          <w:footerReference w:type="default" r:id="rId9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E14522">
        <w:rPr>
          <w:rFonts w:ascii="Calibri" w:hAnsi="Calibri" w:cs="Calibri"/>
          <w:sz w:val="20"/>
          <w:szCs w:val="20"/>
        </w:rPr>
        <w:t xml:space="preserve">Low risk drinkers: &gt; </w:t>
      </w:r>
      <w:r w:rsidRPr="00E14522">
        <w:rPr>
          <w:rFonts w:ascii="Calibri" w:hAnsi="Calibri" w:cs="Calibri"/>
          <w:color w:val="000000"/>
          <w:sz w:val="20"/>
          <w:szCs w:val="20"/>
        </w:rPr>
        <w:t>0-112 grams / week (equivalent in UK &gt; 0-14 units / wee</w:t>
      </w:r>
      <w:r w:rsidR="00EB57C1">
        <w:rPr>
          <w:rFonts w:ascii="Calibri" w:hAnsi="Calibri" w:cs="Calibri"/>
          <w:color w:val="000000"/>
          <w:sz w:val="20"/>
          <w:szCs w:val="20"/>
        </w:rPr>
        <w:t>k</w:t>
      </w:r>
      <w:r w:rsidR="00651E10">
        <w:rPr>
          <w:rFonts w:ascii="Calibri" w:hAnsi="Calibri" w:cs="Calibri"/>
          <w:color w:val="000000"/>
          <w:sz w:val="20"/>
          <w:szCs w:val="20"/>
        </w:rPr>
        <w:t>)</w:t>
      </w:r>
    </w:p>
    <w:p w14:paraId="45A9AE75" w14:textId="77777777" w:rsidR="00021114" w:rsidRDefault="00021114" w:rsidP="00EB57C1"/>
    <w:sectPr w:rsidR="00021114" w:rsidSect="007E679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B9E838" w14:textId="77777777" w:rsidR="002F44C4" w:rsidRDefault="002F44C4" w:rsidP="00664F0F">
      <w:r>
        <w:separator/>
      </w:r>
    </w:p>
  </w:endnote>
  <w:endnote w:type="continuationSeparator" w:id="0">
    <w:p w14:paraId="20E5C5C7" w14:textId="77777777" w:rsidR="002F44C4" w:rsidRDefault="002F44C4" w:rsidP="0066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857830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BC1245" w14:textId="0F1D630B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77C093" w14:textId="77777777" w:rsidR="00664F0F" w:rsidRDefault="00664F0F" w:rsidP="00664F0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643310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6809DA" w14:textId="50C65191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A76F0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2DEB763" w14:textId="77777777" w:rsidR="00664F0F" w:rsidRDefault="00664F0F" w:rsidP="00664F0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884FA6" w14:textId="77777777" w:rsidR="002F44C4" w:rsidRDefault="002F44C4" w:rsidP="00664F0F">
      <w:r>
        <w:separator/>
      </w:r>
    </w:p>
  </w:footnote>
  <w:footnote w:type="continuationSeparator" w:id="0">
    <w:p w14:paraId="608D75A7" w14:textId="77777777" w:rsidR="002F44C4" w:rsidRDefault="002F44C4" w:rsidP="00664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C44"/>
    <w:multiLevelType w:val="hybridMultilevel"/>
    <w:tmpl w:val="96ACAF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757448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F09A5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6221F"/>
    <w:multiLevelType w:val="multilevel"/>
    <w:tmpl w:val="93BC1BCA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1F437D5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91F94"/>
    <w:multiLevelType w:val="hybridMultilevel"/>
    <w:tmpl w:val="B2365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9846EA"/>
    <w:multiLevelType w:val="hybridMultilevel"/>
    <w:tmpl w:val="AEF8E962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E5C81"/>
    <w:multiLevelType w:val="hybridMultilevel"/>
    <w:tmpl w:val="066EF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296012"/>
    <w:multiLevelType w:val="hybridMultilevel"/>
    <w:tmpl w:val="202231AE"/>
    <w:lvl w:ilvl="0" w:tplc="C45EEC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060AC7"/>
    <w:multiLevelType w:val="multilevel"/>
    <w:tmpl w:val="6E3EDE82"/>
    <w:lvl w:ilvl="0">
      <w:start w:val="1"/>
      <w:numFmt w:val="decimal"/>
      <w:lvlText w:val="%1.0"/>
      <w:lvlJc w:val="left"/>
      <w:pPr>
        <w:ind w:left="2061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4A141B82"/>
    <w:multiLevelType w:val="multilevel"/>
    <w:tmpl w:val="05B8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C81CC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54DBF"/>
    <w:multiLevelType w:val="hybridMultilevel"/>
    <w:tmpl w:val="B020406C"/>
    <w:lvl w:ilvl="0" w:tplc="06D097E4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995852"/>
    <w:multiLevelType w:val="hybridMultilevel"/>
    <w:tmpl w:val="12E67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537C7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B54F8"/>
    <w:multiLevelType w:val="multilevel"/>
    <w:tmpl w:val="EFE6CEB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776A799B"/>
    <w:multiLevelType w:val="hybridMultilevel"/>
    <w:tmpl w:val="42646D5C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23F49"/>
    <w:multiLevelType w:val="multilevel"/>
    <w:tmpl w:val="1D20DACC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>
    <w:nsid w:val="7F581A1F"/>
    <w:multiLevelType w:val="hybridMultilevel"/>
    <w:tmpl w:val="BBE60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7"/>
  </w:num>
  <w:num w:numId="5">
    <w:abstractNumId w:val="18"/>
  </w:num>
  <w:num w:numId="6">
    <w:abstractNumId w:val="9"/>
  </w:num>
  <w:num w:numId="7">
    <w:abstractNumId w:val="15"/>
  </w:num>
  <w:num w:numId="8">
    <w:abstractNumId w:val="12"/>
  </w:num>
  <w:num w:numId="9">
    <w:abstractNumId w:val="10"/>
  </w:num>
  <w:num w:numId="10">
    <w:abstractNumId w:val="8"/>
  </w:num>
  <w:num w:numId="11">
    <w:abstractNumId w:val="16"/>
  </w:num>
  <w:num w:numId="12">
    <w:abstractNumId w:val="11"/>
  </w:num>
  <w:num w:numId="13">
    <w:abstractNumId w:val="4"/>
  </w:num>
  <w:num w:numId="14">
    <w:abstractNumId w:val="6"/>
  </w:num>
  <w:num w:numId="15">
    <w:abstractNumId w:val="1"/>
  </w:num>
  <w:num w:numId="16">
    <w:abstractNumId w:val="17"/>
  </w:num>
  <w:num w:numId="17">
    <w:abstractNumId w:val="2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E6793"/>
    <w:rsid w:val="000006E9"/>
    <w:rsid w:val="0000397A"/>
    <w:rsid w:val="000150C7"/>
    <w:rsid w:val="00015933"/>
    <w:rsid w:val="00021114"/>
    <w:rsid w:val="00022E2B"/>
    <w:rsid w:val="00025DA8"/>
    <w:rsid w:val="00032CC1"/>
    <w:rsid w:val="000630E5"/>
    <w:rsid w:val="00075039"/>
    <w:rsid w:val="00087DF5"/>
    <w:rsid w:val="000C0945"/>
    <w:rsid w:val="000C6A60"/>
    <w:rsid w:val="000E4B43"/>
    <w:rsid w:val="00115886"/>
    <w:rsid w:val="001161F1"/>
    <w:rsid w:val="00120C57"/>
    <w:rsid w:val="00127476"/>
    <w:rsid w:val="00134150"/>
    <w:rsid w:val="00137440"/>
    <w:rsid w:val="00162B0E"/>
    <w:rsid w:val="00172EB2"/>
    <w:rsid w:val="0018323E"/>
    <w:rsid w:val="001B4EAC"/>
    <w:rsid w:val="001E07FF"/>
    <w:rsid w:val="001F3C07"/>
    <w:rsid w:val="001F67FE"/>
    <w:rsid w:val="002075AA"/>
    <w:rsid w:val="00207E65"/>
    <w:rsid w:val="00244211"/>
    <w:rsid w:val="00286E85"/>
    <w:rsid w:val="002A1ED3"/>
    <w:rsid w:val="002A242E"/>
    <w:rsid w:val="002D4CCC"/>
    <w:rsid w:val="002E04AC"/>
    <w:rsid w:val="002E6701"/>
    <w:rsid w:val="002F2458"/>
    <w:rsid w:val="002F29CC"/>
    <w:rsid w:val="002F44C4"/>
    <w:rsid w:val="002F4D80"/>
    <w:rsid w:val="002F7AB6"/>
    <w:rsid w:val="00311375"/>
    <w:rsid w:val="0032126D"/>
    <w:rsid w:val="003264B1"/>
    <w:rsid w:val="00333007"/>
    <w:rsid w:val="00352B2A"/>
    <w:rsid w:val="00364843"/>
    <w:rsid w:val="00377FD7"/>
    <w:rsid w:val="00384C58"/>
    <w:rsid w:val="003A76F0"/>
    <w:rsid w:val="00457F0F"/>
    <w:rsid w:val="00460212"/>
    <w:rsid w:val="004969F9"/>
    <w:rsid w:val="004A2B93"/>
    <w:rsid w:val="004A4B5B"/>
    <w:rsid w:val="004A740B"/>
    <w:rsid w:val="004B2AFD"/>
    <w:rsid w:val="005137C8"/>
    <w:rsid w:val="00551922"/>
    <w:rsid w:val="00560B94"/>
    <w:rsid w:val="0056295A"/>
    <w:rsid w:val="005B6128"/>
    <w:rsid w:val="005E3D94"/>
    <w:rsid w:val="005E49E5"/>
    <w:rsid w:val="005F173E"/>
    <w:rsid w:val="00602433"/>
    <w:rsid w:val="006338BF"/>
    <w:rsid w:val="00647E6C"/>
    <w:rsid w:val="00651E10"/>
    <w:rsid w:val="0065441F"/>
    <w:rsid w:val="006607E7"/>
    <w:rsid w:val="00664F0F"/>
    <w:rsid w:val="006902C7"/>
    <w:rsid w:val="00690E2C"/>
    <w:rsid w:val="006B5EDE"/>
    <w:rsid w:val="006B78F8"/>
    <w:rsid w:val="006D0D1C"/>
    <w:rsid w:val="006D358B"/>
    <w:rsid w:val="006E324D"/>
    <w:rsid w:val="006F09C3"/>
    <w:rsid w:val="006F7DB0"/>
    <w:rsid w:val="00743C91"/>
    <w:rsid w:val="0075257D"/>
    <w:rsid w:val="00781076"/>
    <w:rsid w:val="00783D18"/>
    <w:rsid w:val="00786D0F"/>
    <w:rsid w:val="007871F8"/>
    <w:rsid w:val="00791672"/>
    <w:rsid w:val="007A3831"/>
    <w:rsid w:val="007C0369"/>
    <w:rsid w:val="007E1EAB"/>
    <w:rsid w:val="007E2BBE"/>
    <w:rsid w:val="007E6793"/>
    <w:rsid w:val="007F5A77"/>
    <w:rsid w:val="007F61BF"/>
    <w:rsid w:val="00802B3E"/>
    <w:rsid w:val="00815774"/>
    <w:rsid w:val="008B5939"/>
    <w:rsid w:val="008B6250"/>
    <w:rsid w:val="008B6571"/>
    <w:rsid w:val="008B667A"/>
    <w:rsid w:val="008D0E9B"/>
    <w:rsid w:val="008D5EAC"/>
    <w:rsid w:val="008D6E88"/>
    <w:rsid w:val="00900308"/>
    <w:rsid w:val="00990B6A"/>
    <w:rsid w:val="009B6EBB"/>
    <w:rsid w:val="009D5BA5"/>
    <w:rsid w:val="00A05013"/>
    <w:rsid w:val="00A10C2A"/>
    <w:rsid w:val="00A206FC"/>
    <w:rsid w:val="00A27337"/>
    <w:rsid w:val="00A45EA0"/>
    <w:rsid w:val="00A5721F"/>
    <w:rsid w:val="00A60CC5"/>
    <w:rsid w:val="00A659EF"/>
    <w:rsid w:val="00A849E9"/>
    <w:rsid w:val="00A86CE1"/>
    <w:rsid w:val="00AA2B92"/>
    <w:rsid w:val="00B15D79"/>
    <w:rsid w:val="00B36957"/>
    <w:rsid w:val="00B375B1"/>
    <w:rsid w:val="00B434E6"/>
    <w:rsid w:val="00B507FE"/>
    <w:rsid w:val="00B6135A"/>
    <w:rsid w:val="00B61D36"/>
    <w:rsid w:val="00B7114E"/>
    <w:rsid w:val="00B72FDC"/>
    <w:rsid w:val="00B748CC"/>
    <w:rsid w:val="00B965D6"/>
    <w:rsid w:val="00BD6F36"/>
    <w:rsid w:val="00BD74D5"/>
    <w:rsid w:val="00BF2372"/>
    <w:rsid w:val="00BF72E4"/>
    <w:rsid w:val="00C06088"/>
    <w:rsid w:val="00C34733"/>
    <w:rsid w:val="00C4021F"/>
    <w:rsid w:val="00C605F3"/>
    <w:rsid w:val="00C70324"/>
    <w:rsid w:val="00C73EF5"/>
    <w:rsid w:val="00C823D3"/>
    <w:rsid w:val="00C92A62"/>
    <w:rsid w:val="00CA0F54"/>
    <w:rsid w:val="00CA4F24"/>
    <w:rsid w:val="00CB07CC"/>
    <w:rsid w:val="00CB1C98"/>
    <w:rsid w:val="00CD58D4"/>
    <w:rsid w:val="00CF1BD5"/>
    <w:rsid w:val="00D13A05"/>
    <w:rsid w:val="00D24F80"/>
    <w:rsid w:val="00D82C2F"/>
    <w:rsid w:val="00D90F5C"/>
    <w:rsid w:val="00D91343"/>
    <w:rsid w:val="00D91C4B"/>
    <w:rsid w:val="00DA7A1B"/>
    <w:rsid w:val="00DB5C72"/>
    <w:rsid w:val="00DF3E6D"/>
    <w:rsid w:val="00E124B5"/>
    <w:rsid w:val="00E14522"/>
    <w:rsid w:val="00E56616"/>
    <w:rsid w:val="00E66A9B"/>
    <w:rsid w:val="00E81BE7"/>
    <w:rsid w:val="00E95273"/>
    <w:rsid w:val="00EA3E79"/>
    <w:rsid w:val="00EA4C0B"/>
    <w:rsid w:val="00EB4874"/>
    <w:rsid w:val="00EB4CB5"/>
    <w:rsid w:val="00EB57C1"/>
    <w:rsid w:val="00EC592B"/>
    <w:rsid w:val="00EC7237"/>
    <w:rsid w:val="00ED35DB"/>
    <w:rsid w:val="00EE271D"/>
    <w:rsid w:val="00EE4C35"/>
    <w:rsid w:val="00EE5D3D"/>
    <w:rsid w:val="00F13ED4"/>
    <w:rsid w:val="00F14879"/>
    <w:rsid w:val="00F21230"/>
    <w:rsid w:val="00F506A6"/>
    <w:rsid w:val="00F53015"/>
    <w:rsid w:val="00F8129C"/>
    <w:rsid w:val="00FA4AB8"/>
    <w:rsid w:val="00FB2F00"/>
    <w:rsid w:val="00FB3583"/>
    <w:rsid w:val="00FC2EB0"/>
    <w:rsid w:val="00FD5329"/>
    <w:rsid w:val="00FE4F43"/>
    <w:rsid w:val="00F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E5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4804</Characters>
  <Application>Microsoft Office Word</Application>
  <DocSecurity>0</DocSecurity>
  <Lines>480</Lines>
  <Paragraphs>378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HYDES</dc:creator>
  <cp:keywords/>
  <dc:description/>
  <cp:lastModifiedBy>E736162</cp:lastModifiedBy>
  <cp:revision>5</cp:revision>
  <dcterms:created xsi:type="dcterms:W3CDTF">2023-05-03T14:51:00Z</dcterms:created>
  <dcterms:modified xsi:type="dcterms:W3CDTF">2023-05-07T23:12:00Z</dcterms:modified>
</cp:coreProperties>
</file>