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40B196" w14:textId="753FE368" w:rsidR="007E6793" w:rsidRDefault="007E6793" w:rsidP="007E6793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bookmarkStart w:id="0" w:name="_GoBack"/>
      <w:bookmarkEnd w:id="0"/>
      <w:r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Supplementary Table 5</w:t>
      </w:r>
      <w:r w:rsidRPr="00115886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.</w:t>
      </w:r>
      <w:r w:rsidRPr="00115886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Comparison of baseline demographics between participants excluded due to no data available to calculate HSI, FIB-4</w:t>
      </w:r>
      <w:r w:rsidR="00FB3583" w:rsidRPr="00115886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and </w:t>
      </w:r>
      <w:r w:rsidRPr="00115886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NFS and study cohort</w:t>
      </w:r>
    </w:p>
    <w:p w14:paraId="3EE98216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tbl>
      <w:tblPr>
        <w:tblStyle w:val="TableGridLight1"/>
        <w:tblW w:w="10065" w:type="dxa"/>
        <w:tblInd w:w="-431" w:type="dxa"/>
        <w:tblLook w:val="04A0" w:firstRow="1" w:lastRow="0" w:firstColumn="1" w:lastColumn="0" w:noHBand="0" w:noVBand="1"/>
      </w:tblPr>
      <w:tblGrid>
        <w:gridCol w:w="3687"/>
        <w:gridCol w:w="2268"/>
        <w:gridCol w:w="4110"/>
      </w:tblGrid>
      <w:tr w:rsidR="007E6793" w:rsidRPr="005E4E2C" w14:paraId="7C53C0B5" w14:textId="77777777" w:rsidTr="00FA568F">
        <w:trPr>
          <w:trHeight w:val="109"/>
        </w:trPr>
        <w:tc>
          <w:tcPr>
            <w:tcW w:w="3687" w:type="dxa"/>
            <w:tcBorders>
              <w:bottom w:val="single" w:sz="12" w:space="0" w:color="auto"/>
            </w:tcBorders>
            <w:noWrap/>
            <w:hideMark/>
          </w:tcPr>
          <w:p w14:paraId="1F30617B" w14:textId="77777777" w:rsidR="007E6793" w:rsidRPr="005E4E2C" w:rsidRDefault="007E6793" w:rsidP="00FA568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noWrap/>
            <w:hideMark/>
          </w:tcPr>
          <w:p w14:paraId="1E187D35" w14:textId="77777777" w:rsidR="007E6793" w:rsidRPr="005E4E2C" w:rsidRDefault="007E6793" w:rsidP="00FA568F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Study cohort </w:t>
            </w:r>
          </w:p>
          <w:p w14:paraId="2C8825B5" w14:textId="3AA6EE07" w:rsidR="007E6793" w:rsidRPr="005E4E2C" w:rsidRDefault="007E6793" w:rsidP="00FA568F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(n=</w:t>
            </w:r>
            <w:r w:rsidR="0011588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18</w:t>
            </w:r>
            <w:r w:rsidRPr="005E4E2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,</w:t>
            </w:r>
            <w:r w:rsidR="0011588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</w:t>
            </w:r>
            <w:r w:rsidR="00A659E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</w:t>
            </w:r>
            <w:r w:rsidR="0011588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</w:t>
            </w:r>
            <w:r w:rsidRPr="005E4E2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4110" w:type="dxa"/>
            <w:tcBorders>
              <w:bottom w:val="single" w:sz="12" w:space="0" w:color="auto"/>
              <w:right w:val="single" w:sz="12" w:space="0" w:color="BFBFBF" w:themeColor="background1" w:themeShade="BF"/>
            </w:tcBorders>
            <w:noWrap/>
            <w:hideMark/>
          </w:tcPr>
          <w:p w14:paraId="7E1B6738" w14:textId="31065E68" w:rsidR="007E6793" w:rsidRPr="005E4E2C" w:rsidRDefault="007E6793" w:rsidP="00FA568F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Population excluded due to data unavailable to calculate HSI/FIB4/NFS (n=</w:t>
            </w:r>
            <w:r w:rsidR="0011588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3761</w:t>
            </w:r>
            <w:r w:rsidRPr="005E4E2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64843" w:rsidRPr="005E4E2C" w14:paraId="01EE3B08" w14:textId="77777777" w:rsidTr="00FA568F">
        <w:trPr>
          <w:trHeight w:val="220"/>
        </w:trPr>
        <w:tc>
          <w:tcPr>
            <w:tcW w:w="3687" w:type="dxa"/>
            <w:noWrap/>
            <w:hideMark/>
          </w:tcPr>
          <w:p w14:paraId="3414D937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Median age, years (IQR)</w:t>
            </w:r>
          </w:p>
        </w:tc>
        <w:tc>
          <w:tcPr>
            <w:tcW w:w="2268" w:type="dxa"/>
            <w:noWrap/>
          </w:tcPr>
          <w:p w14:paraId="1EDDD764" w14:textId="469EAFBF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62 (1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3F9CEAF3" w14:textId="50C8FD9D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61 (12)</w:t>
            </w:r>
          </w:p>
        </w:tc>
      </w:tr>
      <w:tr w:rsidR="00364843" w:rsidRPr="005E4E2C" w14:paraId="634794E0" w14:textId="77777777" w:rsidTr="00FA568F">
        <w:trPr>
          <w:trHeight w:val="220"/>
        </w:trPr>
        <w:tc>
          <w:tcPr>
            <w:tcW w:w="3687" w:type="dxa"/>
            <w:noWrap/>
            <w:hideMark/>
          </w:tcPr>
          <w:p w14:paraId="2B5B51B6" w14:textId="77777777" w:rsidR="00364843" w:rsidRPr="005E4E2C" w:rsidRDefault="00364843" w:rsidP="00364843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Male (%)</w:t>
            </w:r>
          </w:p>
        </w:tc>
        <w:tc>
          <w:tcPr>
            <w:tcW w:w="2268" w:type="dxa"/>
            <w:noWrap/>
          </w:tcPr>
          <w:p w14:paraId="695A889C" w14:textId="49B6636D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5137C32E" w14:textId="75111BF2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38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</w:tr>
      <w:tr w:rsidR="00364843" w:rsidRPr="005E4E2C" w14:paraId="6F698F7D" w14:textId="77777777" w:rsidTr="00FA568F">
        <w:trPr>
          <w:trHeight w:val="220"/>
        </w:trPr>
        <w:tc>
          <w:tcPr>
            <w:tcW w:w="3687" w:type="dxa"/>
            <w:noWrap/>
            <w:hideMark/>
          </w:tcPr>
          <w:p w14:paraId="4C27350F" w14:textId="77777777" w:rsidR="00364843" w:rsidRPr="005E4E2C" w:rsidRDefault="00364843" w:rsidP="00364843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Ethnicity (%)</w:t>
            </w:r>
          </w:p>
        </w:tc>
        <w:tc>
          <w:tcPr>
            <w:tcW w:w="2268" w:type="dxa"/>
            <w:noWrap/>
          </w:tcPr>
          <w:p w14:paraId="172B5891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74F17D87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64843" w:rsidRPr="005E4E2C" w14:paraId="6EDEC037" w14:textId="77777777" w:rsidTr="00FA568F">
        <w:trPr>
          <w:trHeight w:val="220"/>
        </w:trPr>
        <w:tc>
          <w:tcPr>
            <w:tcW w:w="3687" w:type="dxa"/>
            <w:noWrap/>
            <w:hideMark/>
          </w:tcPr>
          <w:p w14:paraId="3FB29A88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White</w:t>
            </w:r>
          </w:p>
        </w:tc>
        <w:tc>
          <w:tcPr>
            <w:tcW w:w="2268" w:type="dxa"/>
            <w:noWrap/>
          </w:tcPr>
          <w:p w14:paraId="41DF3171" w14:textId="2C69FA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89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2A789451" w14:textId="78BA8244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</w:tr>
      <w:tr w:rsidR="00364843" w:rsidRPr="005E4E2C" w14:paraId="42263FBA" w14:textId="77777777" w:rsidTr="00FA568F">
        <w:trPr>
          <w:trHeight w:val="220"/>
        </w:trPr>
        <w:tc>
          <w:tcPr>
            <w:tcW w:w="3687" w:type="dxa"/>
            <w:noWrap/>
          </w:tcPr>
          <w:p w14:paraId="258D0F65" w14:textId="51490DFD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Non-white</w:t>
            </w:r>
          </w:p>
        </w:tc>
        <w:tc>
          <w:tcPr>
            <w:tcW w:w="2268" w:type="dxa"/>
            <w:noWrap/>
          </w:tcPr>
          <w:p w14:paraId="2F945FB9" w14:textId="26245F25" w:rsidR="00364843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6A29015D" w14:textId="5C62CC68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12.8</w:t>
            </w:r>
          </w:p>
        </w:tc>
      </w:tr>
      <w:tr w:rsidR="00364843" w:rsidRPr="005E4E2C" w14:paraId="11A98BEC" w14:textId="77777777" w:rsidTr="00FA568F">
        <w:trPr>
          <w:trHeight w:val="220"/>
        </w:trPr>
        <w:tc>
          <w:tcPr>
            <w:tcW w:w="3687" w:type="dxa"/>
            <w:noWrap/>
            <w:hideMark/>
          </w:tcPr>
          <w:p w14:paraId="7280E12F" w14:textId="77777777" w:rsidR="00364843" w:rsidRPr="005E4E2C" w:rsidRDefault="00364843" w:rsidP="00364843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Townsend deprivation index</w:t>
            </w:r>
          </w:p>
        </w:tc>
        <w:tc>
          <w:tcPr>
            <w:tcW w:w="2268" w:type="dxa"/>
            <w:noWrap/>
          </w:tcPr>
          <w:p w14:paraId="554BB4CB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5463BF2A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64843" w:rsidRPr="005E4E2C" w14:paraId="7B2961EC" w14:textId="77777777" w:rsidTr="00FA568F">
        <w:trPr>
          <w:trHeight w:val="220"/>
        </w:trPr>
        <w:tc>
          <w:tcPr>
            <w:tcW w:w="3687" w:type="dxa"/>
            <w:noWrap/>
          </w:tcPr>
          <w:p w14:paraId="30699229" w14:textId="77777777" w:rsidR="00364843" w:rsidRPr="005E4E2C" w:rsidRDefault="00364843" w:rsidP="00364843">
            <w:pP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 Median score</w:t>
            </w:r>
          </w:p>
        </w:tc>
        <w:tc>
          <w:tcPr>
            <w:tcW w:w="2268" w:type="dxa"/>
            <w:noWrap/>
          </w:tcPr>
          <w:p w14:paraId="5D18F5ED" w14:textId="554893F0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-1.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219F666F" w14:textId="5C603614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-1.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</w:p>
        </w:tc>
      </w:tr>
      <w:tr w:rsidR="00364843" w:rsidRPr="005E4E2C" w14:paraId="34FA8599" w14:textId="77777777" w:rsidTr="00FA568F">
        <w:trPr>
          <w:trHeight w:val="220"/>
        </w:trPr>
        <w:tc>
          <w:tcPr>
            <w:tcW w:w="3687" w:type="dxa"/>
            <w:noWrap/>
            <w:hideMark/>
          </w:tcPr>
          <w:p w14:paraId="7D9EA460" w14:textId="77777777" w:rsidR="00364843" w:rsidRPr="005E4E2C" w:rsidRDefault="00364843" w:rsidP="00364843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Alcohol  </w:t>
            </w:r>
          </w:p>
        </w:tc>
        <w:tc>
          <w:tcPr>
            <w:tcW w:w="2268" w:type="dxa"/>
            <w:noWrap/>
          </w:tcPr>
          <w:p w14:paraId="4A14EAA4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1F7A617C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64843" w:rsidRPr="005E4E2C" w14:paraId="36F51277" w14:textId="77777777" w:rsidTr="00FA568F">
        <w:trPr>
          <w:trHeight w:val="220"/>
        </w:trPr>
        <w:tc>
          <w:tcPr>
            <w:tcW w:w="3687" w:type="dxa"/>
            <w:noWrap/>
          </w:tcPr>
          <w:p w14:paraId="09E4173A" w14:textId="19C6DEA3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Weekly gram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data available (%)</w:t>
            </w:r>
          </w:p>
        </w:tc>
        <w:tc>
          <w:tcPr>
            <w:tcW w:w="2268" w:type="dxa"/>
            <w:noWrap/>
          </w:tcPr>
          <w:p w14:paraId="0E5BBAFB" w14:textId="72077993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7020D76B" w14:textId="23CFF43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75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</w:tr>
      <w:tr w:rsidR="00364843" w:rsidRPr="005E4E2C" w14:paraId="5E3A733C" w14:textId="77777777" w:rsidTr="00FA568F">
        <w:trPr>
          <w:trHeight w:val="220"/>
        </w:trPr>
        <w:tc>
          <w:tcPr>
            <w:tcW w:w="3687" w:type="dxa"/>
            <w:noWrap/>
            <w:hideMark/>
          </w:tcPr>
          <w:p w14:paraId="72D23CF7" w14:textId="6EAE60B0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Mean alcohol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gram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 per week </w:t>
            </w:r>
          </w:p>
        </w:tc>
        <w:tc>
          <w:tcPr>
            <w:tcW w:w="2268" w:type="dxa"/>
            <w:noWrap/>
          </w:tcPr>
          <w:p w14:paraId="0679B27D" w14:textId="7BD8A689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40.0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05C1287A" w14:textId="539CC49C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33.</w:t>
            </w:r>
            <w:r w:rsidR="00EB4874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</w:tr>
      <w:tr w:rsidR="00364843" w:rsidRPr="005E4E2C" w14:paraId="5FC70FB2" w14:textId="77777777" w:rsidTr="00FA568F">
        <w:trPr>
          <w:trHeight w:val="220"/>
        </w:trPr>
        <w:tc>
          <w:tcPr>
            <w:tcW w:w="3687" w:type="dxa"/>
            <w:noWrap/>
          </w:tcPr>
          <w:p w14:paraId="0363B75E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Non-drinkers (abstainers &amp; former) (%)</w:t>
            </w:r>
          </w:p>
        </w:tc>
        <w:tc>
          <w:tcPr>
            <w:tcW w:w="2268" w:type="dxa"/>
            <w:noWrap/>
          </w:tcPr>
          <w:p w14:paraId="237E3A36" w14:textId="7B3A95F4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3C8BF1C6" w14:textId="1197BCDC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364843" w:rsidRPr="005E4E2C" w14:paraId="296B2B34" w14:textId="77777777" w:rsidTr="00FA568F">
        <w:trPr>
          <w:trHeight w:val="220"/>
        </w:trPr>
        <w:tc>
          <w:tcPr>
            <w:tcW w:w="3687" w:type="dxa"/>
            <w:noWrap/>
            <w:hideMark/>
          </w:tcPr>
          <w:p w14:paraId="267AB761" w14:textId="77777777" w:rsidR="00364843" w:rsidRPr="005E4E2C" w:rsidRDefault="00364843" w:rsidP="00364843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Diabetes </w:t>
            </w:r>
          </w:p>
        </w:tc>
        <w:tc>
          <w:tcPr>
            <w:tcW w:w="2268" w:type="dxa"/>
            <w:noWrap/>
          </w:tcPr>
          <w:p w14:paraId="4CD9BB63" w14:textId="77777777" w:rsidR="00364843" w:rsidRPr="005E4E2C" w:rsidRDefault="00364843" w:rsidP="00364843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57F692D0" w14:textId="77777777" w:rsidR="00364843" w:rsidRPr="005E4E2C" w:rsidRDefault="00364843" w:rsidP="00364843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</w:tr>
      <w:tr w:rsidR="00364843" w:rsidRPr="005E4E2C" w14:paraId="676670AF" w14:textId="77777777" w:rsidTr="00FA568F">
        <w:trPr>
          <w:trHeight w:val="220"/>
        </w:trPr>
        <w:tc>
          <w:tcPr>
            <w:tcW w:w="3687" w:type="dxa"/>
            <w:noWrap/>
          </w:tcPr>
          <w:p w14:paraId="0F65241D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 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Diabetes (%) </w:t>
            </w:r>
          </w:p>
        </w:tc>
        <w:tc>
          <w:tcPr>
            <w:tcW w:w="2268" w:type="dxa"/>
            <w:noWrap/>
          </w:tcPr>
          <w:p w14:paraId="3627252F" w14:textId="05350A49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16CA3BD7" w14:textId="5ED83523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</w:tr>
      <w:tr w:rsidR="00364843" w:rsidRPr="005E4E2C" w14:paraId="7F477289" w14:textId="77777777" w:rsidTr="00FA568F">
        <w:trPr>
          <w:trHeight w:val="220"/>
        </w:trPr>
        <w:tc>
          <w:tcPr>
            <w:tcW w:w="3687" w:type="dxa"/>
            <w:noWrap/>
          </w:tcPr>
          <w:p w14:paraId="5157098E" w14:textId="77777777" w:rsidR="00364843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508CA">
              <w:rPr>
                <w:i/>
                <w:iCs/>
                <w:color w:val="000000"/>
                <w:sz w:val="18"/>
                <w:szCs w:val="18"/>
              </w:rPr>
              <w:t xml:space="preserve">    </w:t>
            </w:r>
            <w:r w:rsidRPr="00032CC1">
              <w:rPr>
                <w:rFonts w:ascii="Calibri" w:hAnsi="Calibri" w:cs="Calibri"/>
                <w:color w:val="000000"/>
                <w:sz w:val="18"/>
                <w:szCs w:val="18"/>
              </w:rPr>
              <w:t>Median HbA1c people with diabetes,</w:t>
            </w:r>
          </w:p>
          <w:p w14:paraId="6310913E" w14:textId="5763A3D4" w:rsidR="00364843" w:rsidRPr="00032CC1" w:rsidRDefault="00364843" w:rsidP="00364843">
            <w:pPr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</w:t>
            </w:r>
            <w:r w:rsidRPr="00032CC1">
              <w:rPr>
                <w:rFonts w:ascii="Calibri" w:hAnsi="Calibri" w:cs="Calibri"/>
                <w:color w:val="000000"/>
                <w:sz w:val="18"/>
                <w:szCs w:val="18"/>
              </w:rPr>
              <w:t>mmol/mol</w:t>
            </w:r>
          </w:p>
        </w:tc>
        <w:tc>
          <w:tcPr>
            <w:tcW w:w="2268" w:type="dxa"/>
            <w:noWrap/>
          </w:tcPr>
          <w:p w14:paraId="0DA0F5EE" w14:textId="277B5669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54.7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73076F58" w14:textId="41AEB3B1" w:rsidR="00364843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55.0</w:t>
            </w:r>
          </w:p>
        </w:tc>
      </w:tr>
      <w:tr w:rsidR="00364843" w:rsidRPr="005E4E2C" w14:paraId="71CE6331" w14:textId="77777777" w:rsidTr="00FA568F">
        <w:trPr>
          <w:trHeight w:val="220"/>
        </w:trPr>
        <w:tc>
          <w:tcPr>
            <w:tcW w:w="3687" w:type="dxa"/>
            <w:noWrap/>
          </w:tcPr>
          <w:p w14:paraId="5FFDD1A6" w14:textId="7712306C" w:rsidR="00364843" w:rsidRPr="002F2458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E670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Median HbA1c overall, mmol/mol</w:t>
            </w:r>
          </w:p>
        </w:tc>
        <w:tc>
          <w:tcPr>
            <w:tcW w:w="2268" w:type="dxa"/>
            <w:noWrap/>
          </w:tcPr>
          <w:p w14:paraId="2760B29C" w14:textId="663053F5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37.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43B0D454" w14:textId="6711C2DB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37.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</w:tr>
      <w:tr w:rsidR="00364843" w:rsidRPr="005E4E2C" w14:paraId="5BF7AC61" w14:textId="77777777" w:rsidTr="00FA568F">
        <w:trPr>
          <w:trHeight w:val="220"/>
        </w:trPr>
        <w:tc>
          <w:tcPr>
            <w:tcW w:w="3687" w:type="dxa"/>
            <w:noWrap/>
          </w:tcPr>
          <w:p w14:paraId="15C05659" w14:textId="77777777" w:rsidR="00364843" w:rsidRPr="005E4E2C" w:rsidRDefault="00364843" w:rsidP="00364843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Overweight/obesity</w:t>
            </w:r>
          </w:p>
        </w:tc>
        <w:tc>
          <w:tcPr>
            <w:tcW w:w="2268" w:type="dxa"/>
            <w:noWrap/>
          </w:tcPr>
          <w:p w14:paraId="0EBD5E70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11DCBAD1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64843" w:rsidRPr="005E4E2C" w14:paraId="5BACEA1B" w14:textId="77777777" w:rsidTr="00FA568F">
        <w:trPr>
          <w:trHeight w:val="220"/>
        </w:trPr>
        <w:tc>
          <w:tcPr>
            <w:tcW w:w="3687" w:type="dxa"/>
            <w:noWrap/>
            <w:hideMark/>
          </w:tcPr>
          <w:p w14:paraId="479CF7E1" w14:textId="77777777" w:rsidR="00364843" w:rsidRPr="00032CC1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32CC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Median BMI, kg/m</w:t>
            </w:r>
            <w:r w:rsidRPr="00032CC1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2</w:t>
            </w:r>
            <w:r w:rsidRPr="00032CC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(IQR)</w:t>
            </w:r>
          </w:p>
        </w:tc>
        <w:tc>
          <w:tcPr>
            <w:tcW w:w="2268" w:type="dxa"/>
            <w:noWrap/>
          </w:tcPr>
          <w:p w14:paraId="6BDE4921" w14:textId="2F6D3822" w:rsidR="00364843" w:rsidRPr="005E4E2C" w:rsidRDefault="00364843" w:rsidP="00364843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28.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(7.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49A86163" w14:textId="0C0F2B66" w:rsidR="00364843" w:rsidRPr="005E4E2C" w:rsidRDefault="00364843" w:rsidP="00364843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28.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8.0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</w:tr>
      <w:tr w:rsidR="00364843" w:rsidRPr="005E4E2C" w14:paraId="43C33BA2" w14:textId="77777777" w:rsidTr="00FA568F">
        <w:trPr>
          <w:trHeight w:val="220"/>
        </w:trPr>
        <w:tc>
          <w:tcPr>
            <w:tcW w:w="3687" w:type="dxa"/>
            <w:noWrap/>
          </w:tcPr>
          <w:p w14:paraId="16147AE9" w14:textId="68C8B7CA" w:rsidR="00364843" w:rsidRPr="00032CC1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32CC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Weight categories</w:t>
            </w:r>
          </w:p>
        </w:tc>
        <w:tc>
          <w:tcPr>
            <w:tcW w:w="2268" w:type="dxa"/>
            <w:noWrap/>
          </w:tcPr>
          <w:p w14:paraId="2ABC0673" w14:textId="77777777" w:rsidR="00364843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0A504066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64843" w:rsidRPr="005E4E2C" w14:paraId="6DEA3B97" w14:textId="77777777" w:rsidTr="00FA568F">
        <w:trPr>
          <w:trHeight w:val="220"/>
        </w:trPr>
        <w:tc>
          <w:tcPr>
            <w:tcW w:w="3687" w:type="dxa"/>
            <w:noWrap/>
          </w:tcPr>
          <w:p w14:paraId="139DF12B" w14:textId="2347F2A5" w:rsidR="00364843" w:rsidRPr="00032CC1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32CC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Overweight (BMI 25-30 kg/m</w:t>
            </w:r>
            <w:r w:rsidRPr="00032CC1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2</w:t>
            </w:r>
            <w:r w:rsidRPr="00032CC1">
              <w:rPr>
                <w:rFonts w:ascii="Calibri" w:hAnsi="Calibri" w:cs="Calibri"/>
                <w:color w:val="000000"/>
                <w:sz w:val="18"/>
                <w:szCs w:val="18"/>
              </w:rPr>
              <w:t>) (%)</w:t>
            </w:r>
          </w:p>
        </w:tc>
        <w:tc>
          <w:tcPr>
            <w:tcW w:w="2268" w:type="dxa"/>
            <w:noWrap/>
          </w:tcPr>
          <w:p w14:paraId="2D39AC8E" w14:textId="3D00A0A0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35.1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189D8454" w14:textId="5C1EF948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364843" w:rsidRPr="005E4E2C" w14:paraId="32B4050B" w14:textId="77777777" w:rsidTr="00FA568F">
        <w:trPr>
          <w:trHeight w:val="220"/>
        </w:trPr>
        <w:tc>
          <w:tcPr>
            <w:tcW w:w="3687" w:type="dxa"/>
            <w:noWrap/>
          </w:tcPr>
          <w:p w14:paraId="4DFD0F15" w14:textId="6826B1B8" w:rsidR="00364843" w:rsidRPr="00032CC1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32CC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Obese (BMI &gt; 30 kg/m</w:t>
            </w:r>
            <w:r w:rsidRPr="00032CC1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2</w:t>
            </w:r>
            <w:r w:rsidRPr="00032CC1">
              <w:rPr>
                <w:rFonts w:ascii="Calibri" w:hAnsi="Calibri" w:cs="Calibri"/>
                <w:color w:val="000000"/>
                <w:sz w:val="18"/>
                <w:szCs w:val="18"/>
              </w:rPr>
              <w:t>) (%)</w:t>
            </w:r>
          </w:p>
        </w:tc>
        <w:tc>
          <w:tcPr>
            <w:tcW w:w="2268" w:type="dxa"/>
            <w:noWrap/>
          </w:tcPr>
          <w:p w14:paraId="003882F5" w14:textId="2B4E3339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13049AD1" w14:textId="720FD30B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</w:tr>
      <w:tr w:rsidR="00364843" w:rsidRPr="005E4E2C" w14:paraId="607F854C" w14:textId="77777777" w:rsidTr="00FA568F">
        <w:trPr>
          <w:trHeight w:val="220"/>
        </w:trPr>
        <w:tc>
          <w:tcPr>
            <w:tcW w:w="3687" w:type="dxa"/>
            <w:noWrap/>
          </w:tcPr>
          <w:p w14:paraId="3F3232EC" w14:textId="77777777" w:rsidR="00364843" w:rsidRPr="00032CC1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32CC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Median waist circumference, cm (IQR)</w:t>
            </w:r>
          </w:p>
        </w:tc>
        <w:tc>
          <w:tcPr>
            <w:tcW w:w="2268" w:type="dxa"/>
            <w:noWrap/>
          </w:tcPr>
          <w:p w14:paraId="03D84F12" w14:textId="642035D2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95 (2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1C5E1605" w14:textId="42BD97A0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94 (2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</w:tr>
      <w:tr w:rsidR="00364843" w:rsidRPr="005E4E2C" w14:paraId="6F959973" w14:textId="77777777" w:rsidTr="00FA568F">
        <w:trPr>
          <w:trHeight w:val="220"/>
        </w:trPr>
        <w:tc>
          <w:tcPr>
            <w:tcW w:w="3687" w:type="dxa"/>
            <w:noWrap/>
          </w:tcPr>
          <w:p w14:paraId="132C1E7D" w14:textId="77777777" w:rsidR="00364843" w:rsidRPr="00032CC1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32CC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High risk (WC men &gt; 102 cm, women &gt; 88</w:t>
            </w:r>
          </w:p>
          <w:p w14:paraId="17299964" w14:textId="6A4CD577" w:rsidR="00364843" w:rsidRPr="00032CC1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32CC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cm) (%)</w:t>
            </w:r>
          </w:p>
        </w:tc>
        <w:tc>
          <w:tcPr>
            <w:tcW w:w="2268" w:type="dxa"/>
            <w:noWrap/>
          </w:tcPr>
          <w:p w14:paraId="31EE5092" w14:textId="7E6EA2E6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1E95B035" w14:textId="756C4039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</w:tr>
      <w:tr w:rsidR="00364843" w:rsidRPr="005E4E2C" w14:paraId="75056280" w14:textId="77777777" w:rsidTr="00FA568F">
        <w:trPr>
          <w:trHeight w:val="220"/>
        </w:trPr>
        <w:tc>
          <w:tcPr>
            <w:tcW w:w="3687" w:type="dxa"/>
            <w:noWrap/>
          </w:tcPr>
          <w:p w14:paraId="592CB375" w14:textId="77777777" w:rsidR="00364843" w:rsidRPr="005E4E2C" w:rsidRDefault="00364843" w:rsidP="00364843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Lipids</w:t>
            </w:r>
          </w:p>
        </w:tc>
        <w:tc>
          <w:tcPr>
            <w:tcW w:w="2268" w:type="dxa"/>
            <w:noWrap/>
          </w:tcPr>
          <w:p w14:paraId="22ED71E3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0A36D7E7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64843" w:rsidRPr="005E4E2C" w14:paraId="011C373C" w14:textId="77777777" w:rsidTr="00FA568F">
        <w:trPr>
          <w:trHeight w:val="220"/>
        </w:trPr>
        <w:tc>
          <w:tcPr>
            <w:tcW w:w="3687" w:type="dxa"/>
            <w:noWrap/>
          </w:tcPr>
          <w:p w14:paraId="6AA0C16F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Dyslipidaemia (%) </w:t>
            </w:r>
          </w:p>
        </w:tc>
        <w:tc>
          <w:tcPr>
            <w:tcW w:w="2268" w:type="dxa"/>
            <w:noWrap/>
          </w:tcPr>
          <w:p w14:paraId="34299FC2" w14:textId="54E8AF7C" w:rsidR="00364843" w:rsidRPr="005E4E2C" w:rsidRDefault="00364843" w:rsidP="00364843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3BE2A68D" w14:textId="7DA10DB9" w:rsidR="00364843" w:rsidRPr="005E4E2C" w:rsidRDefault="00364843" w:rsidP="00364843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364843" w:rsidRPr="005E4E2C" w14:paraId="51CB90FA" w14:textId="77777777" w:rsidTr="00FA568F">
        <w:trPr>
          <w:trHeight w:val="220"/>
        </w:trPr>
        <w:tc>
          <w:tcPr>
            <w:tcW w:w="3687" w:type="dxa"/>
            <w:noWrap/>
          </w:tcPr>
          <w:p w14:paraId="59B1CECC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Median HDL (mmol/L)</w:t>
            </w:r>
          </w:p>
        </w:tc>
        <w:tc>
          <w:tcPr>
            <w:tcW w:w="2268" w:type="dxa"/>
            <w:noWrap/>
          </w:tcPr>
          <w:p w14:paraId="155759EE" w14:textId="26985EB4" w:rsidR="00364843" w:rsidRPr="005E4E2C" w:rsidRDefault="00364843" w:rsidP="00364843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5321C691" w14:textId="3E75F9D4" w:rsidR="00364843" w:rsidRPr="005E4E2C" w:rsidRDefault="00364843" w:rsidP="00364843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1.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</w:tr>
      <w:tr w:rsidR="00364843" w:rsidRPr="005E4E2C" w14:paraId="3ABF56AE" w14:textId="77777777" w:rsidTr="00FA568F">
        <w:trPr>
          <w:trHeight w:val="220"/>
        </w:trPr>
        <w:tc>
          <w:tcPr>
            <w:tcW w:w="3687" w:type="dxa"/>
            <w:noWrap/>
          </w:tcPr>
          <w:p w14:paraId="09859AAB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Median TG (mmol/L)</w:t>
            </w:r>
          </w:p>
        </w:tc>
        <w:tc>
          <w:tcPr>
            <w:tcW w:w="2268" w:type="dxa"/>
            <w:noWrap/>
          </w:tcPr>
          <w:p w14:paraId="658B4F69" w14:textId="4EFE1D12" w:rsidR="00364843" w:rsidRPr="005E4E2C" w:rsidRDefault="00364843" w:rsidP="00364843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2C725F50" w14:textId="05AE1A54" w:rsidR="00364843" w:rsidRPr="005E4E2C" w:rsidRDefault="00364843" w:rsidP="00364843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1.7</w:t>
            </w:r>
          </w:p>
        </w:tc>
      </w:tr>
      <w:tr w:rsidR="00364843" w:rsidRPr="005E4E2C" w14:paraId="4F14786C" w14:textId="77777777" w:rsidTr="00FA568F">
        <w:trPr>
          <w:trHeight w:val="220"/>
        </w:trPr>
        <w:tc>
          <w:tcPr>
            <w:tcW w:w="3687" w:type="dxa"/>
            <w:noWrap/>
          </w:tcPr>
          <w:p w14:paraId="596D2A26" w14:textId="77777777" w:rsidR="00364843" w:rsidRPr="005E4E2C" w:rsidRDefault="00364843" w:rsidP="00364843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Hypertensive (%) </w:t>
            </w:r>
          </w:p>
        </w:tc>
        <w:tc>
          <w:tcPr>
            <w:tcW w:w="2268" w:type="dxa"/>
            <w:noWrap/>
          </w:tcPr>
          <w:p w14:paraId="4BF6E4F2" w14:textId="0334B361" w:rsidR="00364843" w:rsidRPr="005E4E2C" w:rsidRDefault="00364843" w:rsidP="00364843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59B9FC64" w14:textId="17D23FD2" w:rsidR="00364843" w:rsidRPr="005E4E2C" w:rsidRDefault="00364843" w:rsidP="00364843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364843" w:rsidRPr="005E4E2C" w14:paraId="76F19D78" w14:textId="77777777" w:rsidTr="00FA568F">
        <w:trPr>
          <w:trHeight w:val="220"/>
        </w:trPr>
        <w:tc>
          <w:tcPr>
            <w:tcW w:w="3687" w:type="dxa"/>
            <w:noWrap/>
          </w:tcPr>
          <w:p w14:paraId="5F5C96E2" w14:textId="77777777" w:rsidR="00364843" w:rsidRPr="005E4E2C" w:rsidRDefault="00364843" w:rsidP="00364843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Smoking (%)</w:t>
            </w:r>
          </w:p>
        </w:tc>
        <w:tc>
          <w:tcPr>
            <w:tcW w:w="2268" w:type="dxa"/>
            <w:noWrap/>
          </w:tcPr>
          <w:p w14:paraId="7E153929" w14:textId="77777777" w:rsidR="00364843" w:rsidRPr="005E4E2C" w:rsidRDefault="00364843" w:rsidP="00364843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0F3ECAAA" w14:textId="77777777" w:rsidR="00364843" w:rsidRPr="005E4E2C" w:rsidRDefault="00364843" w:rsidP="00364843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</w:tr>
      <w:tr w:rsidR="00364843" w:rsidRPr="005E4E2C" w14:paraId="7D0B3AF0" w14:textId="77777777" w:rsidTr="00FA568F">
        <w:trPr>
          <w:trHeight w:val="220"/>
        </w:trPr>
        <w:tc>
          <w:tcPr>
            <w:tcW w:w="3687" w:type="dxa"/>
            <w:noWrap/>
          </w:tcPr>
          <w:p w14:paraId="2E32E9E6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Never smoked </w:t>
            </w:r>
          </w:p>
        </w:tc>
        <w:tc>
          <w:tcPr>
            <w:tcW w:w="2268" w:type="dxa"/>
            <w:noWrap/>
          </w:tcPr>
          <w:p w14:paraId="7243E635" w14:textId="77E71BE0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31E36E4D" w14:textId="7825673E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</w:tr>
      <w:tr w:rsidR="00364843" w:rsidRPr="005E4E2C" w14:paraId="1B6D896B" w14:textId="77777777" w:rsidTr="00FA568F">
        <w:trPr>
          <w:trHeight w:val="220"/>
        </w:trPr>
        <w:tc>
          <w:tcPr>
            <w:tcW w:w="3687" w:type="dxa"/>
            <w:noWrap/>
          </w:tcPr>
          <w:p w14:paraId="32E10785" w14:textId="2C45DE45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Previous smoker </w:t>
            </w:r>
          </w:p>
        </w:tc>
        <w:tc>
          <w:tcPr>
            <w:tcW w:w="2268" w:type="dxa"/>
            <w:noWrap/>
          </w:tcPr>
          <w:p w14:paraId="7DEA3661" w14:textId="4DF6B3ED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1D3528DE" w14:textId="0C61756D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364843" w:rsidRPr="005E4E2C" w14:paraId="5D2F1A94" w14:textId="77777777" w:rsidTr="00FA568F">
        <w:trPr>
          <w:trHeight w:val="220"/>
        </w:trPr>
        <w:tc>
          <w:tcPr>
            <w:tcW w:w="3687" w:type="dxa"/>
            <w:noWrap/>
          </w:tcPr>
          <w:p w14:paraId="543D8D42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Current smoker </w:t>
            </w:r>
          </w:p>
        </w:tc>
        <w:tc>
          <w:tcPr>
            <w:tcW w:w="2268" w:type="dxa"/>
            <w:noWrap/>
          </w:tcPr>
          <w:p w14:paraId="58611071" w14:textId="11E28069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1EC0955F" w14:textId="3964FD42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2.2</w:t>
            </w:r>
          </w:p>
        </w:tc>
      </w:tr>
      <w:tr w:rsidR="00364843" w:rsidRPr="005E4E2C" w14:paraId="4A25875A" w14:textId="77777777" w:rsidTr="00FA568F">
        <w:trPr>
          <w:trHeight w:val="220"/>
        </w:trPr>
        <w:tc>
          <w:tcPr>
            <w:tcW w:w="3687" w:type="dxa"/>
            <w:noWrap/>
          </w:tcPr>
          <w:p w14:paraId="731B7B07" w14:textId="77777777" w:rsidR="00364843" w:rsidRPr="005E4E2C" w:rsidRDefault="00364843" w:rsidP="00364843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Liver enzymes</w:t>
            </w:r>
          </w:p>
        </w:tc>
        <w:tc>
          <w:tcPr>
            <w:tcW w:w="2268" w:type="dxa"/>
            <w:noWrap/>
          </w:tcPr>
          <w:p w14:paraId="004B9E87" w14:textId="77777777" w:rsidR="00364843" w:rsidRPr="005E4E2C" w:rsidRDefault="00364843" w:rsidP="00364843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700D5291" w14:textId="77777777" w:rsidR="00364843" w:rsidRPr="005E4E2C" w:rsidRDefault="00364843" w:rsidP="00364843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</w:tr>
      <w:tr w:rsidR="00364843" w:rsidRPr="005E4E2C" w14:paraId="3A043B80" w14:textId="77777777" w:rsidTr="00FA568F">
        <w:trPr>
          <w:trHeight w:val="220"/>
        </w:trPr>
        <w:tc>
          <w:tcPr>
            <w:tcW w:w="3687" w:type="dxa"/>
            <w:noWrap/>
          </w:tcPr>
          <w:p w14:paraId="1CC66788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Median ALT (IU/L)</w:t>
            </w:r>
          </w:p>
        </w:tc>
        <w:tc>
          <w:tcPr>
            <w:tcW w:w="2268" w:type="dxa"/>
            <w:noWrap/>
          </w:tcPr>
          <w:p w14:paraId="027E8C19" w14:textId="7254A0E5" w:rsidR="00364843" w:rsidRPr="005E4E2C" w:rsidRDefault="00364843" w:rsidP="00364843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4BD15DB1" w14:textId="33AD5BD1" w:rsidR="00364843" w:rsidRPr="005E4E2C" w:rsidRDefault="00364843" w:rsidP="00364843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364843" w:rsidRPr="005E4E2C" w14:paraId="0D39ACBF" w14:textId="77777777" w:rsidTr="00FA568F">
        <w:trPr>
          <w:trHeight w:val="220"/>
        </w:trPr>
        <w:tc>
          <w:tcPr>
            <w:tcW w:w="3687" w:type="dxa"/>
            <w:noWrap/>
          </w:tcPr>
          <w:p w14:paraId="4F6B7311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Median AST (IU/L)</w:t>
            </w:r>
          </w:p>
        </w:tc>
        <w:tc>
          <w:tcPr>
            <w:tcW w:w="2268" w:type="dxa"/>
            <w:noWrap/>
          </w:tcPr>
          <w:p w14:paraId="682A3DA6" w14:textId="1CA826B0" w:rsidR="00364843" w:rsidRPr="005E4E2C" w:rsidRDefault="00364843" w:rsidP="00364843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378BE76A" w14:textId="79E0E588" w:rsidR="00364843" w:rsidRPr="005E4E2C" w:rsidRDefault="00364843" w:rsidP="00364843">
            <w:pPr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25</w:t>
            </w:r>
          </w:p>
        </w:tc>
      </w:tr>
      <w:tr w:rsidR="00364843" w:rsidRPr="005E4E2C" w14:paraId="6B9A2FCB" w14:textId="77777777" w:rsidTr="00FA568F">
        <w:trPr>
          <w:trHeight w:val="220"/>
        </w:trPr>
        <w:tc>
          <w:tcPr>
            <w:tcW w:w="3687" w:type="dxa"/>
            <w:noWrap/>
          </w:tcPr>
          <w:p w14:paraId="78A4C9B0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Median GGT (IU/L)</w:t>
            </w:r>
          </w:p>
        </w:tc>
        <w:tc>
          <w:tcPr>
            <w:tcW w:w="2268" w:type="dxa"/>
            <w:noWrap/>
          </w:tcPr>
          <w:p w14:paraId="64DA6EE1" w14:textId="43D28A11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2ADC9704" w14:textId="7F078B29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</w:tr>
      <w:tr w:rsidR="00364843" w:rsidRPr="005E4E2C" w14:paraId="6A3E69A3" w14:textId="77777777" w:rsidTr="00FA568F">
        <w:trPr>
          <w:trHeight w:val="220"/>
        </w:trPr>
        <w:tc>
          <w:tcPr>
            <w:tcW w:w="3687" w:type="dxa"/>
            <w:noWrap/>
          </w:tcPr>
          <w:p w14:paraId="1528798E" w14:textId="77777777" w:rsidR="00364843" w:rsidRPr="005E4E2C" w:rsidRDefault="00364843" w:rsidP="00364843">
            <w:pPr>
              <w:rPr>
                <w:rFonts w:ascii="Calibri" w:hAnsi="Calibri" w:cs="Calibri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Median platelets (10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6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/L</w:t>
            </w:r>
            <w:r w:rsidRPr="005E4E2C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</w:tcPr>
          <w:p w14:paraId="4CCC0B56" w14:textId="5F728DB1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4ADBB869" w14:textId="48B2AB6C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249</w:t>
            </w:r>
          </w:p>
        </w:tc>
      </w:tr>
      <w:tr w:rsidR="00364843" w:rsidRPr="005E4E2C" w14:paraId="589E91E6" w14:textId="77777777" w:rsidTr="00FA568F">
        <w:trPr>
          <w:trHeight w:val="220"/>
        </w:trPr>
        <w:tc>
          <w:tcPr>
            <w:tcW w:w="3687" w:type="dxa"/>
            <w:noWrap/>
          </w:tcPr>
          <w:p w14:paraId="776775B7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Median albumin (g/L)</w:t>
            </w:r>
          </w:p>
        </w:tc>
        <w:tc>
          <w:tcPr>
            <w:tcW w:w="2268" w:type="dxa"/>
            <w:noWrap/>
          </w:tcPr>
          <w:p w14:paraId="571BF613" w14:textId="09672C33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66BC15D6" w14:textId="56174B76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</w:p>
        </w:tc>
      </w:tr>
      <w:tr w:rsidR="00364843" w:rsidRPr="005E4E2C" w14:paraId="7010C28A" w14:textId="77777777" w:rsidTr="00FA568F">
        <w:trPr>
          <w:trHeight w:val="220"/>
        </w:trPr>
        <w:tc>
          <w:tcPr>
            <w:tcW w:w="3687" w:type="dxa"/>
            <w:noWrap/>
          </w:tcPr>
          <w:p w14:paraId="5650189E" w14:textId="77777777" w:rsidR="00364843" w:rsidRPr="005E4E2C" w:rsidRDefault="00364843" w:rsidP="00364843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Baseline CVE (%)</w:t>
            </w:r>
          </w:p>
        </w:tc>
        <w:tc>
          <w:tcPr>
            <w:tcW w:w="2268" w:type="dxa"/>
            <w:noWrap/>
          </w:tcPr>
          <w:p w14:paraId="59CD4D19" w14:textId="56B6CAC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3413A0E8" w14:textId="3D8E1720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364843" w:rsidRPr="005E4E2C" w14:paraId="0B360BAC" w14:textId="77777777" w:rsidTr="00FA568F">
        <w:trPr>
          <w:trHeight w:val="220"/>
        </w:trPr>
        <w:tc>
          <w:tcPr>
            <w:tcW w:w="3687" w:type="dxa"/>
            <w:noWrap/>
          </w:tcPr>
          <w:p w14:paraId="4E04154E" w14:textId="77777777" w:rsidR="00364843" w:rsidRPr="005E4E2C" w:rsidRDefault="00364843" w:rsidP="00364843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Baseline eGFR</w:t>
            </w:r>
          </w:p>
        </w:tc>
        <w:tc>
          <w:tcPr>
            <w:tcW w:w="2268" w:type="dxa"/>
            <w:noWrap/>
          </w:tcPr>
          <w:p w14:paraId="0DB21DD7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052F860B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64843" w:rsidRPr="005E4E2C" w14:paraId="7B413425" w14:textId="77777777" w:rsidTr="00FA568F">
        <w:trPr>
          <w:trHeight w:val="220"/>
        </w:trPr>
        <w:tc>
          <w:tcPr>
            <w:tcW w:w="3687" w:type="dxa"/>
            <w:noWrap/>
          </w:tcPr>
          <w:p w14:paraId="336A7763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Median eGFR (ml/min/ 1.73m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2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68" w:type="dxa"/>
            <w:noWrap/>
          </w:tcPr>
          <w:p w14:paraId="1672E9C2" w14:textId="0F19F082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517E7451" w14:textId="712C6272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84</w:t>
            </w:r>
          </w:p>
        </w:tc>
      </w:tr>
      <w:tr w:rsidR="00364843" w:rsidRPr="005E4E2C" w14:paraId="0243A7FC" w14:textId="77777777" w:rsidTr="00FA568F">
        <w:trPr>
          <w:trHeight w:val="220"/>
        </w:trPr>
        <w:tc>
          <w:tcPr>
            <w:tcW w:w="3687" w:type="dxa"/>
            <w:noWrap/>
          </w:tcPr>
          <w:p w14:paraId="0F7A5ECA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G1 (≥ 90 ml/min/ 1.73m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2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) (%)</w:t>
            </w:r>
          </w:p>
        </w:tc>
        <w:tc>
          <w:tcPr>
            <w:tcW w:w="2268" w:type="dxa"/>
            <w:noWrap/>
          </w:tcPr>
          <w:p w14:paraId="64931BDC" w14:textId="4EC9AA98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7AA0B4C3" w14:textId="29A27ABD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</w:tr>
      <w:tr w:rsidR="00364843" w:rsidRPr="005E4E2C" w14:paraId="2B136DEC" w14:textId="77777777" w:rsidTr="00FA568F">
        <w:trPr>
          <w:trHeight w:val="220"/>
        </w:trPr>
        <w:tc>
          <w:tcPr>
            <w:tcW w:w="3687" w:type="dxa"/>
            <w:noWrap/>
          </w:tcPr>
          <w:p w14:paraId="78902DDC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G2 (60-89 ml/min/ 1.73m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2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) (%)</w:t>
            </w:r>
          </w:p>
        </w:tc>
        <w:tc>
          <w:tcPr>
            <w:tcW w:w="2268" w:type="dxa"/>
            <w:noWrap/>
          </w:tcPr>
          <w:p w14:paraId="4E3C3D6B" w14:textId="594B5F41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780D2362" w14:textId="3B921C1A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</w:tr>
      <w:tr w:rsidR="00364843" w:rsidRPr="005E4E2C" w14:paraId="2690AB57" w14:textId="77777777" w:rsidTr="00FA568F">
        <w:trPr>
          <w:trHeight w:val="220"/>
        </w:trPr>
        <w:tc>
          <w:tcPr>
            <w:tcW w:w="3687" w:type="dxa"/>
            <w:noWrap/>
          </w:tcPr>
          <w:p w14:paraId="236CD260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G3a (45-59 ml/min/ 1.73m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2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) (%)</w:t>
            </w:r>
          </w:p>
        </w:tc>
        <w:tc>
          <w:tcPr>
            <w:tcW w:w="2268" w:type="dxa"/>
            <w:noWrap/>
          </w:tcPr>
          <w:p w14:paraId="20CF65F9" w14:textId="6F4CE2F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4F87C4AB" w14:textId="73AC0F8B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364843" w:rsidRPr="005E4E2C" w14:paraId="3432DCB2" w14:textId="77777777" w:rsidTr="00FA568F">
        <w:trPr>
          <w:trHeight w:val="220"/>
        </w:trPr>
        <w:tc>
          <w:tcPr>
            <w:tcW w:w="3687" w:type="dxa"/>
            <w:noWrap/>
          </w:tcPr>
          <w:p w14:paraId="1709EC91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G3b (30-44 ml/min/ 1.73m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2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) (%)</w:t>
            </w:r>
          </w:p>
        </w:tc>
        <w:tc>
          <w:tcPr>
            <w:tcW w:w="2268" w:type="dxa"/>
            <w:noWrap/>
          </w:tcPr>
          <w:p w14:paraId="72C546D9" w14:textId="2ADD446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153BDA50" w14:textId="0595F578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</w:tr>
      <w:tr w:rsidR="00364843" w:rsidRPr="005E4E2C" w14:paraId="38432895" w14:textId="77777777" w:rsidTr="00FA568F">
        <w:trPr>
          <w:trHeight w:val="220"/>
        </w:trPr>
        <w:tc>
          <w:tcPr>
            <w:tcW w:w="3687" w:type="dxa"/>
            <w:noWrap/>
          </w:tcPr>
          <w:p w14:paraId="1E4963E5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G4 (15-29 ml/min/ 1.73m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2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) (%)</w:t>
            </w:r>
          </w:p>
        </w:tc>
        <w:tc>
          <w:tcPr>
            <w:tcW w:w="2268" w:type="dxa"/>
            <w:noWrap/>
          </w:tcPr>
          <w:p w14:paraId="008A09C2" w14:textId="64F6AC19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1.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4AA5087B" w14:textId="66351B10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1.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</w:tr>
      <w:tr w:rsidR="00364843" w:rsidRPr="005E4E2C" w14:paraId="35779802" w14:textId="77777777" w:rsidTr="00FA568F">
        <w:trPr>
          <w:trHeight w:val="220"/>
        </w:trPr>
        <w:tc>
          <w:tcPr>
            <w:tcW w:w="3687" w:type="dxa"/>
            <w:noWrap/>
          </w:tcPr>
          <w:p w14:paraId="0378AF87" w14:textId="77777777" w:rsidR="00364843" w:rsidRPr="005E4E2C" w:rsidRDefault="00364843" w:rsidP="00364843">
            <w:pPr>
              <w:rPr>
                <w:rFonts w:ascii="Calibri" w:hAnsi="Calibri" w:cs="Calibri"/>
                <w:b/>
                <w:i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b/>
                <w:i/>
                <w:color w:val="000000"/>
                <w:sz w:val="18"/>
                <w:szCs w:val="18"/>
              </w:rPr>
              <w:t xml:space="preserve">Baseline </w:t>
            </w:r>
            <w:r>
              <w:rPr>
                <w:rFonts w:ascii="Calibri" w:hAnsi="Calibri" w:cs="Calibri"/>
                <w:b/>
                <w:i/>
                <w:color w:val="000000"/>
                <w:sz w:val="18"/>
                <w:szCs w:val="18"/>
              </w:rPr>
              <w:t>UACR</w:t>
            </w:r>
          </w:p>
        </w:tc>
        <w:tc>
          <w:tcPr>
            <w:tcW w:w="2268" w:type="dxa"/>
            <w:noWrap/>
          </w:tcPr>
          <w:p w14:paraId="47F287E3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3E53F1FF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64843" w:rsidRPr="005E4E2C" w14:paraId="5FBA8B5C" w14:textId="77777777" w:rsidTr="00FA568F">
        <w:trPr>
          <w:trHeight w:val="220"/>
        </w:trPr>
        <w:tc>
          <w:tcPr>
            <w:tcW w:w="3687" w:type="dxa"/>
            <w:noWrap/>
          </w:tcPr>
          <w:p w14:paraId="480F4C6F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Median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UACR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(mg/mmol)</w:t>
            </w:r>
          </w:p>
        </w:tc>
        <w:tc>
          <w:tcPr>
            <w:tcW w:w="2268" w:type="dxa"/>
            <w:noWrap/>
          </w:tcPr>
          <w:p w14:paraId="0DF411A6" w14:textId="1E5C28CE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6755C02E" w14:textId="50962134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</w:tr>
      <w:tr w:rsidR="00364843" w:rsidRPr="005E4E2C" w14:paraId="0E1036EA" w14:textId="77777777" w:rsidTr="00FA568F">
        <w:trPr>
          <w:trHeight w:val="220"/>
        </w:trPr>
        <w:tc>
          <w:tcPr>
            <w:tcW w:w="3687" w:type="dxa"/>
            <w:noWrap/>
          </w:tcPr>
          <w:p w14:paraId="128142C8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UACR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5E4E2C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 xml:space="preserve">&lt; 3 mg/mmol 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2268" w:type="dxa"/>
            <w:noWrap/>
          </w:tcPr>
          <w:p w14:paraId="03EBBDE3" w14:textId="2A84B4D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05E06F08" w14:textId="401A53A1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.4</w:t>
            </w:r>
          </w:p>
        </w:tc>
      </w:tr>
      <w:tr w:rsidR="00364843" w:rsidRPr="005E4E2C" w14:paraId="552DD287" w14:textId="77777777" w:rsidTr="00FA568F">
        <w:trPr>
          <w:trHeight w:val="220"/>
        </w:trPr>
        <w:tc>
          <w:tcPr>
            <w:tcW w:w="3687" w:type="dxa"/>
            <w:noWrap/>
          </w:tcPr>
          <w:p w14:paraId="1F175A8B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UACR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5E4E2C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 xml:space="preserve">3-30 mg/mmol 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2268" w:type="dxa"/>
            <w:noWrap/>
          </w:tcPr>
          <w:p w14:paraId="5DF94E6D" w14:textId="4D0711D1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71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404293D3" w14:textId="23435FF6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</w:tr>
      <w:tr w:rsidR="00364843" w:rsidRPr="005E4E2C" w14:paraId="23C1EBBB" w14:textId="77777777" w:rsidTr="00FA568F">
        <w:trPr>
          <w:trHeight w:val="220"/>
        </w:trPr>
        <w:tc>
          <w:tcPr>
            <w:tcW w:w="3687" w:type="dxa"/>
            <w:noWrap/>
          </w:tcPr>
          <w:p w14:paraId="59F26CD1" w14:textId="77777777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UACR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5E4E2C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 xml:space="preserve">&gt; 30 mg/mmol 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2268" w:type="dxa"/>
            <w:noWrap/>
          </w:tcPr>
          <w:p w14:paraId="44457DB8" w14:textId="6AC51C75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4110" w:type="dxa"/>
            <w:tcBorders>
              <w:right w:val="single" w:sz="12" w:space="0" w:color="BFBFBF" w:themeColor="background1" w:themeShade="BF"/>
            </w:tcBorders>
            <w:noWrap/>
          </w:tcPr>
          <w:p w14:paraId="38F4D5FC" w14:textId="26E1A845" w:rsidR="00364843" w:rsidRPr="005E4E2C" w:rsidRDefault="00364843" w:rsidP="0036484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Pr="005E4E2C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</w:tr>
    </w:tbl>
    <w:p w14:paraId="617D2DD6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1A5460D5" w14:textId="2DE6D078" w:rsidR="007E6793" w:rsidRDefault="007E6793" w:rsidP="007E6793">
      <w:pPr>
        <w:spacing w:line="276" w:lineRule="auto"/>
        <w:jc w:val="both"/>
        <w:rPr>
          <w:rFonts w:ascii="Calibri" w:hAnsi="Calibri" w:cs="Calibri"/>
          <w:color w:val="000000"/>
          <w:sz w:val="20"/>
          <w:szCs w:val="20"/>
          <w:shd w:val="clear" w:color="auto" w:fill="FFFFFF"/>
        </w:rPr>
      </w:pPr>
      <w:r w:rsidRPr="00FF53D8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lastRenderedPageBreak/>
        <w:t xml:space="preserve">NFS, Non-alcoholic fatty liver disease fibrosis score; FIB-4, fibrosis-4 score; AST aspartate transaminase; ALT, alanine transaminase; </w:t>
      </w:r>
      <w:r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IQR, interquartile range; HbA1c, glycated haemoglobin; BMI, body mass index; WC, waist circumference; LDL, low density lipoprotein cholesterol; HDL, high density lipoprotein cholesterol; TG, triglycerides; ALT, alanine transaminase; AST, aspartate transaminase; GGT gamma glutamyl transferase; eGFR, estimated glomerular filtration rate; UACR, urine albumin creatinine ratio</w:t>
      </w:r>
    </w:p>
    <w:p w14:paraId="3213890C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3135F7BB" w14:textId="77777777" w:rsidR="00CD58D4" w:rsidRPr="00372802" w:rsidRDefault="00CD58D4" w:rsidP="00CD58D4">
      <w:pPr>
        <w:rPr>
          <w:rFonts w:ascii="Calibri" w:hAnsi="Calibri" w:cs="Calibri"/>
          <w:sz w:val="20"/>
          <w:szCs w:val="20"/>
        </w:rPr>
      </w:pPr>
    </w:p>
    <w:p w14:paraId="327D57A5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0D9816F5" w14:textId="0A77A552" w:rsidR="007E6793" w:rsidRDefault="007E6793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2B0E027F" w14:textId="229A825E" w:rsidR="00DF3E6D" w:rsidRDefault="00DF3E6D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1C880DD1" w14:textId="2A86D136" w:rsidR="00DF3E6D" w:rsidRDefault="00DF3E6D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1114C6A2" w14:textId="6514E94D" w:rsidR="00DF3E6D" w:rsidRDefault="00DF3E6D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6E470E81" w14:textId="37045B68" w:rsidR="00DF3E6D" w:rsidRDefault="00DF3E6D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3D337807" w14:textId="7A9076D0" w:rsidR="00DF3E6D" w:rsidRDefault="00DF3E6D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132AF457" w14:textId="71EC5AEF" w:rsidR="00DF3E6D" w:rsidRDefault="00DF3E6D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13697EE9" w14:textId="51365C54" w:rsidR="00DF3E6D" w:rsidRDefault="00DF3E6D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2D80D863" w14:textId="42FA0796" w:rsidR="00DF3E6D" w:rsidRDefault="00DF3E6D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0D01D31F" w14:textId="1A0D06A2" w:rsidR="00DF3E6D" w:rsidRDefault="00DF3E6D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00C43B70" w14:textId="0328EF37" w:rsidR="00DF3E6D" w:rsidRDefault="00DF3E6D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546DB4F2" w14:textId="0FC39473" w:rsidR="00DF3E6D" w:rsidRDefault="00DF3E6D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5D22B38D" w14:textId="0AE33936" w:rsidR="00DF3E6D" w:rsidRDefault="00DF3E6D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4A1684E3" w14:textId="7D7F927A" w:rsidR="00DF3E6D" w:rsidRDefault="00DF3E6D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22233B4C" w14:textId="3CA69885" w:rsidR="00DF3E6D" w:rsidRDefault="00DF3E6D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5E35EBD9" w14:textId="55A5D340" w:rsidR="00DF3E6D" w:rsidRDefault="00DF3E6D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55A61BE9" w14:textId="6089956E" w:rsidR="00DF3E6D" w:rsidRDefault="00DF3E6D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19368A5C" w14:textId="5C66A664" w:rsidR="00DF3E6D" w:rsidRDefault="00DF3E6D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690A224B" w14:textId="44D27A87" w:rsidR="00DF3E6D" w:rsidRDefault="00DF3E6D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59B35A5E" w14:textId="509EB35F" w:rsidR="00DF3E6D" w:rsidRDefault="00DF3E6D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73541A93" w14:textId="7C8C7C26" w:rsidR="00DF3E6D" w:rsidRDefault="00DF3E6D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3483BCA9" w14:textId="3CE966CD" w:rsidR="00DF3E6D" w:rsidRDefault="00DF3E6D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6119A448" w14:textId="2FC047E2" w:rsidR="00DF3E6D" w:rsidRDefault="00DF3E6D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7E9267E3" w14:textId="51A877E9" w:rsidR="00DF3E6D" w:rsidRDefault="00DF3E6D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470CF6A4" w14:textId="575ED8FA" w:rsidR="00DF3E6D" w:rsidRDefault="00DF3E6D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6CB6E222" w14:textId="3F0E2119" w:rsidR="00DF3E6D" w:rsidRDefault="00DF3E6D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1C18818B" w14:textId="732E7394" w:rsidR="00DF3E6D" w:rsidRDefault="00DF3E6D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5814FCE9" w14:textId="38375222" w:rsidR="00DF3E6D" w:rsidRDefault="00DF3E6D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3D56B3E0" w14:textId="423F63D4" w:rsidR="00DF3E6D" w:rsidRDefault="00DF3E6D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14E5927C" w14:textId="46316A0D" w:rsidR="00DF3E6D" w:rsidRDefault="00DF3E6D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70BE47BE" w14:textId="2268F2BF" w:rsidR="00DF3E6D" w:rsidRDefault="00DF3E6D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2F3553B8" w14:textId="2BD97484" w:rsidR="00DF3E6D" w:rsidRDefault="00DF3E6D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5057A80C" w14:textId="4DD6A1C3" w:rsidR="00DF3E6D" w:rsidRDefault="00DF3E6D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3E0881AB" w14:textId="77777777" w:rsidR="00DF3E6D" w:rsidRDefault="00DF3E6D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1EB56975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309B66AD" w14:textId="77777777" w:rsidR="007E6793" w:rsidRDefault="007E6793" w:rsidP="007E6793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</w:pPr>
    </w:p>
    <w:p w14:paraId="45A9AE75" w14:textId="77777777" w:rsidR="00021114" w:rsidRDefault="00021114"/>
    <w:sectPr w:rsidR="00021114" w:rsidSect="00AB6F96"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DC832E" w14:textId="77777777" w:rsidR="009E28D9" w:rsidRDefault="009E28D9" w:rsidP="00664F0F">
      <w:r>
        <w:separator/>
      </w:r>
    </w:p>
  </w:endnote>
  <w:endnote w:type="continuationSeparator" w:id="0">
    <w:p w14:paraId="78DDB09A" w14:textId="77777777" w:rsidR="009E28D9" w:rsidRDefault="009E28D9" w:rsidP="00664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7857830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0BC1245" w14:textId="0F1D630B" w:rsidR="00664F0F" w:rsidRDefault="00664F0F" w:rsidP="004C7FD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77C093" w14:textId="77777777" w:rsidR="00664F0F" w:rsidRDefault="00664F0F" w:rsidP="00664F0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36433107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6809DA" w14:textId="50C65191" w:rsidR="00664F0F" w:rsidRDefault="00664F0F" w:rsidP="004C7FD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85E2E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2DEB763" w14:textId="77777777" w:rsidR="00664F0F" w:rsidRDefault="00664F0F" w:rsidP="00664F0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0AB784" w14:textId="77777777" w:rsidR="009E28D9" w:rsidRDefault="009E28D9" w:rsidP="00664F0F">
      <w:r>
        <w:separator/>
      </w:r>
    </w:p>
  </w:footnote>
  <w:footnote w:type="continuationSeparator" w:id="0">
    <w:p w14:paraId="2E4DBF76" w14:textId="77777777" w:rsidR="009E28D9" w:rsidRDefault="009E28D9" w:rsidP="00664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3C44"/>
    <w:multiLevelType w:val="hybridMultilevel"/>
    <w:tmpl w:val="96ACAF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757448"/>
    <w:multiLevelType w:val="hybridMultilevel"/>
    <w:tmpl w:val="AEF8E96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F09A5"/>
    <w:multiLevelType w:val="hybridMultilevel"/>
    <w:tmpl w:val="AEF8E96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6221F"/>
    <w:multiLevelType w:val="multilevel"/>
    <w:tmpl w:val="93BC1BCA"/>
    <w:lvl w:ilvl="0"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87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4">
    <w:nsid w:val="1F437D5F"/>
    <w:multiLevelType w:val="hybridMultilevel"/>
    <w:tmpl w:val="42646D5C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91F94"/>
    <w:multiLevelType w:val="hybridMultilevel"/>
    <w:tmpl w:val="B2365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39846EA"/>
    <w:multiLevelType w:val="hybridMultilevel"/>
    <w:tmpl w:val="AEF8E962"/>
    <w:lvl w:ilvl="0" w:tplc="E98A12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E5C81"/>
    <w:multiLevelType w:val="hybridMultilevel"/>
    <w:tmpl w:val="066EFC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B296012"/>
    <w:multiLevelType w:val="hybridMultilevel"/>
    <w:tmpl w:val="202231AE"/>
    <w:lvl w:ilvl="0" w:tplc="C45EEC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060AC7"/>
    <w:multiLevelType w:val="multilevel"/>
    <w:tmpl w:val="6E3EDE82"/>
    <w:lvl w:ilvl="0">
      <w:start w:val="1"/>
      <w:numFmt w:val="decimal"/>
      <w:lvlText w:val="%1.0"/>
      <w:lvlJc w:val="left"/>
      <w:pPr>
        <w:ind w:left="2061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>
    <w:nsid w:val="4A141B82"/>
    <w:multiLevelType w:val="multilevel"/>
    <w:tmpl w:val="05B8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C81CCF"/>
    <w:multiLevelType w:val="hybridMultilevel"/>
    <w:tmpl w:val="42646D5C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A54DBF"/>
    <w:multiLevelType w:val="hybridMultilevel"/>
    <w:tmpl w:val="B020406C"/>
    <w:lvl w:ilvl="0" w:tplc="06D097E4">
      <w:start w:val="1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995852"/>
    <w:multiLevelType w:val="hybridMultilevel"/>
    <w:tmpl w:val="12E67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9537C7"/>
    <w:multiLevelType w:val="hybridMultilevel"/>
    <w:tmpl w:val="AEF8E962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8B54F8"/>
    <w:multiLevelType w:val="multilevel"/>
    <w:tmpl w:val="EFE6CEB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>
    <w:nsid w:val="776A799B"/>
    <w:multiLevelType w:val="hybridMultilevel"/>
    <w:tmpl w:val="42646D5C"/>
    <w:lvl w:ilvl="0" w:tplc="E98A12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E23F49"/>
    <w:multiLevelType w:val="multilevel"/>
    <w:tmpl w:val="1D20DACC"/>
    <w:lvl w:ilvl="0"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87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8">
    <w:nsid w:val="7F581A1F"/>
    <w:multiLevelType w:val="hybridMultilevel"/>
    <w:tmpl w:val="BBE609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7"/>
  </w:num>
  <w:num w:numId="5">
    <w:abstractNumId w:val="18"/>
  </w:num>
  <w:num w:numId="6">
    <w:abstractNumId w:val="9"/>
  </w:num>
  <w:num w:numId="7">
    <w:abstractNumId w:val="15"/>
  </w:num>
  <w:num w:numId="8">
    <w:abstractNumId w:val="12"/>
  </w:num>
  <w:num w:numId="9">
    <w:abstractNumId w:val="10"/>
  </w:num>
  <w:num w:numId="10">
    <w:abstractNumId w:val="8"/>
  </w:num>
  <w:num w:numId="11">
    <w:abstractNumId w:val="16"/>
  </w:num>
  <w:num w:numId="12">
    <w:abstractNumId w:val="11"/>
  </w:num>
  <w:num w:numId="13">
    <w:abstractNumId w:val="4"/>
  </w:num>
  <w:num w:numId="14">
    <w:abstractNumId w:val="6"/>
  </w:num>
  <w:num w:numId="15">
    <w:abstractNumId w:val="1"/>
  </w:num>
  <w:num w:numId="16">
    <w:abstractNumId w:val="17"/>
  </w:num>
  <w:num w:numId="17">
    <w:abstractNumId w:val="2"/>
  </w:num>
  <w:num w:numId="18">
    <w:abstractNumId w:val="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7E6793"/>
    <w:rsid w:val="000006E9"/>
    <w:rsid w:val="0000397A"/>
    <w:rsid w:val="000150C7"/>
    <w:rsid w:val="00015933"/>
    <w:rsid w:val="00021114"/>
    <w:rsid w:val="00022E2B"/>
    <w:rsid w:val="00025DA8"/>
    <w:rsid w:val="00032CC1"/>
    <w:rsid w:val="000630E5"/>
    <w:rsid w:val="00075039"/>
    <w:rsid w:val="00087DF5"/>
    <w:rsid w:val="000C0945"/>
    <w:rsid w:val="000C6A60"/>
    <w:rsid w:val="000E4B43"/>
    <w:rsid w:val="00115886"/>
    <w:rsid w:val="001161F1"/>
    <w:rsid w:val="00120C57"/>
    <w:rsid w:val="00127476"/>
    <w:rsid w:val="00134150"/>
    <w:rsid w:val="00137440"/>
    <w:rsid w:val="00162B0E"/>
    <w:rsid w:val="00172EB2"/>
    <w:rsid w:val="0018323E"/>
    <w:rsid w:val="001B4EAC"/>
    <w:rsid w:val="001E07FF"/>
    <w:rsid w:val="001F3C07"/>
    <w:rsid w:val="001F67FE"/>
    <w:rsid w:val="002075AA"/>
    <w:rsid w:val="00244211"/>
    <w:rsid w:val="00286E85"/>
    <w:rsid w:val="002A1ED3"/>
    <w:rsid w:val="002A242E"/>
    <w:rsid w:val="002D4CCC"/>
    <w:rsid w:val="002E04AC"/>
    <w:rsid w:val="002E6701"/>
    <w:rsid w:val="002F2458"/>
    <w:rsid w:val="002F29CC"/>
    <w:rsid w:val="002F4D80"/>
    <w:rsid w:val="002F7AB6"/>
    <w:rsid w:val="00311375"/>
    <w:rsid w:val="0032126D"/>
    <w:rsid w:val="003264B1"/>
    <w:rsid w:val="00333007"/>
    <w:rsid w:val="00352B2A"/>
    <w:rsid w:val="00364843"/>
    <w:rsid w:val="00377FD7"/>
    <w:rsid w:val="00384C58"/>
    <w:rsid w:val="00440046"/>
    <w:rsid w:val="00457F0F"/>
    <w:rsid w:val="00460212"/>
    <w:rsid w:val="004969F9"/>
    <w:rsid w:val="004A2B93"/>
    <w:rsid w:val="004A4B5B"/>
    <w:rsid w:val="004A740B"/>
    <w:rsid w:val="004B2AFD"/>
    <w:rsid w:val="005137C8"/>
    <w:rsid w:val="00551922"/>
    <w:rsid w:val="00560B94"/>
    <w:rsid w:val="0056295A"/>
    <w:rsid w:val="005B6128"/>
    <w:rsid w:val="005E3D94"/>
    <w:rsid w:val="005E49E5"/>
    <w:rsid w:val="005F173E"/>
    <w:rsid w:val="00602433"/>
    <w:rsid w:val="006338BF"/>
    <w:rsid w:val="00647E6C"/>
    <w:rsid w:val="0065441F"/>
    <w:rsid w:val="006607E7"/>
    <w:rsid w:val="00664F0F"/>
    <w:rsid w:val="006902C7"/>
    <w:rsid w:val="00690E2C"/>
    <w:rsid w:val="006B5EDE"/>
    <w:rsid w:val="006B78F8"/>
    <w:rsid w:val="006D0D1C"/>
    <w:rsid w:val="006E324D"/>
    <w:rsid w:val="006F09C3"/>
    <w:rsid w:val="006F7DB0"/>
    <w:rsid w:val="00743C91"/>
    <w:rsid w:val="0075257D"/>
    <w:rsid w:val="00786D0F"/>
    <w:rsid w:val="007871F8"/>
    <w:rsid w:val="00791672"/>
    <w:rsid w:val="007A3831"/>
    <w:rsid w:val="007C0369"/>
    <w:rsid w:val="007E1EAB"/>
    <w:rsid w:val="007E2BBE"/>
    <w:rsid w:val="007E6793"/>
    <w:rsid w:val="007F5A77"/>
    <w:rsid w:val="007F61BF"/>
    <w:rsid w:val="00815774"/>
    <w:rsid w:val="008B5939"/>
    <w:rsid w:val="008B6250"/>
    <w:rsid w:val="008B6571"/>
    <w:rsid w:val="008B667A"/>
    <w:rsid w:val="008D0E9B"/>
    <w:rsid w:val="008D5EAC"/>
    <w:rsid w:val="008D6E88"/>
    <w:rsid w:val="00900308"/>
    <w:rsid w:val="00990B6A"/>
    <w:rsid w:val="009B6EBB"/>
    <w:rsid w:val="009D5BA5"/>
    <w:rsid w:val="009E28D9"/>
    <w:rsid w:val="00A05013"/>
    <w:rsid w:val="00A206FC"/>
    <w:rsid w:val="00A27337"/>
    <w:rsid w:val="00A45EA0"/>
    <w:rsid w:val="00A5721F"/>
    <w:rsid w:val="00A60CC5"/>
    <w:rsid w:val="00A659EF"/>
    <w:rsid w:val="00A849E9"/>
    <w:rsid w:val="00A85E2E"/>
    <w:rsid w:val="00A86CE1"/>
    <w:rsid w:val="00AA2B92"/>
    <w:rsid w:val="00AB6F96"/>
    <w:rsid w:val="00B15D79"/>
    <w:rsid w:val="00B36957"/>
    <w:rsid w:val="00B375B1"/>
    <w:rsid w:val="00B40E07"/>
    <w:rsid w:val="00B434E6"/>
    <w:rsid w:val="00B507FE"/>
    <w:rsid w:val="00B6135A"/>
    <w:rsid w:val="00B61D36"/>
    <w:rsid w:val="00B7114E"/>
    <w:rsid w:val="00B72FDC"/>
    <w:rsid w:val="00B748CC"/>
    <w:rsid w:val="00B965D6"/>
    <w:rsid w:val="00BD6F36"/>
    <w:rsid w:val="00BD74D5"/>
    <w:rsid w:val="00BF2372"/>
    <w:rsid w:val="00BF72E4"/>
    <w:rsid w:val="00C06088"/>
    <w:rsid w:val="00C34733"/>
    <w:rsid w:val="00C4021F"/>
    <w:rsid w:val="00C605F3"/>
    <w:rsid w:val="00C70324"/>
    <w:rsid w:val="00C73EF5"/>
    <w:rsid w:val="00C823D3"/>
    <w:rsid w:val="00C92A62"/>
    <w:rsid w:val="00CA0F54"/>
    <w:rsid w:val="00CA4F24"/>
    <w:rsid w:val="00CB07CC"/>
    <w:rsid w:val="00CB1C98"/>
    <w:rsid w:val="00CD58D4"/>
    <w:rsid w:val="00CF1BD5"/>
    <w:rsid w:val="00D13A05"/>
    <w:rsid w:val="00D24F80"/>
    <w:rsid w:val="00D82C2F"/>
    <w:rsid w:val="00D90F5C"/>
    <w:rsid w:val="00D91343"/>
    <w:rsid w:val="00D91C4B"/>
    <w:rsid w:val="00DA7A1B"/>
    <w:rsid w:val="00DB5C72"/>
    <w:rsid w:val="00DF3E6D"/>
    <w:rsid w:val="00E124B5"/>
    <w:rsid w:val="00E14522"/>
    <w:rsid w:val="00E56616"/>
    <w:rsid w:val="00E66A9B"/>
    <w:rsid w:val="00E81BE7"/>
    <w:rsid w:val="00E95273"/>
    <w:rsid w:val="00EA3E79"/>
    <w:rsid w:val="00EA4C0B"/>
    <w:rsid w:val="00EB4874"/>
    <w:rsid w:val="00EB4CB5"/>
    <w:rsid w:val="00EC592B"/>
    <w:rsid w:val="00EC7237"/>
    <w:rsid w:val="00ED35DB"/>
    <w:rsid w:val="00EE271D"/>
    <w:rsid w:val="00EE4C35"/>
    <w:rsid w:val="00EE5D3D"/>
    <w:rsid w:val="00F13ED4"/>
    <w:rsid w:val="00F14879"/>
    <w:rsid w:val="00F21230"/>
    <w:rsid w:val="00F506A6"/>
    <w:rsid w:val="00F53015"/>
    <w:rsid w:val="00F8129C"/>
    <w:rsid w:val="00FA4AB8"/>
    <w:rsid w:val="00FB2F00"/>
    <w:rsid w:val="00FB3583"/>
    <w:rsid w:val="00FC2EB0"/>
    <w:rsid w:val="00FD5329"/>
    <w:rsid w:val="00FE4F43"/>
    <w:rsid w:val="00FF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E5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93"/>
    <w:rPr>
      <w:rFonts w:ascii="Times New Roman" w:eastAsia="Times New Roman" w:hAnsi="Times New Roman" w:cs="Times New Roman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7E679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E6793"/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v1msolistparagraph">
    <w:name w:val="v1msolistparagraph"/>
    <w:basedOn w:val="Normal"/>
    <w:rsid w:val="007E679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E6793"/>
    <w:rPr>
      <w:b/>
      <w:bCs/>
    </w:rPr>
  </w:style>
  <w:style w:type="paragraph" w:styleId="NormalWeb">
    <w:name w:val="Normal (Web)"/>
    <w:basedOn w:val="Normal"/>
    <w:uiPriority w:val="99"/>
    <w:unhideWhenUsed/>
    <w:rsid w:val="007E6793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7E67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679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6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67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6793"/>
    <w:rPr>
      <w:rFonts w:ascii="Times New Roman" w:eastAsia="Times New Roman" w:hAnsi="Times New Roman" w:cs="Times New Roman"/>
      <w:sz w:val="20"/>
      <w:szCs w:val="20"/>
      <w:lang w:eastAsia="en-GB"/>
    </w:rPr>
  </w:style>
  <w:style w:type="table" w:customStyle="1" w:styleId="TableGridLight1">
    <w:name w:val="Table Grid Light1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79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table" w:customStyle="1" w:styleId="PlainTable21">
    <w:name w:val="Plain Table 21"/>
    <w:basedOn w:val="TableNormal"/>
    <w:uiPriority w:val="99"/>
    <w:rsid w:val="007E679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E67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793"/>
    <w:rPr>
      <w:rFonts w:ascii="Segoe UI" w:eastAsia="Times New Roman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7E6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E679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E6793"/>
    <w:rPr>
      <w:rFonts w:ascii="Times New Roman" w:eastAsia="Times New Roman" w:hAnsi="Times New Roman" w:cs="Times New Roman"/>
      <w:lang w:eastAsia="en-GB"/>
    </w:rPr>
  </w:style>
  <w:style w:type="character" w:customStyle="1" w:styleId="captions">
    <w:name w:val="captions"/>
    <w:basedOn w:val="DefaultParagraphFont"/>
    <w:rsid w:val="007E6793"/>
  </w:style>
  <w:style w:type="character" w:customStyle="1" w:styleId="acopre">
    <w:name w:val="acopre"/>
    <w:basedOn w:val="DefaultParagraphFont"/>
    <w:rsid w:val="007E6793"/>
  </w:style>
  <w:style w:type="paragraph" w:customStyle="1" w:styleId="p">
    <w:name w:val="p"/>
    <w:basedOn w:val="Normal"/>
    <w:rsid w:val="007E6793"/>
    <w:pPr>
      <w:spacing w:before="100" w:beforeAutospacing="1" w:after="100" w:afterAutospacing="1"/>
    </w:pPr>
  </w:style>
  <w:style w:type="character" w:styleId="PageNumber">
    <w:name w:val="page number"/>
    <w:basedOn w:val="DefaultParagraphFont"/>
    <w:uiPriority w:val="99"/>
    <w:semiHidden/>
    <w:unhideWhenUsed/>
    <w:rsid w:val="007E6793"/>
  </w:style>
  <w:style w:type="table" w:customStyle="1" w:styleId="GridTableLight">
    <w:name w:val="Grid Table Light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sonormal0">
    <w:name w:val="msonormal"/>
    <w:basedOn w:val="Normal"/>
    <w:rsid w:val="007E6793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68">
    <w:name w:val="xl68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69">
    <w:name w:val="xl69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0">
    <w:name w:val="xl70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al"/>
    <w:rsid w:val="007E6793"/>
    <w:pPr>
      <w:spacing w:before="100" w:beforeAutospacing="1" w:after="100" w:afterAutospacing="1"/>
    </w:pPr>
  </w:style>
  <w:style w:type="paragraph" w:customStyle="1" w:styleId="xl73">
    <w:name w:val="xl73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74">
    <w:name w:val="xl74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75">
    <w:name w:val="xl75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7">
    <w:name w:val="xl7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character" w:styleId="Emphasis">
    <w:name w:val="Emphasis"/>
    <w:basedOn w:val="DefaultParagraphFont"/>
    <w:uiPriority w:val="20"/>
    <w:qFormat/>
    <w:rsid w:val="007E6793"/>
    <w:rPr>
      <w:i/>
      <w:iCs/>
    </w:rPr>
  </w:style>
  <w:style w:type="paragraph" w:customStyle="1" w:styleId="TableNote">
    <w:name w:val="TableNote"/>
    <w:basedOn w:val="Normal"/>
    <w:rsid w:val="007E6793"/>
    <w:pPr>
      <w:spacing w:line="300" w:lineRule="exact"/>
    </w:pPr>
    <w:rPr>
      <w:szCs w:val="20"/>
      <w:lang w:eastAsia="en-US"/>
    </w:rPr>
  </w:style>
  <w:style w:type="paragraph" w:customStyle="1" w:styleId="TableTitle">
    <w:name w:val="TableTitle"/>
    <w:basedOn w:val="Normal"/>
    <w:rsid w:val="007E6793"/>
    <w:pPr>
      <w:spacing w:line="300" w:lineRule="exact"/>
    </w:pPr>
    <w:rPr>
      <w:szCs w:val="20"/>
      <w:lang w:eastAsia="en-US"/>
    </w:rPr>
  </w:style>
  <w:style w:type="character" w:customStyle="1" w:styleId="URL">
    <w:name w:val="URL"/>
    <w:basedOn w:val="DefaultParagraphFont"/>
    <w:rsid w:val="007E6793"/>
    <w:rPr>
      <w:color w:val="666699"/>
    </w:rPr>
  </w:style>
  <w:style w:type="paragraph" w:customStyle="1" w:styleId="TableHeader">
    <w:name w:val="TableHeader"/>
    <w:basedOn w:val="Normal"/>
    <w:rsid w:val="007E6793"/>
    <w:pPr>
      <w:spacing w:before="120"/>
    </w:pPr>
    <w:rPr>
      <w:b/>
      <w:szCs w:val="20"/>
      <w:lang w:eastAsia="en-US"/>
    </w:rPr>
  </w:style>
  <w:style w:type="paragraph" w:customStyle="1" w:styleId="TableSubHead">
    <w:name w:val="TableSubHead"/>
    <w:basedOn w:val="TableHeader"/>
    <w:rsid w:val="007E6793"/>
  </w:style>
  <w:style w:type="paragraph" w:customStyle="1" w:styleId="v1msonormal">
    <w:name w:val="v1msonormal"/>
    <w:basedOn w:val="Normal"/>
    <w:rsid w:val="007E6793"/>
    <w:pPr>
      <w:spacing w:before="100" w:beforeAutospacing="1" w:after="100" w:afterAutospacing="1"/>
    </w:pPr>
  </w:style>
  <w:style w:type="character" w:customStyle="1" w:styleId="hgkelc">
    <w:name w:val="hgkelc"/>
    <w:basedOn w:val="DefaultParagraphFont"/>
    <w:rsid w:val="007E67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793"/>
    <w:rPr>
      <w:rFonts w:ascii="Times New Roman" w:eastAsia="Times New Roman" w:hAnsi="Times New Roman" w:cs="Times New Roman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7E679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E6793"/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v1msolistparagraph">
    <w:name w:val="v1msolistparagraph"/>
    <w:basedOn w:val="Normal"/>
    <w:rsid w:val="007E679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E6793"/>
    <w:rPr>
      <w:b/>
      <w:bCs/>
    </w:rPr>
  </w:style>
  <w:style w:type="paragraph" w:styleId="NormalWeb">
    <w:name w:val="Normal (Web)"/>
    <w:basedOn w:val="Normal"/>
    <w:uiPriority w:val="99"/>
    <w:unhideWhenUsed/>
    <w:rsid w:val="007E6793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7E67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679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6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67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6793"/>
    <w:rPr>
      <w:rFonts w:ascii="Times New Roman" w:eastAsia="Times New Roman" w:hAnsi="Times New Roman" w:cs="Times New Roman"/>
      <w:sz w:val="20"/>
      <w:szCs w:val="20"/>
      <w:lang w:eastAsia="en-GB"/>
    </w:rPr>
  </w:style>
  <w:style w:type="table" w:customStyle="1" w:styleId="TableGridLight1">
    <w:name w:val="Table Grid Light1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79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E67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793"/>
    <w:rPr>
      <w:rFonts w:ascii="Times New Roman" w:eastAsia="Times New Roman" w:hAnsi="Times New Roman" w:cs="Times New Roman"/>
      <w:lang w:eastAsia="en-GB"/>
    </w:rPr>
  </w:style>
  <w:style w:type="table" w:customStyle="1" w:styleId="PlainTable21">
    <w:name w:val="Plain Table 21"/>
    <w:basedOn w:val="TableNormal"/>
    <w:uiPriority w:val="99"/>
    <w:rsid w:val="007E679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E67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793"/>
    <w:rPr>
      <w:rFonts w:ascii="Segoe UI" w:eastAsia="Times New Roman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7E6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E679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E6793"/>
    <w:rPr>
      <w:rFonts w:ascii="Times New Roman" w:eastAsia="Times New Roman" w:hAnsi="Times New Roman" w:cs="Times New Roman"/>
      <w:lang w:eastAsia="en-GB"/>
    </w:rPr>
  </w:style>
  <w:style w:type="character" w:customStyle="1" w:styleId="captions">
    <w:name w:val="captions"/>
    <w:basedOn w:val="DefaultParagraphFont"/>
    <w:rsid w:val="007E6793"/>
  </w:style>
  <w:style w:type="character" w:customStyle="1" w:styleId="acopre">
    <w:name w:val="acopre"/>
    <w:basedOn w:val="DefaultParagraphFont"/>
    <w:rsid w:val="007E6793"/>
  </w:style>
  <w:style w:type="paragraph" w:customStyle="1" w:styleId="p">
    <w:name w:val="p"/>
    <w:basedOn w:val="Normal"/>
    <w:rsid w:val="007E6793"/>
    <w:pPr>
      <w:spacing w:before="100" w:beforeAutospacing="1" w:after="100" w:afterAutospacing="1"/>
    </w:pPr>
  </w:style>
  <w:style w:type="character" w:styleId="PageNumber">
    <w:name w:val="page number"/>
    <w:basedOn w:val="DefaultParagraphFont"/>
    <w:uiPriority w:val="99"/>
    <w:semiHidden/>
    <w:unhideWhenUsed/>
    <w:rsid w:val="007E6793"/>
  </w:style>
  <w:style w:type="table" w:customStyle="1" w:styleId="GridTableLight">
    <w:name w:val="Grid Table Light"/>
    <w:basedOn w:val="TableNormal"/>
    <w:uiPriority w:val="40"/>
    <w:rsid w:val="007E67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sonormal0">
    <w:name w:val="msonormal"/>
    <w:basedOn w:val="Normal"/>
    <w:rsid w:val="007E6793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68">
    <w:name w:val="xl68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69">
    <w:name w:val="xl69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0">
    <w:name w:val="xl70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al"/>
    <w:rsid w:val="007E67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al"/>
    <w:rsid w:val="007E6793"/>
    <w:pPr>
      <w:spacing w:before="100" w:beforeAutospacing="1" w:after="100" w:afterAutospacing="1"/>
    </w:pPr>
  </w:style>
  <w:style w:type="paragraph" w:customStyle="1" w:styleId="xl73">
    <w:name w:val="xl73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paragraph" w:customStyle="1" w:styleId="xl74">
    <w:name w:val="xl74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75">
    <w:name w:val="xl75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al"/>
    <w:rsid w:val="007E67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7">
    <w:name w:val="xl77"/>
    <w:basedOn w:val="Normal"/>
    <w:rsid w:val="007E67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color w:val="000000"/>
    </w:rPr>
  </w:style>
  <w:style w:type="character" w:styleId="Emphasis">
    <w:name w:val="Emphasis"/>
    <w:basedOn w:val="DefaultParagraphFont"/>
    <w:uiPriority w:val="20"/>
    <w:qFormat/>
    <w:rsid w:val="007E6793"/>
    <w:rPr>
      <w:i/>
      <w:iCs/>
    </w:rPr>
  </w:style>
  <w:style w:type="paragraph" w:customStyle="1" w:styleId="TableNote">
    <w:name w:val="TableNote"/>
    <w:basedOn w:val="Normal"/>
    <w:rsid w:val="007E6793"/>
    <w:pPr>
      <w:spacing w:line="300" w:lineRule="exact"/>
    </w:pPr>
    <w:rPr>
      <w:szCs w:val="20"/>
      <w:lang w:eastAsia="en-US"/>
    </w:rPr>
  </w:style>
  <w:style w:type="paragraph" w:customStyle="1" w:styleId="TableTitle">
    <w:name w:val="TableTitle"/>
    <w:basedOn w:val="Normal"/>
    <w:rsid w:val="007E6793"/>
    <w:pPr>
      <w:spacing w:line="300" w:lineRule="exact"/>
    </w:pPr>
    <w:rPr>
      <w:szCs w:val="20"/>
      <w:lang w:eastAsia="en-US"/>
    </w:rPr>
  </w:style>
  <w:style w:type="character" w:customStyle="1" w:styleId="URL">
    <w:name w:val="URL"/>
    <w:basedOn w:val="DefaultParagraphFont"/>
    <w:rsid w:val="007E6793"/>
    <w:rPr>
      <w:color w:val="666699"/>
    </w:rPr>
  </w:style>
  <w:style w:type="paragraph" w:customStyle="1" w:styleId="TableHeader">
    <w:name w:val="TableHeader"/>
    <w:basedOn w:val="Normal"/>
    <w:rsid w:val="007E6793"/>
    <w:pPr>
      <w:spacing w:before="120"/>
    </w:pPr>
    <w:rPr>
      <w:b/>
      <w:szCs w:val="20"/>
      <w:lang w:eastAsia="en-US"/>
    </w:rPr>
  </w:style>
  <w:style w:type="paragraph" w:customStyle="1" w:styleId="TableSubHead">
    <w:name w:val="TableSubHead"/>
    <w:basedOn w:val="TableHeader"/>
    <w:rsid w:val="007E6793"/>
  </w:style>
  <w:style w:type="paragraph" w:customStyle="1" w:styleId="v1msonormal">
    <w:name w:val="v1msonormal"/>
    <w:basedOn w:val="Normal"/>
    <w:rsid w:val="007E6793"/>
    <w:pPr>
      <w:spacing w:before="100" w:beforeAutospacing="1" w:after="100" w:afterAutospacing="1"/>
    </w:pPr>
  </w:style>
  <w:style w:type="character" w:customStyle="1" w:styleId="hgkelc">
    <w:name w:val="hgkelc"/>
    <w:basedOn w:val="DefaultParagraphFont"/>
    <w:rsid w:val="007E6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7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2056</Characters>
  <Application>Microsoft Office Word</Application>
  <DocSecurity>0</DocSecurity>
  <Lines>228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HYDES</dc:creator>
  <cp:keywords/>
  <dc:description/>
  <cp:lastModifiedBy>E736162</cp:lastModifiedBy>
  <cp:revision>4</cp:revision>
  <dcterms:created xsi:type="dcterms:W3CDTF">2023-05-03T14:50:00Z</dcterms:created>
  <dcterms:modified xsi:type="dcterms:W3CDTF">2023-05-07T23:12:00Z</dcterms:modified>
</cp:coreProperties>
</file>