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5E60D" w14:textId="77777777" w:rsidR="00602433" w:rsidRPr="002E6701" w:rsidRDefault="00602433" w:rsidP="0060243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2E6701">
        <w:rPr>
          <w:rFonts w:ascii="Calibri" w:hAnsi="Calibri" w:cs="Calibri"/>
          <w:b/>
          <w:bCs/>
          <w:sz w:val="22"/>
          <w:szCs w:val="22"/>
        </w:rPr>
        <w:t xml:space="preserve">Supplementary Table </w:t>
      </w:r>
      <w:r>
        <w:rPr>
          <w:rFonts w:ascii="Calibri" w:hAnsi="Calibri" w:cs="Calibri"/>
          <w:b/>
          <w:bCs/>
          <w:sz w:val="22"/>
          <w:szCs w:val="22"/>
        </w:rPr>
        <w:t>6</w:t>
      </w:r>
      <w:r w:rsidRPr="002E6701">
        <w:rPr>
          <w:rFonts w:ascii="Calibri" w:hAnsi="Calibri" w:cs="Calibri"/>
          <w:sz w:val="22"/>
          <w:szCs w:val="22"/>
        </w:rPr>
        <w:t>. Number and proportion of patients</w:t>
      </w:r>
      <w:r>
        <w:rPr>
          <w:rFonts w:ascii="Calibri" w:hAnsi="Calibri" w:cs="Calibri"/>
          <w:sz w:val="22"/>
          <w:szCs w:val="22"/>
        </w:rPr>
        <w:t xml:space="preserve"> with NAFLD identified at baseline</w:t>
      </w:r>
      <w:r w:rsidRPr="002E6701">
        <w:rPr>
          <w:rFonts w:ascii="Calibri" w:hAnsi="Calibri" w:cs="Calibri"/>
          <w:sz w:val="22"/>
          <w:szCs w:val="22"/>
        </w:rPr>
        <w:t xml:space="preserve"> in each </w:t>
      </w:r>
      <w:r w:rsidRPr="002E6701">
        <w:rPr>
          <w:rFonts w:ascii="Calibri" w:hAnsi="Calibri" w:cs="Calibri"/>
          <w:noProof/>
          <w:sz w:val="22"/>
          <w:szCs w:val="22"/>
        </w:rPr>
        <w:t>Kidney Disease: Improving Global Outcome (</w:t>
      </w:r>
      <w:r w:rsidRPr="002E6701">
        <w:rPr>
          <w:rFonts w:ascii="Calibri" w:hAnsi="Calibri" w:cs="Calibri"/>
          <w:sz w:val="22"/>
          <w:szCs w:val="22"/>
        </w:rPr>
        <w:t>KDIGO) category according to baseline albuminuria and eGFR results</w:t>
      </w:r>
    </w:p>
    <w:p w14:paraId="5B2746EC" w14:textId="77777777" w:rsidR="00602433" w:rsidRDefault="00602433" w:rsidP="0060243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10349" w:type="dxa"/>
        <w:tblInd w:w="-294" w:type="dxa"/>
        <w:tblLook w:val="04A0" w:firstRow="1" w:lastRow="0" w:firstColumn="1" w:lastColumn="0" w:noHBand="0" w:noVBand="1"/>
      </w:tblPr>
      <w:tblGrid>
        <w:gridCol w:w="2694"/>
        <w:gridCol w:w="1843"/>
        <w:gridCol w:w="2126"/>
        <w:gridCol w:w="1985"/>
        <w:gridCol w:w="1701"/>
      </w:tblGrid>
      <w:tr w:rsidR="00602433" w:rsidRPr="006465EE" w14:paraId="6CDF959B" w14:textId="77777777" w:rsidTr="00B6178E">
        <w:trPr>
          <w:trHeight w:val="61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D8B084" w14:textId="77777777" w:rsidR="00602433" w:rsidRPr="006465EE" w:rsidRDefault="00602433" w:rsidP="00B6178E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87731" w14:textId="77777777" w:rsidR="00602433" w:rsidRPr="006465EE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A1 (&lt;3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17855" w14:textId="77777777" w:rsidR="00602433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A2 (3-30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15720D27" w14:textId="77777777" w:rsidR="00602433" w:rsidRPr="006465EE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F5474" w14:textId="77777777" w:rsidR="00602433" w:rsidRPr="006465EE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A3 (&gt;30 mg/mmol)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07C453" w14:textId="77777777" w:rsidR="00602433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</w:t>
            </w:r>
          </w:p>
          <w:p w14:paraId="52038A5B" w14:textId="77777777" w:rsidR="00602433" w:rsidRPr="006465EE" w:rsidRDefault="00602433" w:rsidP="00B6178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 (%)</w:t>
            </w:r>
          </w:p>
        </w:tc>
      </w:tr>
      <w:tr w:rsidR="00EE4C35" w:rsidRPr="006465EE" w14:paraId="4377084B" w14:textId="77777777" w:rsidTr="0018323E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B3F43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G1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(≥90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0B36D32C" w14:textId="0437AF54" w:rsidR="00EE4C35" w:rsidRPr="006465EE" w:rsidRDefault="00EE4C35" w:rsidP="00EE4C35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514FECB1" w14:textId="59430A15" w:rsidR="00EE4C35" w:rsidRPr="006465EE" w:rsidRDefault="00EE4C35" w:rsidP="00EE4C35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3406 (47.9)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02381480" w14:textId="6DE6E0F2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222 (54.0)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772FF1" w14:textId="3264DED8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3628 (48.2)</w:t>
            </w:r>
          </w:p>
        </w:tc>
      </w:tr>
      <w:tr w:rsidR="00EE4C35" w:rsidRPr="006465EE" w14:paraId="6D3583F6" w14:textId="77777777" w:rsidTr="0018323E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60AA0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G2 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(60-89 ml/min/ 1.73m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</w:tcPr>
          <w:p w14:paraId="59526CBF" w14:textId="3FB2F770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0 (0)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4A22C64F" w14:textId="434DE702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2930 (59.3)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331EA642" w14:textId="4180285B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288 (61.9)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DCF87C" w14:textId="475134DA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3218 (59.5)</w:t>
            </w:r>
          </w:p>
        </w:tc>
      </w:tr>
      <w:tr w:rsidR="00EE4C35" w:rsidRPr="006465EE" w14:paraId="120C35C3" w14:textId="77777777" w:rsidTr="0018323E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4692E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G3a (45-59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</w:tcPr>
          <w:p w14:paraId="5F13EA71" w14:textId="2DF475FA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2035 (64.4)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1A15DE00" w14:textId="1729A681" w:rsidR="00EE4C35" w:rsidRPr="006465EE" w:rsidRDefault="00EE4C35" w:rsidP="00EE4C35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364 (64.0)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53F25D85" w14:textId="0A9785C5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97 (57.4)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FAA803" w14:textId="1DDE5B73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2496 (64.2)</w:t>
            </w:r>
          </w:p>
        </w:tc>
      </w:tr>
      <w:tr w:rsidR="00EE4C35" w:rsidRPr="006465EE" w14:paraId="2B892D54" w14:textId="77777777" w:rsidTr="0018323E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735EE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G3b (30-44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</w:tcPr>
          <w:p w14:paraId="6D5CDF39" w14:textId="155B2832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338 (66.3)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1EEC7FFA" w14:textId="62DE3DC5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129 (63.2)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71F64D71" w14:textId="12753E1C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54 (51.9)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05EE07" w14:textId="38AF0E50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521 (63.7)</w:t>
            </w:r>
          </w:p>
        </w:tc>
      </w:tr>
      <w:tr w:rsidR="00EE4C35" w:rsidRPr="006465EE" w14:paraId="2F4F4CD1" w14:textId="77777777" w:rsidTr="0018323E">
        <w:trPr>
          <w:trHeight w:val="43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CBE7D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G4 (15-29 ml/min/ 1.73m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465E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4044AC7C" w14:textId="27ACDF10" w:rsidR="00EE4C35" w:rsidRPr="006465EE" w:rsidRDefault="00EE4C35" w:rsidP="00EE4C35">
            <w:pPr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39 (55.7)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2599DA2E" w14:textId="19940352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43 (75.4)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</w:tcPr>
          <w:p w14:paraId="1A53D4FB" w14:textId="0FAAF52D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33 (50.0)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1E527D" w14:textId="32168D82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115 (59.6)</w:t>
            </w:r>
          </w:p>
        </w:tc>
      </w:tr>
      <w:tr w:rsidR="00EE4C35" w:rsidRPr="006465EE" w14:paraId="0DA6304C" w14:textId="77777777" w:rsidTr="0018323E">
        <w:trPr>
          <w:trHeight w:val="438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6032F9" w14:textId="77777777" w:rsidR="00EE4C35" w:rsidRPr="006465EE" w:rsidRDefault="00EE4C35" w:rsidP="00EE4C35">
            <w:pPr>
              <w:spacing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465E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908826" w14:textId="08E5FCF7" w:rsidR="00EE4C35" w:rsidRPr="006465EE" w:rsidRDefault="00EE4C35" w:rsidP="00EE4C35">
            <w:pPr>
              <w:spacing w:line="276" w:lineRule="auto"/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2412 (64.5)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C3DFDD" w14:textId="4FCB25E1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6872 (53.3)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6FF4C2" w14:textId="2E4855AC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694 (57.5)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0D774A" w14:textId="3FE6048D" w:rsidR="00EE4C35" w:rsidRPr="006465EE" w:rsidRDefault="00EE4C35" w:rsidP="00EE4C35">
            <w:pPr>
              <w:spacing w:line="276" w:lineRule="auto"/>
              <w:jc w:val="center"/>
              <w:rPr>
                <w:rFonts w:ascii="Helvetica Neue" w:hAnsi="Helvetica Neue"/>
                <w:color w:val="FFFFFF" w:themeColor="background1"/>
                <w:sz w:val="20"/>
                <w:szCs w:val="20"/>
              </w:rPr>
            </w:pPr>
          </w:p>
        </w:tc>
      </w:tr>
    </w:tbl>
    <w:p w14:paraId="54BEC507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59970A4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A8307E9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FD368A8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45A9AE75" w14:textId="77777777" w:rsidR="00021114" w:rsidRDefault="00021114"/>
    <w:sectPr w:rsidR="00021114" w:rsidSect="004E4A6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9C869" w14:textId="77777777" w:rsidR="00985BE0" w:rsidRDefault="00985BE0" w:rsidP="00664F0F">
      <w:r>
        <w:separator/>
      </w:r>
    </w:p>
  </w:endnote>
  <w:endnote w:type="continuationSeparator" w:id="0">
    <w:p w14:paraId="4B57029E" w14:textId="77777777" w:rsidR="00985BE0" w:rsidRDefault="00985BE0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82E5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D5C47" w14:textId="77777777" w:rsidR="00985BE0" w:rsidRDefault="00985BE0" w:rsidP="00664F0F">
      <w:r>
        <w:separator/>
      </w:r>
    </w:p>
  </w:footnote>
  <w:footnote w:type="continuationSeparator" w:id="0">
    <w:p w14:paraId="09B34CA4" w14:textId="77777777" w:rsidR="00985BE0" w:rsidRDefault="00985BE0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02AB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44211"/>
    <w:rsid w:val="00282E5E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1284"/>
    <w:rsid w:val="00364843"/>
    <w:rsid w:val="00377FD7"/>
    <w:rsid w:val="00384C58"/>
    <w:rsid w:val="00457F0F"/>
    <w:rsid w:val="00460212"/>
    <w:rsid w:val="004969F9"/>
    <w:rsid w:val="004A2B93"/>
    <w:rsid w:val="004A4B5B"/>
    <w:rsid w:val="004A740B"/>
    <w:rsid w:val="004B2AFD"/>
    <w:rsid w:val="004E4A66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D358B"/>
    <w:rsid w:val="006E324D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85BE0"/>
    <w:rsid w:val="00990B6A"/>
    <w:rsid w:val="009B6EBB"/>
    <w:rsid w:val="009D5BA5"/>
    <w:rsid w:val="00A05013"/>
    <w:rsid w:val="00A206FC"/>
    <w:rsid w:val="00A27337"/>
    <w:rsid w:val="00A45EA0"/>
    <w:rsid w:val="00A5721F"/>
    <w:rsid w:val="00A60CC5"/>
    <w:rsid w:val="00A659EF"/>
    <w:rsid w:val="00A849E9"/>
    <w:rsid w:val="00A86CE1"/>
    <w:rsid w:val="00AA2B92"/>
    <w:rsid w:val="00B15D79"/>
    <w:rsid w:val="00B36957"/>
    <w:rsid w:val="00B375B1"/>
    <w:rsid w:val="00B434E6"/>
    <w:rsid w:val="00B507FE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561</Characters>
  <Application>Microsoft Office Word</Application>
  <DocSecurity>0</DocSecurity>
  <Lines>47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2023-05-03T14:50:00Z</dcterms:created>
  <dcterms:modified xsi:type="dcterms:W3CDTF">2023-05-07T23:12:00Z</dcterms:modified>
</cp:coreProperties>
</file>