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9B07D" w14:textId="275BE517" w:rsidR="00DC4812" w:rsidRPr="009C5D83" w:rsidRDefault="009C5D83" w:rsidP="00CC1ABB">
      <w:pPr>
        <w:rPr>
          <w:rFonts w:ascii="Times New Roman" w:hAnsi="Times New Roman" w:cs="Times New Roman"/>
        </w:rPr>
      </w:pPr>
      <w:r w:rsidRPr="00AD53AE">
        <w:rPr>
          <w:rFonts w:ascii="Times New Roman" w:hAnsi="Times New Roman" w:cs="Times New Roman"/>
          <w:b/>
          <w:bCs/>
        </w:rPr>
        <w:t xml:space="preserve">Table </w:t>
      </w:r>
      <w:r w:rsidR="00D0434C" w:rsidRPr="00D0434C">
        <w:rPr>
          <w:rFonts w:ascii="Times New Roman" w:hAnsi="Times New Roman" w:cs="Times New Roman"/>
          <w:b/>
          <w:bCs/>
        </w:rPr>
        <w:t>S</w:t>
      </w:r>
      <w:r w:rsidRPr="00AD53AE">
        <w:rPr>
          <w:rFonts w:ascii="Times New Roman" w:hAnsi="Times New Roman" w:cs="Times New Roman"/>
          <w:b/>
          <w:bCs/>
        </w:rPr>
        <w:t>2</w:t>
      </w:r>
      <w:r w:rsidR="00D043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Lack of 4 weeks improvement </w:t>
      </w:r>
      <w:r w:rsidR="00DD532F">
        <w:rPr>
          <w:rFonts w:ascii="Times New Roman" w:hAnsi="Times New Roman" w:cs="Times New Roman"/>
        </w:rPr>
        <w:t>cut-</w:t>
      </w:r>
      <w:r w:rsidR="00CA0C76">
        <w:rPr>
          <w:rFonts w:ascii="Times New Roman" w:hAnsi="Times New Roman" w:cs="Times New Roman"/>
        </w:rPr>
        <w:t>offs as</w:t>
      </w:r>
      <w:r>
        <w:rPr>
          <w:rFonts w:ascii="Times New Roman" w:hAnsi="Times New Roman" w:cs="Times New Roman"/>
        </w:rPr>
        <w:t xml:space="preserve"> predictors of nonresponse to antipsychotics at endpoint</w:t>
      </w:r>
    </w:p>
    <w:tbl>
      <w:tblPr>
        <w:tblStyle w:val="a7"/>
        <w:tblpPr w:leftFromText="180" w:rightFromText="180" w:vertAnchor="text" w:horzAnchor="margin" w:tblpY="1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3"/>
        <w:gridCol w:w="1009"/>
        <w:gridCol w:w="1451"/>
        <w:gridCol w:w="1186"/>
        <w:gridCol w:w="1186"/>
        <w:gridCol w:w="887"/>
        <w:gridCol w:w="804"/>
      </w:tblGrid>
      <w:tr w:rsidR="00DC4812" w:rsidRPr="00447F86" w14:paraId="3EA5323A" w14:textId="77777777" w:rsidTr="00354001">
        <w:tc>
          <w:tcPr>
            <w:tcW w:w="1073" w:type="pct"/>
            <w:tcBorders>
              <w:top w:val="single" w:sz="4" w:space="0" w:color="auto"/>
              <w:bottom w:val="single" w:sz="4" w:space="0" w:color="auto"/>
            </w:tcBorders>
          </w:tcPr>
          <w:p w14:paraId="4E317EDB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</w:tcPr>
          <w:p w14:paraId="5BDC77C4" w14:textId="55E260FE" w:rsidR="00DC4812" w:rsidRPr="00920AB5" w:rsidRDefault="00DC4812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</w:t>
            </w:r>
            <w:r w:rsidR="001F2166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-</w:t>
            </w: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off value</w:t>
            </w: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</w:tcPr>
          <w:p w14:paraId="33EB7CBC" w14:textId="77777777" w:rsidR="00DC4812" w:rsidRPr="00920AB5" w:rsidRDefault="00DC4812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accuracy (%)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6C1D0CAA" w14:textId="77777777" w:rsidR="00DC4812" w:rsidRPr="00920AB5" w:rsidRDefault="00DC4812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 (%)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317BC3D4" w14:textId="77777777" w:rsidR="00DC4812" w:rsidRPr="00920AB5" w:rsidRDefault="00DC4812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 (%)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14:paraId="74146F68" w14:textId="77777777" w:rsidR="00DC4812" w:rsidRPr="00920AB5" w:rsidRDefault="00DC4812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 (%)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14:paraId="4F02EF5A" w14:textId="77777777" w:rsidR="00DC4812" w:rsidRPr="00920AB5" w:rsidRDefault="00DC4812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 (%)</w:t>
            </w:r>
          </w:p>
        </w:tc>
      </w:tr>
      <w:tr w:rsidR="00DC4812" w:rsidRPr="00447F86" w14:paraId="40B17C01" w14:textId="77777777" w:rsidTr="00354001">
        <w:tc>
          <w:tcPr>
            <w:tcW w:w="1073" w:type="pct"/>
            <w:vMerge w:val="restart"/>
            <w:tcBorders>
              <w:top w:val="single" w:sz="4" w:space="0" w:color="auto"/>
            </w:tcBorders>
          </w:tcPr>
          <w:p w14:paraId="6284AF70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Severe schizophrenia</w:t>
            </w:r>
          </w:p>
        </w:tc>
        <w:tc>
          <w:tcPr>
            <w:tcW w:w="607" w:type="pct"/>
            <w:tcBorders>
              <w:top w:val="single" w:sz="4" w:space="0" w:color="auto"/>
            </w:tcBorders>
          </w:tcPr>
          <w:p w14:paraId="174B49C3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pct"/>
            <w:tcBorders>
              <w:top w:val="single" w:sz="4" w:space="0" w:color="auto"/>
            </w:tcBorders>
          </w:tcPr>
          <w:p w14:paraId="3E596ACC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0762ED5A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793855FB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</w:tcPr>
          <w:p w14:paraId="0147788C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single" w:sz="4" w:space="0" w:color="auto"/>
            </w:tcBorders>
          </w:tcPr>
          <w:p w14:paraId="2DE837CD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4001" w:rsidRPr="009028BC" w14:paraId="5229DE06" w14:textId="77777777" w:rsidTr="00354001">
        <w:tc>
          <w:tcPr>
            <w:tcW w:w="1073" w:type="pct"/>
            <w:vMerge/>
          </w:tcPr>
          <w:p w14:paraId="73EF111B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35704021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873" w:type="pct"/>
          </w:tcPr>
          <w:p w14:paraId="2E590DA1" w14:textId="57BF513B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62.</w:t>
            </w:r>
            <w:r w:rsidR="009028B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14" w:type="pct"/>
          </w:tcPr>
          <w:p w14:paraId="296C9296" w14:textId="59DBA629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3C1CD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14" w:type="pct"/>
          </w:tcPr>
          <w:p w14:paraId="454047B4" w14:textId="67A0C403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34" w:type="pct"/>
          </w:tcPr>
          <w:p w14:paraId="4E0B9B9B" w14:textId="127AE274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484" w:type="pct"/>
          </w:tcPr>
          <w:p w14:paraId="2E5D73A2" w14:textId="127F2C1E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62.</w:t>
            </w:r>
            <w:r w:rsidR="009C7D1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354001" w:rsidRPr="009028BC" w14:paraId="2A9C06D3" w14:textId="77777777" w:rsidTr="00354001">
        <w:tc>
          <w:tcPr>
            <w:tcW w:w="1073" w:type="pct"/>
            <w:vMerge/>
          </w:tcPr>
          <w:p w14:paraId="2B3773A8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095CC7F4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873" w:type="pct"/>
          </w:tcPr>
          <w:p w14:paraId="476F9FE6" w14:textId="35696EBF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65.</w:t>
            </w:r>
            <w:r w:rsidR="009028B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2056269B" w14:textId="56981982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8.8</w:t>
            </w:r>
          </w:p>
        </w:tc>
        <w:tc>
          <w:tcPr>
            <w:tcW w:w="714" w:type="pct"/>
          </w:tcPr>
          <w:p w14:paraId="2413B8F0" w14:textId="371D63E0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34" w:type="pct"/>
          </w:tcPr>
          <w:p w14:paraId="23AAA49C" w14:textId="48BE8CF4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484" w:type="pct"/>
          </w:tcPr>
          <w:p w14:paraId="6479AAD8" w14:textId="2774AFEA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354001" w:rsidRPr="009028BC" w14:paraId="5066C058" w14:textId="77777777" w:rsidTr="00354001">
        <w:tc>
          <w:tcPr>
            <w:tcW w:w="1073" w:type="pct"/>
            <w:vMerge/>
          </w:tcPr>
          <w:p w14:paraId="3EBE84C6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2DF87BA5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873" w:type="pct"/>
          </w:tcPr>
          <w:p w14:paraId="30AC2902" w14:textId="796D31FD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74.0</w:t>
            </w:r>
          </w:p>
        </w:tc>
        <w:tc>
          <w:tcPr>
            <w:tcW w:w="714" w:type="pct"/>
          </w:tcPr>
          <w:p w14:paraId="57ADF0D1" w14:textId="31723E2B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32.8</w:t>
            </w:r>
          </w:p>
        </w:tc>
        <w:tc>
          <w:tcPr>
            <w:tcW w:w="714" w:type="pct"/>
          </w:tcPr>
          <w:p w14:paraId="46FC5984" w14:textId="7CA8A982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99.</w:t>
            </w:r>
            <w:r w:rsidR="001F30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4" w:type="pct"/>
          </w:tcPr>
          <w:p w14:paraId="5A0303C1" w14:textId="19BF146E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95.</w:t>
            </w:r>
            <w:r w:rsidR="0038232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84" w:type="pct"/>
          </w:tcPr>
          <w:p w14:paraId="40B3E50B" w14:textId="517D661C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70.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354001" w:rsidRPr="009028BC" w14:paraId="3B585B29" w14:textId="77777777" w:rsidTr="00354001">
        <w:tc>
          <w:tcPr>
            <w:tcW w:w="1073" w:type="pct"/>
            <w:vMerge/>
          </w:tcPr>
          <w:p w14:paraId="10EDD8A6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0F9D0245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873" w:type="pct"/>
          </w:tcPr>
          <w:p w14:paraId="156CB9C1" w14:textId="2E04CDA4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85.</w:t>
            </w:r>
            <w:r w:rsidR="009028B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14" w:type="pct"/>
          </w:tcPr>
          <w:p w14:paraId="071EECCB" w14:textId="3862A892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69.1</w:t>
            </w:r>
          </w:p>
        </w:tc>
        <w:tc>
          <w:tcPr>
            <w:tcW w:w="714" w:type="pct"/>
          </w:tcPr>
          <w:p w14:paraId="486EECC1" w14:textId="6EC538C3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95.</w:t>
            </w:r>
            <w:r w:rsidR="001F30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34" w:type="pct"/>
          </w:tcPr>
          <w:p w14:paraId="627D8D1D" w14:textId="3745A16B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90.</w:t>
            </w:r>
            <w:r w:rsidR="0038232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84" w:type="pct"/>
          </w:tcPr>
          <w:p w14:paraId="059B8C0C" w14:textId="22483113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83.3</w:t>
            </w:r>
          </w:p>
        </w:tc>
      </w:tr>
      <w:tr w:rsidR="00354001" w:rsidRPr="009028BC" w14:paraId="50DBD933" w14:textId="77777777" w:rsidTr="00354001">
        <w:tc>
          <w:tcPr>
            <w:tcW w:w="1073" w:type="pct"/>
            <w:vMerge/>
          </w:tcPr>
          <w:p w14:paraId="47AE1394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7C31ECE1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873" w:type="pct"/>
          </w:tcPr>
          <w:p w14:paraId="225964F5" w14:textId="2332C8E0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91.0</w:t>
            </w:r>
          </w:p>
        </w:tc>
        <w:tc>
          <w:tcPr>
            <w:tcW w:w="714" w:type="pct"/>
          </w:tcPr>
          <w:p w14:paraId="5A82D029" w14:textId="692C3C00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92.</w:t>
            </w:r>
            <w:r w:rsidR="00EB443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4" w:type="pct"/>
          </w:tcPr>
          <w:p w14:paraId="6778A7D5" w14:textId="161546E3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90.0</w:t>
            </w:r>
          </w:p>
        </w:tc>
        <w:tc>
          <w:tcPr>
            <w:tcW w:w="534" w:type="pct"/>
          </w:tcPr>
          <w:p w14:paraId="1ACB88A6" w14:textId="29254D0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85.1</w:t>
            </w:r>
          </w:p>
        </w:tc>
        <w:tc>
          <w:tcPr>
            <w:tcW w:w="484" w:type="pct"/>
          </w:tcPr>
          <w:p w14:paraId="0D45FBDC" w14:textId="25B2BDAB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95.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DC4812" w:rsidRPr="009028BC" w14:paraId="0A3FB1AF" w14:textId="77777777" w:rsidTr="00354001">
        <w:tc>
          <w:tcPr>
            <w:tcW w:w="1073" w:type="pct"/>
            <w:vMerge w:val="restart"/>
          </w:tcPr>
          <w:p w14:paraId="1D284ECC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Moderate schizophrenia</w:t>
            </w:r>
          </w:p>
        </w:tc>
        <w:tc>
          <w:tcPr>
            <w:tcW w:w="607" w:type="pct"/>
          </w:tcPr>
          <w:p w14:paraId="2E63B6B6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pct"/>
          </w:tcPr>
          <w:p w14:paraId="42652C59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</w:tcPr>
          <w:p w14:paraId="3E633011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</w:tcPr>
          <w:p w14:paraId="7E37DEEE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</w:tcPr>
          <w:p w14:paraId="407039BC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4" w:type="pct"/>
          </w:tcPr>
          <w:p w14:paraId="2C63C314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4001" w:rsidRPr="009028BC" w14:paraId="1AB12729" w14:textId="77777777" w:rsidTr="00354001">
        <w:tc>
          <w:tcPr>
            <w:tcW w:w="1073" w:type="pct"/>
            <w:vMerge/>
          </w:tcPr>
          <w:p w14:paraId="48902AC4" w14:textId="77777777" w:rsidR="00354001" w:rsidRPr="00447F86" w:rsidRDefault="00354001" w:rsidP="003540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07" w:type="pct"/>
          </w:tcPr>
          <w:p w14:paraId="5DC570C7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873" w:type="pct"/>
          </w:tcPr>
          <w:p w14:paraId="7A845862" w14:textId="37474332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64.</w:t>
            </w:r>
            <w:r w:rsidR="009028B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pct"/>
          </w:tcPr>
          <w:p w14:paraId="423F9C7D" w14:textId="6B2B9928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714" w:type="pct"/>
          </w:tcPr>
          <w:p w14:paraId="1D634F0A" w14:textId="35F870C6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34" w:type="pct"/>
          </w:tcPr>
          <w:p w14:paraId="05DBEE21" w14:textId="45751D91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484" w:type="pct"/>
          </w:tcPr>
          <w:p w14:paraId="614B2401" w14:textId="7D2698BE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354001" w:rsidRPr="009028BC" w14:paraId="065773FB" w14:textId="77777777" w:rsidTr="00354001">
        <w:tc>
          <w:tcPr>
            <w:tcW w:w="1073" w:type="pct"/>
            <w:vMerge/>
          </w:tcPr>
          <w:p w14:paraId="19381FD9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192A740B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873" w:type="pct"/>
          </w:tcPr>
          <w:p w14:paraId="0CB283EB" w14:textId="758CDACF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67.1</w:t>
            </w:r>
          </w:p>
        </w:tc>
        <w:tc>
          <w:tcPr>
            <w:tcW w:w="714" w:type="pct"/>
          </w:tcPr>
          <w:p w14:paraId="377B9182" w14:textId="3A2DBC15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8.3</w:t>
            </w:r>
          </w:p>
        </w:tc>
        <w:tc>
          <w:tcPr>
            <w:tcW w:w="714" w:type="pct"/>
          </w:tcPr>
          <w:p w14:paraId="1A89F87A" w14:textId="25458ACA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34" w:type="pct"/>
          </w:tcPr>
          <w:p w14:paraId="3A0E2867" w14:textId="79798182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484" w:type="pct"/>
          </w:tcPr>
          <w:p w14:paraId="4C30C737" w14:textId="47AAF1F5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66.1</w:t>
            </w:r>
          </w:p>
        </w:tc>
      </w:tr>
      <w:tr w:rsidR="00354001" w:rsidRPr="009028BC" w14:paraId="3A7CAA33" w14:textId="77777777" w:rsidTr="00354001">
        <w:tc>
          <w:tcPr>
            <w:tcW w:w="1073" w:type="pct"/>
            <w:vMerge/>
          </w:tcPr>
          <w:p w14:paraId="64092658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4E10E6B8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873" w:type="pct"/>
          </w:tcPr>
          <w:p w14:paraId="796FF822" w14:textId="7A703C62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76.</w:t>
            </w:r>
            <w:r w:rsidR="009028B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14" w:type="pct"/>
          </w:tcPr>
          <w:p w14:paraId="578F21A4" w14:textId="15A9C1D8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34.</w:t>
            </w:r>
            <w:r w:rsidR="003C1CD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290A82FF" w14:textId="6FC6C588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99.6</w:t>
            </w:r>
          </w:p>
        </w:tc>
        <w:tc>
          <w:tcPr>
            <w:tcW w:w="534" w:type="pct"/>
          </w:tcPr>
          <w:p w14:paraId="13503221" w14:textId="6076E261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98.</w:t>
            </w:r>
            <w:r w:rsidR="003D0F1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84" w:type="pct"/>
          </w:tcPr>
          <w:p w14:paraId="069FC607" w14:textId="00A477C6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73.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354001" w:rsidRPr="009028BC" w14:paraId="17CA0FC6" w14:textId="77777777" w:rsidTr="00354001">
        <w:tc>
          <w:tcPr>
            <w:tcW w:w="1073" w:type="pct"/>
            <w:vMerge/>
          </w:tcPr>
          <w:p w14:paraId="5B9A2E15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44E6C760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873" w:type="pct"/>
          </w:tcPr>
          <w:p w14:paraId="647B8F5B" w14:textId="641030D6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87.</w:t>
            </w:r>
            <w:r w:rsidR="009028B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73377BF5" w14:textId="769D45C5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73.</w:t>
            </w:r>
            <w:r w:rsidR="00F43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329B6768" w14:textId="2EAA568D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38232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3823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4" w:type="pct"/>
          </w:tcPr>
          <w:p w14:paraId="0EDACEEF" w14:textId="19BA115D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89.</w:t>
            </w:r>
            <w:r w:rsidR="005F64B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84" w:type="pct"/>
          </w:tcPr>
          <w:p w14:paraId="7B416B9B" w14:textId="7830099E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86.3</w:t>
            </w:r>
          </w:p>
        </w:tc>
      </w:tr>
      <w:tr w:rsidR="00354001" w:rsidRPr="009028BC" w14:paraId="11195305" w14:textId="77777777" w:rsidTr="00354001">
        <w:tc>
          <w:tcPr>
            <w:tcW w:w="1073" w:type="pct"/>
            <w:vMerge/>
          </w:tcPr>
          <w:p w14:paraId="3DCBD926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505665D0" w14:textId="77777777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873" w:type="pct"/>
          </w:tcPr>
          <w:p w14:paraId="1D8CC2B1" w14:textId="7C33D580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89.8</w:t>
            </w:r>
          </w:p>
        </w:tc>
        <w:tc>
          <w:tcPr>
            <w:tcW w:w="714" w:type="pct"/>
          </w:tcPr>
          <w:p w14:paraId="3C15C9E2" w14:textId="115DA585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86.</w:t>
            </w:r>
            <w:r w:rsidR="003C1CD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pct"/>
          </w:tcPr>
          <w:p w14:paraId="2AEEA4D1" w14:textId="0F19012E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92.0</w:t>
            </w:r>
          </w:p>
        </w:tc>
        <w:tc>
          <w:tcPr>
            <w:tcW w:w="534" w:type="pct"/>
          </w:tcPr>
          <w:p w14:paraId="2035A4DE" w14:textId="4B311BBD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86.</w:t>
            </w:r>
            <w:r w:rsidR="003823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84" w:type="pct"/>
          </w:tcPr>
          <w:p w14:paraId="4502A24E" w14:textId="72DD2292" w:rsidR="00354001" w:rsidRPr="00447F86" w:rsidRDefault="00354001" w:rsidP="003540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92.0</w:t>
            </w:r>
          </w:p>
        </w:tc>
      </w:tr>
      <w:tr w:rsidR="00DC4812" w:rsidRPr="009028BC" w14:paraId="1DB50465" w14:textId="77777777" w:rsidTr="00354001">
        <w:tc>
          <w:tcPr>
            <w:tcW w:w="1073" w:type="pct"/>
            <w:vMerge w:val="restart"/>
            <w:tcBorders>
              <w:bottom w:val="single" w:sz="4" w:space="0" w:color="auto"/>
            </w:tcBorders>
          </w:tcPr>
          <w:p w14:paraId="1392A1A3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Mild schizophrenia</w:t>
            </w:r>
          </w:p>
        </w:tc>
        <w:tc>
          <w:tcPr>
            <w:tcW w:w="607" w:type="pct"/>
          </w:tcPr>
          <w:p w14:paraId="7B4FB43E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pct"/>
          </w:tcPr>
          <w:p w14:paraId="3BC29A0C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</w:tcPr>
          <w:p w14:paraId="339C8B03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</w:tcPr>
          <w:p w14:paraId="178DC4F7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</w:tcPr>
          <w:p w14:paraId="34C9E729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4" w:type="pct"/>
          </w:tcPr>
          <w:p w14:paraId="40B5E8E9" w14:textId="77777777" w:rsidR="00DC4812" w:rsidRPr="00447F86" w:rsidRDefault="00DC4812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28BC" w:rsidRPr="009028BC" w14:paraId="735B4C3E" w14:textId="77777777" w:rsidTr="00354001">
        <w:tc>
          <w:tcPr>
            <w:tcW w:w="1073" w:type="pct"/>
            <w:vMerge/>
            <w:tcBorders>
              <w:bottom w:val="single" w:sz="4" w:space="0" w:color="auto"/>
            </w:tcBorders>
          </w:tcPr>
          <w:p w14:paraId="447650B0" w14:textId="77777777" w:rsidR="009028BC" w:rsidRPr="00447F86" w:rsidRDefault="009028BC" w:rsidP="009028B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07" w:type="pct"/>
          </w:tcPr>
          <w:p w14:paraId="0A023A0C" w14:textId="7777777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873" w:type="pct"/>
          </w:tcPr>
          <w:p w14:paraId="12798420" w14:textId="659AC8BB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903C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3764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14" w:type="pct"/>
          </w:tcPr>
          <w:p w14:paraId="5ACE8814" w14:textId="2C82DB98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714" w:type="pct"/>
          </w:tcPr>
          <w:p w14:paraId="404759E8" w14:textId="6A23B878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34" w:type="pct"/>
          </w:tcPr>
          <w:p w14:paraId="0C50EFAD" w14:textId="5560E9CB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..</w:t>
            </w:r>
          </w:p>
        </w:tc>
        <w:tc>
          <w:tcPr>
            <w:tcW w:w="484" w:type="pct"/>
          </w:tcPr>
          <w:p w14:paraId="180783E3" w14:textId="3CF4F133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94E1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E94E1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9028BC" w:rsidRPr="009028BC" w14:paraId="2EF4F1BB" w14:textId="77777777" w:rsidTr="00354001">
        <w:tc>
          <w:tcPr>
            <w:tcW w:w="1073" w:type="pct"/>
            <w:vMerge/>
            <w:tcBorders>
              <w:bottom w:val="single" w:sz="4" w:space="0" w:color="auto"/>
            </w:tcBorders>
          </w:tcPr>
          <w:p w14:paraId="1088C9E2" w14:textId="7777777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6AB5912E" w14:textId="7777777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873" w:type="pct"/>
          </w:tcPr>
          <w:p w14:paraId="528F86C0" w14:textId="03B1C6E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70.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4" w:type="pct"/>
          </w:tcPr>
          <w:p w14:paraId="673142F2" w14:textId="57412988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  <w:r w:rsidR="003C1CD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14" w:type="pct"/>
          </w:tcPr>
          <w:p w14:paraId="67E23DE4" w14:textId="07A9B7CA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34" w:type="pct"/>
          </w:tcPr>
          <w:p w14:paraId="6D6D36F5" w14:textId="064521BA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484" w:type="pct"/>
          </w:tcPr>
          <w:p w14:paraId="11E23AC2" w14:textId="36CAAA9A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69.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9028BC" w:rsidRPr="009028BC" w14:paraId="68E53F54" w14:textId="77777777" w:rsidTr="00354001">
        <w:tc>
          <w:tcPr>
            <w:tcW w:w="1073" w:type="pct"/>
            <w:vMerge/>
            <w:tcBorders>
              <w:bottom w:val="single" w:sz="4" w:space="0" w:color="auto"/>
            </w:tcBorders>
          </w:tcPr>
          <w:p w14:paraId="05EA50D4" w14:textId="7777777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092B89D8" w14:textId="7777777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873" w:type="pct"/>
          </w:tcPr>
          <w:p w14:paraId="6653D91E" w14:textId="5E9F53AF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75.7</w:t>
            </w:r>
          </w:p>
        </w:tc>
        <w:tc>
          <w:tcPr>
            <w:tcW w:w="714" w:type="pct"/>
          </w:tcPr>
          <w:p w14:paraId="39BD2FD6" w14:textId="2BA1CBF0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26.</w:t>
            </w:r>
            <w:r w:rsidR="003C1CD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4" w:type="pct"/>
          </w:tcPr>
          <w:p w14:paraId="29E0F9B6" w14:textId="361D77C4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34" w:type="pct"/>
          </w:tcPr>
          <w:p w14:paraId="36D89435" w14:textId="1233BA31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484" w:type="pct"/>
          </w:tcPr>
          <w:p w14:paraId="2DBA8DF8" w14:textId="76E9943F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73.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9028BC" w:rsidRPr="009028BC" w14:paraId="7D565821" w14:textId="77777777" w:rsidTr="00354001">
        <w:tc>
          <w:tcPr>
            <w:tcW w:w="1073" w:type="pct"/>
            <w:vMerge/>
            <w:tcBorders>
              <w:bottom w:val="single" w:sz="4" w:space="0" w:color="auto"/>
            </w:tcBorders>
          </w:tcPr>
          <w:p w14:paraId="3DBB6A5C" w14:textId="7777777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</w:tcPr>
          <w:p w14:paraId="59EC1407" w14:textId="7777777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873" w:type="pct"/>
          </w:tcPr>
          <w:p w14:paraId="50C92AC2" w14:textId="2073C42B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83.5</w:t>
            </w:r>
          </w:p>
        </w:tc>
        <w:tc>
          <w:tcPr>
            <w:tcW w:w="714" w:type="pct"/>
          </w:tcPr>
          <w:p w14:paraId="507A22A0" w14:textId="642D346C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56.4</w:t>
            </w:r>
          </w:p>
        </w:tc>
        <w:tc>
          <w:tcPr>
            <w:tcW w:w="714" w:type="pct"/>
          </w:tcPr>
          <w:p w14:paraId="788F3F45" w14:textId="1862F5B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96.</w:t>
            </w:r>
            <w:r w:rsidR="0038232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34" w:type="pct"/>
          </w:tcPr>
          <w:p w14:paraId="2A7B3088" w14:textId="2C6EF8C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89.8</w:t>
            </w:r>
          </w:p>
        </w:tc>
        <w:tc>
          <w:tcPr>
            <w:tcW w:w="484" w:type="pct"/>
          </w:tcPr>
          <w:p w14:paraId="53018BA0" w14:textId="029B05A0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81.9</w:t>
            </w:r>
          </w:p>
        </w:tc>
      </w:tr>
      <w:tr w:rsidR="009028BC" w:rsidRPr="009028BC" w14:paraId="335A243F" w14:textId="77777777" w:rsidTr="00354001">
        <w:tc>
          <w:tcPr>
            <w:tcW w:w="1073" w:type="pct"/>
            <w:vMerge/>
            <w:tcBorders>
              <w:bottom w:val="single" w:sz="4" w:space="0" w:color="auto"/>
            </w:tcBorders>
          </w:tcPr>
          <w:p w14:paraId="747FF67A" w14:textId="7777777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pct"/>
            <w:tcBorders>
              <w:bottom w:val="single" w:sz="4" w:space="0" w:color="auto"/>
            </w:tcBorders>
          </w:tcPr>
          <w:p w14:paraId="6C1F9656" w14:textId="77777777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7F86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873" w:type="pct"/>
            <w:tcBorders>
              <w:bottom w:val="single" w:sz="4" w:space="0" w:color="auto"/>
            </w:tcBorders>
          </w:tcPr>
          <w:p w14:paraId="12D7505D" w14:textId="7FE49DAD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14:paraId="6932C1A5" w14:textId="5EF98461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86.</w:t>
            </w:r>
            <w:r w:rsidR="003C1CD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14:paraId="5B3BCA2E" w14:textId="702843B0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95.0</w:t>
            </w:r>
          </w:p>
        </w:tc>
        <w:tc>
          <w:tcPr>
            <w:tcW w:w="534" w:type="pct"/>
            <w:tcBorders>
              <w:bottom w:val="single" w:sz="4" w:space="0" w:color="auto"/>
            </w:tcBorders>
          </w:tcPr>
          <w:p w14:paraId="1FC82E7D" w14:textId="3A35339F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89.</w:t>
            </w:r>
            <w:r w:rsidR="0038232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84" w:type="pct"/>
            <w:tcBorders>
              <w:bottom w:val="single" w:sz="4" w:space="0" w:color="auto"/>
            </w:tcBorders>
          </w:tcPr>
          <w:p w14:paraId="5DAC3AD7" w14:textId="55A7938A" w:rsidR="009028BC" w:rsidRPr="00447F86" w:rsidRDefault="009028BC" w:rsidP="009028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8BC">
              <w:rPr>
                <w:rFonts w:ascii="Times New Roman" w:hAnsi="Times New Roman" w:cs="Times New Roman"/>
                <w:sz w:val="16"/>
                <w:szCs w:val="16"/>
              </w:rPr>
              <w:t>93.</w:t>
            </w:r>
            <w:r w:rsidR="00475F8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</w:tbl>
    <w:p w14:paraId="20941A97" w14:textId="4144D1D4" w:rsidR="009F2718" w:rsidRPr="00F844CD" w:rsidRDefault="009F2718" w:rsidP="009F2718">
      <w:pPr>
        <w:rPr>
          <w:rFonts w:ascii="Times New Roman" w:eastAsia="等线" w:hAnsi="Times New Roman" w:cs="Times New Roman"/>
          <w:szCs w:val="21"/>
        </w:rPr>
      </w:pPr>
      <w:r w:rsidRPr="00F844CD">
        <w:rPr>
          <w:rFonts w:ascii="Times New Roman" w:hAnsi="Times New Roman" w:cs="Times New Roman"/>
          <w:i/>
          <w:iCs/>
          <w:szCs w:val="21"/>
        </w:rPr>
        <w:t>PPV</w:t>
      </w:r>
      <w:r w:rsidRPr="00F844CD">
        <w:rPr>
          <w:rFonts w:ascii="Times New Roman" w:hAnsi="Times New Roman" w:cs="Times New Roman"/>
          <w:szCs w:val="21"/>
        </w:rPr>
        <w:t xml:space="preserve"> positive predictive value, </w:t>
      </w:r>
      <w:r w:rsidRPr="00F844CD">
        <w:rPr>
          <w:rFonts w:ascii="Times New Roman" w:hAnsi="Times New Roman" w:cs="Times New Roman"/>
          <w:i/>
          <w:iCs/>
          <w:szCs w:val="21"/>
        </w:rPr>
        <w:t>NPV</w:t>
      </w:r>
      <w:r w:rsidRPr="00F844CD">
        <w:rPr>
          <w:rFonts w:ascii="Times New Roman" w:hAnsi="Times New Roman" w:cs="Times New Roman"/>
          <w:szCs w:val="21"/>
        </w:rPr>
        <w:t xml:space="preserve"> negative predictive value</w:t>
      </w:r>
    </w:p>
    <w:sectPr w:rsidR="009F2718" w:rsidRPr="00F844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B5771" w14:textId="77777777" w:rsidR="006F7B5F" w:rsidRDefault="006F7B5F" w:rsidP="00A52F6A">
      <w:r>
        <w:separator/>
      </w:r>
    </w:p>
  </w:endnote>
  <w:endnote w:type="continuationSeparator" w:id="0">
    <w:p w14:paraId="2E310E4A" w14:textId="77777777" w:rsidR="006F7B5F" w:rsidRDefault="006F7B5F" w:rsidP="00A5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24E57" w14:textId="77777777" w:rsidR="006F7B5F" w:rsidRDefault="006F7B5F" w:rsidP="00A52F6A">
      <w:r>
        <w:separator/>
      </w:r>
    </w:p>
  </w:footnote>
  <w:footnote w:type="continuationSeparator" w:id="0">
    <w:p w14:paraId="7858A880" w14:textId="77777777" w:rsidR="006F7B5F" w:rsidRDefault="006F7B5F" w:rsidP="00A52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E4"/>
    <w:rsid w:val="00054B64"/>
    <w:rsid w:val="00065039"/>
    <w:rsid w:val="000A261D"/>
    <w:rsid w:val="000A27C8"/>
    <w:rsid w:val="000B4452"/>
    <w:rsid w:val="00101C3C"/>
    <w:rsid w:val="0010589E"/>
    <w:rsid w:val="001177A9"/>
    <w:rsid w:val="00172CD9"/>
    <w:rsid w:val="001A4B4B"/>
    <w:rsid w:val="001B2367"/>
    <w:rsid w:val="001F2166"/>
    <w:rsid w:val="001F3057"/>
    <w:rsid w:val="00212918"/>
    <w:rsid w:val="0023499E"/>
    <w:rsid w:val="002A599C"/>
    <w:rsid w:val="002E50A1"/>
    <w:rsid w:val="00301706"/>
    <w:rsid w:val="00306ACA"/>
    <w:rsid w:val="0031177D"/>
    <w:rsid w:val="00324D5F"/>
    <w:rsid w:val="00353313"/>
    <w:rsid w:val="00354001"/>
    <w:rsid w:val="00382322"/>
    <w:rsid w:val="0039215F"/>
    <w:rsid w:val="0039360A"/>
    <w:rsid w:val="003A58F5"/>
    <w:rsid w:val="003A70CB"/>
    <w:rsid w:val="003C1CD2"/>
    <w:rsid w:val="003D0F17"/>
    <w:rsid w:val="003D458A"/>
    <w:rsid w:val="004174F4"/>
    <w:rsid w:val="00431573"/>
    <w:rsid w:val="00447F86"/>
    <w:rsid w:val="00475F8F"/>
    <w:rsid w:val="00496EF3"/>
    <w:rsid w:val="004E1B05"/>
    <w:rsid w:val="004E7666"/>
    <w:rsid w:val="005022A1"/>
    <w:rsid w:val="005218CA"/>
    <w:rsid w:val="00523DFF"/>
    <w:rsid w:val="00546926"/>
    <w:rsid w:val="00551D8F"/>
    <w:rsid w:val="00557437"/>
    <w:rsid w:val="005A2875"/>
    <w:rsid w:val="005E5953"/>
    <w:rsid w:val="005E7485"/>
    <w:rsid w:val="005E7D29"/>
    <w:rsid w:val="005F64B3"/>
    <w:rsid w:val="00611DAE"/>
    <w:rsid w:val="006206E7"/>
    <w:rsid w:val="006302F9"/>
    <w:rsid w:val="00640482"/>
    <w:rsid w:val="0064081B"/>
    <w:rsid w:val="006614C5"/>
    <w:rsid w:val="00663257"/>
    <w:rsid w:val="0066576D"/>
    <w:rsid w:val="00670362"/>
    <w:rsid w:val="00680651"/>
    <w:rsid w:val="006B1F94"/>
    <w:rsid w:val="006F7B5F"/>
    <w:rsid w:val="007134F4"/>
    <w:rsid w:val="00737647"/>
    <w:rsid w:val="00745A47"/>
    <w:rsid w:val="00765C29"/>
    <w:rsid w:val="00771757"/>
    <w:rsid w:val="00773547"/>
    <w:rsid w:val="00782253"/>
    <w:rsid w:val="007945D6"/>
    <w:rsid w:val="007A58EA"/>
    <w:rsid w:val="007B6025"/>
    <w:rsid w:val="007B7CB8"/>
    <w:rsid w:val="007C7BF2"/>
    <w:rsid w:val="007E6F34"/>
    <w:rsid w:val="007F0084"/>
    <w:rsid w:val="00803892"/>
    <w:rsid w:val="00817B48"/>
    <w:rsid w:val="00833A9D"/>
    <w:rsid w:val="00842E24"/>
    <w:rsid w:val="008528E5"/>
    <w:rsid w:val="0085360C"/>
    <w:rsid w:val="00880182"/>
    <w:rsid w:val="00885BCD"/>
    <w:rsid w:val="008923A1"/>
    <w:rsid w:val="008953D3"/>
    <w:rsid w:val="008A56D4"/>
    <w:rsid w:val="008B1C7B"/>
    <w:rsid w:val="008C41BE"/>
    <w:rsid w:val="009028BC"/>
    <w:rsid w:val="00903CD4"/>
    <w:rsid w:val="00920AB5"/>
    <w:rsid w:val="00964B92"/>
    <w:rsid w:val="00966675"/>
    <w:rsid w:val="00971E70"/>
    <w:rsid w:val="009817A7"/>
    <w:rsid w:val="00990E7F"/>
    <w:rsid w:val="009B096B"/>
    <w:rsid w:val="009B6849"/>
    <w:rsid w:val="009C5D83"/>
    <w:rsid w:val="009C7D14"/>
    <w:rsid w:val="009E69E3"/>
    <w:rsid w:val="009F2718"/>
    <w:rsid w:val="009F5A7D"/>
    <w:rsid w:val="00A04B6F"/>
    <w:rsid w:val="00A34934"/>
    <w:rsid w:val="00A52F6A"/>
    <w:rsid w:val="00A57AF1"/>
    <w:rsid w:val="00A6383F"/>
    <w:rsid w:val="00A654B9"/>
    <w:rsid w:val="00A871D2"/>
    <w:rsid w:val="00AB26BB"/>
    <w:rsid w:val="00AC32BE"/>
    <w:rsid w:val="00AD53AE"/>
    <w:rsid w:val="00B43C78"/>
    <w:rsid w:val="00BB0262"/>
    <w:rsid w:val="00BC3471"/>
    <w:rsid w:val="00BC75CA"/>
    <w:rsid w:val="00C342E4"/>
    <w:rsid w:val="00C547E9"/>
    <w:rsid w:val="00C635F1"/>
    <w:rsid w:val="00C66474"/>
    <w:rsid w:val="00CA0C76"/>
    <w:rsid w:val="00CC1ABB"/>
    <w:rsid w:val="00D02D9A"/>
    <w:rsid w:val="00D0434C"/>
    <w:rsid w:val="00DA05C9"/>
    <w:rsid w:val="00DB1311"/>
    <w:rsid w:val="00DC4812"/>
    <w:rsid w:val="00DD532F"/>
    <w:rsid w:val="00DE0B28"/>
    <w:rsid w:val="00E330F8"/>
    <w:rsid w:val="00E33767"/>
    <w:rsid w:val="00E60982"/>
    <w:rsid w:val="00E71359"/>
    <w:rsid w:val="00E86E1B"/>
    <w:rsid w:val="00E87C74"/>
    <w:rsid w:val="00E94E1D"/>
    <w:rsid w:val="00E96C72"/>
    <w:rsid w:val="00EA0414"/>
    <w:rsid w:val="00EA4974"/>
    <w:rsid w:val="00EB443E"/>
    <w:rsid w:val="00EB6E74"/>
    <w:rsid w:val="00EB76BE"/>
    <w:rsid w:val="00EE1FF0"/>
    <w:rsid w:val="00EE204E"/>
    <w:rsid w:val="00F06695"/>
    <w:rsid w:val="00F2454F"/>
    <w:rsid w:val="00F24B6E"/>
    <w:rsid w:val="00F42DF8"/>
    <w:rsid w:val="00F438F6"/>
    <w:rsid w:val="00F56B3D"/>
    <w:rsid w:val="00F62231"/>
    <w:rsid w:val="00F844CD"/>
    <w:rsid w:val="00F86BBB"/>
    <w:rsid w:val="00FD2392"/>
    <w:rsid w:val="00FD3EB1"/>
    <w:rsid w:val="00FF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4FE32"/>
  <w15:chartTrackingRefBased/>
  <w15:docId w15:val="{6F6B3CC2-8E52-4735-A9DF-00FEF614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2F6A"/>
    <w:rPr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A52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2F6A"/>
    <w:rPr>
      <w:sz w:val="18"/>
      <w:szCs w:val="18"/>
      <w:lang w:val="en-GB"/>
    </w:rPr>
  </w:style>
  <w:style w:type="table" w:styleId="a7">
    <w:name w:val="Table Grid"/>
    <w:basedOn w:val="a1"/>
    <w:uiPriority w:val="39"/>
    <w:qFormat/>
    <w:rsid w:val="00CC1A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DD532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yujun</dc:creator>
  <cp:keywords/>
  <dc:description/>
  <cp:lastModifiedBy>yujun long</cp:lastModifiedBy>
  <cp:revision>39</cp:revision>
  <dcterms:created xsi:type="dcterms:W3CDTF">2023-03-24T02:08:00Z</dcterms:created>
  <dcterms:modified xsi:type="dcterms:W3CDTF">2023-07-07T13:22:00Z</dcterms:modified>
</cp:coreProperties>
</file>