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486"/>
        <w:gridCol w:w="2257"/>
        <w:gridCol w:w="9015"/>
        <w:gridCol w:w="1200"/>
      </w:tblGrid>
      <w:tr w:rsidR="00AA4252" w:rsidRPr="00451AE9" w14:paraId="3A8826AA" w14:textId="77777777" w:rsidTr="00AA4252">
        <w:trPr>
          <w:trHeight w:hRule="exact" w:val="284"/>
        </w:trPr>
        <w:tc>
          <w:tcPr>
            <w:tcW w:w="0" w:type="auto"/>
            <w:gridSpan w:val="4"/>
            <w:tcBorders>
              <w:bottom w:val="single" w:sz="4" w:space="0" w:color="FFFFFF" w:themeColor="background1"/>
            </w:tcBorders>
          </w:tcPr>
          <w:p w14:paraId="551C5225" w14:textId="1CA4C39C" w:rsidR="0062751E" w:rsidRPr="00451AE9" w:rsidRDefault="0062751E" w:rsidP="0062751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A4252" w:rsidRPr="00816B05" w14:paraId="366489E5" w14:textId="77777777" w:rsidTr="00AA4252">
        <w:trPr>
          <w:trHeight w:hRule="exact" w:val="284"/>
        </w:trPr>
        <w:tc>
          <w:tcPr>
            <w:tcW w:w="0" w:type="auto"/>
            <w:gridSpan w:val="4"/>
            <w:tcBorders>
              <w:top w:val="single" w:sz="4" w:space="0" w:color="FFFFFF" w:themeColor="background1"/>
              <w:bottom w:val="single" w:sz="8" w:space="0" w:color="auto"/>
            </w:tcBorders>
          </w:tcPr>
          <w:p w14:paraId="7590283C" w14:textId="0A22645B" w:rsidR="00AA4252" w:rsidRPr="00816B05" w:rsidRDefault="0017060A" w:rsidP="0062751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Table S1.</w:t>
            </w:r>
            <w:r w:rsidR="00856DF8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856DF8" w:rsidRPr="00816B05">
              <w:rPr>
                <w:rFonts w:ascii="Times New Roman" w:hAnsi="Times New Roman" w:cs="Times New Roman"/>
                <w:sz w:val="20"/>
                <w:szCs w:val="20"/>
              </w:rPr>
              <w:t>Question items and responses for variables included in the adverse childhood and adulthood experiences.</w:t>
            </w:r>
          </w:p>
        </w:tc>
      </w:tr>
      <w:tr w:rsidR="00AA4252" w:rsidRPr="00816B05" w14:paraId="78227C4E" w14:textId="77777777" w:rsidTr="007031CD">
        <w:trPr>
          <w:trHeight w:hRule="exact" w:val="567"/>
        </w:trPr>
        <w:tc>
          <w:tcPr>
            <w:tcW w:w="0" w:type="auto"/>
            <w:gridSpan w:val="2"/>
            <w:tcBorders>
              <w:top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62BB544C" w14:textId="38D5BE90" w:rsidR="0062751E" w:rsidRPr="00816B05" w:rsidRDefault="0062751E" w:rsidP="0062751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Categories</w:t>
            </w:r>
          </w:p>
        </w:tc>
        <w:tc>
          <w:tcPr>
            <w:tcW w:w="901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479DDED2" w14:textId="606BF47C" w:rsidR="0062751E" w:rsidRPr="00816B05" w:rsidRDefault="0062751E" w:rsidP="0062751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Questionnaire items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14:paraId="0E79F7C2" w14:textId="1911D290" w:rsidR="0062751E" w:rsidRPr="00816B05" w:rsidRDefault="0062751E" w:rsidP="0062751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 (%)</w:t>
            </w:r>
          </w:p>
        </w:tc>
      </w:tr>
      <w:tr w:rsidR="00AA4252" w:rsidRPr="00816B05" w14:paraId="2FB63BB5" w14:textId="0ADB72AC" w:rsidTr="0062751E">
        <w:trPr>
          <w:trHeight w:hRule="exact" w:val="567"/>
        </w:trPr>
        <w:tc>
          <w:tcPr>
            <w:tcW w:w="0" w:type="auto"/>
            <w:gridSpan w:val="4"/>
            <w:tcBorders>
              <w:top w:val="single" w:sz="8" w:space="0" w:color="auto"/>
              <w:bottom w:val="nil"/>
            </w:tcBorders>
            <w:vAlign w:val="center"/>
          </w:tcPr>
          <w:p w14:paraId="1FCAF2CC" w14:textId="4AAAE4C5" w:rsidR="0062751E" w:rsidRPr="00816B05" w:rsidRDefault="0062751E" w:rsidP="0062751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Adverse childhood experience</w:t>
            </w:r>
            <w:r w:rsidR="00856DF8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(ACE</w:t>
            </w:r>
            <w:r w:rsidR="00856DF8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AA4252" w:rsidRPr="00816B05" w14:paraId="491A0EA5" w14:textId="77777777" w:rsidTr="007031CD">
        <w:trPr>
          <w:trHeight w:hRule="exact" w:val="567"/>
        </w:trPr>
        <w:tc>
          <w:tcPr>
            <w:tcW w:w="0" w:type="auto"/>
            <w:vMerge w:val="restart"/>
            <w:tcBorders>
              <w:right w:val="nil"/>
            </w:tcBorders>
            <w:vAlign w:val="center"/>
          </w:tcPr>
          <w:p w14:paraId="08EEDAEF" w14:textId="1A0601F3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Household dysfunction</w:t>
            </w:r>
          </w:p>
        </w:tc>
        <w:tc>
          <w:tcPr>
            <w:tcW w:w="0" w:type="auto"/>
            <w:tcBorders>
              <w:left w:val="nil"/>
              <w:right w:val="nil"/>
            </w:tcBorders>
            <w:vAlign w:val="center"/>
          </w:tcPr>
          <w:p w14:paraId="4E51B4A7" w14:textId="64B0AA86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Household substance use</w:t>
            </w:r>
          </w:p>
        </w:tc>
        <w:tc>
          <w:tcPr>
            <w:tcW w:w="9015" w:type="dxa"/>
            <w:tcBorders>
              <w:left w:val="nil"/>
              <w:right w:val="nil"/>
            </w:tcBorders>
            <w:vAlign w:val="center"/>
          </w:tcPr>
          <w:p w14:paraId="2F8C3C7E" w14:textId="78E0F25F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During the years you were growing up, did your female/male guardian ever have alcoholism or drug? (Responses were categorized </w:t>
            </w:r>
            <w:r w:rsidR="00AA4252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as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0=no and 1=yes).</w:t>
            </w:r>
          </w:p>
        </w:tc>
        <w:tc>
          <w:tcPr>
            <w:tcW w:w="1200" w:type="dxa"/>
            <w:tcBorders>
              <w:left w:val="nil"/>
            </w:tcBorders>
            <w:vAlign w:val="center"/>
          </w:tcPr>
          <w:p w14:paraId="31F96EBD" w14:textId="2BE7C370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457</w:t>
            </w:r>
            <w:r w:rsidR="007031CD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(7.8)</w:t>
            </w:r>
          </w:p>
        </w:tc>
      </w:tr>
      <w:tr w:rsidR="00AA4252" w:rsidRPr="00816B05" w14:paraId="377D6ACD" w14:textId="77777777" w:rsidTr="007031CD">
        <w:trPr>
          <w:trHeight w:hRule="exact" w:val="567"/>
        </w:trPr>
        <w:tc>
          <w:tcPr>
            <w:tcW w:w="0" w:type="auto"/>
            <w:vMerge/>
            <w:tcBorders>
              <w:right w:val="nil"/>
            </w:tcBorders>
            <w:vAlign w:val="center"/>
          </w:tcPr>
          <w:p w14:paraId="07793AC7" w14:textId="77777777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vAlign w:val="center"/>
          </w:tcPr>
          <w:p w14:paraId="50D097D8" w14:textId="4D868134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Household mental illness</w:t>
            </w:r>
          </w:p>
        </w:tc>
        <w:tc>
          <w:tcPr>
            <w:tcW w:w="9015" w:type="dxa"/>
            <w:tcBorders>
              <w:left w:val="nil"/>
              <w:right w:val="nil"/>
            </w:tcBorders>
            <w:vAlign w:val="center"/>
          </w:tcPr>
          <w:p w14:paraId="6D5E121B" w14:textId="5A841AAD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Did your female/male guardian have </w:t>
            </w:r>
            <w:r w:rsidR="007031CD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an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abnormality of mind when you were young? (Responses were categorized </w:t>
            </w:r>
            <w:r w:rsidR="00954DD7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as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0=no and 1=yes).</w:t>
            </w:r>
          </w:p>
        </w:tc>
        <w:tc>
          <w:tcPr>
            <w:tcW w:w="1200" w:type="dxa"/>
            <w:tcBorders>
              <w:left w:val="nil"/>
            </w:tcBorders>
            <w:vAlign w:val="center"/>
          </w:tcPr>
          <w:p w14:paraId="4CE99171" w14:textId="1A39F879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1369 (23.5)</w:t>
            </w:r>
          </w:p>
        </w:tc>
      </w:tr>
      <w:tr w:rsidR="00AA4252" w:rsidRPr="00816B05" w14:paraId="71AF893A" w14:textId="77777777" w:rsidTr="007031CD">
        <w:trPr>
          <w:trHeight w:hRule="exact" w:val="567"/>
        </w:trPr>
        <w:tc>
          <w:tcPr>
            <w:tcW w:w="0" w:type="auto"/>
            <w:vMerge/>
            <w:tcBorders>
              <w:right w:val="nil"/>
            </w:tcBorders>
            <w:vAlign w:val="center"/>
          </w:tcPr>
          <w:p w14:paraId="23F06D36" w14:textId="77777777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vAlign w:val="center"/>
          </w:tcPr>
          <w:p w14:paraId="599A734D" w14:textId="7515C822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Domestic violence</w:t>
            </w:r>
          </w:p>
        </w:tc>
        <w:tc>
          <w:tcPr>
            <w:tcW w:w="9015" w:type="dxa"/>
            <w:tcBorders>
              <w:left w:val="nil"/>
              <w:right w:val="nil"/>
            </w:tcBorders>
            <w:vAlign w:val="center"/>
          </w:tcPr>
          <w:p w14:paraId="15464424" w14:textId="154EEC94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Have your father/mother ever beat up your mother/father? (Responses were categorized to 0=not very often or never; 1=often or sometimes).</w:t>
            </w:r>
          </w:p>
        </w:tc>
        <w:tc>
          <w:tcPr>
            <w:tcW w:w="1200" w:type="dxa"/>
            <w:tcBorders>
              <w:left w:val="nil"/>
            </w:tcBorders>
            <w:vAlign w:val="center"/>
          </w:tcPr>
          <w:p w14:paraId="43B0D386" w14:textId="4E8F76D8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492 (8.4)</w:t>
            </w:r>
          </w:p>
        </w:tc>
      </w:tr>
      <w:tr w:rsidR="00AA4252" w:rsidRPr="00816B05" w14:paraId="6666178D" w14:textId="77777777" w:rsidTr="007031CD">
        <w:trPr>
          <w:trHeight w:hRule="exact" w:val="844"/>
        </w:trPr>
        <w:tc>
          <w:tcPr>
            <w:tcW w:w="0" w:type="auto"/>
            <w:vMerge/>
            <w:tcBorders>
              <w:right w:val="nil"/>
            </w:tcBorders>
            <w:vAlign w:val="center"/>
          </w:tcPr>
          <w:p w14:paraId="64505C0B" w14:textId="77777777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vAlign w:val="center"/>
          </w:tcPr>
          <w:p w14:paraId="79E7F220" w14:textId="05C8DECE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Criminal behavior in the household</w:t>
            </w:r>
          </w:p>
        </w:tc>
        <w:tc>
          <w:tcPr>
            <w:tcW w:w="9015" w:type="dxa"/>
            <w:tcBorders>
              <w:left w:val="nil"/>
              <w:right w:val="nil"/>
            </w:tcBorders>
            <w:vAlign w:val="center"/>
          </w:tcPr>
          <w:p w14:paraId="5240B78D" w14:textId="19005623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During the years you were growing up, have your female/male guardian ever been involved in criminal activities like burglary or selling stolen property, or arrested or sent to prison? (Responses were categorized </w:t>
            </w:r>
            <w:r w:rsidR="00954DD7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as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0=no and 1=yes).</w:t>
            </w:r>
          </w:p>
        </w:tc>
        <w:tc>
          <w:tcPr>
            <w:tcW w:w="1200" w:type="dxa"/>
            <w:tcBorders>
              <w:left w:val="nil"/>
            </w:tcBorders>
            <w:vAlign w:val="center"/>
          </w:tcPr>
          <w:p w14:paraId="17CE74DE" w14:textId="48FA30F2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21 (0.4)</w:t>
            </w:r>
          </w:p>
        </w:tc>
      </w:tr>
      <w:tr w:rsidR="00AA4252" w:rsidRPr="00816B05" w14:paraId="0229DE24" w14:textId="77777777" w:rsidTr="007031CD">
        <w:trPr>
          <w:trHeight w:hRule="exact" w:val="567"/>
        </w:trPr>
        <w:tc>
          <w:tcPr>
            <w:tcW w:w="0" w:type="auto"/>
            <w:vMerge/>
            <w:tcBorders>
              <w:right w:val="nil"/>
            </w:tcBorders>
            <w:vAlign w:val="center"/>
          </w:tcPr>
          <w:p w14:paraId="1E32CCEE" w14:textId="77777777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vAlign w:val="center"/>
          </w:tcPr>
          <w:p w14:paraId="1DEC8614" w14:textId="60FA9EFB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Parental separation or divorce</w:t>
            </w:r>
          </w:p>
        </w:tc>
        <w:tc>
          <w:tcPr>
            <w:tcW w:w="9015" w:type="dxa"/>
            <w:tcBorders>
              <w:left w:val="nil"/>
              <w:right w:val="nil"/>
            </w:tcBorders>
            <w:vAlign w:val="center"/>
          </w:tcPr>
          <w:p w14:paraId="15E068E9" w14:textId="65A939A6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Were your biological parents divorced (including </w:t>
            </w:r>
            <w:r w:rsidR="007031CD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long separation due to emotional problems) before you were 17 years old?  </w:t>
            </w:r>
          </w:p>
        </w:tc>
        <w:tc>
          <w:tcPr>
            <w:tcW w:w="1200" w:type="dxa"/>
            <w:tcBorders>
              <w:left w:val="nil"/>
            </w:tcBorders>
            <w:vAlign w:val="center"/>
          </w:tcPr>
          <w:p w14:paraId="5D257C99" w14:textId="713AE52A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27 (0.5)</w:t>
            </w:r>
          </w:p>
        </w:tc>
      </w:tr>
      <w:tr w:rsidR="00AA4252" w:rsidRPr="00816B05" w14:paraId="263E703B" w14:textId="77777777" w:rsidTr="007031CD">
        <w:trPr>
          <w:trHeight w:hRule="exact" w:val="567"/>
        </w:trPr>
        <w:tc>
          <w:tcPr>
            <w:tcW w:w="0" w:type="auto"/>
            <w:vMerge/>
            <w:tcBorders>
              <w:right w:val="nil"/>
            </w:tcBorders>
            <w:vAlign w:val="center"/>
          </w:tcPr>
          <w:p w14:paraId="7062DBDF" w14:textId="77777777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vAlign w:val="center"/>
          </w:tcPr>
          <w:p w14:paraId="1B99EA8E" w14:textId="3C24F6A5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Parental death</w:t>
            </w:r>
          </w:p>
        </w:tc>
        <w:tc>
          <w:tcPr>
            <w:tcW w:w="9015" w:type="dxa"/>
            <w:tcBorders>
              <w:left w:val="nil"/>
              <w:right w:val="nil"/>
            </w:tcBorders>
            <w:vAlign w:val="center"/>
          </w:tcPr>
          <w:p w14:paraId="7AC81CD4" w14:textId="7F3A2FA7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Either of the parents was dead before </w:t>
            </w:r>
            <w:r w:rsidR="007031CD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the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participant was 17 years old. (The answer was calculated based on </w:t>
            </w:r>
            <w:r w:rsidR="007031CD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the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date of birth and their parental death, and responses were categorized to 0=no and 1=yes).</w:t>
            </w:r>
          </w:p>
        </w:tc>
        <w:tc>
          <w:tcPr>
            <w:tcW w:w="1200" w:type="dxa"/>
            <w:tcBorders>
              <w:left w:val="nil"/>
            </w:tcBorders>
            <w:vAlign w:val="center"/>
          </w:tcPr>
          <w:p w14:paraId="6A06E9A6" w14:textId="7D21D2C6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1132 (19.4)</w:t>
            </w:r>
          </w:p>
        </w:tc>
      </w:tr>
      <w:tr w:rsidR="00AA4252" w:rsidRPr="00816B05" w14:paraId="7970A03C" w14:textId="77777777" w:rsidTr="007031CD">
        <w:trPr>
          <w:trHeight w:hRule="exact" w:val="567"/>
        </w:trPr>
        <w:tc>
          <w:tcPr>
            <w:tcW w:w="0" w:type="auto"/>
            <w:vMerge w:val="restart"/>
            <w:tcBorders>
              <w:right w:val="nil"/>
            </w:tcBorders>
            <w:vAlign w:val="center"/>
          </w:tcPr>
          <w:p w14:paraId="42E39428" w14:textId="47186ACF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Neglect and abuse </w:t>
            </w:r>
          </w:p>
        </w:tc>
        <w:tc>
          <w:tcPr>
            <w:tcW w:w="0" w:type="auto"/>
            <w:tcBorders>
              <w:left w:val="nil"/>
              <w:right w:val="nil"/>
            </w:tcBorders>
            <w:vAlign w:val="center"/>
          </w:tcPr>
          <w:p w14:paraId="2FB79BEC" w14:textId="05232083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Physical neglect</w:t>
            </w:r>
          </w:p>
        </w:tc>
        <w:tc>
          <w:tcPr>
            <w:tcW w:w="9015" w:type="dxa"/>
            <w:tcBorders>
              <w:left w:val="nil"/>
              <w:right w:val="nil"/>
            </w:tcBorders>
            <w:vAlign w:val="center"/>
          </w:tcPr>
          <w:p w14:paraId="31E57AF6" w14:textId="69994F3C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When you were a child before age 17</w:t>
            </w:r>
            <w:r w:rsidR="007031CD" w:rsidRPr="00816B0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was there ever a time when your family did not</w:t>
            </w:r>
            <w:r w:rsidR="00AA4252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have enough food to eat? (Responses were categorized </w:t>
            </w:r>
            <w:r w:rsidR="00AA4252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as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0=no and 1=yes).</w:t>
            </w:r>
          </w:p>
        </w:tc>
        <w:tc>
          <w:tcPr>
            <w:tcW w:w="1200" w:type="dxa"/>
            <w:tcBorders>
              <w:left w:val="nil"/>
            </w:tcBorders>
            <w:vAlign w:val="center"/>
          </w:tcPr>
          <w:p w14:paraId="4BAAFB1F" w14:textId="521197DB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4115 (70.9)</w:t>
            </w:r>
          </w:p>
        </w:tc>
      </w:tr>
      <w:tr w:rsidR="00AA4252" w:rsidRPr="00816B05" w14:paraId="72D348F3" w14:textId="77777777" w:rsidTr="007031CD">
        <w:trPr>
          <w:trHeight w:hRule="exact" w:val="567"/>
        </w:trPr>
        <w:tc>
          <w:tcPr>
            <w:tcW w:w="0" w:type="auto"/>
            <w:vMerge/>
            <w:tcBorders>
              <w:right w:val="nil"/>
            </w:tcBorders>
            <w:vAlign w:val="center"/>
          </w:tcPr>
          <w:p w14:paraId="638F59E0" w14:textId="77777777" w:rsidR="00AA4252" w:rsidRPr="00816B05" w:rsidRDefault="00AA4252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vAlign w:val="center"/>
          </w:tcPr>
          <w:p w14:paraId="0D77C7B6" w14:textId="097226ED" w:rsidR="00AA4252" w:rsidRPr="00816B05" w:rsidRDefault="00AA4252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Emotional neglect</w:t>
            </w:r>
          </w:p>
        </w:tc>
        <w:tc>
          <w:tcPr>
            <w:tcW w:w="9015" w:type="dxa"/>
            <w:tcBorders>
              <w:left w:val="nil"/>
              <w:right w:val="nil"/>
            </w:tcBorders>
            <w:vAlign w:val="center"/>
          </w:tcPr>
          <w:p w14:paraId="473542B8" w14:textId="465160CE" w:rsidR="00AA4252" w:rsidRPr="00816B05" w:rsidRDefault="00AA4252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How much love and affection did your female guardian give you while you were growing up? (Responses were categorized as 0=often or sometimes; 1=rarely or never).</w:t>
            </w:r>
          </w:p>
        </w:tc>
        <w:tc>
          <w:tcPr>
            <w:tcW w:w="1200" w:type="dxa"/>
            <w:tcBorders>
              <w:left w:val="nil"/>
            </w:tcBorders>
            <w:vAlign w:val="center"/>
          </w:tcPr>
          <w:p w14:paraId="614D701F" w14:textId="0FB8FBFE" w:rsidR="00AA4252" w:rsidRPr="00816B05" w:rsidRDefault="00AA4252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1207 (20.9)</w:t>
            </w:r>
          </w:p>
        </w:tc>
      </w:tr>
      <w:tr w:rsidR="00AA4252" w:rsidRPr="00816B05" w14:paraId="094051CE" w14:textId="77777777" w:rsidTr="007031CD">
        <w:trPr>
          <w:trHeight w:hRule="exact" w:val="567"/>
        </w:trPr>
        <w:tc>
          <w:tcPr>
            <w:tcW w:w="0" w:type="auto"/>
            <w:vMerge/>
            <w:tcBorders>
              <w:right w:val="nil"/>
            </w:tcBorders>
            <w:vAlign w:val="center"/>
          </w:tcPr>
          <w:p w14:paraId="124BD872" w14:textId="77777777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vAlign w:val="center"/>
          </w:tcPr>
          <w:p w14:paraId="02BB44DD" w14:textId="0A31FB0D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Physical abuse</w:t>
            </w:r>
          </w:p>
        </w:tc>
        <w:tc>
          <w:tcPr>
            <w:tcW w:w="9015" w:type="dxa"/>
            <w:tcBorders>
              <w:left w:val="nil"/>
              <w:right w:val="nil"/>
            </w:tcBorders>
            <w:vAlign w:val="center"/>
          </w:tcPr>
          <w:p w14:paraId="654D95A5" w14:textId="427F30E6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When you were growing up, did your female/male guardian ever hit you? (Responses were categorized </w:t>
            </w:r>
            <w:r w:rsidR="00AA4252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as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0=not very often or never; 1=often or sometimes).</w:t>
            </w:r>
          </w:p>
        </w:tc>
        <w:tc>
          <w:tcPr>
            <w:tcW w:w="1200" w:type="dxa"/>
            <w:tcBorders>
              <w:left w:val="nil"/>
            </w:tcBorders>
            <w:vAlign w:val="center"/>
          </w:tcPr>
          <w:p w14:paraId="6C72C018" w14:textId="626B1A05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1197 (20.5)</w:t>
            </w:r>
          </w:p>
        </w:tc>
      </w:tr>
      <w:tr w:rsidR="00AA4252" w:rsidRPr="00816B05" w14:paraId="6D370E81" w14:textId="77777777" w:rsidTr="007031CD">
        <w:trPr>
          <w:trHeight w:hRule="exact" w:val="843"/>
        </w:trPr>
        <w:tc>
          <w:tcPr>
            <w:tcW w:w="0" w:type="auto"/>
            <w:tcBorders>
              <w:bottom w:val="single" w:sz="4" w:space="0" w:color="767171" w:themeColor="background2" w:themeShade="80"/>
              <w:right w:val="nil"/>
            </w:tcBorders>
            <w:vAlign w:val="center"/>
          </w:tcPr>
          <w:p w14:paraId="6B252F43" w14:textId="0C3F8505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Additional ACE </w:t>
            </w:r>
          </w:p>
        </w:tc>
        <w:tc>
          <w:tcPr>
            <w:tcW w:w="0" w:type="auto"/>
            <w:tcBorders>
              <w:left w:val="nil"/>
              <w:bottom w:val="single" w:sz="4" w:space="0" w:color="767171" w:themeColor="background2" w:themeShade="80"/>
              <w:right w:val="nil"/>
            </w:tcBorders>
            <w:vAlign w:val="center"/>
          </w:tcPr>
          <w:p w14:paraId="0C9312FB" w14:textId="40AB6044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Exposure to natural disasters</w:t>
            </w:r>
          </w:p>
        </w:tc>
        <w:tc>
          <w:tcPr>
            <w:tcW w:w="9015" w:type="dxa"/>
            <w:tcBorders>
              <w:left w:val="nil"/>
              <w:bottom w:val="single" w:sz="4" w:space="0" w:color="767171" w:themeColor="background2" w:themeShade="80"/>
              <w:right w:val="nil"/>
            </w:tcBorders>
            <w:vAlign w:val="center"/>
          </w:tcPr>
          <w:p w14:paraId="014BE18F" w14:textId="2483CEE2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Between 1958-1962 did you and your family (including your grandparents, parents, siblings, children and so on) experience starvation </w:t>
            </w:r>
            <w:r w:rsidR="00F016A7" w:rsidRPr="00816B05">
              <w:rPr>
                <w:rFonts w:ascii="Times New Roman" w:hAnsi="Times New Roman" w:cs="Times New Roman"/>
                <w:sz w:val="20"/>
                <w:szCs w:val="20"/>
              </w:rPr>
              <w:t>or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move away from the famine-stricken area? (Responses were categorized </w:t>
            </w:r>
            <w:r w:rsidR="00AA4252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as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0=no and 1=yes).</w:t>
            </w:r>
          </w:p>
        </w:tc>
        <w:tc>
          <w:tcPr>
            <w:tcW w:w="1200" w:type="dxa"/>
            <w:tcBorders>
              <w:left w:val="nil"/>
              <w:bottom w:val="single" w:sz="4" w:space="0" w:color="767171" w:themeColor="background2" w:themeShade="80"/>
            </w:tcBorders>
            <w:vAlign w:val="center"/>
          </w:tcPr>
          <w:p w14:paraId="5718CB2B" w14:textId="71A44BC3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450 (8.0)</w:t>
            </w:r>
          </w:p>
        </w:tc>
      </w:tr>
      <w:tr w:rsidR="00AA4252" w:rsidRPr="00816B05" w14:paraId="33973502" w14:textId="77777777" w:rsidTr="00AA4252">
        <w:trPr>
          <w:trHeight w:hRule="exact" w:val="436"/>
        </w:trPr>
        <w:tc>
          <w:tcPr>
            <w:tcW w:w="0" w:type="auto"/>
            <w:gridSpan w:val="4"/>
            <w:tcBorders>
              <w:top w:val="single" w:sz="4" w:space="0" w:color="FFFFFF"/>
              <w:bottom w:val="single" w:sz="8" w:space="0" w:color="auto"/>
            </w:tcBorders>
            <w:vAlign w:val="center"/>
          </w:tcPr>
          <w:p w14:paraId="1F2D9AC5" w14:textId="6AEA788E" w:rsidR="00AA4252" w:rsidRPr="00816B05" w:rsidRDefault="0017060A" w:rsidP="0062751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Table S1</w:t>
            </w:r>
            <w:r w:rsidR="00856DF8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r w:rsidR="00856DF8" w:rsidRPr="00816B05">
              <w:rPr>
                <w:rFonts w:ascii="Times New Roman" w:hAnsi="Times New Roman" w:cs="Times New Roman"/>
                <w:sz w:val="20"/>
                <w:szCs w:val="20"/>
              </w:rPr>
              <w:t>Question items and responses for variables included in the adverse childhood and adulthood experiences (continued).</w:t>
            </w:r>
          </w:p>
        </w:tc>
      </w:tr>
      <w:tr w:rsidR="00AA4252" w:rsidRPr="00816B05" w14:paraId="77F05A4C" w14:textId="77777777" w:rsidTr="007031CD">
        <w:trPr>
          <w:trHeight w:hRule="exact" w:val="567"/>
        </w:trPr>
        <w:tc>
          <w:tcPr>
            <w:tcW w:w="0" w:type="auto"/>
            <w:gridSpan w:val="4"/>
            <w:tcBorders>
              <w:top w:val="single" w:sz="4" w:space="0" w:color="767171" w:themeColor="background2" w:themeShade="80"/>
              <w:bottom w:val="nil"/>
            </w:tcBorders>
            <w:vAlign w:val="center"/>
          </w:tcPr>
          <w:p w14:paraId="23E3DF0A" w14:textId="0F42004F" w:rsidR="0062751E" w:rsidRPr="00816B05" w:rsidRDefault="0062751E" w:rsidP="0062751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Adverse adulthood experience</w:t>
            </w:r>
            <w:r w:rsidR="00856DF8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(AAE</w:t>
            </w:r>
            <w:r w:rsidR="00856DF8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AA4252" w:rsidRPr="00816B05" w14:paraId="27CD661D" w14:textId="77777777" w:rsidTr="007031CD">
        <w:trPr>
          <w:trHeight w:hRule="exact" w:val="567"/>
        </w:trPr>
        <w:tc>
          <w:tcPr>
            <w:tcW w:w="0" w:type="auto"/>
            <w:tcBorders>
              <w:top w:val="nil"/>
              <w:bottom w:val="nil"/>
              <w:right w:val="nil"/>
            </w:tcBorders>
          </w:tcPr>
          <w:p w14:paraId="2478DABF" w14:textId="7A365BF3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B6C9A5E" w14:textId="560C27BA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Death of </w:t>
            </w:r>
            <w:r w:rsidR="003F6D4A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the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child</w:t>
            </w:r>
          </w:p>
        </w:tc>
        <w:tc>
          <w:tcPr>
            <w:tcW w:w="9015" w:type="dxa"/>
            <w:tcBorders>
              <w:top w:val="nil"/>
              <w:left w:val="nil"/>
              <w:bottom w:val="nil"/>
              <w:right w:val="nil"/>
            </w:tcBorders>
          </w:tcPr>
          <w:p w14:paraId="206ADED8" w14:textId="696634F1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Death of the participant’</w:t>
            </w:r>
            <w:r w:rsidR="007031CD" w:rsidRPr="00816B05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child (Responses were categorized </w:t>
            </w:r>
            <w:r w:rsidR="00AA4252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as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0=no and 1=yes).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</w:tcBorders>
            <w:vAlign w:val="center"/>
          </w:tcPr>
          <w:p w14:paraId="3EF3BE04" w14:textId="16F40B64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680 (11.7)</w:t>
            </w:r>
          </w:p>
        </w:tc>
      </w:tr>
      <w:tr w:rsidR="00AA4252" w:rsidRPr="00816B05" w14:paraId="23B58EA7" w14:textId="77777777" w:rsidTr="007031CD">
        <w:trPr>
          <w:trHeight w:hRule="exact" w:val="993"/>
        </w:trPr>
        <w:tc>
          <w:tcPr>
            <w:tcW w:w="0" w:type="auto"/>
            <w:tcBorders>
              <w:top w:val="nil"/>
              <w:right w:val="nil"/>
            </w:tcBorders>
          </w:tcPr>
          <w:p w14:paraId="382ACEDF" w14:textId="77777777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14:paraId="5D4F257D" w14:textId="13EC6A7F" w:rsidR="0062751E" w:rsidRPr="00816B05" w:rsidRDefault="004757C3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Experiencing </w:t>
            </w:r>
            <w:r w:rsidR="0062751E" w:rsidRPr="00816B05">
              <w:rPr>
                <w:rFonts w:ascii="Times New Roman" w:hAnsi="Times New Roman" w:cs="Times New Roman"/>
                <w:sz w:val="20"/>
                <w:szCs w:val="20"/>
              </w:rPr>
              <w:t>lifetime discrimination</w:t>
            </w:r>
          </w:p>
        </w:tc>
        <w:tc>
          <w:tcPr>
            <w:tcW w:w="9015" w:type="dxa"/>
            <w:tcBorders>
              <w:top w:val="nil"/>
              <w:left w:val="nil"/>
              <w:right w:val="nil"/>
            </w:tcBorders>
          </w:tcPr>
          <w:p w14:paraId="405E1C81" w14:textId="6FBE4F25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After you were 16 years old, because of ill health, did you experience any of the following (denied promotions, assignment to a task with fewer responsibilities, working on tasks below your qualifications, harassment by your boss or colleagues, pay cuts, dismissed)? (Responses were categorized </w:t>
            </w:r>
            <w:r w:rsidR="00AA4252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as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0=no and 1=yes).</w:t>
            </w:r>
          </w:p>
        </w:tc>
        <w:tc>
          <w:tcPr>
            <w:tcW w:w="1200" w:type="dxa"/>
            <w:tcBorders>
              <w:top w:val="nil"/>
              <w:left w:val="nil"/>
            </w:tcBorders>
            <w:vAlign w:val="center"/>
          </w:tcPr>
          <w:p w14:paraId="75785082" w14:textId="47CF9BFD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574 (9.8)</w:t>
            </w:r>
          </w:p>
        </w:tc>
      </w:tr>
      <w:tr w:rsidR="00AA4252" w:rsidRPr="00816B05" w14:paraId="0E31A4FA" w14:textId="77777777" w:rsidTr="007031CD">
        <w:trPr>
          <w:trHeight w:hRule="exact" w:val="567"/>
        </w:trPr>
        <w:tc>
          <w:tcPr>
            <w:tcW w:w="0" w:type="auto"/>
            <w:tcBorders>
              <w:right w:val="nil"/>
            </w:tcBorders>
          </w:tcPr>
          <w:p w14:paraId="614587A4" w14:textId="77777777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437186E1" w14:textId="0490BCFB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Ever </w:t>
            </w:r>
            <w:r w:rsidR="007031CD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being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confined to bed</w:t>
            </w:r>
          </w:p>
        </w:tc>
        <w:tc>
          <w:tcPr>
            <w:tcW w:w="9015" w:type="dxa"/>
            <w:tcBorders>
              <w:left w:val="nil"/>
              <w:right w:val="nil"/>
            </w:tcBorders>
          </w:tcPr>
          <w:p w14:paraId="75503995" w14:textId="5B2FA08F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After you were 16 years old, because of a health condition, were you ever confined</w:t>
            </w:r>
            <w:r w:rsidR="00AA4252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to bed or home for one month or more? (Responses were categorized </w:t>
            </w:r>
            <w:r w:rsidR="00AA4252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as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0=no and 1=yes).</w:t>
            </w:r>
          </w:p>
        </w:tc>
        <w:tc>
          <w:tcPr>
            <w:tcW w:w="1200" w:type="dxa"/>
            <w:tcBorders>
              <w:left w:val="nil"/>
            </w:tcBorders>
            <w:vAlign w:val="center"/>
          </w:tcPr>
          <w:p w14:paraId="21BDECC9" w14:textId="32EC1A1B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841 (14.4)</w:t>
            </w:r>
          </w:p>
        </w:tc>
      </w:tr>
      <w:tr w:rsidR="00AA4252" w:rsidRPr="00816B05" w14:paraId="263B4BA1" w14:textId="77777777" w:rsidTr="007031CD">
        <w:trPr>
          <w:trHeight w:hRule="exact" w:val="844"/>
        </w:trPr>
        <w:tc>
          <w:tcPr>
            <w:tcW w:w="0" w:type="auto"/>
            <w:tcBorders>
              <w:bottom w:val="nil"/>
              <w:right w:val="nil"/>
            </w:tcBorders>
          </w:tcPr>
          <w:p w14:paraId="38EC5DFE" w14:textId="77777777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5EDEA480" w14:textId="3232E8BB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Ever </w:t>
            </w:r>
            <w:r w:rsidR="007031CD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being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hospitalized for a month or</w:t>
            </w:r>
            <w:r w:rsidR="007031CD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longer</w:t>
            </w:r>
          </w:p>
        </w:tc>
        <w:tc>
          <w:tcPr>
            <w:tcW w:w="9015" w:type="dxa"/>
            <w:tcBorders>
              <w:left w:val="nil"/>
              <w:bottom w:val="nil"/>
              <w:right w:val="nil"/>
            </w:tcBorders>
          </w:tcPr>
          <w:p w14:paraId="1E59AA6E" w14:textId="2E968317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After you were 16 years old, because of a health condition, were you ever hospitalized</w:t>
            </w:r>
            <w:r w:rsidR="00AA4252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for a month or more? (Responses were categorized </w:t>
            </w:r>
            <w:r w:rsidR="00AA4252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as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0=no and 1=yes).</w:t>
            </w:r>
          </w:p>
        </w:tc>
        <w:tc>
          <w:tcPr>
            <w:tcW w:w="1200" w:type="dxa"/>
            <w:tcBorders>
              <w:left w:val="nil"/>
              <w:bottom w:val="nil"/>
            </w:tcBorders>
            <w:vAlign w:val="center"/>
          </w:tcPr>
          <w:p w14:paraId="70EBEEF6" w14:textId="26B2418C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632 (10.8)</w:t>
            </w:r>
          </w:p>
        </w:tc>
      </w:tr>
      <w:tr w:rsidR="00AA4252" w:rsidRPr="00816B05" w14:paraId="1DB3FA9B" w14:textId="77777777" w:rsidTr="007031CD">
        <w:trPr>
          <w:trHeight w:hRule="exact" w:val="567"/>
        </w:trPr>
        <w:tc>
          <w:tcPr>
            <w:tcW w:w="0" w:type="auto"/>
            <w:tcBorders>
              <w:bottom w:val="single" w:sz="8" w:space="0" w:color="auto"/>
              <w:right w:val="nil"/>
            </w:tcBorders>
          </w:tcPr>
          <w:p w14:paraId="6FDC0F70" w14:textId="77777777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bottom w:val="single" w:sz="8" w:space="0" w:color="auto"/>
              <w:right w:val="nil"/>
            </w:tcBorders>
          </w:tcPr>
          <w:p w14:paraId="684927CF" w14:textId="1048D4E4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Ever </w:t>
            </w:r>
            <w:r w:rsidR="007031CD" w:rsidRPr="00816B05">
              <w:rPr>
                <w:rFonts w:ascii="Times New Roman" w:hAnsi="Times New Roman" w:cs="Times New Roman"/>
                <w:sz w:val="20"/>
                <w:szCs w:val="20"/>
              </w:rPr>
              <w:t>leaving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757C3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job </w:t>
            </w:r>
            <w:r w:rsidR="007031CD" w:rsidRPr="00816B05">
              <w:rPr>
                <w:rFonts w:ascii="Times New Roman" w:hAnsi="Times New Roman" w:cs="Times New Roman"/>
                <w:sz w:val="20"/>
                <w:szCs w:val="20"/>
              </w:rPr>
              <w:t>due to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health condition</w:t>
            </w:r>
            <w:r w:rsidR="007031CD" w:rsidRPr="00816B05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9015" w:type="dxa"/>
            <w:tcBorders>
              <w:left w:val="nil"/>
              <w:bottom w:val="single" w:sz="8" w:space="0" w:color="auto"/>
              <w:right w:val="nil"/>
            </w:tcBorders>
          </w:tcPr>
          <w:p w14:paraId="59890E3C" w14:textId="500395A9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After you were 16 years old, because of a health condition, did you leave your job for</w:t>
            </w:r>
            <w:r w:rsidR="00AA4252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one month or more? (Responses were categorized </w:t>
            </w:r>
            <w:r w:rsidR="00AA4252" w:rsidRPr="00816B05">
              <w:rPr>
                <w:rFonts w:ascii="Times New Roman" w:hAnsi="Times New Roman" w:cs="Times New Roman"/>
                <w:sz w:val="20"/>
                <w:szCs w:val="20"/>
              </w:rPr>
              <w:t>as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0=no and 1=yes).</w:t>
            </w:r>
          </w:p>
        </w:tc>
        <w:tc>
          <w:tcPr>
            <w:tcW w:w="1200" w:type="dxa"/>
            <w:tcBorders>
              <w:left w:val="nil"/>
              <w:bottom w:val="single" w:sz="8" w:space="0" w:color="auto"/>
            </w:tcBorders>
            <w:vAlign w:val="center"/>
          </w:tcPr>
          <w:p w14:paraId="79F3EC0F" w14:textId="1F895321" w:rsidR="0062751E" w:rsidRPr="00816B05" w:rsidRDefault="0062751E" w:rsidP="00627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962 (16.5)</w:t>
            </w:r>
          </w:p>
        </w:tc>
      </w:tr>
    </w:tbl>
    <w:p w14:paraId="23FF8D1C" w14:textId="6EF5576E" w:rsidR="00803242" w:rsidRPr="00816B05" w:rsidRDefault="0062751E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t>Abbreviation: ACE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, adverse childhood experience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; AAE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, adverse adulthood experience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.</w:t>
      </w:r>
    </w:p>
    <w:p w14:paraId="7D3F2F2C" w14:textId="646321B1" w:rsidR="00C51676" w:rsidRPr="00816B05" w:rsidRDefault="00C51676" w:rsidP="00856DF8">
      <w:pPr>
        <w:widowControl/>
        <w:jc w:val="left"/>
        <w:rPr>
          <w:rFonts w:ascii="Times New Roman" w:hAnsi="Times New Roman" w:cs="Times New Roman"/>
          <w:sz w:val="20"/>
          <w:szCs w:val="20"/>
        </w:rPr>
        <w:sectPr w:rsidR="00C51676" w:rsidRPr="00816B05" w:rsidSect="0083584C">
          <w:footerReference w:type="default" r:id="rId8"/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12"/>
        </w:sectPr>
      </w:pPr>
    </w:p>
    <w:tbl>
      <w:tblPr>
        <w:tblStyle w:val="a8"/>
        <w:tblpPr w:leftFromText="180" w:rightFromText="180" w:vertAnchor="text" w:tblpY="1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991"/>
        <w:gridCol w:w="1519"/>
        <w:gridCol w:w="1519"/>
        <w:gridCol w:w="1519"/>
        <w:gridCol w:w="1521"/>
        <w:gridCol w:w="1521"/>
        <w:gridCol w:w="1368"/>
      </w:tblGrid>
      <w:tr w:rsidR="008953FE" w:rsidRPr="00816B05" w14:paraId="51F39842" w14:textId="77777777" w:rsidTr="007273C3">
        <w:tc>
          <w:tcPr>
            <w:tcW w:w="5000" w:type="pct"/>
            <w:gridSpan w:val="7"/>
            <w:tcBorders>
              <w:top w:val="single" w:sz="4" w:space="0" w:color="FFFFFF" w:themeColor="background1"/>
            </w:tcBorders>
            <w:shd w:val="clear" w:color="auto" w:fill="FFFFFF" w:themeFill="background1"/>
            <w:vAlign w:val="center"/>
          </w:tcPr>
          <w:p w14:paraId="64EC227A" w14:textId="531EAE1B" w:rsidR="008953FE" w:rsidRPr="00816B05" w:rsidRDefault="0017060A" w:rsidP="007273C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OLE_LINK3"/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Table S</w:t>
            </w:r>
            <w:r w:rsidR="008953FE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  <w:r w:rsidR="008953FE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Baseline characteristics of the study population by the number of adverse adulthood experiences (AAEs).</w:t>
            </w:r>
            <w:bookmarkEnd w:id="0"/>
          </w:p>
        </w:tc>
      </w:tr>
      <w:tr w:rsidR="008953FE" w:rsidRPr="00816B05" w14:paraId="3F832C70" w14:textId="77777777" w:rsidTr="007273C3">
        <w:tc>
          <w:tcPr>
            <w:tcW w:w="1788" w:type="pct"/>
            <w:vMerge w:val="restart"/>
            <w:tcBorders>
              <w:top w:val="single" w:sz="8" w:space="0" w:color="auto"/>
              <w:right w:val="nil"/>
            </w:tcBorders>
            <w:vAlign w:val="center"/>
          </w:tcPr>
          <w:p w14:paraId="0924F213" w14:textId="77777777" w:rsidR="008953FE" w:rsidRPr="00816B05" w:rsidRDefault="008953FE" w:rsidP="007273C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Characteristics</w:t>
            </w:r>
          </w:p>
        </w:tc>
        <w:tc>
          <w:tcPr>
            <w:tcW w:w="3212" w:type="pct"/>
            <w:gridSpan w:val="6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14:paraId="69676B10" w14:textId="77777777" w:rsidR="008953FE" w:rsidRPr="00816B05" w:rsidRDefault="008953FE" w:rsidP="007273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 of AAEs indicators, (N=5836)</w:t>
            </w:r>
          </w:p>
        </w:tc>
      </w:tr>
      <w:tr w:rsidR="008953FE" w:rsidRPr="00816B05" w14:paraId="687E6E74" w14:textId="77777777" w:rsidTr="007273C3">
        <w:trPr>
          <w:trHeight w:val="300"/>
        </w:trPr>
        <w:tc>
          <w:tcPr>
            <w:tcW w:w="1788" w:type="pct"/>
            <w:vMerge/>
            <w:tcBorders>
              <w:bottom w:val="single" w:sz="8" w:space="0" w:color="auto"/>
              <w:right w:val="nil"/>
            </w:tcBorders>
            <w:vAlign w:val="center"/>
          </w:tcPr>
          <w:p w14:paraId="264CA68C" w14:textId="77777777" w:rsidR="008953FE" w:rsidRPr="00816B05" w:rsidRDefault="008953FE" w:rsidP="007273C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659E04E0" w14:textId="77777777" w:rsidR="008953FE" w:rsidRPr="00816B05" w:rsidRDefault="008953FE" w:rsidP="007273C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 (n=3721)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A2DF22B" w14:textId="77777777" w:rsidR="008953FE" w:rsidRPr="00816B05" w:rsidRDefault="008953FE" w:rsidP="007273C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(n=1140)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4FB051EF" w14:textId="77777777" w:rsidR="008953FE" w:rsidRPr="00816B05" w:rsidRDefault="008953FE" w:rsidP="007273C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(n=516)</w:t>
            </w:r>
          </w:p>
        </w:tc>
        <w:tc>
          <w:tcPr>
            <w:tcW w:w="54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3A441079" w14:textId="77777777" w:rsidR="008953FE" w:rsidRPr="00816B05" w:rsidRDefault="008953FE" w:rsidP="007273C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(n=334)</w:t>
            </w:r>
          </w:p>
        </w:tc>
        <w:tc>
          <w:tcPr>
            <w:tcW w:w="54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6038B2D8" w14:textId="77777777" w:rsidR="008953FE" w:rsidRPr="00816B05" w:rsidRDefault="008953FE" w:rsidP="007273C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≥4 (n=125)</w:t>
            </w:r>
          </w:p>
        </w:tc>
        <w:tc>
          <w:tcPr>
            <w:tcW w:w="49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A31EDD8" w14:textId="77777777" w:rsidR="008953FE" w:rsidRPr="00816B05" w:rsidRDefault="008953FE" w:rsidP="007273C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P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value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a</w:t>
            </w:r>
          </w:p>
        </w:tc>
      </w:tr>
      <w:tr w:rsidR="008953FE" w:rsidRPr="00816B05" w14:paraId="14B6BE77" w14:textId="77777777" w:rsidTr="007273C3">
        <w:tc>
          <w:tcPr>
            <w:tcW w:w="1788" w:type="pct"/>
            <w:tcBorders>
              <w:top w:val="single" w:sz="8" w:space="0" w:color="auto"/>
              <w:right w:val="nil"/>
            </w:tcBorders>
          </w:tcPr>
          <w:p w14:paraId="5560431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Age, mean (SD), y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right w:val="nil"/>
            </w:tcBorders>
          </w:tcPr>
          <w:p w14:paraId="68F99E5E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58.7 (7.7)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right w:val="nil"/>
            </w:tcBorders>
          </w:tcPr>
          <w:p w14:paraId="4B3D6905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61.5 (8.9)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right w:val="nil"/>
            </w:tcBorders>
          </w:tcPr>
          <w:p w14:paraId="0DF2BBBD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61.7 (9.2)</w:t>
            </w:r>
          </w:p>
        </w:tc>
        <w:tc>
          <w:tcPr>
            <w:tcW w:w="545" w:type="pct"/>
            <w:tcBorders>
              <w:top w:val="single" w:sz="8" w:space="0" w:color="auto"/>
              <w:left w:val="nil"/>
              <w:right w:val="nil"/>
            </w:tcBorders>
          </w:tcPr>
          <w:p w14:paraId="3418E9B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60.2 (8.2)</w:t>
            </w:r>
          </w:p>
        </w:tc>
        <w:tc>
          <w:tcPr>
            <w:tcW w:w="545" w:type="pct"/>
            <w:tcBorders>
              <w:top w:val="single" w:sz="8" w:space="0" w:color="auto"/>
              <w:left w:val="nil"/>
              <w:right w:val="nil"/>
            </w:tcBorders>
          </w:tcPr>
          <w:p w14:paraId="3ACC250B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59.9 (8.6)</w:t>
            </w:r>
          </w:p>
        </w:tc>
        <w:tc>
          <w:tcPr>
            <w:tcW w:w="490" w:type="pct"/>
            <w:tcBorders>
              <w:top w:val="single" w:sz="8" w:space="0" w:color="auto"/>
              <w:left w:val="nil"/>
              <w:right w:val="nil"/>
            </w:tcBorders>
          </w:tcPr>
          <w:p w14:paraId="44B5FCF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&lt;0.001</w:t>
            </w:r>
          </w:p>
        </w:tc>
      </w:tr>
      <w:tr w:rsidR="008953FE" w:rsidRPr="00816B05" w14:paraId="195E398E" w14:textId="77777777" w:rsidTr="007273C3">
        <w:tc>
          <w:tcPr>
            <w:tcW w:w="1788" w:type="pct"/>
            <w:tcBorders>
              <w:right w:val="nil"/>
            </w:tcBorders>
          </w:tcPr>
          <w:p w14:paraId="41B5A52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Sex, n (%)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08EE0A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344C513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6ED36A0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3F97E60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4160D065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3A278676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3FE" w:rsidRPr="00816B05" w14:paraId="22FD4B74" w14:textId="77777777" w:rsidTr="007273C3">
        <w:tc>
          <w:tcPr>
            <w:tcW w:w="1788" w:type="pct"/>
            <w:tcBorders>
              <w:right w:val="nil"/>
            </w:tcBorders>
          </w:tcPr>
          <w:p w14:paraId="4ED2CA83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Male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07AFD9D6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1819 (48.9)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00449CD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538 (47.2)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6341C37D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286 (55.4)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6CF57504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191 (57.2)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1F97042E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67 (53.6)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7F881792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0.001</w:t>
            </w:r>
          </w:p>
        </w:tc>
      </w:tr>
      <w:tr w:rsidR="008953FE" w:rsidRPr="00816B05" w14:paraId="75798A38" w14:textId="77777777" w:rsidTr="007273C3">
        <w:tc>
          <w:tcPr>
            <w:tcW w:w="1788" w:type="pct"/>
            <w:tcBorders>
              <w:right w:val="nil"/>
            </w:tcBorders>
          </w:tcPr>
          <w:p w14:paraId="6A446E17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Female 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5E40571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1902 (51.1)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655A45C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602 (52.8)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5332D7A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230 (44.6)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6086FF26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143 (42.8)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35F72F7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58 (46.4)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66E4E03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3FE" w:rsidRPr="00816B05" w14:paraId="6F8D9EBB" w14:textId="77777777" w:rsidTr="007273C3">
        <w:tc>
          <w:tcPr>
            <w:tcW w:w="1788" w:type="pct"/>
            <w:tcBorders>
              <w:right w:val="nil"/>
            </w:tcBorders>
          </w:tcPr>
          <w:p w14:paraId="52B87F0D" w14:textId="29B60664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Residential area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, n (%)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0AEF078B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0F010F9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36C051F3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0B14AA4D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32D60957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58311F6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3FE" w:rsidRPr="00816B05" w14:paraId="6FA51ED0" w14:textId="77777777" w:rsidTr="007273C3">
        <w:tc>
          <w:tcPr>
            <w:tcW w:w="1788" w:type="pct"/>
            <w:tcBorders>
              <w:right w:val="nil"/>
            </w:tcBorders>
          </w:tcPr>
          <w:p w14:paraId="270F6B9D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Rural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15A02D4B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2984 (80.2)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3CF6661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993 (87.1)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53B87EDD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425 (82.4)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67E7C8B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283 (84.7)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420AF11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114 (91.2)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38CEC695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&lt;0.001</w:t>
            </w:r>
          </w:p>
        </w:tc>
      </w:tr>
      <w:tr w:rsidR="008953FE" w:rsidRPr="00816B05" w14:paraId="3D4B3A3C" w14:textId="77777777" w:rsidTr="007273C3">
        <w:tc>
          <w:tcPr>
            <w:tcW w:w="1788" w:type="pct"/>
            <w:tcBorders>
              <w:right w:val="nil"/>
            </w:tcBorders>
          </w:tcPr>
          <w:p w14:paraId="2C9C05D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Urban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899526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736 (19.8)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2CFC6F27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147 (12.9)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6B40E456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91 (17.6)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3384A7C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51 (15.3)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03259D45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11 (8.8)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550F0BF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3FE" w:rsidRPr="00816B05" w14:paraId="38D4175C" w14:textId="77777777" w:rsidTr="007273C3">
        <w:tc>
          <w:tcPr>
            <w:tcW w:w="1788" w:type="pct"/>
            <w:tcBorders>
              <w:right w:val="nil"/>
            </w:tcBorders>
          </w:tcPr>
          <w:p w14:paraId="0A05D40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Marital status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1CA50923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025C345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2650E964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09165782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3927C6DB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460494F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3FE" w:rsidRPr="00816B05" w14:paraId="2FABAB6F" w14:textId="77777777" w:rsidTr="007273C3">
        <w:tc>
          <w:tcPr>
            <w:tcW w:w="1788" w:type="pct"/>
            <w:tcBorders>
              <w:right w:val="nil"/>
            </w:tcBorders>
          </w:tcPr>
          <w:p w14:paraId="3B90E46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Married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40976EA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3217 (86.5)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0C7BF234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946 (83.0)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0A0774F5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429 (83.1)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5B1E9A1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279 (83.5)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400A624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101 (80.8)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696A578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0.009</w:t>
            </w:r>
          </w:p>
        </w:tc>
      </w:tr>
      <w:tr w:rsidR="008953FE" w:rsidRPr="00816B05" w14:paraId="578A2882" w14:textId="77777777" w:rsidTr="007273C3">
        <w:tc>
          <w:tcPr>
            <w:tcW w:w="1788" w:type="pct"/>
            <w:tcBorders>
              <w:right w:val="nil"/>
            </w:tcBorders>
          </w:tcPr>
          <w:p w14:paraId="67DC844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Other marital status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11CCB36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504 (13.5)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50A3A32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194 (17.0)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24678594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87 (16.9)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327C4A85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55 (16.5)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65439C4B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24 (19.2)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6DCFCA2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3FE" w:rsidRPr="00816B05" w14:paraId="6B8CBB1B" w14:textId="77777777" w:rsidTr="007273C3">
        <w:tc>
          <w:tcPr>
            <w:tcW w:w="1788" w:type="pct"/>
            <w:tcBorders>
              <w:right w:val="nil"/>
            </w:tcBorders>
          </w:tcPr>
          <w:p w14:paraId="6A40D8DE" w14:textId="2FC034A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Educational level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, n (%)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54CCAE17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4B3F825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5E784993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47AB83E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19F076FC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39116642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3FE" w:rsidRPr="00816B05" w14:paraId="4A60DE1B" w14:textId="77777777" w:rsidTr="007273C3">
        <w:tc>
          <w:tcPr>
            <w:tcW w:w="1788" w:type="pct"/>
            <w:tcBorders>
              <w:right w:val="nil"/>
            </w:tcBorders>
          </w:tcPr>
          <w:p w14:paraId="10F2DF7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No formal education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5072A36E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1303 (35.0)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58F48156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547 (48.0)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371299E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225 (43.6)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5FA8298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154 (46.1)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514F3494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59 (47.2)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66A1059A" w14:textId="43D4CA69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&lt;0.001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e</w:t>
            </w:r>
          </w:p>
        </w:tc>
      </w:tr>
      <w:tr w:rsidR="008953FE" w:rsidRPr="00816B05" w14:paraId="487A6F5B" w14:textId="77777777" w:rsidTr="007273C3">
        <w:tc>
          <w:tcPr>
            <w:tcW w:w="1788" w:type="pct"/>
            <w:tcBorders>
              <w:right w:val="nil"/>
            </w:tcBorders>
          </w:tcPr>
          <w:p w14:paraId="013580A3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Primary school or below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C94A3FC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855 (23.0)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6D63F24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278 (24.4)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2E52A393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117 (22.7)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335A1C24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70 (21.0)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22F64D7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28 (22.4)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5E06DDDE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3FE" w:rsidRPr="00816B05" w14:paraId="6C876A53" w14:textId="77777777" w:rsidTr="007273C3">
        <w:tc>
          <w:tcPr>
            <w:tcW w:w="1788" w:type="pct"/>
            <w:tcBorders>
              <w:right w:val="nil"/>
            </w:tcBorders>
          </w:tcPr>
          <w:p w14:paraId="1C0ECA8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Middle or high school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E7B858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1471 (39.6)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63BECE55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299 (26.3)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29FE6C92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165 (32.0)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2097E0C7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106 (31.7)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7D96ED8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38 (30.4)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22247AC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3FE" w:rsidRPr="00816B05" w14:paraId="7C9AAAEA" w14:textId="77777777" w:rsidTr="007273C3">
        <w:tc>
          <w:tcPr>
            <w:tcW w:w="1788" w:type="pct"/>
            <w:tcBorders>
              <w:right w:val="nil"/>
            </w:tcBorders>
          </w:tcPr>
          <w:p w14:paraId="2206F547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College or above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FFC79D5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89 (2.4)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13DAE6CE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15 (1.3)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4FD51B37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9 (1.7)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3D81F787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4 (1.2)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3E01DB1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68400F5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3FE" w:rsidRPr="00816B05" w14:paraId="7B666A7F" w14:textId="77777777" w:rsidTr="007273C3">
        <w:tc>
          <w:tcPr>
            <w:tcW w:w="1788" w:type="pct"/>
            <w:tcBorders>
              <w:right w:val="nil"/>
            </w:tcBorders>
          </w:tcPr>
          <w:p w14:paraId="549BD96E" w14:textId="469EF0EC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Smoking status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, n (%)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9F125B4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334054F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4607606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240AAB8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486459C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4CD3FB8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3FE" w:rsidRPr="00816B05" w14:paraId="1A9632EE" w14:textId="77777777" w:rsidTr="007273C3">
        <w:tc>
          <w:tcPr>
            <w:tcW w:w="1788" w:type="pct"/>
            <w:tcBorders>
              <w:right w:val="nil"/>
            </w:tcBorders>
          </w:tcPr>
          <w:p w14:paraId="23108A44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Nonsmoker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4C951D8E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2278 (63.2)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0F9BBC0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698 (63.0)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64896AE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269 (54.5)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06D609C4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189 (59.4)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5C41576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75 (63.6)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51C20066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0.015</w:t>
            </w:r>
          </w:p>
        </w:tc>
      </w:tr>
      <w:tr w:rsidR="008953FE" w:rsidRPr="00816B05" w14:paraId="0E2D072F" w14:textId="77777777" w:rsidTr="007273C3">
        <w:tc>
          <w:tcPr>
            <w:tcW w:w="1788" w:type="pct"/>
            <w:tcBorders>
              <w:right w:val="nil"/>
            </w:tcBorders>
          </w:tcPr>
          <w:p w14:paraId="0F2CA13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Former smoker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3E308847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247 (6.9)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66E8DD76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71 (6.4)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0E84F7A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50 (10.1)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1E1C5CFD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24 (7.5)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412821A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6 (5.1)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3BA042BC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3FE" w:rsidRPr="00816B05" w14:paraId="5AC3DDB5" w14:textId="77777777" w:rsidTr="007273C3">
        <w:tc>
          <w:tcPr>
            <w:tcW w:w="1788" w:type="pct"/>
            <w:tcBorders>
              <w:right w:val="nil"/>
            </w:tcBorders>
          </w:tcPr>
          <w:p w14:paraId="7079443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Current smoker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73B6113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1079 (29.9)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3C08076B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339 (30.6)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1B1174E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175 (35.4)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07BEA46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105 (33.0)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37B4C447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37 (31.4)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2CDAA39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3FE" w:rsidRPr="00816B05" w14:paraId="06D3B7D0" w14:textId="77777777" w:rsidTr="007273C3">
        <w:tc>
          <w:tcPr>
            <w:tcW w:w="1788" w:type="pct"/>
            <w:tcBorders>
              <w:right w:val="nil"/>
            </w:tcBorders>
          </w:tcPr>
          <w:p w14:paraId="271D4584" w14:textId="7DBFC49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Alcohol consumption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, n (%)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2900ADD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1A1A2FF5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9AE807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3683A42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733E6D3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3CF10EDB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3FE" w:rsidRPr="00816B05" w14:paraId="45E37623" w14:textId="77777777" w:rsidTr="007273C3">
        <w:tc>
          <w:tcPr>
            <w:tcW w:w="1788" w:type="pct"/>
            <w:tcBorders>
              <w:right w:val="nil"/>
            </w:tcBorders>
          </w:tcPr>
          <w:p w14:paraId="033F484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Nondrinker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2DC4C1F5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2212 (59.8)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05198A3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653 (57.9)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0559A4B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275 (53.6)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5B11ECDB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194 (58.4)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59B8739C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65 (53.3)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143810A6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0.229</w:t>
            </w:r>
          </w:p>
        </w:tc>
      </w:tr>
      <w:tr w:rsidR="008953FE" w:rsidRPr="00816B05" w14:paraId="7E50E8E9" w14:textId="77777777" w:rsidTr="007273C3">
        <w:tc>
          <w:tcPr>
            <w:tcW w:w="1788" w:type="pct"/>
            <w:tcBorders>
              <w:right w:val="nil"/>
            </w:tcBorders>
          </w:tcPr>
          <w:p w14:paraId="423801A5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Former drinker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9A3E41D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323 (8.7)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1F73303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95 (8.4)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210C5A76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50 (9.7)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71F71D1B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25 (7.5)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30249683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11 (9.0)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06AEE34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3FE" w:rsidRPr="00816B05" w14:paraId="652570C1" w14:textId="77777777" w:rsidTr="007273C3">
        <w:tc>
          <w:tcPr>
            <w:tcW w:w="1788" w:type="pct"/>
            <w:tcBorders>
              <w:bottom w:val="nil"/>
              <w:right w:val="nil"/>
            </w:tcBorders>
          </w:tcPr>
          <w:p w14:paraId="01042A9C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Current drinker</w:t>
            </w:r>
          </w:p>
        </w:tc>
        <w:tc>
          <w:tcPr>
            <w:tcW w:w="544" w:type="pct"/>
            <w:tcBorders>
              <w:left w:val="nil"/>
              <w:bottom w:val="nil"/>
              <w:right w:val="nil"/>
            </w:tcBorders>
          </w:tcPr>
          <w:p w14:paraId="17E34EC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1165 (31.5)</w:t>
            </w:r>
          </w:p>
        </w:tc>
        <w:tc>
          <w:tcPr>
            <w:tcW w:w="544" w:type="pct"/>
            <w:tcBorders>
              <w:left w:val="nil"/>
              <w:bottom w:val="nil"/>
              <w:right w:val="nil"/>
            </w:tcBorders>
          </w:tcPr>
          <w:p w14:paraId="06530E2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379 (33.6)</w:t>
            </w:r>
          </w:p>
        </w:tc>
        <w:tc>
          <w:tcPr>
            <w:tcW w:w="544" w:type="pct"/>
            <w:tcBorders>
              <w:left w:val="nil"/>
              <w:bottom w:val="nil"/>
              <w:right w:val="nil"/>
            </w:tcBorders>
          </w:tcPr>
          <w:p w14:paraId="3B52C0ED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188 (36.6)</w:t>
            </w:r>
          </w:p>
        </w:tc>
        <w:tc>
          <w:tcPr>
            <w:tcW w:w="545" w:type="pct"/>
            <w:tcBorders>
              <w:left w:val="nil"/>
              <w:bottom w:val="nil"/>
              <w:right w:val="nil"/>
            </w:tcBorders>
          </w:tcPr>
          <w:p w14:paraId="70C0229E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113 (34.0)</w:t>
            </w:r>
          </w:p>
        </w:tc>
        <w:tc>
          <w:tcPr>
            <w:tcW w:w="545" w:type="pct"/>
            <w:tcBorders>
              <w:left w:val="nil"/>
              <w:bottom w:val="nil"/>
              <w:right w:val="nil"/>
            </w:tcBorders>
          </w:tcPr>
          <w:p w14:paraId="15FCF9BE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46 (37.7)</w:t>
            </w:r>
          </w:p>
        </w:tc>
        <w:tc>
          <w:tcPr>
            <w:tcW w:w="490" w:type="pct"/>
            <w:tcBorders>
              <w:left w:val="nil"/>
              <w:bottom w:val="nil"/>
              <w:right w:val="nil"/>
            </w:tcBorders>
          </w:tcPr>
          <w:p w14:paraId="2505A8B2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3FE" w:rsidRPr="00816B05" w14:paraId="1CAEDDD1" w14:textId="77777777" w:rsidTr="007273C3">
        <w:tc>
          <w:tcPr>
            <w:tcW w:w="1788" w:type="pct"/>
            <w:tcBorders>
              <w:top w:val="nil"/>
              <w:right w:val="nil"/>
            </w:tcBorders>
          </w:tcPr>
          <w:p w14:paraId="68638FE0" w14:textId="21E19D2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Physical activity (≥</w:t>
            </w:r>
            <w:r w:rsidR="00816B05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 × a week)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, n (%)</w:t>
            </w:r>
          </w:p>
        </w:tc>
        <w:tc>
          <w:tcPr>
            <w:tcW w:w="544" w:type="pct"/>
            <w:tcBorders>
              <w:top w:val="nil"/>
              <w:left w:val="nil"/>
              <w:right w:val="nil"/>
            </w:tcBorders>
          </w:tcPr>
          <w:p w14:paraId="4E93769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right w:val="nil"/>
            </w:tcBorders>
          </w:tcPr>
          <w:p w14:paraId="0A386BA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right w:val="nil"/>
            </w:tcBorders>
          </w:tcPr>
          <w:p w14:paraId="31858F86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nil"/>
              <w:left w:val="nil"/>
              <w:right w:val="nil"/>
            </w:tcBorders>
          </w:tcPr>
          <w:p w14:paraId="6BDFDC92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nil"/>
              <w:left w:val="nil"/>
              <w:right w:val="nil"/>
            </w:tcBorders>
          </w:tcPr>
          <w:p w14:paraId="061DC587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nil"/>
              <w:left w:val="nil"/>
              <w:right w:val="nil"/>
            </w:tcBorders>
          </w:tcPr>
          <w:p w14:paraId="3F2F8284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3FE" w:rsidRPr="00816B05" w14:paraId="001BED87" w14:textId="77777777" w:rsidTr="007273C3">
        <w:tc>
          <w:tcPr>
            <w:tcW w:w="1788" w:type="pct"/>
            <w:tcBorders>
              <w:right w:val="nil"/>
            </w:tcBorders>
          </w:tcPr>
          <w:p w14:paraId="7B8068EC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Yes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0846295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3163 (85.0)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06AB940B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941 (82.5)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F5B2363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436 (84.5)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6669926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289 (86.5)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7B22B35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110 (88.0)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7D45F6D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0.182</w:t>
            </w:r>
          </w:p>
        </w:tc>
      </w:tr>
      <w:tr w:rsidR="008953FE" w:rsidRPr="00816B05" w14:paraId="76D4ABBD" w14:textId="77777777" w:rsidTr="007273C3">
        <w:tc>
          <w:tcPr>
            <w:tcW w:w="1788" w:type="pct"/>
            <w:tcBorders>
              <w:right w:val="nil"/>
            </w:tcBorders>
          </w:tcPr>
          <w:p w14:paraId="4A740FE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No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61933C8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558 (15.0)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6885077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199 (17.5)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527B4714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80 (15.5)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5E62999D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45 (13.5)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07AC0397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15 (12.0)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6D126C6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3FE" w:rsidRPr="00816B05" w14:paraId="6AE622EE" w14:textId="77777777" w:rsidTr="007273C3">
        <w:tc>
          <w:tcPr>
            <w:tcW w:w="1788" w:type="pct"/>
            <w:tcBorders>
              <w:right w:val="nil"/>
            </w:tcBorders>
          </w:tcPr>
          <w:p w14:paraId="57CD5E15" w14:textId="48D2D8BC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Health conditions (yes)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, n (%)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C9F1F2C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F7BC92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4ADFD16D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077225BB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411E3653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3F16DB4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3FE" w:rsidRPr="00816B05" w14:paraId="4595632F" w14:textId="77777777" w:rsidTr="007273C3">
        <w:tc>
          <w:tcPr>
            <w:tcW w:w="1788" w:type="pct"/>
            <w:tcBorders>
              <w:right w:val="nil"/>
            </w:tcBorders>
          </w:tcPr>
          <w:p w14:paraId="19D6E7E5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Diabetes 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648AF12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157 (4.3)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4152C235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42 (3.8)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1EF13EF3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27 (5.3)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2808C5F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27 (8.2)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73A099AE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 (4.2)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7334A47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0.010</w:t>
            </w:r>
          </w:p>
        </w:tc>
      </w:tr>
      <w:tr w:rsidR="008953FE" w:rsidRPr="00816B05" w14:paraId="6829A3D4" w14:textId="77777777" w:rsidTr="007273C3">
        <w:tc>
          <w:tcPr>
            <w:tcW w:w="1788" w:type="pct"/>
            <w:tcBorders>
              <w:right w:val="nil"/>
            </w:tcBorders>
          </w:tcPr>
          <w:p w14:paraId="0F0ADDB7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Hypertension 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2EE86E94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650 (17.6)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25E6E6F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238 (21.3)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2637DC0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101 (19.8)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48012F9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84 (25.3)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708BAA64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21 (17.4)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3914A5CE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0.002</w:t>
            </w:r>
          </w:p>
        </w:tc>
      </w:tr>
      <w:tr w:rsidR="008953FE" w:rsidRPr="00816B05" w14:paraId="1B3F6DFF" w14:textId="77777777" w:rsidTr="007273C3">
        <w:tc>
          <w:tcPr>
            <w:tcW w:w="1788" w:type="pct"/>
            <w:tcBorders>
              <w:right w:val="nil"/>
            </w:tcBorders>
          </w:tcPr>
          <w:p w14:paraId="207EED9C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Dyslipidemia  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406E3B3C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264 (7.3)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5FE3442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74 (6.7)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2CBAD12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35 (7.0)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15F6B377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28 (8.6)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344F9E1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6 (5.0)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6D70CB9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0.675</w:t>
            </w:r>
          </w:p>
        </w:tc>
      </w:tr>
      <w:tr w:rsidR="008953FE" w:rsidRPr="00816B05" w14:paraId="3EB8792D" w14:textId="77777777" w:rsidTr="007273C3">
        <w:tc>
          <w:tcPr>
            <w:tcW w:w="1788" w:type="pct"/>
            <w:tcBorders>
              <w:right w:val="nil"/>
            </w:tcBorders>
          </w:tcPr>
          <w:p w14:paraId="6B6B9924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Chronic kidney disease 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19DEDB3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157 (4.2)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158B838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79 (7.0)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24408EC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56 (10.9)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5BB25ADB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30 (9.0)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6454795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11 (9.1)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17C0137E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&lt;0.001</w:t>
            </w:r>
          </w:p>
        </w:tc>
      </w:tr>
      <w:tr w:rsidR="008953FE" w:rsidRPr="00816B05" w14:paraId="14461AF7" w14:textId="77777777" w:rsidTr="008953FE">
        <w:tc>
          <w:tcPr>
            <w:tcW w:w="1788" w:type="pct"/>
            <w:tcBorders>
              <w:bottom w:val="single" w:sz="8" w:space="0" w:color="auto"/>
              <w:right w:val="nil"/>
            </w:tcBorders>
          </w:tcPr>
          <w:p w14:paraId="460D9A39" w14:textId="5BD1851A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History of medication use (yes)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, n (%)</w:t>
            </w:r>
          </w:p>
        </w:tc>
        <w:tc>
          <w:tcPr>
            <w:tcW w:w="544" w:type="pct"/>
            <w:tcBorders>
              <w:left w:val="nil"/>
              <w:bottom w:val="single" w:sz="8" w:space="0" w:color="auto"/>
              <w:right w:val="nil"/>
            </w:tcBorders>
          </w:tcPr>
          <w:p w14:paraId="12E2659C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left w:val="nil"/>
              <w:bottom w:val="single" w:sz="8" w:space="0" w:color="auto"/>
              <w:right w:val="nil"/>
            </w:tcBorders>
          </w:tcPr>
          <w:p w14:paraId="1260D08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left w:val="nil"/>
              <w:bottom w:val="single" w:sz="8" w:space="0" w:color="auto"/>
              <w:right w:val="nil"/>
            </w:tcBorders>
          </w:tcPr>
          <w:p w14:paraId="272D00D2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left w:val="nil"/>
              <w:bottom w:val="single" w:sz="8" w:space="0" w:color="auto"/>
              <w:right w:val="nil"/>
            </w:tcBorders>
          </w:tcPr>
          <w:p w14:paraId="0485451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left w:val="nil"/>
              <w:bottom w:val="single" w:sz="8" w:space="0" w:color="auto"/>
              <w:right w:val="nil"/>
            </w:tcBorders>
          </w:tcPr>
          <w:p w14:paraId="07B8642B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" w:type="pct"/>
            <w:tcBorders>
              <w:left w:val="nil"/>
              <w:bottom w:val="single" w:sz="8" w:space="0" w:color="auto"/>
              <w:right w:val="nil"/>
            </w:tcBorders>
          </w:tcPr>
          <w:p w14:paraId="47E76CC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3FE" w:rsidRPr="00816B05" w14:paraId="68BD7BD2" w14:textId="77777777" w:rsidTr="008953FE">
        <w:tc>
          <w:tcPr>
            <w:tcW w:w="5000" w:type="pct"/>
            <w:gridSpan w:val="7"/>
            <w:tcBorders>
              <w:top w:val="single" w:sz="4" w:space="0" w:color="FFFFFF" w:themeColor="background1"/>
              <w:bottom w:val="nil"/>
              <w:right w:val="nil"/>
            </w:tcBorders>
          </w:tcPr>
          <w:p w14:paraId="7D84BFC2" w14:textId="21825B06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Table </w:t>
            </w:r>
            <w:r w:rsidR="0017060A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Baseline characteristics of the study population by the number of adverse adulthood experiences (AAEs) (continued).</w:t>
            </w:r>
          </w:p>
        </w:tc>
      </w:tr>
      <w:tr w:rsidR="008953FE" w:rsidRPr="00816B05" w14:paraId="5FB02748" w14:textId="77777777" w:rsidTr="008953FE">
        <w:tc>
          <w:tcPr>
            <w:tcW w:w="1788" w:type="pct"/>
            <w:tcBorders>
              <w:top w:val="single" w:sz="8" w:space="0" w:color="auto"/>
              <w:bottom w:val="nil"/>
              <w:right w:val="nil"/>
            </w:tcBorders>
          </w:tcPr>
          <w:p w14:paraId="6085406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Diabetes medications 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305BFD5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105 (2.8)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E9D429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32 (2.8)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2109092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19 (3.7)</w:t>
            </w:r>
          </w:p>
        </w:tc>
        <w:tc>
          <w:tcPr>
            <w:tcW w:w="545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086F23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21 (6.3)</w:t>
            </w:r>
          </w:p>
        </w:tc>
        <w:tc>
          <w:tcPr>
            <w:tcW w:w="545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40775F6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4 (3.2)</w:t>
            </w:r>
          </w:p>
        </w:tc>
        <w:tc>
          <w:tcPr>
            <w:tcW w:w="490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D451E8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0.011</w:t>
            </w:r>
          </w:p>
        </w:tc>
      </w:tr>
      <w:tr w:rsidR="008953FE" w:rsidRPr="00816B05" w14:paraId="53FCAAAA" w14:textId="77777777" w:rsidTr="008953FE">
        <w:tc>
          <w:tcPr>
            <w:tcW w:w="1788" w:type="pct"/>
            <w:tcBorders>
              <w:top w:val="nil"/>
              <w:right w:val="nil"/>
            </w:tcBorders>
          </w:tcPr>
          <w:p w14:paraId="655A5F4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Hypertension medications </w:t>
            </w:r>
          </w:p>
        </w:tc>
        <w:tc>
          <w:tcPr>
            <w:tcW w:w="544" w:type="pct"/>
            <w:tcBorders>
              <w:top w:val="nil"/>
              <w:left w:val="nil"/>
              <w:right w:val="nil"/>
            </w:tcBorders>
          </w:tcPr>
          <w:p w14:paraId="5706955D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489 (13.1)</w:t>
            </w:r>
          </w:p>
        </w:tc>
        <w:tc>
          <w:tcPr>
            <w:tcW w:w="544" w:type="pct"/>
            <w:tcBorders>
              <w:top w:val="nil"/>
              <w:left w:val="nil"/>
              <w:right w:val="nil"/>
            </w:tcBorders>
          </w:tcPr>
          <w:p w14:paraId="329CF7D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169 (14.8)</w:t>
            </w:r>
          </w:p>
        </w:tc>
        <w:tc>
          <w:tcPr>
            <w:tcW w:w="544" w:type="pct"/>
            <w:tcBorders>
              <w:top w:val="nil"/>
              <w:left w:val="nil"/>
              <w:right w:val="nil"/>
            </w:tcBorders>
          </w:tcPr>
          <w:p w14:paraId="4ADBB70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77 (14.9)</w:t>
            </w:r>
          </w:p>
        </w:tc>
        <w:tc>
          <w:tcPr>
            <w:tcW w:w="545" w:type="pct"/>
            <w:tcBorders>
              <w:top w:val="nil"/>
              <w:left w:val="nil"/>
              <w:right w:val="nil"/>
            </w:tcBorders>
          </w:tcPr>
          <w:p w14:paraId="6A09B14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60 (18.0)</w:t>
            </w:r>
          </w:p>
        </w:tc>
        <w:tc>
          <w:tcPr>
            <w:tcW w:w="545" w:type="pct"/>
            <w:tcBorders>
              <w:top w:val="nil"/>
              <w:left w:val="nil"/>
              <w:right w:val="nil"/>
            </w:tcBorders>
          </w:tcPr>
          <w:p w14:paraId="10E1F46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17 (13.6)</w:t>
            </w:r>
          </w:p>
        </w:tc>
        <w:tc>
          <w:tcPr>
            <w:tcW w:w="490" w:type="pct"/>
            <w:tcBorders>
              <w:top w:val="nil"/>
              <w:left w:val="nil"/>
              <w:right w:val="nil"/>
            </w:tcBorders>
          </w:tcPr>
          <w:p w14:paraId="476A4C44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0.105</w:t>
            </w:r>
          </w:p>
        </w:tc>
      </w:tr>
      <w:tr w:rsidR="008953FE" w:rsidRPr="00816B05" w14:paraId="6A5E0017" w14:textId="77777777" w:rsidTr="007273C3">
        <w:tc>
          <w:tcPr>
            <w:tcW w:w="1788" w:type="pct"/>
            <w:tcBorders>
              <w:right w:val="nil"/>
            </w:tcBorders>
          </w:tcPr>
          <w:p w14:paraId="1F2C0D0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Lipid-lowering therapy 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7FDAEFE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137 (3.9)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5A2F4F77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37 (3.5)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6408788C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19 (3.9)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3405776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17 (5.4)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50C2EE34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 (2.6)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613932C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0.554</w:t>
            </w:r>
          </w:p>
        </w:tc>
      </w:tr>
      <w:tr w:rsidR="008953FE" w:rsidRPr="00816B05" w14:paraId="5AC3CE97" w14:textId="77777777" w:rsidTr="007273C3">
        <w:tc>
          <w:tcPr>
            <w:tcW w:w="1788" w:type="pct"/>
            <w:tcBorders>
              <w:right w:val="nil"/>
            </w:tcBorders>
          </w:tcPr>
          <w:p w14:paraId="33365F9A" w14:textId="7221E52F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BMI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, kg/m2, mean (SD) 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47FE6A57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23.8 (4.0)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06426BD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23.15 (4.3)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3D2EED1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23.2 (4.2)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4C4A8616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23.4 (5.0)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6206E80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24.0 (5.0)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3E018122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&lt;0.001</w:t>
            </w:r>
          </w:p>
        </w:tc>
      </w:tr>
      <w:tr w:rsidR="008953FE" w:rsidRPr="00816B05" w14:paraId="6E233BDB" w14:textId="77777777" w:rsidTr="007273C3">
        <w:tc>
          <w:tcPr>
            <w:tcW w:w="1788" w:type="pct"/>
            <w:tcBorders>
              <w:right w:val="nil"/>
            </w:tcBorders>
          </w:tcPr>
          <w:p w14:paraId="24D95D82" w14:textId="666A9BA9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Blood pressure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, mm Hg, mean (SD)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41E5183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0CDF0DF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642671B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31E6AA1E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791912CB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51F2E40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3FE" w:rsidRPr="00816B05" w14:paraId="126F4F2B" w14:textId="77777777" w:rsidTr="007273C3">
        <w:tc>
          <w:tcPr>
            <w:tcW w:w="1788" w:type="pct"/>
            <w:tcBorders>
              <w:right w:val="nil"/>
            </w:tcBorders>
          </w:tcPr>
          <w:p w14:paraId="58BC33CC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Systolic pressure 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471C010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127.2 (21.1)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18608DA3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129.8 (21.6)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4B26781C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129.1 (20.1)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1DDAB87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129.6 (21.3)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6AE39574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128.3 (19.3)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37E97662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0.016 </w:t>
            </w:r>
          </w:p>
        </w:tc>
      </w:tr>
      <w:tr w:rsidR="008953FE" w:rsidRPr="00816B05" w14:paraId="551853FF" w14:textId="77777777" w:rsidTr="007273C3">
        <w:tc>
          <w:tcPr>
            <w:tcW w:w="1788" w:type="pct"/>
            <w:tcBorders>
              <w:right w:val="nil"/>
            </w:tcBorders>
          </w:tcPr>
          <w:p w14:paraId="533CD5A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Diastolic pressure 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5FDC2D05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75.2 (11.9)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1CB8071D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75.2 (11.8)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5AF5A565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76.3 (11.5)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1CD706E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75.0 (12.8)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0031C03E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76.6 (11.5)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0FA8AD9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0.383</w:t>
            </w:r>
          </w:p>
        </w:tc>
      </w:tr>
      <w:tr w:rsidR="008953FE" w:rsidRPr="00816B05" w14:paraId="67548E7E" w14:textId="77777777" w:rsidTr="007273C3">
        <w:tc>
          <w:tcPr>
            <w:tcW w:w="1788" w:type="pct"/>
            <w:tcBorders>
              <w:right w:val="nil"/>
            </w:tcBorders>
          </w:tcPr>
          <w:p w14:paraId="215B3330" w14:textId="6AC401EB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Depressive symptoms scores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c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, mean (SD)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42C7846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7.1 (5.7)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B2FB763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8.6 (6.4)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09B4BD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9.4 (6.6)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10B9997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9.7 (6.9)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3B41A87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10.5 (6.1)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60E90AE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&lt;0.001</w:t>
            </w:r>
          </w:p>
        </w:tc>
      </w:tr>
      <w:tr w:rsidR="008953FE" w:rsidRPr="00816B05" w14:paraId="090DEA8C" w14:textId="77777777" w:rsidTr="007273C3">
        <w:tc>
          <w:tcPr>
            <w:tcW w:w="1788" w:type="pct"/>
            <w:tcBorders>
              <w:right w:val="nil"/>
            </w:tcBorders>
          </w:tcPr>
          <w:p w14:paraId="31EB6FA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Adulthood social support, mean (SD)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302771D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0.3 (0.7)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447684C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0.3 (0.6)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2791CF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0.4 (0.7)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2B5975EB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0.4 (0.7)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220D7CC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0.5 (0.8)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7A78D846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0.004</w:t>
            </w:r>
          </w:p>
        </w:tc>
      </w:tr>
      <w:tr w:rsidR="008953FE" w:rsidRPr="00816B05" w14:paraId="3A796F89" w14:textId="77777777" w:rsidTr="007273C3">
        <w:tc>
          <w:tcPr>
            <w:tcW w:w="1788" w:type="pct"/>
            <w:tcBorders>
              <w:right w:val="nil"/>
            </w:tcBorders>
          </w:tcPr>
          <w:p w14:paraId="75EBACBC" w14:textId="66C3F300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Metabolic biomarkers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d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6D4EAB1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E07A3CB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0623935E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1DD930ED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3036BB4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3EBB821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53FE" w:rsidRPr="00816B05" w14:paraId="4C6D69C9" w14:textId="77777777" w:rsidTr="007273C3">
        <w:tc>
          <w:tcPr>
            <w:tcW w:w="1788" w:type="pct"/>
            <w:tcBorders>
              <w:right w:val="nil"/>
            </w:tcBorders>
          </w:tcPr>
          <w:p w14:paraId="5FB8BECC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Fasting plasma glucose, mg/dL mean (SD)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4D7C84C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109.4 (35.9)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3CFDC87D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109.7 (32.6)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6F013E3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106.1 (23.2)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1DBCF03E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110.6 (35.1)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745944C6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104.0 (26.7)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1FB0605C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0.243</w:t>
            </w:r>
          </w:p>
        </w:tc>
      </w:tr>
      <w:tr w:rsidR="008953FE" w:rsidRPr="00816B05" w14:paraId="4994A64D" w14:textId="77777777" w:rsidTr="007273C3">
        <w:tc>
          <w:tcPr>
            <w:tcW w:w="1788" w:type="pct"/>
            <w:tcBorders>
              <w:right w:val="nil"/>
            </w:tcBorders>
          </w:tcPr>
          <w:p w14:paraId="1C801EFC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HbA1c (%), mean (SD)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A3170A7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5.2 (0.8)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55BB9EF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5.3 (0.8)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19CE63F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5.2 (0.6)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1DDCD1D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5.3 (0.8)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3B6B1546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5.2 (0.8)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161BF50D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0.199</w:t>
            </w:r>
          </w:p>
        </w:tc>
      </w:tr>
      <w:tr w:rsidR="008953FE" w:rsidRPr="00816B05" w14:paraId="3C8DE805" w14:textId="77777777" w:rsidTr="007273C3">
        <w:tc>
          <w:tcPr>
            <w:tcW w:w="1788" w:type="pct"/>
            <w:tcBorders>
              <w:right w:val="nil"/>
            </w:tcBorders>
          </w:tcPr>
          <w:p w14:paraId="66BCA2C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Total cholesterol, mg/dL, mean (SD),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6DBC843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192.0 (37.4)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429952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195.0 (37.9)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A4C3BE7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193.1 (37.9)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59A3106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192.6 (36.6)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5FB9AA5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186.2 (35.7)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70C7D045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0.147</w:t>
            </w:r>
          </w:p>
        </w:tc>
      </w:tr>
      <w:tr w:rsidR="008953FE" w:rsidRPr="00816B05" w14:paraId="2D5F7F9D" w14:textId="77777777" w:rsidTr="007273C3">
        <w:tc>
          <w:tcPr>
            <w:tcW w:w="1788" w:type="pct"/>
            <w:tcBorders>
              <w:right w:val="nil"/>
            </w:tcBorders>
          </w:tcPr>
          <w:p w14:paraId="2B0AD286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Triglyceride, mg/dL, median (IQR)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593B15D3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103.5 (78.8)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4AC133DE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104.4 (77.9)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0EF9AEB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103.5 (74.3)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3317305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103.5 (85.4)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1BA57283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102.7 (70.8)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3526D253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0.928</w:t>
            </w:r>
          </w:p>
        </w:tc>
      </w:tr>
      <w:tr w:rsidR="008953FE" w:rsidRPr="00816B05" w14:paraId="6E9EFE28" w14:textId="77777777" w:rsidTr="007273C3">
        <w:tc>
          <w:tcPr>
            <w:tcW w:w="1788" w:type="pct"/>
            <w:tcBorders>
              <w:right w:val="nil"/>
            </w:tcBorders>
          </w:tcPr>
          <w:p w14:paraId="43AF6C1F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High-density lipoprotein, mg/dL, mean (SD)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3BD3C30B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50.7 (14.8)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45EE5869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52.8 (16.0)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63C27EB2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52.6 (16.6)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3783689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50.7 (16.6)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4750B20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48.4 (12.8)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7DCAF827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0.003</w:t>
            </w:r>
          </w:p>
        </w:tc>
      </w:tr>
      <w:tr w:rsidR="008953FE" w:rsidRPr="00816B05" w14:paraId="03025ECA" w14:textId="77777777" w:rsidTr="007273C3">
        <w:tc>
          <w:tcPr>
            <w:tcW w:w="1788" w:type="pct"/>
            <w:tcBorders>
              <w:right w:val="nil"/>
            </w:tcBorders>
          </w:tcPr>
          <w:p w14:paraId="64892676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Low-density lipoprotein, mg/dL, mean (SD)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7C95664A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116.0 (34.1)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0A821488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116.2 (34.6)</w:t>
            </w:r>
          </w:p>
        </w:tc>
        <w:tc>
          <w:tcPr>
            <w:tcW w:w="544" w:type="pct"/>
            <w:tcBorders>
              <w:left w:val="nil"/>
              <w:right w:val="nil"/>
            </w:tcBorders>
          </w:tcPr>
          <w:p w14:paraId="3B5A4B65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115.0 (34.1)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120B3F0E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115.2 (33.3)</w:t>
            </w:r>
          </w:p>
        </w:tc>
        <w:tc>
          <w:tcPr>
            <w:tcW w:w="545" w:type="pct"/>
            <w:tcBorders>
              <w:left w:val="nil"/>
              <w:right w:val="nil"/>
            </w:tcBorders>
          </w:tcPr>
          <w:p w14:paraId="547EBC0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111.1 (33.6)</w:t>
            </w:r>
          </w:p>
        </w:tc>
        <w:tc>
          <w:tcPr>
            <w:tcW w:w="490" w:type="pct"/>
            <w:tcBorders>
              <w:left w:val="nil"/>
              <w:right w:val="nil"/>
            </w:tcBorders>
          </w:tcPr>
          <w:p w14:paraId="1CFF2385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0.716</w:t>
            </w:r>
          </w:p>
        </w:tc>
      </w:tr>
      <w:tr w:rsidR="008953FE" w:rsidRPr="00816B05" w14:paraId="2D66BB22" w14:textId="77777777" w:rsidTr="007273C3">
        <w:tc>
          <w:tcPr>
            <w:tcW w:w="1788" w:type="pct"/>
            <w:tcBorders>
              <w:bottom w:val="nil"/>
              <w:right w:val="nil"/>
            </w:tcBorders>
          </w:tcPr>
          <w:p w14:paraId="0CFB2B13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hs-CRP, mg/L, median (IQR)</w:t>
            </w:r>
          </w:p>
        </w:tc>
        <w:tc>
          <w:tcPr>
            <w:tcW w:w="544" w:type="pct"/>
            <w:tcBorders>
              <w:left w:val="nil"/>
              <w:bottom w:val="nil"/>
              <w:right w:val="nil"/>
            </w:tcBorders>
          </w:tcPr>
          <w:p w14:paraId="1AB03A85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0.9 (0.9)</w:t>
            </w:r>
          </w:p>
        </w:tc>
        <w:tc>
          <w:tcPr>
            <w:tcW w:w="544" w:type="pct"/>
            <w:tcBorders>
              <w:left w:val="nil"/>
              <w:bottom w:val="nil"/>
              <w:right w:val="nil"/>
            </w:tcBorders>
          </w:tcPr>
          <w:p w14:paraId="75C1B6C7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 (1.6)</w:t>
            </w:r>
          </w:p>
        </w:tc>
        <w:tc>
          <w:tcPr>
            <w:tcW w:w="544" w:type="pct"/>
            <w:tcBorders>
              <w:left w:val="nil"/>
              <w:bottom w:val="nil"/>
              <w:right w:val="nil"/>
            </w:tcBorders>
          </w:tcPr>
          <w:p w14:paraId="238DE346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 (1.4)</w:t>
            </w:r>
          </w:p>
        </w:tc>
        <w:tc>
          <w:tcPr>
            <w:tcW w:w="545" w:type="pct"/>
            <w:tcBorders>
              <w:left w:val="nil"/>
              <w:bottom w:val="nil"/>
              <w:right w:val="nil"/>
            </w:tcBorders>
          </w:tcPr>
          <w:p w14:paraId="1554B0C0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 (1.6)</w:t>
            </w:r>
          </w:p>
        </w:tc>
        <w:tc>
          <w:tcPr>
            <w:tcW w:w="545" w:type="pct"/>
            <w:tcBorders>
              <w:left w:val="nil"/>
              <w:bottom w:val="nil"/>
              <w:right w:val="nil"/>
            </w:tcBorders>
          </w:tcPr>
          <w:p w14:paraId="6D0D71B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 (1.8)</w:t>
            </w:r>
          </w:p>
        </w:tc>
        <w:tc>
          <w:tcPr>
            <w:tcW w:w="490" w:type="pct"/>
            <w:tcBorders>
              <w:left w:val="nil"/>
              <w:bottom w:val="nil"/>
              <w:right w:val="nil"/>
            </w:tcBorders>
          </w:tcPr>
          <w:p w14:paraId="37CF792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0.098</w:t>
            </w:r>
          </w:p>
        </w:tc>
      </w:tr>
      <w:tr w:rsidR="008953FE" w:rsidRPr="00816B05" w14:paraId="050984E7" w14:textId="77777777" w:rsidTr="007273C3">
        <w:tc>
          <w:tcPr>
            <w:tcW w:w="1788" w:type="pct"/>
            <w:tcBorders>
              <w:top w:val="nil"/>
              <w:bottom w:val="single" w:sz="8" w:space="0" w:color="auto"/>
              <w:right w:val="nil"/>
            </w:tcBorders>
          </w:tcPr>
          <w:p w14:paraId="5925E084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 eGFR, mL/min/1.73 m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, mean (SD)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D2307A4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95.1 (13.5)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3E8D054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92.6 (15.2)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58D17BB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92.9 (14.1)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0D44C62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95.0 (13.0)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B83115D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97.4 (14.7)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E3DD461" w14:textId="77777777" w:rsidR="008953FE" w:rsidRPr="00816B05" w:rsidRDefault="008953FE" w:rsidP="007273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&lt;0.001</w:t>
            </w:r>
          </w:p>
        </w:tc>
      </w:tr>
    </w:tbl>
    <w:p w14:paraId="18F8592F" w14:textId="27CAFDA4" w:rsidR="0083584C" w:rsidRPr="00816B05" w:rsidRDefault="0083584C" w:rsidP="0083584C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t xml:space="preserve">Abbreviation: </w:t>
      </w:r>
      <w:r w:rsidR="00006A39" w:rsidRPr="00816B05">
        <w:rPr>
          <w:rFonts w:ascii="Times New Roman" w:hAnsi="Times New Roman" w:cs="Times New Roman"/>
          <w:sz w:val="20"/>
          <w:szCs w:val="20"/>
        </w:rPr>
        <w:t>AAE</w:t>
      </w:r>
      <w:r w:rsidR="00237DC9" w:rsidRPr="00816B05">
        <w:rPr>
          <w:rFonts w:ascii="Times New Roman" w:hAnsi="Times New Roman" w:cs="Times New Roman"/>
          <w:sz w:val="20"/>
          <w:szCs w:val="20"/>
        </w:rPr>
        <w:t>s</w:t>
      </w:r>
      <w:r w:rsidR="00006A39" w:rsidRPr="00816B05">
        <w:rPr>
          <w:rFonts w:ascii="Times New Roman" w:hAnsi="Times New Roman" w:cs="Times New Roman"/>
          <w:sz w:val="20"/>
          <w:szCs w:val="20"/>
        </w:rPr>
        <w:t>, adverse adulthood experience</w:t>
      </w:r>
      <w:r w:rsidR="00237DC9" w:rsidRPr="00816B05">
        <w:rPr>
          <w:rFonts w:ascii="Times New Roman" w:hAnsi="Times New Roman" w:cs="Times New Roman"/>
          <w:sz w:val="20"/>
          <w:szCs w:val="20"/>
        </w:rPr>
        <w:t>s</w:t>
      </w:r>
      <w:r w:rsidR="00006A39" w:rsidRPr="00816B05">
        <w:rPr>
          <w:rFonts w:ascii="Times New Roman" w:hAnsi="Times New Roman" w:cs="Times New Roman"/>
          <w:sz w:val="20"/>
          <w:szCs w:val="20"/>
        </w:rPr>
        <w:t xml:space="preserve">; </w:t>
      </w:r>
      <w:r w:rsidRPr="00816B05">
        <w:rPr>
          <w:rFonts w:ascii="Times New Roman" w:hAnsi="Times New Roman" w:cs="Times New Roman"/>
          <w:sz w:val="20"/>
          <w:szCs w:val="20"/>
        </w:rPr>
        <w:t xml:space="preserve">SD, </w:t>
      </w:r>
      <w:r w:rsidR="00006A39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tandard deviation; IQR, interquartile range (75th quartile minus 25th quartile); BMI, body mass index; hs-CRP, high-sensitivity C-reactive protein; eGFR, estimated glomerular ﬁltration rate.</w:t>
      </w:r>
    </w:p>
    <w:p w14:paraId="59F73894" w14:textId="77777777" w:rsidR="00346000" w:rsidRPr="00816B05" w:rsidRDefault="00346000" w:rsidP="00346000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  <w:vertAlign w:val="superscript"/>
        </w:rPr>
        <w:t>a</w:t>
      </w:r>
      <w:r w:rsidRPr="00816B05">
        <w:rPr>
          <w:rFonts w:ascii="Times New Roman" w:hAnsi="Times New Roman" w:cs="Times New Roman"/>
          <w:sz w:val="20"/>
          <w:szCs w:val="20"/>
        </w:rPr>
        <w:t xml:space="preserve"> </w:t>
      </w:r>
      <w:r w:rsidRPr="00816B05">
        <w:rPr>
          <w:rFonts w:ascii="Times New Roman" w:hAnsi="Times New Roman" w:cs="Times New Roman"/>
          <w:i/>
          <w:iCs/>
          <w:sz w:val="20"/>
          <w:szCs w:val="20"/>
        </w:rPr>
        <w:t>P</w:t>
      </w:r>
      <w:r w:rsidRPr="00816B05">
        <w:rPr>
          <w:rFonts w:ascii="Times New Roman" w:hAnsi="Times New Roman" w:cs="Times New Roman"/>
          <w:sz w:val="20"/>
          <w:szCs w:val="20"/>
        </w:rPr>
        <w:t xml:space="preserve"> value was based on the Chi-square test </w:t>
      </w:r>
      <w:bookmarkStart w:id="1" w:name="_Hlk121493865"/>
      <w:r w:rsidRPr="00816B05">
        <w:rPr>
          <w:rFonts w:ascii="Times New Roman" w:hAnsi="Times New Roman" w:cs="Times New Roman"/>
          <w:sz w:val="20"/>
          <w:szCs w:val="20"/>
        </w:rPr>
        <w:t>for categorical data</w:t>
      </w:r>
      <w:bookmarkStart w:id="2" w:name="_Hlk123633797"/>
      <w:r w:rsidRPr="00816B05">
        <w:rPr>
          <w:rFonts w:ascii="Times New Roman" w:hAnsi="Times New Roman" w:cs="Times New Roman"/>
          <w:sz w:val="20"/>
          <w:szCs w:val="20"/>
        </w:rPr>
        <w:t xml:space="preserve"> and analysis of variance</w:t>
      </w:r>
      <w:bookmarkEnd w:id="2"/>
      <w:r w:rsidRPr="00816B05">
        <w:rPr>
          <w:rFonts w:ascii="Times New Roman" w:hAnsi="Times New Roman" w:cs="Times New Roman"/>
          <w:sz w:val="20"/>
          <w:szCs w:val="20"/>
        </w:rPr>
        <w:t xml:space="preserve"> or the Kruskal-Wallis test </w:t>
      </w:r>
      <w:bookmarkEnd w:id="1"/>
      <w:r w:rsidRPr="00816B05">
        <w:rPr>
          <w:rFonts w:ascii="Times New Roman" w:hAnsi="Times New Roman" w:cs="Times New Roman"/>
          <w:sz w:val="20"/>
          <w:szCs w:val="20"/>
        </w:rPr>
        <w:t xml:space="preserve">for continuous data where appropriate. </w:t>
      </w:r>
    </w:p>
    <w:p w14:paraId="3A68C314" w14:textId="7513A701" w:rsidR="0083584C" w:rsidRPr="00816B05" w:rsidRDefault="0083584C" w:rsidP="0083584C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  <w:vertAlign w:val="superscript"/>
        </w:rPr>
        <w:t xml:space="preserve">b </w:t>
      </w:r>
      <w:r w:rsidRPr="00816B05">
        <w:rPr>
          <w:rFonts w:ascii="Times New Roman" w:hAnsi="Times New Roman" w:cs="Times New Roman"/>
          <w:i/>
          <w:iCs/>
          <w:sz w:val="20"/>
          <w:szCs w:val="20"/>
        </w:rPr>
        <w:t>P</w:t>
      </w:r>
      <w:r w:rsidRPr="00816B05">
        <w:rPr>
          <w:rFonts w:ascii="Times New Roman" w:hAnsi="Times New Roman" w:cs="Times New Roman"/>
          <w:sz w:val="20"/>
          <w:szCs w:val="20"/>
        </w:rPr>
        <w:t xml:space="preserve"> value for trend was based on the Mantel-Haenszel statistic for categorical data</w:t>
      </w:r>
      <w:r w:rsidR="00AA4252" w:rsidRPr="00816B05">
        <w:rPr>
          <w:rFonts w:ascii="Times New Roman" w:hAnsi="Times New Roman" w:cs="Times New Roman"/>
          <w:sz w:val="20"/>
          <w:szCs w:val="20"/>
        </w:rPr>
        <w:t xml:space="preserve"> and</w:t>
      </w:r>
      <w:r w:rsidRPr="00816B05">
        <w:rPr>
          <w:rFonts w:ascii="Times New Roman" w:hAnsi="Times New Roman" w:cs="Times New Roman"/>
          <w:sz w:val="20"/>
          <w:szCs w:val="20"/>
        </w:rPr>
        <w:t xml:space="preserve"> analysis of variance in trends with polynomial comparisons or the Jonckheere-Terpstra test for continuous data where appropriate. </w:t>
      </w:r>
    </w:p>
    <w:p w14:paraId="6010A158" w14:textId="0DFAD1DE" w:rsidR="0083584C" w:rsidRPr="00816B05" w:rsidRDefault="0083584C" w:rsidP="0083584C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  <w:vertAlign w:val="superscript"/>
        </w:rPr>
        <w:t>c</w:t>
      </w:r>
      <w:r w:rsidRPr="00816B05">
        <w:rPr>
          <w:rFonts w:ascii="Times New Roman" w:hAnsi="Times New Roman" w:cs="Times New Roman"/>
          <w:sz w:val="20"/>
          <w:szCs w:val="20"/>
        </w:rPr>
        <w:t xml:space="preserve"> Missing data: 1 for the area of residence, 4 for educational level, 194 for smoking, 42 for drinking, 89 for diabetes, 70 for hypertension, 144 for dyslipidemia, 45 for kidney,38 for lipid-lowering therapy, 100 for BMI, 98 for systolic</w:t>
      </w:r>
      <w:r w:rsidR="00AA4252" w:rsidRPr="00816B05">
        <w:rPr>
          <w:rFonts w:ascii="Times New Roman" w:hAnsi="Times New Roman" w:cs="Times New Roman"/>
          <w:sz w:val="20"/>
          <w:szCs w:val="20"/>
        </w:rPr>
        <w:t xml:space="preserve"> pressure</w:t>
      </w:r>
      <w:r w:rsidRPr="00816B05">
        <w:rPr>
          <w:rFonts w:ascii="Times New Roman" w:hAnsi="Times New Roman" w:cs="Times New Roman"/>
          <w:sz w:val="20"/>
          <w:szCs w:val="20"/>
        </w:rPr>
        <w:t>, 91 for diastolic</w:t>
      </w:r>
      <w:r w:rsidR="00AA4252" w:rsidRPr="00816B05">
        <w:rPr>
          <w:rFonts w:ascii="Times New Roman" w:hAnsi="Times New Roman" w:cs="Times New Roman"/>
          <w:sz w:val="20"/>
          <w:szCs w:val="20"/>
        </w:rPr>
        <w:t xml:space="preserve"> pressure</w:t>
      </w:r>
      <w:r w:rsidRPr="00816B05">
        <w:rPr>
          <w:rFonts w:ascii="Times New Roman" w:hAnsi="Times New Roman" w:cs="Times New Roman"/>
          <w:sz w:val="20"/>
          <w:szCs w:val="20"/>
        </w:rPr>
        <w:t>, 69 for depressive symptoms scores.</w:t>
      </w:r>
    </w:p>
    <w:p w14:paraId="790A86F4" w14:textId="77777777" w:rsidR="0083584C" w:rsidRPr="00816B05" w:rsidRDefault="0083584C" w:rsidP="0083584C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  <w:vertAlign w:val="superscript"/>
        </w:rPr>
        <w:t>d</w:t>
      </w:r>
      <w:r w:rsidRPr="00816B05">
        <w:rPr>
          <w:rFonts w:ascii="Times New Roman" w:hAnsi="Times New Roman" w:cs="Times New Roman"/>
          <w:sz w:val="20"/>
          <w:szCs w:val="20"/>
        </w:rPr>
        <w:t xml:space="preserve"> The depressive symptoms scores were measured by the 10-item Center for Epidemiology Scale for Depression, ranging from 0 to 30, with higher scores indicating a higher level of depressive symptoms severity.</w:t>
      </w:r>
    </w:p>
    <w:p w14:paraId="23E8449D" w14:textId="51500488" w:rsidR="0083584C" w:rsidRPr="00816B05" w:rsidRDefault="0083584C" w:rsidP="0083584C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  <w:vertAlign w:val="superscript"/>
        </w:rPr>
        <w:t xml:space="preserve">e </w:t>
      </w:r>
      <w:r w:rsidRPr="00816B05">
        <w:rPr>
          <w:rFonts w:ascii="Times New Roman" w:hAnsi="Times New Roman" w:cs="Times New Roman"/>
          <w:sz w:val="20"/>
          <w:szCs w:val="20"/>
        </w:rPr>
        <w:t>Measured in the subpopulation of 4113 participants.</w:t>
      </w:r>
    </w:p>
    <w:p w14:paraId="23D4965E" w14:textId="46F8AEAE" w:rsidR="000A61E8" w:rsidRPr="00816B05" w:rsidRDefault="000A61E8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br w:type="page"/>
      </w:r>
    </w:p>
    <w:p w14:paraId="5C9E552D" w14:textId="77777777" w:rsidR="00856DF8" w:rsidRPr="00816B05" w:rsidRDefault="00856DF8" w:rsidP="00856DF8">
      <w:pPr>
        <w:rPr>
          <w:rFonts w:ascii="Times New Roman" w:hAnsi="Times New Roman" w:cs="Times New Roman"/>
          <w:sz w:val="20"/>
          <w:szCs w:val="20"/>
        </w:rPr>
        <w:sectPr w:rsidR="00856DF8" w:rsidRPr="00816B05" w:rsidSect="0083584C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12"/>
        </w:sectPr>
      </w:pPr>
    </w:p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10"/>
        <w:gridCol w:w="3358"/>
        <w:gridCol w:w="3032"/>
        <w:gridCol w:w="3958"/>
      </w:tblGrid>
      <w:tr w:rsidR="00AA4252" w:rsidRPr="00816B05" w14:paraId="0B784A4B" w14:textId="77777777" w:rsidTr="00856DF8">
        <w:trPr>
          <w:trHeight w:val="252"/>
        </w:trPr>
        <w:tc>
          <w:tcPr>
            <w:tcW w:w="5000" w:type="pct"/>
            <w:gridSpan w:val="4"/>
            <w:tcBorders>
              <w:bottom w:val="single" w:sz="8" w:space="0" w:color="auto"/>
            </w:tcBorders>
          </w:tcPr>
          <w:p w14:paraId="73291E32" w14:textId="3EA9B09A" w:rsidR="005A5E86" w:rsidRPr="00816B05" w:rsidRDefault="005A5E86" w:rsidP="005D7387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3" w:name="_Hlk125895141"/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Table </w:t>
            </w:r>
            <w:r w:rsidR="00CC5643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="008E33E9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r w:rsidR="00856DF8" w:rsidRPr="00816B05">
              <w:rPr>
                <w:rFonts w:ascii="Times New Roman" w:hAnsi="Times New Roman" w:cs="Times New Roman"/>
                <w:sz w:val="20"/>
                <w:szCs w:val="20"/>
              </w:rPr>
              <w:t>C-statistics of models without and with adverse adulthood experiences (AAEs).</w:t>
            </w:r>
            <w:bookmarkEnd w:id="3"/>
          </w:p>
        </w:tc>
      </w:tr>
      <w:tr w:rsidR="00AA4252" w:rsidRPr="00816B05" w14:paraId="79679D3B" w14:textId="77777777" w:rsidTr="006517DA">
        <w:tc>
          <w:tcPr>
            <w:tcW w:w="1293" w:type="pct"/>
            <w:vMerge w:val="restart"/>
            <w:tcBorders>
              <w:top w:val="single" w:sz="8" w:space="0" w:color="auto"/>
              <w:right w:val="nil"/>
            </w:tcBorders>
            <w:vAlign w:val="center"/>
          </w:tcPr>
          <w:p w14:paraId="20C6E8E7" w14:textId="7B151A21" w:rsidR="005A5E86" w:rsidRPr="00816B05" w:rsidRDefault="005A5E86" w:rsidP="006517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09E1AE9A" w14:textId="77777777" w:rsidR="005A5E86" w:rsidRPr="00816B05" w:rsidRDefault="005A5E86" w:rsidP="006517D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C-statistics (95% CI)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418" w:type="pct"/>
            <w:vMerge w:val="restart"/>
            <w:tcBorders>
              <w:top w:val="single" w:sz="8" w:space="0" w:color="auto"/>
              <w:left w:val="nil"/>
            </w:tcBorders>
            <w:vAlign w:val="center"/>
          </w:tcPr>
          <w:p w14:paraId="31F404C4" w14:textId="77777777" w:rsidR="005A5E86" w:rsidRPr="00816B05" w:rsidRDefault="005A5E86" w:rsidP="006517D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Difference of C-statistics between Model 2 and Model 1 (95% CI)</w:t>
            </w:r>
          </w:p>
        </w:tc>
      </w:tr>
      <w:tr w:rsidR="00AA4252" w:rsidRPr="00816B05" w14:paraId="24E86722" w14:textId="77777777" w:rsidTr="006517DA">
        <w:trPr>
          <w:trHeight w:val="349"/>
        </w:trPr>
        <w:tc>
          <w:tcPr>
            <w:tcW w:w="1293" w:type="pct"/>
            <w:vMerge/>
            <w:tcBorders>
              <w:bottom w:val="single" w:sz="8" w:space="0" w:color="auto"/>
              <w:right w:val="nil"/>
            </w:tcBorders>
          </w:tcPr>
          <w:p w14:paraId="1707CBF5" w14:textId="77777777" w:rsidR="005A5E86" w:rsidRPr="00816B05" w:rsidRDefault="005A5E86" w:rsidP="006517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212842A8" w14:textId="57E45E1B" w:rsidR="005A5E86" w:rsidRPr="00816B05" w:rsidRDefault="007E42F2" w:rsidP="006517D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</w:t>
            </w:r>
            <w:r w:rsidR="005A5E86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nadjusted for AAEs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(Model 1)</w:t>
            </w:r>
          </w:p>
        </w:tc>
        <w:tc>
          <w:tcPr>
            <w:tcW w:w="108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2091F9E7" w14:textId="7B1CA40C" w:rsidR="005A5E86" w:rsidRPr="00816B05" w:rsidRDefault="007E42F2" w:rsidP="006517D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</w:t>
            </w:r>
            <w:r w:rsidR="005A5E86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djusted for AAEs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(Model 2)</w:t>
            </w:r>
          </w:p>
        </w:tc>
        <w:tc>
          <w:tcPr>
            <w:tcW w:w="1418" w:type="pct"/>
            <w:vMerge/>
            <w:tcBorders>
              <w:left w:val="nil"/>
              <w:bottom w:val="single" w:sz="8" w:space="0" w:color="auto"/>
            </w:tcBorders>
          </w:tcPr>
          <w:p w14:paraId="1B2CE8B7" w14:textId="77777777" w:rsidR="005A5E86" w:rsidRPr="00816B05" w:rsidRDefault="005A5E86" w:rsidP="006517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5CA4" w:rsidRPr="00816B05" w14:paraId="5F2EB61E" w14:textId="77777777" w:rsidTr="008879DB">
        <w:trPr>
          <w:trHeight w:val="216"/>
        </w:trPr>
        <w:tc>
          <w:tcPr>
            <w:tcW w:w="1293" w:type="pct"/>
            <w:tcBorders>
              <w:right w:val="nil"/>
            </w:tcBorders>
          </w:tcPr>
          <w:p w14:paraId="03C0221F" w14:textId="5E55487A" w:rsidR="008D5CA4" w:rsidRPr="00816B05" w:rsidRDefault="008D5CA4" w:rsidP="007E4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Cardiovascular disease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7CE9BA87" w14:textId="77777777" w:rsidR="008D5CA4" w:rsidRPr="00816B05" w:rsidRDefault="008D5CA4" w:rsidP="006517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2DA5C0E2" w14:textId="77777777" w:rsidR="008D5CA4" w:rsidRPr="00816B05" w:rsidRDefault="008D5CA4" w:rsidP="006517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pct"/>
            <w:tcBorders>
              <w:left w:val="nil"/>
            </w:tcBorders>
          </w:tcPr>
          <w:p w14:paraId="4AE5710C" w14:textId="77777777" w:rsidR="008D5CA4" w:rsidRPr="00816B05" w:rsidRDefault="008D5CA4" w:rsidP="006517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252" w:rsidRPr="00816B05" w14:paraId="796F7DA3" w14:textId="77777777" w:rsidTr="005D7387">
        <w:trPr>
          <w:trHeight w:val="216"/>
        </w:trPr>
        <w:tc>
          <w:tcPr>
            <w:tcW w:w="1293" w:type="pct"/>
            <w:tcBorders>
              <w:right w:val="nil"/>
            </w:tcBorders>
          </w:tcPr>
          <w:p w14:paraId="02C9551A" w14:textId="77777777" w:rsidR="005A5E86" w:rsidRPr="00816B05" w:rsidRDefault="005A5E86" w:rsidP="007E4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(1-indicator per increasing)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00D28072" w14:textId="69199A96" w:rsidR="005A5E86" w:rsidRPr="00816B05" w:rsidRDefault="005A5E86" w:rsidP="00651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0.50 (0.49-0.</w:t>
            </w:r>
            <w:r w:rsidR="00B91B17" w:rsidRPr="00816B05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26963929" w14:textId="164C58EB" w:rsidR="005A5E86" w:rsidRPr="00816B05" w:rsidRDefault="005A5E86" w:rsidP="00651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0.50 (0.49-0.</w:t>
            </w:r>
            <w:r w:rsidR="00B91B17" w:rsidRPr="00816B05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8" w:type="pct"/>
            <w:tcBorders>
              <w:left w:val="nil"/>
            </w:tcBorders>
          </w:tcPr>
          <w:p w14:paraId="6C1B96A7" w14:textId="1E461B80" w:rsidR="005A5E86" w:rsidRPr="00816B05" w:rsidRDefault="005A5E86" w:rsidP="00651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0.00 (</w:t>
            </w:r>
            <w:r w:rsidR="00B91B17" w:rsidRPr="00816B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 w:rsidR="00B91B17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01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to 0.01)</w:t>
            </w:r>
          </w:p>
        </w:tc>
      </w:tr>
      <w:tr w:rsidR="00AA4252" w:rsidRPr="00816B05" w14:paraId="60711650" w14:textId="77777777" w:rsidTr="006517DA">
        <w:tc>
          <w:tcPr>
            <w:tcW w:w="1293" w:type="pct"/>
            <w:tcBorders>
              <w:right w:val="nil"/>
            </w:tcBorders>
          </w:tcPr>
          <w:p w14:paraId="4533CD47" w14:textId="77777777" w:rsidR="005A5E86" w:rsidRPr="00816B05" w:rsidRDefault="005A5E86" w:rsidP="007E4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6F56E865" w14:textId="77777777" w:rsidR="005A5E86" w:rsidRPr="00816B05" w:rsidRDefault="005A5E86" w:rsidP="006517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741E4F18" w14:textId="77777777" w:rsidR="005A5E86" w:rsidRPr="00816B05" w:rsidRDefault="005A5E86" w:rsidP="006517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pct"/>
            <w:tcBorders>
              <w:left w:val="nil"/>
            </w:tcBorders>
          </w:tcPr>
          <w:p w14:paraId="49CD34D8" w14:textId="77777777" w:rsidR="005A5E86" w:rsidRPr="00816B05" w:rsidRDefault="005A5E86" w:rsidP="006517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252" w:rsidRPr="00816B05" w14:paraId="51E0AF84" w14:textId="77777777" w:rsidTr="006517DA">
        <w:tc>
          <w:tcPr>
            <w:tcW w:w="1293" w:type="pct"/>
            <w:tcBorders>
              <w:right w:val="nil"/>
            </w:tcBorders>
          </w:tcPr>
          <w:p w14:paraId="6D71DEB7" w14:textId="77777777" w:rsidR="005A5E86" w:rsidRPr="00816B05" w:rsidRDefault="005A5E86" w:rsidP="007E42F2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447A02A6" w14:textId="14CE5434" w:rsidR="005A5E86" w:rsidRPr="00816B05" w:rsidRDefault="007E42F2" w:rsidP="00651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17C47100" w14:textId="4A80FB79" w:rsidR="005A5E86" w:rsidRPr="00816B05" w:rsidRDefault="007E42F2" w:rsidP="00651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pct"/>
            <w:tcBorders>
              <w:left w:val="nil"/>
            </w:tcBorders>
          </w:tcPr>
          <w:p w14:paraId="662FC68B" w14:textId="513C2DB8" w:rsidR="005A5E86" w:rsidRPr="00816B05" w:rsidRDefault="007E42F2" w:rsidP="00651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A4252" w:rsidRPr="00816B05" w14:paraId="1BD2C0AC" w14:textId="77777777" w:rsidTr="005D7387">
        <w:tc>
          <w:tcPr>
            <w:tcW w:w="1293" w:type="pct"/>
            <w:tcBorders>
              <w:right w:val="nil"/>
            </w:tcBorders>
          </w:tcPr>
          <w:p w14:paraId="33BA3FCF" w14:textId="77777777" w:rsidR="005A5E86" w:rsidRPr="00816B05" w:rsidRDefault="005A5E86" w:rsidP="007E42F2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0B2EAE69" w14:textId="0299B58D" w:rsidR="005A5E86" w:rsidRPr="00816B05" w:rsidRDefault="005A5E86" w:rsidP="00651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0.50 (0.49-0.</w:t>
            </w:r>
            <w:r w:rsidR="00B91B17" w:rsidRPr="00816B05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18E5AD31" w14:textId="5DD6909A" w:rsidR="005A5E86" w:rsidRPr="00816B05" w:rsidRDefault="005A5E86" w:rsidP="00651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0.50 (0.49-0.</w:t>
            </w:r>
            <w:r w:rsidR="00B91B17" w:rsidRPr="00816B05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8" w:type="pct"/>
            <w:tcBorders>
              <w:left w:val="nil"/>
            </w:tcBorders>
          </w:tcPr>
          <w:p w14:paraId="3E31E95F" w14:textId="54AE33DB" w:rsidR="005A5E86" w:rsidRPr="00816B05" w:rsidRDefault="005A5E86" w:rsidP="006517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0.00 (</w:t>
            </w:r>
            <w:r w:rsidR="00B91B17" w:rsidRPr="00816B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  <w:r w:rsidR="00B91B17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01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to 0.01)</w:t>
            </w:r>
          </w:p>
        </w:tc>
      </w:tr>
      <w:tr w:rsidR="008D5CA4" w:rsidRPr="00816B05" w14:paraId="5F29F680" w14:textId="77777777" w:rsidTr="005D7387">
        <w:tc>
          <w:tcPr>
            <w:tcW w:w="1293" w:type="pct"/>
            <w:tcBorders>
              <w:right w:val="nil"/>
            </w:tcBorders>
          </w:tcPr>
          <w:p w14:paraId="3808149E" w14:textId="43437B85" w:rsidR="008D5CA4" w:rsidRPr="00816B05" w:rsidRDefault="008D5CA4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Heart disease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290BC35F" w14:textId="77777777" w:rsidR="008D5CA4" w:rsidRPr="00816B05" w:rsidRDefault="008D5CA4" w:rsidP="008D5C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4352E269" w14:textId="77777777" w:rsidR="008D5CA4" w:rsidRPr="00816B05" w:rsidRDefault="008D5CA4" w:rsidP="008D5C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pct"/>
            <w:tcBorders>
              <w:left w:val="nil"/>
            </w:tcBorders>
          </w:tcPr>
          <w:p w14:paraId="5DC4BA3F" w14:textId="77777777" w:rsidR="008D5CA4" w:rsidRPr="00816B05" w:rsidRDefault="008D5CA4" w:rsidP="008D5C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5CA4" w:rsidRPr="00816B05" w14:paraId="3F0BCD17" w14:textId="77777777" w:rsidTr="005D7387">
        <w:tc>
          <w:tcPr>
            <w:tcW w:w="1293" w:type="pct"/>
            <w:tcBorders>
              <w:right w:val="nil"/>
            </w:tcBorders>
          </w:tcPr>
          <w:p w14:paraId="67E270C0" w14:textId="4C1C4E73" w:rsidR="008D5CA4" w:rsidRPr="00816B05" w:rsidRDefault="008D5CA4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(1-indicator per increasing)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750C774C" w14:textId="12C923B8" w:rsidR="008D5CA4" w:rsidRPr="00816B05" w:rsidRDefault="0022463E" w:rsidP="008D5C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.63 (0.50-0.75)</w:t>
            </w: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7A49A0FB" w14:textId="08D8A0B2" w:rsidR="008D5CA4" w:rsidRPr="00816B05" w:rsidRDefault="002F6A90" w:rsidP="008D5C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0.63 (0.50-0.76)</w:t>
            </w:r>
          </w:p>
        </w:tc>
        <w:tc>
          <w:tcPr>
            <w:tcW w:w="1418" w:type="pct"/>
            <w:tcBorders>
              <w:left w:val="nil"/>
            </w:tcBorders>
          </w:tcPr>
          <w:p w14:paraId="75B1BF7B" w14:textId="6617F70D" w:rsidR="008D5CA4" w:rsidRPr="00816B05" w:rsidRDefault="0022463E" w:rsidP="008D5C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2F6A90"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2F6A90" w:rsidRPr="00816B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  <w:r w:rsidR="002F6A90" w:rsidRPr="00816B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to 0.0</w:t>
            </w:r>
            <w:r w:rsidR="002F6A90" w:rsidRPr="00816B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8D5CA4" w:rsidRPr="00816B05" w14:paraId="21CA1584" w14:textId="77777777" w:rsidTr="005D7387">
        <w:tc>
          <w:tcPr>
            <w:tcW w:w="1293" w:type="pct"/>
            <w:tcBorders>
              <w:right w:val="nil"/>
            </w:tcBorders>
          </w:tcPr>
          <w:p w14:paraId="42C7CB7D" w14:textId="74FA7E6C" w:rsidR="008D5CA4" w:rsidRPr="00816B05" w:rsidRDefault="008D5CA4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05D655FA" w14:textId="77777777" w:rsidR="008D5CA4" w:rsidRPr="00816B05" w:rsidRDefault="008D5CA4" w:rsidP="008D5C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0AAD09F3" w14:textId="77777777" w:rsidR="008D5CA4" w:rsidRPr="00816B05" w:rsidRDefault="008D5CA4" w:rsidP="008D5C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pct"/>
            <w:tcBorders>
              <w:left w:val="nil"/>
            </w:tcBorders>
          </w:tcPr>
          <w:p w14:paraId="2B63769C" w14:textId="77777777" w:rsidR="008D5CA4" w:rsidRPr="00816B05" w:rsidRDefault="008D5CA4" w:rsidP="008D5C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5CA4" w:rsidRPr="00816B05" w14:paraId="2B846607" w14:textId="77777777" w:rsidTr="005D7387">
        <w:tc>
          <w:tcPr>
            <w:tcW w:w="1293" w:type="pct"/>
            <w:tcBorders>
              <w:right w:val="nil"/>
            </w:tcBorders>
          </w:tcPr>
          <w:p w14:paraId="60A8306F" w14:textId="48D0DD9C" w:rsidR="008D5CA4" w:rsidRPr="00816B05" w:rsidRDefault="008D5CA4" w:rsidP="008D5CA4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2F56F71B" w14:textId="50B3F4EF" w:rsidR="008D5CA4" w:rsidRPr="00816B05" w:rsidRDefault="0022463E" w:rsidP="008D5C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-</w:t>
            </w: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3652860D" w14:textId="6BB5BF06" w:rsidR="008D5CA4" w:rsidRPr="00816B05" w:rsidRDefault="0022463E" w:rsidP="008D5C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-</w:t>
            </w:r>
          </w:p>
        </w:tc>
        <w:tc>
          <w:tcPr>
            <w:tcW w:w="1418" w:type="pct"/>
            <w:tcBorders>
              <w:left w:val="nil"/>
            </w:tcBorders>
          </w:tcPr>
          <w:p w14:paraId="16ED5FE4" w14:textId="77777777" w:rsidR="008D5CA4" w:rsidRPr="00816B05" w:rsidRDefault="008D5CA4" w:rsidP="008D5C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6A90" w:rsidRPr="00816B05" w14:paraId="58BBCF2F" w14:textId="77777777" w:rsidTr="005D7387">
        <w:tc>
          <w:tcPr>
            <w:tcW w:w="1293" w:type="pct"/>
            <w:tcBorders>
              <w:right w:val="nil"/>
            </w:tcBorders>
          </w:tcPr>
          <w:p w14:paraId="334EB022" w14:textId="0FD28490" w:rsidR="002F6A90" w:rsidRPr="00816B05" w:rsidRDefault="002F6A90" w:rsidP="002F6A90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6CC7D0BB" w14:textId="1DA65FC7" w:rsidR="002F6A90" w:rsidRPr="00816B05" w:rsidRDefault="002F6A90" w:rsidP="002F6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.63 (0.50-0.75)</w:t>
            </w: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489F819B" w14:textId="0D77799E" w:rsidR="002F6A90" w:rsidRPr="00816B05" w:rsidRDefault="002F6A90" w:rsidP="002F6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0.63 (0.50-0.76)</w:t>
            </w:r>
          </w:p>
        </w:tc>
        <w:tc>
          <w:tcPr>
            <w:tcW w:w="1418" w:type="pct"/>
            <w:tcBorders>
              <w:left w:val="nil"/>
            </w:tcBorders>
          </w:tcPr>
          <w:p w14:paraId="2A3BF1E6" w14:textId="59DE78BA" w:rsidR="002F6A90" w:rsidRPr="00816B05" w:rsidRDefault="002F6A90" w:rsidP="002F6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.00 (-0.01 to 0.02)</w:t>
            </w:r>
          </w:p>
        </w:tc>
      </w:tr>
      <w:tr w:rsidR="0022463E" w:rsidRPr="00816B05" w14:paraId="2BA35DB5" w14:textId="77777777" w:rsidTr="005D7387">
        <w:tc>
          <w:tcPr>
            <w:tcW w:w="1293" w:type="pct"/>
            <w:tcBorders>
              <w:right w:val="nil"/>
            </w:tcBorders>
          </w:tcPr>
          <w:p w14:paraId="5BCB481F" w14:textId="71116E25" w:rsidR="0022463E" w:rsidRPr="00816B05" w:rsidRDefault="0022463E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Stroke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209AAC7F" w14:textId="77777777" w:rsidR="0022463E" w:rsidRPr="00816B05" w:rsidRDefault="0022463E" w:rsidP="002246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68D858CE" w14:textId="77777777" w:rsidR="0022463E" w:rsidRPr="00816B05" w:rsidRDefault="0022463E" w:rsidP="002246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pct"/>
            <w:tcBorders>
              <w:left w:val="nil"/>
            </w:tcBorders>
          </w:tcPr>
          <w:p w14:paraId="4ED3BA6A" w14:textId="77777777" w:rsidR="0022463E" w:rsidRPr="00816B05" w:rsidRDefault="0022463E" w:rsidP="002246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63E" w:rsidRPr="00816B05" w14:paraId="04766D39" w14:textId="77777777" w:rsidTr="005D7387">
        <w:tc>
          <w:tcPr>
            <w:tcW w:w="1293" w:type="pct"/>
            <w:tcBorders>
              <w:bottom w:val="nil"/>
              <w:right w:val="nil"/>
            </w:tcBorders>
          </w:tcPr>
          <w:p w14:paraId="354EC37E" w14:textId="490F3AD5" w:rsidR="0022463E" w:rsidRPr="00816B05" w:rsidRDefault="0022463E" w:rsidP="00CE15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(1-indicator per increasing)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03" w:type="pct"/>
            <w:tcBorders>
              <w:left w:val="nil"/>
              <w:bottom w:val="nil"/>
              <w:right w:val="nil"/>
            </w:tcBorders>
          </w:tcPr>
          <w:p w14:paraId="29AE9157" w14:textId="37775A07" w:rsidR="0022463E" w:rsidRPr="00816B05" w:rsidRDefault="0022463E" w:rsidP="002246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0.68 (0.55-0.79)</w:t>
            </w:r>
          </w:p>
        </w:tc>
        <w:tc>
          <w:tcPr>
            <w:tcW w:w="1086" w:type="pct"/>
            <w:tcBorders>
              <w:left w:val="nil"/>
              <w:bottom w:val="nil"/>
              <w:right w:val="nil"/>
            </w:tcBorders>
          </w:tcPr>
          <w:p w14:paraId="290A84E8" w14:textId="7F287F96" w:rsidR="0022463E" w:rsidRPr="00816B05" w:rsidRDefault="002F6A90" w:rsidP="002246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0.68 (0.55-0.80)</w:t>
            </w:r>
          </w:p>
        </w:tc>
        <w:tc>
          <w:tcPr>
            <w:tcW w:w="1418" w:type="pct"/>
            <w:tcBorders>
              <w:left w:val="nil"/>
              <w:bottom w:val="nil"/>
            </w:tcBorders>
          </w:tcPr>
          <w:p w14:paraId="13998B01" w14:textId="6C0BDE84" w:rsidR="0022463E" w:rsidRPr="00816B05" w:rsidRDefault="002F6A90" w:rsidP="002246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0.00 (-0.01 to 0.02)</w:t>
            </w:r>
          </w:p>
        </w:tc>
      </w:tr>
      <w:tr w:rsidR="0022463E" w:rsidRPr="00816B05" w14:paraId="4DF32E99" w14:textId="77777777" w:rsidTr="005D7387">
        <w:tc>
          <w:tcPr>
            <w:tcW w:w="1293" w:type="pct"/>
            <w:tcBorders>
              <w:right w:val="nil"/>
            </w:tcBorders>
          </w:tcPr>
          <w:p w14:paraId="4E48DE9A" w14:textId="6850CB9A" w:rsidR="0022463E" w:rsidRPr="00816B05" w:rsidRDefault="0022463E" w:rsidP="00CE15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5C908AF1" w14:textId="77777777" w:rsidR="0022463E" w:rsidRPr="00816B05" w:rsidRDefault="0022463E" w:rsidP="002246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302F26F4" w14:textId="77777777" w:rsidR="0022463E" w:rsidRPr="00816B05" w:rsidRDefault="0022463E" w:rsidP="002246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pct"/>
            <w:tcBorders>
              <w:left w:val="nil"/>
            </w:tcBorders>
          </w:tcPr>
          <w:p w14:paraId="1BF62B98" w14:textId="77777777" w:rsidR="0022463E" w:rsidRPr="00816B05" w:rsidRDefault="0022463E" w:rsidP="002246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63E" w:rsidRPr="00816B05" w14:paraId="1EB861B1" w14:textId="77777777" w:rsidTr="005D7387">
        <w:tc>
          <w:tcPr>
            <w:tcW w:w="1293" w:type="pct"/>
            <w:tcBorders>
              <w:right w:val="nil"/>
            </w:tcBorders>
          </w:tcPr>
          <w:p w14:paraId="054F8F42" w14:textId="7E9FC50F" w:rsidR="0022463E" w:rsidRPr="00816B05" w:rsidRDefault="0022463E" w:rsidP="0022463E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58378B20" w14:textId="2482F642" w:rsidR="0022463E" w:rsidRPr="00816B05" w:rsidRDefault="0022463E" w:rsidP="002246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-</w:t>
            </w:r>
          </w:p>
        </w:tc>
        <w:tc>
          <w:tcPr>
            <w:tcW w:w="1086" w:type="pct"/>
            <w:tcBorders>
              <w:left w:val="nil"/>
              <w:bottom w:val="nil"/>
              <w:right w:val="nil"/>
            </w:tcBorders>
          </w:tcPr>
          <w:p w14:paraId="65E134A6" w14:textId="4F2DF59A" w:rsidR="0022463E" w:rsidRPr="00816B05" w:rsidRDefault="0022463E" w:rsidP="002246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-</w:t>
            </w:r>
          </w:p>
        </w:tc>
        <w:tc>
          <w:tcPr>
            <w:tcW w:w="1418" w:type="pct"/>
            <w:tcBorders>
              <w:left w:val="nil"/>
              <w:bottom w:val="nil"/>
            </w:tcBorders>
          </w:tcPr>
          <w:p w14:paraId="0BAD9EF9" w14:textId="689A0E34" w:rsidR="0022463E" w:rsidRPr="00816B05" w:rsidRDefault="0022463E" w:rsidP="002246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-</w:t>
            </w:r>
          </w:p>
        </w:tc>
      </w:tr>
      <w:tr w:rsidR="002F6A90" w:rsidRPr="00816B05" w14:paraId="7D630BDE" w14:textId="77777777" w:rsidTr="005D7387">
        <w:tc>
          <w:tcPr>
            <w:tcW w:w="1293" w:type="pct"/>
            <w:tcBorders>
              <w:bottom w:val="single" w:sz="4" w:space="0" w:color="auto"/>
              <w:right w:val="nil"/>
            </w:tcBorders>
          </w:tcPr>
          <w:p w14:paraId="6EABB2CB" w14:textId="5257C2CA" w:rsidR="002F6A90" w:rsidRPr="00816B05" w:rsidRDefault="002F6A90" w:rsidP="002F6A90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</w:p>
        </w:tc>
        <w:tc>
          <w:tcPr>
            <w:tcW w:w="1203" w:type="pct"/>
            <w:tcBorders>
              <w:left w:val="nil"/>
              <w:bottom w:val="single" w:sz="4" w:space="0" w:color="auto"/>
              <w:right w:val="nil"/>
            </w:tcBorders>
          </w:tcPr>
          <w:p w14:paraId="4BF713ED" w14:textId="5FA1D838" w:rsidR="002F6A90" w:rsidRPr="00816B05" w:rsidRDefault="002F6A90" w:rsidP="002F6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0.68 (0.55-0.79)</w:t>
            </w:r>
          </w:p>
        </w:tc>
        <w:tc>
          <w:tcPr>
            <w:tcW w:w="1086" w:type="pct"/>
            <w:tcBorders>
              <w:left w:val="nil"/>
              <w:bottom w:val="single" w:sz="4" w:space="0" w:color="auto"/>
              <w:right w:val="nil"/>
            </w:tcBorders>
          </w:tcPr>
          <w:p w14:paraId="60C44070" w14:textId="1B9195B6" w:rsidR="002F6A90" w:rsidRPr="00816B05" w:rsidRDefault="002F6A90" w:rsidP="002F6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0.68 (0.55-0.80)</w:t>
            </w:r>
          </w:p>
        </w:tc>
        <w:tc>
          <w:tcPr>
            <w:tcW w:w="1418" w:type="pct"/>
            <w:tcBorders>
              <w:left w:val="nil"/>
              <w:bottom w:val="single" w:sz="4" w:space="0" w:color="auto"/>
            </w:tcBorders>
          </w:tcPr>
          <w:p w14:paraId="63E9049E" w14:textId="3574CDCB" w:rsidR="002F6A90" w:rsidRPr="00816B05" w:rsidRDefault="002F6A90" w:rsidP="002F6A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0.00 (-0.01 to 0.02)</w:t>
            </w:r>
          </w:p>
        </w:tc>
      </w:tr>
    </w:tbl>
    <w:p w14:paraId="7F36542E" w14:textId="7E8CE119" w:rsidR="005A5E86" w:rsidRPr="00816B05" w:rsidRDefault="005A5E86" w:rsidP="005A5E86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  <w:vertAlign w:val="superscript"/>
        </w:rPr>
        <w:t xml:space="preserve">a </w:t>
      </w:r>
      <w:r w:rsidR="007E42F2" w:rsidRPr="00816B05">
        <w:rPr>
          <w:rFonts w:ascii="Times New Roman" w:hAnsi="Times New Roman" w:cs="Times New Roman"/>
          <w:sz w:val="20"/>
          <w:szCs w:val="20"/>
        </w:rPr>
        <w:t>Models w</w:t>
      </w:r>
      <w:r w:rsidR="007031CD" w:rsidRPr="00816B05">
        <w:rPr>
          <w:rFonts w:ascii="Times New Roman" w:hAnsi="Times New Roman" w:cs="Times New Roman"/>
          <w:sz w:val="20"/>
          <w:szCs w:val="20"/>
        </w:rPr>
        <w:t>ere</w:t>
      </w:r>
      <w:r w:rsidR="007E42F2" w:rsidRPr="00816B05">
        <w:rPr>
          <w:rFonts w:ascii="Times New Roman" w:hAnsi="Times New Roman" w:cs="Times New Roman"/>
          <w:sz w:val="20"/>
          <w:szCs w:val="20"/>
        </w:rPr>
        <w:t xml:space="preserve"> adjusted for age, sex, residence, marital status, educational level, health behaviors (physical activity, smoking, and drinking), health status variables (body mass index; history of diabetes, hypertension, dyslipidemia, and chronic kidney disease; use of diabetes medications, hypertension medications, and lipid-lowering therapy; and depressive symptoms), and young adulthood social support. </w:t>
      </w:r>
    </w:p>
    <w:p w14:paraId="09AC22A4" w14:textId="62C13621" w:rsidR="008E33E9" w:rsidRPr="00816B05" w:rsidRDefault="007E42F2" w:rsidP="007E42F2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  <w:vertAlign w:val="superscript"/>
        </w:rPr>
        <w:t xml:space="preserve">b </w:t>
      </w:r>
      <w:r w:rsidRPr="00816B05">
        <w:rPr>
          <w:rFonts w:ascii="Times New Roman" w:hAnsi="Times New Roman" w:cs="Times New Roman"/>
          <w:sz w:val="20"/>
          <w:szCs w:val="20"/>
        </w:rPr>
        <w:t xml:space="preserve">Continuous variable. </w:t>
      </w:r>
    </w:p>
    <w:p w14:paraId="294681CE" w14:textId="77777777" w:rsidR="008E33E9" w:rsidRPr="00816B05" w:rsidRDefault="008E33E9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874"/>
        <w:gridCol w:w="2155"/>
        <w:gridCol w:w="899"/>
        <w:gridCol w:w="2155"/>
        <w:gridCol w:w="899"/>
        <w:gridCol w:w="2083"/>
        <w:gridCol w:w="893"/>
      </w:tblGrid>
      <w:tr w:rsidR="0096706B" w:rsidRPr="00816B05" w14:paraId="1740B8F4" w14:textId="77777777" w:rsidTr="00D170EC">
        <w:trPr>
          <w:trHeight w:hRule="exact" w:val="536"/>
        </w:trPr>
        <w:tc>
          <w:tcPr>
            <w:tcW w:w="5000" w:type="pct"/>
            <w:gridSpan w:val="7"/>
            <w:tcBorders>
              <w:bottom w:val="single" w:sz="8" w:space="0" w:color="auto"/>
            </w:tcBorders>
            <w:vAlign w:val="center"/>
          </w:tcPr>
          <w:p w14:paraId="0B2F4069" w14:textId="14C030E1" w:rsidR="008E33E9" w:rsidRPr="00816B05" w:rsidRDefault="008E33E9" w:rsidP="00D170EC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4" w:name="_Hlk125895133"/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lastRenderedPageBreak/>
              <w:t xml:space="preserve">Table </w:t>
            </w:r>
            <w:r w:rsidR="00CC5643"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S</w:t>
            </w: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4. </w:t>
            </w:r>
            <w:r w:rsidRPr="00816B0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Young adulthood social support, sex, and age as effect modifier</w:t>
            </w:r>
            <w:r w:rsidR="00D74CF2" w:rsidRPr="00816B0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</w:t>
            </w:r>
            <w:r w:rsidRPr="00816B0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for the associations of adverse childhood experiences (ACEs) and adverse adulthood experiences (AAEs) with incident cardiovascular disease (CVD).</w:t>
            </w:r>
          </w:p>
          <w:bookmarkEnd w:id="4"/>
          <w:p w14:paraId="2EC6AF52" w14:textId="1B96AC93" w:rsidR="008E33E9" w:rsidRPr="00816B05" w:rsidRDefault="008E33E9" w:rsidP="00D170EC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96706B" w:rsidRPr="00816B05" w14:paraId="31335E28" w14:textId="77777777" w:rsidTr="00D170EC">
        <w:trPr>
          <w:trHeight w:hRule="exact" w:val="312"/>
        </w:trPr>
        <w:tc>
          <w:tcPr>
            <w:tcW w:w="1746" w:type="pct"/>
            <w:vMerge w:val="restart"/>
            <w:tcBorders>
              <w:top w:val="single" w:sz="8" w:space="0" w:color="auto"/>
              <w:right w:val="nil"/>
            </w:tcBorders>
            <w:vAlign w:val="center"/>
          </w:tcPr>
          <w:p w14:paraId="29042C27" w14:textId="77777777" w:rsidR="008E33E9" w:rsidRPr="00816B05" w:rsidRDefault="008E33E9" w:rsidP="00D170E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9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FFFFFF" w:themeColor="background1"/>
            </w:tcBorders>
            <w:vAlign w:val="center"/>
          </w:tcPr>
          <w:p w14:paraId="201EA0E6" w14:textId="77777777" w:rsidR="008E33E9" w:rsidRPr="00816B05" w:rsidRDefault="008E33E9" w:rsidP="00CE15C8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Model 1</w:t>
            </w:r>
          </w:p>
        </w:tc>
        <w:tc>
          <w:tcPr>
            <w:tcW w:w="1094" w:type="pct"/>
            <w:gridSpan w:val="2"/>
            <w:tcBorders>
              <w:top w:val="single" w:sz="8" w:space="0" w:color="auto"/>
              <w:left w:val="single" w:sz="18" w:space="0" w:color="FFFFFF" w:themeColor="background1"/>
              <w:bottom w:val="single" w:sz="8" w:space="0" w:color="auto"/>
              <w:right w:val="single" w:sz="18" w:space="0" w:color="FFFFFF" w:themeColor="background1"/>
            </w:tcBorders>
            <w:vAlign w:val="center"/>
          </w:tcPr>
          <w:p w14:paraId="520F4B08" w14:textId="77777777" w:rsidR="008E33E9" w:rsidRPr="00816B05" w:rsidRDefault="008E33E9" w:rsidP="00CE15C8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Model 2</w:t>
            </w:r>
          </w:p>
        </w:tc>
        <w:tc>
          <w:tcPr>
            <w:tcW w:w="1066" w:type="pct"/>
            <w:gridSpan w:val="2"/>
            <w:tcBorders>
              <w:top w:val="single" w:sz="8" w:space="0" w:color="auto"/>
              <w:left w:val="single" w:sz="18" w:space="0" w:color="FFFFFF" w:themeColor="background1"/>
              <w:bottom w:val="single" w:sz="8" w:space="0" w:color="auto"/>
            </w:tcBorders>
            <w:vAlign w:val="center"/>
          </w:tcPr>
          <w:p w14:paraId="2FBE4394" w14:textId="77777777" w:rsidR="008E33E9" w:rsidRPr="00816B05" w:rsidRDefault="008E33E9" w:rsidP="00CE15C8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Model 3</w:t>
            </w:r>
          </w:p>
        </w:tc>
      </w:tr>
      <w:tr w:rsidR="0096706B" w:rsidRPr="00816B05" w14:paraId="37B02BA3" w14:textId="77777777" w:rsidTr="00D170EC">
        <w:trPr>
          <w:trHeight w:hRule="exact" w:val="312"/>
        </w:trPr>
        <w:tc>
          <w:tcPr>
            <w:tcW w:w="1746" w:type="pct"/>
            <w:vMerge/>
            <w:tcBorders>
              <w:bottom w:val="single" w:sz="8" w:space="0" w:color="auto"/>
              <w:right w:val="nil"/>
            </w:tcBorders>
            <w:vAlign w:val="center"/>
          </w:tcPr>
          <w:p w14:paraId="1AAFF2C2" w14:textId="77777777" w:rsidR="008E33E9" w:rsidRPr="00816B05" w:rsidRDefault="008E33E9" w:rsidP="00D170E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7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6B00C83A" w14:textId="77777777" w:rsidR="008E33E9" w:rsidRPr="00816B05" w:rsidRDefault="008E33E9" w:rsidP="00D170EC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18"/>
                <w:szCs w:val="18"/>
              </w:rPr>
              <w:t>β</w:t>
            </w: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 estimate (95% CI)</w:t>
            </w:r>
          </w:p>
        </w:tc>
        <w:tc>
          <w:tcPr>
            <w:tcW w:w="322" w:type="pct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FFFFFF" w:themeColor="background1"/>
            </w:tcBorders>
            <w:vAlign w:val="center"/>
          </w:tcPr>
          <w:p w14:paraId="180E4B6A" w14:textId="77777777" w:rsidR="008E33E9" w:rsidRPr="00816B05" w:rsidRDefault="008E33E9" w:rsidP="00D170EC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18"/>
                <w:szCs w:val="18"/>
              </w:rPr>
              <w:t xml:space="preserve">P </w:t>
            </w: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value</w:t>
            </w:r>
          </w:p>
        </w:tc>
        <w:tc>
          <w:tcPr>
            <w:tcW w:w="772" w:type="pct"/>
            <w:tcBorders>
              <w:top w:val="single" w:sz="8" w:space="0" w:color="auto"/>
              <w:left w:val="single" w:sz="18" w:space="0" w:color="FFFFFF" w:themeColor="background1"/>
              <w:bottom w:val="single" w:sz="8" w:space="0" w:color="auto"/>
              <w:right w:val="nil"/>
            </w:tcBorders>
            <w:vAlign w:val="center"/>
          </w:tcPr>
          <w:p w14:paraId="776FDC2C" w14:textId="77777777" w:rsidR="008E33E9" w:rsidRPr="00816B05" w:rsidRDefault="008E33E9" w:rsidP="00D170EC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18"/>
                <w:szCs w:val="18"/>
              </w:rPr>
              <w:t>β</w:t>
            </w: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 estimate (95% CI)</w:t>
            </w:r>
          </w:p>
        </w:tc>
        <w:tc>
          <w:tcPr>
            <w:tcW w:w="322" w:type="pct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FFFFFF" w:themeColor="background1"/>
            </w:tcBorders>
            <w:vAlign w:val="center"/>
          </w:tcPr>
          <w:p w14:paraId="195E8CCE" w14:textId="77777777" w:rsidR="008E33E9" w:rsidRPr="00816B05" w:rsidRDefault="008E33E9" w:rsidP="00D170EC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18"/>
                <w:szCs w:val="18"/>
              </w:rPr>
              <w:t>P</w:t>
            </w: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 value</w:t>
            </w:r>
          </w:p>
        </w:tc>
        <w:tc>
          <w:tcPr>
            <w:tcW w:w="746" w:type="pct"/>
            <w:tcBorders>
              <w:top w:val="single" w:sz="8" w:space="0" w:color="auto"/>
              <w:left w:val="single" w:sz="18" w:space="0" w:color="FFFFFF" w:themeColor="background1"/>
              <w:bottom w:val="single" w:sz="8" w:space="0" w:color="auto"/>
              <w:right w:val="nil"/>
            </w:tcBorders>
            <w:vAlign w:val="center"/>
          </w:tcPr>
          <w:p w14:paraId="5B4C8863" w14:textId="77777777" w:rsidR="008E33E9" w:rsidRPr="00816B05" w:rsidRDefault="008E33E9" w:rsidP="00D170EC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18"/>
                <w:szCs w:val="18"/>
              </w:rPr>
              <w:t xml:space="preserve">β </w:t>
            </w: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estimate (95% CI)</w:t>
            </w:r>
          </w:p>
        </w:tc>
        <w:tc>
          <w:tcPr>
            <w:tcW w:w="320" w:type="pct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14:paraId="221917BB" w14:textId="77777777" w:rsidR="008E33E9" w:rsidRPr="00816B05" w:rsidRDefault="008E33E9" w:rsidP="00D170EC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18"/>
                <w:szCs w:val="18"/>
              </w:rPr>
              <w:t>P</w:t>
            </w: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 value</w:t>
            </w:r>
          </w:p>
        </w:tc>
      </w:tr>
      <w:tr w:rsidR="0096706B" w:rsidRPr="00816B05" w14:paraId="7ED111DA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4CC8C014" w14:textId="4393310D" w:rsidR="008E33E9" w:rsidRPr="00816B05" w:rsidRDefault="008E33E9" w:rsidP="00D170EC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Young adulthood social support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4C7D8C71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0781A857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1423CA8E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3C1E5EDC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7429FD61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09EA5BD1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6706B" w:rsidRPr="00816B05" w14:paraId="1D65BAB2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7C86E9B9" w14:textId="77777777" w:rsidR="008E33E9" w:rsidRPr="00816B05" w:rsidRDefault="008E33E9" w:rsidP="00D170EC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Cardiovascular disease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5EC1526B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3983C896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0FB2E3AF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5CD56519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01945697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32CA7E8D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6706B" w:rsidRPr="00816B05" w14:paraId="5B5970EA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62B80AFA" w14:textId="77777777" w:rsidR="008E33E9" w:rsidRPr="00816B05" w:rsidRDefault="008E33E9" w:rsidP="00D170EC">
            <w:pPr>
              <w:ind w:firstLineChars="50" w:firstLine="9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ACEs 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498A05E1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0.13 (0.10 to 0.15)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4F105DDB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41ED8196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0.14 (0.12 to 0.17)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4F9127F7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0EB70BB8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0.12 (0.09 to 0.14)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1F495548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96706B" w:rsidRPr="00816B05" w14:paraId="05F4FEFB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114D9EF9" w14:textId="77777777" w:rsidR="008E33E9" w:rsidRPr="00816B05" w:rsidRDefault="008E33E9" w:rsidP="00D170EC">
            <w:pPr>
              <w:ind w:firstLineChars="50" w:firstLine="9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Young adulthood social support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69D86164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0.06 (-0.02 to 0.13)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2D1D163E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0.134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FEB04FD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0.02 (-0.05 to 0.10)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62B4E28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0.562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46620BC1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0.01 (-0.07 to 0.10)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3A69BFEF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0.759</w:t>
            </w:r>
          </w:p>
        </w:tc>
      </w:tr>
      <w:tr w:rsidR="0096706B" w:rsidRPr="00816B05" w14:paraId="7C36AFBE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22E69DC8" w14:textId="77777777" w:rsidR="008E33E9" w:rsidRPr="00816B05" w:rsidRDefault="008E33E9" w:rsidP="00D170EC">
            <w:pPr>
              <w:ind w:firstLineChars="50" w:firstLine="9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ACEs × Young adulthood social support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043FB6C9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-0.05 (-0.09 to -0.02)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1B53E82E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0.004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CFEF829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-0.04 (-0.08 to -0.01)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C8339B9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0.021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314A5FBA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-0.03 (-0.07 to 0.01)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0D471D2B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0.131</w:t>
            </w:r>
          </w:p>
        </w:tc>
      </w:tr>
      <w:tr w:rsidR="0096706B" w:rsidRPr="00816B05" w14:paraId="584C69E7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590103E8" w14:textId="77777777" w:rsidR="008E33E9" w:rsidRPr="00816B05" w:rsidRDefault="008E33E9" w:rsidP="00D170EC">
            <w:pPr>
              <w:ind w:firstLineChars="50" w:firstLine="9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AAEs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16FFCD1A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0.21 (0.18 to 0.24)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6E6C0E8C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277023A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0.22 (0.19 to 0.24)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A9D3E2A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2D66BBF5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0.18 (0.15 to 0.21)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594572A8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96706B" w:rsidRPr="00816B05" w14:paraId="5D93E5C5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068798B7" w14:textId="77777777" w:rsidR="008E33E9" w:rsidRPr="00816B05" w:rsidRDefault="008E33E9" w:rsidP="00D170EC">
            <w:pPr>
              <w:ind w:firstLineChars="50" w:firstLine="9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Young adulthood social support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1AFA5722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-0.01 (-0.06 to 0.05)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10ED851A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0.838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317F072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-0.03 (-0.08 to 0.03)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86FE928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0.350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08506FAA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-0.01 (-0.07 to 0.05)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10D885DB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0.680</w:t>
            </w:r>
          </w:p>
        </w:tc>
      </w:tr>
      <w:tr w:rsidR="0096706B" w:rsidRPr="00816B05" w14:paraId="00F179A2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0DE28DC9" w14:textId="77777777" w:rsidR="008E33E9" w:rsidRPr="00816B05" w:rsidRDefault="008E33E9" w:rsidP="00D170EC">
            <w:pPr>
              <w:ind w:firstLineChars="50" w:firstLine="9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AAEs × Young adulthood social support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47661BFB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-0.04 (-0.08 to -0.01)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334C3C5C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0.026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EB4568A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-0.04 (-0.08 to 0.002)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76899B1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0.062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42DCDF90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-0.03 (-0.07 to 0.01)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2E795CFF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0.095</w:t>
            </w:r>
          </w:p>
        </w:tc>
      </w:tr>
      <w:tr w:rsidR="0096706B" w:rsidRPr="00816B05" w14:paraId="7AAEDD84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4AD3EAE8" w14:textId="77777777" w:rsidR="008E33E9" w:rsidRPr="00816B05" w:rsidRDefault="008E33E9" w:rsidP="00D170EC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Heart disease</w:t>
            </w:r>
          </w:p>
        </w:tc>
        <w:tc>
          <w:tcPr>
            <w:tcW w:w="772" w:type="pct"/>
            <w:tcBorders>
              <w:left w:val="nil"/>
              <w:bottom w:val="nil"/>
              <w:right w:val="nil"/>
            </w:tcBorders>
            <w:vAlign w:val="center"/>
          </w:tcPr>
          <w:p w14:paraId="3EE7A2D2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left w:val="nil"/>
              <w:bottom w:val="nil"/>
              <w:right w:val="nil"/>
            </w:tcBorders>
            <w:vAlign w:val="center"/>
          </w:tcPr>
          <w:p w14:paraId="575E1DBE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72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A7D87D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2924C7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pct"/>
            <w:tcBorders>
              <w:left w:val="nil"/>
              <w:bottom w:val="nil"/>
              <w:right w:val="nil"/>
            </w:tcBorders>
            <w:vAlign w:val="center"/>
          </w:tcPr>
          <w:p w14:paraId="0F74B951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0BF615CC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6706B" w:rsidRPr="00816B05" w14:paraId="73ED5B52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217509D1" w14:textId="77777777" w:rsidR="008E33E9" w:rsidRPr="00816B05" w:rsidRDefault="008E33E9" w:rsidP="00D170EC">
            <w:pPr>
              <w:ind w:firstLineChars="50" w:firstLine="9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ACEs 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220649F4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0.10 (0.06 to 0.13)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664FE3DD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21E58767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0.11 (0.07 to 0.15)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7D884664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70017192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0.07 (0.03 to 0.11)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026EE900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0.001</w:t>
            </w:r>
          </w:p>
        </w:tc>
      </w:tr>
      <w:tr w:rsidR="0096706B" w:rsidRPr="00816B05" w14:paraId="1C87E7F3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73D54D14" w14:textId="77777777" w:rsidR="008E33E9" w:rsidRPr="00816B05" w:rsidRDefault="008E33E9" w:rsidP="00D170EC">
            <w:pPr>
              <w:ind w:firstLineChars="50" w:firstLine="9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Young adulthood social support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58FAE596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0.13 (0.03 to 0.24)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2C4685EF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0.014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88CDE85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0.10 (0.002 to 0.20)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F414CBD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0.562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4729BFE2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0.09 (-0.02 to 0.21)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27B3170C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0.107</w:t>
            </w:r>
          </w:p>
        </w:tc>
      </w:tr>
      <w:tr w:rsidR="0096706B" w:rsidRPr="00816B05" w14:paraId="144D7586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24DA1EC9" w14:textId="77777777" w:rsidR="008E33E9" w:rsidRPr="00816B05" w:rsidRDefault="008E33E9" w:rsidP="00D170EC">
            <w:pPr>
              <w:ind w:firstLineChars="50" w:firstLine="9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ACEs × Young adulthood social support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5EDBBFC3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-0.07 (-0.12 to -0.02)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2F588544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0.008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1FD4AFB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-0.06 (-0.12 to -0.001)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D3271C0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0.021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3342A240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-0.04 (-0.10 to 0.01)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1E574060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0.119</w:t>
            </w:r>
          </w:p>
        </w:tc>
      </w:tr>
      <w:tr w:rsidR="0096706B" w:rsidRPr="00816B05" w14:paraId="2C761BB9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7AA25690" w14:textId="77777777" w:rsidR="008E33E9" w:rsidRPr="00816B05" w:rsidRDefault="008E33E9" w:rsidP="00D170EC">
            <w:pPr>
              <w:ind w:firstLineChars="50" w:firstLine="9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AAEs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40DFDE0E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0.23 (0.19 to 0.27)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67568FC8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ED6DD8B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0.24 (0.20 to 0.28)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3FE214C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17502792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0.20 (0.16 to 0.24)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790AC009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96706B" w:rsidRPr="00816B05" w14:paraId="26B186AE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4A1244D3" w14:textId="77777777" w:rsidR="008E33E9" w:rsidRPr="00816B05" w:rsidRDefault="008E33E9" w:rsidP="00D170EC">
            <w:pPr>
              <w:ind w:firstLineChars="50" w:firstLine="9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Young adulthood social support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39E72A78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0.06 (-0.03 to 0.14)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745512EF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0.181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EC456C1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0.03 (-0.05 to 0.12)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D4114BC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0.407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54C55C6B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0.08 (-0.003 to 0.17)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327752D5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0.061</w:t>
            </w:r>
          </w:p>
        </w:tc>
      </w:tr>
      <w:tr w:rsidR="0096706B" w:rsidRPr="00816B05" w14:paraId="7A5E2829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038877C3" w14:textId="77777777" w:rsidR="008E33E9" w:rsidRPr="00816B05" w:rsidRDefault="008E33E9" w:rsidP="00D170EC">
            <w:pPr>
              <w:ind w:firstLineChars="50" w:firstLine="9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AAEs × Young adulthood social support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2567304F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-0.06 (-0.11 to -0.004)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02B51095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0.032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749DB59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-0.05 (-0.11 to 0.001)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770E084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0.053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70620A2E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-0.08 (-0.13 to -0.02)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7C2D8BEE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0.010</w:t>
            </w:r>
          </w:p>
        </w:tc>
      </w:tr>
      <w:tr w:rsidR="0096706B" w:rsidRPr="00816B05" w14:paraId="4766E19C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0937B318" w14:textId="77777777" w:rsidR="008E33E9" w:rsidRPr="00816B05" w:rsidRDefault="008E33E9" w:rsidP="00D170EC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Stroke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38DE5F7C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4601E1A0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1399F33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A9D4CD5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6F995108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67C68EF3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6706B" w:rsidRPr="00816B05" w14:paraId="187B0514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50E9F5A3" w14:textId="77777777" w:rsidR="008E33E9" w:rsidRPr="00816B05" w:rsidRDefault="008E33E9" w:rsidP="00D170EC">
            <w:pPr>
              <w:ind w:firstLineChars="50" w:firstLine="9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ACEs 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3A81517F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0.17 (0.13 to 0.20)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0E204277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06A29418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0.18 (0.15 to 0.22)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26180D6D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03C7C4A0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0.16 (0.12 to 0.19)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21CEE02E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96706B" w:rsidRPr="00816B05" w14:paraId="0BE3BFD8" w14:textId="77777777" w:rsidTr="00D170EC">
        <w:trPr>
          <w:trHeight w:hRule="exact" w:val="312"/>
        </w:trPr>
        <w:tc>
          <w:tcPr>
            <w:tcW w:w="1746" w:type="pct"/>
            <w:tcBorders>
              <w:bottom w:val="nil"/>
              <w:right w:val="nil"/>
            </w:tcBorders>
            <w:vAlign w:val="center"/>
          </w:tcPr>
          <w:p w14:paraId="427E84DE" w14:textId="77777777" w:rsidR="008E33E9" w:rsidRPr="00816B05" w:rsidRDefault="008E33E9" w:rsidP="00D170EC">
            <w:pPr>
              <w:ind w:firstLineChars="50" w:firstLine="9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Young adulthood social support</w:t>
            </w:r>
          </w:p>
        </w:tc>
        <w:tc>
          <w:tcPr>
            <w:tcW w:w="772" w:type="pct"/>
            <w:tcBorders>
              <w:left w:val="nil"/>
              <w:bottom w:val="nil"/>
              <w:right w:val="nil"/>
            </w:tcBorders>
            <w:vAlign w:val="center"/>
          </w:tcPr>
          <w:p w14:paraId="0ABBFFC2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0.09 (-0.01 to 0.18)</w:t>
            </w:r>
          </w:p>
        </w:tc>
        <w:tc>
          <w:tcPr>
            <w:tcW w:w="322" w:type="pct"/>
            <w:tcBorders>
              <w:left w:val="nil"/>
              <w:bottom w:val="nil"/>
              <w:right w:val="nil"/>
            </w:tcBorders>
            <w:vAlign w:val="center"/>
          </w:tcPr>
          <w:p w14:paraId="694F7769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0.083</w:t>
            </w:r>
          </w:p>
        </w:tc>
        <w:tc>
          <w:tcPr>
            <w:tcW w:w="772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A4F15B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0.04 (-0.05 to 0.14)</w:t>
            </w:r>
          </w:p>
        </w:tc>
        <w:tc>
          <w:tcPr>
            <w:tcW w:w="322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CBED59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0.382</w:t>
            </w:r>
          </w:p>
        </w:tc>
        <w:tc>
          <w:tcPr>
            <w:tcW w:w="746" w:type="pct"/>
            <w:tcBorders>
              <w:left w:val="nil"/>
              <w:bottom w:val="nil"/>
              <w:right w:val="nil"/>
            </w:tcBorders>
            <w:vAlign w:val="center"/>
          </w:tcPr>
          <w:p w14:paraId="5C5D5F80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0.01 (-0.10 to 0.11)</w:t>
            </w:r>
          </w:p>
        </w:tc>
        <w:tc>
          <w:tcPr>
            <w:tcW w:w="320" w:type="pct"/>
            <w:tcBorders>
              <w:left w:val="nil"/>
              <w:bottom w:val="nil"/>
            </w:tcBorders>
            <w:vAlign w:val="center"/>
          </w:tcPr>
          <w:p w14:paraId="0525881F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0.905</w:t>
            </w:r>
          </w:p>
        </w:tc>
      </w:tr>
      <w:tr w:rsidR="0096706B" w:rsidRPr="00816B05" w14:paraId="5340ADB6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3B4365E2" w14:textId="77777777" w:rsidR="008E33E9" w:rsidRPr="00816B05" w:rsidRDefault="008E33E9" w:rsidP="00D170EC">
            <w:pPr>
              <w:ind w:firstLineChars="50" w:firstLine="9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ACEs × Young adulthood social support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23A87395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-0.06 (-0.11 to -0.01)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1066E4DD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0.010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6669B92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-0.05 (-0.09 to -0.002)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96B0D1A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0.044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5AE268D9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-0.02 (-0.07 to 0.03)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3ADD34D5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0.363</w:t>
            </w:r>
          </w:p>
        </w:tc>
      </w:tr>
      <w:tr w:rsidR="0096706B" w:rsidRPr="00816B05" w14:paraId="73208F6B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73551341" w14:textId="77777777" w:rsidR="008E33E9" w:rsidRPr="00816B05" w:rsidRDefault="008E33E9" w:rsidP="00D170EC">
            <w:pPr>
              <w:ind w:firstLineChars="50" w:firstLine="9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AAEs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21D09349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0.18 (0.14 to 0.21)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59AF15EF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CE9576E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0.19 (0.15 to 0.22)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ECBD621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3CE2682F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0.16 (0.12 to 0.19)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54C3B5C1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96706B" w:rsidRPr="00816B05" w14:paraId="7A4A930E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432AE1B3" w14:textId="77777777" w:rsidR="008E33E9" w:rsidRPr="00816B05" w:rsidRDefault="008E33E9" w:rsidP="00D170EC">
            <w:pPr>
              <w:ind w:firstLineChars="50" w:firstLine="9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Young adulthood social support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5F21642C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-0.02 (-0.09 to 0.05)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1F0CC527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0.601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7F4227D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-0.04 (-0.12 to 0.03)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BDBED86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0.250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3F341EE6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-0.05 (-0.13 to 0.03)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4D9222B7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0.241</w:t>
            </w:r>
          </w:p>
        </w:tc>
      </w:tr>
      <w:tr w:rsidR="0096706B" w:rsidRPr="00816B05" w14:paraId="1B9AA5F0" w14:textId="77777777" w:rsidTr="00D170EC">
        <w:trPr>
          <w:trHeight w:hRule="exact" w:val="312"/>
        </w:trPr>
        <w:tc>
          <w:tcPr>
            <w:tcW w:w="1746" w:type="pct"/>
            <w:tcBorders>
              <w:bottom w:val="single" w:sz="8" w:space="0" w:color="auto"/>
              <w:right w:val="nil"/>
            </w:tcBorders>
            <w:vAlign w:val="center"/>
          </w:tcPr>
          <w:p w14:paraId="19F8725B" w14:textId="77777777" w:rsidR="008E33E9" w:rsidRPr="00816B05" w:rsidRDefault="008E33E9" w:rsidP="00D170EC">
            <w:pPr>
              <w:ind w:firstLineChars="50" w:firstLine="9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AAEs × Young adulthood social support</w:t>
            </w:r>
          </w:p>
        </w:tc>
        <w:tc>
          <w:tcPr>
            <w:tcW w:w="772" w:type="pct"/>
            <w:tcBorders>
              <w:left w:val="nil"/>
              <w:bottom w:val="single" w:sz="8" w:space="0" w:color="auto"/>
              <w:right w:val="nil"/>
            </w:tcBorders>
            <w:vAlign w:val="center"/>
          </w:tcPr>
          <w:p w14:paraId="6B47C0AF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-0.01 (-0.06 to 0.04)</w:t>
            </w:r>
          </w:p>
        </w:tc>
        <w:tc>
          <w:tcPr>
            <w:tcW w:w="322" w:type="pct"/>
            <w:tcBorders>
              <w:left w:val="nil"/>
              <w:bottom w:val="single" w:sz="8" w:space="0" w:color="auto"/>
              <w:right w:val="nil"/>
            </w:tcBorders>
            <w:vAlign w:val="center"/>
          </w:tcPr>
          <w:p w14:paraId="3AB7D92F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0.742</w:t>
            </w:r>
          </w:p>
        </w:tc>
        <w:tc>
          <w:tcPr>
            <w:tcW w:w="772" w:type="pct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A13B139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-0.0004 (-0.05 to 0.05)</w:t>
            </w:r>
          </w:p>
        </w:tc>
        <w:tc>
          <w:tcPr>
            <w:tcW w:w="322" w:type="pct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082A6AF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0.987</w:t>
            </w:r>
          </w:p>
        </w:tc>
        <w:tc>
          <w:tcPr>
            <w:tcW w:w="746" w:type="pct"/>
            <w:tcBorders>
              <w:left w:val="nil"/>
              <w:bottom w:val="single" w:sz="8" w:space="0" w:color="auto"/>
              <w:right w:val="nil"/>
            </w:tcBorders>
            <w:vAlign w:val="center"/>
          </w:tcPr>
          <w:p w14:paraId="4F414C48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0.01 (-0.04 to 0.06)</w:t>
            </w:r>
          </w:p>
        </w:tc>
        <w:tc>
          <w:tcPr>
            <w:tcW w:w="320" w:type="pct"/>
            <w:tcBorders>
              <w:left w:val="nil"/>
              <w:bottom w:val="single" w:sz="8" w:space="0" w:color="auto"/>
            </w:tcBorders>
            <w:vAlign w:val="center"/>
          </w:tcPr>
          <w:p w14:paraId="171855A7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0.636</w:t>
            </w:r>
          </w:p>
        </w:tc>
      </w:tr>
      <w:tr w:rsidR="0096706B" w:rsidRPr="00816B05" w14:paraId="74D5DB55" w14:textId="77777777" w:rsidTr="008012B6">
        <w:trPr>
          <w:trHeight w:hRule="exact" w:val="587"/>
        </w:trPr>
        <w:tc>
          <w:tcPr>
            <w:tcW w:w="5000" w:type="pct"/>
            <w:gridSpan w:val="7"/>
            <w:tcBorders>
              <w:top w:val="single" w:sz="8" w:space="0" w:color="FFFFFF" w:themeColor="background1"/>
            </w:tcBorders>
            <w:vAlign w:val="center"/>
          </w:tcPr>
          <w:p w14:paraId="2A2A81F7" w14:textId="78EF52E5" w:rsidR="008012B6" w:rsidRPr="00816B05" w:rsidRDefault="008012B6" w:rsidP="008012B6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lastRenderedPageBreak/>
              <w:t xml:space="preserve">Table </w:t>
            </w:r>
            <w:r w:rsidR="00CC5643"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S</w:t>
            </w: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4. </w:t>
            </w:r>
            <w:r w:rsidRPr="00816B0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Young adulthood social support, sex, and age as effect modifiers for the associations of adverse childhood experiences (ACEs) and adverse adulthood experiences (AAEs) with incident cardiovascular disease (CVD) (continued).</w:t>
            </w:r>
          </w:p>
          <w:p w14:paraId="4CABC5F3" w14:textId="77777777" w:rsidR="008012B6" w:rsidRPr="00816B05" w:rsidRDefault="008012B6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6706B" w:rsidRPr="00816B05" w14:paraId="50F7F27E" w14:textId="77777777" w:rsidTr="00D170EC">
        <w:trPr>
          <w:trHeight w:hRule="exact" w:val="312"/>
        </w:trPr>
        <w:tc>
          <w:tcPr>
            <w:tcW w:w="1746" w:type="pct"/>
            <w:tcBorders>
              <w:top w:val="single" w:sz="8" w:space="0" w:color="auto"/>
              <w:right w:val="nil"/>
            </w:tcBorders>
            <w:vAlign w:val="center"/>
          </w:tcPr>
          <w:p w14:paraId="053E70D2" w14:textId="0C62A8EE" w:rsidR="008E33E9" w:rsidRPr="00816B05" w:rsidRDefault="008E33E9" w:rsidP="00D170EC">
            <w:pPr>
              <w:ind w:firstLineChars="50" w:firstLine="9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Biological sex</w:t>
            </w:r>
          </w:p>
        </w:tc>
        <w:tc>
          <w:tcPr>
            <w:tcW w:w="772" w:type="pct"/>
            <w:tcBorders>
              <w:top w:val="single" w:sz="8" w:space="0" w:color="auto"/>
              <w:left w:val="nil"/>
              <w:right w:val="nil"/>
            </w:tcBorders>
            <w:vAlign w:val="center"/>
          </w:tcPr>
          <w:p w14:paraId="477AD5FF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top w:val="single" w:sz="8" w:space="0" w:color="auto"/>
              <w:left w:val="nil"/>
              <w:right w:val="nil"/>
            </w:tcBorders>
            <w:vAlign w:val="center"/>
          </w:tcPr>
          <w:p w14:paraId="4E7069D5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72" w:type="pc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4998F42F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0BDC86D2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pct"/>
            <w:tcBorders>
              <w:top w:val="single" w:sz="8" w:space="0" w:color="auto"/>
              <w:left w:val="nil"/>
              <w:right w:val="nil"/>
            </w:tcBorders>
            <w:vAlign w:val="center"/>
          </w:tcPr>
          <w:p w14:paraId="262CCE4D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0" w:type="pct"/>
            <w:tcBorders>
              <w:top w:val="single" w:sz="8" w:space="0" w:color="auto"/>
              <w:left w:val="nil"/>
            </w:tcBorders>
            <w:vAlign w:val="center"/>
          </w:tcPr>
          <w:p w14:paraId="1FF339AA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6706B" w:rsidRPr="00816B05" w14:paraId="126D764A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531EAD67" w14:textId="4EB6A063" w:rsidR="008E33E9" w:rsidRPr="00816B05" w:rsidRDefault="008E33E9" w:rsidP="00D170EC">
            <w:pPr>
              <w:ind w:firstLineChars="50" w:firstLine="9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Cardiovascular disease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5AEF3C41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26E782C6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A90B4C2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C732D40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299BC1A0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575FD4A4" w14:textId="77777777" w:rsidR="008E33E9" w:rsidRPr="00816B05" w:rsidRDefault="008E33E9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6706B" w:rsidRPr="00816B05" w14:paraId="6F607951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0C5FBF24" w14:textId="4F33CEFB" w:rsidR="00BC2698" w:rsidRPr="00816B05" w:rsidRDefault="00BC2698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ACEs 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347BC7" w14:textId="132FFA39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0.08 (0 to 0.16)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087D67E0" w14:textId="13D240F4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0.042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06A30A" w14:textId="421A5FD9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0.06 (-0.02 to 0.14)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FA985FB" w14:textId="7AD078AE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0.110</w:t>
            </w:r>
          </w:p>
        </w:tc>
        <w:tc>
          <w:tcPr>
            <w:tcW w:w="7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85D5BC" w14:textId="7A134D3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0.03 (-0.05 to 0.11)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0A656857" w14:textId="00B00531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0.529</w:t>
            </w:r>
          </w:p>
        </w:tc>
      </w:tr>
      <w:tr w:rsidR="0096706B" w:rsidRPr="00816B05" w14:paraId="43710087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631AFC9A" w14:textId="7172387B" w:rsidR="00BC2698" w:rsidRPr="00816B05" w:rsidRDefault="00BC2698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Biological sex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599A9B" w14:textId="0E2AADD5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0.17 (0.07 to 0.27)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118CED0D" w14:textId="5A7BFCC3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0.001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6EBCCC" w14:textId="6980A5FD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0.17 (0.05 to 0.29)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14DDD56" w14:textId="602AB070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0.005</w:t>
            </w:r>
          </w:p>
        </w:tc>
        <w:tc>
          <w:tcPr>
            <w:tcW w:w="7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31166A" w14:textId="680D6514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0.10 (-0.02 to 0.22)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6D35C91B" w14:textId="4DD93DFC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0.106</w:t>
            </w:r>
          </w:p>
        </w:tc>
      </w:tr>
      <w:tr w:rsidR="0096706B" w:rsidRPr="00816B05" w14:paraId="60CBF074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612E0E49" w14:textId="62E8C9C8" w:rsidR="00BC2698" w:rsidRPr="00816B05" w:rsidRDefault="00BC2698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ACEs × Biological sex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E6FF28" w14:textId="453DD4A2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0.04 (0 to 0.08)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3ED765F1" w14:textId="5772BE39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0.07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6EA22B" w14:textId="1B1E6E9C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0.04 (-0.01 to 0.09)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75040BB" w14:textId="78AABDE3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0.079</w:t>
            </w:r>
          </w:p>
        </w:tc>
        <w:tc>
          <w:tcPr>
            <w:tcW w:w="7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D04277" w14:textId="1902AB36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0.05 (-0.01 to 0.11)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3C92A4E0" w14:textId="7FEF3C0A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0.050</w:t>
            </w:r>
          </w:p>
        </w:tc>
      </w:tr>
      <w:tr w:rsidR="0096706B" w:rsidRPr="00816B05" w14:paraId="17E783C0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0AD46C22" w14:textId="270BC865" w:rsidR="00BC2698" w:rsidRPr="00816B05" w:rsidRDefault="00BC2698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AAEs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450D9A" w14:textId="2DB155F6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 xml:space="preserve">0.27 (0.19 to 0.35) 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7E2777BA" w14:textId="42F8692F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B290FE8" w14:textId="0A3EDC22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0.28 (0.20 to 0.36)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1542282" w14:textId="28589C3F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13BC85EF" w14:textId="0C763745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0.21 (0.13 to 0.29)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426AD7D9" w14:textId="12C3155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96706B" w:rsidRPr="00816B05" w14:paraId="4D5A4EF1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27B62BBA" w14:textId="522A279E" w:rsidR="00BC2698" w:rsidRPr="00816B05" w:rsidRDefault="00BC2698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Biological sex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B84348" w14:textId="1EBFE590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0.28 (0.20 to 0.36)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41F9EA49" w14:textId="37B03AD5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B9DD726" w14:textId="7B8E6FEA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0.29 (0.19 to 0.39)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153A478" w14:textId="6879EAAC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60D97D5D" w14:textId="5FC90455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0.23 (0.13 to 0.33)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12AB3699" w14:textId="2F884B56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96706B" w:rsidRPr="00816B05" w14:paraId="23266200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1C9358B5" w14:textId="6C858F82" w:rsidR="00BC2698" w:rsidRPr="00816B05" w:rsidRDefault="00BC2698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AAEs × Biological sex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BED378" w14:textId="79DCC226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-0.03 (-0.07 to 0.01)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42C399E1" w14:textId="14C0C400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0.207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4F32D2B" w14:textId="1D7132D9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-0.05 (-0.09 to -0.01)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018C20E" w14:textId="7EBA7828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0.047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30D98175" w14:textId="00346103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-0.03 (-0.09 to 0.03)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23482E56" w14:textId="56C95495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0.273</w:t>
            </w:r>
          </w:p>
        </w:tc>
      </w:tr>
      <w:tr w:rsidR="0096706B" w:rsidRPr="00816B05" w14:paraId="582F82EE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128A5BCA" w14:textId="54DB71AA" w:rsidR="00BC2698" w:rsidRPr="00816B05" w:rsidRDefault="00BC2698" w:rsidP="00D170EC">
            <w:pPr>
              <w:ind w:firstLineChars="50" w:firstLine="9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Heart disease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60F01A4A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762D74C7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8E5E5B6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6AA54DA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3F8611F3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156B808E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6706B" w:rsidRPr="00816B05" w14:paraId="3107C1C7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31BEB8E8" w14:textId="01A45D27" w:rsidR="00BC2698" w:rsidRPr="00816B05" w:rsidRDefault="00BC2698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ACEs 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C86AF4" w14:textId="331DD8EA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0.14 (0.10 to 0.18)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2FBC0834" w14:textId="53CC9565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B938C94" w14:textId="51EE2469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-0.01 (-0.12 to 0.11)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684F3DD" w14:textId="26A40D8B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0.890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758C46EA" w14:textId="60998160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-0.08 (-0.20 to 0.04)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218972D9" w14:textId="7C052ADF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0.218</w:t>
            </w:r>
          </w:p>
        </w:tc>
      </w:tr>
      <w:tr w:rsidR="0096706B" w:rsidRPr="00816B05" w14:paraId="083756FB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11A1CC0F" w14:textId="7F79C6EC" w:rsidR="00BC2698" w:rsidRPr="00816B05" w:rsidRDefault="00BC2698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Biological sex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1E09FC" w14:textId="77419468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0.04 (-0.06 to 0.14)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2671B44F" w14:textId="5A5EF108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0.415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31EF12B" w14:textId="7EA843D1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0.07 (-0.11 to 0.25)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51700DA" w14:textId="183E9D38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0.392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5E8852FB" w14:textId="6D4A9589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-0.03 (-0.21 to 0.15)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2EE45255" w14:textId="61579198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0.745</w:t>
            </w:r>
          </w:p>
        </w:tc>
      </w:tr>
      <w:tr w:rsidR="0096706B" w:rsidRPr="00816B05" w14:paraId="5A198F41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4E109554" w14:textId="154D4802" w:rsidR="00BC2698" w:rsidRPr="00816B05" w:rsidRDefault="00BC2698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ACEs ×Biological sex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3D8F8E" w14:textId="0D428526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-0.06 (-0.12 to 0)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6DB924D5" w14:textId="321EF531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0.038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2C6EF18" w14:textId="35221D39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0.06 (-0.02 to 0.14)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4CF6554" w14:textId="78C7F02A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0.067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336F19DD" w14:textId="7779528D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0.09 (0.01 to 0.17)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483FFEAA" w14:textId="0460DF5E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0.024</w:t>
            </w:r>
          </w:p>
        </w:tc>
      </w:tr>
      <w:tr w:rsidR="0096706B" w:rsidRPr="00816B05" w14:paraId="7CDA958B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2199A61A" w14:textId="7C3F48C2" w:rsidR="00BC2698" w:rsidRPr="00816B05" w:rsidRDefault="00BC2698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AAEs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860618" w14:textId="0DA3D3B3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0.29 (0.17 to 0.41)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16A4879C" w14:textId="4B33F09C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0F32AB0" w14:textId="61894DEC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0.29 (0.17 to 0.41)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BB9728F" w14:textId="60F97E73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246CC2E0" w14:textId="3F15B63D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0.24 (0.12 to 0.36)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7B7CC691" w14:textId="43E3CF09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96706B" w:rsidRPr="00816B05" w14:paraId="115D6143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68A7F2D9" w14:textId="205BB401" w:rsidR="00BC2698" w:rsidRPr="00816B05" w:rsidRDefault="00BC2698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Biological sex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1C6AB1" w14:textId="34235438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0.16 (0.04 to 0.28)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7335C571" w14:textId="0C0D98DC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0.002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0E46247" w14:textId="7F6313AB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0.24 (0.10 to 0.38)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49B4318" w14:textId="4792B2BC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0.001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5369A897" w14:textId="1ED3E863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0.18 (0.04 to 0.32)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17757D87" w14:textId="47CB6A8D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0.016</w:t>
            </w:r>
          </w:p>
        </w:tc>
      </w:tr>
      <w:tr w:rsidR="0096706B" w:rsidRPr="00816B05" w14:paraId="0300CFCB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46690A2D" w14:textId="69D1CDD8" w:rsidR="00BC2698" w:rsidRPr="00816B05" w:rsidRDefault="00BC2698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AAEs ×Biological sex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B83B16" w14:textId="5EDFBF61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-0.03 (-0.11 to 0.05)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24BF938F" w14:textId="3284CF61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0.404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48CA33F" w14:textId="46711AB8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-0.05 (-0.13 to 0.03)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25FA0FA" w14:textId="5F969F2A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0.171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29AF3851" w14:textId="74D6343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-0.04 (-0.12 to 0.04)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42103652" w14:textId="2DDDD203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0.287</w:t>
            </w:r>
          </w:p>
        </w:tc>
      </w:tr>
      <w:tr w:rsidR="0096706B" w:rsidRPr="00816B05" w14:paraId="141546C0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513056B8" w14:textId="643E2242" w:rsidR="00BC2698" w:rsidRPr="00816B05" w:rsidRDefault="00BC2698" w:rsidP="00D170EC">
            <w:pPr>
              <w:ind w:firstLineChars="50" w:firstLine="9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Stroke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467B9E9F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0F811913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6ABA32D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19FD4CE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4BB3CC69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4BB5AF5C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6706B" w:rsidRPr="00816B05" w14:paraId="50DDA22D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0F47DD90" w14:textId="3EB53989" w:rsidR="00BC2698" w:rsidRPr="00816B05" w:rsidRDefault="00BC2698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ACEs 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0B9E6D" w14:textId="7BBBDBFB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0.19 (0.15 to 0.23)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7FC98F84" w14:textId="71CCEE24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293A593" w14:textId="02E7B819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0.11 (0.01 to 0.21)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543E487" w14:textId="11A6FDBD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0.035</w:t>
            </w:r>
          </w:p>
        </w:tc>
        <w:tc>
          <w:tcPr>
            <w:tcW w:w="7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A2C6B7" w14:textId="10E7C036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0.09 (-0.01 to 0.19)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57AE32BF" w14:textId="7485ECAE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0.096</w:t>
            </w:r>
          </w:p>
        </w:tc>
      </w:tr>
      <w:tr w:rsidR="0096706B" w:rsidRPr="00816B05" w14:paraId="3B3CCAE2" w14:textId="77777777" w:rsidTr="00D170EC">
        <w:trPr>
          <w:trHeight w:hRule="exact" w:val="312"/>
        </w:trPr>
        <w:tc>
          <w:tcPr>
            <w:tcW w:w="1746" w:type="pct"/>
            <w:tcBorders>
              <w:bottom w:val="nil"/>
              <w:right w:val="nil"/>
            </w:tcBorders>
            <w:vAlign w:val="center"/>
          </w:tcPr>
          <w:p w14:paraId="61A37B8D" w14:textId="7AC424DC" w:rsidR="00BC2698" w:rsidRPr="00816B05" w:rsidRDefault="00BC2698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Biological sex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C7BCF1" w14:textId="20D10AB5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0.01 (-0.09 to 0.11)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24A858E5" w14:textId="73B3C820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0.842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9671FE2" w14:textId="5C7D1364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0.24 (0.09 to 0.39)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43F0103" w14:textId="5809E7B8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0.002</w:t>
            </w:r>
          </w:p>
        </w:tc>
        <w:tc>
          <w:tcPr>
            <w:tcW w:w="7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1696BF" w14:textId="0C1C9A59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0.21 (0.05 to 0.37)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2DA2023E" w14:textId="10426FD6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0.011</w:t>
            </w:r>
          </w:p>
        </w:tc>
      </w:tr>
      <w:tr w:rsidR="0096706B" w:rsidRPr="00816B05" w14:paraId="44CF0A64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26400915" w14:textId="57458BC5" w:rsidR="00BC2698" w:rsidRPr="00816B05" w:rsidRDefault="00BC2698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ACEs ×Biological sex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A94153" w14:textId="1BC6C15C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-0.06 (-0.10 to -0.02)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553BC6B2" w14:textId="0A6519EB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0.017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14287AF" w14:textId="3C7CCF64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0.04 (-0.02 to 0.10)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05C34E5" w14:textId="5E91699E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0.221</w:t>
            </w:r>
          </w:p>
        </w:tc>
        <w:tc>
          <w:tcPr>
            <w:tcW w:w="7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65F376" w14:textId="6551046A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0.04 (-0.02 to 0.10)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3E39A72C" w14:textId="684C4DBD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0.235</w:t>
            </w:r>
          </w:p>
        </w:tc>
      </w:tr>
      <w:tr w:rsidR="0096706B" w:rsidRPr="00816B05" w14:paraId="2E4219CD" w14:textId="77777777" w:rsidTr="000B3E2C">
        <w:trPr>
          <w:trHeight w:hRule="exact" w:val="312"/>
        </w:trPr>
        <w:tc>
          <w:tcPr>
            <w:tcW w:w="1746" w:type="pct"/>
            <w:tcBorders>
              <w:bottom w:val="nil"/>
              <w:right w:val="nil"/>
            </w:tcBorders>
            <w:vAlign w:val="center"/>
          </w:tcPr>
          <w:p w14:paraId="55CE7C23" w14:textId="43B9F5ED" w:rsidR="00BC2698" w:rsidRPr="00816B05" w:rsidRDefault="00BC2698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AAEs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7D3470" w14:textId="16E0AD2D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0.31 (0.21 to 0.41)</w:t>
            </w:r>
          </w:p>
        </w:tc>
        <w:tc>
          <w:tcPr>
            <w:tcW w:w="322" w:type="pct"/>
            <w:tcBorders>
              <w:left w:val="nil"/>
              <w:bottom w:val="nil"/>
              <w:right w:val="nil"/>
            </w:tcBorders>
            <w:vAlign w:val="center"/>
          </w:tcPr>
          <w:p w14:paraId="775191D6" w14:textId="022081E5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54C757" w14:textId="7A982D26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0.33 (0.23 to 0.43)</w:t>
            </w:r>
          </w:p>
        </w:tc>
        <w:tc>
          <w:tcPr>
            <w:tcW w:w="322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700D2D" w14:textId="54288770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left w:val="nil"/>
              <w:bottom w:val="nil"/>
              <w:right w:val="nil"/>
            </w:tcBorders>
            <w:vAlign w:val="center"/>
          </w:tcPr>
          <w:p w14:paraId="5FB65681" w14:textId="75612F42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0.26 (0.15 to 0.36)</w:t>
            </w:r>
          </w:p>
        </w:tc>
        <w:tc>
          <w:tcPr>
            <w:tcW w:w="320" w:type="pct"/>
            <w:tcBorders>
              <w:left w:val="nil"/>
              <w:bottom w:val="nil"/>
            </w:tcBorders>
            <w:vAlign w:val="center"/>
          </w:tcPr>
          <w:p w14:paraId="712186ED" w14:textId="48E50E00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96706B" w:rsidRPr="00816B05" w14:paraId="1138D6F7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38E48FEF" w14:textId="5225B6C9" w:rsidR="00BC2698" w:rsidRPr="00816B05" w:rsidRDefault="00BC2698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Biological sex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72A216" w14:textId="3954F874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0.39 (0.29 to 0.49)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4FC0ECCC" w14:textId="1A507A82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74940E6" w14:textId="5D1AA315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0.38 (0.26 to 0.50)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04B9BE3" w14:textId="7CD81425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3FA80F42" w14:textId="1407D222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0.34 (0.22 to 0.46)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2D5E2EDE" w14:textId="5DFCADE4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96706B" w:rsidRPr="00816B05" w14:paraId="15C36D22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0802888F" w14:textId="3FA07198" w:rsidR="00BC2698" w:rsidRPr="00816B05" w:rsidRDefault="00BC2698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AAEs × Biological sex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3D9D6E" w14:textId="0A2892B2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-0.07 (-0.13 to -0.01)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2ACD69BE" w14:textId="2396B52D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0.024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55E5D44" w14:textId="64DC5E7A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-0.09 (-0.15 to -0.03)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02CB8DE" w14:textId="5C86C6C8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0.005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3EBCFB35" w14:textId="6602224A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-0.06 (-0.12 to 0)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72FE02EF" w14:textId="55E37B44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0.064</w:t>
            </w:r>
          </w:p>
        </w:tc>
      </w:tr>
      <w:tr w:rsidR="0096706B" w:rsidRPr="00816B05" w14:paraId="1B22C622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24588E79" w14:textId="7F305DE2" w:rsidR="00BC2698" w:rsidRPr="00816B05" w:rsidRDefault="00BC2698" w:rsidP="00D170E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Age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745E72B3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666331F3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68035AF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F983E75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0EA0FE13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513FE436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6706B" w:rsidRPr="00816B05" w14:paraId="017A7EEF" w14:textId="77777777" w:rsidTr="000B3E2C">
        <w:trPr>
          <w:trHeight w:hRule="exact" w:val="312"/>
        </w:trPr>
        <w:tc>
          <w:tcPr>
            <w:tcW w:w="1746" w:type="pct"/>
            <w:tcBorders>
              <w:bottom w:val="single" w:sz="8" w:space="0" w:color="auto"/>
              <w:right w:val="nil"/>
            </w:tcBorders>
            <w:vAlign w:val="center"/>
          </w:tcPr>
          <w:p w14:paraId="2017CA04" w14:textId="6D4EC62B" w:rsidR="00BC2698" w:rsidRPr="00816B05" w:rsidRDefault="00BC2698" w:rsidP="00D170E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Cardiovascular disease</w:t>
            </w:r>
          </w:p>
        </w:tc>
        <w:tc>
          <w:tcPr>
            <w:tcW w:w="772" w:type="pct"/>
            <w:tcBorders>
              <w:left w:val="nil"/>
              <w:bottom w:val="single" w:sz="8" w:space="0" w:color="auto"/>
              <w:right w:val="nil"/>
            </w:tcBorders>
            <w:vAlign w:val="center"/>
          </w:tcPr>
          <w:p w14:paraId="4BADAFC1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left w:val="nil"/>
              <w:bottom w:val="single" w:sz="8" w:space="0" w:color="auto"/>
              <w:right w:val="nil"/>
            </w:tcBorders>
            <w:vAlign w:val="center"/>
          </w:tcPr>
          <w:p w14:paraId="613C50B5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72" w:type="pct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1F12889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BAD087A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pct"/>
            <w:tcBorders>
              <w:left w:val="nil"/>
              <w:bottom w:val="single" w:sz="8" w:space="0" w:color="auto"/>
              <w:right w:val="nil"/>
            </w:tcBorders>
            <w:vAlign w:val="center"/>
          </w:tcPr>
          <w:p w14:paraId="382B2210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0" w:type="pct"/>
            <w:tcBorders>
              <w:left w:val="nil"/>
              <w:bottom w:val="single" w:sz="8" w:space="0" w:color="auto"/>
            </w:tcBorders>
            <w:vAlign w:val="center"/>
          </w:tcPr>
          <w:p w14:paraId="69C68F76" w14:textId="77777777" w:rsidR="00BC2698" w:rsidRPr="00816B05" w:rsidRDefault="00BC2698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6706B" w:rsidRPr="00816B05" w14:paraId="7229D21A" w14:textId="77777777" w:rsidTr="000B3E2C">
        <w:trPr>
          <w:trHeight w:hRule="exact" w:val="593"/>
        </w:trPr>
        <w:tc>
          <w:tcPr>
            <w:tcW w:w="5000" w:type="pct"/>
            <w:gridSpan w:val="7"/>
            <w:tcBorders>
              <w:top w:val="single" w:sz="8" w:space="0" w:color="FFFFFF" w:themeColor="background1"/>
              <w:bottom w:val="single" w:sz="8" w:space="0" w:color="auto"/>
            </w:tcBorders>
            <w:vAlign w:val="center"/>
          </w:tcPr>
          <w:p w14:paraId="3582D567" w14:textId="65A44C89" w:rsidR="000B3E2C" w:rsidRPr="00816B05" w:rsidRDefault="000B3E2C" w:rsidP="000B3E2C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lastRenderedPageBreak/>
              <w:t xml:space="preserve">Table </w:t>
            </w:r>
            <w:r w:rsidR="00CC5643"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S</w:t>
            </w: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4. </w:t>
            </w:r>
            <w:r w:rsidRPr="00816B0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Young adulthood social support, sex, and age as effect modifiers for the associations of adverse childhood experiences (ACEs) and adverse adulthood experiences (AAEs) with incident cardiovascular disease (CVD) (continued).</w:t>
            </w:r>
          </w:p>
          <w:p w14:paraId="7DD5123E" w14:textId="77777777" w:rsidR="000B3E2C" w:rsidRPr="00816B05" w:rsidRDefault="000B3E2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6706B" w:rsidRPr="00816B05" w14:paraId="7E18DF3F" w14:textId="77777777" w:rsidTr="000B3E2C">
        <w:trPr>
          <w:trHeight w:hRule="exact" w:val="312"/>
        </w:trPr>
        <w:tc>
          <w:tcPr>
            <w:tcW w:w="1746" w:type="pct"/>
            <w:tcBorders>
              <w:top w:val="single" w:sz="8" w:space="0" w:color="auto"/>
              <w:right w:val="nil"/>
            </w:tcBorders>
            <w:vAlign w:val="center"/>
          </w:tcPr>
          <w:p w14:paraId="53643ADD" w14:textId="02154860" w:rsidR="00F2693C" w:rsidRPr="00816B05" w:rsidRDefault="00F2693C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ACEs </w:t>
            </w:r>
          </w:p>
        </w:tc>
        <w:tc>
          <w:tcPr>
            <w:tcW w:w="772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331849" w14:textId="2CA164AF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0.59 (0.43 to 0.75)</w:t>
            </w:r>
          </w:p>
        </w:tc>
        <w:tc>
          <w:tcPr>
            <w:tcW w:w="322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379252" w14:textId="2AD11621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F5198D" w14:textId="6712CDBB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0.64 (0.48 to 0.80)</w:t>
            </w:r>
          </w:p>
        </w:tc>
        <w:tc>
          <w:tcPr>
            <w:tcW w:w="322" w:type="pc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49E1EDD2" w14:textId="438A0FF7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top w:val="single" w:sz="8" w:space="0" w:color="auto"/>
              <w:left w:val="nil"/>
              <w:right w:val="nil"/>
            </w:tcBorders>
            <w:vAlign w:val="center"/>
          </w:tcPr>
          <w:p w14:paraId="7B6D6295" w14:textId="347635C4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0.68 (0.52 to 0.84)</w:t>
            </w:r>
          </w:p>
        </w:tc>
        <w:tc>
          <w:tcPr>
            <w:tcW w:w="320" w:type="pct"/>
            <w:tcBorders>
              <w:top w:val="single" w:sz="8" w:space="0" w:color="auto"/>
              <w:left w:val="nil"/>
            </w:tcBorders>
            <w:vAlign w:val="center"/>
          </w:tcPr>
          <w:p w14:paraId="2E6BF168" w14:textId="6B03F238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96706B" w:rsidRPr="00816B05" w14:paraId="1064BC30" w14:textId="77777777" w:rsidTr="000B3E2C">
        <w:trPr>
          <w:trHeight w:hRule="exact" w:val="312"/>
        </w:trPr>
        <w:tc>
          <w:tcPr>
            <w:tcW w:w="1746" w:type="pct"/>
            <w:tcBorders>
              <w:bottom w:val="nil"/>
              <w:right w:val="nil"/>
            </w:tcBorders>
            <w:vAlign w:val="center"/>
          </w:tcPr>
          <w:p w14:paraId="1B396422" w14:textId="2BB24ED6" w:rsidR="00F2693C" w:rsidRPr="00816B05" w:rsidRDefault="00F2693C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Age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C323BA" w14:textId="4D7FC61E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0.05 (0.04 to 0.06)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3E52F6" w14:textId="324AC170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0190A5" w14:textId="42D3F870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0.05 (0.04 to 0.06)</w:t>
            </w:r>
          </w:p>
        </w:tc>
        <w:tc>
          <w:tcPr>
            <w:tcW w:w="322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16C55C" w14:textId="59C65101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left w:val="nil"/>
              <w:bottom w:val="nil"/>
              <w:right w:val="nil"/>
            </w:tcBorders>
            <w:vAlign w:val="center"/>
          </w:tcPr>
          <w:p w14:paraId="519E35D5" w14:textId="260D3A6A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0.05 (0.04 to 0.06)</w:t>
            </w:r>
          </w:p>
        </w:tc>
        <w:tc>
          <w:tcPr>
            <w:tcW w:w="320" w:type="pct"/>
            <w:tcBorders>
              <w:left w:val="nil"/>
              <w:bottom w:val="nil"/>
            </w:tcBorders>
            <w:vAlign w:val="center"/>
          </w:tcPr>
          <w:p w14:paraId="3D841D4C" w14:textId="11703719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96706B" w:rsidRPr="00816B05" w14:paraId="2620A073" w14:textId="77777777" w:rsidTr="000B3E2C">
        <w:trPr>
          <w:trHeight w:hRule="exact" w:val="312"/>
        </w:trPr>
        <w:tc>
          <w:tcPr>
            <w:tcW w:w="1746" w:type="pct"/>
            <w:tcBorders>
              <w:top w:val="nil"/>
              <w:right w:val="nil"/>
            </w:tcBorders>
            <w:vAlign w:val="center"/>
          </w:tcPr>
          <w:p w14:paraId="03942D2C" w14:textId="77EBF8D1" w:rsidR="00F2693C" w:rsidRPr="00816B05" w:rsidRDefault="00F2693C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ACEs ×Age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959925" w14:textId="6133084D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-0.01 (-0.01 to -0.01)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210812" w14:textId="60A3719F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3F5608" w14:textId="63356D32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-0.01 (-0.01 to -0.01)</w:t>
            </w:r>
          </w:p>
        </w:tc>
        <w:tc>
          <w:tcPr>
            <w:tcW w:w="322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2D45349" w14:textId="73926A33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top w:val="nil"/>
              <w:left w:val="nil"/>
              <w:right w:val="nil"/>
            </w:tcBorders>
            <w:vAlign w:val="center"/>
          </w:tcPr>
          <w:p w14:paraId="068C0452" w14:textId="3F2C0FE5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-0.01 (-0.01 to -0.01)</w:t>
            </w:r>
          </w:p>
        </w:tc>
        <w:tc>
          <w:tcPr>
            <w:tcW w:w="320" w:type="pct"/>
            <w:tcBorders>
              <w:top w:val="nil"/>
              <w:left w:val="nil"/>
            </w:tcBorders>
            <w:vAlign w:val="center"/>
          </w:tcPr>
          <w:p w14:paraId="448E6760" w14:textId="18FE6B2A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96706B" w:rsidRPr="00816B05" w14:paraId="32829420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4CB815B2" w14:textId="469CCE08" w:rsidR="00F2693C" w:rsidRPr="00816B05" w:rsidRDefault="00F2693C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AAEs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25372A" w14:textId="0D0E9EF0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0.08 (-0.08 to 0.24)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27C21682" w14:textId="1482516C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0.355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BE6414E" w14:textId="171DF0FA" w:rsidR="00F2693C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0.14 (-0.02 to 0.30)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B644380" w14:textId="0E4D970A" w:rsidR="00F2693C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0.089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407E4A22" w14:textId="3DED5EAF" w:rsidR="00F2693C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-0.03 (-0.21 to 0.15)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47EEE2E0" w14:textId="3AD2CC2F" w:rsidR="00F2693C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0.739</w:t>
            </w:r>
          </w:p>
        </w:tc>
      </w:tr>
      <w:tr w:rsidR="0096706B" w:rsidRPr="00816B05" w14:paraId="2A22FFAD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567966EA" w14:textId="3E03015E" w:rsidR="00F2693C" w:rsidRPr="00816B05" w:rsidRDefault="00F2693C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Age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6E104E" w14:textId="7DB021C3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0.03 (0.03 to 0.03)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3B742607" w14:textId="47B07131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1E39C07" w14:textId="71FA20CA" w:rsidR="00F2693C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0.03 (0.03 to 0.03)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3E5AF4E" w14:textId="3ED2970F" w:rsidR="00F2693C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5D83196D" w14:textId="79DE33AC" w:rsidR="00F2693C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0.03 (0.03 to 0.03)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09735F7D" w14:textId="39925161" w:rsidR="00F2693C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96706B" w:rsidRPr="00816B05" w14:paraId="01CC96FE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1BB74B58" w14:textId="47FB922A" w:rsidR="00F2693C" w:rsidRPr="00816B05" w:rsidRDefault="00F2693C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AAEs × Age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D22AFC" w14:textId="2B520F99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0.002 (0 to 0.003)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56C7F257" w14:textId="2283881B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0.176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FA8E9EB" w14:textId="7C816EFC" w:rsidR="00F2693C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0.001 (0)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E22AEF2" w14:textId="5E26F36E" w:rsidR="00F2693C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0.462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339E33D6" w14:textId="1E8A24A6" w:rsidR="00F2693C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0.003 (0.001 to 0.01)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57375BE0" w14:textId="351EBE45" w:rsidR="00F2693C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0.025</w:t>
            </w:r>
          </w:p>
        </w:tc>
      </w:tr>
      <w:tr w:rsidR="0096706B" w:rsidRPr="00816B05" w14:paraId="1ADBF7A9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20C92FFE" w14:textId="62EC6986" w:rsidR="00F2693C" w:rsidRPr="00816B05" w:rsidRDefault="00F2693C" w:rsidP="00D170EC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Heart disease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6142F313" w14:textId="77777777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6073FB8A" w14:textId="77777777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C85BC97" w14:textId="77777777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1A0D66F" w14:textId="77777777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624F112D" w14:textId="77777777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0E52D5AD" w14:textId="77777777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6706B" w:rsidRPr="00816B05" w14:paraId="2F90D5B4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03B8CF83" w14:textId="229932B1" w:rsidR="00F2693C" w:rsidRPr="00816B05" w:rsidRDefault="00F2693C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ACEs 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FD8225" w14:textId="759373A4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0.57 (0.35 to 0.79)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0F76B011" w14:textId="2FDAB714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74D41DC" w14:textId="3A515DBD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0.63 (0.41 to 0.85)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9E46BEA" w14:textId="0077D656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5B0CC56D" w14:textId="46015512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0.68 (0.04 to 0.93)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13FEC323" w14:textId="4102AB0E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96706B" w:rsidRPr="00816B05" w14:paraId="477D8C7A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626338E0" w14:textId="4991F524" w:rsidR="00F2693C" w:rsidRPr="00816B05" w:rsidRDefault="00F2693C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Age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89C517" w14:textId="1FA952FA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0.06 (0.05 to 0.07)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275AC36C" w14:textId="466EF78C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007C553" w14:textId="3A05C023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0.06 (0.05 to 0.07)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529D8BF" w14:textId="10665ACA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516CD7D3" w14:textId="51FA5880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0.05 (0.04 to 0.06)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57A09B95" w14:textId="1E690065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96706B" w:rsidRPr="00816B05" w14:paraId="72BD6C8A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36830CFF" w14:textId="51078F1C" w:rsidR="00F2693C" w:rsidRPr="00816B05" w:rsidRDefault="00F2693C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ACEs × Age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9662F5" w14:textId="2EC15E39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-0.008 (-0.01 to 0)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105F466B" w14:textId="2A1B9EE9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21D428D" w14:textId="00A58B73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-0.01 (-0.01 to -0.01)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78EE03C" w14:textId="41B5BE0B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2F3D1C70" w14:textId="6FBE7FC4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-0.01 (-0.01 to -0.01)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5678C8D5" w14:textId="3D40E108" w:rsidR="00F2693C" w:rsidRPr="00816B05" w:rsidRDefault="00F2693C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96706B" w:rsidRPr="00816B05" w14:paraId="4B9C609E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67F9F02D" w14:textId="490BD98C" w:rsidR="00484EDE" w:rsidRPr="00816B05" w:rsidRDefault="00484EDE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AAEs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7A7FECE6" w14:textId="744F241C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0.47 (0.24 to 0.71)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18B02BBE" w14:textId="3E3C77D2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8AD8FD" w14:textId="237347FB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0.51 (0.27 to 0.75)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EB327E5" w14:textId="70EEA2CD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0E48B1" w14:textId="58B32BA5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0.27 (0.02 to 0.52)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71079998" w14:textId="726ACA89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0.044</w:t>
            </w:r>
          </w:p>
        </w:tc>
      </w:tr>
      <w:tr w:rsidR="0096706B" w:rsidRPr="00816B05" w14:paraId="3E49F5F3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493365BD" w14:textId="5F8E24F9" w:rsidR="00484EDE" w:rsidRPr="00816B05" w:rsidRDefault="00484EDE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Age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53D2E36B" w14:textId="0A8F84E4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0.05 (0.04 to 0.05)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5C6B5EF4" w14:textId="7CC5D8D2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26A3BD" w14:textId="65D38985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0.05 (0.04 to 0.06)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B644F1E" w14:textId="350C1AA4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3C1A59" w14:textId="27B2BE0E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0.04 (0.03 to 0.05)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36CBAA1D" w14:textId="7E06D40C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96706B" w:rsidRPr="00816B05" w14:paraId="192FC6DA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366D35D5" w14:textId="06F9D687" w:rsidR="00484EDE" w:rsidRPr="00816B05" w:rsidRDefault="00484EDE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AAEs × Age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16B6FBF5" w14:textId="379D0E07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-0.004 (-0.008 to -0.001)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04EC95BD" w14:textId="4D9DF3C3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0.026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391BD3" w14:textId="21DD3EED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-0.01 (-0.01 to -0.01)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0ED2EEA" w14:textId="752D4587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0.012</w:t>
            </w:r>
          </w:p>
        </w:tc>
        <w:tc>
          <w:tcPr>
            <w:tcW w:w="7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2DA8DD" w14:textId="7E816467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-0.002 (-0.01 to 0.002)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00B41FAC" w14:textId="48CE3EF2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0.479</w:t>
            </w:r>
          </w:p>
        </w:tc>
      </w:tr>
      <w:tr w:rsidR="0096706B" w:rsidRPr="00816B05" w14:paraId="435488AC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58EC69F8" w14:textId="0E73407E" w:rsidR="00484EDE" w:rsidRPr="00816B05" w:rsidRDefault="00484EDE" w:rsidP="00D170EC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Stroke</w:t>
            </w:r>
          </w:p>
        </w:tc>
        <w:tc>
          <w:tcPr>
            <w:tcW w:w="772" w:type="pct"/>
            <w:tcBorders>
              <w:left w:val="nil"/>
              <w:right w:val="nil"/>
            </w:tcBorders>
            <w:vAlign w:val="center"/>
          </w:tcPr>
          <w:p w14:paraId="00AA2D18" w14:textId="77777777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1B90B35C" w14:textId="77777777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93D8866" w14:textId="77777777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8A663F7" w14:textId="77777777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5255F80C" w14:textId="77777777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4719C983" w14:textId="77777777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96706B" w:rsidRPr="00816B05" w14:paraId="0FF6C61B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1D0BFF69" w14:textId="767DD266" w:rsidR="00484EDE" w:rsidRPr="00816B05" w:rsidRDefault="00484EDE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ACEs 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521936" w14:textId="32582818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0.62 (0.43 to 0.81)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189E240E" w14:textId="28BF9510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5D9F53F" w14:textId="30CD0472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0.68 (0.48 to 0.88)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5A2224B" w14:textId="7013808D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0A57C3" w14:textId="44B98D74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0.74 (0.52 to 0.96)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0FD59661" w14:textId="4436E419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96706B" w:rsidRPr="00816B05" w14:paraId="2F880AC9" w14:textId="77777777" w:rsidTr="00D170EC">
        <w:trPr>
          <w:trHeight w:hRule="exact" w:val="312"/>
        </w:trPr>
        <w:tc>
          <w:tcPr>
            <w:tcW w:w="1746" w:type="pct"/>
            <w:tcBorders>
              <w:bottom w:val="nil"/>
              <w:right w:val="nil"/>
            </w:tcBorders>
            <w:vAlign w:val="center"/>
          </w:tcPr>
          <w:p w14:paraId="091ABC80" w14:textId="7013C1AD" w:rsidR="00484EDE" w:rsidRPr="00816B05" w:rsidRDefault="00484EDE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Age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BE20F0" w14:textId="467811DF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0.04 (0.04 to 0.05)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560277FE" w14:textId="173CB691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7C23F30" w14:textId="4355E6C2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0.05 (0.04 to 0.06)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1FEEE34" w14:textId="37379C68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050B99" w14:textId="7192FA55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0.04 (0.03 to 0.05)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089AA3BC" w14:textId="08D96E20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96706B" w:rsidRPr="00816B05" w14:paraId="509E874B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1112904C" w14:textId="633EABD4" w:rsidR="00484EDE" w:rsidRPr="00816B05" w:rsidRDefault="00484EDE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ACEs × Age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366DD5" w14:textId="5190D955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-0.01 (-0.01 to 0)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13203D07" w14:textId="260CA849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6D1F54E" w14:textId="0E369088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-0.01 (-0.01 to -0.01)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FBCA147" w14:textId="6B780CEF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8408DF" w14:textId="2F45E28C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-0.01 (-0.01 to -0.01)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6E5511F3" w14:textId="18626957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96706B" w:rsidRPr="00816B05" w14:paraId="4DD51F2F" w14:textId="77777777" w:rsidTr="00D170EC">
        <w:trPr>
          <w:trHeight w:hRule="exact" w:val="312"/>
        </w:trPr>
        <w:tc>
          <w:tcPr>
            <w:tcW w:w="1746" w:type="pct"/>
            <w:tcBorders>
              <w:right w:val="nil"/>
            </w:tcBorders>
            <w:vAlign w:val="center"/>
          </w:tcPr>
          <w:p w14:paraId="6CB9375D" w14:textId="3BA87E25" w:rsidR="00484EDE" w:rsidRPr="00816B05" w:rsidRDefault="00484EDE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AAEs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8DD2F0" w14:textId="2F6C2062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-0.10 (-0.31 to 0.11)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13E20740" w14:textId="52B08550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0.343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13CCF5B" w14:textId="027B944D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-0.03 (-0.25 to 0.19)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4EBBD3B" w14:textId="2D8E9497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0.758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12C78536" w14:textId="7FDECB17" w:rsidR="00484EDE" w:rsidRPr="00816B05" w:rsidRDefault="0059167A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-0.14 (-0.38 to 0.09)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0B4E1700" w14:textId="770C1485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0.214</w:t>
            </w:r>
          </w:p>
        </w:tc>
      </w:tr>
      <w:tr w:rsidR="0096706B" w:rsidRPr="00816B05" w14:paraId="3336D370" w14:textId="77777777" w:rsidTr="00D170EC">
        <w:trPr>
          <w:trHeight w:hRule="exact" w:val="312"/>
        </w:trPr>
        <w:tc>
          <w:tcPr>
            <w:tcW w:w="1746" w:type="pct"/>
            <w:tcBorders>
              <w:bottom w:val="nil"/>
              <w:right w:val="nil"/>
            </w:tcBorders>
            <w:vAlign w:val="center"/>
          </w:tcPr>
          <w:p w14:paraId="041A3328" w14:textId="5F334D43" w:rsidR="00484EDE" w:rsidRPr="00816B05" w:rsidRDefault="00484EDE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Age</w:t>
            </w: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293A47" w14:textId="704EC48D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0.03 (0.02 to 0.04)</w:t>
            </w:r>
          </w:p>
        </w:tc>
        <w:tc>
          <w:tcPr>
            <w:tcW w:w="322" w:type="pct"/>
            <w:tcBorders>
              <w:left w:val="nil"/>
              <w:right w:val="nil"/>
            </w:tcBorders>
            <w:vAlign w:val="center"/>
          </w:tcPr>
          <w:p w14:paraId="54ADB133" w14:textId="2AD8F0FF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7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673D1AA" w14:textId="7AB5046B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0.03 (0.02 to 0.04)</w:t>
            </w:r>
          </w:p>
        </w:tc>
        <w:tc>
          <w:tcPr>
            <w:tcW w:w="322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43F1BF5" w14:textId="49253C9F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46" w:type="pct"/>
            <w:tcBorders>
              <w:left w:val="nil"/>
              <w:right w:val="nil"/>
            </w:tcBorders>
            <w:vAlign w:val="center"/>
          </w:tcPr>
          <w:p w14:paraId="44205E7F" w14:textId="21AA0244" w:rsidR="00484EDE" w:rsidRPr="00816B05" w:rsidRDefault="0059167A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0.02 (0.01 to 0.03)</w:t>
            </w:r>
          </w:p>
        </w:tc>
        <w:tc>
          <w:tcPr>
            <w:tcW w:w="320" w:type="pct"/>
            <w:tcBorders>
              <w:left w:val="nil"/>
            </w:tcBorders>
            <w:vAlign w:val="center"/>
          </w:tcPr>
          <w:p w14:paraId="28D5F578" w14:textId="71ADB27E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96706B" w:rsidRPr="00816B05" w14:paraId="00A3BB64" w14:textId="77777777" w:rsidTr="00D170EC">
        <w:trPr>
          <w:trHeight w:hRule="exact" w:val="312"/>
        </w:trPr>
        <w:tc>
          <w:tcPr>
            <w:tcW w:w="1746" w:type="pct"/>
            <w:tcBorders>
              <w:bottom w:val="single" w:sz="8" w:space="0" w:color="auto"/>
              <w:right w:val="nil"/>
            </w:tcBorders>
            <w:vAlign w:val="center"/>
          </w:tcPr>
          <w:p w14:paraId="05C9FCC8" w14:textId="78B1C6F8" w:rsidR="00484EDE" w:rsidRPr="00816B05" w:rsidRDefault="00484EDE" w:rsidP="00D170EC">
            <w:pPr>
              <w:ind w:firstLineChars="100" w:firstLine="18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AAEs × Age</w:t>
            </w:r>
          </w:p>
        </w:tc>
        <w:tc>
          <w:tcPr>
            <w:tcW w:w="77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0F32F5E" w14:textId="586AF522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eastAsia="等线" w:hAnsi="Times New Roman" w:cs="Times New Roman"/>
                <w:color w:val="000000" w:themeColor="text1"/>
                <w:sz w:val="18"/>
                <w:szCs w:val="18"/>
              </w:rPr>
              <w:t>0.01 (0.001 to 0.01)</w:t>
            </w:r>
          </w:p>
        </w:tc>
        <w:tc>
          <w:tcPr>
            <w:tcW w:w="322" w:type="pct"/>
            <w:tcBorders>
              <w:left w:val="nil"/>
              <w:bottom w:val="single" w:sz="8" w:space="0" w:color="auto"/>
              <w:right w:val="nil"/>
            </w:tcBorders>
            <w:vAlign w:val="center"/>
          </w:tcPr>
          <w:p w14:paraId="7C6CF127" w14:textId="6C263963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0.012</w:t>
            </w:r>
          </w:p>
        </w:tc>
        <w:tc>
          <w:tcPr>
            <w:tcW w:w="772" w:type="pct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A6C545C" w14:textId="58996562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0.004 (0 to 0.01)</w:t>
            </w:r>
          </w:p>
        </w:tc>
        <w:tc>
          <w:tcPr>
            <w:tcW w:w="322" w:type="pct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8ED3C8B" w14:textId="73BB4EBA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0.042</w:t>
            </w:r>
          </w:p>
        </w:tc>
        <w:tc>
          <w:tcPr>
            <w:tcW w:w="746" w:type="pct"/>
            <w:tcBorders>
              <w:left w:val="nil"/>
              <w:bottom w:val="single" w:sz="8" w:space="0" w:color="auto"/>
              <w:right w:val="nil"/>
            </w:tcBorders>
            <w:vAlign w:val="center"/>
          </w:tcPr>
          <w:p w14:paraId="3038625C" w14:textId="145E44C6" w:rsidR="00484EDE" w:rsidRPr="00816B05" w:rsidRDefault="0059167A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0.01 (0.001 to 0.01)</w:t>
            </w:r>
          </w:p>
        </w:tc>
        <w:tc>
          <w:tcPr>
            <w:tcW w:w="320" w:type="pct"/>
            <w:tcBorders>
              <w:left w:val="nil"/>
              <w:bottom w:val="single" w:sz="8" w:space="0" w:color="auto"/>
            </w:tcBorders>
            <w:vAlign w:val="center"/>
          </w:tcPr>
          <w:p w14:paraId="7E22304B" w14:textId="2192BD18" w:rsidR="00484EDE" w:rsidRPr="00816B05" w:rsidRDefault="00484EDE" w:rsidP="00210DF5">
            <w:pPr>
              <w:jc w:val="lef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16B0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0.008</w:t>
            </w:r>
          </w:p>
        </w:tc>
      </w:tr>
    </w:tbl>
    <w:p w14:paraId="16DC997E" w14:textId="77777777" w:rsidR="008E33E9" w:rsidRPr="00816B05" w:rsidRDefault="008E33E9" w:rsidP="008E33E9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t>Abbreviation: ACEs, adverse childhood experiences; AAEs, adverse adulthood experiences; 95% CI, 95% confidence interval.</w:t>
      </w:r>
    </w:p>
    <w:p w14:paraId="27F93E2F" w14:textId="77777777" w:rsidR="008E33E9" w:rsidRPr="00816B05" w:rsidRDefault="008E33E9" w:rsidP="008E33E9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t>Model 1 was adjusted for age and sex.</w:t>
      </w:r>
    </w:p>
    <w:p w14:paraId="1FD34886" w14:textId="365CD487" w:rsidR="008E33E9" w:rsidRPr="00816B05" w:rsidRDefault="008E33E9" w:rsidP="008E33E9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t xml:space="preserve">Model 2 </w:t>
      </w:r>
      <w:r w:rsidR="00012882" w:rsidRPr="00816B05">
        <w:rPr>
          <w:rFonts w:ascii="Times New Roman" w:hAnsi="Times New Roman" w:cs="Times New Roman" w:hint="eastAsia"/>
          <w:sz w:val="20"/>
          <w:szCs w:val="20"/>
        </w:rPr>
        <w:t>for</w:t>
      </w:r>
      <w:r w:rsidR="00012882" w:rsidRPr="00816B05">
        <w:rPr>
          <w:rFonts w:ascii="Times New Roman" w:hAnsi="Times New Roman" w:cs="Times New Roman"/>
          <w:sz w:val="20"/>
          <w:szCs w:val="20"/>
        </w:rPr>
        <w:t xml:space="preserve"> assessing the interaction term (ACEs/AAEs </w:t>
      </w:r>
      <w:r w:rsidR="00012882" w:rsidRPr="00816B05">
        <w:rPr>
          <w:rFonts w:ascii="Times New Roman" w:hAnsi="Times New Roman" w:cs="Times New Roman" w:hint="eastAsia"/>
          <w:sz w:val="20"/>
          <w:szCs w:val="20"/>
        </w:rPr>
        <w:t>×</w:t>
      </w:r>
      <w:r w:rsidR="00012882" w:rsidRPr="00816B05">
        <w:rPr>
          <w:rFonts w:ascii="Times New Roman" w:hAnsi="Times New Roman" w:cs="Times New Roman"/>
          <w:sz w:val="20"/>
          <w:szCs w:val="20"/>
        </w:rPr>
        <w:t xml:space="preserve"> young adulthood social support) </w:t>
      </w:r>
      <w:r w:rsidRPr="00816B05">
        <w:rPr>
          <w:rFonts w:ascii="Times New Roman" w:hAnsi="Times New Roman" w:cs="Times New Roman"/>
          <w:sz w:val="20"/>
          <w:szCs w:val="20"/>
        </w:rPr>
        <w:t>was adjusted for age, sex, residence, educational level, marital status, physical activity, smoking status, and drinking status.</w:t>
      </w:r>
      <w:r w:rsidR="008D4B85" w:rsidRPr="00816B05">
        <w:rPr>
          <w:rFonts w:ascii="Times New Roman" w:hAnsi="Times New Roman" w:cs="Times New Roman"/>
          <w:sz w:val="20"/>
          <w:szCs w:val="20"/>
        </w:rPr>
        <w:t xml:space="preserve"> Model 2 for assessing the interaction term (ACEs/AAEs </w:t>
      </w:r>
      <w:r w:rsidR="008D4B85" w:rsidRPr="00816B05">
        <w:rPr>
          <w:rFonts w:ascii="Times New Roman" w:hAnsi="Times New Roman" w:cs="Times New Roman" w:hint="eastAsia"/>
          <w:sz w:val="20"/>
          <w:szCs w:val="20"/>
        </w:rPr>
        <w:t>×</w:t>
      </w:r>
      <w:r w:rsidR="008D4B85" w:rsidRPr="00816B05">
        <w:rPr>
          <w:rFonts w:ascii="Times New Roman" w:hAnsi="Times New Roman" w:cs="Times New Roman"/>
          <w:sz w:val="20"/>
          <w:szCs w:val="20"/>
        </w:rPr>
        <w:t xml:space="preserve"> sex) was adjusted for age, residence, educational level, marital status, </w:t>
      </w:r>
      <w:r w:rsidR="008D4B85" w:rsidRPr="00816B05">
        <w:rPr>
          <w:rFonts w:ascii="Times New Roman" w:hAnsi="Times New Roman" w:cs="Times New Roman"/>
          <w:sz w:val="20"/>
          <w:szCs w:val="20"/>
        </w:rPr>
        <w:lastRenderedPageBreak/>
        <w:t xml:space="preserve">physical activity, smoking status, and drinking status. Model 2 for assessing the interaction term (ACEs/AAEs </w:t>
      </w:r>
      <w:r w:rsidR="008D4B85" w:rsidRPr="00816B05">
        <w:rPr>
          <w:rFonts w:ascii="Times New Roman" w:hAnsi="Times New Roman" w:cs="Times New Roman" w:hint="eastAsia"/>
          <w:sz w:val="20"/>
          <w:szCs w:val="20"/>
        </w:rPr>
        <w:t>×</w:t>
      </w:r>
      <w:r w:rsidR="008D4B85" w:rsidRPr="00816B05">
        <w:rPr>
          <w:rFonts w:ascii="Times New Roman" w:hAnsi="Times New Roman" w:cs="Times New Roman"/>
          <w:sz w:val="20"/>
          <w:szCs w:val="20"/>
        </w:rPr>
        <w:t xml:space="preserve"> age) was adjusted for sex, residence, educational level, marital status, physical activity, smoking status, and drinking status.</w:t>
      </w:r>
    </w:p>
    <w:p w14:paraId="0792000B" w14:textId="77777777" w:rsidR="008E33E9" w:rsidRPr="00816B05" w:rsidRDefault="008E33E9" w:rsidP="008E33E9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t>Model 3 was adjusted as Model 2 plus body mass index; history of diabetes, hypertension, dyslipidemia, and chronic kidney disease; use of diabetes medications, hypertension medications, and lipid-lowering therapy; and depressive symptoms score.</w:t>
      </w:r>
    </w:p>
    <w:p w14:paraId="434704FD" w14:textId="624876C6" w:rsidR="005A5E86" w:rsidRPr="00816B05" w:rsidRDefault="005A5E86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br w:type="page"/>
      </w:r>
    </w:p>
    <w:p w14:paraId="3EC97E6E" w14:textId="3D1BA96D" w:rsidR="00B245F1" w:rsidRPr="00816B05" w:rsidRDefault="00B245F1" w:rsidP="00B245F1">
      <w:pPr>
        <w:rPr>
          <w:rFonts w:ascii="Times New Roman" w:hAnsi="Times New Roman" w:cs="Times New Roman"/>
          <w:sz w:val="20"/>
          <w:szCs w:val="20"/>
        </w:rPr>
      </w:pPr>
      <w:bookmarkStart w:id="5" w:name="_Hlk125895150"/>
      <w:r w:rsidRPr="00816B05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Table </w:t>
      </w:r>
      <w:r w:rsidR="00CC5643" w:rsidRPr="00816B05">
        <w:rPr>
          <w:rFonts w:ascii="Times New Roman" w:hAnsi="Times New Roman" w:cs="Times New Roman"/>
          <w:b/>
          <w:bCs/>
          <w:sz w:val="20"/>
          <w:szCs w:val="20"/>
        </w:rPr>
        <w:t>S</w:t>
      </w:r>
      <w:r w:rsidR="0006596C" w:rsidRPr="00816B05">
        <w:rPr>
          <w:rFonts w:ascii="Times New Roman" w:hAnsi="Times New Roman" w:cs="Times New Roman"/>
          <w:b/>
          <w:bCs/>
          <w:sz w:val="20"/>
          <w:szCs w:val="20"/>
        </w:rPr>
        <w:t>5</w:t>
      </w:r>
      <w:r w:rsidRPr="00816B05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bookmarkStart w:id="6" w:name="_Hlk124864874"/>
      <w:r w:rsidR="00856DF8" w:rsidRPr="00816B05">
        <w:rPr>
          <w:rFonts w:ascii="Times New Roman" w:hAnsi="Times New Roman" w:cs="Times New Roman"/>
          <w:sz w:val="20"/>
          <w:szCs w:val="20"/>
        </w:rPr>
        <w:t>Hazard ratios for associations of adverse childhood experiences (ACEs), adverse adulthood experience (AAEs), and young adulthood social support with incident cardiovascular disease (CVD): subgroup analyses.</w:t>
      </w:r>
    </w:p>
    <w:bookmarkEnd w:id="5"/>
    <w:bookmarkEnd w:id="6"/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5524"/>
        <w:gridCol w:w="1840"/>
        <w:gridCol w:w="1840"/>
        <w:gridCol w:w="2563"/>
        <w:gridCol w:w="2191"/>
      </w:tblGrid>
      <w:tr w:rsidR="00AA4252" w:rsidRPr="00816B05" w14:paraId="1DACA251" w14:textId="77777777" w:rsidTr="008574F3">
        <w:trPr>
          <w:trHeight w:hRule="exact" w:val="312"/>
        </w:trPr>
        <w:tc>
          <w:tcPr>
            <w:tcW w:w="1979" w:type="pct"/>
            <w:vMerge w:val="restart"/>
            <w:tcBorders>
              <w:top w:val="single" w:sz="8" w:space="0" w:color="auto"/>
              <w:left w:val="nil"/>
              <w:right w:val="nil"/>
            </w:tcBorders>
            <w:vAlign w:val="center"/>
          </w:tcPr>
          <w:p w14:paraId="16306E7C" w14:textId="44379E40" w:rsidR="00B245F1" w:rsidRPr="00816B05" w:rsidRDefault="00B245F1" w:rsidP="00B245F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21" w:type="pct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33389B5A" w14:textId="39E31BAE" w:rsidR="00B245F1" w:rsidRPr="00816B05" w:rsidRDefault="00B245F1" w:rsidP="00B245F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HR (95% CI)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a</w:t>
            </w:r>
          </w:p>
        </w:tc>
      </w:tr>
      <w:tr w:rsidR="00AA4252" w:rsidRPr="00816B05" w14:paraId="0256E9B3" w14:textId="77777777" w:rsidTr="00C07914">
        <w:trPr>
          <w:trHeight w:hRule="exact" w:val="352"/>
        </w:trPr>
        <w:tc>
          <w:tcPr>
            <w:tcW w:w="1979" w:type="pct"/>
            <w:vMerge/>
            <w:tcBorders>
              <w:left w:val="nil"/>
              <w:bottom w:val="single" w:sz="8" w:space="0" w:color="auto"/>
              <w:right w:val="nil"/>
            </w:tcBorders>
            <w:vAlign w:val="center"/>
          </w:tcPr>
          <w:p w14:paraId="6B885772" w14:textId="77777777" w:rsidR="00B245F1" w:rsidRPr="00816B05" w:rsidRDefault="00B245F1" w:rsidP="00B245F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5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688F97F6" w14:textId="5C0059B0" w:rsidR="00B245F1" w:rsidRPr="00816B05" w:rsidRDefault="00B245F1" w:rsidP="00C07914">
            <w:pPr>
              <w:ind w:firstLineChars="200" w:firstLine="40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Male</w:t>
            </w:r>
            <w:r w:rsidR="008574F3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659" w:type="pct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FFFFFF" w:themeColor="background1"/>
            </w:tcBorders>
            <w:vAlign w:val="center"/>
          </w:tcPr>
          <w:p w14:paraId="67C5B9C4" w14:textId="147DA5B5" w:rsidR="00B245F1" w:rsidRPr="00816B05" w:rsidRDefault="00B245F1" w:rsidP="00C07914">
            <w:pPr>
              <w:ind w:firstLineChars="150" w:firstLine="30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Female</w:t>
            </w:r>
            <w:r w:rsidR="008574F3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918" w:type="pct"/>
            <w:tcBorders>
              <w:top w:val="single" w:sz="8" w:space="0" w:color="auto"/>
              <w:left w:val="single" w:sz="18" w:space="0" w:color="FFFFFF" w:themeColor="background1"/>
              <w:bottom w:val="single" w:sz="8" w:space="0" w:color="auto"/>
              <w:right w:val="nil"/>
            </w:tcBorders>
            <w:vAlign w:val="center"/>
          </w:tcPr>
          <w:p w14:paraId="277488A5" w14:textId="47695B89" w:rsidR="00B245F1" w:rsidRPr="00816B05" w:rsidRDefault="008574F3" w:rsidP="00C07914">
            <w:pPr>
              <w:ind w:firstLineChars="50" w:firstLine="10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Adults aged&lt; 60 years</w:t>
            </w:r>
          </w:p>
        </w:tc>
        <w:tc>
          <w:tcPr>
            <w:tcW w:w="78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3CAADFC2" w14:textId="5D93FD8B" w:rsidR="00B245F1" w:rsidRPr="00816B05" w:rsidRDefault="008574F3" w:rsidP="00C0791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Adults aged </w:t>
            </w:r>
            <w:r w:rsidR="00B245F1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≥60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years</w:t>
            </w:r>
          </w:p>
        </w:tc>
      </w:tr>
      <w:tr w:rsidR="000D2DCB" w:rsidRPr="00816B05" w14:paraId="1BDC5FC3" w14:textId="77777777" w:rsidTr="00C07914">
        <w:trPr>
          <w:trHeight w:hRule="exact" w:val="312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5D154D37" w14:textId="24844800" w:rsidR="000D2DCB" w:rsidRPr="00816B05" w:rsidRDefault="000D2DCB" w:rsidP="00B245F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Cardiovascular disease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1540159E" w14:textId="77777777" w:rsidR="000D2DCB" w:rsidRPr="00816B05" w:rsidRDefault="000D2DCB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568A11AF" w14:textId="77777777" w:rsidR="000D2DCB" w:rsidRPr="00816B05" w:rsidRDefault="000D2DCB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09D544C3" w14:textId="77777777" w:rsidR="000D2DCB" w:rsidRPr="00816B05" w:rsidRDefault="000D2DCB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55BBACAE" w14:textId="77777777" w:rsidR="000D2DCB" w:rsidRPr="00816B05" w:rsidRDefault="000D2DCB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252" w:rsidRPr="00816B05" w14:paraId="2DC672E1" w14:textId="77777777" w:rsidTr="00C07914">
        <w:trPr>
          <w:trHeight w:hRule="exact" w:val="312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43CBDA4D" w14:textId="52A81CAD" w:rsidR="00B245F1" w:rsidRPr="00816B05" w:rsidRDefault="00B245F1" w:rsidP="00B245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</w:t>
            </w:r>
            <w:r w:rsidR="00856DF8" w:rsidRPr="00816B05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indicators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(1-unit per increasing)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7E82992E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1.09 (1.05-1.13)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733B7869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1.13 (1.09-1.17)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4B875A57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1.16 (1.12-1.20)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22A1A1BC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1.03 (0.99-1.07)</w:t>
            </w:r>
          </w:p>
        </w:tc>
      </w:tr>
      <w:tr w:rsidR="00AA4252" w:rsidRPr="00816B05" w14:paraId="1F5A6539" w14:textId="77777777" w:rsidTr="00C07914">
        <w:trPr>
          <w:trHeight w:hRule="exact" w:val="312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3131E374" w14:textId="77777777" w:rsidR="00B245F1" w:rsidRPr="00816B05" w:rsidRDefault="00B245F1" w:rsidP="00B245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61EF9814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3FAA2749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7DB1E432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2C8C59B6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252" w:rsidRPr="00816B05" w14:paraId="42F2E3BC" w14:textId="77777777" w:rsidTr="00C07914">
        <w:trPr>
          <w:trHeight w:hRule="exact" w:val="312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69EA07D5" w14:textId="77777777" w:rsidR="00B245F1" w:rsidRPr="00816B05" w:rsidRDefault="00B245F1" w:rsidP="00B245F1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523B6532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4BA621CE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3F6BB23B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21A14578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</w:tr>
      <w:tr w:rsidR="00AA4252" w:rsidRPr="00816B05" w14:paraId="70D203BA" w14:textId="77777777" w:rsidTr="00C07914">
        <w:trPr>
          <w:trHeight w:hRule="exact" w:val="312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7B1786A6" w14:textId="77777777" w:rsidR="00B245F1" w:rsidRPr="00816B05" w:rsidRDefault="00B245F1" w:rsidP="003C7CF9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509588F6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1.54 (1.31-1.80)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13B42C8C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1.11 (0.98-1.26)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021DAEE9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1.43 (1.25-1.62)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47CBCF06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0.90 (0.77-1.06)</w:t>
            </w:r>
          </w:p>
        </w:tc>
      </w:tr>
      <w:tr w:rsidR="00AA4252" w:rsidRPr="00816B05" w14:paraId="0D167275" w14:textId="77777777" w:rsidTr="00C07914">
        <w:trPr>
          <w:trHeight w:hRule="exact" w:val="312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43E5F2A7" w14:textId="77777777" w:rsidR="00B245F1" w:rsidRPr="00816B05" w:rsidRDefault="00B245F1" w:rsidP="003C7CF9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679AC2B6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1.35 (1.14-1.60)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372CBC59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1.42 (1.25-1.63)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4A428251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1.43 (1.24-1.65)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748E2B0C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1.05 (0.89-1.23)</w:t>
            </w:r>
          </w:p>
        </w:tc>
      </w:tr>
      <w:tr w:rsidR="00AA4252" w:rsidRPr="00816B05" w14:paraId="5013DA80" w14:textId="77777777" w:rsidTr="00C07914">
        <w:trPr>
          <w:trHeight w:hRule="exact" w:val="312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3131B92A" w14:textId="77777777" w:rsidR="00B245F1" w:rsidRPr="00816B05" w:rsidRDefault="00B245F1" w:rsidP="003C7CF9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5B993EBF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1.83 (1.53-2.19)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210911F6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1.38 (1.19-1.60)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7402C568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1.82 (1.57-2.11)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295C2C15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1.03 (0.87-1.23)</w:t>
            </w:r>
          </w:p>
        </w:tc>
      </w:tr>
      <w:tr w:rsidR="00AA4252" w:rsidRPr="00816B05" w14:paraId="73C5D300" w14:textId="77777777" w:rsidTr="00C07914">
        <w:trPr>
          <w:trHeight w:hRule="exact" w:val="312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24B2352C" w14:textId="77777777" w:rsidR="00B245F1" w:rsidRPr="00816B05" w:rsidRDefault="00B245F1" w:rsidP="003C7CF9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≥4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63AE9633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1.39 (1.11-1.75)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3BC50BBA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1.73 (1.46-2.06)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115FB950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1.85 (1.54-2.23)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2054E444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(0.82-1.23)</w:t>
            </w:r>
          </w:p>
        </w:tc>
      </w:tr>
      <w:tr w:rsidR="00AA4252" w:rsidRPr="00816B05" w14:paraId="16B21C09" w14:textId="77777777" w:rsidTr="00C07914">
        <w:trPr>
          <w:trHeight w:hRule="exact" w:val="312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073CA017" w14:textId="1661002D" w:rsidR="00B245F1" w:rsidRPr="00816B05" w:rsidRDefault="00B245F1" w:rsidP="00B245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AAE</w:t>
            </w:r>
            <w:r w:rsidR="00856DF8" w:rsidRPr="00816B05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indicators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(1-unit per increasing)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3BD633D9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1.21 (1.17-1.26)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238FED17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1.17 (1.13-1.21)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63875C5A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1.12 (1.08-1.16)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5AEED018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1.25 (1.20-1.30)</w:t>
            </w:r>
          </w:p>
        </w:tc>
      </w:tr>
      <w:tr w:rsidR="00AA4252" w:rsidRPr="00816B05" w14:paraId="4523ACBA" w14:textId="77777777" w:rsidTr="00C07914">
        <w:trPr>
          <w:trHeight w:hRule="exact" w:val="312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49EA4DA6" w14:textId="49406972" w:rsidR="00B245F1" w:rsidRPr="00816B05" w:rsidRDefault="00B245F1" w:rsidP="00B245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AAE</w:t>
            </w:r>
            <w:r w:rsidR="00237DC9" w:rsidRPr="00816B05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indicators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3CB1C4FA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0ADE8556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15ADF7E8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4E0C3395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252" w:rsidRPr="00816B05" w14:paraId="0DD65734" w14:textId="77777777" w:rsidTr="00C07914">
        <w:trPr>
          <w:trHeight w:hRule="exact" w:val="312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04A62DFF" w14:textId="77777777" w:rsidR="00B245F1" w:rsidRPr="00816B05" w:rsidRDefault="00B245F1" w:rsidP="00B245F1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763F3B9E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72DF0E23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722E4AB9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74F59EB4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</w:tr>
      <w:tr w:rsidR="00AA4252" w:rsidRPr="00816B05" w14:paraId="76C60844" w14:textId="77777777" w:rsidTr="00C07914">
        <w:trPr>
          <w:trHeight w:hRule="exact" w:val="312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72DC2A72" w14:textId="77777777" w:rsidR="00B245F1" w:rsidRPr="00816B05" w:rsidRDefault="00B245F1" w:rsidP="00B245F1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03555F57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1.13 (1.00-1.28)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7D372CE5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1.10 (0.99-1.22)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48C25869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0.98 (0.88-1.10)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62C6916E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1.22 (1.09-1.37)</w:t>
            </w:r>
          </w:p>
        </w:tc>
      </w:tr>
      <w:tr w:rsidR="00AA4252" w:rsidRPr="00816B05" w14:paraId="177C80EA" w14:textId="77777777" w:rsidTr="00C07914">
        <w:trPr>
          <w:trHeight w:hRule="exact" w:val="312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26381AB5" w14:textId="77777777" w:rsidR="00B245F1" w:rsidRPr="00816B05" w:rsidRDefault="00B245F1" w:rsidP="00B245F1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51654AEC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1.29 (1.11-1.50)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35F83047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1.56 (1.37-1.77)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0D60E6E4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1.23 (1.06-1.43)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59867D29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1.61 (1.41-1.84)</w:t>
            </w:r>
          </w:p>
        </w:tc>
      </w:tr>
      <w:tr w:rsidR="00AA4252" w:rsidRPr="00816B05" w14:paraId="4B2A1D81" w14:textId="77777777" w:rsidTr="00C07914">
        <w:trPr>
          <w:trHeight w:hRule="exact" w:val="34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1E6A3D85" w14:textId="77777777" w:rsidR="00B245F1" w:rsidRPr="00816B05" w:rsidRDefault="00B245F1" w:rsidP="00B245F1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6CC6C6BE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1.77 (1.52-2.07)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20C36667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1.60 (1.38-1.87)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033C4F2B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1.51 (1.30-1.76)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3BB5DE9E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1.78 (1.52-2.08)</w:t>
            </w:r>
          </w:p>
        </w:tc>
      </w:tr>
      <w:tr w:rsidR="00AA4252" w:rsidRPr="00816B05" w14:paraId="2E49E8E2" w14:textId="77777777" w:rsidTr="005D7387">
        <w:trPr>
          <w:trHeight w:hRule="exact" w:val="312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29BAC0FF" w14:textId="77777777" w:rsidR="00B245F1" w:rsidRPr="00816B05" w:rsidRDefault="00B245F1" w:rsidP="00B245F1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≥4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7C8AB606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2.47 (2.00-3.05)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7075F7A4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1.57 (1.22-2.03)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78AA4B55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1.46 (1.14-1.87)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3818E65A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2.54 (2.05-3.15)</w:t>
            </w:r>
          </w:p>
        </w:tc>
      </w:tr>
      <w:tr w:rsidR="00AA4252" w:rsidRPr="00816B05" w14:paraId="049A40F9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6477E5F0" w14:textId="355B6304" w:rsidR="00B245F1" w:rsidRPr="00816B05" w:rsidRDefault="00B245F1" w:rsidP="00B245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Young adulthood social support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(1-unit per increasing)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66BD1F19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1.01 (0.95-1.08)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005EE60A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0.90 (0.84-0.97)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53ABCCF2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(0.94-1.06)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00E24C6A" w14:textId="77777777" w:rsidR="00B245F1" w:rsidRPr="00816B05" w:rsidRDefault="00B245F1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(1.00-1.01)</w:t>
            </w:r>
          </w:p>
        </w:tc>
      </w:tr>
      <w:tr w:rsidR="000D2DCB" w:rsidRPr="00816B05" w14:paraId="1B5741BF" w14:textId="77777777" w:rsidTr="000D2DCB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0C0A5601" w14:textId="112C438C" w:rsidR="000D2DCB" w:rsidRPr="00816B05" w:rsidRDefault="000D2DCB" w:rsidP="00B245F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Heart disease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03920FD3" w14:textId="77777777" w:rsidR="000D2DCB" w:rsidRPr="00816B05" w:rsidRDefault="000D2DCB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1575D29E" w14:textId="77777777" w:rsidR="000D2DCB" w:rsidRPr="00816B05" w:rsidRDefault="000D2DCB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641DBD61" w14:textId="36C812F8" w:rsidR="000D2DCB" w:rsidRPr="00816B05" w:rsidRDefault="000D2DCB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63F7251A" w14:textId="77777777" w:rsidR="000D2DCB" w:rsidRPr="00816B05" w:rsidRDefault="000D2DCB" w:rsidP="007031C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2DCB" w:rsidRPr="00816B05" w14:paraId="08785D50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42890673" w14:textId="31845A2A" w:rsidR="000D2DCB" w:rsidRPr="00816B05" w:rsidRDefault="000D2DCB" w:rsidP="000D2D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7" w:name="_Hlk136285194"/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indicators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(1-unit per increasing)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1DC93828" w14:textId="45A05893" w:rsidR="000D2DCB" w:rsidRPr="00816B05" w:rsidRDefault="00092082" w:rsidP="000D2DCB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.01 (0.96-1.07)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4B7C09DB" w14:textId="5C5598C9" w:rsidR="000D2DCB" w:rsidRPr="00816B05" w:rsidRDefault="00FA4198" w:rsidP="000D2DCB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.09 </w:t>
            </w: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(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1.04-1.15)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709300A8" w14:textId="20D6590A" w:rsidR="000D2DCB" w:rsidRPr="00816B05" w:rsidRDefault="00882D3C" w:rsidP="000D2DCB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.10 (1.05-1.16)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528D0EA9" w14:textId="2EB366F5" w:rsidR="000D2DCB" w:rsidRPr="00816B05" w:rsidRDefault="00654812" w:rsidP="000D2DCB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.97 (0.91-1.02)</w:t>
            </w:r>
          </w:p>
        </w:tc>
      </w:tr>
      <w:bookmarkEnd w:id="7"/>
      <w:tr w:rsidR="000D2DCB" w:rsidRPr="00816B05" w14:paraId="44938EDB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0CA07977" w14:textId="3D83D90C" w:rsidR="000D2DCB" w:rsidRPr="00816B05" w:rsidRDefault="000D2DCB" w:rsidP="000D2D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036094F0" w14:textId="77777777" w:rsidR="000D2DCB" w:rsidRPr="00816B05" w:rsidRDefault="000D2DCB" w:rsidP="000D2DCB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2B3E7256" w14:textId="77777777" w:rsidR="000D2DCB" w:rsidRPr="00816B05" w:rsidRDefault="000D2DCB" w:rsidP="000D2DCB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15B51B18" w14:textId="77777777" w:rsidR="000D2DCB" w:rsidRPr="00816B05" w:rsidRDefault="000D2DCB" w:rsidP="000D2DCB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5FDD36FE" w14:textId="77777777" w:rsidR="000D2DCB" w:rsidRPr="00816B05" w:rsidRDefault="000D2DCB" w:rsidP="000D2DCB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2082" w:rsidRPr="00816B05" w14:paraId="46C22B12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6BDC4691" w14:textId="062A6865" w:rsidR="00092082" w:rsidRPr="00816B05" w:rsidRDefault="00092082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7C8C0ECD" w14:textId="6582B571" w:rsidR="00092082" w:rsidRPr="00816B05" w:rsidRDefault="00092082" w:rsidP="00092082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2420BE7E" w14:textId="627795E0" w:rsidR="00092082" w:rsidRPr="00816B05" w:rsidRDefault="00092082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1738B088" w14:textId="20BDACCF" w:rsidR="00092082" w:rsidRPr="00816B05" w:rsidRDefault="00092082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74D91331" w14:textId="279B5366" w:rsidR="00092082" w:rsidRPr="00816B05" w:rsidRDefault="00092082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</w:tr>
      <w:tr w:rsidR="00092082" w:rsidRPr="00816B05" w14:paraId="545D58E8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21FB3D83" w14:textId="23F3A5A9" w:rsidR="00092082" w:rsidRPr="00816B05" w:rsidRDefault="00092082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3E739A9D" w14:textId="47F9F29A" w:rsidR="00092082" w:rsidRPr="00816B05" w:rsidRDefault="007F3F03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.49 (1.20-1.86)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73FF5292" w14:textId="67D95328" w:rsidR="00092082" w:rsidRPr="00816B05" w:rsidRDefault="004F54DC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.17 (0.96-1.41)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250FAD91" w14:textId="6EB41455" w:rsidR="00092082" w:rsidRPr="00816B05" w:rsidRDefault="00654812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.28 (1.06-1.54)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65825756" w14:textId="2296AD22" w:rsidR="00092082" w:rsidRPr="00816B05" w:rsidRDefault="004D7304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.14 (0.90-1.44)</w:t>
            </w:r>
          </w:p>
        </w:tc>
      </w:tr>
      <w:tr w:rsidR="00092082" w:rsidRPr="00816B05" w14:paraId="094EF400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288DE1" w14:textId="55271C5C" w:rsidR="00092082" w:rsidRPr="00816B05" w:rsidRDefault="00092082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D7C328" w14:textId="6A894CED" w:rsidR="00092082" w:rsidRPr="00816B05" w:rsidRDefault="007F3F03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.02 (0.80-1.30)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66CE3E" w14:textId="2867CFA7" w:rsidR="00092082" w:rsidRPr="00816B05" w:rsidRDefault="004F54DC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.44 (1.17-1.76)</w:t>
            </w:r>
          </w:p>
        </w:tc>
        <w:tc>
          <w:tcPr>
            <w:tcW w:w="91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02EBE6" w14:textId="7C58FD71" w:rsidR="00092082" w:rsidRPr="00816B05" w:rsidRDefault="00654812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.28 (1.04-1.58)</w:t>
            </w:r>
          </w:p>
        </w:tc>
        <w:tc>
          <w:tcPr>
            <w:tcW w:w="78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20CC6A" w14:textId="303E1FC3" w:rsidR="00092082" w:rsidRPr="00816B05" w:rsidRDefault="004D7304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.99 (0.77-1.26)</w:t>
            </w:r>
          </w:p>
        </w:tc>
      </w:tr>
      <w:tr w:rsidR="00443C15" w:rsidRPr="00816B05" w14:paraId="28A47346" w14:textId="77777777" w:rsidTr="00443C15">
        <w:trPr>
          <w:trHeight w:hRule="exact" w:val="257"/>
        </w:trPr>
        <w:tc>
          <w:tcPr>
            <w:tcW w:w="5000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FD3343" w14:textId="77777777" w:rsidR="00443C15" w:rsidRPr="00816B05" w:rsidRDefault="00443C15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3C15" w:rsidRPr="00816B05" w14:paraId="3C7C4A07" w14:textId="77777777" w:rsidTr="005D7387">
        <w:trPr>
          <w:trHeight w:hRule="exact" w:val="570"/>
        </w:trPr>
        <w:tc>
          <w:tcPr>
            <w:tcW w:w="5000" w:type="pct"/>
            <w:gridSpan w:val="5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</w:tcPr>
          <w:p w14:paraId="56296240" w14:textId="4470FDEA" w:rsidR="00443C15" w:rsidRPr="00816B05" w:rsidRDefault="00443C15" w:rsidP="00443C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Table </w:t>
            </w:r>
            <w:r w:rsidR="00CC5643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5.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Hazard ratios for associations of adverse childhood experiences (ACEs), adverse adulthood experience (AAEs), and young adulthood social support with incident cardiovascular disease (CVD): subgroup analyses (continued).</w:t>
            </w:r>
          </w:p>
          <w:p w14:paraId="4F7E547E" w14:textId="77777777" w:rsidR="00443C15" w:rsidRPr="00816B05" w:rsidRDefault="00443C15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2082" w:rsidRPr="00816B05" w14:paraId="4DBADBD2" w14:textId="77777777" w:rsidTr="005D7387">
        <w:trPr>
          <w:trHeight w:hRule="exact" w:val="257"/>
        </w:trPr>
        <w:tc>
          <w:tcPr>
            <w:tcW w:w="197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F35049" w14:textId="5877D8B3" w:rsidR="00092082" w:rsidRPr="00816B05" w:rsidRDefault="00092082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5BC168" w14:textId="3B28C8DC" w:rsidR="00092082" w:rsidRPr="00816B05" w:rsidRDefault="007F3F03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.35 (1.05-1.75)</w:t>
            </w:r>
          </w:p>
        </w:tc>
        <w:tc>
          <w:tcPr>
            <w:tcW w:w="65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179828" w14:textId="17B78C85" w:rsidR="00092082" w:rsidRPr="00816B05" w:rsidRDefault="004F54DC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.44 (1.15-1.80)</w:t>
            </w:r>
          </w:p>
        </w:tc>
        <w:tc>
          <w:tcPr>
            <w:tcW w:w="91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352D98" w14:textId="34C152E9" w:rsidR="00092082" w:rsidRPr="00816B05" w:rsidRDefault="00654812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.62 </w:t>
            </w: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(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1.30-2.02)</w:t>
            </w:r>
          </w:p>
        </w:tc>
        <w:tc>
          <w:tcPr>
            <w:tcW w:w="78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22EBBF" w14:textId="7D8F4695" w:rsidR="00092082" w:rsidRPr="00816B05" w:rsidRDefault="004D7304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.97 (0.74-1.27)</w:t>
            </w:r>
          </w:p>
        </w:tc>
      </w:tr>
      <w:tr w:rsidR="00092082" w:rsidRPr="00816B05" w14:paraId="34C74D53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148FF48A" w14:textId="08C13EB8" w:rsidR="00092082" w:rsidRPr="00816B05" w:rsidRDefault="00092082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≥4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71A4FF29" w14:textId="6198553B" w:rsidR="00092082" w:rsidRPr="00816B05" w:rsidRDefault="007F3F03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.29 (0.94-1.75)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61DDCE77" w14:textId="42EFCF3F" w:rsidR="00092082" w:rsidRPr="00816B05" w:rsidRDefault="004F54DC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.47 (1.12-1.92)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15468DC4" w14:textId="2B91CB4F" w:rsidR="00092082" w:rsidRPr="00816B05" w:rsidRDefault="00654812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.41 (1.06-1.86)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4EB94635" w14:textId="505047F1" w:rsidR="00092082" w:rsidRPr="00816B05" w:rsidRDefault="004D7304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.00 (0.74-1.37)</w:t>
            </w:r>
          </w:p>
        </w:tc>
      </w:tr>
      <w:tr w:rsidR="00092082" w:rsidRPr="00816B05" w14:paraId="4B05C54B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5CEE3C79" w14:textId="788FDDB3" w:rsidR="00092082" w:rsidRPr="00816B05" w:rsidRDefault="00092082" w:rsidP="00092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AAEs indicators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(1-unit per increasing)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3A92C733" w14:textId="1A80FA99" w:rsidR="00092082" w:rsidRPr="00816B05" w:rsidRDefault="00E71D0C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.22 (1.16-1.29)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2BF0AFD1" w14:textId="0DC8455E" w:rsidR="00092082" w:rsidRPr="00816B05" w:rsidRDefault="00E71D0C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.17 (1.11-1.24)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4B95B8EC" w14:textId="662129DC" w:rsidR="00092082" w:rsidRPr="00816B05" w:rsidRDefault="00A24FDA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.21 (1.14-1.27)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49E400F6" w14:textId="0B40326F" w:rsidR="00092082" w:rsidRPr="00816B05" w:rsidRDefault="00A24FDA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.15 (1.09-1.22)</w:t>
            </w:r>
          </w:p>
        </w:tc>
      </w:tr>
      <w:tr w:rsidR="00092082" w:rsidRPr="00816B05" w14:paraId="72031975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376EA59D" w14:textId="42391975" w:rsidR="00092082" w:rsidRPr="00816B05" w:rsidRDefault="00092082" w:rsidP="00092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AAEs indicators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2AD449EF" w14:textId="77777777" w:rsidR="00092082" w:rsidRPr="00816B05" w:rsidRDefault="00092082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2D251DC2" w14:textId="77777777" w:rsidR="00092082" w:rsidRPr="00816B05" w:rsidRDefault="00092082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03F35D58" w14:textId="77777777" w:rsidR="00092082" w:rsidRPr="00816B05" w:rsidRDefault="00092082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2A509F7C" w14:textId="77777777" w:rsidR="00092082" w:rsidRPr="00816B05" w:rsidRDefault="00092082" w:rsidP="0009208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1D0C" w:rsidRPr="00816B05" w14:paraId="6AC05F27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7BF48D4B" w14:textId="23927A0B" w:rsidR="00E71D0C" w:rsidRPr="00816B05" w:rsidRDefault="00E71D0C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6FDD76BF" w14:textId="09D12169" w:rsidR="00E71D0C" w:rsidRPr="00816B05" w:rsidRDefault="00E71D0C" w:rsidP="00E71D0C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1E216B02" w14:textId="36FB81E7" w:rsidR="00E71D0C" w:rsidRPr="00816B05" w:rsidRDefault="00E71D0C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0312FBAE" w14:textId="69B33CB4" w:rsidR="00E71D0C" w:rsidRPr="00816B05" w:rsidRDefault="00E71D0C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0A4DEE6C" w14:textId="1C2CB1AA" w:rsidR="00E71D0C" w:rsidRPr="00816B05" w:rsidRDefault="00E71D0C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</w:tr>
      <w:tr w:rsidR="00E71D0C" w:rsidRPr="00816B05" w14:paraId="542E4CC0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710F5BA8" w14:textId="4560B7FC" w:rsidR="00E71D0C" w:rsidRPr="00816B05" w:rsidRDefault="00E71D0C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753C40A7" w14:textId="708063E6" w:rsidR="00E71D0C" w:rsidRPr="00816B05" w:rsidRDefault="0066102A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.19 (1.00-1.42)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238933FE" w14:textId="7A15E9EE" w:rsidR="00E71D0C" w:rsidRPr="00816B05" w:rsidRDefault="0066102A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.20 (1.03-1.41)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619C4B59" w14:textId="0CA8A02F" w:rsidR="00E71D0C" w:rsidRPr="00816B05" w:rsidRDefault="00A24FDA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.13 (0.96-1.34)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44037863" w14:textId="18FAF471" w:rsidR="00E71D0C" w:rsidRPr="00816B05" w:rsidRDefault="006E52DB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.18 (1.00-1.39)</w:t>
            </w:r>
          </w:p>
        </w:tc>
      </w:tr>
      <w:tr w:rsidR="00E71D0C" w:rsidRPr="00816B05" w14:paraId="300EF58F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0F4332FA" w14:textId="2A7F1D08" w:rsidR="00E71D0C" w:rsidRPr="00816B05" w:rsidRDefault="00E71D0C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20075067" w14:textId="0B4FD5DB" w:rsidR="00E71D0C" w:rsidRPr="00816B05" w:rsidRDefault="0066102A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.56 (1.27-1.92)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53A44001" w14:textId="50A58184" w:rsidR="00E71D0C" w:rsidRPr="00816B05" w:rsidRDefault="0066102A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.70 (1.40-2.07)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5F38563B" w14:textId="738962F5" w:rsidR="00E71D0C" w:rsidRPr="00816B05" w:rsidRDefault="00A24FDA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.55 (1.26-1.90)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0F50F68B" w14:textId="02726E04" w:rsidR="00E71D0C" w:rsidRPr="00816B05" w:rsidRDefault="006E52DB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.56 (1.28-1.89)</w:t>
            </w:r>
          </w:p>
        </w:tc>
      </w:tr>
      <w:tr w:rsidR="00E71D0C" w:rsidRPr="00816B05" w14:paraId="5F5AEDB0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48EF383B" w14:textId="6989979E" w:rsidR="00E71D0C" w:rsidRPr="00816B05" w:rsidRDefault="00E71D0C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1C4CFBA3" w14:textId="11DA16B5" w:rsidR="00E71D0C" w:rsidRPr="00816B05" w:rsidRDefault="0066102A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.39 (1.09-1.77)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505E6BA3" w14:textId="259B8EB6" w:rsidR="00E71D0C" w:rsidRPr="00816B05" w:rsidRDefault="0066102A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.68 (1.34-2.10)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51543ABC" w14:textId="7F3063CF" w:rsidR="00E71D0C" w:rsidRPr="00816B05" w:rsidRDefault="00A24FDA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.77 (1.42-2.20)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275E1511" w14:textId="0F2D870F" w:rsidR="00E71D0C" w:rsidRPr="00816B05" w:rsidRDefault="006E52DB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.18 (0.91-1.53)</w:t>
            </w:r>
          </w:p>
        </w:tc>
      </w:tr>
      <w:tr w:rsidR="00E71D0C" w:rsidRPr="00816B05" w14:paraId="451B234D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3E5D61D6" w14:textId="5E8A6ED3" w:rsidR="00E71D0C" w:rsidRPr="00816B05" w:rsidRDefault="00E71D0C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≥4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1F7F33F9" w14:textId="79F9C451" w:rsidR="00E71D0C" w:rsidRPr="00816B05" w:rsidRDefault="0066102A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.99 (2.26-3.95)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6DF99A24" w14:textId="056A7CB6" w:rsidR="00E71D0C" w:rsidRPr="00816B05" w:rsidRDefault="0066102A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="00AD142A" w:rsidRPr="00816B05">
              <w:rPr>
                <w:rFonts w:ascii="Times New Roman" w:hAnsi="Times New Roman" w:cs="Times New Roman"/>
                <w:sz w:val="20"/>
                <w:szCs w:val="20"/>
              </w:rPr>
              <w:t>.09 (0.67-1.77_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1B9B4A3F" w14:textId="6EDFAA21" w:rsidR="00E71D0C" w:rsidRPr="00816B05" w:rsidRDefault="006E52DB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.02 (1.45-2.80)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2F7C0D68" w14:textId="66847744" w:rsidR="00E71D0C" w:rsidRPr="00816B05" w:rsidRDefault="006E52DB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.90 (1.34-2.70)</w:t>
            </w:r>
          </w:p>
        </w:tc>
      </w:tr>
      <w:tr w:rsidR="00E71D0C" w:rsidRPr="00816B05" w14:paraId="3A3FF439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52C553EA" w14:textId="7FCA7A1A" w:rsidR="00E71D0C" w:rsidRPr="00816B05" w:rsidRDefault="00E71D0C" w:rsidP="00E71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Young adulthood social support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(1-unit per increasing)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77312673" w14:textId="1E26DD90" w:rsidR="00E71D0C" w:rsidRPr="00816B05" w:rsidRDefault="00AD142A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1.04 (1.03-1.05)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339CFFF1" w14:textId="3C59110D" w:rsidR="00E71D0C" w:rsidRPr="00816B05" w:rsidRDefault="00AD142A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1.03 (1.03-1.04)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29138543" w14:textId="68BD307D" w:rsidR="00E71D0C" w:rsidRPr="00816B05" w:rsidRDefault="0069150A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.01 (0.92-1.10)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6CEC2478" w14:textId="3BF2B457" w:rsidR="00E71D0C" w:rsidRPr="00816B05" w:rsidRDefault="00880C09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.06 (0.96-1.18)</w:t>
            </w:r>
          </w:p>
        </w:tc>
      </w:tr>
      <w:tr w:rsidR="00E71D0C" w:rsidRPr="00816B05" w14:paraId="4D6F7D01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584D881A" w14:textId="16115AA9" w:rsidR="00E71D0C" w:rsidRPr="00816B05" w:rsidRDefault="00E71D0C" w:rsidP="00E71D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Stroke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316B4242" w14:textId="77777777" w:rsidR="00E71D0C" w:rsidRPr="00816B05" w:rsidRDefault="00E71D0C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7AD9BEA1" w14:textId="77777777" w:rsidR="00E71D0C" w:rsidRPr="00816B05" w:rsidRDefault="00E71D0C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0E7332D5" w14:textId="77777777" w:rsidR="00E71D0C" w:rsidRPr="00816B05" w:rsidRDefault="00E71D0C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7471D118" w14:textId="77777777" w:rsidR="00E71D0C" w:rsidRPr="00816B05" w:rsidRDefault="00E71D0C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1D0C" w:rsidRPr="00816B05" w14:paraId="457D89FD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491B6FCC" w14:textId="08446F3A" w:rsidR="00E71D0C" w:rsidRPr="00816B05" w:rsidRDefault="00E71D0C" w:rsidP="00E71D0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8" w:name="_Hlk136285900"/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indicators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(1-unit per increasing)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3C9CB62F" w14:textId="22F872C2" w:rsidR="00E71D0C" w:rsidRPr="00816B05" w:rsidRDefault="00661B44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.15 (1.09-1.21)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6305F114" w14:textId="63C19469" w:rsidR="00E71D0C" w:rsidRPr="00816B05" w:rsidRDefault="00661B44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.18 (1.13-1.23)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75FE7B75" w14:textId="2DAFC561" w:rsidR="00E71D0C" w:rsidRPr="00816B05" w:rsidRDefault="000248ED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1.21 (1.16-1.26)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3ED3269F" w14:textId="0EAAD2FF" w:rsidR="00E71D0C" w:rsidRPr="00816B05" w:rsidRDefault="00CC4690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</w:t>
            </w:r>
            <w:r w:rsidR="00C0451A" w:rsidRPr="00816B0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(1.0</w:t>
            </w:r>
            <w:r w:rsidR="00C0451A" w:rsidRPr="00816B0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-1.</w:t>
            </w:r>
            <w:r w:rsidR="00C0451A" w:rsidRPr="00816B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5)</w:t>
            </w:r>
          </w:p>
        </w:tc>
      </w:tr>
      <w:bookmarkEnd w:id="8"/>
      <w:tr w:rsidR="00E71D0C" w:rsidRPr="00816B05" w14:paraId="19A6120A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7C237BC9" w14:textId="446BB765" w:rsidR="00E71D0C" w:rsidRPr="00816B05" w:rsidRDefault="00E71D0C" w:rsidP="00E71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7850B5CB" w14:textId="77777777" w:rsidR="00E71D0C" w:rsidRPr="00816B05" w:rsidRDefault="00E71D0C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4B5B1C9D" w14:textId="77777777" w:rsidR="00E71D0C" w:rsidRPr="00816B05" w:rsidRDefault="00E71D0C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01659439" w14:textId="77777777" w:rsidR="00E71D0C" w:rsidRPr="00816B05" w:rsidRDefault="00E71D0C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30F3F260" w14:textId="77777777" w:rsidR="00E71D0C" w:rsidRPr="00816B05" w:rsidRDefault="00E71D0C" w:rsidP="00E71D0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1B44" w:rsidRPr="00816B05" w14:paraId="1D633EAF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130EBB5A" w14:textId="736787C9" w:rsidR="00661B44" w:rsidRPr="00816B05" w:rsidRDefault="00661B44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37361FE2" w14:textId="40B9FAF3" w:rsidR="00661B44" w:rsidRPr="00816B05" w:rsidRDefault="00661B44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3271FB6E" w14:textId="39DD0928" w:rsidR="00661B44" w:rsidRPr="00816B05" w:rsidRDefault="00661B44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59C77058" w14:textId="6FB504F1" w:rsidR="00661B44" w:rsidRPr="00816B05" w:rsidRDefault="00661B44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532DC173" w14:textId="0E8B8159" w:rsidR="00661B44" w:rsidRPr="00816B05" w:rsidRDefault="00661B44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</w:tr>
      <w:tr w:rsidR="00661B44" w:rsidRPr="00816B05" w14:paraId="3FC6328B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03687441" w14:textId="65D13203" w:rsidR="00661B44" w:rsidRPr="00816B05" w:rsidRDefault="00661B44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59408953" w14:textId="1D2FEB7F" w:rsidR="00661B44" w:rsidRPr="00816B05" w:rsidRDefault="002E63BE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.73 (1.39-2.17)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1BE11956" w14:textId="496AED25" w:rsidR="00661B44" w:rsidRPr="00816B05" w:rsidRDefault="005C2C41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.10 (0.93-1.29)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2595A61A" w14:textId="33D64203" w:rsidR="00661B44" w:rsidRPr="00816B05" w:rsidRDefault="00C0451A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.63 (1.38-1.93)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7911ED36" w14:textId="771CD1BE" w:rsidR="00661B44" w:rsidRPr="00816B05" w:rsidRDefault="004D5293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.77 (0.63-0.94)</w:t>
            </w:r>
          </w:p>
        </w:tc>
      </w:tr>
      <w:tr w:rsidR="00661B44" w:rsidRPr="00816B05" w14:paraId="429C361E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318DD723" w14:textId="25789101" w:rsidR="00661B44" w:rsidRPr="00816B05" w:rsidRDefault="00661B44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29832EFC" w14:textId="6D44C5A0" w:rsidR="00661B44" w:rsidRPr="00816B05" w:rsidRDefault="002E63BE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.77 (1.40-2.24)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28AE4826" w14:textId="38FFF120" w:rsidR="00661B44" w:rsidRPr="00816B05" w:rsidRDefault="005C2C41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.54 (1.31-1.83)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4112A209" w14:textId="6492CB5C" w:rsidR="00661B44" w:rsidRPr="00816B05" w:rsidRDefault="00C0451A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.64 (1.36-1.97)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02DF1102" w14:textId="503ED899" w:rsidR="00661B44" w:rsidRPr="00816B05" w:rsidRDefault="004D5293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.15 (0.94-1.41)</w:t>
            </w:r>
          </w:p>
        </w:tc>
      </w:tr>
      <w:tr w:rsidR="00661B44" w:rsidRPr="00816B05" w14:paraId="18EC0515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7DD5062C" w14:textId="1D5FAD21" w:rsidR="00661B44" w:rsidRPr="00816B05" w:rsidRDefault="00661B44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705ABEB1" w14:textId="2903F66C" w:rsidR="00661B44" w:rsidRPr="00816B05" w:rsidRDefault="002E63BE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.53 (1.99-3.21)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64527E1D" w14:textId="2B5F35CC" w:rsidR="00661B44" w:rsidRPr="00816B05" w:rsidRDefault="005C2C41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.39 (1.15-1.68)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4BBD1B71" w14:textId="77C04D53" w:rsidR="00661B44" w:rsidRPr="00816B05" w:rsidRDefault="00C0451A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.08 (1.71-2.52)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30D29006" w14:textId="37D404C2" w:rsidR="00661B44" w:rsidRPr="00816B05" w:rsidRDefault="004D5293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.10 (0.89-1.37)</w:t>
            </w:r>
          </w:p>
        </w:tc>
      </w:tr>
      <w:tr w:rsidR="00661B44" w:rsidRPr="00816B05" w14:paraId="04A81230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318BB45F" w14:textId="7A8195B0" w:rsidR="00661B44" w:rsidRPr="00816B05" w:rsidRDefault="00661B44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≥4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57936DC3" w14:textId="1383962C" w:rsidR="00661B44" w:rsidRPr="00816B05" w:rsidRDefault="002E63BE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.50 (1.09-2.05)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4DE6B618" w14:textId="4C8F6D60" w:rsidR="00661B44" w:rsidRPr="00816B05" w:rsidRDefault="005C2C41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.13 (1.73-2.62)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26E491E9" w14:textId="6503507B" w:rsidR="00661B44" w:rsidRPr="00816B05" w:rsidRDefault="00C0451A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.42 (1.92-3.04)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29BE4D4B" w14:textId="411F38BC" w:rsidR="00661B44" w:rsidRPr="00816B05" w:rsidRDefault="004D5293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.05 (0.81-1.36)</w:t>
            </w:r>
          </w:p>
        </w:tc>
      </w:tr>
      <w:tr w:rsidR="00661B44" w:rsidRPr="00816B05" w14:paraId="07017EB9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3ECE6A0B" w14:textId="585884CF" w:rsidR="00661B44" w:rsidRPr="00816B05" w:rsidRDefault="00661B44" w:rsidP="00661B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AAEs indicators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(1-unit per increasing)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0FC70117" w14:textId="7774D533" w:rsidR="00661B44" w:rsidRPr="00816B05" w:rsidRDefault="005C2C41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.23 (1.17-1.29)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608181B5" w14:textId="1C842F6A" w:rsidR="00661B44" w:rsidRPr="00816B05" w:rsidRDefault="00747D81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.14 (1.09-1.19)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6359D8FD" w14:textId="20914937" w:rsidR="00661B44" w:rsidRPr="00816B05" w:rsidRDefault="009A067B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.08 (1.03-1.14)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08E652C1" w14:textId="429E69EB" w:rsidR="00661B44" w:rsidRPr="00816B05" w:rsidRDefault="00681138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.27 (1.21-1.33)</w:t>
            </w:r>
          </w:p>
        </w:tc>
      </w:tr>
      <w:tr w:rsidR="00661B44" w:rsidRPr="00816B05" w14:paraId="450FB38C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5F67330E" w14:textId="56EBED69" w:rsidR="00661B44" w:rsidRPr="00816B05" w:rsidRDefault="00661B44" w:rsidP="00661B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AAEs indicators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151E949A" w14:textId="77777777" w:rsidR="00661B44" w:rsidRPr="00816B05" w:rsidRDefault="00661B44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51379CBB" w14:textId="77777777" w:rsidR="00661B44" w:rsidRPr="00816B05" w:rsidRDefault="00661B44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5D848208" w14:textId="77777777" w:rsidR="00661B44" w:rsidRPr="00816B05" w:rsidRDefault="00661B44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3F7D4D6A" w14:textId="77777777" w:rsidR="00661B44" w:rsidRPr="00816B05" w:rsidRDefault="00661B44" w:rsidP="00661B4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D81" w:rsidRPr="00816B05" w14:paraId="46FF0A3B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0667EC1D" w14:textId="33FFCAC8" w:rsidR="00747D81" w:rsidRPr="00816B05" w:rsidRDefault="00747D81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5BD9B760" w14:textId="53B7D435" w:rsidR="00747D81" w:rsidRPr="00816B05" w:rsidRDefault="00747D81" w:rsidP="00747D8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4A5CC979" w14:textId="4E54C8F3" w:rsidR="00747D81" w:rsidRPr="00816B05" w:rsidRDefault="00747D81" w:rsidP="00747D8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64A9FA80" w14:textId="25ADE7FF" w:rsidR="00747D81" w:rsidRPr="00816B05" w:rsidRDefault="00747D81" w:rsidP="00747D8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67FBEEA4" w14:textId="1BA9F3B0" w:rsidR="00747D81" w:rsidRPr="00816B05" w:rsidRDefault="00747D81" w:rsidP="00747D8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</w:tr>
      <w:tr w:rsidR="00747D81" w:rsidRPr="00816B05" w14:paraId="2A14DD93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41384E8D" w14:textId="77133B3C" w:rsidR="00747D81" w:rsidRPr="00816B05" w:rsidRDefault="00747D81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282A5E40" w14:textId="297687EA" w:rsidR="00747D81" w:rsidRPr="00816B05" w:rsidRDefault="00747D81" w:rsidP="00747D8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.12 (0.95-1.32)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7C6E8DB8" w14:textId="1F6C0ACE" w:rsidR="00747D81" w:rsidRPr="00816B05" w:rsidRDefault="005E405A" w:rsidP="00747D8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.04 (0.91-1.18)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383FCF32" w14:textId="4B608441" w:rsidR="00747D81" w:rsidRPr="00816B05" w:rsidRDefault="00BC5409" w:rsidP="00747D8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.96 (0.83-1.11)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02FC74AE" w14:textId="315F8D80" w:rsidR="00747D81" w:rsidRPr="00816B05" w:rsidRDefault="00AE0F32" w:rsidP="00747D8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.18 (1.02-1.36)</w:t>
            </w:r>
          </w:p>
        </w:tc>
      </w:tr>
      <w:tr w:rsidR="00747D81" w:rsidRPr="00816B05" w14:paraId="354578A6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7D852A3E" w14:textId="37D4722C" w:rsidR="00747D81" w:rsidRPr="00816B05" w:rsidRDefault="00747D81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78B27532" w14:textId="06B6B1D1" w:rsidR="00747D81" w:rsidRPr="00816B05" w:rsidRDefault="00747D81" w:rsidP="00747D8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.09 (0.89-1.35)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7146F5EC" w14:textId="1E23C1F4" w:rsidR="00747D81" w:rsidRPr="00816B05" w:rsidRDefault="005E405A" w:rsidP="00747D8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.38 (1.17-1.63)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4A555B31" w14:textId="30467789" w:rsidR="00747D81" w:rsidRPr="00816B05" w:rsidRDefault="00BC5409" w:rsidP="00747D8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.00 (0.81-1.22)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47983567" w14:textId="1BF7B7D1" w:rsidR="00747D81" w:rsidRPr="00816B05" w:rsidRDefault="00AE0F32" w:rsidP="00747D8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.50 (</w:t>
            </w:r>
            <w:r w:rsidR="009A67EA" w:rsidRPr="00816B05">
              <w:rPr>
                <w:rFonts w:ascii="Times New Roman" w:hAnsi="Times New Roman" w:cs="Times New Roman"/>
                <w:sz w:val="20"/>
                <w:szCs w:val="20"/>
              </w:rPr>
              <w:t>1.26-1.78)</w:t>
            </w:r>
          </w:p>
        </w:tc>
      </w:tr>
      <w:tr w:rsidR="00747D81" w:rsidRPr="00816B05" w14:paraId="5030C465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nil"/>
              <w:right w:val="nil"/>
            </w:tcBorders>
          </w:tcPr>
          <w:p w14:paraId="4532560A" w14:textId="6C2CC1BF" w:rsidR="00747D81" w:rsidRPr="00816B05" w:rsidRDefault="00747D81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371BA064" w14:textId="24FA65C5" w:rsidR="00747D81" w:rsidRPr="00816B05" w:rsidRDefault="00747D81" w:rsidP="00747D8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.10 (1.73-2.54)</w:t>
            </w:r>
          </w:p>
        </w:tc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</w:tcPr>
          <w:p w14:paraId="39E4DF3D" w14:textId="3AEF0CC7" w:rsidR="00747D81" w:rsidRPr="00816B05" w:rsidRDefault="005E405A" w:rsidP="00747D8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.34 (1.09-1.65)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</w:tcPr>
          <w:p w14:paraId="1C5508DF" w14:textId="3C92823D" w:rsidR="00747D81" w:rsidRPr="00816B05" w:rsidRDefault="00AE0F32" w:rsidP="00747D8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.38 (1.13-1.69)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</w:tcPr>
          <w:p w14:paraId="05420119" w14:textId="6786F216" w:rsidR="00747D81" w:rsidRPr="00816B05" w:rsidRDefault="009A67EA" w:rsidP="00747D8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.98 (1.63-2.41)</w:t>
            </w:r>
          </w:p>
        </w:tc>
      </w:tr>
      <w:tr w:rsidR="00747D81" w:rsidRPr="00816B05" w14:paraId="4F72A632" w14:textId="77777777" w:rsidTr="005D7387">
        <w:trPr>
          <w:trHeight w:hRule="exact" w:val="257"/>
        </w:trPr>
        <w:tc>
          <w:tcPr>
            <w:tcW w:w="1979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9EB25E3" w14:textId="0C11AC55" w:rsidR="00747D81" w:rsidRPr="00816B05" w:rsidRDefault="00747D81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≥4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D197571" w14:textId="085ED564" w:rsidR="00747D81" w:rsidRPr="00816B05" w:rsidRDefault="005E405A" w:rsidP="00747D8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.57 (1.96-3.38)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4BB532E" w14:textId="53339213" w:rsidR="00747D81" w:rsidRPr="00816B05" w:rsidRDefault="005E405A" w:rsidP="00747D8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.88 (1.41-2.51)</w:t>
            </w:r>
          </w:p>
        </w:tc>
        <w:tc>
          <w:tcPr>
            <w:tcW w:w="918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172F178" w14:textId="711C76F5" w:rsidR="00747D81" w:rsidRPr="00816B05" w:rsidRDefault="00AE0F32" w:rsidP="00747D8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.48 (1.09-2.01)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1A62F55" w14:textId="21DEF652" w:rsidR="00747D81" w:rsidRPr="00816B05" w:rsidRDefault="009A67EA" w:rsidP="00747D8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.86 (2.20-3.71)</w:t>
            </w:r>
          </w:p>
        </w:tc>
      </w:tr>
    </w:tbl>
    <w:p w14:paraId="078BCC75" w14:textId="3E36AECE" w:rsidR="00B245F1" w:rsidRPr="00816B05" w:rsidRDefault="00B245F1" w:rsidP="00B245F1">
      <w:pPr>
        <w:rPr>
          <w:rFonts w:ascii="Times New Roman" w:hAnsi="Times New Roman" w:cs="Times New Roman"/>
          <w:sz w:val="20"/>
          <w:szCs w:val="20"/>
          <w:vertAlign w:val="superscript"/>
        </w:rPr>
      </w:pPr>
      <w:r w:rsidRPr="00816B05">
        <w:rPr>
          <w:rFonts w:ascii="Times New Roman" w:hAnsi="Times New Roman" w:cs="Times New Roman"/>
          <w:sz w:val="20"/>
          <w:szCs w:val="20"/>
        </w:rPr>
        <w:t>Abbreviation: ACE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, adverse childhood experience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; AAE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, adverse adulthood experience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; HR, hazard ratio; 95% CI, 95% confidence interval.</w:t>
      </w:r>
    </w:p>
    <w:p w14:paraId="192F5B47" w14:textId="1CB06923" w:rsidR="00B245F1" w:rsidRPr="00816B05" w:rsidRDefault="00B245F1" w:rsidP="00B245F1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  <w:vertAlign w:val="superscript"/>
        </w:rPr>
        <w:t xml:space="preserve">a </w:t>
      </w:r>
      <w:r w:rsidRPr="00816B05">
        <w:rPr>
          <w:rFonts w:ascii="Times New Roman" w:hAnsi="Times New Roman" w:cs="Times New Roman"/>
          <w:sz w:val="20"/>
          <w:szCs w:val="20"/>
        </w:rPr>
        <w:t>Models w</w:t>
      </w:r>
      <w:r w:rsidR="007031CD" w:rsidRPr="00816B05">
        <w:rPr>
          <w:rFonts w:ascii="Times New Roman" w:hAnsi="Times New Roman" w:cs="Times New Roman"/>
          <w:sz w:val="20"/>
          <w:szCs w:val="20"/>
        </w:rPr>
        <w:t>ere</w:t>
      </w:r>
      <w:r w:rsidRPr="00816B05">
        <w:rPr>
          <w:rFonts w:ascii="Times New Roman" w:hAnsi="Times New Roman" w:cs="Times New Roman"/>
          <w:sz w:val="20"/>
          <w:szCs w:val="20"/>
        </w:rPr>
        <w:t xml:space="preserve"> adjusted for age, sex, residence, marital status, educational level, health behaviors (physical activity, smoking, and drinking), health status variables (body mass index; history of diabetes, hypertension, dyslipidemia, and chronic kidney disease; use of diabetes medications, hypertension medications, and lipid-lowering therapy; and depressive symptoms), and young adulthood social support. </w:t>
      </w:r>
    </w:p>
    <w:p w14:paraId="48CD842A" w14:textId="77777777" w:rsidR="00B245F1" w:rsidRPr="00816B05" w:rsidRDefault="00B245F1" w:rsidP="00B245F1">
      <w:pPr>
        <w:rPr>
          <w:rFonts w:ascii="Times New Roman" w:hAnsi="Times New Roman" w:cs="Times New Roman"/>
          <w:sz w:val="20"/>
          <w:szCs w:val="20"/>
        </w:rPr>
      </w:pPr>
      <w:bookmarkStart w:id="9" w:name="_Hlk124862822"/>
      <w:r w:rsidRPr="00816B05">
        <w:rPr>
          <w:rFonts w:ascii="Times New Roman" w:hAnsi="Times New Roman" w:cs="Times New Roman"/>
          <w:sz w:val="20"/>
          <w:szCs w:val="20"/>
          <w:vertAlign w:val="superscript"/>
        </w:rPr>
        <w:lastRenderedPageBreak/>
        <w:t xml:space="preserve">b </w:t>
      </w:r>
      <w:r w:rsidRPr="00816B05">
        <w:rPr>
          <w:rFonts w:ascii="Times New Roman" w:hAnsi="Times New Roman" w:cs="Times New Roman"/>
          <w:sz w:val="20"/>
          <w:szCs w:val="20"/>
        </w:rPr>
        <w:t xml:space="preserve">Continuous variable. </w:t>
      </w:r>
    </w:p>
    <w:p w14:paraId="2CBB485B" w14:textId="3C43479F" w:rsidR="008E0439" w:rsidRPr="00816B05" w:rsidRDefault="008E0439">
      <w:pPr>
        <w:widowControl/>
        <w:jc w:val="left"/>
        <w:rPr>
          <w:rFonts w:ascii="Times New Roman" w:hAnsi="Times New Roman" w:cs="Times New Roman"/>
          <w:b/>
          <w:bCs/>
          <w:sz w:val="20"/>
          <w:szCs w:val="20"/>
        </w:rPr>
      </w:pPr>
      <w:r w:rsidRPr="00816B05">
        <w:rPr>
          <w:rFonts w:ascii="Times New Roman" w:hAnsi="Times New Roman" w:cs="Times New Roman"/>
          <w:b/>
          <w:bCs/>
          <w:sz w:val="20"/>
          <w:szCs w:val="20"/>
        </w:rPr>
        <w:br w:type="page"/>
      </w:r>
    </w:p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302"/>
        <w:gridCol w:w="2825"/>
        <w:gridCol w:w="2585"/>
        <w:gridCol w:w="4246"/>
      </w:tblGrid>
      <w:tr w:rsidR="00AA4252" w:rsidRPr="00816B05" w14:paraId="0FCF50DC" w14:textId="77777777" w:rsidTr="00856DF8">
        <w:trPr>
          <w:trHeight w:val="567"/>
        </w:trPr>
        <w:tc>
          <w:tcPr>
            <w:tcW w:w="5000" w:type="pct"/>
            <w:gridSpan w:val="4"/>
            <w:tcBorders>
              <w:bottom w:val="single" w:sz="8" w:space="0" w:color="auto"/>
            </w:tcBorders>
          </w:tcPr>
          <w:p w14:paraId="7C48CC37" w14:textId="03F63051" w:rsidR="00B245F1" w:rsidRPr="00816B05" w:rsidRDefault="00B245F1" w:rsidP="003C7CF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10" w:name="_Hlk125895341"/>
            <w:bookmarkStart w:id="11" w:name="_Hlk124161345"/>
            <w:bookmarkEnd w:id="9"/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Table </w:t>
            </w:r>
            <w:r w:rsidR="00CC5643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="0006596C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56DF8" w:rsidRPr="00816B05">
              <w:rPr>
                <w:rFonts w:ascii="Times New Roman" w:hAnsi="Times New Roman" w:cs="Times New Roman"/>
                <w:sz w:val="20"/>
                <w:szCs w:val="20"/>
              </w:rPr>
              <w:t>Associations of adverse childhood experiences (ACEs) with incident cardiovascular disease (CVD) and mediation proportion of the associations attributed to adverse adulthood experience (AAEs): subgroup analyses.</w:t>
            </w:r>
            <w:bookmarkEnd w:id="10"/>
          </w:p>
        </w:tc>
      </w:tr>
      <w:tr w:rsidR="00AA4252" w:rsidRPr="00816B05" w14:paraId="46FF92EF" w14:textId="77777777" w:rsidTr="00B245F1">
        <w:tc>
          <w:tcPr>
            <w:tcW w:w="1541" w:type="pct"/>
            <w:vMerge w:val="restart"/>
            <w:tcBorders>
              <w:top w:val="single" w:sz="8" w:space="0" w:color="auto"/>
              <w:right w:val="nil"/>
            </w:tcBorders>
            <w:vAlign w:val="center"/>
          </w:tcPr>
          <w:p w14:paraId="1F5DAEF6" w14:textId="22FC8FFC" w:rsidR="00B245F1" w:rsidRPr="00816B05" w:rsidRDefault="00B245F1" w:rsidP="003C7CF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Subgroups</w:t>
            </w:r>
          </w:p>
        </w:tc>
        <w:tc>
          <w:tcPr>
            <w:tcW w:w="193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680DDF31" w14:textId="77777777" w:rsidR="00B245F1" w:rsidRPr="00816B05" w:rsidRDefault="00B245F1" w:rsidP="003C7C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HR (95% CI)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521" w:type="pct"/>
            <w:vMerge w:val="restart"/>
            <w:tcBorders>
              <w:top w:val="single" w:sz="8" w:space="0" w:color="auto"/>
              <w:left w:val="nil"/>
            </w:tcBorders>
            <w:vAlign w:val="center"/>
          </w:tcPr>
          <w:p w14:paraId="7738541B" w14:textId="77777777" w:rsidR="00B245F1" w:rsidRPr="00816B05" w:rsidRDefault="00B245F1" w:rsidP="003C7CF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Mediation proportion (%) (95% CI)</w:t>
            </w:r>
          </w:p>
        </w:tc>
      </w:tr>
      <w:tr w:rsidR="00AA4252" w:rsidRPr="00816B05" w14:paraId="7F965BDE" w14:textId="77777777" w:rsidTr="00B245F1">
        <w:trPr>
          <w:trHeight w:val="349"/>
        </w:trPr>
        <w:tc>
          <w:tcPr>
            <w:tcW w:w="1541" w:type="pct"/>
            <w:vMerge/>
            <w:tcBorders>
              <w:bottom w:val="single" w:sz="8" w:space="0" w:color="auto"/>
              <w:right w:val="nil"/>
            </w:tcBorders>
          </w:tcPr>
          <w:p w14:paraId="55B4AFDE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0FCBB7B6" w14:textId="77777777" w:rsidR="00B245F1" w:rsidRPr="00816B05" w:rsidRDefault="00B245F1" w:rsidP="003C7CF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Unadjusted for AAEs</w:t>
            </w:r>
          </w:p>
        </w:tc>
        <w:tc>
          <w:tcPr>
            <w:tcW w:w="92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15536F5A" w14:textId="77777777" w:rsidR="00B245F1" w:rsidRPr="00816B05" w:rsidRDefault="00B245F1" w:rsidP="003C7CF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Adjusted for AAEs</w:t>
            </w:r>
          </w:p>
        </w:tc>
        <w:tc>
          <w:tcPr>
            <w:tcW w:w="1521" w:type="pct"/>
            <w:vMerge/>
            <w:tcBorders>
              <w:left w:val="nil"/>
              <w:bottom w:val="single" w:sz="8" w:space="0" w:color="auto"/>
            </w:tcBorders>
          </w:tcPr>
          <w:p w14:paraId="3CE385F2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6A8F" w:rsidRPr="00816B05" w14:paraId="26BA934A" w14:textId="77777777" w:rsidTr="005D7387">
        <w:trPr>
          <w:trHeight w:val="158"/>
        </w:trPr>
        <w:tc>
          <w:tcPr>
            <w:tcW w:w="1541" w:type="pct"/>
            <w:tcBorders>
              <w:bottom w:val="nil"/>
              <w:right w:val="nil"/>
            </w:tcBorders>
          </w:tcPr>
          <w:p w14:paraId="0B94F7CC" w14:textId="6F8FDCF4" w:rsidR="00506A8F" w:rsidRPr="00816B05" w:rsidRDefault="00506A8F" w:rsidP="003C7CF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C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ardiovascular disease</w:t>
            </w:r>
          </w:p>
        </w:tc>
        <w:tc>
          <w:tcPr>
            <w:tcW w:w="1012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CF3084D" w14:textId="77777777" w:rsidR="00506A8F" w:rsidRPr="00816B05" w:rsidRDefault="00506A8F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2925ED8" w14:textId="77777777" w:rsidR="00506A8F" w:rsidRPr="00816B05" w:rsidRDefault="00506A8F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  <w:bottom w:val="nil"/>
            </w:tcBorders>
          </w:tcPr>
          <w:p w14:paraId="044D5B77" w14:textId="77777777" w:rsidR="00506A8F" w:rsidRPr="00816B05" w:rsidRDefault="00506A8F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252" w:rsidRPr="00816B05" w14:paraId="7F18BD7A" w14:textId="77777777" w:rsidTr="005D7387">
        <w:trPr>
          <w:trHeight w:val="158"/>
        </w:trPr>
        <w:tc>
          <w:tcPr>
            <w:tcW w:w="1541" w:type="pct"/>
            <w:tcBorders>
              <w:bottom w:val="nil"/>
              <w:right w:val="nil"/>
            </w:tcBorders>
          </w:tcPr>
          <w:p w14:paraId="464F5460" w14:textId="75202640" w:rsidR="00B245F1" w:rsidRPr="00816B05" w:rsidRDefault="00B245F1" w:rsidP="003C7CF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Males </w:t>
            </w:r>
          </w:p>
        </w:tc>
        <w:tc>
          <w:tcPr>
            <w:tcW w:w="1012" w:type="pct"/>
            <w:tcBorders>
              <w:top w:val="nil"/>
              <w:left w:val="nil"/>
              <w:bottom w:val="nil"/>
              <w:right w:val="nil"/>
            </w:tcBorders>
          </w:tcPr>
          <w:p w14:paraId="6C64C31C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top w:val="nil"/>
              <w:left w:val="nil"/>
              <w:bottom w:val="nil"/>
              <w:right w:val="nil"/>
            </w:tcBorders>
          </w:tcPr>
          <w:p w14:paraId="709DFA03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  <w:bottom w:val="nil"/>
            </w:tcBorders>
          </w:tcPr>
          <w:p w14:paraId="778D3435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252" w:rsidRPr="00816B05" w14:paraId="07016DE0" w14:textId="77777777" w:rsidTr="00B245F1">
        <w:trPr>
          <w:trHeight w:val="164"/>
        </w:trPr>
        <w:tc>
          <w:tcPr>
            <w:tcW w:w="1541" w:type="pct"/>
            <w:tcBorders>
              <w:right w:val="nil"/>
            </w:tcBorders>
          </w:tcPr>
          <w:p w14:paraId="7329E4A2" w14:textId="33FC2D79" w:rsidR="00B245F1" w:rsidRPr="00816B05" w:rsidRDefault="00B245F1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(1</w:t>
            </w:r>
            <w:r w:rsidR="00AA4252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indicator per increasing)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293509AC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1.09 (1.05-1.13)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72C0D7D5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1.07 (1.03-1.12)</w:t>
            </w:r>
          </w:p>
        </w:tc>
        <w:tc>
          <w:tcPr>
            <w:tcW w:w="1521" w:type="pct"/>
            <w:tcBorders>
              <w:left w:val="nil"/>
            </w:tcBorders>
          </w:tcPr>
          <w:p w14:paraId="6B250A1A" w14:textId="6CC57DA4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19.1 (4.6-53.4) </w:t>
            </w:r>
          </w:p>
        </w:tc>
      </w:tr>
      <w:tr w:rsidR="00AA4252" w:rsidRPr="00816B05" w14:paraId="0F6F613E" w14:textId="77777777" w:rsidTr="00B245F1">
        <w:tc>
          <w:tcPr>
            <w:tcW w:w="1541" w:type="pct"/>
            <w:tcBorders>
              <w:right w:val="nil"/>
            </w:tcBorders>
          </w:tcPr>
          <w:p w14:paraId="5CE0E98A" w14:textId="77777777" w:rsidR="00B245F1" w:rsidRPr="00816B05" w:rsidRDefault="00B245F1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3B6C31B1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40BB35FB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6912C07D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252" w:rsidRPr="00816B05" w14:paraId="5B72B25C" w14:textId="77777777" w:rsidTr="00B245F1">
        <w:tc>
          <w:tcPr>
            <w:tcW w:w="1541" w:type="pct"/>
            <w:tcBorders>
              <w:right w:val="nil"/>
            </w:tcBorders>
          </w:tcPr>
          <w:p w14:paraId="3EF2353B" w14:textId="77777777" w:rsidR="00B245F1" w:rsidRPr="00816B05" w:rsidRDefault="00B245F1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6CF0EAA1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7166064A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1521" w:type="pct"/>
            <w:tcBorders>
              <w:left w:val="nil"/>
            </w:tcBorders>
          </w:tcPr>
          <w:p w14:paraId="720C42FC" w14:textId="75CB1872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A4252" w:rsidRPr="00816B05" w14:paraId="0C57BD59" w14:textId="77777777" w:rsidTr="00B245F1">
        <w:tc>
          <w:tcPr>
            <w:tcW w:w="1541" w:type="pct"/>
            <w:tcBorders>
              <w:right w:val="nil"/>
            </w:tcBorders>
          </w:tcPr>
          <w:p w14:paraId="5A315427" w14:textId="48F66432" w:rsidR="00B245F1" w:rsidRPr="00816B05" w:rsidRDefault="00B245F1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3176491D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1.52 (1.31-1.76)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21DFBB6C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1.49 (1.29-1.74)</w:t>
            </w:r>
          </w:p>
        </w:tc>
        <w:tc>
          <w:tcPr>
            <w:tcW w:w="1521" w:type="pct"/>
            <w:tcBorders>
              <w:left w:val="nil"/>
            </w:tcBorders>
          </w:tcPr>
          <w:p w14:paraId="1F25E891" w14:textId="6F71EAF2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3.9 (0.5-23.5) </w:t>
            </w:r>
          </w:p>
        </w:tc>
      </w:tr>
      <w:tr w:rsidR="00AA4252" w:rsidRPr="00816B05" w14:paraId="102F5222" w14:textId="77777777" w:rsidTr="00B245F1">
        <w:tc>
          <w:tcPr>
            <w:tcW w:w="1541" w:type="pct"/>
            <w:tcBorders>
              <w:right w:val="nil"/>
            </w:tcBorders>
          </w:tcPr>
          <w:p w14:paraId="1D07BB6D" w14:textId="6D68581D" w:rsidR="00B245F1" w:rsidRPr="00816B05" w:rsidRDefault="00B245F1" w:rsidP="003C7CF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Females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4CAE1200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4CF555D4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7AEA78F5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252" w:rsidRPr="00816B05" w14:paraId="7AA18D74" w14:textId="77777777" w:rsidTr="00B245F1">
        <w:tc>
          <w:tcPr>
            <w:tcW w:w="1541" w:type="pct"/>
            <w:tcBorders>
              <w:right w:val="nil"/>
            </w:tcBorders>
          </w:tcPr>
          <w:p w14:paraId="026E9109" w14:textId="6C6954F2" w:rsidR="00B245F1" w:rsidRPr="00816B05" w:rsidRDefault="00B245F1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(1</w:t>
            </w:r>
            <w:r w:rsidR="00AA4252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indicator per increasing)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66BEBFF6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1.13 (1.09-1.17)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3ED73B54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1.11 (1.07-1.15)</w:t>
            </w:r>
          </w:p>
        </w:tc>
        <w:tc>
          <w:tcPr>
            <w:tcW w:w="1521" w:type="pct"/>
            <w:tcBorders>
              <w:left w:val="nil"/>
            </w:tcBorders>
          </w:tcPr>
          <w:p w14:paraId="620BD2C4" w14:textId="004F3530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15.2 (5.7-35.0) </w:t>
            </w:r>
          </w:p>
        </w:tc>
      </w:tr>
      <w:tr w:rsidR="00AA4252" w:rsidRPr="00816B05" w14:paraId="306AFE63" w14:textId="77777777" w:rsidTr="00B245F1">
        <w:tc>
          <w:tcPr>
            <w:tcW w:w="1541" w:type="pct"/>
            <w:tcBorders>
              <w:right w:val="nil"/>
            </w:tcBorders>
          </w:tcPr>
          <w:p w14:paraId="22BC9CB2" w14:textId="77777777" w:rsidR="00B245F1" w:rsidRPr="00816B05" w:rsidRDefault="00B245F1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38D40E63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3A38CEDF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306511DC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252" w:rsidRPr="00816B05" w14:paraId="050BB527" w14:textId="77777777" w:rsidTr="00B245F1">
        <w:tc>
          <w:tcPr>
            <w:tcW w:w="1541" w:type="pct"/>
            <w:tcBorders>
              <w:right w:val="nil"/>
            </w:tcBorders>
          </w:tcPr>
          <w:p w14:paraId="13ADF129" w14:textId="77777777" w:rsidR="00B245F1" w:rsidRPr="00816B05" w:rsidRDefault="00B245F1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13097987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6D87FC64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1521" w:type="pct"/>
            <w:tcBorders>
              <w:left w:val="nil"/>
            </w:tcBorders>
          </w:tcPr>
          <w:p w14:paraId="14EA8C0E" w14:textId="0B75C7DA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A4252" w:rsidRPr="00816B05" w14:paraId="3DECAA9A" w14:textId="77777777" w:rsidTr="00B245F1">
        <w:tc>
          <w:tcPr>
            <w:tcW w:w="1541" w:type="pct"/>
            <w:tcBorders>
              <w:right w:val="nil"/>
            </w:tcBorders>
          </w:tcPr>
          <w:p w14:paraId="2D315842" w14:textId="77777777" w:rsidR="00B245F1" w:rsidRPr="00816B05" w:rsidRDefault="00B245F1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5913B391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1.29 (1.15-1.44)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63DCA87A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1.26 (1.13-1.42)</w:t>
            </w:r>
          </w:p>
        </w:tc>
        <w:tc>
          <w:tcPr>
            <w:tcW w:w="1521" w:type="pct"/>
            <w:tcBorders>
              <w:left w:val="nil"/>
            </w:tcBorders>
          </w:tcPr>
          <w:p w14:paraId="23383241" w14:textId="79B81BDF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6.5 (1.3-27.2) </w:t>
            </w:r>
          </w:p>
        </w:tc>
      </w:tr>
      <w:tr w:rsidR="00AA4252" w:rsidRPr="00816B05" w14:paraId="3EA166E0" w14:textId="77777777" w:rsidTr="00B245F1">
        <w:tc>
          <w:tcPr>
            <w:tcW w:w="1541" w:type="pct"/>
            <w:tcBorders>
              <w:right w:val="nil"/>
            </w:tcBorders>
          </w:tcPr>
          <w:p w14:paraId="3B599842" w14:textId="0BEA3173" w:rsidR="00B245F1" w:rsidRPr="00816B05" w:rsidRDefault="00B245F1" w:rsidP="003C7CF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Adults aged&lt; 60 years 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7732EC4C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77A01505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535352EE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252" w:rsidRPr="00816B05" w14:paraId="568DB7AD" w14:textId="77777777" w:rsidTr="00B245F1">
        <w:tc>
          <w:tcPr>
            <w:tcW w:w="1541" w:type="pct"/>
            <w:tcBorders>
              <w:right w:val="nil"/>
            </w:tcBorders>
          </w:tcPr>
          <w:p w14:paraId="50F4873A" w14:textId="1FECA786" w:rsidR="00B245F1" w:rsidRPr="00816B05" w:rsidRDefault="00B245F1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(1</w:t>
            </w:r>
            <w:r w:rsidR="00AA4252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indicator per increasing)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4FF48C78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1.16 (1.12-1.20)</w:t>
            </w:r>
          </w:p>
        </w:tc>
        <w:tc>
          <w:tcPr>
            <w:tcW w:w="926" w:type="pct"/>
            <w:tcBorders>
              <w:top w:val="nil"/>
              <w:left w:val="nil"/>
              <w:bottom w:val="nil"/>
              <w:right w:val="nil"/>
            </w:tcBorders>
          </w:tcPr>
          <w:p w14:paraId="73BDAD9C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1.15 (1.11-1.19)</w:t>
            </w:r>
          </w:p>
        </w:tc>
        <w:tc>
          <w:tcPr>
            <w:tcW w:w="1521" w:type="pct"/>
            <w:tcBorders>
              <w:left w:val="nil"/>
            </w:tcBorders>
          </w:tcPr>
          <w:p w14:paraId="4EBA2797" w14:textId="27122503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5.8 (1.6-19.0) </w:t>
            </w:r>
          </w:p>
        </w:tc>
      </w:tr>
      <w:tr w:rsidR="00AA4252" w:rsidRPr="00816B05" w14:paraId="3507CC57" w14:textId="77777777" w:rsidTr="00B245F1">
        <w:tc>
          <w:tcPr>
            <w:tcW w:w="1541" w:type="pct"/>
            <w:tcBorders>
              <w:right w:val="nil"/>
            </w:tcBorders>
          </w:tcPr>
          <w:p w14:paraId="15CC504D" w14:textId="77777777" w:rsidR="00B245F1" w:rsidRPr="00816B05" w:rsidRDefault="00B245F1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5A315564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31A5B8BE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3DAD1B94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252" w:rsidRPr="00816B05" w14:paraId="30D7A852" w14:textId="77777777" w:rsidTr="00B245F1">
        <w:tc>
          <w:tcPr>
            <w:tcW w:w="1541" w:type="pct"/>
            <w:tcBorders>
              <w:right w:val="nil"/>
            </w:tcBorders>
          </w:tcPr>
          <w:p w14:paraId="0736FBB4" w14:textId="77777777" w:rsidR="00B245F1" w:rsidRPr="00816B05" w:rsidRDefault="00B245F1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6362D08D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60E798D9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1521" w:type="pct"/>
            <w:tcBorders>
              <w:left w:val="nil"/>
            </w:tcBorders>
          </w:tcPr>
          <w:p w14:paraId="2FDF9EB1" w14:textId="4080A22E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A4252" w:rsidRPr="00816B05" w14:paraId="4C1CCF92" w14:textId="77777777" w:rsidTr="00B245F1">
        <w:tc>
          <w:tcPr>
            <w:tcW w:w="1541" w:type="pct"/>
            <w:tcBorders>
              <w:right w:val="nil"/>
            </w:tcBorders>
          </w:tcPr>
          <w:p w14:paraId="5C611838" w14:textId="77777777" w:rsidR="00B245F1" w:rsidRPr="00816B05" w:rsidRDefault="00B245F1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13EB12A9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1.46 (1.30-1.63)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3C37899A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1.44 (1.29-1.62)</w:t>
            </w:r>
          </w:p>
        </w:tc>
        <w:tc>
          <w:tcPr>
            <w:tcW w:w="1521" w:type="pct"/>
            <w:tcBorders>
              <w:left w:val="nil"/>
            </w:tcBorders>
          </w:tcPr>
          <w:p w14:paraId="39A6B93B" w14:textId="7E22B4A2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2.6 (0.6-11.5) </w:t>
            </w:r>
          </w:p>
        </w:tc>
      </w:tr>
      <w:tr w:rsidR="00AA4252" w:rsidRPr="00816B05" w14:paraId="25C35B29" w14:textId="77777777" w:rsidTr="00B245F1">
        <w:tc>
          <w:tcPr>
            <w:tcW w:w="1541" w:type="pct"/>
            <w:tcBorders>
              <w:right w:val="nil"/>
            </w:tcBorders>
          </w:tcPr>
          <w:p w14:paraId="0853E44A" w14:textId="76D70385" w:rsidR="00B245F1" w:rsidRPr="00816B05" w:rsidRDefault="00B245F1" w:rsidP="003C7CF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Adults aged≥ 60 years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1569B2F7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13037D88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07F38F0B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252" w:rsidRPr="00816B05" w14:paraId="60DBD6AF" w14:textId="77777777" w:rsidTr="00B245F1">
        <w:tc>
          <w:tcPr>
            <w:tcW w:w="1541" w:type="pct"/>
            <w:tcBorders>
              <w:right w:val="nil"/>
            </w:tcBorders>
          </w:tcPr>
          <w:p w14:paraId="528CF648" w14:textId="54E390D3" w:rsidR="00B245F1" w:rsidRPr="00816B05" w:rsidRDefault="00B245F1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(1</w:t>
            </w:r>
            <w:r w:rsidR="00AA4252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indicator per increasing)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04D0FF74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1.03 (0.99-1.07)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60E4A9B4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(0.95-1.03)</w:t>
            </w:r>
          </w:p>
        </w:tc>
        <w:tc>
          <w:tcPr>
            <w:tcW w:w="1521" w:type="pct"/>
            <w:tcBorders>
              <w:left w:val="nil"/>
            </w:tcBorders>
          </w:tcPr>
          <w:p w14:paraId="3F4F50CE" w14:textId="28613738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NI</w:t>
            </w:r>
          </w:p>
        </w:tc>
      </w:tr>
      <w:tr w:rsidR="00AA4252" w:rsidRPr="00816B05" w14:paraId="257CA8AC" w14:textId="77777777" w:rsidTr="00B245F1">
        <w:tc>
          <w:tcPr>
            <w:tcW w:w="1541" w:type="pct"/>
            <w:tcBorders>
              <w:right w:val="nil"/>
            </w:tcBorders>
          </w:tcPr>
          <w:p w14:paraId="6CC7EE55" w14:textId="77777777" w:rsidR="00B245F1" w:rsidRPr="00816B05" w:rsidRDefault="00B245F1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4D0F2F42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5A94E4E5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1D1E10F1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252" w:rsidRPr="00816B05" w14:paraId="2A8494AF" w14:textId="77777777" w:rsidTr="00B245F1">
        <w:tc>
          <w:tcPr>
            <w:tcW w:w="1541" w:type="pct"/>
            <w:tcBorders>
              <w:right w:val="nil"/>
            </w:tcBorders>
          </w:tcPr>
          <w:p w14:paraId="3A5F8E06" w14:textId="77777777" w:rsidR="00B245F1" w:rsidRPr="00816B05" w:rsidRDefault="00B245F1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7ED85737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4C96CD6B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1521" w:type="pct"/>
            <w:tcBorders>
              <w:left w:val="nil"/>
            </w:tcBorders>
          </w:tcPr>
          <w:p w14:paraId="50536633" w14:textId="21DA8A1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A4252" w:rsidRPr="00816B05" w14:paraId="3B64D284" w14:textId="77777777" w:rsidTr="005D7387">
        <w:tc>
          <w:tcPr>
            <w:tcW w:w="1541" w:type="pct"/>
            <w:tcBorders>
              <w:right w:val="nil"/>
            </w:tcBorders>
          </w:tcPr>
          <w:p w14:paraId="3B48D577" w14:textId="77777777" w:rsidR="00B245F1" w:rsidRPr="00816B05" w:rsidRDefault="00B245F1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7432128A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1.03 (0.89-1.21)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3FFE2FF2" w14:textId="77777777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1.01 (0.88-1.20)</w:t>
            </w:r>
          </w:p>
        </w:tc>
        <w:tc>
          <w:tcPr>
            <w:tcW w:w="1521" w:type="pct"/>
            <w:tcBorders>
              <w:left w:val="nil"/>
            </w:tcBorders>
          </w:tcPr>
          <w:p w14:paraId="15821B7A" w14:textId="250931BA" w:rsidR="00B245F1" w:rsidRPr="00816B05" w:rsidRDefault="00B245F1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NI</w:t>
            </w:r>
          </w:p>
        </w:tc>
      </w:tr>
      <w:tr w:rsidR="00506A8F" w:rsidRPr="00816B05" w14:paraId="695BB135" w14:textId="77777777" w:rsidTr="005D7387">
        <w:tc>
          <w:tcPr>
            <w:tcW w:w="1541" w:type="pct"/>
            <w:tcBorders>
              <w:right w:val="nil"/>
            </w:tcBorders>
          </w:tcPr>
          <w:p w14:paraId="7B508AFF" w14:textId="7C950E5D" w:rsidR="00506A8F" w:rsidRPr="00816B05" w:rsidRDefault="00506A8F" w:rsidP="005D73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Heart disease</w:t>
            </w:r>
          </w:p>
        </w:tc>
        <w:tc>
          <w:tcPr>
            <w:tcW w:w="1012" w:type="pct"/>
            <w:tcBorders>
              <w:left w:val="nil"/>
              <w:bottom w:val="nil"/>
              <w:right w:val="nil"/>
            </w:tcBorders>
          </w:tcPr>
          <w:p w14:paraId="5BF16188" w14:textId="77777777" w:rsidR="00506A8F" w:rsidRPr="00816B05" w:rsidRDefault="00506A8F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bottom w:val="nil"/>
              <w:right w:val="nil"/>
            </w:tcBorders>
          </w:tcPr>
          <w:p w14:paraId="563772D9" w14:textId="77777777" w:rsidR="00506A8F" w:rsidRPr="00816B05" w:rsidRDefault="00506A8F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283DE3DF" w14:textId="77777777" w:rsidR="00506A8F" w:rsidRPr="00816B05" w:rsidRDefault="00506A8F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1F41" w:rsidRPr="00816B05" w14:paraId="12F64301" w14:textId="77777777" w:rsidTr="005D7387">
        <w:tc>
          <w:tcPr>
            <w:tcW w:w="1541" w:type="pct"/>
            <w:tcBorders>
              <w:bottom w:val="nil"/>
              <w:right w:val="nil"/>
            </w:tcBorders>
          </w:tcPr>
          <w:p w14:paraId="7DAA3E3A" w14:textId="299CC380" w:rsidR="00751F41" w:rsidRPr="00816B05" w:rsidRDefault="00751F41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Males </w:t>
            </w:r>
          </w:p>
        </w:tc>
        <w:tc>
          <w:tcPr>
            <w:tcW w:w="1012" w:type="pct"/>
            <w:tcBorders>
              <w:top w:val="nil"/>
              <w:left w:val="nil"/>
              <w:bottom w:val="nil"/>
              <w:right w:val="nil"/>
            </w:tcBorders>
          </w:tcPr>
          <w:p w14:paraId="07224091" w14:textId="77777777" w:rsidR="00751F41" w:rsidRPr="00816B05" w:rsidRDefault="00751F41" w:rsidP="00751F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top w:val="nil"/>
              <w:left w:val="nil"/>
              <w:bottom w:val="nil"/>
              <w:right w:val="nil"/>
            </w:tcBorders>
          </w:tcPr>
          <w:p w14:paraId="4813BA24" w14:textId="77777777" w:rsidR="00751F41" w:rsidRPr="00816B05" w:rsidRDefault="00751F41" w:rsidP="00751F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  <w:bottom w:val="nil"/>
            </w:tcBorders>
          </w:tcPr>
          <w:p w14:paraId="37D8CB26" w14:textId="77777777" w:rsidR="00751F41" w:rsidRPr="00816B05" w:rsidRDefault="00751F41" w:rsidP="00751F4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24A7" w:rsidRPr="00816B05" w14:paraId="1297934E" w14:textId="77777777" w:rsidTr="005D7387">
        <w:tc>
          <w:tcPr>
            <w:tcW w:w="1541" w:type="pct"/>
            <w:tcBorders>
              <w:right w:val="nil"/>
            </w:tcBorders>
          </w:tcPr>
          <w:p w14:paraId="0C753ACF" w14:textId="7E04BC92" w:rsidR="000624A7" w:rsidRPr="00816B05" w:rsidRDefault="000624A7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(1 indicator per increasing)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085DC895" w14:textId="07C5AA95" w:rsidR="000624A7" w:rsidRPr="00816B05" w:rsidRDefault="000624A7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.01 (0.96-1.07)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10E4A425" w14:textId="38A0A9AB" w:rsidR="000624A7" w:rsidRPr="00816B05" w:rsidRDefault="002F432C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.00 (0.94-1.06)</w:t>
            </w:r>
          </w:p>
        </w:tc>
        <w:tc>
          <w:tcPr>
            <w:tcW w:w="1521" w:type="pct"/>
            <w:tcBorders>
              <w:left w:val="nil"/>
            </w:tcBorders>
          </w:tcPr>
          <w:p w14:paraId="2E79D2C5" w14:textId="4A524C6E" w:rsidR="000624A7" w:rsidRPr="00816B05" w:rsidRDefault="002F432C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N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</w:tr>
      <w:tr w:rsidR="000624A7" w:rsidRPr="00816B05" w14:paraId="130510E4" w14:textId="77777777" w:rsidTr="005D7387">
        <w:tc>
          <w:tcPr>
            <w:tcW w:w="1541" w:type="pct"/>
            <w:tcBorders>
              <w:right w:val="nil"/>
            </w:tcBorders>
          </w:tcPr>
          <w:p w14:paraId="5BFAD29A" w14:textId="0F911E4C" w:rsidR="000624A7" w:rsidRPr="00816B05" w:rsidRDefault="000624A7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406E51C9" w14:textId="77777777" w:rsidR="000624A7" w:rsidRPr="00816B05" w:rsidRDefault="000624A7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63445ED0" w14:textId="77777777" w:rsidR="000624A7" w:rsidRPr="00816B05" w:rsidRDefault="000624A7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50F646C0" w14:textId="77777777" w:rsidR="000624A7" w:rsidRPr="00816B05" w:rsidRDefault="000624A7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24A7" w:rsidRPr="00816B05" w14:paraId="3439EDAF" w14:textId="77777777" w:rsidTr="005D7387">
        <w:tc>
          <w:tcPr>
            <w:tcW w:w="1541" w:type="pct"/>
            <w:tcBorders>
              <w:right w:val="nil"/>
            </w:tcBorders>
          </w:tcPr>
          <w:p w14:paraId="4465A5D6" w14:textId="4D43F85D" w:rsidR="000624A7" w:rsidRPr="00816B05" w:rsidRDefault="000624A7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0A97E6A0" w14:textId="439BEED0" w:rsidR="000624A7" w:rsidRPr="00816B05" w:rsidRDefault="000624A7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0077407A" w14:textId="50257209" w:rsidR="000624A7" w:rsidRPr="00816B05" w:rsidRDefault="000624A7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1521" w:type="pct"/>
            <w:tcBorders>
              <w:left w:val="nil"/>
            </w:tcBorders>
          </w:tcPr>
          <w:p w14:paraId="79F12C35" w14:textId="4794A041" w:rsidR="000624A7" w:rsidRPr="00816B05" w:rsidRDefault="000624A7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624A7" w:rsidRPr="00816B05" w14:paraId="31D90DDE" w14:textId="77777777" w:rsidTr="005D7387">
        <w:tc>
          <w:tcPr>
            <w:tcW w:w="1541" w:type="pct"/>
            <w:tcBorders>
              <w:right w:val="nil"/>
            </w:tcBorders>
          </w:tcPr>
          <w:p w14:paraId="2D601E54" w14:textId="2BD4C76A" w:rsidR="000624A7" w:rsidRPr="00816B05" w:rsidRDefault="000624A7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5B78487E" w14:textId="65448429" w:rsidR="000624A7" w:rsidRPr="00816B05" w:rsidRDefault="00087E6A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.31 (1.07-1.61)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3081EAA8" w14:textId="2AC9ED77" w:rsidR="000624A7" w:rsidRPr="00816B05" w:rsidRDefault="00087E6A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.29 (1.05-1.58)</w:t>
            </w:r>
          </w:p>
        </w:tc>
        <w:tc>
          <w:tcPr>
            <w:tcW w:w="1521" w:type="pct"/>
            <w:tcBorders>
              <w:left w:val="nil"/>
            </w:tcBorders>
          </w:tcPr>
          <w:p w14:paraId="0314038E" w14:textId="72A05500" w:rsidR="000624A7" w:rsidRPr="00816B05" w:rsidRDefault="00535759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6.9 (0.5-54.2)</w:t>
            </w:r>
          </w:p>
        </w:tc>
      </w:tr>
      <w:tr w:rsidR="000624A7" w:rsidRPr="00816B05" w14:paraId="619AF94E" w14:textId="77777777" w:rsidTr="005D7387">
        <w:tc>
          <w:tcPr>
            <w:tcW w:w="1541" w:type="pct"/>
            <w:tcBorders>
              <w:right w:val="nil"/>
            </w:tcBorders>
          </w:tcPr>
          <w:p w14:paraId="6EF5C8BA" w14:textId="0B20F200" w:rsidR="000624A7" w:rsidRPr="00816B05" w:rsidRDefault="000624A7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Females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6622788F" w14:textId="77777777" w:rsidR="000624A7" w:rsidRPr="00816B05" w:rsidRDefault="000624A7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537802DB" w14:textId="77777777" w:rsidR="000624A7" w:rsidRPr="00816B05" w:rsidRDefault="000624A7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3E125D88" w14:textId="77777777" w:rsidR="000624A7" w:rsidRPr="00816B05" w:rsidRDefault="000624A7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24A7" w:rsidRPr="00816B05" w14:paraId="2882BECE" w14:textId="77777777" w:rsidTr="005D7387">
        <w:tc>
          <w:tcPr>
            <w:tcW w:w="1541" w:type="pct"/>
            <w:tcBorders>
              <w:right w:val="nil"/>
            </w:tcBorders>
          </w:tcPr>
          <w:p w14:paraId="115B0971" w14:textId="09F0A679" w:rsidR="000624A7" w:rsidRPr="00816B05" w:rsidRDefault="000624A7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(1 indicator per increasing)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6C86014D" w14:textId="344F6EFA" w:rsidR="000624A7" w:rsidRPr="00816B05" w:rsidRDefault="000624A7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.09 </w:t>
            </w: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(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1.04-1.15)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6BECCB39" w14:textId="1007E8D7" w:rsidR="000624A7" w:rsidRPr="00816B05" w:rsidRDefault="008D52C5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.07 (1.02-1.13)</w:t>
            </w:r>
          </w:p>
        </w:tc>
        <w:tc>
          <w:tcPr>
            <w:tcW w:w="1521" w:type="pct"/>
            <w:tcBorders>
              <w:left w:val="nil"/>
            </w:tcBorders>
          </w:tcPr>
          <w:p w14:paraId="763D4B68" w14:textId="7930F0FD" w:rsidR="000624A7" w:rsidRPr="00816B05" w:rsidRDefault="00D46854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3.3 (3.6-71.4)</w:t>
            </w:r>
          </w:p>
        </w:tc>
      </w:tr>
      <w:tr w:rsidR="000624A7" w:rsidRPr="00816B05" w14:paraId="028FAD5E" w14:textId="77777777" w:rsidTr="005D7387">
        <w:tc>
          <w:tcPr>
            <w:tcW w:w="1541" w:type="pct"/>
            <w:tcBorders>
              <w:bottom w:val="single" w:sz="4" w:space="0" w:color="auto"/>
              <w:right w:val="nil"/>
            </w:tcBorders>
          </w:tcPr>
          <w:p w14:paraId="3ADEBF93" w14:textId="04C8C974" w:rsidR="000624A7" w:rsidRPr="00816B05" w:rsidRDefault="000624A7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1012" w:type="pct"/>
            <w:tcBorders>
              <w:left w:val="nil"/>
              <w:bottom w:val="single" w:sz="4" w:space="0" w:color="auto"/>
              <w:right w:val="nil"/>
            </w:tcBorders>
          </w:tcPr>
          <w:p w14:paraId="0E6842F9" w14:textId="77777777" w:rsidR="000624A7" w:rsidRPr="00816B05" w:rsidRDefault="000624A7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bottom w:val="single" w:sz="4" w:space="0" w:color="auto"/>
              <w:right w:val="nil"/>
            </w:tcBorders>
          </w:tcPr>
          <w:p w14:paraId="50DDF265" w14:textId="77777777" w:rsidR="000624A7" w:rsidRPr="00816B05" w:rsidRDefault="000624A7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  <w:bottom w:val="single" w:sz="4" w:space="0" w:color="auto"/>
            </w:tcBorders>
          </w:tcPr>
          <w:p w14:paraId="6DA8DF69" w14:textId="77777777" w:rsidR="000624A7" w:rsidRPr="00816B05" w:rsidRDefault="000624A7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79A6" w:rsidRPr="00816B05" w14:paraId="77012F37" w14:textId="77777777" w:rsidTr="00816B05">
        <w:trPr>
          <w:trHeight w:val="563"/>
        </w:trPr>
        <w:tc>
          <w:tcPr>
            <w:tcW w:w="5000" w:type="pct"/>
            <w:gridSpan w:val="4"/>
            <w:tcBorders>
              <w:top w:val="single" w:sz="4" w:space="0" w:color="FFFFFF" w:themeColor="background1"/>
            </w:tcBorders>
          </w:tcPr>
          <w:p w14:paraId="400ABCFE" w14:textId="50E2DB85" w:rsidR="001A79A6" w:rsidRPr="00816B05" w:rsidRDefault="001A79A6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Table </w:t>
            </w:r>
            <w:r w:rsidR="00CC5643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6.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Associations of adverse childhood experiences (ACEs) with incident cardiovascular disease (CVD) and mediation proportion of the associations attributed to adverse adulthood experience (AAEs): subgroup analyses (continued).</w:t>
            </w:r>
          </w:p>
        </w:tc>
      </w:tr>
      <w:tr w:rsidR="000624A7" w:rsidRPr="00816B05" w14:paraId="59A690A8" w14:textId="77777777" w:rsidTr="005D7387">
        <w:tc>
          <w:tcPr>
            <w:tcW w:w="1541" w:type="pct"/>
            <w:tcBorders>
              <w:top w:val="single" w:sz="4" w:space="0" w:color="auto"/>
              <w:right w:val="nil"/>
            </w:tcBorders>
          </w:tcPr>
          <w:p w14:paraId="5CFAAA1E" w14:textId="25E51D9E" w:rsidR="000624A7" w:rsidRPr="00816B05" w:rsidRDefault="000624A7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12" w:type="pct"/>
            <w:tcBorders>
              <w:top w:val="single" w:sz="4" w:space="0" w:color="auto"/>
              <w:left w:val="nil"/>
              <w:right w:val="nil"/>
            </w:tcBorders>
          </w:tcPr>
          <w:p w14:paraId="175D18DF" w14:textId="61ADEBE5" w:rsidR="000624A7" w:rsidRPr="00816B05" w:rsidRDefault="000624A7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926" w:type="pct"/>
            <w:tcBorders>
              <w:top w:val="single" w:sz="4" w:space="0" w:color="auto"/>
              <w:left w:val="nil"/>
              <w:right w:val="nil"/>
            </w:tcBorders>
          </w:tcPr>
          <w:p w14:paraId="698FD091" w14:textId="683FA48E" w:rsidR="000624A7" w:rsidRPr="00816B05" w:rsidRDefault="000624A7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1521" w:type="pct"/>
            <w:tcBorders>
              <w:top w:val="single" w:sz="4" w:space="0" w:color="auto"/>
              <w:left w:val="nil"/>
            </w:tcBorders>
          </w:tcPr>
          <w:p w14:paraId="4D41354C" w14:textId="6C98B8CB" w:rsidR="000624A7" w:rsidRPr="00816B05" w:rsidRDefault="000624A7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624A7" w:rsidRPr="00816B05" w14:paraId="7F96FBBB" w14:textId="77777777" w:rsidTr="005D7387">
        <w:tc>
          <w:tcPr>
            <w:tcW w:w="1541" w:type="pct"/>
            <w:tcBorders>
              <w:right w:val="nil"/>
            </w:tcBorders>
          </w:tcPr>
          <w:p w14:paraId="66085405" w14:textId="39F64273" w:rsidR="000624A7" w:rsidRPr="00816B05" w:rsidRDefault="000624A7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688C3F99" w14:textId="3D5C24AE" w:rsidR="000624A7" w:rsidRPr="00816B05" w:rsidRDefault="008D52C5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.31 (1.09-1.56)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6770AD1E" w14:textId="157B6155" w:rsidR="000624A7" w:rsidRPr="00816B05" w:rsidRDefault="008D52C5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.29 (1.08-1.53)</w:t>
            </w:r>
          </w:p>
        </w:tc>
        <w:tc>
          <w:tcPr>
            <w:tcW w:w="1521" w:type="pct"/>
            <w:tcBorders>
              <w:left w:val="nil"/>
            </w:tcBorders>
          </w:tcPr>
          <w:p w14:paraId="68AE3E40" w14:textId="5F726998" w:rsidR="000624A7" w:rsidRPr="00816B05" w:rsidRDefault="009048B9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5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.8 (0.6-38.0)</w:t>
            </w:r>
          </w:p>
        </w:tc>
      </w:tr>
      <w:tr w:rsidR="000624A7" w:rsidRPr="00816B05" w14:paraId="2AFF8D3D" w14:textId="77777777" w:rsidTr="005D7387">
        <w:tc>
          <w:tcPr>
            <w:tcW w:w="1541" w:type="pct"/>
            <w:tcBorders>
              <w:right w:val="nil"/>
            </w:tcBorders>
          </w:tcPr>
          <w:p w14:paraId="5E443702" w14:textId="465409FB" w:rsidR="000624A7" w:rsidRPr="00816B05" w:rsidRDefault="000624A7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Adults aged&lt; 60 years 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79FF2E26" w14:textId="77777777" w:rsidR="000624A7" w:rsidRPr="00816B05" w:rsidRDefault="000624A7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4D9A739F" w14:textId="77777777" w:rsidR="000624A7" w:rsidRPr="00816B05" w:rsidRDefault="000624A7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39527281" w14:textId="77777777" w:rsidR="000624A7" w:rsidRPr="00816B05" w:rsidRDefault="000624A7" w:rsidP="000624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5050" w:rsidRPr="00816B05" w14:paraId="195A86F6" w14:textId="77777777" w:rsidTr="005D7387">
        <w:tc>
          <w:tcPr>
            <w:tcW w:w="1541" w:type="pct"/>
            <w:tcBorders>
              <w:right w:val="nil"/>
            </w:tcBorders>
          </w:tcPr>
          <w:p w14:paraId="28DA36DA" w14:textId="210FCE28" w:rsidR="00CF5050" w:rsidRPr="00816B05" w:rsidRDefault="00CF5050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(1 indicator per increasing)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12" w:type="pct"/>
            <w:tcBorders>
              <w:top w:val="nil"/>
              <w:left w:val="nil"/>
              <w:bottom w:val="nil"/>
              <w:right w:val="nil"/>
            </w:tcBorders>
          </w:tcPr>
          <w:p w14:paraId="56770CEE" w14:textId="2CE25B5A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.10 (1.05-1.16)</w:t>
            </w:r>
          </w:p>
        </w:tc>
        <w:tc>
          <w:tcPr>
            <w:tcW w:w="926" w:type="pct"/>
            <w:tcBorders>
              <w:top w:val="nil"/>
              <w:left w:val="nil"/>
              <w:bottom w:val="nil"/>
              <w:right w:val="nil"/>
            </w:tcBorders>
          </w:tcPr>
          <w:p w14:paraId="3037E818" w14:textId="64A85138" w:rsidR="00CF5050" w:rsidRPr="00816B05" w:rsidRDefault="005A4D1C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.10 (1.05-1.16)</w:t>
            </w:r>
          </w:p>
        </w:tc>
        <w:tc>
          <w:tcPr>
            <w:tcW w:w="1521" w:type="pct"/>
            <w:tcBorders>
              <w:left w:val="nil"/>
            </w:tcBorders>
          </w:tcPr>
          <w:p w14:paraId="6BCFAE31" w14:textId="6F1672CC" w:rsidR="00CF5050" w:rsidRPr="00816B05" w:rsidRDefault="005A4D1C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2.3 (2.5-43.5)</w:t>
            </w:r>
          </w:p>
        </w:tc>
      </w:tr>
      <w:tr w:rsidR="00CF5050" w:rsidRPr="00816B05" w14:paraId="0D3C6E19" w14:textId="77777777" w:rsidTr="005D7387">
        <w:tc>
          <w:tcPr>
            <w:tcW w:w="1541" w:type="pct"/>
            <w:tcBorders>
              <w:right w:val="nil"/>
            </w:tcBorders>
          </w:tcPr>
          <w:p w14:paraId="40F85A44" w14:textId="4AA1B0C3" w:rsidR="00CF5050" w:rsidRPr="00816B05" w:rsidRDefault="00CF5050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12ABC6CF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62F6C073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2F41E008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5050" w:rsidRPr="00816B05" w14:paraId="7E3159E2" w14:textId="77777777" w:rsidTr="005D7387">
        <w:tc>
          <w:tcPr>
            <w:tcW w:w="1541" w:type="pct"/>
            <w:tcBorders>
              <w:right w:val="nil"/>
            </w:tcBorders>
          </w:tcPr>
          <w:p w14:paraId="62586ABB" w14:textId="380717CF" w:rsidR="00CF5050" w:rsidRPr="00816B05" w:rsidRDefault="00CF5050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750363DE" w14:textId="03293A6B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1E1B36FC" w14:textId="5FB2C2A8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1521" w:type="pct"/>
            <w:tcBorders>
              <w:left w:val="nil"/>
            </w:tcBorders>
          </w:tcPr>
          <w:p w14:paraId="1519146D" w14:textId="67E2922E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F5050" w:rsidRPr="00816B05" w14:paraId="7B1F44DF" w14:textId="77777777" w:rsidTr="005D7387">
        <w:tc>
          <w:tcPr>
            <w:tcW w:w="1541" w:type="pct"/>
            <w:tcBorders>
              <w:right w:val="nil"/>
            </w:tcBorders>
          </w:tcPr>
          <w:p w14:paraId="46522D76" w14:textId="7A0ED5CF" w:rsidR="00CF5050" w:rsidRPr="00816B05" w:rsidRDefault="00CF5050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59A6D32B" w14:textId="642C6310" w:rsidR="00CF5050" w:rsidRPr="00816B05" w:rsidRDefault="00630FA8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.29 (1.09-1.53)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70000783" w14:textId="5E651BD3" w:rsidR="00CF5050" w:rsidRPr="00816B05" w:rsidRDefault="00630FA8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.27 (1.07-1.50)</w:t>
            </w:r>
          </w:p>
        </w:tc>
        <w:tc>
          <w:tcPr>
            <w:tcW w:w="1521" w:type="pct"/>
            <w:tcBorders>
              <w:left w:val="nil"/>
            </w:tcBorders>
          </w:tcPr>
          <w:p w14:paraId="4C2D2633" w14:textId="538491F0" w:rsidR="00CF5050" w:rsidRPr="00816B05" w:rsidRDefault="00B926C8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6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.6 (0.8-39.2)</w:t>
            </w:r>
          </w:p>
        </w:tc>
      </w:tr>
      <w:tr w:rsidR="00CF5050" w:rsidRPr="00816B05" w14:paraId="483B97AE" w14:textId="77777777" w:rsidTr="005D7387">
        <w:tc>
          <w:tcPr>
            <w:tcW w:w="1541" w:type="pct"/>
            <w:tcBorders>
              <w:right w:val="nil"/>
            </w:tcBorders>
          </w:tcPr>
          <w:p w14:paraId="79A210C0" w14:textId="4CB21703" w:rsidR="00CF5050" w:rsidRPr="00816B05" w:rsidRDefault="00CF5050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Adults aged≥ 60 years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59698BC3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412394FA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0D170C32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5050" w:rsidRPr="00816B05" w14:paraId="47818B5F" w14:textId="77777777" w:rsidTr="005D7387">
        <w:tc>
          <w:tcPr>
            <w:tcW w:w="1541" w:type="pct"/>
            <w:tcBorders>
              <w:right w:val="nil"/>
            </w:tcBorders>
          </w:tcPr>
          <w:p w14:paraId="3136CCEC" w14:textId="6729BE41" w:rsidR="00CF5050" w:rsidRPr="00816B05" w:rsidRDefault="00CF5050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(1 indicator per increasing)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12" w:type="pct"/>
            <w:tcBorders>
              <w:top w:val="nil"/>
              <w:left w:val="nil"/>
              <w:bottom w:val="nil"/>
              <w:right w:val="nil"/>
            </w:tcBorders>
          </w:tcPr>
          <w:p w14:paraId="1E6043FE" w14:textId="1B50EA39" w:rsidR="00CF5050" w:rsidRPr="00816B05" w:rsidRDefault="00443D8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0.97 (0.91-1.02)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6E1D1AF9" w14:textId="392DF77D" w:rsidR="00CF5050" w:rsidRPr="00816B05" w:rsidRDefault="00C50E95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.92 (0.87-0.98)</w:t>
            </w:r>
          </w:p>
        </w:tc>
        <w:tc>
          <w:tcPr>
            <w:tcW w:w="1521" w:type="pct"/>
            <w:tcBorders>
              <w:left w:val="nil"/>
            </w:tcBorders>
          </w:tcPr>
          <w:p w14:paraId="6DA0A908" w14:textId="5A1E33AF" w:rsidR="00CF5050" w:rsidRPr="00816B05" w:rsidRDefault="00C50E95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N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</w:tr>
      <w:tr w:rsidR="00CF5050" w:rsidRPr="00816B05" w14:paraId="2DCDA013" w14:textId="77777777" w:rsidTr="005D7387">
        <w:tc>
          <w:tcPr>
            <w:tcW w:w="1541" w:type="pct"/>
            <w:tcBorders>
              <w:right w:val="nil"/>
            </w:tcBorders>
          </w:tcPr>
          <w:p w14:paraId="4FCC91E7" w14:textId="17E1DDF7" w:rsidR="00CF5050" w:rsidRPr="00816B05" w:rsidRDefault="00CF5050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76063550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67383B91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73520D1A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5050" w:rsidRPr="00816B05" w14:paraId="789EB346" w14:textId="77777777" w:rsidTr="005D7387">
        <w:tc>
          <w:tcPr>
            <w:tcW w:w="1541" w:type="pct"/>
            <w:tcBorders>
              <w:right w:val="nil"/>
            </w:tcBorders>
          </w:tcPr>
          <w:p w14:paraId="2366B343" w14:textId="4F0D1676" w:rsidR="00CF5050" w:rsidRPr="00816B05" w:rsidRDefault="00CF5050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35F7CD82" w14:textId="44237C84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7E93C898" w14:textId="206CB104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1521" w:type="pct"/>
            <w:tcBorders>
              <w:left w:val="nil"/>
            </w:tcBorders>
          </w:tcPr>
          <w:p w14:paraId="06835D4B" w14:textId="04CFB0DC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F5050" w:rsidRPr="00816B05" w14:paraId="61D1EF20" w14:textId="77777777" w:rsidTr="005D7387">
        <w:tc>
          <w:tcPr>
            <w:tcW w:w="1541" w:type="pct"/>
            <w:tcBorders>
              <w:right w:val="nil"/>
            </w:tcBorders>
          </w:tcPr>
          <w:p w14:paraId="2299E469" w14:textId="2EC0A98F" w:rsidR="00CF5050" w:rsidRPr="00816B05" w:rsidRDefault="00CF5050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04DC64AB" w14:textId="2AE38D32" w:rsidR="00CF5050" w:rsidRPr="00816B05" w:rsidRDefault="007E4C2F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.12 (0.89-1.42)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160EA367" w14:textId="61AED3C4" w:rsidR="00CF5050" w:rsidRPr="00816B05" w:rsidRDefault="00C50E95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.10 (0.87-1.39)</w:t>
            </w:r>
          </w:p>
        </w:tc>
        <w:tc>
          <w:tcPr>
            <w:tcW w:w="1521" w:type="pct"/>
            <w:tcBorders>
              <w:left w:val="nil"/>
            </w:tcBorders>
          </w:tcPr>
          <w:p w14:paraId="4A9F717F" w14:textId="02D73335" w:rsidR="00CF5050" w:rsidRPr="00816B05" w:rsidRDefault="00781824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4.0 (0-98.7)</w:t>
            </w:r>
          </w:p>
        </w:tc>
      </w:tr>
      <w:tr w:rsidR="00CF5050" w:rsidRPr="00816B05" w14:paraId="10EE5057" w14:textId="77777777" w:rsidTr="005D7387">
        <w:tc>
          <w:tcPr>
            <w:tcW w:w="1541" w:type="pct"/>
            <w:tcBorders>
              <w:right w:val="nil"/>
            </w:tcBorders>
          </w:tcPr>
          <w:p w14:paraId="4DCF7E3C" w14:textId="1B668E49" w:rsidR="00CF5050" w:rsidRPr="00816B05" w:rsidRDefault="00CF5050" w:rsidP="005D73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Stroke 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2C2A94F2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78A0D6E3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4D60AD89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5050" w:rsidRPr="00816B05" w14:paraId="72D2924B" w14:textId="77777777" w:rsidTr="005D7387">
        <w:tc>
          <w:tcPr>
            <w:tcW w:w="1541" w:type="pct"/>
            <w:tcBorders>
              <w:right w:val="nil"/>
            </w:tcBorders>
          </w:tcPr>
          <w:p w14:paraId="218CDED7" w14:textId="3EC4803A" w:rsidR="00CF5050" w:rsidRPr="00816B05" w:rsidRDefault="00CF5050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Males 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344DB1A7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23A51B74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101AE512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5050" w:rsidRPr="00816B05" w14:paraId="2C128CE2" w14:textId="77777777" w:rsidTr="005D7387">
        <w:tc>
          <w:tcPr>
            <w:tcW w:w="1541" w:type="pct"/>
            <w:tcBorders>
              <w:right w:val="nil"/>
            </w:tcBorders>
          </w:tcPr>
          <w:p w14:paraId="13432E47" w14:textId="13780093" w:rsidR="00CF5050" w:rsidRPr="00816B05" w:rsidRDefault="00CF5050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(1 indicator per increasing)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135303FB" w14:textId="315FA638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.15 (1.09-1.21)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72CC71C6" w14:textId="57DBA2C9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.13 (1.07-1.19)</w:t>
            </w:r>
          </w:p>
        </w:tc>
        <w:tc>
          <w:tcPr>
            <w:tcW w:w="1521" w:type="pct"/>
            <w:tcBorders>
              <w:left w:val="nil"/>
            </w:tcBorders>
          </w:tcPr>
          <w:p w14:paraId="28359E9C" w14:textId="4FA79349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3.2 (3.7-37.6)</w:t>
            </w:r>
          </w:p>
        </w:tc>
      </w:tr>
      <w:tr w:rsidR="00CF5050" w:rsidRPr="00816B05" w14:paraId="1BDC48CC" w14:textId="77777777" w:rsidTr="005D7387">
        <w:tc>
          <w:tcPr>
            <w:tcW w:w="1541" w:type="pct"/>
            <w:tcBorders>
              <w:right w:val="nil"/>
            </w:tcBorders>
          </w:tcPr>
          <w:p w14:paraId="5EB37525" w14:textId="68A7BCF1" w:rsidR="00CF5050" w:rsidRPr="00816B05" w:rsidRDefault="00CF5050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25A1EB61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4FCFA109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6B61A3F8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5050" w:rsidRPr="00816B05" w14:paraId="4F6B35BD" w14:textId="77777777" w:rsidTr="005D7387">
        <w:tc>
          <w:tcPr>
            <w:tcW w:w="1541" w:type="pct"/>
            <w:tcBorders>
              <w:right w:val="nil"/>
            </w:tcBorders>
          </w:tcPr>
          <w:p w14:paraId="6CE17C91" w14:textId="06086363" w:rsidR="00CF5050" w:rsidRPr="00816B05" w:rsidRDefault="00CF5050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2174CB4D" w14:textId="0AD98DC8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18A80FEF" w14:textId="5720E9B4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1521" w:type="pct"/>
            <w:tcBorders>
              <w:left w:val="nil"/>
            </w:tcBorders>
          </w:tcPr>
          <w:p w14:paraId="0277F7D4" w14:textId="24B27323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F5050" w:rsidRPr="00816B05" w14:paraId="0B8F2E19" w14:textId="77777777" w:rsidTr="005D7387">
        <w:trPr>
          <w:trHeight w:val="58"/>
        </w:trPr>
        <w:tc>
          <w:tcPr>
            <w:tcW w:w="1541" w:type="pct"/>
            <w:tcBorders>
              <w:right w:val="nil"/>
            </w:tcBorders>
          </w:tcPr>
          <w:p w14:paraId="5EF97691" w14:textId="6CF7C9E6" w:rsidR="00CF5050" w:rsidRPr="00816B05" w:rsidRDefault="00CF5050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23468087" w14:textId="45AEA078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.85 (1.50-2.29)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62BD8B70" w14:textId="54F4984E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.82 (1.48-2.25)</w:t>
            </w:r>
          </w:p>
        </w:tc>
        <w:tc>
          <w:tcPr>
            <w:tcW w:w="1521" w:type="pct"/>
            <w:tcBorders>
              <w:left w:val="nil"/>
            </w:tcBorders>
          </w:tcPr>
          <w:p w14:paraId="1C9B4412" w14:textId="3400F318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.7 (0.3-18.2)</w:t>
            </w:r>
          </w:p>
        </w:tc>
      </w:tr>
      <w:tr w:rsidR="00CF5050" w:rsidRPr="00816B05" w14:paraId="25B805B6" w14:textId="77777777" w:rsidTr="005D7387">
        <w:tc>
          <w:tcPr>
            <w:tcW w:w="1541" w:type="pct"/>
            <w:tcBorders>
              <w:right w:val="nil"/>
            </w:tcBorders>
          </w:tcPr>
          <w:p w14:paraId="0EE83A78" w14:textId="4D1A1BD3" w:rsidR="00CF5050" w:rsidRPr="00816B05" w:rsidRDefault="00CF5050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Females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7E17C8B5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717BD404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36819EDB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5050" w:rsidRPr="00816B05" w14:paraId="108E331C" w14:textId="77777777" w:rsidTr="005D7387">
        <w:tc>
          <w:tcPr>
            <w:tcW w:w="1541" w:type="pct"/>
            <w:tcBorders>
              <w:right w:val="nil"/>
            </w:tcBorders>
          </w:tcPr>
          <w:p w14:paraId="1FBFDBE7" w14:textId="7DAA4577" w:rsidR="00CF5050" w:rsidRPr="00816B05" w:rsidRDefault="00CF5050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(1 indicator per increasing)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1E63FD05" w14:textId="3D4F04C3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.18 (1.13-1.23)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7CEE62F5" w14:textId="3D3198C9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.17 (1.12-1.22)</w:t>
            </w:r>
          </w:p>
        </w:tc>
        <w:tc>
          <w:tcPr>
            <w:tcW w:w="1521" w:type="pct"/>
            <w:tcBorders>
              <w:left w:val="nil"/>
            </w:tcBorders>
          </w:tcPr>
          <w:p w14:paraId="60574F68" w14:textId="4E59E938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8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 (2.0-27.4)</w:t>
            </w:r>
          </w:p>
        </w:tc>
      </w:tr>
      <w:tr w:rsidR="00CF5050" w:rsidRPr="00816B05" w14:paraId="3152459F" w14:textId="77777777" w:rsidTr="005D7387">
        <w:tc>
          <w:tcPr>
            <w:tcW w:w="1541" w:type="pct"/>
            <w:tcBorders>
              <w:right w:val="nil"/>
            </w:tcBorders>
          </w:tcPr>
          <w:p w14:paraId="3A4B62FC" w14:textId="752C117D" w:rsidR="00CF5050" w:rsidRPr="00816B05" w:rsidRDefault="00CF5050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79211EA8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06A20D51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11E5A0B0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5050" w:rsidRPr="00816B05" w14:paraId="54A6EB33" w14:textId="77777777" w:rsidTr="005D7387">
        <w:tc>
          <w:tcPr>
            <w:tcW w:w="1541" w:type="pct"/>
            <w:tcBorders>
              <w:right w:val="nil"/>
            </w:tcBorders>
          </w:tcPr>
          <w:p w14:paraId="50614195" w14:textId="36A7EE62" w:rsidR="00CF5050" w:rsidRPr="00816B05" w:rsidRDefault="00CF5050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3E1DDA07" w14:textId="6370F6BF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1A4223C6" w14:textId="7FB6F2B9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1521" w:type="pct"/>
            <w:tcBorders>
              <w:left w:val="nil"/>
            </w:tcBorders>
          </w:tcPr>
          <w:p w14:paraId="7663259D" w14:textId="288A8E48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F5050" w:rsidRPr="00816B05" w14:paraId="428416AC" w14:textId="77777777" w:rsidTr="005D7387">
        <w:tc>
          <w:tcPr>
            <w:tcW w:w="1541" w:type="pct"/>
            <w:tcBorders>
              <w:right w:val="nil"/>
            </w:tcBorders>
          </w:tcPr>
          <w:p w14:paraId="5FDD97B1" w14:textId="6681295C" w:rsidR="00CF5050" w:rsidRPr="00816B05" w:rsidRDefault="00CF5050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53114956" w14:textId="5959A80A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.34 (1.16-1.55)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59375D47" w14:textId="5BC6ACAC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.32 (1.14-1.53)</w:t>
            </w:r>
          </w:p>
        </w:tc>
        <w:tc>
          <w:tcPr>
            <w:tcW w:w="1521" w:type="pct"/>
            <w:tcBorders>
              <w:left w:val="nil"/>
            </w:tcBorders>
          </w:tcPr>
          <w:p w14:paraId="3C02625B" w14:textId="15D89159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4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.6 (0.7-24.4)</w:t>
            </w:r>
          </w:p>
        </w:tc>
      </w:tr>
      <w:tr w:rsidR="00CF5050" w:rsidRPr="00816B05" w14:paraId="0F974738" w14:textId="77777777" w:rsidTr="005D7387">
        <w:tc>
          <w:tcPr>
            <w:tcW w:w="1541" w:type="pct"/>
            <w:tcBorders>
              <w:right w:val="nil"/>
            </w:tcBorders>
          </w:tcPr>
          <w:p w14:paraId="6066A79D" w14:textId="360F7CF7" w:rsidR="00CF5050" w:rsidRPr="00816B05" w:rsidRDefault="00CF5050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Adults aged&lt; 60 years 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5D3917C9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72526D7B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5F3F045D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5050" w:rsidRPr="00816B05" w14:paraId="1382F628" w14:textId="77777777" w:rsidTr="005D7387">
        <w:tc>
          <w:tcPr>
            <w:tcW w:w="1541" w:type="pct"/>
            <w:tcBorders>
              <w:right w:val="nil"/>
            </w:tcBorders>
          </w:tcPr>
          <w:p w14:paraId="3993E43E" w14:textId="0B39E4DA" w:rsidR="00CF5050" w:rsidRPr="00816B05" w:rsidRDefault="00CF5050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(1 indicator per increasing)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79A80180" w14:textId="484421EF" w:rsidR="00CF5050" w:rsidRPr="00816B05" w:rsidRDefault="000415A6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.21 (1.16-1.26)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3D4E89AE" w14:textId="10B8CDA3" w:rsidR="00CF5050" w:rsidRPr="00816B05" w:rsidRDefault="00E122C8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.20 (1.15-1.25)</w:t>
            </w:r>
          </w:p>
        </w:tc>
        <w:tc>
          <w:tcPr>
            <w:tcW w:w="1521" w:type="pct"/>
            <w:tcBorders>
              <w:left w:val="nil"/>
            </w:tcBorders>
          </w:tcPr>
          <w:p w14:paraId="0904AD8F" w14:textId="445F7CE6" w:rsidR="00CF5050" w:rsidRPr="00816B05" w:rsidRDefault="00443D8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.7 (0.2-30.1)</w:t>
            </w:r>
          </w:p>
        </w:tc>
      </w:tr>
      <w:tr w:rsidR="00CF5050" w:rsidRPr="00816B05" w14:paraId="61D6F23F" w14:textId="77777777" w:rsidTr="005D7387">
        <w:tc>
          <w:tcPr>
            <w:tcW w:w="1541" w:type="pct"/>
            <w:tcBorders>
              <w:right w:val="nil"/>
            </w:tcBorders>
          </w:tcPr>
          <w:p w14:paraId="222A20A5" w14:textId="6257AB65" w:rsidR="00CF5050" w:rsidRPr="00816B05" w:rsidRDefault="00CF5050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453311B0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533A6C2C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0354A8A8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5050" w:rsidRPr="00816B05" w14:paraId="06DED572" w14:textId="77777777" w:rsidTr="005D7387">
        <w:tc>
          <w:tcPr>
            <w:tcW w:w="1541" w:type="pct"/>
            <w:tcBorders>
              <w:right w:val="nil"/>
            </w:tcBorders>
          </w:tcPr>
          <w:p w14:paraId="0E184417" w14:textId="58571EAD" w:rsidR="00CF5050" w:rsidRPr="00816B05" w:rsidRDefault="00CF5050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53F8F1BC" w14:textId="2140BCA6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105E88CD" w14:textId="4B91F210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1521" w:type="pct"/>
            <w:tcBorders>
              <w:left w:val="nil"/>
            </w:tcBorders>
          </w:tcPr>
          <w:p w14:paraId="15B2C93D" w14:textId="39002DC6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F5050" w:rsidRPr="00816B05" w14:paraId="1726D4E4" w14:textId="77777777" w:rsidTr="005D7387">
        <w:tc>
          <w:tcPr>
            <w:tcW w:w="1541" w:type="pct"/>
            <w:tcBorders>
              <w:right w:val="nil"/>
            </w:tcBorders>
          </w:tcPr>
          <w:p w14:paraId="2DAF374E" w14:textId="56E8D63A" w:rsidR="00CF5050" w:rsidRPr="00816B05" w:rsidRDefault="00CF5050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35E96A5A" w14:textId="200EBEB4" w:rsidR="00CF5050" w:rsidRPr="00816B05" w:rsidRDefault="009F7FD7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.69 (1.45-1.97)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56A1CF51" w14:textId="3FEB0E43" w:rsidR="00CF5050" w:rsidRPr="00816B05" w:rsidRDefault="00E122C8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.68 (1.44-1.96)</w:t>
            </w:r>
          </w:p>
        </w:tc>
        <w:tc>
          <w:tcPr>
            <w:tcW w:w="1521" w:type="pct"/>
            <w:tcBorders>
              <w:left w:val="nil"/>
            </w:tcBorders>
          </w:tcPr>
          <w:p w14:paraId="189B415A" w14:textId="3A406501" w:rsidR="00CF5050" w:rsidRPr="00816B05" w:rsidRDefault="00E122C8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.3 (0.1-10.5)</w:t>
            </w:r>
          </w:p>
        </w:tc>
      </w:tr>
      <w:tr w:rsidR="00CF5050" w:rsidRPr="00816B05" w14:paraId="0C0401FA" w14:textId="77777777" w:rsidTr="005D7387">
        <w:tc>
          <w:tcPr>
            <w:tcW w:w="1541" w:type="pct"/>
            <w:tcBorders>
              <w:right w:val="nil"/>
            </w:tcBorders>
          </w:tcPr>
          <w:p w14:paraId="47C1F556" w14:textId="3D6F4BFB" w:rsidR="00CF5050" w:rsidRPr="00816B05" w:rsidRDefault="00CF5050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2" w:name="OLE_LINK9"/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Adults aged≥ 60 years</w:t>
            </w:r>
            <w:bookmarkEnd w:id="12"/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76EDBB28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1931E259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29C52AB4" w14:textId="77777777" w:rsidR="00CF5050" w:rsidRPr="00816B05" w:rsidRDefault="00CF5050" w:rsidP="00CF50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1824" w:rsidRPr="00816B05" w14:paraId="372BC5AC" w14:textId="77777777" w:rsidTr="005D7387">
        <w:tc>
          <w:tcPr>
            <w:tcW w:w="1541" w:type="pct"/>
            <w:tcBorders>
              <w:right w:val="nil"/>
            </w:tcBorders>
          </w:tcPr>
          <w:p w14:paraId="10CC8B58" w14:textId="71C2BF03" w:rsidR="00781824" w:rsidRPr="00816B05" w:rsidRDefault="00781824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(1 indicator per increasing)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12" w:type="pct"/>
            <w:tcBorders>
              <w:top w:val="nil"/>
              <w:left w:val="nil"/>
              <w:bottom w:val="nil"/>
              <w:right w:val="nil"/>
            </w:tcBorders>
          </w:tcPr>
          <w:p w14:paraId="120A794D" w14:textId="0F0D5A21" w:rsidR="00781824" w:rsidRPr="00816B05" w:rsidRDefault="00781824" w:rsidP="007818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.09 (1.04-1.15)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36DC39A4" w14:textId="491EE23F" w:rsidR="00781824" w:rsidRPr="00816B05" w:rsidRDefault="00662F20" w:rsidP="007818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.05 (1.00-1.11)</w:t>
            </w:r>
          </w:p>
        </w:tc>
        <w:tc>
          <w:tcPr>
            <w:tcW w:w="1521" w:type="pct"/>
            <w:tcBorders>
              <w:left w:val="nil"/>
            </w:tcBorders>
          </w:tcPr>
          <w:p w14:paraId="399C2B09" w14:textId="449DBFC3" w:rsidR="00781824" w:rsidRPr="00816B05" w:rsidRDefault="000C4055" w:rsidP="007818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3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7.7 (4.9-87.7)</w:t>
            </w:r>
          </w:p>
        </w:tc>
      </w:tr>
      <w:tr w:rsidR="00781824" w:rsidRPr="00816B05" w14:paraId="17F2A689" w14:textId="77777777" w:rsidTr="005D7387">
        <w:tc>
          <w:tcPr>
            <w:tcW w:w="1541" w:type="pct"/>
            <w:tcBorders>
              <w:right w:val="nil"/>
            </w:tcBorders>
          </w:tcPr>
          <w:p w14:paraId="254B2350" w14:textId="0593889E" w:rsidR="00781824" w:rsidRPr="00816B05" w:rsidRDefault="00781824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4E968702" w14:textId="77777777" w:rsidR="00781824" w:rsidRPr="00816B05" w:rsidRDefault="00781824" w:rsidP="007818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7FC6347C" w14:textId="77777777" w:rsidR="00781824" w:rsidRPr="00816B05" w:rsidRDefault="00781824" w:rsidP="007818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1" w:type="pct"/>
            <w:tcBorders>
              <w:left w:val="nil"/>
            </w:tcBorders>
          </w:tcPr>
          <w:p w14:paraId="71D8744D" w14:textId="77777777" w:rsidR="00781824" w:rsidRPr="00816B05" w:rsidRDefault="00781824" w:rsidP="007818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1824" w:rsidRPr="00816B05" w14:paraId="3E686F94" w14:textId="77777777" w:rsidTr="005D7387">
        <w:tc>
          <w:tcPr>
            <w:tcW w:w="1541" w:type="pct"/>
            <w:tcBorders>
              <w:right w:val="nil"/>
            </w:tcBorders>
          </w:tcPr>
          <w:p w14:paraId="52EB9349" w14:textId="07ECD1CB" w:rsidR="00781824" w:rsidRPr="00816B05" w:rsidRDefault="00781824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12" w:type="pct"/>
            <w:tcBorders>
              <w:left w:val="nil"/>
              <w:right w:val="nil"/>
            </w:tcBorders>
          </w:tcPr>
          <w:p w14:paraId="327E363B" w14:textId="23391BA9" w:rsidR="00781824" w:rsidRPr="00816B05" w:rsidRDefault="00781824" w:rsidP="007818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926" w:type="pct"/>
            <w:tcBorders>
              <w:left w:val="nil"/>
              <w:right w:val="nil"/>
            </w:tcBorders>
          </w:tcPr>
          <w:p w14:paraId="2EF33FB0" w14:textId="60E6DDBC" w:rsidR="00781824" w:rsidRPr="00816B05" w:rsidRDefault="00781824" w:rsidP="007818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1521" w:type="pct"/>
            <w:tcBorders>
              <w:left w:val="nil"/>
            </w:tcBorders>
          </w:tcPr>
          <w:p w14:paraId="44DF1D00" w14:textId="13D5701B" w:rsidR="00781824" w:rsidRPr="00816B05" w:rsidRDefault="00781824" w:rsidP="007818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81824" w:rsidRPr="00816B05" w14:paraId="1AAC524A" w14:textId="77777777" w:rsidTr="00B245F1">
        <w:tc>
          <w:tcPr>
            <w:tcW w:w="1541" w:type="pct"/>
            <w:tcBorders>
              <w:bottom w:val="single" w:sz="8" w:space="0" w:color="auto"/>
              <w:right w:val="nil"/>
            </w:tcBorders>
          </w:tcPr>
          <w:p w14:paraId="77B9B2D3" w14:textId="7E3A8A7B" w:rsidR="00781824" w:rsidRPr="00816B05" w:rsidRDefault="00781824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</w:p>
        </w:tc>
        <w:tc>
          <w:tcPr>
            <w:tcW w:w="1012" w:type="pct"/>
            <w:tcBorders>
              <w:left w:val="nil"/>
              <w:bottom w:val="single" w:sz="8" w:space="0" w:color="auto"/>
              <w:right w:val="nil"/>
            </w:tcBorders>
          </w:tcPr>
          <w:p w14:paraId="2A0E4C01" w14:textId="5EC23577" w:rsidR="00781824" w:rsidRPr="00816B05" w:rsidRDefault="001353D6" w:rsidP="007818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.01 (0.83-1.22)</w:t>
            </w:r>
          </w:p>
        </w:tc>
        <w:tc>
          <w:tcPr>
            <w:tcW w:w="926" w:type="pct"/>
            <w:tcBorders>
              <w:left w:val="nil"/>
              <w:bottom w:val="single" w:sz="8" w:space="0" w:color="auto"/>
              <w:right w:val="nil"/>
            </w:tcBorders>
          </w:tcPr>
          <w:p w14:paraId="018685E1" w14:textId="7A15F472" w:rsidR="00781824" w:rsidRPr="00816B05" w:rsidRDefault="001353D6" w:rsidP="007818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.98 (0.80-1.19)</w:t>
            </w:r>
          </w:p>
        </w:tc>
        <w:tc>
          <w:tcPr>
            <w:tcW w:w="1521" w:type="pct"/>
            <w:tcBorders>
              <w:left w:val="nil"/>
              <w:bottom w:val="single" w:sz="8" w:space="0" w:color="auto"/>
            </w:tcBorders>
          </w:tcPr>
          <w:p w14:paraId="20CAAF1B" w14:textId="0DAED4DE" w:rsidR="00781824" w:rsidRPr="00816B05" w:rsidRDefault="00662F20" w:rsidP="007818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N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</w:tr>
    </w:tbl>
    <w:p w14:paraId="5B6DE51F" w14:textId="4763486D" w:rsidR="00B245F1" w:rsidRPr="00816B05" w:rsidRDefault="00B245F1" w:rsidP="00B245F1">
      <w:pPr>
        <w:rPr>
          <w:rFonts w:ascii="Times New Roman" w:hAnsi="Times New Roman" w:cs="Times New Roman"/>
          <w:sz w:val="20"/>
          <w:szCs w:val="20"/>
          <w:vertAlign w:val="superscript"/>
        </w:rPr>
      </w:pPr>
      <w:r w:rsidRPr="00816B05">
        <w:rPr>
          <w:rFonts w:ascii="Times New Roman" w:hAnsi="Times New Roman" w:cs="Times New Roman"/>
          <w:sz w:val="20"/>
          <w:szCs w:val="20"/>
        </w:rPr>
        <w:lastRenderedPageBreak/>
        <w:t>Abbreviation: ACE</w:t>
      </w:r>
      <w:r w:rsidR="00237DC9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, adverse childhood experience</w:t>
      </w:r>
      <w:r w:rsidR="00237DC9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; AAE</w:t>
      </w:r>
      <w:r w:rsidR="00237DC9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, adverse adulthood experience</w:t>
      </w:r>
      <w:r w:rsidR="00237DC9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; HR, hazard ratio; 95% CI, 95% confidence interval; NI, not intermediate.</w:t>
      </w:r>
    </w:p>
    <w:p w14:paraId="6A69FE83" w14:textId="17056C17" w:rsidR="00B245F1" w:rsidRPr="00816B05" w:rsidRDefault="00B245F1" w:rsidP="00B245F1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  <w:vertAlign w:val="superscript"/>
        </w:rPr>
        <w:t xml:space="preserve">a </w:t>
      </w:r>
      <w:r w:rsidRPr="00816B05">
        <w:rPr>
          <w:rFonts w:ascii="Times New Roman" w:hAnsi="Times New Roman" w:cs="Times New Roman"/>
          <w:sz w:val="20"/>
          <w:szCs w:val="20"/>
        </w:rPr>
        <w:t xml:space="preserve">Models </w:t>
      </w:r>
      <w:r w:rsidR="007031CD" w:rsidRPr="00816B05">
        <w:rPr>
          <w:rFonts w:ascii="Times New Roman" w:hAnsi="Times New Roman" w:cs="Times New Roman"/>
          <w:sz w:val="20"/>
          <w:szCs w:val="20"/>
        </w:rPr>
        <w:t>were</w:t>
      </w:r>
      <w:r w:rsidRPr="00816B05">
        <w:rPr>
          <w:rFonts w:ascii="Times New Roman" w:hAnsi="Times New Roman" w:cs="Times New Roman"/>
          <w:sz w:val="20"/>
          <w:szCs w:val="20"/>
        </w:rPr>
        <w:t xml:space="preserve"> adjusted for age, sex, residence, marital status, educational level, health behaviors (physical activity, smoking, and drinking), health status variables (BMI; history of diabetes, hypertension, dyslipidemia, and chronic kidney disease; use of diabetes medications, hypertension medications, and lipid-lowering therapy; and depressive symptoms), and </w:t>
      </w:r>
      <w:r w:rsidR="007A3EFC" w:rsidRPr="00816B05">
        <w:rPr>
          <w:rFonts w:ascii="Times New Roman" w:hAnsi="Times New Roman" w:cs="Times New Roman"/>
          <w:sz w:val="20"/>
          <w:szCs w:val="20"/>
        </w:rPr>
        <w:t xml:space="preserve">young </w:t>
      </w:r>
      <w:r w:rsidRPr="00816B05">
        <w:rPr>
          <w:rFonts w:ascii="Times New Roman" w:hAnsi="Times New Roman" w:cs="Times New Roman"/>
          <w:sz w:val="20"/>
          <w:szCs w:val="20"/>
        </w:rPr>
        <w:t xml:space="preserve">adulthood social support. </w:t>
      </w:r>
    </w:p>
    <w:bookmarkEnd w:id="11"/>
    <w:p w14:paraId="58583CB7" w14:textId="644C69E4" w:rsidR="001B2673" w:rsidRPr="00816B05" w:rsidRDefault="00B245F1" w:rsidP="00B245F1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  <w:vertAlign w:val="superscript"/>
        </w:rPr>
        <w:t xml:space="preserve">b </w:t>
      </w:r>
      <w:r w:rsidRPr="00816B05">
        <w:rPr>
          <w:rFonts w:ascii="Times New Roman" w:hAnsi="Times New Roman" w:cs="Times New Roman"/>
          <w:sz w:val="20"/>
          <w:szCs w:val="20"/>
        </w:rPr>
        <w:t xml:space="preserve">Continuous variable. </w:t>
      </w:r>
    </w:p>
    <w:p w14:paraId="62874983" w14:textId="77777777" w:rsidR="001B2673" w:rsidRPr="00816B05" w:rsidRDefault="001B2673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br w:type="page"/>
      </w:r>
    </w:p>
    <w:p w14:paraId="087F4955" w14:textId="27996FA0" w:rsidR="002F6EE6" w:rsidRPr="00816B05" w:rsidRDefault="002F6EE6" w:rsidP="002F6EE6">
      <w:pPr>
        <w:widowControl/>
        <w:rPr>
          <w:rFonts w:ascii="Times New Roman" w:hAnsi="Times New Roman" w:cs="Times New Roman"/>
          <w:sz w:val="20"/>
          <w:szCs w:val="20"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3491"/>
        <w:gridCol w:w="1868"/>
        <w:gridCol w:w="1720"/>
        <w:gridCol w:w="1678"/>
        <w:gridCol w:w="1736"/>
        <w:gridCol w:w="1734"/>
        <w:gridCol w:w="1731"/>
      </w:tblGrid>
      <w:tr w:rsidR="00AA4252" w:rsidRPr="00816B05" w14:paraId="426D6C0C" w14:textId="77777777" w:rsidTr="008E0439">
        <w:trPr>
          <w:trHeight w:hRule="exact" w:val="567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BD337F" w14:textId="23B69F35" w:rsidR="008E0439" w:rsidRPr="00816B05" w:rsidRDefault="008E0439" w:rsidP="008E04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13" w:name="_Hlk125895432"/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Table </w:t>
            </w:r>
            <w:r w:rsidR="00CC5643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="0006596C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r w:rsidR="00856DF8" w:rsidRPr="00816B05">
              <w:rPr>
                <w:rFonts w:ascii="Times New Roman" w:hAnsi="Times New Roman" w:cs="Times New Roman"/>
                <w:sz w:val="20"/>
                <w:szCs w:val="20"/>
              </w:rPr>
              <w:t>Associations of adverse childhood experience (ACEs) and adverse adulthood experiences (AAEs) with incident cardiovascular disease (CVD) in the subpopulation of 4113 participants with metabolic biomarkers measurements.</w:t>
            </w:r>
            <w:bookmarkEnd w:id="13"/>
          </w:p>
        </w:tc>
      </w:tr>
      <w:tr w:rsidR="00AA4252" w:rsidRPr="00816B05" w14:paraId="03FABF3D" w14:textId="77777777" w:rsidTr="00355277">
        <w:trPr>
          <w:trHeight w:hRule="exact" w:val="312"/>
        </w:trPr>
        <w:tc>
          <w:tcPr>
            <w:tcW w:w="1251" w:type="pct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50409F6E" w14:textId="7AB29FFA" w:rsidR="007A3EFC" w:rsidRPr="00816B05" w:rsidRDefault="007A3EFC" w:rsidP="007A3E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9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A8BE5C7" w14:textId="37DDF7BD" w:rsidR="007A3EFC" w:rsidRPr="00816B05" w:rsidRDefault="007A3EFC" w:rsidP="0035527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HR (95% CI)</w:t>
            </w:r>
          </w:p>
        </w:tc>
      </w:tr>
      <w:tr w:rsidR="00AA4252" w:rsidRPr="00816B05" w14:paraId="260D34FF" w14:textId="77777777" w:rsidTr="00355277">
        <w:trPr>
          <w:trHeight w:hRule="exact" w:val="422"/>
        </w:trPr>
        <w:tc>
          <w:tcPr>
            <w:tcW w:w="1251" w:type="pct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458746A0" w14:textId="77777777" w:rsidR="008E0439" w:rsidRPr="00816B05" w:rsidRDefault="008E0439" w:rsidP="007A3E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1AD3C31" w14:textId="77777777" w:rsidR="008E0439" w:rsidRPr="00816B05" w:rsidRDefault="008E0439" w:rsidP="0035527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 4</w:t>
            </w:r>
          </w:p>
        </w:tc>
        <w:tc>
          <w:tcPr>
            <w:tcW w:w="61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DEB1C5D" w14:textId="77777777" w:rsidR="008E0439" w:rsidRPr="00816B05" w:rsidRDefault="008E0439" w:rsidP="0035527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 5</w:t>
            </w:r>
          </w:p>
        </w:tc>
        <w:tc>
          <w:tcPr>
            <w:tcW w:w="601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5FABD94D" w14:textId="77777777" w:rsidR="008E0439" w:rsidRPr="00816B05" w:rsidRDefault="008E0439" w:rsidP="0035527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 6</w:t>
            </w:r>
          </w:p>
        </w:tc>
        <w:tc>
          <w:tcPr>
            <w:tcW w:w="62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5EBC3DAE" w14:textId="77777777" w:rsidR="008E0439" w:rsidRPr="00816B05" w:rsidRDefault="008E0439" w:rsidP="0035527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 7</w:t>
            </w:r>
          </w:p>
        </w:tc>
        <w:tc>
          <w:tcPr>
            <w:tcW w:w="621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6972CD3" w14:textId="77777777" w:rsidR="008E0439" w:rsidRPr="00816B05" w:rsidRDefault="008E0439" w:rsidP="0035527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 8</w:t>
            </w:r>
          </w:p>
        </w:tc>
        <w:tc>
          <w:tcPr>
            <w:tcW w:w="62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209F9B15" w14:textId="77777777" w:rsidR="008E0439" w:rsidRPr="00816B05" w:rsidRDefault="008E0439" w:rsidP="0035527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 9</w:t>
            </w:r>
          </w:p>
        </w:tc>
      </w:tr>
      <w:tr w:rsidR="00AA4252" w:rsidRPr="00816B05" w14:paraId="5C4AB350" w14:textId="77777777" w:rsidTr="005D7387">
        <w:trPr>
          <w:trHeight w:hRule="exact" w:val="312"/>
        </w:trPr>
        <w:tc>
          <w:tcPr>
            <w:tcW w:w="1251" w:type="pct"/>
            <w:tcBorders>
              <w:top w:val="nil"/>
              <w:left w:val="nil"/>
              <w:bottom w:val="nil"/>
              <w:right w:val="nil"/>
            </w:tcBorders>
          </w:tcPr>
          <w:p w14:paraId="7DE3CBEC" w14:textId="280D3F96" w:rsidR="007A3EFC" w:rsidRPr="00816B05" w:rsidRDefault="007A3EFC" w:rsidP="007A3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4" w:name="_Hlk136699756"/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(1</w:t>
            </w:r>
            <w:r w:rsidR="00AA4252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indicator per increasing)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a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</w:tcPr>
          <w:p w14:paraId="27132867" w14:textId="77777777" w:rsidR="007A3EFC" w:rsidRPr="00816B05" w:rsidRDefault="007A3EFC" w:rsidP="007A3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1.15 (1.06-1.25)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</w:tcPr>
          <w:p w14:paraId="2501C113" w14:textId="77777777" w:rsidR="007A3EFC" w:rsidRPr="00816B05" w:rsidRDefault="007A3EFC" w:rsidP="007A3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1.14 (1.05-1.24)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</w:tcPr>
          <w:p w14:paraId="4F58BE95" w14:textId="77777777" w:rsidR="007A3EFC" w:rsidRPr="00816B05" w:rsidRDefault="007A3EFC" w:rsidP="007A3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1.14 (1.05-1.24)</w:t>
            </w:r>
          </w:p>
        </w:tc>
        <w:tc>
          <w:tcPr>
            <w:tcW w:w="622" w:type="pct"/>
            <w:tcBorders>
              <w:top w:val="nil"/>
              <w:left w:val="nil"/>
              <w:bottom w:val="nil"/>
              <w:right w:val="nil"/>
            </w:tcBorders>
          </w:tcPr>
          <w:p w14:paraId="1A943B50" w14:textId="77777777" w:rsidR="007A3EFC" w:rsidRPr="00816B05" w:rsidRDefault="007A3EFC" w:rsidP="007A3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1.15 (1.05-1.25)</w:t>
            </w: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</w:tcPr>
          <w:p w14:paraId="43B43617" w14:textId="77777777" w:rsidR="007A3EFC" w:rsidRPr="00816B05" w:rsidRDefault="007A3EFC" w:rsidP="007A3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1.15 (1.05-1.25)</w:t>
            </w: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</w:tcPr>
          <w:p w14:paraId="738BFBE0" w14:textId="77777777" w:rsidR="007A3EFC" w:rsidRPr="00816B05" w:rsidRDefault="007A3EFC" w:rsidP="007A3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1.14 (1.05-1.24)</w:t>
            </w:r>
          </w:p>
        </w:tc>
      </w:tr>
      <w:tr w:rsidR="00AA4252" w:rsidRPr="00816B05" w14:paraId="28E33922" w14:textId="77777777" w:rsidTr="007A3EFC">
        <w:trPr>
          <w:trHeight w:hRule="exact" w:val="312"/>
        </w:trPr>
        <w:tc>
          <w:tcPr>
            <w:tcW w:w="1251" w:type="pct"/>
            <w:tcBorders>
              <w:top w:val="nil"/>
              <w:left w:val="nil"/>
              <w:bottom w:val="nil"/>
              <w:right w:val="nil"/>
            </w:tcBorders>
          </w:tcPr>
          <w:p w14:paraId="38CDF67B" w14:textId="7B1FD783" w:rsidR="007A3EFC" w:rsidRPr="00816B05" w:rsidRDefault="007A3EFC" w:rsidP="007A3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</w:tcPr>
          <w:p w14:paraId="50758E2C" w14:textId="77777777" w:rsidR="007A3EFC" w:rsidRPr="00816B05" w:rsidRDefault="007A3EFC" w:rsidP="007A3E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</w:tcPr>
          <w:p w14:paraId="48DBFE62" w14:textId="77777777" w:rsidR="007A3EFC" w:rsidRPr="00816B05" w:rsidRDefault="007A3EFC" w:rsidP="007A3E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</w:tcPr>
          <w:p w14:paraId="3ABACB9F" w14:textId="77777777" w:rsidR="007A3EFC" w:rsidRPr="00816B05" w:rsidRDefault="007A3EFC" w:rsidP="007A3E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2" w:type="pct"/>
            <w:tcBorders>
              <w:top w:val="nil"/>
              <w:left w:val="nil"/>
              <w:bottom w:val="nil"/>
              <w:right w:val="nil"/>
            </w:tcBorders>
          </w:tcPr>
          <w:p w14:paraId="2B225A52" w14:textId="77777777" w:rsidR="007A3EFC" w:rsidRPr="00816B05" w:rsidRDefault="007A3EFC" w:rsidP="007A3E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</w:tcPr>
          <w:p w14:paraId="5FEFC12C" w14:textId="77777777" w:rsidR="007A3EFC" w:rsidRPr="00816B05" w:rsidRDefault="007A3EFC" w:rsidP="007A3E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</w:tcPr>
          <w:p w14:paraId="0BD29678" w14:textId="77777777" w:rsidR="007A3EFC" w:rsidRPr="00816B05" w:rsidRDefault="007A3EFC" w:rsidP="007A3E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252" w:rsidRPr="00816B05" w14:paraId="0540A991" w14:textId="77777777" w:rsidTr="003C7CF9">
        <w:trPr>
          <w:trHeight w:hRule="exact" w:val="312"/>
        </w:trPr>
        <w:tc>
          <w:tcPr>
            <w:tcW w:w="1251" w:type="pct"/>
            <w:tcBorders>
              <w:top w:val="nil"/>
              <w:left w:val="nil"/>
              <w:bottom w:val="nil"/>
              <w:right w:val="nil"/>
            </w:tcBorders>
          </w:tcPr>
          <w:p w14:paraId="3013A864" w14:textId="77777777" w:rsidR="008E0439" w:rsidRPr="00816B05" w:rsidRDefault="008E0439" w:rsidP="003C7CF9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</w:tcPr>
          <w:p w14:paraId="7D2FD266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</w:tcPr>
          <w:p w14:paraId="2EA79D99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</w:tcPr>
          <w:p w14:paraId="6F55CAE0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622" w:type="pct"/>
            <w:tcBorders>
              <w:top w:val="nil"/>
              <w:left w:val="nil"/>
              <w:bottom w:val="nil"/>
              <w:right w:val="nil"/>
            </w:tcBorders>
          </w:tcPr>
          <w:p w14:paraId="4954DA7A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</w:tcPr>
          <w:p w14:paraId="574E51C3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</w:tcPr>
          <w:p w14:paraId="72A37EB4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</w:tr>
      <w:tr w:rsidR="00AA4252" w:rsidRPr="00816B05" w14:paraId="31A34761" w14:textId="77777777" w:rsidTr="003C7CF9">
        <w:trPr>
          <w:trHeight w:hRule="exact" w:val="312"/>
        </w:trPr>
        <w:tc>
          <w:tcPr>
            <w:tcW w:w="1251" w:type="pct"/>
            <w:tcBorders>
              <w:top w:val="nil"/>
              <w:left w:val="nil"/>
              <w:bottom w:val="nil"/>
              <w:right w:val="nil"/>
            </w:tcBorders>
          </w:tcPr>
          <w:p w14:paraId="1CB5E1FD" w14:textId="77777777" w:rsidR="008E0439" w:rsidRPr="00816B05" w:rsidRDefault="008E0439" w:rsidP="003C7CF9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</w:tcPr>
          <w:p w14:paraId="08AB773D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1.51 (1.07-2.14)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</w:tcPr>
          <w:p w14:paraId="350A07D9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1.50 (1.06-2.12)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</w:tcPr>
          <w:p w14:paraId="5CDBDB82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1.49 (1.05-2.11)</w:t>
            </w:r>
          </w:p>
        </w:tc>
        <w:tc>
          <w:tcPr>
            <w:tcW w:w="622" w:type="pct"/>
            <w:tcBorders>
              <w:top w:val="nil"/>
              <w:left w:val="nil"/>
              <w:bottom w:val="nil"/>
              <w:right w:val="nil"/>
            </w:tcBorders>
          </w:tcPr>
          <w:p w14:paraId="7980F598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1.52 (1.07-2.14)</w:t>
            </w: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</w:tcPr>
          <w:p w14:paraId="635AD395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1.51 (1.07-2.13)</w:t>
            </w: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</w:tcPr>
          <w:p w14:paraId="2E73F5A3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1.49 (1.05-2.10)</w:t>
            </w:r>
          </w:p>
        </w:tc>
      </w:tr>
      <w:tr w:rsidR="00AA4252" w:rsidRPr="00816B05" w14:paraId="42A4FF73" w14:textId="77777777" w:rsidTr="003C7CF9">
        <w:trPr>
          <w:trHeight w:hRule="exact" w:val="312"/>
        </w:trPr>
        <w:tc>
          <w:tcPr>
            <w:tcW w:w="1251" w:type="pct"/>
            <w:tcBorders>
              <w:top w:val="nil"/>
              <w:left w:val="nil"/>
              <w:bottom w:val="nil"/>
              <w:right w:val="nil"/>
            </w:tcBorders>
          </w:tcPr>
          <w:p w14:paraId="5FF633EC" w14:textId="77777777" w:rsidR="008E0439" w:rsidRPr="00816B05" w:rsidRDefault="008E0439" w:rsidP="003C7CF9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</w:tcPr>
          <w:p w14:paraId="0332BCDB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1.78 (1.25-2.55)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</w:tcPr>
          <w:p w14:paraId="4C83C20C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1.75 (1.22-2.50)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</w:tcPr>
          <w:p w14:paraId="75B831CE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1.79 (1.25-2.56)</w:t>
            </w:r>
          </w:p>
        </w:tc>
        <w:tc>
          <w:tcPr>
            <w:tcW w:w="622" w:type="pct"/>
            <w:tcBorders>
              <w:top w:val="nil"/>
              <w:left w:val="nil"/>
              <w:bottom w:val="nil"/>
              <w:right w:val="nil"/>
            </w:tcBorders>
          </w:tcPr>
          <w:p w14:paraId="365BAED0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1.78 (1.24-2.55)</w:t>
            </w: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</w:tcPr>
          <w:p w14:paraId="764E2884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1.77 (1.24-2.53)</w:t>
            </w: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</w:tcPr>
          <w:p w14:paraId="2F7550AE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1.76 (1.23-2.52)</w:t>
            </w:r>
          </w:p>
        </w:tc>
      </w:tr>
      <w:tr w:rsidR="00AA4252" w:rsidRPr="00816B05" w14:paraId="25729B22" w14:textId="77777777" w:rsidTr="003C7CF9">
        <w:trPr>
          <w:trHeight w:hRule="exact" w:val="312"/>
        </w:trPr>
        <w:tc>
          <w:tcPr>
            <w:tcW w:w="1251" w:type="pct"/>
            <w:tcBorders>
              <w:top w:val="nil"/>
              <w:left w:val="nil"/>
              <w:bottom w:val="nil"/>
              <w:right w:val="nil"/>
            </w:tcBorders>
          </w:tcPr>
          <w:p w14:paraId="4EE8A941" w14:textId="77777777" w:rsidR="008E0439" w:rsidRPr="00816B05" w:rsidRDefault="008E0439" w:rsidP="003C7CF9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</w:tcPr>
          <w:p w14:paraId="4EB21195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1.65 (1.11-2.45)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</w:tcPr>
          <w:p w14:paraId="20595B58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1.62 (1.09-2.41)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</w:tcPr>
          <w:p w14:paraId="1F120D1F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1.62 (1.09-2.41)</w:t>
            </w:r>
          </w:p>
        </w:tc>
        <w:tc>
          <w:tcPr>
            <w:tcW w:w="622" w:type="pct"/>
            <w:tcBorders>
              <w:top w:val="nil"/>
              <w:left w:val="nil"/>
              <w:bottom w:val="nil"/>
              <w:right w:val="nil"/>
            </w:tcBorders>
          </w:tcPr>
          <w:p w14:paraId="128E230D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1.63 (1.10-2.43)</w:t>
            </w: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</w:tcPr>
          <w:p w14:paraId="71E35374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1.62 (1.09-2.41)</w:t>
            </w: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</w:tcPr>
          <w:p w14:paraId="39059003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1.61 (1.08-2.39)</w:t>
            </w:r>
          </w:p>
        </w:tc>
      </w:tr>
      <w:tr w:rsidR="00AA4252" w:rsidRPr="00816B05" w14:paraId="4790D1F5" w14:textId="77777777" w:rsidTr="005D7387">
        <w:trPr>
          <w:trHeight w:hRule="exact" w:val="312"/>
        </w:trPr>
        <w:tc>
          <w:tcPr>
            <w:tcW w:w="1251" w:type="pct"/>
            <w:tcBorders>
              <w:top w:val="nil"/>
              <w:left w:val="nil"/>
              <w:bottom w:val="nil"/>
              <w:right w:val="nil"/>
            </w:tcBorders>
          </w:tcPr>
          <w:p w14:paraId="38B62B3D" w14:textId="77777777" w:rsidR="008E0439" w:rsidRPr="00816B05" w:rsidRDefault="008E0439" w:rsidP="003C7CF9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≥4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</w:tcPr>
          <w:p w14:paraId="3FA58C5E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2.12 (1.35-3.33)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</w:tcPr>
          <w:p w14:paraId="4D06B762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2.02 (1.28-3.19)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</w:tcPr>
          <w:p w14:paraId="15B5FE26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1.99 (1.26-3.15)</w:t>
            </w:r>
          </w:p>
        </w:tc>
        <w:tc>
          <w:tcPr>
            <w:tcW w:w="622" w:type="pct"/>
            <w:tcBorders>
              <w:top w:val="nil"/>
              <w:left w:val="nil"/>
              <w:bottom w:val="nil"/>
              <w:right w:val="nil"/>
            </w:tcBorders>
          </w:tcPr>
          <w:p w14:paraId="01E3BF97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2.07 (1.31-3.26)</w:t>
            </w: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</w:tcPr>
          <w:p w14:paraId="1939B7C9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2.07 (1.31-3.27)</w:t>
            </w: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</w:tcPr>
          <w:p w14:paraId="564C48C7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2.02 (1.28-3.20)</w:t>
            </w:r>
          </w:p>
        </w:tc>
      </w:tr>
      <w:tr w:rsidR="00AA4252" w:rsidRPr="00816B05" w14:paraId="45017613" w14:textId="77777777" w:rsidTr="003C7CF9">
        <w:trPr>
          <w:trHeight w:hRule="exact" w:val="312"/>
        </w:trPr>
        <w:tc>
          <w:tcPr>
            <w:tcW w:w="1251" w:type="pct"/>
            <w:tcBorders>
              <w:top w:val="nil"/>
              <w:left w:val="nil"/>
              <w:bottom w:val="nil"/>
              <w:right w:val="nil"/>
            </w:tcBorders>
          </w:tcPr>
          <w:p w14:paraId="19D391C7" w14:textId="1F4D1B4F" w:rsidR="008E0439" w:rsidRPr="00816B05" w:rsidRDefault="007A3EFC" w:rsidP="007A3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AAEs (1</w:t>
            </w:r>
            <w:r w:rsidR="00AA4252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indicator per increasing)</w:t>
            </w:r>
            <w:r w:rsidR="008E0439"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</w:tcPr>
          <w:p w14:paraId="648C36BD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1.19 (1.09-1.30)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</w:tcPr>
          <w:p w14:paraId="721CDA62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1.19 (1.09-1.30)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</w:tcPr>
          <w:p w14:paraId="57F2C6C1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1.19 (1.09-1.30)</w:t>
            </w:r>
          </w:p>
        </w:tc>
        <w:tc>
          <w:tcPr>
            <w:tcW w:w="622" w:type="pct"/>
            <w:tcBorders>
              <w:top w:val="nil"/>
              <w:left w:val="nil"/>
              <w:bottom w:val="nil"/>
              <w:right w:val="nil"/>
            </w:tcBorders>
          </w:tcPr>
          <w:p w14:paraId="17BFBC59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1.19 (1.09-1.30)</w:t>
            </w: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</w:tcPr>
          <w:p w14:paraId="31A95AD4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1.19 (1.09-1.30)</w:t>
            </w: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</w:tcPr>
          <w:p w14:paraId="490E4F35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1.19 (1.09-1.30)</w:t>
            </w:r>
          </w:p>
        </w:tc>
      </w:tr>
      <w:tr w:rsidR="00AA4252" w:rsidRPr="00816B05" w14:paraId="25E34527" w14:textId="77777777" w:rsidTr="003C7CF9">
        <w:trPr>
          <w:trHeight w:hRule="exact" w:val="312"/>
        </w:trPr>
        <w:tc>
          <w:tcPr>
            <w:tcW w:w="1251" w:type="pct"/>
            <w:tcBorders>
              <w:top w:val="nil"/>
              <w:left w:val="nil"/>
              <w:bottom w:val="nil"/>
              <w:right w:val="nil"/>
            </w:tcBorders>
          </w:tcPr>
          <w:p w14:paraId="641B9E3A" w14:textId="46DE63BA" w:rsidR="008E0439" w:rsidRPr="00816B05" w:rsidRDefault="008E0439" w:rsidP="007A3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AAE</w:t>
            </w:r>
            <w:r w:rsidR="00237DC9" w:rsidRPr="00816B05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indicators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</w:tcPr>
          <w:p w14:paraId="1292036B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</w:tcPr>
          <w:p w14:paraId="0699EC60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</w:tcPr>
          <w:p w14:paraId="5A0DE3CF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2" w:type="pct"/>
            <w:tcBorders>
              <w:top w:val="nil"/>
              <w:left w:val="nil"/>
              <w:bottom w:val="nil"/>
              <w:right w:val="nil"/>
            </w:tcBorders>
          </w:tcPr>
          <w:p w14:paraId="61E95A3C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</w:tcPr>
          <w:p w14:paraId="50378810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</w:tcPr>
          <w:p w14:paraId="7D6BA699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252" w:rsidRPr="00816B05" w14:paraId="6FE89473" w14:textId="77777777" w:rsidTr="003C7CF9">
        <w:trPr>
          <w:trHeight w:hRule="exact" w:val="312"/>
        </w:trPr>
        <w:tc>
          <w:tcPr>
            <w:tcW w:w="1251" w:type="pct"/>
            <w:tcBorders>
              <w:top w:val="nil"/>
              <w:left w:val="nil"/>
              <w:bottom w:val="nil"/>
              <w:right w:val="nil"/>
            </w:tcBorders>
          </w:tcPr>
          <w:p w14:paraId="1AE0AF87" w14:textId="77777777" w:rsidR="008E0439" w:rsidRPr="00816B05" w:rsidRDefault="008E0439" w:rsidP="003C7CF9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</w:tcPr>
          <w:p w14:paraId="38BA9706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</w:tcPr>
          <w:p w14:paraId="694097DF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</w:tcPr>
          <w:p w14:paraId="6E0F25EB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622" w:type="pct"/>
            <w:tcBorders>
              <w:top w:val="nil"/>
              <w:left w:val="nil"/>
              <w:bottom w:val="nil"/>
              <w:right w:val="nil"/>
            </w:tcBorders>
          </w:tcPr>
          <w:p w14:paraId="562E9564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</w:tcPr>
          <w:p w14:paraId="54260241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</w:tcPr>
          <w:p w14:paraId="51316B27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</w:tr>
      <w:tr w:rsidR="00AA4252" w:rsidRPr="00816B05" w14:paraId="2298F066" w14:textId="77777777" w:rsidTr="003C7CF9">
        <w:trPr>
          <w:trHeight w:hRule="exact" w:val="312"/>
        </w:trPr>
        <w:tc>
          <w:tcPr>
            <w:tcW w:w="1251" w:type="pct"/>
            <w:tcBorders>
              <w:top w:val="nil"/>
              <w:left w:val="nil"/>
              <w:bottom w:val="nil"/>
              <w:right w:val="nil"/>
            </w:tcBorders>
          </w:tcPr>
          <w:p w14:paraId="48940573" w14:textId="77777777" w:rsidR="008E0439" w:rsidRPr="00816B05" w:rsidRDefault="008E0439" w:rsidP="003C7CF9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</w:tcPr>
          <w:p w14:paraId="71A1E869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1.10 (0.85-1.42)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</w:tcPr>
          <w:p w14:paraId="6B5E09F7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1.10 (0.85-1.42)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</w:tcPr>
          <w:p w14:paraId="11B13275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1.10 (0.85-1.42)</w:t>
            </w:r>
          </w:p>
        </w:tc>
        <w:tc>
          <w:tcPr>
            <w:tcW w:w="622" w:type="pct"/>
            <w:tcBorders>
              <w:top w:val="nil"/>
              <w:left w:val="nil"/>
              <w:bottom w:val="nil"/>
              <w:right w:val="nil"/>
            </w:tcBorders>
          </w:tcPr>
          <w:p w14:paraId="55E9715E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1.09 (0.85-1.41)</w:t>
            </w: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</w:tcPr>
          <w:p w14:paraId="77AF0C32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1.09 (0.85-1.41)</w:t>
            </w: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</w:tcPr>
          <w:p w14:paraId="1173CD55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1.09 (0.85-1.42)</w:t>
            </w:r>
          </w:p>
        </w:tc>
      </w:tr>
      <w:tr w:rsidR="00AA4252" w:rsidRPr="00816B05" w14:paraId="4CDC8F85" w14:textId="77777777" w:rsidTr="003C7CF9">
        <w:trPr>
          <w:trHeight w:hRule="exact" w:val="312"/>
        </w:trPr>
        <w:tc>
          <w:tcPr>
            <w:tcW w:w="1251" w:type="pct"/>
            <w:tcBorders>
              <w:top w:val="nil"/>
              <w:left w:val="nil"/>
              <w:bottom w:val="nil"/>
              <w:right w:val="nil"/>
            </w:tcBorders>
          </w:tcPr>
          <w:p w14:paraId="604B4D92" w14:textId="77777777" w:rsidR="008E0439" w:rsidRPr="00816B05" w:rsidRDefault="008E0439" w:rsidP="003C7CF9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</w:tcPr>
          <w:p w14:paraId="43EBD60C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1.39 (1.00-1.94)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</w:tcPr>
          <w:p w14:paraId="497F5570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1.42 (1.01-1.99)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</w:tcPr>
          <w:p w14:paraId="34FD83AD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1.39 (1.00-1.96)</w:t>
            </w:r>
          </w:p>
        </w:tc>
        <w:tc>
          <w:tcPr>
            <w:tcW w:w="622" w:type="pct"/>
            <w:tcBorders>
              <w:top w:val="nil"/>
              <w:left w:val="nil"/>
              <w:bottom w:val="nil"/>
              <w:right w:val="nil"/>
            </w:tcBorders>
          </w:tcPr>
          <w:p w14:paraId="7CB16374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1.41 (1.01-1.98)</w:t>
            </w: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</w:tcPr>
          <w:p w14:paraId="3C4150A7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1.41 (1.01-1.98)</w:t>
            </w: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</w:tcPr>
          <w:p w14:paraId="30BFE5B8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1.41 (1.00-1.98)</w:t>
            </w:r>
          </w:p>
        </w:tc>
      </w:tr>
      <w:tr w:rsidR="00AA4252" w:rsidRPr="00816B05" w14:paraId="76AF902C" w14:textId="77777777" w:rsidTr="003C7CF9">
        <w:trPr>
          <w:trHeight w:hRule="exact" w:val="312"/>
        </w:trPr>
        <w:tc>
          <w:tcPr>
            <w:tcW w:w="1251" w:type="pct"/>
            <w:tcBorders>
              <w:top w:val="nil"/>
              <w:left w:val="nil"/>
              <w:bottom w:val="nil"/>
              <w:right w:val="nil"/>
            </w:tcBorders>
          </w:tcPr>
          <w:p w14:paraId="447ACCB0" w14:textId="77777777" w:rsidR="008E0439" w:rsidRPr="00816B05" w:rsidRDefault="008E0439" w:rsidP="003C7CF9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</w:tcPr>
          <w:p w14:paraId="360B60F1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1.81 (1.25-2.63)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</w:tcPr>
          <w:p w14:paraId="6D92D1B1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1.82 (1.26-2.64)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</w:tcPr>
          <w:p w14:paraId="348372D4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1.79 (1.23-2.60)</w:t>
            </w:r>
          </w:p>
        </w:tc>
        <w:tc>
          <w:tcPr>
            <w:tcW w:w="622" w:type="pct"/>
            <w:tcBorders>
              <w:top w:val="nil"/>
              <w:left w:val="nil"/>
              <w:bottom w:val="nil"/>
              <w:right w:val="nil"/>
            </w:tcBorders>
          </w:tcPr>
          <w:p w14:paraId="31D90EDA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1.81 (1.25-2.63)</w:t>
            </w: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</w:tcPr>
          <w:p w14:paraId="6F1B80E2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1.83 (1.27-2.66)</w:t>
            </w: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</w:tcPr>
          <w:p w14:paraId="0D2C4714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1.80 (1.24-2.62)</w:t>
            </w:r>
          </w:p>
        </w:tc>
      </w:tr>
      <w:tr w:rsidR="00AA4252" w:rsidRPr="00816B05" w14:paraId="4A204B63" w14:textId="77777777" w:rsidTr="005D7387">
        <w:trPr>
          <w:trHeight w:hRule="exact" w:val="312"/>
        </w:trPr>
        <w:tc>
          <w:tcPr>
            <w:tcW w:w="1251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83AD3E2" w14:textId="77777777" w:rsidR="008E0439" w:rsidRPr="00816B05" w:rsidRDefault="008E0439" w:rsidP="003C7CF9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3DF4E29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1.92 (1.11-3.33)</w:t>
            </w:r>
          </w:p>
        </w:tc>
        <w:tc>
          <w:tcPr>
            <w:tcW w:w="616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8C63230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1.92 (1.11-3.33)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6805D96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1.94 (1.12-3.36)</w:t>
            </w:r>
          </w:p>
        </w:tc>
        <w:tc>
          <w:tcPr>
            <w:tcW w:w="622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59330F6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1.92 (1.11-3.23)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ACA35AB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1.94 (1.12-3.35)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A79B4F8" w14:textId="77777777" w:rsidR="008E0439" w:rsidRPr="00816B05" w:rsidRDefault="008E0439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1.94 (1.12-3.36)</w:t>
            </w:r>
          </w:p>
        </w:tc>
      </w:tr>
    </w:tbl>
    <w:bookmarkEnd w:id="14"/>
    <w:p w14:paraId="53F8DEC5" w14:textId="6D9159FD" w:rsidR="008E0439" w:rsidRPr="00816B05" w:rsidRDefault="008E0439" w:rsidP="008E0439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t>Abbreviation: ACE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, adverse childhood experience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; AAE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, adverse adulthood experience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; No., number; HR, hazard ratio; 95% CI, 95% confidence interva</w:t>
      </w:r>
      <w:r w:rsidR="00AA4252" w:rsidRPr="00816B05">
        <w:rPr>
          <w:rFonts w:ascii="Times New Roman" w:hAnsi="Times New Roman" w:cs="Times New Roman"/>
          <w:sz w:val="20"/>
          <w:szCs w:val="20"/>
        </w:rPr>
        <w:t>l</w:t>
      </w:r>
      <w:r w:rsidRPr="00816B05">
        <w:rPr>
          <w:rFonts w:ascii="Times New Roman" w:hAnsi="Times New Roman" w:cs="Times New Roman"/>
          <w:sz w:val="20"/>
          <w:szCs w:val="20"/>
        </w:rPr>
        <w:t>.</w:t>
      </w:r>
    </w:p>
    <w:p w14:paraId="0D870230" w14:textId="3A125059" w:rsidR="008E0439" w:rsidRPr="00816B05" w:rsidRDefault="008E0439" w:rsidP="008E0439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  <w:vertAlign w:val="superscript"/>
        </w:rPr>
        <w:t xml:space="preserve">a </w:t>
      </w:r>
      <w:r w:rsidRPr="00816B05">
        <w:rPr>
          <w:rFonts w:ascii="Times New Roman" w:hAnsi="Times New Roman" w:cs="Times New Roman"/>
          <w:sz w:val="20"/>
          <w:szCs w:val="20"/>
        </w:rPr>
        <w:t>Continuous variable</w:t>
      </w:r>
      <w:r w:rsidR="007A3EFC" w:rsidRPr="00816B05">
        <w:rPr>
          <w:rFonts w:ascii="Times New Roman" w:hAnsi="Times New Roman" w:cs="Times New Roman"/>
          <w:sz w:val="20"/>
          <w:szCs w:val="20"/>
        </w:rPr>
        <w:t>.</w:t>
      </w:r>
      <w:r w:rsidRPr="00816B0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F1DB02B" w14:textId="77777777" w:rsidR="007A3EFC" w:rsidRPr="00816B05" w:rsidRDefault="008E0439" w:rsidP="008E0439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t xml:space="preserve">Model 4 was adjusted </w:t>
      </w:r>
      <w:r w:rsidR="007A3EFC" w:rsidRPr="00816B05">
        <w:rPr>
          <w:rFonts w:ascii="Times New Roman" w:hAnsi="Times New Roman" w:cs="Times New Roman"/>
          <w:sz w:val="20"/>
          <w:szCs w:val="20"/>
        </w:rPr>
        <w:t>for age, sex, residence, marital status, educational level, health behaviors (physical activity, smoking, and drinking), health status variables (body mass index; history of diabetes, hypertension, dyslipidemia, and chronic kidney disease; use of diabetes medications, hypertension medications, and lipid-lowering therapy; and depressive symptoms), and young adulthood social support.</w:t>
      </w:r>
    </w:p>
    <w:p w14:paraId="18C1228F" w14:textId="3B63EB16" w:rsidR="007A3EFC" w:rsidRPr="00816B05" w:rsidRDefault="007A3EFC" w:rsidP="008E0439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t xml:space="preserve">Model 5 was adjusted as Model 4 plus fasting plasma glucose and </w:t>
      </w:r>
      <w:r w:rsidR="004C34FB" w:rsidRPr="00816B05">
        <w:rPr>
          <w:rFonts w:ascii="Times New Roman" w:hAnsi="Times New Roman" w:cs="Times New Roman"/>
          <w:sz w:val="20"/>
          <w:szCs w:val="20"/>
        </w:rPr>
        <w:t>glycosylated hemoglobin.</w:t>
      </w:r>
    </w:p>
    <w:p w14:paraId="2E6E99F1" w14:textId="24E9D313" w:rsidR="004C34FB" w:rsidRPr="00816B05" w:rsidRDefault="004C34FB" w:rsidP="008E0439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t xml:space="preserve">Model 6 was adjusted as Model 4 plus total cholesterol, triglyceride, high-density lipoprotein, </w:t>
      </w:r>
      <w:r w:rsidR="00AA4252" w:rsidRPr="00816B05">
        <w:rPr>
          <w:rFonts w:ascii="Times New Roman" w:hAnsi="Times New Roman" w:cs="Times New Roman"/>
          <w:sz w:val="20"/>
          <w:szCs w:val="20"/>
        </w:rPr>
        <w:t xml:space="preserve">and </w:t>
      </w:r>
      <w:r w:rsidRPr="00816B05">
        <w:rPr>
          <w:rFonts w:ascii="Times New Roman" w:hAnsi="Times New Roman" w:cs="Times New Roman"/>
          <w:sz w:val="20"/>
          <w:szCs w:val="20"/>
        </w:rPr>
        <w:t>low-density lipoprotein.</w:t>
      </w:r>
    </w:p>
    <w:p w14:paraId="2395EB16" w14:textId="77777777" w:rsidR="004C34FB" w:rsidRPr="00816B05" w:rsidRDefault="004C34FB" w:rsidP="008E0439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lastRenderedPageBreak/>
        <w:t>Model 7 was adjusted as Model 4 plus high-sensitivity C-reactive protein.</w:t>
      </w:r>
    </w:p>
    <w:p w14:paraId="4835C2A4" w14:textId="2A9523A8" w:rsidR="004C34FB" w:rsidRPr="00816B05" w:rsidRDefault="004C34FB" w:rsidP="008E0439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t xml:space="preserve">Model 8 was adjusted as Model 4 plus </w:t>
      </w:r>
      <w:r w:rsidR="00AA4252" w:rsidRPr="00816B05">
        <w:rPr>
          <w:rFonts w:ascii="Times New Roman" w:hAnsi="Times New Roman" w:cs="Times New Roman"/>
          <w:sz w:val="20"/>
          <w:szCs w:val="20"/>
        </w:rPr>
        <w:t xml:space="preserve">the </w:t>
      </w:r>
      <w:r w:rsidRPr="00816B05">
        <w:rPr>
          <w:rFonts w:ascii="Times New Roman" w:hAnsi="Times New Roman" w:cs="Times New Roman"/>
          <w:sz w:val="20"/>
          <w:szCs w:val="20"/>
        </w:rPr>
        <w:t>estimated glomerular filtration rate.</w:t>
      </w:r>
    </w:p>
    <w:p w14:paraId="1620F777" w14:textId="430CBC82" w:rsidR="004C34FB" w:rsidRPr="00816B05" w:rsidRDefault="004C34FB" w:rsidP="008E0439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t xml:space="preserve">Model 9 was adjusted as </w:t>
      </w:r>
      <w:r w:rsidR="002102AA" w:rsidRPr="00816B05">
        <w:rPr>
          <w:rFonts w:ascii="Times New Roman" w:hAnsi="Times New Roman" w:cs="Times New Roman"/>
          <w:sz w:val="20"/>
          <w:szCs w:val="20"/>
        </w:rPr>
        <w:t xml:space="preserve">Model 4 plus all </w:t>
      </w:r>
      <w:r w:rsidR="00F042AF" w:rsidRPr="00816B05">
        <w:rPr>
          <w:rFonts w:ascii="Times New Roman" w:hAnsi="Times New Roman" w:cs="Times New Roman"/>
          <w:sz w:val="20"/>
          <w:szCs w:val="20"/>
        </w:rPr>
        <w:t>biomarkers.</w:t>
      </w:r>
    </w:p>
    <w:p w14:paraId="2402A030" w14:textId="77777777" w:rsidR="004C34FB" w:rsidRPr="00816B05" w:rsidRDefault="004C34FB" w:rsidP="008E0439">
      <w:pPr>
        <w:rPr>
          <w:rFonts w:ascii="Times New Roman" w:hAnsi="Times New Roman" w:cs="Times New Roman"/>
          <w:sz w:val="20"/>
          <w:szCs w:val="20"/>
        </w:rPr>
      </w:pPr>
    </w:p>
    <w:p w14:paraId="5E488E48" w14:textId="54FA5D4B" w:rsidR="00F042AF" w:rsidRPr="00816B05" w:rsidRDefault="00F042AF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br w:type="page"/>
      </w:r>
    </w:p>
    <w:p w14:paraId="7CAF4D09" w14:textId="00B50363" w:rsidR="00F042AF" w:rsidRPr="00816B05" w:rsidRDefault="00F042AF" w:rsidP="00F042AF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bookmarkStart w:id="15" w:name="_Hlk125895448"/>
      <w:r w:rsidRPr="00816B05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Table </w:t>
      </w:r>
      <w:r w:rsidR="00CC5643" w:rsidRPr="00816B05">
        <w:rPr>
          <w:rFonts w:ascii="Times New Roman" w:hAnsi="Times New Roman" w:cs="Times New Roman"/>
          <w:b/>
          <w:bCs/>
          <w:sz w:val="20"/>
          <w:szCs w:val="20"/>
        </w:rPr>
        <w:t>S</w:t>
      </w:r>
      <w:r w:rsidR="0006596C" w:rsidRPr="00816B05">
        <w:rPr>
          <w:rFonts w:ascii="Times New Roman" w:hAnsi="Times New Roman" w:cs="Times New Roman"/>
          <w:b/>
          <w:bCs/>
          <w:sz w:val="20"/>
          <w:szCs w:val="20"/>
        </w:rPr>
        <w:t>8</w:t>
      </w:r>
      <w:r w:rsidRPr="00816B05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856DF8" w:rsidRPr="00816B05">
        <w:rPr>
          <w:rFonts w:ascii="Times New Roman" w:hAnsi="Times New Roman" w:cs="Times New Roman"/>
          <w:sz w:val="20"/>
          <w:szCs w:val="20"/>
        </w:rPr>
        <w:t>Hazard ratios for associations of adverse childhood experiences (ACEs), adverse adulthood experience (AAEs), and young adulthood social support with incident cardiovascular disease (CVD)</w:t>
      </w:r>
      <w:r w:rsidR="00CA28F2" w:rsidRPr="00816B05">
        <w:t xml:space="preserve">: </w:t>
      </w:r>
      <w:r w:rsidR="00CA28F2" w:rsidRPr="00816B05">
        <w:rPr>
          <w:rFonts w:ascii="Times New Roman" w:hAnsi="Times New Roman" w:cs="Times New Roman"/>
          <w:sz w:val="20"/>
          <w:szCs w:val="20"/>
        </w:rPr>
        <w:t>using the complete dataset.</w:t>
      </w:r>
    </w:p>
    <w:bookmarkEnd w:id="15"/>
    <w:tbl>
      <w:tblPr>
        <w:tblStyle w:val="a8"/>
        <w:tblW w:w="4976" w:type="pct"/>
        <w:tblLook w:val="04A0" w:firstRow="1" w:lastRow="0" w:firstColumn="1" w:lastColumn="0" w:noHBand="0" w:noVBand="1"/>
      </w:tblPr>
      <w:tblGrid>
        <w:gridCol w:w="5966"/>
        <w:gridCol w:w="2000"/>
        <w:gridCol w:w="2000"/>
        <w:gridCol w:w="2000"/>
        <w:gridCol w:w="1925"/>
      </w:tblGrid>
      <w:tr w:rsidR="00AA4252" w:rsidRPr="00816B05" w14:paraId="60E97BDE" w14:textId="77777777" w:rsidTr="005D7387">
        <w:trPr>
          <w:trHeight w:hRule="exact" w:val="340"/>
        </w:trPr>
        <w:tc>
          <w:tcPr>
            <w:tcW w:w="2147" w:type="pct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38101FF5" w14:textId="23EEA530" w:rsidR="00F042AF" w:rsidRPr="00816B05" w:rsidRDefault="00F042AF" w:rsidP="00B718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3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5DA6BE90" w14:textId="77777777" w:rsidR="00F042AF" w:rsidRPr="00816B05" w:rsidRDefault="00F042AF" w:rsidP="00B718B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HR (95% CI)</w:t>
            </w:r>
          </w:p>
        </w:tc>
      </w:tr>
      <w:tr w:rsidR="00AA4252" w:rsidRPr="00816B05" w14:paraId="429B6B77" w14:textId="77777777" w:rsidTr="005D7387">
        <w:trPr>
          <w:trHeight w:hRule="exact" w:val="340"/>
        </w:trPr>
        <w:tc>
          <w:tcPr>
            <w:tcW w:w="2147" w:type="pct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7841E084" w14:textId="77777777" w:rsidR="00F042AF" w:rsidRPr="00816B05" w:rsidRDefault="00F042AF" w:rsidP="00B718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24F253D" w14:textId="77777777" w:rsidR="00F042AF" w:rsidRPr="00816B05" w:rsidRDefault="00F042AF" w:rsidP="00B718B8">
            <w:pPr>
              <w:ind w:firstLineChars="100" w:firstLine="20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 1</w:t>
            </w:r>
          </w:p>
        </w:tc>
        <w:tc>
          <w:tcPr>
            <w:tcW w:w="72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01543D40" w14:textId="77777777" w:rsidR="00F042AF" w:rsidRPr="00816B05" w:rsidRDefault="00F042AF" w:rsidP="00B718B8">
            <w:pPr>
              <w:ind w:firstLineChars="100" w:firstLine="20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 2</w:t>
            </w:r>
          </w:p>
        </w:tc>
        <w:tc>
          <w:tcPr>
            <w:tcW w:w="72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7BE7A8C" w14:textId="77777777" w:rsidR="00F042AF" w:rsidRPr="00816B05" w:rsidRDefault="00F042AF" w:rsidP="00B718B8">
            <w:pPr>
              <w:ind w:firstLineChars="150" w:firstLine="30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 3</w:t>
            </w:r>
          </w:p>
        </w:tc>
        <w:tc>
          <w:tcPr>
            <w:tcW w:w="69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01700C7B" w14:textId="77777777" w:rsidR="00F042AF" w:rsidRPr="00816B05" w:rsidRDefault="00F042AF" w:rsidP="00B718B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 4</w:t>
            </w:r>
          </w:p>
        </w:tc>
      </w:tr>
      <w:tr w:rsidR="00216ACE" w:rsidRPr="00816B05" w14:paraId="39DE0458" w14:textId="77777777" w:rsidTr="005D7387">
        <w:trPr>
          <w:trHeight w:hRule="exact" w:val="340"/>
        </w:trPr>
        <w:tc>
          <w:tcPr>
            <w:tcW w:w="2147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C747180" w14:textId="2EB0D14B" w:rsidR="00216ACE" w:rsidRPr="00816B05" w:rsidRDefault="00216ACE" w:rsidP="00B718B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Cardiovascular disease</w:t>
            </w:r>
          </w:p>
        </w:tc>
        <w:tc>
          <w:tcPr>
            <w:tcW w:w="720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A3309E0" w14:textId="77777777" w:rsidR="00216ACE" w:rsidRPr="00816B05" w:rsidRDefault="00216ACE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30EB010" w14:textId="77777777" w:rsidR="00216ACE" w:rsidRPr="00816B05" w:rsidRDefault="00216ACE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5853FE8" w14:textId="77777777" w:rsidR="00216ACE" w:rsidRPr="00816B05" w:rsidRDefault="00216ACE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5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3F1AF47" w14:textId="77777777" w:rsidR="00216ACE" w:rsidRPr="00816B05" w:rsidRDefault="00216ACE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252" w:rsidRPr="00816B05" w14:paraId="6243633F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73B00355" w14:textId="5CA4A026" w:rsidR="00B718B8" w:rsidRPr="00816B05" w:rsidRDefault="00B718B8" w:rsidP="00B718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</w:t>
            </w:r>
            <w:r w:rsidR="00237DC9" w:rsidRPr="00816B05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indicators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a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(1-unit per increasing)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427CC924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1.12 (1.05-1.20)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483D4E42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1.15 (1.08-1.23)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72F00E31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1.13 (1.05-1.22)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7E5D744B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1.13 (1.05-1.22)</w:t>
            </w:r>
          </w:p>
        </w:tc>
      </w:tr>
      <w:tr w:rsidR="00AA4252" w:rsidRPr="00816B05" w14:paraId="1AAC4318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4E43476B" w14:textId="32A0B9E2" w:rsidR="00B718B8" w:rsidRPr="00816B05" w:rsidRDefault="00B718B8" w:rsidP="00B718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</w:t>
            </w:r>
            <w:r w:rsidR="00237DC9" w:rsidRPr="00816B05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indicators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0617C46B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58D6E99A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47CCA3A5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10AEBD99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252" w:rsidRPr="00816B05" w14:paraId="685A1ABC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5D969F26" w14:textId="0C0BAADD" w:rsidR="00B718B8" w:rsidRPr="00816B05" w:rsidRDefault="00B718B8" w:rsidP="00B718B8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76644DD1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010A430A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01BA90B5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6D4E1A76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</w:tr>
      <w:tr w:rsidR="00AA4252" w:rsidRPr="00816B05" w14:paraId="3D56C505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63C0852C" w14:textId="32947E03" w:rsidR="00B718B8" w:rsidRPr="00816B05" w:rsidRDefault="00B718B8" w:rsidP="00B718B8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6BC1D1E2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1.25 (0.98-1.61)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059DB055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1.29 (1.00-1.66)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0D826FA5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1.32 (0.99-1.76)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6001BA59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1.32 (0.99-1.76)</w:t>
            </w:r>
          </w:p>
        </w:tc>
      </w:tr>
      <w:tr w:rsidR="00AA4252" w:rsidRPr="00816B05" w14:paraId="5D004469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44D11EBE" w14:textId="41ECE601" w:rsidR="00B718B8" w:rsidRPr="00816B05" w:rsidRDefault="00B718B8" w:rsidP="00B718B8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25953545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1.38 (1.06-1.80)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68294E2A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1.46 (1.12-1.91)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13A880A5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1.51 (1.12-2.05)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425BF62F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1.52 (1.12-2.06)</w:t>
            </w:r>
          </w:p>
        </w:tc>
      </w:tr>
      <w:tr w:rsidR="00AA4252" w:rsidRPr="00816B05" w14:paraId="53B50477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6E4D5A17" w14:textId="1EECDA74" w:rsidR="00B718B8" w:rsidRPr="00816B05" w:rsidRDefault="00B718B8" w:rsidP="00B718B8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28861E6A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1.51 (1.13-2.01)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3C499E4D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1.63 (1.22-2.18)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6F4AC8FC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1.51 (1.08-2.10)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230D63A9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1.52 (1.09-2.12)</w:t>
            </w:r>
          </w:p>
        </w:tc>
      </w:tr>
      <w:tr w:rsidR="00AA4252" w:rsidRPr="00816B05" w14:paraId="4EC2109D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62791A4D" w14:textId="3A35863F" w:rsidR="00B718B8" w:rsidRPr="00816B05" w:rsidRDefault="00B718B8" w:rsidP="00B718B8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≥4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5AF2EA57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1.69 (1.20-2.37)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3414FACD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1.86 (1.32-2.62)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23E6533B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1.80 (1.22-2.66)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5613C038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1.83 (1.24-2.70)</w:t>
            </w:r>
          </w:p>
        </w:tc>
      </w:tr>
      <w:tr w:rsidR="00AA4252" w:rsidRPr="00816B05" w14:paraId="2033849E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060442F0" w14:textId="5B07D20A" w:rsidR="00B718B8" w:rsidRPr="00816B05" w:rsidRDefault="00B718B8" w:rsidP="00B718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AAE</w:t>
            </w:r>
            <w:r w:rsidR="00237DC9" w:rsidRPr="00816B05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indicators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a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(1-unit per increasing)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6C8893E0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1.18 (1.10-1.26)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4E9DFC66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1.19 (1.11-1.28)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1DE8B0FE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1.17 (1.09-1.27)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02DAD53F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1.18 (1.09-1.27)</w:t>
            </w:r>
          </w:p>
        </w:tc>
      </w:tr>
      <w:tr w:rsidR="00AA4252" w:rsidRPr="00816B05" w14:paraId="3D330379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737353C0" w14:textId="5611B9A6" w:rsidR="00B718B8" w:rsidRPr="00816B05" w:rsidRDefault="00B718B8" w:rsidP="00B718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AAE</w:t>
            </w:r>
            <w:r w:rsidR="00237DC9" w:rsidRPr="00816B05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indicators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2A60DFFE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617DD4D5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335AED1C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42471D12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252" w:rsidRPr="00816B05" w14:paraId="147AF3B2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6918FAD1" w14:textId="7C9B97DC" w:rsidR="00B718B8" w:rsidRPr="00816B05" w:rsidRDefault="00B718B8" w:rsidP="00B718B8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6" w:name="_Hlk136700933"/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7E5B1729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07948E0A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6919B8C6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1AD2650A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</w:tr>
      <w:bookmarkEnd w:id="16"/>
      <w:tr w:rsidR="00AA4252" w:rsidRPr="00816B05" w14:paraId="58922F1B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4BE3BCF2" w14:textId="2B86E0F5" w:rsidR="00B718B8" w:rsidRPr="00816B05" w:rsidRDefault="00B718B8" w:rsidP="00B718B8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7AD45C1D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1.11 (0.90-1.35)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3FDEBA53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1.15 (0.94-1.41)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5E9ECA4F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1.08 (0.86-1.35)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0CC40F78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1.08 (0.86-1.35)</w:t>
            </w:r>
          </w:p>
        </w:tc>
      </w:tr>
      <w:tr w:rsidR="00AA4252" w:rsidRPr="00816B05" w14:paraId="32CE50F9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7B2607B4" w14:textId="34AF845A" w:rsidR="00B718B8" w:rsidRPr="00816B05" w:rsidRDefault="00B718B8" w:rsidP="00B718B8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7D028FFB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1.31 (1.01-1.71)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665A794E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1.35 (1.04-1.76)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37EC9F8B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1.38 (1.03-1.85)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0BB17B27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1.38 (1.03-1.85)</w:t>
            </w:r>
          </w:p>
        </w:tc>
      </w:tr>
      <w:tr w:rsidR="00AA4252" w:rsidRPr="00816B05" w14:paraId="6B7D8062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30053713" w14:textId="4B20B6C9" w:rsidR="00B718B8" w:rsidRPr="00816B05" w:rsidRDefault="00B718B8" w:rsidP="00B718B8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531EACD7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1.76 (1.32-2.35)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5AD9A53F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1.82 (1.36-2.43)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6AA5465D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1.71 (1.24-2.37)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61894DE0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1.74 (1.26-2.40)</w:t>
            </w:r>
          </w:p>
        </w:tc>
      </w:tr>
      <w:tr w:rsidR="00AA4252" w:rsidRPr="00816B05" w14:paraId="44D04A4D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48B33307" w14:textId="4858FF93" w:rsidR="00B718B8" w:rsidRPr="00816B05" w:rsidRDefault="00B718B8" w:rsidP="00B718B8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≥4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1DB95E19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1.87 (1.22-2.88)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6B5BB4A7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1.94 (1.26-2.98)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382E6720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1.83 (1.13-2.95)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67370539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1.83 (1.13-2.96)</w:t>
            </w:r>
          </w:p>
        </w:tc>
      </w:tr>
      <w:tr w:rsidR="00AA4252" w:rsidRPr="00816B05" w14:paraId="1ED9EDB4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05BF49B6" w14:textId="692DFA77" w:rsidR="00B718B8" w:rsidRPr="00816B05" w:rsidRDefault="00B718B8" w:rsidP="00B718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Young adulthood social support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a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(1-unit per increasing)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167B8783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0.94 (0.83-1.07)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1C0A6F81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0.93 (0.82-1.06)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57646335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0.93 (0.81-1.08)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413EBCB3" w14:textId="77777777" w:rsidR="00B718B8" w:rsidRPr="00816B05" w:rsidRDefault="00B718B8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</w:p>
        </w:tc>
      </w:tr>
      <w:tr w:rsidR="00216ACE" w:rsidRPr="00816B05" w14:paraId="31EAB97A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678F95C8" w14:textId="2F773AA9" w:rsidR="00216ACE" w:rsidRPr="00816B05" w:rsidRDefault="007959DE" w:rsidP="00B718B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Heart disease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0A72069B" w14:textId="77777777" w:rsidR="00216ACE" w:rsidRPr="00816B05" w:rsidRDefault="00216ACE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53741FD4" w14:textId="77777777" w:rsidR="00216ACE" w:rsidRPr="00816B05" w:rsidRDefault="00216ACE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28F5F8B6" w14:textId="77777777" w:rsidR="00216ACE" w:rsidRPr="00816B05" w:rsidRDefault="00216ACE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7F5318C8" w14:textId="77777777" w:rsidR="00216ACE" w:rsidRPr="00816B05" w:rsidRDefault="00216ACE" w:rsidP="00F972D2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59DE" w:rsidRPr="00816B05" w14:paraId="48DBE561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14DA4AE0" w14:textId="074CD7A8" w:rsidR="007959DE" w:rsidRPr="00816B05" w:rsidRDefault="007959DE" w:rsidP="007959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indicators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a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(1-unit per increasing)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157726C7" w14:textId="6A7FFD27" w:rsidR="007959DE" w:rsidRPr="00816B05" w:rsidRDefault="007959DE" w:rsidP="007959D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0339F8" w:rsidRPr="00816B05">
              <w:rPr>
                <w:rFonts w:ascii="Times New Roman" w:hAnsi="Times New Roman" w:cs="Times New Roman"/>
                <w:sz w:val="20"/>
                <w:szCs w:val="20"/>
              </w:rPr>
              <w:t>04 (0.92-1.18)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17176B00" w14:textId="2710CB23" w:rsidR="007959DE" w:rsidRPr="00816B05" w:rsidRDefault="00EB65B0" w:rsidP="007959D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.06 (0.93-1.19)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78709625" w14:textId="31B547F9" w:rsidR="007959DE" w:rsidRPr="00816B05" w:rsidRDefault="00863310" w:rsidP="007959D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.08 (0.94-1.24)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123CFDA9" w14:textId="51E922D1" w:rsidR="007959DE" w:rsidRPr="00816B05" w:rsidRDefault="00AC278C" w:rsidP="007959D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.08 (0.94-1.24)</w:t>
            </w:r>
          </w:p>
        </w:tc>
      </w:tr>
      <w:tr w:rsidR="007959DE" w:rsidRPr="00816B05" w14:paraId="7FB76F44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36FBA1CA" w14:textId="29F9FFDB" w:rsidR="007959DE" w:rsidRPr="00816B05" w:rsidRDefault="007959DE" w:rsidP="007959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6E7A9D45" w14:textId="77777777" w:rsidR="007959DE" w:rsidRPr="00816B05" w:rsidRDefault="007959DE" w:rsidP="007959D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70F04691" w14:textId="77777777" w:rsidR="007959DE" w:rsidRPr="00816B05" w:rsidRDefault="007959DE" w:rsidP="007959D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4CD01519" w14:textId="77777777" w:rsidR="007959DE" w:rsidRPr="00816B05" w:rsidRDefault="007959DE" w:rsidP="007959D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65C633A0" w14:textId="77777777" w:rsidR="007959DE" w:rsidRPr="00816B05" w:rsidRDefault="007959DE" w:rsidP="007959D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3129" w:rsidRPr="00816B05" w14:paraId="068EDB99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34845B" w14:textId="76D93465" w:rsidR="00FC3129" w:rsidRPr="00816B05" w:rsidRDefault="00FC3129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C66C40" w14:textId="6E13FDB4" w:rsidR="00FC3129" w:rsidRPr="00816B05" w:rsidRDefault="00FC3129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33C13F" w14:textId="0FF8DB41" w:rsidR="00FC3129" w:rsidRPr="00816B05" w:rsidRDefault="00FC3129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895A3E" w14:textId="58FFFFA3" w:rsidR="00FC3129" w:rsidRPr="00816B05" w:rsidRDefault="00FC3129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57B385" w14:textId="6FFF04CD" w:rsidR="00FC3129" w:rsidRPr="00816B05" w:rsidRDefault="00FC3129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</w:tr>
      <w:tr w:rsidR="001A79A6" w:rsidRPr="00816B05" w14:paraId="7B26E099" w14:textId="77777777" w:rsidTr="005D7387">
        <w:trPr>
          <w:trHeight w:hRule="exact" w:val="569"/>
        </w:trPr>
        <w:tc>
          <w:tcPr>
            <w:tcW w:w="5000" w:type="pct"/>
            <w:gridSpan w:val="5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</w:tcPr>
          <w:p w14:paraId="149AD57F" w14:textId="76AE7909" w:rsidR="001A79A6" w:rsidRPr="00816B05" w:rsidRDefault="001A79A6" w:rsidP="001A79A6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Table </w:t>
            </w:r>
            <w:r w:rsidR="00CC5643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8.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Hazard ratios for associations of adverse childhood experiences (ACEs), adverse adulthood experience (AAEs), and young adulthood social support with incident cardiovascular disease (CVD)</w:t>
            </w:r>
            <w:r w:rsidRPr="00816B05">
              <w:t xml:space="preserve">: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using the complete dataset (continued).</w:t>
            </w:r>
          </w:p>
          <w:p w14:paraId="1C7CCF3C" w14:textId="77777777" w:rsidR="001A79A6" w:rsidRPr="00816B05" w:rsidRDefault="001A79A6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3129" w:rsidRPr="00816B05" w14:paraId="6FB89FC5" w14:textId="77777777" w:rsidTr="005D7387">
        <w:trPr>
          <w:trHeight w:hRule="exact" w:val="340"/>
        </w:trPr>
        <w:tc>
          <w:tcPr>
            <w:tcW w:w="214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8B2DD0" w14:textId="05BBFD9B" w:rsidR="00FC3129" w:rsidRPr="00816B05" w:rsidRDefault="00FC3129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3694500" w14:textId="40D0C377" w:rsidR="00FC3129" w:rsidRPr="00816B05" w:rsidRDefault="00FC3129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.29 (0.82-2.03)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88F2EF" w14:textId="413BA9FD" w:rsidR="00FC3129" w:rsidRPr="00816B05" w:rsidRDefault="00165224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.33 (0.85-2.09)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DC7DCF" w14:textId="2C2D781C" w:rsidR="00FC3129" w:rsidRPr="00816B05" w:rsidRDefault="00734ACA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.59 (0.93-2.74)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D356E0" w14:textId="0184616C" w:rsidR="00FC3129" w:rsidRPr="00816B05" w:rsidRDefault="00F3112C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.59 (0.92-2.74)</w:t>
            </w:r>
          </w:p>
        </w:tc>
      </w:tr>
      <w:tr w:rsidR="00FC3129" w:rsidRPr="00816B05" w14:paraId="24417EF0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18D644F3" w14:textId="17FCE0FA" w:rsidR="00FC3129" w:rsidRPr="00816B05" w:rsidRDefault="00FC3129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6F1FE5D5" w14:textId="785F9A11" w:rsidR="00FC3129" w:rsidRPr="00816B05" w:rsidRDefault="00FC3129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.22 (0.75-1.98)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35C10820" w14:textId="1931093F" w:rsidR="00FC3129" w:rsidRPr="00816B05" w:rsidRDefault="00165224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.26 (0.78-2.05)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49619542" w14:textId="2982A411" w:rsidR="00FC3129" w:rsidRPr="00816B05" w:rsidRDefault="00734ACA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.61 (0.91-2.85)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3FA7D274" w14:textId="2452A154" w:rsidR="00FC3129" w:rsidRPr="00816B05" w:rsidRDefault="00F3112C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.61 (0.91-2.85)</w:t>
            </w:r>
          </w:p>
        </w:tc>
      </w:tr>
      <w:tr w:rsidR="00FC3129" w:rsidRPr="00816B05" w14:paraId="6429CF84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7FAF8C02" w14:textId="5B4F9D1A" w:rsidR="00FC3129" w:rsidRPr="00816B05" w:rsidRDefault="00FC3129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0C9B2C3B" w14:textId="58F400CE" w:rsidR="00FC3129" w:rsidRPr="00816B05" w:rsidRDefault="00FC3129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.27 (0.75-2.17)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37FC7E85" w14:textId="3379C8A9" w:rsidR="00FC3129" w:rsidRPr="00816B05" w:rsidRDefault="00165224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.35 (0.79-2.31)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6C8E78CC" w14:textId="32C3FE91" w:rsidR="00FC3129" w:rsidRPr="00816B05" w:rsidRDefault="00734ACA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.61 (0.86-3.02)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30BD2B10" w14:textId="15131A9A" w:rsidR="00FC3129" w:rsidRPr="00816B05" w:rsidRDefault="00F3112C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.61 (0.86-3.02)</w:t>
            </w:r>
          </w:p>
        </w:tc>
      </w:tr>
      <w:tr w:rsidR="00FC3129" w:rsidRPr="00816B05" w14:paraId="1B34D75B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330AD877" w14:textId="184AD6D3" w:rsidR="00FC3129" w:rsidRPr="00816B05" w:rsidRDefault="00FC3129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≥4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421F1B15" w14:textId="52243F26" w:rsidR="00FC3129" w:rsidRPr="00816B05" w:rsidRDefault="00FC3129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.34 </w:t>
            </w: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(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0.70-2.57)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3E5EC3E7" w14:textId="043F5085" w:rsidR="00FC3129" w:rsidRPr="00816B05" w:rsidRDefault="00165224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.41 (0.73-2.73)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548E5580" w14:textId="65DDF0B2" w:rsidR="00FC3129" w:rsidRPr="00816B05" w:rsidRDefault="00734ACA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.64 (0.77-3.50)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7372EE82" w14:textId="1463E178" w:rsidR="00FC3129" w:rsidRPr="00816B05" w:rsidRDefault="00F3112C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.64 (0.77-3.51)</w:t>
            </w:r>
          </w:p>
        </w:tc>
      </w:tr>
      <w:tr w:rsidR="00FC3129" w:rsidRPr="00816B05" w14:paraId="667F0924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553687B6" w14:textId="0A20111B" w:rsidR="00FC3129" w:rsidRPr="00816B05" w:rsidRDefault="00FC3129" w:rsidP="00FC31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AAEs indicators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a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(1-unit per increasing)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2801402A" w14:textId="3578E26F" w:rsidR="00FC3129" w:rsidRPr="00816B05" w:rsidRDefault="000F3DDB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.12 (0.98-1.28)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53074613" w14:textId="63D47CCE" w:rsidR="00FC3129" w:rsidRPr="00816B05" w:rsidRDefault="000F3DDB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.12 (0.98-1.28)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5918374B" w14:textId="4F7D81F4" w:rsidR="00FC3129" w:rsidRPr="00816B05" w:rsidRDefault="001D4128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.17 (1.01-1.35)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110E23C5" w14:textId="333B0337" w:rsidR="00FC3129" w:rsidRPr="00816B05" w:rsidRDefault="001D4128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.17 (1.01-1.35)</w:t>
            </w:r>
          </w:p>
        </w:tc>
      </w:tr>
      <w:tr w:rsidR="00FC3129" w:rsidRPr="00816B05" w14:paraId="5B1FDD10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328E9C58" w14:textId="0B3CF1FC" w:rsidR="00FC3129" w:rsidRPr="00816B05" w:rsidRDefault="00FC3129" w:rsidP="00FC31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AAEs indicators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2410B5E2" w14:textId="77777777" w:rsidR="00FC3129" w:rsidRPr="00816B05" w:rsidRDefault="00FC3129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301E77BE" w14:textId="77777777" w:rsidR="00FC3129" w:rsidRPr="00816B05" w:rsidRDefault="00FC3129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1BE4894B" w14:textId="77777777" w:rsidR="00FC3129" w:rsidRPr="00816B05" w:rsidRDefault="00FC3129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2973D0D9" w14:textId="77777777" w:rsidR="00FC3129" w:rsidRPr="00816B05" w:rsidRDefault="00FC3129" w:rsidP="00FC3129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4128" w:rsidRPr="00816B05" w14:paraId="1DC55327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70708C8C" w14:textId="3C1BF45D" w:rsidR="001D4128" w:rsidRPr="00816B05" w:rsidRDefault="001D4128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28CCB99E" w14:textId="5A420CC0" w:rsidR="001D4128" w:rsidRPr="00816B05" w:rsidRDefault="001D4128" w:rsidP="001D41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50F9A575" w14:textId="32F00B2D" w:rsidR="001D4128" w:rsidRPr="00816B05" w:rsidRDefault="001D4128" w:rsidP="001D41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144D6926" w14:textId="3DE986A1" w:rsidR="001D4128" w:rsidRPr="00816B05" w:rsidRDefault="001D4128" w:rsidP="001D41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78C7A301" w14:textId="42DE9AB1" w:rsidR="001D4128" w:rsidRPr="00816B05" w:rsidRDefault="001D4128" w:rsidP="001D41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</w:tr>
      <w:tr w:rsidR="00EE5890" w:rsidRPr="00816B05" w14:paraId="442FA5F0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3613C753" w14:textId="177A66E2" w:rsidR="00EE5890" w:rsidRPr="00816B05" w:rsidRDefault="00EE5890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2FD291EC" w14:textId="340A44A8" w:rsidR="00EE5890" w:rsidRPr="00816B05" w:rsidRDefault="00EE5890" w:rsidP="00EE589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.21 (0.85-1.72)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3C34CB40" w14:textId="19B2FE96" w:rsidR="00EE5890" w:rsidRPr="00816B05" w:rsidRDefault="00EE5890" w:rsidP="00EE589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.23 (0.86-1.76)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506618C9" w14:textId="44655EF8" w:rsidR="00EE5890" w:rsidRPr="00816B05" w:rsidRDefault="00EE5890" w:rsidP="00EE589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.17 (0.79-1.73)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77D1BC3F" w14:textId="28A82BFC" w:rsidR="00EE5890" w:rsidRPr="00816B05" w:rsidRDefault="00F97BB2" w:rsidP="00EE589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.17 (0.79-1.73)</w:t>
            </w:r>
          </w:p>
        </w:tc>
      </w:tr>
      <w:tr w:rsidR="00EE5890" w:rsidRPr="00816B05" w14:paraId="366B65FC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72FDB523" w14:textId="4DC9B070" w:rsidR="00EE5890" w:rsidRPr="00816B05" w:rsidRDefault="00EE5890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0A1AEE76" w14:textId="3BC60487" w:rsidR="00EE5890" w:rsidRPr="00816B05" w:rsidRDefault="00EE5890" w:rsidP="00EE589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.04 (0.62-1.74)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463AEA53" w14:textId="02DD8881" w:rsidR="00EE5890" w:rsidRPr="00816B05" w:rsidRDefault="00EE5890" w:rsidP="00EE589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.03 (0.61-1.74)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5D3C5A9A" w14:textId="7FF91D6B" w:rsidR="00EE5890" w:rsidRPr="00816B05" w:rsidRDefault="00EE5890" w:rsidP="00EE589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.37 (0.81-2.34</w:t>
            </w: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6F6CA7B9" w14:textId="20CB52E1" w:rsidR="00EE5890" w:rsidRPr="00816B05" w:rsidRDefault="00F97BB2" w:rsidP="00EE589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.38 (0.81-2.35)</w:t>
            </w:r>
          </w:p>
        </w:tc>
      </w:tr>
      <w:tr w:rsidR="00EE5890" w:rsidRPr="00816B05" w14:paraId="2D25E9BF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51343F1A" w14:textId="4D828557" w:rsidR="00EE5890" w:rsidRPr="00816B05" w:rsidRDefault="00EE5890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5C659805" w14:textId="18EC12F8" w:rsidR="00EE5890" w:rsidRPr="00816B05" w:rsidRDefault="00EE5890" w:rsidP="00EE589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.31 (0.72-2.38)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4085CDE9" w14:textId="07CA5F56" w:rsidR="00EE5890" w:rsidRPr="00816B05" w:rsidRDefault="00EE5890" w:rsidP="00EE589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.31 (0.72-2.39)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6839322B" w14:textId="12EA7D19" w:rsidR="00EE5890" w:rsidRPr="00816B05" w:rsidRDefault="00EE5890" w:rsidP="00EE589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.41 </w:t>
            </w: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(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0.73-2.73)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7546833E" w14:textId="21D001B5" w:rsidR="00EE5890" w:rsidRPr="00816B05" w:rsidRDefault="00F97BB2" w:rsidP="00EE589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.41 (0.73-2.73)</w:t>
            </w:r>
          </w:p>
        </w:tc>
      </w:tr>
      <w:tr w:rsidR="00EE5890" w:rsidRPr="00816B05" w14:paraId="5C0809BF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2285008E" w14:textId="23422D7A" w:rsidR="00EE5890" w:rsidRPr="00816B05" w:rsidRDefault="00EE5890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≥4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63731BF4" w14:textId="47E5E0BD" w:rsidR="00EE5890" w:rsidRPr="00816B05" w:rsidRDefault="00EE5890" w:rsidP="00EE589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.14 (0.99-4.60)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52044DB6" w14:textId="79B808A2" w:rsidR="00EE5890" w:rsidRPr="00816B05" w:rsidRDefault="00EE5890" w:rsidP="00EE589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.14 (1.00-4.62)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0A261271" w14:textId="48CDD8DC" w:rsidR="00EE5890" w:rsidRPr="00816B05" w:rsidRDefault="00EE5890" w:rsidP="00EE589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.13 (0.92-4.93)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719E2BED" w14:textId="1825A23F" w:rsidR="00EE5890" w:rsidRPr="00816B05" w:rsidRDefault="00F97BB2" w:rsidP="00EE589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.13 (</w:t>
            </w:r>
            <w:r w:rsidR="00F867A3" w:rsidRPr="00816B05">
              <w:rPr>
                <w:rFonts w:ascii="Times New Roman" w:hAnsi="Times New Roman" w:cs="Times New Roman"/>
                <w:sz w:val="20"/>
                <w:szCs w:val="20"/>
              </w:rPr>
              <w:t>0.92-4.93)</w:t>
            </w:r>
          </w:p>
        </w:tc>
      </w:tr>
      <w:tr w:rsidR="00EE5890" w:rsidRPr="00816B05" w14:paraId="16769BE9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3B6ADEE5" w14:textId="3CD7771D" w:rsidR="00EE5890" w:rsidRPr="00816B05" w:rsidRDefault="00EE5890" w:rsidP="00EE58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Young adulthood social support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a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(1-unit per increasing)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0DF5D05C" w14:textId="549CFD5C" w:rsidR="00EE5890" w:rsidRPr="00816B05" w:rsidRDefault="00F867A3" w:rsidP="00EE589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.97 (0.77-1.23)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2A4712BE" w14:textId="7870FA7D" w:rsidR="00EE5890" w:rsidRPr="00816B05" w:rsidRDefault="00B35F6E" w:rsidP="00EE589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.95 (0.75-1.21)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03A6DB25" w14:textId="23D79B3B" w:rsidR="00EE5890" w:rsidRPr="00816B05" w:rsidRDefault="00B35F6E" w:rsidP="00EE589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.01 (0.79-1.31)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3331BEEF" w14:textId="7B8D5D91" w:rsidR="00EE5890" w:rsidRPr="00816B05" w:rsidRDefault="00F867A3" w:rsidP="00EE589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N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</w:tc>
      </w:tr>
      <w:tr w:rsidR="00B35F6E" w:rsidRPr="00816B05" w14:paraId="5342E96B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617D7754" w14:textId="50BF0D44" w:rsidR="00B35F6E" w:rsidRPr="00816B05" w:rsidRDefault="00B35F6E" w:rsidP="00B35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Stroke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2557AC41" w14:textId="77777777" w:rsidR="00B35F6E" w:rsidRPr="00816B05" w:rsidRDefault="00B35F6E" w:rsidP="00B35F6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2F78122E" w14:textId="77777777" w:rsidR="00B35F6E" w:rsidRPr="00816B05" w:rsidRDefault="00B35F6E" w:rsidP="00B35F6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2C5E3D03" w14:textId="77777777" w:rsidR="00B35F6E" w:rsidRPr="00816B05" w:rsidRDefault="00B35F6E" w:rsidP="00B35F6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36576ED0" w14:textId="05C51B65" w:rsidR="00B35F6E" w:rsidRPr="00816B05" w:rsidRDefault="00B35F6E" w:rsidP="00B35F6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5F6E" w:rsidRPr="00816B05" w14:paraId="06B0203D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49018F21" w14:textId="2AA8F941" w:rsidR="00B35F6E" w:rsidRPr="00816B05" w:rsidRDefault="00B35F6E" w:rsidP="00B35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indicators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a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(1-unit per increasing)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5BDCB5FC" w14:textId="07CD9274" w:rsidR="00B35F6E" w:rsidRPr="00816B05" w:rsidRDefault="005A4486" w:rsidP="00B35F6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.21 (1.11-1.32)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3D3E6BF3" w14:textId="4FB56E13" w:rsidR="00B35F6E" w:rsidRPr="00816B05" w:rsidRDefault="005A4486" w:rsidP="00B35F6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.24 (1.13-1.35)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1EC0163B" w14:textId="619A9280" w:rsidR="00B35F6E" w:rsidRPr="00816B05" w:rsidRDefault="005A4486" w:rsidP="00B35F6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.20 (1.09-1.33)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4A219DD0" w14:textId="4B8AC35C" w:rsidR="00B35F6E" w:rsidRPr="00816B05" w:rsidRDefault="00E07EEC" w:rsidP="00B35F6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.20 (1.09-1.33)</w:t>
            </w:r>
          </w:p>
        </w:tc>
      </w:tr>
      <w:tr w:rsidR="00B35F6E" w:rsidRPr="00816B05" w14:paraId="5B85C510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2DD17850" w14:textId="2F6EEA70" w:rsidR="00B35F6E" w:rsidRPr="00816B05" w:rsidRDefault="00B35F6E" w:rsidP="00B35F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580158B9" w14:textId="77777777" w:rsidR="00B35F6E" w:rsidRPr="00816B05" w:rsidRDefault="00B35F6E" w:rsidP="00B35F6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46B58BDF" w14:textId="77777777" w:rsidR="00B35F6E" w:rsidRPr="00816B05" w:rsidRDefault="00B35F6E" w:rsidP="00B35F6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3DC3BB9C" w14:textId="77777777" w:rsidR="00B35F6E" w:rsidRPr="00816B05" w:rsidRDefault="00B35F6E" w:rsidP="00B35F6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19012218" w14:textId="77777777" w:rsidR="00B35F6E" w:rsidRPr="00816B05" w:rsidRDefault="00B35F6E" w:rsidP="00B35F6E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07EEC" w:rsidRPr="00816B05" w14:paraId="784822C3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35E5E88E" w14:textId="4D248A87" w:rsidR="00E07EEC" w:rsidRPr="00816B05" w:rsidRDefault="00E07EEC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7" w:name="_Hlk136702900"/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50175F16" w14:textId="4BA5B8CF" w:rsidR="00E07EEC" w:rsidRPr="00816B05" w:rsidRDefault="00E07EEC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2BA79E1E" w14:textId="2FAFBE28" w:rsidR="00E07EEC" w:rsidRPr="00816B05" w:rsidRDefault="00E07EEC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5869B78B" w14:textId="041EE006" w:rsidR="00E07EEC" w:rsidRPr="00816B05" w:rsidRDefault="00E07EEC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6AB336BF" w14:textId="2F84F157" w:rsidR="00E07EEC" w:rsidRPr="00816B05" w:rsidRDefault="00E07EEC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</w:tr>
      <w:bookmarkEnd w:id="17"/>
      <w:tr w:rsidR="00E07EEC" w:rsidRPr="00816B05" w14:paraId="0FCB0122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026A89D4" w14:textId="0DE32D98" w:rsidR="00E07EEC" w:rsidRPr="00816B05" w:rsidRDefault="00E07EEC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4C364E93" w14:textId="46A12D4F" w:rsidR="00E07EEC" w:rsidRPr="00816B05" w:rsidRDefault="00E07EEC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.58 (1.08-2.33)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5A713EF6" w14:textId="0CE4B719" w:rsidR="00E07EEC" w:rsidRPr="00816B05" w:rsidRDefault="00A44435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.62 (1.10-2.37)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458940E1" w14:textId="07031B55" w:rsidR="00E07EEC" w:rsidRPr="00816B05" w:rsidRDefault="00663CAB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.64 (1.06-2.53)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3D8AC597" w14:textId="4CD71D8D" w:rsidR="00E07EEC" w:rsidRPr="00816B05" w:rsidRDefault="00663CAB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.64 (1.06-2.53)</w:t>
            </w:r>
          </w:p>
        </w:tc>
      </w:tr>
      <w:tr w:rsidR="00E07EEC" w:rsidRPr="00816B05" w14:paraId="5139B697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79F72F91" w14:textId="5F58DDCF" w:rsidR="00E07EEC" w:rsidRPr="00816B05" w:rsidRDefault="00E07EEC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1AE8D30D" w14:textId="15257396" w:rsidR="00E07EEC" w:rsidRPr="00816B05" w:rsidRDefault="00E07EEC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.02 (1.36-2.99)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70F5597C" w14:textId="07599CE7" w:rsidR="00E07EEC" w:rsidRPr="00816B05" w:rsidRDefault="003F7C55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.12 (1.43-3.14)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0F76D9FE" w14:textId="30E5CE37" w:rsidR="00E07EEC" w:rsidRPr="00816B05" w:rsidRDefault="00663CAB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.11 (1.35-3.29)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5D95A722" w14:textId="411B1A5C" w:rsidR="00E07EEC" w:rsidRPr="00816B05" w:rsidRDefault="00663CAB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.10 (1.34-3.27)</w:t>
            </w:r>
          </w:p>
        </w:tc>
      </w:tr>
      <w:tr w:rsidR="00E07EEC" w:rsidRPr="00816B05" w14:paraId="1D1AA665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2E1EA6A2" w14:textId="6F4233E0" w:rsidR="00E07EEC" w:rsidRPr="00816B05" w:rsidRDefault="00E07EEC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68EB5E47" w14:textId="7A0F2ECC" w:rsidR="00E07EEC" w:rsidRPr="00816B05" w:rsidRDefault="00A44435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.00 (1.30-3.07)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288CCA4C" w14:textId="3776050E" w:rsidR="00E07EEC" w:rsidRPr="00816B05" w:rsidRDefault="003F7C55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.14 (1.38-3.30)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3C398CCB" w14:textId="39460B6E" w:rsidR="00E07EEC" w:rsidRPr="00816B05" w:rsidRDefault="00663CAB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.88 (1.15-3.06)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06DB10A8" w14:textId="78A2F0A5" w:rsidR="00E07EEC" w:rsidRPr="00816B05" w:rsidRDefault="00663CAB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.87 (1.15-3.05)</w:t>
            </w:r>
          </w:p>
        </w:tc>
      </w:tr>
      <w:tr w:rsidR="00E07EEC" w:rsidRPr="00816B05" w14:paraId="04B6F9FC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226E2E5C" w14:textId="59CD04DF" w:rsidR="00E07EEC" w:rsidRPr="00816B05" w:rsidRDefault="00E07EEC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≥4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77F545B4" w14:textId="2784CDE1" w:rsidR="00E07EEC" w:rsidRPr="00816B05" w:rsidRDefault="00A44435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.52 (1.55-4.09)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177FF2C5" w14:textId="75E22C0A" w:rsidR="00E07EEC" w:rsidRPr="00816B05" w:rsidRDefault="003F7C55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.76 (1.69-4.50)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22912418" w14:textId="084BCDCD" w:rsidR="00E07EEC" w:rsidRPr="00816B05" w:rsidRDefault="00663CAB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.60 (1.51-4.84)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35226CDC" w14:textId="6EB3D2A7" w:rsidR="00E07EEC" w:rsidRPr="00816B05" w:rsidRDefault="00663CAB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.58 (1.49-4.45)</w:t>
            </w:r>
          </w:p>
        </w:tc>
      </w:tr>
      <w:tr w:rsidR="00E07EEC" w:rsidRPr="00816B05" w14:paraId="7D16F7B6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7AA0E5A7" w14:textId="2940B974" w:rsidR="00E07EEC" w:rsidRPr="00816B05" w:rsidRDefault="00E07EEC" w:rsidP="00E07E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AAEs indicators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a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(1-unit per increasing)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09971ED9" w14:textId="2A3ADC4B" w:rsidR="00E07EEC" w:rsidRPr="00816B05" w:rsidRDefault="009B1D6F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.20 (1.09-1.33)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058722F5" w14:textId="33AC4EB9" w:rsidR="00E07EEC" w:rsidRPr="00816B05" w:rsidRDefault="009B1D6F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.22 (1.11-1.34)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2C54C65B" w14:textId="07A1B0D5" w:rsidR="00E07EEC" w:rsidRPr="00816B05" w:rsidRDefault="008D304B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.18 (1.06-1.32)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4B4A511F" w14:textId="71818DE2" w:rsidR="00E07EEC" w:rsidRPr="00816B05" w:rsidRDefault="00243C76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.18 (1.06-1.31)</w:t>
            </w:r>
          </w:p>
        </w:tc>
      </w:tr>
      <w:tr w:rsidR="00E07EEC" w:rsidRPr="00816B05" w14:paraId="73E4C1E9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29FF12" w14:textId="331753D5" w:rsidR="00E07EEC" w:rsidRPr="00816B05" w:rsidRDefault="00E07EEC" w:rsidP="00E07E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AAEs indicators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2B3C6A" w14:textId="77777777" w:rsidR="00E07EEC" w:rsidRPr="00816B05" w:rsidRDefault="00E07EEC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B9977D" w14:textId="77777777" w:rsidR="00E07EEC" w:rsidRPr="00816B05" w:rsidRDefault="00E07EEC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F535E1" w14:textId="77777777" w:rsidR="00E07EEC" w:rsidRPr="00816B05" w:rsidRDefault="00E07EEC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20DDAB" w14:textId="77777777" w:rsidR="00E07EEC" w:rsidRPr="00816B05" w:rsidRDefault="00E07EEC" w:rsidP="00E07EE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79A6" w:rsidRPr="00816B05" w14:paraId="472E702F" w14:textId="77777777" w:rsidTr="001A79A6">
        <w:trPr>
          <w:trHeight w:hRule="exact" w:val="570"/>
        </w:trPr>
        <w:tc>
          <w:tcPr>
            <w:tcW w:w="5000" w:type="pct"/>
            <w:gridSpan w:val="5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</w:tcPr>
          <w:p w14:paraId="0EF424A4" w14:textId="52E38C0D" w:rsidR="001A79A6" w:rsidRPr="00816B05" w:rsidRDefault="001A79A6" w:rsidP="001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Table </w:t>
            </w:r>
            <w:r w:rsidR="00CC5643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8.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Hazard ratios for associations of adverse childhood experiences (ACEs), adverse adulthood experience (AAEs), and young adulthood social support with incident cardiovascular disease (CVD): using the complete dataset (continued).</w:t>
            </w:r>
          </w:p>
        </w:tc>
      </w:tr>
      <w:tr w:rsidR="00243C76" w:rsidRPr="00816B05" w14:paraId="4ECA43E3" w14:textId="77777777" w:rsidTr="005D7387">
        <w:trPr>
          <w:trHeight w:hRule="exact" w:val="340"/>
        </w:trPr>
        <w:tc>
          <w:tcPr>
            <w:tcW w:w="214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EFEADA" w14:textId="20F7F12A" w:rsidR="00243C76" w:rsidRPr="00816B05" w:rsidRDefault="00243C76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11738D" w14:textId="328B8FFE" w:rsidR="00243C76" w:rsidRPr="00816B05" w:rsidRDefault="00243C76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8AD791" w14:textId="2F1FBEEB" w:rsidR="00243C76" w:rsidRPr="00816B05" w:rsidRDefault="00243C76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7CAC84" w14:textId="6FEC0753" w:rsidR="00243C76" w:rsidRPr="00816B05" w:rsidRDefault="00243C76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F331CD" w14:textId="4CE1DFB5" w:rsidR="00243C76" w:rsidRPr="00816B05" w:rsidRDefault="00243C76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</w:tr>
      <w:tr w:rsidR="00243C76" w:rsidRPr="00816B05" w14:paraId="17EC9E88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409B4111" w14:textId="62EBA97A" w:rsidR="00243C76" w:rsidRPr="00816B05" w:rsidRDefault="00243C76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1F1C0EB5" w14:textId="2C467BFE" w:rsidR="00243C76" w:rsidRPr="00816B05" w:rsidRDefault="00243C76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.13 (0.85-1.50)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126CEDF4" w14:textId="3824C5C9" w:rsidR="00243C76" w:rsidRPr="00816B05" w:rsidRDefault="00602003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.19 (0.89-1.58)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77F165F4" w14:textId="3C32BB81" w:rsidR="00243C76" w:rsidRPr="00816B05" w:rsidRDefault="0027016B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.04 (0.76-1.42)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02E14A50" w14:textId="257CD53E" w:rsidR="00243C76" w:rsidRPr="00816B05" w:rsidRDefault="001026AA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.03 (0.75-1.42)</w:t>
            </w:r>
          </w:p>
        </w:tc>
      </w:tr>
      <w:tr w:rsidR="00243C76" w:rsidRPr="00816B05" w14:paraId="328F9676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6B8A751D" w14:textId="05D1A9A1" w:rsidR="00243C76" w:rsidRPr="00816B05" w:rsidRDefault="00243C76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39BBC2BC" w14:textId="6493834A" w:rsidR="00243C76" w:rsidRPr="00816B05" w:rsidRDefault="00243C76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.42 (0.99-2.04)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732A8108" w14:textId="0242114C" w:rsidR="00243C76" w:rsidRPr="00816B05" w:rsidRDefault="00602003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.48 (1.03-2.13)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40A50ED6" w14:textId="13CABAE1" w:rsidR="00243C76" w:rsidRPr="00816B05" w:rsidRDefault="0027016B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.33 (0.88-2.01)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1736F632" w14:textId="6C860D76" w:rsidR="00243C76" w:rsidRPr="00816B05" w:rsidRDefault="001026AA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.33 (0.88-2.01)</w:t>
            </w:r>
          </w:p>
        </w:tc>
      </w:tr>
      <w:tr w:rsidR="00243C76" w:rsidRPr="00816B05" w14:paraId="51219D51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498BEC7B" w14:textId="57654613" w:rsidR="00243C76" w:rsidRPr="00816B05" w:rsidRDefault="00243C76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17FC0CB1" w14:textId="131986D1" w:rsidR="00243C76" w:rsidRPr="00816B05" w:rsidRDefault="00243C76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.88 (1.26-2.80)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3B7FAC41" w14:textId="424256C8" w:rsidR="00243C76" w:rsidRPr="00816B05" w:rsidRDefault="00602003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.92 (1.29-2.86)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2C001E2B" w14:textId="3916ED5B" w:rsidR="00243C76" w:rsidRPr="00816B05" w:rsidRDefault="0027016B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.84 (1.19-2.85)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1B922852" w14:textId="29EFB9D8" w:rsidR="00243C76" w:rsidRPr="00816B05" w:rsidRDefault="001026AA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.82 (1.18-2.82)</w:t>
            </w:r>
          </w:p>
        </w:tc>
      </w:tr>
      <w:tr w:rsidR="00243C76" w:rsidRPr="00816B05" w14:paraId="15B93D78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nil"/>
              <w:right w:val="nil"/>
            </w:tcBorders>
          </w:tcPr>
          <w:p w14:paraId="119D09DD" w14:textId="633E36C5" w:rsidR="00243C76" w:rsidRPr="00816B05" w:rsidRDefault="00243C76" w:rsidP="005D7387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≥4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50902A2B" w14:textId="0E814E75" w:rsidR="00243C76" w:rsidRPr="00816B05" w:rsidRDefault="00243C76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.05 (1.11-3.77)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45AE8704" w14:textId="1488871E" w:rsidR="00243C76" w:rsidRPr="00816B05" w:rsidRDefault="00602003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.12 (1.15-3.90)</w:t>
            </w:r>
          </w:p>
        </w:tc>
        <w:tc>
          <w:tcPr>
            <w:tcW w:w="720" w:type="pct"/>
            <w:tcBorders>
              <w:top w:val="nil"/>
              <w:left w:val="nil"/>
              <w:bottom w:val="nil"/>
              <w:right w:val="nil"/>
            </w:tcBorders>
          </w:tcPr>
          <w:p w14:paraId="537E84A9" w14:textId="045B253A" w:rsidR="00243C76" w:rsidRPr="00816B05" w:rsidRDefault="0027016B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.91 (1.00-3.67)</w:t>
            </w: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</w:tcPr>
          <w:p w14:paraId="37B429ED" w14:textId="371AFACB" w:rsidR="00243C76" w:rsidRPr="00816B05" w:rsidRDefault="001026AA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.89 (1.00-3.63)</w:t>
            </w:r>
          </w:p>
        </w:tc>
      </w:tr>
      <w:tr w:rsidR="00243C76" w:rsidRPr="00816B05" w14:paraId="3F188626" w14:textId="77777777" w:rsidTr="005D7387">
        <w:trPr>
          <w:trHeight w:hRule="exact" w:val="340"/>
        </w:trPr>
        <w:tc>
          <w:tcPr>
            <w:tcW w:w="2147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E77EC4C" w14:textId="64C804AC" w:rsidR="00243C76" w:rsidRPr="00816B05" w:rsidRDefault="00243C76" w:rsidP="00243C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Young adulthood social support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a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(1-unit per increasing)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9B1194B" w14:textId="07B99F82" w:rsidR="00243C76" w:rsidRPr="00816B05" w:rsidRDefault="001026AA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.06 (0.89-1.26)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A242B7C" w14:textId="7F44B200" w:rsidR="00243C76" w:rsidRPr="00816B05" w:rsidRDefault="007806B0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.05 (0.88-1.24)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8A51AB3" w14:textId="0E9E5FBB" w:rsidR="00243C76" w:rsidRPr="00816B05" w:rsidRDefault="007806B0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.08 (0.89-1.30)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0FE192C" w14:textId="43D47A13" w:rsidR="00243C76" w:rsidRPr="00816B05" w:rsidRDefault="007806B0" w:rsidP="00243C76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N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</w:tc>
      </w:tr>
    </w:tbl>
    <w:p w14:paraId="301BCB4D" w14:textId="31D5F52F" w:rsidR="00B718B8" w:rsidRPr="00816B05" w:rsidRDefault="00B718B8" w:rsidP="00B718B8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t>Abbreviation: ACE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, adverse childhood experience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; AAE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, adverse adulthood experience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; No., number; HR, hazard ratio; 95% CI, 95% confidence interval; NA, not available or not applicable.</w:t>
      </w:r>
    </w:p>
    <w:p w14:paraId="3553079D" w14:textId="77777777" w:rsidR="00B718B8" w:rsidRPr="00816B05" w:rsidRDefault="00B718B8" w:rsidP="00B718B8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  <w:vertAlign w:val="superscript"/>
        </w:rPr>
        <w:t xml:space="preserve">a </w:t>
      </w:r>
      <w:r w:rsidRPr="00816B05">
        <w:rPr>
          <w:rFonts w:ascii="Times New Roman" w:hAnsi="Times New Roman" w:cs="Times New Roman"/>
          <w:sz w:val="20"/>
          <w:szCs w:val="20"/>
        </w:rPr>
        <w:t xml:space="preserve">Continuous variable. </w:t>
      </w:r>
    </w:p>
    <w:p w14:paraId="4D57E62E" w14:textId="77777777" w:rsidR="00B718B8" w:rsidRPr="00816B05" w:rsidRDefault="00B718B8" w:rsidP="00B718B8">
      <w:pPr>
        <w:rPr>
          <w:rFonts w:ascii="Times New Roman" w:hAnsi="Times New Roman" w:cs="Times New Roman"/>
          <w:sz w:val="20"/>
          <w:szCs w:val="20"/>
        </w:rPr>
      </w:pPr>
      <w:bookmarkStart w:id="18" w:name="_Hlk123906505"/>
      <w:r w:rsidRPr="00816B05">
        <w:rPr>
          <w:rFonts w:ascii="Times New Roman" w:hAnsi="Times New Roman" w:cs="Times New Roman"/>
          <w:sz w:val="20"/>
          <w:szCs w:val="20"/>
        </w:rPr>
        <w:t>Model 1 was adjusted for age and sex.</w:t>
      </w:r>
    </w:p>
    <w:p w14:paraId="40264BE0" w14:textId="77777777" w:rsidR="00B718B8" w:rsidRPr="00816B05" w:rsidRDefault="00B718B8" w:rsidP="00B718B8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t>Model 2 was adjusted for age, sex, residence, educational level, marital status, physical activity, smoking status, and drinking status.</w:t>
      </w:r>
    </w:p>
    <w:p w14:paraId="1839B010" w14:textId="1659D250" w:rsidR="00B718B8" w:rsidRPr="00816B05" w:rsidRDefault="00B718B8" w:rsidP="00B718B8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t xml:space="preserve">Model 3 was adjusted as Model 2 plus body mass index; history of diabetes, hypertension, dyslipidemia, and chronic kidney disease; use </w:t>
      </w:r>
      <w:r w:rsidR="00AA4252" w:rsidRPr="00816B05">
        <w:rPr>
          <w:rFonts w:ascii="Times New Roman" w:hAnsi="Times New Roman" w:cs="Times New Roman"/>
          <w:sz w:val="20"/>
          <w:szCs w:val="20"/>
        </w:rPr>
        <w:t xml:space="preserve">of </w:t>
      </w:r>
      <w:r w:rsidRPr="00816B05">
        <w:rPr>
          <w:rFonts w:ascii="Times New Roman" w:hAnsi="Times New Roman" w:cs="Times New Roman"/>
          <w:sz w:val="20"/>
          <w:szCs w:val="20"/>
        </w:rPr>
        <w:t>diabetes medications, hypertension medications, and lipid-lowering therapy; and depressive symptoms score.</w:t>
      </w:r>
    </w:p>
    <w:bookmarkEnd w:id="18"/>
    <w:p w14:paraId="78240790" w14:textId="77777777" w:rsidR="00B718B8" w:rsidRPr="00816B05" w:rsidRDefault="00B718B8" w:rsidP="00B718B8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t>Model 4 was adjusted as Model 3 plus young adulthood social support.</w:t>
      </w:r>
    </w:p>
    <w:p w14:paraId="19431088" w14:textId="77777777" w:rsidR="00B718B8" w:rsidRPr="00816B05" w:rsidRDefault="00B718B8" w:rsidP="00B718B8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10"/>
        <w:gridCol w:w="3358"/>
        <w:gridCol w:w="3032"/>
        <w:gridCol w:w="3958"/>
      </w:tblGrid>
      <w:tr w:rsidR="00AA4252" w:rsidRPr="00816B05" w14:paraId="4FDDA2BF" w14:textId="77777777" w:rsidTr="00856DF8">
        <w:trPr>
          <w:trHeight w:val="568"/>
        </w:trPr>
        <w:tc>
          <w:tcPr>
            <w:tcW w:w="5000" w:type="pct"/>
            <w:gridSpan w:val="4"/>
            <w:tcBorders>
              <w:bottom w:val="single" w:sz="8" w:space="0" w:color="auto"/>
            </w:tcBorders>
          </w:tcPr>
          <w:p w14:paraId="7BAA5075" w14:textId="27C41A03" w:rsidR="00F042AF" w:rsidRPr="00816B05" w:rsidRDefault="00F042AF" w:rsidP="00AA4252">
            <w:pPr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19" w:name="_Hlk125895463"/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Table </w:t>
            </w:r>
            <w:r w:rsidR="00CC5643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="0006596C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r w:rsidR="00856DF8" w:rsidRPr="00816B05">
              <w:rPr>
                <w:rFonts w:ascii="Times New Roman" w:hAnsi="Times New Roman" w:cs="Times New Roman"/>
                <w:sz w:val="20"/>
                <w:szCs w:val="20"/>
              </w:rPr>
              <w:t>Associations of adverse childhood experiences (ACEs) with incident cardiovascular disease (CVD) and mediation proportion of the associations attributed to adverse adulthood experiences (AAEs): using the complete dataset.</w:t>
            </w:r>
            <w:bookmarkEnd w:id="19"/>
          </w:p>
        </w:tc>
      </w:tr>
      <w:tr w:rsidR="00AA4252" w:rsidRPr="00816B05" w14:paraId="614BD91D" w14:textId="77777777" w:rsidTr="003C7CF9">
        <w:tc>
          <w:tcPr>
            <w:tcW w:w="1293" w:type="pct"/>
            <w:vMerge w:val="restart"/>
            <w:tcBorders>
              <w:top w:val="single" w:sz="8" w:space="0" w:color="auto"/>
              <w:right w:val="nil"/>
            </w:tcBorders>
            <w:vAlign w:val="center"/>
          </w:tcPr>
          <w:p w14:paraId="04B9582D" w14:textId="11CA005C" w:rsidR="00F042AF" w:rsidRPr="00816B05" w:rsidRDefault="00F042AF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55786135" w14:textId="77777777" w:rsidR="00F042AF" w:rsidRPr="00816B05" w:rsidRDefault="00F042AF" w:rsidP="003C7C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20" w:name="_Hlk124927970"/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HR (95% CI)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a</w:t>
            </w:r>
            <w:bookmarkEnd w:id="20"/>
          </w:p>
        </w:tc>
        <w:tc>
          <w:tcPr>
            <w:tcW w:w="1418" w:type="pct"/>
            <w:vMerge w:val="restart"/>
            <w:tcBorders>
              <w:top w:val="single" w:sz="8" w:space="0" w:color="auto"/>
              <w:left w:val="nil"/>
            </w:tcBorders>
            <w:vAlign w:val="center"/>
          </w:tcPr>
          <w:p w14:paraId="06360433" w14:textId="77777777" w:rsidR="00F042AF" w:rsidRPr="00816B05" w:rsidRDefault="00F042AF" w:rsidP="003C7CF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Mediation proportion (%) (95% CI)</w:t>
            </w:r>
          </w:p>
        </w:tc>
      </w:tr>
      <w:tr w:rsidR="00AA4252" w:rsidRPr="00816B05" w14:paraId="01EE4A90" w14:textId="77777777" w:rsidTr="00F972D2">
        <w:trPr>
          <w:trHeight w:val="349"/>
        </w:trPr>
        <w:tc>
          <w:tcPr>
            <w:tcW w:w="1293" w:type="pct"/>
            <w:vMerge/>
            <w:tcBorders>
              <w:bottom w:val="single" w:sz="8" w:space="0" w:color="auto"/>
              <w:right w:val="nil"/>
            </w:tcBorders>
          </w:tcPr>
          <w:p w14:paraId="35D51D67" w14:textId="77777777" w:rsidR="00F042AF" w:rsidRPr="00816B05" w:rsidRDefault="00F042AF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4BD5D986" w14:textId="77777777" w:rsidR="00F042AF" w:rsidRPr="00816B05" w:rsidRDefault="00F042AF" w:rsidP="003C7CF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Unadjusted for AAEs</w:t>
            </w:r>
          </w:p>
        </w:tc>
        <w:tc>
          <w:tcPr>
            <w:tcW w:w="108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6606D31A" w14:textId="77777777" w:rsidR="00F042AF" w:rsidRPr="00816B05" w:rsidRDefault="00F042AF" w:rsidP="003C7CF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Adjusted for AAEs</w:t>
            </w:r>
          </w:p>
        </w:tc>
        <w:tc>
          <w:tcPr>
            <w:tcW w:w="1418" w:type="pct"/>
            <w:vMerge/>
            <w:tcBorders>
              <w:left w:val="nil"/>
              <w:bottom w:val="single" w:sz="8" w:space="0" w:color="auto"/>
            </w:tcBorders>
          </w:tcPr>
          <w:p w14:paraId="2EDD7C17" w14:textId="77777777" w:rsidR="00F042AF" w:rsidRPr="00816B05" w:rsidRDefault="00F042AF" w:rsidP="003C7C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5835" w:rsidRPr="00816B05" w14:paraId="060574CB" w14:textId="77777777" w:rsidTr="005D7387">
        <w:tc>
          <w:tcPr>
            <w:tcW w:w="1293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AC430EB" w14:textId="699CBCAF" w:rsidR="001F5835" w:rsidRPr="00816B05" w:rsidRDefault="001F5835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b/>
                <w:bCs/>
                <w:sz w:val="20"/>
                <w:szCs w:val="20"/>
              </w:rPr>
              <w:t>C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ardiovascular disease</w:t>
            </w: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3955EE4" w14:textId="77777777" w:rsidR="001F5835" w:rsidRPr="00816B05" w:rsidRDefault="001F5835" w:rsidP="001F583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pct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4664185" w14:textId="77777777" w:rsidR="001F5835" w:rsidRPr="00816B05" w:rsidRDefault="001F5835" w:rsidP="001F583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pct"/>
            <w:tcBorders>
              <w:top w:val="single" w:sz="8" w:space="0" w:color="auto"/>
              <w:left w:val="nil"/>
              <w:bottom w:val="nil"/>
            </w:tcBorders>
          </w:tcPr>
          <w:p w14:paraId="21EC6C5A" w14:textId="77777777" w:rsidR="001F5835" w:rsidRPr="00816B05" w:rsidRDefault="001F5835" w:rsidP="001F583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5835" w:rsidRPr="00816B05" w14:paraId="261805B2" w14:textId="77777777" w:rsidTr="005D7387">
        <w:tc>
          <w:tcPr>
            <w:tcW w:w="1293" w:type="pct"/>
            <w:tcBorders>
              <w:top w:val="nil"/>
              <w:right w:val="nil"/>
            </w:tcBorders>
            <w:vAlign w:val="center"/>
          </w:tcPr>
          <w:p w14:paraId="217FD745" w14:textId="010C045A" w:rsidR="001F5835" w:rsidRPr="00816B05" w:rsidRDefault="001F5835" w:rsidP="001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indicators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(1-unit per increasing)</w:t>
            </w:r>
          </w:p>
        </w:tc>
        <w:tc>
          <w:tcPr>
            <w:tcW w:w="1203" w:type="pct"/>
            <w:tcBorders>
              <w:top w:val="nil"/>
              <w:left w:val="nil"/>
              <w:right w:val="nil"/>
            </w:tcBorders>
          </w:tcPr>
          <w:p w14:paraId="40722DC9" w14:textId="77777777" w:rsidR="001F5835" w:rsidRPr="00816B05" w:rsidRDefault="001F5835" w:rsidP="001F583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1.13 (1.05-1.22)</w:t>
            </w:r>
          </w:p>
        </w:tc>
        <w:tc>
          <w:tcPr>
            <w:tcW w:w="1086" w:type="pct"/>
            <w:tcBorders>
              <w:top w:val="nil"/>
              <w:left w:val="nil"/>
              <w:right w:val="nil"/>
            </w:tcBorders>
          </w:tcPr>
          <w:p w14:paraId="775348F0" w14:textId="77777777" w:rsidR="001F5835" w:rsidRPr="00816B05" w:rsidRDefault="001F5835" w:rsidP="001F583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1.12 (1.04-1.20)</w:t>
            </w:r>
          </w:p>
        </w:tc>
        <w:tc>
          <w:tcPr>
            <w:tcW w:w="1418" w:type="pct"/>
            <w:tcBorders>
              <w:top w:val="nil"/>
              <w:left w:val="nil"/>
            </w:tcBorders>
          </w:tcPr>
          <w:p w14:paraId="512225FC" w14:textId="2F566DA6" w:rsidR="001F5835" w:rsidRPr="00816B05" w:rsidRDefault="001F5835" w:rsidP="001F583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12.5 (5.2-27.1) </w:t>
            </w:r>
          </w:p>
        </w:tc>
      </w:tr>
      <w:tr w:rsidR="001F5835" w:rsidRPr="00816B05" w14:paraId="6B9821CE" w14:textId="77777777" w:rsidTr="00BD0575">
        <w:tc>
          <w:tcPr>
            <w:tcW w:w="1293" w:type="pct"/>
            <w:tcBorders>
              <w:right w:val="nil"/>
            </w:tcBorders>
            <w:vAlign w:val="center"/>
          </w:tcPr>
          <w:p w14:paraId="029F4CA4" w14:textId="67A60A31" w:rsidR="001F5835" w:rsidRPr="00816B05" w:rsidRDefault="001F5835" w:rsidP="001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344BF44A" w14:textId="77777777" w:rsidR="001F5835" w:rsidRPr="00816B05" w:rsidRDefault="001F5835" w:rsidP="001F583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60E78403" w14:textId="77777777" w:rsidR="001F5835" w:rsidRPr="00816B05" w:rsidRDefault="001F5835" w:rsidP="001F583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pct"/>
            <w:tcBorders>
              <w:left w:val="nil"/>
            </w:tcBorders>
          </w:tcPr>
          <w:p w14:paraId="2CC062B9" w14:textId="77777777" w:rsidR="001F5835" w:rsidRPr="00816B05" w:rsidRDefault="001F5835" w:rsidP="001F583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5835" w:rsidRPr="00816B05" w14:paraId="788F4525" w14:textId="77777777" w:rsidTr="00BD0575">
        <w:tc>
          <w:tcPr>
            <w:tcW w:w="1293" w:type="pct"/>
            <w:tcBorders>
              <w:right w:val="nil"/>
            </w:tcBorders>
            <w:vAlign w:val="center"/>
          </w:tcPr>
          <w:p w14:paraId="4655CA6E" w14:textId="61975D2C" w:rsidR="001F5835" w:rsidRPr="00816B05" w:rsidRDefault="001F5835" w:rsidP="001A79A6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6443BBB2" w14:textId="77777777" w:rsidR="001F5835" w:rsidRPr="00816B05" w:rsidRDefault="001F5835" w:rsidP="001F583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15847E6C" w14:textId="77777777" w:rsidR="001F5835" w:rsidRPr="00816B05" w:rsidRDefault="001F5835" w:rsidP="001F583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1418" w:type="pct"/>
            <w:tcBorders>
              <w:left w:val="nil"/>
            </w:tcBorders>
          </w:tcPr>
          <w:p w14:paraId="16F2B826" w14:textId="5B30C136" w:rsidR="001F5835" w:rsidRPr="00816B05" w:rsidRDefault="001F5835" w:rsidP="001F583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F5835" w:rsidRPr="00816B05" w14:paraId="4F26520A" w14:textId="77777777" w:rsidTr="005D7387">
        <w:tc>
          <w:tcPr>
            <w:tcW w:w="1293" w:type="pct"/>
            <w:tcBorders>
              <w:right w:val="nil"/>
            </w:tcBorders>
          </w:tcPr>
          <w:p w14:paraId="2B5C9740" w14:textId="1B9C879D" w:rsidR="001F5835" w:rsidRPr="00816B05" w:rsidRDefault="001F5835" w:rsidP="001A79A6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1A234101" w14:textId="77777777" w:rsidR="001F5835" w:rsidRPr="00816B05" w:rsidRDefault="001F5835" w:rsidP="001F583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1.44 (1.11-1.86)</w:t>
            </w: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5581732B" w14:textId="77777777" w:rsidR="001F5835" w:rsidRPr="00816B05" w:rsidRDefault="001F5835" w:rsidP="001F583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1.42 (1.10-1.84)</w:t>
            </w:r>
          </w:p>
        </w:tc>
        <w:tc>
          <w:tcPr>
            <w:tcW w:w="1418" w:type="pct"/>
            <w:tcBorders>
              <w:left w:val="nil"/>
            </w:tcBorders>
          </w:tcPr>
          <w:p w14:paraId="622C0E1D" w14:textId="21B94249" w:rsidR="001F5835" w:rsidRPr="00816B05" w:rsidRDefault="001F5835" w:rsidP="001F583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2.8 (0.5-14.3) </w:t>
            </w:r>
          </w:p>
        </w:tc>
      </w:tr>
      <w:tr w:rsidR="001F5835" w:rsidRPr="00816B05" w14:paraId="0810175F" w14:textId="77777777" w:rsidTr="005D7387">
        <w:tc>
          <w:tcPr>
            <w:tcW w:w="1293" w:type="pct"/>
            <w:tcBorders>
              <w:right w:val="nil"/>
            </w:tcBorders>
          </w:tcPr>
          <w:p w14:paraId="58E2D6F2" w14:textId="2E013CEC" w:rsidR="001F5835" w:rsidRPr="00816B05" w:rsidRDefault="001F5835" w:rsidP="005D73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Heart Disease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115CF6BB" w14:textId="77777777" w:rsidR="001F5835" w:rsidRPr="00816B05" w:rsidRDefault="001F5835" w:rsidP="001F583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36721E3B" w14:textId="77777777" w:rsidR="001F5835" w:rsidRPr="00816B05" w:rsidRDefault="001F5835" w:rsidP="001F583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pct"/>
            <w:tcBorders>
              <w:left w:val="nil"/>
            </w:tcBorders>
          </w:tcPr>
          <w:p w14:paraId="52FE7D0C" w14:textId="77777777" w:rsidR="001F5835" w:rsidRPr="00816B05" w:rsidRDefault="001F5835" w:rsidP="001F583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2BAD" w:rsidRPr="00816B05" w14:paraId="1724CBCE" w14:textId="77777777" w:rsidTr="005D7387">
        <w:tc>
          <w:tcPr>
            <w:tcW w:w="1293" w:type="pct"/>
            <w:tcBorders>
              <w:top w:val="nil"/>
              <w:right w:val="nil"/>
            </w:tcBorders>
            <w:vAlign w:val="center"/>
          </w:tcPr>
          <w:p w14:paraId="6C5D3B1A" w14:textId="403D43FA" w:rsidR="00922BAD" w:rsidRPr="00816B05" w:rsidRDefault="00922BAD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indicators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(1-unit per increasing)</w:t>
            </w:r>
          </w:p>
        </w:tc>
        <w:tc>
          <w:tcPr>
            <w:tcW w:w="1203" w:type="pct"/>
            <w:tcBorders>
              <w:top w:val="nil"/>
              <w:left w:val="nil"/>
              <w:bottom w:val="nil"/>
              <w:right w:val="nil"/>
            </w:tcBorders>
          </w:tcPr>
          <w:p w14:paraId="4FB13900" w14:textId="7A2A313A" w:rsidR="00922BAD" w:rsidRPr="00816B05" w:rsidRDefault="00922BAD" w:rsidP="00922BA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.08 (0.94-1.24)</w:t>
            </w: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5CE485D9" w14:textId="32CBABC4" w:rsidR="00922BAD" w:rsidRPr="00816B05" w:rsidRDefault="000B51DA" w:rsidP="00922BA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.07 (0.93-1.22)</w:t>
            </w:r>
          </w:p>
        </w:tc>
        <w:tc>
          <w:tcPr>
            <w:tcW w:w="1418" w:type="pct"/>
            <w:tcBorders>
              <w:left w:val="nil"/>
            </w:tcBorders>
          </w:tcPr>
          <w:p w14:paraId="45EFAF4C" w14:textId="7EBEDE64" w:rsidR="00922BAD" w:rsidRPr="00816B05" w:rsidRDefault="0045457F" w:rsidP="00922BA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17.1 (2.3-64.0)</w:t>
            </w:r>
          </w:p>
        </w:tc>
      </w:tr>
      <w:tr w:rsidR="00922BAD" w:rsidRPr="00816B05" w14:paraId="1A319950" w14:textId="77777777" w:rsidTr="005D7387">
        <w:tc>
          <w:tcPr>
            <w:tcW w:w="1293" w:type="pct"/>
            <w:tcBorders>
              <w:right w:val="nil"/>
            </w:tcBorders>
            <w:vAlign w:val="center"/>
          </w:tcPr>
          <w:p w14:paraId="79AB6577" w14:textId="096597C7" w:rsidR="00922BAD" w:rsidRPr="00816B05" w:rsidRDefault="00922BAD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3F6078F2" w14:textId="77777777" w:rsidR="00922BAD" w:rsidRPr="00816B05" w:rsidRDefault="00922BAD" w:rsidP="00922BA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730CB959" w14:textId="77777777" w:rsidR="00922BAD" w:rsidRPr="00816B05" w:rsidRDefault="00922BAD" w:rsidP="00922BA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pct"/>
            <w:tcBorders>
              <w:left w:val="nil"/>
            </w:tcBorders>
          </w:tcPr>
          <w:p w14:paraId="4A2F7894" w14:textId="77777777" w:rsidR="00922BAD" w:rsidRPr="00816B05" w:rsidRDefault="00922BAD" w:rsidP="00922BAD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1083" w:rsidRPr="00816B05" w14:paraId="1197E120" w14:textId="77777777" w:rsidTr="005D7387">
        <w:tc>
          <w:tcPr>
            <w:tcW w:w="1293" w:type="pct"/>
            <w:tcBorders>
              <w:right w:val="nil"/>
            </w:tcBorders>
            <w:vAlign w:val="center"/>
          </w:tcPr>
          <w:p w14:paraId="7BD359D7" w14:textId="197C6B7C" w:rsidR="00501083" w:rsidRPr="00816B05" w:rsidRDefault="00501083" w:rsidP="001A79A6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1" w:name="_Hlk136704781"/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762A8DC1" w14:textId="10E0CD4E" w:rsidR="00501083" w:rsidRPr="00816B05" w:rsidRDefault="00501083" w:rsidP="0050108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598D20AB" w14:textId="1B30D805" w:rsidR="00501083" w:rsidRPr="00816B05" w:rsidRDefault="00501083" w:rsidP="0050108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1418" w:type="pct"/>
            <w:tcBorders>
              <w:left w:val="nil"/>
            </w:tcBorders>
          </w:tcPr>
          <w:p w14:paraId="162B2E32" w14:textId="7B875B61" w:rsidR="00501083" w:rsidRPr="00816B05" w:rsidRDefault="005D66F1" w:rsidP="0050108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-</w:t>
            </w:r>
          </w:p>
        </w:tc>
      </w:tr>
      <w:bookmarkEnd w:id="21"/>
      <w:tr w:rsidR="00501083" w:rsidRPr="00816B05" w14:paraId="0ADCEFA9" w14:textId="77777777" w:rsidTr="005D7387">
        <w:tc>
          <w:tcPr>
            <w:tcW w:w="1293" w:type="pct"/>
            <w:tcBorders>
              <w:bottom w:val="nil"/>
              <w:right w:val="nil"/>
            </w:tcBorders>
          </w:tcPr>
          <w:p w14:paraId="53ABD68B" w14:textId="553444BE" w:rsidR="00501083" w:rsidRPr="00816B05" w:rsidRDefault="00501083" w:rsidP="001A79A6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</w:p>
        </w:tc>
        <w:tc>
          <w:tcPr>
            <w:tcW w:w="1203" w:type="pct"/>
            <w:tcBorders>
              <w:left w:val="nil"/>
              <w:bottom w:val="nil"/>
              <w:right w:val="nil"/>
            </w:tcBorders>
          </w:tcPr>
          <w:p w14:paraId="02526632" w14:textId="661B4B14" w:rsidR="00501083" w:rsidRPr="00816B05" w:rsidRDefault="003429CF" w:rsidP="0050108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.60 (0.96-2.67)</w:t>
            </w: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2E273B85" w14:textId="3075474C" w:rsidR="00501083" w:rsidRPr="00816B05" w:rsidRDefault="003429CF" w:rsidP="0050108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.58 (0.95-2.65)</w:t>
            </w:r>
          </w:p>
        </w:tc>
        <w:tc>
          <w:tcPr>
            <w:tcW w:w="1418" w:type="pct"/>
            <w:tcBorders>
              <w:left w:val="nil"/>
            </w:tcBorders>
          </w:tcPr>
          <w:p w14:paraId="32232F5E" w14:textId="00D74FC1" w:rsidR="00501083" w:rsidRPr="00816B05" w:rsidRDefault="0045457F" w:rsidP="0050108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2.2 (0.2-18.7)</w:t>
            </w:r>
          </w:p>
        </w:tc>
      </w:tr>
      <w:tr w:rsidR="00501083" w:rsidRPr="00816B05" w14:paraId="6D6AAD24" w14:textId="77777777" w:rsidTr="005D7387">
        <w:tc>
          <w:tcPr>
            <w:tcW w:w="1293" w:type="pct"/>
            <w:tcBorders>
              <w:right w:val="nil"/>
            </w:tcBorders>
          </w:tcPr>
          <w:p w14:paraId="665902CB" w14:textId="6FFFBACE" w:rsidR="00501083" w:rsidRPr="00816B05" w:rsidRDefault="00501083" w:rsidP="005D73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Stroke 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7FCD06D9" w14:textId="77777777" w:rsidR="00501083" w:rsidRPr="00816B05" w:rsidRDefault="00501083" w:rsidP="0050108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778CC29E" w14:textId="77777777" w:rsidR="00501083" w:rsidRPr="00816B05" w:rsidRDefault="00501083" w:rsidP="0050108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pct"/>
            <w:tcBorders>
              <w:left w:val="nil"/>
            </w:tcBorders>
          </w:tcPr>
          <w:p w14:paraId="6E13171D" w14:textId="77777777" w:rsidR="00501083" w:rsidRPr="00816B05" w:rsidRDefault="00501083" w:rsidP="0050108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1083" w:rsidRPr="00816B05" w14:paraId="535F4EC8" w14:textId="77777777" w:rsidTr="005D7387">
        <w:tc>
          <w:tcPr>
            <w:tcW w:w="1293" w:type="pct"/>
            <w:tcBorders>
              <w:right w:val="nil"/>
            </w:tcBorders>
            <w:vAlign w:val="center"/>
          </w:tcPr>
          <w:p w14:paraId="308136CA" w14:textId="0C1CEFB5" w:rsidR="00501083" w:rsidRPr="00816B05" w:rsidRDefault="00501083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ACEs indicators</w:t>
            </w:r>
            <w:r w:rsidRPr="00816B0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(1-unit per increasing)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681FAED5" w14:textId="18FCBBA9" w:rsidR="00501083" w:rsidRPr="00816B05" w:rsidRDefault="00501083" w:rsidP="0050108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1.20 (1.09-1.33)</w:t>
            </w: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22831E36" w14:textId="58676100" w:rsidR="00501083" w:rsidRPr="00816B05" w:rsidRDefault="00467AFB" w:rsidP="0050108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.18 (1.07-1.31)</w:t>
            </w:r>
          </w:p>
        </w:tc>
        <w:tc>
          <w:tcPr>
            <w:tcW w:w="1418" w:type="pct"/>
            <w:tcBorders>
              <w:left w:val="nil"/>
            </w:tcBorders>
          </w:tcPr>
          <w:p w14:paraId="1B2AC89F" w14:textId="2AE5CAC8" w:rsidR="00501083" w:rsidRPr="00816B05" w:rsidRDefault="000D7D89" w:rsidP="0050108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7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.8 (2.7-20.5)</w:t>
            </w:r>
          </w:p>
        </w:tc>
      </w:tr>
      <w:tr w:rsidR="00501083" w:rsidRPr="00816B05" w14:paraId="1BCD8417" w14:textId="77777777" w:rsidTr="005D7387">
        <w:tc>
          <w:tcPr>
            <w:tcW w:w="1293" w:type="pct"/>
            <w:tcBorders>
              <w:right w:val="nil"/>
            </w:tcBorders>
            <w:vAlign w:val="center"/>
          </w:tcPr>
          <w:p w14:paraId="0A5E3264" w14:textId="4D24A1CF" w:rsidR="00501083" w:rsidRPr="00816B05" w:rsidRDefault="00501083" w:rsidP="005D73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No. of ACEs indicators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5ABFD0BC" w14:textId="77777777" w:rsidR="00501083" w:rsidRPr="00816B05" w:rsidRDefault="00501083" w:rsidP="0050108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0BB7B529" w14:textId="77777777" w:rsidR="00501083" w:rsidRPr="00816B05" w:rsidRDefault="00501083" w:rsidP="0050108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pct"/>
            <w:tcBorders>
              <w:left w:val="nil"/>
            </w:tcBorders>
          </w:tcPr>
          <w:p w14:paraId="21AD98D9" w14:textId="77777777" w:rsidR="00501083" w:rsidRPr="00816B05" w:rsidRDefault="00501083" w:rsidP="0050108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1A9F" w:rsidRPr="00816B05" w14:paraId="072DF172" w14:textId="77777777" w:rsidTr="005D7387">
        <w:tc>
          <w:tcPr>
            <w:tcW w:w="1293" w:type="pct"/>
            <w:tcBorders>
              <w:right w:val="nil"/>
            </w:tcBorders>
            <w:vAlign w:val="center"/>
          </w:tcPr>
          <w:p w14:paraId="3651363B" w14:textId="11605EBD" w:rsidR="00751A9F" w:rsidRPr="00816B05" w:rsidRDefault="00751A9F" w:rsidP="001A79A6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3" w:type="pct"/>
            <w:tcBorders>
              <w:left w:val="nil"/>
              <w:right w:val="nil"/>
            </w:tcBorders>
          </w:tcPr>
          <w:p w14:paraId="649A4109" w14:textId="5E4D7A99" w:rsidR="00751A9F" w:rsidRPr="00816B05" w:rsidRDefault="00751A9F" w:rsidP="00751A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1086" w:type="pct"/>
            <w:tcBorders>
              <w:left w:val="nil"/>
              <w:right w:val="nil"/>
            </w:tcBorders>
          </w:tcPr>
          <w:p w14:paraId="0CBDDAAD" w14:textId="5D653717" w:rsidR="00751A9F" w:rsidRPr="00816B05" w:rsidRDefault="00751A9F" w:rsidP="00751A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1418" w:type="pct"/>
            <w:tcBorders>
              <w:left w:val="nil"/>
            </w:tcBorders>
          </w:tcPr>
          <w:p w14:paraId="6A7AE19B" w14:textId="011C1D33" w:rsidR="00751A9F" w:rsidRPr="00816B05" w:rsidRDefault="00751A9F" w:rsidP="00751A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-</w:t>
            </w:r>
          </w:p>
        </w:tc>
      </w:tr>
      <w:tr w:rsidR="00751A9F" w:rsidRPr="00816B05" w14:paraId="3571B5D2" w14:textId="77777777" w:rsidTr="005D7387">
        <w:tc>
          <w:tcPr>
            <w:tcW w:w="1293" w:type="pct"/>
            <w:tcBorders>
              <w:bottom w:val="single" w:sz="8" w:space="0" w:color="auto"/>
              <w:right w:val="nil"/>
            </w:tcBorders>
          </w:tcPr>
          <w:p w14:paraId="300DD533" w14:textId="391F38A6" w:rsidR="00751A9F" w:rsidRPr="00816B05" w:rsidRDefault="00751A9F" w:rsidP="001A79A6">
            <w:pPr>
              <w:ind w:firstLineChars="100" w:firstLine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</w:p>
        </w:tc>
        <w:tc>
          <w:tcPr>
            <w:tcW w:w="1203" w:type="pct"/>
            <w:tcBorders>
              <w:left w:val="nil"/>
              <w:bottom w:val="single" w:sz="8" w:space="0" w:color="auto"/>
              <w:right w:val="nil"/>
            </w:tcBorders>
          </w:tcPr>
          <w:p w14:paraId="1DB8E450" w14:textId="55F794E7" w:rsidR="00751A9F" w:rsidRPr="00816B05" w:rsidRDefault="00751A9F" w:rsidP="00751A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.88 (1.25-2.82)</w:t>
            </w:r>
          </w:p>
        </w:tc>
        <w:tc>
          <w:tcPr>
            <w:tcW w:w="1086" w:type="pct"/>
            <w:tcBorders>
              <w:left w:val="nil"/>
              <w:bottom w:val="single" w:sz="8" w:space="0" w:color="auto"/>
              <w:right w:val="nil"/>
            </w:tcBorders>
          </w:tcPr>
          <w:p w14:paraId="591BA249" w14:textId="4D0AF1B5" w:rsidR="00751A9F" w:rsidRPr="00816B05" w:rsidRDefault="00751A9F" w:rsidP="00751A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.86 (1.24-2.80)</w:t>
            </w:r>
          </w:p>
        </w:tc>
        <w:tc>
          <w:tcPr>
            <w:tcW w:w="1418" w:type="pct"/>
            <w:tcBorders>
              <w:left w:val="nil"/>
              <w:bottom w:val="single" w:sz="8" w:space="0" w:color="auto"/>
            </w:tcBorders>
          </w:tcPr>
          <w:p w14:paraId="142DA077" w14:textId="16118304" w:rsidR="00011BA8" w:rsidRPr="00816B05" w:rsidRDefault="000D7D89" w:rsidP="00751A9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.3 (0.1-14.1)</w:t>
            </w:r>
          </w:p>
        </w:tc>
      </w:tr>
    </w:tbl>
    <w:p w14:paraId="0CD1BB72" w14:textId="37817C1F" w:rsidR="00F972D2" w:rsidRPr="00816B05" w:rsidRDefault="00F972D2" w:rsidP="00F972D2">
      <w:pPr>
        <w:rPr>
          <w:rFonts w:ascii="Times New Roman" w:hAnsi="Times New Roman" w:cs="Times New Roman"/>
          <w:sz w:val="20"/>
          <w:szCs w:val="20"/>
          <w:vertAlign w:val="superscript"/>
        </w:rPr>
      </w:pPr>
      <w:bookmarkStart w:id="22" w:name="_Hlk124927979"/>
      <w:r w:rsidRPr="00816B05">
        <w:rPr>
          <w:rFonts w:ascii="Times New Roman" w:hAnsi="Times New Roman" w:cs="Times New Roman"/>
          <w:sz w:val="20"/>
          <w:szCs w:val="20"/>
        </w:rPr>
        <w:t>Abbreviation: ACE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, adverse childhood experience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; AAE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, adverse adulthood experience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; HR, hazard ratio; 95% CI, 95% confidence interval.</w:t>
      </w:r>
    </w:p>
    <w:p w14:paraId="6510C3E1" w14:textId="3D2B5EBC" w:rsidR="00F972D2" w:rsidRPr="00816B05" w:rsidRDefault="00F972D2" w:rsidP="00F972D2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  <w:vertAlign w:val="superscript"/>
        </w:rPr>
        <w:t xml:space="preserve">a </w:t>
      </w:r>
      <w:r w:rsidRPr="00816B05">
        <w:rPr>
          <w:rFonts w:ascii="Times New Roman" w:hAnsi="Times New Roman" w:cs="Times New Roman"/>
          <w:sz w:val="20"/>
          <w:szCs w:val="20"/>
        </w:rPr>
        <w:t>Models w</w:t>
      </w:r>
      <w:r w:rsidR="007031CD" w:rsidRPr="00816B05">
        <w:rPr>
          <w:rFonts w:ascii="Times New Roman" w:hAnsi="Times New Roman" w:cs="Times New Roman"/>
          <w:sz w:val="20"/>
          <w:szCs w:val="20"/>
        </w:rPr>
        <w:t>ere</w:t>
      </w:r>
      <w:r w:rsidRPr="00816B05">
        <w:rPr>
          <w:rFonts w:ascii="Times New Roman" w:hAnsi="Times New Roman" w:cs="Times New Roman"/>
          <w:sz w:val="20"/>
          <w:szCs w:val="20"/>
        </w:rPr>
        <w:t xml:space="preserve"> adjusted for age, sex, residence, marital status, educational level, health behaviors (physical activity, smoking, and drinking), health status variables (BMI; history of diabetes, hypertension, dyslipidemia, and chronic kidney disease; use of diabetes medications, hypertension medications, and lipid-lowering therapy; and depressive symptoms), and adulthood social support. </w:t>
      </w:r>
    </w:p>
    <w:p w14:paraId="4F376E4F" w14:textId="77777777" w:rsidR="00F972D2" w:rsidRPr="00816B05" w:rsidRDefault="00F972D2" w:rsidP="00F972D2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  <w:vertAlign w:val="superscript"/>
        </w:rPr>
        <w:t xml:space="preserve">b </w:t>
      </w:r>
      <w:r w:rsidRPr="00816B05">
        <w:rPr>
          <w:rFonts w:ascii="Times New Roman" w:hAnsi="Times New Roman" w:cs="Times New Roman"/>
          <w:sz w:val="20"/>
          <w:szCs w:val="20"/>
        </w:rPr>
        <w:t xml:space="preserve">Continuous variable. </w:t>
      </w:r>
    </w:p>
    <w:bookmarkEnd w:id="22"/>
    <w:p w14:paraId="7C07EE3E" w14:textId="24BA4693" w:rsidR="008E0439" w:rsidRPr="00816B05" w:rsidRDefault="008E0439">
      <w:pPr>
        <w:widowControl/>
        <w:jc w:val="left"/>
        <w:rPr>
          <w:rFonts w:ascii="Times New Roman" w:hAnsi="Times New Roman" w:cs="Times New Roman"/>
          <w:b/>
          <w:bCs/>
          <w:sz w:val="20"/>
          <w:szCs w:val="20"/>
        </w:rPr>
      </w:pPr>
    </w:p>
    <w:p w14:paraId="10FF47CE" w14:textId="05E9BACF" w:rsidR="001B2673" w:rsidRPr="00816B05" w:rsidRDefault="001B2673">
      <w:pPr>
        <w:widowControl/>
        <w:jc w:val="left"/>
        <w:rPr>
          <w:rFonts w:ascii="Times New Roman" w:hAnsi="Times New Roman" w:cs="Times New Roman"/>
          <w:b/>
          <w:bCs/>
          <w:sz w:val="20"/>
          <w:szCs w:val="20"/>
        </w:rPr>
      </w:pPr>
      <w:r w:rsidRPr="00816B05">
        <w:rPr>
          <w:rFonts w:ascii="Times New Roman" w:hAnsi="Times New Roman" w:cs="Times New Roman"/>
          <w:b/>
          <w:bCs/>
          <w:sz w:val="20"/>
          <w:szCs w:val="20"/>
        </w:rPr>
        <w:br w:type="page"/>
      </w:r>
    </w:p>
    <w:p w14:paraId="1F5EA804" w14:textId="7E1A2F60" w:rsidR="001F0553" w:rsidRPr="00816B05" w:rsidRDefault="001F0553" w:rsidP="005D7387">
      <w:pPr>
        <w:widowControl/>
        <w:rPr>
          <w:rFonts w:ascii="Times New Roman" w:hAnsi="Times New Roman" w:cs="Times New Roman"/>
          <w:sz w:val="20"/>
          <w:szCs w:val="20"/>
        </w:rPr>
      </w:pPr>
    </w:p>
    <w:tbl>
      <w:tblPr>
        <w:tblStyle w:val="a8"/>
        <w:tblpPr w:leftFromText="180" w:rightFromText="180" w:vertAnchor="text" w:tblpY="1"/>
        <w:tblOverlap w:val="never"/>
        <w:tblW w:w="5000" w:type="pct"/>
        <w:tblBorders>
          <w:top w:val="none" w:sz="0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740"/>
        <w:gridCol w:w="2306"/>
        <w:gridCol w:w="2306"/>
        <w:gridCol w:w="2306"/>
        <w:gridCol w:w="2300"/>
      </w:tblGrid>
      <w:tr w:rsidR="00AA4252" w:rsidRPr="00816B05" w14:paraId="33859E72" w14:textId="77777777" w:rsidTr="00514931">
        <w:tc>
          <w:tcPr>
            <w:tcW w:w="5000" w:type="pct"/>
            <w:gridSpan w:val="5"/>
            <w:tcBorders>
              <w:bottom w:val="single" w:sz="8" w:space="0" w:color="auto"/>
            </w:tcBorders>
          </w:tcPr>
          <w:p w14:paraId="3C12AD0D" w14:textId="4E5AC36D" w:rsidR="003C7F58" w:rsidRPr="00816B05" w:rsidRDefault="005A49B8" w:rsidP="006E7070">
            <w:pPr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23" w:name="_Hlk125895473"/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Table </w:t>
            </w:r>
            <w:r w:rsidR="00CC5643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="007E42F2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="0006596C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="00856DF8" w:rsidRPr="00816B05">
              <w:t xml:space="preserve"> </w:t>
            </w:r>
            <w:r w:rsidR="00856DF8" w:rsidRPr="00816B05">
              <w:rPr>
                <w:rFonts w:ascii="Times New Roman" w:hAnsi="Times New Roman" w:cs="Times New Roman"/>
                <w:sz w:val="20"/>
                <w:szCs w:val="20"/>
              </w:rPr>
              <w:t>Hazard ratios for associations of each indicator of adverse childhood experiences (ACEs) and adverse adulthood experiences (AAEs) with incident cardiovascular disease (CVD).</w:t>
            </w:r>
            <w:bookmarkEnd w:id="23"/>
          </w:p>
        </w:tc>
      </w:tr>
      <w:tr w:rsidR="00AA4252" w:rsidRPr="00816B05" w14:paraId="721F122B" w14:textId="77777777" w:rsidTr="00514931">
        <w:tc>
          <w:tcPr>
            <w:tcW w:w="1698" w:type="pct"/>
            <w:vMerge w:val="restart"/>
            <w:tcBorders>
              <w:top w:val="single" w:sz="8" w:space="0" w:color="auto"/>
              <w:right w:val="nil"/>
            </w:tcBorders>
            <w:vAlign w:val="center"/>
          </w:tcPr>
          <w:p w14:paraId="59E8D2F7" w14:textId="3F7F0C1F" w:rsidR="00514931" w:rsidRPr="00816B05" w:rsidRDefault="00514931" w:rsidP="00514931">
            <w:pPr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24" w:name="_Hlk124151087"/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Indicators</w:t>
            </w:r>
          </w:p>
        </w:tc>
        <w:tc>
          <w:tcPr>
            <w:tcW w:w="3302" w:type="pct"/>
            <w:gridSpan w:val="4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14:paraId="11973D80" w14:textId="6155DC51" w:rsidR="00514931" w:rsidRPr="00816B05" w:rsidRDefault="00514931" w:rsidP="00355277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HR (95% CI)</w:t>
            </w:r>
          </w:p>
        </w:tc>
      </w:tr>
      <w:tr w:rsidR="00AA4252" w:rsidRPr="00816B05" w14:paraId="14C0286D" w14:textId="77777777" w:rsidTr="001A79A6">
        <w:trPr>
          <w:trHeight w:val="403"/>
        </w:trPr>
        <w:tc>
          <w:tcPr>
            <w:tcW w:w="1698" w:type="pct"/>
            <w:vMerge/>
            <w:tcBorders>
              <w:bottom w:val="single" w:sz="8" w:space="0" w:color="auto"/>
              <w:right w:val="nil"/>
            </w:tcBorders>
          </w:tcPr>
          <w:p w14:paraId="2D08DE14" w14:textId="77777777" w:rsidR="00514931" w:rsidRPr="00816B05" w:rsidRDefault="00514931" w:rsidP="0034407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6E347200" w14:textId="7981F9EC" w:rsidR="00514931" w:rsidRPr="00816B05" w:rsidRDefault="00514931" w:rsidP="00355277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 1</w:t>
            </w:r>
          </w:p>
        </w:tc>
        <w:tc>
          <w:tcPr>
            <w:tcW w:w="82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6D066DDF" w14:textId="4E383E80" w:rsidR="00514931" w:rsidRPr="00816B05" w:rsidRDefault="00514931" w:rsidP="00355277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 2</w:t>
            </w:r>
          </w:p>
        </w:tc>
        <w:tc>
          <w:tcPr>
            <w:tcW w:w="82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2AB1F83A" w14:textId="69FDC437" w:rsidR="00514931" w:rsidRPr="00816B05" w:rsidRDefault="00514931" w:rsidP="00355277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 3</w:t>
            </w:r>
          </w:p>
        </w:tc>
        <w:tc>
          <w:tcPr>
            <w:tcW w:w="824" w:type="pct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14:paraId="088C986C" w14:textId="61FE9FC7" w:rsidR="00514931" w:rsidRPr="00816B05" w:rsidRDefault="00514931" w:rsidP="00355277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 4</w:t>
            </w:r>
          </w:p>
        </w:tc>
      </w:tr>
      <w:tr w:rsidR="00AA4252" w:rsidRPr="00816B05" w14:paraId="4F1365E3" w14:textId="77777777" w:rsidTr="005D7387">
        <w:tc>
          <w:tcPr>
            <w:tcW w:w="1698" w:type="pct"/>
            <w:tcBorders>
              <w:top w:val="nil"/>
              <w:bottom w:val="nil"/>
              <w:right w:val="nil"/>
            </w:tcBorders>
          </w:tcPr>
          <w:p w14:paraId="2ADB9220" w14:textId="4A97FAA0" w:rsidR="004F28AC" w:rsidRPr="00816B05" w:rsidRDefault="004F28AC" w:rsidP="004F28AC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 indicators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</w:tcPr>
          <w:p w14:paraId="5AA34BCF" w14:textId="098BAAD2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</w:tcPr>
          <w:p w14:paraId="45A02B60" w14:textId="3A255714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</w:tcPr>
          <w:p w14:paraId="2CACE049" w14:textId="1C446314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</w:tcBorders>
          </w:tcPr>
          <w:p w14:paraId="7F252543" w14:textId="20C6D8FF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</w:tr>
      <w:tr w:rsidR="00AA4252" w:rsidRPr="00816B05" w14:paraId="77216CDB" w14:textId="77777777" w:rsidTr="005D7387">
        <w:tc>
          <w:tcPr>
            <w:tcW w:w="1698" w:type="pct"/>
            <w:tcBorders>
              <w:top w:val="nil"/>
              <w:bottom w:val="nil"/>
              <w:right w:val="nil"/>
            </w:tcBorders>
          </w:tcPr>
          <w:p w14:paraId="36389AB2" w14:textId="77777777" w:rsidR="004F28AC" w:rsidRPr="00816B05" w:rsidRDefault="004F28AC" w:rsidP="004F28AC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Adverse childhood experience (yes)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</w:tcPr>
          <w:p w14:paraId="4FD696F2" w14:textId="69F6B0F5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</w:tcPr>
          <w:p w14:paraId="76698F76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</w:tcPr>
          <w:p w14:paraId="4AB1A1FF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nil"/>
            </w:tcBorders>
          </w:tcPr>
          <w:p w14:paraId="1BA07E7E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252" w:rsidRPr="00816B05" w14:paraId="53EB2A85" w14:textId="77777777" w:rsidTr="005D7387">
        <w:tc>
          <w:tcPr>
            <w:tcW w:w="1698" w:type="pct"/>
            <w:tcBorders>
              <w:bottom w:val="nil"/>
              <w:right w:val="nil"/>
            </w:tcBorders>
          </w:tcPr>
          <w:p w14:paraId="5859F987" w14:textId="77777777" w:rsidR="004F28AC" w:rsidRPr="00816B05" w:rsidRDefault="004F28AC" w:rsidP="00AA4252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Physical neglect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5A32AB8D" w14:textId="7BEF1BF6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1.14 (1.07-1.22)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64EC2A8B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1.19 (1.11-1.27)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53290D08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1.16 (1.08-1.24)</w:t>
            </w:r>
          </w:p>
        </w:tc>
        <w:tc>
          <w:tcPr>
            <w:tcW w:w="824" w:type="pct"/>
            <w:tcBorders>
              <w:left w:val="nil"/>
              <w:bottom w:val="nil"/>
            </w:tcBorders>
          </w:tcPr>
          <w:p w14:paraId="68E5D361" w14:textId="495AB9FC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1.15 (1.07-1.24)</w:t>
            </w:r>
          </w:p>
        </w:tc>
      </w:tr>
      <w:tr w:rsidR="00AA4252" w:rsidRPr="00816B05" w14:paraId="795AF390" w14:textId="77777777" w:rsidTr="005D7387">
        <w:tc>
          <w:tcPr>
            <w:tcW w:w="1698" w:type="pct"/>
            <w:tcBorders>
              <w:bottom w:val="nil"/>
              <w:right w:val="nil"/>
            </w:tcBorders>
          </w:tcPr>
          <w:p w14:paraId="7B239874" w14:textId="2BB6F5B3" w:rsidR="00AA4252" w:rsidRPr="00816B05" w:rsidRDefault="00AA4252" w:rsidP="00AA4252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Emotional neglect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1F9C89DC" w14:textId="56D9C8D4" w:rsidR="00AA4252" w:rsidRPr="00816B05" w:rsidRDefault="00AA4252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0.90 (0.75-1.07)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5361902B" w14:textId="4466876A" w:rsidR="00AA4252" w:rsidRPr="00816B05" w:rsidRDefault="00AA4252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0.88 (0.74-1.06)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60E493E4" w14:textId="0D021931" w:rsidR="00AA4252" w:rsidRPr="00816B05" w:rsidRDefault="00AA4252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0.96 (0.78-1.18)</w:t>
            </w:r>
          </w:p>
        </w:tc>
        <w:tc>
          <w:tcPr>
            <w:tcW w:w="824" w:type="pct"/>
            <w:tcBorders>
              <w:left w:val="nil"/>
              <w:bottom w:val="nil"/>
            </w:tcBorders>
          </w:tcPr>
          <w:p w14:paraId="3C0A7C9A" w14:textId="3E10B51B" w:rsidR="00AA4252" w:rsidRPr="00816B05" w:rsidRDefault="00AA4252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0.96 (0.78-1.18)</w:t>
            </w:r>
          </w:p>
        </w:tc>
      </w:tr>
      <w:tr w:rsidR="00AA4252" w:rsidRPr="00816B05" w14:paraId="3ED6CFAE" w14:textId="77777777" w:rsidTr="005D7387">
        <w:tc>
          <w:tcPr>
            <w:tcW w:w="1698" w:type="pct"/>
            <w:tcBorders>
              <w:bottom w:val="nil"/>
              <w:right w:val="nil"/>
            </w:tcBorders>
          </w:tcPr>
          <w:p w14:paraId="7FCB1AF0" w14:textId="77777777" w:rsidR="004F28AC" w:rsidRPr="00816B05" w:rsidRDefault="004F28AC" w:rsidP="00AA4252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Domestic violence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16D79B8C" w14:textId="5F0C5F86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1.34 (1.22-1.47)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6876F7F0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1.35 (1.23-1.48)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3712A73A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1.34 (1.22-1.48)</w:t>
            </w:r>
          </w:p>
        </w:tc>
        <w:tc>
          <w:tcPr>
            <w:tcW w:w="824" w:type="pct"/>
            <w:tcBorders>
              <w:left w:val="nil"/>
              <w:bottom w:val="nil"/>
            </w:tcBorders>
          </w:tcPr>
          <w:p w14:paraId="61A62B45" w14:textId="18E4F9EB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1.35 (1.22-1.48)</w:t>
            </w:r>
          </w:p>
        </w:tc>
      </w:tr>
      <w:tr w:rsidR="00AA4252" w:rsidRPr="00816B05" w14:paraId="3766FDD4" w14:textId="77777777" w:rsidTr="005D7387">
        <w:tc>
          <w:tcPr>
            <w:tcW w:w="1698" w:type="pct"/>
            <w:tcBorders>
              <w:bottom w:val="nil"/>
              <w:right w:val="nil"/>
            </w:tcBorders>
          </w:tcPr>
          <w:p w14:paraId="51EA2957" w14:textId="4BB0ACF3" w:rsidR="004F28AC" w:rsidRPr="00816B05" w:rsidRDefault="004F28AC" w:rsidP="00AA4252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Criminal behavior</w:t>
            </w:r>
            <w:r w:rsidR="009540EC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in the household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7877DCFE" w14:textId="001C0C46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1.20 (0.80-1.79)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29660611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1.24 (0.83-1.85)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4A039583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1.27 (0.80-2.02)</w:t>
            </w:r>
          </w:p>
        </w:tc>
        <w:tc>
          <w:tcPr>
            <w:tcW w:w="824" w:type="pct"/>
            <w:tcBorders>
              <w:left w:val="nil"/>
              <w:bottom w:val="nil"/>
            </w:tcBorders>
          </w:tcPr>
          <w:p w14:paraId="068BAC8B" w14:textId="7624A28E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1.26 (0.79-2.01)</w:t>
            </w:r>
          </w:p>
        </w:tc>
      </w:tr>
      <w:tr w:rsidR="00AA4252" w:rsidRPr="00816B05" w14:paraId="6F6FDCE2" w14:textId="77777777" w:rsidTr="005D7387">
        <w:tc>
          <w:tcPr>
            <w:tcW w:w="1698" w:type="pct"/>
            <w:tcBorders>
              <w:bottom w:val="nil"/>
              <w:right w:val="nil"/>
            </w:tcBorders>
          </w:tcPr>
          <w:p w14:paraId="052483BD" w14:textId="5E854765" w:rsidR="004F28AC" w:rsidRPr="00816B05" w:rsidRDefault="004F28AC" w:rsidP="00AA4252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Parental separation</w:t>
            </w:r>
            <w:r w:rsidR="00E818BB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or divorce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0222BFBB" w14:textId="21897E5F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0.41 (0.06-2.86)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0A221033" w14:textId="6E44FADA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0.38 (0.05-2.73)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57D42EE6" w14:textId="661D40F5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0.48 (0.07-3.45)</w:t>
            </w:r>
          </w:p>
        </w:tc>
        <w:tc>
          <w:tcPr>
            <w:tcW w:w="824" w:type="pct"/>
            <w:tcBorders>
              <w:left w:val="nil"/>
              <w:bottom w:val="nil"/>
            </w:tcBorders>
          </w:tcPr>
          <w:p w14:paraId="02180B23" w14:textId="36B1B4B8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0.48 (0.07-3.45)</w:t>
            </w:r>
          </w:p>
        </w:tc>
      </w:tr>
      <w:tr w:rsidR="00AA4252" w:rsidRPr="00816B05" w14:paraId="0F89D852" w14:textId="77777777" w:rsidTr="005D7387">
        <w:tc>
          <w:tcPr>
            <w:tcW w:w="1698" w:type="pct"/>
            <w:tcBorders>
              <w:bottom w:val="nil"/>
              <w:right w:val="nil"/>
            </w:tcBorders>
          </w:tcPr>
          <w:p w14:paraId="3179B986" w14:textId="77777777" w:rsidR="004F28AC" w:rsidRPr="00816B05" w:rsidRDefault="004F28AC" w:rsidP="00AA4252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Parental death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358FEE23" w14:textId="50520FD6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1.03 (0.96-1.01)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6DAF95F8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1.06 (0.99-1.14)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04194275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1.10 (1.02-1.18)</w:t>
            </w:r>
          </w:p>
        </w:tc>
        <w:tc>
          <w:tcPr>
            <w:tcW w:w="824" w:type="pct"/>
            <w:tcBorders>
              <w:left w:val="nil"/>
              <w:bottom w:val="nil"/>
            </w:tcBorders>
          </w:tcPr>
          <w:p w14:paraId="5817439E" w14:textId="69AD0B35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1.10 (1.03-1.19)</w:t>
            </w:r>
          </w:p>
        </w:tc>
      </w:tr>
      <w:tr w:rsidR="00AA4252" w:rsidRPr="00816B05" w14:paraId="28CD16C3" w14:textId="77777777" w:rsidTr="005D7387">
        <w:tc>
          <w:tcPr>
            <w:tcW w:w="1698" w:type="pct"/>
            <w:tcBorders>
              <w:bottom w:val="nil"/>
              <w:right w:val="nil"/>
            </w:tcBorders>
          </w:tcPr>
          <w:p w14:paraId="363C860D" w14:textId="686317A8" w:rsidR="004F28AC" w:rsidRPr="00816B05" w:rsidRDefault="004F28AC" w:rsidP="00AA4252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Physical abuse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5ACAD359" w14:textId="7ACED7B2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1.24 (1.16-1.33)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321AD9DF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1.27 (1.18-1.36)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4B250000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1.19 (1.11-1.28)</w:t>
            </w:r>
          </w:p>
        </w:tc>
        <w:tc>
          <w:tcPr>
            <w:tcW w:w="824" w:type="pct"/>
            <w:tcBorders>
              <w:left w:val="nil"/>
              <w:bottom w:val="nil"/>
            </w:tcBorders>
          </w:tcPr>
          <w:p w14:paraId="657DDE7C" w14:textId="7A93E028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1.19 (1.11-1.28)</w:t>
            </w:r>
          </w:p>
        </w:tc>
      </w:tr>
      <w:tr w:rsidR="00AA4252" w:rsidRPr="00816B05" w14:paraId="2FE84A06" w14:textId="77777777" w:rsidTr="005D7387">
        <w:tc>
          <w:tcPr>
            <w:tcW w:w="1698" w:type="pct"/>
            <w:tcBorders>
              <w:bottom w:val="nil"/>
              <w:right w:val="nil"/>
            </w:tcBorders>
          </w:tcPr>
          <w:p w14:paraId="5EEEF6E7" w14:textId="6584C458" w:rsidR="004F28AC" w:rsidRPr="00816B05" w:rsidRDefault="004F28AC" w:rsidP="00AA4252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Household </w:t>
            </w:r>
            <w:r w:rsidR="00E818BB" w:rsidRPr="00816B05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ental illness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6EBEB93F" w14:textId="658969AC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1.16 (1.09-1.24)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25D587D2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1.21 (1.13-1.29)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0BC8465A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1.13 (1.05-1.21)</w:t>
            </w:r>
          </w:p>
        </w:tc>
        <w:tc>
          <w:tcPr>
            <w:tcW w:w="824" w:type="pct"/>
            <w:tcBorders>
              <w:left w:val="nil"/>
              <w:bottom w:val="nil"/>
            </w:tcBorders>
          </w:tcPr>
          <w:p w14:paraId="1D3FB3FA" w14:textId="4EAE137D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1.13 (1.06-1.22)</w:t>
            </w:r>
          </w:p>
        </w:tc>
      </w:tr>
      <w:tr w:rsidR="00AA4252" w:rsidRPr="00816B05" w14:paraId="003C616A" w14:textId="77777777" w:rsidTr="005D7387">
        <w:tc>
          <w:tcPr>
            <w:tcW w:w="1698" w:type="pct"/>
            <w:tcBorders>
              <w:bottom w:val="nil"/>
              <w:right w:val="nil"/>
            </w:tcBorders>
          </w:tcPr>
          <w:p w14:paraId="7D6C979A" w14:textId="4C72FCC9" w:rsidR="004F28AC" w:rsidRPr="00816B05" w:rsidRDefault="004F28AC" w:rsidP="00AA4252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Exposure to natural disasters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2392A163" w14:textId="368ECFB9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1.51 (1.38-1.65)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4B461161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1.53 (1.39-1.68)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5A159BD7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1.29 (1.17-1.42)</w:t>
            </w:r>
          </w:p>
        </w:tc>
        <w:tc>
          <w:tcPr>
            <w:tcW w:w="824" w:type="pct"/>
            <w:tcBorders>
              <w:left w:val="nil"/>
              <w:bottom w:val="nil"/>
            </w:tcBorders>
          </w:tcPr>
          <w:p w14:paraId="0A086CA3" w14:textId="1FCB791E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1.29 (1.17-1.42)</w:t>
            </w:r>
          </w:p>
        </w:tc>
      </w:tr>
      <w:tr w:rsidR="00AA4252" w:rsidRPr="00816B05" w14:paraId="5E636C4F" w14:textId="77777777" w:rsidTr="005D7387">
        <w:tc>
          <w:tcPr>
            <w:tcW w:w="1698" w:type="pct"/>
            <w:tcBorders>
              <w:bottom w:val="nil"/>
              <w:right w:val="nil"/>
            </w:tcBorders>
          </w:tcPr>
          <w:p w14:paraId="2771DBD4" w14:textId="77777777" w:rsidR="004F28AC" w:rsidRPr="00816B05" w:rsidRDefault="004F28AC" w:rsidP="00AA4252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Household substance use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4544199E" w14:textId="312D731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1.05 (0.95-1.17)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6097A2FB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1.06 (0.96-1.18)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345461A8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1.05 (0.94-1.17)</w:t>
            </w:r>
          </w:p>
        </w:tc>
        <w:tc>
          <w:tcPr>
            <w:tcW w:w="824" w:type="pct"/>
            <w:tcBorders>
              <w:left w:val="nil"/>
              <w:bottom w:val="nil"/>
            </w:tcBorders>
          </w:tcPr>
          <w:p w14:paraId="24334825" w14:textId="78FF0471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1.05 (0.94-1.17)</w:t>
            </w:r>
          </w:p>
        </w:tc>
      </w:tr>
      <w:tr w:rsidR="00AA4252" w:rsidRPr="00816B05" w14:paraId="403867AA" w14:textId="77777777" w:rsidTr="005D7387">
        <w:tc>
          <w:tcPr>
            <w:tcW w:w="1698" w:type="pct"/>
            <w:tcBorders>
              <w:bottom w:val="nil"/>
              <w:right w:val="nil"/>
            </w:tcBorders>
          </w:tcPr>
          <w:p w14:paraId="273F0DBC" w14:textId="2C8C92F6" w:rsidR="004F28AC" w:rsidRPr="00816B05" w:rsidRDefault="004F28AC" w:rsidP="004F28AC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Adverse adulthood experience (yes)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6600741E" w14:textId="4F96DC99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3A73A1D4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01141052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4" w:type="pct"/>
            <w:tcBorders>
              <w:left w:val="nil"/>
              <w:bottom w:val="nil"/>
            </w:tcBorders>
          </w:tcPr>
          <w:p w14:paraId="79C2C625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252" w:rsidRPr="00816B05" w14:paraId="58F5CC69" w14:textId="77777777" w:rsidTr="005D7387">
        <w:tc>
          <w:tcPr>
            <w:tcW w:w="1698" w:type="pct"/>
            <w:tcBorders>
              <w:bottom w:val="nil"/>
              <w:right w:val="nil"/>
            </w:tcBorders>
          </w:tcPr>
          <w:p w14:paraId="4EEDAB44" w14:textId="7442568F" w:rsidR="004F28AC" w:rsidRPr="00816B05" w:rsidRDefault="00E818BB" w:rsidP="00AA4252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Death of </w:t>
            </w:r>
            <w:r w:rsidR="007031CD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the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child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0EEBA847" w14:textId="4A90305E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1.01 (0.92-1.09)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01A36B69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1.05 (0.97-1.15)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755C56C9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1.03 (0.94-1.13)</w:t>
            </w:r>
          </w:p>
        </w:tc>
        <w:tc>
          <w:tcPr>
            <w:tcW w:w="824" w:type="pct"/>
            <w:tcBorders>
              <w:left w:val="nil"/>
              <w:bottom w:val="nil"/>
            </w:tcBorders>
          </w:tcPr>
          <w:p w14:paraId="727A4D56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1.03 (0.94-1.12)</w:t>
            </w:r>
          </w:p>
        </w:tc>
      </w:tr>
      <w:tr w:rsidR="00AA4252" w:rsidRPr="00816B05" w14:paraId="31B42C4F" w14:textId="77777777" w:rsidTr="005D7387">
        <w:tc>
          <w:tcPr>
            <w:tcW w:w="1698" w:type="pct"/>
            <w:tcBorders>
              <w:bottom w:val="nil"/>
              <w:right w:val="nil"/>
            </w:tcBorders>
          </w:tcPr>
          <w:p w14:paraId="68AFAED6" w14:textId="62D3DE82" w:rsidR="004F28AC" w:rsidRPr="00816B05" w:rsidRDefault="00AA4252" w:rsidP="00AA4252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Experiencing </w:t>
            </w:r>
            <w:r w:rsidR="00E818BB" w:rsidRPr="00816B05">
              <w:rPr>
                <w:rFonts w:ascii="Times New Roman" w:hAnsi="Times New Roman" w:cs="Times New Roman"/>
                <w:sz w:val="20"/>
                <w:szCs w:val="20"/>
              </w:rPr>
              <w:t>lifetime discrimination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1CD76D02" w14:textId="449F219D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1.09 (0.99-1.20)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0F7DABF0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1.13 (1.03-1.24)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6339D13B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1.08 (0.98-1.18)</w:t>
            </w:r>
          </w:p>
        </w:tc>
        <w:tc>
          <w:tcPr>
            <w:tcW w:w="824" w:type="pct"/>
            <w:tcBorders>
              <w:left w:val="nil"/>
              <w:bottom w:val="nil"/>
            </w:tcBorders>
          </w:tcPr>
          <w:p w14:paraId="3C1CA35E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1.08 (0.98-1.19)</w:t>
            </w:r>
          </w:p>
        </w:tc>
      </w:tr>
      <w:tr w:rsidR="00AA4252" w:rsidRPr="00816B05" w14:paraId="2DE8647F" w14:textId="77777777" w:rsidTr="005D7387">
        <w:tc>
          <w:tcPr>
            <w:tcW w:w="1698" w:type="pct"/>
            <w:tcBorders>
              <w:bottom w:val="nil"/>
              <w:right w:val="nil"/>
            </w:tcBorders>
          </w:tcPr>
          <w:p w14:paraId="6814A066" w14:textId="01464D61" w:rsidR="004F28AC" w:rsidRPr="00816B05" w:rsidRDefault="004F28AC" w:rsidP="00AA4252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Ever </w:t>
            </w:r>
            <w:r w:rsidR="007031CD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being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confined to bed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1CD3A986" w14:textId="5885F0F6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1.81 (1.69-1.93)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7F1B4787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1.83 (1.71-1.96)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5493FBAE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1.70 (1.58-1.82)</w:t>
            </w:r>
          </w:p>
        </w:tc>
        <w:tc>
          <w:tcPr>
            <w:tcW w:w="824" w:type="pct"/>
            <w:tcBorders>
              <w:left w:val="nil"/>
              <w:bottom w:val="nil"/>
            </w:tcBorders>
          </w:tcPr>
          <w:p w14:paraId="4C2B22F1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1.70 (1.58-1.83)</w:t>
            </w:r>
          </w:p>
        </w:tc>
      </w:tr>
      <w:tr w:rsidR="00AA4252" w:rsidRPr="00816B05" w14:paraId="614CE5E9" w14:textId="77777777" w:rsidTr="005D7387">
        <w:tc>
          <w:tcPr>
            <w:tcW w:w="1698" w:type="pct"/>
            <w:tcBorders>
              <w:bottom w:val="nil"/>
              <w:right w:val="nil"/>
            </w:tcBorders>
          </w:tcPr>
          <w:p w14:paraId="47643A06" w14:textId="1F2D57AB" w:rsidR="004F28AC" w:rsidRPr="00816B05" w:rsidRDefault="004F28AC" w:rsidP="00AA4252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Ever </w:t>
            </w:r>
            <w:r w:rsidR="007031CD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being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hospitalized for </w:t>
            </w:r>
            <w:r w:rsidR="00514931" w:rsidRPr="00816B05">
              <w:rPr>
                <w:rFonts w:ascii="Times New Roman" w:hAnsi="Times New Roman" w:cs="Times New Roman"/>
                <w:sz w:val="20"/>
                <w:szCs w:val="20"/>
              </w:rPr>
              <w:t>a month or more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6C748481" w14:textId="510F2945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1.76 (1.63-1.90)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4D0C4398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1.73 (1.60-1.86)</w:t>
            </w:r>
          </w:p>
        </w:tc>
        <w:tc>
          <w:tcPr>
            <w:tcW w:w="826" w:type="pct"/>
            <w:tcBorders>
              <w:left w:val="nil"/>
              <w:bottom w:val="nil"/>
              <w:right w:val="nil"/>
            </w:tcBorders>
          </w:tcPr>
          <w:p w14:paraId="6A8A0C70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1.53 (1.41-1.66)</w:t>
            </w:r>
          </w:p>
        </w:tc>
        <w:tc>
          <w:tcPr>
            <w:tcW w:w="824" w:type="pct"/>
            <w:tcBorders>
              <w:left w:val="nil"/>
              <w:bottom w:val="nil"/>
            </w:tcBorders>
          </w:tcPr>
          <w:p w14:paraId="4D0C05F2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1.53 (1.41-1.66)</w:t>
            </w:r>
          </w:p>
        </w:tc>
      </w:tr>
      <w:tr w:rsidR="00AA4252" w:rsidRPr="00816B05" w14:paraId="2E26D7A9" w14:textId="77777777" w:rsidTr="005D7387">
        <w:tc>
          <w:tcPr>
            <w:tcW w:w="1698" w:type="pct"/>
            <w:tcBorders>
              <w:bottom w:val="single" w:sz="4" w:space="0" w:color="auto"/>
              <w:right w:val="nil"/>
            </w:tcBorders>
          </w:tcPr>
          <w:p w14:paraId="5E1D030B" w14:textId="4D7EEC47" w:rsidR="004F28AC" w:rsidRPr="00816B05" w:rsidRDefault="004F28AC" w:rsidP="00AA4252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Ever </w:t>
            </w:r>
            <w:r w:rsidR="007031CD" w:rsidRPr="00816B05">
              <w:rPr>
                <w:rFonts w:ascii="Times New Roman" w:hAnsi="Times New Roman" w:cs="Times New Roman"/>
                <w:sz w:val="20"/>
                <w:szCs w:val="20"/>
              </w:rPr>
              <w:t>leaving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A4252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job </w:t>
            </w:r>
            <w:r w:rsidR="007031CD" w:rsidRPr="00816B05">
              <w:rPr>
                <w:rFonts w:ascii="Times New Roman" w:hAnsi="Times New Roman" w:cs="Times New Roman"/>
                <w:sz w:val="20"/>
                <w:szCs w:val="20"/>
              </w:rPr>
              <w:t>due to</w:t>
            </w:r>
            <w:r w:rsidR="00AA4252" w:rsidRPr="00816B0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health condition</w:t>
            </w:r>
            <w:r w:rsidR="007031CD" w:rsidRPr="00816B05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26" w:type="pct"/>
            <w:tcBorders>
              <w:left w:val="nil"/>
              <w:bottom w:val="single" w:sz="4" w:space="0" w:color="auto"/>
              <w:right w:val="nil"/>
            </w:tcBorders>
          </w:tcPr>
          <w:p w14:paraId="46AF9BB9" w14:textId="519A6EEF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1.48 (1.38-1.58)</w:t>
            </w:r>
          </w:p>
        </w:tc>
        <w:tc>
          <w:tcPr>
            <w:tcW w:w="826" w:type="pct"/>
            <w:tcBorders>
              <w:left w:val="nil"/>
              <w:bottom w:val="single" w:sz="4" w:space="0" w:color="auto"/>
              <w:right w:val="nil"/>
            </w:tcBorders>
          </w:tcPr>
          <w:p w14:paraId="59F5E2B8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1.51 (1.41-1.61)</w:t>
            </w:r>
          </w:p>
        </w:tc>
        <w:tc>
          <w:tcPr>
            <w:tcW w:w="826" w:type="pct"/>
            <w:tcBorders>
              <w:left w:val="nil"/>
              <w:bottom w:val="single" w:sz="4" w:space="0" w:color="auto"/>
              <w:right w:val="nil"/>
            </w:tcBorders>
          </w:tcPr>
          <w:p w14:paraId="490796DE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1.44 (1.33-1.54)</w:t>
            </w:r>
          </w:p>
        </w:tc>
        <w:tc>
          <w:tcPr>
            <w:tcW w:w="824" w:type="pct"/>
            <w:tcBorders>
              <w:left w:val="nil"/>
              <w:bottom w:val="single" w:sz="4" w:space="0" w:color="auto"/>
            </w:tcBorders>
          </w:tcPr>
          <w:p w14:paraId="43339D50" w14:textId="77777777" w:rsidR="004F28AC" w:rsidRPr="00816B05" w:rsidRDefault="004F28AC" w:rsidP="00514931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1.44 (1.34-1.55)</w:t>
            </w:r>
          </w:p>
        </w:tc>
      </w:tr>
    </w:tbl>
    <w:bookmarkEnd w:id="24"/>
    <w:p w14:paraId="0CF0508C" w14:textId="7AE61DED" w:rsidR="00237DC9" w:rsidRPr="00816B05" w:rsidRDefault="00237DC9" w:rsidP="00DC4D9C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t>Abbreviation: ACEs, adverse childhood experiences; AAEs, adverse adulthood experiences.</w:t>
      </w:r>
    </w:p>
    <w:p w14:paraId="0DFBF66F" w14:textId="2B19842C" w:rsidR="00DC4D9C" w:rsidRPr="00816B05" w:rsidRDefault="00DC4D9C" w:rsidP="00DC4D9C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t>Model 1 was adjusted for age and sex.</w:t>
      </w:r>
    </w:p>
    <w:p w14:paraId="1629C20A" w14:textId="77777777" w:rsidR="00DC4D9C" w:rsidRPr="00816B05" w:rsidRDefault="00DC4D9C" w:rsidP="00DC4D9C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t>Model 2 was adjusted for age, sex, residence, educational level, marital status, physical activity, smoking status, and drinking status.</w:t>
      </w:r>
    </w:p>
    <w:p w14:paraId="5B05B892" w14:textId="3B49094F" w:rsidR="00DC4D9C" w:rsidRPr="00816B05" w:rsidRDefault="00DC4D9C" w:rsidP="00DC4D9C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t xml:space="preserve">Model 3 was adjusted as Model 2 plus body mass index; history of diabetes, hypertension, dyslipidemia, and chronic kidney disease; use </w:t>
      </w:r>
      <w:r w:rsidR="00AA4252" w:rsidRPr="00816B05">
        <w:rPr>
          <w:rFonts w:ascii="Times New Roman" w:hAnsi="Times New Roman" w:cs="Times New Roman"/>
          <w:sz w:val="20"/>
          <w:szCs w:val="20"/>
        </w:rPr>
        <w:t xml:space="preserve">of </w:t>
      </w:r>
      <w:r w:rsidRPr="00816B05">
        <w:rPr>
          <w:rFonts w:ascii="Times New Roman" w:hAnsi="Times New Roman" w:cs="Times New Roman"/>
          <w:sz w:val="20"/>
          <w:szCs w:val="20"/>
        </w:rPr>
        <w:t>diabetes medications, hypertension medications, and lipid-lowering therapy; and depressive symptoms score.</w:t>
      </w:r>
    </w:p>
    <w:p w14:paraId="0586A910" w14:textId="77777777" w:rsidR="00DC4D9C" w:rsidRPr="00816B05" w:rsidRDefault="00DC4D9C" w:rsidP="00DC4D9C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t>Model 4 was adjusted as Model 3 plus young adulthood social support.</w:t>
      </w:r>
    </w:p>
    <w:p w14:paraId="04FDEFDD" w14:textId="6E4F2128" w:rsidR="0094601C" w:rsidRPr="00816B05" w:rsidRDefault="0094601C">
      <w:pPr>
        <w:rPr>
          <w:rFonts w:ascii="Times New Roman" w:hAnsi="Times New Roman" w:cs="Times New Roman"/>
          <w:sz w:val="20"/>
          <w:szCs w:val="20"/>
        </w:rPr>
      </w:pPr>
    </w:p>
    <w:p w14:paraId="60F34E60" w14:textId="122C2192" w:rsidR="00827AFD" w:rsidRPr="00816B05" w:rsidRDefault="0094601C">
      <w:pPr>
        <w:widowControl/>
        <w:jc w:val="left"/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Style w:val="a8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725"/>
        <w:gridCol w:w="2692"/>
        <w:gridCol w:w="2440"/>
        <w:gridCol w:w="4101"/>
      </w:tblGrid>
      <w:tr w:rsidR="00AA4252" w:rsidRPr="00816B05" w14:paraId="2793315D" w14:textId="7794E533" w:rsidTr="00856DF8">
        <w:trPr>
          <w:trHeight w:val="568"/>
        </w:trPr>
        <w:tc>
          <w:tcPr>
            <w:tcW w:w="0" w:type="auto"/>
            <w:gridSpan w:val="4"/>
            <w:tcBorders>
              <w:bottom w:val="single" w:sz="8" w:space="0" w:color="auto"/>
            </w:tcBorders>
          </w:tcPr>
          <w:p w14:paraId="2629DA61" w14:textId="6A2DCF15" w:rsidR="00167C9D" w:rsidRPr="00816B05" w:rsidRDefault="00167C9D" w:rsidP="00AA425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5" w:name="_Hlk125895483"/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Table </w:t>
            </w:r>
            <w:r w:rsidR="00CC5643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="007E42F2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="0006596C"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="00856DF8" w:rsidRPr="00816B05">
              <w:t xml:space="preserve"> </w:t>
            </w:r>
            <w:r w:rsidR="00856DF8" w:rsidRPr="00816B05">
              <w:rPr>
                <w:rFonts w:ascii="Times New Roman" w:hAnsi="Times New Roman" w:cs="Times New Roman"/>
                <w:sz w:val="20"/>
                <w:szCs w:val="20"/>
              </w:rPr>
              <w:t>Associations of each indicator of adverse childhood experiences (ACEs) with incident cardiovascular disease (CVD) and mediation proportion of the associations attributed to adverse adulthood experiences (AAEs).</w:t>
            </w:r>
            <w:bookmarkEnd w:id="25"/>
          </w:p>
        </w:tc>
      </w:tr>
      <w:tr w:rsidR="00AA4252" w:rsidRPr="00816B05" w14:paraId="433DB921" w14:textId="77777777" w:rsidTr="005471E2">
        <w:tc>
          <w:tcPr>
            <w:tcW w:w="0" w:type="auto"/>
            <w:vMerge w:val="restart"/>
            <w:tcBorders>
              <w:top w:val="single" w:sz="8" w:space="0" w:color="auto"/>
              <w:right w:val="nil"/>
            </w:tcBorders>
            <w:vAlign w:val="center"/>
          </w:tcPr>
          <w:p w14:paraId="3C668654" w14:textId="0EA0BAAD" w:rsidR="005471E2" w:rsidRPr="00816B05" w:rsidRDefault="005471E2" w:rsidP="005471E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Indicators of adverse childhood experience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5062A65E" w14:textId="279FD3F3" w:rsidR="005471E2" w:rsidRPr="00816B05" w:rsidRDefault="005471E2" w:rsidP="005471E2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HR (95% CI)</w:t>
            </w: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</w:tcBorders>
            <w:vAlign w:val="center"/>
          </w:tcPr>
          <w:p w14:paraId="73955729" w14:textId="20A59F61" w:rsidR="005471E2" w:rsidRPr="00816B05" w:rsidRDefault="005471E2" w:rsidP="005471E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Mediation proportion (%) (95% CI)</w:t>
            </w:r>
          </w:p>
        </w:tc>
      </w:tr>
      <w:tr w:rsidR="00AA4252" w:rsidRPr="00816B05" w14:paraId="54632D7F" w14:textId="77777777" w:rsidTr="001A79A6">
        <w:trPr>
          <w:trHeight w:val="304"/>
        </w:trPr>
        <w:tc>
          <w:tcPr>
            <w:tcW w:w="0" w:type="auto"/>
            <w:vMerge/>
            <w:tcBorders>
              <w:bottom w:val="single" w:sz="8" w:space="0" w:color="auto"/>
              <w:right w:val="nil"/>
            </w:tcBorders>
          </w:tcPr>
          <w:p w14:paraId="3F2CC830" w14:textId="6E780D3C" w:rsidR="005471E2" w:rsidRPr="00816B05" w:rsidRDefault="005471E2" w:rsidP="001F0C0F">
            <w:pPr>
              <w:widowControl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3408B0E1" w14:textId="341143F1" w:rsidR="005471E2" w:rsidRPr="00816B05" w:rsidRDefault="005471E2" w:rsidP="005471E2">
            <w:pPr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Unadjusted for AAEs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4C76809A" w14:textId="15684A46" w:rsidR="005471E2" w:rsidRPr="00816B05" w:rsidRDefault="005471E2" w:rsidP="005471E2">
            <w:pPr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Adjusted for AAEs</w:t>
            </w:r>
          </w:p>
        </w:tc>
        <w:tc>
          <w:tcPr>
            <w:tcW w:w="0" w:type="auto"/>
            <w:vMerge/>
            <w:tcBorders>
              <w:left w:val="nil"/>
              <w:bottom w:val="single" w:sz="8" w:space="0" w:color="auto"/>
            </w:tcBorders>
          </w:tcPr>
          <w:p w14:paraId="79307E1E" w14:textId="29D9B947" w:rsidR="005471E2" w:rsidRPr="00816B05" w:rsidRDefault="005471E2" w:rsidP="001F0C0F">
            <w:pPr>
              <w:widowControl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A4252" w:rsidRPr="00816B05" w14:paraId="36A83CD3" w14:textId="6BDB56B6" w:rsidTr="00DB5CD8">
        <w:tc>
          <w:tcPr>
            <w:tcW w:w="0" w:type="auto"/>
            <w:tcBorders>
              <w:top w:val="single" w:sz="8" w:space="0" w:color="auto"/>
              <w:right w:val="nil"/>
            </w:tcBorders>
          </w:tcPr>
          <w:p w14:paraId="751AF9D5" w14:textId="5AA5ACAD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No indicators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6B7B646" w14:textId="32D07C23" w:rsidR="001F0C0F" w:rsidRPr="00816B05" w:rsidRDefault="00316150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0D857AB" w14:textId="3106E99F" w:rsidR="001F0C0F" w:rsidRPr="00816B05" w:rsidRDefault="00316150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1.00 (Reference)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</w:tcBorders>
          </w:tcPr>
          <w:p w14:paraId="589A8273" w14:textId="77777777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4252" w:rsidRPr="00816B05" w14:paraId="0204CF32" w14:textId="0A6B7276" w:rsidTr="00DB5CD8">
        <w:tc>
          <w:tcPr>
            <w:tcW w:w="0" w:type="auto"/>
            <w:tcBorders>
              <w:right w:val="nil"/>
            </w:tcBorders>
          </w:tcPr>
          <w:p w14:paraId="3682F98E" w14:textId="77777777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6" w:name="_Hlk124343578"/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Physical neglect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4472EF4E" w14:textId="6B943048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1.15 (1.07-1.24)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085362E0" w14:textId="36E251E0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1.13 (1.06-1.22)</w:t>
            </w:r>
          </w:p>
        </w:tc>
        <w:tc>
          <w:tcPr>
            <w:tcW w:w="0" w:type="auto"/>
            <w:tcBorders>
              <w:left w:val="nil"/>
            </w:tcBorders>
          </w:tcPr>
          <w:p w14:paraId="5712C9DF" w14:textId="5E03E05D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10.2 (2.0-38.5)</w:t>
            </w:r>
          </w:p>
        </w:tc>
      </w:tr>
      <w:tr w:rsidR="00AA4252" w:rsidRPr="00816B05" w14:paraId="02C4A32C" w14:textId="77777777" w:rsidTr="00DB5CD8">
        <w:tc>
          <w:tcPr>
            <w:tcW w:w="0" w:type="auto"/>
            <w:tcBorders>
              <w:right w:val="nil"/>
            </w:tcBorders>
          </w:tcPr>
          <w:p w14:paraId="2230D312" w14:textId="7F75349F" w:rsidR="00AA4252" w:rsidRPr="00816B05" w:rsidRDefault="00AA4252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Emotional negl</w:t>
            </w:r>
            <w:r w:rsidR="009125BD" w:rsidRPr="00816B05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ct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461E0F6A" w14:textId="3BD0B061" w:rsidR="00AA4252" w:rsidRPr="00816B05" w:rsidRDefault="00AA4252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0.96 (0.78-1.18)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0A421FFD" w14:textId="657D0E52" w:rsidR="00AA4252" w:rsidRPr="00816B05" w:rsidRDefault="00AA4252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0.97 (0.79-1.19)</w:t>
            </w:r>
          </w:p>
        </w:tc>
        <w:tc>
          <w:tcPr>
            <w:tcW w:w="0" w:type="auto"/>
            <w:tcBorders>
              <w:left w:val="nil"/>
            </w:tcBorders>
          </w:tcPr>
          <w:p w14:paraId="25D1F585" w14:textId="6D609DF7" w:rsidR="00AA4252" w:rsidRPr="00816B05" w:rsidRDefault="00AA4252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NI</w:t>
            </w:r>
          </w:p>
        </w:tc>
      </w:tr>
      <w:tr w:rsidR="00AA4252" w:rsidRPr="00816B05" w14:paraId="0731D4A5" w14:textId="06D741EA" w:rsidTr="00DB5CD8">
        <w:tc>
          <w:tcPr>
            <w:tcW w:w="0" w:type="auto"/>
            <w:tcBorders>
              <w:right w:val="nil"/>
            </w:tcBorders>
          </w:tcPr>
          <w:p w14:paraId="0D8D5DE6" w14:textId="77777777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Domestic violence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44A6B9D0" w14:textId="06D85FE4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1.35 (1.22-1.48)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4B333981" w14:textId="7761950B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1.31 (1.19-1.44)</w:t>
            </w:r>
          </w:p>
        </w:tc>
        <w:tc>
          <w:tcPr>
            <w:tcW w:w="0" w:type="auto"/>
            <w:tcBorders>
              <w:left w:val="nil"/>
            </w:tcBorders>
          </w:tcPr>
          <w:p w14:paraId="0B084F94" w14:textId="6E2469FF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9.1 (2.8-26.1)</w:t>
            </w:r>
          </w:p>
        </w:tc>
      </w:tr>
      <w:tr w:rsidR="00AA4252" w:rsidRPr="00816B05" w14:paraId="718A7568" w14:textId="58E1A2A0" w:rsidTr="00DB5CD8">
        <w:tc>
          <w:tcPr>
            <w:tcW w:w="0" w:type="auto"/>
            <w:tcBorders>
              <w:right w:val="nil"/>
            </w:tcBorders>
          </w:tcPr>
          <w:p w14:paraId="1DB77C0F" w14:textId="411618FA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Criminal behavior in the household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49D16A9A" w14:textId="50F93B33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1.26 (0.79-2.01)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01F36586" w14:textId="0BE675A8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1.21 (0.76-1.92)</w:t>
            </w:r>
          </w:p>
        </w:tc>
        <w:tc>
          <w:tcPr>
            <w:tcW w:w="0" w:type="auto"/>
            <w:tcBorders>
              <w:left w:val="nil"/>
            </w:tcBorders>
          </w:tcPr>
          <w:p w14:paraId="6328C75D" w14:textId="27415B51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5471E2" w:rsidRPr="00816B05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</w:tr>
      <w:tr w:rsidR="00AA4252" w:rsidRPr="00816B05" w14:paraId="53A82EB7" w14:textId="2E752290" w:rsidTr="00DB5CD8">
        <w:tc>
          <w:tcPr>
            <w:tcW w:w="0" w:type="auto"/>
            <w:tcBorders>
              <w:right w:val="nil"/>
            </w:tcBorders>
          </w:tcPr>
          <w:p w14:paraId="67C70BAB" w14:textId="194849BC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Parental separation or divorce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008EEC2C" w14:textId="20C1D5BA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0.48 (0.07-3.45)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0606F315" w14:textId="29ACD068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0.48 (0.07-3.43)</w:t>
            </w:r>
          </w:p>
        </w:tc>
        <w:tc>
          <w:tcPr>
            <w:tcW w:w="0" w:type="auto"/>
            <w:tcBorders>
              <w:left w:val="nil"/>
            </w:tcBorders>
          </w:tcPr>
          <w:p w14:paraId="5EBBB7BE" w14:textId="1FAE6496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5471E2" w:rsidRPr="00816B05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</w:tr>
      <w:tr w:rsidR="00AA4252" w:rsidRPr="00816B05" w14:paraId="7F356BF8" w14:textId="6284CE29" w:rsidTr="00DB5CD8">
        <w:tc>
          <w:tcPr>
            <w:tcW w:w="0" w:type="auto"/>
            <w:tcBorders>
              <w:right w:val="nil"/>
            </w:tcBorders>
          </w:tcPr>
          <w:p w14:paraId="76150FC1" w14:textId="77777777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Parental death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49703B48" w14:textId="74E2AAE1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1.10 (1.03-1.19)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719F16AA" w14:textId="155E7266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1.09 (1.01-1.17)</w:t>
            </w:r>
          </w:p>
        </w:tc>
        <w:tc>
          <w:tcPr>
            <w:tcW w:w="0" w:type="auto"/>
            <w:tcBorders>
              <w:left w:val="nil"/>
            </w:tcBorders>
          </w:tcPr>
          <w:p w14:paraId="1BE5E871" w14:textId="6EEA2155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6.7 (0.9-36.6)</w:t>
            </w:r>
          </w:p>
        </w:tc>
      </w:tr>
      <w:tr w:rsidR="00AA4252" w:rsidRPr="00816B05" w14:paraId="0406DDF4" w14:textId="5E12FFF4" w:rsidTr="00DB5CD8">
        <w:tc>
          <w:tcPr>
            <w:tcW w:w="0" w:type="auto"/>
            <w:tcBorders>
              <w:right w:val="nil"/>
            </w:tcBorders>
          </w:tcPr>
          <w:p w14:paraId="3F7BFECE" w14:textId="5D3AB437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Physical abuse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2F2C024A" w14:textId="4C4CBE6F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1.19 (1.11-1.28)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4660A0D5" w14:textId="48F6F7E1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1.15 (1.07-1.24)</w:t>
            </w:r>
          </w:p>
        </w:tc>
        <w:tc>
          <w:tcPr>
            <w:tcW w:w="0" w:type="auto"/>
            <w:tcBorders>
              <w:left w:val="nil"/>
            </w:tcBorders>
          </w:tcPr>
          <w:p w14:paraId="19F229BB" w14:textId="3B9208DD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17.8 (5.1-46.4)</w:t>
            </w:r>
          </w:p>
        </w:tc>
      </w:tr>
      <w:tr w:rsidR="00AA4252" w:rsidRPr="00816B05" w14:paraId="724CBD75" w14:textId="7A37A899" w:rsidTr="00DB5CD8">
        <w:tc>
          <w:tcPr>
            <w:tcW w:w="0" w:type="auto"/>
            <w:tcBorders>
              <w:right w:val="nil"/>
            </w:tcBorders>
          </w:tcPr>
          <w:p w14:paraId="167D9390" w14:textId="699CB490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Household mental illness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3D63EFED" w14:textId="3176621A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1.13 (1.06-1.22)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3DF81BBC" w14:textId="457D296B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1.08 (1.01-1.16)</w:t>
            </w:r>
          </w:p>
        </w:tc>
        <w:tc>
          <w:tcPr>
            <w:tcW w:w="0" w:type="auto"/>
            <w:tcBorders>
              <w:left w:val="nil"/>
            </w:tcBorders>
          </w:tcPr>
          <w:p w14:paraId="444BE23A" w14:textId="327F93DA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39.7 (6.4-86.4)</w:t>
            </w:r>
          </w:p>
        </w:tc>
      </w:tr>
      <w:tr w:rsidR="00AA4252" w:rsidRPr="00816B05" w14:paraId="05F68865" w14:textId="2E32B399" w:rsidTr="00DB5CD8">
        <w:tc>
          <w:tcPr>
            <w:tcW w:w="0" w:type="auto"/>
            <w:tcBorders>
              <w:right w:val="nil"/>
            </w:tcBorders>
          </w:tcPr>
          <w:p w14:paraId="050D1A42" w14:textId="3BC7DF0A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Exposure to natural disasters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042B0462" w14:textId="44A0B08A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1.29 (1.17-1.42)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0153C699" w14:textId="58E67D02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1.26 (1.15-1.39)</w:t>
            </w:r>
          </w:p>
        </w:tc>
        <w:tc>
          <w:tcPr>
            <w:tcW w:w="0" w:type="auto"/>
            <w:tcBorders>
              <w:left w:val="nil"/>
            </w:tcBorders>
          </w:tcPr>
          <w:p w14:paraId="6A20B6F7" w14:textId="6C0B47C1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8.6 (1.9-31.4)</w:t>
            </w:r>
          </w:p>
        </w:tc>
      </w:tr>
      <w:tr w:rsidR="00AA4252" w:rsidRPr="00816B05" w14:paraId="4A3969BD" w14:textId="04181F64" w:rsidTr="00DB5CD8">
        <w:tc>
          <w:tcPr>
            <w:tcW w:w="0" w:type="auto"/>
            <w:tcBorders>
              <w:right w:val="nil"/>
            </w:tcBorders>
          </w:tcPr>
          <w:p w14:paraId="5DDB2FA1" w14:textId="77777777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Household substance use</w:t>
            </w:r>
          </w:p>
        </w:tc>
        <w:tc>
          <w:tcPr>
            <w:tcW w:w="0" w:type="auto"/>
            <w:tcBorders>
              <w:left w:val="nil"/>
              <w:bottom w:val="single" w:sz="8" w:space="0" w:color="auto"/>
              <w:right w:val="nil"/>
            </w:tcBorders>
          </w:tcPr>
          <w:p w14:paraId="47D57A6C" w14:textId="44C39A49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1.05 (0.94-1.17)</w:t>
            </w:r>
          </w:p>
        </w:tc>
        <w:tc>
          <w:tcPr>
            <w:tcW w:w="0" w:type="auto"/>
            <w:tcBorders>
              <w:left w:val="nil"/>
              <w:bottom w:val="single" w:sz="8" w:space="0" w:color="auto"/>
              <w:right w:val="nil"/>
            </w:tcBorders>
          </w:tcPr>
          <w:p w14:paraId="63C651B5" w14:textId="063435D3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1.01 (0.90-1.13)</w:t>
            </w:r>
          </w:p>
        </w:tc>
        <w:tc>
          <w:tcPr>
            <w:tcW w:w="0" w:type="auto"/>
            <w:tcBorders>
              <w:left w:val="nil"/>
            </w:tcBorders>
          </w:tcPr>
          <w:p w14:paraId="2C78E3E5" w14:textId="6C3C8F31" w:rsidR="001F0C0F" w:rsidRPr="00816B05" w:rsidRDefault="001F0C0F" w:rsidP="001F0C0F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16B05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5471E2" w:rsidRPr="00816B05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</w:tr>
    </w:tbl>
    <w:bookmarkEnd w:id="26"/>
    <w:p w14:paraId="11D67CC4" w14:textId="1BDC5ED3" w:rsidR="00316150" w:rsidRPr="00816B05" w:rsidRDefault="00316150" w:rsidP="00316150">
      <w:pPr>
        <w:rPr>
          <w:rFonts w:ascii="Times New Roman" w:hAnsi="Times New Roman" w:cs="Times New Roman"/>
          <w:sz w:val="20"/>
          <w:szCs w:val="20"/>
          <w:vertAlign w:val="superscript"/>
        </w:rPr>
      </w:pPr>
      <w:r w:rsidRPr="00816B05">
        <w:rPr>
          <w:rFonts w:ascii="Times New Roman" w:hAnsi="Times New Roman" w:cs="Times New Roman"/>
          <w:sz w:val="20"/>
          <w:szCs w:val="20"/>
        </w:rPr>
        <w:t>Abbreviation: ACE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, adverse childhood experience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; AAE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, adverse adulthood experience</w:t>
      </w:r>
      <w:r w:rsidR="00856DF8" w:rsidRPr="00816B05">
        <w:rPr>
          <w:rFonts w:ascii="Times New Roman" w:hAnsi="Times New Roman" w:cs="Times New Roman"/>
          <w:sz w:val="20"/>
          <w:szCs w:val="20"/>
        </w:rPr>
        <w:t>s</w:t>
      </w:r>
      <w:r w:rsidRPr="00816B05">
        <w:rPr>
          <w:rFonts w:ascii="Times New Roman" w:hAnsi="Times New Roman" w:cs="Times New Roman"/>
          <w:sz w:val="20"/>
          <w:szCs w:val="20"/>
        </w:rPr>
        <w:t>; HR, hazard ratio; 95% CI, 95% confidence interval;</w:t>
      </w:r>
      <w:r w:rsidR="005471E2" w:rsidRPr="00816B05">
        <w:rPr>
          <w:rFonts w:ascii="Times New Roman" w:hAnsi="Times New Roman" w:cs="Times New Roman"/>
          <w:sz w:val="20"/>
          <w:szCs w:val="20"/>
        </w:rPr>
        <w:t xml:space="preserve"> NI, not intermediate.</w:t>
      </w:r>
    </w:p>
    <w:p w14:paraId="6C7D1430" w14:textId="63140220" w:rsidR="00316150" w:rsidRPr="00451AE9" w:rsidRDefault="00316150" w:rsidP="00316150">
      <w:pPr>
        <w:rPr>
          <w:rFonts w:ascii="Times New Roman" w:hAnsi="Times New Roman" w:cs="Times New Roman"/>
          <w:sz w:val="20"/>
          <w:szCs w:val="20"/>
        </w:rPr>
      </w:pPr>
      <w:r w:rsidRPr="00816B05">
        <w:rPr>
          <w:rFonts w:ascii="Times New Roman" w:hAnsi="Times New Roman" w:cs="Times New Roman"/>
          <w:sz w:val="20"/>
          <w:szCs w:val="20"/>
          <w:vertAlign w:val="superscript"/>
        </w:rPr>
        <w:t xml:space="preserve">a </w:t>
      </w:r>
      <w:r w:rsidRPr="00816B05">
        <w:rPr>
          <w:rFonts w:ascii="Times New Roman" w:hAnsi="Times New Roman" w:cs="Times New Roman"/>
          <w:sz w:val="20"/>
          <w:szCs w:val="20"/>
        </w:rPr>
        <w:t>Models w</w:t>
      </w:r>
      <w:r w:rsidR="007031CD" w:rsidRPr="00816B05">
        <w:rPr>
          <w:rFonts w:ascii="Times New Roman" w:hAnsi="Times New Roman" w:cs="Times New Roman"/>
          <w:sz w:val="20"/>
          <w:szCs w:val="20"/>
        </w:rPr>
        <w:t>ere</w:t>
      </w:r>
      <w:r w:rsidRPr="00816B05">
        <w:rPr>
          <w:rFonts w:ascii="Times New Roman" w:hAnsi="Times New Roman" w:cs="Times New Roman"/>
          <w:sz w:val="20"/>
          <w:szCs w:val="20"/>
        </w:rPr>
        <w:t xml:space="preserve"> adjusted for age, sex, residence, marital status, educational level, health behaviors (physical activity, smoking, and drinking), health status variables (BMI; history of diabetes, hypertension, dyslipidemia, and chronic kidney disease; use of diabetes medications, hypertension medications, and lipid-lowering therapy; and depressive symptoms), and adulthood social support.</w:t>
      </w:r>
      <w:r w:rsidRPr="00451AE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E2C8009" w14:textId="330E0B62" w:rsidR="00451AE9" w:rsidRPr="009B6BE0" w:rsidRDefault="00451AE9" w:rsidP="00451AE9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0"/>
          <w:szCs w:val="20"/>
        </w:rPr>
      </w:pPr>
      <w:r w:rsidRPr="009B6BE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1A0CC8" w14:textId="4B05B499" w:rsidR="00827AFD" w:rsidRPr="009B6BE0" w:rsidRDefault="00827AFD" w:rsidP="00451AE9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0"/>
          <w:szCs w:val="20"/>
        </w:rPr>
      </w:pPr>
    </w:p>
    <w:sectPr w:rsidR="00827AFD" w:rsidRPr="009B6BE0" w:rsidSect="0083584C">
      <w:pgSz w:w="16838" w:h="11906" w:orient="landscape"/>
      <w:pgMar w:top="1797" w:right="1440" w:bottom="1797" w:left="1440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518DB" w14:textId="77777777" w:rsidR="0007272C" w:rsidRDefault="0007272C" w:rsidP="0083584C">
      <w:r>
        <w:separator/>
      </w:r>
    </w:p>
  </w:endnote>
  <w:endnote w:type="continuationSeparator" w:id="0">
    <w:p w14:paraId="289AFF1B" w14:textId="77777777" w:rsidR="0007272C" w:rsidRDefault="0007272C" w:rsidP="00835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23737497"/>
      <w:docPartObj>
        <w:docPartGallery w:val="Page Numbers (Bottom of Page)"/>
        <w:docPartUnique/>
      </w:docPartObj>
    </w:sdtPr>
    <w:sdtContent>
      <w:p w14:paraId="3771CC6E" w14:textId="77CCEA51" w:rsidR="003A7710" w:rsidRDefault="003A771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53947D67" w14:textId="77777777" w:rsidR="003A7710" w:rsidRDefault="003A771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86DDE" w14:textId="77777777" w:rsidR="0007272C" w:rsidRDefault="0007272C" w:rsidP="0083584C">
      <w:r>
        <w:separator/>
      </w:r>
    </w:p>
  </w:footnote>
  <w:footnote w:type="continuationSeparator" w:id="0">
    <w:p w14:paraId="11F1C6BC" w14:textId="77777777" w:rsidR="0007272C" w:rsidRDefault="0007272C" w:rsidP="008358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EFA8A86"/>
    <w:lvl w:ilvl="0">
      <w:start w:val="1"/>
      <w:numFmt w:val="bullet"/>
      <w:pStyle w:val="a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num w:numId="1" w16cid:durableId="1254051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cxNTU3MDexMDACAiUdpeDU4uLM/DyQAmOLWgAm3g3CLQAAAA=="/>
    <w:docVar w:name="NE.Ref{32FD58D6-89B1-414F-B7C2-82F44AA63441}" w:val=" ADDIN NE.Ref.{32FD58D6-89B1-414F-B7C2-82F44AA63441}&lt;Citation&gt;&lt;Group&gt;&lt;References&gt;&lt;Item&gt;&lt;ID&gt;3480&lt;/ID&gt;&lt;UID&gt;{6E16948C-000F-4923-B087-19878B1B5FAA}&lt;/UID&gt;&lt;Title&gt;Cross-validation of a short form of the CES-D in Chinese elderly&lt;/Title&gt;&lt;Template&gt;Journal Article&lt;/Template&gt;&lt;Star&gt;0&lt;/Star&gt;&lt;Tag&gt;0&lt;/Tag&gt;&lt;Author&gt;Boey, K W&lt;/Author&gt;&lt;Year&gt;1999&lt;/Year&gt;&lt;Details&gt;&lt;_accession_num&gt;10489651&lt;/_accession_num&gt;&lt;_author_adr&gt;Department of Social Work, University of Hong Kong, P.R. China.  kwboey@hkucc.hku.hk&lt;/_author_adr&gt;&lt;_collection_scope&gt;SSCI;SCIE&lt;/_collection_scope&gt;&lt;_created&gt;64734602&lt;/_created&gt;&lt;_date&gt;1999-08-01&lt;/_date&gt;&lt;_date_display&gt;1999 Aug&lt;/_date_display&gt;&lt;_doi&gt;10.1002/(sici)1099-1166(199908)14:8&amp;lt;608::aid-gps991&amp;gt;3.0.co;2-z&lt;/_doi&gt;&lt;_impact_factor&gt;   3.850&lt;/_impact_factor&gt;&lt;_isbn&gt;0885-6230 (Print); 0885-6230 (Linking)&lt;/_isbn&gt;&lt;_issue&gt;8&lt;/_issue&gt;&lt;_journal&gt;Int J Geriatr Psychiatry&lt;/_journal&gt;&lt;_language&gt;eng&lt;/_language&gt;&lt;_modified&gt;64734602&lt;/_modified&gt;&lt;_pages&gt;608-17&lt;/_pages&gt;&lt;_social_category&gt;医学(2)&lt;/_social_category&gt;&lt;_subject_headings&gt;Aged/*psychology; Aged, 80 and over; China; Cross-Sectional Studies; Depression/*diagnosis; Female; Hong Kong; Humans; Longitudinal Studies; Male; Mass Screening; Psychiatric Status Rating Scales/*standards; Reproducibility of Results&lt;/_subject_headings&gt;&lt;_tertiary_title&gt;International journal of geriatric psychiatry&lt;/_tertiary_title&gt;&lt;_type_work&gt;Journal Article&lt;/_type_work&gt;&lt;_url&gt;http://www.ncbi.nlm.nih.gov/entrez/query.fcgi?cmd=Retrieve&amp;amp;db=pubmed&amp;amp;dopt=Abstract&amp;amp;list_uids=10489651&amp;amp;query_hl=1&lt;/_url&gt;&lt;_volume&gt;14&lt;/_volume&gt;&lt;/Details&gt;&lt;Extra&gt;&lt;DBUID&gt;{93870BB0-CAEF-4F07-AAE0-DA131E288E28}&lt;/DBUID&gt;&lt;/Extra&gt;&lt;/Item&gt;&lt;/References&gt;&lt;/Group&gt;&lt;/Citation&gt;_x000a_"/>
    <w:docVar w:name="NE.Ref{6BAEAA1A-A3E7-4C16-B860-F27C8B007AB1}" w:val=" ADDIN NE.Ref.{6BAEAA1A-A3E7-4C16-B860-F27C8B007AB1}&lt;Citation&gt;&lt;Group&gt;&lt;References&gt;&lt;Item&gt;&lt;ID&gt;3481&lt;/ID&gt;&lt;UID&gt;{4A921663-F0A4-4804-9242-490531D405FC}&lt;/UID&gt;&lt;Title&gt;Factorial validity of the Center for Epidemiologic Studies Depression Scale short  form in older population in China&lt;/Title&gt;&lt;Template&gt;Journal Article&lt;/Template&gt;&lt;Star&gt;0&lt;/Star&gt;&lt;Tag&gt;0&lt;/Tag&gt;&lt;Author&gt;Chen, H; Mui, A C&lt;/Author&gt;&lt;Year&gt;2014&lt;/Year&gt;&lt;Details&gt;&lt;_accession_num&gt;24125553&lt;/_accession_num&gt;&lt;_author_adr&gt;George Warren Brown School of Social Work, Washington University in St. Louis,  MO, USA.&lt;/_author_adr&gt;&lt;_collection_scope&gt;SSCI;SCIE&lt;/_collection_scope&gt;&lt;_created&gt;64734604&lt;/_created&gt;&lt;_date&gt;2014-01-01&lt;/_date&gt;&lt;_date_display&gt;2014 Jan&lt;/_date_display&gt;&lt;_doi&gt;10.1017/S1041610213001701&lt;/_doi&gt;&lt;_impact_factor&gt;   7.191&lt;/_impact_factor&gt;&lt;_isbn&gt;1741-203X (Electronic); 1041-6102 (Linking)&lt;/_isbn&gt;&lt;_issue&gt;1&lt;/_issue&gt;&lt;_journal&gt;Int Psychogeriatr&lt;/_journal&gt;&lt;_language&gt;eng&lt;/_language&gt;&lt;_modified&gt;64734604&lt;/_modified&gt;&lt;_pages&gt;49-57&lt;/_pages&gt;&lt;_social_category&gt;医学(2)&lt;/_social_category&gt;&lt;_subject_headings&gt;Aged; Aged, 80 and over; China/epidemiology; Depression/*diagnosis/epidemiology/psychology; Factor Analysis, Statistical; Female; Humans; Male; Middle Aged; Prevalence; Psychiatric Status Rating Scales/*standards; Reproducibility of Results; Sex Factors&lt;/_subject_headings&gt;&lt;_tertiary_title&gt;International psychogeriatrics&lt;/_tertiary_title&gt;&lt;_type_work&gt;Journal Article&lt;/_type_work&gt;&lt;_url&gt;http://www.ncbi.nlm.nih.gov/entrez/query.fcgi?cmd=Retrieve&amp;amp;db=pubmed&amp;amp;dopt=Abstract&amp;amp;list_uids=24125553&amp;amp;query_hl=1&lt;/_url&gt;&lt;_volume&gt;26&lt;/_volume&gt;&lt;/Details&gt;&lt;Extra&gt;&lt;DBUID&gt;{93870BB0-CAEF-4F07-AAE0-DA131E288E28}&lt;/DBUID&gt;&lt;/Extra&gt;&lt;/Item&gt;&lt;/References&gt;&lt;/Group&gt;&lt;/Citation&gt;_x000a_"/>
    <w:docVar w:name="NE.Ref{72F69138-2619-4D88-B60E-109AE59C86D6}" w:val=" ADDIN NE.Ref.{72F69138-2619-4D88-B60E-109AE59C86D6}&lt;Citation&gt;&lt;Group&gt;&lt;References&gt;&lt;Item&gt;&lt;ID&gt;3479&lt;/ID&gt;&lt;UID&gt;{330C7896-FB45-48F8-9E97-232310B78969}&lt;/UID&gt;&lt;Title&gt;Eight-Year Depressive Symptom Trajectories and Incident Stroke: A 10-Year  Follow-Up of the HRS (Health and Retirement Study)&lt;/Title&gt;&lt;Template&gt;Journal Article&lt;/Template&gt;&lt;Star&gt;0&lt;/Star&gt;&lt;Tag&gt;0&lt;/Tag&gt;&lt;Author&gt;Soh, Y; Tiemeier, H; Kawachi, I; Berkman, L F; Kubzansky, L D&lt;/Author&gt;&lt;Year&gt;2022&lt;/Year&gt;&lt;Details&gt;&lt;_accession_num&gt;35603598&lt;/_accession_num&gt;&lt;_author_adr&gt;Department of Social and Behavioral Sciences (Y.S., H.T., I.K., L.F.B., L.D.K.),  Harvard T.H. Chan School of Public Health, Boston, MA.; Department of Social and Behavioral Sciences (Y.S., H.T., I.K., L.F.B., L.D.K.),  Harvard T.H. Chan School of Public Health, Boston, MA.; Department of Social and Behavioral Sciences (Y.S., H.T., I.K., L.F.B., L.D.K.),  Harvard T.H. Chan School of Public Health, Boston, MA.; Department of Social and Behavioral Sciences (Y.S., H.T., I.K., L.F.B., L.D.K.),  Harvard T.H. Chan School of Public Health, Boston, MA.; Harvard Center for Population and Development, Cambridge, MA (L.F.B.).; Department of Social and Behavioral Sciences (Y.S., H.T., I.K., L.F.B., L.D.K.),  Harvard T.H. Chan School of Public Health, Boston, MA.; Lee Kum Sheung Center for Health and Happiness (L.D.K.), Harvard T.H. Chan School  of Public Health, Boston, MA.&lt;/_author_adr&gt;&lt;_collection_scope&gt;SCIE&lt;/_collection_scope&gt;&lt;_created&gt;64734595&lt;/_created&gt;&lt;_date&gt;2022-08-01&lt;/_date&gt;&lt;_date_display&gt;2022 Aug&lt;/_date_display&gt;&lt;_db_updated&gt;PubMed&lt;/_db_updated&gt;&lt;_doi&gt;10.1161/STROKEAHA.121.037768&lt;/_doi&gt;&lt;_impact_factor&gt;  10.170&lt;/_impact_factor&gt;&lt;_isbn&gt;1524-4628 (Electronic); 0039-2499 (Linking)&lt;/_isbn&gt;&lt;_issue&gt;8&lt;/_issue&gt;&lt;_journal&gt;Stroke&lt;/_journal&gt;&lt;_keywords&gt;aged; cardiovascular diseases; cohort studies; depression; follow-up studies; risk factors; stroke&lt;/_keywords&gt;&lt;_language&gt;eng&lt;/_language&gt;&lt;_modified&gt;64734595&lt;/_modified&gt;&lt;_pages&gt;2569-2576&lt;/_pages&gt;&lt;_social_category&gt;医学(1)&lt;/_social_category&gt;&lt;_subject_headings&gt;*Depression/diagnosis; Follow-Up Studies; Humans; Longitudinal Studies; Prospective Studies; Retirement; Risk Factors; *Stroke/epidemiology&lt;/_subject_headings&gt;&lt;_tertiary_title&gt;Stroke&lt;/_tertiary_title&gt;&lt;_type_work&gt;Journal Article; Research Support, N.I.H., Extramural&lt;/_type_work&gt;&lt;_url&gt;http://www.ncbi.nlm.nih.gov/entrez/query.fcgi?cmd=Retrieve&amp;amp;db=pubmed&amp;amp;dopt=Abstract&amp;amp;list_uids=35603598&amp;amp;query_hl=1&lt;/_url&gt;&lt;_volume&gt;53&lt;/_volume&gt;&lt;/Details&gt;&lt;Extra&gt;&lt;DBUID&gt;{93870BB0-CAEF-4F07-AAE0-DA131E288E28}&lt;/DBUID&gt;&lt;/Extra&gt;&lt;/Item&gt;&lt;/References&gt;&lt;/Group&gt;&lt;/Citation&gt;_x000a_"/>
    <w:docVar w:name="NE.Ref{DB916AD6-1C03-4E7E-AF12-8EBBC68DFFD6}" w:val=" ADDIN NE.Ref.{DB916AD6-1C03-4E7E-AF12-8EBBC68DFFD6}&lt;Citation&gt;&lt;Group&gt;&lt;References&gt;&lt;Item&gt;&lt;ID&gt;3479&lt;/ID&gt;&lt;UID&gt;{330C7896-FB45-48F8-9E97-232310B78969}&lt;/UID&gt;&lt;Title&gt;Eight-Year Depressive Symptom Trajectories and Incident Stroke: A 10-Year  Follow-Up of the HRS (Health and Retirement Study)&lt;/Title&gt;&lt;Template&gt;Journal Article&lt;/Template&gt;&lt;Star&gt;0&lt;/Star&gt;&lt;Tag&gt;0&lt;/Tag&gt;&lt;Author&gt;Soh, Y; Tiemeier, H; Kawachi, I; Berkman, L F; Kubzansky, L D&lt;/Author&gt;&lt;Year&gt;2022&lt;/Year&gt;&lt;Details&gt;&lt;_accession_num&gt;35603598&lt;/_accession_num&gt;&lt;_author_adr&gt;Department of Social and Behavioral Sciences (Y.S., H.T., I.K., L.F.B., L.D.K.),  Harvard T.H. Chan School of Public Health, Boston, MA.; Department of Social and Behavioral Sciences (Y.S., H.T., I.K., L.F.B., L.D.K.),  Harvard T.H. Chan School of Public Health, Boston, MA.; Department of Social and Behavioral Sciences (Y.S., H.T., I.K., L.F.B., L.D.K.),  Harvard T.H. Chan School of Public Health, Boston, MA.; Department of Social and Behavioral Sciences (Y.S., H.T., I.K., L.F.B., L.D.K.),  Harvard T.H. Chan School of Public Health, Boston, MA.; Harvard Center for Population and Development, Cambridge, MA (L.F.B.).; Department of Social and Behavioral Sciences (Y.S., H.T., I.K., L.F.B., L.D.K.),  Harvard T.H. Chan School of Public Health, Boston, MA.; Lee Kum Sheung Center for Health and Happiness (L.D.K.), Harvard T.H. Chan School  of Public Health, Boston, MA.&lt;/_author_adr&gt;&lt;_date_display&gt;2022 Aug&lt;/_date_display&gt;&lt;_date&gt;2022-08-01&lt;/_date&gt;&lt;_doi&gt;10.1161/STROKEAHA.121.037768&lt;/_doi&gt;&lt;_isbn&gt;1524-4628 (Electronic); 0039-2499 (Linking)&lt;/_isbn&gt;&lt;_issue&gt;8&lt;/_issue&gt;&lt;_journal&gt;Stroke&lt;/_journal&gt;&lt;_keywords&gt;aged; cardiovascular diseases; cohort studies; depression; follow-up studies; risk factors; stroke&lt;/_keywords&gt;&lt;_language&gt;eng&lt;/_language&gt;&lt;_pages&gt;2569-2576&lt;/_pages&gt;&lt;_subject_headings&gt;*Depression/diagnosis; Follow-Up Studies; Humans; Longitudinal Studies; Prospective Studies; Retirement; Risk Factors; *Stroke/epidemiology&lt;/_subject_headings&gt;&lt;_tertiary_title&gt;Stroke&lt;/_tertiary_title&gt;&lt;_type_work&gt;Journal Article; Research Support, N.I.H., Extramural&lt;/_type_work&gt;&lt;_url&gt;http://www.ncbi.nlm.nih.gov/entrez/query.fcgi?cmd=Retrieve&amp;amp;db=pubmed&amp;amp;dopt=Abstract&amp;amp;list_uids=35603598&amp;amp;query_hl=1&lt;/_url&gt;&lt;_volume&gt;53&lt;/_volume&gt;&lt;_created&gt;64734595&lt;/_created&gt;&lt;_modified&gt;64734595&lt;/_modified&gt;&lt;_db_updated&gt;PubMed&lt;/_db_updated&gt;&lt;_impact_factor&gt;  10.170&lt;/_impact_factor&gt;&lt;_social_category&gt;医学(1)&lt;/_social_category&gt;&lt;_collection_scope&gt;SCIE&lt;/_collection_scope&gt;&lt;/Details&gt;&lt;Extra&gt;&lt;DBUID&gt;{93870BB0-CAEF-4F07-AAE0-DA131E288E28}&lt;/DBUID&gt;&lt;/Extra&gt;&lt;/Item&gt;&lt;/References&gt;&lt;/Group&gt;&lt;/Citation&gt;_x000a_"/>
    <w:docVar w:name="ne_docsoft" w:val="MSWord"/>
    <w:docVar w:name="ne_docversion" w:val="NoteExpress 2.0"/>
    <w:docVar w:name="ne_insertmode" w:val="0"/>
    <w:docVar w:name="ne_stylename" w:val="BMC Medicine"/>
  </w:docVars>
  <w:rsids>
    <w:rsidRoot w:val="009971C3"/>
    <w:rsid w:val="00006A39"/>
    <w:rsid w:val="00006C66"/>
    <w:rsid w:val="0001046C"/>
    <w:rsid w:val="000113E6"/>
    <w:rsid w:val="00011BA8"/>
    <w:rsid w:val="00011EC2"/>
    <w:rsid w:val="00011FE7"/>
    <w:rsid w:val="00012882"/>
    <w:rsid w:val="0001430B"/>
    <w:rsid w:val="00020E57"/>
    <w:rsid w:val="00023467"/>
    <w:rsid w:val="000248ED"/>
    <w:rsid w:val="000339F8"/>
    <w:rsid w:val="00035C3F"/>
    <w:rsid w:val="000415A6"/>
    <w:rsid w:val="000462D5"/>
    <w:rsid w:val="00056C6E"/>
    <w:rsid w:val="000624A7"/>
    <w:rsid w:val="0006596C"/>
    <w:rsid w:val="0007272C"/>
    <w:rsid w:val="00072ED7"/>
    <w:rsid w:val="00075E11"/>
    <w:rsid w:val="0008622C"/>
    <w:rsid w:val="00087E6A"/>
    <w:rsid w:val="00092082"/>
    <w:rsid w:val="00097F8F"/>
    <w:rsid w:val="000A07BB"/>
    <w:rsid w:val="000A61E8"/>
    <w:rsid w:val="000B3E2C"/>
    <w:rsid w:val="000B51DA"/>
    <w:rsid w:val="000B7518"/>
    <w:rsid w:val="000C4055"/>
    <w:rsid w:val="000D1122"/>
    <w:rsid w:val="000D2DCB"/>
    <w:rsid w:val="000D70A5"/>
    <w:rsid w:val="000D7D89"/>
    <w:rsid w:val="000E7AC9"/>
    <w:rsid w:val="000F3DDB"/>
    <w:rsid w:val="000F416E"/>
    <w:rsid w:val="001026AA"/>
    <w:rsid w:val="00133018"/>
    <w:rsid w:val="001334DF"/>
    <w:rsid w:val="00133790"/>
    <w:rsid w:val="001353D6"/>
    <w:rsid w:val="00137BD4"/>
    <w:rsid w:val="00140319"/>
    <w:rsid w:val="00143A68"/>
    <w:rsid w:val="00151646"/>
    <w:rsid w:val="00162386"/>
    <w:rsid w:val="00165224"/>
    <w:rsid w:val="00167C9D"/>
    <w:rsid w:val="0017060A"/>
    <w:rsid w:val="001750A1"/>
    <w:rsid w:val="00187B91"/>
    <w:rsid w:val="00191C89"/>
    <w:rsid w:val="00197D4C"/>
    <w:rsid w:val="001A79A6"/>
    <w:rsid w:val="001B2673"/>
    <w:rsid w:val="001B7205"/>
    <w:rsid w:val="001B7673"/>
    <w:rsid w:val="001C1490"/>
    <w:rsid w:val="001D3B37"/>
    <w:rsid w:val="001D4128"/>
    <w:rsid w:val="001F0553"/>
    <w:rsid w:val="001F0C0F"/>
    <w:rsid w:val="001F5835"/>
    <w:rsid w:val="002017F1"/>
    <w:rsid w:val="00205F7D"/>
    <w:rsid w:val="002102AA"/>
    <w:rsid w:val="00210DF5"/>
    <w:rsid w:val="00216ACE"/>
    <w:rsid w:val="00220BB8"/>
    <w:rsid w:val="0022463E"/>
    <w:rsid w:val="00225AD4"/>
    <w:rsid w:val="00237DC9"/>
    <w:rsid w:val="00243C76"/>
    <w:rsid w:val="00254FA8"/>
    <w:rsid w:val="00263D7A"/>
    <w:rsid w:val="0027016B"/>
    <w:rsid w:val="00271208"/>
    <w:rsid w:val="00277E11"/>
    <w:rsid w:val="002870C9"/>
    <w:rsid w:val="00294E53"/>
    <w:rsid w:val="00297A80"/>
    <w:rsid w:val="002A7867"/>
    <w:rsid w:val="002B7A54"/>
    <w:rsid w:val="002C1053"/>
    <w:rsid w:val="002C5545"/>
    <w:rsid w:val="002D3373"/>
    <w:rsid w:val="002E63BE"/>
    <w:rsid w:val="002F432C"/>
    <w:rsid w:val="002F513E"/>
    <w:rsid w:val="002F5C88"/>
    <w:rsid w:val="002F6A90"/>
    <w:rsid w:val="002F6EE6"/>
    <w:rsid w:val="00304B9D"/>
    <w:rsid w:val="00311977"/>
    <w:rsid w:val="00316150"/>
    <w:rsid w:val="00327D58"/>
    <w:rsid w:val="00337E91"/>
    <w:rsid w:val="00337EA1"/>
    <w:rsid w:val="003406AB"/>
    <w:rsid w:val="003429CF"/>
    <w:rsid w:val="00346000"/>
    <w:rsid w:val="00355277"/>
    <w:rsid w:val="0036074F"/>
    <w:rsid w:val="003671ED"/>
    <w:rsid w:val="00373277"/>
    <w:rsid w:val="00374B34"/>
    <w:rsid w:val="0038489F"/>
    <w:rsid w:val="00395B08"/>
    <w:rsid w:val="003A770E"/>
    <w:rsid w:val="003A7710"/>
    <w:rsid w:val="003C0724"/>
    <w:rsid w:val="003C2FF9"/>
    <w:rsid w:val="003C56A4"/>
    <w:rsid w:val="003C6641"/>
    <w:rsid w:val="003C7F58"/>
    <w:rsid w:val="003D01E2"/>
    <w:rsid w:val="003D0C8A"/>
    <w:rsid w:val="003E0A1D"/>
    <w:rsid w:val="003E40E7"/>
    <w:rsid w:val="003F6D4A"/>
    <w:rsid w:val="003F7C55"/>
    <w:rsid w:val="004013C6"/>
    <w:rsid w:val="0040761A"/>
    <w:rsid w:val="00412A02"/>
    <w:rsid w:val="00412CCA"/>
    <w:rsid w:val="00412E4A"/>
    <w:rsid w:val="00413383"/>
    <w:rsid w:val="004207B7"/>
    <w:rsid w:val="00425C58"/>
    <w:rsid w:val="004276BF"/>
    <w:rsid w:val="00435E77"/>
    <w:rsid w:val="00440303"/>
    <w:rsid w:val="00443C15"/>
    <w:rsid w:val="00443D80"/>
    <w:rsid w:val="00447E8A"/>
    <w:rsid w:val="00451AE9"/>
    <w:rsid w:val="004520B4"/>
    <w:rsid w:val="0045457F"/>
    <w:rsid w:val="0045758A"/>
    <w:rsid w:val="004608A4"/>
    <w:rsid w:val="00463D82"/>
    <w:rsid w:val="00467AFB"/>
    <w:rsid w:val="004757C3"/>
    <w:rsid w:val="00483FC0"/>
    <w:rsid w:val="00484153"/>
    <w:rsid w:val="00484EDE"/>
    <w:rsid w:val="004953AC"/>
    <w:rsid w:val="0049583C"/>
    <w:rsid w:val="004A0016"/>
    <w:rsid w:val="004A347B"/>
    <w:rsid w:val="004C34FB"/>
    <w:rsid w:val="004C6E1B"/>
    <w:rsid w:val="004D5293"/>
    <w:rsid w:val="004D7304"/>
    <w:rsid w:val="004F1A0E"/>
    <w:rsid w:val="004F28AC"/>
    <w:rsid w:val="004F54DC"/>
    <w:rsid w:val="00501083"/>
    <w:rsid w:val="00503FBB"/>
    <w:rsid w:val="00506A8F"/>
    <w:rsid w:val="00512CC7"/>
    <w:rsid w:val="00514931"/>
    <w:rsid w:val="00517E80"/>
    <w:rsid w:val="005319A6"/>
    <w:rsid w:val="00535759"/>
    <w:rsid w:val="00537893"/>
    <w:rsid w:val="00537FB3"/>
    <w:rsid w:val="00542E2E"/>
    <w:rsid w:val="005471E2"/>
    <w:rsid w:val="00551DD8"/>
    <w:rsid w:val="0055484C"/>
    <w:rsid w:val="0055496B"/>
    <w:rsid w:val="00556215"/>
    <w:rsid w:val="0056207B"/>
    <w:rsid w:val="005646BE"/>
    <w:rsid w:val="00567CA0"/>
    <w:rsid w:val="005734DB"/>
    <w:rsid w:val="00586980"/>
    <w:rsid w:val="0059167A"/>
    <w:rsid w:val="005A27A8"/>
    <w:rsid w:val="005A4486"/>
    <w:rsid w:val="005A49B8"/>
    <w:rsid w:val="005A4D1C"/>
    <w:rsid w:val="005A5E86"/>
    <w:rsid w:val="005B2DF8"/>
    <w:rsid w:val="005C2C41"/>
    <w:rsid w:val="005D2203"/>
    <w:rsid w:val="005D66F1"/>
    <w:rsid w:val="005D7387"/>
    <w:rsid w:val="005E405A"/>
    <w:rsid w:val="005F35D8"/>
    <w:rsid w:val="005F51B9"/>
    <w:rsid w:val="005F62ED"/>
    <w:rsid w:val="005F7F32"/>
    <w:rsid w:val="00602003"/>
    <w:rsid w:val="0061220C"/>
    <w:rsid w:val="00612650"/>
    <w:rsid w:val="0061481F"/>
    <w:rsid w:val="00615C7E"/>
    <w:rsid w:val="0062751E"/>
    <w:rsid w:val="006308F2"/>
    <w:rsid w:val="00630FA8"/>
    <w:rsid w:val="0063155E"/>
    <w:rsid w:val="00654812"/>
    <w:rsid w:val="00656C2D"/>
    <w:rsid w:val="0066102A"/>
    <w:rsid w:val="00661B44"/>
    <w:rsid w:val="00662F20"/>
    <w:rsid w:val="00663CAB"/>
    <w:rsid w:val="006708DF"/>
    <w:rsid w:val="00671106"/>
    <w:rsid w:val="00677A6D"/>
    <w:rsid w:val="00681138"/>
    <w:rsid w:val="0069150A"/>
    <w:rsid w:val="006A51E0"/>
    <w:rsid w:val="006A78B4"/>
    <w:rsid w:val="006D5025"/>
    <w:rsid w:val="006E128C"/>
    <w:rsid w:val="006E52DB"/>
    <w:rsid w:val="006E7070"/>
    <w:rsid w:val="007031CD"/>
    <w:rsid w:val="00707A9B"/>
    <w:rsid w:val="0072016B"/>
    <w:rsid w:val="007256B6"/>
    <w:rsid w:val="00731231"/>
    <w:rsid w:val="00734ACA"/>
    <w:rsid w:val="007379E9"/>
    <w:rsid w:val="00747D81"/>
    <w:rsid w:val="0075056D"/>
    <w:rsid w:val="00751A9F"/>
    <w:rsid w:val="00751F41"/>
    <w:rsid w:val="00763042"/>
    <w:rsid w:val="00766A08"/>
    <w:rsid w:val="007806B0"/>
    <w:rsid w:val="00781824"/>
    <w:rsid w:val="007909EC"/>
    <w:rsid w:val="007934F3"/>
    <w:rsid w:val="007959DE"/>
    <w:rsid w:val="00796015"/>
    <w:rsid w:val="007976B8"/>
    <w:rsid w:val="007A134D"/>
    <w:rsid w:val="007A3EFC"/>
    <w:rsid w:val="007A5353"/>
    <w:rsid w:val="007B5B22"/>
    <w:rsid w:val="007B7686"/>
    <w:rsid w:val="007C7CA7"/>
    <w:rsid w:val="007D63AF"/>
    <w:rsid w:val="007E2C1F"/>
    <w:rsid w:val="007E42F2"/>
    <w:rsid w:val="007E4C2F"/>
    <w:rsid w:val="007E7165"/>
    <w:rsid w:val="007F3F03"/>
    <w:rsid w:val="007F6583"/>
    <w:rsid w:val="008012B6"/>
    <w:rsid w:val="00803242"/>
    <w:rsid w:val="008036CC"/>
    <w:rsid w:val="00816B05"/>
    <w:rsid w:val="00827AFD"/>
    <w:rsid w:val="00833C4E"/>
    <w:rsid w:val="0083584C"/>
    <w:rsid w:val="00851920"/>
    <w:rsid w:val="00852CCF"/>
    <w:rsid w:val="008547EF"/>
    <w:rsid w:val="00856959"/>
    <w:rsid w:val="00856DF8"/>
    <w:rsid w:val="008574F3"/>
    <w:rsid w:val="00863310"/>
    <w:rsid w:val="00864827"/>
    <w:rsid w:val="00871B34"/>
    <w:rsid w:val="00874F67"/>
    <w:rsid w:val="00880BBA"/>
    <w:rsid w:val="00880C09"/>
    <w:rsid w:val="00882D3C"/>
    <w:rsid w:val="008831B2"/>
    <w:rsid w:val="00886ECD"/>
    <w:rsid w:val="008879DB"/>
    <w:rsid w:val="008953FE"/>
    <w:rsid w:val="008A0468"/>
    <w:rsid w:val="008A13B4"/>
    <w:rsid w:val="008A4971"/>
    <w:rsid w:val="008B7080"/>
    <w:rsid w:val="008C05DB"/>
    <w:rsid w:val="008C0E0C"/>
    <w:rsid w:val="008C1025"/>
    <w:rsid w:val="008C49F0"/>
    <w:rsid w:val="008D052E"/>
    <w:rsid w:val="008D304B"/>
    <w:rsid w:val="008D4B85"/>
    <w:rsid w:val="008D52C5"/>
    <w:rsid w:val="008D5CA4"/>
    <w:rsid w:val="008E0439"/>
    <w:rsid w:val="008E1B92"/>
    <w:rsid w:val="008E33E9"/>
    <w:rsid w:val="008E4FEA"/>
    <w:rsid w:val="008E505A"/>
    <w:rsid w:val="0090116C"/>
    <w:rsid w:val="00904748"/>
    <w:rsid w:val="009048B9"/>
    <w:rsid w:val="009125BD"/>
    <w:rsid w:val="009137C1"/>
    <w:rsid w:val="00913EEE"/>
    <w:rsid w:val="0091434C"/>
    <w:rsid w:val="00922BAD"/>
    <w:rsid w:val="00941B88"/>
    <w:rsid w:val="0094601C"/>
    <w:rsid w:val="009540EC"/>
    <w:rsid w:val="00954B52"/>
    <w:rsid w:val="00954DD7"/>
    <w:rsid w:val="00963F7E"/>
    <w:rsid w:val="00965044"/>
    <w:rsid w:val="00965FBA"/>
    <w:rsid w:val="0096706B"/>
    <w:rsid w:val="009678C3"/>
    <w:rsid w:val="00984C93"/>
    <w:rsid w:val="00985681"/>
    <w:rsid w:val="00993741"/>
    <w:rsid w:val="0099563B"/>
    <w:rsid w:val="009971C3"/>
    <w:rsid w:val="00997836"/>
    <w:rsid w:val="009A067B"/>
    <w:rsid w:val="009A1936"/>
    <w:rsid w:val="009A1E26"/>
    <w:rsid w:val="009A466A"/>
    <w:rsid w:val="009A50CF"/>
    <w:rsid w:val="009A67EA"/>
    <w:rsid w:val="009B1D6F"/>
    <w:rsid w:val="009B4F41"/>
    <w:rsid w:val="009B6BE0"/>
    <w:rsid w:val="009C0570"/>
    <w:rsid w:val="009C3CB2"/>
    <w:rsid w:val="009E011B"/>
    <w:rsid w:val="009E0DB1"/>
    <w:rsid w:val="009E7090"/>
    <w:rsid w:val="009F7FD7"/>
    <w:rsid w:val="00A1460C"/>
    <w:rsid w:val="00A150A2"/>
    <w:rsid w:val="00A24FDA"/>
    <w:rsid w:val="00A26493"/>
    <w:rsid w:val="00A356AE"/>
    <w:rsid w:val="00A359D2"/>
    <w:rsid w:val="00A36C5D"/>
    <w:rsid w:val="00A44435"/>
    <w:rsid w:val="00A54521"/>
    <w:rsid w:val="00A54E8C"/>
    <w:rsid w:val="00A678A8"/>
    <w:rsid w:val="00A8089D"/>
    <w:rsid w:val="00A80EFC"/>
    <w:rsid w:val="00A8227B"/>
    <w:rsid w:val="00A90061"/>
    <w:rsid w:val="00A92FC4"/>
    <w:rsid w:val="00A9389D"/>
    <w:rsid w:val="00AA4252"/>
    <w:rsid w:val="00AA5083"/>
    <w:rsid w:val="00AA7FF4"/>
    <w:rsid w:val="00AB4D4B"/>
    <w:rsid w:val="00AC278C"/>
    <w:rsid w:val="00AD071E"/>
    <w:rsid w:val="00AD142A"/>
    <w:rsid w:val="00AD27EC"/>
    <w:rsid w:val="00AD75A5"/>
    <w:rsid w:val="00AE0F32"/>
    <w:rsid w:val="00AE252C"/>
    <w:rsid w:val="00AE3816"/>
    <w:rsid w:val="00AF3645"/>
    <w:rsid w:val="00B0741E"/>
    <w:rsid w:val="00B11A05"/>
    <w:rsid w:val="00B15C68"/>
    <w:rsid w:val="00B245F1"/>
    <w:rsid w:val="00B24B35"/>
    <w:rsid w:val="00B2534A"/>
    <w:rsid w:val="00B25CC6"/>
    <w:rsid w:val="00B32431"/>
    <w:rsid w:val="00B342B4"/>
    <w:rsid w:val="00B35F6E"/>
    <w:rsid w:val="00B375F1"/>
    <w:rsid w:val="00B718B8"/>
    <w:rsid w:val="00B71A9B"/>
    <w:rsid w:val="00B723C4"/>
    <w:rsid w:val="00B75C09"/>
    <w:rsid w:val="00B7735F"/>
    <w:rsid w:val="00B811F4"/>
    <w:rsid w:val="00B81D77"/>
    <w:rsid w:val="00B91B17"/>
    <w:rsid w:val="00B91F63"/>
    <w:rsid w:val="00B926C8"/>
    <w:rsid w:val="00BA6AD5"/>
    <w:rsid w:val="00BA6CEA"/>
    <w:rsid w:val="00BB0426"/>
    <w:rsid w:val="00BC2698"/>
    <w:rsid w:val="00BC339F"/>
    <w:rsid w:val="00BC5409"/>
    <w:rsid w:val="00BD6D90"/>
    <w:rsid w:val="00BF6762"/>
    <w:rsid w:val="00C0451A"/>
    <w:rsid w:val="00C07914"/>
    <w:rsid w:val="00C156EE"/>
    <w:rsid w:val="00C33E03"/>
    <w:rsid w:val="00C35DD0"/>
    <w:rsid w:val="00C40BA6"/>
    <w:rsid w:val="00C41612"/>
    <w:rsid w:val="00C42788"/>
    <w:rsid w:val="00C47831"/>
    <w:rsid w:val="00C50E95"/>
    <w:rsid w:val="00C51676"/>
    <w:rsid w:val="00CA0786"/>
    <w:rsid w:val="00CA28F2"/>
    <w:rsid w:val="00CA2F1D"/>
    <w:rsid w:val="00CA485A"/>
    <w:rsid w:val="00CA63C8"/>
    <w:rsid w:val="00CA6FEF"/>
    <w:rsid w:val="00CC0954"/>
    <w:rsid w:val="00CC0D8F"/>
    <w:rsid w:val="00CC4690"/>
    <w:rsid w:val="00CC4B2C"/>
    <w:rsid w:val="00CC5643"/>
    <w:rsid w:val="00CC679F"/>
    <w:rsid w:val="00CE1335"/>
    <w:rsid w:val="00CE15C8"/>
    <w:rsid w:val="00CE1E33"/>
    <w:rsid w:val="00CF5050"/>
    <w:rsid w:val="00CF7CDD"/>
    <w:rsid w:val="00D05D4A"/>
    <w:rsid w:val="00D147E0"/>
    <w:rsid w:val="00D170EC"/>
    <w:rsid w:val="00D20FBD"/>
    <w:rsid w:val="00D36D94"/>
    <w:rsid w:val="00D379F5"/>
    <w:rsid w:val="00D41897"/>
    <w:rsid w:val="00D46854"/>
    <w:rsid w:val="00D579FD"/>
    <w:rsid w:val="00D65916"/>
    <w:rsid w:val="00D7106E"/>
    <w:rsid w:val="00D74CF2"/>
    <w:rsid w:val="00D91AA5"/>
    <w:rsid w:val="00DB0F05"/>
    <w:rsid w:val="00DB3A6B"/>
    <w:rsid w:val="00DB5CD8"/>
    <w:rsid w:val="00DB7113"/>
    <w:rsid w:val="00DB75C8"/>
    <w:rsid w:val="00DC0A39"/>
    <w:rsid w:val="00DC4D9C"/>
    <w:rsid w:val="00DE62BF"/>
    <w:rsid w:val="00DF2873"/>
    <w:rsid w:val="00DF6354"/>
    <w:rsid w:val="00E00450"/>
    <w:rsid w:val="00E079F4"/>
    <w:rsid w:val="00E07EEC"/>
    <w:rsid w:val="00E122C8"/>
    <w:rsid w:val="00E16BFC"/>
    <w:rsid w:val="00E210CE"/>
    <w:rsid w:val="00E414AE"/>
    <w:rsid w:val="00E41F34"/>
    <w:rsid w:val="00E45C09"/>
    <w:rsid w:val="00E551EB"/>
    <w:rsid w:val="00E55CBE"/>
    <w:rsid w:val="00E55DAA"/>
    <w:rsid w:val="00E63665"/>
    <w:rsid w:val="00E71D0C"/>
    <w:rsid w:val="00E76C3A"/>
    <w:rsid w:val="00E8060D"/>
    <w:rsid w:val="00E818BB"/>
    <w:rsid w:val="00E86E3B"/>
    <w:rsid w:val="00EB65B0"/>
    <w:rsid w:val="00EC2160"/>
    <w:rsid w:val="00ED0A90"/>
    <w:rsid w:val="00EE35BA"/>
    <w:rsid w:val="00EE5890"/>
    <w:rsid w:val="00EE7DC1"/>
    <w:rsid w:val="00EF42F9"/>
    <w:rsid w:val="00EF5E94"/>
    <w:rsid w:val="00F00B86"/>
    <w:rsid w:val="00F016A7"/>
    <w:rsid w:val="00F042AF"/>
    <w:rsid w:val="00F1000E"/>
    <w:rsid w:val="00F12DB9"/>
    <w:rsid w:val="00F14E31"/>
    <w:rsid w:val="00F16A5E"/>
    <w:rsid w:val="00F22B4A"/>
    <w:rsid w:val="00F25BEF"/>
    <w:rsid w:val="00F2693C"/>
    <w:rsid w:val="00F303AF"/>
    <w:rsid w:val="00F30E11"/>
    <w:rsid w:val="00F3112C"/>
    <w:rsid w:val="00F352E5"/>
    <w:rsid w:val="00F369C0"/>
    <w:rsid w:val="00F37CD7"/>
    <w:rsid w:val="00F51073"/>
    <w:rsid w:val="00F53CE8"/>
    <w:rsid w:val="00F56C4F"/>
    <w:rsid w:val="00F63CBA"/>
    <w:rsid w:val="00F867A3"/>
    <w:rsid w:val="00F972D2"/>
    <w:rsid w:val="00F97BB2"/>
    <w:rsid w:val="00FA18C1"/>
    <w:rsid w:val="00FA3B11"/>
    <w:rsid w:val="00FA4198"/>
    <w:rsid w:val="00FB363E"/>
    <w:rsid w:val="00FB6D3D"/>
    <w:rsid w:val="00FC3129"/>
    <w:rsid w:val="00FC7883"/>
    <w:rsid w:val="00FD0081"/>
    <w:rsid w:val="00FF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41ABCC"/>
  <w15:docId w15:val="{58655168-1417-4A3A-9730-380F3D16D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B3E2C"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8358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83584C"/>
    <w:rPr>
      <w:sz w:val="18"/>
      <w:szCs w:val="18"/>
    </w:rPr>
  </w:style>
  <w:style w:type="paragraph" w:styleId="a6">
    <w:name w:val="footer"/>
    <w:basedOn w:val="a0"/>
    <w:link w:val="a7"/>
    <w:uiPriority w:val="99"/>
    <w:unhideWhenUsed/>
    <w:rsid w:val="008358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83584C"/>
    <w:rPr>
      <w:sz w:val="18"/>
      <w:szCs w:val="18"/>
    </w:rPr>
  </w:style>
  <w:style w:type="table" w:styleId="a8">
    <w:name w:val="Table Grid"/>
    <w:basedOn w:val="a2"/>
    <w:uiPriority w:val="39"/>
    <w:rsid w:val="00835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F63CBA"/>
    <w:pPr>
      <w:numPr>
        <w:numId w:val="1"/>
      </w:numPr>
      <w:contextualSpacing/>
    </w:pPr>
  </w:style>
  <w:style w:type="paragraph" w:styleId="a9">
    <w:name w:val="Revision"/>
    <w:hidden/>
    <w:uiPriority w:val="99"/>
    <w:semiHidden/>
    <w:rsid w:val="007E42F2"/>
  </w:style>
  <w:style w:type="character" w:styleId="aa">
    <w:name w:val="annotation reference"/>
    <w:basedOn w:val="a1"/>
    <w:uiPriority w:val="99"/>
    <w:semiHidden/>
    <w:unhideWhenUsed/>
    <w:rsid w:val="002B7A54"/>
    <w:rPr>
      <w:sz w:val="21"/>
      <w:szCs w:val="21"/>
    </w:rPr>
  </w:style>
  <w:style w:type="paragraph" w:styleId="ab">
    <w:name w:val="annotation text"/>
    <w:basedOn w:val="a0"/>
    <w:link w:val="ac"/>
    <w:uiPriority w:val="99"/>
    <w:unhideWhenUsed/>
    <w:rsid w:val="002B7A54"/>
    <w:pPr>
      <w:jc w:val="left"/>
    </w:pPr>
  </w:style>
  <w:style w:type="character" w:customStyle="1" w:styleId="ac">
    <w:name w:val="批注文字 字符"/>
    <w:basedOn w:val="a1"/>
    <w:link w:val="ab"/>
    <w:uiPriority w:val="99"/>
    <w:rsid w:val="002B7A54"/>
  </w:style>
  <w:style w:type="paragraph" w:styleId="ad">
    <w:name w:val="annotation subject"/>
    <w:basedOn w:val="ab"/>
    <w:next w:val="ab"/>
    <w:link w:val="ae"/>
    <w:uiPriority w:val="99"/>
    <w:semiHidden/>
    <w:unhideWhenUsed/>
    <w:rsid w:val="002B7A54"/>
    <w:rPr>
      <w:b/>
      <w:bCs/>
    </w:rPr>
  </w:style>
  <w:style w:type="character" w:customStyle="1" w:styleId="ae">
    <w:name w:val="批注主题 字符"/>
    <w:basedOn w:val="ac"/>
    <w:link w:val="ad"/>
    <w:uiPriority w:val="99"/>
    <w:semiHidden/>
    <w:rsid w:val="002B7A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75EDF-B877-42EC-A646-4F492B747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23</Pages>
  <Words>5782</Words>
  <Characters>32964</Characters>
  <Application>Microsoft Office Word</Application>
  <DocSecurity>0</DocSecurity>
  <Lines>274</Lines>
  <Paragraphs>77</Paragraphs>
  <ScaleCrop>false</ScaleCrop>
  <Company/>
  <LinksUpToDate>false</LinksUpToDate>
  <CharactersWithSpaces>38669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GUO</dc:creator>
  <cp:keywords/>
  <dc:description>NE.Rep</dc:description>
  <cp:lastModifiedBy>LAN GUO</cp:lastModifiedBy>
  <cp:revision>6</cp:revision>
  <dcterms:created xsi:type="dcterms:W3CDTF">2023-07-26T10:12:00Z</dcterms:created>
  <dcterms:modified xsi:type="dcterms:W3CDTF">2023-07-26T17:37:00Z</dcterms:modified>
</cp:coreProperties>
</file>