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2B3C9" w14:textId="416D03E2" w:rsidR="00B801D4" w:rsidRDefault="00FC45F5" w:rsidP="00B031B7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Additional file 1</w:t>
      </w:r>
    </w:p>
    <w:p w14:paraId="5AC83D55" w14:textId="77777777" w:rsidR="00A41266" w:rsidRDefault="00A41266" w:rsidP="00B031B7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E980839" w14:textId="42A79C0F" w:rsidR="00B801D4" w:rsidRDefault="00B801D4">
      <w:pPr>
        <w:spacing w:line="480" w:lineRule="auto"/>
        <w:rPr>
          <w:rFonts w:ascii="Times New Roman" w:eastAsia="微软雅黑" w:hAnsi="Times New Roman" w:cs="Times New Roman"/>
          <w:bCs/>
          <w:sz w:val="24"/>
          <w:szCs w:val="24"/>
        </w:rPr>
      </w:pPr>
      <w:bookmarkStart w:id="0" w:name="_Hlk142169961"/>
      <w:bookmarkStart w:id="1" w:name="OLE_LINK70"/>
      <w:bookmarkStart w:id="2" w:name="_GoBack"/>
      <w:r w:rsidRPr="00387039">
        <w:rPr>
          <w:rFonts w:ascii="Times New Roman" w:eastAsia="微软雅黑" w:hAnsi="Times New Roman" w:cs="Times New Roman"/>
          <w:b/>
          <w:sz w:val="24"/>
          <w:szCs w:val="24"/>
        </w:rPr>
        <w:t xml:space="preserve">Figure S1. </w:t>
      </w:r>
      <w:r w:rsidRPr="00B031B7">
        <w:rPr>
          <w:rFonts w:ascii="Times New Roman" w:eastAsia="微软雅黑" w:hAnsi="Times New Roman" w:cs="Times New Roman"/>
          <w:bCs/>
          <w:sz w:val="24"/>
          <w:szCs w:val="24"/>
        </w:rPr>
        <w:t>Flow chart of participants included in the present UK Biobank study</w:t>
      </w:r>
    </w:p>
    <w:p w14:paraId="78EF0D17" w14:textId="43FF4C38" w:rsidR="008808B1" w:rsidRDefault="008808B1">
      <w:pPr>
        <w:spacing w:line="480" w:lineRule="auto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>Figure S2.</w:t>
      </w:r>
      <w:r w:rsidRPr="008808B1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Pr="008808B1">
        <w:rPr>
          <w:rFonts w:ascii="Times New Roman" w:eastAsia="微软雅黑" w:hAnsi="Times New Roman" w:cs="Times New Roman"/>
          <w:sz w:val="24"/>
          <w:szCs w:val="24"/>
        </w:rPr>
        <w:t>Priori defined Directed Acyclic Graph</w:t>
      </w:r>
    </w:p>
    <w:p w14:paraId="3AFBF0C5" w14:textId="77777777" w:rsidR="008E72F9" w:rsidRPr="00FC72AF" w:rsidRDefault="008E72F9" w:rsidP="00FC72AF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igure S3. </w:t>
      </w:r>
      <w:r w:rsidRPr="00FC72AF">
        <w:rPr>
          <w:rFonts w:ascii="Times New Roman" w:hAnsi="Times New Roman" w:cs="Times New Roman"/>
          <w:sz w:val="24"/>
          <w:szCs w:val="24"/>
        </w:rPr>
        <w:t>Cumulative incidence of NAFLD by quintiles of PDIs.</w:t>
      </w:r>
    </w:p>
    <w:p w14:paraId="5FEBDF14" w14:textId="6070148F" w:rsidR="00A41266" w:rsidRDefault="00A41266">
      <w:pPr>
        <w:spacing w:line="480" w:lineRule="auto"/>
        <w:rPr>
          <w:rFonts w:ascii="Times New Roman" w:eastAsia="微软雅黑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Figure </w:t>
      </w:r>
      <w:r w:rsidR="001C7ACB">
        <w:rPr>
          <w:rFonts w:ascii="Times New Roman" w:eastAsia="微软雅黑" w:hAnsi="Times New Roman" w:cs="Times New Roman"/>
          <w:b/>
          <w:kern w:val="0"/>
          <w:sz w:val="24"/>
          <w:szCs w:val="24"/>
        </w:rPr>
        <w:t>S4</w:t>
      </w: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. </w:t>
      </w:r>
      <w:r w:rsidRPr="00A41266">
        <w:rPr>
          <w:rFonts w:ascii="Times New Roman" w:eastAsia="微软雅黑" w:hAnsi="Times New Roman" w:cs="Times New Roman"/>
          <w:bCs/>
          <w:kern w:val="0"/>
          <w:sz w:val="24"/>
          <w:szCs w:val="24"/>
        </w:rPr>
        <w:t xml:space="preserve">Joint associations of </w:t>
      </w:r>
      <w:r w:rsidR="00802476">
        <w:rPr>
          <w:rFonts w:ascii="Times New Roman" w:eastAsia="微软雅黑" w:hAnsi="Times New Roman" w:cs="Times New Roman"/>
          <w:bCs/>
          <w:kern w:val="0"/>
          <w:sz w:val="24"/>
          <w:szCs w:val="24"/>
        </w:rPr>
        <w:t xml:space="preserve">three </w:t>
      </w:r>
      <w:r w:rsidRPr="00A41266">
        <w:rPr>
          <w:rFonts w:ascii="Times New Roman" w:eastAsia="微软雅黑" w:hAnsi="Times New Roman" w:cs="Times New Roman"/>
          <w:bCs/>
          <w:kern w:val="0"/>
          <w:sz w:val="24"/>
          <w:szCs w:val="24"/>
        </w:rPr>
        <w:t>PDIs and genetic risk with NAFLD risk</w:t>
      </w:r>
    </w:p>
    <w:p w14:paraId="0572B31B" w14:textId="727BF891" w:rsidR="00BC3941" w:rsidRDefault="00BC3941">
      <w:pPr>
        <w:spacing w:line="480" w:lineRule="auto"/>
        <w:rPr>
          <w:rFonts w:ascii="Times New Roman" w:eastAsia="微软雅黑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Figure </w:t>
      </w:r>
      <w:r w:rsidR="001C7ACB">
        <w:rPr>
          <w:rFonts w:ascii="Times New Roman" w:eastAsia="微软雅黑" w:hAnsi="Times New Roman" w:cs="Times New Roman"/>
          <w:b/>
          <w:kern w:val="0"/>
          <w:sz w:val="24"/>
          <w:szCs w:val="24"/>
        </w:rPr>
        <w:t>S5</w:t>
      </w: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. </w:t>
      </w:r>
      <w:r w:rsidRPr="00A41266">
        <w:rPr>
          <w:rFonts w:ascii="Times New Roman" w:eastAsia="微软雅黑" w:hAnsi="Times New Roman" w:cs="Times New Roman"/>
          <w:bCs/>
          <w:kern w:val="0"/>
          <w:sz w:val="24"/>
          <w:szCs w:val="24"/>
        </w:rPr>
        <w:t xml:space="preserve">Joint associations of </w:t>
      </w:r>
      <w:r>
        <w:rPr>
          <w:rFonts w:ascii="Times New Roman" w:eastAsia="微软雅黑" w:hAnsi="Times New Roman" w:cs="Times New Roman"/>
          <w:bCs/>
          <w:kern w:val="0"/>
          <w:sz w:val="24"/>
          <w:szCs w:val="24"/>
        </w:rPr>
        <w:t xml:space="preserve">three </w:t>
      </w:r>
      <w:r w:rsidRPr="00A41266">
        <w:rPr>
          <w:rFonts w:ascii="Times New Roman" w:eastAsia="微软雅黑" w:hAnsi="Times New Roman" w:cs="Times New Roman"/>
          <w:bCs/>
          <w:kern w:val="0"/>
          <w:sz w:val="24"/>
          <w:szCs w:val="24"/>
        </w:rPr>
        <w:t xml:space="preserve">PDIs and genetic risk with </w:t>
      </w:r>
      <w:r>
        <w:rPr>
          <w:rFonts w:ascii="Times New Roman" w:eastAsia="微软雅黑" w:hAnsi="Times New Roman" w:cs="Times New Roman"/>
          <w:bCs/>
          <w:kern w:val="0"/>
          <w:sz w:val="24"/>
          <w:szCs w:val="24"/>
        </w:rPr>
        <w:t>MRI-PDFF</w:t>
      </w:r>
    </w:p>
    <w:p w14:paraId="2B4A510E" w14:textId="77777777" w:rsidR="001C7ACB" w:rsidRDefault="001C7ACB" w:rsidP="00FC72AF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 w:hint="eastAsia"/>
          <w:b/>
          <w:sz w:val="24"/>
          <w:szCs w:val="24"/>
        </w:rPr>
        <w:t>Fi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gure S6. </w:t>
      </w:r>
      <w:r w:rsidRPr="00FC72AF">
        <w:rPr>
          <w:rFonts w:ascii="Times New Roman" w:eastAsia="微软雅黑" w:hAnsi="Times New Roman" w:cs="Times New Roman"/>
          <w:sz w:val="24"/>
          <w:szCs w:val="24"/>
        </w:rPr>
        <w:t>Stratified analyses by sex for associations of PDIs quintiles with NAFLD risk and MRI-PDFF</w:t>
      </w:r>
    </w:p>
    <w:p w14:paraId="618DE9C5" w14:textId="77777777" w:rsidR="00A41266" w:rsidRPr="001C7ACB" w:rsidRDefault="00A41266">
      <w:pPr>
        <w:spacing w:line="480" w:lineRule="auto"/>
        <w:rPr>
          <w:rFonts w:ascii="Times New Roman" w:eastAsia="微软雅黑" w:hAnsi="Times New Roman" w:cs="Times New Roman"/>
          <w:bCs/>
          <w:sz w:val="24"/>
          <w:szCs w:val="24"/>
        </w:rPr>
      </w:pPr>
    </w:p>
    <w:p w14:paraId="4A864B86" w14:textId="77777777" w:rsidR="008B3F91" w:rsidRPr="00411548" w:rsidRDefault="008B3F91" w:rsidP="008B3F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1548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8B3F91">
        <w:rPr>
          <w:rFonts w:ascii="Times New Roman" w:hAnsi="Times New Roman" w:cs="Times New Roman"/>
          <w:bCs/>
          <w:sz w:val="24"/>
          <w:szCs w:val="24"/>
        </w:rPr>
        <w:t>Example of food items, Filed ID in the UK Biobank, and scoring for plant-based diet indices in 17 food groups</w:t>
      </w:r>
    </w:p>
    <w:p w14:paraId="74F0B35E" w14:textId="77777777" w:rsidR="008B3F91" w:rsidRPr="00411548" w:rsidRDefault="008B3F91" w:rsidP="008B3F91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530D16">
        <w:rPr>
          <w:rFonts w:ascii="Times New Roman" w:eastAsia="宋体" w:hAnsi="Times New Roman" w:cs="Times New Roman"/>
          <w:b/>
          <w:sz w:val="24"/>
          <w:szCs w:val="24"/>
        </w:rPr>
        <w:t xml:space="preserve">Table </w:t>
      </w:r>
      <w:r w:rsidRPr="00411548">
        <w:rPr>
          <w:rFonts w:ascii="Times New Roman" w:eastAsia="宋体" w:hAnsi="Times New Roman" w:cs="Times New Roman"/>
          <w:b/>
          <w:sz w:val="24"/>
          <w:szCs w:val="24"/>
        </w:rPr>
        <w:t>S2</w:t>
      </w:r>
      <w:r w:rsidRPr="00530D16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8B3F91">
        <w:rPr>
          <w:rFonts w:ascii="Times New Roman" w:eastAsia="宋体" w:hAnsi="Times New Roman" w:cs="Times New Roman"/>
          <w:bCs/>
          <w:sz w:val="24"/>
          <w:szCs w:val="24"/>
        </w:rPr>
        <w:t>Definitions of NAFLD in the UK Biobank</w:t>
      </w:r>
    </w:p>
    <w:p w14:paraId="0AC91DE9" w14:textId="77777777" w:rsidR="008B3F91" w:rsidRDefault="008B3F91" w:rsidP="005F7C11">
      <w:pPr>
        <w:spacing w:line="480" w:lineRule="auto"/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411548">
        <w:rPr>
          <w:rFonts w:ascii="Times New Roman" w:eastAsia="微软雅黑" w:hAnsi="Times New Roman" w:cs="Times New Roman"/>
          <w:b/>
          <w:bCs/>
          <w:sz w:val="24"/>
          <w:szCs w:val="24"/>
        </w:rPr>
        <w:t xml:space="preserve">Table S3. </w:t>
      </w:r>
      <w:r w:rsidRPr="008B3F91">
        <w:rPr>
          <w:rFonts w:ascii="Times New Roman" w:eastAsia="微软雅黑" w:hAnsi="Times New Roman" w:cs="Times New Roman"/>
          <w:sz w:val="24"/>
          <w:szCs w:val="24"/>
        </w:rPr>
        <w:t>Characteristics of NAFLD-associated SNPs in the UK biobank</w:t>
      </w:r>
    </w:p>
    <w:p w14:paraId="4882E404" w14:textId="20D7B521" w:rsidR="005F7C11" w:rsidRDefault="005F7C11" w:rsidP="00393F50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S4</w:t>
      </w:r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5F7C1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Baseline characteristics between total participants and those with MRI-PDFF data</w:t>
      </w:r>
    </w:p>
    <w:p w14:paraId="2333A32A" w14:textId="024C2EBD" w:rsidR="003977BC" w:rsidRPr="003977BC" w:rsidRDefault="003977BC" w:rsidP="00393F50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S5</w:t>
      </w:r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5F7C1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Baseline characteristics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by NAFLD status</w:t>
      </w:r>
    </w:p>
    <w:p w14:paraId="450E1E94" w14:textId="18FBBF8D" w:rsidR="00393F50" w:rsidRPr="00393F50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6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>A</w:t>
      </w:r>
      <w:r w:rsidRPr="00393F50">
        <w:rPr>
          <w:rFonts w:ascii="Times New Roman" w:eastAsia="微软雅黑" w:hAnsi="Times New Roman" w:cs="Times New Roman" w:hint="eastAsia"/>
          <w:sz w:val="24"/>
          <w:szCs w:val="24"/>
        </w:rPr>
        <w:t>ssociations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between plant-based diet indices and MRI-PDFF</w:t>
      </w:r>
    </w:p>
    <w:p w14:paraId="30A1AAC1" w14:textId="0CF034DB" w:rsidR="00393F50" w:rsidRPr="00611796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7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>Subgroup analysis of the association between overall PDI and the risk of NAFLD by genetic risk</w:t>
      </w:r>
    </w:p>
    <w:p w14:paraId="0C5A09D3" w14:textId="7628649C" w:rsidR="00393F50" w:rsidRPr="00611796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8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Subgroup analysis of the association between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and the risk of NAFLD by genetic risk</w:t>
      </w:r>
    </w:p>
    <w:p w14:paraId="22383201" w14:textId="06A8B793" w:rsidR="00393F50" w:rsidRPr="00611796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lastRenderedPageBreak/>
        <w:t>Table S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9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Subgroup analysis of the association between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and the risk of NAFLD by genetic risk</w:t>
      </w:r>
    </w:p>
    <w:p w14:paraId="42F657DD" w14:textId="522D8572" w:rsidR="0023290D" w:rsidRPr="00137EC9" w:rsidRDefault="0023290D" w:rsidP="00FC72AF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EC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 w:rsidR="005F2866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Pr="00137EC9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3" w:name="OLE_LINK28"/>
      <w:bookmarkStart w:id="4" w:name="OLE_LINK76"/>
      <w:r w:rsidRPr="00FC72AF">
        <w:rPr>
          <w:rFonts w:ascii="Times New Roman" w:hAnsi="Times New Roman" w:cs="Times New Roman"/>
          <w:bCs/>
          <w:sz w:val="24"/>
          <w:szCs w:val="24"/>
        </w:rPr>
        <w:t xml:space="preserve">Hazard ratios (95% </w:t>
      </w:r>
      <w:r w:rsidRPr="00FC72AF">
        <w:rPr>
          <w:rFonts w:ascii="Times New Roman" w:eastAsia="微软雅黑" w:hAnsi="Times New Roman" w:cs="Times New Roman"/>
          <w:bCs/>
          <w:sz w:val="24"/>
          <w:szCs w:val="24"/>
        </w:rPr>
        <w:t>confidence intervals</w:t>
      </w:r>
      <w:r w:rsidRPr="00FC72AF">
        <w:rPr>
          <w:rFonts w:ascii="Times New Roman" w:hAnsi="Times New Roman" w:cs="Times New Roman"/>
          <w:bCs/>
          <w:sz w:val="24"/>
          <w:szCs w:val="24"/>
        </w:rPr>
        <w:t>) of NAFLD</w:t>
      </w:r>
      <w:bookmarkEnd w:id="3"/>
      <w:bookmarkEnd w:id="4"/>
      <w:r w:rsidRPr="00FC72AF">
        <w:rPr>
          <w:rFonts w:ascii="Times New Roman" w:hAnsi="Times New Roman" w:cs="Times New Roman"/>
          <w:bCs/>
          <w:sz w:val="24"/>
          <w:szCs w:val="24"/>
        </w:rPr>
        <w:t xml:space="preserve"> according to sex-specific quintiles of overall plant-based diet index, healthful plant-based diet index, and unhealthful plant-based diet index</w:t>
      </w:r>
    </w:p>
    <w:p w14:paraId="3E3A6DDF" w14:textId="3E93C5E0" w:rsidR="00677050" w:rsidRDefault="00677050" w:rsidP="00FC72AF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b/>
          <w:sz w:val="24"/>
          <w:szCs w:val="24"/>
        </w:rPr>
        <w:t>Table S1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1</w:t>
      </w:r>
      <w:r>
        <w:rPr>
          <w:rFonts w:ascii="Times New Roman" w:eastAsia="微软雅黑" w:hAnsi="Times New Roman" w:cs="Times New Roman"/>
          <w:b/>
          <w:sz w:val="24"/>
          <w:szCs w:val="24"/>
        </w:rPr>
        <w:t>.</w:t>
      </w:r>
      <w:r w:rsidRPr="003038AE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bookmarkStart w:id="5" w:name="OLE_LINK91"/>
      <w:bookmarkStart w:id="6" w:name="OLE_LINK92"/>
      <w:r w:rsidRPr="00FC72AF">
        <w:rPr>
          <w:rFonts w:ascii="Times New Roman" w:eastAsia="微软雅黑" w:hAnsi="Times New Roman" w:cs="Times New Roman"/>
          <w:bCs/>
          <w:sz w:val="24"/>
          <w:szCs w:val="24"/>
        </w:rPr>
        <w:t>β</w:t>
      </w:r>
      <w:bookmarkEnd w:id="5"/>
      <w:bookmarkEnd w:id="6"/>
      <w:r w:rsidRPr="00FC72AF">
        <w:rPr>
          <w:rFonts w:ascii="Times New Roman" w:eastAsia="微软雅黑" w:hAnsi="Times New Roman" w:cs="Times New Roman"/>
          <w:bCs/>
          <w:sz w:val="24"/>
          <w:szCs w:val="24"/>
        </w:rPr>
        <w:t xml:space="preserve">-coefficient </w:t>
      </w:r>
      <w:r w:rsidRPr="00FC72AF">
        <w:rPr>
          <w:rFonts w:ascii="Times New Roman" w:hAnsi="Times New Roman" w:cs="Times New Roman"/>
          <w:bCs/>
          <w:sz w:val="24"/>
          <w:szCs w:val="24"/>
        </w:rPr>
        <w:t xml:space="preserve">(95% </w:t>
      </w:r>
      <w:r w:rsidRPr="00FC72AF">
        <w:rPr>
          <w:rFonts w:ascii="Times New Roman" w:eastAsia="微软雅黑" w:hAnsi="Times New Roman" w:cs="Times New Roman"/>
          <w:bCs/>
          <w:sz w:val="24"/>
          <w:szCs w:val="24"/>
        </w:rPr>
        <w:t>confidence intervals</w:t>
      </w:r>
      <w:r w:rsidRPr="00FC72AF">
        <w:rPr>
          <w:rFonts w:ascii="Times New Roman" w:hAnsi="Times New Roman" w:cs="Times New Roman"/>
          <w:bCs/>
          <w:sz w:val="24"/>
          <w:szCs w:val="24"/>
        </w:rPr>
        <w:t>) of MRI-PDFF according to sex-specific quintiles of</w:t>
      </w:r>
      <w:r w:rsidRPr="00FC72AF">
        <w:rPr>
          <w:rFonts w:ascii="Times New Roman" w:eastAsia="微软雅黑" w:hAnsi="Times New Roman" w:cs="Times New Roman"/>
          <w:bCs/>
          <w:sz w:val="24"/>
          <w:szCs w:val="24"/>
        </w:rPr>
        <w:t xml:space="preserve"> </w:t>
      </w:r>
      <w:r w:rsidR="0023290D" w:rsidRPr="00FC72AF">
        <w:rPr>
          <w:rFonts w:ascii="Times New Roman" w:hAnsi="Times New Roman" w:cs="Times New Roman"/>
          <w:bCs/>
          <w:sz w:val="24"/>
          <w:szCs w:val="24"/>
        </w:rPr>
        <w:t>overall plant-based diet index, healthful plant-based diet index, and unhealthful plant-based diet index</w:t>
      </w:r>
    </w:p>
    <w:p w14:paraId="0549F9D9" w14:textId="79F648A4" w:rsidR="00393F50" w:rsidRPr="00D81D9F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Table 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2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Subgroup analyses for the associations of PDI,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, and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with the risk of NAFLD per 10-point increment in each index by </w:t>
      </w:r>
      <w:r w:rsidRPr="00393F50">
        <w:rPr>
          <w:rFonts w:ascii="Times New Roman" w:eastAsia="微软雅黑" w:hAnsi="Times New Roman" w:cs="Times New Roman" w:hint="eastAsia"/>
          <w:sz w:val="24"/>
          <w:szCs w:val="24"/>
        </w:rPr>
        <w:t>major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393F50">
        <w:rPr>
          <w:rFonts w:ascii="Times New Roman" w:eastAsia="微软雅黑" w:hAnsi="Times New Roman" w:cs="Times New Roman" w:hint="eastAsia"/>
          <w:sz w:val="24"/>
          <w:szCs w:val="24"/>
        </w:rPr>
        <w:t>confounders</w:t>
      </w:r>
    </w:p>
    <w:p w14:paraId="0602FD44" w14:textId="784DB4CF" w:rsidR="00393F50" w:rsidRPr="008316AA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Table 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3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Subgroup analyses for the associations of PDI,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, and </w:t>
      </w:r>
      <w:proofErr w:type="spellStart"/>
      <w:r w:rsidRPr="00393F50"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with MRI-PDFF per 10-point increment in each index by </w:t>
      </w:r>
      <w:r w:rsidRPr="00393F50">
        <w:rPr>
          <w:rFonts w:ascii="Times New Roman" w:eastAsia="微软雅黑" w:hAnsi="Times New Roman" w:cs="Times New Roman" w:hint="eastAsia"/>
          <w:sz w:val="24"/>
          <w:szCs w:val="24"/>
        </w:rPr>
        <w:t>major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393F50">
        <w:rPr>
          <w:rFonts w:ascii="Times New Roman" w:eastAsia="微软雅黑" w:hAnsi="Times New Roman" w:cs="Times New Roman" w:hint="eastAsia"/>
          <w:sz w:val="24"/>
          <w:szCs w:val="24"/>
        </w:rPr>
        <w:t>confounders</w:t>
      </w:r>
    </w:p>
    <w:p w14:paraId="08C5AABB" w14:textId="581E6581" w:rsidR="00393F50" w:rsidRDefault="00393F50" w:rsidP="00393F50">
      <w:pPr>
        <w:widowControl/>
        <w:spacing w:line="480" w:lineRule="auto"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4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>Sensitivity analyses for associations between plant-based diet indices and NAFLD risk</w:t>
      </w:r>
    </w:p>
    <w:p w14:paraId="18191DE2" w14:textId="2128ECE4" w:rsidR="00393F50" w:rsidRDefault="00393F50" w:rsidP="00393F50">
      <w:pPr>
        <w:spacing w:line="480" w:lineRule="auto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b/>
          <w:sz w:val="24"/>
          <w:szCs w:val="24"/>
        </w:rPr>
        <w:t>Table S1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5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393F50">
        <w:rPr>
          <w:rFonts w:ascii="Times New Roman" w:eastAsia="微软雅黑" w:hAnsi="Times New Roman" w:cs="Times New Roman"/>
          <w:sz w:val="24"/>
          <w:szCs w:val="24"/>
        </w:rPr>
        <w:t>Mediating effect of BMI on associations between plant-based diet indices and NAFLD risk</w:t>
      </w:r>
    </w:p>
    <w:p w14:paraId="39A8BB95" w14:textId="3A14B74D" w:rsidR="00551133" w:rsidRPr="00DC3421" w:rsidRDefault="008B3F91" w:rsidP="00DC3421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5F2866">
        <w:rPr>
          <w:rFonts w:ascii="Times New Roman" w:eastAsia="微软雅黑" w:hAnsi="Times New Roman" w:cs="Times New Roman" w:hint="eastAsia"/>
          <w:b/>
          <w:sz w:val="24"/>
          <w:szCs w:val="24"/>
        </w:rPr>
        <w:t>6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r w:rsidRPr="008B3F91">
        <w:rPr>
          <w:rFonts w:ascii="Times New Roman" w:eastAsia="微软雅黑" w:hAnsi="Times New Roman" w:cs="Times New Roman"/>
          <w:bCs/>
          <w:sz w:val="24"/>
          <w:szCs w:val="24"/>
        </w:rPr>
        <w:t>Hazard ratio (95% confidence intervals) for NAFLD according to modified plant-based diet indices (per 10-point increment) with additional adjustment for the excluded food group (servings/day)</w:t>
      </w:r>
      <w:r w:rsidR="00B801D4" w:rsidRPr="00B801D4"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45558042" w14:textId="7780BE3D" w:rsidR="00551133" w:rsidRPr="00800BD6" w:rsidRDefault="00551133" w:rsidP="00B366DD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551133" w:rsidRPr="00800BD6" w:rsidSect="00B801D4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bookmarkEnd w:id="0"/>
    <w:bookmarkEnd w:id="1"/>
    <w:bookmarkEnd w:id="2"/>
    <w:p w14:paraId="0EA4A98E" w14:textId="00D87AC7" w:rsidR="00082791" w:rsidRPr="00411548" w:rsidRDefault="002732D0">
      <w:pPr>
        <w:rPr>
          <w:rFonts w:ascii="Times New Roman" w:eastAsia="微软雅黑" w:hAnsi="Times New Roman" w:cs="Times New Roman"/>
          <w:sz w:val="24"/>
          <w:szCs w:val="24"/>
        </w:rPr>
      </w:pPr>
      <w:r w:rsidRPr="002732D0">
        <w:rPr>
          <w:rFonts w:ascii="Times New Roman" w:eastAsia="微软雅黑" w:hAnsi="Times New Roman" w:cs="Times New Roman"/>
          <w:noProof/>
          <w:sz w:val="24"/>
          <w:szCs w:val="24"/>
        </w:rPr>
        <w:drawing>
          <wp:inline distT="0" distB="0" distL="0" distR="0" wp14:anchorId="0BEAD453" wp14:editId="27AA54EB">
            <wp:extent cx="5569804" cy="53143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4358" cy="531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6D2E4" w14:textId="1F824A63" w:rsidR="00A41266" w:rsidRDefault="00FE1C30">
      <w:pPr>
        <w:rPr>
          <w:rFonts w:ascii="Times New Roman" w:eastAsia="微软雅黑" w:hAnsi="Times New Roman" w:cs="Times New Roman"/>
          <w:b/>
          <w:sz w:val="24"/>
          <w:szCs w:val="24"/>
        </w:rPr>
      </w:pPr>
      <w:r w:rsidRPr="00387039">
        <w:rPr>
          <w:rFonts w:ascii="Times New Roman" w:eastAsia="微软雅黑" w:hAnsi="Times New Roman" w:cs="Times New Roman"/>
          <w:b/>
          <w:sz w:val="24"/>
          <w:szCs w:val="24"/>
        </w:rPr>
        <w:t>Figure S1. Flow chart of participants included in the present UK Biobank study</w:t>
      </w:r>
    </w:p>
    <w:p w14:paraId="31A24E1C" w14:textId="77777777" w:rsidR="006F7FA0" w:rsidRDefault="006F7FA0">
      <w:pPr>
        <w:rPr>
          <w:rFonts w:ascii="Times New Roman" w:eastAsia="微软雅黑" w:hAnsi="Times New Roman" w:cs="Times New Roman"/>
          <w:sz w:val="24"/>
          <w:szCs w:val="24"/>
        </w:rPr>
      </w:pPr>
    </w:p>
    <w:p w14:paraId="646C891C" w14:textId="04D9C68A" w:rsidR="006F7FA0" w:rsidRPr="006F7FA0" w:rsidRDefault="006F7FA0">
      <w:pPr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Abbreviations: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NAFLD, non-alcoholic fatty liver diseas</w:t>
      </w:r>
      <w:r w:rsidRPr="006F7FA0">
        <w:rPr>
          <w:rFonts w:ascii="Times New Roman" w:eastAsia="微软雅黑" w:hAnsi="Times New Roman" w:cs="Times New Roman"/>
          <w:sz w:val="24"/>
          <w:szCs w:val="24"/>
        </w:rPr>
        <w:t>e; PDFF, proton density fat fraction</w:t>
      </w:r>
      <w:r w:rsidRPr="006F7FA0">
        <w:rPr>
          <w:rFonts w:ascii="Times New Roman" w:hAnsi="Times New Roman" w:cs="Times New Roman"/>
          <w:sz w:val="24"/>
          <w:szCs w:val="24"/>
        </w:rPr>
        <w:t>;</w:t>
      </w:r>
    </w:p>
    <w:p w14:paraId="6314D63C" w14:textId="77777777" w:rsidR="008808B1" w:rsidRDefault="00A41266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0A971A84" w14:textId="0BD12F6A" w:rsidR="008808B1" w:rsidRDefault="008808B1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8808B1">
        <w:rPr>
          <w:rFonts w:ascii="Times New Roman" w:eastAsia="微软雅黑" w:hAnsi="Times New Roman" w:cs="Times New Roman"/>
          <w:b/>
          <w:noProof/>
          <w:sz w:val="24"/>
          <w:szCs w:val="24"/>
        </w:rPr>
        <w:drawing>
          <wp:inline distT="0" distB="0" distL="0" distR="0" wp14:anchorId="37475C63" wp14:editId="47B02193">
            <wp:extent cx="5274310" cy="25812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0A63" w14:textId="7BC60387" w:rsidR="008808B1" w:rsidRDefault="008808B1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 w:hint="eastAsia"/>
          <w:b/>
          <w:sz w:val="24"/>
          <w:szCs w:val="24"/>
        </w:rPr>
        <w:t>F</w:t>
      </w:r>
      <w:r>
        <w:rPr>
          <w:rFonts w:ascii="Times New Roman" w:eastAsia="微软雅黑" w:hAnsi="Times New Roman" w:cs="Times New Roman"/>
          <w:b/>
          <w:sz w:val="24"/>
          <w:szCs w:val="24"/>
        </w:rPr>
        <w:t>igure S2. P</w:t>
      </w:r>
      <w:r w:rsidRPr="008808B1">
        <w:rPr>
          <w:rFonts w:ascii="Times New Roman" w:eastAsia="微软雅黑" w:hAnsi="Times New Roman" w:cs="Times New Roman"/>
          <w:b/>
          <w:sz w:val="24"/>
          <w:szCs w:val="24"/>
        </w:rPr>
        <w:t xml:space="preserve">riori </w:t>
      </w:r>
      <w:r>
        <w:rPr>
          <w:rFonts w:ascii="Times New Roman" w:eastAsia="微软雅黑" w:hAnsi="Times New Roman" w:cs="Times New Roman"/>
          <w:b/>
          <w:sz w:val="24"/>
          <w:szCs w:val="24"/>
        </w:rPr>
        <w:t>d</w:t>
      </w:r>
      <w:r w:rsidRPr="008808B1">
        <w:rPr>
          <w:rFonts w:ascii="Times New Roman" w:eastAsia="微软雅黑" w:hAnsi="Times New Roman" w:cs="Times New Roman"/>
          <w:b/>
          <w:sz w:val="24"/>
          <w:szCs w:val="24"/>
        </w:rPr>
        <w:t>efined Directed Acyclic Graph</w:t>
      </w:r>
    </w:p>
    <w:p w14:paraId="0171A303" w14:textId="4C403BD2" w:rsidR="008808B1" w:rsidRDefault="008808B1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</w:p>
    <w:p w14:paraId="5743C71F" w14:textId="0566CB84" w:rsidR="008808B1" w:rsidRDefault="008808B1" w:rsidP="005B0994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8808B1">
        <w:rPr>
          <w:rFonts w:ascii="Times New Roman" w:eastAsia="微软雅黑" w:hAnsi="Times New Roman" w:cs="Times New Roman"/>
          <w:sz w:val="24"/>
          <w:szCs w:val="24"/>
        </w:rPr>
        <w:t>The directed acyclic graph above was generated via an open</w:t>
      </w:r>
      <w:r w:rsidR="00B8581C">
        <w:rPr>
          <w:rFonts w:ascii="Times New Roman" w:eastAsia="微软雅黑" w:hAnsi="Times New Roman" w:cs="Times New Roman"/>
          <w:sz w:val="24"/>
          <w:szCs w:val="24"/>
        </w:rPr>
        <w:t>-</w:t>
      </w:r>
      <w:r w:rsidRPr="008808B1">
        <w:rPr>
          <w:rFonts w:ascii="Times New Roman" w:eastAsia="微软雅黑" w:hAnsi="Times New Roman" w:cs="Times New Roman"/>
          <w:sz w:val="24"/>
          <w:szCs w:val="24"/>
        </w:rPr>
        <w:t>source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8808B1">
        <w:rPr>
          <w:rFonts w:ascii="Times New Roman" w:eastAsia="微软雅黑" w:hAnsi="Times New Roman" w:cs="Times New Roman"/>
          <w:sz w:val="24"/>
          <w:szCs w:val="24"/>
        </w:rPr>
        <w:t xml:space="preserve">application </w:t>
      </w:r>
      <w:proofErr w:type="spellStart"/>
      <w:r w:rsidR="004F69EB" w:rsidRPr="004F69EB">
        <w:rPr>
          <w:rFonts w:ascii="Times New Roman" w:eastAsia="微软雅黑" w:hAnsi="Times New Roman" w:cs="Times New Roman"/>
          <w:sz w:val="24"/>
          <w:szCs w:val="24"/>
        </w:rPr>
        <w:t>DAGitty</w:t>
      </w:r>
      <w:proofErr w:type="spellEnd"/>
      <w:r w:rsidR="004F69EB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B0994">
        <w:rPr>
          <w:rFonts w:ascii="Times New Roman" w:eastAsia="微软雅黑" w:hAnsi="Times New Roman" w:cs="Times New Roman" w:hint="eastAsia"/>
          <w:sz w:val="24"/>
          <w:szCs w:val="24"/>
        </w:rPr>
        <w:t>based</w:t>
      </w:r>
      <w:r w:rsidR="005B0994">
        <w:rPr>
          <w:rFonts w:ascii="Times New Roman" w:eastAsia="微软雅黑" w:hAnsi="Times New Roman" w:cs="Times New Roman"/>
          <w:sz w:val="24"/>
          <w:szCs w:val="24"/>
        </w:rPr>
        <w:t xml:space="preserve"> on </w:t>
      </w:r>
      <w:r w:rsidR="005B0994" w:rsidRPr="005B0994">
        <w:rPr>
          <w:rFonts w:ascii="Times New Roman" w:eastAsia="微软雅黑" w:hAnsi="Times New Roman" w:cs="Times New Roman"/>
          <w:sz w:val="24"/>
          <w:szCs w:val="24"/>
        </w:rPr>
        <w:t>R</w:t>
      </w:r>
      <w:r w:rsidR="005B0994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B0994" w:rsidRPr="005B0994">
        <w:rPr>
          <w:rFonts w:ascii="Times New Roman" w:eastAsia="微软雅黑" w:hAnsi="Times New Roman" w:cs="Times New Roman"/>
          <w:sz w:val="24"/>
          <w:szCs w:val="24"/>
        </w:rPr>
        <w:t>package '</w:t>
      </w:r>
      <w:proofErr w:type="spellStart"/>
      <w:r w:rsidR="005B0994" w:rsidRPr="005B0994">
        <w:rPr>
          <w:rFonts w:ascii="Times New Roman" w:eastAsia="微软雅黑" w:hAnsi="Times New Roman" w:cs="Times New Roman"/>
          <w:sz w:val="24"/>
          <w:szCs w:val="24"/>
        </w:rPr>
        <w:t>dagitty</w:t>
      </w:r>
      <w:proofErr w:type="spellEnd"/>
      <w:r w:rsidR="005B0994" w:rsidRPr="005B0994">
        <w:rPr>
          <w:rFonts w:ascii="Times New Roman" w:eastAsia="微软雅黑" w:hAnsi="Times New Roman" w:cs="Times New Roman"/>
          <w:sz w:val="24"/>
          <w:szCs w:val="24"/>
        </w:rPr>
        <w:t xml:space="preserve">' </w:t>
      </w:r>
      <w:r w:rsidR="004F69EB">
        <w:rPr>
          <w:rFonts w:ascii="Times New Roman" w:eastAsia="微软雅黑" w:hAnsi="Times New Roman" w:cs="Times New Roman"/>
          <w:sz w:val="24"/>
          <w:szCs w:val="24"/>
        </w:rPr>
        <w:t>(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hyperlink r:id="rId9" w:history="1">
        <w:r w:rsidR="004F69EB" w:rsidRPr="00B54A6E">
          <w:rPr>
            <w:rStyle w:val="a8"/>
            <w:rFonts w:ascii="Times New Roman" w:eastAsia="微软雅黑" w:hAnsi="Times New Roman" w:cs="Times New Roman"/>
            <w:sz w:val="24"/>
            <w:szCs w:val="24"/>
          </w:rPr>
          <w:t>http://dagitty.net/dags.html</w:t>
        </w:r>
      </w:hyperlink>
      <w:r w:rsidRPr="008808B1">
        <w:rPr>
          <w:rFonts w:ascii="Times New Roman" w:eastAsia="微软雅黑" w:hAnsi="Times New Roman" w:cs="Times New Roman"/>
          <w:sz w:val="24"/>
          <w:szCs w:val="24"/>
        </w:rPr>
        <w:t>).</w:t>
      </w:r>
    </w:p>
    <w:p w14:paraId="61E36D95" w14:textId="77777777" w:rsidR="005B0994" w:rsidRDefault="005B0994" w:rsidP="005B0994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41098B93" w14:textId="36331CC4" w:rsidR="005B0994" w:rsidRPr="005B0994" w:rsidRDefault="005B0994" w:rsidP="005B0994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Reference: </w:t>
      </w:r>
      <w:r w:rsidRPr="005B0994">
        <w:rPr>
          <w:rFonts w:ascii="Times New Roman" w:eastAsia="微软雅黑" w:hAnsi="Times New Roman" w:cs="Times New Roman"/>
          <w:sz w:val="24"/>
          <w:szCs w:val="24"/>
        </w:rPr>
        <w:t xml:space="preserve">Johannes </w:t>
      </w:r>
      <w:proofErr w:type="spellStart"/>
      <w:r w:rsidRPr="005B0994">
        <w:rPr>
          <w:rFonts w:ascii="Times New Roman" w:eastAsia="微软雅黑" w:hAnsi="Times New Roman" w:cs="Times New Roman"/>
          <w:sz w:val="24"/>
          <w:szCs w:val="24"/>
        </w:rPr>
        <w:t>Textor</w:t>
      </w:r>
      <w:proofErr w:type="spellEnd"/>
      <w:r w:rsidRPr="005B0994">
        <w:rPr>
          <w:rFonts w:ascii="Times New Roman" w:eastAsia="微软雅黑" w:hAnsi="Times New Roman" w:cs="Times New Roman"/>
          <w:sz w:val="24"/>
          <w:szCs w:val="24"/>
        </w:rPr>
        <w:t xml:space="preserve">, Benito van der Zander, Mark K. </w:t>
      </w:r>
      <w:proofErr w:type="spellStart"/>
      <w:r w:rsidRPr="005B0994">
        <w:rPr>
          <w:rFonts w:ascii="Times New Roman" w:eastAsia="微软雅黑" w:hAnsi="Times New Roman" w:cs="Times New Roman"/>
          <w:sz w:val="24"/>
          <w:szCs w:val="24"/>
        </w:rPr>
        <w:t>Gilthorpe</w:t>
      </w:r>
      <w:proofErr w:type="spellEnd"/>
      <w:r w:rsidRPr="005B0994">
        <w:rPr>
          <w:rFonts w:ascii="Times New Roman" w:eastAsia="微软雅黑" w:hAnsi="Times New Roman" w:cs="Times New Roman"/>
          <w:sz w:val="24"/>
          <w:szCs w:val="24"/>
        </w:rPr>
        <w:t>, Maciej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proofErr w:type="spellStart"/>
      <w:r w:rsidRPr="005B0994">
        <w:rPr>
          <w:rFonts w:ascii="Times New Roman" w:eastAsia="微软雅黑" w:hAnsi="Times New Roman" w:cs="Times New Roman"/>
          <w:sz w:val="24"/>
          <w:szCs w:val="24"/>
        </w:rPr>
        <w:t>Liskiewicz</w:t>
      </w:r>
      <w:proofErr w:type="spellEnd"/>
      <w:r w:rsidRPr="005B0994">
        <w:rPr>
          <w:rFonts w:ascii="Times New Roman" w:eastAsia="微软雅黑" w:hAnsi="Times New Roman" w:cs="Times New Roman"/>
          <w:sz w:val="24"/>
          <w:szCs w:val="24"/>
        </w:rPr>
        <w:t xml:space="preserve">, George T.H. Ellison. Robust causal inference using directed acyclic graphs: </w:t>
      </w:r>
      <w:proofErr w:type="gramStart"/>
      <w:r w:rsidRPr="005B0994">
        <w:rPr>
          <w:rFonts w:ascii="Times New Roman" w:eastAsia="微软雅黑" w:hAnsi="Times New Roman" w:cs="Times New Roman"/>
          <w:sz w:val="24"/>
          <w:szCs w:val="24"/>
        </w:rPr>
        <w:t>the</w:t>
      </w:r>
      <w:proofErr w:type="gramEnd"/>
      <w:r w:rsidRPr="005B0994">
        <w:rPr>
          <w:rFonts w:ascii="Times New Roman" w:eastAsia="微软雅黑" w:hAnsi="Times New Roman" w:cs="Times New Roman"/>
          <w:sz w:val="24"/>
          <w:szCs w:val="24"/>
        </w:rPr>
        <w:t xml:space="preserve"> R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5B0994">
        <w:rPr>
          <w:rFonts w:ascii="Times New Roman" w:eastAsia="微软雅黑" w:hAnsi="Times New Roman" w:cs="Times New Roman"/>
          <w:sz w:val="24"/>
          <w:szCs w:val="24"/>
        </w:rPr>
        <w:t>package '</w:t>
      </w:r>
      <w:proofErr w:type="spellStart"/>
      <w:r w:rsidRPr="005B0994">
        <w:rPr>
          <w:rFonts w:ascii="Times New Roman" w:eastAsia="微软雅黑" w:hAnsi="Times New Roman" w:cs="Times New Roman"/>
          <w:sz w:val="24"/>
          <w:szCs w:val="24"/>
        </w:rPr>
        <w:t>dagitty</w:t>
      </w:r>
      <w:proofErr w:type="spellEnd"/>
      <w:r w:rsidRPr="005B0994">
        <w:rPr>
          <w:rFonts w:ascii="Times New Roman" w:eastAsia="微软雅黑" w:hAnsi="Times New Roman" w:cs="Times New Roman"/>
          <w:sz w:val="24"/>
          <w:szCs w:val="24"/>
        </w:rPr>
        <w:t>'. International Journal of Epidemiology 45(6):1887-1894, 2016.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5B0994">
        <w:rPr>
          <w:rFonts w:ascii="Times New Roman" w:eastAsia="微软雅黑" w:hAnsi="Times New Roman" w:cs="Times New Roman"/>
          <w:sz w:val="24"/>
          <w:szCs w:val="24"/>
        </w:rPr>
        <w:t>https://doi.org/10.1093/ije/dyw341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2FCAA1FF" w14:textId="77777777" w:rsidR="008808B1" w:rsidRPr="008808B1" w:rsidRDefault="008808B1" w:rsidP="008808B1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08D241B2" w14:textId="3520ECE3" w:rsidR="001F447C" w:rsidRDefault="008808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Pr="0093219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BMI,</w:t>
      </w:r>
      <w:r w:rsidRPr="0069783C"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NAFLD, non-alcoholic fatty liver disease;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PDI</w:t>
      </w:r>
      <w:r>
        <w:rPr>
          <w:rFonts w:ascii="Times New Roman" w:eastAsia="微软雅黑" w:hAnsi="Times New Roman" w:cs="Times New Roman"/>
          <w:sz w:val="24"/>
          <w:szCs w:val="24"/>
        </w:rPr>
        <w:t>s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, plant-based diet ind</w:t>
      </w:r>
      <w:r>
        <w:rPr>
          <w:rFonts w:ascii="Times New Roman" w:eastAsia="微软雅黑" w:hAnsi="Times New Roman" w:cs="Times New Roman"/>
          <w:sz w:val="24"/>
          <w:szCs w:val="24"/>
        </w:rPr>
        <w:t>ices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8808B1">
        <w:rPr>
          <w:rFonts w:ascii="Times New Roman" w:hAnsi="Times New Roman" w:cs="Times New Roman"/>
          <w:sz w:val="24"/>
          <w:szCs w:val="24"/>
        </w:rPr>
        <w:t>SES; socioeconomic status</w:t>
      </w:r>
      <w:r w:rsidR="001F447C">
        <w:rPr>
          <w:rFonts w:ascii="Times New Roman" w:hAnsi="Times New Roman" w:cs="Times New Roman"/>
          <w:sz w:val="24"/>
          <w:szCs w:val="24"/>
        </w:rPr>
        <w:br w:type="page"/>
      </w:r>
    </w:p>
    <w:p w14:paraId="3A0505FE" w14:textId="00915DCF" w:rsidR="001F447C" w:rsidRPr="00B10593" w:rsidRDefault="00B10593" w:rsidP="001F447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B10593">
        <w:rPr>
          <w:noProof/>
        </w:rPr>
        <w:t xml:space="preserve"> </w:t>
      </w:r>
      <w:r w:rsidRPr="00B1059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6F6A5CC" wp14:editId="069FF0DE">
            <wp:extent cx="5274310" cy="374523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3A801" w14:textId="15EED2A9" w:rsidR="001F447C" w:rsidRDefault="001F447C" w:rsidP="001F447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7" w:name="OLE_LINK77"/>
      <w:bookmarkStart w:id="8" w:name="OLE_LINK88"/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igure S3. C</w:t>
      </w:r>
      <w:r w:rsidRPr="003B27C5">
        <w:rPr>
          <w:rFonts w:ascii="Times New Roman" w:hAnsi="Times New Roman" w:cs="Times New Roman"/>
          <w:b/>
          <w:sz w:val="24"/>
          <w:szCs w:val="24"/>
        </w:rPr>
        <w:t xml:space="preserve">umulative incidence </w:t>
      </w:r>
      <w:r>
        <w:rPr>
          <w:rFonts w:ascii="Times New Roman" w:hAnsi="Times New Roman" w:cs="Times New Roman"/>
          <w:b/>
          <w:sz w:val="24"/>
          <w:szCs w:val="24"/>
        </w:rPr>
        <w:t>of NAFLD by quintiles of PDIs.</w:t>
      </w:r>
    </w:p>
    <w:bookmarkEnd w:id="7"/>
    <w:bookmarkEnd w:id="8"/>
    <w:p w14:paraId="06111A30" w14:textId="77777777" w:rsidR="001F447C" w:rsidRPr="00137EC9" w:rsidRDefault="001F447C" w:rsidP="001F44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37EC9">
        <w:rPr>
          <w:rFonts w:ascii="Times New Roman" w:hAnsi="Times New Roman" w:cs="Times New Roman"/>
          <w:sz w:val="24"/>
          <w:szCs w:val="24"/>
        </w:rPr>
        <w:t>A:</w:t>
      </w:r>
      <w:r w:rsidRPr="003B27C5">
        <w:t xml:space="preserve"> </w:t>
      </w:r>
      <w:r w:rsidRPr="00137EC9">
        <w:rPr>
          <w:rFonts w:ascii="Times New Roman" w:hAnsi="Times New Roman" w:cs="Times New Roman"/>
          <w:sz w:val="24"/>
          <w:szCs w:val="24"/>
        </w:rPr>
        <w:t>Cumulative incidence of NAFLD by quintiles of overall PDI</w:t>
      </w:r>
    </w:p>
    <w:p w14:paraId="59266599" w14:textId="77777777" w:rsidR="001F447C" w:rsidRPr="00137EC9" w:rsidRDefault="001F447C" w:rsidP="001F44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37EC9">
        <w:rPr>
          <w:rFonts w:ascii="Times New Roman" w:hAnsi="Times New Roman" w:cs="Times New Roman"/>
          <w:sz w:val="24"/>
          <w:szCs w:val="24"/>
        </w:rPr>
        <w:t>B:</w:t>
      </w:r>
      <w:r w:rsidRPr="003B27C5">
        <w:t xml:space="preserve"> </w:t>
      </w:r>
      <w:r w:rsidRPr="00137EC9">
        <w:rPr>
          <w:rFonts w:ascii="Times New Roman" w:hAnsi="Times New Roman" w:cs="Times New Roman"/>
          <w:sz w:val="24"/>
          <w:szCs w:val="24"/>
        </w:rPr>
        <w:t xml:space="preserve">Cumulative incidence of NAFLD by quintiles of </w:t>
      </w:r>
      <w:proofErr w:type="spellStart"/>
      <w:r w:rsidRPr="00137EC9">
        <w:rPr>
          <w:rFonts w:ascii="Times New Roman" w:hAnsi="Times New Roman" w:cs="Times New Roman"/>
          <w:sz w:val="24"/>
          <w:szCs w:val="24"/>
        </w:rPr>
        <w:t>hPDI</w:t>
      </w:r>
      <w:proofErr w:type="spellEnd"/>
    </w:p>
    <w:p w14:paraId="31148755" w14:textId="77777777" w:rsidR="001F447C" w:rsidRDefault="001F447C" w:rsidP="001F44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37EC9">
        <w:rPr>
          <w:rFonts w:ascii="Times New Roman" w:hAnsi="Times New Roman" w:cs="Times New Roman"/>
          <w:sz w:val="24"/>
          <w:szCs w:val="24"/>
        </w:rPr>
        <w:t>C:</w:t>
      </w:r>
      <w:r w:rsidRPr="003B27C5">
        <w:t xml:space="preserve"> </w:t>
      </w:r>
      <w:r w:rsidRPr="00137EC9">
        <w:rPr>
          <w:rFonts w:ascii="Times New Roman" w:hAnsi="Times New Roman" w:cs="Times New Roman"/>
          <w:sz w:val="24"/>
          <w:szCs w:val="24"/>
        </w:rPr>
        <w:t xml:space="preserve">Cumulative incidence of NAFLD by quintiles of </w:t>
      </w:r>
      <w:proofErr w:type="spellStart"/>
      <w:r w:rsidRPr="00137EC9">
        <w:rPr>
          <w:rFonts w:ascii="Times New Roman" w:hAnsi="Times New Roman" w:cs="Times New Roman"/>
          <w:sz w:val="24"/>
          <w:szCs w:val="24"/>
        </w:rPr>
        <w:t>uPDI</w:t>
      </w:r>
      <w:proofErr w:type="spellEnd"/>
    </w:p>
    <w:p w14:paraId="7B989F2B" w14:textId="77777777" w:rsidR="001F447C" w:rsidRDefault="001F447C" w:rsidP="001F44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91F25EA" w14:textId="77777777" w:rsidR="001F447C" w:rsidRPr="00A41266" w:rsidRDefault="001F447C" w:rsidP="001F447C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PDI, plant-based diet index;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2AFE4E10" w14:textId="77777777" w:rsidR="001F447C" w:rsidRPr="00137EC9" w:rsidRDefault="001F447C" w:rsidP="001F447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79057D4C" w14:textId="77777777" w:rsidR="001F447C" w:rsidRDefault="001F447C" w:rsidP="001F447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4E8134" w14:textId="43875043" w:rsidR="00A41266" w:rsidRDefault="00F57352" w:rsidP="00FC72AF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F57352">
        <w:rPr>
          <w:rFonts w:ascii="Times New Roman" w:eastAsia="微软雅黑" w:hAnsi="Times New Roman" w:cs="Times New Roman"/>
          <w:b/>
          <w:noProof/>
          <w:sz w:val="24"/>
          <w:szCs w:val="24"/>
        </w:rPr>
        <w:drawing>
          <wp:inline distT="0" distB="0" distL="0" distR="0" wp14:anchorId="2817CDC9" wp14:editId="4A1B0B24">
            <wp:extent cx="5274310" cy="800481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0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207A8" w14:textId="711B4385" w:rsidR="00A41266" w:rsidRPr="00A41266" w:rsidRDefault="00A41266" w:rsidP="00A41266">
      <w:pPr>
        <w:spacing w:line="480" w:lineRule="auto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bookmarkStart w:id="9" w:name="OLE_LINK3"/>
      <w:bookmarkStart w:id="10" w:name="OLE_LINK4"/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>Figure S</w:t>
      </w:r>
      <w:r w:rsidR="001F447C">
        <w:rPr>
          <w:rFonts w:ascii="Times New Roman" w:eastAsia="微软雅黑" w:hAnsi="Times New Roman" w:cs="Times New Roman"/>
          <w:b/>
          <w:kern w:val="0"/>
          <w:sz w:val="24"/>
          <w:szCs w:val="24"/>
        </w:rPr>
        <w:t>4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. Joint associations of </w:t>
      </w:r>
      <w:r w:rsidR="00B8581C">
        <w:rPr>
          <w:rFonts w:ascii="Times New Roman" w:eastAsia="微软雅黑" w:hAnsi="Times New Roman" w:cs="Times New Roman"/>
          <w:b/>
          <w:kern w:val="0"/>
          <w:sz w:val="24"/>
          <w:szCs w:val="24"/>
        </w:rPr>
        <w:t>plant-based diet indices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 and </w:t>
      </w:r>
      <w:r w:rsidR="00B8581C">
        <w:rPr>
          <w:rFonts w:ascii="Times New Roman" w:eastAsia="微软雅黑" w:hAnsi="Times New Roman" w:cs="Times New Roman"/>
          <w:b/>
          <w:kern w:val="0"/>
          <w:sz w:val="24"/>
          <w:szCs w:val="24"/>
        </w:rPr>
        <w:t>PRS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 with NAFLD risk</w:t>
      </w:r>
    </w:p>
    <w:p w14:paraId="4CFD1D4F" w14:textId="7AE22167" w:rsidR="00A36B76" w:rsidRDefault="00A36B76" w:rsidP="00A36B7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I,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first 10 principal components of </w:t>
      </w:r>
      <w:r w:rsidRPr="00676E3E">
        <w:rPr>
          <w:rFonts w:ascii="Times New Roman" w:eastAsia="微软雅黑" w:hAnsi="Times New Roman" w:cs="Times New Roman"/>
          <w:sz w:val="24"/>
          <w:szCs w:val="24"/>
        </w:rPr>
        <w:t>ancestry, and genotype measurement batch.</w:t>
      </w:r>
    </w:p>
    <w:p w14:paraId="6AA4BD40" w14:textId="121D639C" w:rsidR="00A36B76" w:rsidRDefault="00A36B76" w:rsidP="00A4126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0C830665" w14:textId="40A4C208" w:rsidR="00F57352" w:rsidRDefault="00F57352" w:rsidP="00A4126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11" w:name="OLE_LINK72"/>
      <w:bookmarkStart w:id="12" w:name="OLE_LINK73"/>
      <w:r>
        <w:rPr>
          <w:rFonts w:ascii="Times New Roman" w:eastAsia="微软雅黑" w:hAnsi="Times New Roman" w:cs="Times New Roman"/>
          <w:sz w:val="24"/>
          <w:szCs w:val="24"/>
        </w:rPr>
        <w:t>A: Joint association of overall PDI and PRS with NAFLD risk.</w:t>
      </w:r>
    </w:p>
    <w:p w14:paraId="6FB518F3" w14:textId="24608491" w:rsidR="00F57352" w:rsidRDefault="00F57352" w:rsidP="00A4126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B: Joint association of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 and PRS with NAFLD risk</w:t>
      </w:r>
    </w:p>
    <w:p w14:paraId="00CF7883" w14:textId="60F33A87" w:rsidR="00F57352" w:rsidRDefault="00F57352" w:rsidP="00A4126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>C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: Joint association of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 and PRS with NAFLD risk</w:t>
      </w:r>
    </w:p>
    <w:bookmarkEnd w:id="11"/>
    <w:bookmarkEnd w:id="12"/>
    <w:p w14:paraId="60C5F08B" w14:textId="77777777" w:rsidR="00F57352" w:rsidRPr="00570E2F" w:rsidRDefault="00F57352" w:rsidP="00A4126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7A5EAC88" w14:textId="349517AA" w:rsidR="00A41266" w:rsidRPr="00A41266" w:rsidRDefault="00A41266" w:rsidP="00A41266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="0093219D" w:rsidRPr="0093219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93219D">
        <w:rPr>
          <w:rFonts w:ascii="Times New Roman" w:eastAsia="微软雅黑" w:hAnsi="Times New Roman" w:cs="Times New Roman"/>
          <w:sz w:val="24"/>
          <w:szCs w:val="24"/>
        </w:rPr>
        <w:t>BMI,</w:t>
      </w:r>
      <w:r w:rsidR="0093219D" w:rsidRPr="0069783C">
        <w:t xml:space="preserve"> </w:t>
      </w:r>
      <w:r w:rsidR="0093219D"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</w:t>
      </w:r>
      <w:r w:rsidRPr="008353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HR, hazards ratio;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PDI, plant-based diet index; PRS, polygenic risk score; </w:t>
      </w:r>
      <w:r w:rsidRPr="00A41266">
        <w:rPr>
          <w:rFonts w:ascii="Times New Roman" w:hAnsi="Times New Roman" w:cs="Times New Roman"/>
          <w:sz w:val="24"/>
          <w:szCs w:val="24"/>
        </w:rPr>
        <w:t>ref., reference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.</w:t>
      </w:r>
    </w:p>
    <w:bookmarkEnd w:id="9"/>
    <w:bookmarkEnd w:id="10"/>
    <w:p w14:paraId="79671DC3" w14:textId="245E6180" w:rsidR="00DD4A30" w:rsidRDefault="00DD4A3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3DC9D0C" w14:textId="591CE451" w:rsidR="00DD4A30" w:rsidRDefault="00552D44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552D4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7E9F077" wp14:editId="20B3AC0C">
            <wp:extent cx="5145206" cy="8473546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0260" cy="848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D44" w:rsidDel="00552D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51D5DC" w14:textId="68C3299E" w:rsidR="00DD4A30" w:rsidRPr="00A41266" w:rsidRDefault="00DD4A30" w:rsidP="00DD4A30">
      <w:pPr>
        <w:spacing w:line="480" w:lineRule="auto"/>
        <w:rPr>
          <w:rFonts w:ascii="Times New Roman" w:eastAsia="微软雅黑" w:hAnsi="Times New Roman" w:cs="Times New Roman"/>
          <w:b/>
          <w:kern w:val="0"/>
          <w:sz w:val="24"/>
          <w:szCs w:val="24"/>
        </w:rPr>
      </w:pP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>Figure S</w:t>
      </w:r>
      <w:r w:rsidR="00E30583">
        <w:rPr>
          <w:rFonts w:ascii="Times New Roman" w:eastAsia="微软雅黑" w:hAnsi="Times New Roman" w:cs="Times New Roman"/>
          <w:b/>
          <w:kern w:val="0"/>
          <w:sz w:val="24"/>
          <w:szCs w:val="24"/>
        </w:rPr>
        <w:t>5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. Joint associations of </w:t>
      </w:r>
      <w:r w:rsidR="00B8581C">
        <w:rPr>
          <w:rFonts w:ascii="Times New Roman" w:eastAsia="微软雅黑" w:hAnsi="Times New Roman" w:cs="Times New Roman"/>
          <w:b/>
          <w:kern w:val="0"/>
          <w:sz w:val="24"/>
          <w:szCs w:val="24"/>
        </w:rPr>
        <w:t>plant-based diet indices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 and </w:t>
      </w:r>
      <w:r w:rsidR="00B8581C">
        <w:rPr>
          <w:rFonts w:ascii="Times New Roman" w:eastAsia="微软雅黑" w:hAnsi="Times New Roman" w:cs="Times New Roman"/>
          <w:b/>
          <w:kern w:val="0"/>
          <w:sz w:val="24"/>
          <w:szCs w:val="24"/>
        </w:rPr>
        <w:t>PRS</w:t>
      </w:r>
      <w:r w:rsidRPr="00A41266">
        <w:rPr>
          <w:rFonts w:ascii="Times New Roman" w:eastAsia="微软雅黑" w:hAnsi="Times New Roman" w:cs="Times New Roman"/>
          <w:b/>
          <w:kern w:val="0"/>
          <w:sz w:val="24"/>
          <w:szCs w:val="24"/>
        </w:rPr>
        <w:t xml:space="preserve"> with </w:t>
      </w:r>
      <w:r>
        <w:rPr>
          <w:rFonts w:ascii="Times New Roman" w:eastAsia="微软雅黑" w:hAnsi="Times New Roman" w:cs="Times New Roman"/>
          <w:b/>
          <w:kern w:val="0"/>
          <w:sz w:val="24"/>
          <w:szCs w:val="24"/>
        </w:rPr>
        <w:t>MRI-PDFF</w:t>
      </w:r>
    </w:p>
    <w:p w14:paraId="29862BB8" w14:textId="23E88698" w:rsidR="00DD4A30" w:rsidRDefault="00DD4A30" w:rsidP="00DD4A3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13" w:name="OLE_LINK24"/>
      <w:bookmarkStart w:id="14" w:name="OLE_LINK27"/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Adjusted for </w:t>
      </w:r>
      <w:bookmarkStart w:id="15" w:name="OLE_LINK31"/>
      <w:bookmarkStart w:id="16" w:name="OLE_LINK34"/>
      <w:r w:rsidRPr="00BD10AC">
        <w:rPr>
          <w:rFonts w:ascii="Times New Roman" w:eastAsia="微软雅黑" w:hAnsi="Times New Roman" w:cs="Times New Roman"/>
          <w:sz w:val="24"/>
          <w:szCs w:val="24"/>
        </w:rPr>
        <w:t>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,</w:t>
      </w:r>
      <w:bookmarkStart w:id="17" w:name="OLE_LINK16"/>
      <w:bookmarkStart w:id="18" w:name="OLE_LINK17"/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MRI scan</w:t>
      </w:r>
      <w:bookmarkEnd w:id="17"/>
      <w:bookmarkEnd w:id="18"/>
      <w:r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sex</w:t>
      </w:r>
      <w:bookmarkEnd w:id="15"/>
      <w:bookmarkEnd w:id="16"/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I,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first 10 principal components of </w:t>
      </w:r>
      <w:r w:rsidRPr="00676E3E">
        <w:rPr>
          <w:rFonts w:ascii="Times New Roman" w:eastAsia="微软雅黑" w:hAnsi="Times New Roman" w:cs="Times New Roman"/>
          <w:sz w:val="24"/>
          <w:szCs w:val="24"/>
        </w:rPr>
        <w:t>ancestry, and genotype measurement batch.</w:t>
      </w:r>
    </w:p>
    <w:bookmarkEnd w:id="13"/>
    <w:bookmarkEnd w:id="14"/>
    <w:p w14:paraId="344E7D42" w14:textId="0908BC30" w:rsidR="00DD4A30" w:rsidRDefault="00DD4A30" w:rsidP="00DD4A3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3917B0A3" w14:textId="1CE71E7D" w:rsidR="00F57352" w:rsidRDefault="00F57352" w:rsidP="00F57352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A: Joint association of overall PDI and PRS with MRI-PDFF.</w:t>
      </w:r>
    </w:p>
    <w:p w14:paraId="5CE03208" w14:textId="522DCA1E" w:rsidR="00F57352" w:rsidRDefault="00F57352" w:rsidP="00F57352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B: Joint association of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 and PRS with MRI-PDFF</w:t>
      </w:r>
    </w:p>
    <w:p w14:paraId="2F2837A9" w14:textId="0EFA668F" w:rsidR="00F57352" w:rsidRPr="00F57352" w:rsidRDefault="00F57352" w:rsidP="00DD4A3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>C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: Joint association of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 and PRS with MRI-PDFF</w:t>
      </w:r>
    </w:p>
    <w:p w14:paraId="5F902CE8" w14:textId="77777777" w:rsidR="00F57352" w:rsidRPr="00A36B76" w:rsidRDefault="00F57352" w:rsidP="00DD4A3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32B17890" w14:textId="77777777" w:rsidR="003D5885" w:rsidRDefault="00DD4A30" w:rsidP="003D5885">
      <w:pPr>
        <w:widowControl/>
        <w:jc w:val="left"/>
        <w:rPr>
          <w:rFonts w:ascii="Times New Roman" w:eastAsia="微软雅黑" w:hAnsi="Times New Roman" w:cs="Times New Roman"/>
          <w:b/>
          <w:noProof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Pr="0093219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BMI,</w:t>
      </w:r>
      <w:r w:rsidRPr="0069783C"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</w:t>
      </w:r>
      <w:r w:rsidRPr="008353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healthful plant-based diet index;</w:t>
      </w:r>
      <w:bookmarkStart w:id="19" w:name="OLE_LINK18"/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bookmarkStart w:id="20" w:name="OLE_LINK74"/>
      <w:bookmarkStart w:id="21" w:name="OLE_LINK75"/>
      <w:bookmarkStart w:id="22" w:name="OLE_LINK44"/>
      <w:bookmarkStart w:id="23" w:name="OLE_LINK45"/>
      <w:r w:rsidR="00B7624A">
        <w:rPr>
          <w:rFonts w:ascii="Times New Roman" w:eastAsia="微软雅黑" w:hAnsi="Times New Roman" w:cs="Times New Roman"/>
          <w:sz w:val="24"/>
          <w:szCs w:val="24"/>
        </w:rPr>
        <w:t xml:space="preserve">MRI, </w:t>
      </w:r>
      <w:r w:rsidR="00B7624A"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 w:rsidR="00B7624A">
        <w:rPr>
          <w:rFonts w:ascii="Times New Roman" w:eastAsia="微软雅黑" w:hAnsi="Times New Roman" w:cs="Times New Roman"/>
          <w:sz w:val="24"/>
          <w:szCs w:val="24"/>
        </w:rPr>
        <w:t>;</w:t>
      </w:r>
      <w:r w:rsidR="00B7624A"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</w:t>
      </w:r>
      <w:r w:rsidR="00B7624A"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="00B7624A"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 w:rsidR="00B7624A">
        <w:rPr>
          <w:rFonts w:ascii="Times New Roman" w:eastAsia="微软雅黑" w:hAnsi="Times New Roman" w:cs="Times New Roman"/>
          <w:sz w:val="24"/>
          <w:szCs w:val="24"/>
        </w:rPr>
        <w:t>;</w:t>
      </w:r>
      <w:bookmarkEnd w:id="19"/>
      <w:bookmarkEnd w:id="20"/>
      <w:bookmarkEnd w:id="21"/>
      <w:r w:rsidR="00B7624A"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bookmarkEnd w:id="22"/>
      <w:bookmarkEnd w:id="23"/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PRS, polygenic risk score;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6A400139" w14:textId="77777777" w:rsidR="003D5885" w:rsidRDefault="003D5885">
      <w:pPr>
        <w:widowControl/>
        <w:jc w:val="left"/>
        <w:rPr>
          <w:rFonts w:ascii="Times New Roman" w:eastAsia="微软雅黑" w:hAnsi="Times New Roman" w:cs="Times New Roman"/>
          <w:b/>
          <w:noProof/>
          <w:sz w:val="24"/>
          <w:szCs w:val="24"/>
        </w:rPr>
      </w:pPr>
      <w:r>
        <w:rPr>
          <w:rFonts w:ascii="Times New Roman" w:eastAsia="微软雅黑" w:hAnsi="Times New Roman" w:cs="Times New Roman"/>
          <w:b/>
          <w:noProof/>
          <w:sz w:val="24"/>
          <w:szCs w:val="24"/>
        </w:rPr>
        <w:br w:type="page"/>
      </w:r>
    </w:p>
    <w:p w14:paraId="75271A16" w14:textId="246740F4" w:rsidR="003D5885" w:rsidRDefault="00917835" w:rsidP="003D588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917835">
        <w:rPr>
          <w:rFonts w:ascii="Times New Roman" w:eastAsia="微软雅黑" w:hAnsi="Times New Roman" w:cs="Times New Roman"/>
          <w:b/>
          <w:noProof/>
          <w:sz w:val="24"/>
          <w:szCs w:val="24"/>
        </w:rPr>
        <w:drawing>
          <wp:inline distT="0" distB="0" distL="0" distR="0" wp14:anchorId="28338504" wp14:editId="5ED5559E">
            <wp:extent cx="5274310" cy="37147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25107" w14:textId="77777777" w:rsidR="00917835" w:rsidRDefault="00917835" w:rsidP="003D588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</w:p>
    <w:p w14:paraId="32833328" w14:textId="39426FA8" w:rsidR="00C456FB" w:rsidRDefault="003D5885" w:rsidP="003D588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bookmarkStart w:id="24" w:name="OLE_LINK89"/>
      <w:bookmarkStart w:id="25" w:name="OLE_LINK90"/>
      <w:r>
        <w:rPr>
          <w:rFonts w:ascii="Times New Roman" w:eastAsia="微软雅黑" w:hAnsi="Times New Roman" w:cs="Times New Roman" w:hint="eastAsia"/>
          <w:b/>
          <w:sz w:val="24"/>
          <w:szCs w:val="24"/>
        </w:rPr>
        <w:t>Fi</w:t>
      </w:r>
      <w:r>
        <w:rPr>
          <w:rFonts w:ascii="Times New Roman" w:eastAsia="微软雅黑" w:hAnsi="Times New Roman" w:cs="Times New Roman"/>
          <w:b/>
          <w:sz w:val="24"/>
          <w:szCs w:val="24"/>
        </w:rPr>
        <w:t>gure S</w:t>
      </w:r>
      <w:r w:rsidR="00C456FB">
        <w:rPr>
          <w:rFonts w:ascii="Times New Roman" w:eastAsia="微软雅黑" w:hAnsi="Times New Roman" w:cs="Times New Roman"/>
          <w:b/>
          <w:sz w:val="24"/>
          <w:szCs w:val="24"/>
        </w:rPr>
        <w:t>6. Stratified analyses by sex for associations of PDIs quintiles with NAFLD risk and MRI-PDFF</w:t>
      </w:r>
    </w:p>
    <w:bookmarkEnd w:id="24"/>
    <w:bookmarkEnd w:id="25"/>
    <w:p w14:paraId="6C6B0511" w14:textId="77777777" w:rsidR="00C456FB" w:rsidRDefault="00C456FB" w:rsidP="003D588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</w:p>
    <w:p w14:paraId="12389EA8" w14:textId="070DF148" w:rsidR="00C456FB" w:rsidRDefault="00C456FB" w:rsidP="00C456FB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MRI scan (for MRI-PDFF only),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I, PRS,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first 10 principal components of </w:t>
      </w:r>
      <w:r w:rsidRPr="00676E3E">
        <w:rPr>
          <w:rFonts w:ascii="Times New Roman" w:eastAsia="微软雅黑" w:hAnsi="Times New Roman" w:cs="Times New Roman"/>
          <w:sz w:val="24"/>
          <w:szCs w:val="24"/>
        </w:rPr>
        <w:t>ancestry, and genotype measurement batch.</w:t>
      </w:r>
    </w:p>
    <w:p w14:paraId="3CEE198B" w14:textId="37012EFD" w:rsidR="00CE062C" w:rsidRDefault="00CE062C" w:rsidP="00C456FB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>A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Hazard ratios (95% </w:t>
      </w:r>
      <w:r>
        <w:rPr>
          <w:rFonts w:ascii="Times New Roman" w:eastAsia="微软雅黑" w:hAnsi="Times New Roman" w:cs="Times New Roman"/>
          <w:bCs/>
          <w:kern w:val="0"/>
          <w:sz w:val="24"/>
          <w:szCs w:val="24"/>
        </w:rPr>
        <w:t>CI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) </w:t>
      </w:r>
      <w:r w:rsidR="001C7ACB">
        <w:rPr>
          <w:rFonts w:ascii="Times New Roman" w:hAnsi="Times New Roman" w:cs="Times New Roman"/>
          <w:bCs/>
          <w:kern w:val="0"/>
          <w:sz w:val="24"/>
          <w:szCs w:val="24"/>
        </w:rPr>
        <w:t>for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 NAFLD </w:t>
      </w:r>
      <w:r w:rsidR="001C7ACB">
        <w:rPr>
          <w:rFonts w:ascii="Times New Roman" w:hAnsi="Times New Roman" w:cs="Times New Roman"/>
          <w:bCs/>
          <w:kern w:val="0"/>
          <w:sz w:val="24"/>
          <w:szCs w:val="24"/>
        </w:rPr>
        <w:t>risk according to PDIs quintiles by sex</w:t>
      </w:r>
    </w:p>
    <w:p w14:paraId="477B4A2C" w14:textId="400D95C5" w:rsidR="00CE062C" w:rsidRDefault="00CE062C" w:rsidP="00C456FB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B:</w:t>
      </w:r>
      <w:r w:rsidR="001C7ACB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1C7ACB" w:rsidRPr="001C7ACB">
        <w:rPr>
          <w:rFonts w:ascii="Times New Roman" w:eastAsia="微软雅黑" w:hAnsi="Times New Roman" w:cs="Times New Roman" w:hint="eastAsia"/>
          <w:sz w:val="24"/>
          <w:szCs w:val="24"/>
        </w:rPr>
        <w:t>β</w:t>
      </w:r>
      <w:r w:rsidR="001C7ACB">
        <w:rPr>
          <w:rFonts w:ascii="Times New Roman" w:eastAsia="微软雅黑" w:hAnsi="Times New Roman" w:cs="Times New Roman"/>
          <w:sz w:val="24"/>
          <w:szCs w:val="24"/>
        </w:rPr>
        <w:t xml:space="preserve">-coefficient (95% CI) for MRI-PDFF </w:t>
      </w:r>
      <w:r w:rsidR="001C7ACB">
        <w:rPr>
          <w:rFonts w:ascii="Times New Roman" w:hAnsi="Times New Roman" w:cs="Times New Roman"/>
          <w:bCs/>
          <w:kern w:val="0"/>
          <w:sz w:val="24"/>
          <w:szCs w:val="24"/>
        </w:rPr>
        <w:t>according to PDIs quintiles by sex</w:t>
      </w:r>
    </w:p>
    <w:p w14:paraId="595064A9" w14:textId="7C328D72" w:rsidR="00C456FB" w:rsidRDefault="00C456FB" w:rsidP="00C456FB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7FB79419" w14:textId="77777777" w:rsidR="00C456FB" w:rsidRDefault="00C456FB" w:rsidP="00C456FB">
      <w:pPr>
        <w:widowControl/>
        <w:jc w:val="left"/>
        <w:rPr>
          <w:rFonts w:ascii="Times New Roman" w:eastAsia="微软雅黑" w:hAnsi="Times New Roman" w:cs="Times New Roman"/>
          <w:b/>
          <w:noProof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Pr="0093219D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BMI,</w:t>
      </w:r>
      <w:r w:rsidRPr="0069783C"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</w:t>
      </w:r>
      <w:r w:rsidRPr="008353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MRI,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>
        <w:rPr>
          <w:rFonts w:ascii="Times New Roman" w:eastAsia="微软雅黑" w:hAnsi="Times New Roman" w:cs="Times New Roman"/>
          <w:sz w:val="24"/>
          <w:szCs w:val="24"/>
        </w:rPr>
        <w:t>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NAFLD, non-alcoholic fatty liver disease;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>
        <w:rPr>
          <w:rFonts w:ascii="Times New Roman" w:eastAsia="微软雅黑" w:hAnsi="Times New Roman" w:cs="Times New Roman"/>
          <w:sz w:val="24"/>
          <w:szCs w:val="24"/>
        </w:rPr>
        <w:t>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PDI, plant-based diet index; PRS, polygenic risk score;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3A693764" w14:textId="77777777" w:rsidR="00C456FB" w:rsidRPr="00C456FB" w:rsidRDefault="00C456FB" w:rsidP="00C456FB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17AC7E43" w14:textId="1EF184DF" w:rsidR="003D5885" w:rsidRDefault="003D5885" w:rsidP="003D588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1A33C847" w14:textId="77777777" w:rsidR="003977BC" w:rsidRDefault="003977BC" w:rsidP="00DD4A3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  <w:sectPr w:rsidR="003977BC" w:rsidSect="00B801D4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13877903" w14:textId="0526C391" w:rsidR="00FE1C30" w:rsidRPr="00411548" w:rsidRDefault="00FE1C30" w:rsidP="00FE1C30">
      <w:pPr>
        <w:rPr>
          <w:rFonts w:ascii="Times New Roman" w:hAnsi="Times New Roman" w:cs="Times New Roman"/>
          <w:b/>
          <w:sz w:val="24"/>
          <w:szCs w:val="24"/>
        </w:rPr>
      </w:pPr>
      <w:r w:rsidRPr="00411548">
        <w:rPr>
          <w:rFonts w:ascii="Times New Roman" w:hAnsi="Times New Roman" w:cs="Times New Roman"/>
          <w:b/>
          <w:sz w:val="24"/>
          <w:szCs w:val="24"/>
        </w:rPr>
        <w:t>Table S1. Example of food items, Filed ID in</w:t>
      </w:r>
      <w:r w:rsidR="00B801D4"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Pr="00411548">
        <w:rPr>
          <w:rFonts w:ascii="Times New Roman" w:hAnsi="Times New Roman" w:cs="Times New Roman"/>
          <w:b/>
          <w:sz w:val="24"/>
          <w:szCs w:val="24"/>
        </w:rPr>
        <w:t xml:space="preserve"> UK Biobank, and scoring for </w:t>
      </w:r>
      <w:bookmarkStart w:id="26" w:name="OLE_LINK22"/>
      <w:bookmarkStart w:id="27" w:name="OLE_LINK23"/>
      <w:r w:rsidRPr="00411548">
        <w:rPr>
          <w:rFonts w:ascii="Times New Roman" w:hAnsi="Times New Roman" w:cs="Times New Roman"/>
          <w:b/>
          <w:sz w:val="24"/>
          <w:szCs w:val="24"/>
        </w:rPr>
        <w:t>plant-based diet indices</w:t>
      </w:r>
      <w:bookmarkEnd w:id="26"/>
      <w:bookmarkEnd w:id="27"/>
      <w:r w:rsidRPr="00411548">
        <w:rPr>
          <w:rFonts w:ascii="Times New Roman" w:hAnsi="Times New Roman" w:cs="Times New Roman"/>
          <w:b/>
          <w:sz w:val="24"/>
          <w:szCs w:val="24"/>
        </w:rPr>
        <w:t xml:space="preserve"> in 17 food groups</w:t>
      </w:r>
    </w:p>
    <w:p w14:paraId="20DE8B5E" w14:textId="77777777" w:rsidR="00FE1C30" w:rsidRPr="00411548" w:rsidRDefault="00FE1C30" w:rsidP="00FE1C3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1139" w:type="dxa"/>
        <w:tblLook w:val="04A0" w:firstRow="1" w:lastRow="0" w:firstColumn="1" w:lastColumn="0" w:noHBand="0" w:noVBand="1"/>
      </w:tblPr>
      <w:tblGrid>
        <w:gridCol w:w="1701"/>
        <w:gridCol w:w="6237"/>
        <w:gridCol w:w="4536"/>
        <w:gridCol w:w="1134"/>
        <w:gridCol w:w="1134"/>
        <w:gridCol w:w="1134"/>
      </w:tblGrid>
      <w:tr w:rsidR="00FE1C30" w:rsidRPr="00411548" w14:paraId="4FE25382" w14:textId="77777777" w:rsidTr="00611796">
        <w:trPr>
          <w:trHeight w:val="6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A133F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Food groups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149B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Food items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54DD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Field ID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46E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Scoring for PDI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DC1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Scoring for </w:t>
            </w:r>
            <w:proofErr w:type="spellStart"/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hPDI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0FEB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Scoring for </w:t>
            </w:r>
            <w:proofErr w:type="spellStart"/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uPDI</w:t>
            </w:r>
            <w:proofErr w:type="spellEnd"/>
          </w:p>
        </w:tc>
      </w:tr>
      <w:tr w:rsidR="00FE1C30" w:rsidRPr="00411548" w14:paraId="7DCB5C56" w14:textId="77777777" w:rsidTr="000326E0">
        <w:trPr>
          <w:trHeight w:val="312"/>
        </w:trPr>
        <w:tc>
          <w:tcPr>
            <w:tcW w:w="1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A715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Plant-based food groups</w:t>
            </w:r>
          </w:p>
        </w:tc>
      </w:tr>
      <w:tr w:rsidR="00FE1C30" w:rsidRPr="00411548" w14:paraId="16632336" w14:textId="77777777" w:rsidTr="00611796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25CDA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Healthy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2316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E1A0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A0C7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AA1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00B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E1C30" w:rsidRPr="00411548" w14:paraId="25C542EA" w14:textId="77777777" w:rsidTr="00611796">
        <w:trPr>
          <w:trHeight w:val="93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A8C3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Whole grains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1BE6E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Porridge, muesli, plain cereal, bran cereal, whole-wheat cereal, oatcakes,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wholemeal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bread (flour type: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wholemeal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), whole meal pasta, brown rice, couscous, other cooked grains (such as bulgur).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7D38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100770, 100800, 100830, 100840, 100850, 100950, 20091, 101020, 20092, 101090, 20093, 101160, 20094, 101260, 102720, 102740, 102780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9F8B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54EF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52E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407AB06A" w14:textId="77777777" w:rsidTr="00611796">
        <w:trPr>
          <w:trHeight w:val="93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C54E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Fruits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200F4" w14:textId="2D930FBB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Stewed fruit, prune, dried fruit, mixed fruit, apple, banana, berries, cherries, grapefruit, grapes, mango,</w:t>
            </w:r>
            <w:r w:rsidR="00B8581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melon, orange, orange-like small fruits, peach/nectarine, pear, pineapple, plum, other fruits</w:t>
            </w:r>
            <w:r w:rsidR="006F5F1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olives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4C48" w14:textId="0D3B60F1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104410, 104420, 104430, 104440, 104450, 104460, 104470, 104480, 104490, 104500, 104510, 104520, 104530, 104540, 104550, 104560, 104570, 104580, 104590</w:t>
            </w:r>
            <w:r w:rsidR="006F5F1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102490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567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4484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64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1B8D54B1" w14:textId="77777777" w:rsidTr="00611796">
        <w:trPr>
          <w:trHeight w:val="15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A09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Vegetables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3584F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Mixed vegetables, vegetable pieces, coleslaw, side salad, avocado, beetroot, broccoli, butternut squash, cabbage/kale, carrots, cauliflower, celery,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courgette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cucumber, garlic, leeks, lettuce, mushrooms, onion, parsnip, sweet peppers, spinach,</w:t>
            </w: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br/>
              <w:t>sprouts, sweetcorn, fresh tomatoes, cooked or tinned tomatoes, turnip/swede, watercress, other vegetable intake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A2EC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104060, 104070, 104080, 104090, 104100,  104130, 104140, 104150, 104160, 104170, 104180, 104190, 104200, 104210, 104220, 104230, 104240, 104250, 104260, 104270, 104290, 104300, 104310, 104320, 104340, 104350, 104360, 104370, 104380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F181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BD6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D717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718E8AB3" w14:textId="77777777" w:rsidTr="00611796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6BAC8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Nuts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85223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Salted peanuts, unsalted peanuts, salted nuts, unsalted nuts, seeds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ED7F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102410, 102420, 102430, 102440, 102450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E073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8846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BFD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410A77D9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FA2E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Legumes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61A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Vegetarian sausages/burgers, tofu,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quorn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other vegetarian alternative, baked beans, pulse, broad beans, green beans, peas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D3DB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103260, 103270, 103280, 103290, 104000, 104010, 104110, 104120, 104280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3506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176C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67F9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675D3DCA" w14:textId="77777777" w:rsidTr="00611796">
        <w:trPr>
          <w:trHeight w:val="6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4A91B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Tea and coffee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85284" w14:textId="6D3BC965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Instant coffee, filtered coffee, cappuccino, latte, espresso, other coffee drinks, standard tea, rooibos tea, green tea, herbal tea, other tea</w:t>
            </w:r>
            <w:r w:rsidR="00DD4A3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="00AA6546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low</w:t>
            </w:r>
            <w:r w:rsidR="00AA654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calorie hot chocolate, hot chocolate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6665" w14:textId="5816136D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100250, 100270, 100290, 100300, 100310, 100330, 100400, 100410, 100420, 100430, 100440</w:t>
            </w:r>
            <w:r w:rsidR="006F5F1C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100540, 100550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25BB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4648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1FB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75E4B403" w14:textId="77777777" w:rsidTr="00611796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62D1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Less healthy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F677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2DE3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4492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461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5C3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E1C30" w:rsidRPr="00411548" w14:paraId="348D8DFE" w14:textId="77777777" w:rsidTr="00611796">
        <w:trPr>
          <w:trHeight w:val="124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ABFB0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Refined grains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8B2A8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Oat crunch, sweetened cereal, other cereal, white bread (flour types: white, mix, and others), naan bread, garlic bread, crispbread, other bread, white pasta, white rice,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snackpot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couscous, pancake, scotch pancake, croissant, scone,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savoury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biscuits, cheesy biscuits, </w:t>
            </w:r>
            <w:r w:rsidRPr="00411548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  <w:t>sweet potato,</w:t>
            </w: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other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savoury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snack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AA34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100810, 100820, 100860, 101230, 101240, 101250, 101270, 102710, 102730, 102760, 102770, 102010, 102020, 102050, 102070, 102470, 102480, 102500, 104330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5832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3EB1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05E8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</w:tr>
      <w:tr w:rsidR="00FE1C30" w:rsidRPr="00411548" w14:paraId="5276334D" w14:textId="77777777" w:rsidTr="00611796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14BA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Potatoes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0FA0B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Fried potatoes, boiled/baked potatoes, mashed potatoes, crisps (e.g., potato chips)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1CA3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102460, 104020, 104030, 104050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6C3C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2BE9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7C10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</w:tr>
      <w:tr w:rsidR="00FE1C30" w:rsidRPr="00411548" w14:paraId="66966318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AE160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Sugary drinks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CF88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Low calorie or diet drinks (e.g. fizzy, squash), carbonated (fizzy) drinks, squash or cordial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5BF6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100160, 100170, 100180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D81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B203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295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</w:tr>
      <w:tr w:rsidR="00FE1C30" w:rsidRPr="00411548" w14:paraId="218BBE33" w14:textId="77777777" w:rsidTr="00611796">
        <w:trPr>
          <w:trHeight w:val="31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4843C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Fruit juices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B69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Orange juice, grapefruit juice, other fruit/vegetable juice, fruit smoothie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423A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100190, 100200, 100210, 100220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8B9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84C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BD1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</w:tr>
      <w:tr w:rsidR="00FE1C30" w:rsidRPr="00411548" w14:paraId="2A38AB1B" w14:textId="77777777" w:rsidTr="00611796">
        <w:trPr>
          <w:trHeight w:val="15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C6FD7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Sweets and desserts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3F42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Double crust pie, single crust pie/flan, crumble topping, Yorkshire pudding, Danish pastry, fruitcake, cake, doughnuts, sponge pudding, other dessert, chocolate bar, white chocolate, milk chocolate, dark chocolate, chocolate-covered raisin, chocolate sweet, diet sweets, chocolate-covered biscuits, chocolate biscuits, sweet biscuits, other sweets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8AA3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101970, 101980, 101990, 102030, 102060, 102170, 102180, 102190, 102200, 102210, 102230, 102260, 102270, 102280, 102290, 102300, 102310, 102320, 102330, 102340, 102350, 102360, 102370, 102380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69E1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AE5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EBA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</w:tr>
      <w:tr w:rsidR="00FE1C30" w:rsidRPr="00411548" w14:paraId="01D95EF1" w14:textId="77777777" w:rsidTr="000326E0">
        <w:trPr>
          <w:trHeight w:val="312"/>
        </w:trPr>
        <w:tc>
          <w:tcPr>
            <w:tcW w:w="1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8F62F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Animal-based food groups</w:t>
            </w:r>
          </w:p>
        </w:tc>
      </w:tr>
      <w:tr w:rsidR="00FE1C30" w:rsidRPr="00411548" w14:paraId="45211AAA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BEC51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Animal fat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58BB6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Butter on bread/crackers (spreadable, low fat, normal fat, or unknown type), dairy spread on bread/crackers (very low fat, low fat, normal fat, unknown type)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9D01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101310, 101350, 101390, 101430, 101470, 101510, 101550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D608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99E4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A761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3947FC21" w14:textId="77777777" w:rsidTr="00611796">
        <w:trPr>
          <w:trHeight w:val="124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8D136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Dairy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EDC3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Milk, dairy smoothie,</w:t>
            </w:r>
            <w:bookmarkStart w:id="28" w:name="OLE_LINK8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flavored milk</w:t>
            </w:r>
            <w:bookmarkEnd w:id="28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yogurt, ice-cream, cheesecake, milk-based pudding, other milk-based pudding, low fat hard cheese, hard cheese, soft cheese, blue cheese, low fat cheese spread, cheese spread, cottage cheese, feta cheese, mozzarella cheese, goat's cheese, other cheese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C40E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100230, 100520, 100530, 102090, 102120, 102140, 102150, 102220, 102810, 102820, 102830, 102840, 102850, 102860, 102870, 102880, 102890, 102900, 102910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2F04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95C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C226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494FC5B5" w14:textId="77777777" w:rsidTr="00611796">
        <w:trPr>
          <w:trHeight w:val="6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4D0A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Eggs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4450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Whole eggs, </w:t>
            </w:r>
            <w:proofErr w:type="spellStart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omelettes</w:t>
            </w:r>
            <w:proofErr w:type="spellEnd"/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or scrambled egg, eggs in sandwiches, scotch egg, other egg dishes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7611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102940, 102950, 102960, 102970, 102980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758C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29A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51BF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2BF6CD8A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088DF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Fish or seafood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F9DDD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Tinned tuna, oily fish, breaded fish, battered fish, white fish, prawns, lobster/crab, shellfish, other fish intake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12BC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103150, 103160, 103170, 103180, 103190, 103200, 103210, 103220, 103230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7BE8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434E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E0DF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7BD79650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7EAA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Meat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88AC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Sausage, beef, pork, lamb, crumbed or deep-fried poultry, poultry, bacon, ham, liver, other meat intake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E1F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103010, 103020, 103030, 103040, 103050, 103060, 103070, 103080, 103090, 103100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6C0A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952D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9525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:rsidR="00FE1C30" w:rsidRPr="00411548" w14:paraId="65080127" w14:textId="77777777" w:rsidTr="00611796">
        <w:trPr>
          <w:trHeight w:val="62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6E28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Miscellaneous animal-based foods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4A801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Pizza, Indian snacks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2665" w14:textId="77777777" w:rsidR="00FE1C30" w:rsidRPr="00411548" w:rsidRDefault="00FE1C30" w:rsidP="000326E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102000, 102040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F098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D374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F9FC" w14:textId="77777777" w:rsidR="00FE1C30" w:rsidRPr="00411548" w:rsidRDefault="00FE1C30" w:rsidP="000326E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1154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</w:tr>
    </w:tbl>
    <w:p w14:paraId="7F210F61" w14:textId="41F2183D" w:rsidR="00FE1C30" w:rsidRDefault="00FE1C30" w:rsidP="00FE1C30">
      <w:pPr>
        <w:rPr>
          <w:rFonts w:ascii="Times New Roman" w:hAnsi="Times New Roman" w:cs="Times New Roman"/>
          <w:sz w:val="24"/>
          <w:szCs w:val="24"/>
        </w:rPr>
      </w:pPr>
    </w:p>
    <w:p w14:paraId="7F98AC68" w14:textId="25C8C1AA" w:rsidR="00387039" w:rsidRPr="00411548" w:rsidRDefault="00387039" w:rsidP="00FE1C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Abbreviations: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healthful plant-based diet index;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index.</w:t>
      </w:r>
    </w:p>
    <w:p w14:paraId="1A302E0F" w14:textId="77777777" w:rsidR="00FE1C30" w:rsidRPr="00411548" w:rsidRDefault="00FE1C3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548">
        <w:rPr>
          <w:rFonts w:ascii="Times New Roman" w:hAnsi="Times New Roman" w:cs="Times New Roman"/>
          <w:sz w:val="24"/>
          <w:szCs w:val="24"/>
        </w:rPr>
        <w:br w:type="page"/>
      </w:r>
    </w:p>
    <w:p w14:paraId="299E4686" w14:textId="77777777" w:rsidR="00FE1C30" w:rsidRPr="00411548" w:rsidRDefault="00FE1C30" w:rsidP="00FE1C30">
      <w:pPr>
        <w:rPr>
          <w:rFonts w:ascii="Times New Roman" w:hAnsi="Times New Roman" w:cs="Times New Roman"/>
          <w:sz w:val="24"/>
          <w:szCs w:val="24"/>
        </w:rPr>
        <w:sectPr w:rsidR="00FE1C30" w:rsidRPr="00411548" w:rsidSect="000326E0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7329E25A" w14:textId="0F63E400" w:rsidR="00530D16" w:rsidRPr="00411548" w:rsidRDefault="00530D16" w:rsidP="00530D16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530D16">
        <w:rPr>
          <w:rFonts w:ascii="Times New Roman" w:eastAsia="宋体" w:hAnsi="Times New Roman" w:cs="Times New Roman"/>
          <w:b/>
          <w:sz w:val="24"/>
          <w:szCs w:val="24"/>
        </w:rPr>
        <w:t xml:space="preserve">Table </w:t>
      </w:r>
      <w:r w:rsidRPr="00411548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411548" w:rsidRPr="00411548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530D16">
        <w:rPr>
          <w:rFonts w:ascii="Times New Roman" w:eastAsia="宋体" w:hAnsi="Times New Roman" w:cs="Times New Roman"/>
          <w:b/>
          <w:sz w:val="24"/>
          <w:szCs w:val="24"/>
        </w:rPr>
        <w:t>. Definitions of NAFLD</w:t>
      </w:r>
      <w:r w:rsidR="0061179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530D16">
        <w:rPr>
          <w:rFonts w:ascii="Times New Roman" w:eastAsia="宋体" w:hAnsi="Times New Roman" w:cs="Times New Roman"/>
          <w:b/>
          <w:sz w:val="24"/>
          <w:szCs w:val="24"/>
        </w:rPr>
        <w:t>in</w:t>
      </w:r>
      <w:r w:rsidR="00B801D4">
        <w:rPr>
          <w:rFonts w:ascii="Times New Roman" w:eastAsia="宋体" w:hAnsi="Times New Roman" w:cs="Times New Roman"/>
          <w:b/>
          <w:sz w:val="24"/>
          <w:szCs w:val="24"/>
        </w:rPr>
        <w:t xml:space="preserve"> the</w:t>
      </w:r>
      <w:r w:rsidRPr="00530D16">
        <w:rPr>
          <w:rFonts w:ascii="Times New Roman" w:eastAsia="宋体" w:hAnsi="Times New Roman" w:cs="Times New Roman"/>
          <w:b/>
          <w:sz w:val="24"/>
          <w:szCs w:val="24"/>
        </w:rPr>
        <w:t xml:space="preserve"> UK Biobank</w:t>
      </w:r>
    </w:p>
    <w:p w14:paraId="26BBF789" w14:textId="77777777" w:rsidR="00530D16" w:rsidRPr="00530D16" w:rsidRDefault="00530D16" w:rsidP="00530D16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TableNormal"/>
        <w:tblW w:w="1375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2268"/>
        <w:gridCol w:w="7513"/>
      </w:tblGrid>
      <w:tr w:rsidR="008F0F98" w:rsidRPr="00B801D4" w14:paraId="4126529B" w14:textId="77777777" w:rsidTr="008F0F98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1481C" w14:textId="77777777" w:rsidR="008F0F98" w:rsidRPr="00B801D4" w:rsidRDefault="008F0F98" w:rsidP="008F0F98">
            <w:pPr>
              <w:jc w:val="center"/>
              <w:rPr>
                <w:sz w:val="24"/>
                <w:szCs w:val="24"/>
              </w:rPr>
            </w:pPr>
            <w:bookmarkStart w:id="29" w:name="OLE_LINK6"/>
            <w:bookmarkStart w:id="30" w:name="OLE_LINK7"/>
            <w:bookmarkStart w:id="31" w:name="OLE_LINK15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83F67" w14:textId="77777777" w:rsidR="008F0F98" w:rsidRPr="00B801D4" w:rsidRDefault="008F0F98" w:rsidP="008F0F98">
            <w:pPr>
              <w:widowControl/>
              <w:jc w:val="center"/>
              <w:rPr>
                <w:sz w:val="24"/>
                <w:szCs w:val="24"/>
              </w:rPr>
            </w:pPr>
            <w:r w:rsidRPr="00B801D4">
              <w:rPr>
                <w:b/>
                <w:bCs/>
                <w:sz w:val="24"/>
                <w:szCs w:val="24"/>
              </w:rPr>
              <w:t>ICD-9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5151A" w14:textId="77777777" w:rsidR="008F0F98" w:rsidRPr="00B801D4" w:rsidRDefault="008F0F98" w:rsidP="008F0F98">
            <w:pPr>
              <w:widowControl/>
              <w:jc w:val="center"/>
              <w:rPr>
                <w:sz w:val="24"/>
                <w:szCs w:val="24"/>
              </w:rPr>
            </w:pPr>
            <w:r w:rsidRPr="00B801D4">
              <w:rPr>
                <w:b/>
                <w:bCs/>
                <w:sz w:val="24"/>
                <w:szCs w:val="24"/>
              </w:rPr>
              <w:t>ICD-10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14D7B" w14:textId="77777777" w:rsidR="008F0F98" w:rsidRPr="00B801D4" w:rsidRDefault="008F0F98" w:rsidP="008F0F98">
            <w:pPr>
              <w:widowControl/>
              <w:jc w:val="center"/>
              <w:rPr>
                <w:sz w:val="24"/>
                <w:szCs w:val="24"/>
              </w:rPr>
            </w:pPr>
            <w:r w:rsidRPr="00B801D4">
              <w:rPr>
                <w:b/>
                <w:bCs/>
                <w:sz w:val="24"/>
                <w:szCs w:val="24"/>
              </w:rPr>
              <w:t>Primary care</w:t>
            </w:r>
          </w:p>
        </w:tc>
      </w:tr>
      <w:bookmarkEnd w:id="29"/>
      <w:bookmarkEnd w:id="30"/>
      <w:bookmarkEnd w:id="31"/>
      <w:tr w:rsidR="008F0F98" w:rsidRPr="00B801D4" w14:paraId="00782BA5" w14:textId="77777777" w:rsidTr="008F0F98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BE5DD" w14:textId="77777777" w:rsidR="008F0F98" w:rsidRPr="00B801D4" w:rsidRDefault="008F0F98" w:rsidP="00365E54">
            <w:pPr>
              <w:widowControl/>
              <w:jc w:val="left"/>
              <w:rPr>
                <w:sz w:val="24"/>
                <w:szCs w:val="24"/>
              </w:rPr>
            </w:pPr>
            <w:r w:rsidRPr="00B801D4">
              <w:rPr>
                <w:b/>
                <w:bCs/>
                <w:sz w:val="24"/>
                <w:szCs w:val="24"/>
              </w:rPr>
              <w:t>NAFLD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E3C27" w14:textId="77777777" w:rsidR="008F0F98" w:rsidRPr="00B801D4" w:rsidRDefault="008F0F98" w:rsidP="008F0F98">
            <w:pPr>
              <w:widowControl/>
              <w:jc w:val="center"/>
              <w:rPr>
                <w:sz w:val="24"/>
                <w:szCs w:val="24"/>
              </w:rPr>
            </w:pPr>
            <w:r w:rsidRPr="00B801D4">
              <w:rPr>
                <w:sz w:val="24"/>
                <w:szCs w:val="24"/>
              </w:rPr>
              <w:t>5718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6A186" w14:textId="77777777" w:rsidR="008F0F98" w:rsidRPr="00B801D4" w:rsidRDefault="008F0F98" w:rsidP="008F0F98">
            <w:pPr>
              <w:widowControl/>
              <w:jc w:val="center"/>
              <w:rPr>
                <w:sz w:val="24"/>
                <w:szCs w:val="24"/>
              </w:rPr>
            </w:pPr>
            <w:r w:rsidRPr="00B801D4">
              <w:rPr>
                <w:sz w:val="24"/>
                <w:szCs w:val="24"/>
              </w:rPr>
              <w:t>K760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5E67D" w14:textId="15AF752C" w:rsidR="008F0F98" w:rsidRPr="00B801D4" w:rsidRDefault="008F0F98" w:rsidP="008F0F98">
            <w:pPr>
              <w:jc w:val="center"/>
              <w:rPr>
                <w:sz w:val="24"/>
                <w:szCs w:val="24"/>
              </w:rPr>
            </w:pPr>
            <w:r w:rsidRPr="00B801D4">
              <w:rPr>
                <w:sz w:val="24"/>
                <w:szCs w:val="24"/>
              </w:rPr>
              <w:t>J</w:t>
            </w:r>
            <w:bookmarkStart w:id="32" w:name="OLE_LINK11"/>
            <w:bookmarkStart w:id="33" w:name="OLE_LINK12"/>
            <w:r w:rsidRPr="00B801D4">
              <w:rPr>
                <w:sz w:val="24"/>
                <w:szCs w:val="24"/>
              </w:rPr>
              <w:t>61y., J61y0, J61y1, J61y2, J61</w:t>
            </w:r>
            <w:bookmarkEnd w:id="32"/>
            <w:bookmarkEnd w:id="33"/>
            <w:r w:rsidRPr="00B801D4">
              <w:rPr>
                <w:sz w:val="24"/>
                <w:szCs w:val="24"/>
              </w:rPr>
              <w:t>y7, J61y9, J61yz (Read V2); J61y., J61y0, J61y1, J61y2, J61y7, J61yz, X307v, X307W</w:t>
            </w:r>
            <w:r w:rsidRPr="00B801D4">
              <w:rPr>
                <w:rFonts w:hint="eastAsia"/>
                <w:sz w:val="24"/>
                <w:szCs w:val="24"/>
              </w:rPr>
              <w:t>,</w:t>
            </w:r>
            <w:r w:rsidRPr="00B801D4">
              <w:rPr>
                <w:sz w:val="24"/>
                <w:szCs w:val="24"/>
              </w:rPr>
              <w:t xml:space="preserve"> XE2Zz (Read CTV3)</w:t>
            </w:r>
          </w:p>
        </w:tc>
      </w:tr>
    </w:tbl>
    <w:p w14:paraId="58C2E4EA" w14:textId="77777777" w:rsidR="00B801D4" w:rsidRDefault="00B801D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0219C6BF" w14:textId="0B911AEE" w:rsidR="00411548" w:rsidRPr="00411548" w:rsidRDefault="00B801D4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801D4">
        <w:rPr>
          <w:rFonts w:ascii="Times New Roman" w:eastAsia="宋体" w:hAnsi="Times New Roman" w:cs="Times New Roman"/>
          <w:sz w:val="24"/>
          <w:szCs w:val="24"/>
        </w:rPr>
        <w:t>Abbreviations: NAFLD, non-alcoholic fatty liver disease; ICD, International Classification of Diseases.</w:t>
      </w:r>
      <w:r w:rsidR="00411548" w:rsidRPr="00411548"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47A39967" w14:textId="79A7C91E" w:rsidR="00411548" w:rsidRDefault="00411548" w:rsidP="00411548">
      <w:pPr>
        <w:rPr>
          <w:rFonts w:ascii="Times New Roman" w:eastAsia="微软雅黑" w:hAnsi="Times New Roman" w:cs="Times New Roman"/>
          <w:b/>
          <w:bCs/>
          <w:sz w:val="24"/>
          <w:szCs w:val="24"/>
        </w:rPr>
      </w:pPr>
      <w:r w:rsidRPr="00411548">
        <w:rPr>
          <w:rFonts w:ascii="Times New Roman" w:eastAsia="微软雅黑" w:hAnsi="Times New Roman" w:cs="Times New Roman"/>
          <w:b/>
          <w:bCs/>
          <w:sz w:val="24"/>
          <w:szCs w:val="24"/>
        </w:rPr>
        <w:t>Table S3. Characteristics of NAFLD-associated SNPs in the UK biobank</w:t>
      </w:r>
    </w:p>
    <w:p w14:paraId="425C4EBF" w14:textId="77777777" w:rsidR="00411548" w:rsidRPr="00411548" w:rsidRDefault="00411548" w:rsidP="00411548">
      <w:pPr>
        <w:rPr>
          <w:rFonts w:ascii="Times New Roman" w:eastAsia="微软雅黑" w:hAnsi="Times New Roman" w:cs="Times New Roman"/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1701"/>
        <w:gridCol w:w="1276"/>
        <w:gridCol w:w="2268"/>
        <w:gridCol w:w="1701"/>
      </w:tblGrid>
      <w:tr w:rsidR="00CD7D8C" w:rsidRPr="00CD7D8C" w14:paraId="2DFD51E6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55731D75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SNP</w:t>
            </w:r>
          </w:p>
        </w:tc>
        <w:tc>
          <w:tcPr>
            <w:tcW w:w="850" w:type="dxa"/>
            <w:noWrap/>
            <w:hideMark/>
          </w:tcPr>
          <w:p w14:paraId="3C3DFE3A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Chr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14EC00D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276" w:type="dxa"/>
            <w:noWrap/>
            <w:hideMark/>
          </w:tcPr>
          <w:p w14:paraId="352A896A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Risk allele</w:t>
            </w:r>
          </w:p>
        </w:tc>
        <w:tc>
          <w:tcPr>
            <w:tcW w:w="2268" w:type="dxa"/>
          </w:tcPr>
          <w:p w14:paraId="3BE6876B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Reference allele</w:t>
            </w:r>
          </w:p>
        </w:tc>
        <w:tc>
          <w:tcPr>
            <w:tcW w:w="1701" w:type="dxa"/>
            <w:noWrap/>
            <w:hideMark/>
          </w:tcPr>
          <w:p w14:paraId="15E5DA88" w14:textId="77777777" w:rsidR="00CD7D8C" w:rsidRPr="00CD7D8C" w:rsidRDefault="00CD7D8C" w:rsidP="00411548">
            <w:pPr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CD7D8C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Beta</w:t>
            </w:r>
          </w:p>
        </w:tc>
      </w:tr>
      <w:tr w:rsidR="00CD7D8C" w:rsidRPr="00411548" w14:paraId="0E0CFCD7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0E12DC40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rs738409</w:t>
            </w:r>
          </w:p>
        </w:tc>
        <w:tc>
          <w:tcPr>
            <w:tcW w:w="850" w:type="dxa"/>
            <w:noWrap/>
            <w:hideMark/>
          </w:tcPr>
          <w:p w14:paraId="04983BD3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701" w:type="dxa"/>
            <w:noWrap/>
            <w:hideMark/>
          </w:tcPr>
          <w:p w14:paraId="5F3BC672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PNPLA3</w:t>
            </w:r>
          </w:p>
        </w:tc>
        <w:tc>
          <w:tcPr>
            <w:tcW w:w="1276" w:type="dxa"/>
            <w:noWrap/>
            <w:hideMark/>
          </w:tcPr>
          <w:p w14:paraId="1338F77B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G</w:t>
            </w:r>
          </w:p>
        </w:tc>
        <w:tc>
          <w:tcPr>
            <w:tcW w:w="2268" w:type="dxa"/>
          </w:tcPr>
          <w:p w14:paraId="0B7AEB06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noWrap/>
            <w:hideMark/>
          </w:tcPr>
          <w:p w14:paraId="059707A5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0.594</w:t>
            </w:r>
          </w:p>
        </w:tc>
      </w:tr>
      <w:tr w:rsidR="00CD7D8C" w:rsidRPr="00411548" w14:paraId="25693DCB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4A79FF6F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rs58542926</w:t>
            </w:r>
          </w:p>
        </w:tc>
        <w:tc>
          <w:tcPr>
            <w:tcW w:w="850" w:type="dxa"/>
            <w:noWrap/>
            <w:hideMark/>
          </w:tcPr>
          <w:p w14:paraId="454929A7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noWrap/>
            <w:hideMark/>
          </w:tcPr>
          <w:p w14:paraId="22CFCDD3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TM6SF2</w:t>
            </w:r>
          </w:p>
        </w:tc>
        <w:tc>
          <w:tcPr>
            <w:tcW w:w="1276" w:type="dxa"/>
            <w:noWrap/>
            <w:hideMark/>
          </w:tcPr>
          <w:p w14:paraId="1917EF8C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464D83CF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noWrap/>
            <w:hideMark/>
          </w:tcPr>
          <w:p w14:paraId="26C66DA6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0.166</w:t>
            </w:r>
          </w:p>
        </w:tc>
      </w:tr>
      <w:tr w:rsidR="00CD7D8C" w:rsidRPr="00411548" w14:paraId="20CD99F6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75204315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rs641738</w:t>
            </w:r>
          </w:p>
        </w:tc>
        <w:tc>
          <w:tcPr>
            <w:tcW w:w="850" w:type="dxa"/>
            <w:noWrap/>
            <w:hideMark/>
          </w:tcPr>
          <w:p w14:paraId="71BA7988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noWrap/>
            <w:hideMark/>
          </w:tcPr>
          <w:p w14:paraId="19D54ED2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MBOAT7</w:t>
            </w:r>
          </w:p>
        </w:tc>
        <w:tc>
          <w:tcPr>
            <w:tcW w:w="1276" w:type="dxa"/>
            <w:noWrap/>
            <w:hideMark/>
          </w:tcPr>
          <w:p w14:paraId="273D7DDF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7D129499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noWrap/>
            <w:hideMark/>
          </w:tcPr>
          <w:p w14:paraId="4CDBA173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0.073</w:t>
            </w:r>
          </w:p>
        </w:tc>
      </w:tr>
      <w:tr w:rsidR="00CD7D8C" w:rsidRPr="00411548" w14:paraId="718741FA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0D51DA38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rs1260326</w:t>
            </w:r>
          </w:p>
        </w:tc>
        <w:tc>
          <w:tcPr>
            <w:tcW w:w="850" w:type="dxa"/>
            <w:noWrap/>
            <w:hideMark/>
          </w:tcPr>
          <w:p w14:paraId="182D3C8F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1A7905DB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GCKR</w:t>
            </w:r>
          </w:p>
        </w:tc>
        <w:tc>
          <w:tcPr>
            <w:tcW w:w="1276" w:type="dxa"/>
            <w:noWrap/>
            <w:hideMark/>
          </w:tcPr>
          <w:p w14:paraId="2FE2561C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190E48D1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noWrap/>
            <w:hideMark/>
          </w:tcPr>
          <w:p w14:paraId="540C28D4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0.271</w:t>
            </w:r>
          </w:p>
        </w:tc>
      </w:tr>
      <w:tr w:rsidR="00CD7D8C" w:rsidRPr="00411548" w14:paraId="265A093F" w14:textId="77777777" w:rsidTr="00CD7D8C">
        <w:trPr>
          <w:trHeight w:val="288"/>
        </w:trPr>
        <w:tc>
          <w:tcPr>
            <w:tcW w:w="1555" w:type="dxa"/>
            <w:noWrap/>
            <w:hideMark/>
          </w:tcPr>
          <w:p w14:paraId="74987A3D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rs72613567</w:t>
            </w:r>
          </w:p>
        </w:tc>
        <w:tc>
          <w:tcPr>
            <w:tcW w:w="850" w:type="dxa"/>
            <w:noWrap/>
            <w:hideMark/>
          </w:tcPr>
          <w:p w14:paraId="18967F5B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noWrap/>
            <w:hideMark/>
          </w:tcPr>
          <w:p w14:paraId="60A09003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HSD17B13</w:t>
            </w:r>
          </w:p>
        </w:tc>
        <w:tc>
          <w:tcPr>
            <w:tcW w:w="1276" w:type="dxa"/>
            <w:noWrap/>
            <w:hideMark/>
          </w:tcPr>
          <w:p w14:paraId="0AC1A7A6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424935A4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TA</w:t>
            </w:r>
          </w:p>
        </w:tc>
        <w:tc>
          <w:tcPr>
            <w:tcW w:w="1701" w:type="dxa"/>
            <w:noWrap/>
            <w:hideMark/>
          </w:tcPr>
          <w:p w14:paraId="0D9BA01C" w14:textId="77777777" w:rsidR="00CD7D8C" w:rsidRPr="00411548" w:rsidRDefault="00CD7D8C" w:rsidP="00411548">
            <w:pPr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</w:pPr>
            <w:r w:rsidRPr="00411548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0.216</w:t>
            </w:r>
          </w:p>
        </w:tc>
      </w:tr>
    </w:tbl>
    <w:p w14:paraId="538D149A" w14:textId="77777777" w:rsidR="00411548" w:rsidRPr="00411548" w:rsidRDefault="00411548" w:rsidP="00411548">
      <w:pPr>
        <w:rPr>
          <w:rFonts w:ascii="Times New Roman" w:eastAsia="微软雅黑" w:hAnsi="Times New Roman" w:cs="Times New Roman"/>
          <w:sz w:val="24"/>
          <w:szCs w:val="24"/>
        </w:rPr>
      </w:pPr>
      <w:r w:rsidRPr="00411548">
        <w:rPr>
          <w:rFonts w:ascii="Times New Roman" w:eastAsia="微软雅黑" w:hAnsi="Times New Roman" w:cs="Times New Roman"/>
          <w:sz w:val="24"/>
          <w:szCs w:val="24"/>
        </w:rPr>
        <w:t xml:space="preserve">Abbreviations: </w:t>
      </w:r>
      <w:proofErr w:type="spellStart"/>
      <w:r w:rsidRPr="00411548">
        <w:rPr>
          <w:rFonts w:ascii="Times New Roman" w:eastAsia="微软雅黑" w:hAnsi="Times New Roman" w:cs="Times New Roman"/>
          <w:sz w:val="24"/>
          <w:szCs w:val="24"/>
        </w:rPr>
        <w:t>Chr</w:t>
      </w:r>
      <w:proofErr w:type="spellEnd"/>
      <w:r w:rsidRPr="00411548">
        <w:rPr>
          <w:rFonts w:ascii="Times New Roman" w:eastAsia="微软雅黑" w:hAnsi="Times New Roman" w:cs="Times New Roman"/>
          <w:sz w:val="24"/>
          <w:szCs w:val="24"/>
        </w:rPr>
        <w:t>, chromosome</w:t>
      </w:r>
      <w:r w:rsidRPr="00411548">
        <w:rPr>
          <w:rFonts w:ascii="Times New Roman" w:eastAsia="微软雅黑" w:hAnsi="Times New Roman" w:cs="Times New Roman"/>
          <w:bCs/>
          <w:sz w:val="24"/>
          <w:szCs w:val="24"/>
        </w:rPr>
        <w:t xml:space="preserve">; </w:t>
      </w:r>
      <w:r w:rsidRPr="00411548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SNP, </w:t>
      </w:r>
      <w:r w:rsidRPr="00411548">
        <w:rPr>
          <w:rFonts w:ascii="Times New Roman" w:eastAsia="微软雅黑" w:hAnsi="Times New Roman" w:cs="Times New Roman"/>
          <w:bCs/>
          <w:sz w:val="24"/>
          <w:szCs w:val="24"/>
        </w:rPr>
        <w:t>single nucleotide polymorphisms.</w:t>
      </w:r>
    </w:p>
    <w:p w14:paraId="4BB8C982" w14:textId="62F29CDB" w:rsidR="00F313BC" w:rsidRPr="005F7C11" w:rsidRDefault="00353123" w:rsidP="00C1218D">
      <w:pP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br w:type="page"/>
      </w:r>
      <w:r w:rsidR="00C1218D"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Table </w:t>
      </w:r>
      <w:r w:rsid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S4</w:t>
      </w:r>
      <w:r w:rsidR="00C1218D"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. Baseline characteristics </w:t>
      </w:r>
      <w:r w:rsid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between </w:t>
      </w:r>
      <w:r w:rsidR="00AB0AE8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total </w:t>
      </w:r>
      <w:r w:rsidR="00C1218D"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participants</w:t>
      </w:r>
      <w:r w:rsid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 and </w:t>
      </w:r>
      <w:r w:rsidR="00AB0AE8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those with </w:t>
      </w:r>
      <w:r w:rsid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MRI-PDFF </w:t>
      </w:r>
      <w:r w:rsidR="00AB0AE8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data</w:t>
      </w:r>
    </w:p>
    <w:tbl>
      <w:tblPr>
        <w:tblW w:w="115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9"/>
        <w:gridCol w:w="2721"/>
        <w:gridCol w:w="2835"/>
      </w:tblGrid>
      <w:tr w:rsidR="00570E2F" w:rsidRPr="008F24F3" w14:paraId="43A438F2" w14:textId="77777777" w:rsidTr="00FC72AF">
        <w:trPr>
          <w:trHeight w:val="324"/>
        </w:trPr>
        <w:tc>
          <w:tcPr>
            <w:tcW w:w="6009" w:type="dxa"/>
            <w:shd w:val="clear" w:color="auto" w:fill="auto"/>
            <w:vAlign w:val="center"/>
          </w:tcPr>
          <w:p w14:paraId="6DF6574A" w14:textId="3FA2C719" w:rsidR="00C1218D" w:rsidRPr="008F24F3" w:rsidRDefault="00C1218D" w:rsidP="002750C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34" w:name="OLE_LINK1"/>
            <w:bookmarkStart w:id="35" w:name="OLE_LINK2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E7FA008" w14:textId="1AE587B6" w:rsidR="00C1218D" w:rsidRPr="008F24F3" w:rsidRDefault="008F24F3" w:rsidP="00275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participants</w:t>
            </w:r>
            <w:r w:rsidR="00C1218D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(n=159,222)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2B06FC" w14:textId="389BCC85" w:rsidR="00C1218D" w:rsidRPr="008F24F3" w:rsidRDefault="008F24F3" w:rsidP="00275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With </w:t>
            </w:r>
            <w:r w:rsidR="00C1218D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MRI-PDFF 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data </w:t>
            </w:r>
            <w:r w:rsidR="00C1218D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(n=</w:t>
            </w:r>
            <w:r w:rsidR="00AB0A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20,692</w:t>
            </w:r>
            <w:r w:rsidR="00C1218D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70E2F" w:rsidRPr="008F24F3" w14:paraId="45DF5825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82920FF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Age, mean (SD), 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CE38073" w14:textId="680DC939" w:rsidR="00C1218D" w:rsidRPr="008F24F3" w:rsidRDefault="00C1218D" w:rsidP="00275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58.0 (8.0)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C9B0AC0" w14:textId="474F69FA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57.5 (7.4)</w:t>
            </w:r>
          </w:p>
        </w:tc>
      </w:tr>
      <w:tr w:rsidR="00570E2F" w:rsidRPr="008F24F3" w14:paraId="4A148E09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4456DFE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69967FE" w14:textId="68FC390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10,545 (44.3)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E3A2B39" w14:textId="33427C36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9,815 (47.4)</w:t>
            </w:r>
          </w:p>
        </w:tc>
      </w:tr>
      <w:tr w:rsidR="00570E2F" w:rsidRPr="008F24F3" w14:paraId="37B2A423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199C584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Townsend Deprivation Index, median (IQR)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533B0F0D" w14:textId="0B926436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-2.4 (-3.8, -0.1)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710FF6A" w14:textId="0A1B282A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-2.7 (-3.9, -0.6)</w:t>
            </w:r>
          </w:p>
        </w:tc>
      </w:tr>
      <w:tr w:rsidR="00570E2F" w:rsidRPr="008F24F3" w14:paraId="21E5036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B4F9C85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Deprivation fifth,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83470F0" w14:textId="7777777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CC97EFA" w14:textId="77777777" w:rsidR="00C1218D" w:rsidRPr="008F24F3" w:rsidRDefault="00C1218D" w:rsidP="00275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E2F" w:rsidRPr="008F24F3" w14:paraId="2B6A127C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9C05132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First (least deprived)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1F7CFA5" w14:textId="7ECFABBD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31,807 (20.0)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099DB423" w14:textId="369B0015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691 (22.7)</w:t>
            </w:r>
          </w:p>
        </w:tc>
      </w:tr>
      <w:tr w:rsidR="00570E2F" w:rsidRPr="008F24F3" w14:paraId="2AFC6954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F53E03D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Second to fourth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FCE38AF" w14:textId="0B2FB581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95,416 (59.9)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7485D54" w14:textId="162D797D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12,524 (60.5)</w:t>
            </w:r>
          </w:p>
        </w:tc>
      </w:tr>
      <w:tr w:rsidR="00570E2F" w:rsidRPr="008F24F3" w14:paraId="3DE5F918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0617FC7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Fifth (most deprived)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76FBAFA" w14:textId="05296127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31,804 (20.0)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CEB03FB" w14:textId="735EF5F3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24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>462 (16.7)</w:t>
            </w:r>
          </w:p>
        </w:tc>
      </w:tr>
      <w:tr w:rsidR="00570E2F" w:rsidRPr="008F24F3" w14:paraId="47CB11B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A91D4C0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79BAB16" w14:textId="23BB1947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 (0.1)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F8D680" w14:textId="46F5035E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>15 (0.1)</w:t>
            </w:r>
          </w:p>
        </w:tc>
      </w:tr>
      <w:tr w:rsidR="00570E2F" w:rsidRPr="008F24F3" w14:paraId="6F56C959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473756B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C6C5ED6" w14:textId="7777777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F7551F4" w14:textId="77777777" w:rsidR="00C1218D" w:rsidRPr="008F24F3" w:rsidRDefault="00C1218D" w:rsidP="00275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E2F" w:rsidRPr="008F24F3" w14:paraId="1281F4DC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F775889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College or university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08C6DB0" w14:textId="732D35B1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790 (43.2)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0B4CCEEE" w14:textId="3034BDD5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422 (50.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6ED0367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E9B529F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Vocational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7BD682A" w14:textId="44AC4636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997 (10.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0C20F151" w14:textId="4782B056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913 (9.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725E652B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4C65CE1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Upper secondary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8E60214" w14:textId="200E6155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397 (13.4)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0C8BBB85" w14:textId="40705D31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861 (13.8)</w:t>
            </w:r>
          </w:p>
        </w:tc>
      </w:tr>
      <w:tr w:rsidR="00570E2F" w:rsidRPr="008F24F3" w14:paraId="6EFF125E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A5C054E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Lower secondary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7443D5B" w14:textId="2CEB55F5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041 (25.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7EABBBA" w14:textId="4C930D41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520 (21.8)</w:t>
            </w:r>
          </w:p>
        </w:tc>
      </w:tr>
      <w:tr w:rsidR="00570E2F" w:rsidRPr="008F24F3" w14:paraId="74ECBEDF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A708B12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A94132B" w14:textId="1AF37EB3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419 (7.8)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F721DA9" w14:textId="20B14AE6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942 (4.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5E1A799B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96372F0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73D39D4" w14:textId="53992E88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578 (0.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24E721F" w14:textId="122B33FA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 (0.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47AD3825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8B81EF4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Household income, £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A8842D9" w14:textId="7777777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AFC4459" w14:textId="77777777" w:rsidR="00C1218D" w:rsidRPr="008F24F3" w:rsidRDefault="00C1218D" w:rsidP="00275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E2F" w:rsidRPr="008F24F3" w14:paraId="279E5BE8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B4FCC7D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&lt;18,000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F64CA94" w14:textId="531C9D92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202 (12.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A77C72A" w14:textId="1F3D4A6F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935 (9.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5EAEAACD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1389F0A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18,000-30,999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439E83E" w14:textId="1EEA3962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545 (21.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C0AFAB3" w14:textId="2721F940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027 (19.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1637E8DE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DDB64CB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31,000-51,999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4B6B649" w14:textId="3E12448A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687 (26.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8DF0D83" w14:textId="73030BE8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849 (28.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4C868546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9ED54F3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52,000-100,000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0E0F959" w14:textId="5DDC48DC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 (23.3)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01279499" w14:textId="5ADC1125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753 (27.8)</w:t>
            </w:r>
          </w:p>
        </w:tc>
      </w:tr>
      <w:tr w:rsidR="00570E2F" w:rsidRPr="008F24F3" w14:paraId="355DDF4B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FB39C5A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&gt;100,000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882254E" w14:textId="19AB18B0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 (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09E9CB5" w14:textId="068814EE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587 (7.7)</w:t>
            </w:r>
          </w:p>
        </w:tc>
      </w:tr>
      <w:tr w:rsidR="00570E2F" w:rsidRPr="008F24F3" w14:paraId="0F8B019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D4C1609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AF656A6" w14:textId="53DEE543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566 (9.8)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3140315" w14:textId="2D97B365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541 (7.5)</w:t>
            </w:r>
          </w:p>
        </w:tc>
      </w:tr>
      <w:tr w:rsidR="00570E2F" w:rsidRPr="008F24F3" w14:paraId="2202E774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2C8A591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 consumption among drinkers, median (IQR), g/day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46848FDB" w14:textId="28230063" w:rsidR="00C1218D" w:rsidRPr="008F24F3" w:rsidRDefault="00C1218D" w:rsidP="008F24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11.9 (5.1, 21.6)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DE4EA6D" w14:textId="494F6951" w:rsidR="00C1218D" w:rsidRPr="008F24F3" w:rsidRDefault="00C1218D" w:rsidP="008F24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12.4 (6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22.7)</w:t>
            </w:r>
          </w:p>
        </w:tc>
      </w:tr>
      <w:tr w:rsidR="00570E2F" w:rsidRPr="008F24F3" w14:paraId="682856D5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476149F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Current smoker,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101FC8B" w14:textId="1DC353DC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 (7.6)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7C854D3" w14:textId="6974D83D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 (5.6)</w:t>
            </w:r>
          </w:p>
        </w:tc>
      </w:tr>
      <w:tr w:rsidR="00570E2F" w:rsidRPr="008F24F3" w14:paraId="50E5C149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E9823E2" w14:textId="77777777" w:rsidR="00C1218D" w:rsidRPr="008F24F3" w:rsidRDefault="00C1218D" w:rsidP="007F51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Body mass index, mean (SD), kg/m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DA594A1" w14:textId="468323A2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26.8 (4.6)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6CF63D8" w14:textId="77295827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26.3 (4.1)</w:t>
            </w:r>
          </w:p>
        </w:tc>
      </w:tr>
      <w:tr w:rsidR="00570E2F" w:rsidRPr="008F24F3" w14:paraId="3BA2B801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934EAF5" w14:textId="77777777" w:rsidR="00C1218D" w:rsidRPr="008F24F3" w:rsidRDefault="00C1218D" w:rsidP="007F51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Waist circumference, mean (SD), cm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E267FE3" w14:textId="463FA6D1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88.5 (13.1)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818AA21" w14:textId="79100E16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87.4 (12.5)</w:t>
            </w:r>
          </w:p>
        </w:tc>
      </w:tr>
      <w:tr w:rsidR="00570E2F" w:rsidRPr="008F24F3" w14:paraId="3505E12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C79CF5C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physical activity, MET-mins/week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814E3D3" w14:textId="7777777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3261CB1" w14:textId="77777777" w:rsidR="00C1218D" w:rsidRPr="008F24F3" w:rsidRDefault="00C1218D" w:rsidP="002750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E2F" w:rsidRPr="008F24F3" w14:paraId="4FBA8426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D9B5FB9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0-599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CB40BC9" w14:textId="72AAD024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064 (15.1)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EC60D46" w14:textId="30D9A1DA" w:rsidR="00C1218D" w:rsidRPr="008F24F3" w:rsidRDefault="00C1218D" w:rsidP="00C12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268 (15.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43357672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16C7621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600-1199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8FC9F09" w14:textId="4C5BA3E1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933 (15.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F27D839" w14:textId="7371506E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373 (16.3)</w:t>
            </w:r>
          </w:p>
        </w:tc>
      </w:tr>
      <w:tr w:rsidR="00570E2F" w:rsidRPr="008F24F3" w14:paraId="3FA77163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50DC8C1" w14:textId="77777777" w:rsidR="00C1218D" w:rsidRPr="008F24F3" w:rsidRDefault="00C1218D" w:rsidP="00C1218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≥1200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CDB900C" w14:textId="0035141D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396 (54.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A82F972" w14:textId="3A766EFA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416 (55.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70E2F" w:rsidRPr="008F24F3" w14:paraId="3E1C2313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5B5B923" w14:textId="77777777" w:rsidR="00C1218D" w:rsidRPr="008F24F3" w:rsidRDefault="00C1218D" w:rsidP="00C121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78C22D7" w14:textId="5E54B4E3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829 (1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26981B0" w14:textId="6C8C50C6" w:rsidR="00C1218D" w:rsidRPr="008F24F3" w:rsidRDefault="00C1218D" w:rsidP="00C1218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635 (12.7)</w:t>
            </w:r>
          </w:p>
        </w:tc>
      </w:tr>
      <w:tr w:rsidR="00570E2F" w:rsidRPr="008F24F3" w14:paraId="7C627B5E" w14:textId="77777777" w:rsidTr="00FC72AF">
        <w:trPr>
          <w:trHeight w:val="312"/>
        </w:trPr>
        <w:tc>
          <w:tcPr>
            <w:tcW w:w="6009" w:type="dxa"/>
            <w:shd w:val="clear" w:color="auto" w:fill="auto"/>
            <w:vAlign w:val="center"/>
            <w:hideMark/>
          </w:tcPr>
          <w:p w14:paraId="587A55E2" w14:textId="77777777" w:rsidR="00C1218D" w:rsidRPr="008F24F3" w:rsidRDefault="00C1218D" w:rsidP="002750CD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Energy intake (kcal/d)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83DB1F7" w14:textId="5A54519B" w:rsidR="00C1218D" w:rsidRPr="008F24F3" w:rsidRDefault="00C1218D" w:rsidP="007F51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002.1 (1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679.1, 2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370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8C8B694" w14:textId="1A5E163B" w:rsidR="00C1218D" w:rsidRPr="008F24F3" w:rsidRDefault="00C1218D" w:rsidP="007F51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028.5 (1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379.3)</w:t>
            </w:r>
          </w:p>
        </w:tc>
      </w:tr>
      <w:tr w:rsidR="00570E2F" w:rsidRPr="008F24F3" w14:paraId="1828A86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923B47D" w14:textId="77777777" w:rsidR="00C1218D" w:rsidRPr="008F24F3" w:rsidRDefault="00C1218D" w:rsidP="007F51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Alanine aminotransferase, median (IQR), U/L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9D01C9E" w14:textId="40C49D92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19.6 (15.1, 26.5)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DB6BC85" w14:textId="57D9E097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19.5 (15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26.3)</w:t>
            </w:r>
          </w:p>
        </w:tc>
      </w:tr>
      <w:tr w:rsidR="00570E2F" w:rsidRPr="008F24F3" w14:paraId="39C7CBC7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AD1335C" w14:textId="77777777" w:rsidR="00C1218D" w:rsidRPr="008F24F3" w:rsidRDefault="00C1218D" w:rsidP="007F51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Albumin, median (IQR), g/L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6AC363F" w14:textId="4069062C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45.4 (43.7, 47.1)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13740EE" w14:textId="5639D518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45.4 (43.8, 47.1)</w:t>
            </w:r>
          </w:p>
        </w:tc>
      </w:tr>
      <w:tr w:rsidR="00570E2F" w:rsidRPr="008F24F3" w14:paraId="12782ABC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0E168A9" w14:textId="77777777" w:rsidR="00C1218D" w:rsidRPr="008F24F3" w:rsidRDefault="00C1218D" w:rsidP="007F51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Gamma </w:t>
            </w:r>
            <w:proofErr w:type="spellStart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glutamyltransferase</w:t>
            </w:r>
            <w:proofErr w:type="spellEnd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(IQR), U/L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278ED4B" w14:textId="6BF15BC9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24.5 (17.6, 37.6)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2E768C93" w14:textId="3434C9A7" w:rsidR="00C1218D" w:rsidRPr="008F24F3" w:rsidRDefault="00C1218D" w:rsidP="007F517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23.7 (17.2, 36.1)</w:t>
            </w:r>
          </w:p>
        </w:tc>
      </w:tr>
      <w:tr w:rsidR="00570E2F" w:rsidRPr="008F24F3" w14:paraId="281E5263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62EBACC6" w14:textId="662E1F59" w:rsidR="00570E2F" w:rsidRPr="00FC72AF" w:rsidRDefault="00570E2F" w:rsidP="00570E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Glucose, mean (SD), mmol/L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06500D89" w14:textId="0EA5157C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.1 (1.1)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4823FFEF" w14:textId="40EE9D06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 (1.0)</w:t>
            </w:r>
          </w:p>
        </w:tc>
      </w:tr>
      <w:tr w:rsidR="00570E2F" w:rsidRPr="008F24F3" w14:paraId="057552CB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483586A5" w14:textId="12757D70" w:rsidR="00570E2F" w:rsidRPr="00FC72AF" w:rsidRDefault="00570E2F" w:rsidP="00570E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Glycated </w:t>
            </w:r>
            <w:proofErr w:type="spellStart"/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haemoglobin</w:t>
            </w:r>
            <w:proofErr w:type="spellEnd"/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mean (SD), mmol/mol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487B3844" w14:textId="080B28EC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5.3 (5.6)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3A2A57C1" w14:textId="37ACE097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4.8 (5.0)</w:t>
            </w:r>
          </w:p>
        </w:tc>
      </w:tr>
      <w:tr w:rsidR="00570E2F" w:rsidRPr="008F24F3" w14:paraId="19116C45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2D2996B6" w14:textId="2E407D2A" w:rsidR="00570E2F" w:rsidRPr="00FC72AF" w:rsidRDefault="00570E2F" w:rsidP="00570E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Triglycerides, median (IQR), mmol/L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2F879A83" w14:textId="33367F80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25.5 (89.2, 181.3)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03F57A1" w14:textId="39098713" w:rsidR="00570E2F" w:rsidRPr="008F24F3" w:rsidRDefault="00570E2F" w:rsidP="00570E2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21.5 (86.6, 175.7)</w:t>
            </w:r>
          </w:p>
        </w:tc>
      </w:tr>
      <w:tr w:rsidR="00570E2F" w:rsidRPr="008F24F3" w14:paraId="0275B36E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70C357B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Depression,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A6C7897" w14:textId="10786D34" w:rsidR="00C1218D" w:rsidRPr="008F24F3" w:rsidRDefault="00552D44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="00C1218D"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710 (13.6)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564F9CC" w14:textId="4C61A05F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422 (11.7)</w:t>
            </w:r>
          </w:p>
        </w:tc>
      </w:tr>
      <w:tr w:rsidR="00570E2F" w:rsidRPr="008F24F3" w14:paraId="5DDC43F1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87126C6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Dyslipidemia,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7E97365" w14:textId="0C26914C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740 (46.9)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35FC9B6" w14:textId="6CF349C3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078 (43.9)</w:t>
            </w:r>
          </w:p>
        </w:tc>
      </w:tr>
      <w:tr w:rsidR="00570E2F" w:rsidRPr="008F24F3" w14:paraId="1D5FDB4E" w14:textId="77777777" w:rsidTr="00FC72AF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6275488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Hypertension,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DE2D966" w14:textId="3EA0C7AF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 (49.8)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50D942E" w14:textId="1A709AE7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340 (45.4)</w:t>
            </w:r>
          </w:p>
        </w:tc>
      </w:tr>
      <w:tr w:rsidR="00570E2F" w:rsidRPr="008F24F3" w14:paraId="4E3E112A" w14:textId="77777777" w:rsidTr="00FC72AF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16D0CE4" w14:textId="77777777" w:rsidR="00C1218D" w:rsidRPr="008F24F3" w:rsidRDefault="00C1218D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Diabetes,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F943A3A" w14:textId="39194B75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392 (4.0)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82D8BB0" w14:textId="5AF2BF76" w:rsidR="00C1218D" w:rsidRPr="008F24F3" w:rsidRDefault="00C1218D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638 (3.1)</w:t>
            </w:r>
          </w:p>
        </w:tc>
      </w:tr>
      <w:tr w:rsidR="00570E2F" w:rsidRPr="008F24F3" w14:paraId="11EE87DC" w14:textId="77777777" w:rsidTr="00FC72AF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58952184" w14:textId="507F10D9" w:rsidR="00A06B17" w:rsidRPr="008F24F3" w:rsidRDefault="00A06B17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</w:t>
            </w:r>
            <w:r w:rsidR="00B909FA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6C33A6A8" w14:textId="61599575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47, 54)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148D75D7" w14:textId="2E67C6DB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 (47, 54)</w:t>
            </w:r>
          </w:p>
        </w:tc>
      </w:tr>
      <w:tr w:rsidR="00570E2F" w:rsidRPr="008F24F3" w14:paraId="7A225BFD" w14:textId="77777777" w:rsidTr="00FC72AF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6A5FE90C" w14:textId="35B62558" w:rsidR="00A06B17" w:rsidRPr="008F24F3" w:rsidRDefault="00A06B17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F7C11">
              <w:rPr>
                <w:rFonts w:ascii="Times New Roman" w:eastAsia="微软雅黑" w:hAnsi="Times New Roman" w:cs="Times New Roman"/>
                <w:sz w:val="24"/>
                <w:szCs w:val="24"/>
              </w:rPr>
              <w:t>hPDI</w:t>
            </w:r>
            <w:proofErr w:type="spellEnd"/>
            <w:r w:rsidR="00B909FA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7C7C674B" w14:textId="55C3D503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 (50, 58)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4B93A4B4" w14:textId="693F9EA3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 (50, 58)</w:t>
            </w:r>
          </w:p>
        </w:tc>
      </w:tr>
      <w:tr w:rsidR="00570E2F" w:rsidRPr="008F24F3" w14:paraId="5D591311" w14:textId="77777777" w:rsidTr="00FC72AF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103C2C7D" w14:textId="27C36E4C" w:rsidR="00A06B17" w:rsidRPr="008F24F3" w:rsidRDefault="00A06B17" w:rsidP="002750C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F7C11">
              <w:rPr>
                <w:rFonts w:ascii="Times New Roman" w:eastAsia="微软雅黑" w:hAnsi="Times New Roman" w:cs="Times New Roman"/>
                <w:sz w:val="24"/>
                <w:szCs w:val="24"/>
              </w:rPr>
              <w:t>uPDI</w:t>
            </w:r>
            <w:proofErr w:type="spellEnd"/>
            <w:r w:rsidR="00B909FA"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6F836573" w14:textId="1D12556F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 (51, 59)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1ED7F184" w14:textId="6B61D8EA" w:rsidR="00A06B17" w:rsidRPr="008F24F3" w:rsidRDefault="00A06B17" w:rsidP="002750CD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 (51, 59)</w:t>
            </w:r>
          </w:p>
        </w:tc>
      </w:tr>
    </w:tbl>
    <w:p w14:paraId="614FD297" w14:textId="67D35493" w:rsidR="00647D0F" w:rsidRDefault="005F7C11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5F7C11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 w:rsidRPr="005F7C11"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bookmarkStart w:id="36" w:name="OLE_LINK41"/>
      <w:bookmarkStart w:id="37" w:name="OLE_LINK42"/>
      <w:r w:rsidRPr="005F7C11">
        <w:rPr>
          <w:rFonts w:ascii="Times New Roman" w:hAnsi="Times New Roman" w:cs="Times New Roman"/>
          <w:sz w:val="24"/>
          <w:szCs w:val="24"/>
        </w:rPr>
        <w:t>IQR, interquartile range;</w:t>
      </w:r>
      <w:bookmarkEnd w:id="36"/>
      <w:bookmarkEnd w:id="37"/>
      <w:r w:rsidR="00016347" w:rsidRPr="00016347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016347">
        <w:rPr>
          <w:rFonts w:ascii="Times New Roman" w:eastAsia="微软雅黑" w:hAnsi="Times New Roman" w:cs="Times New Roman"/>
          <w:sz w:val="24"/>
          <w:szCs w:val="24"/>
        </w:rPr>
        <w:t xml:space="preserve">MRI, </w:t>
      </w:r>
      <w:r w:rsidR="00016347"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 w:rsidR="00016347">
        <w:rPr>
          <w:rFonts w:ascii="Times New Roman" w:eastAsia="微软雅黑" w:hAnsi="Times New Roman" w:cs="Times New Roman"/>
          <w:sz w:val="24"/>
          <w:szCs w:val="24"/>
        </w:rPr>
        <w:t>;</w:t>
      </w:r>
      <w:r w:rsidR="00016347"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016347"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="00016347"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 w:rsidR="00016347">
        <w:rPr>
          <w:rFonts w:ascii="Times New Roman" w:eastAsia="微软雅黑" w:hAnsi="Times New Roman" w:cs="Times New Roman"/>
          <w:sz w:val="24"/>
          <w:szCs w:val="24"/>
        </w:rPr>
        <w:t>;</w:t>
      </w:r>
      <w:r w:rsidRPr="005F7C11">
        <w:rPr>
          <w:rFonts w:ascii="Times New Roman" w:hAnsi="Times New Roman" w:cs="Times New Roman"/>
          <w:sz w:val="24"/>
          <w:szCs w:val="24"/>
        </w:rPr>
        <w:t xml:space="preserve"> </w:t>
      </w:r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</w:t>
      </w:r>
      <w:r w:rsidRPr="005F7C11">
        <w:rPr>
          <w:rFonts w:ascii="Times New Roman" w:hAnsi="Times New Roman" w:cs="Times New Roman"/>
          <w:sz w:val="24"/>
          <w:szCs w:val="24"/>
        </w:rPr>
        <w:t>SD, standard deviation</w:t>
      </w:r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; </w:t>
      </w:r>
      <w:proofErr w:type="spellStart"/>
      <w:r w:rsidRPr="005F7C11"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 w:rsidRPr="005F7C11"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5F7C11">
        <w:rPr>
          <w:rFonts w:ascii="Times New Roman" w:hAnsi="Times New Roman" w:cs="Times New Roman"/>
          <w:sz w:val="24"/>
          <w:szCs w:val="24"/>
        </w:rPr>
        <w:t>.</w:t>
      </w:r>
      <w:r w:rsidR="002750CD" w:rsidRPr="005F7C11"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002C7F66" w14:textId="122586EC" w:rsidR="001F447C" w:rsidRPr="005F7C11" w:rsidRDefault="001F447C" w:rsidP="001F447C">
      <w:pP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</w:pPr>
      <w:bookmarkStart w:id="38" w:name="OLE_LINK20"/>
      <w:bookmarkStart w:id="39" w:name="OLE_LINK21"/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S5</w:t>
      </w:r>
      <w:r w:rsidRPr="00C1218D"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 xml:space="preserve">. Baseline characteristics </w:t>
      </w:r>
      <w:r>
        <w:rPr>
          <w:rFonts w:ascii="Times New Roman" w:eastAsia="等线" w:hAnsi="Times New Roman" w:cs="Times New Roman"/>
          <w:b/>
          <w:color w:val="000000"/>
          <w:kern w:val="0"/>
          <w:sz w:val="24"/>
          <w:szCs w:val="24"/>
        </w:rPr>
        <w:t>by NAFLD status</w:t>
      </w:r>
    </w:p>
    <w:tbl>
      <w:tblPr>
        <w:tblW w:w="11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9"/>
        <w:gridCol w:w="2721"/>
        <w:gridCol w:w="2721"/>
      </w:tblGrid>
      <w:tr w:rsidR="001F447C" w:rsidRPr="008F24F3" w14:paraId="6DDAD3E8" w14:textId="77777777" w:rsidTr="003B7530">
        <w:trPr>
          <w:trHeight w:val="324"/>
        </w:trPr>
        <w:tc>
          <w:tcPr>
            <w:tcW w:w="6009" w:type="dxa"/>
            <w:shd w:val="clear" w:color="auto" w:fill="auto"/>
            <w:vAlign w:val="center"/>
          </w:tcPr>
          <w:p w14:paraId="46202CA5" w14:textId="77777777" w:rsidR="001F447C" w:rsidRPr="008F24F3" w:rsidRDefault="001F447C" w:rsidP="003B753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B5D7F72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 NAFLD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cases 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(n=15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681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2CEF27E9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AFLD cases (n=1,541)</w:t>
            </w:r>
          </w:p>
        </w:tc>
      </w:tr>
      <w:tr w:rsidR="001F447C" w:rsidRPr="008F24F3" w14:paraId="0946D2CC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F00694F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Age, mean (SD), 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DD4E99E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58.0 (8.0)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C133E38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(7.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448BCF2C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D1197AD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Male,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6F4B133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(44.3)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43EB3FE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1419B839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29791CB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Townsend Deprivation Index, median (IQR)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4BC0E52C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-2.4 (-3.8, -0.1)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4224AD50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-2.7 (-3.9, -0.6)</w:t>
            </w:r>
          </w:p>
        </w:tc>
      </w:tr>
      <w:tr w:rsidR="001F447C" w:rsidRPr="008F24F3" w14:paraId="57303D3F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9BD143C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Deprivation fifth,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5BE1E1C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995E99F" w14:textId="77777777" w:rsidR="001F447C" w:rsidRPr="008F24F3" w:rsidRDefault="001F447C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47C" w:rsidRPr="008F24F3" w14:paraId="6F33F042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0AA7479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First (least deprived)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64336F3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561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(20.0)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B9FDED1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246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3C1DDD31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6950964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Second to fourth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E960D15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D80AA9C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56.3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0CA88269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0BB7551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Fifth (most deprived)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290A06F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hideMark/>
          </w:tcPr>
          <w:p w14:paraId="51678D67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27.6</w:t>
            </w: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447C" w:rsidRPr="008F24F3" w14:paraId="68D0E351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79FAF64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418607B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(0.1)</w:t>
            </w:r>
          </w:p>
        </w:tc>
        <w:tc>
          <w:tcPr>
            <w:tcW w:w="2721" w:type="dxa"/>
            <w:shd w:val="clear" w:color="auto" w:fill="auto"/>
            <w:noWrap/>
            <w:hideMark/>
          </w:tcPr>
          <w:p w14:paraId="3639F74C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24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447C" w:rsidRPr="008F24F3" w14:paraId="09982B88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0AD89EC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C90E101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D1494AB" w14:textId="77777777" w:rsidR="001F447C" w:rsidRPr="008F24F3" w:rsidRDefault="001F447C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47C" w:rsidRPr="008F24F3" w14:paraId="21BDE9C3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DCAB7DB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College or university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4FC0FEB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284 (43.3)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4FB8F86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506 (32.8)</w:t>
            </w:r>
          </w:p>
        </w:tc>
      </w:tr>
      <w:tr w:rsidR="001F447C" w:rsidRPr="008F24F3" w14:paraId="565279DE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DBDAEC4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Vocational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0E64F46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793 (10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E7C0180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 (13.2)</w:t>
            </w:r>
          </w:p>
        </w:tc>
      </w:tr>
      <w:tr w:rsidR="001F447C" w:rsidRPr="008F24F3" w14:paraId="56E58ED4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51A28D8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Upper secondary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79DAF3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 (13.4)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75805DC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202 (13.1)</w:t>
            </w:r>
          </w:p>
        </w:tc>
      </w:tr>
      <w:tr w:rsidR="001F447C" w:rsidRPr="008F24F3" w14:paraId="150ADCBF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FA546EA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Lower secondary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29E4810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608 (25.1)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D3F6B7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433 (28.1)</w:t>
            </w:r>
          </w:p>
        </w:tc>
      </w:tr>
      <w:tr w:rsidR="001F447C" w:rsidRPr="008F24F3" w14:paraId="380EE2D7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CC3526B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Others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C3DB434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 (7.8)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63706DA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 (12.3)</w:t>
            </w:r>
          </w:p>
        </w:tc>
      </w:tr>
      <w:tr w:rsidR="001F447C" w:rsidRPr="008F24F3" w14:paraId="142225AC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E211F82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7C28A0E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571 (0.4)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D370E0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 (0.5)</w:t>
            </w:r>
          </w:p>
        </w:tc>
      </w:tr>
      <w:tr w:rsidR="001F447C" w:rsidRPr="008F24F3" w14:paraId="6E0E5505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D0BE603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Household income, £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C83F993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E0A593C" w14:textId="77777777" w:rsidR="001F447C" w:rsidRPr="008F24F3" w:rsidRDefault="001F447C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47C" w:rsidRPr="008F24F3" w14:paraId="4540D2F5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6E09555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&lt;18,000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0CDA2BD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946 (12.7)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BE903BA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256 (16.6)</w:t>
            </w:r>
          </w:p>
        </w:tc>
      </w:tr>
      <w:tr w:rsidR="001F447C" w:rsidRPr="008F24F3" w14:paraId="39154DF8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2E9D96B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18,000-30,999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046C49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162 (21.0)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5F0FC8B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383 (24.9)</w:t>
            </w:r>
          </w:p>
        </w:tc>
      </w:tr>
      <w:tr w:rsidR="001F447C" w:rsidRPr="008F24F3" w14:paraId="16CA4F41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15CE51C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31,000-51,999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3CE179F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 (26.2)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46D0E4B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388 (25.2)</w:t>
            </w:r>
          </w:p>
        </w:tc>
      </w:tr>
      <w:tr w:rsidR="001F447C" w:rsidRPr="008F24F3" w14:paraId="2312E833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A4F3BC4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52,000-100,000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CB4AF28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826 (23.4)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AB09362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282 (18.3)</w:t>
            </w:r>
          </w:p>
        </w:tc>
      </w:tr>
      <w:tr w:rsidR="001F447C" w:rsidRPr="008F24F3" w14:paraId="670B875C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762BEF3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&gt;100,000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24442A0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036 (7.0)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5FBCBF80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 (5.1)</w:t>
            </w:r>
          </w:p>
        </w:tc>
      </w:tr>
      <w:tr w:rsidR="001F447C" w:rsidRPr="008F24F3" w14:paraId="463195BB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054C9E9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FD2C24B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412 (9.8)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3747823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 (10.0)</w:t>
            </w:r>
          </w:p>
        </w:tc>
      </w:tr>
      <w:tr w:rsidR="001F447C" w:rsidRPr="008F24F3" w14:paraId="50C44679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749F78E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 consumption among drinkers, median (IQR), g/day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6BAAED82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11.9 (5.1, 21.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center"/>
            <w:hideMark/>
          </w:tcPr>
          <w:p w14:paraId="176675DC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50BE5C62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4D069B9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Current smoker,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A74A8EA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11971 (7.6)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880D02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 (11.2)</w:t>
            </w:r>
          </w:p>
        </w:tc>
      </w:tr>
      <w:tr w:rsidR="001F447C" w:rsidRPr="008F24F3" w14:paraId="269F2238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1EAEAE0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Body mass index, mean (SD), kg/m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C4173F6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60A5D04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6DD1F084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1F087EC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Waist circumference, mean (SD), cm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39B50CF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(13.1)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877FA81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99.5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5C6669BA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A04E700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physical activity, MET-mins/week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91EA5F9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7D1F30F" w14:textId="77777777" w:rsidR="001F447C" w:rsidRPr="008F24F3" w:rsidRDefault="001F447C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47C" w:rsidRPr="008F24F3" w14:paraId="2210B19C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5FF2F842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0-599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72AE734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701 (15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3F46699" w14:textId="77777777" w:rsidR="001F447C" w:rsidRPr="00570E2F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363 (23.6)</w:t>
            </w:r>
          </w:p>
        </w:tc>
      </w:tr>
      <w:tr w:rsidR="001F447C" w:rsidRPr="008F24F3" w14:paraId="5921BD6F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57A5FB9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600-1199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2B722EE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713 (15.7)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6C405DC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220 (14.3)</w:t>
            </w:r>
          </w:p>
        </w:tc>
      </w:tr>
      <w:tr w:rsidR="001F447C" w:rsidRPr="008F24F3" w14:paraId="2A243435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E6D368B" w14:textId="77777777" w:rsidR="001F447C" w:rsidRPr="008F24F3" w:rsidRDefault="001F447C" w:rsidP="003B753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≥1200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ED26FED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709 (54.4)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A1CB3A3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687 (44.6)</w:t>
            </w:r>
          </w:p>
        </w:tc>
      </w:tr>
      <w:tr w:rsidR="001F447C" w:rsidRPr="008F24F3" w14:paraId="4D5D6BD3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49F38D60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Unknown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F837797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558 (14.9)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18F9BEC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271 (17.6)</w:t>
            </w:r>
          </w:p>
        </w:tc>
      </w:tr>
      <w:tr w:rsidR="001F447C" w:rsidRPr="008F24F3" w14:paraId="1067FAFB" w14:textId="77777777" w:rsidTr="003B7530">
        <w:trPr>
          <w:trHeight w:val="312"/>
        </w:trPr>
        <w:tc>
          <w:tcPr>
            <w:tcW w:w="6009" w:type="dxa"/>
            <w:shd w:val="clear" w:color="auto" w:fill="auto"/>
            <w:vAlign w:val="center"/>
            <w:hideMark/>
          </w:tcPr>
          <w:p w14:paraId="13FE553F" w14:textId="77777777" w:rsidR="001F447C" w:rsidRPr="008F24F3" w:rsidRDefault="001F447C" w:rsidP="003B753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Energy intake (kcal/d)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F191254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1.9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679.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69.5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FE0DC16" w14:textId="77777777" w:rsidR="001F447C" w:rsidRPr="008F24F3" w:rsidRDefault="001F447C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,652.8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,420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.3)</w:t>
            </w:r>
          </w:p>
        </w:tc>
      </w:tr>
      <w:tr w:rsidR="001F447C" w:rsidRPr="008F24F3" w14:paraId="1BF706B0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00143180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Alanine aminotransferase, median (IQR), U/L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1BBA576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(15.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26.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6C76EEB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43.8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3C47C7F1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6EC85531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Albumin, median (IQR), g/L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16792F0A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45.4 (43.7, 47.1)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20E5E63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(43.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47.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64841A9D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8CE496F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Gamma </w:t>
            </w:r>
            <w:proofErr w:type="spellStart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glutamyltransferase</w:t>
            </w:r>
            <w:proofErr w:type="spellEnd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(IQR), U/L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CE3FBD9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(17.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37.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141631D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41.8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26.8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71.7</w:t>
            </w:r>
            <w:r w:rsidRPr="008F24F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447C" w:rsidRPr="008F24F3" w14:paraId="1F19FA62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3AFDD306" w14:textId="77777777" w:rsidR="001F447C" w:rsidRPr="00FC72AF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Glucose, mean (SD), mmol/L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36956CCA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.1 (1.0)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1D7B5288" w14:textId="77777777" w:rsidR="001F447C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.5 (1.8)</w:t>
            </w:r>
          </w:p>
        </w:tc>
      </w:tr>
      <w:tr w:rsidR="001F447C" w:rsidRPr="008F24F3" w14:paraId="6AF4F3A0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42A74650" w14:textId="77777777" w:rsidR="001F447C" w:rsidRPr="00FC72AF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Glycated </w:t>
            </w:r>
            <w:proofErr w:type="spellStart"/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haemoglobin</w:t>
            </w:r>
            <w:proofErr w:type="spellEnd"/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mean (SD), mmol/mol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26413432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5.2 (5.6)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2E7C206E" w14:textId="77777777" w:rsidR="001F447C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7.9 (8.8)</w:t>
            </w:r>
          </w:p>
        </w:tc>
      </w:tr>
      <w:tr w:rsidR="001F447C" w:rsidRPr="008F24F3" w14:paraId="07647A41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</w:tcPr>
          <w:p w14:paraId="52332EE5" w14:textId="77777777" w:rsidR="001F447C" w:rsidRPr="00FC72AF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Triglycerides, median (IQR), mmol/L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109AE514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25.1 (89.0, 180.7)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2152FA99" w14:textId="77777777" w:rsidR="001F447C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72.1 (122.0, 243.0)</w:t>
            </w:r>
          </w:p>
        </w:tc>
      </w:tr>
      <w:tr w:rsidR="001F447C" w:rsidRPr="008F24F3" w14:paraId="61520A5E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34B2CBB5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Depression,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4A3DAC28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21366 (13.6)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3B02465C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344 (22.3)</w:t>
            </w:r>
          </w:p>
        </w:tc>
      </w:tr>
      <w:tr w:rsidR="001F447C" w:rsidRPr="008F24F3" w14:paraId="4958F573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236494E9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Dyslipidemia,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4B1838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73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596 (46.7)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9101742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144 (74.2)</w:t>
            </w:r>
          </w:p>
        </w:tc>
      </w:tr>
      <w:tr w:rsidR="001F447C" w:rsidRPr="008F24F3" w14:paraId="3D23721B" w14:textId="77777777" w:rsidTr="003B7530">
        <w:trPr>
          <w:trHeight w:val="312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74CD18A3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Hypertension,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7B371993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78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175 (49.6)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0BDD200E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043 (67.7)</w:t>
            </w:r>
          </w:p>
        </w:tc>
      </w:tr>
      <w:tr w:rsidR="001F447C" w:rsidRPr="008F24F3" w14:paraId="0F6C2192" w14:textId="77777777" w:rsidTr="003B7530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  <w:hideMark/>
          </w:tcPr>
          <w:p w14:paraId="13DD586B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Diabetes, n (%)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2D95B5D9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165 (3.9)</w:t>
            </w:r>
          </w:p>
        </w:tc>
        <w:tc>
          <w:tcPr>
            <w:tcW w:w="2721" w:type="dxa"/>
            <w:shd w:val="clear" w:color="auto" w:fill="auto"/>
            <w:noWrap/>
            <w:vAlign w:val="bottom"/>
            <w:hideMark/>
          </w:tcPr>
          <w:p w14:paraId="636E096A" w14:textId="77777777" w:rsidR="001F447C" w:rsidRPr="00570E2F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137EC9">
              <w:rPr>
                <w:rFonts w:ascii="Times New Roman" w:eastAsia="等线" w:hAnsi="Times New Roman" w:cs="Times New Roman"/>
                <w:color w:val="000000"/>
                <w:sz w:val="24"/>
              </w:rPr>
              <w:t>227 (14.7)</w:t>
            </w:r>
          </w:p>
        </w:tc>
      </w:tr>
      <w:tr w:rsidR="001F447C" w:rsidRPr="008F24F3" w14:paraId="7DD5F806" w14:textId="77777777" w:rsidTr="003B7530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42508D65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</w:t>
            </w:r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274D2DBD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47, 54)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56E08187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(46, 53)</w:t>
            </w:r>
          </w:p>
        </w:tc>
      </w:tr>
      <w:tr w:rsidR="001F447C" w:rsidRPr="008F24F3" w14:paraId="6D15B276" w14:textId="77777777" w:rsidTr="003B7530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1498F22C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F7C11">
              <w:rPr>
                <w:rFonts w:ascii="Times New Roman" w:eastAsia="微软雅黑" w:hAnsi="Times New Roman" w:cs="Times New Roman"/>
                <w:sz w:val="24"/>
                <w:szCs w:val="24"/>
              </w:rPr>
              <w:t>hPDI</w:t>
            </w:r>
            <w:proofErr w:type="spellEnd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4A8F3C5A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 (50, 58)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740B35A3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 (49, 57)</w:t>
            </w:r>
          </w:p>
        </w:tc>
      </w:tr>
      <w:tr w:rsidR="001F447C" w:rsidRPr="008F24F3" w14:paraId="4A97C905" w14:textId="77777777" w:rsidTr="003B7530">
        <w:trPr>
          <w:trHeight w:val="324"/>
        </w:trPr>
        <w:tc>
          <w:tcPr>
            <w:tcW w:w="6009" w:type="dxa"/>
            <w:shd w:val="clear" w:color="auto" w:fill="auto"/>
            <w:noWrap/>
            <w:vAlign w:val="center"/>
          </w:tcPr>
          <w:p w14:paraId="746C49A2" w14:textId="77777777" w:rsidR="001F447C" w:rsidRPr="008F24F3" w:rsidRDefault="001F447C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F7C11">
              <w:rPr>
                <w:rFonts w:ascii="Times New Roman" w:eastAsia="微软雅黑" w:hAnsi="Times New Roman" w:cs="Times New Roman"/>
                <w:sz w:val="24"/>
                <w:szCs w:val="24"/>
              </w:rPr>
              <w:t>uPDI</w:t>
            </w:r>
            <w:proofErr w:type="spellEnd"/>
            <w:r w:rsidRPr="008F24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median (IQR)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7951B3EC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 (51, 59)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14:paraId="4E70707A" w14:textId="77777777" w:rsidR="001F447C" w:rsidRPr="008F24F3" w:rsidRDefault="001F447C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 (52, 60)</w:t>
            </w:r>
          </w:p>
        </w:tc>
      </w:tr>
    </w:tbl>
    <w:p w14:paraId="3C079058" w14:textId="77777777" w:rsidR="001F447C" w:rsidRDefault="001F447C" w:rsidP="001F447C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5F7C11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 w:rsidRPr="005F7C11"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r w:rsidRPr="005F7C11">
        <w:rPr>
          <w:rFonts w:ascii="Times New Roman" w:hAnsi="Times New Roman" w:cs="Times New Roman"/>
          <w:sz w:val="24"/>
          <w:szCs w:val="24"/>
        </w:rPr>
        <w:t>IQR, interquartile range;</w:t>
      </w:r>
      <w:r w:rsidRPr="00016347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MRI,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>
        <w:rPr>
          <w:rFonts w:ascii="Times New Roman" w:eastAsia="微软雅黑" w:hAnsi="Times New Roman" w:cs="Times New Roman"/>
          <w:sz w:val="24"/>
          <w:szCs w:val="24"/>
        </w:rPr>
        <w:t>;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>
        <w:rPr>
          <w:rFonts w:ascii="Times New Roman" w:eastAsia="微软雅黑" w:hAnsi="Times New Roman" w:cs="Times New Roman"/>
          <w:sz w:val="24"/>
          <w:szCs w:val="24"/>
        </w:rPr>
        <w:t>;</w:t>
      </w:r>
      <w:r w:rsidRPr="005F7C11">
        <w:rPr>
          <w:rFonts w:ascii="Times New Roman" w:hAnsi="Times New Roman" w:cs="Times New Roman"/>
          <w:sz w:val="24"/>
          <w:szCs w:val="24"/>
        </w:rPr>
        <w:t xml:space="preserve"> </w:t>
      </w:r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</w:t>
      </w:r>
      <w:r w:rsidRPr="005F7C11">
        <w:rPr>
          <w:rFonts w:ascii="Times New Roman" w:hAnsi="Times New Roman" w:cs="Times New Roman"/>
          <w:sz w:val="24"/>
          <w:szCs w:val="24"/>
        </w:rPr>
        <w:t>SD, standard deviation</w:t>
      </w:r>
      <w:r w:rsidRPr="005F7C11">
        <w:rPr>
          <w:rFonts w:ascii="Times New Roman" w:eastAsia="微软雅黑" w:hAnsi="Times New Roman" w:cs="Times New Roman"/>
          <w:sz w:val="24"/>
          <w:szCs w:val="24"/>
        </w:rPr>
        <w:t xml:space="preserve">; </w:t>
      </w:r>
      <w:proofErr w:type="spellStart"/>
      <w:r w:rsidRPr="005F7C11"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 w:rsidRPr="005F7C11"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r w:rsidRPr="005F7C11">
        <w:rPr>
          <w:rFonts w:ascii="Times New Roman" w:hAnsi="Times New Roman" w:cs="Times New Roman"/>
          <w:sz w:val="24"/>
          <w:szCs w:val="24"/>
        </w:rPr>
        <w:t>.</w:t>
      </w:r>
      <w:r w:rsidRPr="005F7C11"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1A4BAB53" w14:textId="77023017" w:rsidR="00F313BC" w:rsidRDefault="00B010E9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E30583">
        <w:rPr>
          <w:rFonts w:ascii="Times New Roman" w:eastAsia="微软雅黑" w:hAnsi="Times New Roman" w:cs="Times New Roman"/>
          <w:b/>
          <w:sz w:val="24"/>
          <w:szCs w:val="24"/>
        </w:rPr>
        <w:t>6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A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ssociations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between plant-based diet indices and MRI-PDFF</w:t>
      </w:r>
    </w:p>
    <w:tbl>
      <w:tblPr>
        <w:tblW w:w="152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284"/>
        <w:gridCol w:w="1886"/>
        <w:gridCol w:w="1886"/>
        <w:gridCol w:w="1886"/>
        <w:gridCol w:w="1886"/>
        <w:gridCol w:w="706"/>
        <w:gridCol w:w="1870"/>
      </w:tblGrid>
      <w:tr w:rsidR="00647D0F" w:rsidRPr="00647D0F" w14:paraId="7EF2EF39" w14:textId="77777777" w:rsidTr="00D05AE5">
        <w:trPr>
          <w:trHeight w:val="312"/>
        </w:trPr>
        <w:tc>
          <w:tcPr>
            <w:tcW w:w="3828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F3A51" w14:textId="38BCB268" w:rsidR="00647D0F" w:rsidRPr="00647D0F" w:rsidRDefault="00647D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28" w:type="dxa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D11F6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of dietary score</w:t>
            </w:r>
          </w:p>
        </w:tc>
        <w:tc>
          <w:tcPr>
            <w:tcW w:w="706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6F0B9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for trend</w:t>
            </w:r>
          </w:p>
        </w:tc>
        <w:tc>
          <w:tcPr>
            <w:tcW w:w="1870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DA154" w14:textId="26498172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 10-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point</w:t>
            </w: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increment</w:t>
            </w:r>
          </w:p>
        </w:tc>
      </w:tr>
      <w:tr w:rsidR="00647D0F" w:rsidRPr="00647D0F" w14:paraId="44BF0D23" w14:textId="77777777" w:rsidTr="00D05AE5">
        <w:trPr>
          <w:trHeight w:val="312"/>
        </w:trPr>
        <w:tc>
          <w:tcPr>
            <w:tcW w:w="3828" w:type="dxa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06A7F" w14:textId="00F7AD36" w:rsidR="00647D0F" w:rsidRPr="00647D0F" w:rsidRDefault="00647D0F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26FA9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2AB51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32541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91EDB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1954C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5</w:t>
            </w:r>
          </w:p>
        </w:tc>
        <w:tc>
          <w:tcPr>
            <w:tcW w:w="0" w:type="auto"/>
            <w:vMerge/>
            <w:vAlign w:val="center"/>
            <w:hideMark/>
          </w:tcPr>
          <w:p w14:paraId="1F294101" w14:textId="77777777" w:rsidR="00647D0F" w:rsidRPr="00647D0F" w:rsidRDefault="00647D0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AF8647" w14:textId="77777777" w:rsidR="00647D0F" w:rsidRPr="00647D0F" w:rsidRDefault="00647D0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7D0F" w:rsidRPr="00647D0F" w14:paraId="15831368" w14:textId="77777777" w:rsidTr="00D05AE5">
        <w:trPr>
          <w:trHeight w:val="312"/>
        </w:trPr>
        <w:tc>
          <w:tcPr>
            <w:tcW w:w="5100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7CC28" w14:textId="77777777" w:rsidR="00647D0F" w:rsidRPr="00647D0F" w:rsidRDefault="00647D0F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Overall plant-based diet index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00F91" w14:textId="77777777" w:rsidR="00647D0F" w:rsidRPr="00647D0F" w:rsidRDefault="00647D0F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22363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47485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6C6D7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70C9B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6B82BA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D0F" w:rsidRPr="00647D0F" w14:paraId="2783CC05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C3DBE" w14:textId="2F707EAB" w:rsidR="00647D0F" w:rsidRPr="00647D0F" w:rsidRDefault="00647D0F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IQR)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98E5E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 (41, 44)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79F03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 (47, 49)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C2176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 (50, 52)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C90F2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 (53, 55)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16F1B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 (57, 60)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01476" w14:textId="77777777" w:rsidR="00647D0F" w:rsidRPr="00647D0F" w:rsidRDefault="00647D0F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DA870" w14:textId="77777777" w:rsidR="00647D0F" w:rsidRPr="00647D0F" w:rsidRDefault="00647D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0E9" w:rsidRPr="00647D0F" w14:paraId="333BFCA6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800E1" w14:textId="091016EA" w:rsidR="00B010E9" w:rsidRPr="00647D0F" w:rsidRDefault="00D05AE5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40" w:name="OLE_LINK29"/>
            <w:bookmarkStart w:id="41" w:name="OLE_LINK30"/>
            <w:bookmarkStart w:id="42" w:name="_Hlk124348111"/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</w:t>
            </w:r>
            <w:bookmarkEnd w:id="40"/>
            <w:bookmarkEnd w:id="41"/>
            <w:r w:rsidR="00B010E9"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6AB34" w14:textId="0080C49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2C036" w14:textId="67034E84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-0.32 (-0.49, -0.15)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494AF" w14:textId="04E8007D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-0.67 (-0.84, -0.50)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8D8D7" w14:textId="536774E1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-0.72 (-0.90, -0.54)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383BB" w14:textId="42FBC1CA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-0.96 (-1.13, -0.78)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14551" w14:textId="4F464B5B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D30F4" w14:textId="56C5CE41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-0.62 (-0.71, -0.52)</w:t>
            </w:r>
          </w:p>
        </w:tc>
      </w:tr>
      <w:tr w:rsidR="00B010E9" w:rsidRPr="00647D0F" w14:paraId="6EE294E1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1E41AF" w14:textId="74D4ADC4" w:rsidR="00B010E9" w:rsidRPr="00B010E9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ACB17" w14:textId="7D86788A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DF637" w14:textId="2ACB39AD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8581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 (-0.28, 0.03)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B730C" w14:textId="517058EB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-0.36 (-0.53, -0.20)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96FBF" w14:textId="5E101C9D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-0.37 (-0.54, -0.20)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0CACD" w14:textId="2B26ACC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-0.51 (-0.68, -0.34)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10134" w14:textId="05BFC7F5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7DC7D" w14:textId="2966BE2C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-0.34 (-0.44, -0.25)</w:t>
            </w:r>
          </w:p>
        </w:tc>
      </w:tr>
      <w:tr w:rsidR="00B010E9" w:rsidRPr="00647D0F" w14:paraId="6C94D79E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7E836" w14:textId="3B53E6FE" w:rsidR="00B010E9" w:rsidRPr="00B010E9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440A6" w14:textId="659A725A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E102C3" w14:textId="7121D4C3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-0.21 (-0.38, -0.05)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33C03F" w14:textId="39EC3686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-0.52 (-0.70, -0.35)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2D659" w14:textId="35F48BE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-0.55 (-0.73, -0.37)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60DA4" w14:textId="01A89D0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-0.79 (-0.97, -0.61)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62957" w14:textId="3C9CC32D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CC380" w14:textId="64F86093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-0.53 (-0.63, -0.43)</w:t>
            </w:r>
          </w:p>
        </w:tc>
      </w:tr>
      <w:bookmarkEnd w:id="42"/>
      <w:tr w:rsidR="00B010E9" w:rsidRPr="00647D0F" w14:paraId="70AAD0A9" w14:textId="77777777" w:rsidTr="00D05AE5">
        <w:trPr>
          <w:trHeight w:val="312"/>
        </w:trPr>
        <w:tc>
          <w:tcPr>
            <w:tcW w:w="5100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90BC6" w14:textId="77777777" w:rsidR="00B010E9" w:rsidRPr="00647D0F" w:rsidRDefault="00B010E9" w:rsidP="00B010E9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Healthful plant-based diet index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5A464" w14:textId="77777777" w:rsidR="00B010E9" w:rsidRPr="00647D0F" w:rsidRDefault="00B010E9" w:rsidP="00B010E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054AA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CCA6A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DF104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3FC3F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0D5E8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0E9" w:rsidRPr="00647D0F" w14:paraId="3C44F7B8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3EA1D" w14:textId="38FD4623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IQR)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94B26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 (44, 48)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4F13B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 (50, 52)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74B2A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 (53, 55)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B3EDC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 (56, 58)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4508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 (61, 64)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005D8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D0351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0E9" w:rsidRPr="00647D0F" w14:paraId="276E85CA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19225" w14:textId="44F2A561" w:rsidR="00B010E9" w:rsidRPr="00647D0F" w:rsidRDefault="00D05AE5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</w:t>
            </w:r>
            <w:r w:rsidR="00B010E9"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07667" w14:textId="6E475290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B028B" w14:textId="4137443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-0.53 (-0.71, -0.36)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D6005" w14:textId="0040CD06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-0.67 (-0.84, -0.51)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96B44" w14:textId="510606E4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-1.09 (-1.26, -0.93)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E50C8A" w14:textId="6F433D02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-1.18 (-1.35, -1.01)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EAEEC" w14:textId="01885856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974B1" w14:textId="66B1903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-0.73 (-0.82, -0.65)</w:t>
            </w:r>
          </w:p>
        </w:tc>
      </w:tr>
      <w:tr w:rsidR="00B010E9" w:rsidRPr="00647D0F" w14:paraId="0FEBC83B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2A9A57" w14:textId="7A2B0F6B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FEB66" w14:textId="44F677EE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68232" w14:textId="3E63C49F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-0.33 (-0.49, -0.16)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D7F59" w14:textId="147AD5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-0.40 (-0.55, -0.24)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B423D" w14:textId="475BF791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-0.68 (-0.84, -0.53)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D8EDE3" w14:textId="2E355E80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-0.71 (-0.87, -0.55)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ADB21" w14:textId="507732C2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56DA3" w14:textId="07E329A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-0.45 (-0.54, -0.36)</w:t>
            </w:r>
          </w:p>
        </w:tc>
      </w:tr>
      <w:tr w:rsidR="00B010E9" w:rsidRPr="00647D0F" w14:paraId="23542BDB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26252" w14:textId="60FB636C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D2DD8B" w14:textId="30C191B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A2412" w14:textId="0D009744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-0.48 (-0.65, -0.30)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682B5" w14:textId="6AB7C77E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-0.61 (-0.77, -0.44)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12E20" w14:textId="276D2B08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-0.99 (-1.16, -0.83)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F34956" w14:textId="221887DB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-1.10 (-1.28, -0.93)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11533" w14:textId="2220AE02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71EC5" w14:textId="5AC04736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-0.69 (-0.79, -0.60)</w:t>
            </w:r>
          </w:p>
        </w:tc>
      </w:tr>
      <w:tr w:rsidR="00B010E9" w:rsidRPr="00647D0F" w14:paraId="602D3CF9" w14:textId="77777777" w:rsidTr="00D05AE5">
        <w:trPr>
          <w:trHeight w:val="312"/>
        </w:trPr>
        <w:tc>
          <w:tcPr>
            <w:tcW w:w="5100" w:type="dxa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7ADAF" w14:textId="77777777" w:rsidR="00B010E9" w:rsidRPr="00647D0F" w:rsidRDefault="00B010E9" w:rsidP="00B010E9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Unhealthful plant-based diet index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ED051" w14:textId="77777777" w:rsidR="00B010E9" w:rsidRPr="00647D0F" w:rsidRDefault="00B010E9" w:rsidP="00B010E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A80AD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7511B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F2DA2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67BDD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AC039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0E9" w:rsidRPr="00647D0F" w14:paraId="42C6B018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8F65F" w14:textId="67788A86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IQR)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07328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 (46, 49)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E746F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 (51, 53)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5BB4A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 (54, 56)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ECE1E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 (57, 59)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60C46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 (62, 65)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195D2" w14:textId="7777777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D8291" w14:textId="77777777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0E9" w:rsidRPr="00647D0F" w14:paraId="4AC7D802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9FE3F1" w14:textId="4B9969A4" w:rsidR="00B010E9" w:rsidRPr="00647D0F" w:rsidRDefault="00D05AE5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</w:t>
            </w:r>
            <w:r w:rsidR="00B010E9"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858BD" w14:textId="1320D432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10961" w14:textId="6D794812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 (-0.07, 0.27)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182FD" w14:textId="60CEC66F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0.25 (0.08, 0.42)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B0FF2" w14:textId="779F7FBD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0.49 (0.32, 0.65)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FA4FB" w14:textId="3CF479AF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0.98 (0.81, 1.15)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92AF1" w14:textId="09ED0A84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13FC2" w14:textId="65B9188E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0.56 (0.47, 0.65)</w:t>
            </w:r>
          </w:p>
        </w:tc>
      </w:tr>
      <w:tr w:rsidR="00B010E9" w:rsidRPr="00647D0F" w14:paraId="29487394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6B652" w14:textId="698A51BD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D50B1" w14:textId="08EFFF0B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D6C2C" w14:textId="7A17FB58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 (-0.09, 0.23)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B8D9C" w14:textId="05126193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0.23 (0.08, 0.39)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440EF" w14:textId="2D35E898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0.38 (0.23, 0.53)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BF18E" w14:textId="0828DEC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0.72 (0.56, 0.88)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EC188" w14:textId="22F7E7D7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935C4A" w14:textId="1B85F1A2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0.41 (0.32, 0.49)</w:t>
            </w:r>
          </w:p>
        </w:tc>
      </w:tr>
      <w:tr w:rsidR="00B010E9" w:rsidRPr="00647D0F" w14:paraId="6C4DFBC5" w14:textId="77777777" w:rsidTr="00D05AE5">
        <w:trPr>
          <w:trHeight w:val="312"/>
        </w:trPr>
        <w:tc>
          <w:tcPr>
            <w:tcW w:w="382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DBDA" w14:textId="7A6EA7E2" w:rsidR="00B010E9" w:rsidRPr="00647D0F" w:rsidRDefault="00B010E9" w:rsidP="00B010E9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010E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2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B389A" w14:textId="7C93951C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72FE8" w14:textId="44CC5B64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 (-0.08, 0.25)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5A774" w14:textId="6EDAEDDB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0.22 (0.05, 0.38)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5F49F" w14:textId="5FE3E54A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0.44 (0.28, 0.60)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62551" w14:textId="44E0361A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0.84 (0.67, 1.02)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27F0C" w14:textId="688864B3" w:rsidR="00B010E9" w:rsidRPr="00647D0F" w:rsidRDefault="00B010E9" w:rsidP="00B010E9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E0DB68" w14:textId="538C1E63" w:rsidR="00B010E9" w:rsidRPr="00647D0F" w:rsidRDefault="00B010E9" w:rsidP="00B01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D0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0.49 (0.39, 0.58)</w:t>
            </w:r>
          </w:p>
        </w:tc>
      </w:tr>
    </w:tbl>
    <w:p w14:paraId="46E093CE" w14:textId="54ABBD50" w:rsidR="00D05AE5" w:rsidRPr="00D05AE5" w:rsidRDefault="00D05AE5" w:rsidP="00D05AE5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Minimize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model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adjusted for 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>age at the last dietary assessment, age at MRI scan, and sex;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>Multivariable-adjusted model further adjusted for education, household income, Townsend deprivation index, assessment centers, smoking, alcohol consumption, physical activity, total energy, BMI, NAFLD-PRS, first 10 principal components of ancestry, and genotype measurement batch. We conducted an additional model without BMI as a covariate given that BMI might be in the PDI and NAFLD pathway.</w:t>
      </w:r>
    </w:p>
    <w:p w14:paraId="3E3A6EF4" w14:textId="5D97A2AB" w:rsidR="002750CD" w:rsidRPr="005F7C11" w:rsidRDefault="00D05AE5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D05AE5">
        <w:rPr>
          <w:rFonts w:ascii="Times New Roman" w:eastAsia="微软雅黑" w:hAnsi="Times New Roman" w:cs="Times New Roman"/>
          <w:sz w:val="24"/>
          <w:szCs w:val="24"/>
        </w:rPr>
        <w:t>Abbreviations: BMI,</w:t>
      </w:r>
      <w:r w:rsidRPr="00D05AE5">
        <w:rPr>
          <w:rFonts w:ascii="Times New Roman" w:hAnsi="Times New Roman" w:cs="Times New Roman"/>
        </w:rPr>
        <w:t xml:space="preserve"> 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 xml:space="preserve">body mass index; </w:t>
      </w:r>
      <w:r w:rsidRPr="005F7C11">
        <w:rPr>
          <w:rFonts w:ascii="Times New Roman" w:hAnsi="Times New Roman" w:cs="Times New Roman"/>
          <w:sz w:val="24"/>
          <w:szCs w:val="24"/>
        </w:rPr>
        <w:t>IQR, interquartile range;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MRI,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>
        <w:rPr>
          <w:rFonts w:ascii="Times New Roman" w:eastAsia="微软雅黑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; 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>PRS, polygenic risk score;</w:t>
      </w:r>
      <w:r w:rsidRPr="00D05AE5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Pr="00D05AE5">
        <w:rPr>
          <w:rFonts w:ascii="Times New Roman" w:hAnsi="Times New Roman" w:cs="Times New Roman"/>
          <w:kern w:val="0"/>
          <w:sz w:val="24"/>
          <w:szCs w:val="24"/>
        </w:rPr>
        <w:t>ref., reference</w:t>
      </w:r>
      <w:r w:rsidRPr="00D05AE5">
        <w:rPr>
          <w:rFonts w:ascii="Times New Roman" w:eastAsia="微软雅黑" w:hAnsi="Times New Roman" w:cs="Times New Roman"/>
          <w:sz w:val="24"/>
          <w:szCs w:val="24"/>
        </w:rPr>
        <w:t>.</w:t>
      </w:r>
      <w:r w:rsidR="00647D0F"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34567861" w14:textId="29FBD825" w:rsidR="002A10B7" w:rsidRPr="00611796" w:rsidRDefault="00611796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bookmarkStart w:id="43" w:name="OLE_LINK19"/>
      <w:bookmarkEnd w:id="38"/>
      <w:bookmarkEnd w:id="39"/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E30583">
        <w:rPr>
          <w:rFonts w:ascii="Times New Roman" w:eastAsia="微软雅黑" w:hAnsi="Times New Roman" w:cs="Times New Roman"/>
          <w:b/>
          <w:sz w:val="24"/>
          <w:szCs w:val="24"/>
        </w:rPr>
        <w:t>7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</w:t>
      </w:r>
      <w:bookmarkEnd w:id="43"/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Subgroup analysis of the association between </w:t>
      </w:r>
      <w:r w:rsidR="00864550">
        <w:rPr>
          <w:rFonts w:ascii="Times New Roman" w:eastAsia="微软雅黑" w:hAnsi="Times New Roman" w:cs="Times New Roman"/>
          <w:b/>
          <w:sz w:val="24"/>
          <w:szCs w:val="24"/>
        </w:rPr>
        <w:t xml:space="preserve">overall 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PDI and </w:t>
      </w:r>
      <w:r w:rsidR="00BD10AC">
        <w:rPr>
          <w:rFonts w:ascii="Times New Roman" w:eastAsia="微软雅黑" w:hAnsi="Times New Roman" w:cs="Times New Roman"/>
          <w:b/>
          <w:sz w:val="24"/>
          <w:szCs w:val="24"/>
        </w:rPr>
        <w:t xml:space="preserve">the risk of 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NAFLD by genetic risk</w:t>
      </w:r>
    </w:p>
    <w:p w14:paraId="21C838F3" w14:textId="77777777" w:rsidR="00611796" w:rsidRDefault="00611796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tbl>
      <w:tblPr>
        <w:tblW w:w="7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518"/>
        <w:gridCol w:w="1955"/>
        <w:gridCol w:w="1243"/>
      </w:tblGrid>
      <w:tr w:rsidR="002A10B7" w:rsidRPr="00277134" w14:paraId="7111DC8C" w14:textId="77777777" w:rsidTr="002A10B7">
        <w:trPr>
          <w:trHeight w:val="624"/>
        </w:trPr>
        <w:tc>
          <w:tcPr>
            <w:tcW w:w="2740" w:type="dxa"/>
            <w:shd w:val="clear" w:color="auto" w:fill="auto"/>
            <w:vAlign w:val="center"/>
            <w:hideMark/>
          </w:tcPr>
          <w:bookmarkEnd w:id="34"/>
          <w:bookmarkEnd w:id="35"/>
          <w:p w14:paraId="4FC64F2A" w14:textId="2BAEE55E" w:rsidR="002A10B7" w:rsidRPr="0027713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Polygenic risk score group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14:paraId="05D7EA02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cases/</w:t>
            </w: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person-years</w:t>
            </w:r>
          </w:p>
        </w:tc>
        <w:tc>
          <w:tcPr>
            <w:tcW w:w="1955" w:type="dxa"/>
            <w:shd w:val="clear" w:color="auto" w:fill="auto"/>
            <w:noWrap/>
            <w:vAlign w:val="center"/>
            <w:hideMark/>
          </w:tcPr>
          <w:p w14:paraId="473909D8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723B895E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interaction </w:t>
            </w:r>
          </w:p>
        </w:tc>
      </w:tr>
      <w:tr w:rsidR="002A10B7" w:rsidRPr="00277134" w14:paraId="29777567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5546DB5F" w14:textId="1AAE789B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Low</w:t>
            </w:r>
            <w:r w:rsidR="00611796"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A5AB6BD" w14:textId="77777777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2521215E" w14:textId="77777777" w:rsidR="002A10B7" w:rsidRPr="00277134" w:rsidRDefault="002A10B7" w:rsidP="002A10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shd w:val="clear" w:color="auto" w:fill="auto"/>
            <w:noWrap/>
            <w:vAlign w:val="center"/>
            <w:hideMark/>
          </w:tcPr>
          <w:p w14:paraId="0309C92D" w14:textId="54235AFB" w:rsidR="002A10B7" w:rsidRPr="0027713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365E54" w:rsidRPr="0027713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="009A7C2E"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65E54" w:rsidRPr="00277134" w14:paraId="678F215F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66DFB0C8" w14:textId="77777777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2E8DDAA0" w14:textId="2E04F379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177/18</w:t>
            </w:r>
            <w:r w:rsidR="00AC6D98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="00AC6D98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AC6D98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1308EA2B" w14:textId="5FF7C31D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580C3662" w14:textId="77777777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754D4958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79001632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3607075" w14:textId="085B847F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135/144,658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75C6E861" w14:textId="53E53866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 (0.89, 1.4</w:t>
            </w:r>
            <w:r w:rsidR="00386E2C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6ACDD410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1E62FEE4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3103A596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73F445A1" w14:textId="3A6ED9C3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101/178,954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7D201F08" w14:textId="65852A8D" w:rsidR="009A7C2E" w:rsidRPr="00386E2C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86E2C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0.74 (0.58, 0.96)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54536553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77134" w14:paraId="7ABA7149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56D92D38" w14:textId="48009265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4A8A69E" w14:textId="77777777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350CDD1B" w14:textId="655F6BA1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 xml:space="preserve">0.84 (0.70, </w:t>
            </w:r>
            <w:r w:rsidR="001D7ED9" w:rsidRPr="00277134"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>1.001</w:t>
            </w:r>
            <w:r w:rsidRPr="00277134"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498B2941" w14:textId="77777777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277134" w14:paraId="5A05BB89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5D98F315" w14:textId="667C506A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Intermediate</w:t>
            </w:r>
            <w:r w:rsidR="00611796"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4FB24651" w14:textId="77777777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05407B87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15CFA550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9A7C2E" w:rsidRPr="00277134" w14:paraId="4F9C8A4C" w14:textId="77777777" w:rsidTr="005C371C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28F86FEE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5DEACC49" w14:textId="2A4CCE48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210/188,0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55" w:type="dxa"/>
            <w:shd w:val="clear" w:color="auto" w:fill="auto"/>
            <w:noWrap/>
            <w:hideMark/>
          </w:tcPr>
          <w:p w14:paraId="13ABE9A9" w14:textId="7D80B11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452FA367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53D22F92" w14:textId="77777777" w:rsidTr="005C371C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43726452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67F680C" w14:textId="47655D0B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118/145,009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30C74810" w14:textId="3BD6EA0A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 (0.65, 1.02)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68244E06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6BA322BA" w14:textId="77777777" w:rsidTr="005C371C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4177C363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2A8F9484" w14:textId="36D71F4C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143/184,6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614166D7" w14:textId="4B50568B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 (0.67, 1.05)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25132C9C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77134" w14:paraId="7AF1AB46" w14:textId="77777777" w:rsidTr="00365E54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6C783367" w14:textId="5BD7C175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518" w:type="dxa"/>
            <w:shd w:val="clear" w:color="auto" w:fill="auto"/>
            <w:noWrap/>
            <w:hideMark/>
          </w:tcPr>
          <w:p w14:paraId="5A58DDBE" w14:textId="77777777" w:rsidR="00365E54" w:rsidRPr="00277134" w:rsidRDefault="00365E54" w:rsidP="009A7C2E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hideMark/>
          </w:tcPr>
          <w:p w14:paraId="1E3FAE72" w14:textId="27BF0AED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hAnsi="Times New Roman" w:cs="Times New Roman"/>
                <w:b/>
                <w:sz w:val="24"/>
                <w:szCs w:val="24"/>
              </w:rPr>
              <w:t>0.8</w:t>
            </w:r>
            <w:r w:rsidR="001D7ED9" w:rsidRPr="002771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77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(0.70, 0.9</w:t>
            </w:r>
            <w:r w:rsidR="001D7ED9" w:rsidRPr="002771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7713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0C141EE3" w14:textId="77777777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277134" w14:paraId="00F66E36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2444A134" w14:textId="0175F202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High</w:t>
            </w:r>
            <w:r w:rsidR="00611796" w:rsidRPr="0027713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77E91CA2" w14:textId="77777777" w:rsidR="002A10B7" w:rsidRPr="00277134" w:rsidRDefault="002A10B7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44FC5D66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2097F749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9A7C2E" w:rsidRPr="00277134" w14:paraId="07D8273E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08EEB40F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487E5DE5" w14:textId="391D10A0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272/190,5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32E4F33F" w14:textId="28D2A21E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145479FA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636C7272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0A662A94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0C7C13F6" w14:textId="45A1786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184/148,2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0F166D95" w14:textId="1C9F539D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(0.84, 1.2</w:t>
            </w:r>
            <w:r w:rsidR="00EB007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6A769CDB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77134" w14:paraId="5E601FA8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526F670A" w14:textId="77777777" w:rsidR="009A7C2E" w:rsidRPr="0027713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6D0CC7E" w14:textId="2047806F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201/188,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6341B9CA" w14:textId="685873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 (0.78, 1.14)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6B81672D" w14:textId="7777777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77134" w14:paraId="17A25043" w14:textId="77777777" w:rsidTr="002A10B7">
        <w:trPr>
          <w:trHeight w:val="312"/>
        </w:trPr>
        <w:tc>
          <w:tcPr>
            <w:tcW w:w="2740" w:type="dxa"/>
            <w:shd w:val="clear" w:color="auto" w:fill="auto"/>
            <w:noWrap/>
            <w:vAlign w:val="bottom"/>
            <w:hideMark/>
          </w:tcPr>
          <w:p w14:paraId="28AB690B" w14:textId="4380EC7E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52E98BE2" w14:textId="77777777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auto"/>
            <w:noWrap/>
            <w:vAlign w:val="bottom"/>
            <w:hideMark/>
          </w:tcPr>
          <w:p w14:paraId="64A8427A" w14:textId="5B3716CB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(0.84, 1.1</w:t>
            </w:r>
            <w:r w:rsidR="001D7ED9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260B394F" w14:textId="77777777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B0244AC" w14:textId="77777777" w:rsidR="00BD10AC" w:rsidRDefault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36B8B684" w14:textId="051CD75C" w:rsidR="002A10B7" w:rsidRPr="00BD10AC" w:rsidRDefault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44" w:name="OLE_LINK25"/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BMI, first 10 principal components of ancestry, and genotype measurement batch.</w:t>
      </w:r>
    </w:p>
    <w:bookmarkEnd w:id="44"/>
    <w:p w14:paraId="1E63EEBE" w14:textId="77777777" w:rsidR="00864550" w:rsidRDefault="0086455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4D42C8FD" w14:textId="243F6DCC" w:rsidR="002A10B7" w:rsidRDefault="0086455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="00932DFC" w:rsidRPr="00932DF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932DFC">
        <w:rPr>
          <w:rFonts w:ascii="Times New Roman" w:eastAsia="微软雅黑" w:hAnsi="Times New Roman" w:cs="Times New Roman"/>
          <w:sz w:val="24"/>
          <w:szCs w:val="24"/>
        </w:rPr>
        <w:t>BMI,</w:t>
      </w:r>
      <w:r w:rsidR="00932DFC" w:rsidRPr="0069783C">
        <w:t xml:space="preserve"> </w:t>
      </w:r>
      <w:r w:rsidR="00932DFC"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</w:t>
      </w:r>
      <w:r w:rsidRPr="008353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HR, hazards ratio; 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NAFLD, non-alcoholic fatty liver disease; PDI, plant-based diet index;</w:t>
      </w:r>
      <w:bookmarkStart w:id="45" w:name="OLE_LINK38"/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PRS, polygenic risk score;</w:t>
      </w:r>
      <w:bookmarkEnd w:id="45"/>
      <w:r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41266">
        <w:rPr>
          <w:rFonts w:ascii="Times New Roman" w:hAnsi="Times New Roman" w:cs="Times New Roman"/>
          <w:sz w:val="24"/>
          <w:szCs w:val="24"/>
        </w:rPr>
        <w:t>ref., reference</w:t>
      </w:r>
      <w:r w:rsidRPr="00A41266">
        <w:rPr>
          <w:rFonts w:ascii="Times New Roman" w:eastAsia="微软雅黑" w:hAnsi="Times New Roman" w:cs="Times New Roman"/>
          <w:sz w:val="24"/>
          <w:szCs w:val="24"/>
        </w:rPr>
        <w:t>.</w:t>
      </w:r>
      <w:r w:rsidR="002A10B7"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4EA51ECA" w14:textId="32996366" w:rsidR="00BD10AC" w:rsidRPr="00611796" w:rsidRDefault="00BD10AC" w:rsidP="00BD10AC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bookmarkStart w:id="46" w:name="OLE_LINK81"/>
      <w:bookmarkStart w:id="47" w:name="OLE_LINK82"/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E30583">
        <w:rPr>
          <w:rFonts w:ascii="Times New Roman" w:eastAsia="微软雅黑" w:hAnsi="Times New Roman" w:cs="Times New Roman"/>
          <w:b/>
          <w:sz w:val="24"/>
          <w:szCs w:val="24"/>
        </w:rPr>
        <w:t>8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Subgroup analysis of the association between </w:t>
      </w:r>
      <w:proofErr w:type="spellStart"/>
      <w:r>
        <w:rPr>
          <w:rFonts w:ascii="Times New Roman" w:eastAsia="微软雅黑" w:hAnsi="Times New Roman" w:cs="Times New Roman"/>
          <w:b/>
          <w:sz w:val="24"/>
          <w:szCs w:val="24"/>
        </w:rPr>
        <w:t>h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PDI</w:t>
      </w:r>
      <w:proofErr w:type="spellEnd"/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the risk of 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NAFLD by genetic risk</w:t>
      </w:r>
    </w:p>
    <w:bookmarkEnd w:id="46"/>
    <w:bookmarkEnd w:id="47"/>
    <w:p w14:paraId="341F3C5F" w14:textId="2D5BDFA8" w:rsidR="002A10B7" w:rsidRPr="00BD10AC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tbl>
      <w:tblPr>
        <w:tblW w:w="7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0"/>
        <w:gridCol w:w="1524"/>
        <w:gridCol w:w="2170"/>
        <w:gridCol w:w="1243"/>
      </w:tblGrid>
      <w:tr w:rsidR="002A10B7" w:rsidRPr="002A10B7" w14:paraId="3E6924C7" w14:textId="77777777" w:rsidTr="002A10B7">
        <w:trPr>
          <w:trHeight w:val="624"/>
        </w:trPr>
        <w:tc>
          <w:tcPr>
            <w:tcW w:w="2680" w:type="dxa"/>
            <w:shd w:val="clear" w:color="auto" w:fill="auto"/>
            <w:vAlign w:val="center"/>
            <w:hideMark/>
          </w:tcPr>
          <w:p w14:paraId="58D300AA" w14:textId="2C492549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Polygenic</w:t>
            </w:r>
            <w:r w:rsidRPr="002A10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risk score group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31CD534C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cases/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person-years</w:t>
            </w: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14:paraId="2D0166C6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29D07D71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interaction </w:t>
            </w:r>
          </w:p>
        </w:tc>
      </w:tr>
      <w:tr w:rsidR="002A10B7" w:rsidRPr="002A10B7" w14:paraId="3472D875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2B4C021" w14:textId="273CAD36" w:rsidR="002A10B7" w:rsidRPr="002A10B7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Low</w:t>
            </w:r>
            <w:r w:rsidR="008645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4B3BAA06" w14:textId="77777777" w:rsidR="002A10B7" w:rsidRPr="002A10B7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4AF68192" w14:textId="77777777" w:rsidR="002A10B7" w:rsidRPr="002A10B7" w:rsidRDefault="002A10B7" w:rsidP="002A10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vMerge w:val="restart"/>
            <w:shd w:val="clear" w:color="auto" w:fill="auto"/>
            <w:noWrap/>
            <w:vAlign w:val="center"/>
            <w:hideMark/>
          </w:tcPr>
          <w:p w14:paraId="6DD58C43" w14:textId="67486D48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365E54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03</w:t>
            </w:r>
          </w:p>
        </w:tc>
      </w:tr>
      <w:tr w:rsidR="009A7C2E" w:rsidRPr="002A10B7" w14:paraId="260B2CA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4E6CC8F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15424B71" w14:textId="68CD718D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187/160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2B54D816" w14:textId="1EA24410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70F29A02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10E91D0B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5BCA1C4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00969E4B" w14:textId="2FDB478D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118/163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2D435EAA" w14:textId="79FB6561" w:rsidR="009A7C2E" w:rsidRPr="00386E2C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386E2C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0.69 (0.55, 0.87)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0C937B2D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0AAB4E85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A0BE6DB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15A43611" w14:textId="0A54AD90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108/181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57BAE585" w14:textId="439EC749" w:rsidR="009A7C2E" w:rsidRPr="00386E2C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86E2C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0.59 (0.46, 0.77)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3803F3C3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A10B7" w14:paraId="1298D209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8EFED26" w14:textId="6F4776E5" w:rsidR="00365E54" w:rsidRPr="002A10B7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poin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increment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5769CAC8" w14:textId="77777777" w:rsidR="00365E54" w:rsidRPr="00277134" w:rsidRDefault="00365E54" w:rsidP="00365E54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10953DCA" w14:textId="441C43AB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0.70 (0.59, 0.8</w:t>
            </w:r>
            <w:r w:rsidR="001D7ED9"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48702DC6" w14:textId="77777777" w:rsidR="00365E54" w:rsidRPr="002A10B7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2A10B7" w14:paraId="33786F4A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BBE533A" w14:textId="1AAA562C" w:rsidR="002A10B7" w:rsidRPr="002A10B7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Intermediate</w:t>
            </w:r>
            <w:r w:rsidR="008645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1F8B9524" w14:textId="77777777" w:rsidR="002A10B7" w:rsidRPr="00277134" w:rsidRDefault="002A10B7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48E53AFA" w14:textId="77777777" w:rsidR="002A10B7" w:rsidRPr="00277134" w:rsidRDefault="002A10B7" w:rsidP="00365E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1D146BCE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C2E" w:rsidRPr="002A10B7" w14:paraId="28AA8D98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E523F3A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245069A4" w14:textId="6D932FC5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201/165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3BF17CB0" w14:textId="11C2AB3B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3A494A0C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21AE518F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206D4E4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4B21EC0B" w14:textId="56565EBE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143/166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6F694B31" w14:textId="6F43A906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 (0.66, 1.02)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357697E7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0BFCDC1B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77BB038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1F2422F2" w14:textId="0D4727C3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127/185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485D6625" w14:textId="64DAAFA9" w:rsidR="009A7C2E" w:rsidRPr="00386E2C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86E2C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0.72 (0.57, 0.91)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4224772D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A10B7" w14:paraId="03ABD27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E94BAB7" w14:textId="05F09468" w:rsidR="00365E54" w:rsidRPr="002A10B7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poin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increment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2ACC068D" w14:textId="77777777" w:rsidR="00365E54" w:rsidRPr="00277134" w:rsidRDefault="00365E54" w:rsidP="00365E54">
            <w:pPr>
              <w:widowControl/>
              <w:ind w:firstLineChars="100" w:firstLine="2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702423AA" w14:textId="0358F894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0.79 (0.67, 0.9</w:t>
            </w:r>
            <w:r w:rsidR="001D7ED9"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357925CC" w14:textId="77777777" w:rsidR="00365E54" w:rsidRPr="002A10B7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2A10B7" w14:paraId="303DC8F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1B5BA0D" w14:textId="5093C437" w:rsidR="002A10B7" w:rsidRPr="002A10B7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High</w:t>
            </w:r>
            <w:r w:rsidR="0086455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63AF85F9" w14:textId="77777777" w:rsidR="002A10B7" w:rsidRPr="00277134" w:rsidRDefault="002A10B7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5FB38808" w14:textId="77777777" w:rsidR="002A10B7" w:rsidRPr="00277134" w:rsidRDefault="002A10B7" w:rsidP="00365E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05768E4D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C2E" w:rsidRPr="002A10B7" w14:paraId="411E93A5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D53468E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0EC6907A" w14:textId="116150D9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262/169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72A15875" w14:textId="3B0D8147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32CB6CED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6F4EC40C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D12E8B9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6976DB7E" w14:textId="40186F31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192/168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0FCF6C42" w14:textId="6194AA1C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 (0.6</w:t>
            </w:r>
            <w:r w:rsidR="00EB007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1.003)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2378E0A4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9A7C2E" w:rsidRPr="002A10B7" w14:paraId="3B4259F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BC403B6" w14:textId="77777777" w:rsidR="009A7C2E" w:rsidRPr="002A10B7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69CF20A0" w14:textId="19B7BC0A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203/188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4A238D37" w14:textId="119E57C5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 (0.72, 1.07)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50ED50D2" w14:textId="77777777" w:rsidR="009A7C2E" w:rsidRPr="002A10B7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2A10B7" w14:paraId="39C48CC1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B820BC1" w14:textId="3457392F" w:rsidR="00365E54" w:rsidRPr="002A10B7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poin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increment</w:t>
            </w:r>
          </w:p>
        </w:tc>
        <w:tc>
          <w:tcPr>
            <w:tcW w:w="1524" w:type="dxa"/>
            <w:shd w:val="clear" w:color="auto" w:fill="auto"/>
            <w:noWrap/>
            <w:vAlign w:val="bottom"/>
            <w:hideMark/>
          </w:tcPr>
          <w:p w14:paraId="4709DFB4" w14:textId="4A667318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  <w:noWrap/>
            <w:vAlign w:val="bottom"/>
            <w:hideMark/>
          </w:tcPr>
          <w:p w14:paraId="60D7C824" w14:textId="6267E1D5" w:rsidR="00365E54" w:rsidRPr="0027713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 (0.77, 1.01)</w:t>
            </w:r>
          </w:p>
        </w:tc>
        <w:tc>
          <w:tcPr>
            <w:tcW w:w="1243" w:type="dxa"/>
            <w:vMerge/>
            <w:shd w:val="clear" w:color="auto" w:fill="auto"/>
            <w:noWrap/>
            <w:vAlign w:val="bottom"/>
            <w:hideMark/>
          </w:tcPr>
          <w:p w14:paraId="5125FF6B" w14:textId="35B332B2" w:rsidR="00365E54" w:rsidRPr="002A10B7" w:rsidRDefault="00365E54" w:rsidP="00365E5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89FED06" w14:textId="77777777" w:rsidR="002A10B7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1B95CD36" w14:textId="77777777" w:rsidR="00BD10AC" w:rsidRPr="00BD10AC" w:rsidRDefault="00BD10AC" w:rsidP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BMI, first 10 principal components of ancestry, and genotype measurement batch.</w:t>
      </w:r>
    </w:p>
    <w:p w14:paraId="0B38C6E8" w14:textId="77777777" w:rsidR="00864550" w:rsidRDefault="0086455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1C336B28" w14:textId="768BB907" w:rsidR="00864550" w:rsidRPr="00016347" w:rsidRDefault="00864550" w:rsidP="00864550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48" w:name="OLE_LINK36"/>
      <w:bookmarkStart w:id="49" w:name="OLE_LINK37"/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="00932DFC" w:rsidRPr="00932DF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932DFC">
        <w:rPr>
          <w:rFonts w:ascii="Times New Roman" w:eastAsia="微软雅黑" w:hAnsi="Times New Roman" w:cs="Times New Roman"/>
          <w:sz w:val="24"/>
          <w:szCs w:val="24"/>
        </w:rPr>
        <w:t>BMI,</w:t>
      </w:r>
      <w:r w:rsidR="00932DFC" w:rsidRPr="0069783C">
        <w:t xml:space="preserve"> </w:t>
      </w:r>
      <w:r w:rsidR="00932DFC"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</w:t>
      </w:r>
      <w:r w:rsidRPr="008353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healthful plant-based diet index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HR, hazards ratio; NAFLD, non-alcoholic fatty liver disease; </w:t>
      </w:r>
      <w:r>
        <w:rPr>
          <w:rFonts w:ascii="Times New Roman" w:eastAsia="微软雅黑" w:hAnsi="Times New Roman" w:cs="Times New Roman"/>
          <w:sz w:val="24"/>
          <w:szCs w:val="24"/>
        </w:rPr>
        <w:t>PRS, polygenic risk score</w:t>
      </w:r>
      <w:r w:rsidRPr="00016347">
        <w:rPr>
          <w:rFonts w:ascii="Times New Roman" w:eastAsia="微软雅黑" w:hAnsi="Times New Roman" w:cs="Times New Roman"/>
          <w:sz w:val="24"/>
          <w:szCs w:val="24"/>
        </w:rPr>
        <w:t xml:space="preserve">; </w:t>
      </w:r>
      <w:r w:rsidRPr="00016347">
        <w:rPr>
          <w:rFonts w:ascii="Times New Roman" w:hAnsi="Times New Roman" w:cs="Times New Roman"/>
          <w:sz w:val="24"/>
          <w:szCs w:val="24"/>
        </w:rPr>
        <w:t>ref., reference</w:t>
      </w:r>
      <w:r w:rsidRPr="00016347">
        <w:rPr>
          <w:rFonts w:ascii="Times New Roman" w:eastAsia="微软雅黑" w:hAnsi="Times New Roman" w:cs="Times New Roman"/>
          <w:sz w:val="24"/>
          <w:szCs w:val="24"/>
        </w:rPr>
        <w:t>.</w:t>
      </w:r>
    </w:p>
    <w:bookmarkEnd w:id="48"/>
    <w:bookmarkEnd w:id="49"/>
    <w:p w14:paraId="16AEEDA4" w14:textId="2D680947" w:rsidR="002A10B7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780E5351" w14:textId="2207A0A3" w:rsidR="00BD10AC" w:rsidRPr="00611796" w:rsidRDefault="00BD10AC" w:rsidP="00BD10AC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E30583">
        <w:rPr>
          <w:rFonts w:ascii="Times New Roman" w:eastAsia="微软雅黑" w:hAnsi="Times New Roman" w:cs="Times New Roman"/>
          <w:b/>
          <w:sz w:val="24"/>
          <w:szCs w:val="24"/>
        </w:rPr>
        <w:t>9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. Subgroup analysis of the association between </w:t>
      </w:r>
      <w:proofErr w:type="spellStart"/>
      <w:r>
        <w:rPr>
          <w:rFonts w:ascii="Times New Roman" w:eastAsia="微软雅黑" w:hAnsi="Times New Roman" w:cs="Times New Roman"/>
          <w:b/>
          <w:sz w:val="24"/>
          <w:szCs w:val="24"/>
        </w:rPr>
        <w:t>u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PDI</w:t>
      </w:r>
      <w:proofErr w:type="spellEnd"/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the risk of </w:t>
      </w:r>
      <w:r w:rsidRPr="00611796">
        <w:rPr>
          <w:rFonts w:ascii="Times New Roman" w:eastAsia="微软雅黑" w:hAnsi="Times New Roman" w:cs="Times New Roman"/>
          <w:b/>
          <w:sz w:val="24"/>
          <w:szCs w:val="24"/>
        </w:rPr>
        <w:t>NAFLD by genetic risk</w:t>
      </w:r>
    </w:p>
    <w:p w14:paraId="4A322B34" w14:textId="77777777" w:rsidR="002A10B7" w:rsidRPr="00BD10AC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0"/>
        <w:gridCol w:w="1600"/>
        <w:gridCol w:w="2383"/>
        <w:gridCol w:w="1275"/>
      </w:tblGrid>
      <w:tr w:rsidR="002A10B7" w:rsidRPr="002A10B7" w14:paraId="43D348B0" w14:textId="77777777" w:rsidTr="002A10B7">
        <w:trPr>
          <w:trHeight w:val="624"/>
        </w:trPr>
        <w:tc>
          <w:tcPr>
            <w:tcW w:w="2680" w:type="dxa"/>
            <w:shd w:val="clear" w:color="auto" w:fill="auto"/>
            <w:noWrap/>
            <w:vAlign w:val="center"/>
            <w:hideMark/>
          </w:tcPr>
          <w:p w14:paraId="1E5E0A0C" w14:textId="3284A25E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Polygenic</w:t>
            </w:r>
            <w:r w:rsidRPr="002A10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risk score group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14:paraId="18B43505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cases/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person-years</w:t>
            </w:r>
          </w:p>
        </w:tc>
        <w:tc>
          <w:tcPr>
            <w:tcW w:w="2383" w:type="dxa"/>
            <w:shd w:val="clear" w:color="auto" w:fill="auto"/>
            <w:noWrap/>
            <w:vAlign w:val="center"/>
            <w:hideMark/>
          </w:tcPr>
          <w:p w14:paraId="5462BF4E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B51FFE8" w14:textId="77777777" w:rsidR="002A10B7" w:rsidRPr="002A10B7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0B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2A10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interaction </w:t>
            </w:r>
          </w:p>
        </w:tc>
      </w:tr>
      <w:tr w:rsidR="002A10B7" w:rsidRPr="00365E54" w14:paraId="7E2C6840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B9866E0" w14:textId="115300AB" w:rsidR="002A10B7" w:rsidRPr="00365E5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Low</w:t>
            </w:r>
            <w:r w:rsidR="00864550"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AF582C" w14:textId="77777777" w:rsidR="002A10B7" w:rsidRPr="00365E5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21D65DB0" w14:textId="77777777" w:rsidR="002A10B7" w:rsidRPr="00365E54" w:rsidRDefault="002A10B7" w:rsidP="002A10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noWrap/>
            <w:vAlign w:val="center"/>
            <w:hideMark/>
          </w:tcPr>
          <w:p w14:paraId="37D4EA47" w14:textId="1723E8B3" w:rsidR="002A10B7" w:rsidRPr="00365E54" w:rsidRDefault="002A10B7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 w:rsidR="00EB00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9A7C2E" w:rsidRPr="00365E54" w14:paraId="065C2B95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8A863E0" w14:textId="77777777" w:rsidR="009A7C2E" w:rsidRPr="00365E5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0C4F55" w14:textId="20420979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105/156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564C4A3E" w14:textId="54E2A858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47C9089C" w14:textId="77777777" w:rsidR="009A7C2E" w:rsidRPr="00365E5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5A5FBBF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9009D9E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AB6980" w14:textId="20723C4D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123/163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919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15FB28B2" w14:textId="68F006E7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 (0.81, 1.37)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5F54FC4B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173CDD50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5BAA9BB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0E2ADA" w14:textId="2960BE3D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185/184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0B8E9E5A" w14:textId="1B2E270E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1.27 (0.99, 1.63)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795D9C2A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365E54" w14:paraId="28942DA4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50308D4" w14:textId="5E636E36" w:rsidR="00365E54" w:rsidRPr="00365E5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0765A6C" w14:textId="77777777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4777BDEC" w14:textId="4CBA6010" w:rsidR="00365E54" w:rsidRPr="00277134" w:rsidRDefault="001D7ED9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1.25 (1.06, 1.48)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57BDD4A9" w14:textId="77777777" w:rsidR="00365E54" w:rsidRPr="00365E5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365E54" w14:paraId="62510E0A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7A7A2AD" w14:textId="0124B6A0" w:rsidR="002A10B7" w:rsidRPr="00365E5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Intermediate</w:t>
            </w:r>
            <w:r w:rsidR="00864550"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18A63B" w14:textId="77777777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2DAE080A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087742F9" w14:textId="77777777" w:rsidR="002A10B7" w:rsidRPr="00365E5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9A7C2E" w:rsidRPr="00365E54" w14:paraId="7226C026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A948FB1" w14:textId="77777777" w:rsidR="009A7C2E" w:rsidRPr="00365E5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0594F06" w14:textId="2513379C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138/159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949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4D3944DD" w14:textId="45813350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2913A828" w14:textId="77777777" w:rsidR="009A7C2E" w:rsidRPr="00365E5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1BED0F30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3A665CB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19BFD7B" w14:textId="5CB4F6D0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154/167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48581E44" w14:textId="79447B9C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 (0.83, 1.32)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778DF496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3B44D1F1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06C5F1B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897145" w14:textId="7537024A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179/189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1BCB0B42" w14:textId="69D103C1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(0.79, 1.25)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577B9660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365E54" w14:paraId="4052396B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A36E80F" w14:textId="1D38F3C1" w:rsidR="00365E54" w:rsidRPr="00365E5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7717BAB" w14:textId="77777777" w:rsidR="00365E54" w:rsidRPr="0027713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27A1F809" w14:textId="7D47E0FC" w:rsidR="00365E54" w:rsidRPr="00277134" w:rsidRDefault="001D7ED9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(0.86, 1.18)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0BB52B7E" w14:textId="77777777" w:rsidR="00365E54" w:rsidRPr="00365E54" w:rsidRDefault="00365E54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365E54" w14:paraId="0EE83CAC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D71A400" w14:textId="4573A995" w:rsidR="002A10B7" w:rsidRPr="00365E5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High</w:t>
            </w:r>
            <w:r w:rsidR="00864550" w:rsidRPr="00365E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PRS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BAD5D94" w14:textId="77777777" w:rsidR="002A10B7" w:rsidRPr="00277134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44EBDED7" w14:textId="77777777" w:rsidR="002A10B7" w:rsidRPr="0027713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27D0C37C" w14:textId="77777777" w:rsidR="002A10B7" w:rsidRPr="00365E54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9A7C2E" w:rsidRPr="00365E54" w14:paraId="746C0A71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E6C570A" w14:textId="77777777" w:rsidR="009A7C2E" w:rsidRPr="00365E54" w:rsidRDefault="009A7C2E" w:rsidP="009A7C2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D54228E" w14:textId="697DEBC3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174/164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3FBE683E" w14:textId="5A2CBAA3" w:rsidR="009A7C2E" w:rsidRPr="0027713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06B1F761" w14:textId="77777777" w:rsidR="009A7C2E" w:rsidRPr="00365E54" w:rsidRDefault="009A7C2E" w:rsidP="009A7C2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66C06E12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FD998D1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C88F3A" w14:textId="0CC2F2C6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221/170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971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6E2B5CF0" w14:textId="637036E3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1.19 (0.98, 1.46)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10995E39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7ED9" w:rsidRPr="00365E54" w14:paraId="10FE220F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F4B9FAC" w14:textId="77777777" w:rsidR="001D7ED9" w:rsidRPr="00365E54" w:rsidRDefault="001D7ED9" w:rsidP="001D7ED9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Tertile</w:t>
            </w:r>
            <w:proofErr w:type="spellEnd"/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3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3398259" w14:textId="19261A82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262/192</w:t>
            </w:r>
            <w:r w:rsidR="00EC4EF4"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="002732D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204A435C" w14:textId="28FC809E" w:rsidR="001D7ED9" w:rsidRPr="0027713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1.13 (0.93, 1.37)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5C06EEA5" w14:textId="77777777" w:rsidR="001D7ED9" w:rsidRPr="00365E54" w:rsidRDefault="001D7ED9" w:rsidP="001D7E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65E54" w:rsidRPr="00365E54" w14:paraId="38D13CEF" w14:textId="77777777" w:rsidTr="002A10B7">
        <w:trPr>
          <w:trHeight w:val="312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06D656E" w14:textId="53430083" w:rsidR="00365E54" w:rsidRPr="00365E54" w:rsidRDefault="00365E54" w:rsidP="00365E54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65E5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FD8E77A" w14:textId="040DF97D" w:rsidR="00365E54" w:rsidRPr="00277134" w:rsidRDefault="00365E54" w:rsidP="00365E5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  <w:noWrap/>
            <w:vAlign w:val="bottom"/>
            <w:hideMark/>
          </w:tcPr>
          <w:p w14:paraId="3F352E34" w14:textId="21BED1A2" w:rsidR="00365E54" w:rsidRPr="00277134" w:rsidRDefault="001D7ED9" w:rsidP="00365E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1.17 (1.03, 1.34)</w:t>
            </w:r>
          </w:p>
        </w:tc>
        <w:tc>
          <w:tcPr>
            <w:tcW w:w="1275" w:type="dxa"/>
            <w:vMerge/>
            <w:shd w:val="clear" w:color="auto" w:fill="auto"/>
            <w:noWrap/>
            <w:vAlign w:val="bottom"/>
            <w:hideMark/>
          </w:tcPr>
          <w:p w14:paraId="763A6212" w14:textId="026FB1B1" w:rsidR="00365E54" w:rsidRPr="00365E54" w:rsidRDefault="00365E54" w:rsidP="00365E5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0DB7D59" w14:textId="77777777" w:rsidR="002A10B7" w:rsidRPr="00365E54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5CEE3EFF" w14:textId="77777777" w:rsidR="00BD10AC" w:rsidRPr="00BD10AC" w:rsidRDefault="00BD10AC" w:rsidP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50" w:name="OLE_LINK26"/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Adjusted for </w:t>
      </w:r>
      <w:bookmarkStart w:id="51" w:name="OLE_LINK54"/>
      <w:bookmarkStart w:id="52" w:name="OLE_LINK55"/>
      <w:r w:rsidRPr="00BD10AC">
        <w:rPr>
          <w:rFonts w:ascii="Times New Roman" w:eastAsia="微软雅黑" w:hAnsi="Times New Roman" w:cs="Times New Roman"/>
          <w:sz w:val="24"/>
          <w:szCs w:val="24"/>
        </w:rPr>
        <w:t>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BMI, first 10 principal components of ancestry, and genotype measurement batch.</w:t>
      </w:r>
      <w:bookmarkEnd w:id="51"/>
      <w:bookmarkEnd w:id="52"/>
    </w:p>
    <w:p w14:paraId="6DBB70BB" w14:textId="77777777" w:rsidR="000442BA" w:rsidRDefault="000442BA" w:rsidP="00835305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53" w:name="OLE_LINK35"/>
      <w:bookmarkEnd w:id="50"/>
    </w:p>
    <w:p w14:paraId="50981D61" w14:textId="47CDC8B4" w:rsidR="00835305" w:rsidRPr="00835305" w:rsidRDefault="00835305" w:rsidP="00835305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54" w:name="OLE_LINK50"/>
      <w:bookmarkStart w:id="55" w:name="OLE_LINK51"/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="00932DFC" w:rsidRPr="00932DF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932DFC">
        <w:rPr>
          <w:rFonts w:ascii="Times New Roman" w:eastAsia="微软雅黑" w:hAnsi="Times New Roman" w:cs="Times New Roman"/>
          <w:sz w:val="24"/>
          <w:szCs w:val="24"/>
        </w:rPr>
        <w:t>BMI,</w:t>
      </w:r>
      <w:r w:rsidR="00932DFC" w:rsidRPr="0069783C">
        <w:t xml:space="preserve"> </w:t>
      </w:r>
      <w:r w:rsidR="00932DFC"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CI, confidence interval;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HR, hazards ratio; NAFLD, non-alcoholic fatty liver disease;</w:t>
      </w:r>
      <w:r w:rsidR="00864550">
        <w:rPr>
          <w:rFonts w:ascii="Times New Roman" w:eastAsia="微软雅黑" w:hAnsi="Times New Roman" w:cs="Times New Roman"/>
          <w:sz w:val="24"/>
          <w:szCs w:val="24"/>
        </w:rPr>
        <w:t xml:space="preserve"> PRS, polygenic risk score;</w:t>
      </w:r>
      <w:bookmarkStart w:id="56" w:name="OLE_LINK68"/>
      <w:bookmarkStart w:id="57" w:name="OLE_LINK69"/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93E86">
        <w:rPr>
          <w:rFonts w:ascii="Times New Roman" w:hAnsi="Times New Roman" w:cs="Times New Roman"/>
          <w:sz w:val="24"/>
          <w:szCs w:val="24"/>
        </w:rPr>
        <w:t>ref., reference;</w:t>
      </w:r>
      <w:bookmarkEnd w:id="56"/>
      <w:bookmarkEnd w:id="57"/>
      <w:r w:rsidRPr="00A9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unhealthful </w:t>
      </w:r>
      <w:bookmarkStart w:id="58" w:name="OLE_LINK61"/>
      <w:bookmarkStart w:id="59" w:name="OLE_LINK62"/>
      <w:r>
        <w:rPr>
          <w:rFonts w:ascii="Times New Roman" w:eastAsia="微软雅黑" w:hAnsi="Times New Roman" w:cs="Times New Roman"/>
          <w:sz w:val="24"/>
          <w:szCs w:val="24"/>
        </w:rPr>
        <w:t>plant-based diet index</w:t>
      </w:r>
      <w:bookmarkEnd w:id="58"/>
      <w:bookmarkEnd w:id="59"/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bookmarkEnd w:id="53"/>
    <w:bookmarkEnd w:id="54"/>
    <w:bookmarkEnd w:id="55"/>
    <w:p w14:paraId="28777C72" w14:textId="77777777" w:rsidR="00A93E86" w:rsidRDefault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6D97BFD1" w14:textId="19AA57EC" w:rsidR="003038AE" w:rsidRPr="00FC72AF" w:rsidRDefault="003038AE" w:rsidP="003038A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FC72A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35041">
        <w:rPr>
          <w:rFonts w:ascii="Times New Roman" w:hAnsi="Times New Roman" w:cs="Times New Roman"/>
          <w:b/>
          <w:sz w:val="24"/>
          <w:szCs w:val="24"/>
        </w:rPr>
        <w:t>S10</w:t>
      </w:r>
      <w:r w:rsidRPr="00FC72AF">
        <w:rPr>
          <w:rFonts w:ascii="Times New Roman" w:hAnsi="Times New Roman" w:cs="Times New Roman"/>
          <w:b/>
          <w:sz w:val="24"/>
          <w:szCs w:val="24"/>
        </w:rPr>
        <w:t xml:space="preserve">. Hazard ratios (95% </w:t>
      </w:r>
      <w:r w:rsidRPr="00FC72AF">
        <w:rPr>
          <w:rFonts w:ascii="Times New Roman" w:eastAsia="微软雅黑" w:hAnsi="Times New Roman" w:cs="Times New Roman"/>
          <w:b/>
          <w:sz w:val="24"/>
          <w:szCs w:val="24"/>
        </w:rPr>
        <w:t>confidence intervals</w:t>
      </w:r>
      <w:r w:rsidRPr="00FC72AF">
        <w:rPr>
          <w:rFonts w:ascii="Times New Roman" w:hAnsi="Times New Roman" w:cs="Times New Roman"/>
          <w:b/>
          <w:sz w:val="24"/>
          <w:szCs w:val="24"/>
        </w:rPr>
        <w:t xml:space="preserve">) of NAFLD according to </w:t>
      </w:r>
      <w:r>
        <w:rPr>
          <w:rFonts w:ascii="Times New Roman" w:hAnsi="Times New Roman" w:cs="Times New Roman"/>
          <w:b/>
          <w:sz w:val="24"/>
          <w:szCs w:val="24"/>
        </w:rPr>
        <w:t xml:space="preserve">sex-specific </w:t>
      </w:r>
      <w:r w:rsidRPr="00FC72AF">
        <w:rPr>
          <w:rFonts w:ascii="Times New Roman" w:hAnsi="Times New Roman" w:cs="Times New Roman"/>
          <w:b/>
          <w:sz w:val="24"/>
          <w:szCs w:val="24"/>
        </w:rPr>
        <w:t>quintiles of overall plant-based diet index, healthful plant-based diet index, and unhealthful plant-based diet index</w:t>
      </w:r>
    </w:p>
    <w:tbl>
      <w:tblPr>
        <w:tblW w:w="1603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423"/>
        <w:gridCol w:w="1927"/>
        <w:gridCol w:w="1927"/>
        <w:gridCol w:w="2077"/>
        <w:gridCol w:w="1843"/>
        <w:gridCol w:w="894"/>
        <w:gridCol w:w="1972"/>
      </w:tblGrid>
      <w:tr w:rsidR="003038AE" w:rsidRPr="003038AE" w14:paraId="241DDA3D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71A6B1FA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97" w:type="dxa"/>
            <w:gridSpan w:val="5"/>
            <w:shd w:val="clear" w:color="auto" w:fill="auto"/>
            <w:noWrap/>
            <w:vAlign w:val="center"/>
            <w:hideMark/>
          </w:tcPr>
          <w:p w14:paraId="2306CA2B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of dietary score</w:t>
            </w:r>
          </w:p>
        </w:tc>
        <w:tc>
          <w:tcPr>
            <w:tcW w:w="894" w:type="dxa"/>
            <w:vMerge w:val="restart"/>
            <w:shd w:val="clear" w:color="auto" w:fill="auto"/>
            <w:vAlign w:val="center"/>
            <w:hideMark/>
          </w:tcPr>
          <w:p w14:paraId="5686A152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1972" w:type="dxa"/>
            <w:vMerge w:val="restart"/>
            <w:shd w:val="clear" w:color="auto" w:fill="auto"/>
            <w:noWrap/>
            <w:vAlign w:val="center"/>
            <w:hideMark/>
          </w:tcPr>
          <w:p w14:paraId="05E7AE7E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 10-point increment</w:t>
            </w:r>
          </w:p>
        </w:tc>
      </w:tr>
      <w:tr w:rsidR="003038AE" w:rsidRPr="003038AE" w14:paraId="77712960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284A0E0F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3C0A1C42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1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6AEADC67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2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4F163FBF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3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2398649F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858E042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5</w:t>
            </w:r>
          </w:p>
        </w:tc>
        <w:tc>
          <w:tcPr>
            <w:tcW w:w="894" w:type="dxa"/>
            <w:vMerge/>
            <w:vAlign w:val="center"/>
            <w:hideMark/>
          </w:tcPr>
          <w:p w14:paraId="74A01C2A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2" w:type="dxa"/>
            <w:vMerge/>
            <w:vAlign w:val="center"/>
            <w:hideMark/>
          </w:tcPr>
          <w:p w14:paraId="3D656F71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38AE" w:rsidRPr="003038AE" w14:paraId="6EC498A4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4B4D3439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Overall plant-based diet index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6BD93B5B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07C70B4C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7A091230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490BA264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619FFB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2434F3A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4B434540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038AE" w:rsidRPr="003038AE" w14:paraId="2D0B99EE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0720B71B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Median score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D1D2D1A" w14:textId="34D68493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 (41, 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3357EAF4" w14:textId="64651360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(47, 4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4EDD686F" w14:textId="23A797FC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(50, 51)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1EFC4357" w14:textId="5D231615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54)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EB0325A" w14:textId="42CEE80A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60)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5888870D" w14:textId="7777777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08B1EE32" w14:textId="77777777" w:rsidR="003038AE" w:rsidRPr="00FC72AF" w:rsidRDefault="003038AE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3FA117EB" w14:textId="77777777" w:rsidTr="00FC72AF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311D07EB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Cases/person-years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41C58EA6" w14:textId="5289FB27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357/298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768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52FE4CB2" w14:textId="1274DFD0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354/320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276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00D13311" w14:textId="28BADD78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337/334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481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74A0C3F4" w14:textId="23CF1332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251/286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668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68A4AFF" w14:textId="5A202D65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242/309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747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26BF879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5327F9A5" w14:textId="77777777" w:rsidR="003038AE" w:rsidRPr="00FC72AF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26FDB65E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221F5835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60" w:name="_Hlk120364816"/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and sex-adjusted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2787A7D2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1A3DF078" w14:textId="2E05B11B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(0.79, 1.06)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553EE284" w14:textId="1A706961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0.84 (0.73, 0.98)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6884C142" w14:textId="6DAC09C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0.73 (0.62, 0.86)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F702FA" w14:textId="0D4E2B9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0.65 (0.55, 0.77)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6A3A1047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508F5D5E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0.74 (0.68, 0.81)</w:t>
            </w:r>
          </w:p>
        </w:tc>
      </w:tr>
      <w:tr w:rsidR="003038AE" w:rsidRPr="003038AE" w14:paraId="75DFBC15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6E49F81B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26C01A59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32BF8999" w14:textId="5632599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1.04 (0.89, 1.20)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790E6E12" w14:textId="4095439B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(0.87, 1.18)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39A1B149" w14:textId="3AEFE82A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0.92 (0.78, 1.09)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B1B0408" w14:textId="62A3A03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 (0.73, 1.02)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6765776" w14:textId="12B413A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25061852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0.89 (0.81, 0.97)</w:t>
            </w:r>
          </w:p>
        </w:tc>
      </w:tr>
      <w:tr w:rsidR="003038AE" w:rsidRPr="003038AE" w14:paraId="695DFCF4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</w:tcPr>
          <w:p w14:paraId="233F579C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5010B764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2C584841" w14:textId="5B7D1BB6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(0.85, 1.14)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51D89FAF" w14:textId="6028550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0.94 (0.81, 1.09)</w:t>
            </w:r>
          </w:p>
        </w:tc>
        <w:tc>
          <w:tcPr>
            <w:tcW w:w="2077" w:type="dxa"/>
            <w:shd w:val="clear" w:color="auto" w:fill="auto"/>
            <w:noWrap/>
            <w:vAlign w:val="bottom"/>
          </w:tcPr>
          <w:p w14:paraId="7E72CDA5" w14:textId="7A0CC01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0.83 (0.70, 0.98)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5482150" w14:textId="26B93FC5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0.75 (0.63, 0.88)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14:paraId="0B32C2F9" w14:textId="2AF5D78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2" w:type="dxa"/>
            <w:shd w:val="clear" w:color="auto" w:fill="auto"/>
            <w:noWrap/>
            <w:vAlign w:val="bottom"/>
          </w:tcPr>
          <w:p w14:paraId="356E73D2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(0.74, 0.89)</w:t>
            </w:r>
          </w:p>
        </w:tc>
      </w:tr>
      <w:bookmarkEnd w:id="60"/>
      <w:tr w:rsidR="003038AE" w:rsidRPr="003038AE" w14:paraId="1B52DF0A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55BE0949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Healthful plant-based diet index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76771DE4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52C2B501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12A6C6E6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23292FBC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E191264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22E37107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0A73E633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038AE" w:rsidRPr="003038AE" w14:paraId="531AF2F3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55433210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Median score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DE468D5" w14:textId="0A734DCB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0E965EC4" w14:textId="280A88C3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39BE3F33" w14:textId="643EA2A3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528B51A1" w14:textId="2DE3B9DC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C77FFB" w14:textId="6AA7A518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18588A4" w14:textId="7777777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4AD7C7DB" w14:textId="77777777" w:rsidR="003038AE" w:rsidRPr="00FC72AF" w:rsidRDefault="003038AE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62192E37" w14:textId="77777777" w:rsidTr="00FC72AF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4BE73EAD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Cases/person-years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15C49FE" w14:textId="3A4E8191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448/330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993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4C8F5244" w14:textId="70CD7A21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300/269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469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3153CF00" w14:textId="15D337C1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285/309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190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7738FF33" w14:textId="630EB304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278/350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315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A33D50" w14:textId="45F67A5E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230/289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972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1741494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0D466EE6" w14:textId="77777777" w:rsidR="003038AE" w:rsidRPr="00FC72AF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1B898969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7B0EEAD0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and sex-adjusted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65330EA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40884485" w14:textId="52057009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0.82 (0.71, 0.95)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46B96F0B" w14:textId="04D1BA1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0.67 (0.58, 0.78)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52E5D2D6" w14:textId="7BC33C49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0.58 (0.50, 0.67)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D62D6A" w14:textId="4D2BF216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0.58 (0.49, 0.68)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49914E6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4FC389C7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0.68 (0.63, 0.74)</w:t>
            </w:r>
          </w:p>
        </w:tc>
      </w:tr>
      <w:tr w:rsidR="003038AE" w:rsidRPr="003038AE" w14:paraId="53D1F633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06694D20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10C07F26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43DA82F6" w14:textId="64A4063E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0.90 (0.78, 1.04)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30DEED03" w14:textId="46F7DD3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0.79 (0.68, 0.92)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7337572A" w14:textId="533D8FD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0.70 (0.60, 0.82)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17E69D" w14:textId="7330C56C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0.74 (0.63, 0.87)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8F6CE5C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7F57512C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0.88)</w:t>
            </w:r>
          </w:p>
        </w:tc>
      </w:tr>
      <w:tr w:rsidR="003038AE" w:rsidRPr="003038AE" w14:paraId="307483D5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</w:tcPr>
          <w:p w14:paraId="38DEEE0D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5B5F354C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6E8C96DF" w14:textId="0C3E395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0.83 (0.72, 0.96)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2284E94B" w14:textId="74B95DD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0.70 (0.60, 0.81)</w:t>
            </w:r>
          </w:p>
        </w:tc>
        <w:tc>
          <w:tcPr>
            <w:tcW w:w="2077" w:type="dxa"/>
            <w:shd w:val="clear" w:color="auto" w:fill="auto"/>
            <w:noWrap/>
            <w:vAlign w:val="bottom"/>
          </w:tcPr>
          <w:p w14:paraId="5FF69485" w14:textId="0BECA3E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0.60 (0.51, 0.70)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1ACADF4" w14:textId="50056551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0.59 (0.50, 0.70)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14:paraId="289A11E1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1972" w:type="dxa"/>
            <w:shd w:val="clear" w:color="auto" w:fill="auto"/>
            <w:noWrap/>
            <w:vAlign w:val="bottom"/>
          </w:tcPr>
          <w:p w14:paraId="39ACACF8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0.70 (0.64, 0.76)</w:t>
            </w:r>
          </w:p>
        </w:tc>
      </w:tr>
      <w:tr w:rsidR="003038AE" w:rsidRPr="003038AE" w14:paraId="3A3F39C8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00F23EC6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Unhealthful plant-based diet index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685EF4D7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1DE3BDD1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44F5B479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21194C9E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9D07E3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3D447C09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075746AE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038AE" w:rsidRPr="003038AE" w14:paraId="127C48D6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26988CD1" w14:textId="77777777" w:rsidR="003038AE" w:rsidRPr="00FC72AF" w:rsidRDefault="003038AE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Median score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455EFBA0" w14:textId="77777777" w:rsidR="003038AE" w:rsidRPr="00FC72AF" w:rsidRDefault="003038AE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 (46, 49)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67E810D3" w14:textId="7777777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 (51, 53)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4CDA577A" w14:textId="248EFE76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56)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6F5AC194" w14:textId="074B9C9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59)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7C137F1" w14:textId="7777777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 (62, 65)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A8BBEB1" w14:textId="77777777" w:rsidR="003038AE" w:rsidRPr="00FC72AF" w:rsidRDefault="003038AE" w:rsidP="003B753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7E1F513B" w14:textId="77777777" w:rsidR="003038AE" w:rsidRPr="00FC72AF" w:rsidRDefault="003038AE" w:rsidP="003B75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263F40B0" w14:textId="77777777" w:rsidTr="00FC72AF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4502EBB8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Cases/person-years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1C19D19B" w14:textId="14CDE81E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261/313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738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258AE008" w14:textId="1531065D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284/305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985</w:t>
            </w:r>
          </w:p>
        </w:tc>
        <w:tc>
          <w:tcPr>
            <w:tcW w:w="1927" w:type="dxa"/>
            <w:shd w:val="clear" w:color="auto" w:fill="auto"/>
            <w:noWrap/>
            <w:vAlign w:val="center"/>
            <w:hideMark/>
          </w:tcPr>
          <w:p w14:paraId="5BC159A3" w14:textId="3CC60EC2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322/307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605</w:t>
            </w:r>
          </w:p>
        </w:tc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2398AE0A" w14:textId="402DEC11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304/315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979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5977B8" w14:textId="141D395A" w:rsidR="003038AE" w:rsidRPr="00FC72AF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370/306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634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0A52AFA1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2128688A" w14:textId="77777777" w:rsidR="003038AE" w:rsidRPr="00FC72AF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38AE" w:rsidRPr="003038AE" w14:paraId="336C374C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63A16F82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and sex-adjusted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433FCAAF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014F6A1A" w14:textId="03905331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1.10 (0.93, 1.31)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5EA628B5" w14:textId="1A8B09D6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1.26 (1.07, 1.49)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2774899D" w14:textId="5DDB29B3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1.18 (0.999, 1.39)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CD01384" w14:textId="2979BB19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1.46 (1.24, 1.72)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158993BC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59F55289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1.27 (1.16, 1.38)</w:t>
            </w:r>
          </w:p>
        </w:tc>
      </w:tr>
      <w:tr w:rsidR="003038AE" w:rsidRPr="003038AE" w14:paraId="2E78DA17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  <w:hideMark/>
          </w:tcPr>
          <w:p w14:paraId="59923D2B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5A417D4D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1D70D548" w14:textId="3CFB28F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1.09 (0.92, 1.29)</w:t>
            </w:r>
          </w:p>
        </w:tc>
        <w:tc>
          <w:tcPr>
            <w:tcW w:w="1927" w:type="dxa"/>
            <w:shd w:val="clear" w:color="auto" w:fill="auto"/>
            <w:noWrap/>
            <w:vAlign w:val="bottom"/>
            <w:hideMark/>
          </w:tcPr>
          <w:p w14:paraId="0CB2EAA0" w14:textId="7219767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1.23 (1.04, 1.45)</w:t>
            </w:r>
          </w:p>
        </w:tc>
        <w:tc>
          <w:tcPr>
            <w:tcW w:w="2077" w:type="dxa"/>
            <w:shd w:val="clear" w:color="auto" w:fill="auto"/>
            <w:noWrap/>
            <w:vAlign w:val="bottom"/>
            <w:hideMark/>
          </w:tcPr>
          <w:p w14:paraId="46DFA9D5" w14:textId="5180FECC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1.09 (0.92, 1.28)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D832294" w14:textId="71C9B4A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1.24 (1.05, 1.46)</w:t>
            </w:r>
          </w:p>
        </w:tc>
        <w:tc>
          <w:tcPr>
            <w:tcW w:w="894" w:type="dxa"/>
            <w:shd w:val="clear" w:color="auto" w:fill="auto"/>
            <w:noWrap/>
            <w:vAlign w:val="bottom"/>
            <w:hideMark/>
          </w:tcPr>
          <w:p w14:paraId="7AD24534" w14:textId="25C63159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72" w:type="dxa"/>
            <w:shd w:val="clear" w:color="auto" w:fill="auto"/>
            <w:noWrap/>
            <w:vAlign w:val="bottom"/>
            <w:hideMark/>
          </w:tcPr>
          <w:p w14:paraId="6FB5D9FE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1.14 (1.05, 1.24)</w:t>
            </w:r>
          </w:p>
        </w:tc>
      </w:tr>
      <w:tr w:rsidR="003038AE" w:rsidRPr="003038AE" w14:paraId="0D29CF18" w14:textId="77777777" w:rsidTr="003B7530">
        <w:trPr>
          <w:trHeight w:val="312"/>
        </w:trPr>
        <w:tc>
          <w:tcPr>
            <w:tcW w:w="3970" w:type="dxa"/>
            <w:shd w:val="clear" w:color="auto" w:fill="auto"/>
            <w:noWrap/>
            <w:vAlign w:val="bottom"/>
          </w:tcPr>
          <w:p w14:paraId="6D535EB9" w14:textId="77777777" w:rsidR="003038AE" w:rsidRPr="00FC72AF" w:rsidRDefault="003038AE" w:rsidP="003038AE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3265CC27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(ref.)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0655D235" w14:textId="305D6DB1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1.10 (0.93, 1.30)</w:t>
            </w:r>
          </w:p>
        </w:tc>
        <w:tc>
          <w:tcPr>
            <w:tcW w:w="1927" w:type="dxa"/>
            <w:shd w:val="clear" w:color="auto" w:fill="auto"/>
            <w:noWrap/>
            <w:vAlign w:val="bottom"/>
          </w:tcPr>
          <w:p w14:paraId="256DED28" w14:textId="38CC063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1.25 (1.06, 1.47)</w:t>
            </w:r>
          </w:p>
        </w:tc>
        <w:tc>
          <w:tcPr>
            <w:tcW w:w="2077" w:type="dxa"/>
            <w:shd w:val="clear" w:color="auto" w:fill="auto"/>
            <w:noWrap/>
            <w:vAlign w:val="bottom"/>
          </w:tcPr>
          <w:p w14:paraId="052FF053" w14:textId="377AA95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1.13 (0.96, 1.34)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B235CFF" w14:textId="7E5CA55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1.34 (1.14, 1.58)</w:t>
            </w:r>
          </w:p>
        </w:tc>
        <w:tc>
          <w:tcPr>
            <w:tcW w:w="894" w:type="dxa"/>
            <w:shd w:val="clear" w:color="auto" w:fill="auto"/>
            <w:noWrap/>
            <w:vAlign w:val="bottom"/>
          </w:tcPr>
          <w:p w14:paraId="36B368FF" w14:textId="5DEB3066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2" w:type="dxa"/>
            <w:shd w:val="clear" w:color="auto" w:fill="auto"/>
            <w:noWrap/>
            <w:vAlign w:val="bottom"/>
          </w:tcPr>
          <w:p w14:paraId="1BCFC79F" w14:textId="7777777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1.20 (1.10, 1.31)</w:t>
            </w:r>
          </w:p>
        </w:tc>
      </w:tr>
    </w:tbl>
    <w:p w14:paraId="17FA8544" w14:textId="77777777" w:rsidR="003038AE" w:rsidRPr="00FC72AF" w:rsidRDefault="003038AE" w:rsidP="003038AE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FC72AF">
        <w:rPr>
          <w:rFonts w:ascii="Times New Roman" w:eastAsia="微软雅黑" w:hAnsi="Times New Roman" w:cs="Times New Roman"/>
          <w:sz w:val="24"/>
          <w:szCs w:val="24"/>
        </w:rPr>
        <w:t>Multivariable-adjusted model further adjusted for education, household income, Townsend deprivation index, assessment centers, smoking, alcohol consumption, physical activity, total energy, BMI, NAFLD-PRS, first 10 principal components of ancestry, and genotype measurement batch. We conducted an additional model without BMI as a covariate given that BMI might be in the PDI and NAFLD pathway.</w:t>
      </w:r>
    </w:p>
    <w:p w14:paraId="39406DB4" w14:textId="31CDFCA1" w:rsidR="003038AE" w:rsidRPr="003038AE" w:rsidRDefault="003038AE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FC72AF">
        <w:rPr>
          <w:rFonts w:ascii="Times New Roman" w:eastAsia="微软雅黑" w:hAnsi="Times New Roman" w:cs="Times New Roman"/>
          <w:sz w:val="24"/>
          <w:szCs w:val="24"/>
        </w:rPr>
        <w:t>Abbreviations: BMI,</w:t>
      </w:r>
      <w:r w:rsidRPr="00FC72AF">
        <w:rPr>
          <w:rFonts w:ascii="Times New Roman" w:hAnsi="Times New Roman" w:cs="Times New Roman"/>
        </w:rPr>
        <w:t xml:space="preserve"> </w:t>
      </w:r>
      <w:r w:rsidRPr="00FC72AF">
        <w:rPr>
          <w:rFonts w:ascii="Times New Roman" w:eastAsia="微软雅黑" w:hAnsi="Times New Roman" w:cs="Times New Roman"/>
          <w:sz w:val="24"/>
          <w:szCs w:val="24"/>
        </w:rPr>
        <w:t>body mass index; NAFLD, non-alcoholic fatty liver disease; PRS, polygenic risk score;</w:t>
      </w:r>
      <w:r w:rsidRPr="00FC72AF"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 w:rsidRPr="00FC72AF">
        <w:rPr>
          <w:rFonts w:ascii="Times New Roman" w:hAnsi="Times New Roman" w:cs="Times New Roman"/>
          <w:kern w:val="0"/>
          <w:sz w:val="24"/>
          <w:szCs w:val="24"/>
        </w:rPr>
        <w:t>ref., reference</w:t>
      </w:r>
      <w:r w:rsidRPr="00FC72AF">
        <w:rPr>
          <w:rFonts w:ascii="Times New Roman" w:eastAsia="微软雅黑" w:hAnsi="Times New Roman" w:cs="Times New Roman"/>
          <w:sz w:val="24"/>
          <w:szCs w:val="24"/>
        </w:rPr>
        <w:t>.</w:t>
      </w:r>
      <w:r w:rsidRPr="003038AE"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1416C6EE" w14:textId="72893A92" w:rsidR="003038AE" w:rsidRDefault="003038AE" w:rsidP="003038AE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11</w:t>
      </w:r>
      <w:r>
        <w:rPr>
          <w:rFonts w:ascii="Times New Roman" w:eastAsia="微软雅黑" w:hAnsi="Times New Roman" w:cs="Times New Roman"/>
          <w:b/>
          <w:sz w:val="24"/>
          <w:szCs w:val="24"/>
        </w:rPr>
        <w:t>.</w:t>
      </w:r>
      <w:r w:rsidR="005F2866" w:rsidRPr="00536B1A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="001B6FCD" w:rsidRPr="00FC72AF">
        <w:rPr>
          <w:rFonts w:ascii="Times New Roman" w:eastAsia="微软雅黑" w:hAnsi="Times New Roman" w:cs="Times New Roman"/>
          <w:b/>
          <w:sz w:val="24"/>
          <w:szCs w:val="24"/>
        </w:rPr>
        <w:t>β</w:t>
      </w:r>
      <w:r w:rsidRPr="00735041">
        <w:rPr>
          <w:rFonts w:ascii="Times New Roman" w:eastAsia="微软雅黑" w:hAnsi="Times New Roman" w:cs="Times New Roman"/>
          <w:b/>
          <w:sz w:val="24"/>
          <w:szCs w:val="24"/>
        </w:rPr>
        <w:t>-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coefficient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Pr="003F4BCF">
        <w:rPr>
          <w:rFonts w:ascii="Times New Roman" w:hAnsi="Times New Roman" w:cs="Times New Roman"/>
          <w:b/>
          <w:sz w:val="24"/>
          <w:szCs w:val="24"/>
        </w:rPr>
        <w:t xml:space="preserve">(95% </w:t>
      </w:r>
      <w:r w:rsidRPr="003F4BCF">
        <w:rPr>
          <w:rFonts w:ascii="Times New Roman" w:eastAsia="微软雅黑" w:hAnsi="Times New Roman" w:cs="Times New Roman"/>
          <w:b/>
          <w:sz w:val="24"/>
          <w:szCs w:val="24"/>
        </w:rPr>
        <w:t>confidence intervals</w:t>
      </w:r>
      <w:r w:rsidRPr="003F4BCF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of MRI-PDFF according to </w:t>
      </w:r>
      <w:r w:rsidR="00677050">
        <w:rPr>
          <w:rFonts w:ascii="Times New Roman" w:hAnsi="Times New Roman" w:cs="Times New Roman"/>
          <w:b/>
          <w:sz w:val="24"/>
          <w:szCs w:val="24"/>
        </w:rPr>
        <w:t>sex-</w:t>
      </w:r>
      <w:r>
        <w:rPr>
          <w:rFonts w:ascii="Times New Roman" w:hAnsi="Times New Roman" w:cs="Times New Roman"/>
          <w:b/>
          <w:sz w:val="24"/>
          <w:szCs w:val="24"/>
        </w:rPr>
        <w:t>specific quintiles of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="0023290D" w:rsidRPr="00232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290D" w:rsidRPr="00137EC9">
        <w:rPr>
          <w:rFonts w:ascii="Times New Roman" w:hAnsi="Times New Roman" w:cs="Times New Roman"/>
          <w:b/>
          <w:sz w:val="24"/>
          <w:szCs w:val="24"/>
        </w:rPr>
        <w:t>overall plant-based diet index, healthful plant-based diet index, and unhealthful plant-based diet index</w:t>
      </w:r>
    </w:p>
    <w:tbl>
      <w:tblPr>
        <w:tblW w:w="1523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349"/>
        <w:gridCol w:w="1871"/>
        <w:gridCol w:w="1871"/>
        <w:gridCol w:w="1871"/>
        <w:gridCol w:w="1871"/>
        <w:gridCol w:w="706"/>
        <w:gridCol w:w="1870"/>
      </w:tblGrid>
      <w:tr w:rsidR="003038AE" w14:paraId="7051481F" w14:textId="77777777" w:rsidTr="003038AE">
        <w:trPr>
          <w:trHeight w:val="31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A4D83" w14:textId="77777777" w:rsidR="003038AE" w:rsidRDefault="003038AE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C6524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of dietary score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10C05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for trend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6CBB2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 10-point increment</w:t>
            </w:r>
          </w:p>
        </w:tc>
      </w:tr>
      <w:tr w:rsidR="003038AE" w14:paraId="12F4814A" w14:textId="77777777" w:rsidTr="003038AE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D301" w14:textId="77777777" w:rsidR="003038AE" w:rsidRDefault="003038AE">
            <w:pPr>
              <w:widowControl/>
              <w:jc w:val="left"/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3D667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53629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BAFC3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2C91E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A78B6" w14:textId="77777777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Quintile 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BEC7" w14:textId="77777777" w:rsidR="003038AE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97E9" w14:textId="77777777" w:rsidR="003038AE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38AE" w14:paraId="5C57B0A0" w14:textId="77777777" w:rsidTr="003038AE">
        <w:trPr>
          <w:trHeight w:val="312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0BDD6" w14:textId="77777777" w:rsidR="003038AE" w:rsidRDefault="003038AE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Overall plant-based diet index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F9F4C" w14:textId="77777777" w:rsidR="003038AE" w:rsidRDefault="003038AE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EF74E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25D3A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F5781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CDD1C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B4EB7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3ED01075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FC46A" w14:textId="77777777" w:rsidR="003038AE" w:rsidRDefault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 (IQR)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EEB9F" w14:textId="61E4A544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 (41, 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24027" w14:textId="23E56E93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 (47, 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3E8B8" w14:textId="44AFB7A8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 (50, 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3986F" w14:textId="04B827E4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 (53, 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BC001" w14:textId="320A6BCB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 (56, 60)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1AC7F" w14:textId="77777777" w:rsidR="003038AE" w:rsidRDefault="003038AE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35E94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24C3EC6D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4374A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9E31B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A58C1" w14:textId="1CEEA2D9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-0.25 (-0.42, -0.08)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BA4B4" w14:textId="73A7D40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-0.62 (-0.79, -0.45)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A56E5" w14:textId="064A3C83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-0.66 (-0.83, -0.49)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4704D" w14:textId="4401865C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-0.92 (-1.09, -0.75)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4FD08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C0B8D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-0.62 (-0.71, -0.52)</w:t>
            </w:r>
          </w:p>
        </w:tc>
      </w:tr>
      <w:tr w:rsidR="003038AE" w14:paraId="5AB58FF6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1E106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26B56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C9903" w14:textId="73E45DA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-0.08 (-0.24, 0.08)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6C89B" w14:textId="7B364E1A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-0.37 (-0.52, -0.21)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AA4D8" w14:textId="4A1C87A1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-0.34 (-0.50, -0.18)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2D7B3" w14:textId="4FCB5C2B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-0.49 (-0.65, -0.33)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9B0B7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D2947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-0.34 (-0.44, -0.25)</w:t>
            </w:r>
          </w:p>
        </w:tc>
      </w:tr>
      <w:tr w:rsidR="003038AE" w14:paraId="0B6AFD0D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0C449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6D7EB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64370" w14:textId="064676E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-0.17 (-0.34, 0.00)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61434" w14:textId="53FFF95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-0.49 (-0.65, -0.32)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1D3C0" w14:textId="630638A5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-0.51 (-0.68, -0.34)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543D1" w14:textId="1758F0DA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-0.77 (-0.93, -0.60)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78550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2267A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-0.53 (-0.63, -0.43)</w:t>
            </w:r>
          </w:p>
        </w:tc>
      </w:tr>
      <w:tr w:rsidR="003038AE" w14:paraId="75A9785B" w14:textId="77777777" w:rsidTr="003038AE">
        <w:trPr>
          <w:trHeight w:val="312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A9066" w14:textId="77777777" w:rsidR="003038AE" w:rsidRDefault="003038AE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Healthful plant-based diet index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26721" w14:textId="77777777" w:rsidR="003038AE" w:rsidRPr="003038AE" w:rsidRDefault="003038AE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B412B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FE2D7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E323D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A29BA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F76B2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17E6962A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B3845" w14:textId="77777777" w:rsidR="003038AE" w:rsidRDefault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 (IQR)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A5042" w14:textId="360FC29F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 (44, 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5DFBA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 (50, 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4A93B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 (53, 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CFAED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 (56, 58)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31C4F" w14:textId="3BE92EAE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 (61, 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1BDBF" w14:textId="77777777" w:rsidR="003038AE" w:rsidRDefault="003038AE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900F6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24F103E7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B96F6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B1CB5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90E37" w14:textId="09F0F1E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-0.62 (-0.80, -0.45)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3323F" w14:textId="7A270BCB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-0.64 (-0.81, -0.47)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B3B55" w14:textId="5BCB079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-1.12 (-1.29, -0.95)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FF84E" w14:textId="7129653B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-1.19 (-1.36, -1.02)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5ACAA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DD7EA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-0.73 (-0.82, -0.65)</w:t>
            </w:r>
          </w:p>
        </w:tc>
      </w:tr>
      <w:tr w:rsidR="003038AE" w14:paraId="23074346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F6ADE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39819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EBB92" w14:textId="5796D39A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-0.39 (-0.55, -0.23)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E8444" w14:textId="5B1F779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-0.32 (-0.49, -0.16)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4EF55" w14:textId="438BFA50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-0.70 (-0.86, -0.54)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E666D" w14:textId="07DFD73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-0.70 (-0.87, -0.53)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C0F35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03327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-0.45 (-0.54, -0.36)</w:t>
            </w:r>
          </w:p>
        </w:tc>
      </w:tr>
      <w:tr w:rsidR="003038AE" w14:paraId="5E38F61B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CA1AE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37477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7D46C" w14:textId="250443BA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-0.58 (-0.75, -0.41)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CE8E1" w14:textId="6C0EAC3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-0.57 (-0.74, -0.40)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F020B" w14:textId="19782F82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-1.02 (-1.19, -0.86)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FE259C" w14:textId="0707503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-1.11 (-1.29, -0.93)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57B54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9456B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-0.69 (-0.79, -0.60)</w:t>
            </w:r>
          </w:p>
        </w:tc>
      </w:tr>
      <w:tr w:rsidR="003038AE" w14:paraId="10ACA39F" w14:textId="77777777" w:rsidTr="003038AE">
        <w:trPr>
          <w:trHeight w:val="312"/>
        </w:trPr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65AA6" w14:textId="77777777" w:rsidR="003038AE" w:rsidRDefault="003038AE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Unhealthful plant-based diet index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08147" w14:textId="77777777" w:rsidR="003038AE" w:rsidRPr="003038AE" w:rsidRDefault="003038AE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C34A4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C6C18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B9994" w14:textId="77777777" w:rsidR="003038AE" w:rsidRPr="00FC72AF" w:rsidRDefault="003038A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F99D5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D5CC3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7DD525E2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DCB20" w14:textId="77777777" w:rsidR="003038AE" w:rsidRDefault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Median score (IQR)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66597" w14:textId="23A4820B" w:rsid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 (45, 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418F6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 (51, 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E7DAA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 (54, 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7DCF8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 (57, 59)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4D362" w14:textId="77777777" w:rsidR="003038AE" w:rsidRPr="003038AE" w:rsidRDefault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038A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 (62, 65)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E46C5" w14:textId="77777777" w:rsidR="003038AE" w:rsidRDefault="003038AE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DCA41" w14:textId="77777777" w:rsidR="003038AE" w:rsidRDefault="003038AE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3038AE" w14:paraId="0C7E1551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B3C1F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Minimize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E5631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D630D" w14:textId="7B7CE895" w:rsidR="003038AE" w:rsidRP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 (-0.05, 0.3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DCDFB" w14:textId="01F388C7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0.27 (0.10, 0.44)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3CB01" w14:textId="502E8A3C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0.51 (0.34, 0.68)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FE7BD" w14:textId="6F5F8565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1.00 (0.82, 1.18)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A1998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4D78D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0.56 (0.47, 0.65)</w:t>
            </w:r>
          </w:p>
        </w:tc>
      </w:tr>
      <w:tr w:rsidR="003038AE" w14:paraId="4CE29DCF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476C7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model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D8C88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507E2" w14:textId="54A52B0E" w:rsidR="003038AE" w:rsidRP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 (-0.08, 0.23)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C5813" w14:textId="314F885C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0.24 (0.08, 0.4</w:t>
            </w:r>
            <w:r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B84C1" w14:textId="75E5572E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0.39 (0.23, 0.55)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0AE44" w14:textId="172BD6E5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0.73 (0.56, 0.90)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7A2B7C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32A82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0.41 (0.32, 0.49)</w:t>
            </w:r>
          </w:p>
        </w:tc>
      </w:tr>
      <w:tr w:rsidR="003038AE" w14:paraId="713512C3" w14:textId="77777777" w:rsidTr="003038AE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CED36" w14:textId="77777777" w:rsidR="003038AE" w:rsidRDefault="003038AE" w:rsidP="003038AE">
            <w:pPr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Multivariable-adjusted without BMI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4F061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 (ref.)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6A92E" w14:textId="728CBFFF" w:rsidR="003038AE" w:rsidRP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 (-0.05, 0.29)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531C9" w14:textId="6D42ED9D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0.24 (0.07, 0.41)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3D152" w14:textId="76D2FC74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0.46 (0.30, 0.63)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226CF" w14:textId="1CB66E58" w:rsidR="003038AE" w:rsidRPr="00FC72AF" w:rsidRDefault="003038AE" w:rsidP="003038AE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0.87 (0.69, 1.04)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79BE1" w14:textId="77777777" w:rsidR="003038AE" w:rsidRDefault="003038AE" w:rsidP="003038AE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3E7EC" w14:textId="77777777" w:rsidR="003038AE" w:rsidRDefault="003038AE" w:rsidP="00303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0.49 (0.39, 0.58)</w:t>
            </w:r>
          </w:p>
        </w:tc>
      </w:tr>
    </w:tbl>
    <w:p w14:paraId="1C1DAE5D" w14:textId="77777777" w:rsidR="003038AE" w:rsidRDefault="003038AE" w:rsidP="003038AE">
      <w:pPr>
        <w:widowControl/>
        <w:jc w:val="left"/>
        <w:rPr>
          <w:rFonts w:ascii="Times New Roman" w:eastAsia="微软雅黑" w:hAnsi="Times New Roman" w:cs="Times New Roman"/>
          <w:kern w:val="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Minimize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model adjusted for 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>age at the last dietary assessment, age at MRI scan, and sex; Multivariable-adjusted model further adjusted for education, household income, Townsend deprivation index, assessment centers, smoking, alcohol consumption, physical activity, total energy, BMI, NAFLD-PRS, first 10 principal components of ancestry, and genotype measurement batch. We conducted an additional model without BMI as a covariate given that BMI might be in the PDI and NAFLD pathway.</w:t>
      </w:r>
    </w:p>
    <w:p w14:paraId="39B6F270" w14:textId="77777777" w:rsidR="003038AE" w:rsidRDefault="003038AE" w:rsidP="003038AE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 BMI,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body mass index; </w:t>
      </w:r>
      <w:r>
        <w:rPr>
          <w:rFonts w:ascii="Times New Roman" w:hAnsi="Times New Roman" w:cs="Times New Roman"/>
          <w:sz w:val="24"/>
          <w:szCs w:val="24"/>
        </w:rPr>
        <w:t>IQR, interquartile range;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MRI, magnetic resonance imaging;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NAFLD, non-alcoholic fatty liver disease; PDFF, proton density fat fraction; PRS, polygenic risk score;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ref., reference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  <w:r>
        <w:rPr>
          <w:rFonts w:ascii="Times New Roman" w:eastAsia="微软雅黑" w:hAnsi="Times New Roman" w:cs="Times New Roman"/>
          <w:b/>
          <w:sz w:val="24"/>
          <w:szCs w:val="24"/>
        </w:rPr>
        <w:br w:type="page"/>
      </w:r>
    </w:p>
    <w:p w14:paraId="3E7451FA" w14:textId="5E987A17" w:rsidR="008316AA" w:rsidRPr="00D81D9F" w:rsidRDefault="008316AA" w:rsidP="008316AA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bookmarkStart w:id="61" w:name="OLE_LINK10"/>
      <w:bookmarkStart w:id="62" w:name="OLE_LINK13"/>
      <w:bookmarkStart w:id="63" w:name="OLE_LINK83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Table 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2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Subgroup analyses for the associations of PDI, </w:t>
      </w:r>
      <w:proofErr w:type="spellStart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>hPDI</w:t>
      </w:r>
      <w:proofErr w:type="spellEnd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, and </w:t>
      </w:r>
      <w:proofErr w:type="spellStart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>uPDI</w:t>
      </w:r>
      <w:proofErr w:type="spellEnd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with the risk of NAFLD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per 10-point increment in each index by 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major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confounders</w:t>
      </w:r>
    </w:p>
    <w:tbl>
      <w:tblPr>
        <w:tblW w:w="14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603"/>
        <w:gridCol w:w="1941"/>
        <w:gridCol w:w="1276"/>
        <w:gridCol w:w="1942"/>
        <w:gridCol w:w="1247"/>
        <w:gridCol w:w="1928"/>
        <w:gridCol w:w="1247"/>
      </w:tblGrid>
      <w:tr w:rsidR="008316AA" w:rsidRPr="004A5A5E" w14:paraId="2292D87E" w14:textId="77777777" w:rsidTr="00800BD6">
        <w:trPr>
          <w:trHeight w:val="624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bookmarkEnd w:id="61"/>
          <w:bookmarkEnd w:id="62"/>
          <w:bookmarkEnd w:id="63"/>
          <w:p w14:paraId="0F79C619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Subgroup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4DB15D7C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cases/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person-years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285C44E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HR (95% CI) for 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PDI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6CCFAA2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14:paraId="30B7FE15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HR (95% CI) for </w:t>
            </w:r>
            <w:proofErr w:type="spellStart"/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hPDI</w:t>
            </w:r>
            <w:proofErr w:type="spellEnd"/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1D9B2E6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  <w:tc>
          <w:tcPr>
            <w:tcW w:w="1928" w:type="dxa"/>
            <w:shd w:val="clear" w:color="auto" w:fill="auto"/>
            <w:vAlign w:val="center"/>
            <w:hideMark/>
          </w:tcPr>
          <w:p w14:paraId="654F8619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HR (95% CI) for </w:t>
            </w:r>
            <w:proofErr w:type="spellStart"/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uPDI</w:t>
            </w:r>
            <w:proofErr w:type="spellEnd"/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36D849C5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</w:tr>
      <w:tr w:rsidR="008316AA" w:rsidRPr="004A5A5E" w14:paraId="3E931C2D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6883003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603" w:type="dxa"/>
            <w:shd w:val="clear" w:color="auto" w:fill="auto"/>
            <w:vAlign w:val="center"/>
            <w:hideMark/>
          </w:tcPr>
          <w:p w14:paraId="61A6E5EA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5ACF218A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7469BA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4ACF0EF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047D1E4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4EFE49E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0C65F5C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8316AA" w:rsidRPr="004A5A5E" w14:paraId="4A9856F2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2CACC35D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&lt;60 years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7ACF988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845/846,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091B79C5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0.87 (0.77, 0.98)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1B1E7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716C489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0.75 (0.67, 0.85)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228C96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51C34F75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1.16 (1.03, 1.29)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CCC099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35CA5B26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14C5622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≥60 years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7891367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696/703,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75E40E9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0.93 (0.81, 1.0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114F5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381C8568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 (0.77, 1.01)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36BC5A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03E48CCF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(0.97, 1.26)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1FA98F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4DFF3EC3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192E3CC1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Obesity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1DDD7063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532D494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5FFA7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7C175A86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6F8BD98" w14:textId="77777777" w:rsidR="008316AA" w:rsidRPr="00373B3D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73B3D"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8" w:type="dxa"/>
            <w:shd w:val="clear" w:color="auto" w:fill="auto"/>
            <w:noWrap/>
            <w:vAlign w:val="bottom"/>
            <w:hideMark/>
          </w:tcPr>
          <w:p w14:paraId="2F8E2DE3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C8323BF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0.000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8316AA" w:rsidRPr="004A5A5E" w14:paraId="354A0AE5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41799BA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Yes (BMI ≥30</w:t>
            </w:r>
            <w:bookmarkStart w:id="64" w:name="OLE_LINK80"/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kg/m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bookmarkEnd w:id="64"/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28715B13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761/306,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082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1FBFADF6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(0.80, 1.04)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8189D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5F91BDE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0.88 (0.7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0.99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52FBEC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43B6D366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(0.88, 1.1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7D8DAA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42C506EF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490CA2E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No (BMI &lt;30 kg/m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71A9427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780/1,243,8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0568B85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0.84 (0.74, 0.96)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73952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762CD213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0.70 (0.61, 0.79)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08420DC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57ED586F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1.34 (1.18, 1.51)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7668339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3F3B26" w:rsidRPr="004A5A5E" w14:paraId="3190E3FF" w14:textId="77777777" w:rsidTr="003B7530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5353820E" w14:textId="77777777" w:rsidR="003F3B26" w:rsidRPr="00FC72AF" w:rsidRDefault="003F3B26" w:rsidP="003B7530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bookmarkStart w:id="65" w:name="_Hlk138516886"/>
            <w:r w:rsidRPr="00FC72AF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Alcohol consumption</w:t>
            </w:r>
          </w:p>
        </w:tc>
        <w:tc>
          <w:tcPr>
            <w:tcW w:w="1603" w:type="dxa"/>
            <w:shd w:val="clear" w:color="auto" w:fill="auto"/>
            <w:noWrap/>
            <w:vAlign w:val="center"/>
          </w:tcPr>
          <w:p w14:paraId="45B13CA9" w14:textId="77777777" w:rsidR="003F3B26" w:rsidRPr="004A5A5E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noWrap/>
            <w:vAlign w:val="center"/>
          </w:tcPr>
          <w:p w14:paraId="3B70F69D" w14:textId="77777777" w:rsidR="003F3B26" w:rsidRPr="004A5A5E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B1A8FE" w14:textId="48AE4181" w:rsidR="003F3B26" w:rsidRPr="004A5A5E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</w:t>
            </w:r>
            <w:r w:rsidR="0062788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75AD0ECF" w14:textId="77777777" w:rsidR="003F3B26" w:rsidRPr="004A5A5E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0B1E02D4" w14:textId="7B8A3C53" w:rsidR="003F3B26" w:rsidRPr="00FC72AF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0.</w:t>
            </w:r>
            <w:r w:rsidR="00753784" w:rsidRPr="00FC72AF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9</w:t>
            </w:r>
            <w:r w:rsidRPr="00FC72AF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95F3A96" w14:textId="77777777" w:rsidR="003F3B26" w:rsidRPr="004A5A5E" w:rsidRDefault="003F3B26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75574F7A" w14:textId="0DF840EE" w:rsidR="003F3B26" w:rsidRPr="004A5A5E" w:rsidRDefault="0069434D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75378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38AE" w:rsidRPr="004A5A5E" w14:paraId="5D46CD9F" w14:textId="77777777" w:rsidTr="00FC72AF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1E877E0A" w14:textId="77777777" w:rsidR="003038AE" w:rsidRPr="004A5A5E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Below median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4EFAF549" w14:textId="3ECF8A37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670/690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212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 w14:paraId="0CA0DF71" w14:textId="3BAC5154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.89 (0.78, 1.03)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A8B770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6D91FECE" w14:textId="1103796E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.82 (0.71, 0.94)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14E90ABE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B4DCFB3" w14:textId="0506245E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.16 (1.02, 1.32)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0325D41B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038AE" w:rsidRPr="004A5A5E" w14:paraId="700F8899" w14:textId="77777777" w:rsidTr="00FC72AF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004B475A" w14:textId="77777777" w:rsidR="003038AE" w:rsidRPr="004A5A5E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Above median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62FCF21A" w14:textId="3AF63360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614/683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</w:rPr>
              <w:t>,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</w:rPr>
              <w:t>921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 w14:paraId="1CE0C84F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.88 (0.77, 1.02)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714009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</w:tcPr>
          <w:p w14:paraId="71B28217" w14:textId="23E116C6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.81 (0.70, 0.94)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6835B10D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ED633EF" w14:textId="4FCA66CF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.13 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0.98, 1.30)</w:t>
            </w:r>
          </w:p>
        </w:tc>
        <w:tc>
          <w:tcPr>
            <w:tcW w:w="1247" w:type="dxa"/>
            <w:shd w:val="clear" w:color="auto" w:fill="auto"/>
            <w:noWrap/>
            <w:vAlign w:val="center"/>
          </w:tcPr>
          <w:p w14:paraId="2A934D77" w14:textId="77777777" w:rsidR="003038AE" w:rsidRPr="004A5A5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65"/>
      <w:tr w:rsidR="008316AA" w:rsidRPr="004A5A5E" w14:paraId="2C2DB04D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1BA7E7E0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Energy intake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377492E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623F2427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5AE015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58535F6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17F7066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6107B033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FF88B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316AA" w:rsidRPr="004A5A5E" w14:paraId="357E03CF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6FD13457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Below median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47D1DA8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756/776,6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58BA3142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 (0.77, 1.01)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00893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019DE85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(0.70, 0.91)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1E62858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15A6854D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1.17 (1.03, 1.3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05484F9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42793C30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3E64F900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Above median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42B13A3C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785/773,3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2413E358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0.90 (0.80, 1.02)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056EC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2D76960A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(0.72, 0.92)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966D2C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38AFF6C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 (0.99, 1.25)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19B00C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2DF64304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006E73D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Physical activity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3E1D4EB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noWrap/>
            <w:vAlign w:val="bottom"/>
            <w:hideMark/>
          </w:tcPr>
          <w:p w14:paraId="69B21954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82A32C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5EBAD242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02110CF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28" w:type="dxa"/>
            <w:shd w:val="clear" w:color="auto" w:fill="auto"/>
            <w:noWrap/>
            <w:vAlign w:val="bottom"/>
            <w:hideMark/>
          </w:tcPr>
          <w:p w14:paraId="4F8E9F1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2D799FDA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316AA" w:rsidRPr="004A5A5E" w14:paraId="17C15538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B75BB9B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&lt;1200 MET-mins/</w:t>
            </w:r>
            <w:proofErr w:type="spellStart"/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EAB0A4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1,019/888,4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1" w:type="dxa"/>
            <w:shd w:val="clear" w:color="auto" w:fill="auto"/>
            <w:noWrap/>
            <w:vAlign w:val="bottom"/>
            <w:hideMark/>
          </w:tcPr>
          <w:p w14:paraId="12B5AE32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0.89 (0.8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0.997)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E85F52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bottom"/>
            <w:hideMark/>
          </w:tcPr>
          <w:p w14:paraId="139DBE9C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(0.72, 0.90)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25A616C7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bottom"/>
            <w:hideMark/>
          </w:tcPr>
          <w:p w14:paraId="6FC49B4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1.12 (1.01, 1.24)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648685A1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4A5A5E" w14:paraId="74402B99" w14:textId="77777777" w:rsidTr="00800BD6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EEF161D" w14:textId="77777777" w:rsidR="008316AA" w:rsidRPr="004A5A5E" w:rsidRDefault="008316AA" w:rsidP="00800BD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≥1200 MET-mins/</w:t>
            </w:r>
            <w:proofErr w:type="spellStart"/>
            <w:r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65304F6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522/661,5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1" w:type="dxa"/>
            <w:shd w:val="clear" w:color="auto" w:fill="auto"/>
            <w:noWrap/>
            <w:vAlign w:val="center"/>
            <w:hideMark/>
          </w:tcPr>
          <w:p w14:paraId="0962AF16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 (0.74, 1.0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E386D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auto"/>
            <w:noWrap/>
            <w:vAlign w:val="center"/>
            <w:hideMark/>
          </w:tcPr>
          <w:p w14:paraId="18B94B50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0.78 (0.67, 0.9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78B080B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4BC04884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1.20 (1.0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1.39)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AAAC479" w14:textId="77777777" w:rsidR="008316AA" w:rsidRPr="004A5A5E" w:rsidRDefault="008316AA" w:rsidP="00800B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CD57E06" w14:textId="77777777" w:rsidR="008316AA" w:rsidRPr="00BD10AC" w:rsidRDefault="008316AA" w:rsidP="008316AA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66" w:name="OLE_LINK46"/>
      <w:bookmarkStart w:id="67" w:name="OLE_LINK47"/>
      <w:bookmarkStart w:id="68" w:name="OLE_LINK65"/>
      <w:bookmarkStart w:id="69" w:name="OLE_LINK39"/>
      <w:bookmarkStart w:id="70" w:name="OLE_LINK40"/>
      <w:bookmarkStart w:id="71" w:name="OLE_LINK43"/>
      <w:bookmarkStart w:id="72" w:name="OLE_LINK14"/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I, NAFLD-PRS,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first 10 principal components of ancestry, and genotype measurement batch.</w:t>
      </w:r>
    </w:p>
    <w:p w14:paraId="05508653" w14:textId="77777777" w:rsidR="008316AA" w:rsidRDefault="008316AA" w:rsidP="008316AA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73" w:name="OLE_LINK32"/>
      <w:bookmarkStart w:id="74" w:name="OLE_LINK33"/>
      <w:bookmarkStart w:id="75" w:name="OLE_LINK63"/>
      <w:bookmarkStart w:id="76" w:name="OLE_LINK64"/>
      <w:bookmarkStart w:id="77" w:name="_Hlk113993706"/>
      <w:bookmarkStart w:id="78" w:name="OLE_LINK66"/>
      <w:bookmarkEnd w:id="66"/>
      <w:bookmarkEnd w:id="67"/>
      <w:bookmarkEnd w:id="68"/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bookmarkStart w:id="79" w:name="OLE_LINK56"/>
      <w:bookmarkStart w:id="80" w:name="OLE_LINK57"/>
      <w:r>
        <w:rPr>
          <w:rFonts w:ascii="Times New Roman" w:eastAsia="微软雅黑" w:hAnsi="Times New Roman" w:cs="Times New Roman"/>
          <w:sz w:val="24"/>
          <w:szCs w:val="24"/>
        </w:rPr>
        <w:t xml:space="preserve"> BMI,</w:t>
      </w:r>
      <w:r w:rsidRPr="0069783C"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bookmarkEnd w:id="79"/>
      <w:bookmarkEnd w:id="80"/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 CI, confidence interval;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bookmarkStart w:id="81" w:name="_Hlk113994294"/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HR, hazards ratio; MET, metabolic equivalent of task; NAFLD, non-alcoholic fatty liver disease;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PRS,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polygenic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risk score;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</w:t>
      </w:r>
      <w:bookmarkEnd w:id="73"/>
      <w:bookmarkEnd w:id="74"/>
      <w:bookmarkEnd w:id="81"/>
      <w:r>
        <w:rPr>
          <w:rFonts w:ascii="Times New Roman" w:eastAsia="微软雅黑" w:hAnsi="Times New Roman" w:cs="Times New Roman"/>
          <w:sz w:val="24"/>
          <w:szCs w:val="24"/>
        </w:rPr>
        <w:t>.</w:t>
      </w:r>
      <w:bookmarkEnd w:id="75"/>
      <w:bookmarkEnd w:id="76"/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bookmarkEnd w:id="69"/>
    <w:bookmarkEnd w:id="70"/>
    <w:bookmarkEnd w:id="71"/>
    <w:bookmarkEnd w:id="72"/>
    <w:bookmarkEnd w:id="77"/>
    <w:bookmarkEnd w:id="78"/>
    <w:p w14:paraId="72E0983A" w14:textId="7F0E4257" w:rsidR="008316AA" w:rsidRPr="008316AA" w:rsidRDefault="008316AA">
      <w:pPr>
        <w:widowControl/>
        <w:jc w:val="left"/>
        <w:rPr>
          <w:rFonts w:ascii="Times New Roman" w:eastAsia="微软雅黑" w:hAnsi="Times New Roman" w:cs="Times New Roman"/>
          <w:b/>
          <w:sz w:val="24"/>
          <w:szCs w:val="24"/>
        </w:rPr>
      </w:pP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Table 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3</w:t>
      </w:r>
      <w:r w:rsidRPr="00D81D9F">
        <w:rPr>
          <w:rFonts w:ascii="Times New Roman" w:eastAsia="微软雅黑" w:hAnsi="Times New Roman" w:cs="Times New Roman" w:hint="eastAsia"/>
          <w:b/>
          <w:sz w:val="24"/>
          <w:szCs w:val="24"/>
        </w:rPr>
        <w:t>.</w:t>
      </w:r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Subgroup analyses for the associations of PDI, </w:t>
      </w:r>
      <w:proofErr w:type="spellStart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>hPDI</w:t>
      </w:r>
      <w:proofErr w:type="spellEnd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, and </w:t>
      </w:r>
      <w:proofErr w:type="spellStart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>uPDI</w:t>
      </w:r>
      <w:proofErr w:type="spellEnd"/>
      <w:r w:rsidRPr="00D81D9F">
        <w:rPr>
          <w:rFonts w:ascii="Times New Roman" w:eastAsia="微软雅黑" w:hAnsi="Times New Roman" w:cs="Times New Roman"/>
          <w:b/>
          <w:sz w:val="24"/>
          <w:szCs w:val="24"/>
        </w:rPr>
        <w:t xml:space="preserve"> with 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MRI-PDFF per 10-point increment in each index by 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major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 w:hint="eastAsia"/>
          <w:b/>
          <w:sz w:val="24"/>
          <w:szCs w:val="24"/>
        </w:rPr>
        <w:t>confounders</w:t>
      </w:r>
    </w:p>
    <w:tbl>
      <w:tblPr>
        <w:tblW w:w="13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268"/>
        <w:gridCol w:w="1243"/>
        <w:gridCol w:w="2127"/>
        <w:gridCol w:w="1275"/>
        <w:gridCol w:w="2127"/>
        <w:gridCol w:w="1275"/>
      </w:tblGrid>
      <w:tr w:rsidR="008316AA" w:rsidRPr="008316AA" w14:paraId="0F95990C" w14:textId="77777777" w:rsidTr="008316AA">
        <w:trPr>
          <w:trHeight w:val="636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1E50656F" w14:textId="77777777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Subgroup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D5011D1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β-coefficient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(95% CI) for </w:t>
            </w: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PDI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53C84522" w14:textId="73D3CB22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5110AC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β-coefficient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(95% CI) for </w:t>
            </w:r>
            <w:proofErr w:type="spellStart"/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hPDI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9D69369" w14:textId="578EFCE0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77E2024D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β-coefficient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(95% CI) for </w:t>
            </w:r>
            <w:proofErr w:type="spellStart"/>
            <w:r w:rsidRPr="008316AA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PDI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47F380A" w14:textId="171ECDB3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br/>
              <w:t>interaction</w:t>
            </w:r>
          </w:p>
        </w:tc>
      </w:tr>
      <w:tr w:rsidR="008316AA" w:rsidRPr="008316AA" w14:paraId="2BB8F1B5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91D2AC9" w14:textId="77777777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FF6185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564D18EF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6C27F2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E94344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6A6B4CE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47305F8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</w:tr>
      <w:tr w:rsidR="008316AA" w:rsidRPr="008316AA" w14:paraId="2CC84C02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11D74D5" w14:textId="77777777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&lt;60 years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218058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-0.38 (-0.51, -0.26)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3E996A35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8C3C63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-0.53 (-0.65, -0.41)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F5603C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798F1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0.45 (0.33, 0.57)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739FD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4596B5AB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1B18AC17" w14:textId="679150A8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82" w:name="OLE_LINK5"/>
            <w:bookmarkStart w:id="83" w:name="OLE_LINK9"/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bookmarkEnd w:id="82"/>
            <w:bookmarkEnd w:id="83"/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 years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C8EAD26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-0.28 (-0.42, -0.14)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28954686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1BF539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-0.38 (-0.51, -0.25)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F71B61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9E22950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0.39 (0.26, 0.52)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57C11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79C9387A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364F3710" w14:textId="77777777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Obesity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8001E7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579E1AF7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77D5E1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900C9F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64410F4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F4A0C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 w:rsidR="008316AA" w:rsidRPr="008316AA" w14:paraId="1329F6EA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37888B05" w14:textId="19108C1B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Yes (BMI</w:t>
            </w:r>
            <w:r w:rsidR="00B8581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="003B7152"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kg/m</w:t>
            </w:r>
            <w:r w:rsidR="003B7152"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2E4447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-0.41 (-0.75, -0.06)</w:t>
            </w:r>
          </w:p>
        </w:tc>
        <w:tc>
          <w:tcPr>
            <w:tcW w:w="1243" w:type="dxa"/>
            <w:shd w:val="clear" w:color="auto" w:fill="auto"/>
            <w:vAlign w:val="bottom"/>
          </w:tcPr>
          <w:p w14:paraId="0C4A0B79" w14:textId="03E9295B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9F2C67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-0.46 (-0.79, -0.13)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A6CD78" w14:textId="219A5D1C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D252407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0.33 (0.01, 0.65)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E3D331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04E1AEAA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4BF22900" w14:textId="2ADB9A64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 (BMI</w:t>
            </w:r>
            <w:r w:rsidR="00B8581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&lt;30</w:t>
            </w:r>
            <w:r w:rsidR="003B7152"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kg/m</w:t>
            </w:r>
            <w:r w:rsidR="003B7152" w:rsidRPr="004A5A5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CC5B2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-0.39 (-0.48, -0.30)</w:t>
            </w:r>
          </w:p>
        </w:tc>
        <w:tc>
          <w:tcPr>
            <w:tcW w:w="1243" w:type="dxa"/>
            <w:shd w:val="clear" w:color="auto" w:fill="auto"/>
            <w:vAlign w:val="bottom"/>
          </w:tcPr>
          <w:p w14:paraId="241BD578" w14:textId="40B8777A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0727105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-0.55 (-0.63, -0.46)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AD928B8" w14:textId="3CEFA3FA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7FC09A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0.46 (0.37, 0.55)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0B8B08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F3B26" w:rsidRPr="008316AA" w14:paraId="37E65D44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20C2A7B7" w14:textId="4E6652D8" w:rsidR="003F3B26" w:rsidRPr="00FC72AF" w:rsidRDefault="003F3B26" w:rsidP="00FC72AF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Alcohol consumption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6A8D405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vAlign w:val="bottom"/>
          </w:tcPr>
          <w:p w14:paraId="75DABB06" w14:textId="2C1A576D" w:rsidR="003F3B26" w:rsidRPr="00FC72AF" w:rsidRDefault="00A56D64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6345D501" w14:textId="77777777" w:rsidR="003F3B26" w:rsidRPr="00FC72AF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098313" w14:textId="76B91EC4" w:rsidR="003F3B26" w:rsidRPr="00FC72AF" w:rsidRDefault="00A56D64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4CF61F1B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9143949" w14:textId="5ED0B5F9" w:rsidR="003F3B26" w:rsidRPr="008316AA" w:rsidRDefault="003066A7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.67</w:t>
            </w:r>
          </w:p>
        </w:tc>
      </w:tr>
      <w:tr w:rsidR="003F3B26" w:rsidRPr="008316AA" w14:paraId="227422BB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44170223" w14:textId="468504A1" w:rsidR="003F3B26" w:rsidRPr="008316AA" w:rsidRDefault="003F3B26" w:rsidP="00FC72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Below median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1B9C9CA" w14:textId="64761B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</w:t>
            </w:r>
            <w:r w:rsidR="00627883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29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(-0.4</w:t>
            </w:r>
            <w:r w:rsidR="00627883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, -0.1</w:t>
            </w:r>
            <w:r w:rsidR="00627883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43" w:type="dxa"/>
            <w:shd w:val="clear" w:color="auto" w:fill="auto"/>
            <w:vAlign w:val="bottom"/>
          </w:tcPr>
          <w:p w14:paraId="0F7F1DDB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1AA91B60" w14:textId="048FA871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50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(-0.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63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, -0.3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8BE9EB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6699D77A" w14:textId="23BD6C6A" w:rsidR="003F3B26" w:rsidRPr="008316AA" w:rsidRDefault="0069434D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.4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(0.3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, 0.5</w:t>
            </w:r>
            <w:r w:rsidR="00753784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EC4DDF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F3B26" w:rsidRPr="008316AA" w14:paraId="7E15951B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</w:tcPr>
          <w:p w14:paraId="09876C56" w14:textId="780F7E5C" w:rsidR="003F3B26" w:rsidRPr="008316AA" w:rsidRDefault="003F3B26" w:rsidP="00FC72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Above median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2B53CF46" w14:textId="0760DED5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0.45 (-0.59, -0.32)</w:t>
            </w:r>
          </w:p>
        </w:tc>
        <w:tc>
          <w:tcPr>
            <w:tcW w:w="1243" w:type="dxa"/>
            <w:shd w:val="clear" w:color="auto" w:fill="auto"/>
            <w:vAlign w:val="bottom"/>
          </w:tcPr>
          <w:p w14:paraId="49437477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3BD7D05F" w14:textId="76D503E3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0.41 (-0.53, -0.28)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61AFDD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7BA4ABF0" w14:textId="57992414" w:rsidR="003F3B26" w:rsidRPr="008316AA" w:rsidRDefault="0069434D" w:rsidP="003F3B2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.43 (0.30, 0.56)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76523A6" w14:textId="77777777" w:rsidR="003F3B26" w:rsidRPr="008316AA" w:rsidRDefault="003F3B26" w:rsidP="003F3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285DCA42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60F673DE" w14:textId="77777777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Energy intake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9C7E9C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355F96B6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2598C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633A9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9CBE8C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AE1B6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</w:tr>
      <w:tr w:rsidR="008316AA" w:rsidRPr="008316AA" w14:paraId="2D9F739C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3125146D" w14:textId="77777777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below median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8D7A41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-0.35 (-0.48, -0.22)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2C97F598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B583EF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-0.49 (-0.61, -0.36)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935F1C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B4959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0.45 (0.33, 0.57)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DC2C6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24E0649C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922F080" w14:textId="77777777" w:rsidR="008316AA" w:rsidRPr="008316AA" w:rsidRDefault="008316AA" w:rsidP="008316AA">
            <w:pPr>
              <w:widowControl/>
              <w:ind w:firstLineChars="200" w:firstLine="48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above median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C714D9F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-0.33 (-0.46, -0.20)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11BB8E8D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3587D21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-0.40 (-0.53, -0.28)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C546E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3D3B85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0.37 (0.24, 0.50)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213AF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32E40FA8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F807BB4" w14:textId="77777777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Physical activity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F1689B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6EAE562C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312CB94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CC331B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3D15EA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28662A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 w:rsidR="008316AA" w:rsidRPr="008316AA" w14:paraId="41B868C6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23974EC" w14:textId="6D5C7EDC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&lt;1200 MET-mins/</w:t>
            </w:r>
            <w:proofErr w:type="spellStart"/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1477A39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-0.34 (-0.47, -0.21)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14:paraId="4E28932E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5A3279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-0.52 (-0.64, -0.39)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320067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C464CA2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0.45 (0.33, 0.57)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FF694D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316AA" w:rsidRPr="008316AA" w14:paraId="44D04297" w14:textId="77777777" w:rsidTr="008316AA">
        <w:trPr>
          <w:trHeight w:val="312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A985303" w14:textId="758D2B21" w:rsidR="008316AA" w:rsidRPr="008316AA" w:rsidRDefault="008316AA" w:rsidP="008316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   ≥1200 MET-mins/</w:t>
            </w:r>
            <w:proofErr w:type="spellStart"/>
            <w:r w:rsidRPr="008316A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0B58730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-0.35 (-0.48, -0.22)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6F1001E5" w14:textId="55648BF0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42596A4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-0.41 (-0.54, -0.29)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110F382" w14:textId="0D595F64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25AAB93" w14:textId="77777777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316A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0.38 (0.26, 0.51)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B750F14" w14:textId="279D822B" w:rsidR="008316AA" w:rsidRPr="008316AA" w:rsidRDefault="008316AA" w:rsidP="008316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B6A83EB" w14:textId="29D1FB91" w:rsidR="008316AA" w:rsidRPr="00BD10AC" w:rsidRDefault="008316AA" w:rsidP="008316AA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,</w:t>
      </w:r>
      <w:r w:rsidR="00F60B07" w:rsidRPr="00BD10A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F60B07">
        <w:rPr>
          <w:rFonts w:ascii="Times New Roman" w:eastAsia="微软雅黑" w:hAnsi="Times New Roman" w:cs="Times New Roman" w:hint="eastAsia"/>
          <w:sz w:val="24"/>
          <w:szCs w:val="24"/>
        </w:rPr>
        <w:t>age</w:t>
      </w:r>
      <w:r w:rsidR="00F60B07">
        <w:rPr>
          <w:rFonts w:ascii="Times New Roman" w:eastAsia="微软雅黑" w:hAnsi="Times New Roman" w:cs="Times New Roman"/>
          <w:sz w:val="24"/>
          <w:szCs w:val="24"/>
        </w:rPr>
        <w:t xml:space="preserve"> at MRI scan,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I, NAFLD-PRS,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first 10 principal components of ancestry, and genotype measurement batch.</w:t>
      </w:r>
    </w:p>
    <w:p w14:paraId="4E4EA4C6" w14:textId="3E39CEAB" w:rsidR="003C378D" w:rsidRDefault="008316AA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 BMI,</w:t>
      </w:r>
      <w:r w:rsidRPr="0069783C"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body mass index; CI, confidence interval;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hPDI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 xml:space="preserve">, healthful plant-based diet index;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HR, hazards ratio; MET, metabolic equivalent of task;</w:t>
      </w:r>
      <w:r w:rsidR="00F60B07">
        <w:rPr>
          <w:rFonts w:ascii="Times New Roman" w:eastAsia="微软雅黑" w:hAnsi="Times New Roman" w:cs="Times New Roman"/>
          <w:sz w:val="24"/>
          <w:szCs w:val="24"/>
        </w:rPr>
        <w:t xml:space="preserve"> MRI, </w:t>
      </w:r>
      <w:r w:rsidR="00F60B07" w:rsidRPr="00A93E86">
        <w:rPr>
          <w:rFonts w:ascii="Times New Roman" w:eastAsia="微软雅黑" w:hAnsi="Times New Roman" w:cs="Times New Roman"/>
          <w:sz w:val="24"/>
          <w:szCs w:val="24"/>
        </w:rPr>
        <w:t>magnetic resonance imaging</w:t>
      </w:r>
      <w:r w:rsidR="00F60B07">
        <w:rPr>
          <w:rFonts w:ascii="Times New Roman" w:eastAsia="微软雅黑" w:hAnsi="Times New Roman" w:cs="Times New Roman"/>
          <w:sz w:val="24"/>
          <w:szCs w:val="24"/>
        </w:rPr>
        <w:t>;</w:t>
      </w:r>
      <w:r w:rsidR="00F60B07" w:rsidRPr="00A4126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NAFLD, non-alcoholic fatty liver disease; </w:t>
      </w:r>
      <w:r w:rsidR="00F60B07">
        <w:rPr>
          <w:rFonts w:ascii="Times New Roman" w:eastAsia="微软雅黑" w:hAnsi="Times New Roman" w:cs="Times New Roman"/>
          <w:sz w:val="24"/>
          <w:szCs w:val="24"/>
        </w:rPr>
        <w:t xml:space="preserve">PDFF, </w:t>
      </w:r>
      <w:r w:rsidR="00F60B07" w:rsidRPr="00A93E86">
        <w:rPr>
          <w:rFonts w:ascii="Times New Roman" w:eastAsia="微软雅黑" w:hAnsi="Times New Roman" w:cs="Times New Roman"/>
          <w:sz w:val="24"/>
          <w:szCs w:val="24"/>
        </w:rPr>
        <w:t>proton density fat fraction</w:t>
      </w:r>
      <w:r w:rsidR="00F60B07">
        <w:rPr>
          <w:rFonts w:ascii="Times New Roman" w:eastAsia="微软雅黑" w:hAnsi="Times New Roman" w:cs="Times New Roman"/>
          <w:sz w:val="24"/>
          <w:szCs w:val="24"/>
        </w:rPr>
        <w:t xml:space="preserve">;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PDI, plant-based diet index; PRS,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polygenic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risk score; </w:t>
      </w:r>
      <w:proofErr w:type="spellStart"/>
      <w:r>
        <w:rPr>
          <w:rFonts w:ascii="Times New Roman" w:eastAsia="微软雅黑" w:hAnsi="Times New Roman" w:cs="Times New Roman"/>
          <w:sz w:val="24"/>
          <w:szCs w:val="24"/>
        </w:rPr>
        <w:t>uPDI</w:t>
      </w:r>
      <w:proofErr w:type="spellEnd"/>
      <w:r>
        <w:rPr>
          <w:rFonts w:ascii="Times New Roman" w:eastAsia="微软雅黑" w:hAnsi="Times New Roman" w:cs="Times New Roman"/>
          <w:sz w:val="24"/>
          <w:szCs w:val="24"/>
        </w:rPr>
        <w:t>, unhealthful plant-based diet index.</w:t>
      </w:r>
      <w:r w:rsidR="003C378D"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0A40253B" w14:textId="611409E0" w:rsidR="002A10B7" w:rsidRDefault="00DC3421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bookmarkStart w:id="84" w:name="OLE_LINK84"/>
      <w:bookmarkStart w:id="85" w:name="OLE_LINK85"/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B010E9">
        <w:rPr>
          <w:rFonts w:ascii="Times New Roman" w:eastAsia="微软雅黑" w:hAnsi="Times New Roman" w:cs="Times New Roman" w:hint="eastAsia"/>
          <w:b/>
          <w:sz w:val="24"/>
          <w:szCs w:val="24"/>
        </w:rPr>
        <w:t>1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4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. Sensitivity analyses for associations </w:t>
      </w:r>
      <w:r>
        <w:rPr>
          <w:rFonts w:ascii="Times New Roman" w:eastAsia="微软雅黑" w:hAnsi="Times New Roman" w:cs="Times New Roman"/>
          <w:b/>
          <w:sz w:val="24"/>
          <w:szCs w:val="24"/>
        </w:rPr>
        <w:t>between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="00F313BC">
        <w:rPr>
          <w:rFonts w:ascii="Times New Roman" w:eastAsia="微软雅黑" w:hAnsi="Times New Roman" w:cs="Times New Roman"/>
          <w:b/>
          <w:sz w:val="24"/>
          <w:szCs w:val="24"/>
        </w:rPr>
        <w:t>plant-based diet indices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sz w:val="24"/>
          <w:szCs w:val="24"/>
        </w:rPr>
        <w:t>and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 NAFLD</w:t>
      </w:r>
      <w:r>
        <w:rPr>
          <w:rFonts w:ascii="Times New Roman" w:eastAsia="微软雅黑" w:hAnsi="Times New Roman" w:cs="Times New Roman"/>
          <w:b/>
          <w:sz w:val="24"/>
          <w:szCs w:val="24"/>
        </w:rPr>
        <w:t xml:space="preserve"> risk</w:t>
      </w:r>
    </w:p>
    <w:bookmarkEnd w:id="84"/>
    <w:bookmarkEnd w:id="85"/>
    <w:p w14:paraId="2F83D3DF" w14:textId="08D7AA6F" w:rsidR="002A10B7" w:rsidRPr="00BD10AC" w:rsidRDefault="002A10B7" w:rsidP="002A10B7">
      <w:pPr>
        <w:rPr>
          <w:rFonts w:ascii="Times New Roman" w:eastAsia="微软雅黑" w:hAnsi="Times New Roman" w:cs="Times New Roman"/>
          <w:b/>
          <w:sz w:val="24"/>
          <w:szCs w:val="24"/>
        </w:rPr>
      </w:pPr>
    </w:p>
    <w:tbl>
      <w:tblPr>
        <w:tblW w:w="15757" w:type="dxa"/>
        <w:tblInd w:w="-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1276"/>
        <w:gridCol w:w="1843"/>
        <w:gridCol w:w="2036"/>
        <w:gridCol w:w="1984"/>
        <w:gridCol w:w="1843"/>
        <w:gridCol w:w="1012"/>
        <w:gridCol w:w="1965"/>
      </w:tblGrid>
      <w:tr w:rsidR="00BD10AC" w:rsidRPr="00A836E1" w14:paraId="1C90BD44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bottom"/>
            <w:hideMark/>
          </w:tcPr>
          <w:p w14:paraId="6F63D1FF" w14:textId="77777777" w:rsidR="00BD10AC" w:rsidRPr="00A836E1" w:rsidRDefault="00BD10AC" w:rsidP="002A10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2" w:type="dxa"/>
            <w:gridSpan w:val="5"/>
            <w:shd w:val="clear" w:color="auto" w:fill="auto"/>
            <w:noWrap/>
            <w:vAlign w:val="center"/>
            <w:hideMark/>
          </w:tcPr>
          <w:p w14:paraId="637C287C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of dietary score</w:t>
            </w:r>
          </w:p>
        </w:tc>
        <w:tc>
          <w:tcPr>
            <w:tcW w:w="1012" w:type="dxa"/>
            <w:vMerge w:val="restart"/>
            <w:shd w:val="clear" w:color="auto" w:fill="auto"/>
            <w:vAlign w:val="center"/>
            <w:hideMark/>
          </w:tcPr>
          <w:p w14:paraId="2D29F8D6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1965" w:type="dxa"/>
            <w:vMerge w:val="restart"/>
            <w:shd w:val="clear" w:color="auto" w:fill="auto"/>
            <w:noWrap/>
            <w:vAlign w:val="center"/>
            <w:hideMark/>
          </w:tcPr>
          <w:p w14:paraId="3E3BF0C6" w14:textId="3E82DFCD" w:rsidR="00BD10AC" w:rsidRPr="00A836E1" w:rsidRDefault="00B8581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="00BD10AC"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 10-</w:t>
            </w:r>
            <w:r w:rsidR="00BD10A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poin</w:t>
            </w:r>
            <w:r w:rsidR="00BD10AC"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 increment</w:t>
            </w:r>
          </w:p>
        </w:tc>
      </w:tr>
      <w:tr w:rsidR="00BD10AC" w:rsidRPr="00A836E1" w14:paraId="09DBAD91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bottom"/>
            <w:hideMark/>
          </w:tcPr>
          <w:p w14:paraId="77B98B4D" w14:textId="77777777" w:rsidR="00BD10AC" w:rsidRPr="00A836E1" w:rsidRDefault="00BD10AC" w:rsidP="002A10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22129E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3104CD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2</w:t>
            </w: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14:paraId="5591F84D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BEF74EB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C653823" w14:textId="77777777" w:rsidR="00BD10AC" w:rsidRPr="00A836E1" w:rsidRDefault="00BD10AC" w:rsidP="002A10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Quintile 5</w:t>
            </w:r>
          </w:p>
        </w:tc>
        <w:tc>
          <w:tcPr>
            <w:tcW w:w="1012" w:type="dxa"/>
            <w:vMerge/>
            <w:vAlign w:val="center"/>
            <w:hideMark/>
          </w:tcPr>
          <w:p w14:paraId="2227453F" w14:textId="77777777" w:rsidR="00BD10AC" w:rsidRPr="00A836E1" w:rsidRDefault="00BD10AC" w:rsidP="002A10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vMerge/>
            <w:vAlign w:val="center"/>
            <w:hideMark/>
          </w:tcPr>
          <w:p w14:paraId="57985402" w14:textId="77777777" w:rsidR="00BD10AC" w:rsidRPr="00A836E1" w:rsidRDefault="00BD10AC" w:rsidP="002A10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A10B7" w:rsidRPr="00A836E1" w14:paraId="0FF9B3FF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bottom"/>
            <w:hideMark/>
          </w:tcPr>
          <w:p w14:paraId="4B9E492D" w14:textId="77777777" w:rsidR="002A10B7" w:rsidRPr="00A836E1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Overall plant-based diet index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6A115A" w14:textId="77777777" w:rsidR="002A10B7" w:rsidRPr="00A836E1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A28608C" w14:textId="77777777" w:rsidR="002A10B7" w:rsidRPr="00A836E1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14:paraId="4A0C8CD6" w14:textId="77777777" w:rsidR="002A10B7" w:rsidRPr="00A836E1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83CD80" w14:textId="77777777" w:rsidR="002A10B7" w:rsidRPr="00A836E1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16F8697" w14:textId="77777777" w:rsidR="002A10B7" w:rsidRPr="00A836E1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8AEF3A" w14:textId="77777777" w:rsidR="002A10B7" w:rsidRPr="00A836E1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23084988" w14:textId="77777777" w:rsidR="002A10B7" w:rsidRPr="00A836E1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62BA1" w:rsidRPr="00A836E1" w14:paraId="23D3C719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797B07B3" w14:textId="77777777" w:rsidR="00462BA1" w:rsidRPr="00A836E1" w:rsidRDefault="00462BA1" w:rsidP="00462B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E36036" w14:textId="77777777" w:rsidR="00462BA1" w:rsidRPr="00A836E1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EEFBB7" w14:textId="1C4FD5EB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(0.81, 1.0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8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7B3B7E4F" w14:textId="5AE57C27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(0.7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4698CF1" w14:textId="6B13DD61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 w:rsidR="0036379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7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(0.83, 1.1</w:t>
            </w:r>
            <w:r w:rsidR="0036379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50D749" w14:textId="3049D5D6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0.79 (0.66, 0.94)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5FEE46" w14:textId="7C9B4148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2344DCB5" w14:textId="6C146365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0.89 (0.81, 0.98)</w:t>
            </w:r>
          </w:p>
        </w:tc>
      </w:tr>
      <w:tr w:rsidR="00462BA1" w:rsidRPr="00A836E1" w14:paraId="61FD9A67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E89DE88" w14:textId="77777777" w:rsidR="00462BA1" w:rsidRPr="00A836E1" w:rsidRDefault="00462BA1" w:rsidP="00462B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2AAFB7" w14:textId="77777777" w:rsidR="00462BA1" w:rsidRPr="00A836E1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A3F50B" w14:textId="1B75D48F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(0.8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1.07)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56FC809C" w14:textId="191F90E5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88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(0.7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FDEC3CE" w14:textId="5196EF13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(0.85, 1.1</w:t>
            </w:r>
            <w:r w:rsidR="00A6306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0A753B" w14:textId="7582ADA3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</w:t>
            </w:r>
            <w:r w:rsidR="00A63063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(0.67, 0.96)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3FFF2B" w14:textId="63FF47F6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3E2D114D" w14:textId="3C413077" w:rsidR="00462BA1" w:rsidRPr="00277134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 xml:space="preserve">0.91 (0.83, </w:t>
            </w:r>
            <w:r w:rsidR="00A63063" w:rsidRPr="00277134">
              <w:rPr>
                <w:rFonts w:ascii="Times New Roman" w:eastAsia="等线" w:hAnsi="Times New Roman" w:cs="Times New Roman" w:hint="eastAsia"/>
                <w:b/>
                <w:color w:val="000000"/>
                <w:sz w:val="24"/>
                <w:szCs w:val="24"/>
              </w:rPr>
              <w:t>0.998</w:t>
            </w: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3038AE" w:rsidRPr="00A836E1" w14:paraId="275D1216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71615E9C" w14:textId="48649F0A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777BDC" w14:textId="331134A1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7840E" w14:textId="47F882F7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(0.78, 1.07)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17F204D3" w14:textId="54FCB238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 (0.7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1.02)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3AAFD02B" w14:textId="5B0C2EE0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(0.82, 1.14)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5D1E056" w14:textId="7D4E02C7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0.80 (0.66, 0.96)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5F97E722" w14:textId="6724C1AA" w:rsidR="003038AE" w:rsidRPr="006511B0" w:rsidRDefault="003B7530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618ADD6A" w14:textId="5C5BDC32" w:rsidR="003038AE" w:rsidRPr="006511B0" w:rsidRDefault="003B7530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0.90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0.82, 0.99)</w:t>
            </w:r>
          </w:p>
        </w:tc>
      </w:tr>
      <w:tr w:rsidR="003038AE" w:rsidRPr="00A836E1" w14:paraId="5266BA97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6E85FBD7" w14:textId="573621B7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1B62AA" w14:textId="361CD3FD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6A4DB77" w14:textId="7817FEA4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(0.78, 1.06)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1D84378E" w14:textId="4B90C433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 (0.71, 1.03)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453F576" w14:textId="0BC3C4A7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(0.83, 1.14)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3FC9685" w14:textId="705BF243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0.81 (0.67, 0.98)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1C274077" w14:textId="454CD5E3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28E0C809" w14:textId="7E6F1503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.91 (0.83, 0.996)</w:t>
            </w:r>
          </w:p>
        </w:tc>
      </w:tr>
      <w:tr w:rsidR="005467E7" w:rsidRPr="00A836E1" w14:paraId="38C2D761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53FFEEE" w14:textId="52B85693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23ABE2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A85B228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>1.02 (0.85, 1.23)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46104CB9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>1.13 (0.92, 1.4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</w:rPr>
              <w:t>0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A5C3BC5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>0.99 (0.82, 1.21)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6DFF09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>0.8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</w:rPr>
              <w:t>0</w:t>
            </w:r>
            <w:r w:rsidRPr="00277134">
              <w:rPr>
                <w:rFonts w:ascii="Times New Roman" w:eastAsia="等线" w:hAnsi="Times New Roman" w:cs="Times New Roman"/>
                <w:color w:val="000000"/>
                <w:sz w:val="24"/>
              </w:rPr>
              <w:t xml:space="preserve"> (0.64, 1.01)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DDC984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4C88D792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Cs/>
                <w:color w:val="000000"/>
                <w:sz w:val="24"/>
                <w:szCs w:val="24"/>
              </w:rPr>
              <w:t>0.90 (0.80, 1.01)</w:t>
            </w:r>
          </w:p>
        </w:tc>
      </w:tr>
      <w:tr w:rsidR="005467E7" w:rsidRPr="00A836E1" w14:paraId="13D55520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5CD67D3" w14:textId="04DE313A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14DD59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F7C750D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24A345C5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6B86C70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(0.7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24BE50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0.79 (0.65, 0.95)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A5AA52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068412E3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0.87 (0.79, 0.96)</w:t>
            </w:r>
          </w:p>
        </w:tc>
      </w:tr>
      <w:tr w:rsidR="002A10B7" w:rsidRPr="00AD5A93" w14:paraId="3A09E987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bottom"/>
            <w:hideMark/>
          </w:tcPr>
          <w:p w14:paraId="5D62BF84" w14:textId="77777777" w:rsidR="002A10B7" w:rsidRPr="00A836E1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Healthful plant-based diet index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5A1BB9" w14:textId="77777777" w:rsidR="002A10B7" w:rsidRPr="00A836E1" w:rsidRDefault="002A10B7" w:rsidP="002A10B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BE649D9" w14:textId="77777777" w:rsidR="002A10B7" w:rsidRPr="006511B0" w:rsidRDefault="002A10B7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14:paraId="1CABC1CE" w14:textId="77777777" w:rsidR="002A10B7" w:rsidRPr="006511B0" w:rsidRDefault="002A10B7" w:rsidP="00651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36C99E" w14:textId="77777777" w:rsidR="002A10B7" w:rsidRPr="006511B0" w:rsidRDefault="002A10B7" w:rsidP="00651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4E15457" w14:textId="77777777" w:rsidR="002A10B7" w:rsidRPr="006511B0" w:rsidRDefault="002A10B7" w:rsidP="006511B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6D7250" w14:textId="77777777" w:rsidR="002A10B7" w:rsidRPr="006511B0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68C71F55" w14:textId="77777777" w:rsidR="002A10B7" w:rsidRPr="006511B0" w:rsidRDefault="002A10B7" w:rsidP="002A10B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62BA1" w:rsidRPr="00A836E1" w14:paraId="16861A92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2950BE3B" w14:textId="77777777" w:rsidR="00462BA1" w:rsidRPr="00A836E1" w:rsidRDefault="00462BA1" w:rsidP="00462B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9E9D46" w14:textId="77777777" w:rsidR="00462BA1" w:rsidRPr="00A836E1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0456FA" w14:textId="6E8445E2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0.94 (0.81, 1.</w:t>
            </w:r>
            <w:r w:rsidR="00DB0E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09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428998C6" w14:textId="56796406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0.79 (0.68, 0.93)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B6C9C2" w14:textId="18C6FFF7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0.75 (0.64, 0.88)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66EB8D" w14:textId="3123E446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</w:t>
            </w:r>
            <w:r w:rsidR="00DB0E92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7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(0.6</w:t>
            </w:r>
            <w:r w:rsidR="00DB0E92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5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0.92)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672C0F" w14:textId="693FFE36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0.0001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5211F8E4" w14:textId="6A833BC0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</w:t>
            </w:r>
            <w:r w:rsidR="00DB0E92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2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(0.75, 0.90)</w:t>
            </w:r>
          </w:p>
        </w:tc>
      </w:tr>
      <w:tr w:rsidR="00462BA1" w:rsidRPr="00A836E1" w14:paraId="312E7EDD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1B6216A" w14:textId="77777777" w:rsidR="00462BA1" w:rsidRPr="00A836E1" w:rsidRDefault="00462BA1" w:rsidP="00462B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2CB933" w14:textId="77777777" w:rsidR="00462BA1" w:rsidRPr="00A836E1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C99D43" w14:textId="20954FB6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(0.78, 1.05)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32A2F4F9" w14:textId="295832F4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0.77 (0.66, 0.90)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09CC1EF" w14:textId="2F630D9D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0.73 (0.62, 0.85)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C8C0A0" w14:textId="0DC5A02B" w:rsidR="00462BA1" w:rsidRPr="006511B0" w:rsidRDefault="00462BA1" w:rsidP="006511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0.76 (0.64, 0.</w:t>
            </w:r>
            <w:r w:rsidR="00A63063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89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926297" w14:textId="63B75FB8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&lt;0.0001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42DCF1A1" w14:textId="0978D608" w:rsidR="00462BA1" w:rsidRPr="006511B0" w:rsidRDefault="00462BA1" w:rsidP="00462B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(0.74, 0.89)</w:t>
            </w:r>
          </w:p>
        </w:tc>
      </w:tr>
      <w:tr w:rsidR="003038AE" w:rsidRPr="00A836E1" w14:paraId="5666494E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011B8275" w14:textId="235A180D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768626D" w14:textId="135367AF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94B19D" w14:textId="71FDE704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 (0.81, 1.12)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556E93FC" w14:textId="34946D77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0.83 (0.71, 0.98)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0E3018BB" w14:textId="3D384AC4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0.77 (0.65, 0.91)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631888F" w14:textId="1A1A4BC2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0.74 (0.62, 0.90)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1550D2DC" w14:textId="652618D5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.0001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58B5ED87" w14:textId="7231CDA6" w:rsidR="003038AE" w:rsidRPr="006511B0" w:rsidRDefault="003B7530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.83 (0.75, 0.90)</w:t>
            </w:r>
          </w:p>
        </w:tc>
      </w:tr>
      <w:tr w:rsidR="003038AE" w:rsidRPr="00A836E1" w14:paraId="07B2D0FE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1B49B4EA" w14:textId="525966BD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AE28DB" w14:textId="01BD6923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5624E13" w14:textId="4663F596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 (0.81, 1.12)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1759F3C4" w14:textId="0BA53F0A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0.83 (0.70, 0.98)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0E956E7" w14:textId="10BDAFD0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0.78 (0.65, 0.92)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B7DEAB" w14:textId="7DD91270" w:rsidR="003038AE" w:rsidRPr="003038AE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0.75 (0.62, 0.90)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22E61E9D" w14:textId="11AC3700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.0003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7131345D" w14:textId="02802318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.83 (0.76, 0.91)</w:t>
            </w:r>
          </w:p>
        </w:tc>
      </w:tr>
      <w:tr w:rsidR="005467E7" w:rsidRPr="00A836E1" w14:paraId="0AA91BA3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9740B82" w14:textId="4AC74D75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EA331A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B71AC1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 (0.71, 1.02)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7D8A1B54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0.65 (0.53, 0.79)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6474EB7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0.69 (0.55, 0.86)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A39D37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0.75 (0.61, 0.92)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D345E8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2F2DC9F2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(0.72, 0.9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467E7" w:rsidRPr="00A836E1" w14:paraId="08D103C1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14960413" w14:textId="5AF35173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2707CB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62EE1C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 (0.78, 1.07)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3C556936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(0.68, 0.94)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B20992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0.73 (0.62, 0.86)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025EE6B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0.74 (0.62, 0.88)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386A8B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&lt;0.0001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415C3102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0.88)</w:t>
            </w:r>
          </w:p>
        </w:tc>
      </w:tr>
      <w:tr w:rsidR="000C0D3D" w:rsidRPr="00A836E1" w14:paraId="5C62231F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bottom"/>
            <w:hideMark/>
          </w:tcPr>
          <w:p w14:paraId="629EFA1C" w14:textId="77777777" w:rsidR="000C0D3D" w:rsidRPr="00A836E1" w:rsidRDefault="000C0D3D" w:rsidP="000C0D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Unhealthful plant-based diet index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EDF8D7" w14:textId="77777777" w:rsidR="000C0D3D" w:rsidRPr="00A836E1" w:rsidRDefault="000C0D3D" w:rsidP="000C0D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F6FFC76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6" w:type="dxa"/>
            <w:shd w:val="clear" w:color="auto" w:fill="auto"/>
            <w:noWrap/>
            <w:vAlign w:val="center"/>
            <w:hideMark/>
          </w:tcPr>
          <w:p w14:paraId="16352917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0761241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A6F240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A8424A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1103DDD6" w14:textId="77777777" w:rsidR="000C0D3D" w:rsidRPr="006511B0" w:rsidRDefault="000C0D3D" w:rsidP="000C0D3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C0D3D" w:rsidRPr="00A836E1" w14:paraId="55645EA8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3BEA47EF" w14:textId="77777777" w:rsidR="000C0D3D" w:rsidRPr="00A836E1" w:rsidRDefault="000C0D3D" w:rsidP="000C0D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D67657" w14:textId="77777777" w:rsidR="000C0D3D" w:rsidRPr="00A836E1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F86AB44" w14:textId="197BD950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31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5C652A5D" w14:textId="3B899C7A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(1.0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1.4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01729BF" w14:textId="41066388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10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A956D0" w14:textId="051422F0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1.21 (1.03, 1.4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74158C" w14:textId="4798225F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0A6B673E" w14:textId="4A9DCCC6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1.12 (1.03, 1.22)</w:t>
            </w:r>
          </w:p>
        </w:tc>
      </w:tr>
      <w:tr w:rsidR="000C0D3D" w:rsidRPr="00A836E1" w14:paraId="5B47C9F5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6904886" w14:textId="77777777" w:rsidR="000C0D3D" w:rsidRPr="00A836E1" w:rsidRDefault="000C0D3D" w:rsidP="000C0D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Sensitivity analysis 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3AE8F6" w14:textId="77777777" w:rsidR="000C0D3D" w:rsidRPr="00A836E1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7080C9F" w14:textId="7A096654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7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4AD8EEC7" w14:textId="28552B9C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2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(1.0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1.44)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F4D18EA" w14:textId="681CB7F8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8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C1B3EE" w14:textId="57C1C27F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1.22 (1.04, 1.44)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209317" w14:textId="4404393E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39B7CD32" w14:textId="468F4A81" w:rsidR="000C0D3D" w:rsidRPr="006511B0" w:rsidRDefault="000C0D3D" w:rsidP="000C0D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(1.04, 1.23)</w:t>
            </w:r>
          </w:p>
        </w:tc>
      </w:tr>
      <w:tr w:rsidR="003038AE" w:rsidRPr="00A836E1" w14:paraId="1E6B0025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26573184" w14:textId="25419743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136799" w14:textId="65AA9824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57A3FD5" w14:textId="5ABF1C60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1.04 (0.86, 1.26)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4DEFB3E8" w14:textId="2D0BA279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1.19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0.997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1.42)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7FD5A9D6" w14:textId="39E7AF14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 (0.89, 1.27)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E17FC9" w14:textId="0834552E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1.15 (0.96, 1.37)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5FF02466" w14:textId="2796FA05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1AB149DA" w14:textId="35E6DCE3" w:rsidR="003038AE" w:rsidRPr="006511B0" w:rsidRDefault="003B7530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.11 (1.02, 1.21)</w:t>
            </w:r>
          </w:p>
        </w:tc>
      </w:tr>
      <w:tr w:rsidR="003038AE" w:rsidRPr="00A836E1" w14:paraId="35E05560" w14:textId="77777777" w:rsidTr="000C0D3D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</w:tcPr>
          <w:p w14:paraId="08561966" w14:textId="6054A806" w:rsidR="003038AE" w:rsidRPr="00A836E1" w:rsidRDefault="003038AE" w:rsidP="003038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 w:rsidR="005467E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1925AF" w14:textId="5C9B82FB" w:rsidR="003038AE" w:rsidRPr="00A836E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C79D4A" w14:textId="16E91009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1.04 (0.86, 1.27)</w:t>
            </w:r>
          </w:p>
        </w:tc>
        <w:tc>
          <w:tcPr>
            <w:tcW w:w="2036" w:type="dxa"/>
            <w:shd w:val="clear" w:color="auto" w:fill="auto"/>
            <w:noWrap/>
            <w:vAlign w:val="bottom"/>
          </w:tcPr>
          <w:p w14:paraId="41E9FD3E" w14:textId="3264B940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(1.01, 1.44)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48A519CD" w14:textId="0690D241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 (0.91, 1.29)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0DBA4FE" w14:textId="7CDECBA5" w:rsidR="003038AE" w:rsidRPr="003A5D11" w:rsidRDefault="003038AE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FC72A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1.15 (0.96, 1.37)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14:paraId="05555DBF" w14:textId="42AECCF6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965" w:type="dxa"/>
            <w:shd w:val="clear" w:color="auto" w:fill="auto"/>
            <w:noWrap/>
            <w:vAlign w:val="bottom"/>
          </w:tcPr>
          <w:p w14:paraId="36FA2814" w14:textId="32191E07" w:rsidR="003038AE" w:rsidRPr="006511B0" w:rsidRDefault="00F5342D" w:rsidP="003038A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.11 (1.02, 1.21)</w:t>
            </w:r>
          </w:p>
        </w:tc>
      </w:tr>
      <w:tr w:rsidR="005467E7" w:rsidRPr="00A836E1" w14:paraId="158C86D6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0D822EBE" w14:textId="2ABEE159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47ED4A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67078D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 (0.82, 1.27)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2B9973A2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1.03 (0.84, 1.27)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8F5C54D" w14:textId="77777777" w:rsidR="005467E7" w:rsidRPr="00277134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1.22 (1</w:t>
            </w:r>
            <w:r w:rsidRPr="00277134">
              <w:rPr>
                <w:rFonts w:ascii="Times New Roman" w:eastAsia="等线" w:hAnsi="Times New Roman" w:cs="Times New Roman" w:hint="eastAsia"/>
                <w:b/>
                <w:color w:val="000000"/>
                <w:sz w:val="24"/>
                <w:szCs w:val="24"/>
              </w:rPr>
              <w:t>.002</w:t>
            </w:r>
            <w:r w:rsidRPr="00277134">
              <w:rPr>
                <w:rFonts w:ascii="Times New Roman" w:eastAsia="等线" w:hAnsi="Times New Roman" w:cs="Times New Roman"/>
                <w:b/>
                <w:color w:val="000000"/>
                <w:sz w:val="24"/>
                <w:szCs w:val="24"/>
              </w:rPr>
              <w:t>, 1.48)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9EDE55" w14:textId="77777777" w:rsidR="005467E7" w:rsidRPr="00A63063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A63063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1.17 (0.95, 1.44)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C44808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690C3CFC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6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(1.0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4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1.3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5467E7" w:rsidRPr="00A836E1" w14:paraId="3B3158B9" w14:textId="77777777" w:rsidTr="003B7530">
        <w:trPr>
          <w:trHeight w:val="312"/>
        </w:trPr>
        <w:tc>
          <w:tcPr>
            <w:tcW w:w="3798" w:type="dxa"/>
            <w:shd w:val="clear" w:color="auto" w:fill="auto"/>
            <w:noWrap/>
            <w:vAlign w:val="center"/>
            <w:hideMark/>
          </w:tcPr>
          <w:p w14:paraId="4B1D79D0" w14:textId="77D7CDC6" w:rsidR="005467E7" w:rsidRPr="00A836E1" w:rsidRDefault="005467E7" w:rsidP="003B753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Sensitivity analysis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D6F1A3" w14:textId="77777777" w:rsidR="005467E7" w:rsidRPr="00A836E1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36E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(ref.)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00C23A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7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36" w:type="dxa"/>
            <w:shd w:val="clear" w:color="auto" w:fill="auto"/>
            <w:noWrap/>
            <w:vAlign w:val="bottom"/>
            <w:hideMark/>
          </w:tcPr>
          <w:p w14:paraId="0927CD8A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19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(1.0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02</w:t>
            </w: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1.42)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704EFE3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7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90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1.2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73BF9D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1.17 (0.9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1.39)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8AD64F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5" w:type="dxa"/>
            <w:shd w:val="clear" w:color="auto" w:fill="auto"/>
            <w:noWrap/>
            <w:vAlign w:val="bottom"/>
            <w:hideMark/>
          </w:tcPr>
          <w:p w14:paraId="7B4C5A4E" w14:textId="77777777" w:rsidR="005467E7" w:rsidRPr="006511B0" w:rsidRDefault="005467E7" w:rsidP="003B75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11B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1.11 (1.02, 1.22)</w:t>
            </w:r>
          </w:p>
        </w:tc>
      </w:tr>
    </w:tbl>
    <w:p w14:paraId="112057DA" w14:textId="77777777" w:rsidR="005570B6" w:rsidRDefault="005570B6" w:rsidP="002A10B7">
      <w:pPr>
        <w:rPr>
          <w:rFonts w:ascii="Times New Roman" w:eastAsia="微软雅黑" w:hAnsi="Times New Roman" w:cs="Times New Roman"/>
          <w:sz w:val="24"/>
          <w:szCs w:val="24"/>
        </w:rPr>
      </w:pPr>
    </w:p>
    <w:p w14:paraId="5D9CEDB5" w14:textId="16A9F4C8" w:rsidR="005570B6" w:rsidRDefault="005570B6" w:rsidP="002A1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Sensitivity analysis 1: further adjusted for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diagnosed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depression, </w:t>
      </w:r>
      <w:r>
        <w:rPr>
          <w:rFonts w:ascii="Times New Roman" w:hAnsi="Times New Roman" w:cs="Times New Roman"/>
          <w:sz w:val="24"/>
          <w:szCs w:val="24"/>
        </w:rPr>
        <w:t>dyslipidemia, hypertension, and diabetes at the last dietary assessment completed;</w:t>
      </w:r>
    </w:p>
    <w:p w14:paraId="0EC40165" w14:textId="7674BBD7" w:rsidR="005570B6" w:rsidRDefault="005570B6" w:rsidP="002A10B7">
      <w:pPr>
        <w:rPr>
          <w:rFonts w:ascii="Times New Roman" w:eastAsia="微软雅黑" w:hAnsi="Times New Roman" w:cs="Times New Roman"/>
          <w:sz w:val="24"/>
          <w:szCs w:val="24"/>
        </w:rPr>
      </w:pPr>
      <w:bookmarkStart w:id="86" w:name="OLE_LINK60"/>
      <w:r>
        <w:rPr>
          <w:rFonts w:ascii="Times New Roman" w:eastAsia="微软雅黑" w:hAnsi="Times New Roman" w:cs="Times New Roman"/>
          <w:sz w:val="24"/>
          <w:szCs w:val="24"/>
        </w:rPr>
        <w:t xml:space="preserve">Sensitivity analysis 2: </w:t>
      </w:r>
      <w:bookmarkEnd w:id="86"/>
      <w:r>
        <w:rPr>
          <w:rFonts w:ascii="Times New Roman" w:eastAsia="微软雅黑" w:hAnsi="Times New Roman" w:cs="Times New Roman"/>
          <w:sz w:val="24"/>
          <w:szCs w:val="24"/>
        </w:rPr>
        <w:t xml:space="preserve">further adjusted for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baseline</w:t>
      </w:r>
      <w:r w:rsidRPr="005570B6">
        <w:t xml:space="preserve"> </w:t>
      </w:r>
      <w:r w:rsidRPr="005570B6">
        <w:rPr>
          <w:rFonts w:ascii="Times New Roman" w:eastAsia="微软雅黑" w:hAnsi="Times New Roman" w:cs="Times New Roman"/>
          <w:sz w:val="24"/>
          <w:szCs w:val="24"/>
        </w:rPr>
        <w:t>albumin, alanine aminotransferase, and gamma-</w:t>
      </w:r>
      <w:proofErr w:type="spellStart"/>
      <w:r w:rsidRPr="005570B6">
        <w:rPr>
          <w:rFonts w:ascii="Times New Roman" w:eastAsia="微软雅黑" w:hAnsi="Times New Roman" w:cs="Times New Roman"/>
          <w:sz w:val="24"/>
          <w:szCs w:val="24"/>
        </w:rPr>
        <w:t>glutamyltransferase</w:t>
      </w:r>
      <w:proofErr w:type="spellEnd"/>
      <w:r>
        <w:rPr>
          <w:rFonts w:ascii="Times New Roman" w:eastAsia="微软雅黑" w:hAnsi="Times New Roman" w:cs="Times New Roman" w:hint="eastAsia"/>
          <w:sz w:val="24"/>
          <w:szCs w:val="24"/>
        </w:rPr>
        <w:t>;</w:t>
      </w:r>
    </w:p>
    <w:p w14:paraId="29664DE9" w14:textId="6F3DB4C4" w:rsidR="005467E7" w:rsidRDefault="005467E7" w:rsidP="00546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Sensitivity analysis 3: further adjusted for glucose, </w:t>
      </w:r>
      <w:bookmarkStart w:id="87" w:name="_Hlk138755187"/>
      <w:r w:rsidR="00420200">
        <w:rPr>
          <w:rFonts w:ascii="Times New Roman" w:eastAsia="微软雅黑" w:hAnsi="Times New Roman" w:cs="Times New Roman"/>
          <w:sz w:val="24"/>
          <w:szCs w:val="24"/>
        </w:rPr>
        <w:t>g</w:t>
      </w:r>
      <w:r w:rsidR="00420200" w:rsidRPr="00420200">
        <w:rPr>
          <w:rFonts w:ascii="Times New Roman" w:eastAsia="微软雅黑" w:hAnsi="Times New Roman" w:cs="Times New Roman"/>
          <w:sz w:val="24"/>
          <w:szCs w:val="24"/>
        </w:rPr>
        <w:t xml:space="preserve">lycated </w:t>
      </w:r>
      <w:proofErr w:type="spellStart"/>
      <w:r w:rsidR="00420200" w:rsidRPr="00420200">
        <w:rPr>
          <w:rFonts w:ascii="Times New Roman" w:eastAsia="微软雅黑" w:hAnsi="Times New Roman" w:cs="Times New Roman"/>
          <w:sz w:val="24"/>
          <w:szCs w:val="24"/>
        </w:rPr>
        <w:t>haemoglobin</w:t>
      </w:r>
      <w:proofErr w:type="spellEnd"/>
      <w:r w:rsidR="00420200">
        <w:rPr>
          <w:rFonts w:ascii="Times New Roman" w:eastAsia="微软雅黑" w:hAnsi="Times New Roman" w:cs="Times New Roman"/>
          <w:sz w:val="24"/>
          <w:szCs w:val="24"/>
        </w:rPr>
        <w:t xml:space="preserve">, and </w:t>
      </w:r>
      <w:r w:rsidR="00006F31">
        <w:rPr>
          <w:rFonts w:ascii="Times New Roman" w:eastAsia="微软雅黑" w:hAnsi="Times New Roman" w:cs="Times New Roman"/>
          <w:sz w:val="24"/>
          <w:szCs w:val="24"/>
        </w:rPr>
        <w:t>triglyceride</w:t>
      </w:r>
      <w:bookmarkEnd w:id="87"/>
      <w:r>
        <w:rPr>
          <w:rFonts w:ascii="Times New Roman" w:hAnsi="Times New Roman" w:cs="Times New Roman"/>
          <w:sz w:val="24"/>
          <w:szCs w:val="24"/>
        </w:rPr>
        <w:t>;</w:t>
      </w:r>
    </w:p>
    <w:p w14:paraId="77FF613D" w14:textId="1EB3CE8C" w:rsidR="005467E7" w:rsidRDefault="005467E7" w:rsidP="00546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Sensitivity analysis 4: further adjusted for </w:t>
      </w:r>
      <w:r w:rsidR="00006F31">
        <w:rPr>
          <w:rFonts w:ascii="Times New Roman" w:eastAsia="微软雅黑" w:hAnsi="Times New Roman" w:cs="Times New Roman"/>
          <w:sz w:val="24"/>
          <w:szCs w:val="24"/>
        </w:rPr>
        <w:t>waist circumference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34F14C" w14:textId="2FC68E1C" w:rsidR="005570B6" w:rsidRDefault="005570B6" w:rsidP="002A1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Sensitivity analysis </w:t>
      </w:r>
      <w:r w:rsidR="005467E7">
        <w:rPr>
          <w:rFonts w:ascii="Times New Roman" w:eastAsia="微软雅黑" w:hAnsi="Times New Roman" w:cs="Times New Roman"/>
          <w:sz w:val="24"/>
          <w:szCs w:val="24"/>
        </w:rPr>
        <w:t>5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excluded participants with less than twice dietary assessment</w:t>
      </w:r>
      <w:r w:rsidR="00E836A8">
        <w:rPr>
          <w:rFonts w:ascii="Times New Roman" w:hAnsi="Times New Roman" w:cs="Times New Roman"/>
          <w:sz w:val="24"/>
          <w:szCs w:val="24"/>
        </w:rPr>
        <w:t>, n=</w:t>
      </w:r>
      <w:r w:rsidR="00A564F9">
        <w:rPr>
          <w:rFonts w:ascii="Times New Roman" w:hAnsi="Times New Roman" w:cs="Times New Roman"/>
          <w:sz w:val="24"/>
          <w:szCs w:val="24"/>
        </w:rPr>
        <w:t>105,55</w:t>
      </w:r>
      <w:r w:rsidR="00660F5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CA952DD" w14:textId="6F46933F" w:rsidR="005570B6" w:rsidRDefault="005570B6" w:rsidP="002A10B7">
      <w:pPr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Sensitivity analysis </w:t>
      </w:r>
      <w:r w:rsidR="005467E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 excluded participants with less than 2 years of follow-up</w:t>
      </w:r>
      <w:r w:rsidR="00E836A8">
        <w:rPr>
          <w:rFonts w:ascii="Times New Roman" w:hAnsi="Times New Roman" w:cs="Times New Roman"/>
          <w:sz w:val="24"/>
          <w:szCs w:val="24"/>
        </w:rPr>
        <w:t>, n=158,</w:t>
      </w:r>
      <w:r w:rsidR="00A564F9">
        <w:rPr>
          <w:rFonts w:ascii="Times New Roman" w:hAnsi="Times New Roman" w:cs="Times New Roman"/>
          <w:sz w:val="24"/>
          <w:szCs w:val="24"/>
        </w:rPr>
        <w:t>3</w:t>
      </w:r>
      <w:r w:rsidR="00660F5E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DC3B5E" w14:textId="29FD19A2" w:rsidR="00C4149E" w:rsidRPr="00835305" w:rsidRDefault="00C4149E" w:rsidP="00C4149E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5570B6">
        <w:rPr>
          <w:rFonts w:ascii="Times New Roman" w:eastAsia="微软雅黑" w:hAnsi="Times New Roman" w:cs="Times New Roman"/>
          <w:sz w:val="24"/>
          <w:szCs w:val="24"/>
        </w:rPr>
        <w:t>BMI,</w:t>
      </w:r>
      <w:r w:rsidR="005570B6" w:rsidRPr="0069783C">
        <w:t xml:space="preserve"> </w:t>
      </w:r>
      <w:r w:rsidR="005570B6" w:rsidRPr="0069783C">
        <w:rPr>
          <w:rFonts w:ascii="Times New Roman" w:eastAsia="微软雅黑" w:hAnsi="Times New Roman" w:cs="Times New Roman"/>
          <w:sz w:val="24"/>
          <w:szCs w:val="24"/>
        </w:rPr>
        <w:t>body mass index;</w:t>
      </w:r>
      <w:r w:rsidR="005570B6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NAFLD, non-alcoholic fatty liver disease;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Pr="00A93E86">
        <w:rPr>
          <w:rFonts w:ascii="Times New Roman" w:hAnsi="Times New Roman" w:cs="Times New Roman"/>
          <w:sz w:val="24"/>
          <w:szCs w:val="24"/>
        </w:rPr>
        <w:t>ref., reference</w:t>
      </w:r>
      <w:r w:rsidRPr="00A93E86"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7E746C78" w14:textId="77777777" w:rsidR="002A10B7" w:rsidRDefault="002A10B7" w:rsidP="002A10B7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156AAFFF" w14:textId="018BD83E" w:rsidR="00CD77C8" w:rsidRPr="00AD5A93" w:rsidRDefault="00CD77C8" w:rsidP="00CD77C8">
      <w:pPr>
        <w:rPr>
          <w:rFonts w:ascii="Times New Roman" w:eastAsia="微软雅黑" w:hAnsi="Times New Roman" w:cs="Times New Roman"/>
          <w:b/>
          <w:sz w:val="24"/>
          <w:szCs w:val="24"/>
        </w:rPr>
      </w:pPr>
      <w:bookmarkStart w:id="88" w:name="OLE_LINK86"/>
      <w:bookmarkStart w:id="89" w:name="OLE_LINK87"/>
      <w:r w:rsidRPr="00AD5A93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A93E86"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5</w:t>
      </w:r>
      <w:r>
        <w:rPr>
          <w:rFonts w:ascii="Times New Roman" w:eastAsia="微软雅黑" w:hAnsi="Times New Roman" w:cs="Times New Roman"/>
          <w:b/>
          <w:sz w:val="24"/>
          <w:szCs w:val="24"/>
        </w:rPr>
        <w:t>.</w:t>
      </w:r>
      <w:r w:rsidRPr="00AD5A93">
        <w:rPr>
          <w:rFonts w:ascii="Times New Roman" w:eastAsia="微软雅黑" w:hAnsi="Times New Roman" w:cs="Times New Roman"/>
          <w:b/>
          <w:sz w:val="24"/>
          <w:szCs w:val="24"/>
        </w:rPr>
        <w:t xml:space="preserve"> Mediati</w:t>
      </w:r>
      <w:r w:rsidR="00802476">
        <w:rPr>
          <w:rFonts w:ascii="Times New Roman" w:eastAsia="微软雅黑" w:hAnsi="Times New Roman" w:cs="Times New Roman"/>
          <w:b/>
          <w:sz w:val="24"/>
          <w:szCs w:val="24"/>
        </w:rPr>
        <w:t>ng</w:t>
      </w:r>
      <w:r w:rsidRPr="00AD5A93">
        <w:rPr>
          <w:rFonts w:ascii="Times New Roman" w:eastAsia="微软雅黑" w:hAnsi="Times New Roman" w:cs="Times New Roman"/>
          <w:b/>
          <w:sz w:val="24"/>
          <w:szCs w:val="24"/>
        </w:rPr>
        <w:t xml:space="preserve"> effec</w:t>
      </w:r>
      <w:r w:rsidR="00A93E86">
        <w:rPr>
          <w:rFonts w:ascii="Times New Roman" w:eastAsia="微软雅黑" w:hAnsi="Times New Roman" w:cs="Times New Roman"/>
          <w:b/>
          <w:sz w:val="24"/>
          <w:szCs w:val="24"/>
        </w:rPr>
        <w:t>t</w:t>
      </w:r>
      <w:r w:rsidRPr="00AD5A93">
        <w:rPr>
          <w:rFonts w:ascii="Times New Roman" w:eastAsia="微软雅黑" w:hAnsi="Times New Roman" w:cs="Times New Roman"/>
          <w:b/>
          <w:sz w:val="24"/>
          <w:szCs w:val="24"/>
        </w:rPr>
        <w:t xml:space="preserve"> of BMI on associations between </w:t>
      </w:r>
      <w:bookmarkStart w:id="90" w:name="OLE_LINK58"/>
      <w:bookmarkStart w:id="91" w:name="OLE_LINK59"/>
      <w:r w:rsidR="00F313BC">
        <w:rPr>
          <w:rFonts w:ascii="Times New Roman" w:eastAsia="微软雅黑" w:hAnsi="Times New Roman" w:cs="Times New Roman"/>
          <w:b/>
          <w:sz w:val="24"/>
          <w:szCs w:val="24"/>
        </w:rPr>
        <w:t xml:space="preserve">plant-based </w:t>
      </w:r>
      <w:r w:rsidR="00016347">
        <w:rPr>
          <w:rFonts w:ascii="Times New Roman" w:eastAsia="微软雅黑" w:hAnsi="Times New Roman" w:cs="Times New Roman"/>
          <w:b/>
          <w:sz w:val="24"/>
          <w:szCs w:val="24"/>
        </w:rPr>
        <w:t xml:space="preserve">diet </w:t>
      </w:r>
      <w:r w:rsidR="00F313BC">
        <w:rPr>
          <w:rFonts w:ascii="Times New Roman" w:eastAsia="微软雅黑" w:hAnsi="Times New Roman" w:cs="Times New Roman"/>
          <w:b/>
          <w:sz w:val="24"/>
          <w:szCs w:val="24"/>
        </w:rPr>
        <w:t>indic</w:t>
      </w:r>
      <w:bookmarkEnd w:id="90"/>
      <w:bookmarkEnd w:id="91"/>
      <w:r w:rsidR="00F313BC">
        <w:rPr>
          <w:rFonts w:ascii="Times New Roman" w:eastAsia="微软雅黑" w:hAnsi="Times New Roman" w:cs="Times New Roman"/>
          <w:b/>
          <w:sz w:val="24"/>
          <w:szCs w:val="24"/>
        </w:rPr>
        <w:t>es</w:t>
      </w:r>
      <w:r w:rsidRPr="00AD5A93">
        <w:rPr>
          <w:rFonts w:ascii="Times New Roman" w:eastAsia="微软雅黑" w:hAnsi="Times New Roman" w:cs="Times New Roman"/>
          <w:b/>
          <w:sz w:val="24"/>
          <w:szCs w:val="24"/>
        </w:rPr>
        <w:t xml:space="preserve"> and NAFLD</w:t>
      </w:r>
      <w:r w:rsidR="00802476">
        <w:rPr>
          <w:rFonts w:ascii="Times New Roman" w:eastAsia="微软雅黑" w:hAnsi="Times New Roman" w:cs="Times New Roman"/>
          <w:b/>
          <w:sz w:val="24"/>
          <w:szCs w:val="24"/>
        </w:rPr>
        <w:t xml:space="preserve"> risk</w:t>
      </w:r>
    </w:p>
    <w:bookmarkEnd w:id="88"/>
    <w:bookmarkEnd w:id="89"/>
    <w:p w14:paraId="38EE8E59" w14:textId="77777777" w:rsidR="00CD77C8" w:rsidRDefault="00CD77C8" w:rsidP="00CD77C8">
      <w:pPr>
        <w:rPr>
          <w:rFonts w:ascii="Times New Roman" w:eastAsia="微软雅黑" w:hAnsi="Times New Roman" w:cs="Times New Roman"/>
          <w:sz w:val="24"/>
          <w:szCs w:val="24"/>
        </w:rPr>
      </w:pPr>
    </w:p>
    <w:tbl>
      <w:tblPr>
        <w:tblW w:w="13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835"/>
        <w:gridCol w:w="2835"/>
        <w:gridCol w:w="2551"/>
        <w:gridCol w:w="993"/>
      </w:tblGrid>
      <w:tr w:rsidR="00CD77C8" w:rsidRPr="00AD5A93" w14:paraId="317A739B" w14:textId="77777777" w:rsidTr="00F313BC">
        <w:trPr>
          <w:trHeight w:val="312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32D7B577" w14:textId="77777777" w:rsidR="00CD77C8" w:rsidRPr="00AD5A93" w:rsidRDefault="00CD77C8" w:rsidP="0061179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8595480" w14:textId="46DC4F4E" w:rsidR="00CD77C8" w:rsidRPr="00AD5A93" w:rsidRDefault="00CD77C8" w:rsidP="000963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D5A9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Direct effect</w:t>
            </w:r>
            <w:r w:rsidR="0009631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</w:t>
            </w:r>
            <w:r w:rsidR="0009631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HR (95% CI)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60B63CE" w14:textId="5BE174ED" w:rsidR="00CD77C8" w:rsidRPr="00AD5A93" w:rsidRDefault="00CD77C8" w:rsidP="000963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D5A9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effect</w:t>
            </w:r>
            <w:r w:rsidR="0009631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,</w:t>
            </w:r>
            <w:r w:rsidR="0009631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HR (95% CI)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6E009D3D" w14:textId="77777777" w:rsidR="00CD77C8" w:rsidRPr="00AD5A93" w:rsidRDefault="00CD77C8" w:rsidP="000963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D5A9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Proportion of mediation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9D3156" w14:textId="39F14637" w:rsidR="00CD77C8" w:rsidRPr="00AD5A93" w:rsidRDefault="00CD77C8" w:rsidP="0009631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6D3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="00076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076D3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6669C9" w:rsidRPr="00AD5A93" w14:paraId="64EB6AB0" w14:textId="77777777" w:rsidTr="00F313BC">
        <w:trPr>
          <w:trHeight w:val="312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1901C118" w14:textId="64BDDF8F" w:rsidR="006669C9" w:rsidRPr="00AD5A93" w:rsidRDefault="006669C9" w:rsidP="006669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Overall </w:t>
            </w:r>
            <w:r w:rsidR="00F313BC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plant-based </w:t>
            </w:r>
            <w:r w:rsidR="00016347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 xml:space="preserve">diet </w:t>
            </w:r>
            <w:r w:rsidR="00F313BC">
              <w:rPr>
                <w:rFonts w:ascii="Times New Roman" w:eastAsia="微软雅黑" w:hAnsi="Times New Roman" w:cs="Times New Roman"/>
                <w:b/>
                <w:kern w:val="0"/>
                <w:sz w:val="24"/>
                <w:szCs w:val="24"/>
              </w:rPr>
              <w:t>index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735963F2" w14:textId="3AAB647D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(0.9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0.9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475C3DE3" w14:textId="5786B6CA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1.01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8BF1AC9" w14:textId="05C82EEF" w:rsidR="006669C9" w:rsidRPr="006669C9" w:rsidRDefault="00E92E6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51.8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 (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6.6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%, 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.3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736B63" w14:textId="237201C1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</w:tr>
      <w:tr w:rsidR="006669C9" w:rsidRPr="00AD5A93" w14:paraId="05C491D7" w14:textId="77777777" w:rsidTr="00F313BC">
        <w:trPr>
          <w:trHeight w:val="312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08C6C9EB" w14:textId="7741A62B" w:rsidR="006669C9" w:rsidRPr="00AD5A93" w:rsidRDefault="00F313BC" w:rsidP="006669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</w:t>
            </w:r>
            <w:r w:rsidRPr="00F313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ealthful plant-based diet index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D3CE309" w14:textId="52A6ADD9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0.96 (0.9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0.9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3DE9F9F" w14:textId="312DC62A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(0.9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6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1.00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E9E57F2" w14:textId="662466E6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.0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 (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21.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%, 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</w:t>
            </w:r>
            <w:r w:rsidR="00E92E6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A0E02B" w14:textId="10EDEAE1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</w:tr>
      <w:tr w:rsidR="006669C9" w:rsidRPr="00AD5A93" w14:paraId="1B93C413" w14:textId="77777777" w:rsidTr="00F313BC">
        <w:trPr>
          <w:trHeight w:val="312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0B7CE535" w14:textId="0AFED6D2" w:rsidR="006669C9" w:rsidRPr="00AD5A93" w:rsidRDefault="00F313BC" w:rsidP="006669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 w:rsidRPr="00F313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nhealthful plant-based diet index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171D19C" w14:textId="71559B0F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</w:t>
            </w:r>
            <w:r w:rsidR="009E4985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0.99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16831FB9" w14:textId="1E094231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0.99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, 1.0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3F64ABB6" w14:textId="5651B4D7" w:rsidR="006669C9" w:rsidRPr="006669C9" w:rsidRDefault="009E4985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46.5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 (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5.7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%, </w:t>
            </w:r>
            <w:r w:rsidR="00597F53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</w:t>
            </w:r>
            <w:r w:rsidR="006669C9"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1C451A" w14:textId="1C0B2811" w:rsidR="006669C9" w:rsidRPr="006669C9" w:rsidRDefault="006669C9" w:rsidP="006669C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69C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&lt;.0001</w:t>
            </w:r>
          </w:p>
        </w:tc>
      </w:tr>
    </w:tbl>
    <w:p w14:paraId="22E5549B" w14:textId="77777777" w:rsidR="007F1BAE" w:rsidRDefault="007F1BAE" w:rsidP="007F1BAE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1148234A" w14:textId="4F2E8C9F" w:rsidR="007F1BAE" w:rsidRDefault="007F1BAE" w:rsidP="007F1BAE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Adjusted for age at the last dietary assessment, sex, education, household income, Townsend deprivation index, assessment centers, smoking, alcohol consumption, physical activity, total energy, NAFLD</w:t>
      </w:r>
      <w:r w:rsidR="00076D39">
        <w:rPr>
          <w:rFonts w:ascii="Times New Roman" w:eastAsia="微软雅黑" w:hAnsi="Times New Roman" w:cs="Times New Roman"/>
          <w:sz w:val="24"/>
          <w:szCs w:val="24"/>
        </w:rPr>
        <w:t>-</w:t>
      </w:r>
      <w:r>
        <w:rPr>
          <w:rFonts w:ascii="Times New Roman" w:eastAsia="微软雅黑" w:hAnsi="Times New Roman" w:cs="Times New Roman"/>
          <w:sz w:val="24"/>
          <w:szCs w:val="24"/>
        </w:rPr>
        <w:t>PRS, first 10 principal components of ancestry, and genotype measurement batch.</w:t>
      </w:r>
    </w:p>
    <w:p w14:paraId="177E7A2B" w14:textId="67866AB4" w:rsidR="007F1BAE" w:rsidRDefault="007F1BAE" w:rsidP="007F1BAE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Abbreviations: </w:t>
      </w:r>
      <w:bookmarkStart w:id="92" w:name="OLE_LINK52"/>
      <w:bookmarkStart w:id="93" w:name="OLE_LINK53"/>
      <w:r>
        <w:rPr>
          <w:rFonts w:ascii="Times New Roman" w:eastAsia="微软雅黑" w:hAnsi="Times New Roman" w:cs="Times New Roman"/>
          <w:sz w:val="24"/>
          <w:szCs w:val="24"/>
        </w:rPr>
        <w:t>BMI,</w:t>
      </w:r>
      <w:r>
        <w:rPr>
          <w:rFonts w:hint="eastAsia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body mass index;</w:t>
      </w:r>
      <w:bookmarkEnd w:id="92"/>
      <w:bookmarkEnd w:id="93"/>
      <w:r w:rsidR="00096319" w:rsidRPr="0069783C">
        <w:rPr>
          <w:rFonts w:ascii="Times New Roman" w:eastAsia="微软雅黑" w:hAnsi="Times New Roman" w:cs="Times New Roman"/>
          <w:sz w:val="24"/>
          <w:szCs w:val="24"/>
        </w:rPr>
        <w:t xml:space="preserve"> CI, confidence interval;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 w:rsidR="00096319" w:rsidRPr="0069783C">
        <w:rPr>
          <w:rFonts w:ascii="Times New Roman" w:eastAsia="微软雅黑" w:hAnsi="Times New Roman" w:cs="Times New Roman"/>
          <w:sz w:val="24"/>
          <w:szCs w:val="24"/>
        </w:rPr>
        <w:t>HR, hazards ratio;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NAFLD, non-alcoholic fatty liver disease; </w:t>
      </w:r>
      <w:r w:rsidR="00076D39">
        <w:rPr>
          <w:rFonts w:ascii="Times New Roman" w:eastAsia="微软雅黑" w:hAnsi="Times New Roman" w:cs="Times New Roman"/>
          <w:sz w:val="24"/>
          <w:szCs w:val="24"/>
        </w:rPr>
        <w:t>PRS, polygenic risk score</w:t>
      </w:r>
      <w:r w:rsidR="00FD3420">
        <w:rPr>
          <w:rFonts w:ascii="Times New Roman" w:eastAsia="微软雅黑" w:hAnsi="Times New Roman" w:cs="Times New Roman"/>
          <w:sz w:val="24"/>
          <w:szCs w:val="24"/>
        </w:rPr>
        <w:t>.</w:t>
      </w:r>
      <w:r>
        <w:rPr>
          <w:rFonts w:ascii="Times New Roman" w:eastAsia="微软雅黑" w:hAnsi="Times New Roman" w:cs="Times New Roman"/>
          <w:sz w:val="24"/>
          <w:szCs w:val="24"/>
        </w:rPr>
        <w:br w:type="page"/>
      </w:r>
    </w:p>
    <w:p w14:paraId="758C49D5" w14:textId="22EEF6A5" w:rsidR="00FE1C30" w:rsidRPr="000326E0" w:rsidRDefault="00353123">
      <w:pPr>
        <w:rPr>
          <w:rFonts w:ascii="Times New Roman" w:eastAsia="微软雅黑" w:hAnsi="Times New Roman" w:cs="Times New Roman"/>
          <w:b/>
          <w:sz w:val="24"/>
          <w:szCs w:val="24"/>
        </w:rPr>
      </w:pP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Table S</w:t>
      </w:r>
      <w:r w:rsidR="00CD77C8">
        <w:rPr>
          <w:rFonts w:ascii="Times New Roman" w:eastAsia="微软雅黑" w:hAnsi="Times New Roman" w:cs="Times New Roman"/>
          <w:b/>
          <w:sz w:val="24"/>
          <w:szCs w:val="24"/>
        </w:rPr>
        <w:t>1</w:t>
      </w:r>
      <w:r w:rsidR="00735041">
        <w:rPr>
          <w:rFonts w:ascii="Times New Roman" w:eastAsia="微软雅黑" w:hAnsi="Times New Roman" w:cs="Times New Roman"/>
          <w:b/>
          <w:sz w:val="24"/>
          <w:szCs w:val="24"/>
        </w:rPr>
        <w:t>6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. Hazard ratio (95% </w:t>
      </w:r>
      <w:bookmarkStart w:id="94" w:name="_Hlk113993823"/>
      <w:bookmarkStart w:id="95" w:name="OLE_LINK67"/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confidence intervals</w:t>
      </w:r>
      <w:bookmarkEnd w:id="94"/>
      <w:bookmarkEnd w:id="95"/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) for NAFLD according to modified plant-based diet indices (per 10</w:t>
      </w:r>
      <w:r w:rsidR="00065E4C">
        <w:rPr>
          <w:rFonts w:ascii="Times New Roman" w:eastAsia="微软雅黑" w:hAnsi="Times New Roman" w:cs="Times New Roman"/>
          <w:b/>
          <w:sz w:val="24"/>
          <w:szCs w:val="24"/>
        </w:rPr>
        <w:t>-</w:t>
      </w:r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point increment) with additional adjustment for </w:t>
      </w:r>
      <w:bookmarkStart w:id="96" w:name="OLE_LINK48"/>
      <w:bookmarkStart w:id="97" w:name="OLE_LINK49"/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>the excluded food group</w:t>
      </w:r>
      <w:bookmarkEnd w:id="96"/>
      <w:bookmarkEnd w:id="97"/>
      <w:r w:rsidRPr="000326E0">
        <w:rPr>
          <w:rFonts w:ascii="Times New Roman" w:eastAsia="微软雅黑" w:hAnsi="Times New Roman" w:cs="Times New Roman"/>
          <w:b/>
          <w:sz w:val="24"/>
          <w:szCs w:val="24"/>
        </w:rPr>
        <w:t xml:space="preserve"> (servings/day)</w:t>
      </w:r>
    </w:p>
    <w:p w14:paraId="7200A6C8" w14:textId="1E0B2C09" w:rsidR="00353123" w:rsidRDefault="00353123">
      <w:pPr>
        <w:rPr>
          <w:rFonts w:ascii="Times New Roman" w:eastAsia="微软雅黑" w:hAnsi="Times New Roman" w:cs="Times New Roman"/>
          <w:sz w:val="24"/>
          <w:szCs w:val="24"/>
        </w:rPr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3220"/>
        <w:gridCol w:w="3220"/>
      </w:tblGrid>
      <w:tr w:rsidR="00353123" w:rsidRPr="004A5A5E" w14:paraId="63E3146C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7151461D" w14:textId="33CCCF6D" w:rsidR="00353123" w:rsidRPr="004A5A5E" w:rsidRDefault="00353123" w:rsidP="00353123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55FBB760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Overall plant-based diet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34B6CCFF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Excluded food group</w:t>
            </w:r>
          </w:p>
        </w:tc>
      </w:tr>
      <w:tr w:rsidR="004A5A5E" w:rsidRPr="004A5A5E" w14:paraId="0042A6DB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9935F82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Whole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5C3C3C3" w14:textId="12165FF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(0.82,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239D8E6" w14:textId="58320C4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(0.93, 1.01)</w:t>
            </w:r>
          </w:p>
        </w:tc>
      </w:tr>
      <w:tr w:rsidR="004A5A5E" w:rsidRPr="004A5A5E" w14:paraId="53A002D6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807D4FD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F82A593" w14:textId="2201DC2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(0.81,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216E6C5" w14:textId="7B0F2FA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(0.97, 1.02)</w:t>
            </w:r>
          </w:p>
        </w:tc>
      </w:tr>
      <w:tr w:rsidR="004A5A5E" w:rsidRPr="004A5A5E" w14:paraId="471A9449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3C999B77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Vegetables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BEE0842" w14:textId="12DE4E7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</w:t>
            </w:r>
            <w:r w:rsidR="003B2F61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5BFB8A0" w14:textId="7255AD2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(0.97, 1.02)</w:t>
            </w:r>
          </w:p>
        </w:tc>
      </w:tr>
      <w:tr w:rsidR="004A5A5E" w:rsidRPr="004A5A5E" w14:paraId="5C213BBF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1B79D4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Nuts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C19375B" w14:textId="523E668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(0.82,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E6D8F5A" w14:textId="0092F688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0.86 (0.74, 0.99)</w:t>
            </w:r>
          </w:p>
        </w:tc>
      </w:tr>
      <w:tr w:rsidR="004A5A5E" w:rsidRPr="004A5A5E" w14:paraId="461CC1A5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01FDF63E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Legumes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6DC5290" w14:textId="5E62604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0.88 (0.80, 0.97)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D580DF8" w14:textId="68D0FE1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(0.88, 1.10)</w:t>
            </w:r>
          </w:p>
        </w:tc>
      </w:tr>
      <w:tr w:rsidR="004A5A5E" w:rsidRPr="004A5A5E" w14:paraId="3AB2FE1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83DAA56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Tea and coffee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0BC8573" w14:textId="57F8A6F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0.93 (0.84, 1.02)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B586F4E" w14:textId="77261C3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0.94 (0.92, 0.97)</w:t>
            </w:r>
          </w:p>
        </w:tc>
      </w:tr>
      <w:tr w:rsidR="004A5A5E" w:rsidRPr="004A5A5E" w14:paraId="5BE7AEA5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7FC9C06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Refined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9E6C3F2" w14:textId="5B2AC66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(0.82,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4F8126D" w14:textId="6513F97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(0.96, 1.05)</w:t>
            </w:r>
          </w:p>
        </w:tc>
      </w:tr>
      <w:tr w:rsidR="004A5A5E" w:rsidRPr="004A5A5E" w14:paraId="0FA59E01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223E1FB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Potatoes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5A1458F" w14:textId="49D87F0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0.86 (0.7</w:t>
            </w:r>
            <w:r w:rsidR="004F57C6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0.95)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6F63D96" w14:textId="47090973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 (0.97, 1.13)</w:t>
            </w:r>
          </w:p>
        </w:tc>
      </w:tr>
      <w:tr w:rsidR="004A5A5E" w:rsidRPr="004A5A5E" w14:paraId="12EBA0FA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FAB3F2A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Sugar-sweetened beverages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7A30DF1" w14:textId="6EC1C45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0.85 (0.7</w:t>
            </w:r>
            <w:r w:rsidR="004F57C6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0.93)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55AAEAA" w14:textId="5F4DD86D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(1.08, 1.18)</w:t>
            </w:r>
          </w:p>
        </w:tc>
      </w:tr>
      <w:tr w:rsidR="004A5A5E" w:rsidRPr="004A5A5E" w14:paraId="42A58E9B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748B5BE7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 juices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15198E4" w14:textId="3D96A0E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(0.80, 0.96)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26332ED" w14:textId="5E5AC34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 (0.98, 1.16)</w:t>
            </w:r>
          </w:p>
        </w:tc>
      </w:tr>
      <w:tr w:rsidR="004A5A5E" w:rsidRPr="004A5A5E" w14:paraId="6714B979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45CA85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Sweets and desserts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1B34894" w14:textId="433701D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(0.82, 0.99)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5F44555" w14:textId="1F43086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(0.94, 1.01)</w:t>
            </w:r>
          </w:p>
        </w:tc>
      </w:tr>
      <w:tr w:rsidR="004A5A5E" w:rsidRPr="004A5A5E" w14:paraId="4D93A65E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11C50DE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Animal fat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6571C6E" w14:textId="79EC924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0.89 (0.81, 0.98)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6EA823F" w14:textId="5E0F86AD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(0.97, 1.04)</w:t>
            </w:r>
          </w:p>
        </w:tc>
      </w:tr>
      <w:tr w:rsidR="004A5A5E" w:rsidRPr="004A5A5E" w14:paraId="54843D3A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34624B2D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Dairy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9EACDD2" w14:textId="4A11C1F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0.87 (0.79, 0.9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FE6CE46" w14:textId="3D9276EE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(0.93, 1.04)</w:t>
            </w:r>
          </w:p>
        </w:tc>
      </w:tr>
      <w:tr w:rsidR="004A5A5E" w:rsidRPr="004A5A5E" w14:paraId="156CF85F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702DC630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Eggs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71923C3" w14:textId="72715DA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</w:t>
            </w:r>
            <w:r w:rsidR="004F57C6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A7DC14A" w14:textId="50189F3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 (0.97, 1.15)</w:t>
            </w:r>
          </w:p>
        </w:tc>
      </w:tr>
      <w:tr w:rsidR="004A5A5E" w:rsidRPr="004A5A5E" w14:paraId="09722D9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08108BD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Fish and sea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139054A" w14:textId="5F1E2EC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0.91 (0.83, 0.99)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38CBE6D" w14:textId="7FA139F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(1.03, 1.24)</w:t>
            </w:r>
          </w:p>
        </w:tc>
      </w:tr>
      <w:tr w:rsidR="004A5A5E" w:rsidRPr="004A5A5E" w14:paraId="7819A96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7C4B08EF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Meat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5A2C34A" w14:textId="0319D11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0.90 (0.8</w:t>
            </w:r>
            <w:r w:rsidR="00E9375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0.98)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02AE180" w14:textId="6E45208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 (0.98, 1.07)</w:t>
            </w:r>
          </w:p>
        </w:tc>
      </w:tr>
      <w:tr w:rsidR="004A5A5E" w:rsidRPr="004A5A5E" w14:paraId="501108FB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0B843C85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Miscellaneous animal-based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B12700A" w14:textId="6EC31C7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0.88 (0.80, 0.97)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D61128A" w14:textId="4E10D59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 (0.83, 1.08)</w:t>
            </w:r>
          </w:p>
        </w:tc>
      </w:tr>
      <w:tr w:rsidR="00353123" w:rsidRPr="004A5A5E" w14:paraId="54BA35B4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38925EA6" w14:textId="3CC77BA6" w:rsidR="00353123" w:rsidRPr="004A5A5E" w:rsidRDefault="00353123" w:rsidP="00353123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6245DB7F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Healthful plant-based diet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2D028522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Excluded food group</w:t>
            </w:r>
          </w:p>
        </w:tc>
      </w:tr>
      <w:tr w:rsidR="004A5A5E" w:rsidRPr="004A5A5E" w14:paraId="2AF67249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06AB17C1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Whole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CBB0706" w14:textId="3D68556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</w:t>
            </w:r>
            <w:r w:rsidR="00DA10D6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(0.72, 0.8</w:t>
            </w:r>
            <w:r w:rsidR="00DA10D6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E096F0F" w14:textId="4F588EB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 (0.95, 1.03)</w:t>
            </w:r>
          </w:p>
        </w:tc>
      </w:tr>
      <w:tr w:rsidR="004A5A5E" w:rsidRPr="004A5A5E" w14:paraId="0997CAA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4B8B1A35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2794C3B" w14:textId="73590E1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0.78 (0.71, 0.87)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26E3944" w14:textId="1149D6E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(0.98, 1.04)</w:t>
            </w:r>
          </w:p>
        </w:tc>
      </w:tr>
      <w:tr w:rsidR="004A5A5E" w:rsidRPr="004A5A5E" w14:paraId="1A716EFF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F45761B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Vegetables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6D0A7B3" w14:textId="12B2ED9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</w:t>
            </w:r>
            <w:r w:rsidR="003B2F61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79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(0.72, 0.8</w:t>
            </w:r>
            <w:r w:rsidR="003B2F61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DBE5937" w14:textId="38A6725E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 (0.98, 1.02)</w:t>
            </w:r>
          </w:p>
        </w:tc>
      </w:tr>
      <w:tr w:rsidR="004A5A5E" w:rsidRPr="004A5A5E" w14:paraId="4D2F09D8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0CBBE237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Nuts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EE20697" w14:textId="5DCDB66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(0.74, 0.89)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0238195" w14:textId="760F8C6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 (0.76, 1.02)</w:t>
            </w:r>
          </w:p>
        </w:tc>
      </w:tr>
      <w:tr w:rsidR="004A5A5E" w:rsidRPr="004A5A5E" w14:paraId="48B96CA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0997FB5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Legumes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BC50D3C" w14:textId="27989965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(0.7</w:t>
            </w:r>
            <w:r w:rsidR="0015491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, 0.86)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1997F68" w14:textId="445E106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(0.90, 1.12)</w:t>
            </w:r>
          </w:p>
        </w:tc>
      </w:tr>
      <w:tr w:rsidR="004A5A5E" w:rsidRPr="004A5A5E" w14:paraId="14A8736E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0C895101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Tea and coffee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AF55827" w14:textId="357C3A8E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0.84 (0.76, 0.92)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14379E8" w14:textId="0D123DD8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0.95 (0.92, 0.9</w:t>
            </w:r>
            <w:r w:rsidR="0015491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4A5A5E" w:rsidRPr="004A5A5E" w14:paraId="57FA852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D60F4A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Refined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B9606F7" w14:textId="6A44897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0.78 (0.71, 0.85)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5960996" w14:textId="6049D87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(0.97, 1.06)</w:t>
            </w:r>
          </w:p>
        </w:tc>
      </w:tr>
      <w:tr w:rsidR="004A5A5E" w:rsidRPr="004A5A5E" w14:paraId="58C3CE0C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40D2765E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Potatoes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513C824" w14:textId="6152DE55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(0.74, 0.89)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2F1FEAB" w14:textId="7B911AC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 (0.99, 1.15)</w:t>
            </w:r>
          </w:p>
        </w:tc>
      </w:tr>
      <w:tr w:rsidR="004A5A5E" w:rsidRPr="004A5A5E" w14:paraId="424109C7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AC479B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Sugar-sweetened beverages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E7EA678" w14:textId="6B22CD55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0.85 (0.78, 0.94)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BC5119A" w14:textId="04A59D8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(1.08, 1.18)</w:t>
            </w:r>
          </w:p>
        </w:tc>
      </w:tr>
      <w:tr w:rsidR="004A5A5E" w:rsidRPr="004A5A5E" w14:paraId="1E431309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420E00C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 juices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C401483" w14:textId="7F49197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15FAB80" w14:textId="7E0C2A8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 (0.99, 1.17)</w:t>
            </w:r>
          </w:p>
        </w:tc>
      </w:tr>
      <w:tr w:rsidR="004A5A5E" w:rsidRPr="004A5A5E" w14:paraId="141770CE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0E3E095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Sweets and desserts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CF892CF" w14:textId="3EB6053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0.77 (0.71, 0.85)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7251159" w14:textId="4CFFA0D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(0.94, 1.02)</w:t>
            </w:r>
          </w:p>
        </w:tc>
      </w:tr>
      <w:tr w:rsidR="004A5A5E" w:rsidRPr="004A5A5E" w14:paraId="12007E4D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24F50C5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Animal fat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7DA8FC7" w14:textId="5431087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6CA8296" w14:textId="37B041D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(0.97, 1.04)</w:t>
            </w:r>
          </w:p>
        </w:tc>
      </w:tr>
      <w:tr w:rsidR="004A5A5E" w:rsidRPr="004A5A5E" w14:paraId="6EB8AC20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37FA003A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Dairy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CE78A03" w14:textId="0D019DA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0.79 (0.72, 0.86)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9A65FDF" w14:textId="1D46434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</w:t>
            </w:r>
            <w:r w:rsidR="00F5533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(0.94, 1.06)</w:t>
            </w:r>
          </w:p>
        </w:tc>
      </w:tr>
      <w:tr w:rsidR="004A5A5E" w:rsidRPr="004A5A5E" w14:paraId="2160E726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3DB037B8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Eggs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C565D7E" w14:textId="114FC98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84D87D7" w14:textId="47E95DE5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 (0.99, 1.18)</w:t>
            </w:r>
          </w:p>
        </w:tc>
      </w:tr>
      <w:tr w:rsidR="004A5A5E" w:rsidRPr="004A5A5E" w14:paraId="23664355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D905E72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Fish and sea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683F363" w14:textId="793A6E6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0.81 (0.74, 0.8</w:t>
            </w:r>
            <w:r w:rsidR="004F57C6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4"/>
                <w:szCs w:val="24"/>
              </w:rPr>
              <w:t>8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F1CEABD" w14:textId="7213720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1.15 (1.05, 1.27)</w:t>
            </w:r>
          </w:p>
        </w:tc>
      </w:tr>
      <w:tr w:rsidR="004A5A5E" w:rsidRPr="004A5A5E" w14:paraId="661FA5C7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531D23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Meat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35A8CFB" w14:textId="595E461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3DF3C78" w14:textId="361DBEE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1.03 (0.98, 1.08)</w:t>
            </w:r>
          </w:p>
        </w:tc>
      </w:tr>
      <w:tr w:rsidR="004A5A5E" w:rsidRPr="004A5A5E" w14:paraId="07EB8EE0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6727A97E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Miscellaneous animal-based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79E3DAE" w14:textId="3C3C46F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0.80 (0.73, 0.87)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CB14688" w14:textId="44994A1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(0.85, 1.11)</w:t>
            </w:r>
          </w:p>
        </w:tc>
      </w:tr>
      <w:tr w:rsidR="00353123" w:rsidRPr="004A5A5E" w14:paraId="7B0C921D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72D4D514" w14:textId="14708C6A" w:rsidR="00353123" w:rsidRPr="004A5A5E" w:rsidRDefault="00353123" w:rsidP="00353123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69FF58D3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Unhealthful plant-based diet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14:paraId="03FF7A89" w14:textId="77777777" w:rsidR="00353123" w:rsidRPr="004A5A5E" w:rsidRDefault="00353123" w:rsidP="0035312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Excluded food group</w:t>
            </w:r>
          </w:p>
        </w:tc>
      </w:tr>
      <w:tr w:rsidR="004A5A5E" w:rsidRPr="004A5A5E" w14:paraId="6EE51101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C4E5327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Whole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3D8D94E" w14:textId="1414D37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(1.03, 1.24)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11572E2" w14:textId="1F67C27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(0.94, 1.02)</w:t>
            </w:r>
          </w:p>
        </w:tc>
      </w:tr>
      <w:tr w:rsidR="004A5A5E" w:rsidRPr="004A5A5E" w14:paraId="4EAEDA0F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4CA4973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F70A4CF" w14:textId="6F5DFF0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</w:t>
            </w:r>
            <w:r w:rsidR="003B2F61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(1.03, 1.2</w:t>
            </w:r>
            <w:r w:rsidR="003B2F61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F6F5F7B" w14:textId="034CB3A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0.996 (0.97, 1.03)</w:t>
            </w:r>
          </w:p>
        </w:tc>
      </w:tr>
      <w:tr w:rsidR="004A5A5E" w:rsidRPr="004A5A5E" w14:paraId="7A8E96AE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4F04C4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Vegetables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1AA85E0" w14:textId="45E7B0B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(1.03, 1.24)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5DEAC8D" w14:textId="40010350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0.995 (0.97, 1.02)</w:t>
            </w:r>
          </w:p>
        </w:tc>
      </w:tr>
      <w:tr w:rsidR="004A5A5E" w:rsidRPr="004A5A5E" w14:paraId="4940B29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4B377BFC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Nuts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A9C463E" w14:textId="618B169D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1.12 (1.03, 1.23)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483F8E3E" w14:textId="0D6AFC4E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0.86 (0.74, 0.99)</w:t>
            </w:r>
          </w:p>
        </w:tc>
      </w:tr>
      <w:tr w:rsidR="004A5A5E" w:rsidRPr="004A5A5E" w14:paraId="79F0613F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20F60E8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Legumes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3058444" w14:textId="18AF284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1.15 (1.05, 1.26)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5AFF253" w14:textId="0A5B24F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(0.88, 1.09)</w:t>
            </w:r>
          </w:p>
        </w:tc>
      </w:tr>
      <w:tr w:rsidR="004A5A5E" w:rsidRPr="004A5A5E" w14:paraId="3628D008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5CF9AE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Tea and coffee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8769B35" w14:textId="11831BF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 (0.98, 1.18)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92D33CB" w14:textId="194265C6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0.95 (0.92, 0.97)</w:t>
            </w:r>
          </w:p>
        </w:tc>
      </w:tr>
      <w:tr w:rsidR="004A5A5E" w:rsidRPr="004A5A5E" w14:paraId="609A622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6C1A237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Refined grains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D78F39E" w14:textId="69E9B6A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1.17 (1.07, 1.2</w:t>
            </w:r>
            <w:r w:rsidR="00154910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426D3DC" w14:textId="1F1AF7E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 (0.97, 1.05)</w:t>
            </w:r>
          </w:p>
        </w:tc>
      </w:tr>
      <w:tr w:rsidR="004A5A5E" w:rsidRPr="004A5A5E" w14:paraId="15294977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1DB38992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Potatoes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BB16A01" w14:textId="6ADE60FD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1.12 (1.03, 1.2</w:t>
            </w:r>
            <w:r w:rsidR="00F55339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03C522D" w14:textId="0C31F551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1.05 (0.97, 1.13)</w:t>
            </w:r>
          </w:p>
        </w:tc>
      </w:tr>
      <w:tr w:rsidR="004A5A5E" w:rsidRPr="004A5A5E" w14:paraId="604C07FC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6BF407C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Sugar-sweetened beverages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BDB94A5" w14:textId="61B1FA7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1.06 (0.97, 1.16)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1E243B4" w14:textId="52A7420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1.14 (1.09, 1.19)</w:t>
            </w:r>
          </w:p>
        </w:tc>
      </w:tr>
      <w:tr w:rsidR="004A5A5E" w:rsidRPr="004A5A5E" w14:paraId="39B10AD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FDB4635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Fruit juices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A21532A" w14:textId="3449A492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1.14 (1.04, 1.24)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B807262" w14:textId="66CC59B8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 (0.99, 1.16)</w:t>
            </w:r>
          </w:p>
        </w:tc>
      </w:tr>
      <w:tr w:rsidR="004A5A5E" w:rsidRPr="004A5A5E" w14:paraId="41B05048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7F8DF72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Sweets and desserts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01A10B5C" w14:textId="758656EA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1.20 (1.10, 1.32)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A3D6DF7" w14:textId="39B2B74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(0.93, 1.002)</w:t>
            </w:r>
          </w:p>
        </w:tc>
      </w:tr>
      <w:tr w:rsidR="004A5A5E" w:rsidRPr="004A5A5E" w14:paraId="42B14068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404BE4D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Animal fat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5054D90" w14:textId="229D375F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1.16 (1.06, 1.26)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177D72FE" w14:textId="3FBC6CD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1.004 (0.97, 1.04)</w:t>
            </w:r>
          </w:p>
        </w:tc>
      </w:tr>
      <w:tr w:rsidR="004A5A5E" w:rsidRPr="004A5A5E" w14:paraId="66D4635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2500B03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Dairy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6753767" w14:textId="519596F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1.13 (1.03, 1.23)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9DB22D6" w14:textId="6822D4F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 (0.92, 1.04)</w:t>
            </w:r>
          </w:p>
        </w:tc>
      </w:tr>
      <w:tr w:rsidR="004A5A5E" w:rsidRPr="004A5A5E" w14:paraId="3833CD93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7CF36374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Eggs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03B6675" w14:textId="7B150F09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1.17 (1.07, 1.28)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1D66029" w14:textId="730FB9B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1.07 (0.98, 1.17)</w:t>
            </w:r>
          </w:p>
        </w:tc>
      </w:tr>
      <w:tr w:rsidR="004A5A5E" w:rsidRPr="004A5A5E" w14:paraId="48EA22C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36626196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Fish and sea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77468185" w14:textId="72474E4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1.17 (1.07, 1.28)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66E3B6D6" w14:textId="74F21C94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1.11 (1.01, 1.22)</w:t>
            </w:r>
          </w:p>
        </w:tc>
      </w:tr>
      <w:tr w:rsidR="004A5A5E" w:rsidRPr="004A5A5E" w14:paraId="797BC052" w14:textId="77777777" w:rsidTr="00353123">
        <w:trPr>
          <w:trHeight w:val="312"/>
        </w:trPr>
        <w:tc>
          <w:tcPr>
            <w:tcW w:w="4180" w:type="dxa"/>
            <w:shd w:val="clear" w:color="auto" w:fill="auto"/>
            <w:vAlign w:val="center"/>
            <w:hideMark/>
          </w:tcPr>
          <w:p w14:paraId="59443F59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Meat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2A3F0F20" w14:textId="23A4F9D7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1.15 (1.05, 1.25)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503417A4" w14:textId="3916F33C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1.02 (0.97, 1.07)</w:t>
            </w:r>
          </w:p>
        </w:tc>
      </w:tr>
      <w:tr w:rsidR="004A5A5E" w:rsidRPr="004A5A5E" w14:paraId="7797F2FB" w14:textId="77777777" w:rsidTr="00353123">
        <w:trPr>
          <w:trHeight w:val="324"/>
        </w:trPr>
        <w:tc>
          <w:tcPr>
            <w:tcW w:w="4180" w:type="dxa"/>
            <w:shd w:val="clear" w:color="auto" w:fill="auto"/>
            <w:vAlign w:val="center"/>
            <w:hideMark/>
          </w:tcPr>
          <w:p w14:paraId="1B8E1083" w14:textId="77777777" w:rsidR="004A5A5E" w:rsidRPr="004A5A5E" w:rsidRDefault="004A5A5E" w:rsidP="004A5A5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Miscellaneous animal-based foods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41C3BD8" w14:textId="415605CB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  <w:t>1.14 (1.04, 1.24)</w:t>
            </w:r>
          </w:p>
        </w:tc>
        <w:tc>
          <w:tcPr>
            <w:tcW w:w="3220" w:type="dxa"/>
            <w:shd w:val="clear" w:color="auto" w:fill="auto"/>
            <w:noWrap/>
            <w:vAlign w:val="bottom"/>
            <w:hideMark/>
          </w:tcPr>
          <w:p w14:paraId="3A30A789" w14:textId="6DD5FB5D" w:rsidR="004A5A5E" w:rsidRPr="004A5A5E" w:rsidRDefault="004A5A5E" w:rsidP="004A5A5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A5A5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0.94 (0.83, 1.08)</w:t>
            </w:r>
          </w:p>
        </w:tc>
      </w:tr>
    </w:tbl>
    <w:p w14:paraId="72A2417D" w14:textId="77777777" w:rsidR="00065E4C" w:rsidRDefault="00065E4C" w:rsidP="00065E4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0E3009A0" w14:textId="6F1BB20C" w:rsidR="00065E4C" w:rsidRPr="00BD10AC" w:rsidRDefault="00065E4C" w:rsidP="00065E4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 w:rsidRPr="00BD10AC">
        <w:rPr>
          <w:rFonts w:ascii="Times New Roman" w:eastAsia="微软雅黑" w:hAnsi="Times New Roman" w:cs="Times New Roman"/>
          <w:sz w:val="24"/>
          <w:szCs w:val="24"/>
        </w:rPr>
        <w:t>Adjusted for age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at the last dietary assessment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sex, education, household income, Townsend deprivation index, assessment centers, smoking, alcohol consumption, </w:t>
      </w:r>
      <w:r>
        <w:rPr>
          <w:rFonts w:ascii="Times New Roman" w:eastAsia="微软雅黑" w:hAnsi="Times New Roman" w:cs="Times New Roman"/>
          <w:sz w:val="24"/>
          <w:szCs w:val="24"/>
        </w:rPr>
        <w:t>physical activity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total energy,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BM</w:t>
      </w:r>
      <w:r>
        <w:rPr>
          <w:rFonts w:ascii="Times New Roman" w:eastAsia="微软雅黑" w:hAnsi="Times New Roman" w:cs="Times New Roman"/>
          <w:sz w:val="24"/>
          <w:szCs w:val="24"/>
        </w:rPr>
        <w:t>I,</w:t>
      </w:r>
      <w:r w:rsidRPr="00065E4C">
        <w:rPr>
          <w:rFonts w:ascii="Times New Roman" w:eastAsia="微软雅黑" w:hAnsi="Times New Roman" w:cs="Times New Roman"/>
          <w:b/>
          <w:sz w:val="24"/>
          <w:szCs w:val="24"/>
        </w:rPr>
        <w:t xml:space="preserve"> </w:t>
      </w:r>
      <w:r w:rsidRPr="00065E4C">
        <w:rPr>
          <w:rFonts w:ascii="Times New Roman" w:eastAsia="微软雅黑" w:hAnsi="Times New Roman" w:cs="Times New Roman"/>
          <w:sz w:val="24"/>
          <w:szCs w:val="24"/>
        </w:rPr>
        <w:t>the excluded food group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intake</w:t>
      </w:r>
      <w:r w:rsidRPr="00065E4C">
        <w:rPr>
          <w:rFonts w:ascii="Times New Roman" w:eastAsia="微软雅黑" w:hAnsi="Times New Roman" w:cs="Times New Roman" w:hint="eastAsia"/>
          <w:sz w:val="24"/>
          <w:szCs w:val="24"/>
        </w:rPr>
        <w:t>,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NAFLD</w:t>
      </w:r>
      <w:r w:rsidR="00076D39">
        <w:rPr>
          <w:rFonts w:ascii="Times New Roman" w:eastAsia="微软雅黑" w:hAnsi="Times New Roman" w:cs="Times New Roman"/>
          <w:sz w:val="24"/>
          <w:szCs w:val="24"/>
        </w:rPr>
        <w:t>-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PRS, </w:t>
      </w:r>
      <w:r w:rsidRPr="00BD10AC">
        <w:rPr>
          <w:rFonts w:ascii="Times New Roman" w:eastAsia="微软雅黑" w:hAnsi="Times New Roman" w:cs="Times New Roman"/>
          <w:sz w:val="24"/>
          <w:szCs w:val="24"/>
        </w:rPr>
        <w:t>first 10 principal components of ancestry, and genotype measurement batch.</w:t>
      </w:r>
    </w:p>
    <w:p w14:paraId="061DBF30" w14:textId="601B3769" w:rsidR="00065E4C" w:rsidRPr="00835305" w:rsidRDefault="00065E4C" w:rsidP="00065E4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>Abbreviations: BMI,</w:t>
      </w:r>
      <w:r>
        <w:rPr>
          <w:rFonts w:hint="eastAsia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body mass index; </w:t>
      </w:r>
      <w:r w:rsidRPr="0069783C">
        <w:rPr>
          <w:rFonts w:ascii="Times New Roman" w:eastAsia="微软雅黑" w:hAnsi="Times New Roman" w:cs="Times New Roman"/>
          <w:sz w:val="24"/>
          <w:szCs w:val="24"/>
        </w:rPr>
        <w:t>NAFLD, non-alcoholic fatty liver disease;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PRS, polygenic risk score.</w:t>
      </w:r>
    </w:p>
    <w:p w14:paraId="5AF85470" w14:textId="77777777" w:rsidR="00551133" w:rsidRDefault="00551133" w:rsidP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4D9DB04C" w14:textId="77777777" w:rsidR="00551133" w:rsidRDefault="00551133" w:rsidP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</w:p>
    <w:p w14:paraId="26219837" w14:textId="6FD7B478" w:rsidR="00735C30" w:rsidRPr="00065E4C" w:rsidRDefault="00551133" w:rsidP="00BD10AC">
      <w:pPr>
        <w:widowControl/>
        <w:jc w:val="left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fldChar w:fldCharType="begin"/>
      </w:r>
      <w:r>
        <w:rPr>
          <w:rFonts w:ascii="Times New Roman" w:eastAsia="微软雅黑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eastAsia="微软雅黑" w:hAnsi="Times New Roman" w:cs="Times New Roman"/>
          <w:sz w:val="24"/>
          <w:szCs w:val="24"/>
        </w:rPr>
        <w:fldChar w:fldCharType="end"/>
      </w:r>
    </w:p>
    <w:sectPr w:rsidR="00735C30" w:rsidRPr="00065E4C" w:rsidSect="00FE1C3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542A4" w14:textId="77777777" w:rsidR="008D0D01" w:rsidRDefault="008D0D01" w:rsidP="00FE1C30">
      <w:r>
        <w:separator/>
      </w:r>
    </w:p>
  </w:endnote>
  <w:endnote w:type="continuationSeparator" w:id="0">
    <w:p w14:paraId="3A75254D" w14:textId="77777777" w:rsidR="008D0D01" w:rsidRDefault="008D0D01" w:rsidP="00FE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0684169"/>
      <w:docPartObj>
        <w:docPartGallery w:val="Page Numbers (Bottom of Page)"/>
        <w:docPartUnique/>
      </w:docPartObj>
    </w:sdtPr>
    <w:sdtContent>
      <w:p w14:paraId="59B7CB8D" w14:textId="19A2E04E" w:rsidR="00FC45F5" w:rsidRDefault="00FC45F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65579C" w14:textId="77777777" w:rsidR="00FC45F5" w:rsidRDefault="00FC45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4F34A" w14:textId="77777777" w:rsidR="008D0D01" w:rsidRDefault="008D0D01" w:rsidP="00FE1C30">
      <w:r>
        <w:separator/>
      </w:r>
    </w:p>
  </w:footnote>
  <w:footnote w:type="continuationSeparator" w:id="0">
    <w:p w14:paraId="794DD387" w14:textId="77777777" w:rsidR="008D0D01" w:rsidRDefault="008D0D01" w:rsidP="00FE1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trackRevisions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NDA2NjQ1MDO0NDVV0lEKTi0uzszPAykwtqwFAMkAgrQtAAAA"/>
    <w:docVar w:name="EN.Layout" w:val="&lt;ENLayout&gt;&lt;Style&gt;Circulation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0a50v9r255pd5etd04vtzshfx5ts5vzp0f5&quot;&gt;My EndNote Library_PDI_NAFLD&lt;record-ids&gt;&lt;item&gt;11&lt;/item&gt;&lt;item&gt;12&lt;/item&gt;&lt;/record-ids&gt;&lt;/item&gt;&lt;/Libraries&gt;"/>
  </w:docVars>
  <w:rsids>
    <w:rsidRoot w:val="00082791"/>
    <w:rsid w:val="00005EFE"/>
    <w:rsid w:val="00006F31"/>
    <w:rsid w:val="00007AA3"/>
    <w:rsid w:val="00016347"/>
    <w:rsid w:val="000222AF"/>
    <w:rsid w:val="00027B1E"/>
    <w:rsid w:val="000326E0"/>
    <w:rsid w:val="000442BA"/>
    <w:rsid w:val="0006526D"/>
    <w:rsid w:val="00065E4C"/>
    <w:rsid w:val="00067794"/>
    <w:rsid w:val="00076D39"/>
    <w:rsid w:val="00080CB7"/>
    <w:rsid w:val="00082791"/>
    <w:rsid w:val="00096319"/>
    <w:rsid w:val="000A15A4"/>
    <w:rsid w:val="000A451C"/>
    <w:rsid w:val="000A6800"/>
    <w:rsid w:val="000C0D3D"/>
    <w:rsid w:val="00107222"/>
    <w:rsid w:val="00123260"/>
    <w:rsid w:val="0012693B"/>
    <w:rsid w:val="001524A4"/>
    <w:rsid w:val="00154910"/>
    <w:rsid w:val="00156C24"/>
    <w:rsid w:val="001618FD"/>
    <w:rsid w:val="00192F7E"/>
    <w:rsid w:val="001A59CA"/>
    <w:rsid w:val="001B6FCD"/>
    <w:rsid w:val="001C7ACB"/>
    <w:rsid w:val="001C7F9E"/>
    <w:rsid w:val="001D3379"/>
    <w:rsid w:val="001D7ED9"/>
    <w:rsid w:val="001F447C"/>
    <w:rsid w:val="002034C0"/>
    <w:rsid w:val="00223C6A"/>
    <w:rsid w:val="0023290D"/>
    <w:rsid w:val="00254A3A"/>
    <w:rsid w:val="002732D0"/>
    <w:rsid w:val="002750CD"/>
    <w:rsid w:val="00277134"/>
    <w:rsid w:val="002A04F6"/>
    <w:rsid w:val="002A10B7"/>
    <w:rsid w:val="002A42B9"/>
    <w:rsid w:val="002C3523"/>
    <w:rsid w:val="002D60D1"/>
    <w:rsid w:val="002F4ACB"/>
    <w:rsid w:val="003038AE"/>
    <w:rsid w:val="003066A7"/>
    <w:rsid w:val="00307923"/>
    <w:rsid w:val="00353123"/>
    <w:rsid w:val="0035546B"/>
    <w:rsid w:val="0036379D"/>
    <w:rsid w:val="00365E54"/>
    <w:rsid w:val="00373B3D"/>
    <w:rsid w:val="00377437"/>
    <w:rsid w:val="00386AF3"/>
    <w:rsid w:val="00386E2C"/>
    <w:rsid w:val="00387039"/>
    <w:rsid w:val="00393F50"/>
    <w:rsid w:val="003977BC"/>
    <w:rsid w:val="003A5D11"/>
    <w:rsid w:val="003B27C5"/>
    <w:rsid w:val="003B2F61"/>
    <w:rsid w:val="003B7152"/>
    <w:rsid w:val="003B7530"/>
    <w:rsid w:val="003C378D"/>
    <w:rsid w:val="003D292F"/>
    <w:rsid w:val="003D5885"/>
    <w:rsid w:val="003F0C06"/>
    <w:rsid w:val="003F3B26"/>
    <w:rsid w:val="00411548"/>
    <w:rsid w:val="00420200"/>
    <w:rsid w:val="004202ED"/>
    <w:rsid w:val="00432429"/>
    <w:rsid w:val="00434FB1"/>
    <w:rsid w:val="0045371E"/>
    <w:rsid w:val="00462BA1"/>
    <w:rsid w:val="004A5A5E"/>
    <w:rsid w:val="004C0DE6"/>
    <w:rsid w:val="004F57C6"/>
    <w:rsid w:val="004F69EB"/>
    <w:rsid w:val="00511CE7"/>
    <w:rsid w:val="00530D16"/>
    <w:rsid w:val="00536B1A"/>
    <w:rsid w:val="005421BF"/>
    <w:rsid w:val="005467E7"/>
    <w:rsid w:val="00551133"/>
    <w:rsid w:val="00552D44"/>
    <w:rsid w:val="005570B6"/>
    <w:rsid w:val="00570E2F"/>
    <w:rsid w:val="00585A49"/>
    <w:rsid w:val="00597F53"/>
    <w:rsid w:val="005B0994"/>
    <w:rsid w:val="005C371C"/>
    <w:rsid w:val="005E1261"/>
    <w:rsid w:val="005F2866"/>
    <w:rsid w:val="005F7C11"/>
    <w:rsid w:val="00611796"/>
    <w:rsid w:val="006147DE"/>
    <w:rsid w:val="0062268F"/>
    <w:rsid w:val="00626EEF"/>
    <w:rsid w:val="00627357"/>
    <w:rsid w:val="00627883"/>
    <w:rsid w:val="00647D0F"/>
    <w:rsid w:val="006511B0"/>
    <w:rsid w:val="00660F5E"/>
    <w:rsid w:val="00666719"/>
    <w:rsid w:val="006669C9"/>
    <w:rsid w:val="0067041E"/>
    <w:rsid w:val="006765E2"/>
    <w:rsid w:val="00677050"/>
    <w:rsid w:val="00683630"/>
    <w:rsid w:val="0069434D"/>
    <w:rsid w:val="0069783C"/>
    <w:rsid w:val="006A5132"/>
    <w:rsid w:val="006B39BB"/>
    <w:rsid w:val="006B463C"/>
    <w:rsid w:val="006F5F1C"/>
    <w:rsid w:val="006F7FA0"/>
    <w:rsid w:val="00723597"/>
    <w:rsid w:val="00735041"/>
    <w:rsid w:val="00735C30"/>
    <w:rsid w:val="007366DC"/>
    <w:rsid w:val="00753784"/>
    <w:rsid w:val="00765DB3"/>
    <w:rsid w:val="00765E3D"/>
    <w:rsid w:val="007C1933"/>
    <w:rsid w:val="007E70BB"/>
    <w:rsid w:val="007F1BAE"/>
    <w:rsid w:val="007F5170"/>
    <w:rsid w:val="00800BD6"/>
    <w:rsid w:val="00802476"/>
    <w:rsid w:val="00812265"/>
    <w:rsid w:val="008316AA"/>
    <w:rsid w:val="00835305"/>
    <w:rsid w:val="00836CFC"/>
    <w:rsid w:val="00864550"/>
    <w:rsid w:val="00872B00"/>
    <w:rsid w:val="008808B1"/>
    <w:rsid w:val="00890B36"/>
    <w:rsid w:val="00893A8F"/>
    <w:rsid w:val="008B3F91"/>
    <w:rsid w:val="008D0D01"/>
    <w:rsid w:val="008E419B"/>
    <w:rsid w:val="008E72F9"/>
    <w:rsid w:val="008F050F"/>
    <w:rsid w:val="008F0F98"/>
    <w:rsid w:val="008F24F3"/>
    <w:rsid w:val="00917835"/>
    <w:rsid w:val="00920D2C"/>
    <w:rsid w:val="0093219D"/>
    <w:rsid w:val="00932DFC"/>
    <w:rsid w:val="00953B63"/>
    <w:rsid w:val="00955840"/>
    <w:rsid w:val="00957DA8"/>
    <w:rsid w:val="009A7C2E"/>
    <w:rsid w:val="009B273D"/>
    <w:rsid w:val="009E4985"/>
    <w:rsid w:val="00A06B17"/>
    <w:rsid w:val="00A36B76"/>
    <w:rsid w:val="00A41266"/>
    <w:rsid w:val="00A54696"/>
    <w:rsid w:val="00A564F9"/>
    <w:rsid w:val="00A56D64"/>
    <w:rsid w:val="00A63063"/>
    <w:rsid w:val="00A82F40"/>
    <w:rsid w:val="00A836E1"/>
    <w:rsid w:val="00A93E86"/>
    <w:rsid w:val="00AA2AD6"/>
    <w:rsid w:val="00AA6546"/>
    <w:rsid w:val="00AB0AE8"/>
    <w:rsid w:val="00AC6D98"/>
    <w:rsid w:val="00AD5A93"/>
    <w:rsid w:val="00AE6F91"/>
    <w:rsid w:val="00B010E9"/>
    <w:rsid w:val="00B031B7"/>
    <w:rsid w:val="00B052E0"/>
    <w:rsid w:val="00B05B5D"/>
    <w:rsid w:val="00B10593"/>
    <w:rsid w:val="00B25C0B"/>
    <w:rsid w:val="00B35C95"/>
    <w:rsid w:val="00B366DD"/>
    <w:rsid w:val="00B64303"/>
    <w:rsid w:val="00B74EE1"/>
    <w:rsid w:val="00B7624A"/>
    <w:rsid w:val="00B801D4"/>
    <w:rsid w:val="00B8581C"/>
    <w:rsid w:val="00B909FA"/>
    <w:rsid w:val="00B91B91"/>
    <w:rsid w:val="00BB6397"/>
    <w:rsid w:val="00BC3941"/>
    <w:rsid w:val="00BC68CD"/>
    <w:rsid w:val="00BD10AC"/>
    <w:rsid w:val="00BF4267"/>
    <w:rsid w:val="00BF6D7E"/>
    <w:rsid w:val="00C1218D"/>
    <w:rsid w:val="00C30820"/>
    <w:rsid w:val="00C3217E"/>
    <w:rsid w:val="00C4149E"/>
    <w:rsid w:val="00C456FB"/>
    <w:rsid w:val="00C467EE"/>
    <w:rsid w:val="00C542BD"/>
    <w:rsid w:val="00C71B89"/>
    <w:rsid w:val="00C74655"/>
    <w:rsid w:val="00C8015D"/>
    <w:rsid w:val="00CA6EA5"/>
    <w:rsid w:val="00CC2A0C"/>
    <w:rsid w:val="00CD51FF"/>
    <w:rsid w:val="00CD77C8"/>
    <w:rsid w:val="00CD7D8C"/>
    <w:rsid w:val="00CE062C"/>
    <w:rsid w:val="00D01533"/>
    <w:rsid w:val="00D05AE5"/>
    <w:rsid w:val="00D22D77"/>
    <w:rsid w:val="00D309E0"/>
    <w:rsid w:val="00D34093"/>
    <w:rsid w:val="00D610ED"/>
    <w:rsid w:val="00D762C1"/>
    <w:rsid w:val="00D776FC"/>
    <w:rsid w:val="00D81D9F"/>
    <w:rsid w:val="00DA10D6"/>
    <w:rsid w:val="00DA796A"/>
    <w:rsid w:val="00DA7B36"/>
    <w:rsid w:val="00DB0E92"/>
    <w:rsid w:val="00DB17D6"/>
    <w:rsid w:val="00DC3421"/>
    <w:rsid w:val="00DC59BB"/>
    <w:rsid w:val="00DC65DE"/>
    <w:rsid w:val="00DD4A30"/>
    <w:rsid w:val="00DF3192"/>
    <w:rsid w:val="00DF5099"/>
    <w:rsid w:val="00E251F0"/>
    <w:rsid w:val="00E30583"/>
    <w:rsid w:val="00E34C0E"/>
    <w:rsid w:val="00E61245"/>
    <w:rsid w:val="00E716CC"/>
    <w:rsid w:val="00E72117"/>
    <w:rsid w:val="00E73F7D"/>
    <w:rsid w:val="00E836A8"/>
    <w:rsid w:val="00E92E69"/>
    <w:rsid w:val="00E93759"/>
    <w:rsid w:val="00EB007B"/>
    <w:rsid w:val="00EC4EF4"/>
    <w:rsid w:val="00ED472A"/>
    <w:rsid w:val="00EF7FF1"/>
    <w:rsid w:val="00F313BC"/>
    <w:rsid w:val="00F41DDA"/>
    <w:rsid w:val="00F5342D"/>
    <w:rsid w:val="00F55339"/>
    <w:rsid w:val="00F57352"/>
    <w:rsid w:val="00F60B07"/>
    <w:rsid w:val="00F81F2F"/>
    <w:rsid w:val="00F83DBC"/>
    <w:rsid w:val="00F8571F"/>
    <w:rsid w:val="00F97DFD"/>
    <w:rsid w:val="00FC45F5"/>
    <w:rsid w:val="00FC72AF"/>
    <w:rsid w:val="00FD3420"/>
    <w:rsid w:val="00FE1C30"/>
    <w:rsid w:val="00FE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D5A4B"/>
  <w15:chartTrackingRefBased/>
  <w15:docId w15:val="{1A895CA0-BE7C-4B85-AAC5-928E9D38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1C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1C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1C30"/>
    <w:rPr>
      <w:sz w:val="18"/>
      <w:szCs w:val="18"/>
    </w:rPr>
  </w:style>
  <w:style w:type="table" w:customStyle="1" w:styleId="TableNormal">
    <w:name w:val="Table Normal"/>
    <w:rsid w:val="00530D1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41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808B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808B1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4F69EB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551133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51133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51133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51133"/>
    <w:rPr>
      <w:rFonts w:ascii="等线" w:eastAsia="等线" w:hAnsi="等线"/>
      <w:noProof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3F3B26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3F3B26"/>
    <w:rPr>
      <w:sz w:val="18"/>
      <w:szCs w:val="18"/>
    </w:rPr>
  </w:style>
  <w:style w:type="paragraph" w:styleId="ad">
    <w:name w:val="Revision"/>
    <w:hidden/>
    <w:uiPriority w:val="99"/>
    <w:semiHidden/>
    <w:rsid w:val="0054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dagitty.net/dags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33</Pages>
  <Words>6049</Words>
  <Characters>34480</Characters>
  <Application>Microsoft Office Word</Application>
  <DocSecurity>0</DocSecurity>
  <Lines>287</Lines>
  <Paragraphs>80</Paragraphs>
  <ScaleCrop>false</ScaleCrop>
  <Company/>
  <LinksUpToDate>false</LinksUpToDate>
  <CharactersWithSpaces>40449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Yanling Lv</dc:creator>
  <cp:keywords/>
  <dc:description/>
  <cp:lastModifiedBy>Yanling Lv</cp:lastModifiedBy>
  <cp:revision>36</cp:revision>
  <dcterms:created xsi:type="dcterms:W3CDTF">2023-01-11T08:21:00Z</dcterms:created>
  <dcterms:modified xsi:type="dcterms:W3CDTF">2023-08-05T15:48:00Z</dcterms:modified>
</cp:coreProperties>
</file>