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6253E" w14:textId="4069EFE3" w:rsidR="00B63987" w:rsidRPr="004224FB" w:rsidRDefault="00B63987" w:rsidP="00B63987">
      <w:pPr>
        <w:rPr>
          <w:rFonts w:ascii="Times New Roman" w:hAnsi="Times New Roman" w:cs="Times New Roman"/>
          <w:sz w:val="22"/>
        </w:rPr>
      </w:pPr>
      <w:bookmarkStart w:id="0" w:name="_GoBack"/>
      <w:r w:rsidRPr="004224FB">
        <w:rPr>
          <w:rFonts w:ascii="Times New Roman" w:hAnsi="Times New Roman" w:cs="Times New Roman" w:hint="eastAsia"/>
          <w:sz w:val="22"/>
        </w:rPr>
        <w:t xml:space="preserve">Supplemental Table 1 </w:t>
      </w:r>
      <w:r w:rsidR="0006347B" w:rsidRPr="004224FB">
        <w:rPr>
          <w:rFonts w:ascii="Times New Roman" w:hAnsi="Times New Roman" w:cs="Times New Roman"/>
          <w:sz w:val="22"/>
        </w:rPr>
        <w:t>Participant c</w:t>
      </w:r>
      <w:r w:rsidRPr="004224FB">
        <w:rPr>
          <w:rFonts w:ascii="Times New Roman" w:hAnsi="Times New Roman" w:cs="Times New Roman"/>
          <w:sz w:val="22"/>
        </w:rPr>
        <w:t xml:space="preserve">haracteristics </w:t>
      </w:r>
      <w:r w:rsidR="0006347B" w:rsidRPr="004224FB">
        <w:rPr>
          <w:rFonts w:ascii="Times New Roman" w:hAnsi="Times New Roman" w:cs="Times New Roman"/>
          <w:sz w:val="22"/>
        </w:rPr>
        <w:t>not shown in</w:t>
      </w:r>
      <w:r w:rsidRPr="004224FB">
        <w:rPr>
          <w:rFonts w:ascii="Times New Roman" w:hAnsi="Times New Roman" w:cs="Times New Roman"/>
          <w:sz w:val="22"/>
        </w:rPr>
        <w:t xml:space="preserve"> Table </w:t>
      </w:r>
      <w:r w:rsidR="003564DC" w:rsidRPr="004224FB">
        <w:rPr>
          <w:rFonts w:ascii="Times New Roman" w:hAnsi="Times New Roman" w:cs="Times New Roman"/>
          <w:sz w:val="22"/>
        </w:rPr>
        <w:t>2</w:t>
      </w:r>
      <w:r w:rsidR="00CF0BC3" w:rsidRPr="004224FB">
        <w:rPr>
          <w:rFonts w:ascii="Times New Roman" w:hAnsi="Times New Roman" w:cs="Times New Roman"/>
          <w:sz w:val="22"/>
        </w:rPr>
        <w:t>.</w:t>
      </w:r>
    </w:p>
    <w:tbl>
      <w:tblPr>
        <w:tblW w:w="501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28"/>
        <w:gridCol w:w="109"/>
        <w:gridCol w:w="1533"/>
        <w:gridCol w:w="124"/>
        <w:gridCol w:w="1825"/>
        <w:gridCol w:w="124"/>
        <w:gridCol w:w="1770"/>
        <w:gridCol w:w="96"/>
        <w:gridCol w:w="1378"/>
      </w:tblGrid>
      <w:tr w:rsidR="004224FB" w:rsidRPr="004224FB" w14:paraId="2F7F50F9" w14:textId="77777777" w:rsidTr="004F245A">
        <w:tc>
          <w:tcPr>
            <w:tcW w:w="168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9129A11" w14:textId="24F038C5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9AD4FED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</w:p>
        </w:tc>
        <w:tc>
          <w:tcPr>
            <w:tcW w:w="73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8DFF118" w14:textId="1A00543C" w:rsidR="00B63987" w:rsidRPr="004224FB" w:rsidRDefault="0006347B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is-IS"/>
              </w:rPr>
              <w:t xml:space="preserve">N </w:t>
            </w:r>
            <w:r w:rsidR="00B63987" w:rsidRPr="004224FB">
              <w:rPr>
                <w:rFonts w:ascii="Times New Roman" w:hAnsi="Times New Roman" w:cs="Times New Roman"/>
                <w:sz w:val="22"/>
                <w:lang w:val="is-IS"/>
              </w:rPr>
              <w:t>= 1</w:t>
            </w:r>
            <w:r w:rsidR="00B63987" w:rsidRPr="004224FB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5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30EFD3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</w:p>
        </w:tc>
        <w:tc>
          <w:tcPr>
            <w:tcW w:w="87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A6D3DC8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Intervention group</w:t>
            </w:r>
          </w:p>
          <w:p w14:paraId="6BE7EA1C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 xml:space="preserve">n = </w:t>
            </w:r>
            <w:r w:rsidRPr="004224FB">
              <w:rPr>
                <w:rFonts w:ascii="Times New Roman" w:hAnsi="Times New Roman" w:cs="Times New Roman"/>
                <w:sz w:val="22"/>
              </w:rPr>
              <w:t>54</w:t>
            </w:r>
          </w:p>
          <w:p w14:paraId="3B0D26D0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(</w:t>
            </w:r>
            <w:r w:rsidRPr="004224FB">
              <w:rPr>
                <w:rFonts w:ascii="Times New Roman" w:hAnsi="Times New Roman" w:cs="Times New Roman"/>
                <w:sz w:val="22"/>
              </w:rPr>
              <w:t>43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.</w:t>
            </w:r>
            <w:r w:rsidRPr="004224FB">
              <w:rPr>
                <w:rFonts w:ascii="Times New Roman" w:hAnsi="Times New Roman" w:cs="Times New Roman"/>
                <w:sz w:val="22"/>
              </w:rPr>
              <w:t>9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%)</w:t>
            </w:r>
          </w:p>
        </w:tc>
        <w:tc>
          <w:tcPr>
            <w:tcW w:w="5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96D01C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</w:p>
        </w:tc>
        <w:tc>
          <w:tcPr>
            <w:tcW w:w="84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EBA6DC7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Control group</w:t>
            </w:r>
          </w:p>
          <w:p w14:paraId="01126090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n = 6</w:t>
            </w:r>
            <w:r w:rsidRPr="004224FB">
              <w:rPr>
                <w:rFonts w:ascii="Times New Roman" w:hAnsi="Times New Roman" w:cs="Times New Roman"/>
                <w:sz w:val="22"/>
              </w:rPr>
              <w:t>9</w:t>
            </w:r>
          </w:p>
          <w:p w14:paraId="390F22B2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(</w:t>
            </w:r>
            <w:r w:rsidRPr="004224FB">
              <w:rPr>
                <w:rFonts w:ascii="Times New Roman" w:hAnsi="Times New Roman" w:cs="Times New Roman"/>
                <w:sz w:val="22"/>
              </w:rPr>
              <w:t>56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.</w:t>
            </w:r>
            <w:r w:rsidRPr="004224FB">
              <w:rPr>
                <w:rFonts w:ascii="Times New Roman" w:hAnsi="Times New Roman" w:cs="Times New Roman"/>
                <w:sz w:val="22"/>
              </w:rPr>
              <w:t>1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%)</w:t>
            </w:r>
          </w:p>
        </w:tc>
        <w:tc>
          <w:tcPr>
            <w:tcW w:w="4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4B2CADA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 xml:space="preserve">　</w:t>
            </w:r>
          </w:p>
        </w:tc>
        <w:tc>
          <w:tcPr>
            <w:tcW w:w="65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A1CD760" w14:textId="77777777" w:rsidR="00B63987" w:rsidRPr="004224FB" w:rsidRDefault="00B63987" w:rsidP="00B63987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4224FB" w:rsidRPr="004224FB" w14:paraId="0992CEDB" w14:textId="77777777" w:rsidTr="004F245A">
        <w:tc>
          <w:tcPr>
            <w:tcW w:w="168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0B5ACC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Japanese (number of participants, %)</w:t>
            </w:r>
          </w:p>
        </w:tc>
        <w:tc>
          <w:tcPr>
            <w:tcW w:w="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0A70538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802FA1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  <w:lang w:val="is-IS"/>
              </w:rPr>
            </w:pPr>
            <w:r w:rsidRPr="004224FB">
              <w:rPr>
                <w:rFonts w:ascii="Times New Roman" w:hAnsi="Times New Roman" w:cs="Times New Roman"/>
                <w:sz w:val="22"/>
                <w:lang w:val="is-IS"/>
              </w:rPr>
              <w:t>122 (99.2)</w:t>
            </w:r>
          </w:p>
        </w:tc>
        <w:tc>
          <w:tcPr>
            <w:tcW w:w="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AFF7C0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C04670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53 (98.2)</w:t>
            </w:r>
          </w:p>
        </w:tc>
        <w:tc>
          <w:tcPr>
            <w:tcW w:w="5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5AFE4F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DB002A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69 (100.0)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A23D27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E10B83E" w14:textId="707A9316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0.44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</w:tr>
      <w:tr w:rsidR="004224FB" w:rsidRPr="004224FB" w14:paraId="65A3256E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8381385" w14:textId="79209DE1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Height (cm, SD)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51A8DC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9C7EE12" w14:textId="084EF876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  <w:lang w:val="is-IS"/>
              </w:rPr>
            </w:pPr>
            <w:r w:rsidRPr="004224FB">
              <w:rPr>
                <w:rFonts w:ascii="Times New Roman" w:hAnsi="Times New Roman" w:cs="Times New Roman"/>
                <w:sz w:val="22"/>
                <w:lang w:val="is-IS"/>
              </w:rPr>
              <w:t>165.6 (8.6)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04DC77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38A965A" w14:textId="514CE709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165.5 (8.3)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B6BB5C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3E88E4" w14:textId="1815772B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165.7 (9.0)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916962D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8C2638" w14:textId="5F50C626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0.92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</w:p>
        </w:tc>
      </w:tr>
      <w:tr w:rsidR="004224FB" w:rsidRPr="004224FB" w14:paraId="209546D9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CF9ED75" w14:textId="43513B0D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Body weight (kg, median, IQR)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B178BAE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1565473" w14:textId="7126A02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  <w:lang w:val="is-IS"/>
              </w:rPr>
            </w:pPr>
            <w:r w:rsidRPr="004224FB">
              <w:rPr>
                <w:rFonts w:ascii="Times New Roman" w:hAnsi="Times New Roman" w:cs="Times New Roman"/>
                <w:sz w:val="22"/>
                <w:lang w:val="is-IS"/>
              </w:rPr>
              <w:t>61.8 (22.2)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F28922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E83B086" w14:textId="00FF8C1C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65.4 (22.2)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17CFFC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592BF14" w14:textId="6B26C0C9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61.6 (19.9)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9B93582" w14:textId="77777777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46B4DC" w14:textId="7913108A" w:rsidR="00B63987" w:rsidRPr="004224FB" w:rsidRDefault="00B63987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0.82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c</w:t>
            </w:r>
          </w:p>
        </w:tc>
      </w:tr>
      <w:tr w:rsidR="004224FB" w:rsidRPr="004224FB" w14:paraId="50D6C287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114FD1" w14:textId="021398E8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Married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22FF579" w14:textId="77777777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E8CFD7" w14:textId="00C968FD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  <w:lang w:val="is-IS"/>
              </w:rPr>
            </w:pPr>
            <w:r w:rsidRPr="004224FB">
              <w:rPr>
                <w:rFonts w:ascii="Times New Roman" w:hAnsi="Times New Roman" w:cs="Times New Roman"/>
                <w:sz w:val="22"/>
                <w:lang w:val="is-IS"/>
              </w:rPr>
              <w:t>89 (72.4)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7A3D61" w14:textId="77777777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9176A6" w14:textId="59FD7D1A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37 (68.5)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58191EE" w14:textId="77777777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C816DA" w14:textId="5DEEEF8E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52 (75.4)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21764D" w14:textId="77777777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FC417ED" w14:textId="284DD241" w:rsidR="004F245A" w:rsidRPr="004224FB" w:rsidRDefault="004F245A" w:rsidP="0016181C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0.40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d</w:t>
            </w:r>
          </w:p>
        </w:tc>
      </w:tr>
      <w:tr w:rsidR="004224FB" w:rsidRPr="004224FB" w14:paraId="4CA5131E" w14:textId="77777777" w:rsidTr="000D6814"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2FD0AB" w14:textId="09D97B98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Employed (number of participants, %)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64EB2B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39E8932" w14:textId="77672B31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is-IS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119 (96.8)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401FBF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2BDA12" w14:textId="4BF0E0C0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51 (94.4)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59A5E0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63D6B34" w14:textId="72EAF998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68 (98.6)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4661DD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0252910" w14:textId="51AE5A73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0.32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</w:tr>
      <w:tr w:rsidR="004224FB" w:rsidRPr="004224FB" w14:paraId="3107193D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E3122A5" w14:textId="4055CC88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Household income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0ACA5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01407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is-IS"/>
              </w:rPr>
            </w:pP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E14409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9FFF098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BDF97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517589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hr-HR"/>
              </w:rPr>
            </w:pP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BAD777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CCB9F8" w14:textId="0EBEBFCB" w:rsidR="004F245A" w:rsidRPr="004224FB" w:rsidRDefault="004F245A" w:rsidP="004F245A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0.30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</w:tr>
      <w:tr w:rsidR="004224FB" w:rsidRPr="004224FB" w14:paraId="13DB2A1D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4E085AE" w14:textId="59EB659D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≤ 1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7517B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B1A8C9D" w14:textId="36A61206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is-IS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 (0.8)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491160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08320A" w14:textId="1C0E4FCA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 (1.9)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E747563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4C822F1" w14:textId="6C17C98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CF1586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DA6ED7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34030EDC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8608ED" w14:textId="745DECC7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 to 2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11760B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EA46E8" w14:textId="52518CD9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AF13FC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E9EA55B" w14:textId="1D9532BB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73A62C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ED755E" w14:textId="7FC7F7DC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1BC6CA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A0B31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4A623419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F30C60" w14:textId="34759041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 to 3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2EB0B0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3D4CD8" w14:textId="1D2BDA0B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4 (3.3)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CB9CC8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EE7B9D2" w14:textId="365895F6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 (5.6)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D08D4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C88421" w14:textId="7F7DE085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(1.5)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81CDB0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EBCC1C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4F38B9E5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B1C1BE" w14:textId="4E405E4E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 to 4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62585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E3AB90" w14:textId="166EC78E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9 (7.3)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39A8BA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30AB33F" w14:textId="32EA57AC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4 (7.4)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8B634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6BBFFA" w14:textId="6332271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5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(7.3)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2B0D45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4CE73A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065B987C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AD8938" w14:textId="02F57FC7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4 to 5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C761BA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10E99B" w14:textId="1F33B605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16 (13.0)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DEC1C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DBC499A" w14:textId="1DDA9E60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8 (14.8)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608B2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C690A8" w14:textId="66FA9A52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8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(11.6)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9A8803A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04C3360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419268F8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595AD1" w14:textId="28D1CD5C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5 to 8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FDD8F8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798226" w14:textId="13BFFF0B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29 (23.6)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D82E6C3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1DBA388" w14:textId="47A7FA73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9 (16.7)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21D3FF7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2BE357" w14:textId="123FE320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20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(29.0)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9BD4DB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E5AEF1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083D45D4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97B6846" w14:textId="31AC7CAE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8 to 10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E5C183A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E1A37E5" w14:textId="4137EE8F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26 (21.1)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DF2953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2414CE4" w14:textId="19C7CB81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9 (16.7)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E2F8459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F502AD" w14:textId="20D6C864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17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(24.6)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749778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4E38A4B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68358B85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66551A" w14:textId="69366B92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≥ 10 million yen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DB9A7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C0AC47" w14:textId="67C99C59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38 (30.9)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39E07B9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09B0C38" w14:textId="3C7FFA25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20 (37.0)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73062C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4B8E51" w14:textId="14AC21EE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18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(26.1)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9FAD0A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7BE3CF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0835F6DE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55389D" w14:textId="194C50E2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Smoking history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E69E15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F67548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FE519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8C6F8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89EB8C7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23690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804CD7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10A926" w14:textId="78995A7C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>.82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d</w:t>
            </w:r>
          </w:p>
        </w:tc>
      </w:tr>
      <w:tr w:rsidR="004224FB" w:rsidRPr="004224FB" w14:paraId="6AC65122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22CD5DA" w14:textId="55237777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Smoker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150FEB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1090CC" w14:textId="4CAB02A5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8FC790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E7B70D" w14:textId="57915BCA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666277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DC22B4" w14:textId="7E7B4B24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11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2C4B6D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C566DFE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11B97032" w14:textId="77777777" w:rsidTr="004F245A">
        <w:tc>
          <w:tcPr>
            <w:tcW w:w="168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09C9FD" w14:textId="1211EFBB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Ex-smoker</w:t>
            </w:r>
          </w:p>
        </w:tc>
        <w:tc>
          <w:tcPr>
            <w:tcW w:w="52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896CA8C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BE53C52" w14:textId="552689F0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447D8F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35CAC38" w14:textId="42868E16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59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547A44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8771482" w14:textId="3F05A9EC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22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B5AA6B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BA1B63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6F20D686" w14:textId="77777777" w:rsidTr="004F245A"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CA29C0" w14:textId="1FCA6321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Non-smoker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CB08A70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BB9C70" w14:textId="3249A442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6D65E8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EB3A70" w14:textId="4E2F4574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D2DCDA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1366564" w14:textId="068845F1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36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EDC873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3D2E2A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5DB7D8AB" w14:textId="77777777" w:rsidTr="00F64DEF">
        <w:tc>
          <w:tcPr>
            <w:tcW w:w="168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CBBDF2" w14:textId="0BFA360D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AQoLS (points, median, IQR)</w:t>
            </w:r>
          </w:p>
        </w:tc>
        <w:tc>
          <w:tcPr>
            <w:tcW w:w="5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E42D24C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48A57DF" w14:textId="1EC0022F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 xml:space="preserve">2.0 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(</w:t>
            </w:r>
            <w:r w:rsidRPr="004224FB">
              <w:rPr>
                <w:rFonts w:ascii="Times New Roman" w:hAnsi="Times New Roman" w:cs="Times New Roman"/>
                <w:sz w:val="22"/>
              </w:rPr>
              <w:t>4.0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)</w:t>
            </w:r>
          </w:p>
        </w:tc>
        <w:tc>
          <w:tcPr>
            <w:tcW w:w="5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59CA9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1BD2499" w14:textId="058E5F06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3.0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 xml:space="preserve"> (</w:t>
            </w:r>
            <w:r w:rsidRPr="004224FB">
              <w:rPr>
                <w:rFonts w:ascii="Times New Roman" w:hAnsi="Times New Roman" w:cs="Times New Roman"/>
                <w:sz w:val="22"/>
              </w:rPr>
              <w:t>5.0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)</w:t>
            </w:r>
          </w:p>
        </w:tc>
        <w:tc>
          <w:tcPr>
            <w:tcW w:w="5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31C81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0D5F146" w14:textId="41E02785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2.0</w:t>
            </w: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 xml:space="preserve"> (</w:t>
            </w:r>
            <w:r w:rsidRPr="004224FB">
              <w:rPr>
                <w:rFonts w:ascii="Times New Roman" w:hAnsi="Times New Roman" w:cs="Times New Roman"/>
                <w:sz w:val="22"/>
              </w:rPr>
              <w:t>3.0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95D8E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AE1066" w14:textId="0B955DD6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>.092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c</w:t>
            </w:r>
          </w:p>
        </w:tc>
      </w:tr>
      <w:tr w:rsidR="004224FB" w:rsidRPr="004224FB" w14:paraId="5ED91664" w14:textId="77777777" w:rsidTr="00F64DEF"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4BCBC07" w14:textId="4F58F7F3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Subjective view of health (number of participants, %)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86044E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B5FDAC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75A131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9A1AD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037AC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489D64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EDF4D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D621BD" w14:textId="678DD56C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>.56</w:t>
            </w:r>
            <w:r w:rsidR="00F64DEF" w:rsidRPr="004224FB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</w:tr>
      <w:tr w:rsidR="004224FB" w:rsidRPr="004224FB" w14:paraId="1A9B0A6E" w14:textId="77777777" w:rsidTr="00F64DEF"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B18D67" w14:textId="232D0EEE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Very healthy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28A5BE4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F431DC" w14:textId="12A27849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33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(26.8)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29C4AC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6AEF26" w14:textId="7DED485B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17 (31.5)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655787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BDB9DE6" w14:textId="12FDC1F9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16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(23.2)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4561C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7C6398F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30B01B04" w14:textId="77777777" w:rsidTr="00F64DEF"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069066" w14:textId="2C072B20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Fairly healthy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DE954A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11F182" w14:textId="2A0E30E9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86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(69.9)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D6AAF7D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DB2F25" w14:textId="7D771CA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35 (64.8)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AC6519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AF54EF" w14:textId="5D9333D8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51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(73.9)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C5A416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8BA119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5081935E" w14:textId="77777777" w:rsidTr="00F64DEF">
        <w:tc>
          <w:tcPr>
            <w:tcW w:w="1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15F8A9" w14:textId="7338C500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Not so healthy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6F1609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5131144" w14:textId="63EA818A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4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(3.3)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78A2F13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3CCFC8" w14:textId="367884BE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2 (3.7)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6FC0A5E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268267" w14:textId="48893F4B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2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(2.9)</w:t>
            </w: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665837C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F71EC42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224FB" w:rsidRPr="004224FB" w14:paraId="2384D055" w14:textId="77777777" w:rsidTr="00F64DEF">
        <w:tc>
          <w:tcPr>
            <w:tcW w:w="1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C4EC8B1" w14:textId="544E0B05" w:rsidR="004F245A" w:rsidRPr="004224FB" w:rsidRDefault="004F245A" w:rsidP="004F245A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Not healthy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760CDD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D8369B" w14:textId="51099270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B39441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D4B4113" w14:textId="7743A16F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B0C7056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3E6571" w14:textId="78951BDA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  <w:lang w:val="nb-NO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  <w:tc>
          <w:tcPr>
            <w:tcW w:w="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C65D7E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7FD8285" w14:textId="77777777" w:rsidR="004F245A" w:rsidRPr="004224FB" w:rsidRDefault="004F245A" w:rsidP="004F245A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2560650" w14:textId="625E828C" w:rsidR="004F245A" w:rsidRPr="004224FB" w:rsidRDefault="004F245A" w:rsidP="004F245A">
      <w:pPr>
        <w:rPr>
          <w:rFonts w:ascii="Times New Roman" w:hAnsi="Times New Roman" w:cs="Times New Roman"/>
          <w:sz w:val="22"/>
        </w:rPr>
      </w:pPr>
      <w:r w:rsidRPr="004224FB">
        <w:rPr>
          <w:rFonts w:ascii="Times New Roman" w:hAnsi="Times New Roman" w:cs="Times New Roman"/>
          <w:sz w:val="22"/>
        </w:rPr>
        <w:t xml:space="preserve">SD, </w:t>
      </w:r>
      <w:r w:rsidR="0006347B" w:rsidRPr="004224FB">
        <w:rPr>
          <w:rFonts w:ascii="Times New Roman" w:hAnsi="Times New Roman" w:cs="Times New Roman"/>
          <w:sz w:val="22"/>
        </w:rPr>
        <w:t>s</w:t>
      </w:r>
      <w:r w:rsidRPr="004224FB">
        <w:rPr>
          <w:rFonts w:ascii="Times New Roman" w:hAnsi="Times New Roman" w:cs="Times New Roman"/>
          <w:sz w:val="22"/>
        </w:rPr>
        <w:t>tandard deviation; IQR, interquartile range.</w:t>
      </w:r>
    </w:p>
    <w:p w14:paraId="31608586" w14:textId="62E37D11" w:rsidR="004A5C3E" w:rsidRPr="004224FB" w:rsidRDefault="004F245A" w:rsidP="00F64DEF">
      <w:pPr>
        <w:rPr>
          <w:rFonts w:ascii="Times New Roman" w:hAnsi="Times New Roman" w:cs="Times New Roman"/>
          <w:sz w:val="22"/>
        </w:rPr>
      </w:pPr>
      <w:r w:rsidRPr="004224FB">
        <w:rPr>
          <w:rFonts w:ascii="Times New Roman" w:hAnsi="Times New Roman" w:cs="Times New Roman"/>
          <w:sz w:val="22"/>
          <w:vertAlign w:val="superscript"/>
        </w:rPr>
        <w:t>a</w:t>
      </w:r>
      <w:r w:rsidR="00F64DEF" w:rsidRPr="004224FB">
        <w:t xml:space="preserve"> </w:t>
      </w:r>
      <w:r w:rsidR="00F64DEF" w:rsidRPr="004224FB">
        <w:rPr>
          <w:rFonts w:ascii="Times New Roman" w:hAnsi="Times New Roman" w:cs="Times New Roman"/>
          <w:sz w:val="22"/>
        </w:rPr>
        <w:t>Fisher</w:t>
      </w:r>
      <w:r w:rsidR="0006347B" w:rsidRPr="004224FB">
        <w:rPr>
          <w:rFonts w:ascii="Times New Roman" w:hAnsi="Times New Roman" w:cs="Times New Roman"/>
          <w:sz w:val="22"/>
        </w:rPr>
        <w:t>’</w:t>
      </w:r>
      <w:r w:rsidR="00F64DEF" w:rsidRPr="004224FB">
        <w:rPr>
          <w:rFonts w:ascii="Times New Roman" w:hAnsi="Times New Roman" w:cs="Times New Roman"/>
          <w:sz w:val="22"/>
        </w:rPr>
        <w:t>s exact probability test</w:t>
      </w:r>
      <w:r w:rsidR="00BE490A" w:rsidRPr="004224FB">
        <w:rPr>
          <w:rFonts w:ascii="Times New Roman" w:hAnsi="Times New Roman" w:cs="Times New Roman"/>
          <w:sz w:val="22"/>
        </w:rPr>
        <w:t>,</w:t>
      </w:r>
      <w:r w:rsidR="00BE490A" w:rsidRPr="004224FB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4224FB">
        <w:rPr>
          <w:rFonts w:ascii="Times New Roman" w:hAnsi="Times New Roman" w:cs="Times New Roman"/>
          <w:sz w:val="22"/>
          <w:vertAlign w:val="superscript"/>
        </w:rPr>
        <w:t>b</w:t>
      </w:r>
      <w:r w:rsidRPr="004224FB">
        <w:rPr>
          <w:rFonts w:ascii="Times New Roman" w:hAnsi="Times New Roman" w:cs="Times New Roman"/>
          <w:sz w:val="22"/>
        </w:rPr>
        <w:t xml:space="preserve"> </w:t>
      </w:r>
      <w:r w:rsidR="00F64DEF" w:rsidRPr="004224FB">
        <w:rPr>
          <w:rFonts w:ascii="Times New Roman" w:hAnsi="Times New Roman" w:cs="Times New Roman"/>
          <w:sz w:val="22"/>
        </w:rPr>
        <w:t>t-test</w:t>
      </w:r>
      <w:r w:rsidR="00BE490A" w:rsidRPr="004224FB">
        <w:rPr>
          <w:rFonts w:ascii="Times New Roman" w:hAnsi="Times New Roman" w:cs="Times New Roman"/>
          <w:sz w:val="22"/>
        </w:rPr>
        <w:t>,</w:t>
      </w:r>
      <w:r w:rsidR="00BE490A" w:rsidRPr="004224FB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4224FB">
        <w:rPr>
          <w:rFonts w:ascii="Times New Roman" w:hAnsi="Times New Roman" w:cs="Times New Roman"/>
          <w:sz w:val="22"/>
          <w:vertAlign w:val="superscript"/>
        </w:rPr>
        <w:t>c</w:t>
      </w:r>
      <w:r w:rsidRPr="004224FB">
        <w:rPr>
          <w:rFonts w:ascii="Times New Roman" w:hAnsi="Times New Roman" w:cs="Times New Roman"/>
          <w:sz w:val="22"/>
        </w:rPr>
        <w:t xml:space="preserve"> </w:t>
      </w:r>
      <w:r w:rsidR="00F64DEF" w:rsidRPr="004224FB">
        <w:rPr>
          <w:rFonts w:ascii="Times New Roman" w:hAnsi="Times New Roman" w:cs="Times New Roman"/>
          <w:sz w:val="22"/>
        </w:rPr>
        <w:t>Mann–Whitney U test</w:t>
      </w:r>
      <w:r w:rsidR="00BE490A" w:rsidRPr="004224FB">
        <w:rPr>
          <w:rFonts w:ascii="Times New Roman" w:hAnsi="Times New Roman" w:cs="Times New Roman"/>
          <w:sz w:val="22"/>
        </w:rPr>
        <w:t>,</w:t>
      </w:r>
      <w:r w:rsidR="00BE490A" w:rsidRPr="004224FB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F64DEF" w:rsidRPr="004224FB">
        <w:rPr>
          <w:rFonts w:ascii="Times New Roman" w:hAnsi="Times New Roman" w:cs="Times New Roman"/>
          <w:sz w:val="22"/>
          <w:vertAlign w:val="superscript"/>
        </w:rPr>
        <w:t>d</w:t>
      </w:r>
      <w:r w:rsidR="00302068" w:rsidRPr="004224FB">
        <w:rPr>
          <w:rFonts w:ascii="Times New Roman" w:hAnsi="Times New Roman" w:cs="Times New Roman"/>
          <w:sz w:val="22"/>
          <w:vertAlign w:val="superscript"/>
        </w:rPr>
        <w:t xml:space="preserve"> </w:t>
      </w:r>
      <w:r w:rsidR="00F64DEF" w:rsidRPr="004224FB">
        <w:rPr>
          <w:rFonts w:ascii="Times New Roman" w:hAnsi="Times New Roman" w:cs="Times New Roman"/>
          <w:sz w:val="22"/>
        </w:rPr>
        <w:t>Chi-square tes</w:t>
      </w:r>
      <w:r w:rsidR="004A5C3E" w:rsidRPr="004224FB">
        <w:rPr>
          <w:rFonts w:ascii="Times New Roman" w:hAnsi="Times New Roman" w:cs="Times New Roman"/>
          <w:sz w:val="22"/>
        </w:rPr>
        <w:t>t</w:t>
      </w:r>
      <w:r w:rsidR="00BE490A" w:rsidRPr="004224FB">
        <w:rPr>
          <w:rFonts w:ascii="Times New Roman" w:hAnsi="Times New Roman" w:cs="Times New Roman"/>
          <w:sz w:val="22"/>
        </w:rPr>
        <w:t>.</w:t>
      </w:r>
    </w:p>
    <w:p w14:paraId="2F24B652" w14:textId="1C1FFDEE" w:rsidR="004A5C3E" w:rsidRPr="004224FB" w:rsidRDefault="004A5C3E" w:rsidP="00F64DEF">
      <w:pPr>
        <w:rPr>
          <w:rFonts w:ascii="Times New Roman" w:hAnsi="Times New Roman" w:cs="Times New Roman"/>
          <w:sz w:val="22"/>
        </w:rPr>
        <w:sectPr w:rsidR="004A5C3E" w:rsidRPr="004224FB" w:rsidSect="00CB7452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28F26DA" w14:textId="368574B2" w:rsidR="004A5C3E" w:rsidRPr="004224FB" w:rsidRDefault="004A5C3E" w:rsidP="00D64AB6">
      <w:pPr>
        <w:rPr>
          <w:rFonts w:ascii="Times New Roman" w:hAnsi="Times New Roman" w:cs="Times New Roman"/>
          <w:sz w:val="22"/>
        </w:rPr>
      </w:pPr>
      <w:r w:rsidRPr="004224FB">
        <w:rPr>
          <w:rFonts w:ascii="Times New Roman" w:hAnsi="Times New Roman" w:cs="Times New Roman" w:hint="eastAsia"/>
          <w:sz w:val="22"/>
        </w:rPr>
        <w:lastRenderedPageBreak/>
        <w:t>S</w:t>
      </w:r>
      <w:r w:rsidRPr="004224FB">
        <w:rPr>
          <w:rFonts w:ascii="Times New Roman" w:hAnsi="Times New Roman" w:cs="Times New Roman"/>
          <w:sz w:val="22"/>
        </w:rPr>
        <w:t xml:space="preserve">upplemental Table 2 </w:t>
      </w:r>
      <w:r w:rsidR="0006347B" w:rsidRPr="004224FB">
        <w:rPr>
          <w:rFonts w:ascii="Times New Roman" w:hAnsi="Times New Roman" w:cs="Times New Roman"/>
          <w:sz w:val="22"/>
        </w:rPr>
        <w:t>N</w:t>
      </w:r>
      <w:r w:rsidRPr="004224FB">
        <w:rPr>
          <w:rFonts w:ascii="Times New Roman" w:hAnsi="Times New Roman" w:cs="Times New Roman"/>
          <w:sz w:val="22"/>
        </w:rPr>
        <w:t>umber</w:t>
      </w:r>
      <w:r w:rsidR="0006347B" w:rsidRPr="004224FB">
        <w:rPr>
          <w:rFonts w:ascii="Times New Roman" w:hAnsi="Times New Roman" w:cs="Times New Roman"/>
          <w:sz w:val="22"/>
        </w:rPr>
        <w:t xml:space="preserve">s </w:t>
      </w:r>
      <w:r w:rsidRPr="004224FB">
        <w:rPr>
          <w:rFonts w:ascii="Times New Roman" w:hAnsi="Times New Roman" w:cs="Times New Roman"/>
          <w:sz w:val="22"/>
        </w:rPr>
        <w:t xml:space="preserve">of genetic polymorphisms in </w:t>
      </w:r>
      <w:r w:rsidRPr="004224FB">
        <w:rPr>
          <w:rFonts w:ascii="Times New Roman" w:hAnsi="Times New Roman" w:cs="Times New Roman"/>
          <w:i/>
          <w:sz w:val="22"/>
        </w:rPr>
        <w:t>ADH1B</w:t>
      </w:r>
      <w:r w:rsidRPr="004224FB">
        <w:rPr>
          <w:rFonts w:ascii="Times New Roman" w:hAnsi="Times New Roman" w:cs="Times New Roman"/>
          <w:sz w:val="22"/>
        </w:rPr>
        <w:t xml:space="preserve"> and </w:t>
      </w:r>
      <w:r w:rsidRPr="004224FB">
        <w:rPr>
          <w:rFonts w:ascii="Times New Roman" w:hAnsi="Times New Roman" w:cs="Times New Roman"/>
          <w:i/>
          <w:sz w:val="22"/>
        </w:rPr>
        <w:t>ALDH2</w:t>
      </w:r>
      <w:r w:rsidRPr="004224FB">
        <w:rPr>
          <w:rFonts w:ascii="Times New Roman" w:hAnsi="Times New Roman" w:cs="Times New Roman"/>
          <w:sz w:val="22"/>
        </w:rPr>
        <w:t xml:space="preserve"> in </w:t>
      </w:r>
      <w:r w:rsidR="0006347B" w:rsidRPr="004224FB">
        <w:rPr>
          <w:rFonts w:ascii="Times New Roman" w:hAnsi="Times New Roman" w:cs="Times New Roman"/>
          <w:sz w:val="22"/>
        </w:rPr>
        <w:t xml:space="preserve">study </w:t>
      </w:r>
      <w:r w:rsidRPr="004224FB">
        <w:rPr>
          <w:rFonts w:ascii="Times New Roman" w:hAnsi="Times New Roman" w:cs="Times New Roman"/>
          <w:sz w:val="22"/>
        </w:rPr>
        <w:t>participants.</w:t>
      </w:r>
    </w:p>
    <w:tbl>
      <w:tblPr>
        <w:tblpPr w:leftFromText="142" w:rightFromText="142" w:vertAnchor="page" w:horzAnchor="margin" w:tblpY="1441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15"/>
        <w:gridCol w:w="82"/>
        <w:gridCol w:w="1539"/>
        <w:gridCol w:w="123"/>
        <w:gridCol w:w="1827"/>
        <w:gridCol w:w="123"/>
        <w:gridCol w:w="1773"/>
        <w:gridCol w:w="96"/>
        <w:gridCol w:w="1388"/>
      </w:tblGrid>
      <w:tr w:rsidR="001E357D" w:rsidRPr="004224FB" w14:paraId="7EF0C57A" w14:textId="77777777" w:rsidTr="001E357D">
        <w:tc>
          <w:tcPr>
            <w:tcW w:w="16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5C1462C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Gene involved in alcohol metabolism</w:t>
            </w:r>
          </w:p>
        </w:tc>
        <w:tc>
          <w:tcPr>
            <w:tcW w:w="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2ADC226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EFE268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is-IS"/>
              </w:rPr>
              <w:t>N = 1</w:t>
            </w:r>
            <w:r w:rsidRPr="004224FB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71943D7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7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F4C626D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Intervention group</w:t>
            </w:r>
          </w:p>
          <w:p w14:paraId="1068C8D7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 xml:space="preserve">n = </w:t>
            </w:r>
            <w:r w:rsidRPr="004224FB">
              <w:rPr>
                <w:rFonts w:ascii="Times New Roman" w:hAnsi="Times New Roman" w:cs="Times New Roman"/>
                <w:sz w:val="22"/>
              </w:rPr>
              <w:t>54</w:t>
            </w:r>
          </w:p>
          <w:p w14:paraId="1EEDA06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(</w:t>
            </w:r>
            <w:r w:rsidRPr="004224FB">
              <w:rPr>
                <w:rFonts w:ascii="Times New Roman" w:hAnsi="Times New Roman" w:cs="Times New Roman"/>
                <w:sz w:val="22"/>
              </w:rPr>
              <w:t>44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.</w:t>
            </w:r>
            <w:r w:rsidRPr="004224FB">
              <w:rPr>
                <w:rFonts w:ascii="Times New Roman" w:hAnsi="Times New Roman" w:cs="Times New Roman"/>
                <w:sz w:val="22"/>
              </w:rPr>
              <w:t>3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%)</w:t>
            </w:r>
          </w:p>
        </w:tc>
        <w:tc>
          <w:tcPr>
            <w:tcW w:w="5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D2F16B0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286292B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Control group</w:t>
            </w:r>
          </w:p>
          <w:p w14:paraId="5FE6182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  <w:lang w:val="hr-HR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n = 6</w:t>
            </w:r>
            <w:r w:rsidRPr="004224FB">
              <w:rPr>
                <w:rFonts w:ascii="Times New Roman" w:hAnsi="Times New Roman" w:cs="Times New Roman"/>
                <w:sz w:val="22"/>
              </w:rPr>
              <w:t>8</w:t>
            </w:r>
          </w:p>
          <w:p w14:paraId="193A9A71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(</w:t>
            </w:r>
            <w:r w:rsidRPr="004224FB">
              <w:rPr>
                <w:rFonts w:ascii="Times New Roman" w:hAnsi="Times New Roman" w:cs="Times New Roman"/>
                <w:sz w:val="22"/>
              </w:rPr>
              <w:t>55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.</w:t>
            </w:r>
            <w:r w:rsidRPr="004224FB">
              <w:rPr>
                <w:rFonts w:ascii="Times New Roman" w:hAnsi="Times New Roman" w:cs="Times New Roman"/>
                <w:sz w:val="22"/>
              </w:rPr>
              <w:t>7</w:t>
            </w:r>
            <w:r w:rsidRPr="004224FB">
              <w:rPr>
                <w:rFonts w:ascii="Times New Roman" w:hAnsi="Times New Roman" w:cs="Times New Roman"/>
                <w:sz w:val="22"/>
                <w:lang w:val="hr-HR"/>
              </w:rPr>
              <w:t>%)</w:t>
            </w:r>
          </w:p>
        </w:tc>
        <w:tc>
          <w:tcPr>
            <w:tcW w:w="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43B2F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834DC3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1E357D" w:rsidRPr="004224FB" w14:paraId="2A1775D0" w14:textId="77777777" w:rsidTr="001E357D">
        <w:tc>
          <w:tcPr>
            <w:tcW w:w="167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D4CC8F" w14:textId="77777777" w:rsidR="001E357D" w:rsidRPr="004224FB" w:rsidRDefault="001E357D" w:rsidP="001E357D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4224FB">
              <w:rPr>
                <w:rFonts w:ascii="Times New Roman" w:hAnsi="Times New Roman" w:cs="Times New Roman"/>
                <w:i/>
                <w:sz w:val="22"/>
              </w:rPr>
              <w:t>ADH1B</w:t>
            </w:r>
          </w:p>
        </w:tc>
        <w:tc>
          <w:tcPr>
            <w:tcW w:w="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FB871D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F575D1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0B5ABDE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48F2E6D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3F4F014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AAF91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7821FE27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201D79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pt-BR"/>
              </w:rPr>
              <w:t>0.51</w:t>
            </w:r>
            <w:r w:rsidRPr="004224FB">
              <w:rPr>
                <w:rFonts w:ascii="Times New Roman" w:hAnsi="Times New Roman" w:cs="Times New Roman"/>
                <w:sz w:val="22"/>
                <w:vertAlign w:val="superscript"/>
                <w:lang w:val="pt-BR"/>
              </w:rPr>
              <w:t>c</w:t>
            </w:r>
          </w:p>
        </w:tc>
      </w:tr>
      <w:tr w:rsidR="001E357D" w:rsidRPr="004224FB" w14:paraId="48BF2030" w14:textId="77777777" w:rsidTr="001E357D"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0F71A5" w14:textId="77777777" w:rsidR="001E357D" w:rsidRPr="004224FB" w:rsidRDefault="001E357D" w:rsidP="001E357D">
            <w:pPr>
              <w:ind w:leftChars="100" w:left="21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*1/*1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887B2E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8E78B07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11 (9.0)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CD8B7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96B70A7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 (5.6)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9CD812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E05768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8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(11.8)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886315C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0649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E357D" w:rsidRPr="004224FB" w14:paraId="34671DC5" w14:textId="77777777" w:rsidTr="001E357D"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42A1AF" w14:textId="77777777" w:rsidR="001E357D" w:rsidRPr="004224FB" w:rsidRDefault="001E357D" w:rsidP="001E357D">
            <w:pPr>
              <w:ind w:leftChars="100" w:left="21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*1/*2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241A506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B64809E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31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(25.4)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9A6F209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A01C70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15 (27.8)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6FAE0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735AD8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16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(23.5)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5470DB5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AC43D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E357D" w:rsidRPr="004224FB" w14:paraId="72549A2C" w14:textId="77777777" w:rsidTr="001E357D">
        <w:tc>
          <w:tcPr>
            <w:tcW w:w="167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2EDDE96" w14:textId="77777777" w:rsidR="001E357D" w:rsidRPr="004224FB" w:rsidRDefault="001E357D" w:rsidP="001E357D">
            <w:pPr>
              <w:ind w:leftChars="100" w:left="21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*2/*2</w:t>
            </w:r>
          </w:p>
        </w:tc>
        <w:tc>
          <w:tcPr>
            <w:tcW w:w="3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81206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6C49EEE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80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(65.6)</w:t>
            </w:r>
          </w:p>
        </w:tc>
        <w:tc>
          <w:tcPr>
            <w:tcW w:w="5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11DAF1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8091828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36 (66.7)</w:t>
            </w:r>
          </w:p>
        </w:tc>
        <w:tc>
          <w:tcPr>
            <w:tcW w:w="5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F090B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EDBD89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44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(64.7)</w:t>
            </w:r>
          </w:p>
        </w:tc>
        <w:tc>
          <w:tcPr>
            <w:tcW w:w="4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8D1BE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974D678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E357D" w:rsidRPr="004224FB" w14:paraId="2A64EB3B" w14:textId="77777777" w:rsidTr="001E357D"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2AB8F5C" w14:textId="77777777" w:rsidR="001E357D" w:rsidRPr="004224FB" w:rsidRDefault="001E357D" w:rsidP="001E357D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4224FB">
              <w:rPr>
                <w:rFonts w:ascii="Times New Roman" w:hAnsi="Times New Roman" w:cs="Times New Roman"/>
                <w:i/>
                <w:sz w:val="22"/>
              </w:rPr>
              <w:t>ALDH2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A77C2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654070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09E0CAD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593C17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62FFC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FAF1F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2229DC8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0BA27B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pt-BR"/>
              </w:rPr>
              <w:t>0.075</w:t>
            </w:r>
            <w:r w:rsidRPr="004224FB">
              <w:rPr>
                <w:rFonts w:ascii="Times New Roman" w:hAnsi="Times New Roman" w:cs="Times New Roman"/>
                <w:sz w:val="22"/>
                <w:vertAlign w:val="superscript"/>
                <w:lang w:val="pt-BR"/>
              </w:rPr>
              <w:t>c</w:t>
            </w:r>
          </w:p>
        </w:tc>
      </w:tr>
      <w:tr w:rsidR="001E357D" w:rsidRPr="004224FB" w14:paraId="672AEBC4" w14:textId="77777777" w:rsidTr="001E357D"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A0F6C9" w14:textId="77777777" w:rsidR="001E357D" w:rsidRPr="004224FB" w:rsidRDefault="001E357D" w:rsidP="001E357D">
            <w:pPr>
              <w:ind w:leftChars="100" w:left="21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*1/*1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286F19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83AEDD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98 (80.3)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C44B0C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7FC654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47 (87.0)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0E85C7C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D30BDF6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51 (75.0)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1F47A0F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FB5650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E357D" w:rsidRPr="004224FB" w14:paraId="1BFCC807" w14:textId="77777777" w:rsidTr="001E357D"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4A39A96" w14:textId="77777777" w:rsidR="001E357D" w:rsidRPr="004224FB" w:rsidRDefault="001E357D" w:rsidP="001E357D">
            <w:pPr>
              <w:ind w:leftChars="100" w:left="21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*1/*2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36E6B4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161CC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24 (19.7)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15B72B6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4C7760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7 (13.0)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8C6DC0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25B2A5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17 (25.0)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74A31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A1DF3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1E357D" w:rsidRPr="004224FB" w14:paraId="6DF5712E" w14:textId="77777777" w:rsidTr="001E357D">
        <w:tc>
          <w:tcPr>
            <w:tcW w:w="16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926ADE" w14:textId="77777777" w:rsidR="001E357D" w:rsidRPr="004224FB" w:rsidRDefault="001E357D" w:rsidP="001E357D">
            <w:pPr>
              <w:ind w:leftChars="100" w:left="210"/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*2/*2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1A9493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5C2A1A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6C01368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1B535CE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FDDDC1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50C69A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  <w:r w:rsidRPr="004224FB">
              <w:rPr>
                <w:rFonts w:ascii="Times New Roman" w:hAnsi="Times New Roman" w:cs="Times New Roman"/>
                <w:sz w:val="22"/>
                <w:lang w:val="nb-NO"/>
              </w:rPr>
              <w:t>0</w:t>
            </w:r>
            <w:r w:rsidRPr="004224FB">
              <w:rPr>
                <w:rFonts w:ascii="Times New Roman" w:hAnsi="Times New Roman" w:cs="Times New Roman"/>
                <w:sz w:val="22"/>
              </w:rPr>
              <w:t xml:space="preserve"> (0.0)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DFEBE5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983E2" w14:textId="77777777" w:rsidR="001E357D" w:rsidRPr="004224FB" w:rsidRDefault="001E357D" w:rsidP="001E357D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C554B1D" w14:textId="22E2B11F" w:rsidR="00963370" w:rsidRPr="004224FB" w:rsidRDefault="00BE490A" w:rsidP="00BE490A">
      <w:pPr>
        <w:spacing w:line="480" w:lineRule="auto"/>
        <w:rPr>
          <w:rFonts w:ascii="Times New Roman" w:hAnsi="Times New Roman" w:cs="Times New Roman"/>
          <w:sz w:val="22"/>
        </w:rPr>
      </w:pPr>
      <w:r w:rsidRPr="004224FB">
        <w:rPr>
          <w:rFonts w:ascii="Times New Roman" w:hAnsi="Times New Roman" w:cs="Times New Roman" w:hint="eastAsia"/>
          <w:i/>
          <w:sz w:val="22"/>
        </w:rPr>
        <w:t>A</w:t>
      </w:r>
      <w:r w:rsidRPr="004224FB">
        <w:rPr>
          <w:rFonts w:ascii="Times New Roman" w:hAnsi="Times New Roman" w:cs="Times New Roman"/>
          <w:i/>
          <w:sz w:val="22"/>
        </w:rPr>
        <w:t>DH1B</w:t>
      </w:r>
      <w:r w:rsidRPr="004224FB">
        <w:rPr>
          <w:rFonts w:ascii="Times New Roman" w:hAnsi="Times New Roman" w:cs="Times New Roman"/>
          <w:sz w:val="22"/>
        </w:rPr>
        <w:t xml:space="preserve">, </w:t>
      </w:r>
      <w:r w:rsidR="0006347B" w:rsidRPr="004224FB">
        <w:rPr>
          <w:rFonts w:ascii="Times New Roman" w:hAnsi="Times New Roman" w:cs="Times New Roman"/>
          <w:sz w:val="22"/>
        </w:rPr>
        <w:t>a</w:t>
      </w:r>
      <w:r w:rsidRPr="004224FB">
        <w:rPr>
          <w:rFonts w:ascii="Times New Roman" w:hAnsi="Times New Roman" w:cs="Times New Roman"/>
          <w:sz w:val="22"/>
        </w:rPr>
        <w:t>lcohol dehydrogenase 1B</w:t>
      </w:r>
      <w:r w:rsidRPr="004224FB">
        <w:rPr>
          <w:rFonts w:ascii="Times New Roman" w:hAnsi="Times New Roman" w:cs="Times New Roman" w:hint="eastAsia"/>
          <w:sz w:val="22"/>
        </w:rPr>
        <w:t>;</w:t>
      </w:r>
      <w:r w:rsidRPr="004224FB">
        <w:rPr>
          <w:rFonts w:ascii="Times New Roman" w:hAnsi="Times New Roman" w:cs="Times New Roman"/>
          <w:sz w:val="22"/>
        </w:rPr>
        <w:t xml:space="preserve"> </w:t>
      </w:r>
      <w:r w:rsidRPr="004224FB">
        <w:rPr>
          <w:rFonts w:ascii="Times New Roman" w:hAnsi="Times New Roman" w:cs="Times New Roman"/>
          <w:i/>
          <w:sz w:val="22"/>
        </w:rPr>
        <w:t>ALDH2</w:t>
      </w:r>
      <w:r w:rsidRPr="004224FB">
        <w:rPr>
          <w:rFonts w:ascii="Times New Roman" w:hAnsi="Times New Roman" w:cs="Times New Roman"/>
          <w:sz w:val="22"/>
        </w:rPr>
        <w:t xml:space="preserve">, </w:t>
      </w:r>
      <w:r w:rsidR="0006347B" w:rsidRPr="004224FB">
        <w:rPr>
          <w:rFonts w:ascii="Times New Roman" w:hAnsi="Times New Roman" w:cs="Times New Roman"/>
          <w:sz w:val="22"/>
        </w:rPr>
        <w:t>a</w:t>
      </w:r>
      <w:r w:rsidRPr="004224FB">
        <w:rPr>
          <w:rFonts w:ascii="Times New Roman" w:hAnsi="Times New Roman" w:cs="Times New Roman"/>
          <w:sz w:val="22"/>
        </w:rPr>
        <w:t>ldehyde dehydrogenase 2.</w:t>
      </w:r>
    </w:p>
    <w:p w14:paraId="1061F487" w14:textId="661C6699" w:rsidR="003B6336" w:rsidRPr="004224FB" w:rsidRDefault="00BE490A" w:rsidP="00EF5063">
      <w:pPr>
        <w:rPr>
          <w:rFonts w:ascii="Times New Roman" w:hAnsi="Times New Roman"/>
          <w:sz w:val="22"/>
        </w:rPr>
      </w:pPr>
      <w:r w:rsidRPr="004224FB">
        <w:rPr>
          <w:rFonts w:ascii="Times New Roman" w:hAnsi="Times New Roman" w:cs="Times New Roman"/>
          <w:sz w:val="22"/>
          <w:vertAlign w:val="superscript"/>
        </w:rPr>
        <w:t>a</w:t>
      </w:r>
      <w:r w:rsidRPr="004224FB">
        <w:t xml:space="preserve"> </w:t>
      </w:r>
      <w:r w:rsidRPr="004224FB">
        <w:rPr>
          <w:rFonts w:ascii="Times New Roman" w:hAnsi="Times New Roman" w:cs="Times New Roman"/>
          <w:sz w:val="22"/>
        </w:rPr>
        <w:t>Fisher 's exact probability tes</w:t>
      </w:r>
      <w:r w:rsidR="00531EFE">
        <w:rPr>
          <w:rFonts w:ascii="Times New Roman" w:hAnsi="Times New Roman" w:cs="Times New Roman"/>
          <w:sz w:val="22"/>
        </w:rPr>
        <w:t>t</w:t>
      </w:r>
      <w:bookmarkEnd w:id="0"/>
    </w:p>
    <w:sectPr w:rsidR="003B6336" w:rsidRPr="004224FB" w:rsidSect="00CB74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6AB02" w14:textId="77777777" w:rsidR="0054508E" w:rsidRDefault="0054508E" w:rsidP="00B207FC">
      <w:r>
        <w:separator/>
      </w:r>
    </w:p>
  </w:endnote>
  <w:endnote w:type="continuationSeparator" w:id="0">
    <w:p w14:paraId="7015FDCA" w14:textId="77777777" w:rsidR="0054508E" w:rsidRDefault="0054508E" w:rsidP="00B207FC">
      <w:r>
        <w:continuationSeparator/>
      </w:r>
    </w:p>
  </w:endnote>
  <w:endnote w:type="continuationNotice" w:id="1">
    <w:p w14:paraId="64DE50FB" w14:textId="77777777" w:rsidR="0054508E" w:rsidRDefault="00545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4ACEA" w14:textId="77777777" w:rsidR="0054508E" w:rsidRDefault="0054508E" w:rsidP="00B207FC">
      <w:r>
        <w:separator/>
      </w:r>
    </w:p>
  </w:footnote>
  <w:footnote w:type="continuationSeparator" w:id="0">
    <w:p w14:paraId="0F6DEE56" w14:textId="77777777" w:rsidR="0054508E" w:rsidRDefault="0054508E" w:rsidP="00B207FC">
      <w:r>
        <w:continuationSeparator/>
      </w:r>
    </w:p>
  </w:footnote>
  <w:footnote w:type="continuationNotice" w:id="1">
    <w:p w14:paraId="189DF66E" w14:textId="77777777" w:rsidR="0054508E" w:rsidRDefault="005450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85756"/>
    <w:multiLevelType w:val="hybridMultilevel"/>
    <w:tmpl w:val="B5C036DC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754CD9"/>
    <w:multiLevelType w:val="multilevel"/>
    <w:tmpl w:val="DBF2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F6B0E"/>
    <w:multiLevelType w:val="hybridMultilevel"/>
    <w:tmpl w:val="F74EEE3C"/>
    <w:lvl w:ilvl="0" w:tplc="F7063D1E">
      <w:numFmt w:val="bullet"/>
      <w:lvlText w:val="・"/>
      <w:lvlJc w:val="left"/>
      <w:pPr>
        <w:ind w:left="360" w:hanging="360"/>
      </w:pPr>
      <w:rPr>
        <w:rFonts w:ascii="Yu Mincho" w:eastAsia="Yu Mincho" w:hAnsi="Yu Minch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29118D"/>
    <w:multiLevelType w:val="multilevel"/>
    <w:tmpl w:val="277A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65496"/>
    <w:multiLevelType w:val="hybridMultilevel"/>
    <w:tmpl w:val="7C30BB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5F"/>
    <w:rsid w:val="0000075F"/>
    <w:rsid w:val="00005616"/>
    <w:rsid w:val="00007703"/>
    <w:rsid w:val="00013C9F"/>
    <w:rsid w:val="00017EA9"/>
    <w:rsid w:val="0002014C"/>
    <w:rsid w:val="0002086A"/>
    <w:rsid w:val="00020F2B"/>
    <w:rsid w:val="00023237"/>
    <w:rsid w:val="00024CBB"/>
    <w:rsid w:val="0002694D"/>
    <w:rsid w:val="00040096"/>
    <w:rsid w:val="00042663"/>
    <w:rsid w:val="0004305F"/>
    <w:rsid w:val="00044C49"/>
    <w:rsid w:val="00047673"/>
    <w:rsid w:val="00050E3B"/>
    <w:rsid w:val="00053FD8"/>
    <w:rsid w:val="00055D3C"/>
    <w:rsid w:val="0006040F"/>
    <w:rsid w:val="0006083F"/>
    <w:rsid w:val="0006347B"/>
    <w:rsid w:val="00064315"/>
    <w:rsid w:val="00066986"/>
    <w:rsid w:val="00071462"/>
    <w:rsid w:val="000747DD"/>
    <w:rsid w:val="00082460"/>
    <w:rsid w:val="00083EEF"/>
    <w:rsid w:val="0008408B"/>
    <w:rsid w:val="00085B4C"/>
    <w:rsid w:val="0008732C"/>
    <w:rsid w:val="00090AA8"/>
    <w:rsid w:val="0009340C"/>
    <w:rsid w:val="000A08AD"/>
    <w:rsid w:val="000A0A6B"/>
    <w:rsid w:val="000A1D1C"/>
    <w:rsid w:val="000A3618"/>
    <w:rsid w:val="000A4654"/>
    <w:rsid w:val="000A4877"/>
    <w:rsid w:val="000A5957"/>
    <w:rsid w:val="000A6359"/>
    <w:rsid w:val="000B0EA0"/>
    <w:rsid w:val="000B5464"/>
    <w:rsid w:val="000C0B20"/>
    <w:rsid w:val="000C3690"/>
    <w:rsid w:val="000C40F1"/>
    <w:rsid w:val="000C438A"/>
    <w:rsid w:val="000C609E"/>
    <w:rsid w:val="000D0716"/>
    <w:rsid w:val="000D2EFC"/>
    <w:rsid w:val="000D5E87"/>
    <w:rsid w:val="000D6814"/>
    <w:rsid w:val="000F0820"/>
    <w:rsid w:val="00101145"/>
    <w:rsid w:val="00104686"/>
    <w:rsid w:val="001051A4"/>
    <w:rsid w:val="00106E7E"/>
    <w:rsid w:val="00110314"/>
    <w:rsid w:val="0011090C"/>
    <w:rsid w:val="0011299C"/>
    <w:rsid w:val="00114289"/>
    <w:rsid w:val="001146E5"/>
    <w:rsid w:val="001202A5"/>
    <w:rsid w:val="00121D4E"/>
    <w:rsid w:val="0012461A"/>
    <w:rsid w:val="001254A2"/>
    <w:rsid w:val="00125EC0"/>
    <w:rsid w:val="00127B85"/>
    <w:rsid w:val="00133505"/>
    <w:rsid w:val="00134C33"/>
    <w:rsid w:val="00135F6C"/>
    <w:rsid w:val="0014306F"/>
    <w:rsid w:val="00143C6E"/>
    <w:rsid w:val="00145FE8"/>
    <w:rsid w:val="00146CCF"/>
    <w:rsid w:val="00150192"/>
    <w:rsid w:val="001515CD"/>
    <w:rsid w:val="00154D35"/>
    <w:rsid w:val="00156623"/>
    <w:rsid w:val="0016181C"/>
    <w:rsid w:val="00170EB8"/>
    <w:rsid w:val="00174299"/>
    <w:rsid w:val="00176F8E"/>
    <w:rsid w:val="001809FC"/>
    <w:rsid w:val="00181732"/>
    <w:rsid w:val="0018213D"/>
    <w:rsid w:val="00183107"/>
    <w:rsid w:val="0018573C"/>
    <w:rsid w:val="00192E44"/>
    <w:rsid w:val="00193DF3"/>
    <w:rsid w:val="00194D6B"/>
    <w:rsid w:val="00195532"/>
    <w:rsid w:val="00196DEF"/>
    <w:rsid w:val="001A0D29"/>
    <w:rsid w:val="001A28FB"/>
    <w:rsid w:val="001A4203"/>
    <w:rsid w:val="001A4F20"/>
    <w:rsid w:val="001A5A20"/>
    <w:rsid w:val="001A606D"/>
    <w:rsid w:val="001B0162"/>
    <w:rsid w:val="001B15F4"/>
    <w:rsid w:val="001B16FF"/>
    <w:rsid w:val="001B2EE9"/>
    <w:rsid w:val="001B5E7C"/>
    <w:rsid w:val="001C0F8C"/>
    <w:rsid w:val="001C1264"/>
    <w:rsid w:val="001C1500"/>
    <w:rsid w:val="001C2ADD"/>
    <w:rsid w:val="001C3701"/>
    <w:rsid w:val="001C4D6B"/>
    <w:rsid w:val="001D0598"/>
    <w:rsid w:val="001D1E1E"/>
    <w:rsid w:val="001D5964"/>
    <w:rsid w:val="001E01F2"/>
    <w:rsid w:val="001E357D"/>
    <w:rsid w:val="001E4A1E"/>
    <w:rsid w:val="001E6501"/>
    <w:rsid w:val="001E7432"/>
    <w:rsid w:val="001F237B"/>
    <w:rsid w:val="002027AD"/>
    <w:rsid w:val="00212812"/>
    <w:rsid w:val="00216036"/>
    <w:rsid w:val="0021730D"/>
    <w:rsid w:val="00221353"/>
    <w:rsid w:val="00223FA1"/>
    <w:rsid w:val="0022480F"/>
    <w:rsid w:val="00225E1F"/>
    <w:rsid w:val="002312CC"/>
    <w:rsid w:val="0023602E"/>
    <w:rsid w:val="002404D0"/>
    <w:rsid w:val="0024089A"/>
    <w:rsid w:val="00243D63"/>
    <w:rsid w:val="0024639E"/>
    <w:rsid w:val="00247851"/>
    <w:rsid w:val="00253CBE"/>
    <w:rsid w:val="00261B6A"/>
    <w:rsid w:val="002626E0"/>
    <w:rsid w:val="00266455"/>
    <w:rsid w:val="0027205C"/>
    <w:rsid w:val="002743F9"/>
    <w:rsid w:val="002745D1"/>
    <w:rsid w:val="002746AC"/>
    <w:rsid w:val="00275F92"/>
    <w:rsid w:val="00276D7C"/>
    <w:rsid w:val="00285448"/>
    <w:rsid w:val="002864C6"/>
    <w:rsid w:val="00287436"/>
    <w:rsid w:val="00292898"/>
    <w:rsid w:val="00293C53"/>
    <w:rsid w:val="002A391A"/>
    <w:rsid w:val="002A4A85"/>
    <w:rsid w:val="002A5318"/>
    <w:rsid w:val="002B0849"/>
    <w:rsid w:val="002B08E6"/>
    <w:rsid w:val="002B11DF"/>
    <w:rsid w:val="002B2542"/>
    <w:rsid w:val="002B4CB9"/>
    <w:rsid w:val="002C37E4"/>
    <w:rsid w:val="002C3992"/>
    <w:rsid w:val="002C452A"/>
    <w:rsid w:val="002D358A"/>
    <w:rsid w:val="002D7308"/>
    <w:rsid w:val="002D759C"/>
    <w:rsid w:val="002E30C2"/>
    <w:rsid w:val="002E4F1C"/>
    <w:rsid w:val="002E5D38"/>
    <w:rsid w:val="002F174C"/>
    <w:rsid w:val="002F4906"/>
    <w:rsid w:val="002F7363"/>
    <w:rsid w:val="00302068"/>
    <w:rsid w:val="00303456"/>
    <w:rsid w:val="003043AE"/>
    <w:rsid w:val="003056D6"/>
    <w:rsid w:val="00305965"/>
    <w:rsid w:val="0030612C"/>
    <w:rsid w:val="00306428"/>
    <w:rsid w:val="0031161F"/>
    <w:rsid w:val="00315D9F"/>
    <w:rsid w:val="00316294"/>
    <w:rsid w:val="00320096"/>
    <w:rsid w:val="003201A5"/>
    <w:rsid w:val="00322A72"/>
    <w:rsid w:val="003230F0"/>
    <w:rsid w:val="00326087"/>
    <w:rsid w:val="003312E3"/>
    <w:rsid w:val="00333512"/>
    <w:rsid w:val="0033358D"/>
    <w:rsid w:val="0033556B"/>
    <w:rsid w:val="003363A6"/>
    <w:rsid w:val="00341629"/>
    <w:rsid w:val="003421ED"/>
    <w:rsid w:val="003509F4"/>
    <w:rsid w:val="00351CC8"/>
    <w:rsid w:val="00353877"/>
    <w:rsid w:val="00353AB1"/>
    <w:rsid w:val="003564DC"/>
    <w:rsid w:val="00357046"/>
    <w:rsid w:val="003579F8"/>
    <w:rsid w:val="003601B6"/>
    <w:rsid w:val="0036186E"/>
    <w:rsid w:val="0037132E"/>
    <w:rsid w:val="003741C3"/>
    <w:rsid w:val="00376670"/>
    <w:rsid w:val="00381AEE"/>
    <w:rsid w:val="00391DB2"/>
    <w:rsid w:val="00394705"/>
    <w:rsid w:val="003A3B49"/>
    <w:rsid w:val="003A4D2A"/>
    <w:rsid w:val="003A7B66"/>
    <w:rsid w:val="003B185B"/>
    <w:rsid w:val="003B2D19"/>
    <w:rsid w:val="003B5C2B"/>
    <w:rsid w:val="003B6336"/>
    <w:rsid w:val="003B6966"/>
    <w:rsid w:val="003C25F4"/>
    <w:rsid w:val="003C29D0"/>
    <w:rsid w:val="003C3049"/>
    <w:rsid w:val="003C503E"/>
    <w:rsid w:val="003C52AF"/>
    <w:rsid w:val="003C6776"/>
    <w:rsid w:val="003C7F41"/>
    <w:rsid w:val="003D09E3"/>
    <w:rsid w:val="003D0DCC"/>
    <w:rsid w:val="003D1D48"/>
    <w:rsid w:val="003D4528"/>
    <w:rsid w:val="003E011E"/>
    <w:rsid w:val="003E0FE8"/>
    <w:rsid w:val="003E152D"/>
    <w:rsid w:val="003E1C88"/>
    <w:rsid w:val="003E2AED"/>
    <w:rsid w:val="003E3560"/>
    <w:rsid w:val="003E46DC"/>
    <w:rsid w:val="003F27CD"/>
    <w:rsid w:val="003F6130"/>
    <w:rsid w:val="004020A9"/>
    <w:rsid w:val="004073A5"/>
    <w:rsid w:val="00410204"/>
    <w:rsid w:val="0041063F"/>
    <w:rsid w:val="00410C66"/>
    <w:rsid w:val="0041436C"/>
    <w:rsid w:val="004145D6"/>
    <w:rsid w:val="00414BC9"/>
    <w:rsid w:val="00421576"/>
    <w:rsid w:val="004224FB"/>
    <w:rsid w:val="0042261A"/>
    <w:rsid w:val="00423118"/>
    <w:rsid w:val="00423384"/>
    <w:rsid w:val="004307BB"/>
    <w:rsid w:val="00431F9B"/>
    <w:rsid w:val="00437BD4"/>
    <w:rsid w:val="00440E42"/>
    <w:rsid w:val="00440E95"/>
    <w:rsid w:val="004422A5"/>
    <w:rsid w:val="004426CC"/>
    <w:rsid w:val="004518F4"/>
    <w:rsid w:val="00454483"/>
    <w:rsid w:val="00454FE5"/>
    <w:rsid w:val="0045697C"/>
    <w:rsid w:val="00457B3D"/>
    <w:rsid w:val="00460777"/>
    <w:rsid w:val="00465958"/>
    <w:rsid w:val="00466E9C"/>
    <w:rsid w:val="00466FAC"/>
    <w:rsid w:val="004676F5"/>
    <w:rsid w:val="00470074"/>
    <w:rsid w:val="004715E8"/>
    <w:rsid w:val="00473824"/>
    <w:rsid w:val="004739CA"/>
    <w:rsid w:val="00474258"/>
    <w:rsid w:val="004753CF"/>
    <w:rsid w:val="0048125E"/>
    <w:rsid w:val="00481F91"/>
    <w:rsid w:val="00485034"/>
    <w:rsid w:val="0048562B"/>
    <w:rsid w:val="00487B17"/>
    <w:rsid w:val="00491935"/>
    <w:rsid w:val="00492C8A"/>
    <w:rsid w:val="00492D33"/>
    <w:rsid w:val="004932B3"/>
    <w:rsid w:val="00494310"/>
    <w:rsid w:val="00496AC9"/>
    <w:rsid w:val="004976C1"/>
    <w:rsid w:val="004A0292"/>
    <w:rsid w:val="004A1548"/>
    <w:rsid w:val="004A5C3E"/>
    <w:rsid w:val="004B5836"/>
    <w:rsid w:val="004C0D1E"/>
    <w:rsid w:val="004C262F"/>
    <w:rsid w:val="004C627C"/>
    <w:rsid w:val="004E03D9"/>
    <w:rsid w:val="004E3DBC"/>
    <w:rsid w:val="004E7B5A"/>
    <w:rsid w:val="004F245A"/>
    <w:rsid w:val="004F32DD"/>
    <w:rsid w:val="0050049B"/>
    <w:rsid w:val="00500E7D"/>
    <w:rsid w:val="0050762A"/>
    <w:rsid w:val="00510EA8"/>
    <w:rsid w:val="00516B7D"/>
    <w:rsid w:val="005178A6"/>
    <w:rsid w:val="0052224B"/>
    <w:rsid w:val="00525A9A"/>
    <w:rsid w:val="005271F7"/>
    <w:rsid w:val="005300AF"/>
    <w:rsid w:val="005308CB"/>
    <w:rsid w:val="00531EFE"/>
    <w:rsid w:val="005332FA"/>
    <w:rsid w:val="00534062"/>
    <w:rsid w:val="00534B49"/>
    <w:rsid w:val="00536871"/>
    <w:rsid w:val="005406AB"/>
    <w:rsid w:val="00541AFB"/>
    <w:rsid w:val="00544228"/>
    <w:rsid w:val="00544A32"/>
    <w:rsid w:val="0054508E"/>
    <w:rsid w:val="0054567E"/>
    <w:rsid w:val="00550BFC"/>
    <w:rsid w:val="00551233"/>
    <w:rsid w:val="005538A1"/>
    <w:rsid w:val="00553FDD"/>
    <w:rsid w:val="00554074"/>
    <w:rsid w:val="00555145"/>
    <w:rsid w:val="00557A74"/>
    <w:rsid w:val="005644F5"/>
    <w:rsid w:val="00566E6E"/>
    <w:rsid w:val="00571504"/>
    <w:rsid w:val="00575506"/>
    <w:rsid w:val="00576BDD"/>
    <w:rsid w:val="0058031E"/>
    <w:rsid w:val="00582CFF"/>
    <w:rsid w:val="005923F8"/>
    <w:rsid w:val="005949F7"/>
    <w:rsid w:val="005950D3"/>
    <w:rsid w:val="00595608"/>
    <w:rsid w:val="005A0BF2"/>
    <w:rsid w:val="005A2576"/>
    <w:rsid w:val="005A39BB"/>
    <w:rsid w:val="005A42AE"/>
    <w:rsid w:val="005A5538"/>
    <w:rsid w:val="005A720A"/>
    <w:rsid w:val="005B4A8A"/>
    <w:rsid w:val="005C4C15"/>
    <w:rsid w:val="005C4F3B"/>
    <w:rsid w:val="005D2529"/>
    <w:rsid w:val="005D6173"/>
    <w:rsid w:val="005E02DE"/>
    <w:rsid w:val="005E35E6"/>
    <w:rsid w:val="005E4A88"/>
    <w:rsid w:val="005F1965"/>
    <w:rsid w:val="005F1CD4"/>
    <w:rsid w:val="005F3657"/>
    <w:rsid w:val="005F4AA3"/>
    <w:rsid w:val="00600CE8"/>
    <w:rsid w:val="00601DE5"/>
    <w:rsid w:val="0060211E"/>
    <w:rsid w:val="006022A6"/>
    <w:rsid w:val="00602975"/>
    <w:rsid w:val="00602996"/>
    <w:rsid w:val="006110B8"/>
    <w:rsid w:val="006127A2"/>
    <w:rsid w:val="006145A3"/>
    <w:rsid w:val="0061601E"/>
    <w:rsid w:val="00616555"/>
    <w:rsid w:val="0062069F"/>
    <w:rsid w:val="00621D51"/>
    <w:rsid w:val="006235A1"/>
    <w:rsid w:val="00623996"/>
    <w:rsid w:val="0062487D"/>
    <w:rsid w:val="0063303E"/>
    <w:rsid w:val="006335A6"/>
    <w:rsid w:val="00635FC9"/>
    <w:rsid w:val="006365EB"/>
    <w:rsid w:val="006367AC"/>
    <w:rsid w:val="006376BA"/>
    <w:rsid w:val="006410EA"/>
    <w:rsid w:val="00641885"/>
    <w:rsid w:val="00646FC5"/>
    <w:rsid w:val="00652BFA"/>
    <w:rsid w:val="00653F27"/>
    <w:rsid w:val="0065591B"/>
    <w:rsid w:val="00661C02"/>
    <w:rsid w:val="0066367C"/>
    <w:rsid w:val="00665B66"/>
    <w:rsid w:val="0067298C"/>
    <w:rsid w:val="006747C8"/>
    <w:rsid w:val="00681898"/>
    <w:rsid w:val="00695AE6"/>
    <w:rsid w:val="00696328"/>
    <w:rsid w:val="006965FE"/>
    <w:rsid w:val="00697D5F"/>
    <w:rsid w:val="006A0B4F"/>
    <w:rsid w:val="006A5054"/>
    <w:rsid w:val="006A5FA5"/>
    <w:rsid w:val="006B3D03"/>
    <w:rsid w:val="006B4AD0"/>
    <w:rsid w:val="006D19DF"/>
    <w:rsid w:val="006D480C"/>
    <w:rsid w:val="006D4AAF"/>
    <w:rsid w:val="006D7BF6"/>
    <w:rsid w:val="006E0656"/>
    <w:rsid w:val="006E21C8"/>
    <w:rsid w:val="006E58E1"/>
    <w:rsid w:val="006E679E"/>
    <w:rsid w:val="006F0EAD"/>
    <w:rsid w:val="006F13E8"/>
    <w:rsid w:val="006F4158"/>
    <w:rsid w:val="006F63AE"/>
    <w:rsid w:val="00704C4E"/>
    <w:rsid w:val="00706380"/>
    <w:rsid w:val="00707919"/>
    <w:rsid w:val="00711485"/>
    <w:rsid w:val="00712014"/>
    <w:rsid w:val="00716155"/>
    <w:rsid w:val="007164B3"/>
    <w:rsid w:val="007345C1"/>
    <w:rsid w:val="00736FF1"/>
    <w:rsid w:val="00737B4F"/>
    <w:rsid w:val="007400A2"/>
    <w:rsid w:val="007432E5"/>
    <w:rsid w:val="00744B75"/>
    <w:rsid w:val="007476AD"/>
    <w:rsid w:val="007519C8"/>
    <w:rsid w:val="00753EF0"/>
    <w:rsid w:val="00755133"/>
    <w:rsid w:val="00755476"/>
    <w:rsid w:val="00756B06"/>
    <w:rsid w:val="00757E0A"/>
    <w:rsid w:val="00760FD6"/>
    <w:rsid w:val="00761CAF"/>
    <w:rsid w:val="007679B5"/>
    <w:rsid w:val="00767FC3"/>
    <w:rsid w:val="0077113B"/>
    <w:rsid w:val="00774FC0"/>
    <w:rsid w:val="00776A8A"/>
    <w:rsid w:val="00781C2A"/>
    <w:rsid w:val="0078334C"/>
    <w:rsid w:val="0078367B"/>
    <w:rsid w:val="00786C57"/>
    <w:rsid w:val="00787C2B"/>
    <w:rsid w:val="00787D7E"/>
    <w:rsid w:val="00793C12"/>
    <w:rsid w:val="00797041"/>
    <w:rsid w:val="007975FD"/>
    <w:rsid w:val="007A06FB"/>
    <w:rsid w:val="007A518F"/>
    <w:rsid w:val="007A70D5"/>
    <w:rsid w:val="007A730C"/>
    <w:rsid w:val="007B0146"/>
    <w:rsid w:val="007B24A1"/>
    <w:rsid w:val="007B2BD4"/>
    <w:rsid w:val="007B3ECA"/>
    <w:rsid w:val="007B514D"/>
    <w:rsid w:val="007C24A0"/>
    <w:rsid w:val="007C4280"/>
    <w:rsid w:val="007C5DD6"/>
    <w:rsid w:val="007C7105"/>
    <w:rsid w:val="007C735D"/>
    <w:rsid w:val="007C74CA"/>
    <w:rsid w:val="007D12FE"/>
    <w:rsid w:val="007D1B81"/>
    <w:rsid w:val="007D33BC"/>
    <w:rsid w:val="007E1CAF"/>
    <w:rsid w:val="007E2438"/>
    <w:rsid w:val="007E2810"/>
    <w:rsid w:val="007E51C2"/>
    <w:rsid w:val="007E5431"/>
    <w:rsid w:val="007E6360"/>
    <w:rsid w:val="007E7C11"/>
    <w:rsid w:val="007F03FD"/>
    <w:rsid w:val="007F5620"/>
    <w:rsid w:val="007F6F6B"/>
    <w:rsid w:val="008036B6"/>
    <w:rsid w:val="00806B2E"/>
    <w:rsid w:val="00807AF8"/>
    <w:rsid w:val="0081156A"/>
    <w:rsid w:val="00821039"/>
    <w:rsid w:val="00821FD4"/>
    <w:rsid w:val="00822074"/>
    <w:rsid w:val="00823103"/>
    <w:rsid w:val="008320ED"/>
    <w:rsid w:val="00833DC7"/>
    <w:rsid w:val="00833F4F"/>
    <w:rsid w:val="00835819"/>
    <w:rsid w:val="008439E4"/>
    <w:rsid w:val="00847D36"/>
    <w:rsid w:val="00851BE4"/>
    <w:rsid w:val="008526A7"/>
    <w:rsid w:val="00853F92"/>
    <w:rsid w:val="0085588E"/>
    <w:rsid w:val="0085786D"/>
    <w:rsid w:val="0086256E"/>
    <w:rsid w:val="008652F0"/>
    <w:rsid w:val="00866DFD"/>
    <w:rsid w:val="00872A92"/>
    <w:rsid w:val="008730F7"/>
    <w:rsid w:val="008778FF"/>
    <w:rsid w:val="008807A7"/>
    <w:rsid w:val="00882EEC"/>
    <w:rsid w:val="00885BA3"/>
    <w:rsid w:val="008A1F78"/>
    <w:rsid w:val="008A2460"/>
    <w:rsid w:val="008A2CEE"/>
    <w:rsid w:val="008A3FBF"/>
    <w:rsid w:val="008A7D93"/>
    <w:rsid w:val="008A7E71"/>
    <w:rsid w:val="008B0F06"/>
    <w:rsid w:val="008B1236"/>
    <w:rsid w:val="008B273D"/>
    <w:rsid w:val="008B2951"/>
    <w:rsid w:val="008B2D88"/>
    <w:rsid w:val="008B665F"/>
    <w:rsid w:val="008B6823"/>
    <w:rsid w:val="008C0A52"/>
    <w:rsid w:val="008C0F27"/>
    <w:rsid w:val="008C3505"/>
    <w:rsid w:val="008C64C1"/>
    <w:rsid w:val="008D0A2F"/>
    <w:rsid w:val="008D1BFB"/>
    <w:rsid w:val="008D7BF9"/>
    <w:rsid w:val="008E1DDE"/>
    <w:rsid w:val="008E37D1"/>
    <w:rsid w:val="008E3BC2"/>
    <w:rsid w:val="008F458C"/>
    <w:rsid w:val="008F6B3C"/>
    <w:rsid w:val="009006F0"/>
    <w:rsid w:val="00902D68"/>
    <w:rsid w:val="009037A2"/>
    <w:rsid w:val="00906F80"/>
    <w:rsid w:val="00912D9F"/>
    <w:rsid w:val="0091494B"/>
    <w:rsid w:val="00915BD3"/>
    <w:rsid w:val="00922249"/>
    <w:rsid w:val="00922BEF"/>
    <w:rsid w:val="00925A0D"/>
    <w:rsid w:val="00930187"/>
    <w:rsid w:val="009332D3"/>
    <w:rsid w:val="0093551F"/>
    <w:rsid w:val="00935FE6"/>
    <w:rsid w:val="009365BE"/>
    <w:rsid w:val="0094076A"/>
    <w:rsid w:val="00940B40"/>
    <w:rsid w:val="00946C0C"/>
    <w:rsid w:val="00946FCF"/>
    <w:rsid w:val="0095296F"/>
    <w:rsid w:val="00952975"/>
    <w:rsid w:val="00953DC8"/>
    <w:rsid w:val="00954E49"/>
    <w:rsid w:val="00960E49"/>
    <w:rsid w:val="00963370"/>
    <w:rsid w:val="0096362A"/>
    <w:rsid w:val="009640E9"/>
    <w:rsid w:val="00964DA2"/>
    <w:rsid w:val="0096544F"/>
    <w:rsid w:val="009667FD"/>
    <w:rsid w:val="009746E0"/>
    <w:rsid w:val="00977D17"/>
    <w:rsid w:val="00980569"/>
    <w:rsid w:val="00980C67"/>
    <w:rsid w:val="00984AE8"/>
    <w:rsid w:val="009873CE"/>
    <w:rsid w:val="009905D6"/>
    <w:rsid w:val="009944E5"/>
    <w:rsid w:val="00994879"/>
    <w:rsid w:val="00994A3E"/>
    <w:rsid w:val="00995137"/>
    <w:rsid w:val="00995910"/>
    <w:rsid w:val="00997368"/>
    <w:rsid w:val="009A31F3"/>
    <w:rsid w:val="009A736E"/>
    <w:rsid w:val="009B32AC"/>
    <w:rsid w:val="009B5E64"/>
    <w:rsid w:val="009B654E"/>
    <w:rsid w:val="009B68A0"/>
    <w:rsid w:val="009B7C3C"/>
    <w:rsid w:val="009C3CF8"/>
    <w:rsid w:val="009D2629"/>
    <w:rsid w:val="009D3038"/>
    <w:rsid w:val="009D3180"/>
    <w:rsid w:val="009D31F0"/>
    <w:rsid w:val="009D3F7D"/>
    <w:rsid w:val="009E5517"/>
    <w:rsid w:val="009F1343"/>
    <w:rsid w:val="009F2F6F"/>
    <w:rsid w:val="009F37AB"/>
    <w:rsid w:val="009F596C"/>
    <w:rsid w:val="009F644E"/>
    <w:rsid w:val="009F7B82"/>
    <w:rsid w:val="00A009F4"/>
    <w:rsid w:val="00A02641"/>
    <w:rsid w:val="00A04750"/>
    <w:rsid w:val="00A078D1"/>
    <w:rsid w:val="00A11D6B"/>
    <w:rsid w:val="00A122CC"/>
    <w:rsid w:val="00A124EE"/>
    <w:rsid w:val="00A15F67"/>
    <w:rsid w:val="00A176D0"/>
    <w:rsid w:val="00A17937"/>
    <w:rsid w:val="00A261E1"/>
    <w:rsid w:val="00A26F23"/>
    <w:rsid w:val="00A27D2E"/>
    <w:rsid w:val="00A308A4"/>
    <w:rsid w:val="00A31BC7"/>
    <w:rsid w:val="00A32798"/>
    <w:rsid w:val="00A40C47"/>
    <w:rsid w:val="00A460EC"/>
    <w:rsid w:val="00A46175"/>
    <w:rsid w:val="00A52718"/>
    <w:rsid w:val="00A52DC6"/>
    <w:rsid w:val="00A56A46"/>
    <w:rsid w:val="00A576CC"/>
    <w:rsid w:val="00A61604"/>
    <w:rsid w:val="00A6195C"/>
    <w:rsid w:val="00A640CA"/>
    <w:rsid w:val="00A640FC"/>
    <w:rsid w:val="00A66D51"/>
    <w:rsid w:val="00A7167B"/>
    <w:rsid w:val="00A73AD0"/>
    <w:rsid w:val="00A73FB9"/>
    <w:rsid w:val="00A75625"/>
    <w:rsid w:val="00A80879"/>
    <w:rsid w:val="00A80C3C"/>
    <w:rsid w:val="00A811CB"/>
    <w:rsid w:val="00A82088"/>
    <w:rsid w:val="00A82C68"/>
    <w:rsid w:val="00A84888"/>
    <w:rsid w:val="00A85E36"/>
    <w:rsid w:val="00A8658A"/>
    <w:rsid w:val="00A94A62"/>
    <w:rsid w:val="00A9598A"/>
    <w:rsid w:val="00A95A00"/>
    <w:rsid w:val="00AA1F91"/>
    <w:rsid w:val="00AA6616"/>
    <w:rsid w:val="00AA6C7E"/>
    <w:rsid w:val="00AA7CA4"/>
    <w:rsid w:val="00AB2E2D"/>
    <w:rsid w:val="00AB35ED"/>
    <w:rsid w:val="00AC1347"/>
    <w:rsid w:val="00AC2B33"/>
    <w:rsid w:val="00AC3B9F"/>
    <w:rsid w:val="00AD0618"/>
    <w:rsid w:val="00AD20D4"/>
    <w:rsid w:val="00AD44AE"/>
    <w:rsid w:val="00AF064B"/>
    <w:rsid w:val="00AF0FEE"/>
    <w:rsid w:val="00AF1493"/>
    <w:rsid w:val="00B0478D"/>
    <w:rsid w:val="00B0794D"/>
    <w:rsid w:val="00B07FF5"/>
    <w:rsid w:val="00B1046A"/>
    <w:rsid w:val="00B134D7"/>
    <w:rsid w:val="00B16CDA"/>
    <w:rsid w:val="00B207FC"/>
    <w:rsid w:val="00B218EF"/>
    <w:rsid w:val="00B23A0A"/>
    <w:rsid w:val="00B261B6"/>
    <w:rsid w:val="00B302F8"/>
    <w:rsid w:val="00B30600"/>
    <w:rsid w:val="00B31FDE"/>
    <w:rsid w:val="00B321F8"/>
    <w:rsid w:val="00B42121"/>
    <w:rsid w:val="00B42459"/>
    <w:rsid w:val="00B426C4"/>
    <w:rsid w:val="00B44A21"/>
    <w:rsid w:val="00B44B1B"/>
    <w:rsid w:val="00B45E81"/>
    <w:rsid w:val="00B46AA2"/>
    <w:rsid w:val="00B51E53"/>
    <w:rsid w:val="00B601A8"/>
    <w:rsid w:val="00B622AA"/>
    <w:rsid w:val="00B63987"/>
    <w:rsid w:val="00B703EF"/>
    <w:rsid w:val="00B73D03"/>
    <w:rsid w:val="00B77F9E"/>
    <w:rsid w:val="00B82332"/>
    <w:rsid w:val="00B8461F"/>
    <w:rsid w:val="00B84965"/>
    <w:rsid w:val="00B86F2E"/>
    <w:rsid w:val="00B87AC6"/>
    <w:rsid w:val="00B91119"/>
    <w:rsid w:val="00B91600"/>
    <w:rsid w:val="00B963BD"/>
    <w:rsid w:val="00BA0079"/>
    <w:rsid w:val="00BA0592"/>
    <w:rsid w:val="00BA0BC3"/>
    <w:rsid w:val="00BA0EFF"/>
    <w:rsid w:val="00BA35AA"/>
    <w:rsid w:val="00BA3895"/>
    <w:rsid w:val="00BA51D9"/>
    <w:rsid w:val="00BB04E8"/>
    <w:rsid w:val="00BB0A9D"/>
    <w:rsid w:val="00BB0EE0"/>
    <w:rsid w:val="00BB3949"/>
    <w:rsid w:val="00BB44C2"/>
    <w:rsid w:val="00BB494B"/>
    <w:rsid w:val="00BC0930"/>
    <w:rsid w:val="00BC44C0"/>
    <w:rsid w:val="00BD1F5B"/>
    <w:rsid w:val="00BD326F"/>
    <w:rsid w:val="00BD5309"/>
    <w:rsid w:val="00BE1819"/>
    <w:rsid w:val="00BE37F2"/>
    <w:rsid w:val="00BE490A"/>
    <w:rsid w:val="00BE5F04"/>
    <w:rsid w:val="00BE68A1"/>
    <w:rsid w:val="00BE70A4"/>
    <w:rsid w:val="00BF1A0B"/>
    <w:rsid w:val="00BF2917"/>
    <w:rsid w:val="00BF3B1B"/>
    <w:rsid w:val="00BF58D6"/>
    <w:rsid w:val="00C01266"/>
    <w:rsid w:val="00C113E7"/>
    <w:rsid w:val="00C140B6"/>
    <w:rsid w:val="00C17826"/>
    <w:rsid w:val="00C20B32"/>
    <w:rsid w:val="00C25B16"/>
    <w:rsid w:val="00C25E32"/>
    <w:rsid w:val="00C277B2"/>
    <w:rsid w:val="00C278C0"/>
    <w:rsid w:val="00C30AB1"/>
    <w:rsid w:val="00C31B49"/>
    <w:rsid w:val="00C3361A"/>
    <w:rsid w:val="00C33D2C"/>
    <w:rsid w:val="00C354BD"/>
    <w:rsid w:val="00C36A7E"/>
    <w:rsid w:val="00C36F22"/>
    <w:rsid w:val="00C40498"/>
    <w:rsid w:val="00C45277"/>
    <w:rsid w:val="00C472DC"/>
    <w:rsid w:val="00C527C0"/>
    <w:rsid w:val="00C568C6"/>
    <w:rsid w:val="00C6256F"/>
    <w:rsid w:val="00C64C55"/>
    <w:rsid w:val="00C655CA"/>
    <w:rsid w:val="00C67369"/>
    <w:rsid w:val="00C67B41"/>
    <w:rsid w:val="00C67FDA"/>
    <w:rsid w:val="00C7032A"/>
    <w:rsid w:val="00C73B52"/>
    <w:rsid w:val="00C76B9D"/>
    <w:rsid w:val="00C77C6D"/>
    <w:rsid w:val="00C850B6"/>
    <w:rsid w:val="00C87191"/>
    <w:rsid w:val="00C92213"/>
    <w:rsid w:val="00C9268D"/>
    <w:rsid w:val="00C94121"/>
    <w:rsid w:val="00C96D78"/>
    <w:rsid w:val="00CA3E43"/>
    <w:rsid w:val="00CA7803"/>
    <w:rsid w:val="00CB1213"/>
    <w:rsid w:val="00CB264C"/>
    <w:rsid w:val="00CB4398"/>
    <w:rsid w:val="00CB5067"/>
    <w:rsid w:val="00CB7452"/>
    <w:rsid w:val="00CC201A"/>
    <w:rsid w:val="00CC268D"/>
    <w:rsid w:val="00CC2D07"/>
    <w:rsid w:val="00CC324F"/>
    <w:rsid w:val="00CC6F5D"/>
    <w:rsid w:val="00CD0ED3"/>
    <w:rsid w:val="00CD59CD"/>
    <w:rsid w:val="00CE4B38"/>
    <w:rsid w:val="00CE5819"/>
    <w:rsid w:val="00CF0BC3"/>
    <w:rsid w:val="00CF37F6"/>
    <w:rsid w:val="00D00EDB"/>
    <w:rsid w:val="00D0551A"/>
    <w:rsid w:val="00D067E1"/>
    <w:rsid w:val="00D073ED"/>
    <w:rsid w:val="00D07D04"/>
    <w:rsid w:val="00D11D69"/>
    <w:rsid w:val="00D151C1"/>
    <w:rsid w:val="00D154B9"/>
    <w:rsid w:val="00D179BA"/>
    <w:rsid w:val="00D2305F"/>
    <w:rsid w:val="00D23D96"/>
    <w:rsid w:val="00D25C06"/>
    <w:rsid w:val="00D302C1"/>
    <w:rsid w:val="00D33F12"/>
    <w:rsid w:val="00D34B96"/>
    <w:rsid w:val="00D37A01"/>
    <w:rsid w:val="00D40A4B"/>
    <w:rsid w:val="00D435BE"/>
    <w:rsid w:val="00D43B9B"/>
    <w:rsid w:val="00D45BF2"/>
    <w:rsid w:val="00D53689"/>
    <w:rsid w:val="00D553C2"/>
    <w:rsid w:val="00D565FB"/>
    <w:rsid w:val="00D57B64"/>
    <w:rsid w:val="00D60AF7"/>
    <w:rsid w:val="00D61241"/>
    <w:rsid w:val="00D6134D"/>
    <w:rsid w:val="00D61B2D"/>
    <w:rsid w:val="00D61DB7"/>
    <w:rsid w:val="00D63AF2"/>
    <w:rsid w:val="00D64692"/>
    <w:rsid w:val="00D647F0"/>
    <w:rsid w:val="00D64AB6"/>
    <w:rsid w:val="00D65B6A"/>
    <w:rsid w:val="00D72825"/>
    <w:rsid w:val="00D7596B"/>
    <w:rsid w:val="00D811B1"/>
    <w:rsid w:val="00D830ED"/>
    <w:rsid w:val="00D834C1"/>
    <w:rsid w:val="00D841D4"/>
    <w:rsid w:val="00D85EEF"/>
    <w:rsid w:val="00D90B96"/>
    <w:rsid w:val="00D91614"/>
    <w:rsid w:val="00D91F71"/>
    <w:rsid w:val="00D92C49"/>
    <w:rsid w:val="00DA00C3"/>
    <w:rsid w:val="00DA075F"/>
    <w:rsid w:val="00DA1DA9"/>
    <w:rsid w:val="00DA35ED"/>
    <w:rsid w:val="00DA72A4"/>
    <w:rsid w:val="00DA7751"/>
    <w:rsid w:val="00DB550C"/>
    <w:rsid w:val="00DC0CF9"/>
    <w:rsid w:val="00DC0DDA"/>
    <w:rsid w:val="00DC17D4"/>
    <w:rsid w:val="00DC6F8C"/>
    <w:rsid w:val="00DC704E"/>
    <w:rsid w:val="00DD3778"/>
    <w:rsid w:val="00DD753A"/>
    <w:rsid w:val="00DE280D"/>
    <w:rsid w:val="00DE2D63"/>
    <w:rsid w:val="00DF2E47"/>
    <w:rsid w:val="00DF32FB"/>
    <w:rsid w:val="00DF369A"/>
    <w:rsid w:val="00DF3E82"/>
    <w:rsid w:val="00DF68D0"/>
    <w:rsid w:val="00E022CF"/>
    <w:rsid w:val="00E06CF2"/>
    <w:rsid w:val="00E1030B"/>
    <w:rsid w:val="00E103C4"/>
    <w:rsid w:val="00E10F8B"/>
    <w:rsid w:val="00E11AA1"/>
    <w:rsid w:val="00E128A3"/>
    <w:rsid w:val="00E12D16"/>
    <w:rsid w:val="00E13271"/>
    <w:rsid w:val="00E13F34"/>
    <w:rsid w:val="00E148AB"/>
    <w:rsid w:val="00E152A8"/>
    <w:rsid w:val="00E1674A"/>
    <w:rsid w:val="00E1789C"/>
    <w:rsid w:val="00E253D8"/>
    <w:rsid w:val="00E3014B"/>
    <w:rsid w:val="00E32A65"/>
    <w:rsid w:val="00E32A6F"/>
    <w:rsid w:val="00E419A2"/>
    <w:rsid w:val="00E43868"/>
    <w:rsid w:val="00E43DDD"/>
    <w:rsid w:val="00E44F39"/>
    <w:rsid w:val="00E46EA4"/>
    <w:rsid w:val="00E5263E"/>
    <w:rsid w:val="00E52C14"/>
    <w:rsid w:val="00E5421B"/>
    <w:rsid w:val="00E61017"/>
    <w:rsid w:val="00E62B40"/>
    <w:rsid w:val="00E63DA1"/>
    <w:rsid w:val="00E65931"/>
    <w:rsid w:val="00E7130F"/>
    <w:rsid w:val="00E73F30"/>
    <w:rsid w:val="00E75166"/>
    <w:rsid w:val="00E76EF8"/>
    <w:rsid w:val="00E81623"/>
    <w:rsid w:val="00E915BD"/>
    <w:rsid w:val="00E91860"/>
    <w:rsid w:val="00E93C42"/>
    <w:rsid w:val="00E94C97"/>
    <w:rsid w:val="00E95324"/>
    <w:rsid w:val="00EA1F44"/>
    <w:rsid w:val="00EA2AF1"/>
    <w:rsid w:val="00EA5361"/>
    <w:rsid w:val="00EB2804"/>
    <w:rsid w:val="00EB3768"/>
    <w:rsid w:val="00EB4A78"/>
    <w:rsid w:val="00EB7880"/>
    <w:rsid w:val="00EC033F"/>
    <w:rsid w:val="00EC08F0"/>
    <w:rsid w:val="00EC1F2D"/>
    <w:rsid w:val="00EC3498"/>
    <w:rsid w:val="00EC3611"/>
    <w:rsid w:val="00EC482D"/>
    <w:rsid w:val="00EC5E27"/>
    <w:rsid w:val="00ED0077"/>
    <w:rsid w:val="00ED44D7"/>
    <w:rsid w:val="00ED6674"/>
    <w:rsid w:val="00ED76B2"/>
    <w:rsid w:val="00EE2308"/>
    <w:rsid w:val="00EE4F1A"/>
    <w:rsid w:val="00EF03E4"/>
    <w:rsid w:val="00EF3357"/>
    <w:rsid w:val="00EF5063"/>
    <w:rsid w:val="00F00B4A"/>
    <w:rsid w:val="00F011A3"/>
    <w:rsid w:val="00F0299A"/>
    <w:rsid w:val="00F06A19"/>
    <w:rsid w:val="00F1337D"/>
    <w:rsid w:val="00F14D2B"/>
    <w:rsid w:val="00F15153"/>
    <w:rsid w:val="00F213C3"/>
    <w:rsid w:val="00F2353C"/>
    <w:rsid w:val="00F2503B"/>
    <w:rsid w:val="00F27A58"/>
    <w:rsid w:val="00F31483"/>
    <w:rsid w:val="00F3179E"/>
    <w:rsid w:val="00F32000"/>
    <w:rsid w:val="00F33976"/>
    <w:rsid w:val="00F35E0E"/>
    <w:rsid w:val="00F405B1"/>
    <w:rsid w:val="00F42785"/>
    <w:rsid w:val="00F42B6B"/>
    <w:rsid w:val="00F53E8F"/>
    <w:rsid w:val="00F545FC"/>
    <w:rsid w:val="00F57F23"/>
    <w:rsid w:val="00F6042B"/>
    <w:rsid w:val="00F61DF4"/>
    <w:rsid w:val="00F64B54"/>
    <w:rsid w:val="00F64DEF"/>
    <w:rsid w:val="00F66437"/>
    <w:rsid w:val="00F67AF0"/>
    <w:rsid w:val="00F71608"/>
    <w:rsid w:val="00F7225B"/>
    <w:rsid w:val="00F7301B"/>
    <w:rsid w:val="00F731CF"/>
    <w:rsid w:val="00F7330E"/>
    <w:rsid w:val="00F747FC"/>
    <w:rsid w:val="00F748E0"/>
    <w:rsid w:val="00F75923"/>
    <w:rsid w:val="00F75A3A"/>
    <w:rsid w:val="00F768A2"/>
    <w:rsid w:val="00F76B58"/>
    <w:rsid w:val="00F7734E"/>
    <w:rsid w:val="00F77F25"/>
    <w:rsid w:val="00F8190D"/>
    <w:rsid w:val="00F81B16"/>
    <w:rsid w:val="00F83DAD"/>
    <w:rsid w:val="00F86EE7"/>
    <w:rsid w:val="00F87ED5"/>
    <w:rsid w:val="00F929B8"/>
    <w:rsid w:val="00F936BF"/>
    <w:rsid w:val="00F939E9"/>
    <w:rsid w:val="00F95C6E"/>
    <w:rsid w:val="00F97F86"/>
    <w:rsid w:val="00FA07D9"/>
    <w:rsid w:val="00FA2362"/>
    <w:rsid w:val="00FA2DC1"/>
    <w:rsid w:val="00FA70EA"/>
    <w:rsid w:val="00FB0A9C"/>
    <w:rsid w:val="00FB0EAA"/>
    <w:rsid w:val="00FB19B0"/>
    <w:rsid w:val="00FB39B0"/>
    <w:rsid w:val="00FB4596"/>
    <w:rsid w:val="00FB5666"/>
    <w:rsid w:val="00FC15A9"/>
    <w:rsid w:val="00FC1994"/>
    <w:rsid w:val="00FC2681"/>
    <w:rsid w:val="00FC2C6A"/>
    <w:rsid w:val="00FC6118"/>
    <w:rsid w:val="00FC6EEB"/>
    <w:rsid w:val="00FD15B3"/>
    <w:rsid w:val="00FD1E46"/>
    <w:rsid w:val="00FD3BCC"/>
    <w:rsid w:val="00FD6A73"/>
    <w:rsid w:val="00FE0D37"/>
    <w:rsid w:val="00FE119E"/>
    <w:rsid w:val="00FE320B"/>
    <w:rsid w:val="00FE5942"/>
    <w:rsid w:val="00FE78AC"/>
    <w:rsid w:val="00FF0392"/>
    <w:rsid w:val="00FF395B"/>
    <w:rsid w:val="00FF427B"/>
    <w:rsid w:val="00FF4EE7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D2A8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18A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EC033F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075F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0075F"/>
    <w:rPr>
      <w:i/>
      <w:iCs/>
    </w:rPr>
  </w:style>
  <w:style w:type="character" w:customStyle="1" w:styleId="title-text">
    <w:name w:val="title-text"/>
    <w:basedOn w:val="DefaultParagraphFont"/>
    <w:rsid w:val="0000075F"/>
  </w:style>
  <w:style w:type="paragraph" w:styleId="Revision">
    <w:name w:val="Revision"/>
    <w:hidden/>
    <w:uiPriority w:val="99"/>
    <w:semiHidden/>
    <w:rsid w:val="009640E9"/>
  </w:style>
  <w:style w:type="character" w:styleId="CommentReference">
    <w:name w:val="annotation reference"/>
    <w:basedOn w:val="DefaultParagraphFont"/>
    <w:uiPriority w:val="99"/>
    <w:semiHidden/>
    <w:unhideWhenUsed/>
    <w:rsid w:val="001A28F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A28F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A28F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8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207F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207FC"/>
  </w:style>
  <w:style w:type="paragraph" w:styleId="Footer">
    <w:name w:val="footer"/>
    <w:basedOn w:val="Normal"/>
    <w:link w:val="FooterChar"/>
    <w:uiPriority w:val="99"/>
    <w:unhideWhenUsed/>
    <w:rsid w:val="00B207F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207FC"/>
  </w:style>
  <w:style w:type="character" w:customStyle="1" w:styleId="1">
    <w:name w:val="未解決のメンション1"/>
    <w:basedOn w:val="DefaultParagraphFont"/>
    <w:uiPriority w:val="99"/>
    <w:semiHidden/>
    <w:unhideWhenUsed/>
    <w:rsid w:val="0066367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03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038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5E1F"/>
    <w:pPr>
      <w:ind w:leftChars="400" w:left="840"/>
    </w:pPr>
  </w:style>
  <w:style w:type="character" w:customStyle="1" w:styleId="cf01">
    <w:name w:val="cf01"/>
    <w:basedOn w:val="DefaultParagraphFont"/>
    <w:rsid w:val="00C67B41"/>
    <w:rPr>
      <w:rFonts w:ascii="Meiryo UI" w:eastAsia="Meiryo UI" w:hAnsi="Meiryo UI" w:hint="eastAsia"/>
      <w:sz w:val="18"/>
      <w:szCs w:val="18"/>
    </w:rPr>
  </w:style>
  <w:style w:type="paragraph" w:styleId="NormalWeb">
    <w:name w:val="Normal (Web)"/>
    <w:basedOn w:val="Normal"/>
    <w:uiPriority w:val="99"/>
    <w:unhideWhenUsed/>
    <w:rsid w:val="0096544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6544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C033F"/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0B5464"/>
  </w:style>
  <w:style w:type="character" w:customStyle="1" w:styleId="2">
    <w:name w:val="未解決のメンション2"/>
    <w:basedOn w:val="DefaultParagraphFont"/>
    <w:uiPriority w:val="99"/>
    <w:semiHidden/>
    <w:unhideWhenUsed/>
    <w:rsid w:val="00601D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64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7232-AB1A-4C0A-9ECB-1527A67C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2023-05-26T09:37:00Z</dcterms:created>
  <dcterms:modified xsi:type="dcterms:W3CDTF">2023-09-25T04:58:00Z</dcterms:modified>
</cp:coreProperties>
</file>