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847E0" w14:textId="6DD086C3" w:rsidR="00121B7A" w:rsidRPr="00121B7A" w:rsidRDefault="00F25ABD" w:rsidP="00121B7A">
      <w:pPr>
        <w:pStyle w:val="TOC1"/>
      </w:pPr>
      <w:r>
        <w:t xml:space="preserve">Additional file 2. </w:t>
      </w:r>
    </w:p>
    <w:p w14:paraId="614E3D04" w14:textId="7068BD39" w:rsidR="008D4695" w:rsidRPr="00D23F17" w:rsidRDefault="00CD68B1" w:rsidP="00D23F17">
      <w:pPr>
        <w:pStyle w:val="Heading1"/>
      </w:pPr>
      <w:bookmarkStart w:id="0" w:name="_Toc134662125"/>
      <w:bookmarkStart w:id="1" w:name="_Toc134714285"/>
      <w:bookmarkStart w:id="2" w:name="_Toc147092683"/>
      <w:r w:rsidRPr="00D23F17">
        <w:t>Table S</w:t>
      </w:r>
      <w:r w:rsidR="0053314B">
        <w:fldChar w:fldCharType="begin"/>
      </w:r>
      <w:r w:rsidR="0053314B">
        <w:instrText xml:space="preserve"> SEQ Table_S \* ARABIC </w:instrText>
      </w:r>
      <w:r w:rsidR="0053314B">
        <w:fldChar w:fldCharType="separate"/>
      </w:r>
      <w:r w:rsidR="00D87504" w:rsidRPr="00D23F17">
        <w:rPr>
          <w:noProof/>
        </w:rPr>
        <w:t>1</w:t>
      </w:r>
      <w:r w:rsidR="0053314B">
        <w:rPr>
          <w:noProof/>
        </w:rPr>
        <w:fldChar w:fldCharType="end"/>
      </w:r>
      <w:r w:rsidRPr="00D23F17">
        <w:t xml:space="preserve">. </w:t>
      </w:r>
      <w:bookmarkStart w:id="3" w:name="_Hlk135510441"/>
      <w:r w:rsidR="006D300D" w:rsidRPr="00D23F17">
        <w:t>Factors associated with time</w:t>
      </w:r>
      <w:r w:rsidR="009A719A" w:rsidRPr="00D23F17">
        <w:t xml:space="preserve"> </w:t>
      </w:r>
      <w:r w:rsidR="006D300D" w:rsidRPr="00D23F17">
        <w:t>to ha</w:t>
      </w:r>
      <w:r w:rsidR="00475304" w:rsidRPr="00D23F17">
        <w:t>e</w:t>
      </w:r>
      <w:r w:rsidR="006D300D" w:rsidRPr="00D23F17">
        <w:t xml:space="preserve">moglobin recovery </w:t>
      </w:r>
      <w:r w:rsidR="00A45979" w:rsidRPr="00D23F17">
        <w:t xml:space="preserve">by </w:t>
      </w:r>
      <w:r w:rsidR="00B27A0E" w:rsidRPr="00D23F17">
        <w:t>Cox Proportional Hazards model</w:t>
      </w:r>
      <w:r w:rsidR="005D2EF9">
        <w:t xml:space="preserve"> as a function of anaemia at baseline</w:t>
      </w:r>
      <w:r w:rsidR="00B27A0E" w:rsidRPr="00D23F17">
        <w:t xml:space="preserve"> </w:t>
      </w:r>
      <w:r w:rsidR="006D300D" w:rsidRPr="00D23F17">
        <w:t>(N=1,137)</w:t>
      </w:r>
      <w:bookmarkEnd w:id="3"/>
      <w:r w:rsidR="008A510F" w:rsidRPr="00D23F17">
        <w:t>.</w:t>
      </w:r>
      <w:bookmarkEnd w:id="0"/>
      <w:bookmarkEnd w:id="1"/>
      <w:bookmarkEnd w:id="2"/>
    </w:p>
    <w:tbl>
      <w:tblPr>
        <w:tblStyle w:val="TableGrid"/>
        <w:tblW w:w="1017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600"/>
        <w:gridCol w:w="2160"/>
        <w:gridCol w:w="1080"/>
        <w:gridCol w:w="2250"/>
        <w:gridCol w:w="1080"/>
      </w:tblGrid>
      <w:tr w:rsidR="0002100F" w:rsidRPr="0002100F" w14:paraId="1C5CAD0F" w14:textId="77777777" w:rsidTr="00904250">
        <w:trPr>
          <w:trHeight w:val="20"/>
        </w:trPr>
        <w:tc>
          <w:tcPr>
            <w:tcW w:w="3600" w:type="dxa"/>
            <w:vMerge w:val="restart"/>
            <w:shd w:val="clear" w:color="auto" w:fill="auto"/>
            <w:vAlign w:val="center"/>
          </w:tcPr>
          <w:p w14:paraId="3187B1C3" w14:textId="77777777" w:rsidR="00E240A3" w:rsidRPr="003D4EFB" w:rsidRDefault="006D300D" w:rsidP="00E240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D4E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Variables</w:t>
            </w:r>
          </w:p>
        </w:tc>
        <w:tc>
          <w:tcPr>
            <w:tcW w:w="3240" w:type="dxa"/>
            <w:gridSpan w:val="2"/>
            <w:shd w:val="clear" w:color="auto" w:fill="auto"/>
          </w:tcPr>
          <w:p w14:paraId="3DBB43E2" w14:textId="77777777" w:rsidR="00E240A3" w:rsidRPr="003D4EFB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D4EFB">
              <w:rPr>
                <w:rFonts w:asciiTheme="minorHAnsi" w:hAnsiTheme="minorHAnsi" w:cstheme="minorHAnsi"/>
                <w:b/>
                <w:sz w:val="22"/>
                <w:szCs w:val="22"/>
              </w:rPr>
              <w:t>Univariate analysis</w:t>
            </w:r>
          </w:p>
        </w:tc>
        <w:tc>
          <w:tcPr>
            <w:tcW w:w="3330" w:type="dxa"/>
            <w:gridSpan w:val="2"/>
            <w:shd w:val="clear" w:color="auto" w:fill="auto"/>
          </w:tcPr>
          <w:p w14:paraId="5427F7DD" w14:textId="77777777" w:rsidR="00E240A3" w:rsidRPr="003D4EFB" w:rsidRDefault="006D300D" w:rsidP="00E240A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D4EFB">
              <w:rPr>
                <w:rFonts w:asciiTheme="minorHAnsi" w:hAnsiTheme="minorHAnsi" w:cstheme="minorHAnsi"/>
                <w:b/>
                <w:sz w:val="22"/>
                <w:szCs w:val="22"/>
              </w:rPr>
              <w:t>Multivariable analysis</w:t>
            </w:r>
          </w:p>
        </w:tc>
      </w:tr>
      <w:tr w:rsidR="0002100F" w:rsidRPr="0002100F" w14:paraId="4EC023E6" w14:textId="77777777" w:rsidTr="00B46A85">
        <w:trPr>
          <w:trHeight w:val="20"/>
        </w:trPr>
        <w:tc>
          <w:tcPr>
            <w:tcW w:w="3600" w:type="dxa"/>
            <w:vMerge/>
            <w:shd w:val="clear" w:color="auto" w:fill="auto"/>
          </w:tcPr>
          <w:p w14:paraId="2A67CEC6" w14:textId="77777777" w:rsidR="00E240A3" w:rsidRPr="003D4EFB" w:rsidRDefault="00E240A3" w:rsidP="00E240A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6B744FDA" w14:textId="2B76EC91" w:rsidR="00E240A3" w:rsidRPr="003D4EFB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D4E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HR (95% CI)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14:paraId="68285ACD" w14:textId="77777777" w:rsidR="00E240A3" w:rsidRPr="003D4EFB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D4E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auto"/>
          </w:tcPr>
          <w:p w14:paraId="6F304702" w14:textId="3DF75872" w:rsidR="00E240A3" w:rsidRPr="003D4EFB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D4E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Adjusted HR (95% CI)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14:paraId="2A20FE15" w14:textId="77777777" w:rsidR="00E240A3" w:rsidRPr="003D4EFB" w:rsidRDefault="006D300D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D4E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</w:t>
            </w:r>
          </w:p>
        </w:tc>
      </w:tr>
      <w:tr w:rsidR="0002100F" w:rsidRPr="0002100F" w14:paraId="3DC69045" w14:textId="77777777" w:rsidTr="00B46A85">
        <w:trPr>
          <w:trHeight w:val="20"/>
        </w:trPr>
        <w:tc>
          <w:tcPr>
            <w:tcW w:w="3600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3D3E00" w14:textId="34434EF5" w:rsidR="00062A77" w:rsidRPr="003D4EFB" w:rsidRDefault="00062A77" w:rsidP="00B46A8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D4E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</w:t>
            </w:r>
            <w:r w:rsidR="005D2EF9" w:rsidRPr="003D4E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</w:t>
            </w:r>
            <w:r w:rsidRPr="003D4E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anaemic group</w:t>
            </w:r>
            <w:r w:rsidR="00B00C9C" w:rsidRPr="003D4E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(n=</w:t>
            </w:r>
            <w:r w:rsidR="00552123" w:rsidRPr="003D4E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407</w:t>
            </w:r>
            <w:r w:rsidR="00B00C9C" w:rsidRPr="003D4E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7807485" w14:textId="77777777" w:rsidR="00062A77" w:rsidRPr="003D4EFB" w:rsidRDefault="00062A77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02E92A" w14:textId="77777777" w:rsidR="00062A77" w:rsidRPr="003D4EFB" w:rsidRDefault="00062A77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8B79160" w14:textId="77777777" w:rsidR="00062A77" w:rsidRPr="003D4EFB" w:rsidRDefault="00062A77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50F4A7" w14:textId="77777777" w:rsidR="00062A77" w:rsidRPr="003D4EFB" w:rsidRDefault="00062A77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2100F" w:rsidRPr="0002100F" w14:paraId="3DA8002A" w14:textId="77777777" w:rsidTr="00B46A85">
        <w:trPr>
          <w:trHeight w:val="20"/>
        </w:trPr>
        <w:tc>
          <w:tcPr>
            <w:tcW w:w="360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6E93CFC" w14:textId="77777777" w:rsidR="00062A77" w:rsidRPr="0002100F" w:rsidRDefault="00062A77" w:rsidP="00E240A3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55CBA" w14:textId="77777777" w:rsidR="00062A77" w:rsidRPr="0002100F" w:rsidRDefault="00062A77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3027D" w14:textId="77777777" w:rsidR="00062A77" w:rsidRPr="0002100F" w:rsidRDefault="00062A77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37B15" w14:textId="77777777" w:rsidR="00062A77" w:rsidRPr="0002100F" w:rsidRDefault="00062A77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5B045" w14:textId="77777777" w:rsidR="00062A77" w:rsidRPr="0002100F" w:rsidRDefault="00062A77" w:rsidP="00E240A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02100F" w:rsidRPr="0002100F" w14:paraId="68130BC4" w14:textId="77777777" w:rsidTr="00B46A85">
        <w:trPr>
          <w:trHeight w:val="20"/>
        </w:trPr>
        <w:tc>
          <w:tcPr>
            <w:tcW w:w="3600" w:type="dxa"/>
          </w:tcPr>
          <w:p w14:paraId="3C2E1834" w14:textId="77777777" w:rsidR="00E240A3" w:rsidRPr="0002100F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Age (years)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4F636113" w14:textId="2B2BA4BF" w:rsidR="00E240A3" w:rsidRPr="0002100F" w:rsidRDefault="002C1242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0.99 (0.96, 1.03)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328FFC1B" w14:textId="638F6F91" w:rsidR="00E240A3" w:rsidRPr="0002100F" w:rsidRDefault="002C1242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0.772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shd w:val="clear" w:color="auto" w:fill="auto"/>
          </w:tcPr>
          <w:p w14:paraId="58C7685B" w14:textId="026710F0" w:rsidR="00E240A3" w:rsidRPr="0002100F" w:rsidRDefault="00A823E6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0.99 (0.95, 1.03)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14:paraId="74FB4F03" w14:textId="0784D1EF" w:rsidR="00E240A3" w:rsidRPr="0002100F" w:rsidRDefault="00A823E6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0.537</w:t>
            </w:r>
          </w:p>
        </w:tc>
      </w:tr>
      <w:tr w:rsidR="0002100F" w:rsidRPr="0002100F" w14:paraId="0A120A16" w14:textId="77777777" w:rsidTr="0083433E">
        <w:trPr>
          <w:trHeight w:val="20"/>
        </w:trPr>
        <w:tc>
          <w:tcPr>
            <w:tcW w:w="3600" w:type="dxa"/>
          </w:tcPr>
          <w:p w14:paraId="3DB74AC6" w14:textId="77777777" w:rsidR="00E240A3" w:rsidRPr="0002100F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 xml:space="preserve">Sex </w:t>
            </w:r>
          </w:p>
          <w:p w14:paraId="3BBC6F56" w14:textId="12A38D36" w:rsidR="00E240A3" w:rsidRPr="0002100F" w:rsidRDefault="00150717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02100F">
              <w:rPr>
                <w:rFonts w:asciiTheme="minorHAnsi" w:hAnsiTheme="minorHAnsi" w:cstheme="minorHAnsi"/>
                <w:sz w:val="22"/>
                <w:szCs w:val="22"/>
              </w:rPr>
              <w:t>Male (reference)</w:t>
            </w:r>
          </w:p>
          <w:p w14:paraId="4708152D" w14:textId="1C7C5BCE" w:rsidR="00E240A3" w:rsidRPr="0002100F" w:rsidRDefault="00150717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6D300D" w:rsidRPr="0002100F">
              <w:rPr>
                <w:rFonts w:asciiTheme="minorHAnsi" w:hAnsiTheme="minorHAnsi" w:cstheme="minorHAnsi"/>
                <w:sz w:val="22"/>
                <w:szCs w:val="22"/>
              </w:rPr>
              <w:t>Female</w:t>
            </w:r>
          </w:p>
        </w:tc>
        <w:tc>
          <w:tcPr>
            <w:tcW w:w="2160" w:type="dxa"/>
            <w:vAlign w:val="bottom"/>
          </w:tcPr>
          <w:p w14:paraId="1C213E82" w14:textId="692C8794" w:rsidR="00E240A3" w:rsidRPr="0002100F" w:rsidRDefault="006B3D16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0.91 (0.72, 1.15)</w:t>
            </w:r>
          </w:p>
        </w:tc>
        <w:tc>
          <w:tcPr>
            <w:tcW w:w="1080" w:type="dxa"/>
            <w:vAlign w:val="bottom"/>
          </w:tcPr>
          <w:p w14:paraId="4267CEED" w14:textId="56041342" w:rsidR="00E240A3" w:rsidRPr="0002100F" w:rsidRDefault="006B3D16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0.419</w:t>
            </w:r>
          </w:p>
        </w:tc>
        <w:tc>
          <w:tcPr>
            <w:tcW w:w="2250" w:type="dxa"/>
            <w:shd w:val="clear" w:color="auto" w:fill="auto"/>
            <w:vAlign w:val="bottom"/>
          </w:tcPr>
          <w:p w14:paraId="237A41CD" w14:textId="0A18EC48" w:rsidR="00E240A3" w:rsidRPr="0002100F" w:rsidRDefault="00A823E6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1.03 (0.79, 1.35)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243B17F0" w14:textId="62C886A9" w:rsidR="00E240A3" w:rsidRPr="0002100F" w:rsidRDefault="00A823E6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0.824</w:t>
            </w:r>
          </w:p>
        </w:tc>
      </w:tr>
      <w:tr w:rsidR="0002100F" w:rsidRPr="0002100F" w14:paraId="16BC4946" w14:textId="77777777" w:rsidTr="0083433E">
        <w:trPr>
          <w:trHeight w:val="20"/>
        </w:trPr>
        <w:tc>
          <w:tcPr>
            <w:tcW w:w="3600" w:type="dxa"/>
          </w:tcPr>
          <w:p w14:paraId="7119B4CC" w14:textId="77777777" w:rsidR="00E240A3" w:rsidRPr="0002100F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Length of illness before treatment (days)</w:t>
            </w:r>
          </w:p>
        </w:tc>
        <w:tc>
          <w:tcPr>
            <w:tcW w:w="2160" w:type="dxa"/>
          </w:tcPr>
          <w:p w14:paraId="0239E8E7" w14:textId="07EFF9CF" w:rsidR="00E240A3" w:rsidRPr="0002100F" w:rsidRDefault="00854771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0.97 (0.89, 1.07)</w:t>
            </w:r>
          </w:p>
        </w:tc>
        <w:tc>
          <w:tcPr>
            <w:tcW w:w="1080" w:type="dxa"/>
          </w:tcPr>
          <w:p w14:paraId="02A8A3E3" w14:textId="610A0750" w:rsidR="00E240A3" w:rsidRPr="0002100F" w:rsidRDefault="00854771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0.575</w:t>
            </w:r>
          </w:p>
        </w:tc>
        <w:tc>
          <w:tcPr>
            <w:tcW w:w="2250" w:type="dxa"/>
            <w:shd w:val="clear" w:color="auto" w:fill="auto"/>
          </w:tcPr>
          <w:p w14:paraId="1AA3F743" w14:textId="2F989CDF" w:rsidR="00E240A3" w:rsidRPr="0002100F" w:rsidRDefault="006D300D" w:rsidP="00E240A3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shd w:val="clear" w:color="auto" w:fill="auto"/>
          </w:tcPr>
          <w:p w14:paraId="1F518DDE" w14:textId="42F0DC76" w:rsidR="00E240A3" w:rsidRPr="0002100F" w:rsidRDefault="006D300D" w:rsidP="00E240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02100F" w:rsidRPr="0002100F" w14:paraId="4A000D3F" w14:textId="77777777" w:rsidTr="0083433E">
        <w:trPr>
          <w:trHeight w:val="2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E1D291" w14:textId="77777777" w:rsidR="00F676E5" w:rsidRPr="0002100F" w:rsidRDefault="00F676E5" w:rsidP="00F676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Sickle cell status</w:t>
            </w:r>
          </w:p>
          <w:p w14:paraId="4DF4C8DD" w14:textId="7E1C7998" w:rsidR="00F676E5" w:rsidRPr="0002100F" w:rsidRDefault="00644DE3" w:rsidP="00F676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F676E5" w:rsidRPr="0002100F">
              <w:rPr>
                <w:rFonts w:asciiTheme="minorHAnsi" w:hAnsiTheme="minorHAnsi" w:cstheme="minorHAnsi"/>
                <w:sz w:val="22"/>
                <w:szCs w:val="22"/>
              </w:rPr>
              <w:t>Normal (HbAA) (reference)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CA9615" w14:textId="77777777" w:rsidR="00F676E5" w:rsidRPr="0002100F" w:rsidRDefault="00F676E5" w:rsidP="00F676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EC8EA0" w14:textId="77777777" w:rsidR="00F676E5" w:rsidRPr="0002100F" w:rsidRDefault="00F676E5" w:rsidP="00F676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2878A7" w14:textId="77777777" w:rsidR="00F676E5" w:rsidRPr="0002100F" w:rsidRDefault="00F676E5" w:rsidP="00F676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A96121" w14:textId="77777777" w:rsidR="00F676E5" w:rsidRPr="0002100F" w:rsidRDefault="00F676E5" w:rsidP="00F676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100F" w:rsidRPr="0002100F" w14:paraId="194A0D22" w14:textId="77777777" w:rsidTr="0083433E">
        <w:trPr>
          <w:trHeight w:val="20"/>
        </w:trPr>
        <w:tc>
          <w:tcPr>
            <w:tcW w:w="3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C666E1" w14:textId="19531605" w:rsidR="00F676E5" w:rsidRPr="0002100F" w:rsidRDefault="00644DE3" w:rsidP="00F676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F676E5" w:rsidRPr="0002100F">
              <w:rPr>
                <w:rFonts w:asciiTheme="minorHAnsi" w:hAnsiTheme="minorHAnsi" w:cstheme="minorHAnsi"/>
                <w:sz w:val="22"/>
                <w:szCs w:val="22"/>
              </w:rPr>
              <w:t>Trait (HbAS)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6583B4" w14:textId="56793C0E" w:rsidR="00F676E5" w:rsidRPr="0002100F" w:rsidRDefault="004045C6" w:rsidP="00F676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1.14 (0.83, 1.55)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7A728B" w14:textId="23A28533" w:rsidR="00F676E5" w:rsidRPr="0002100F" w:rsidRDefault="004045C6" w:rsidP="00F676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0.426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893CC0" w14:textId="03E81727" w:rsidR="00F676E5" w:rsidRPr="0002100F" w:rsidRDefault="00F676E5" w:rsidP="00F676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0EC6E23" w14:textId="43630901" w:rsidR="00F676E5" w:rsidRPr="0002100F" w:rsidRDefault="00F676E5" w:rsidP="00F676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02100F" w:rsidRPr="0002100F" w14:paraId="651D9140" w14:textId="77777777" w:rsidTr="0083433E">
        <w:trPr>
          <w:trHeight w:val="2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91B7" w14:textId="1161BD9A" w:rsidR="00F676E5" w:rsidRPr="0002100F" w:rsidRDefault="00644DE3" w:rsidP="00F676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F676E5" w:rsidRPr="0002100F">
              <w:rPr>
                <w:rFonts w:asciiTheme="minorHAnsi" w:hAnsiTheme="minorHAnsi" w:cstheme="minorHAnsi"/>
                <w:sz w:val="22"/>
                <w:szCs w:val="22"/>
              </w:rPr>
              <w:t>Disease (HbSS)*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F471" w14:textId="7B3331EA" w:rsidR="00F676E5" w:rsidRPr="0002100F" w:rsidRDefault="004045C6" w:rsidP="00F676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8086" w14:textId="311C8A10" w:rsidR="00F676E5" w:rsidRPr="0002100F" w:rsidRDefault="004045C6" w:rsidP="00F676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5569D" w14:textId="18E73C91" w:rsidR="00F676E5" w:rsidRPr="0002100F" w:rsidRDefault="00F676E5" w:rsidP="00F676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8BF3E" w14:textId="1E57DE19" w:rsidR="00F676E5" w:rsidRPr="0002100F" w:rsidRDefault="00F676E5" w:rsidP="00F676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02100F" w:rsidRPr="0002100F" w14:paraId="107FD7BD" w14:textId="77777777" w:rsidTr="0083433E">
        <w:trPr>
          <w:trHeight w:val="2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ED43C0" w14:textId="77777777" w:rsidR="007567CC" w:rsidRPr="0002100F" w:rsidRDefault="007567CC" w:rsidP="007567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Thalassemia status</w:t>
            </w:r>
          </w:p>
          <w:p w14:paraId="0281E330" w14:textId="374D1AA1" w:rsidR="007567CC" w:rsidRPr="0002100F" w:rsidRDefault="007567CC" w:rsidP="007567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 xml:space="preserve">  Normal (</w:t>
            </w:r>
            <w:r w:rsidRPr="0002100F">
              <w:rPr>
                <w:rFonts w:ascii="Symbol" w:hAnsi="Symbol" w:cstheme="minorHAnsi"/>
                <w:sz w:val="22"/>
                <w:szCs w:val="22"/>
              </w:rPr>
              <w:t>aa/aa</w:t>
            </w: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) (reference)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F54955" w14:textId="77777777" w:rsidR="007567CC" w:rsidRPr="0002100F" w:rsidRDefault="007567CC" w:rsidP="007567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0B11C2" w14:textId="77777777" w:rsidR="007567CC" w:rsidRPr="0002100F" w:rsidRDefault="007567CC" w:rsidP="007567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B4FBB7" w14:textId="77777777" w:rsidR="007567CC" w:rsidRPr="0002100F" w:rsidRDefault="007567CC" w:rsidP="007567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299D2F" w14:textId="77777777" w:rsidR="007567CC" w:rsidRPr="0002100F" w:rsidRDefault="007567CC" w:rsidP="007567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100F" w:rsidRPr="0002100F" w14:paraId="20300061" w14:textId="77777777" w:rsidTr="0083433E">
        <w:trPr>
          <w:trHeight w:val="20"/>
        </w:trPr>
        <w:tc>
          <w:tcPr>
            <w:tcW w:w="3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2CF526" w14:textId="334599D8" w:rsidR="007567CC" w:rsidRPr="0002100F" w:rsidRDefault="007567CC" w:rsidP="007567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 xml:space="preserve">  Heterozygous (-</w:t>
            </w:r>
            <w:r w:rsidRPr="0002100F">
              <w:rPr>
                <w:rFonts w:ascii="Symbol" w:hAnsi="Symbol" w:cstheme="minorHAnsi"/>
                <w:sz w:val="22"/>
                <w:szCs w:val="22"/>
              </w:rPr>
              <w:t>a/aa</w:t>
            </w: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C5AB85" w14:textId="6D4C4DCD" w:rsidR="007567CC" w:rsidRPr="0002100F" w:rsidRDefault="0036551D" w:rsidP="007567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0.81 (0.63, 1.03)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51B254" w14:textId="6DCDCD04" w:rsidR="007567CC" w:rsidRPr="0002100F" w:rsidRDefault="0036551D" w:rsidP="007567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0.0</w:t>
            </w:r>
            <w:r w:rsidR="005335D0" w:rsidRPr="0002100F">
              <w:rPr>
                <w:rFonts w:asciiTheme="minorHAnsi" w:hAnsiTheme="minorHAnsi" w:cstheme="minorHAnsi"/>
                <w:sz w:val="22"/>
                <w:szCs w:val="22"/>
              </w:rPr>
              <w:t>92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C333660" w14:textId="77777777" w:rsidR="007567CC" w:rsidRPr="0002100F" w:rsidRDefault="007567CC" w:rsidP="007567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B9F670" w14:textId="77777777" w:rsidR="007567CC" w:rsidRPr="0002100F" w:rsidRDefault="007567CC" w:rsidP="007567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02100F" w:rsidRPr="0002100F" w14:paraId="210B5F01" w14:textId="77777777" w:rsidTr="0083433E">
        <w:trPr>
          <w:trHeight w:val="2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CE17" w14:textId="77F50976" w:rsidR="007567CC" w:rsidRPr="0002100F" w:rsidRDefault="007567CC" w:rsidP="007567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 xml:space="preserve">  Homozygous (-</w:t>
            </w:r>
            <w:r w:rsidRPr="0002100F">
              <w:rPr>
                <w:rFonts w:ascii="Symbol" w:hAnsi="Symbol" w:cstheme="minorHAnsi"/>
                <w:sz w:val="22"/>
                <w:szCs w:val="22"/>
              </w:rPr>
              <w:t>a/</w:t>
            </w: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02100F">
              <w:rPr>
                <w:rFonts w:ascii="Symbol" w:hAnsi="Symbol" w:cstheme="minorHAnsi"/>
                <w:sz w:val="22"/>
                <w:szCs w:val="22"/>
              </w:rPr>
              <w:t>a</w:t>
            </w: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15E8" w14:textId="30C6C53C" w:rsidR="007567CC" w:rsidRPr="0002100F" w:rsidRDefault="005335D0" w:rsidP="007567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1.04 (0.63, 1.71)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3F0C" w14:textId="2EC27B6A" w:rsidR="007567CC" w:rsidRPr="0002100F" w:rsidRDefault="0088783D" w:rsidP="007567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0.891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B7A10" w14:textId="640AF915" w:rsidR="007567CC" w:rsidRPr="0002100F" w:rsidRDefault="007567CC" w:rsidP="007567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69553" w14:textId="4214B966" w:rsidR="007567CC" w:rsidRPr="0002100F" w:rsidRDefault="007567CC" w:rsidP="007567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02100F" w:rsidRPr="0002100F" w14:paraId="7B2899CE" w14:textId="77777777" w:rsidTr="00A10777">
        <w:trPr>
          <w:trHeight w:val="2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01B6F" w14:textId="77777777" w:rsidR="008334ED" w:rsidRPr="0002100F" w:rsidRDefault="008334ED" w:rsidP="008334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Treatment failure</w:t>
            </w:r>
          </w:p>
          <w:p w14:paraId="05077237" w14:textId="30093596" w:rsidR="008334ED" w:rsidRPr="0002100F" w:rsidRDefault="008334ED" w:rsidP="008334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ACPR (reference)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54F65" w14:textId="41808D74" w:rsidR="008334ED" w:rsidRPr="0002100F" w:rsidRDefault="002E7035" w:rsidP="008334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1.26 (0.87, 1.82)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9E00" w14:textId="6DC7A7C1" w:rsidR="008334ED" w:rsidRPr="0002100F" w:rsidRDefault="002E7035" w:rsidP="008334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0.218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12458" w14:textId="3ED84919" w:rsidR="008334ED" w:rsidRPr="0002100F" w:rsidRDefault="008334ED" w:rsidP="008334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BFC3E" w14:textId="0A792797" w:rsidR="008334ED" w:rsidRPr="0002100F" w:rsidRDefault="008334ED" w:rsidP="008334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02100F" w:rsidRPr="0002100F" w14:paraId="74180674" w14:textId="77777777" w:rsidTr="00165E12">
        <w:trPr>
          <w:trHeight w:val="2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87B9" w14:textId="77777777" w:rsidR="008334ED" w:rsidRPr="0002100F" w:rsidRDefault="008334ED" w:rsidP="008334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ACT+ SLDPQ</w:t>
            </w:r>
          </w:p>
          <w:p w14:paraId="44D290F0" w14:textId="7A93A310" w:rsidR="008334ED" w:rsidRPr="0002100F" w:rsidRDefault="008334ED" w:rsidP="008334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ACT+ placebo (reference)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26B8" w14:textId="2D866693" w:rsidR="008334ED" w:rsidRPr="0002100F" w:rsidRDefault="00786565" w:rsidP="008334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1.00 (0.79, 1.26)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5163" w14:textId="664B1C11" w:rsidR="008334ED" w:rsidRPr="0002100F" w:rsidRDefault="00786565" w:rsidP="008334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0.992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81610" w14:textId="5079EA2E" w:rsidR="008334ED" w:rsidRPr="0002100F" w:rsidRDefault="00A823E6" w:rsidP="008334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1.01 (0.80, 1.28)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32827" w14:textId="5AF56A07" w:rsidR="008334ED" w:rsidRPr="0002100F" w:rsidRDefault="00A823E6" w:rsidP="008334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0.922</w:t>
            </w:r>
          </w:p>
        </w:tc>
      </w:tr>
      <w:tr w:rsidR="0002100F" w:rsidRPr="0002100F" w14:paraId="5BB18C8B" w14:textId="77777777" w:rsidTr="00165E12">
        <w:trPr>
          <w:trHeight w:val="2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4F279B" w14:textId="19DFFF29" w:rsidR="008334ED" w:rsidRPr="0002100F" w:rsidRDefault="008334ED" w:rsidP="008334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 xml:space="preserve">G6PD </w:t>
            </w:r>
          </w:p>
          <w:p w14:paraId="118C23AD" w14:textId="1FAF43B8" w:rsidR="008334ED" w:rsidRPr="0002100F" w:rsidRDefault="008334ED" w:rsidP="008334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 xml:space="preserve">  Normal (reference)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4154B3" w14:textId="77777777" w:rsidR="008334ED" w:rsidRPr="0002100F" w:rsidRDefault="008334ED" w:rsidP="008334E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5B415B" w14:textId="77777777" w:rsidR="008334ED" w:rsidRPr="0002100F" w:rsidRDefault="008334ED" w:rsidP="008334E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E6E9DF" w14:textId="77777777" w:rsidR="008334ED" w:rsidRPr="0002100F" w:rsidRDefault="008334ED" w:rsidP="008334E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A6D120" w14:textId="77777777" w:rsidR="008334ED" w:rsidRPr="0002100F" w:rsidRDefault="008334ED" w:rsidP="008334E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100F" w:rsidRPr="0002100F" w14:paraId="4D45941F" w14:textId="77777777" w:rsidTr="00165E12">
        <w:trPr>
          <w:trHeight w:val="20"/>
        </w:trPr>
        <w:tc>
          <w:tcPr>
            <w:tcW w:w="3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6DF280" w14:textId="21C5BE97" w:rsidR="008334ED" w:rsidRPr="0002100F" w:rsidRDefault="008334ED" w:rsidP="008334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 xml:space="preserve">  Heterozygous females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FCE316" w14:textId="3A2D6B0A" w:rsidR="008334ED" w:rsidRPr="0002100F" w:rsidRDefault="008334ED" w:rsidP="008334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0.96 (0.65, 1.43)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A0CF98" w14:textId="7B7043B5" w:rsidR="008334ED" w:rsidRPr="0002100F" w:rsidRDefault="008334ED" w:rsidP="008334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0.842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E48E18B" w14:textId="1CE2783C" w:rsidR="008334ED" w:rsidRPr="0002100F" w:rsidRDefault="008334ED" w:rsidP="008334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0.94 (0.62, 1.43)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017DD8" w14:textId="372B447A" w:rsidR="008334ED" w:rsidRPr="0002100F" w:rsidRDefault="008334ED" w:rsidP="008334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0.774</w:t>
            </w:r>
          </w:p>
        </w:tc>
      </w:tr>
      <w:tr w:rsidR="0002100F" w:rsidRPr="0002100F" w14:paraId="07D3685B" w14:textId="77777777" w:rsidTr="00165E12">
        <w:trPr>
          <w:trHeight w:val="2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C5D2" w14:textId="11EEDC62" w:rsidR="008334ED" w:rsidRPr="003D4EFB" w:rsidRDefault="008334ED" w:rsidP="008334E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D4E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Deficient males and females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D26B" w14:textId="138949D6" w:rsidR="008334ED" w:rsidRPr="003D4EFB" w:rsidRDefault="008334ED" w:rsidP="008334E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D4E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1.59 (1.20, 2.12)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3781" w14:textId="14E24CFE" w:rsidR="008334ED" w:rsidRPr="003D4EFB" w:rsidRDefault="008334ED" w:rsidP="008334E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D4E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0.001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6012B" w14:textId="48B0733B" w:rsidR="008334ED" w:rsidRPr="003D4EFB" w:rsidRDefault="008334ED" w:rsidP="008334E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D4E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1.62 (1.20, 2.20)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79607" w14:textId="344178CC" w:rsidR="008334ED" w:rsidRPr="003D4EFB" w:rsidRDefault="008334ED" w:rsidP="008334E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D4E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0.002</w:t>
            </w:r>
          </w:p>
        </w:tc>
      </w:tr>
      <w:tr w:rsidR="0002100F" w:rsidRPr="0002100F" w14:paraId="7499B43A" w14:textId="77777777" w:rsidTr="00165E12">
        <w:trPr>
          <w:trHeight w:val="2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60B0" w14:textId="77777777" w:rsidR="008334ED" w:rsidRPr="0002100F" w:rsidRDefault="008334ED" w:rsidP="008334E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1117" w14:textId="77777777" w:rsidR="008334ED" w:rsidRPr="0002100F" w:rsidRDefault="008334ED" w:rsidP="008334E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47F7" w14:textId="77777777" w:rsidR="008334ED" w:rsidRPr="0002100F" w:rsidRDefault="008334ED" w:rsidP="008334E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1B9CD" w14:textId="77777777" w:rsidR="008334ED" w:rsidRPr="0002100F" w:rsidRDefault="008334ED" w:rsidP="008334E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1DD0B" w14:textId="77777777" w:rsidR="008334ED" w:rsidRPr="0002100F" w:rsidRDefault="008334ED" w:rsidP="008334E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100F" w:rsidRPr="0002100F" w14:paraId="69210D2F" w14:textId="77777777" w:rsidTr="000A46B7">
        <w:trPr>
          <w:trHeight w:val="20"/>
        </w:trPr>
        <w:tc>
          <w:tcPr>
            <w:tcW w:w="3600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BB3E30" w14:textId="3DC61496" w:rsidR="00C31770" w:rsidRPr="003D4EFB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D4E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Anaemic group</w:t>
            </w:r>
            <w:r w:rsidR="00B46A85" w:rsidRPr="003D4E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B00C9C" w:rsidRPr="003D4E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(n=</w:t>
            </w:r>
            <w:r w:rsidR="00552123" w:rsidRPr="003D4E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730)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84D9133" w14:textId="77777777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2C84298" w14:textId="77777777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AF9ECD" w14:textId="77777777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76C19A7" w14:textId="77777777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100F" w:rsidRPr="0002100F" w14:paraId="4F2BC95F" w14:textId="77777777" w:rsidTr="000A46B7">
        <w:trPr>
          <w:trHeight w:val="20"/>
        </w:trPr>
        <w:tc>
          <w:tcPr>
            <w:tcW w:w="360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349F42D" w14:textId="5DD910C9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92FE5" w14:textId="77777777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F6452" w14:textId="77777777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8687D" w14:textId="77777777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D8749" w14:textId="77777777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100F" w:rsidRPr="0002100F" w14:paraId="26E65A3F" w14:textId="77777777" w:rsidTr="000A46B7">
        <w:trPr>
          <w:trHeight w:val="20"/>
        </w:trPr>
        <w:tc>
          <w:tcPr>
            <w:tcW w:w="3600" w:type="dxa"/>
          </w:tcPr>
          <w:p w14:paraId="1484CBEE" w14:textId="4AF9912C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Age (years)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4590204F" w14:textId="51A70635" w:rsidR="00C31770" w:rsidRPr="0002100F" w:rsidRDefault="00CB307E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  <w:r w:rsidR="005C2B0D" w:rsidRPr="0002100F">
              <w:rPr>
                <w:rFonts w:asciiTheme="minorHAnsi" w:hAnsiTheme="minorHAnsi" w:cstheme="minorHAnsi"/>
                <w:sz w:val="22"/>
                <w:szCs w:val="22"/>
              </w:rPr>
              <w:t>02 (0.99, 1.04)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45344F0A" w14:textId="37BA6588" w:rsidR="00C31770" w:rsidRPr="0002100F" w:rsidRDefault="005C2B0D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0.220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shd w:val="clear" w:color="auto" w:fill="auto"/>
          </w:tcPr>
          <w:p w14:paraId="02C91265" w14:textId="56E23DFA" w:rsidR="00C31770" w:rsidRPr="0002100F" w:rsidRDefault="00DC09A2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1.01 (0.99, 1.04)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14:paraId="76D36569" w14:textId="0F547D57" w:rsidR="00C31770" w:rsidRPr="0002100F" w:rsidRDefault="00DC09A2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0.268</w:t>
            </w:r>
          </w:p>
        </w:tc>
      </w:tr>
      <w:tr w:rsidR="0002100F" w:rsidRPr="0002100F" w14:paraId="6315E49C" w14:textId="77777777" w:rsidTr="00C67FF4">
        <w:trPr>
          <w:trHeight w:val="20"/>
        </w:trPr>
        <w:tc>
          <w:tcPr>
            <w:tcW w:w="3600" w:type="dxa"/>
          </w:tcPr>
          <w:p w14:paraId="32D68A95" w14:textId="77777777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 xml:space="preserve">Sex </w:t>
            </w:r>
          </w:p>
          <w:p w14:paraId="6B8F3837" w14:textId="77777777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 xml:space="preserve">  Male (reference)</w:t>
            </w:r>
          </w:p>
          <w:p w14:paraId="62A52807" w14:textId="706C77C2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 xml:space="preserve">  Female</w:t>
            </w:r>
          </w:p>
        </w:tc>
        <w:tc>
          <w:tcPr>
            <w:tcW w:w="2160" w:type="dxa"/>
            <w:vAlign w:val="bottom"/>
          </w:tcPr>
          <w:p w14:paraId="74FD8BD3" w14:textId="25B84281" w:rsidR="00C31770" w:rsidRPr="0002100F" w:rsidRDefault="005C2B0D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0.99 (0.85, 1.15)</w:t>
            </w:r>
          </w:p>
        </w:tc>
        <w:tc>
          <w:tcPr>
            <w:tcW w:w="1080" w:type="dxa"/>
            <w:vAlign w:val="bottom"/>
          </w:tcPr>
          <w:p w14:paraId="3DEA2473" w14:textId="0EC318D1" w:rsidR="00C31770" w:rsidRPr="0002100F" w:rsidRDefault="005C2B0D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0.902</w:t>
            </w:r>
          </w:p>
        </w:tc>
        <w:tc>
          <w:tcPr>
            <w:tcW w:w="2250" w:type="dxa"/>
            <w:shd w:val="clear" w:color="auto" w:fill="auto"/>
            <w:vAlign w:val="bottom"/>
          </w:tcPr>
          <w:p w14:paraId="5A8520EC" w14:textId="0E50DC29" w:rsidR="00C31770" w:rsidRPr="0002100F" w:rsidRDefault="00DC09A2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1.02 (0.85, 1.21)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404CF313" w14:textId="28C28402" w:rsidR="00C31770" w:rsidRPr="0002100F" w:rsidRDefault="00DC09A2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0.843</w:t>
            </w:r>
          </w:p>
        </w:tc>
      </w:tr>
      <w:tr w:rsidR="0002100F" w:rsidRPr="0002100F" w14:paraId="3D501E1F" w14:textId="77777777" w:rsidTr="00C67FF4">
        <w:trPr>
          <w:trHeight w:val="20"/>
        </w:trPr>
        <w:tc>
          <w:tcPr>
            <w:tcW w:w="3600" w:type="dxa"/>
          </w:tcPr>
          <w:p w14:paraId="17C224CE" w14:textId="6ADE8E12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Length of illness before treatment (days)</w:t>
            </w:r>
          </w:p>
        </w:tc>
        <w:tc>
          <w:tcPr>
            <w:tcW w:w="2160" w:type="dxa"/>
          </w:tcPr>
          <w:p w14:paraId="0E0AB48D" w14:textId="0CCFE1F3" w:rsidR="00C31770" w:rsidRPr="0002100F" w:rsidRDefault="005C2B0D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0.99 (0.93, 1.05)</w:t>
            </w:r>
          </w:p>
        </w:tc>
        <w:tc>
          <w:tcPr>
            <w:tcW w:w="1080" w:type="dxa"/>
          </w:tcPr>
          <w:p w14:paraId="4BBD4429" w14:textId="7079E9FF" w:rsidR="00C31770" w:rsidRPr="0002100F" w:rsidRDefault="005C2B0D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0.866</w:t>
            </w:r>
          </w:p>
        </w:tc>
        <w:tc>
          <w:tcPr>
            <w:tcW w:w="2250" w:type="dxa"/>
            <w:shd w:val="clear" w:color="auto" w:fill="auto"/>
          </w:tcPr>
          <w:p w14:paraId="36ECC8EA" w14:textId="4B36BB16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shd w:val="clear" w:color="auto" w:fill="auto"/>
          </w:tcPr>
          <w:p w14:paraId="34E481B0" w14:textId="0DB4252B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02100F" w:rsidRPr="0002100F" w14:paraId="223404DB" w14:textId="77777777" w:rsidTr="00C67FF4">
        <w:trPr>
          <w:trHeight w:val="2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02A4DB" w14:textId="77777777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Sickle cell status</w:t>
            </w:r>
          </w:p>
          <w:p w14:paraId="6EF98B5D" w14:textId="277B5547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 xml:space="preserve">  Normal (HbAA) (reference)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646039" w14:textId="77777777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CC6B37" w14:textId="77777777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439BDE0" w14:textId="77777777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6360A40" w14:textId="77777777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100F" w:rsidRPr="0002100F" w14:paraId="36023579" w14:textId="77777777" w:rsidTr="00C67FF4">
        <w:trPr>
          <w:trHeight w:val="20"/>
        </w:trPr>
        <w:tc>
          <w:tcPr>
            <w:tcW w:w="3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ABD2C0" w14:textId="418357F7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 xml:space="preserve">  Trait (HbAS)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C0E2C5" w14:textId="577E9240" w:rsidR="00C31770" w:rsidRPr="0002100F" w:rsidRDefault="00D16C58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1.04 (0.84, 1.29)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C8834D" w14:textId="76D121AA" w:rsidR="00C31770" w:rsidRPr="0002100F" w:rsidRDefault="00D16C58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0.726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861CB61" w14:textId="31AAC2B8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AC44119" w14:textId="7EFCDF1D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02100F" w:rsidRPr="0002100F" w14:paraId="287D45DC" w14:textId="77777777" w:rsidTr="00A10777">
        <w:trPr>
          <w:trHeight w:val="2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D380" w14:textId="4608464F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 xml:space="preserve">  Disease (HbSS)*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C06D" w14:textId="54DB0550" w:rsidR="00C31770" w:rsidRPr="0002100F" w:rsidRDefault="00D16C58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0.42 (0.10, 1.68)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D0CA" w14:textId="318D2BCB" w:rsidR="00C31770" w:rsidRPr="0002100F" w:rsidRDefault="00D16C58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0.2</w:t>
            </w:r>
            <w:r w:rsidR="00B3518F" w:rsidRPr="0002100F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EC240" w14:textId="73CE7E30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F0E88" w14:textId="53CBF3BE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02100F" w:rsidRPr="0002100F" w14:paraId="477EEFCA" w14:textId="77777777" w:rsidTr="00C67FF4">
        <w:trPr>
          <w:trHeight w:val="2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52A70D" w14:textId="77777777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Thalassemia status</w:t>
            </w:r>
          </w:p>
          <w:p w14:paraId="68EDC337" w14:textId="47DF6E32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 xml:space="preserve">  Normal (</w:t>
            </w:r>
            <w:r w:rsidRPr="0002100F">
              <w:rPr>
                <w:rFonts w:ascii="Symbol" w:hAnsi="Symbol" w:cstheme="minorHAnsi"/>
                <w:sz w:val="22"/>
                <w:szCs w:val="22"/>
              </w:rPr>
              <w:t>aa/aa</w:t>
            </w: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) (reference)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66FAF6" w14:textId="77777777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B66B02" w14:textId="77777777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A341C0B" w14:textId="77777777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24B6A1" w14:textId="77777777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100F" w:rsidRPr="0002100F" w14:paraId="63CA94E3" w14:textId="77777777" w:rsidTr="00C67FF4">
        <w:trPr>
          <w:trHeight w:val="20"/>
        </w:trPr>
        <w:tc>
          <w:tcPr>
            <w:tcW w:w="3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C20627" w14:textId="61935126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 xml:space="preserve">  Heterozygous (-</w:t>
            </w:r>
            <w:r w:rsidRPr="0002100F">
              <w:rPr>
                <w:rFonts w:ascii="Symbol" w:hAnsi="Symbol" w:cstheme="minorHAnsi"/>
                <w:sz w:val="22"/>
                <w:szCs w:val="22"/>
              </w:rPr>
              <w:t>a/aa</w:t>
            </w: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72E3FB" w14:textId="4CCC86FF" w:rsidR="00C31770" w:rsidRPr="0002100F" w:rsidRDefault="009C1DD3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0.98 (0.83, 1.</w:t>
            </w:r>
            <w:r w:rsidR="00444593" w:rsidRPr="0002100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5)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A0D78C" w14:textId="29B967AE" w:rsidR="00C31770" w:rsidRPr="0002100F" w:rsidRDefault="00444593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0.790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79D4A6" w14:textId="3456B236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0DFC663" w14:textId="7CFF99E2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02100F" w:rsidRPr="0002100F" w14:paraId="7ECD1F76" w14:textId="77777777" w:rsidTr="00A10777">
        <w:trPr>
          <w:trHeight w:val="2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A8E5" w14:textId="74BF62E4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 xml:space="preserve">  Homozygous (-</w:t>
            </w:r>
            <w:r w:rsidRPr="0002100F">
              <w:rPr>
                <w:rFonts w:ascii="Symbol" w:hAnsi="Symbol" w:cstheme="minorHAnsi"/>
                <w:sz w:val="22"/>
                <w:szCs w:val="22"/>
              </w:rPr>
              <w:t>a/</w:t>
            </w: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02100F">
              <w:rPr>
                <w:rFonts w:ascii="Symbol" w:hAnsi="Symbol" w:cstheme="minorHAnsi"/>
                <w:sz w:val="22"/>
                <w:szCs w:val="22"/>
              </w:rPr>
              <w:t>a</w:t>
            </w: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50A1" w14:textId="54DE6A19" w:rsidR="00C31770" w:rsidRPr="0002100F" w:rsidRDefault="00444593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1.03 (</w:t>
            </w:r>
            <w:r w:rsidR="00B4078A" w:rsidRPr="0002100F">
              <w:rPr>
                <w:rFonts w:asciiTheme="minorHAnsi" w:hAnsiTheme="minorHAnsi" w:cstheme="minorHAnsi"/>
                <w:sz w:val="22"/>
                <w:szCs w:val="22"/>
              </w:rPr>
              <w:t>0.81, 1.31</w:t>
            </w: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F8A5" w14:textId="6EC5E4AE" w:rsidR="00C31770" w:rsidRPr="0002100F" w:rsidRDefault="00B4078A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0.803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EA8B5" w14:textId="0F03AFAB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B0EA1" w14:textId="1B76DF55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02100F" w:rsidRPr="0002100F" w14:paraId="35217FA6" w14:textId="77777777" w:rsidTr="00A10777">
        <w:trPr>
          <w:trHeight w:val="2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79CD" w14:textId="77777777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Treatment failure</w:t>
            </w:r>
          </w:p>
          <w:p w14:paraId="1E3CDE11" w14:textId="6EE7709B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ACPR (reference)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F0BE" w14:textId="70FB8D46" w:rsidR="00C31770" w:rsidRPr="0002100F" w:rsidRDefault="00B4078A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1.18 (0.94, 1.47)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7634" w14:textId="7007C43E" w:rsidR="00C31770" w:rsidRPr="0002100F" w:rsidRDefault="00B4078A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0.151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A5FCF" w14:textId="42095298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A8DDF" w14:textId="7AB27818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</w:tr>
      <w:tr w:rsidR="0002100F" w:rsidRPr="0002100F" w14:paraId="368D763E" w14:textId="77777777" w:rsidTr="00165E12">
        <w:trPr>
          <w:trHeight w:val="2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199F" w14:textId="77777777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ACT+ SLDPQ</w:t>
            </w:r>
          </w:p>
          <w:p w14:paraId="612AE2C3" w14:textId="0401A7A1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ACT+ placebo (reference)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3C6A" w14:textId="5C8D2E3B" w:rsidR="00C31770" w:rsidRPr="0002100F" w:rsidRDefault="006A6869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1.00 (</w:t>
            </w:r>
            <w:r w:rsidR="00A9593D" w:rsidRPr="0002100F">
              <w:rPr>
                <w:rFonts w:asciiTheme="minorHAnsi" w:hAnsiTheme="minorHAnsi" w:cstheme="minorHAnsi"/>
                <w:sz w:val="22"/>
                <w:szCs w:val="22"/>
              </w:rPr>
              <w:t>0.86, 1.15</w:t>
            </w: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85B9" w14:textId="12602353" w:rsidR="00C31770" w:rsidRPr="0002100F" w:rsidRDefault="00A9593D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0.954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2F488" w14:textId="5CF3A779" w:rsidR="00C31770" w:rsidRPr="0002100F" w:rsidRDefault="00840936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0.98 (</w:t>
            </w:r>
            <w:r w:rsidR="00007CE7" w:rsidRPr="0002100F">
              <w:rPr>
                <w:rFonts w:asciiTheme="minorHAnsi" w:hAnsiTheme="minorHAnsi" w:cstheme="minorHAnsi"/>
                <w:sz w:val="22"/>
                <w:szCs w:val="22"/>
              </w:rPr>
              <w:t>0.84, 1.13</w:t>
            </w: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BD594" w14:textId="2E96D984" w:rsidR="00C31770" w:rsidRPr="0002100F" w:rsidRDefault="00007CE7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0.752</w:t>
            </w:r>
          </w:p>
        </w:tc>
      </w:tr>
      <w:tr w:rsidR="0002100F" w:rsidRPr="0002100F" w14:paraId="0259CC14" w14:textId="77777777" w:rsidTr="00165E12">
        <w:trPr>
          <w:trHeight w:val="2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C41F41" w14:textId="77777777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 xml:space="preserve">G6PD </w:t>
            </w:r>
          </w:p>
          <w:p w14:paraId="45341BB2" w14:textId="3AEFF1AE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 xml:space="preserve">  Normal (reference)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175E7E" w14:textId="77777777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90F804" w14:textId="77777777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6878F30" w14:textId="77777777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98D0732" w14:textId="77777777" w:rsidR="00C31770" w:rsidRPr="0002100F" w:rsidRDefault="00C31770" w:rsidP="00C317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100F" w:rsidRPr="0002100F" w14:paraId="00468255" w14:textId="77777777" w:rsidTr="00165E12">
        <w:trPr>
          <w:trHeight w:val="20"/>
        </w:trPr>
        <w:tc>
          <w:tcPr>
            <w:tcW w:w="3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F6D69C" w14:textId="22177DCC" w:rsidR="000A46B7" w:rsidRPr="0002100F" w:rsidRDefault="000A46B7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 xml:space="preserve">  Heterozygous females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93F31F" w14:textId="28A02198" w:rsidR="000A46B7" w:rsidRPr="0002100F" w:rsidRDefault="000A46B7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0.82 (0.40, 1.69)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E2AB93" w14:textId="22358FC0" w:rsidR="000A46B7" w:rsidRPr="0002100F" w:rsidRDefault="000A46B7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0.591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5DD12E6" w14:textId="1E6C64DF" w:rsidR="000A46B7" w:rsidRPr="0002100F" w:rsidRDefault="00840936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0.95 (0.72, 1.24)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2ADBFE" w14:textId="7E2C3E9D" w:rsidR="000A46B7" w:rsidRPr="0002100F" w:rsidRDefault="00840936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0.694</w:t>
            </w:r>
          </w:p>
        </w:tc>
      </w:tr>
      <w:tr w:rsidR="0002100F" w:rsidRPr="0002100F" w14:paraId="07A84FE7" w14:textId="77777777" w:rsidTr="00165E12">
        <w:trPr>
          <w:trHeight w:val="2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AF4D" w14:textId="7ECEFA40" w:rsidR="000A46B7" w:rsidRPr="0002100F" w:rsidRDefault="000A46B7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 xml:space="preserve">  Deficient males and females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EE31" w14:textId="27932FAD" w:rsidR="000A46B7" w:rsidRPr="0002100F" w:rsidRDefault="000A46B7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0.93 (0.55, 1.60)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D87F" w14:textId="5498C096" w:rsidR="000A46B7" w:rsidRPr="0002100F" w:rsidRDefault="000A46B7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0.804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73C01" w14:textId="02E69CFA" w:rsidR="000A46B7" w:rsidRPr="0002100F" w:rsidRDefault="00840936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1.03 (0.87, 1.23)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5D13A" w14:textId="52CCB344" w:rsidR="000A46B7" w:rsidRPr="0002100F" w:rsidRDefault="00840936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0.702</w:t>
            </w:r>
          </w:p>
        </w:tc>
      </w:tr>
      <w:tr w:rsidR="0002100F" w:rsidRPr="0002100F" w14:paraId="2DAE3BA4" w14:textId="77777777" w:rsidTr="00165E12">
        <w:trPr>
          <w:trHeight w:val="2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BC1F" w14:textId="77777777" w:rsidR="000A46B7" w:rsidRPr="0002100F" w:rsidRDefault="000A46B7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C8A0" w14:textId="77777777" w:rsidR="000A46B7" w:rsidRPr="0002100F" w:rsidRDefault="000A46B7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9A64" w14:textId="77777777" w:rsidR="000A46B7" w:rsidRPr="0002100F" w:rsidRDefault="000A46B7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A8FF8" w14:textId="77777777" w:rsidR="000A46B7" w:rsidRPr="0002100F" w:rsidRDefault="000A46B7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20C49" w14:textId="77777777" w:rsidR="000A46B7" w:rsidRPr="0002100F" w:rsidRDefault="000A46B7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100F" w:rsidRPr="0002100F" w14:paraId="6F3010E0" w14:textId="77777777" w:rsidTr="00524F2F">
        <w:trPr>
          <w:trHeight w:val="20"/>
        </w:trPr>
        <w:tc>
          <w:tcPr>
            <w:tcW w:w="36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236F614" w14:textId="26CBFFCB" w:rsidR="00524F2F" w:rsidRPr="0002100F" w:rsidRDefault="00524F2F" w:rsidP="00524F2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Interaction test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8B2D25" w14:textId="77777777" w:rsidR="00524F2F" w:rsidRPr="0002100F" w:rsidRDefault="00524F2F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4F89AE" w14:textId="77777777" w:rsidR="00524F2F" w:rsidRPr="0002100F" w:rsidRDefault="00524F2F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D61BC9E" w14:textId="77777777" w:rsidR="00524F2F" w:rsidRPr="0002100F" w:rsidRDefault="00524F2F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98DC7A0" w14:textId="77777777" w:rsidR="00524F2F" w:rsidRPr="0002100F" w:rsidRDefault="00524F2F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100F" w:rsidRPr="0002100F" w14:paraId="5B7DF64C" w14:textId="77777777" w:rsidTr="00524F2F">
        <w:trPr>
          <w:trHeight w:val="20"/>
        </w:trPr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0F66" w14:textId="77777777" w:rsidR="00524F2F" w:rsidRPr="0002100F" w:rsidRDefault="00524F2F" w:rsidP="000A46B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973F" w14:textId="77777777" w:rsidR="00524F2F" w:rsidRPr="0002100F" w:rsidRDefault="00524F2F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018A" w14:textId="77777777" w:rsidR="00524F2F" w:rsidRPr="0002100F" w:rsidRDefault="00524F2F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BC0B5" w14:textId="77777777" w:rsidR="00524F2F" w:rsidRPr="0002100F" w:rsidRDefault="00524F2F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CB4B9" w14:textId="77777777" w:rsidR="00524F2F" w:rsidRPr="0002100F" w:rsidRDefault="00524F2F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100F" w:rsidRPr="0002100F" w14:paraId="2863ED85" w14:textId="77777777" w:rsidTr="00524F2F">
        <w:trPr>
          <w:trHeight w:val="2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B4A57F" w14:textId="7BF59A1C" w:rsidR="000A46B7" w:rsidRPr="0002100F" w:rsidRDefault="000A46B7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G6PD Status and Baseline haemoglobin interaction</w:t>
            </w:r>
            <w:r w:rsidR="00F05C1E" w:rsidRPr="0002100F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743DEE79" w14:textId="77777777" w:rsidR="000A46B7" w:rsidRPr="0002100F" w:rsidRDefault="000A46B7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06F2832F" w14:textId="77777777" w:rsidR="000A46B7" w:rsidRPr="0002100F" w:rsidRDefault="000A46B7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9F52DB" w14:textId="77777777" w:rsidR="000A46B7" w:rsidRPr="0002100F" w:rsidRDefault="000A46B7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3A588E" w14:textId="77777777" w:rsidR="000A46B7" w:rsidRPr="0002100F" w:rsidRDefault="000A46B7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100F" w:rsidRPr="0002100F" w14:paraId="152CF321" w14:textId="77777777" w:rsidTr="008A2987">
        <w:trPr>
          <w:trHeight w:val="20"/>
        </w:trPr>
        <w:tc>
          <w:tcPr>
            <w:tcW w:w="3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DED085" w14:textId="44BBE353" w:rsidR="000A46B7" w:rsidRPr="0002100F" w:rsidRDefault="000A46B7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 xml:space="preserve">  Heterozygous females and Baseline </w:t>
            </w:r>
            <w:r w:rsidRPr="0002100F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  haemoglobin interaction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14F23EE9" w14:textId="2B6ED7B0" w:rsidR="000A46B7" w:rsidRPr="0002100F" w:rsidRDefault="000A46B7" w:rsidP="000A46B7">
            <w:pPr>
              <w:rPr>
                <w:rFonts w:asciiTheme="minorHAnsi" w:hAnsiTheme="minorHAnsi" w:cstheme="minorHAnsi"/>
                <w:sz w:val="22"/>
                <w:szCs w:val="22"/>
                <w:highlight w:val="red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2C641F4A" w14:textId="5B8F81AE" w:rsidR="000A46B7" w:rsidRPr="0002100F" w:rsidRDefault="000A46B7" w:rsidP="000A46B7">
            <w:pPr>
              <w:rPr>
                <w:rFonts w:asciiTheme="minorHAnsi" w:hAnsiTheme="minorHAnsi" w:cstheme="minorHAnsi"/>
                <w:sz w:val="22"/>
                <w:szCs w:val="22"/>
                <w:highlight w:val="red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112347" w14:textId="15F09A75" w:rsidR="000A46B7" w:rsidRPr="0002100F" w:rsidRDefault="000A46B7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1.04 (0.92, 1.18)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831E44" w14:textId="5A09252A" w:rsidR="000A46B7" w:rsidRPr="0002100F" w:rsidRDefault="000A46B7" w:rsidP="000A46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>0.486</w:t>
            </w:r>
          </w:p>
        </w:tc>
      </w:tr>
      <w:tr w:rsidR="0002100F" w:rsidRPr="0002100F" w14:paraId="011E6637" w14:textId="77777777" w:rsidTr="008A2987">
        <w:trPr>
          <w:trHeight w:val="2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89E6" w14:textId="19352035" w:rsidR="000A46B7" w:rsidRPr="003D4EFB" w:rsidRDefault="000A46B7" w:rsidP="000A46B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2100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3D4E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Deficient males and females and </w:t>
            </w:r>
            <w:r w:rsidRPr="003D4E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  <w:t xml:space="preserve">  Baseline haemoglobin interaction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40E1E7D" w14:textId="21BF122F" w:rsidR="000A46B7" w:rsidRPr="0002100F" w:rsidRDefault="000A46B7" w:rsidP="000A46B7">
            <w:pPr>
              <w:rPr>
                <w:rFonts w:asciiTheme="minorHAnsi" w:hAnsiTheme="minorHAnsi" w:cstheme="minorHAnsi"/>
                <w:sz w:val="22"/>
                <w:szCs w:val="22"/>
                <w:highlight w:val="red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B46478" w14:textId="56554EDB" w:rsidR="000A46B7" w:rsidRPr="0002100F" w:rsidRDefault="000A46B7" w:rsidP="000A46B7">
            <w:pPr>
              <w:rPr>
                <w:rFonts w:asciiTheme="minorHAnsi" w:hAnsiTheme="minorHAnsi" w:cstheme="minorHAnsi"/>
                <w:sz w:val="22"/>
                <w:szCs w:val="22"/>
                <w:highlight w:val="red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F3F3D" w14:textId="6A83FF0C" w:rsidR="000A46B7" w:rsidRPr="003D4EFB" w:rsidRDefault="000A46B7" w:rsidP="000A46B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D4E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1.15 (1.05, 1.26)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9D35E" w14:textId="4A6C7331" w:rsidR="000A46B7" w:rsidRPr="003D4EFB" w:rsidRDefault="000A46B7" w:rsidP="000A46B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D4E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0.002</w:t>
            </w:r>
          </w:p>
        </w:tc>
      </w:tr>
    </w:tbl>
    <w:p w14:paraId="1286A67C" w14:textId="54BC35A1" w:rsidR="00F676E5" w:rsidRPr="00C521BE" w:rsidRDefault="00F676E5" w:rsidP="00C521BE">
      <w:pPr>
        <w:spacing w:before="120"/>
        <w:rPr>
          <w:rFonts w:asciiTheme="minorHAnsi" w:hAnsiTheme="minorHAnsi" w:cstheme="minorHAnsi"/>
          <w:sz w:val="22"/>
          <w:szCs w:val="22"/>
        </w:rPr>
      </w:pPr>
      <w:r w:rsidRPr="00C521BE">
        <w:rPr>
          <w:rFonts w:asciiTheme="minorHAnsi" w:hAnsiTheme="minorHAnsi"/>
          <w:sz w:val="22"/>
          <w:szCs w:val="22"/>
        </w:rPr>
        <w:t xml:space="preserve">* N=3 </w:t>
      </w:r>
      <w:r w:rsidR="00C7414C" w:rsidRPr="00C521BE">
        <w:rPr>
          <w:rFonts w:asciiTheme="minorHAnsi" w:hAnsiTheme="minorHAnsi" w:cstheme="minorHAnsi"/>
          <w:sz w:val="22"/>
          <w:szCs w:val="22"/>
        </w:rPr>
        <w:t>patients</w:t>
      </w:r>
    </w:p>
    <w:p w14:paraId="034A5888" w14:textId="42305E6D" w:rsidR="004F0476" w:rsidRPr="00C521BE" w:rsidRDefault="004F0476" w:rsidP="00C521BE">
      <w:pPr>
        <w:spacing w:before="120"/>
        <w:rPr>
          <w:rFonts w:asciiTheme="minorHAnsi" w:hAnsiTheme="minorHAnsi"/>
          <w:sz w:val="22"/>
          <w:szCs w:val="22"/>
        </w:rPr>
      </w:pPr>
      <w:r w:rsidRPr="00C521BE">
        <w:rPr>
          <w:rFonts w:asciiTheme="minorHAnsi" w:hAnsiTheme="minorHAnsi"/>
          <w:sz w:val="22"/>
          <w:szCs w:val="22"/>
        </w:rPr>
        <w:t xml:space="preserve">Table S1 </w:t>
      </w:r>
      <w:r w:rsidR="00483FE6" w:rsidRPr="00C521BE">
        <w:rPr>
          <w:rFonts w:asciiTheme="minorHAnsi" w:hAnsiTheme="minorHAnsi"/>
          <w:sz w:val="22"/>
          <w:szCs w:val="22"/>
        </w:rPr>
        <w:t>Akaike Information Criterion (AIC)</w:t>
      </w:r>
      <w:r w:rsidR="00AF22A0" w:rsidRPr="00C521BE">
        <w:rPr>
          <w:rFonts w:asciiTheme="minorHAnsi" w:hAnsiTheme="minorHAnsi"/>
          <w:sz w:val="22"/>
          <w:szCs w:val="22"/>
        </w:rPr>
        <w:t xml:space="preserve"> for not anaemic</w:t>
      </w:r>
      <w:r w:rsidR="004F6720" w:rsidRPr="00C521BE">
        <w:rPr>
          <w:rFonts w:asciiTheme="minorHAnsi" w:hAnsiTheme="minorHAnsi"/>
          <w:sz w:val="22"/>
          <w:szCs w:val="22"/>
        </w:rPr>
        <w:t xml:space="preserve"> model</w:t>
      </w:r>
      <w:r w:rsidRPr="00C521BE">
        <w:rPr>
          <w:rFonts w:asciiTheme="minorHAnsi" w:hAnsiTheme="minorHAnsi"/>
          <w:sz w:val="22"/>
          <w:szCs w:val="22"/>
        </w:rPr>
        <w:t xml:space="preserve">:  </w:t>
      </w:r>
      <w:r w:rsidR="00E34C92" w:rsidRPr="00C521BE">
        <w:rPr>
          <w:rFonts w:asciiTheme="minorHAnsi" w:hAnsiTheme="minorHAnsi"/>
          <w:sz w:val="22"/>
          <w:szCs w:val="22"/>
        </w:rPr>
        <w:t>3</w:t>
      </w:r>
      <w:r w:rsidR="0002100F">
        <w:rPr>
          <w:rFonts w:asciiTheme="minorHAnsi" w:hAnsiTheme="minorHAnsi"/>
          <w:sz w:val="22"/>
          <w:szCs w:val="22"/>
        </w:rPr>
        <w:t>,</w:t>
      </w:r>
      <w:r w:rsidR="00E34C92" w:rsidRPr="00C521BE">
        <w:rPr>
          <w:rFonts w:asciiTheme="minorHAnsi" w:hAnsiTheme="minorHAnsi"/>
          <w:sz w:val="22"/>
          <w:szCs w:val="22"/>
        </w:rPr>
        <w:t>101.55</w:t>
      </w:r>
    </w:p>
    <w:p w14:paraId="7A1FA196" w14:textId="68FB3ED4" w:rsidR="00AF22A0" w:rsidRPr="00C521BE" w:rsidRDefault="00AF22A0" w:rsidP="00C521BE">
      <w:pPr>
        <w:spacing w:before="120"/>
        <w:rPr>
          <w:rFonts w:asciiTheme="minorHAnsi" w:hAnsiTheme="minorHAnsi"/>
          <w:sz w:val="22"/>
          <w:szCs w:val="22"/>
        </w:rPr>
      </w:pPr>
      <w:r w:rsidRPr="00C521BE">
        <w:rPr>
          <w:rFonts w:asciiTheme="minorHAnsi" w:hAnsiTheme="minorHAnsi"/>
          <w:sz w:val="22"/>
          <w:szCs w:val="22"/>
        </w:rPr>
        <w:t>Table S1 Akaike Information Criterion (AIC) for anaemic</w:t>
      </w:r>
      <w:r w:rsidR="004F6720" w:rsidRPr="00C521BE">
        <w:rPr>
          <w:rFonts w:asciiTheme="minorHAnsi" w:hAnsiTheme="minorHAnsi"/>
          <w:sz w:val="22"/>
          <w:szCs w:val="22"/>
        </w:rPr>
        <w:t xml:space="preserve"> model</w:t>
      </w:r>
      <w:r w:rsidRPr="00C521BE">
        <w:rPr>
          <w:rFonts w:asciiTheme="minorHAnsi" w:hAnsiTheme="minorHAnsi"/>
          <w:sz w:val="22"/>
          <w:szCs w:val="22"/>
        </w:rPr>
        <w:t xml:space="preserve">:  </w:t>
      </w:r>
      <w:r w:rsidR="00E34C92" w:rsidRPr="00C521BE">
        <w:rPr>
          <w:rFonts w:asciiTheme="minorHAnsi" w:hAnsiTheme="minorHAnsi"/>
          <w:sz w:val="22"/>
          <w:szCs w:val="22"/>
        </w:rPr>
        <w:t>539.27</w:t>
      </w:r>
    </w:p>
    <w:p w14:paraId="2A86EACF" w14:textId="54A3616D" w:rsidR="00AF22A0" w:rsidRPr="00C521BE" w:rsidRDefault="00AF22A0" w:rsidP="00C521BE">
      <w:pPr>
        <w:spacing w:before="120"/>
        <w:rPr>
          <w:rFonts w:asciiTheme="minorHAnsi" w:hAnsiTheme="minorHAnsi"/>
          <w:sz w:val="22"/>
          <w:szCs w:val="22"/>
        </w:rPr>
      </w:pPr>
      <w:r w:rsidRPr="00C521BE">
        <w:rPr>
          <w:rFonts w:asciiTheme="minorHAnsi" w:hAnsiTheme="minorHAnsi"/>
          <w:sz w:val="22"/>
          <w:szCs w:val="22"/>
        </w:rPr>
        <w:t xml:space="preserve">Table S1 Akaike Information Criterion (AIC) for </w:t>
      </w:r>
      <w:r w:rsidR="004F6720" w:rsidRPr="00C521BE">
        <w:rPr>
          <w:rFonts w:asciiTheme="minorHAnsi" w:hAnsiTheme="minorHAnsi"/>
          <w:sz w:val="22"/>
          <w:szCs w:val="22"/>
        </w:rPr>
        <w:t>interaction model</w:t>
      </w:r>
      <w:r w:rsidRPr="00C521BE">
        <w:rPr>
          <w:rFonts w:asciiTheme="minorHAnsi" w:hAnsiTheme="minorHAnsi"/>
          <w:sz w:val="22"/>
          <w:szCs w:val="22"/>
        </w:rPr>
        <w:t xml:space="preserve">:  </w:t>
      </w:r>
      <w:r w:rsidR="004F5A89" w:rsidRPr="00C521BE">
        <w:rPr>
          <w:rFonts w:asciiTheme="minorHAnsi" w:hAnsiTheme="minorHAnsi"/>
          <w:sz w:val="22"/>
          <w:szCs w:val="22"/>
        </w:rPr>
        <w:t>12</w:t>
      </w:r>
      <w:r w:rsidR="0002100F">
        <w:rPr>
          <w:rFonts w:asciiTheme="minorHAnsi" w:hAnsiTheme="minorHAnsi"/>
          <w:sz w:val="22"/>
          <w:szCs w:val="22"/>
        </w:rPr>
        <w:t>,</w:t>
      </w:r>
      <w:r w:rsidR="004F5A89" w:rsidRPr="00C521BE">
        <w:rPr>
          <w:rFonts w:asciiTheme="minorHAnsi" w:hAnsiTheme="minorHAnsi"/>
          <w:sz w:val="22"/>
          <w:szCs w:val="22"/>
        </w:rPr>
        <w:t>271.57</w:t>
      </w:r>
    </w:p>
    <w:p w14:paraId="10DC8314" w14:textId="1C2C02DD" w:rsidR="00E240A3" w:rsidRPr="0061618C" w:rsidRDefault="00E240A3">
      <w:pPr>
        <w:rPr>
          <w:rFonts w:asciiTheme="minorHAnsi" w:hAnsiTheme="minorHAnsi" w:cstheme="minorHAnsi"/>
          <w:sz w:val="20"/>
          <w:szCs w:val="20"/>
        </w:rPr>
      </w:pPr>
    </w:p>
    <w:p w14:paraId="5F769FEA" w14:textId="77777777" w:rsidR="00E240A3" w:rsidRPr="0061618C" w:rsidRDefault="00E240A3">
      <w:pPr>
        <w:rPr>
          <w:rFonts w:asciiTheme="minorHAnsi" w:hAnsiTheme="minorHAnsi" w:cstheme="minorHAnsi"/>
          <w:sz w:val="20"/>
          <w:szCs w:val="20"/>
        </w:rPr>
      </w:pPr>
    </w:p>
    <w:p w14:paraId="145ECFF5" w14:textId="73CEE611" w:rsidR="00173265" w:rsidRPr="0061618C" w:rsidRDefault="00173265">
      <w:pPr>
        <w:spacing w:after="160" w:line="259" w:lineRule="auto"/>
        <w:rPr>
          <w:rFonts w:asciiTheme="minorHAnsi" w:eastAsiaTheme="majorEastAsia" w:hAnsiTheme="minorHAnsi" w:cstheme="minorHAnsi"/>
          <w:b/>
          <w:bCs/>
          <w:lang w:eastAsia="en-US"/>
        </w:rPr>
      </w:pPr>
      <w:bookmarkStart w:id="4" w:name="_Toc134662126"/>
      <w:bookmarkStart w:id="5" w:name="_Toc134714286"/>
      <w:bookmarkEnd w:id="4"/>
      <w:bookmarkEnd w:id="5"/>
    </w:p>
    <w:sectPr w:rsidR="00173265" w:rsidRPr="0061618C" w:rsidSect="009A719A">
      <w:type w:val="continuous"/>
      <w:pgSz w:w="12240" w:h="15840"/>
      <w:pgMar w:top="1152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38A"/>
    <w:rsid w:val="00002E85"/>
    <w:rsid w:val="00003074"/>
    <w:rsid w:val="0000565A"/>
    <w:rsid w:val="00007CE7"/>
    <w:rsid w:val="0001495F"/>
    <w:rsid w:val="00014B47"/>
    <w:rsid w:val="00016547"/>
    <w:rsid w:val="00017AC3"/>
    <w:rsid w:val="0002100F"/>
    <w:rsid w:val="00021B58"/>
    <w:rsid w:val="0002338F"/>
    <w:rsid w:val="00026BC4"/>
    <w:rsid w:val="00034EC3"/>
    <w:rsid w:val="0003524B"/>
    <w:rsid w:val="000376BF"/>
    <w:rsid w:val="00037F49"/>
    <w:rsid w:val="00051708"/>
    <w:rsid w:val="00052A9C"/>
    <w:rsid w:val="000548E1"/>
    <w:rsid w:val="00056789"/>
    <w:rsid w:val="00062A77"/>
    <w:rsid w:val="000634DE"/>
    <w:rsid w:val="000644AF"/>
    <w:rsid w:val="00065D73"/>
    <w:rsid w:val="0006628D"/>
    <w:rsid w:val="000707D9"/>
    <w:rsid w:val="000748ED"/>
    <w:rsid w:val="000763A8"/>
    <w:rsid w:val="00076E9F"/>
    <w:rsid w:val="000774CB"/>
    <w:rsid w:val="000802B9"/>
    <w:rsid w:val="00081258"/>
    <w:rsid w:val="000829BA"/>
    <w:rsid w:val="00083289"/>
    <w:rsid w:val="00083D20"/>
    <w:rsid w:val="000849F6"/>
    <w:rsid w:val="000855ED"/>
    <w:rsid w:val="000877C1"/>
    <w:rsid w:val="00087A8E"/>
    <w:rsid w:val="00092975"/>
    <w:rsid w:val="00093A63"/>
    <w:rsid w:val="00093E10"/>
    <w:rsid w:val="000A06E3"/>
    <w:rsid w:val="000A0F6A"/>
    <w:rsid w:val="000A2589"/>
    <w:rsid w:val="000A3F1E"/>
    <w:rsid w:val="000A46B7"/>
    <w:rsid w:val="000A5819"/>
    <w:rsid w:val="000B18EA"/>
    <w:rsid w:val="000B50E1"/>
    <w:rsid w:val="000B57EB"/>
    <w:rsid w:val="000B728C"/>
    <w:rsid w:val="000B7380"/>
    <w:rsid w:val="000C15E0"/>
    <w:rsid w:val="000C1770"/>
    <w:rsid w:val="000C1A51"/>
    <w:rsid w:val="000C1F1A"/>
    <w:rsid w:val="000C4049"/>
    <w:rsid w:val="000C418C"/>
    <w:rsid w:val="000C49E2"/>
    <w:rsid w:val="000C4FBC"/>
    <w:rsid w:val="000C591D"/>
    <w:rsid w:val="000C6B76"/>
    <w:rsid w:val="000C7390"/>
    <w:rsid w:val="000D0D78"/>
    <w:rsid w:val="000D2CCF"/>
    <w:rsid w:val="000D3AF9"/>
    <w:rsid w:val="000D7F1B"/>
    <w:rsid w:val="000E4C6C"/>
    <w:rsid w:val="000F211D"/>
    <w:rsid w:val="000F6AF3"/>
    <w:rsid w:val="000F70DB"/>
    <w:rsid w:val="001011C9"/>
    <w:rsid w:val="0010356A"/>
    <w:rsid w:val="0010415A"/>
    <w:rsid w:val="00106ABF"/>
    <w:rsid w:val="0011003C"/>
    <w:rsid w:val="00110E91"/>
    <w:rsid w:val="00111DD8"/>
    <w:rsid w:val="00113610"/>
    <w:rsid w:val="0011636A"/>
    <w:rsid w:val="00116FC2"/>
    <w:rsid w:val="00121B7A"/>
    <w:rsid w:val="00125080"/>
    <w:rsid w:val="00127D20"/>
    <w:rsid w:val="00140DD5"/>
    <w:rsid w:val="0014210D"/>
    <w:rsid w:val="0014264B"/>
    <w:rsid w:val="00150348"/>
    <w:rsid w:val="00150717"/>
    <w:rsid w:val="00157767"/>
    <w:rsid w:val="00161E75"/>
    <w:rsid w:val="0016235D"/>
    <w:rsid w:val="00162F5B"/>
    <w:rsid w:val="001636C3"/>
    <w:rsid w:val="0016388F"/>
    <w:rsid w:val="00165E12"/>
    <w:rsid w:val="00166E25"/>
    <w:rsid w:val="001727C6"/>
    <w:rsid w:val="00173265"/>
    <w:rsid w:val="00181DF0"/>
    <w:rsid w:val="00186178"/>
    <w:rsid w:val="00190252"/>
    <w:rsid w:val="00192657"/>
    <w:rsid w:val="001937D4"/>
    <w:rsid w:val="001A2C32"/>
    <w:rsid w:val="001B0FFA"/>
    <w:rsid w:val="001B2B3B"/>
    <w:rsid w:val="001B579E"/>
    <w:rsid w:val="001B7731"/>
    <w:rsid w:val="001C67F4"/>
    <w:rsid w:val="001C686F"/>
    <w:rsid w:val="001C6960"/>
    <w:rsid w:val="001D0F96"/>
    <w:rsid w:val="001D1C00"/>
    <w:rsid w:val="001D24A0"/>
    <w:rsid w:val="001D743A"/>
    <w:rsid w:val="001E5202"/>
    <w:rsid w:val="001E5AC5"/>
    <w:rsid w:val="001F115E"/>
    <w:rsid w:val="001F1C09"/>
    <w:rsid w:val="00203257"/>
    <w:rsid w:val="00207A9C"/>
    <w:rsid w:val="00211006"/>
    <w:rsid w:val="0021115C"/>
    <w:rsid w:val="0021177C"/>
    <w:rsid w:val="00213751"/>
    <w:rsid w:val="002171C9"/>
    <w:rsid w:val="002245C6"/>
    <w:rsid w:val="002247D6"/>
    <w:rsid w:val="0022650D"/>
    <w:rsid w:val="00226530"/>
    <w:rsid w:val="00226A7F"/>
    <w:rsid w:val="002273F9"/>
    <w:rsid w:val="00232B8A"/>
    <w:rsid w:val="00240089"/>
    <w:rsid w:val="00246130"/>
    <w:rsid w:val="00251B9E"/>
    <w:rsid w:val="0025239A"/>
    <w:rsid w:val="002526EC"/>
    <w:rsid w:val="00253D48"/>
    <w:rsid w:val="00253F3F"/>
    <w:rsid w:val="00266B74"/>
    <w:rsid w:val="0026738A"/>
    <w:rsid w:val="002717ED"/>
    <w:rsid w:val="00273962"/>
    <w:rsid w:val="00274395"/>
    <w:rsid w:val="0027784F"/>
    <w:rsid w:val="0028262E"/>
    <w:rsid w:val="00283437"/>
    <w:rsid w:val="00283A89"/>
    <w:rsid w:val="00283D07"/>
    <w:rsid w:val="002870AA"/>
    <w:rsid w:val="0029012E"/>
    <w:rsid w:val="002918F9"/>
    <w:rsid w:val="0029349C"/>
    <w:rsid w:val="002A4276"/>
    <w:rsid w:val="002A5763"/>
    <w:rsid w:val="002B02E4"/>
    <w:rsid w:val="002B7EBE"/>
    <w:rsid w:val="002C0E8A"/>
    <w:rsid w:val="002C1242"/>
    <w:rsid w:val="002C62C7"/>
    <w:rsid w:val="002D2AA2"/>
    <w:rsid w:val="002D4247"/>
    <w:rsid w:val="002D6B69"/>
    <w:rsid w:val="002E0D45"/>
    <w:rsid w:val="002E1B11"/>
    <w:rsid w:val="002E4633"/>
    <w:rsid w:val="002E7035"/>
    <w:rsid w:val="002E744F"/>
    <w:rsid w:val="002F0721"/>
    <w:rsid w:val="002F26DE"/>
    <w:rsid w:val="002F2961"/>
    <w:rsid w:val="003024C3"/>
    <w:rsid w:val="00306E5E"/>
    <w:rsid w:val="0031717D"/>
    <w:rsid w:val="003209C3"/>
    <w:rsid w:val="00330136"/>
    <w:rsid w:val="003368CA"/>
    <w:rsid w:val="00340F6A"/>
    <w:rsid w:val="003425D1"/>
    <w:rsid w:val="00344920"/>
    <w:rsid w:val="003509A1"/>
    <w:rsid w:val="00353888"/>
    <w:rsid w:val="00353D15"/>
    <w:rsid w:val="0035656F"/>
    <w:rsid w:val="00356CA6"/>
    <w:rsid w:val="00363098"/>
    <w:rsid w:val="00363CE2"/>
    <w:rsid w:val="0036551D"/>
    <w:rsid w:val="00366C27"/>
    <w:rsid w:val="0036772C"/>
    <w:rsid w:val="00373773"/>
    <w:rsid w:val="003741CD"/>
    <w:rsid w:val="0037436C"/>
    <w:rsid w:val="00374E39"/>
    <w:rsid w:val="00380C7C"/>
    <w:rsid w:val="0038172F"/>
    <w:rsid w:val="00382398"/>
    <w:rsid w:val="00382F94"/>
    <w:rsid w:val="003845DC"/>
    <w:rsid w:val="0038519E"/>
    <w:rsid w:val="00386C05"/>
    <w:rsid w:val="0038724D"/>
    <w:rsid w:val="0039213B"/>
    <w:rsid w:val="00393241"/>
    <w:rsid w:val="003944DD"/>
    <w:rsid w:val="003A14F0"/>
    <w:rsid w:val="003A27A3"/>
    <w:rsid w:val="003A42DE"/>
    <w:rsid w:val="003A498F"/>
    <w:rsid w:val="003B5569"/>
    <w:rsid w:val="003B5BB3"/>
    <w:rsid w:val="003B641E"/>
    <w:rsid w:val="003B691A"/>
    <w:rsid w:val="003B6FD2"/>
    <w:rsid w:val="003C6DD9"/>
    <w:rsid w:val="003D0084"/>
    <w:rsid w:val="003D1C58"/>
    <w:rsid w:val="003D2E0A"/>
    <w:rsid w:val="003D4EFB"/>
    <w:rsid w:val="003D5E3A"/>
    <w:rsid w:val="003D7F3E"/>
    <w:rsid w:val="003E09E4"/>
    <w:rsid w:val="003E4FAB"/>
    <w:rsid w:val="003F3499"/>
    <w:rsid w:val="003F5EEE"/>
    <w:rsid w:val="004027DD"/>
    <w:rsid w:val="004030D6"/>
    <w:rsid w:val="004045C6"/>
    <w:rsid w:val="00405C9E"/>
    <w:rsid w:val="00407326"/>
    <w:rsid w:val="0041457A"/>
    <w:rsid w:val="004203D8"/>
    <w:rsid w:val="00421C03"/>
    <w:rsid w:val="00422E72"/>
    <w:rsid w:val="00430ED7"/>
    <w:rsid w:val="00434F8A"/>
    <w:rsid w:val="00437704"/>
    <w:rsid w:val="00442D67"/>
    <w:rsid w:val="00444593"/>
    <w:rsid w:val="00447195"/>
    <w:rsid w:val="00450F4F"/>
    <w:rsid w:val="004568A6"/>
    <w:rsid w:val="00462363"/>
    <w:rsid w:val="0046260A"/>
    <w:rsid w:val="00462B56"/>
    <w:rsid w:val="0046301C"/>
    <w:rsid w:val="0046342E"/>
    <w:rsid w:val="004666B0"/>
    <w:rsid w:val="00470744"/>
    <w:rsid w:val="00472390"/>
    <w:rsid w:val="00475304"/>
    <w:rsid w:val="004808EB"/>
    <w:rsid w:val="004822DE"/>
    <w:rsid w:val="00483FE6"/>
    <w:rsid w:val="00484AB0"/>
    <w:rsid w:val="00485D83"/>
    <w:rsid w:val="00487F43"/>
    <w:rsid w:val="00491C9D"/>
    <w:rsid w:val="00492C20"/>
    <w:rsid w:val="00497A66"/>
    <w:rsid w:val="004A01EA"/>
    <w:rsid w:val="004A263C"/>
    <w:rsid w:val="004A7F74"/>
    <w:rsid w:val="004B4476"/>
    <w:rsid w:val="004B5FE3"/>
    <w:rsid w:val="004C6172"/>
    <w:rsid w:val="004C7D99"/>
    <w:rsid w:val="004D3301"/>
    <w:rsid w:val="004E160B"/>
    <w:rsid w:val="004E6381"/>
    <w:rsid w:val="004F0476"/>
    <w:rsid w:val="004F51AA"/>
    <w:rsid w:val="004F5A89"/>
    <w:rsid w:val="004F6720"/>
    <w:rsid w:val="004F69E8"/>
    <w:rsid w:val="005071D7"/>
    <w:rsid w:val="00510BE0"/>
    <w:rsid w:val="0051348F"/>
    <w:rsid w:val="005167E3"/>
    <w:rsid w:val="00520D76"/>
    <w:rsid w:val="00522DD7"/>
    <w:rsid w:val="00524F2F"/>
    <w:rsid w:val="005267AF"/>
    <w:rsid w:val="005271D2"/>
    <w:rsid w:val="005275B4"/>
    <w:rsid w:val="00530B0E"/>
    <w:rsid w:val="00531107"/>
    <w:rsid w:val="00532717"/>
    <w:rsid w:val="0053314B"/>
    <w:rsid w:val="005335D0"/>
    <w:rsid w:val="005361BC"/>
    <w:rsid w:val="00536606"/>
    <w:rsid w:val="005431A2"/>
    <w:rsid w:val="00543FD7"/>
    <w:rsid w:val="00544FB1"/>
    <w:rsid w:val="00552123"/>
    <w:rsid w:val="0055531C"/>
    <w:rsid w:val="005560BF"/>
    <w:rsid w:val="00557ED4"/>
    <w:rsid w:val="00563BD5"/>
    <w:rsid w:val="00574C28"/>
    <w:rsid w:val="005751C1"/>
    <w:rsid w:val="00576B34"/>
    <w:rsid w:val="00581ABB"/>
    <w:rsid w:val="005846CA"/>
    <w:rsid w:val="0058625E"/>
    <w:rsid w:val="005901AE"/>
    <w:rsid w:val="00593264"/>
    <w:rsid w:val="00594257"/>
    <w:rsid w:val="00594DD7"/>
    <w:rsid w:val="00595F73"/>
    <w:rsid w:val="00597A1B"/>
    <w:rsid w:val="005A0B4B"/>
    <w:rsid w:val="005A309C"/>
    <w:rsid w:val="005A47E9"/>
    <w:rsid w:val="005A4FD6"/>
    <w:rsid w:val="005B0E15"/>
    <w:rsid w:val="005B1AC5"/>
    <w:rsid w:val="005B2945"/>
    <w:rsid w:val="005B43F0"/>
    <w:rsid w:val="005B608C"/>
    <w:rsid w:val="005C0DCC"/>
    <w:rsid w:val="005C2B0D"/>
    <w:rsid w:val="005C2F64"/>
    <w:rsid w:val="005C44F1"/>
    <w:rsid w:val="005D1674"/>
    <w:rsid w:val="005D2EF9"/>
    <w:rsid w:val="005D45D1"/>
    <w:rsid w:val="005D69A2"/>
    <w:rsid w:val="005E0913"/>
    <w:rsid w:val="005E206C"/>
    <w:rsid w:val="005E2775"/>
    <w:rsid w:val="005E4C57"/>
    <w:rsid w:val="005F4190"/>
    <w:rsid w:val="005F62B5"/>
    <w:rsid w:val="005F6E4F"/>
    <w:rsid w:val="005F7084"/>
    <w:rsid w:val="005F72A1"/>
    <w:rsid w:val="005F7548"/>
    <w:rsid w:val="0060045D"/>
    <w:rsid w:val="00604067"/>
    <w:rsid w:val="00604501"/>
    <w:rsid w:val="0060535E"/>
    <w:rsid w:val="00607681"/>
    <w:rsid w:val="006153F1"/>
    <w:rsid w:val="00615FAB"/>
    <w:rsid w:val="006160A1"/>
    <w:rsid w:val="0061618C"/>
    <w:rsid w:val="0062158D"/>
    <w:rsid w:val="006225D2"/>
    <w:rsid w:val="0062298A"/>
    <w:rsid w:val="006231E7"/>
    <w:rsid w:val="00633DF0"/>
    <w:rsid w:val="00637569"/>
    <w:rsid w:val="00637C39"/>
    <w:rsid w:val="00642C14"/>
    <w:rsid w:val="00644DE3"/>
    <w:rsid w:val="006459E7"/>
    <w:rsid w:val="00650AA9"/>
    <w:rsid w:val="00653BDF"/>
    <w:rsid w:val="00654416"/>
    <w:rsid w:val="006567B6"/>
    <w:rsid w:val="006608AE"/>
    <w:rsid w:val="00660BA8"/>
    <w:rsid w:val="00662AE9"/>
    <w:rsid w:val="00663BDA"/>
    <w:rsid w:val="006645C9"/>
    <w:rsid w:val="006657A0"/>
    <w:rsid w:val="00667A8D"/>
    <w:rsid w:val="00676C40"/>
    <w:rsid w:val="00676E6D"/>
    <w:rsid w:val="00676FE9"/>
    <w:rsid w:val="00677969"/>
    <w:rsid w:val="0069015E"/>
    <w:rsid w:val="00691020"/>
    <w:rsid w:val="006910DA"/>
    <w:rsid w:val="00695A49"/>
    <w:rsid w:val="00697FDA"/>
    <w:rsid w:val="006A0DFB"/>
    <w:rsid w:val="006A4851"/>
    <w:rsid w:val="006A56D4"/>
    <w:rsid w:val="006A5FFE"/>
    <w:rsid w:val="006A6869"/>
    <w:rsid w:val="006B00E7"/>
    <w:rsid w:val="006B3D16"/>
    <w:rsid w:val="006B61EB"/>
    <w:rsid w:val="006C0232"/>
    <w:rsid w:val="006C58CF"/>
    <w:rsid w:val="006D16D3"/>
    <w:rsid w:val="006D29AF"/>
    <w:rsid w:val="006D2DF8"/>
    <w:rsid w:val="006D300D"/>
    <w:rsid w:val="006D5F98"/>
    <w:rsid w:val="006E28D4"/>
    <w:rsid w:val="006E3F23"/>
    <w:rsid w:val="006E5850"/>
    <w:rsid w:val="006E62FA"/>
    <w:rsid w:val="006E7BC5"/>
    <w:rsid w:val="006F0C6F"/>
    <w:rsid w:val="006F20F6"/>
    <w:rsid w:val="006F2D6B"/>
    <w:rsid w:val="006F7020"/>
    <w:rsid w:val="006F7E60"/>
    <w:rsid w:val="006F7F70"/>
    <w:rsid w:val="00700F3D"/>
    <w:rsid w:val="0070447A"/>
    <w:rsid w:val="00707227"/>
    <w:rsid w:val="007074D4"/>
    <w:rsid w:val="007109FA"/>
    <w:rsid w:val="00715067"/>
    <w:rsid w:val="0071586B"/>
    <w:rsid w:val="00721386"/>
    <w:rsid w:val="007247FC"/>
    <w:rsid w:val="007253EF"/>
    <w:rsid w:val="00730B88"/>
    <w:rsid w:val="0073379B"/>
    <w:rsid w:val="00734416"/>
    <w:rsid w:val="0073734C"/>
    <w:rsid w:val="00740B0D"/>
    <w:rsid w:val="00742FED"/>
    <w:rsid w:val="007432D7"/>
    <w:rsid w:val="00743C4C"/>
    <w:rsid w:val="007464F9"/>
    <w:rsid w:val="00746678"/>
    <w:rsid w:val="00750961"/>
    <w:rsid w:val="00753AE7"/>
    <w:rsid w:val="007567CC"/>
    <w:rsid w:val="0076316F"/>
    <w:rsid w:val="00765591"/>
    <w:rsid w:val="0077178A"/>
    <w:rsid w:val="007728AF"/>
    <w:rsid w:val="00781216"/>
    <w:rsid w:val="0078186D"/>
    <w:rsid w:val="0078256C"/>
    <w:rsid w:val="007825E0"/>
    <w:rsid w:val="00782617"/>
    <w:rsid w:val="00782A03"/>
    <w:rsid w:val="00785551"/>
    <w:rsid w:val="00786565"/>
    <w:rsid w:val="00786625"/>
    <w:rsid w:val="00787C00"/>
    <w:rsid w:val="0079039A"/>
    <w:rsid w:val="0079091B"/>
    <w:rsid w:val="00794063"/>
    <w:rsid w:val="0079544F"/>
    <w:rsid w:val="00795EC1"/>
    <w:rsid w:val="00797407"/>
    <w:rsid w:val="007B4F0C"/>
    <w:rsid w:val="007B679E"/>
    <w:rsid w:val="007C52B9"/>
    <w:rsid w:val="007D0EBF"/>
    <w:rsid w:val="007D1390"/>
    <w:rsid w:val="007D2289"/>
    <w:rsid w:val="007D2A7D"/>
    <w:rsid w:val="007D4734"/>
    <w:rsid w:val="007D68C1"/>
    <w:rsid w:val="007E0601"/>
    <w:rsid w:val="007E2626"/>
    <w:rsid w:val="007E7480"/>
    <w:rsid w:val="007E74F6"/>
    <w:rsid w:val="007F027E"/>
    <w:rsid w:val="007F399E"/>
    <w:rsid w:val="007F5E4E"/>
    <w:rsid w:val="00802EFD"/>
    <w:rsid w:val="008101AC"/>
    <w:rsid w:val="00814729"/>
    <w:rsid w:val="00817659"/>
    <w:rsid w:val="00820CBB"/>
    <w:rsid w:val="00825BC1"/>
    <w:rsid w:val="00830968"/>
    <w:rsid w:val="008334ED"/>
    <w:rsid w:val="0083433E"/>
    <w:rsid w:val="008407EA"/>
    <w:rsid w:val="008408A3"/>
    <w:rsid w:val="00840936"/>
    <w:rsid w:val="00842322"/>
    <w:rsid w:val="00846704"/>
    <w:rsid w:val="008513CA"/>
    <w:rsid w:val="0085439B"/>
    <w:rsid w:val="00854771"/>
    <w:rsid w:val="00856C99"/>
    <w:rsid w:val="00856CA1"/>
    <w:rsid w:val="0086019E"/>
    <w:rsid w:val="008642C9"/>
    <w:rsid w:val="008644D9"/>
    <w:rsid w:val="0087457A"/>
    <w:rsid w:val="00883321"/>
    <w:rsid w:val="00884063"/>
    <w:rsid w:val="0088783D"/>
    <w:rsid w:val="008915BC"/>
    <w:rsid w:val="00893807"/>
    <w:rsid w:val="00895FB6"/>
    <w:rsid w:val="0089673B"/>
    <w:rsid w:val="008A1C30"/>
    <w:rsid w:val="008A2987"/>
    <w:rsid w:val="008A510F"/>
    <w:rsid w:val="008A7E9B"/>
    <w:rsid w:val="008B0E1E"/>
    <w:rsid w:val="008B3D50"/>
    <w:rsid w:val="008B6563"/>
    <w:rsid w:val="008B7496"/>
    <w:rsid w:val="008C1FC6"/>
    <w:rsid w:val="008C4533"/>
    <w:rsid w:val="008D0340"/>
    <w:rsid w:val="008D0AB5"/>
    <w:rsid w:val="008D25AF"/>
    <w:rsid w:val="008D4661"/>
    <w:rsid w:val="008D4695"/>
    <w:rsid w:val="008D6848"/>
    <w:rsid w:val="008D7D32"/>
    <w:rsid w:val="008E103C"/>
    <w:rsid w:val="008E2E41"/>
    <w:rsid w:val="008E493A"/>
    <w:rsid w:val="008F06E5"/>
    <w:rsid w:val="008F06E7"/>
    <w:rsid w:val="008F1CBD"/>
    <w:rsid w:val="008F21F8"/>
    <w:rsid w:val="008F552C"/>
    <w:rsid w:val="008F59AF"/>
    <w:rsid w:val="008F797E"/>
    <w:rsid w:val="00904250"/>
    <w:rsid w:val="009075D8"/>
    <w:rsid w:val="00907693"/>
    <w:rsid w:val="00907E4A"/>
    <w:rsid w:val="0091019C"/>
    <w:rsid w:val="00910784"/>
    <w:rsid w:val="0091446A"/>
    <w:rsid w:val="0092204E"/>
    <w:rsid w:val="00922CC1"/>
    <w:rsid w:val="00923BF8"/>
    <w:rsid w:val="00926FF0"/>
    <w:rsid w:val="0092755F"/>
    <w:rsid w:val="0093109B"/>
    <w:rsid w:val="009310D3"/>
    <w:rsid w:val="00932511"/>
    <w:rsid w:val="009352E1"/>
    <w:rsid w:val="00937ABB"/>
    <w:rsid w:val="00940F02"/>
    <w:rsid w:val="00941E03"/>
    <w:rsid w:val="0094630C"/>
    <w:rsid w:val="009465ED"/>
    <w:rsid w:val="00946B3F"/>
    <w:rsid w:val="00947B1F"/>
    <w:rsid w:val="009532D7"/>
    <w:rsid w:val="00964531"/>
    <w:rsid w:val="00967025"/>
    <w:rsid w:val="009675ED"/>
    <w:rsid w:val="00972658"/>
    <w:rsid w:val="009738E8"/>
    <w:rsid w:val="00975C04"/>
    <w:rsid w:val="00981712"/>
    <w:rsid w:val="009817F3"/>
    <w:rsid w:val="009846F2"/>
    <w:rsid w:val="00987A4F"/>
    <w:rsid w:val="00990154"/>
    <w:rsid w:val="00994BAB"/>
    <w:rsid w:val="00997932"/>
    <w:rsid w:val="009A35AD"/>
    <w:rsid w:val="009A4E78"/>
    <w:rsid w:val="009A719A"/>
    <w:rsid w:val="009B0FBC"/>
    <w:rsid w:val="009B335E"/>
    <w:rsid w:val="009B68AC"/>
    <w:rsid w:val="009C0641"/>
    <w:rsid w:val="009C08F7"/>
    <w:rsid w:val="009C1DD3"/>
    <w:rsid w:val="009C2E7B"/>
    <w:rsid w:val="009C3A50"/>
    <w:rsid w:val="009C711A"/>
    <w:rsid w:val="009D44A4"/>
    <w:rsid w:val="009D4F20"/>
    <w:rsid w:val="009D5702"/>
    <w:rsid w:val="009D7A72"/>
    <w:rsid w:val="009E5BAC"/>
    <w:rsid w:val="009E5F58"/>
    <w:rsid w:val="009F0125"/>
    <w:rsid w:val="009F0B5B"/>
    <w:rsid w:val="009F2C0E"/>
    <w:rsid w:val="009F376A"/>
    <w:rsid w:val="009F5022"/>
    <w:rsid w:val="009F7A5E"/>
    <w:rsid w:val="009F7F39"/>
    <w:rsid w:val="00A00A98"/>
    <w:rsid w:val="00A00D34"/>
    <w:rsid w:val="00A043F0"/>
    <w:rsid w:val="00A06BA7"/>
    <w:rsid w:val="00A10777"/>
    <w:rsid w:val="00A111F9"/>
    <w:rsid w:val="00A21B71"/>
    <w:rsid w:val="00A21CE3"/>
    <w:rsid w:val="00A23D85"/>
    <w:rsid w:val="00A25A1E"/>
    <w:rsid w:val="00A26311"/>
    <w:rsid w:val="00A37215"/>
    <w:rsid w:val="00A433A0"/>
    <w:rsid w:val="00A44B4A"/>
    <w:rsid w:val="00A45979"/>
    <w:rsid w:val="00A51D37"/>
    <w:rsid w:val="00A51EFF"/>
    <w:rsid w:val="00A54770"/>
    <w:rsid w:val="00A66645"/>
    <w:rsid w:val="00A67196"/>
    <w:rsid w:val="00A67933"/>
    <w:rsid w:val="00A67A87"/>
    <w:rsid w:val="00A702CC"/>
    <w:rsid w:val="00A71E2D"/>
    <w:rsid w:val="00A749F5"/>
    <w:rsid w:val="00A759E9"/>
    <w:rsid w:val="00A76A17"/>
    <w:rsid w:val="00A81A0F"/>
    <w:rsid w:val="00A823E6"/>
    <w:rsid w:val="00A87037"/>
    <w:rsid w:val="00A935B1"/>
    <w:rsid w:val="00A9390D"/>
    <w:rsid w:val="00A93A9D"/>
    <w:rsid w:val="00A93E8B"/>
    <w:rsid w:val="00A9593D"/>
    <w:rsid w:val="00A96D3D"/>
    <w:rsid w:val="00A97557"/>
    <w:rsid w:val="00AA5F16"/>
    <w:rsid w:val="00AA6636"/>
    <w:rsid w:val="00AA7E6B"/>
    <w:rsid w:val="00AB04E2"/>
    <w:rsid w:val="00AB0CF4"/>
    <w:rsid w:val="00AB15B8"/>
    <w:rsid w:val="00AB2616"/>
    <w:rsid w:val="00AB326B"/>
    <w:rsid w:val="00AB565A"/>
    <w:rsid w:val="00AC3CCC"/>
    <w:rsid w:val="00AC700A"/>
    <w:rsid w:val="00AC7EF3"/>
    <w:rsid w:val="00AD38B4"/>
    <w:rsid w:val="00AD4131"/>
    <w:rsid w:val="00AD5C5B"/>
    <w:rsid w:val="00AE1D2A"/>
    <w:rsid w:val="00AE2EE3"/>
    <w:rsid w:val="00AE62A9"/>
    <w:rsid w:val="00AF067E"/>
    <w:rsid w:val="00AF22A0"/>
    <w:rsid w:val="00AF385C"/>
    <w:rsid w:val="00AF4707"/>
    <w:rsid w:val="00B00C9C"/>
    <w:rsid w:val="00B01077"/>
    <w:rsid w:val="00B06BE3"/>
    <w:rsid w:val="00B07358"/>
    <w:rsid w:val="00B22286"/>
    <w:rsid w:val="00B228FE"/>
    <w:rsid w:val="00B23247"/>
    <w:rsid w:val="00B248A1"/>
    <w:rsid w:val="00B24AFA"/>
    <w:rsid w:val="00B26282"/>
    <w:rsid w:val="00B2786B"/>
    <w:rsid w:val="00B27A0E"/>
    <w:rsid w:val="00B3075F"/>
    <w:rsid w:val="00B31916"/>
    <w:rsid w:val="00B34710"/>
    <w:rsid w:val="00B3518F"/>
    <w:rsid w:val="00B37795"/>
    <w:rsid w:val="00B4078A"/>
    <w:rsid w:val="00B43A5B"/>
    <w:rsid w:val="00B46A85"/>
    <w:rsid w:val="00B54011"/>
    <w:rsid w:val="00B54FDB"/>
    <w:rsid w:val="00B661F3"/>
    <w:rsid w:val="00B76886"/>
    <w:rsid w:val="00B77B4E"/>
    <w:rsid w:val="00B80A40"/>
    <w:rsid w:val="00B83790"/>
    <w:rsid w:val="00B9136B"/>
    <w:rsid w:val="00B93E6C"/>
    <w:rsid w:val="00B940C1"/>
    <w:rsid w:val="00B94498"/>
    <w:rsid w:val="00B949BD"/>
    <w:rsid w:val="00B94B60"/>
    <w:rsid w:val="00BB4B85"/>
    <w:rsid w:val="00BC08BA"/>
    <w:rsid w:val="00BC15FE"/>
    <w:rsid w:val="00BC2E04"/>
    <w:rsid w:val="00BC633E"/>
    <w:rsid w:val="00BC6545"/>
    <w:rsid w:val="00BD15A1"/>
    <w:rsid w:val="00BD6033"/>
    <w:rsid w:val="00BD7691"/>
    <w:rsid w:val="00BD797F"/>
    <w:rsid w:val="00BD7A4F"/>
    <w:rsid w:val="00BE0AAA"/>
    <w:rsid w:val="00BE0F9F"/>
    <w:rsid w:val="00BE3FA2"/>
    <w:rsid w:val="00BE4742"/>
    <w:rsid w:val="00BF061E"/>
    <w:rsid w:val="00BF25B8"/>
    <w:rsid w:val="00BF4CD5"/>
    <w:rsid w:val="00C01463"/>
    <w:rsid w:val="00C032F3"/>
    <w:rsid w:val="00C1102F"/>
    <w:rsid w:val="00C1353F"/>
    <w:rsid w:val="00C14742"/>
    <w:rsid w:val="00C16EB1"/>
    <w:rsid w:val="00C2307A"/>
    <w:rsid w:val="00C245E2"/>
    <w:rsid w:val="00C25376"/>
    <w:rsid w:val="00C263EF"/>
    <w:rsid w:val="00C2702A"/>
    <w:rsid w:val="00C30BB5"/>
    <w:rsid w:val="00C310F2"/>
    <w:rsid w:val="00C31770"/>
    <w:rsid w:val="00C35F6B"/>
    <w:rsid w:val="00C409DC"/>
    <w:rsid w:val="00C44248"/>
    <w:rsid w:val="00C448F6"/>
    <w:rsid w:val="00C473C2"/>
    <w:rsid w:val="00C521BE"/>
    <w:rsid w:val="00C6106D"/>
    <w:rsid w:val="00C62D8C"/>
    <w:rsid w:val="00C63830"/>
    <w:rsid w:val="00C67ECC"/>
    <w:rsid w:val="00C71E79"/>
    <w:rsid w:val="00C73345"/>
    <w:rsid w:val="00C7414C"/>
    <w:rsid w:val="00C84B48"/>
    <w:rsid w:val="00C85179"/>
    <w:rsid w:val="00C855CF"/>
    <w:rsid w:val="00C86BC6"/>
    <w:rsid w:val="00C87015"/>
    <w:rsid w:val="00C9437D"/>
    <w:rsid w:val="00C94F56"/>
    <w:rsid w:val="00CA2289"/>
    <w:rsid w:val="00CA3FD5"/>
    <w:rsid w:val="00CA4AFE"/>
    <w:rsid w:val="00CA4BDE"/>
    <w:rsid w:val="00CB2060"/>
    <w:rsid w:val="00CB307E"/>
    <w:rsid w:val="00CB61C3"/>
    <w:rsid w:val="00CC1576"/>
    <w:rsid w:val="00CC29B5"/>
    <w:rsid w:val="00CD0EE4"/>
    <w:rsid w:val="00CD50D5"/>
    <w:rsid w:val="00CD5300"/>
    <w:rsid w:val="00CD5ED0"/>
    <w:rsid w:val="00CD68B1"/>
    <w:rsid w:val="00CD7EB1"/>
    <w:rsid w:val="00CE210E"/>
    <w:rsid w:val="00CE786C"/>
    <w:rsid w:val="00CF3B2D"/>
    <w:rsid w:val="00CF5D5F"/>
    <w:rsid w:val="00D058F4"/>
    <w:rsid w:val="00D16C58"/>
    <w:rsid w:val="00D176E6"/>
    <w:rsid w:val="00D179CE"/>
    <w:rsid w:val="00D2133F"/>
    <w:rsid w:val="00D23F17"/>
    <w:rsid w:val="00D3376D"/>
    <w:rsid w:val="00D34A42"/>
    <w:rsid w:val="00D34CD9"/>
    <w:rsid w:val="00D3534A"/>
    <w:rsid w:val="00D402B0"/>
    <w:rsid w:val="00D42141"/>
    <w:rsid w:val="00D44C5F"/>
    <w:rsid w:val="00D45D8D"/>
    <w:rsid w:val="00D46A3B"/>
    <w:rsid w:val="00D51A45"/>
    <w:rsid w:val="00D51E21"/>
    <w:rsid w:val="00D51FED"/>
    <w:rsid w:val="00D52F81"/>
    <w:rsid w:val="00D53BB4"/>
    <w:rsid w:val="00D54A10"/>
    <w:rsid w:val="00D55078"/>
    <w:rsid w:val="00D578BD"/>
    <w:rsid w:val="00D57D51"/>
    <w:rsid w:val="00D60067"/>
    <w:rsid w:val="00D60696"/>
    <w:rsid w:val="00D62B45"/>
    <w:rsid w:val="00D65234"/>
    <w:rsid w:val="00D66063"/>
    <w:rsid w:val="00D6757B"/>
    <w:rsid w:val="00D70D0C"/>
    <w:rsid w:val="00D73A1F"/>
    <w:rsid w:val="00D82352"/>
    <w:rsid w:val="00D84350"/>
    <w:rsid w:val="00D84F37"/>
    <w:rsid w:val="00D85262"/>
    <w:rsid w:val="00D85E82"/>
    <w:rsid w:val="00D87504"/>
    <w:rsid w:val="00D93098"/>
    <w:rsid w:val="00D977A1"/>
    <w:rsid w:val="00DA08E0"/>
    <w:rsid w:val="00DB2A1E"/>
    <w:rsid w:val="00DB4F86"/>
    <w:rsid w:val="00DC0285"/>
    <w:rsid w:val="00DC09A2"/>
    <w:rsid w:val="00DC10EE"/>
    <w:rsid w:val="00DC2090"/>
    <w:rsid w:val="00DD07C2"/>
    <w:rsid w:val="00DD2983"/>
    <w:rsid w:val="00DD37B3"/>
    <w:rsid w:val="00DD41D0"/>
    <w:rsid w:val="00DD4B1B"/>
    <w:rsid w:val="00DD4CC1"/>
    <w:rsid w:val="00DE08A1"/>
    <w:rsid w:val="00DE5FE3"/>
    <w:rsid w:val="00DE6E92"/>
    <w:rsid w:val="00DF1E86"/>
    <w:rsid w:val="00DF3485"/>
    <w:rsid w:val="00DF596E"/>
    <w:rsid w:val="00DF6CC6"/>
    <w:rsid w:val="00E03A0C"/>
    <w:rsid w:val="00E03AF0"/>
    <w:rsid w:val="00E07416"/>
    <w:rsid w:val="00E10FFA"/>
    <w:rsid w:val="00E12853"/>
    <w:rsid w:val="00E12BDB"/>
    <w:rsid w:val="00E13A31"/>
    <w:rsid w:val="00E13E4D"/>
    <w:rsid w:val="00E15E67"/>
    <w:rsid w:val="00E201B5"/>
    <w:rsid w:val="00E21F49"/>
    <w:rsid w:val="00E23C8F"/>
    <w:rsid w:val="00E240A3"/>
    <w:rsid w:val="00E27B5D"/>
    <w:rsid w:val="00E27C4A"/>
    <w:rsid w:val="00E27D46"/>
    <w:rsid w:val="00E3056F"/>
    <w:rsid w:val="00E30CCB"/>
    <w:rsid w:val="00E310BA"/>
    <w:rsid w:val="00E3331A"/>
    <w:rsid w:val="00E34C92"/>
    <w:rsid w:val="00E36D3B"/>
    <w:rsid w:val="00E4291C"/>
    <w:rsid w:val="00E42EEE"/>
    <w:rsid w:val="00E44B6C"/>
    <w:rsid w:val="00E46B49"/>
    <w:rsid w:val="00E520AA"/>
    <w:rsid w:val="00E52EBC"/>
    <w:rsid w:val="00E53F9C"/>
    <w:rsid w:val="00E55383"/>
    <w:rsid w:val="00E567F8"/>
    <w:rsid w:val="00E57240"/>
    <w:rsid w:val="00E57CE4"/>
    <w:rsid w:val="00E62CAB"/>
    <w:rsid w:val="00E66502"/>
    <w:rsid w:val="00E70D6A"/>
    <w:rsid w:val="00E720A4"/>
    <w:rsid w:val="00E7753D"/>
    <w:rsid w:val="00E81D5F"/>
    <w:rsid w:val="00E844C4"/>
    <w:rsid w:val="00E85C5E"/>
    <w:rsid w:val="00E877C4"/>
    <w:rsid w:val="00E87BDE"/>
    <w:rsid w:val="00E951A1"/>
    <w:rsid w:val="00EA0722"/>
    <w:rsid w:val="00EB4299"/>
    <w:rsid w:val="00EB4657"/>
    <w:rsid w:val="00EB7990"/>
    <w:rsid w:val="00EC2C3F"/>
    <w:rsid w:val="00ED4C4E"/>
    <w:rsid w:val="00ED67ED"/>
    <w:rsid w:val="00ED706B"/>
    <w:rsid w:val="00EE2EDF"/>
    <w:rsid w:val="00EE4639"/>
    <w:rsid w:val="00EF2A16"/>
    <w:rsid w:val="00F01CEC"/>
    <w:rsid w:val="00F02FF6"/>
    <w:rsid w:val="00F05C1E"/>
    <w:rsid w:val="00F114C8"/>
    <w:rsid w:val="00F20EEE"/>
    <w:rsid w:val="00F25ABD"/>
    <w:rsid w:val="00F2744F"/>
    <w:rsid w:val="00F27BCF"/>
    <w:rsid w:val="00F325E0"/>
    <w:rsid w:val="00F33983"/>
    <w:rsid w:val="00F34A74"/>
    <w:rsid w:val="00F404CC"/>
    <w:rsid w:val="00F40817"/>
    <w:rsid w:val="00F42D73"/>
    <w:rsid w:val="00F43636"/>
    <w:rsid w:val="00F47D4A"/>
    <w:rsid w:val="00F50A5D"/>
    <w:rsid w:val="00F5151A"/>
    <w:rsid w:val="00F53A62"/>
    <w:rsid w:val="00F57CEF"/>
    <w:rsid w:val="00F61173"/>
    <w:rsid w:val="00F62EEB"/>
    <w:rsid w:val="00F66248"/>
    <w:rsid w:val="00F66B49"/>
    <w:rsid w:val="00F676E5"/>
    <w:rsid w:val="00F776B5"/>
    <w:rsid w:val="00F80CBE"/>
    <w:rsid w:val="00F82756"/>
    <w:rsid w:val="00F846E8"/>
    <w:rsid w:val="00F8496B"/>
    <w:rsid w:val="00F9106D"/>
    <w:rsid w:val="00F9202A"/>
    <w:rsid w:val="00FA338C"/>
    <w:rsid w:val="00FB00D4"/>
    <w:rsid w:val="00FB1076"/>
    <w:rsid w:val="00FB1459"/>
    <w:rsid w:val="00FB3CF9"/>
    <w:rsid w:val="00FB5908"/>
    <w:rsid w:val="00FB7327"/>
    <w:rsid w:val="00FB7740"/>
    <w:rsid w:val="00FC0539"/>
    <w:rsid w:val="00FC0EE6"/>
    <w:rsid w:val="00FC1208"/>
    <w:rsid w:val="00FC1EB4"/>
    <w:rsid w:val="00FC2C32"/>
    <w:rsid w:val="00FC4B80"/>
    <w:rsid w:val="00FC4F0B"/>
    <w:rsid w:val="00FC54FD"/>
    <w:rsid w:val="00FC6254"/>
    <w:rsid w:val="00FC6602"/>
    <w:rsid w:val="00FD0D12"/>
    <w:rsid w:val="00FD0E58"/>
    <w:rsid w:val="00FD26D7"/>
    <w:rsid w:val="00FE22CB"/>
    <w:rsid w:val="00FE2560"/>
    <w:rsid w:val="00FE6752"/>
    <w:rsid w:val="00FF1588"/>
    <w:rsid w:val="00FF20CE"/>
    <w:rsid w:val="00FF73DE"/>
    <w:rsid w:val="00FF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67007"/>
  <w15:chartTrackingRefBased/>
  <w15:docId w15:val="{E6EC4840-6FE0-451B-A241-FFBE3305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23F17"/>
    <w:pPr>
      <w:keepNext/>
      <w:keepLines/>
      <w:tabs>
        <w:tab w:val="left" w:pos="4779"/>
      </w:tabs>
      <w:spacing w:after="180"/>
      <w:outlineLvl w:val="0"/>
    </w:pPr>
    <w:rPr>
      <w:rFonts w:asciiTheme="minorHAnsi" w:eastAsiaTheme="majorEastAsia" w:hAnsiTheme="minorHAnsi" w:cstheme="minorHAnsi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738A"/>
    <w:pPr>
      <w:spacing w:after="0" w:line="240" w:lineRule="auto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23F17"/>
    <w:rPr>
      <w:rFonts w:eastAsiaTheme="majorEastAsia" w:cstheme="minorHAnsi"/>
      <w:b/>
      <w:bCs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F39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39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399E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39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399E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styleId="Revision">
    <w:name w:val="Revision"/>
    <w:hidden/>
    <w:uiPriority w:val="99"/>
    <w:semiHidden/>
    <w:rsid w:val="00CD6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customStyle="1" w:styleId="TableGrid1">
    <w:name w:val="Table Grid1"/>
    <w:basedOn w:val="TableNormal"/>
    <w:next w:val="TableGrid"/>
    <w:uiPriority w:val="39"/>
    <w:rsid w:val="008F66CC"/>
    <w:pPr>
      <w:spacing w:after="0" w:line="240" w:lineRule="auto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7B4F0C"/>
    <w:pPr>
      <w:tabs>
        <w:tab w:val="clear" w:pos="4779"/>
      </w:tabs>
      <w:spacing w:before="240" w:after="0" w:line="259" w:lineRule="auto"/>
      <w:outlineLvl w:val="9"/>
    </w:pPr>
    <w:rPr>
      <w:rFonts w:asciiTheme="majorHAnsi" w:hAnsiTheme="majorHAnsi" w:cstheme="majorBidi"/>
      <w:b w:val="0"/>
      <w:bCs w:val="0"/>
      <w:color w:val="2F5496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E877C4"/>
    <w:pPr>
      <w:tabs>
        <w:tab w:val="right" w:leader="dot" w:pos="10790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7B4F0C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CD68B1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0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Sourc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F5213091-2F72-45AF-BD83-75D4B2EDC6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3BCDAA-1BDF-4C26-8B37-94F30F56A5DD}">
  <ds:schemaRefs>
    <ds:schemaRef ds:uri="http://schemas.openxmlformats.org/wordprocessingml/2006/main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openxmlformats.org/officeDocument/2006/math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Mavuto Mukaka</dc:creator>
  <cp:keywords/>
  <dc:description/>
  <cp:lastModifiedBy>Bob Taylor</cp:lastModifiedBy>
  <cp:revision>4</cp:revision>
  <dcterms:created xsi:type="dcterms:W3CDTF">2023-10-01T15:43:00Z</dcterms:created>
  <dcterms:modified xsi:type="dcterms:W3CDTF">2023-10-04T15:06:00Z</dcterms:modified>
</cp:coreProperties>
</file>