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847E0" w14:textId="4F7BBC46" w:rsidR="00121B7A" w:rsidRPr="00121B7A" w:rsidRDefault="00C933EF" w:rsidP="00121B7A">
      <w:pPr>
        <w:pStyle w:val="TOC1"/>
      </w:pPr>
      <w:r>
        <w:t xml:space="preserve">Additional file 3. </w:t>
      </w:r>
    </w:p>
    <w:p w14:paraId="1135DAA0" w14:textId="170A74D9" w:rsidR="005E4A63" w:rsidRDefault="00106ABF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r w:rsidRPr="0061618C">
        <w:fldChar w:fldCharType="begin"/>
      </w:r>
      <w:r w:rsidRPr="0061618C">
        <w:instrText xml:space="preserve"> TOC \o "1-2" \h \z \u </w:instrText>
      </w:r>
      <w:r w:rsidRPr="0061618C">
        <w:fldChar w:fldCharType="separate"/>
      </w:r>
      <w:hyperlink w:anchor="_Toc147092814" w:history="1">
        <w:r w:rsidR="005E4A63" w:rsidRPr="00C14D7C">
          <w:rPr>
            <w:rStyle w:val="Hyperlink"/>
            <w:noProof/>
          </w:rPr>
          <w:t>Table S2. Baseline characteristics of participants in the pharmacokinetic analysis (N=258).</w:t>
        </w:r>
        <w:r w:rsidR="005E4A63">
          <w:rPr>
            <w:noProof/>
            <w:webHidden/>
          </w:rPr>
          <w:tab/>
        </w:r>
        <w:r w:rsidR="005E4A63">
          <w:rPr>
            <w:noProof/>
            <w:webHidden/>
          </w:rPr>
          <w:fldChar w:fldCharType="begin"/>
        </w:r>
        <w:r w:rsidR="005E4A63">
          <w:rPr>
            <w:noProof/>
            <w:webHidden/>
          </w:rPr>
          <w:instrText xml:space="preserve"> PAGEREF _Toc147092814 \h </w:instrText>
        </w:r>
        <w:r w:rsidR="005E4A63">
          <w:rPr>
            <w:noProof/>
            <w:webHidden/>
          </w:rPr>
        </w:r>
        <w:r w:rsidR="005E4A63">
          <w:rPr>
            <w:noProof/>
            <w:webHidden/>
          </w:rPr>
          <w:fldChar w:fldCharType="separate"/>
        </w:r>
        <w:r w:rsidR="005E4A63">
          <w:rPr>
            <w:noProof/>
            <w:webHidden/>
          </w:rPr>
          <w:t>2</w:t>
        </w:r>
        <w:r w:rsidR="005E4A63">
          <w:rPr>
            <w:noProof/>
            <w:webHidden/>
          </w:rPr>
          <w:fldChar w:fldCharType="end"/>
        </w:r>
      </w:hyperlink>
    </w:p>
    <w:p w14:paraId="5A10E119" w14:textId="4CEE9C94" w:rsidR="005E4A63" w:rsidRDefault="005E4A63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7092815" w:history="1">
        <w:r w:rsidRPr="00C14D7C">
          <w:rPr>
            <w:rStyle w:val="Hyperlink"/>
            <w:noProof/>
          </w:rPr>
          <w:t>Table S3. Factors associated with nadir haemoglobin, including mg/kg dose of primaquine and CYP2D6 activity score (N=258).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_Toc147092815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4986608" w14:textId="3A3BC1A5" w:rsidR="005E4A63" w:rsidRDefault="005E4A63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7092816" w:history="1">
        <w:r w:rsidRPr="00C14D7C">
          <w:rPr>
            <w:rStyle w:val="Hyperlink"/>
            <w:noProof/>
          </w:rPr>
          <w:t>Table S4. Factors associated with fractional fall (%) in haemoglobin, including mg/kg dose of primaquine and CYP2D6 activity score (N=258).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_Toc147092816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58F1499" w14:textId="7D56ACCA" w:rsidR="005E4A63" w:rsidRDefault="005E4A63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7092817" w:history="1">
        <w:r w:rsidRPr="00C14D7C">
          <w:rPr>
            <w:rStyle w:val="Hyperlink"/>
            <w:noProof/>
          </w:rPr>
          <w:t>Table S5. Factors associated with haemoglobin concentration at day 42 including mg/kg dose of primaquine and CYP2D6 activity score (N=258).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_Toc147092817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D162DAB" w14:textId="1771C6E7" w:rsidR="005E4A63" w:rsidRDefault="005E4A63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7092818" w:history="1">
        <w:r w:rsidRPr="00C14D7C">
          <w:rPr>
            <w:rStyle w:val="Hyperlink"/>
            <w:noProof/>
          </w:rPr>
          <w:t>Table S6. Factors associated with haemoglobin recovery on Day 42, including mg/kg dose of primaquine and CYP2D6 activity score (N=258).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_Toc147092818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6E2A4CE" w14:textId="50F1598D" w:rsidR="005E4A63" w:rsidRDefault="005E4A63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7092819" w:history="1">
        <w:r w:rsidRPr="00C14D7C">
          <w:rPr>
            <w:rStyle w:val="Hyperlink"/>
            <w:noProof/>
          </w:rPr>
          <w:t>Table S7. Factors associated with malaria attributable fraction, including mg/kg dose of primaquine and CYP2D6 activity score (N=258).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_Toc147092819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FD948B4" w14:textId="0082A29D" w:rsidR="005E4A63" w:rsidRDefault="005E4A63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7092820" w:history="1">
        <w:r w:rsidRPr="00C14D7C">
          <w:rPr>
            <w:rStyle w:val="Hyperlink"/>
            <w:noProof/>
          </w:rPr>
          <w:t>Table S8. Factors associated with time to haemoglobin recovery, including mg/kg dose of primaquine and CYP2D6 activity score (N=258).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_Toc147092820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DC70160" w14:textId="6701C618" w:rsidR="005E4A63" w:rsidRDefault="005E4A63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7092821" w:history="1">
        <w:r w:rsidRPr="00C14D7C">
          <w:rPr>
            <w:rStyle w:val="Hyperlink"/>
            <w:noProof/>
          </w:rPr>
          <w:t>Table S9. Factors associated with nadir haemoglobin, including primaquine AUC</w:t>
        </w:r>
        <w:r w:rsidRPr="00C14D7C">
          <w:rPr>
            <w:rStyle w:val="Hyperlink"/>
            <w:noProof/>
            <w:vertAlign w:val="subscript"/>
          </w:rPr>
          <w:t>0-t</w:t>
        </w:r>
        <w:r w:rsidRPr="00C14D7C">
          <w:rPr>
            <w:rStyle w:val="Hyperlink"/>
            <w:noProof/>
          </w:rPr>
          <w:t xml:space="preserve"> (N=258).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_Toc147092821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68C8D80" w14:textId="357DD252" w:rsidR="005E4A63" w:rsidRDefault="005E4A63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7092822" w:history="1">
        <w:r w:rsidRPr="00C14D7C">
          <w:rPr>
            <w:rStyle w:val="Hyperlink"/>
            <w:noProof/>
          </w:rPr>
          <w:t>Table S10. Factors associated with fractional fall (%) in haemoglobin, including primaquine AUC</w:t>
        </w:r>
        <w:r w:rsidRPr="00C14D7C">
          <w:rPr>
            <w:rStyle w:val="Hyperlink"/>
            <w:noProof/>
            <w:vertAlign w:val="subscript"/>
          </w:rPr>
          <w:t>0-t</w:t>
        </w:r>
        <w:r w:rsidRPr="00C14D7C">
          <w:rPr>
            <w:rStyle w:val="Hyperlink"/>
            <w:noProof/>
          </w:rPr>
          <w:t xml:space="preserve"> (N=258).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_Toc147092822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91D483C" w14:textId="7B255CCF" w:rsidR="005E4A63" w:rsidRDefault="005E4A63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7092823" w:history="1">
        <w:r w:rsidRPr="00C14D7C">
          <w:rPr>
            <w:rStyle w:val="Hyperlink"/>
            <w:noProof/>
          </w:rPr>
          <w:t>Table S11. Factors associated with haemoglobin concentration at day 42, including primaquine AUC</w:t>
        </w:r>
        <w:r w:rsidRPr="00C14D7C">
          <w:rPr>
            <w:rStyle w:val="Hyperlink"/>
            <w:noProof/>
            <w:vertAlign w:val="subscript"/>
          </w:rPr>
          <w:t>0-t</w:t>
        </w:r>
        <w:r w:rsidRPr="00C14D7C">
          <w:rPr>
            <w:rStyle w:val="Hyperlink"/>
            <w:noProof/>
          </w:rPr>
          <w:t xml:space="preserve"> (N=258).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_Toc147092823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368EC62" w14:textId="559D5F30" w:rsidR="005E4A63" w:rsidRDefault="005E4A63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7092824" w:history="1">
        <w:r w:rsidRPr="00C14D7C">
          <w:rPr>
            <w:rStyle w:val="Hyperlink"/>
            <w:noProof/>
          </w:rPr>
          <w:t>Table S12. Factors associated with haemoglobin recovery at day 42, including primaquine AUC</w:t>
        </w:r>
        <w:r w:rsidRPr="00C14D7C">
          <w:rPr>
            <w:rStyle w:val="Hyperlink"/>
            <w:noProof/>
            <w:vertAlign w:val="subscript"/>
          </w:rPr>
          <w:t>0-t</w:t>
        </w:r>
        <w:r w:rsidRPr="00C14D7C">
          <w:rPr>
            <w:rStyle w:val="Hyperlink"/>
            <w:noProof/>
          </w:rPr>
          <w:t xml:space="preserve"> (N=258).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_Toc147092824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B412320" w14:textId="57E249F4" w:rsidR="005E4A63" w:rsidRDefault="005E4A63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7092825" w:history="1">
        <w:r w:rsidRPr="00C14D7C">
          <w:rPr>
            <w:rStyle w:val="Hyperlink"/>
            <w:noProof/>
          </w:rPr>
          <w:t>Table S13. Factors associated with malaria attributable fraction, including primaquine AUC</w:t>
        </w:r>
        <w:r w:rsidRPr="00C14D7C">
          <w:rPr>
            <w:rStyle w:val="Hyperlink"/>
            <w:noProof/>
            <w:vertAlign w:val="subscript"/>
          </w:rPr>
          <w:t>0-t</w:t>
        </w:r>
        <w:r w:rsidRPr="00C14D7C">
          <w:rPr>
            <w:rStyle w:val="Hyperlink"/>
            <w:noProof/>
          </w:rPr>
          <w:t xml:space="preserve"> (N=258).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_Toc147092825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4CED4CF4" w14:textId="25272FD9" w:rsidR="005E4A63" w:rsidRDefault="005E4A63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7092826" w:history="1">
        <w:r w:rsidRPr="00C14D7C">
          <w:rPr>
            <w:rStyle w:val="Hyperlink"/>
            <w:noProof/>
          </w:rPr>
          <w:t>Table S14. Factors associated with time to haemoglobin recovery, including primaquine AUC</w:t>
        </w:r>
        <w:r w:rsidRPr="00C14D7C">
          <w:rPr>
            <w:rStyle w:val="Hyperlink"/>
            <w:noProof/>
            <w:vertAlign w:val="subscript"/>
          </w:rPr>
          <w:t>0-t</w:t>
        </w:r>
        <w:r w:rsidRPr="00C14D7C">
          <w:rPr>
            <w:rStyle w:val="Hyperlink"/>
            <w:noProof/>
          </w:rPr>
          <w:t xml:space="preserve"> (N=258).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_Toc147092826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46AE0DAC" w14:textId="2F4493AC" w:rsidR="005E4A63" w:rsidRDefault="005E4A63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7092827" w:history="1">
        <w:r w:rsidRPr="00C14D7C">
          <w:rPr>
            <w:rStyle w:val="Hyperlink"/>
            <w:noProof/>
          </w:rPr>
          <w:t xml:space="preserve">Table S15. Factors associated with nadir haemoglobin, including primaquine </w:t>
        </w:r>
        <w:r w:rsidRPr="00C14D7C">
          <w:rPr>
            <w:rStyle w:val="Hyperlink"/>
            <w:i/>
            <w:noProof/>
          </w:rPr>
          <w:t>C</w:t>
        </w:r>
        <w:r w:rsidRPr="00C14D7C">
          <w:rPr>
            <w:rStyle w:val="Hyperlink"/>
            <w:noProof/>
            <w:vertAlign w:val="subscript"/>
          </w:rPr>
          <w:t>max</w:t>
        </w:r>
        <w:r w:rsidRPr="00C14D7C">
          <w:rPr>
            <w:rStyle w:val="Hyperlink"/>
            <w:noProof/>
          </w:rPr>
          <w:t xml:space="preserve"> (N=258).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_Toc147092827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1E4F61F1" w14:textId="3ACC559F" w:rsidR="005E4A63" w:rsidRDefault="005E4A63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7092828" w:history="1">
        <w:r w:rsidRPr="00C14D7C">
          <w:rPr>
            <w:rStyle w:val="Hyperlink"/>
            <w:noProof/>
          </w:rPr>
          <w:t xml:space="preserve">Table S16. Factors associated with fractional Fall (%) in haemoglobin, including primaquine </w:t>
        </w:r>
        <w:r w:rsidRPr="00C14D7C">
          <w:rPr>
            <w:rStyle w:val="Hyperlink"/>
            <w:i/>
            <w:noProof/>
          </w:rPr>
          <w:t>C</w:t>
        </w:r>
        <w:r w:rsidRPr="00C14D7C">
          <w:rPr>
            <w:rStyle w:val="Hyperlink"/>
            <w:noProof/>
            <w:vertAlign w:val="subscript"/>
          </w:rPr>
          <w:t>max</w:t>
        </w:r>
        <w:r w:rsidRPr="00C14D7C">
          <w:rPr>
            <w:rStyle w:val="Hyperlink"/>
            <w:noProof/>
          </w:rPr>
          <w:t xml:space="preserve"> (N=258).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_Toc147092828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666D27F3" w14:textId="21F1838F" w:rsidR="005E4A63" w:rsidRDefault="005E4A63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7092829" w:history="1">
        <w:r w:rsidRPr="00C14D7C">
          <w:rPr>
            <w:rStyle w:val="Hyperlink"/>
            <w:noProof/>
          </w:rPr>
          <w:t xml:space="preserve">Table S17. Factors associated with haemoglobin concentration at day 42, including primaquine </w:t>
        </w:r>
        <w:r w:rsidRPr="00C14D7C">
          <w:rPr>
            <w:rStyle w:val="Hyperlink"/>
            <w:i/>
            <w:noProof/>
          </w:rPr>
          <w:t>C</w:t>
        </w:r>
        <w:r w:rsidRPr="00C14D7C">
          <w:rPr>
            <w:rStyle w:val="Hyperlink"/>
            <w:noProof/>
            <w:vertAlign w:val="subscript"/>
          </w:rPr>
          <w:t>max</w:t>
        </w:r>
        <w:r w:rsidRPr="00C14D7C">
          <w:rPr>
            <w:rStyle w:val="Hyperlink"/>
            <w:noProof/>
          </w:rPr>
          <w:t xml:space="preserve"> (N=258).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_Toc147092829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04A28779" w14:textId="2DCB0D6E" w:rsidR="005E4A63" w:rsidRDefault="005E4A63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7092830" w:history="1">
        <w:r w:rsidRPr="00C14D7C">
          <w:rPr>
            <w:rStyle w:val="Hyperlink"/>
            <w:noProof/>
          </w:rPr>
          <w:t xml:space="preserve">Table S18. Factors associated with haemoglobin recovery at day 42, including primaquine </w:t>
        </w:r>
        <w:r w:rsidRPr="00C14D7C">
          <w:rPr>
            <w:rStyle w:val="Hyperlink"/>
            <w:i/>
            <w:noProof/>
          </w:rPr>
          <w:t>C</w:t>
        </w:r>
        <w:r w:rsidRPr="00C14D7C">
          <w:rPr>
            <w:rStyle w:val="Hyperlink"/>
            <w:noProof/>
            <w:vertAlign w:val="subscript"/>
          </w:rPr>
          <w:t>max</w:t>
        </w:r>
        <w:r w:rsidRPr="00C14D7C">
          <w:rPr>
            <w:rStyle w:val="Hyperlink"/>
            <w:noProof/>
          </w:rPr>
          <w:t xml:space="preserve"> (N=258).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_Toc147092830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6A33D98A" w14:textId="164C6CA8" w:rsidR="005E4A63" w:rsidRDefault="005E4A63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7092831" w:history="1">
        <w:r w:rsidRPr="00C14D7C">
          <w:rPr>
            <w:rStyle w:val="Hyperlink"/>
            <w:noProof/>
          </w:rPr>
          <w:t xml:space="preserve">Table S19. Factors associated with malaria attributable fraction, including primaquine </w:t>
        </w:r>
        <w:r w:rsidRPr="00C14D7C">
          <w:rPr>
            <w:rStyle w:val="Hyperlink"/>
            <w:i/>
            <w:noProof/>
          </w:rPr>
          <w:t>C</w:t>
        </w:r>
        <w:r w:rsidRPr="00C14D7C">
          <w:rPr>
            <w:rStyle w:val="Hyperlink"/>
            <w:noProof/>
            <w:vertAlign w:val="subscript"/>
          </w:rPr>
          <w:t>max</w:t>
        </w:r>
        <w:r w:rsidRPr="00C14D7C">
          <w:rPr>
            <w:rStyle w:val="Hyperlink"/>
            <w:noProof/>
          </w:rPr>
          <w:t xml:space="preserve"> (N=258).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_Toc147092831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622D5FE4" w14:textId="3555AE3C" w:rsidR="005E4A63" w:rsidRDefault="005E4A63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7092832" w:history="1">
        <w:r w:rsidRPr="00C14D7C">
          <w:rPr>
            <w:rStyle w:val="Hyperlink"/>
            <w:noProof/>
          </w:rPr>
          <w:t xml:space="preserve">Table S20. Factors associated with time to haemoglobin recovery, including primaquine </w:t>
        </w:r>
        <w:r w:rsidRPr="00C14D7C">
          <w:rPr>
            <w:rStyle w:val="Hyperlink"/>
            <w:i/>
            <w:noProof/>
          </w:rPr>
          <w:t>C</w:t>
        </w:r>
        <w:r w:rsidRPr="00C14D7C">
          <w:rPr>
            <w:rStyle w:val="Hyperlink"/>
            <w:noProof/>
            <w:vertAlign w:val="subscript"/>
          </w:rPr>
          <w:t>max</w:t>
        </w:r>
        <w:r w:rsidRPr="00C14D7C">
          <w:rPr>
            <w:rStyle w:val="Hyperlink"/>
            <w:noProof/>
          </w:rPr>
          <w:t xml:space="preserve"> (N=258).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_Toc147092832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01C4A917" w14:textId="55A8C3BA" w:rsidR="005E4A63" w:rsidRDefault="005E4A63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7092833" w:history="1">
        <w:r w:rsidRPr="00C14D7C">
          <w:rPr>
            <w:rStyle w:val="Hyperlink"/>
            <w:noProof/>
          </w:rPr>
          <w:t>Table S21 (A) Mean /Median /IQR /Range for haemoglobin parameters (Total N=1,137).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_Toc147092833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2F308C2F" w14:textId="59724491" w:rsidR="009F0125" w:rsidRPr="0061618C" w:rsidRDefault="00106ABF" w:rsidP="00D23F17">
      <w:pPr>
        <w:pStyle w:val="Heading1"/>
        <w:rPr>
          <w:sz w:val="22"/>
          <w:szCs w:val="22"/>
        </w:rPr>
      </w:pPr>
      <w:r w:rsidRPr="0061618C">
        <w:fldChar w:fldCharType="end"/>
      </w:r>
    </w:p>
    <w:p w14:paraId="70422032" w14:textId="77777777" w:rsidR="00E27C4A" w:rsidRPr="0061618C" w:rsidRDefault="00E27C4A" w:rsidP="00A93A9D">
      <w:pPr>
        <w:spacing w:line="480" w:lineRule="auto"/>
        <w:rPr>
          <w:rFonts w:asciiTheme="minorHAnsi" w:hAnsiTheme="minorHAnsi" w:cstheme="minorHAnsi"/>
          <w:bCs/>
          <w:sz w:val="22"/>
          <w:szCs w:val="22"/>
        </w:rPr>
      </w:pPr>
    </w:p>
    <w:p w14:paraId="32599B75" w14:textId="77777777" w:rsidR="00CB61C3" w:rsidRPr="0061618C" w:rsidRDefault="00CB61C3">
      <w:pPr>
        <w:sectPr w:rsidR="00CB61C3" w:rsidRPr="0061618C" w:rsidSect="009A719A">
          <w:type w:val="continuous"/>
          <w:pgSz w:w="12240" w:h="15840"/>
          <w:pgMar w:top="1152" w:right="720" w:bottom="1008" w:left="720" w:header="720" w:footer="720" w:gutter="0"/>
          <w:cols w:space="720"/>
          <w:docGrid w:linePitch="360"/>
        </w:sectPr>
      </w:pPr>
    </w:p>
    <w:p w14:paraId="145ECFF5" w14:textId="77777777" w:rsidR="00173265" w:rsidRPr="0061618C" w:rsidRDefault="00173265">
      <w:pPr>
        <w:spacing w:after="160" w:line="259" w:lineRule="auto"/>
        <w:rPr>
          <w:rFonts w:asciiTheme="minorHAnsi" w:eastAsiaTheme="majorEastAsia" w:hAnsiTheme="minorHAnsi" w:cstheme="minorHAnsi"/>
          <w:b/>
          <w:bCs/>
          <w:lang w:eastAsia="en-US"/>
        </w:rPr>
      </w:pPr>
      <w:bookmarkStart w:id="0" w:name="_Toc134662126"/>
      <w:bookmarkStart w:id="1" w:name="_Toc134714286"/>
      <w:r w:rsidRPr="0061618C">
        <w:br w:type="page"/>
      </w:r>
    </w:p>
    <w:p w14:paraId="4F968595" w14:textId="0915620A" w:rsidR="00E240A3" w:rsidRPr="00830968" w:rsidRDefault="000C418C" w:rsidP="00D23F17">
      <w:pPr>
        <w:pStyle w:val="Heading1"/>
      </w:pPr>
      <w:bookmarkStart w:id="2" w:name="_Toc147092814"/>
      <w:r w:rsidRPr="00830968">
        <w:lastRenderedPageBreak/>
        <w:t>Table S</w:t>
      </w:r>
      <w:r w:rsidR="0053314B">
        <w:fldChar w:fldCharType="begin"/>
      </w:r>
      <w:r w:rsidR="0053314B">
        <w:instrText xml:space="preserve"> SEQ Table_S \* ARABIC </w:instrText>
      </w:r>
      <w:r w:rsidR="0053314B">
        <w:fldChar w:fldCharType="separate"/>
      </w:r>
      <w:r w:rsidR="00D87504" w:rsidRPr="00830968">
        <w:rPr>
          <w:noProof/>
        </w:rPr>
        <w:t>2</w:t>
      </w:r>
      <w:r w:rsidR="0053314B">
        <w:rPr>
          <w:noProof/>
        </w:rPr>
        <w:fldChar w:fldCharType="end"/>
      </w:r>
      <w:r w:rsidRPr="00830968">
        <w:t xml:space="preserve">. </w:t>
      </w:r>
      <w:r w:rsidR="006D300D" w:rsidRPr="00830968">
        <w:t>Baseline</w:t>
      </w:r>
      <w:r w:rsidR="009A719A" w:rsidRPr="00830968">
        <w:t xml:space="preserve"> </w:t>
      </w:r>
      <w:r w:rsidR="006D300D" w:rsidRPr="00830968">
        <w:t>characteristics of participants</w:t>
      </w:r>
      <w:r w:rsidR="0089673B" w:rsidRPr="00830968">
        <w:t xml:space="preserve"> </w:t>
      </w:r>
      <w:r w:rsidR="00742FED" w:rsidRPr="00830968">
        <w:t>in the pharm</w:t>
      </w:r>
      <w:r w:rsidR="00B27A0E" w:rsidRPr="00830968">
        <w:t>a</w:t>
      </w:r>
      <w:r w:rsidR="00742FED" w:rsidRPr="00830968">
        <w:t xml:space="preserve">cokinetic analysis </w:t>
      </w:r>
      <w:r w:rsidR="0089673B" w:rsidRPr="00830968">
        <w:t>(N=258).</w:t>
      </w:r>
      <w:bookmarkEnd w:id="0"/>
      <w:bookmarkEnd w:id="1"/>
      <w:bookmarkEnd w:id="2"/>
      <w:r w:rsidR="00E85C5E" w:rsidRPr="00830968">
        <w:t xml:space="preserve"> </w:t>
      </w:r>
    </w:p>
    <w:tbl>
      <w:tblPr>
        <w:tblStyle w:val="TableGrid"/>
        <w:tblW w:w="5000" w:type="pct"/>
        <w:tblInd w:w="0" w:type="dxa"/>
        <w:tblLook w:val="04A0" w:firstRow="1" w:lastRow="0" w:firstColumn="1" w:lastColumn="0" w:noHBand="0" w:noVBand="1"/>
      </w:tblPr>
      <w:tblGrid>
        <w:gridCol w:w="4045"/>
        <w:gridCol w:w="2309"/>
        <w:gridCol w:w="2218"/>
        <w:gridCol w:w="2218"/>
      </w:tblGrid>
      <w:tr w:rsidR="0061618C" w:rsidRPr="00BD7A4F" w14:paraId="48E28317" w14:textId="77777777" w:rsidTr="00BD7A4F">
        <w:trPr>
          <w:trHeight w:val="20"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A0C94" w14:textId="77777777" w:rsidR="00E240A3" w:rsidRPr="00BD7A4F" w:rsidRDefault="006D300D" w:rsidP="00E240A3">
            <w:pPr>
              <w:tabs>
                <w:tab w:val="left" w:pos="4342"/>
              </w:tabs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bookmarkStart w:id="3" w:name="_Hlk132724970_3"/>
            <w:r w:rsidRPr="00BD7A4F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Variable</w:t>
            </w:r>
          </w:p>
          <w:p w14:paraId="79216E3E" w14:textId="77777777" w:rsidR="00E240A3" w:rsidRPr="00BD7A4F" w:rsidRDefault="00E240A3" w:rsidP="00E240A3">
            <w:pPr>
              <w:tabs>
                <w:tab w:val="left" w:pos="4342"/>
              </w:tabs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F309F" w14:textId="77777777" w:rsidR="00E240A3" w:rsidRPr="00BD7A4F" w:rsidRDefault="006D300D" w:rsidP="00E240A3">
            <w:pPr>
              <w:tabs>
                <w:tab w:val="left" w:pos="4342"/>
              </w:tabs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AL + PQ</w:t>
            </w:r>
          </w:p>
          <w:p w14:paraId="1A48ED0D" w14:textId="77777777" w:rsidR="00E240A3" w:rsidRPr="00BD7A4F" w:rsidRDefault="00E240A3" w:rsidP="00E240A3">
            <w:pPr>
              <w:tabs>
                <w:tab w:val="left" w:pos="4342"/>
              </w:tabs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AC26B" w14:textId="77777777" w:rsidR="00E240A3" w:rsidRPr="00BD7A4F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DHAPP + PQ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E1C4A" w14:textId="6B675389" w:rsidR="00E240A3" w:rsidRPr="00BD7A4F" w:rsidRDefault="006D300D" w:rsidP="00E240A3">
            <w:pPr>
              <w:tabs>
                <w:tab w:val="left" w:pos="4342"/>
              </w:tabs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Total</w:t>
            </w:r>
          </w:p>
          <w:p w14:paraId="2A102830" w14:textId="77777777" w:rsidR="00E240A3" w:rsidRPr="00BD7A4F" w:rsidRDefault="00E240A3" w:rsidP="00E240A3">
            <w:pPr>
              <w:tabs>
                <w:tab w:val="left" w:pos="4342"/>
              </w:tabs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61618C" w:rsidRPr="00BD7A4F" w14:paraId="1FFDF8D2" w14:textId="77777777" w:rsidTr="00BD7A4F">
        <w:trPr>
          <w:trHeight w:val="20"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BF866" w14:textId="77777777" w:rsidR="00E240A3" w:rsidRPr="00BD7A4F" w:rsidRDefault="006D300D" w:rsidP="00E240A3">
            <w:pPr>
              <w:tabs>
                <w:tab w:val="left" w:pos="4342"/>
              </w:tabs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Number of participants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5423D" w14:textId="77777777" w:rsidR="00E240A3" w:rsidRPr="00BD7A4F" w:rsidRDefault="006D300D" w:rsidP="00E240A3">
            <w:pPr>
              <w:tabs>
                <w:tab w:val="left" w:pos="4342"/>
              </w:tabs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N=128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AE831" w14:textId="77777777" w:rsidR="00E240A3" w:rsidRPr="00BD7A4F" w:rsidRDefault="006D300D" w:rsidP="00E240A3">
            <w:pPr>
              <w:tabs>
                <w:tab w:val="left" w:pos="4342"/>
              </w:tabs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N=130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FDF2" w14:textId="22B0F08F" w:rsidR="00E240A3" w:rsidRPr="00BD7A4F" w:rsidRDefault="006D300D" w:rsidP="005331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N=258</w:t>
            </w:r>
          </w:p>
        </w:tc>
      </w:tr>
      <w:tr w:rsidR="0061618C" w:rsidRPr="00BD7A4F" w14:paraId="08B43716" w14:textId="77777777" w:rsidTr="00BD7A4F">
        <w:trPr>
          <w:trHeight w:val="20"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F43D6" w14:textId="7575BA11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Country</w:t>
            </w:r>
            <w:r w:rsidR="008C1FC6" w:rsidRPr="00BD7A4F">
              <w:rPr>
                <w:rFonts w:asciiTheme="minorHAnsi" w:hAnsiTheme="minorHAnsi" w:cstheme="minorHAnsi"/>
                <w:sz w:val="21"/>
                <w:szCs w:val="21"/>
              </w:rPr>
              <w:t>†</w:t>
            </w:r>
          </w:p>
          <w:p w14:paraId="1F8DFFAE" w14:textId="77777777" w:rsidR="008C1FC6" w:rsidRPr="00BD7A4F" w:rsidRDefault="006D300D" w:rsidP="008C1FC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   Uganda   </w:t>
            </w:r>
          </w:p>
          <w:p w14:paraId="7335DE80" w14:textId="681A4B3E" w:rsidR="00E240A3" w:rsidRPr="00BD7A4F" w:rsidRDefault="008C1FC6" w:rsidP="008C1FC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  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DRC 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BEF8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49C5DDB" w14:textId="6D3FD6D8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78 (60.9)</w:t>
            </w:r>
          </w:p>
          <w:p w14:paraId="1DC97214" w14:textId="77777777" w:rsidR="00E240A3" w:rsidRPr="00BD7A4F" w:rsidRDefault="006D300D" w:rsidP="00E240A3">
            <w:pPr>
              <w:tabs>
                <w:tab w:val="left" w:pos="4342"/>
              </w:tabs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50 (39.1)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22BC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FE07B4F" w14:textId="478211F1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78 (60.0)   </w:t>
            </w:r>
          </w:p>
          <w:p w14:paraId="01E74B9D" w14:textId="77777777" w:rsidR="00E240A3" w:rsidRPr="00BD7A4F" w:rsidRDefault="006D300D" w:rsidP="00E240A3">
            <w:pPr>
              <w:tabs>
                <w:tab w:val="left" w:pos="4342"/>
              </w:tabs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52 (40.0)      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6535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BC8AA5C" w14:textId="63F71361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156 (60.5)  </w:t>
            </w:r>
          </w:p>
          <w:p w14:paraId="0C3C8482" w14:textId="77777777" w:rsidR="00E240A3" w:rsidRPr="00BD7A4F" w:rsidRDefault="006D300D" w:rsidP="00E240A3">
            <w:pPr>
              <w:tabs>
                <w:tab w:val="left" w:pos="4342"/>
              </w:tabs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102 (39.5)</w:t>
            </w:r>
          </w:p>
        </w:tc>
      </w:tr>
      <w:tr w:rsidR="0061618C" w:rsidRPr="00BD7A4F" w14:paraId="6C9B5C32" w14:textId="77777777" w:rsidTr="00BD7A4F">
        <w:trPr>
          <w:trHeight w:val="20"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201E4" w14:textId="77777777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Age in years* 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FF3277" w14:textId="4E7C021B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5.0 (3.0, 7.0)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FC045" w14:textId="700BB51B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5.0 (3.0, 8.0)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FE404" w14:textId="6435D1D8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5.0 (3.0, 7.0)</w:t>
            </w:r>
          </w:p>
        </w:tc>
      </w:tr>
      <w:tr w:rsidR="0061618C" w:rsidRPr="00BD7A4F" w14:paraId="6CA8FB03" w14:textId="77777777" w:rsidTr="00BD7A4F">
        <w:trPr>
          <w:trHeight w:val="20"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144D55" w14:textId="77B1A78D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Sex</w:t>
            </w:r>
            <w:r w:rsidR="002C62C7" w:rsidRPr="00BD7A4F">
              <w:rPr>
                <w:rFonts w:asciiTheme="minorHAnsi" w:hAnsiTheme="minorHAnsi" w:cstheme="minorHAnsi"/>
                <w:sz w:val="21"/>
                <w:szCs w:val="21"/>
              </w:rPr>
              <w:t>†</w:t>
            </w:r>
          </w:p>
          <w:p w14:paraId="23E78082" w14:textId="50021020" w:rsidR="00E240A3" w:rsidRPr="00BD7A4F" w:rsidRDefault="003425D1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  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Female 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39D1C6" w14:textId="77777777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74 (57.8)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314489" w14:textId="77777777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83 (63.8)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1F3108" w14:textId="77777777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157 (60.9)</w:t>
            </w:r>
          </w:p>
        </w:tc>
      </w:tr>
      <w:tr w:rsidR="0061618C" w:rsidRPr="00BD7A4F" w14:paraId="52B56F37" w14:textId="77777777" w:rsidTr="00BD7A4F">
        <w:trPr>
          <w:trHeight w:val="20"/>
        </w:trPr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A2E71" w14:textId="34C96138" w:rsidR="00E240A3" w:rsidRPr="00BD7A4F" w:rsidRDefault="003425D1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  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Male </w:t>
            </w:r>
          </w:p>
        </w:tc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48E1B" w14:textId="77777777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54 (42.2)</w:t>
            </w: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C4840" w14:textId="77777777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47 (36.2)</w:t>
            </w: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C79B3" w14:textId="77777777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101 (39.1)</w:t>
            </w:r>
          </w:p>
        </w:tc>
      </w:tr>
      <w:tr w:rsidR="0061618C" w:rsidRPr="00BD7A4F" w14:paraId="073D2ADA" w14:textId="77777777" w:rsidTr="00BD7A4F">
        <w:trPr>
          <w:trHeight w:val="20"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86ABF" w14:textId="35D0EAA1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Length of illness before treatment (days)*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3EC17" w14:textId="77777777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2.0 (2.0, 3.0)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50BDD" w14:textId="77777777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2.0 (2.0, 3.0)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51180" w14:textId="77777777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2.0 (2.0, 3.0)</w:t>
            </w:r>
          </w:p>
        </w:tc>
      </w:tr>
      <w:tr w:rsidR="0061618C" w:rsidRPr="00BD7A4F" w14:paraId="4467A3A5" w14:textId="77777777" w:rsidTr="00BD7A4F">
        <w:trPr>
          <w:trHeight w:val="20"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1AE62" w14:textId="2433F010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Fever (core temperature ≥38°C)</w:t>
            </w:r>
            <w:r w:rsidR="002C62C7" w:rsidRPr="00BD7A4F">
              <w:rPr>
                <w:rFonts w:asciiTheme="minorHAnsi" w:hAnsiTheme="minorHAnsi" w:cstheme="minorHAnsi"/>
                <w:sz w:val="21"/>
                <w:szCs w:val="21"/>
              </w:rPr>
              <w:t>†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BC07D" w14:textId="50964F76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31 (24.0)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461EA" w14:textId="2F3BE41B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36 (28.0)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D1412" w14:textId="3E646415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67 (26.0)</w:t>
            </w:r>
          </w:p>
        </w:tc>
      </w:tr>
      <w:tr w:rsidR="0061618C" w:rsidRPr="00BD7A4F" w14:paraId="698B901D" w14:textId="77777777" w:rsidTr="00BD7A4F">
        <w:trPr>
          <w:trHeight w:val="20"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FC0C71" w14:textId="2E0846B2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Mid-upper arm circumference </w:t>
            </w:r>
            <w:r w:rsidR="00C6106D" w:rsidRPr="00BD7A4F">
              <w:rPr>
                <w:rFonts w:asciiTheme="minorHAnsi" w:hAnsiTheme="minorHAnsi" w:cstheme="minorHAnsi"/>
                <w:sz w:val="21"/>
                <w:szCs w:val="21"/>
              </w:rPr>
              <w:t>(</w:t>
            </w: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cm</w:t>
            </w:r>
            <w:r w:rsidR="00C6106D" w:rsidRPr="00BD7A4F">
              <w:rPr>
                <w:rFonts w:asciiTheme="minorHAnsi" w:hAnsiTheme="minorHAnsi" w:cstheme="minorHAnsi"/>
                <w:sz w:val="21"/>
                <w:szCs w:val="21"/>
              </w:rPr>
              <w:t>)</w:t>
            </w: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*</w:t>
            </w:r>
            <w:r w:rsidR="00C6106D" w:rsidRPr="00BD7A4F">
              <w:rPr>
                <w:rFonts w:asciiTheme="minorHAnsi" w:hAnsiTheme="minorHAnsi" w:cstheme="minorHAnsi"/>
                <w:sz w:val="21"/>
                <w:szCs w:val="21"/>
                <w:vertAlign w:val="superscript"/>
              </w:rPr>
              <w:t>§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461582" w14:textId="32BE935E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15.6 (14.5, 17.0)</w:t>
            </w:r>
            <w:r w:rsidR="00C6106D"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C6106D" w:rsidRPr="00BD7A4F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="00635825">
              <w:rPr>
                <w:rFonts w:asciiTheme="minorHAnsi" w:hAnsiTheme="minorHAnsi" w:cstheme="minorHAnsi"/>
                <w:sz w:val="21"/>
                <w:szCs w:val="21"/>
              </w:rPr>
              <w:t>[</w:t>
            </w:r>
            <w:r w:rsidR="00C6106D" w:rsidRPr="00BD7A4F">
              <w:rPr>
                <w:rFonts w:asciiTheme="minorHAnsi" w:hAnsiTheme="minorHAnsi" w:cstheme="minorHAnsi"/>
                <w:sz w:val="21"/>
                <w:szCs w:val="21"/>
              </w:rPr>
              <w:t>11.0</w:t>
            </w:r>
            <w:r w:rsidR="00635825"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r w:rsidR="00C6106D" w:rsidRPr="00BD7A4F">
              <w:rPr>
                <w:rFonts w:asciiTheme="minorHAnsi" w:hAnsiTheme="minorHAnsi" w:cstheme="minorHAnsi"/>
                <w:sz w:val="21"/>
                <w:szCs w:val="21"/>
              </w:rPr>
              <w:t>22.1</w:t>
            </w:r>
            <w:r w:rsidR="00635825">
              <w:rPr>
                <w:rFonts w:asciiTheme="minorHAnsi" w:hAnsiTheme="minorHAnsi" w:cstheme="minorHAnsi"/>
                <w:sz w:val="21"/>
                <w:szCs w:val="21"/>
              </w:rPr>
              <w:t>]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DFD437" w14:textId="009E0343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15.8 (14.5, 17.0)</w:t>
            </w:r>
            <w:r w:rsidR="00C6106D"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C6106D" w:rsidRPr="00BD7A4F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="00635825">
              <w:rPr>
                <w:rFonts w:asciiTheme="minorHAnsi" w:hAnsiTheme="minorHAnsi" w:cstheme="minorHAnsi"/>
                <w:sz w:val="21"/>
                <w:szCs w:val="21"/>
              </w:rPr>
              <w:t>[</w:t>
            </w:r>
            <w:r w:rsidR="00C6106D" w:rsidRPr="00BD7A4F">
              <w:rPr>
                <w:rFonts w:asciiTheme="minorHAnsi" w:hAnsiTheme="minorHAnsi" w:cstheme="minorHAnsi"/>
                <w:sz w:val="21"/>
                <w:szCs w:val="21"/>
              </w:rPr>
              <w:t>12.0</w:t>
            </w:r>
            <w:r w:rsidR="00635825"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r w:rsidR="00C6106D" w:rsidRPr="00BD7A4F">
              <w:rPr>
                <w:rFonts w:asciiTheme="minorHAnsi" w:hAnsiTheme="minorHAnsi" w:cstheme="minorHAnsi"/>
                <w:sz w:val="21"/>
                <w:szCs w:val="21"/>
              </w:rPr>
              <w:t>21.5</w:t>
            </w:r>
            <w:r w:rsidR="00635825">
              <w:rPr>
                <w:rFonts w:asciiTheme="minorHAnsi" w:hAnsiTheme="minorHAnsi" w:cstheme="minorHAnsi"/>
                <w:sz w:val="21"/>
                <w:szCs w:val="21"/>
              </w:rPr>
              <w:t>]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F1CE7E" w14:textId="3F32A9E1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15.6 (14.5, 17.0)</w:t>
            </w:r>
            <w:r w:rsidR="00C6106D"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C6106D" w:rsidRPr="00BD7A4F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="00635825">
              <w:rPr>
                <w:rFonts w:asciiTheme="minorHAnsi" w:hAnsiTheme="minorHAnsi" w:cstheme="minorHAnsi"/>
                <w:sz w:val="21"/>
                <w:szCs w:val="21"/>
              </w:rPr>
              <w:t>[</w:t>
            </w:r>
            <w:r w:rsidR="00C6106D" w:rsidRPr="00BD7A4F">
              <w:rPr>
                <w:rFonts w:asciiTheme="minorHAnsi" w:hAnsiTheme="minorHAnsi" w:cstheme="minorHAnsi"/>
                <w:sz w:val="21"/>
                <w:szCs w:val="21"/>
              </w:rPr>
              <w:t>11.0</w:t>
            </w:r>
            <w:r w:rsidR="00635825"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r w:rsidR="00C6106D" w:rsidRPr="00BD7A4F">
              <w:rPr>
                <w:rFonts w:asciiTheme="minorHAnsi" w:hAnsiTheme="minorHAnsi" w:cstheme="minorHAnsi"/>
                <w:sz w:val="21"/>
                <w:szCs w:val="21"/>
              </w:rPr>
              <w:t>22.1</w:t>
            </w:r>
            <w:r w:rsidR="00635825">
              <w:rPr>
                <w:rFonts w:asciiTheme="minorHAnsi" w:hAnsiTheme="minorHAnsi" w:cstheme="minorHAnsi"/>
                <w:sz w:val="21"/>
                <w:szCs w:val="21"/>
              </w:rPr>
              <w:t>]</w:t>
            </w:r>
          </w:p>
        </w:tc>
      </w:tr>
      <w:tr w:rsidR="0061618C" w:rsidRPr="00BD7A4F" w14:paraId="64CDD55A" w14:textId="77777777" w:rsidTr="00BD7A4F">
        <w:trPr>
          <w:trHeight w:val="20"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0CACD4" w14:textId="11C16CC1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Weight </w:t>
            </w:r>
            <w:r w:rsidR="001E5AC5" w:rsidRPr="00BD7A4F">
              <w:rPr>
                <w:rFonts w:asciiTheme="minorHAnsi" w:hAnsiTheme="minorHAnsi" w:cstheme="minorHAnsi"/>
                <w:sz w:val="21"/>
                <w:szCs w:val="21"/>
              </w:rPr>
              <w:t>(</w:t>
            </w: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Kg</w:t>
            </w:r>
            <w:r w:rsidR="001E5AC5" w:rsidRPr="00BD7A4F">
              <w:rPr>
                <w:rFonts w:asciiTheme="minorHAnsi" w:hAnsiTheme="minorHAnsi" w:cstheme="minorHAnsi"/>
                <w:sz w:val="21"/>
                <w:szCs w:val="21"/>
              </w:rPr>
              <w:t>)</w:t>
            </w: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*</w:t>
            </w:r>
            <w:r w:rsidR="001E5AC5" w:rsidRPr="00BD7A4F">
              <w:rPr>
                <w:rFonts w:asciiTheme="minorHAnsi" w:hAnsiTheme="minorHAnsi" w:cstheme="minorHAnsi"/>
                <w:sz w:val="21"/>
                <w:szCs w:val="21"/>
                <w:vertAlign w:val="superscript"/>
              </w:rPr>
              <w:t>§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4D2FD1" w14:textId="0ECC2997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17.2 (13.8, 22.5)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C80796" w14:textId="49643788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17.8 (13.0, 23.6)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96C9EF" w14:textId="24B346A8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17.3 (13.3, 23.0)</w:t>
            </w:r>
          </w:p>
        </w:tc>
      </w:tr>
      <w:tr w:rsidR="0061618C" w:rsidRPr="00BD7A4F" w14:paraId="0C392B1B" w14:textId="77777777" w:rsidTr="00BD7A4F">
        <w:trPr>
          <w:trHeight w:val="20"/>
        </w:trPr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4F02" w14:textId="7E62075D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D093" w14:textId="4B6B8A21" w:rsidR="00E240A3" w:rsidRPr="00BD7A4F" w:rsidRDefault="00635825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[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7.0</w:t>
            </w: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39.0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]</w:t>
            </w: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70DE" w14:textId="0E7CBD00" w:rsidR="00E240A3" w:rsidRPr="00BD7A4F" w:rsidRDefault="00635825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[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6.6</w:t>
            </w: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42.0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]</w:t>
            </w: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C9D7" w14:textId="07D64A77" w:rsidR="00E240A3" w:rsidRPr="00BD7A4F" w:rsidRDefault="00635825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[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6.6</w:t>
            </w: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42.0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]</w:t>
            </w:r>
          </w:p>
        </w:tc>
      </w:tr>
      <w:tr w:rsidR="0061618C" w:rsidRPr="00BD7A4F" w14:paraId="4BF08FBF" w14:textId="77777777" w:rsidTr="00BD7A4F">
        <w:trPr>
          <w:trHeight w:val="20"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0A5A" w14:textId="5270952A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Splenomegaly</w:t>
            </w:r>
            <w:r w:rsidR="002C62C7" w:rsidRPr="00BD7A4F">
              <w:rPr>
                <w:rFonts w:asciiTheme="minorHAnsi" w:hAnsiTheme="minorHAnsi" w:cstheme="minorHAnsi"/>
                <w:sz w:val="21"/>
                <w:szCs w:val="21"/>
              </w:rPr>
              <w:t>†</w:t>
            </w:r>
          </w:p>
          <w:p w14:paraId="6E354917" w14:textId="5D532C22" w:rsidR="00E240A3" w:rsidRPr="00BD7A4F" w:rsidRDefault="003425D1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  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Present </w:t>
            </w:r>
          </w:p>
          <w:p w14:paraId="0D41E355" w14:textId="261B6F1D" w:rsidR="00E240A3" w:rsidRPr="00BD7A4F" w:rsidRDefault="003425D1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  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Absent 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B08B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4D31E05" w14:textId="0C441F3D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100 (78.1)</w:t>
            </w:r>
          </w:p>
          <w:p w14:paraId="52336F05" w14:textId="12281291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28 (21.9)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FC0D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E415AF0" w14:textId="2C6F2F05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103 (79.2)</w:t>
            </w:r>
          </w:p>
          <w:p w14:paraId="6C4A7E4E" w14:textId="3D8E2B83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27 (20.8)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8956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CF28D8F" w14:textId="406B8DB6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203 (78.7)</w:t>
            </w:r>
          </w:p>
          <w:p w14:paraId="602D7BBB" w14:textId="42186958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55 (21.3)</w:t>
            </w:r>
          </w:p>
        </w:tc>
      </w:tr>
      <w:tr w:rsidR="0061618C" w:rsidRPr="00BD7A4F" w14:paraId="629B6102" w14:textId="77777777" w:rsidTr="00BD7A4F">
        <w:trPr>
          <w:trHeight w:val="20"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34EB" w14:textId="3619C918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Hepatomegaly</w:t>
            </w:r>
            <w:r w:rsidR="002C62C7" w:rsidRPr="00BD7A4F">
              <w:rPr>
                <w:rFonts w:asciiTheme="minorHAnsi" w:hAnsiTheme="minorHAnsi" w:cstheme="minorHAnsi"/>
                <w:sz w:val="21"/>
                <w:szCs w:val="21"/>
              </w:rPr>
              <w:t>†</w:t>
            </w:r>
          </w:p>
          <w:p w14:paraId="0B157826" w14:textId="62935BF3" w:rsidR="00E240A3" w:rsidRPr="00BD7A4F" w:rsidRDefault="003425D1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  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Present </w:t>
            </w:r>
          </w:p>
          <w:p w14:paraId="3F3D9B97" w14:textId="0BC385B0" w:rsidR="00E240A3" w:rsidRPr="00BD7A4F" w:rsidRDefault="003425D1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  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Absent 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4A53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6FF5122" w14:textId="7963DBF8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123 (96.1)</w:t>
            </w:r>
          </w:p>
          <w:p w14:paraId="2BD84019" w14:textId="12263BBD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5 (3.9)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CEB9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2299A91" w14:textId="06FAA080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126 (96.9)</w:t>
            </w:r>
          </w:p>
          <w:p w14:paraId="211B9B32" w14:textId="111CB29C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4 (3.1)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C856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9E07425" w14:textId="57EBF516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249 (96.5)</w:t>
            </w:r>
          </w:p>
          <w:p w14:paraId="09C195C5" w14:textId="14FCCE56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9 (3.5)</w:t>
            </w:r>
          </w:p>
        </w:tc>
      </w:tr>
      <w:tr w:rsidR="0061618C" w:rsidRPr="00BD7A4F" w14:paraId="6C281981" w14:textId="77777777" w:rsidTr="00BD7A4F">
        <w:trPr>
          <w:trHeight w:val="20"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7DA3" w14:textId="29653DFF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Malaria test</w:t>
            </w:r>
            <w:r w:rsidR="002C62C7" w:rsidRPr="00BD7A4F">
              <w:rPr>
                <w:rFonts w:asciiTheme="minorHAnsi" w:hAnsiTheme="minorHAnsi" w:cstheme="minorHAnsi"/>
                <w:sz w:val="21"/>
                <w:szCs w:val="21"/>
              </w:rPr>
              <w:t>†</w:t>
            </w:r>
          </w:p>
          <w:p w14:paraId="0F58B8D3" w14:textId="71689C6A" w:rsidR="00E240A3" w:rsidRPr="00BD7A4F" w:rsidRDefault="006D300D" w:rsidP="00E240A3">
            <w:pP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="003425D1"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Positive RDT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3BBC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57B8744" w14:textId="4F9A9D2C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128 (100.0)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3217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BEB75E4" w14:textId="69809E7A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130 (100.0)  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AE5B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82B9CB7" w14:textId="5C9233B3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258 (100.0)</w:t>
            </w:r>
          </w:p>
        </w:tc>
      </w:tr>
      <w:tr w:rsidR="0061618C" w:rsidRPr="00BD7A4F" w14:paraId="0A1D06EE" w14:textId="77777777" w:rsidTr="00BD7A4F">
        <w:trPr>
          <w:trHeight w:val="20"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61D2" w14:textId="7A5ADCD2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Microscopy</w:t>
            </w:r>
            <w:r w:rsidR="002C62C7" w:rsidRPr="00BD7A4F">
              <w:rPr>
                <w:rFonts w:asciiTheme="minorHAnsi" w:hAnsiTheme="minorHAnsi" w:cstheme="minorHAnsi"/>
                <w:sz w:val="21"/>
                <w:szCs w:val="21"/>
              </w:rPr>
              <w:t>†</w:t>
            </w:r>
          </w:p>
          <w:p w14:paraId="76C5C11E" w14:textId="7D3B924D" w:rsidR="00E240A3" w:rsidRPr="00BD7A4F" w:rsidRDefault="003425D1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  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Positive slide result</w:t>
            </w:r>
          </w:p>
          <w:p w14:paraId="1B8E8985" w14:textId="5726088B" w:rsidR="00E240A3" w:rsidRPr="00BD7A4F" w:rsidRDefault="003425D1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  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Negative slide result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8344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84BE29E" w14:textId="7DDCB1AC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106 (83.0)</w:t>
            </w:r>
          </w:p>
          <w:p w14:paraId="324197A6" w14:textId="1164E02C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22 (17.0)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8363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D7CCD45" w14:textId="169908E6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102 (78.0)</w:t>
            </w:r>
          </w:p>
          <w:p w14:paraId="77DB9273" w14:textId="32BD8018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28 (22.0)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436F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0A57480" w14:textId="07F72B50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208 (81.0)</w:t>
            </w:r>
          </w:p>
          <w:p w14:paraId="06732347" w14:textId="1FC9E431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50 (19.0)</w:t>
            </w:r>
          </w:p>
        </w:tc>
      </w:tr>
      <w:tr w:rsidR="0061618C" w:rsidRPr="00BD7A4F" w14:paraId="0F9B6639" w14:textId="77777777" w:rsidTr="00BD7A4F">
        <w:trPr>
          <w:trHeight w:val="20"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B428C5" w14:textId="1884FC19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Mixed infection with 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8CB713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5845DE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7D510F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61618C" w:rsidRPr="00BD7A4F" w14:paraId="04E0035E" w14:textId="77777777" w:rsidTr="00BD7A4F">
        <w:trPr>
          <w:trHeight w:val="20"/>
        </w:trPr>
        <w:tc>
          <w:tcPr>
            <w:tcW w:w="1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9295C6" w14:textId="40C0BBE8" w:rsidR="00E240A3" w:rsidRPr="00BD7A4F" w:rsidRDefault="003425D1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 xml:space="preserve">   </w:t>
            </w:r>
            <w:r w:rsidR="006D300D" w:rsidRPr="00BD7A4F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 xml:space="preserve">P. malariae   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n</w:t>
            </w:r>
          </w:p>
        </w:tc>
        <w:tc>
          <w:tcPr>
            <w:tcW w:w="10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889443" w14:textId="58EA3F7D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</w:t>
            </w: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ACA52F" w14:textId="6A6EDAA4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2</w:t>
            </w: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49C38F" w14:textId="14F850DF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3</w:t>
            </w:r>
          </w:p>
        </w:tc>
      </w:tr>
      <w:tr w:rsidR="0061618C" w:rsidRPr="00BD7A4F" w14:paraId="2C8D2642" w14:textId="77777777" w:rsidTr="00BD7A4F">
        <w:trPr>
          <w:trHeight w:val="20"/>
        </w:trPr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C64" w14:textId="64FD3F8E" w:rsidR="00E240A3" w:rsidRPr="00BD7A4F" w:rsidRDefault="003425D1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 xml:space="preserve">   </w:t>
            </w:r>
            <w:r w:rsidR="006D300D" w:rsidRPr="00BD7A4F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 xml:space="preserve">P. ovale        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 n</w:t>
            </w:r>
          </w:p>
        </w:tc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777E" w14:textId="77777777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-</w:t>
            </w: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FB56" w14:textId="77777777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-</w:t>
            </w: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CE8E" w14:textId="5001A48F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-</w:t>
            </w:r>
          </w:p>
        </w:tc>
      </w:tr>
      <w:tr w:rsidR="0061618C" w:rsidRPr="00BD7A4F" w14:paraId="7A68BA2E" w14:textId="77777777" w:rsidTr="00BD7A4F">
        <w:trPr>
          <w:trHeight w:val="20"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D01F" w14:textId="7D325EC9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Asexual parasitaemia (/µL)</w:t>
            </w:r>
            <w:r w:rsidR="00786625" w:rsidRPr="00BD7A4F">
              <w:rPr>
                <w:rFonts w:asciiTheme="minorHAnsi" w:hAnsiTheme="minorHAnsi" w:cstheme="minorHAnsi"/>
                <w:sz w:val="21"/>
                <w:szCs w:val="21"/>
                <w:vertAlign w:val="superscript"/>
              </w:rPr>
              <w:t>#</w:t>
            </w:r>
          </w:p>
          <w:p w14:paraId="6E620775" w14:textId="393E62FD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CFA54" w14:textId="410C5C74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10,263.9</w:t>
            </w:r>
          </w:p>
          <w:p w14:paraId="6EA04949" w14:textId="6EEE558D" w:rsidR="00E240A3" w:rsidRPr="00BD7A4F" w:rsidRDefault="00635825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[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8.8</w:t>
            </w:r>
            <w:r w:rsidR="00FC5F3E"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367,380.0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]</w:t>
            </w:r>
          </w:p>
          <w:p w14:paraId="16285FB2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54ABA" w14:textId="1243A3C9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19,802.5</w:t>
            </w:r>
          </w:p>
          <w:p w14:paraId="50EED373" w14:textId="7FFA64F6" w:rsidR="00E240A3" w:rsidRPr="00BD7A4F" w:rsidRDefault="00635825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[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19.6</w:t>
            </w:r>
            <w:r w:rsidR="00FC5F3E"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668,769.8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]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835A5" w14:textId="47EF2119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14,256.6</w:t>
            </w:r>
          </w:p>
          <w:p w14:paraId="2581AA23" w14:textId="57801417" w:rsidR="00E240A3" w:rsidRPr="00BD7A4F" w:rsidRDefault="00635825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[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8.8</w:t>
            </w:r>
            <w:r w:rsidR="00FC5F3E"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668,769.8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]</w:t>
            </w:r>
          </w:p>
        </w:tc>
      </w:tr>
      <w:tr w:rsidR="0061618C" w:rsidRPr="00BD7A4F" w14:paraId="434AA4EF" w14:textId="77777777" w:rsidTr="00BD7A4F">
        <w:trPr>
          <w:trHeight w:val="20"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4BC1" w14:textId="7D9132E7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Gametocytaemia</w:t>
            </w:r>
            <w:r w:rsidR="00786625"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 (/µL)</w:t>
            </w:r>
            <w:r w:rsidRPr="00BD7A4F">
              <w:rPr>
                <w:rFonts w:asciiTheme="minorHAnsi" w:hAnsiTheme="minorHAnsi" w:cstheme="minorHAnsi"/>
                <w:sz w:val="21"/>
                <w:szCs w:val="21"/>
                <w:vertAlign w:val="superscript"/>
              </w:rPr>
              <w:t>#</w:t>
            </w:r>
          </w:p>
          <w:p w14:paraId="55BF4300" w14:textId="3138AE6D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A417" w14:textId="66884C09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44.6</w:t>
            </w:r>
          </w:p>
          <w:p w14:paraId="6927BF60" w14:textId="3D483B96" w:rsidR="00E240A3" w:rsidRPr="00BD7A4F" w:rsidRDefault="00FC5F3E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[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8.2</w:t>
            </w: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1,050.6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]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73C5" w14:textId="15D9D734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50.1</w:t>
            </w:r>
          </w:p>
          <w:p w14:paraId="7D25F9E5" w14:textId="3E17A19B" w:rsidR="00E240A3" w:rsidRPr="00BD7A4F" w:rsidRDefault="00FC5F3E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[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11.2</w:t>
            </w: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2,244.8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]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232F" w14:textId="6121A8E0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46.9</w:t>
            </w:r>
          </w:p>
          <w:p w14:paraId="05B9C86D" w14:textId="47EF4974" w:rsidR="00E240A3" w:rsidRPr="00BD7A4F" w:rsidRDefault="00FC5F3E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[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8.2</w:t>
            </w: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2,244.8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]</w:t>
            </w:r>
          </w:p>
        </w:tc>
      </w:tr>
      <w:tr w:rsidR="0061618C" w:rsidRPr="00BD7A4F" w14:paraId="373DBE20" w14:textId="77777777" w:rsidTr="00BD7A4F">
        <w:trPr>
          <w:trHeight w:val="20"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64C87" w14:textId="12526249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Haemoglobin (g/dL)</w:t>
            </w:r>
            <w:r w:rsidR="003944DD" w:rsidRPr="00BD7A4F">
              <w:rPr>
                <w:rFonts w:asciiTheme="minorHAnsi" w:hAnsiTheme="minorHAnsi" w:cstheme="minorHAnsi"/>
                <w:sz w:val="21"/>
                <w:szCs w:val="21"/>
                <w:vertAlign w:val="superscript"/>
              </w:rPr>
              <w:t>¶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7C820" w14:textId="2C876F33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10.4 (1.7)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BF80C0" w14:textId="40BD927E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10.6 (1.6)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A236D" w14:textId="635F6616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10.5 (1.7)</w:t>
            </w:r>
          </w:p>
        </w:tc>
      </w:tr>
      <w:tr w:rsidR="0061618C" w:rsidRPr="00BD7A4F" w14:paraId="02D052D5" w14:textId="77777777" w:rsidTr="00BD7A4F">
        <w:trPr>
          <w:trHeight w:val="20"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4B005" w14:textId="525FED4A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Haematocrit (%)</w:t>
            </w:r>
            <w:r w:rsidR="003944DD" w:rsidRPr="00BD7A4F">
              <w:rPr>
                <w:rFonts w:asciiTheme="minorHAnsi" w:hAnsiTheme="minorHAnsi" w:cstheme="minorHAnsi"/>
                <w:sz w:val="21"/>
                <w:szCs w:val="21"/>
                <w:vertAlign w:val="superscript"/>
              </w:rPr>
              <w:t>¶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F4E9F" w14:textId="11EBC0A2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29.9 (5.4)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F3CEF" w14:textId="543E9186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31.2 (5.1)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C5F49" w14:textId="5D647CD3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30.5 (5.3)</w:t>
            </w:r>
          </w:p>
        </w:tc>
      </w:tr>
      <w:tr w:rsidR="0061618C" w:rsidRPr="00BD7A4F" w14:paraId="5A1BDA1B" w14:textId="77777777" w:rsidTr="00BD7A4F">
        <w:trPr>
          <w:trHeight w:val="20"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6821" w14:textId="67EC5547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G6PD status</w:t>
            </w:r>
            <w:r w:rsidR="00E13A31" w:rsidRPr="00BD7A4F">
              <w:rPr>
                <w:rFonts w:asciiTheme="minorHAnsi" w:hAnsiTheme="minorHAnsi" w:cstheme="minorHAnsi"/>
                <w:sz w:val="21"/>
                <w:szCs w:val="21"/>
              </w:rPr>
              <w:t>†</w:t>
            </w:r>
          </w:p>
          <w:p w14:paraId="1C530108" w14:textId="3F841243" w:rsidR="00E240A3" w:rsidRPr="00BD7A4F" w:rsidRDefault="00C73345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  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Normal</w:t>
            </w:r>
          </w:p>
          <w:p w14:paraId="457C5E05" w14:textId="6CEEB12E" w:rsidR="00E240A3" w:rsidRPr="00BD7A4F" w:rsidRDefault="00C73345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  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Heterozygous female</w:t>
            </w:r>
          </w:p>
          <w:p w14:paraId="4F2FC6A0" w14:textId="0039A399" w:rsidR="00E240A3" w:rsidRPr="000A5819" w:rsidRDefault="00C73345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   </w:t>
            </w:r>
            <w:r w:rsidR="006D300D" w:rsidRPr="000A5819">
              <w:rPr>
                <w:rFonts w:asciiTheme="minorHAnsi" w:hAnsiTheme="minorHAnsi" w:cstheme="minorHAnsi"/>
                <w:sz w:val="21"/>
                <w:szCs w:val="21"/>
              </w:rPr>
              <w:t>Deficient</w:t>
            </w:r>
            <w:r w:rsidR="0022650D" w:rsidRPr="000A5819">
              <w:rPr>
                <w:rFonts w:asciiTheme="minorHAnsi" w:hAnsiTheme="minorHAnsi" w:cstheme="minorHAnsi"/>
                <w:sz w:val="21"/>
                <w:szCs w:val="21"/>
              </w:rPr>
              <w:t xml:space="preserve"> males and females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879D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DE05BE9" w14:textId="442776F6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89 (70.1)</w:t>
            </w:r>
          </w:p>
          <w:p w14:paraId="629FAE7F" w14:textId="390B9774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12 (9.4)</w:t>
            </w:r>
          </w:p>
          <w:p w14:paraId="22F61EA5" w14:textId="3E97AB4D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26 (20.5)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C26F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90E57A3" w14:textId="0CBE200D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92 (70.8)</w:t>
            </w:r>
          </w:p>
          <w:p w14:paraId="006F4D69" w14:textId="74E03D34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9 (6.9)</w:t>
            </w:r>
          </w:p>
          <w:p w14:paraId="48F96912" w14:textId="2686352A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29 (22.3)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9B87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0F09D3A" w14:textId="30B402D6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181 (70.4)                                </w:t>
            </w:r>
          </w:p>
          <w:p w14:paraId="3B2A2BAB" w14:textId="35D76460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21 (8.2)      </w:t>
            </w:r>
          </w:p>
          <w:p w14:paraId="5BDA2074" w14:textId="40818D5C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55 (21.4)</w:t>
            </w:r>
          </w:p>
        </w:tc>
      </w:tr>
      <w:tr w:rsidR="0061618C" w:rsidRPr="00BD7A4F" w14:paraId="63A7AFE5" w14:textId="77777777" w:rsidTr="00ED67ED">
        <w:trPr>
          <w:trHeight w:val="215"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813CAE" w14:textId="73CE9CCB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Sickle cell status</w:t>
            </w:r>
            <w:r w:rsidR="00E13A31" w:rsidRPr="00BD7A4F">
              <w:rPr>
                <w:rFonts w:asciiTheme="minorHAnsi" w:hAnsiTheme="minorHAnsi" w:cstheme="minorHAnsi"/>
                <w:sz w:val="21"/>
                <w:szCs w:val="21"/>
              </w:rPr>
              <w:t>†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01CA70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BFDB64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5067B6" w14:textId="77777777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61618C" w:rsidRPr="00BD7A4F" w14:paraId="20507CB4" w14:textId="77777777" w:rsidTr="00BD7A4F">
        <w:trPr>
          <w:trHeight w:val="20"/>
        </w:trPr>
        <w:tc>
          <w:tcPr>
            <w:tcW w:w="1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5C7456" w14:textId="2955B165" w:rsidR="00604067" w:rsidRPr="00BD7A4F" w:rsidRDefault="00C73345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   </w:t>
            </w:r>
            <w:r w:rsidR="00604067"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Normal (HbAA) </w:t>
            </w:r>
          </w:p>
        </w:tc>
        <w:tc>
          <w:tcPr>
            <w:tcW w:w="10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E414A1" w14:textId="2120BC99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114 (89.8)</w:t>
            </w: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55B664" w14:textId="3DD0D36D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113 (86.9)</w:t>
            </w: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01D4E0" w14:textId="2CC5CA8B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227 (88.3)</w:t>
            </w:r>
          </w:p>
        </w:tc>
      </w:tr>
      <w:tr w:rsidR="0061618C" w:rsidRPr="00BD7A4F" w14:paraId="5D96101B" w14:textId="77777777" w:rsidTr="00BD7A4F">
        <w:trPr>
          <w:trHeight w:val="20"/>
        </w:trPr>
        <w:tc>
          <w:tcPr>
            <w:tcW w:w="1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A2EE61" w14:textId="1DAD6C12" w:rsidR="00E240A3" w:rsidRPr="00BD7A4F" w:rsidRDefault="00C73345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   </w:t>
            </w:r>
            <w:r w:rsidR="00604067" w:rsidRPr="00BD7A4F">
              <w:rPr>
                <w:rFonts w:asciiTheme="minorHAnsi" w:hAnsiTheme="minorHAnsi" w:cstheme="minorHAnsi"/>
                <w:sz w:val="21"/>
                <w:szCs w:val="21"/>
              </w:rPr>
              <w:t>Trait (HbAS)</w:t>
            </w:r>
          </w:p>
        </w:tc>
        <w:tc>
          <w:tcPr>
            <w:tcW w:w="10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35AA05" w14:textId="7FEFEB42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12 (9.4)</w:t>
            </w: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34B06B" w14:textId="0F4BCFC5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15 (11.5)</w:t>
            </w: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E7B1A0" w14:textId="3AF809BE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27 (10.5)</w:t>
            </w:r>
          </w:p>
        </w:tc>
      </w:tr>
      <w:tr w:rsidR="0061618C" w:rsidRPr="00BD7A4F" w14:paraId="3E8F0FB9" w14:textId="77777777" w:rsidTr="00BD7A4F">
        <w:trPr>
          <w:trHeight w:val="20"/>
        </w:trPr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B280" w14:textId="3AE29A14" w:rsidR="00E240A3" w:rsidRPr="00BD7A4F" w:rsidRDefault="00C73345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   </w:t>
            </w:r>
            <w:r w:rsidR="00604067" w:rsidRPr="00BD7A4F">
              <w:rPr>
                <w:rFonts w:asciiTheme="minorHAnsi" w:hAnsiTheme="minorHAnsi" w:cstheme="minorHAnsi"/>
                <w:sz w:val="21"/>
                <w:szCs w:val="21"/>
              </w:rPr>
              <w:t>Disease (HbSS)</w:t>
            </w:r>
          </w:p>
        </w:tc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0B869" w14:textId="32212D3A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 (0.8)</w:t>
            </w: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F5ACD" w14:textId="6A6E83DE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2 (1.5)</w:t>
            </w: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B4F53" w14:textId="589A904B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3 (1.2)</w:t>
            </w:r>
          </w:p>
        </w:tc>
      </w:tr>
      <w:tr w:rsidR="00430ED7" w:rsidRPr="00BD7A4F" w14:paraId="5C1E9772" w14:textId="77777777" w:rsidTr="00BD7A4F">
        <w:trPr>
          <w:trHeight w:val="20"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261EF8" w14:textId="5E0C409F" w:rsidR="00430ED7" w:rsidRPr="00430ED7" w:rsidRDefault="00430ED7" w:rsidP="00430E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4DE3">
              <w:rPr>
                <w:rFonts w:asciiTheme="minorHAnsi" w:hAnsiTheme="minorHAnsi" w:cstheme="minorHAnsi"/>
                <w:sz w:val="20"/>
                <w:szCs w:val="20"/>
              </w:rPr>
              <w:t>Thalassemia status</w:t>
            </w:r>
            <w:r w:rsidR="00ED67ED" w:rsidRPr="00BD7A4F">
              <w:rPr>
                <w:rFonts w:asciiTheme="minorHAnsi" w:hAnsiTheme="minorHAnsi" w:cstheme="minorHAnsi"/>
                <w:sz w:val="21"/>
                <w:szCs w:val="21"/>
              </w:rPr>
              <w:t>†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7EEF40" w14:textId="77777777" w:rsidR="00430ED7" w:rsidRPr="00BD7A4F" w:rsidRDefault="00430ED7" w:rsidP="00430ED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AD5E77" w14:textId="77777777" w:rsidR="00430ED7" w:rsidRPr="00BD7A4F" w:rsidRDefault="00430ED7" w:rsidP="00430ED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0DCA81" w14:textId="77777777" w:rsidR="00430ED7" w:rsidRPr="00BD7A4F" w:rsidRDefault="00430ED7" w:rsidP="00430ED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430ED7" w:rsidRPr="00BD7A4F" w14:paraId="1DBAE80F" w14:textId="77777777" w:rsidTr="00BD7A4F">
        <w:trPr>
          <w:trHeight w:val="20"/>
        </w:trPr>
        <w:tc>
          <w:tcPr>
            <w:tcW w:w="1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B9283B" w14:textId="78467913" w:rsidR="00430ED7" w:rsidRPr="003A42DE" w:rsidRDefault="00430ED7" w:rsidP="00430ED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644DE3">
              <w:rPr>
                <w:rFonts w:asciiTheme="minorHAnsi" w:hAnsiTheme="minorHAnsi" w:cstheme="minorHAnsi"/>
                <w:sz w:val="20"/>
                <w:szCs w:val="20"/>
              </w:rPr>
              <w:t>Normal (</w:t>
            </w:r>
            <w:r w:rsidRPr="00644DE3">
              <w:rPr>
                <w:rFonts w:ascii="Symbol" w:hAnsi="Symbol"/>
                <w:sz w:val="20"/>
                <w:szCs w:val="20"/>
              </w:rPr>
              <w:t>aa/aa</w:t>
            </w:r>
            <w:r w:rsidRPr="00644DE3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10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D8E523" w14:textId="30894D78" w:rsidR="00430ED7" w:rsidRPr="00BD7A4F" w:rsidRDefault="00430ED7" w:rsidP="00430ED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56 (44.1)</w:t>
            </w: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DDA486" w14:textId="579FD8EC" w:rsidR="00430ED7" w:rsidRPr="00BD7A4F" w:rsidRDefault="00430ED7" w:rsidP="00430ED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58 (45.0)</w:t>
            </w: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48F3BA" w14:textId="2A51C35B" w:rsidR="00430ED7" w:rsidRPr="00BD7A4F" w:rsidRDefault="00430ED7" w:rsidP="00430ED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114 (44.5)</w:t>
            </w:r>
          </w:p>
        </w:tc>
      </w:tr>
      <w:tr w:rsidR="00430ED7" w:rsidRPr="00BD7A4F" w14:paraId="18E221E9" w14:textId="77777777" w:rsidTr="00BD7A4F">
        <w:trPr>
          <w:trHeight w:val="20"/>
        </w:trPr>
        <w:tc>
          <w:tcPr>
            <w:tcW w:w="1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CF73C1" w14:textId="0F22F14C" w:rsidR="00430ED7" w:rsidRPr="003A42DE" w:rsidRDefault="00430ED7" w:rsidP="00430ED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644DE3">
              <w:rPr>
                <w:rFonts w:asciiTheme="minorHAnsi" w:hAnsiTheme="minorHAnsi" w:cstheme="minorHAnsi"/>
                <w:sz w:val="20"/>
                <w:szCs w:val="20"/>
              </w:rPr>
              <w:t>Heterozygous</w:t>
            </w:r>
            <w:r w:rsidRPr="00644DE3">
              <w:rPr>
                <w:sz w:val="20"/>
                <w:szCs w:val="20"/>
              </w:rPr>
              <w:t xml:space="preserve"> (-</w:t>
            </w:r>
            <w:r w:rsidRPr="00644DE3">
              <w:rPr>
                <w:rFonts w:ascii="Symbol" w:hAnsi="Symbol"/>
                <w:sz w:val="20"/>
                <w:szCs w:val="20"/>
              </w:rPr>
              <w:t>a/aa</w:t>
            </w:r>
            <w:r w:rsidRPr="00644DE3">
              <w:rPr>
                <w:sz w:val="20"/>
                <w:szCs w:val="20"/>
              </w:rPr>
              <w:t>)</w:t>
            </w:r>
          </w:p>
        </w:tc>
        <w:tc>
          <w:tcPr>
            <w:tcW w:w="10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53819E" w14:textId="1E6DB69C" w:rsidR="00430ED7" w:rsidRPr="00BD7A4F" w:rsidRDefault="00430ED7" w:rsidP="00430ED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59 (46.5)</w:t>
            </w: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011503" w14:textId="784A5B5C" w:rsidR="00430ED7" w:rsidRPr="00BD7A4F" w:rsidRDefault="00430ED7" w:rsidP="00430ED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60 (46.5)</w:t>
            </w: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E4496F" w14:textId="5A4A7378" w:rsidR="00430ED7" w:rsidRPr="00BD7A4F" w:rsidRDefault="00430ED7" w:rsidP="00430ED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119 (46.5)</w:t>
            </w:r>
          </w:p>
        </w:tc>
      </w:tr>
      <w:tr w:rsidR="00430ED7" w:rsidRPr="00BD7A4F" w14:paraId="6A8E1700" w14:textId="77777777" w:rsidTr="00BD7A4F">
        <w:trPr>
          <w:trHeight w:val="20"/>
        </w:trPr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A16A" w14:textId="45BB5D80" w:rsidR="00430ED7" w:rsidRPr="00430ED7" w:rsidRDefault="00430ED7" w:rsidP="00430E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644DE3">
              <w:rPr>
                <w:rFonts w:asciiTheme="minorHAnsi" w:hAnsiTheme="minorHAnsi" w:cstheme="minorHAnsi"/>
                <w:sz w:val="20"/>
                <w:szCs w:val="20"/>
              </w:rPr>
              <w:t>Homozygous</w:t>
            </w:r>
            <w:r w:rsidRPr="00644DE3">
              <w:rPr>
                <w:sz w:val="20"/>
                <w:szCs w:val="20"/>
              </w:rPr>
              <w:t xml:space="preserve"> (-</w:t>
            </w:r>
            <w:r w:rsidRPr="00644DE3">
              <w:rPr>
                <w:rFonts w:ascii="Symbol" w:hAnsi="Symbol"/>
                <w:sz w:val="20"/>
                <w:szCs w:val="20"/>
              </w:rPr>
              <w:t>a/</w:t>
            </w:r>
            <w:r w:rsidRPr="0005170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644DE3">
              <w:rPr>
                <w:rFonts w:ascii="Symbol" w:hAnsi="Symbol"/>
                <w:sz w:val="20"/>
                <w:szCs w:val="20"/>
              </w:rPr>
              <w:t>a</w:t>
            </w:r>
            <w:r w:rsidRPr="00644DE3">
              <w:rPr>
                <w:sz w:val="20"/>
                <w:szCs w:val="20"/>
              </w:rPr>
              <w:t>)</w:t>
            </w:r>
          </w:p>
        </w:tc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3B12" w14:textId="2353F9D4" w:rsidR="00430ED7" w:rsidRPr="00BD7A4F" w:rsidRDefault="00430ED7" w:rsidP="00430ED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12 (9.4)</w:t>
            </w: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FA07" w14:textId="18FA1401" w:rsidR="00430ED7" w:rsidRPr="00BD7A4F" w:rsidRDefault="00430ED7" w:rsidP="00430ED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11 (8.5)</w:t>
            </w: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CC3D" w14:textId="041C8563" w:rsidR="00430ED7" w:rsidRPr="00BD7A4F" w:rsidRDefault="00430ED7" w:rsidP="00430ED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23 (9.0)</w:t>
            </w:r>
          </w:p>
        </w:tc>
      </w:tr>
      <w:tr w:rsidR="0061618C" w:rsidRPr="00BD7A4F" w14:paraId="570A1018" w14:textId="77777777" w:rsidTr="00BD7A4F">
        <w:trPr>
          <w:trHeight w:val="20"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986B40" w14:textId="253BBC93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  <w:lang w:val="fr-BE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  <w:lang w:val="fr-BE"/>
              </w:rPr>
              <w:t>Primaquine dose (mg/</w:t>
            </w:r>
            <w:proofErr w:type="gramStart"/>
            <w:r w:rsidRPr="00BD7A4F">
              <w:rPr>
                <w:rFonts w:asciiTheme="minorHAnsi" w:hAnsiTheme="minorHAnsi" w:cstheme="minorHAnsi"/>
                <w:sz w:val="21"/>
                <w:szCs w:val="21"/>
                <w:lang w:val="fr-BE"/>
              </w:rPr>
              <w:t>kg)</w:t>
            </w:r>
            <w:r w:rsidRPr="0079091B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fr-BE"/>
              </w:rPr>
              <w:t>*</w:t>
            </w:r>
            <w:proofErr w:type="gramEnd"/>
            <w:r w:rsidR="00E13A31" w:rsidRPr="0079091B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§</w:t>
            </w:r>
            <w:r w:rsidR="0001495F" w:rsidRPr="0079091B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‡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ABE1F1" w14:textId="6D8CC69C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>0.21 (0.17, 0.25)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958C12" w14:textId="4CAC2DE8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0.20 (0.16, 0.24)  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47AED0" w14:textId="0469F207" w:rsidR="00E240A3" w:rsidRPr="00BD7A4F" w:rsidRDefault="006D300D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0.21 (0.16, 0.25) </w:t>
            </w:r>
          </w:p>
        </w:tc>
      </w:tr>
      <w:tr w:rsidR="0061618C" w:rsidRPr="00BD7A4F" w14:paraId="05938771" w14:textId="77777777" w:rsidTr="00BD7A4F">
        <w:trPr>
          <w:trHeight w:val="20"/>
        </w:trPr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3AD7" w14:textId="31FC861E" w:rsidR="00E240A3" w:rsidRPr="00BD7A4F" w:rsidRDefault="00E240A3" w:rsidP="00E240A3">
            <w:pPr>
              <w:rPr>
                <w:rFonts w:asciiTheme="minorHAnsi" w:hAnsiTheme="minorHAnsi" w:cstheme="minorHAnsi"/>
                <w:sz w:val="21"/>
                <w:szCs w:val="21"/>
                <w:lang w:val="fr-BE"/>
              </w:rPr>
            </w:pPr>
          </w:p>
        </w:tc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26F2" w14:textId="0F44D473" w:rsidR="00E240A3" w:rsidRPr="00BD7A4F" w:rsidRDefault="00FC5F3E" w:rsidP="00E240A3">
            <w:pPr>
              <w:rPr>
                <w:rFonts w:asciiTheme="minorHAnsi" w:hAnsiTheme="minorHAnsi" w:cstheme="minorHAnsi"/>
                <w:sz w:val="21"/>
                <w:szCs w:val="21"/>
                <w:lang w:val="fr-BE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[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0.11</w:t>
            </w:r>
            <w:r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0.34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]</w:t>
            </w: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C769" w14:textId="6C35707A" w:rsidR="00E240A3" w:rsidRPr="00BD7A4F" w:rsidRDefault="00AE1C79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[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0.10</w:t>
            </w:r>
            <w:r w:rsidR="00FC5F3E"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0.41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]</w:t>
            </w: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FB83" w14:textId="60309B0C" w:rsidR="00E240A3" w:rsidRPr="00BD7A4F" w:rsidRDefault="00171680" w:rsidP="00E240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[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0.10</w:t>
            </w:r>
            <w:r w:rsidR="00FC5F3E" w:rsidRPr="00BD7A4F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r w:rsidR="006D300D" w:rsidRPr="00BD7A4F">
              <w:rPr>
                <w:rFonts w:asciiTheme="minorHAnsi" w:hAnsiTheme="minorHAnsi" w:cstheme="minorHAnsi"/>
                <w:sz w:val="21"/>
                <w:szCs w:val="21"/>
              </w:rPr>
              <w:t>0.41</w:t>
            </w:r>
            <w:r w:rsidR="00AE1C79">
              <w:rPr>
                <w:rFonts w:asciiTheme="minorHAnsi" w:hAnsiTheme="minorHAnsi" w:cstheme="minorHAnsi"/>
                <w:sz w:val="21"/>
                <w:szCs w:val="21"/>
              </w:rPr>
              <w:t>]</w:t>
            </w:r>
          </w:p>
        </w:tc>
      </w:tr>
    </w:tbl>
    <w:p w14:paraId="232FB2E6" w14:textId="7ED6DF56" w:rsidR="007C52B9" w:rsidRPr="0001495F" w:rsidRDefault="007C52B9" w:rsidP="0001495F">
      <w:pPr>
        <w:tabs>
          <w:tab w:val="left" w:pos="4342"/>
        </w:tabs>
        <w:spacing w:before="120"/>
        <w:rPr>
          <w:rFonts w:asciiTheme="minorHAnsi" w:hAnsiTheme="minorHAnsi" w:cstheme="minorHAnsi"/>
          <w:sz w:val="22"/>
          <w:szCs w:val="22"/>
        </w:rPr>
      </w:pPr>
      <w:bookmarkStart w:id="4" w:name="_Toc134662127"/>
      <w:bookmarkStart w:id="5" w:name="_Toc134714287"/>
      <w:bookmarkEnd w:id="3"/>
      <w:r w:rsidRPr="008D0AB5">
        <w:rPr>
          <w:rFonts w:asciiTheme="minorHAnsi" w:hAnsiTheme="minorHAnsi" w:cstheme="minorHAnsi"/>
          <w:sz w:val="22"/>
          <w:szCs w:val="22"/>
        </w:rPr>
        <w:t>*</w:t>
      </w:r>
      <w:r w:rsidRPr="0001495F">
        <w:rPr>
          <w:rFonts w:asciiTheme="minorHAnsi" w:hAnsiTheme="minorHAnsi" w:cstheme="minorHAnsi"/>
          <w:sz w:val="22"/>
          <w:szCs w:val="22"/>
        </w:rPr>
        <w:t xml:space="preserve"> Indicates unit in median (IQR)</w:t>
      </w:r>
    </w:p>
    <w:p w14:paraId="77EEF76B" w14:textId="06A97835" w:rsidR="007C52B9" w:rsidRPr="0001495F" w:rsidRDefault="007C52B9" w:rsidP="0001495F">
      <w:pPr>
        <w:tabs>
          <w:tab w:val="left" w:pos="4342"/>
        </w:tabs>
        <w:rPr>
          <w:rFonts w:asciiTheme="minorHAnsi" w:hAnsiTheme="minorHAnsi" w:cstheme="minorHAnsi"/>
          <w:sz w:val="22"/>
          <w:szCs w:val="22"/>
        </w:rPr>
      </w:pPr>
      <w:r w:rsidRPr="008D0AB5">
        <w:rPr>
          <w:rFonts w:asciiTheme="minorHAnsi" w:hAnsiTheme="minorHAnsi" w:cstheme="minorHAnsi"/>
          <w:sz w:val="22"/>
          <w:szCs w:val="22"/>
        </w:rPr>
        <w:t>†</w:t>
      </w:r>
      <w:r w:rsidR="00926FF0">
        <w:rPr>
          <w:rFonts w:asciiTheme="minorHAnsi" w:hAnsiTheme="minorHAnsi" w:cstheme="minorHAnsi"/>
          <w:sz w:val="22"/>
          <w:szCs w:val="22"/>
        </w:rPr>
        <w:t xml:space="preserve"> </w:t>
      </w:r>
      <w:r w:rsidRPr="0001495F">
        <w:rPr>
          <w:rFonts w:asciiTheme="minorHAnsi" w:hAnsiTheme="minorHAnsi" w:cstheme="minorHAnsi"/>
          <w:sz w:val="22"/>
          <w:szCs w:val="22"/>
        </w:rPr>
        <w:t>Indicates n (%)</w:t>
      </w:r>
    </w:p>
    <w:p w14:paraId="2596CA38" w14:textId="322B34D5" w:rsidR="007C52B9" w:rsidRPr="0001495F" w:rsidRDefault="007C52B9" w:rsidP="0001495F">
      <w:pPr>
        <w:tabs>
          <w:tab w:val="left" w:pos="4342"/>
        </w:tabs>
        <w:rPr>
          <w:rFonts w:asciiTheme="minorHAnsi" w:hAnsiTheme="minorHAnsi" w:cstheme="minorHAnsi"/>
          <w:sz w:val="22"/>
          <w:szCs w:val="22"/>
        </w:rPr>
      </w:pPr>
      <w:r w:rsidRPr="008D0AB5">
        <w:rPr>
          <w:rFonts w:asciiTheme="minorHAnsi" w:hAnsiTheme="minorHAnsi" w:cstheme="minorHAnsi"/>
          <w:sz w:val="22"/>
          <w:szCs w:val="22"/>
          <w:vertAlign w:val="superscript"/>
        </w:rPr>
        <w:t>#</w:t>
      </w:r>
      <w:r w:rsidRPr="0001495F">
        <w:rPr>
          <w:rFonts w:asciiTheme="minorHAnsi" w:hAnsiTheme="minorHAnsi" w:cstheme="minorHAnsi"/>
          <w:sz w:val="22"/>
          <w:szCs w:val="22"/>
          <w:vertAlign w:val="superscript"/>
        </w:rPr>
        <w:t xml:space="preserve"> </w:t>
      </w:r>
      <w:r w:rsidRPr="0001495F">
        <w:rPr>
          <w:rFonts w:asciiTheme="minorHAnsi" w:hAnsiTheme="minorHAnsi" w:cstheme="minorHAnsi"/>
          <w:sz w:val="22"/>
          <w:szCs w:val="22"/>
        </w:rPr>
        <w:t xml:space="preserve">Indicates geometric mean </w:t>
      </w:r>
      <w:r w:rsidR="00171680">
        <w:rPr>
          <w:rFonts w:asciiTheme="minorHAnsi" w:hAnsiTheme="minorHAnsi" w:cstheme="minorHAnsi"/>
          <w:sz w:val="22"/>
          <w:szCs w:val="22"/>
        </w:rPr>
        <w:t>[</w:t>
      </w:r>
      <w:r w:rsidRPr="0001495F">
        <w:rPr>
          <w:rFonts w:asciiTheme="minorHAnsi" w:hAnsiTheme="minorHAnsi" w:cstheme="minorHAnsi"/>
          <w:sz w:val="22"/>
          <w:szCs w:val="22"/>
        </w:rPr>
        <w:t>range</w:t>
      </w:r>
      <w:r w:rsidR="00171680">
        <w:rPr>
          <w:rFonts w:asciiTheme="minorHAnsi" w:hAnsiTheme="minorHAnsi" w:cstheme="minorHAnsi"/>
          <w:sz w:val="22"/>
          <w:szCs w:val="22"/>
        </w:rPr>
        <w:t>]</w:t>
      </w:r>
    </w:p>
    <w:p w14:paraId="24D8940C" w14:textId="53E08B01" w:rsidR="007C52B9" w:rsidRPr="0001495F" w:rsidRDefault="007C52B9" w:rsidP="0001495F">
      <w:pPr>
        <w:tabs>
          <w:tab w:val="left" w:pos="4342"/>
        </w:tabs>
        <w:rPr>
          <w:rFonts w:asciiTheme="minorHAnsi" w:hAnsiTheme="minorHAnsi" w:cstheme="minorHAnsi"/>
          <w:sz w:val="22"/>
          <w:szCs w:val="22"/>
        </w:rPr>
      </w:pPr>
      <w:r w:rsidRPr="0001495F">
        <w:rPr>
          <w:rFonts w:asciiTheme="minorHAnsi" w:hAnsiTheme="minorHAnsi" w:cstheme="minorHAnsi"/>
          <w:sz w:val="22"/>
          <w:szCs w:val="22"/>
          <w:vertAlign w:val="superscript"/>
        </w:rPr>
        <w:t xml:space="preserve">§ </w:t>
      </w:r>
      <w:r w:rsidRPr="0001495F">
        <w:rPr>
          <w:rFonts w:asciiTheme="minorHAnsi" w:hAnsiTheme="minorHAnsi" w:cstheme="minorHAnsi"/>
          <w:sz w:val="22"/>
          <w:szCs w:val="22"/>
        </w:rPr>
        <w:t xml:space="preserve">Indicates range </w:t>
      </w:r>
      <w:r w:rsidR="00D527B7">
        <w:rPr>
          <w:rFonts w:asciiTheme="minorHAnsi" w:hAnsiTheme="minorHAnsi" w:cstheme="minorHAnsi"/>
          <w:sz w:val="22"/>
          <w:szCs w:val="22"/>
        </w:rPr>
        <w:t>[</w:t>
      </w:r>
      <w:r w:rsidRPr="0001495F">
        <w:rPr>
          <w:rFonts w:asciiTheme="minorHAnsi" w:hAnsiTheme="minorHAnsi" w:cstheme="minorHAnsi"/>
          <w:sz w:val="22"/>
          <w:szCs w:val="22"/>
        </w:rPr>
        <w:t>Minimum</w:t>
      </w:r>
      <w:r w:rsidR="00171680">
        <w:rPr>
          <w:rFonts w:asciiTheme="minorHAnsi" w:hAnsiTheme="minorHAnsi" w:cstheme="minorHAnsi"/>
          <w:sz w:val="22"/>
          <w:szCs w:val="22"/>
        </w:rPr>
        <w:t xml:space="preserve">, </w:t>
      </w:r>
      <w:r w:rsidRPr="0001495F">
        <w:rPr>
          <w:rFonts w:asciiTheme="minorHAnsi" w:hAnsiTheme="minorHAnsi" w:cstheme="minorHAnsi"/>
          <w:sz w:val="22"/>
          <w:szCs w:val="22"/>
        </w:rPr>
        <w:t>Maximum</w:t>
      </w:r>
      <w:r w:rsidR="00D527B7">
        <w:rPr>
          <w:rFonts w:asciiTheme="minorHAnsi" w:hAnsiTheme="minorHAnsi" w:cstheme="minorHAnsi"/>
          <w:sz w:val="22"/>
          <w:szCs w:val="22"/>
        </w:rPr>
        <w:t>]</w:t>
      </w:r>
    </w:p>
    <w:p w14:paraId="23B451B3" w14:textId="77777777" w:rsidR="007C52B9" w:rsidRPr="0001495F" w:rsidRDefault="007C52B9" w:rsidP="0001495F">
      <w:pPr>
        <w:tabs>
          <w:tab w:val="left" w:pos="4342"/>
        </w:tabs>
        <w:rPr>
          <w:rFonts w:asciiTheme="minorHAnsi" w:hAnsiTheme="minorHAnsi" w:cstheme="minorHAnsi"/>
          <w:sz w:val="22"/>
          <w:szCs w:val="22"/>
        </w:rPr>
      </w:pPr>
      <w:r w:rsidRPr="0001495F">
        <w:rPr>
          <w:rFonts w:asciiTheme="minorHAnsi" w:hAnsiTheme="minorHAnsi" w:cstheme="minorHAnsi"/>
          <w:sz w:val="22"/>
          <w:szCs w:val="22"/>
          <w:vertAlign w:val="superscript"/>
        </w:rPr>
        <w:t xml:space="preserve">¶ </w:t>
      </w:r>
      <w:r w:rsidRPr="0001495F">
        <w:rPr>
          <w:rFonts w:asciiTheme="minorHAnsi" w:hAnsiTheme="minorHAnsi" w:cstheme="minorHAnsi"/>
          <w:sz w:val="22"/>
          <w:szCs w:val="22"/>
        </w:rPr>
        <w:t>Indicates mean (SD)</w:t>
      </w:r>
    </w:p>
    <w:p w14:paraId="57AF027D" w14:textId="77777777" w:rsidR="007C52B9" w:rsidRPr="0001495F" w:rsidRDefault="007C52B9" w:rsidP="0001495F">
      <w:pPr>
        <w:tabs>
          <w:tab w:val="left" w:pos="4342"/>
        </w:tabs>
        <w:rPr>
          <w:rFonts w:asciiTheme="minorHAnsi" w:hAnsiTheme="minorHAnsi" w:cstheme="minorHAnsi"/>
          <w:sz w:val="22"/>
          <w:szCs w:val="22"/>
        </w:rPr>
      </w:pPr>
      <w:r w:rsidRPr="0001495F">
        <w:rPr>
          <w:rFonts w:asciiTheme="minorHAnsi" w:hAnsiTheme="minorHAnsi" w:cstheme="minorHAnsi"/>
          <w:sz w:val="22"/>
          <w:szCs w:val="22"/>
          <w:vertAlign w:val="superscript"/>
        </w:rPr>
        <w:t xml:space="preserve">‡ </w:t>
      </w:r>
      <w:r w:rsidRPr="0001495F">
        <w:rPr>
          <w:rFonts w:asciiTheme="minorHAnsi" w:hAnsiTheme="minorHAnsi" w:cstheme="minorHAnsi"/>
          <w:sz w:val="22"/>
          <w:szCs w:val="22"/>
        </w:rPr>
        <w:t>Indicates the placebo dose</w:t>
      </w:r>
    </w:p>
    <w:p w14:paraId="2989FE04" w14:textId="6CDCF223" w:rsidR="00742FED" w:rsidRPr="0001495F" w:rsidRDefault="00742FED" w:rsidP="0001495F">
      <w:pPr>
        <w:spacing w:line="259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01495F">
        <w:rPr>
          <w:rFonts w:asciiTheme="minorHAnsi" w:hAnsiTheme="minorHAnsi" w:cstheme="minorHAnsi"/>
          <w:sz w:val="22"/>
          <w:szCs w:val="22"/>
        </w:rPr>
        <w:br w:type="page"/>
      </w:r>
    </w:p>
    <w:p w14:paraId="055FB633" w14:textId="120FC487" w:rsidR="003845DC" w:rsidRPr="0061618C" w:rsidRDefault="00A97557" w:rsidP="00D23F17">
      <w:pPr>
        <w:pStyle w:val="Heading1"/>
      </w:pPr>
      <w:bookmarkStart w:id="6" w:name="_Toc134662128"/>
      <w:bookmarkStart w:id="7" w:name="_Toc134714288"/>
      <w:bookmarkStart w:id="8" w:name="_Toc147092815"/>
      <w:bookmarkEnd w:id="4"/>
      <w:bookmarkEnd w:id="5"/>
      <w:r w:rsidRPr="0061618C">
        <w:lastRenderedPageBreak/>
        <w:t>Table S</w:t>
      </w:r>
      <w:r w:rsidR="0053314B">
        <w:fldChar w:fldCharType="begin"/>
      </w:r>
      <w:r w:rsidR="0053314B">
        <w:instrText xml:space="preserve"> SEQ Table_S \* ARABIC </w:instrText>
      </w:r>
      <w:r w:rsidR="0053314B">
        <w:fldChar w:fldCharType="separate"/>
      </w:r>
      <w:r w:rsidR="00D87504" w:rsidRPr="0061618C">
        <w:rPr>
          <w:noProof/>
        </w:rPr>
        <w:t>3</w:t>
      </w:r>
      <w:r w:rsidR="0053314B">
        <w:rPr>
          <w:noProof/>
        </w:rPr>
        <w:fldChar w:fldCharType="end"/>
      </w:r>
      <w:r w:rsidRPr="0061618C">
        <w:t xml:space="preserve">. </w:t>
      </w:r>
      <w:r w:rsidR="00052A9C" w:rsidRPr="0061618C">
        <w:t xml:space="preserve">Factors </w:t>
      </w:r>
      <w:r w:rsidR="006E62FA" w:rsidRPr="0061618C">
        <w:t>a</w:t>
      </w:r>
      <w:r w:rsidR="00052A9C" w:rsidRPr="0061618C">
        <w:t xml:space="preserve">ssociated with </w:t>
      </w:r>
      <w:r w:rsidR="006E62FA" w:rsidRPr="0061618C">
        <w:t>n</w:t>
      </w:r>
      <w:r w:rsidR="00052A9C" w:rsidRPr="0061618C">
        <w:t xml:space="preserve">adir </w:t>
      </w:r>
      <w:r w:rsidR="006E62FA" w:rsidRPr="0061618C">
        <w:t>h</w:t>
      </w:r>
      <w:r w:rsidR="00052A9C" w:rsidRPr="0061618C">
        <w:t>aemoglobin</w:t>
      </w:r>
      <w:r w:rsidR="00A37215" w:rsidRPr="0061618C">
        <w:t>, i</w:t>
      </w:r>
      <w:r w:rsidR="00A71E2D" w:rsidRPr="0061618C">
        <w:t>n</w:t>
      </w:r>
      <w:r w:rsidR="00A37215" w:rsidRPr="0061618C">
        <w:t>clud</w:t>
      </w:r>
      <w:r w:rsidR="00A71E2D" w:rsidRPr="0061618C">
        <w:t>i</w:t>
      </w:r>
      <w:r w:rsidR="00A37215" w:rsidRPr="0061618C">
        <w:t>ng mg/kg dose</w:t>
      </w:r>
      <w:r w:rsidR="00A71E2D" w:rsidRPr="0061618C">
        <w:t xml:space="preserve"> </w:t>
      </w:r>
      <w:r w:rsidR="00A37215" w:rsidRPr="0061618C">
        <w:t xml:space="preserve">of primaquine and CYP2D6 </w:t>
      </w:r>
      <w:r w:rsidR="00A71E2D" w:rsidRPr="0061618C">
        <w:t xml:space="preserve">activity score </w:t>
      </w:r>
      <w:r w:rsidR="00740B0D" w:rsidRPr="0061618C">
        <w:t>(N=258)</w:t>
      </w:r>
      <w:bookmarkEnd w:id="6"/>
      <w:bookmarkEnd w:id="7"/>
      <w:r w:rsidR="00A37215" w:rsidRPr="0061618C">
        <w:t>.</w:t>
      </w:r>
      <w:bookmarkEnd w:id="8"/>
      <w:r w:rsidRPr="0061618C">
        <w:t xml:space="preserve"> </w:t>
      </w:r>
    </w:p>
    <w:tbl>
      <w:tblPr>
        <w:tblStyle w:val="TableGrid"/>
        <w:tblW w:w="1017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050"/>
        <w:gridCol w:w="2160"/>
        <w:gridCol w:w="1080"/>
        <w:gridCol w:w="1890"/>
        <w:gridCol w:w="990"/>
      </w:tblGrid>
      <w:tr w:rsidR="0061618C" w:rsidRPr="0061618C" w14:paraId="1854AF0F" w14:textId="77777777" w:rsidTr="000A0F6A">
        <w:trPr>
          <w:trHeight w:val="20"/>
        </w:trPr>
        <w:tc>
          <w:tcPr>
            <w:tcW w:w="4050" w:type="dxa"/>
            <w:vMerge w:val="restart"/>
            <w:shd w:val="clear" w:color="auto" w:fill="auto"/>
            <w:vAlign w:val="center"/>
          </w:tcPr>
          <w:p w14:paraId="75EC90DE" w14:textId="7E0BBC16" w:rsidR="00E240A3" w:rsidRPr="0061618C" w:rsidRDefault="006D300D" w:rsidP="00E240A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1618C">
              <w:rPr>
                <w:rFonts w:asciiTheme="minorHAnsi" w:hAnsiTheme="minorHAnsi"/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3240" w:type="dxa"/>
            <w:gridSpan w:val="2"/>
            <w:shd w:val="clear" w:color="auto" w:fill="auto"/>
          </w:tcPr>
          <w:p w14:paraId="11984011" w14:textId="42854665" w:rsidR="00E240A3" w:rsidRPr="0061618C" w:rsidRDefault="006D300D" w:rsidP="00E240A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1618C">
              <w:rPr>
                <w:rFonts w:asciiTheme="minorHAnsi" w:hAnsiTheme="minorHAnsi"/>
                <w:b/>
                <w:sz w:val="22"/>
                <w:szCs w:val="22"/>
              </w:rPr>
              <w:t>Univariate analysis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79255151" w14:textId="77777777" w:rsidR="00E240A3" w:rsidRPr="0061618C" w:rsidRDefault="006D300D" w:rsidP="00E240A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1618C">
              <w:rPr>
                <w:rFonts w:asciiTheme="minorHAnsi" w:hAnsiTheme="minorHAnsi"/>
                <w:b/>
                <w:sz w:val="22"/>
                <w:szCs w:val="22"/>
              </w:rPr>
              <w:t>Multivariable analysis</w:t>
            </w:r>
          </w:p>
        </w:tc>
      </w:tr>
      <w:tr w:rsidR="0061618C" w:rsidRPr="0061618C" w14:paraId="03CC9391" w14:textId="77777777" w:rsidTr="000A0F6A">
        <w:trPr>
          <w:trHeight w:val="20"/>
        </w:trPr>
        <w:tc>
          <w:tcPr>
            <w:tcW w:w="4050" w:type="dxa"/>
            <w:vMerge/>
            <w:shd w:val="clear" w:color="auto" w:fill="auto"/>
          </w:tcPr>
          <w:p w14:paraId="242C6E4A" w14:textId="36052290" w:rsidR="00E240A3" w:rsidRPr="0061618C" w:rsidRDefault="00E240A3" w:rsidP="00E240A3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auto"/>
          </w:tcPr>
          <w:p w14:paraId="2B0C531A" w14:textId="77777777" w:rsidR="00E240A3" w:rsidRPr="0061618C" w:rsidRDefault="006D300D" w:rsidP="00E240A3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/>
                <w:b/>
                <w:bCs/>
                <w:sz w:val="22"/>
                <w:szCs w:val="22"/>
              </w:rPr>
              <w:t>Slope (95% CI)</w:t>
            </w:r>
          </w:p>
        </w:tc>
        <w:tc>
          <w:tcPr>
            <w:tcW w:w="1080" w:type="dxa"/>
            <w:shd w:val="clear" w:color="auto" w:fill="auto"/>
          </w:tcPr>
          <w:p w14:paraId="5D3477BE" w14:textId="77777777" w:rsidR="00E240A3" w:rsidRPr="0061618C" w:rsidRDefault="006D300D" w:rsidP="00E240A3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/>
                <w:b/>
                <w:bCs/>
                <w:sz w:val="22"/>
                <w:szCs w:val="22"/>
              </w:rPr>
              <w:t>p-value</w:t>
            </w:r>
          </w:p>
        </w:tc>
        <w:tc>
          <w:tcPr>
            <w:tcW w:w="1890" w:type="dxa"/>
            <w:shd w:val="clear" w:color="auto" w:fill="auto"/>
          </w:tcPr>
          <w:p w14:paraId="3403EB1B" w14:textId="77777777" w:rsidR="00E240A3" w:rsidRPr="0061618C" w:rsidRDefault="006D300D" w:rsidP="00E240A3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/>
                <w:b/>
                <w:bCs/>
                <w:sz w:val="22"/>
                <w:szCs w:val="22"/>
              </w:rPr>
              <w:t>Slope (95% CI)</w:t>
            </w:r>
          </w:p>
        </w:tc>
        <w:tc>
          <w:tcPr>
            <w:tcW w:w="990" w:type="dxa"/>
            <w:shd w:val="clear" w:color="auto" w:fill="auto"/>
          </w:tcPr>
          <w:p w14:paraId="417CFCB4" w14:textId="5FB58154" w:rsidR="00E240A3" w:rsidRPr="0061618C" w:rsidRDefault="006D300D" w:rsidP="00E240A3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/>
                <w:b/>
                <w:bCs/>
                <w:sz w:val="22"/>
                <w:szCs w:val="22"/>
              </w:rPr>
              <w:t>p-value</w:t>
            </w:r>
          </w:p>
        </w:tc>
      </w:tr>
      <w:tr w:rsidR="00051708" w:rsidRPr="00051708" w14:paraId="5A45CF3B" w14:textId="77777777" w:rsidTr="000A0F6A">
        <w:trPr>
          <w:trHeight w:val="20"/>
        </w:trPr>
        <w:tc>
          <w:tcPr>
            <w:tcW w:w="4050" w:type="dxa"/>
            <w:tcBorders>
              <w:bottom w:val="single" w:sz="4" w:space="0" w:color="auto"/>
            </w:tcBorders>
          </w:tcPr>
          <w:p w14:paraId="4044E11A" w14:textId="77777777" w:rsidR="00052A9C" w:rsidRPr="000A06E3" w:rsidRDefault="00052A9C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06E3">
              <w:rPr>
                <w:rFonts w:asciiTheme="minorHAnsi" w:hAnsiTheme="minorHAnsi" w:cstheme="minorHAnsi"/>
                <w:sz w:val="22"/>
                <w:szCs w:val="22"/>
              </w:rPr>
              <w:t>Age (years)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4167BCA8" w14:textId="2185A8D2" w:rsidR="00052A9C" w:rsidRPr="00051708" w:rsidRDefault="00052A9C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0.20 (0.1</w:t>
            </w:r>
            <w:r w:rsidR="006D300D" w:rsidRPr="00051708">
              <w:rPr>
                <w:rFonts w:asciiTheme="minorHAnsi" w:hAnsiTheme="minorHAnsi"/>
                <w:sz w:val="22"/>
                <w:szCs w:val="22"/>
              </w:rPr>
              <w:t>4</w:t>
            </w:r>
            <w:r w:rsidRPr="00051708">
              <w:rPr>
                <w:rFonts w:asciiTheme="minorHAnsi" w:hAnsiTheme="minorHAnsi"/>
                <w:sz w:val="22"/>
                <w:szCs w:val="22"/>
              </w:rPr>
              <w:t>, 0.2</w:t>
            </w:r>
            <w:r w:rsidR="006D300D" w:rsidRPr="00051708">
              <w:rPr>
                <w:rFonts w:asciiTheme="minorHAnsi" w:hAnsiTheme="minorHAnsi"/>
                <w:sz w:val="22"/>
                <w:szCs w:val="22"/>
              </w:rPr>
              <w:t>6</w:t>
            </w:r>
            <w:r w:rsidRPr="00051708">
              <w:rPr>
                <w:rFonts w:asciiTheme="minorHAnsi" w:hAnsiTheme="minorHAnsi"/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A2BA632" w14:textId="77777777" w:rsidR="00052A9C" w:rsidRPr="00051708" w:rsidRDefault="00052A9C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 w14:paraId="50E70C25" w14:textId="442C6D08" w:rsidR="00052A9C" w:rsidRPr="00051708" w:rsidRDefault="00052A9C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0.0</w:t>
            </w:r>
            <w:r w:rsidR="006D300D" w:rsidRPr="00051708">
              <w:rPr>
                <w:rFonts w:asciiTheme="minorHAnsi" w:hAnsiTheme="minorHAnsi"/>
                <w:sz w:val="22"/>
                <w:szCs w:val="22"/>
              </w:rPr>
              <w:t>8</w:t>
            </w:r>
            <w:r w:rsidRPr="00051708">
              <w:rPr>
                <w:rFonts w:asciiTheme="minorHAnsi" w:hAnsiTheme="minorHAnsi"/>
                <w:sz w:val="22"/>
                <w:szCs w:val="22"/>
              </w:rPr>
              <w:t xml:space="preserve"> (0.0</w:t>
            </w:r>
            <w:r w:rsidR="006D300D" w:rsidRPr="00051708">
              <w:rPr>
                <w:rFonts w:asciiTheme="minorHAnsi" w:hAnsiTheme="minorHAnsi"/>
                <w:sz w:val="22"/>
                <w:szCs w:val="22"/>
              </w:rPr>
              <w:t>2</w:t>
            </w:r>
            <w:r w:rsidRPr="00051708">
              <w:rPr>
                <w:rFonts w:asciiTheme="minorHAnsi" w:hAnsiTheme="minorHAnsi"/>
                <w:sz w:val="22"/>
                <w:szCs w:val="22"/>
              </w:rPr>
              <w:t>, 0.1</w:t>
            </w:r>
            <w:r w:rsidR="006D300D" w:rsidRPr="00051708">
              <w:rPr>
                <w:rFonts w:asciiTheme="minorHAnsi" w:hAnsiTheme="minorHAnsi"/>
                <w:sz w:val="22"/>
                <w:szCs w:val="22"/>
              </w:rPr>
              <w:t>4</w:t>
            </w:r>
            <w:r w:rsidRPr="00051708">
              <w:rPr>
                <w:rFonts w:asciiTheme="minorHAnsi" w:hAnsiTheme="minorHAnsi"/>
                <w:sz w:val="22"/>
                <w:szCs w:val="22"/>
              </w:rPr>
              <w:t>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61BA4D18" w14:textId="2E23C281" w:rsidR="00052A9C" w:rsidRPr="00051708" w:rsidRDefault="00052A9C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0.0</w:t>
            </w:r>
            <w:r w:rsidR="006D300D" w:rsidRPr="00051708">
              <w:rPr>
                <w:rFonts w:asciiTheme="minorHAnsi" w:hAnsiTheme="minorHAnsi"/>
                <w:sz w:val="22"/>
                <w:szCs w:val="22"/>
              </w:rPr>
              <w:t>05</w:t>
            </w:r>
          </w:p>
        </w:tc>
      </w:tr>
      <w:tr w:rsidR="00051708" w:rsidRPr="00051708" w14:paraId="19BC36A2" w14:textId="77777777" w:rsidTr="000A0F6A">
        <w:trPr>
          <w:trHeight w:val="20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E280A0" w14:textId="77777777" w:rsidR="00E240A3" w:rsidRPr="000A06E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06E3">
              <w:rPr>
                <w:rFonts w:asciiTheme="minorHAnsi" w:hAnsiTheme="minorHAnsi" w:cstheme="minorHAnsi"/>
                <w:sz w:val="22"/>
                <w:szCs w:val="22"/>
              </w:rPr>
              <w:t xml:space="preserve">Sex </w:t>
            </w:r>
          </w:p>
          <w:p w14:paraId="2D05908D" w14:textId="673B9E24" w:rsidR="00E240A3" w:rsidRPr="000A06E3" w:rsidRDefault="00150717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06E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0A06E3">
              <w:rPr>
                <w:rFonts w:asciiTheme="minorHAnsi" w:hAnsiTheme="minorHAnsi" w:cstheme="minorHAnsi"/>
                <w:sz w:val="22"/>
                <w:szCs w:val="22"/>
              </w:rPr>
              <w:t>Male (reference)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8739FA" w14:textId="77777777" w:rsidR="00E240A3" w:rsidRPr="00051708" w:rsidRDefault="00E240A3" w:rsidP="00E240A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C813F8" w14:textId="77777777" w:rsidR="00E240A3" w:rsidRPr="00051708" w:rsidRDefault="00E240A3" w:rsidP="00E240A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B2FD5E" w14:textId="77777777" w:rsidR="00E240A3" w:rsidRPr="00051708" w:rsidRDefault="00E240A3" w:rsidP="00E240A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6AEC4AF" w14:textId="77777777" w:rsidR="00E240A3" w:rsidRPr="00051708" w:rsidRDefault="00E240A3" w:rsidP="00E240A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51708" w:rsidRPr="00051708" w14:paraId="0E5C3C9B" w14:textId="77777777" w:rsidTr="000A0F6A">
        <w:trPr>
          <w:trHeight w:val="20"/>
        </w:trPr>
        <w:tc>
          <w:tcPr>
            <w:tcW w:w="405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925FF01" w14:textId="1A683250" w:rsidR="00E240A3" w:rsidRPr="000A06E3" w:rsidRDefault="00150717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06E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0A06E3">
              <w:rPr>
                <w:rFonts w:asciiTheme="minorHAnsi" w:hAnsiTheme="minorHAnsi" w:cstheme="minorHAnsi"/>
                <w:sz w:val="22"/>
                <w:szCs w:val="22"/>
              </w:rPr>
              <w:t>Female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11B47054" w14:textId="7CD33058" w:rsidR="00E240A3" w:rsidRPr="00051708" w:rsidRDefault="006D300D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0.20 (-0.21, 0.60)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</w:tcPr>
          <w:p w14:paraId="52460B60" w14:textId="062AA32C" w:rsidR="00E240A3" w:rsidRPr="00051708" w:rsidRDefault="006D300D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0.335</w:t>
            </w:r>
          </w:p>
        </w:tc>
        <w:tc>
          <w:tcPr>
            <w:tcW w:w="189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42F38F1" w14:textId="4C35B60C" w:rsidR="00E240A3" w:rsidRPr="00051708" w:rsidRDefault="006D300D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-0.02 (-0.26, 0.21)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851F1" w14:textId="356E3737" w:rsidR="00E240A3" w:rsidRPr="00051708" w:rsidRDefault="006D300D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0.838</w:t>
            </w:r>
          </w:p>
        </w:tc>
      </w:tr>
      <w:tr w:rsidR="00051708" w:rsidRPr="00051708" w14:paraId="432BF50F" w14:textId="77777777" w:rsidTr="000A0F6A">
        <w:trPr>
          <w:trHeight w:val="20"/>
        </w:trPr>
        <w:tc>
          <w:tcPr>
            <w:tcW w:w="4050" w:type="dxa"/>
            <w:tcBorders>
              <w:top w:val="single" w:sz="4" w:space="0" w:color="auto"/>
            </w:tcBorders>
          </w:tcPr>
          <w:p w14:paraId="76B9BCD9" w14:textId="12EF1DA0" w:rsidR="00052A9C" w:rsidRPr="000A06E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06E3">
              <w:rPr>
                <w:rFonts w:asciiTheme="minorHAnsi" w:hAnsiTheme="minorHAnsi" w:cstheme="minorHAnsi"/>
                <w:sz w:val="22"/>
                <w:szCs w:val="22"/>
              </w:rPr>
              <w:t>Length of illness before treatment (days)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2C3FE767" w14:textId="7E94D314" w:rsidR="00052A9C" w:rsidRPr="00051708" w:rsidRDefault="00052A9C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-0.</w:t>
            </w:r>
            <w:r w:rsidR="006D300D" w:rsidRPr="00051708">
              <w:rPr>
                <w:rFonts w:asciiTheme="minorHAnsi" w:hAnsiTheme="minorHAnsi"/>
                <w:sz w:val="22"/>
                <w:szCs w:val="22"/>
              </w:rPr>
              <w:t>25</w:t>
            </w:r>
            <w:r w:rsidRPr="00051708">
              <w:rPr>
                <w:rFonts w:asciiTheme="minorHAnsi" w:hAnsiTheme="minorHAnsi"/>
                <w:sz w:val="22"/>
                <w:szCs w:val="22"/>
              </w:rPr>
              <w:t xml:space="preserve"> (-0.</w:t>
            </w:r>
            <w:r w:rsidR="006D300D" w:rsidRPr="00051708">
              <w:rPr>
                <w:rFonts w:asciiTheme="minorHAnsi" w:hAnsiTheme="minorHAnsi"/>
                <w:sz w:val="22"/>
                <w:szCs w:val="22"/>
              </w:rPr>
              <w:t>40</w:t>
            </w:r>
            <w:r w:rsidRPr="00051708">
              <w:rPr>
                <w:rFonts w:asciiTheme="minorHAnsi" w:hAnsiTheme="minorHAnsi"/>
                <w:sz w:val="22"/>
                <w:szCs w:val="22"/>
              </w:rPr>
              <w:t>, -0.1</w:t>
            </w:r>
            <w:r w:rsidR="006D300D" w:rsidRPr="00051708">
              <w:rPr>
                <w:rFonts w:asciiTheme="minorHAnsi" w:hAnsiTheme="minorHAnsi"/>
                <w:sz w:val="22"/>
                <w:szCs w:val="22"/>
              </w:rPr>
              <w:t>0</w:t>
            </w:r>
            <w:r w:rsidRPr="00051708">
              <w:rPr>
                <w:rFonts w:asciiTheme="minorHAnsi" w:hAnsiTheme="minorHAnsi"/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8BC13D5" w14:textId="77777777" w:rsidR="00052A9C" w:rsidRPr="00051708" w:rsidRDefault="00052A9C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</w:tcPr>
          <w:p w14:paraId="38B8E6E9" w14:textId="16067775" w:rsidR="00052A9C" w:rsidRPr="00051708" w:rsidRDefault="00052A9C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-0.</w:t>
            </w:r>
            <w:r w:rsidR="006D300D" w:rsidRPr="00051708">
              <w:rPr>
                <w:rFonts w:asciiTheme="minorHAnsi" w:hAnsiTheme="minorHAnsi"/>
                <w:sz w:val="22"/>
                <w:szCs w:val="22"/>
              </w:rPr>
              <w:t>02</w:t>
            </w:r>
            <w:r w:rsidRPr="00051708">
              <w:rPr>
                <w:rFonts w:asciiTheme="minorHAnsi" w:hAnsiTheme="minorHAnsi"/>
                <w:sz w:val="22"/>
                <w:szCs w:val="22"/>
              </w:rPr>
              <w:t xml:space="preserve"> (-0.1</w:t>
            </w:r>
            <w:r w:rsidR="006D300D" w:rsidRPr="00051708">
              <w:rPr>
                <w:rFonts w:asciiTheme="minorHAnsi" w:hAnsiTheme="minorHAnsi"/>
                <w:sz w:val="22"/>
                <w:szCs w:val="22"/>
              </w:rPr>
              <w:t>1</w:t>
            </w:r>
            <w:r w:rsidRPr="00051708">
              <w:rPr>
                <w:rFonts w:asciiTheme="minorHAnsi" w:hAnsiTheme="minorHAnsi"/>
                <w:sz w:val="22"/>
                <w:szCs w:val="22"/>
              </w:rPr>
              <w:t>, 0.0</w:t>
            </w:r>
            <w:r w:rsidR="006D300D" w:rsidRPr="00051708">
              <w:rPr>
                <w:rFonts w:asciiTheme="minorHAnsi" w:hAnsiTheme="minorHAnsi"/>
                <w:sz w:val="22"/>
                <w:szCs w:val="22"/>
              </w:rPr>
              <w:t>7</w:t>
            </w:r>
            <w:r w:rsidRPr="00051708">
              <w:rPr>
                <w:rFonts w:asciiTheme="minorHAnsi" w:hAnsiTheme="minorHAnsi"/>
                <w:sz w:val="22"/>
                <w:szCs w:val="22"/>
              </w:rPr>
              <w:t>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03194D0F" w14:textId="66222118" w:rsidR="00052A9C" w:rsidRPr="00051708" w:rsidRDefault="00052A9C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</w:t>
            </w:r>
            <w:r w:rsidR="006D300D" w:rsidRPr="00051708">
              <w:rPr>
                <w:rFonts w:asciiTheme="minorHAnsi" w:hAnsiTheme="minorHAnsi"/>
                <w:sz w:val="22"/>
                <w:szCs w:val="22"/>
              </w:rPr>
              <w:t>600</w:t>
            </w:r>
          </w:p>
        </w:tc>
      </w:tr>
      <w:tr w:rsidR="00051708" w:rsidRPr="00051708" w14:paraId="08650623" w14:textId="77777777" w:rsidTr="000A0F6A">
        <w:trPr>
          <w:trHeight w:val="20"/>
        </w:trPr>
        <w:tc>
          <w:tcPr>
            <w:tcW w:w="4050" w:type="dxa"/>
          </w:tcPr>
          <w:p w14:paraId="0B299646" w14:textId="7D25302E" w:rsidR="00052A9C" w:rsidRPr="000A06E3" w:rsidRDefault="00052A9C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06E3">
              <w:rPr>
                <w:rFonts w:asciiTheme="minorHAnsi" w:hAnsiTheme="minorHAnsi" w:cstheme="minorHAnsi"/>
                <w:sz w:val="22"/>
                <w:szCs w:val="22"/>
              </w:rPr>
              <w:t>Mid-upper arm circumference</w:t>
            </w:r>
            <w:r w:rsidR="006D300D" w:rsidRPr="000A06E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A06E3">
              <w:rPr>
                <w:rFonts w:asciiTheme="minorHAnsi" w:hAnsiTheme="minorHAnsi" w:cstheme="minorHAnsi"/>
                <w:sz w:val="22"/>
                <w:szCs w:val="22"/>
              </w:rPr>
              <w:t>(cm)</w:t>
            </w:r>
          </w:p>
        </w:tc>
        <w:tc>
          <w:tcPr>
            <w:tcW w:w="2160" w:type="dxa"/>
          </w:tcPr>
          <w:p w14:paraId="6D4B9357" w14:textId="2B24C8E3" w:rsidR="00052A9C" w:rsidRPr="00051708" w:rsidRDefault="00052A9C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0.2</w:t>
            </w:r>
            <w:r w:rsidR="006D300D" w:rsidRPr="00051708">
              <w:rPr>
                <w:rFonts w:asciiTheme="minorHAnsi" w:hAnsiTheme="minorHAnsi"/>
                <w:sz w:val="22"/>
                <w:szCs w:val="22"/>
              </w:rPr>
              <w:t>9</w:t>
            </w:r>
            <w:r w:rsidRPr="00051708">
              <w:rPr>
                <w:rFonts w:asciiTheme="minorHAnsi" w:hAnsiTheme="minorHAnsi"/>
                <w:sz w:val="22"/>
                <w:szCs w:val="22"/>
              </w:rPr>
              <w:t xml:space="preserve"> (0.</w:t>
            </w:r>
            <w:r w:rsidR="006D300D" w:rsidRPr="00051708">
              <w:rPr>
                <w:rFonts w:asciiTheme="minorHAnsi" w:hAnsiTheme="minorHAnsi"/>
                <w:sz w:val="22"/>
                <w:szCs w:val="22"/>
              </w:rPr>
              <w:t>19</w:t>
            </w:r>
            <w:r w:rsidRPr="00051708">
              <w:rPr>
                <w:rFonts w:asciiTheme="minorHAnsi" w:hAnsiTheme="minorHAnsi"/>
                <w:sz w:val="22"/>
                <w:szCs w:val="22"/>
              </w:rPr>
              <w:t>, 0.3</w:t>
            </w:r>
            <w:r w:rsidR="006D300D" w:rsidRPr="00051708">
              <w:rPr>
                <w:rFonts w:asciiTheme="minorHAnsi" w:hAnsiTheme="minorHAnsi"/>
                <w:sz w:val="22"/>
                <w:szCs w:val="22"/>
              </w:rPr>
              <w:t>8</w:t>
            </w:r>
            <w:r w:rsidRPr="00051708">
              <w:rPr>
                <w:rFonts w:asciiTheme="minorHAnsi" w:hAnsiTheme="minorHAnsi"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14:paraId="57E6D25E" w14:textId="77777777" w:rsidR="00052A9C" w:rsidRPr="00051708" w:rsidRDefault="00052A9C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shd w:val="clear" w:color="auto" w:fill="auto"/>
          </w:tcPr>
          <w:p w14:paraId="520D4BFA" w14:textId="6BC643F6" w:rsidR="00052A9C" w:rsidRPr="00051708" w:rsidRDefault="00052A9C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-0.0</w:t>
            </w:r>
            <w:r w:rsidR="006D300D" w:rsidRPr="00051708">
              <w:rPr>
                <w:rFonts w:asciiTheme="minorHAnsi" w:hAnsiTheme="minorHAnsi"/>
                <w:sz w:val="22"/>
                <w:szCs w:val="22"/>
              </w:rPr>
              <w:t>3</w:t>
            </w:r>
            <w:r w:rsidRPr="00051708">
              <w:rPr>
                <w:rFonts w:asciiTheme="minorHAnsi" w:hAnsiTheme="minorHAnsi"/>
                <w:sz w:val="22"/>
                <w:szCs w:val="22"/>
              </w:rPr>
              <w:t xml:space="preserve"> (-0.</w:t>
            </w:r>
            <w:r w:rsidR="006D300D" w:rsidRPr="00051708">
              <w:rPr>
                <w:rFonts w:asciiTheme="minorHAnsi" w:hAnsiTheme="minorHAnsi"/>
                <w:sz w:val="22"/>
                <w:szCs w:val="22"/>
              </w:rPr>
              <w:t>12</w:t>
            </w:r>
            <w:r w:rsidRPr="00051708">
              <w:rPr>
                <w:rFonts w:asciiTheme="minorHAnsi" w:hAnsiTheme="minorHAnsi"/>
                <w:sz w:val="22"/>
                <w:szCs w:val="22"/>
              </w:rPr>
              <w:t>, 0.</w:t>
            </w:r>
            <w:r w:rsidR="006D300D" w:rsidRPr="00051708">
              <w:rPr>
                <w:rFonts w:asciiTheme="minorHAnsi" w:hAnsiTheme="minorHAnsi"/>
                <w:sz w:val="22"/>
                <w:szCs w:val="22"/>
              </w:rPr>
              <w:t>05</w:t>
            </w:r>
            <w:r w:rsidRPr="00051708">
              <w:rPr>
                <w:rFonts w:asciiTheme="minorHAnsi" w:hAnsiTheme="minorHAnsi"/>
                <w:sz w:val="22"/>
                <w:szCs w:val="22"/>
              </w:rPr>
              <w:t>)</w:t>
            </w:r>
          </w:p>
        </w:tc>
        <w:tc>
          <w:tcPr>
            <w:tcW w:w="990" w:type="dxa"/>
            <w:shd w:val="clear" w:color="auto" w:fill="auto"/>
          </w:tcPr>
          <w:p w14:paraId="7893483E" w14:textId="7949884B" w:rsidR="00052A9C" w:rsidRPr="00051708" w:rsidRDefault="00052A9C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</w:t>
            </w:r>
            <w:r w:rsidR="006D300D" w:rsidRPr="00051708">
              <w:rPr>
                <w:rFonts w:asciiTheme="minorHAnsi" w:hAnsiTheme="minorHAnsi"/>
                <w:sz w:val="22"/>
                <w:szCs w:val="22"/>
              </w:rPr>
              <w:t>438</w:t>
            </w:r>
          </w:p>
        </w:tc>
      </w:tr>
      <w:tr w:rsidR="00382F94" w:rsidRPr="00051708" w14:paraId="0B1A90B2" w14:textId="77777777" w:rsidTr="000A0F6A">
        <w:trPr>
          <w:trHeight w:val="20"/>
        </w:trPr>
        <w:tc>
          <w:tcPr>
            <w:tcW w:w="4050" w:type="dxa"/>
          </w:tcPr>
          <w:p w14:paraId="39A2B81E" w14:textId="6A28D061" w:rsidR="00382F94" w:rsidRPr="000A06E3" w:rsidRDefault="00382F94" w:rsidP="00382F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06E3">
              <w:rPr>
                <w:rFonts w:asciiTheme="minorHAnsi" w:hAnsiTheme="minorHAnsi" w:cstheme="minorHAnsi"/>
                <w:sz w:val="22"/>
                <w:szCs w:val="22"/>
              </w:rPr>
              <w:t>Baseline haemoglobin (g/dL)</w:t>
            </w:r>
          </w:p>
        </w:tc>
        <w:tc>
          <w:tcPr>
            <w:tcW w:w="2160" w:type="dxa"/>
          </w:tcPr>
          <w:p w14:paraId="327E1D2F" w14:textId="3ACF1552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 xml:space="preserve">0.77 (0.70, 0.84) </w:t>
            </w:r>
          </w:p>
        </w:tc>
        <w:tc>
          <w:tcPr>
            <w:tcW w:w="1080" w:type="dxa"/>
          </w:tcPr>
          <w:p w14:paraId="2B325616" w14:textId="3571BCD6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shd w:val="clear" w:color="auto" w:fill="auto"/>
          </w:tcPr>
          <w:p w14:paraId="451D64CE" w14:textId="6766339C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0.78 (0.70, 0.85)</w:t>
            </w:r>
          </w:p>
        </w:tc>
        <w:tc>
          <w:tcPr>
            <w:tcW w:w="990" w:type="dxa"/>
            <w:shd w:val="clear" w:color="auto" w:fill="auto"/>
          </w:tcPr>
          <w:p w14:paraId="13B1125F" w14:textId="56D6C7A7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&lt;0.001</w:t>
            </w:r>
          </w:p>
        </w:tc>
      </w:tr>
      <w:tr w:rsidR="00051708" w:rsidRPr="00051708" w14:paraId="35E11C99" w14:textId="77777777" w:rsidTr="000A0F6A">
        <w:trPr>
          <w:trHeight w:val="20"/>
        </w:trPr>
        <w:tc>
          <w:tcPr>
            <w:tcW w:w="4050" w:type="dxa"/>
          </w:tcPr>
          <w:p w14:paraId="405A1D05" w14:textId="77777777" w:rsidR="00382F94" w:rsidRPr="000A06E3" w:rsidRDefault="00382F94" w:rsidP="00382F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06E3">
              <w:rPr>
                <w:rFonts w:asciiTheme="minorHAnsi" w:hAnsiTheme="minorHAnsi" w:cstheme="minorHAnsi"/>
                <w:sz w:val="22"/>
                <w:szCs w:val="22"/>
              </w:rPr>
              <w:t>Splenomegaly</w:t>
            </w:r>
          </w:p>
          <w:p w14:paraId="313EEE6F" w14:textId="5C181BC3" w:rsidR="00382F94" w:rsidRPr="000A06E3" w:rsidRDefault="00382F94" w:rsidP="00382F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06E3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160" w:type="dxa"/>
          </w:tcPr>
          <w:p w14:paraId="564DDAEF" w14:textId="6772F42B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-0.58 (-1.05</w:t>
            </w:r>
            <w:r w:rsidR="00746BAB">
              <w:rPr>
                <w:rFonts w:asciiTheme="minorHAnsi" w:hAnsiTheme="minorHAnsi"/>
                <w:sz w:val="22"/>
                <w:szCs w:val="22"/>
              </w:rPr>
              <w:t>,</w:t>
            </w:r>
            <w:r w:rsidRPr="00051708">
              <w:rPr>
                <w:rFonts w:asciiTheme="minorHAnsi" w:hAnsiTheme="minorHAnsi"/>
                <w:sz w:val="22"/>
                <w:szCs w:val="22"/>
              </w:rPr>
              <w:t xml:space="preserve"> -0.10)</w:t>
            </w:r>
          </w:p>
        </w:tc>
        <w:tc>
          <w:tcPr>
            <w:tcW w:w="1080" w:type="dxa"/>
          </w:tcPr>
          <w:p w14:paraId="03D4EF06" w14:textId="5B0415B7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0.018</w:t>
            </w:r>
          </w:p>
        </w:tc>
        <w:tc>
          <w:tcPr>
            <w:tcW w:w="1890" w:type="dxa"/>
            <w:shd w:val="clear" w:color="auto" w:fill="auto"/>
          </w:tcPr>
          <w:p w14:paraId="1AE277BF" w14:textId="37EDA54D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0.33 (0.05, 0.61)</w:t>
            </w:r>
          </w:p>
        </w:tc>
        <w:tc>
          <w:tcPr>
            <w:tcW w:w="990" w:type="dxa"/>
            <w:shd w:val="clear" w:color="auto" w:fill="auto"/>
          </w:tcPr>
          <w:p w14:paraId="7D18A78F" w14:textId="30884E70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0.022</w:t>
            </w:r>
          </w:p>
        </w:tc>
      </w:tr>
      <w:tr w:rsidR="00051708" w:rsidRPr="00051708" w14:paraId="40D78E63" w14:textId="77777777" w:rsidTr="000A0F6A">
        <w:trPr>
          <w:trHeight w:val="20"/>
        </w:trPr>
        <w:tc>
          <w:tcPr>
            <w:tcW w:w="4050" w:type="dxa"/>
          </w:tcPr>
          <w:p w14:paraId="371C8654" w14:textId="77777777" w:rsidR="00382F94" w:rsidRPr="000A06E3" w:rsidRDefault="00382F94" w:rsidP="00382F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06E3">
              <w:rPr>
                <w:rFonts w:asciiTheme="minorHAnsi" w:hAnsiTheme="minorHAnsi" w:cstheme="minorHAnsi"/>
                <w:sz w:val="22"/>
                <w:szCs w:val="22"/>
              </w:rPr>
              <w:t>Hepatomegaly</w:t>
            </w:r>
          </w:p>
          <w:p w14:paraId="63AFE72B" w14:textId="77777777" w:rsidR="00382F94" w:rsidRPr="000A06E3" w:rsidRDefault="00382F94" w:rsidP="00382F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06E3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160" w:type="dxa"/>
          </w:tcPr>
          <w:p w14:paraId="314546E0" w14:textId="01D066A1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-0.36 (-1.44, 0.72)</w:t>
            </w:r>
          </w:p>
        </w:tc>
        <w:tc>
          <w:tcPr>
            <w:tcW w:w="1080" w:type="dxa"/>
          </w:tcPr>
          <w:p w14:paraId="66B1DBDC" w14:textId="0A709962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0.511</w:t>
            </w:r>
          </w:p>
        </w:tc>
        <w:tc>
          <w:tcPr>
            <w:tcW w:w="1890" w:type="dxa"/>
            <w:shd w:val="clear" w:color="auto" w:fill="auto"/>
          </w:tcPr>
          <w:p w14:paraId="518790A6" w14:textId="7AFC7030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shd w:val="clear" w:color="auto" w:fill="auto"/>
          </w:tcPr>
          <w:p w14:paraId="1C12CCA6" w14:textId="78533F80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051708" w:rsidRPr="00051708" w14:paraId="4A5AE372" w14:textId="77777777" w:rsidTr="000A0F6A">
        <w:trPr>
          <w:trHeight w:val="20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1700F2" w14:textId="77777777" w:rsidR="00382F94" w:rsidRPr="000A06E3" w:rsidRDefault="00382F94" w:rsidP="00382F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06E3">
              <w:rPr>
                <w:rFonts w:asciiTheme="minorHAnsi" w:hAnsiTheme="minorHAnsi" w:cstheme="minorHAnsi"/>
                <w:sz w:val="22"/>
                <w:szCs w:val="22"/>
              </w:rPr>
              <w:t>Sickle cell status</w:t>
            </w:r>
          </w:p>
          <w:p w14:paraId="2A13D72D" w14:textId="60A89B4E" w:rsidR="00382F94" w:rsidRPr="000A06E3" w:rsidRDefault="00A111F9" w:rsidP="00382F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06E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382F94" w:rsidRPr="000A06E3">
              <w:rPr>
                <w:rFonts w:asciiTheme="minorHAnsi" w:hAnsiTheme="minorHAnsi" w:cstheme="minorHAnsi"/>
                <w:sz w:val="22"/>
                <w:szCs w:val="22"/>
              </w:rPr>
              <w:t>Normal (HbAA) (reference)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32919E" w14:textId="77777777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09440B" w14:textId="77777777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7845E8C" w14:textId="77777777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2BE0C6" w14:textId="77777777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51708" w:rsidRPr="00051708" w14:paraId="463EAB6D" w14:textId="77777777" w:rsidTr="000A0F6A">
        <w:trPr>
          <w:trHeight w:val="20"/>
        </w:trPr>
        <w:tc>
          <w:tcPr>
            <w:tcW w:w="40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A067F4" w14:textId="1E52821B" w:rsidR="00382F94" w:rsidRPr="000A06E3" w:rsidRDefault="00A111F9" w:rsidP="00382F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06E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382F94" w:rsidRPr="000A06E3">
              <w:rPr>
                <w:rFonts w:asciiTheme="minorHAnsi" w:hAnsiTheme="minorHAnsi" w:cstheme="minorHAnsi"/>
                <w:sz w:val="22"/>
                <w:szCs w:val="22"/>
              </w:rPr>
              <w:t>Trait (HbAS)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C0D4BB" w14:textId="1423A765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-0.09 (-0.73, 0.55)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ADE2A6" w14:textId="36D97C5F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0.789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DCD68A" w14:textId="4F3063E2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1F5CF9" w14:textId="2C40128B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051708" w:rsidRPr="00051708" w14:paraId="6C201D41" w14:textId="77777777" w:rsidTr="000A0F6A">
        <w:trPr>
          <w:trHeight w:val="20"/>
        </w:trPr>
        <w:tc>
          <w:tcPr>
            <w:tcW w:w="4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716E" w14:textId="2332383A" w:rsidR="00382F94" w:rsidRPr="000A06E3" w:rsidRDefault="00A111F9" w:rsidP="00382F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06E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382F94" w:rsidRPr="000A06E3">
              <w:rPr>
                <w:rFonts w:asciiTheme="minorHAnsi" w:hAnsiTheme="minorHAnsi" w:cstheme="minorHAnsi"/>
                <w:sz w:val="22"/>
                <w:szCs w:val="22"/>
              </w:rPr>
              <w:t>Disease (HbSS)*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4952" w14:textId="05C923FA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-0.88 (-2.72, 0.96)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D01D" w14:textId="25290480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0.348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2D628" w14:textId="69B05318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E8C7B" w14:textId="79A29362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7567CC" w:rsidRPr="00051708" w14:paraId="74877BB8" w14:textId="77777777" w:rsidTr="000A0F6A">
        <w:trPr>
          <w:trHeight w:val="20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8DB1C6" w14:textId="77777777" w:rsidR="007567CC" w:rsidRPr="0037436C" w:rsidRDefault="007567CC" w:rsidP="007567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436C">
              <w:rPr>
                <w:rFonts w:asciiTheme="minorHAnsi" w:hAnsiTheme="minorHAnsi" w:cstheme="minorHAnsi"/>
                <w:sz w:val="22"/>
                <w:szCs w:val="22"/>
              </w:rPr>
              <w:t>Thalassemia status</w:t>
            </w:r>
          </w:p>
          <w:p w14:paraId="2A741BD4" w14:textId="12E9D791" w:rsidR="007567CC" w:rsidRPr="000A06E3" w:rsidRDefault="007567CC" w:rsidP="007567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436C">
              <w:rPr>
                <w:rFonts w:asciiTheme="minorHAnsi" w:hAnsiTheme="minorHAnsi" w:cstheme="minorHAnsi"/>
                <w:sz w:val="22"/>
                <w:szCs w:val="22"/>
              </w:rPr>
              <w:t xml:space="preserve">  Normal (</w:t>
            </w:r>
            <w:r w:rsidRPr="0037436C">
              <w:rPr>
                <w:rFonts w:ascii="Symbol" w:hAnsi="Symbol" w:cstheme="minorHAnsi"/>
                <w:sz w:val="22"/>
                <w:szCs w:val="22"/>
              </w:rPr>
              <w:t>aa/aa</w:t>
            </w:r>
            <w:r w:rsidRPr="0037436C">
              <w:rPr>
                <w:rFonts w:asciiTheme="minorHAnsi" w:hAnsiTheme="minorHAnsi" w:cstheme="minorHAnsi"/>
                <w:sz w:val="22"/>
                <w:szCs w:val="22"/>
              </w:rPr>
              <w:t>) (reference)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5C5521" w14:textId="77777777" w:rsidR="007567CC" w:rsidRPr="00051708" w:rsidRDefault="007567CC" w:rsidP="007567CC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3AA6E8" w14:textId="77777777" w:rsidR="007567CC" w:rsidRPr="00051708" w:rsidRDefault="007567CC" w:rsidP="007567CC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21FCE8" w14:textId="77777777" w:rsidR="007567CC" w:rsidRPr="00051708" w:rsidRDefault="007567CC" w:rsidP="007567CC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F015F6" w14:textId="77777777" w:rsidR="007567CC" w:rsidRPr="00051708" w:rsidRDefault="007567CC" w:rsidP="007567CC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567CC" w:rsidRPr="00051708" w14:paraId="182B9C3E" w14:textId="77777777" w:rsidTr="000A0F6A">
        <w:trPr>
          <w:trHeight w:val="20"/>
        </w:trPr>
        <w:tc>
          <w:tcPr>
            <w:tcW w:w="40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8DE5A8" w14:textId="7B9ED36B" w:rsidR="007567CC" w:rsidRPr="000A06E3" w:rsidRDefault="007567CC" w:rsidP="007567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436C">
              <w:rPr>
                <w:rFonts w:asciiTheme="minorHAnsi" w:hAnsiTheme="minorHAnsi" w:cstheme="minorHAnsi"/>
                <w:sz w:val="22"/>
                <w:szCs w:val="22"/>
              </w:rPr>
              <w:t xml:space="preserve">  Heterozygous (-</w:t>
            </w:r>
            <w:r w:rsidRPr="0037436C">
              <w:rPr>
                <w:rFonts w:ascii="Symbol" w:hAnsi="Symbol" w:cstheme="minorHAnsi"/>
                <w:sz w:val="22"/>
                <w:szCs w:val="22"/>
              </w:rPr>
              <w:t>a/aa</w:t>
            </w:r>
            <w:r w:rsidRPr="0037436C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B02BCE" w14:textId="1F723DA3" w:rsidR="007567CC" w:rsidRPr="00051708" w:rsidRDefault="007567CC" w:rsidP="007567CC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-0.27 (-0.67, 0.14)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8D6C82" w14:textId="7CB34C76" w:rsidR="007567CC" w:rsidRPr="00051708" w:rsidRDefault="007567CC" w:rsidP="007567CC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0.202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8875A4" w14:textId="05893831" w:rsidR="007567CC" w:rsidRPr="00051708" w:rsidRDefault="007567CC" w:rsidP="007567CC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0.20 (-0.04, 0.44)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A15FA2E" w14:textId="7C3D63DF" w:rsidR="007567CC" w:rsidRPr="00051708" w:rsidRDefault="007567CC" w:rsidP="007567CC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0.109</w:t>
            </w:r>
          </w:p>
        </w:tc>
      </w:tr>
      <w:tr w:rsidR="007567CC" w:rsidRPr="00051708" w14:paraId="20ADE02D" w14:textId="77777777" w:rsidTr="000A0F6A">
        <w:trPr>
          <w:trHeight w:val="20"/>
        </w:trPr>
        <w:tc>
          <w:tcPr>
            <w:tcW w:w="4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98E9" w14:textId="03A8CC6D" w:rsidR="007567CC" w:rsidRPr="000A06E3" w:rsidRDefault="007567CC" w:rsidP="007567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436C">
              <w:rPr>
                <w:rFonts w:asciiTheme="minorHAnsi" w:hAnsiTheme="minorHAnsi" w:cstheme="minorHAnsi"/>
                <w:sz w:val="22"/>
                <w:szCs w:val="22"/>
              </w:rPr>
              <w:t xml:space="preserve">  Homozygous (-</w:t>
            </w:r>
            <w:r w:rsidRPr="0037436C">
              <w:rPr>
                <w:rFonts w:ascii="Symbol" w:hAnsi="Symbol" w:cstheme="minorHAnsi"/>
                <w:sz w:val="22"/>
                <w:szCs w:val="22"/>
              </w:rPr>
              <w:t>a/</w:t>
            </w:r>
            <w:r w:rsidRPr="0005170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37436C">
              <w:rPr>
                <w:rFonts w:ascii="Symbol" w:hAnsi="Symbol" w:cstheme="minorHAnsi"/>
                <w:sz w:val="22"/>
                <w:szCs w:val="22"/>
              </w:rPr>
              <w:t>a</w:t>
            </w:r>
            <w:r w:rsidRPr="0037436C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F55F" w14:textId="21339D0D" w:rsidR="007567CC" w:rsidRPr="00051708" w:rsidRDefault="007567CC" w:rsidP="007567CC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-1.11 (-1.82, -0.40)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DF01" w14:textId="39DFF747" w:rsidR="007567CC" w:rsidRPr="00051708" w:rsidRDefault="007567CC" w:rsidP="007567CC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0.002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00A9F" w14:textId="7EA147A6" w:rsidR="007567CC" w:rsidRPr="00051708" w:rsidRDefault="007567CC" w:rsidP="007567CC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0.09 (-0.33, 0.52)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45DC3" w14:textId="4BAED685" w:rsidR="007567CC" w:rsidRPr="00051708" w:rsidRDefault="007567CC" w:rsidP="007567CC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0.673</w:t>
            </w:r>
          </w:p>
        </w:tc>
      </w:tr>
      <w:tr w:rsidR="00051708" w:rsidRPr="00051708" w14:paraId="656F1D72" w14:textId="77777777" w:rsidTr="000A0F6A">
        <w:trPr>
          <w:trHeight w:val="20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44EBE5" w14:textId="77777777" w:rsidR="00382F94" w:rsidRPr="000A06E3" w:rsidRDefault="00382F94" w:rsidP="00382F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06E3">
              <w:rPr>
                <w:rFonts w:asciiTheme="minorHAnsi" w:hAnsiTheme="minorHAnsi" w:cstheme="minorHAnsi"/>
                <w:sz w:val="22"/>
                <w:szCs w:val="22"/>
              </w:rPr>
              <w:t>G6PD</w:t>
            </w:r>
          </w:p>
          <w:p w14:paraId="75850C6D" w14:textId="19210185" w:rsidR="00382F94" w:rsidRPr="000A06E3" w:rsidRDefault="00A111F9" w:rsidP="00382F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06E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382F94" w:rsidRPr="000A06E3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3A98B4" w14:textId="77777777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00E278" w14:textId="77777777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FCEE76" w14:textId="77777777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554E8AD" w14:textId="77777777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51708" w:rsidRPr="00051708" w14:paraId="672D4563" w14:textId="77777777" w:rsidTr="000A0F6A">
        <w:trPr>
          <w:trHeight w:val="20"/>
        </w:trPr>
        <w:tc>
          <w:tcPr>
            <w:tcW w:w="40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FE5749" w14:textId="27A92B5D" w:rsidR="00382F94" w:rsidRPr="000A06E3" w:rsidRDefault="00A111F9" w:rsidP="00382F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06E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382F94" w:rsidRPr="000A06E3">
              <w:rPr>
                <w:rFonts w:asciiTheme="minorHAnsi" w:hAnsiTheme="minorHAnsi" w:cstheme="minorHAnsi"/>
                <w:sz w:val="22"/>
                <w:szCs w:val="22"/>
              </w:rPr>
              <w:t>Heterozygous females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678833" w14:textId="3C48FA06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0.05 (-0.68, 0.78)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E0EFF5" w14:textId="7ADCE559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 xml:space="preserve">0.901  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626544" w14:textId="4225B978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0D3C4AF" w14:textId="53430D2B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051708" w:rsidRPr="00051708" w14:paraId="6CC47265" w14:textId="77777777" w:rsidTr="000A0F6A">
        <w:trPr>
          <w:trHeight w:val="20"/>
        </w:trPr>
        <w:tc>
          <w:tcPr>
            <w:tcW w:w="4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B601" w14:textId="5178F2FD" w:rsidR="00382F94" w:rsidRPr="000A06E3" w:rsidRDefault="00A111F9" w:rsidP="00382F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06E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382F94" w:rsidRPr="000A06E3">
              <w:rPr>
                <w:rFonts w:asciiTheme="minorHAnsi" w:hAnsiTheme="minorHAnsi" w:cstheme="minorHAnsi"/>
                <w:sz w:val="22"/>
                <w:szCs w:val="22"/>
              </w:rPr>
              <w:t>Deficient</w:t>
            </w:r>
            <w:r w:rsidR="0022650D" w:rsidRPr="000A06E3">
              <w:rPr>
                <w:rFonts w:asciiTheme="minorHAnsi" w:hAnsiTheme="minorHAnsi" w:cstheme="minorHAnsi"/>
                <w:sz w:val="22"/>
                <w:szCs w:val="22"/>
              </w:rPr>
              <w:t xml:space="preserve"> males and females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4637" w14:textId="0BD6CEB1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-0.39 (-0.87, 0.10)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7D94" w14:textId="7CF20DCD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0.121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36931" w14:textId="294320B8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728C9" w14:textId="491C1652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051708" w:rsidRPr="00051708" w14:paraId="0FB03CDB" w14:textId="77777777" w:rsidTr="000A0F6A">
        <w:trPr>
          <w:trHeight w:val="20"/>
        </w:trPr>
        <w:tc>
          <w:tcPr>
            <w:tcW w:w="4050" w:type="dxa"/>
            <w:tcBorders>
              <w:top w:val="single" w:sz="4" w:space="0" w:color="auto"/>
            </w:tcBorders>
          </w:tcPr>
          <w:p w14:paraId="792C7445" w14:textId="77777777" w:rsidR="00382F94" w:rsidRPr="000A06E3" w:rsidRDefault="00382F94" w:rsidP="00382F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06E3">
              <w:rPr>
                <w:rFonts w:asciiTheme="minorHAnsi" w:hAnsiTheme="minorHAnsi" w:cstheme="minorHAnsi"/>
                <w:sz w:val="22"/>
                <w:szCs w:val="22"/>
              </w:rPr>
              <w:t xml:space="preserve">Log of baseline parasitaemia 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316D1199" w14:textId="7F4995AD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-0.12 (-0.20, -0.04)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2CFFF7A7" w14:textId="469BA258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0.004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</w:tcPr>
          <w:p w14:paraId="151588E3" w14:textId="45DFD895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-0.11 (-0.15, -0.07)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552F69AC" w14:textId="77777777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&lt;0.001</w:t>
            </w:r>
          </w:p>
        </w:tc>
      </w:tr>
      <w:tr w:rsidR="00051708" w:rsidRPr="00051708" w14:paraId="771B55AD" w14:textId="77777777" w:rsidTr="000A0F6A">
        <w:trPr>
          <w:trHeight w:val="20"/>
        </w:trPr>
        <w:tc>
          <w:tcPr>
            <w:tcW w:w="4050" w:type="dxa"/>
          </w:tcPr>
          <w:p w14:paraId="68E3F52E" w14:textId="2EEAE9AD" w:rsidR="00382F94" w:rsidRPr="000A06E3" w:rsidRDefault="00382F94" w:rsidP="00382F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06E3">
              <w:rPr>
                <w:rFonts w:asciiTheme="minorHAnsi" w:hAnsiTheme="minorHAnsi" w:cstheme="minorHAnsi"/>
                <w:sz w:val="22"/>
                <w:szCs w:val="22"/>
                <w:lang w:eastAsia="fr-BE"/>
              </w:rPr>
              <w:t>Mg/kg of primaquine</w:t>
            </w:r>
          </w:p>
        </w:tc>
        <w:tc>
          <w:tcPr>
            <w:tcW w:w="2160" w:type="dxa"/>
          </w:tcPr>
          <w:p w14:paraId="4D2F501C" w14:textId="022A6607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2.01 (-1.67, 5.69)</w:t>
            </w:r>
          </w:p>
        </w:tc>
        <w:tc>
          <w:tcPr>
            <w:tcW w:w="1080" w:type="dxa"/>
          </w:tcPr>
          <w:p w14:paraId="31855386" w14:textId="031696AE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0.283</w:t>
            </w:r>
          </w:p>
        </w:tc>
        <w:tc>
          <w:tcPr>
            <w:tcW w:w="1890" w:type="dxa"/>
            <w:shd w:val="clear" w:color="auto" w:fill="auto"/>
          </w:tcPr>
          <w:p w14:paraId="1F5CFC06" w14:textId="3E89B113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shd w:val="clear" w:color="auto" w:fill="auto"/>
          </w:tcPr>
          <w:p w14:paraId="3BA258E2" w14:textId="1641D0E1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051708" w:rsidRPr="00051708" w14:paraId="569B9BDA" w14:textId="77777777" w:rsidTr="000A0F6A">
        <w:trPr>
          <w:trHeight w:val="20"/>
        </w:trPr>
        <w:tc>
          <w:tcPr>
            <w:tcW w:w="4050" w:type="dxa"/>
          </w:tcPr>
          <w:p w14:paraId="5E023BC2" w14:textId="6511E29A" w:rsidR="00382F94" w:rsidRPr="000A06E3" w:rsidRDefault="00382F94" w:rsidP="00382F94">
            <w:pPr>
              <w:rPr>
                <w:rFonts w:asciiTheme="minorHAnsi" w:hAnsiTheme="minorHAnsi" w:cstheme="minorHAnsi"/>
                <w:sz w:val="22"/>
                <w:szCs w:val="22"/>
                <w:lang w:eastAsia="fr-BE"/>
              </w:rPr>
            </w:pPr>
            <w:r w:rsidRPr="000A06E3">
              <w:rPr>
                <w:rFonts w:asciiTheme="minorHAnsi" w:hAnsiTheme="minorHAnsi" w:cstheme="minorHAnsi"/>
                <w:sz w:val="22"/>
                <w:szCs w:val="22"/>
              </w:rPr>
              <w:t>Activity Score</w:t>
            </w:r>
          </w:p>
        </w:tc>
        <w:tc>
          <w:tcPr>
            <w:tcW w:w="2160" w:type="dxa"/>
          </w:tcPr>
          <w:p w14:paraId="16BB5FF7" w14:textId="31098AD6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-0.10 (-0.53, 0.33)</w:t>
            </w:r>
          </w:p>
        </w:tc>
        <w:tc>
          <w:tcPr>
            <w:tcW w:w="1080" w:type="dxa"/>
          </w:tcPr>
          <w:p w14:paraId="2D5D3C15" w14:textId="769AF081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/>
                <w:sz w:val="22"/>
                <w:szCs w:val="22"/>
              </w:rPr>
              <w:t>0.646</w:t>
            </w:r>
          </w:p>
        </w:tc>
        <w:tc>
          <w:tcPr>
            <w:tcW w:w="1890" w:type="dxa"/>
            <w:shd w:val="clear" w:color="auto" w:fill="auto"/>
          </w:tcPr>
          <w:p w14:paraId="6CD6B1B1" w14:textId="51E7E727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shd w:val="clear" w:color="auto" w:fill="auto"/>
          </w:tcPr>
          <w:p w14:paraId="036BB8C2" w14:textId="4F274A45" w:rsidR="00382F94" w:rsidRPr="00051708" w:rsidRDefault="00382F94" w:rsidP="00382F94">
            <w:pPr>
              <w:rPr>
                <w:rFonts w:asciiTheme="minorHAnsi" w:hAnsiTheme="minorHAnsi"/>
                <w:sz w:val="22"/>
                <w:szCs w:val="22"/>
              </w:rPr>
            </w:pPr>
            <w:r w:rsidRPr="0005170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</w:tbl>
    <w:p w14:paraId="00253A4B" w14:textId="3F6CE4A3" w:rsidR="00E240A3" w:rsidRPr="00051708" w:rsidRDefault="007E0601" w:rsidP="00E240A3">
      <w:pPr>
        <w:spacing w:before="120" w:line="360" w:lineRule="auto"/>
        <w:rPr>
          <w:rFonts w:asciiTheme="minorHAnsi" w:hAnsiTheme="minorHAnsi"/>
          <w:sz w:val="22"/>
          <w:szCs w:val="22"/>
        </w:rPr>
      </w:pPr>
      <w:r w:rsidRPr="00051708">
        <w:rPr>
          <w:rFonts w:asciiTheme="minorHAnsi" w:hAnsiTheme="minorHAnsi"/>
          <w:sz w:val="22"/>
          <w:szCs w:val="22"/>
        </w:rPr>
        <w:t>*</w:t>
      </w:r>
      <w:r w:rsidR="00BD797F" w:rsidRPr="00051708">
        <w:rPr>
          <w:rFonts w:asciiTheme="minorHAnsi" w:hAnsiTheme="minorHAnsi"/>
          <w:sz w:val="22"/>
          <w:szCs w:val="22"/>
        </w:rPr>
        <w:t xml:space="preserve"> </w:t>
      </w:r>
      <w:r w:rsidRPr="00051708">
        <w:rPr>
          <w:rFonts w:asciiTheme="minorHAnsi" w:hAnsiTheme="minorHAnsi"/>
          <w:sz w:val="22"/>
          <w:szCs w:val="22"/>
        </w:rPr>
        <w:t>N=3</w:t>
      </w:r>
      <w:r w:rsidR="00052A9C" w:rsidRPr="00051708">
        <w:rPr>
          <w:rFonts w:asciiTheme="minorHAnsi" w:hAnsiTheme="minorHAnsi"/>
          <w:sz w:val="22"/>
          <w:szCs w:val="22"/>
        </w:rPr>
        <w:t xml:space="preserve"> </w:t>
      </w:r>
      <w:r w:rsidR="00C7414C" w:rsidRPr="00F6471D">
        <w:rPr>
          <w:rFonts w:asciiTheme="minorHAnsi" w:hAnsiTheme="minorHAnsi" w:cstheme="minorHAnsi"/>
          <w:sz w:val="22"/>
          <w:szCs w:val="22"/>
        </w:rPr>
        <w:t>patients</w:t>
      </w:r>
    </w:p>
    <w:p w14:paraId="713E6B30" w14:textId="645A3D65" w:rsidR="00052A9C" w:rsidRPr="0061618C" w:rsidRDefault="006D300D" w:rsidP="00E240A3">
      <w:pPr>
        <w:spacing w:line="360" w:lineRule="auto"/>
        <w:rPr>
          <w:rFonts w:asciiTheme="minorHAnsi" w:hAnsiTheme="minorHAnsi"/>
          <w:sz w:val="22"/>
          <w:szCs w:val="22"/>
        </w:rPr>
      </w:pPr>
      <w:r w:rsidRPr="0061618C">
        <w:rPr>
          <w:rFonts w:asciiTheme="minorHAnsi" w:hAnsiTheme="minorHAnsi"/>
          <w:sz w:val="22"/>
          <w:szCs w:val="22"/>
        </w:rPr>
        <w:t xml:space="preserve">Table </w:t>
      </w:r>
      <w:r w:rsidR="009A719A" w:rsidRPr="0061618C">
        <w:rPr>
          <w:rFonts w:asciiTheme="minorHAnsi" w:hAnsiTheme="minorHAnsi"/>
          <w:sz w:val="22"/>
          <w:szCs w:val="22"/>
        </w:rPr>
        <w:t>S</w:t>
      </w:r>
      <w:r w:rsidRPr="0061618C">
        <w:rPr>
          <w:rFonts w:asciiTheme="minorHAnsi" w:hAnsiTheme="minorHAnsi"/>
          <w:sz w:val="22"/>
          <w:szCs w:val="22"/>
        </w:rPr>
        <w:t>3 multivariable adjusted R-squared:  0.7518</w:t>
      </w:r>
    </w:p>
    <w:p w14:paraId="6DE3EFD0" w14:textId="071A5B56" w:rsidR="00A93A9D" w:rsidRPr="0061618C" w:rsidRDefault="00052A9C" w:rsidP="00121B7A">
      <w:pPr>
        <w:pStyle w:val="Heading1"/>
        <w:jc w:val="thaiDistribute"/>
      </w:pPr>
      <w:r w:rsidRPr="0061618C">
        <w:br w:type="page"/>
      </w:r>
      <w:bookmarkStart w:id="9" w:name="_Toc134662129"/>
      <w:bookmarkStart w:id="10" w:name="_Toc134714289"/>
      <w:bookmarkStart w:id="11" w:name="_Toc147092816"/>
      <w:r w:rsidR="008D4661" w:rsidRPr="0061618C">
        <w:lastRenderedPageBreak/>
        <w:t>Table S</w:t>
      </w:r>
      <w:r w:rsidR="0053314B">
        <w:fldChar w:fldCharType="begin"/>
      </w:r>
      <w:r w:rsidR="0053314B">
        <w:instrText xml:space="preserve"> SEQ Table_S \* ARABIC </w:instrText>
      </w:r>
      <w:r w:rsidR="0053314B">
        <w:fldChar w:fldCharType="separate"/>
      </w:r>
      <w:r w:rsidR="00D87504" w:rsidRPr="0061618C">
        <w:rPr>
          <w:noProof/>
        </w:rPr>
        <w:t>4</w:t>
      </w:r>
      <w:r w:rsidR="0053314B">
        <w:rPr>
          <w:noProof/>
        </w:rPr>
        <w:fldChar w:fldCharType="end"/>
      </w:r>
      <w:r w:rsidR="008D4661" w:rsidRPr="0061618C">
        <w:t xml:space="preserve">. </w:t>
      </w:r>
      <w:r w:rsidR="00A93A9D" w:rsidRPr="0061618C">
        <w:t xml:space="preserve">Factors </w:t>
      </w:r>
      <w:r w:rsidR="006E62FA" w:rsidRPr="0061618C">
        <w:t>a</w:t>
      </w:r>
      <w:r w:rsidR="00A93A9D" w:rsidRPr="0061618C">
        <w:t xml:space="preserve">ssociated with </w:t>
      </w:r>
      <w:r w:rsidR="006E62FA" w:rsidRPr="0061618C">
        <w:t>f</w:t>
      </w:r>
      <w:r w:rsidR="00A93A9D" w:rsidRPr="0061618C">
        <w:t xml:space="preserve">ractional </w:t>
      </w:r>
      <w:r w:rsidR="006E62FA" w:rsidRPr="0061618C">
        <w:t>f</w:t>
      </w:r>
      <w:r w:rsidR="00A93A9D" w:rsidRPr="0061618C">
        <w:t xml:space="preserve">all (%) in </w:t>
      </w:r>
      <w:r w:rsidR="006E62FA" w:rsidRPr="0061618C">
        <w:t>h</w:t>
      </w:r>
      <w:r w:rsidR="00A93A9D" w:rsidRPr="0061618C">
        <w:t>aemoglobin</w:t>
      </w:r>
      <w:r w:rsidR="009A719A" w:rsidRPr="0061618C">
        <w:t>,</w:t>
      </w:r>
      <w:r w:rsidR="00B80A40" w:rsidRPr="0061618C">
        <w:t xml:space="preserve"> </w:t>
      </w:r>
      <w:r w:rsidR="008D4661" w:rsidRPr="0061618C">
        <w:t xml:space="preserve">including mg/kg dose of primaquine and CYP2D6 activity score </w:t>
      </w:r>
      <w:r w:rsidR="00B80A40" w:rsidRPr="0061618C">
        <w:t>(N=258).</w:t>
      </w:r>
      <w:bookmarkEnd w:id="9"/>
      <w:bookmarkEnd w:id="10"/>
      <w:bookmarkEnd w:id="11"/>
      <w:r w:rsidR="00E85C5E" w:rsidRPr="0061618C">
        <w:t xml:space="preserve"> </w:t>
      </w:r>
    </w:p>
    <w:tbl>
      <w:tblPr>
        <w:tblStyle w:val="TableGrid"/>
        <w:tblW w:w="1007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865"/>
        <w:gridCol w:w="2160"/>
        <w:gridCol w:w="1080"/>
        <w:gridCol w:w="1890"/>
        <w:gridCol w:w="1080"/>
      </w:tblGrid>
      <w:tr w:rsidR="00990154" w:rsidRPr="0061618C" w14:paraId="6EB2CFEC" w14:textId="77777777" w:rsidTr="00D058F4">
        <w:trPr>
          <w:trHeight w:val="20"/>
        </w:trPr>
        <w:tc>
          <w:tcPr>
            <w:tcW w:w="3865" w:type="dxa"/>
            <w:vMerge w:val="restart"/>
            <w:shd w:val="clear" w:color="auto" w:fill="auto"/>
            <w:vAlign w:val="center"/>
          </w:tcPr>
          <w:p w14:paraId="1E55C6AB" w14:textId="1C29B79D" w:rsidR="00E240A3" w:rsidRPr="0061618C" w:rsidRDefault="006D300D" w:rsidP="00E240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3240" w:type="dxa"/>
            <w:gridSpan w:val="2"/>
            <w:shd w:val="clear" w:color="auto" w:fill="auto"/>
          </w:tcPr>
          <w:p w14:paraId="578FA97D" w14:textId="77777777" w:rsidR="00E240A3" w:rsidRPr="0061618C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sz w:val="22"/>
                <w:szCs w:val="22"/>
              </w:rPr>
              <w:t>Univariate analysis</w:t>
            </w:r>
          </w:p>
        </w:tc>
        <w:tc>
          <w:tcPr>
            <w:tcW w:w="2970" w:type="dxa"/>
            <w:gridSpan w:val="2"/>
            <w:shd w:val="clear" w:color="auto" w:fill="auto"/>
          </w:tcPr>
          <w:p w14:paraId="64E38DDB" w14:textId="01D77A8E" w:rsidR="00E240A3" w:rsidRPr="0061618C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sz w:val="22"/>
                <w:szCs w:val="22"/>
              </w:rPr>
              <w:t>Multivariable analysis</w:t>
            </w:r>
          </w:p>
        </w:tc>
      </w:tr>
      <w:tr w:rsidR="00990154" w:rsidRPr="0061618C" w14:paraId="5CDF7729" w14:textId="77777777" w:rsidTr="00D058F4">
        <w:trPr>
          <w:trHeight w:val="20"/>
        </w:trPr>
        <w:tc>
          <w:tcPr>
            <w:tcW w:w="3865" w:type="dxa"/>
            <w:vMerge/>
            <w:shd w:val="clear" w:color="auto" w:fill="auto"/>
          </w:tcPr>
          <w:p w14:paraId="2B7DA25C" w14:textId="467BF318" w:rsidR="00E240A3" w:rsidRPr="0061618C" w:rsidRDefault="00E240A3" w:rsidP="00E240A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auto"/>
          </w:tcPr>
          <w:p w14:paraId="76C3C528" w14:textId="069A80D6" w:rsidR="00E240A3" w:rsidRPr="0061618C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Slope (95% CI)</w:t>
            </w:r>
          </w:p>
        </w:tc>
        <w:tc>
          <w:tcPr>
            <w:tcW w:w="1080" w:type="dxa"/>
          </w:tcPr>
          <w:p w14:paraId="0DB74041" w14:textId="77777777" w:rsidR="00E240A3" w:rsidRPr="0061618C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P-values</w:t>
            </w:r>
          </w:p>
        </w:tc>
        <w:tc>
          <w:tcPr>
            <w:tcW w:w="1890" w:type="dxa"/>
            <w:shd w:val="clear" w:color="auto" w:fill="auto"/>
          </w:tcPr>
          <w:p w14:paraId="04D6620B" w14:textId="14E3EA26" w:rsidR="00E240A3" w:rsidRPr="0061618C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Slope (95% CI)</w:t>
            </w:r>
          </w:p>
        </w:tc>
        <w:tc>
          <w:tcPr>
            <w:tcW w:w="1080" w:type="dxa"/>
          </w:tcPr>
          <w:p w14:paraId="55350572" w14:textId="77777777" w:rsidR="00E240A3" w:rsidRPr="0061618C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P-values</w:t>
            </w:r>
          </w:p>
        </w:tc>
      </w:tr>
      <w:tr w:rsidR="00990154" w:rsidRPr="0061618C" w14:paraId="03EB456D" w14:textId="77777777" w:rsidTr="00D058F4">
        <w:trPr>
          <w:trHeight w:val="20"/>
        </w:trPr>
        <w:tc>
          <w:tcPr>
            <w:tcW w:w="3865" w:type="dxa"/>
            <w:tcBorders>
              <w:bottom w:val="single" w:sz="4" w:space="0" w:color="auto"/>
            </w:tcBorders>
            <w:shd w:val="clear" w:color="auto" w:fill="auto"/>
          </w:tcPr>
          <w:p w14:paraId="073AA1F7" w14:textId="77777777" w:rsidR="00A93A9D" w:rsidRPr="0061618C" w:rsidRDefault="00A93A9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Age (years)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5EA4B19A" w14:textId="66B2C977" w:rsidR="00A93A9D" w:rsidRPr="0061618C" w:rsidRDefault="00A93A9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-0.</w:t>
            </w:r>
            <w:r w:rsidR="006D300D" w:rsidRPr="0061618C">
              <w:rPr>
                <w:rFonts w:asciiTheme="minorHAnsi" w:hAnsiTheme="minorHAnsi" w:cstheme="minorHAnsi"/>
                <w:sz w:val="22"/>
                <w:szCs w:val="22"/>
              </w:rPr>
              <w:t>51</w:t>
            </w: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 xml:space="preserve"> (-0.</w:t>
            </w:r>
            <w:r w:rsidR="006D300D" w:rsidRPr="0061618C">
              <w:rPr>
                <w:rFonts w:asciiTheme="minorHAnsi" w:hAnsiTheme="minorHAnsi" w:cstheme="minorHAnsi"/>
                <w:sz w:val="22"/>
                <w:szCs w:val="22"/>
              </w:rPr>
              <w:t>87</w:t>
            </w: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, -0.</w:t>
            </w:r>
            <w:r w:rsidR="006D300D" w:rsidRPr="0061618C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5CECD72" w14:textId="493AF7F9" w:rsidR="00A93A9D" w:rsidRPr="0061618C" w:rsidRDefault="00A93A9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0.00</w:t>
            </w:r>
            <w:r w:rsidR="006D300D" w:rsidRPr="0061618C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 w14:paraId="6D5E9CC8" w14:textId="07CBA551" w:rsidR="00A93A9D" w:rsidRPr="0061618C" w:rsidRDefault="00A93A9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-0.</w:t>
            </w:r>
            <w:r w:rsidR="006D300D" w:rsidRPr="0061618C">
              <w:rPr>
                <w:rFonts w:asciiTheme="minorHAnsi" w:hAnsiTheme="minorHAnsi" w:cstheme="minorHAnsi"/>
                <w:sz w:val="22"/>
                <w:szCs w:val="22"/>
              </w:rPr>
              <w:t>64</w:t>
            </w: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 xml:space="preserve"> (-</w:t>
            </w:r>
            <w:r w:rsidR="006D300D" w:rsidRPr="0061618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6D300D" w:rsidRPr="0061618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, -0.</w:t>
            </w:r>
            <w:r w:rsidR="006D300D" w:rsidRPr="0061618C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EACD202" w14:textId="2A91C069" w:rsidR="00A93A9D" w:rsidRPr="0061618C" w:rsidRDefault="00A93A9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0.001</w:t>
            </w:r>
          </w:p>
        </w:tc>
      </w:tr>
      <w:tr w:rsidR="00990154" w:rsidRPr="0061618C" w14:paraId="4B542788" w14:textId="77777777" w:rsidTr="00D058F4">
        <w:trPr>
          <w:trHeight w:val="20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7EE4A4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Sex</w:t>
            </w:r>
          </w:p>
          <w:p w14:paraId="407C17D0" w14:textId="145FECE5" w:rsidR="00E240A3" w:rsidRPr="0061618C" w:rsidRDefault="00150717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61618C">
              <w:rPr>
                <w:rFonts w:asciiTheme="minorHAnsi" w:hAnsiTheme="minorHAnsi" w:cstheme="minorHAnsi"/>
                <w:sz w:val="22"/>
                <w:szCs w:val="22"/>
              </w:rPr>
              <w:t>Male (reference)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AA6B57" w14:textId="77777777" w:rsidR="00E240A3" w:rsidRPr="0061618C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E4CE35" w14:textId="77777777" w:rsidR="00E240A3" w:rsidRPr="0061618C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3C7ACC8" w14:textId="77777777" w:rsidR="00E240A3" w:rsidRPr="0061618C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3C534A" w14:textId="77777777" w:rsidR="00E240A3" w:rsidRPr="0061618C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90154" w:rsidRPr="0061618C" w14:paraId="1453B259" w14:textId="77777777" w:rsidTr="00D058F4">
        <w:trPr>
          <w:trHeight w:val="20"/>
        </w:trPr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CC9A6" w14:textId="59D53800" w:rsidR="00E240A3" w:rsidRPr="0061618C" w:rsidRDefault="00150717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61618C">
              <w:rPr>
                <w:rFonts w:asciiTheme="minorHAnsi" w:hAnsiTheme="minorHAnsi" w:cstheme="minorHAnsi"/>
                <w:sz w:val="22"/>
                <w:szCs w:val="22"/>
              </w:rPr>
              <w:t>Female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09124" w14:textId="735770FF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-0.08 (-2.35, 2.19)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CF86" w14:textId="4621CD50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0.946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61F910" w14:textId="514B5531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0.24 (-1.98, 2.46)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C82D3" w14:textId="74F6500B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0.832</w:t>
            </w:r>
          </w:p>
        </w:tc>
      </w:tr>
      <w:tr w:rsidR="00F846E8" w:rsidRPr="0061618C" w14:paraId="7A59FE34" w14:textId="77777777" w:rsidTr="00D058F4">
        <w:trPr>
          <w:trHeight w:val="20"/>
        </w:trPr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84082" w14:textId="289091C3" w:rsidR="00F846E8" w:rsidRPr="0061618C" w:rsidRDefault="00F846E8" w:rsidP="00F84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Length of illness before treatment (days)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FA94B" w14:textId="4D34B364" w:rsidR="00F846E8" w:rsidRPr="0061618C" w:rsidRDefault="00F846E8" w:rsidP="00F84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0.35 (-0.50, 1.19)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9BED" w14:textId="79D2DD17" w:rsidR="00F846E8" w:rsidRPr="0061618C" w:rsidRDefault="00F846E8" w:rsidP="00F84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0.421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0D2B4" w14:textId="2978AC6D" w:rsidR="00F846E8" w:rsidRPr="0061618C" w:rsidRDefault="00F846E8" w:rsidP="00F846E8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03AD" w14:textId="157B88D3" w:rsidR="00F846E8" w:rsidRPr="0061618C" w:rsidRDefault="00F846E8" w:rsidP="00F846E8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F846E8" w:rsidRPr="0061618C" w14:paraId="492FC2F1" w14:textId="77777777" w:rsidTr="00D058F4">
        <w:trPr>
          <w:trHeight w:val="20"/>
        </w:trPr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A66B" w14:textId="52F83318" w:rsidR="00F846E8" w:rsidRPr="0061618C" w:rsidRDefault="00F846E8" w:rsidP="00F84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Mid-upper arm circumference (cm)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22D30" w14:textId="16CD0AA5" w:rsidR="00F846E8" w:rsidRPr="0061618C" w:rsidRDefault="00F846E8" w:rsidP="00F84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-0.37 (-0.95, 0.20)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6DDF" w14:textId="531E1722" w:rsidR="00F846E8" w:rsidRPr="0061618C" w:rsidRDefault="00F846E8" w:rsidP="00F84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0.205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FB8E9" w14:textId="446A6039" w:rsidR="00F846E8" w:rsidRPr="0061618C" w:rsidRDefault="00F846E8" w:rsidP="00F846E8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A5A0" w14:textId="3FFA41A0" w:rsidR="00F846E8" w:rsidRPr="0061618C" w:rsidRDefault="00F846E8" w:rsidP="00F846E8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F846E8" w:rsidRPr="0061618C" w14:paraId="73D31ECB" w14:textId="77777777" w:rsidTr="00D058F4">
        <w:trPr>
          <w:trHeight w:val="20"/>
        </w:trPr>
        <w:tc>
          <w:tcPr>
            <w:tcW w:w="3865" w:type="dxa"/>
            <w:tcBorders>
              <w:top w:val="single" w:sz="4" w:space="0" w:color="auto"/>
            </w:tcBorders>
            <w:shd w:val="clear" w:color="auto" w:fill="auto"/>
          </w:tcPr>
          <w:p w14:paraId="2A29B879" w14:textId="77777777" w:rsidR="00F846E8" w:rsidRPr="0061618C" w:rsidRDefault="00F846E8" w:rsidP="00F84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Baseline haemoglobin (g/dL)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</w:tcPr>
          <w:p w14:paraId="2538339D" w14:textId="7C59DB55" w:rsidR="00F846E8" w:rsidRPr="0061618C" w:rsidRDefault="00F846E8" w:rsidP="00F84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0.85 (0.20, 1.50)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2AFEEE6A" w14:textId="7EA537FF" w:rsidR="00F846E8" w:rsidRPr="0061618C" w:rsidRDefault="00F846E8" w:rsidP="00F84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0.011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</w:tcPr>
          <w:p w14:paraId="73D339A4" w14:textId="52478E71" w:rsidR="00F846E8" w:rsidRPr="0061618C" w:rsidRDefault="00F846E8" w:rsidP="00F84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0.86 (0.18, 1.54)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09D65A24" w14:textId="507E997E" w:rsidR="00F846E8" w:rsidRPr="0061618C" w:rsidRDefault="00F846E8" w:rsidP="00F84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0.013</w:t>
            </w:r>
          </w:p>
        </w:tc>
      </w:tr>
      <w:tr w:rsidR="009C3A50" w:rsidRPr="0061618C" w14:paraId="6B1D3006" w14:textId="77777777" w:rsidTr="00D058F4">
        <w:trPr>
          <w:trHeight w:val="20"/>
        </w:trPr>
        <w:tc>
          <w:tcPr>
            <w:tcW w:w="3865" w:type="dxa"/>
            <w:tcBorders>
              <w:top w:val="single" w:sz="4" w:space="0" w:color="auto"/>
            </w:tcBorders>
            <w:shd w:val="clear" w:color="auto" w:fill="auto"/>
          </w:tcPr>
          <w:p w14:paraId="415E3BDD" w14:textId="77777777" w:rsidR="009C3A50" w:rsidRDefault="009C3A50" w:rsidP="009C3A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Splenomegaly</w:t>
            </w:r>
          </w:p>
          <w:p w14:paraId="72A93D4C" w14:textId="572B73B6" w:rsidR="00E520AA" w:rsidRPr="0061618C" w:rsidRDefault="00E520AA" w:rsidP="009C3A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/>
                <w:sz w:val="22"/>
                <w:szCs w:val="22"/>
              </w:rPr>
              <w:t>Normal (reference)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</w:tcPr>
          <w:p w14:paraId="61A185C4" w14:textId="55B9FC04" w:rsidR="009C3A50" w:rsidRPr="0061618C" w:rsidRDefault="009C3A50" w:rsidP="009C3A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-4.66 (-7.30, -2.01)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0C95A578" w14:textId="5B061193" w:rsidR="009C3A50" w:rsidRPr="0061618C" w:rsidRDefault="009C3A50" w:rsidP="009C3A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0.001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</w:tcPr>
          <w:p w14:paraId="63F9AA55" w14:textId="12DD125E" w:rsidR="009C3A50" w:rsidRPr="0061618C" w:rsidRDefault="009C3A50" w:rsidP="009C3A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-3.85 (-6.43, -1.28)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7C08727D" w14:textId="46164B15" w:rsidR="009C3A50" w:rsidRPr="0061618C" w:rsidRDefault="009C3A50" w:rsidP="009C3A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0.004</w:t>
            </w:r>
          </w:p>
        </w:tc>
      </w:tr>
      <w:tr w:rsidR="009C3A50" w:rsidRPr="0061618C" w14:paraId="7BFBD979" w14:textId="77777777" w:rsidTr="00D058F4">
        <w:trPr>
          <w:trHeight w:val="20"/>
        </w:trPr>
        <w:tc>
          <w:tcPr>
            <w:tcW w:w="38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CEB5D1" w14:textId="77777777" w:rsidR="009C3A50" w:rsidRDefault="009C3A50" w:rsidP="009C3A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Hepatomegaly</w:t>
            </w:r>
          </w:p>
          <w:p w14:paraId="3F0ACB03" w14:textId="2B21D5EA" w:rsidR="00E520AA" w:rsidRPr="0061618C" w:rsidRDefault="00E520AA" w:rsidP="009C3A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/>
                <w:sz w:val="22"/>
                <w:szCs w:val="22"/>
              </w:rPr>
              <w:t>Normal (reference)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1AFE38" w14:textId="421E2DF7" w:rsidR="009C3A50" w:rsidRPr="0061618C" w:rsidRDefault="009C3A50" w:rsidP="009C3A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-4.14 (-10.16, 1.88)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29772CC" w14:textId="1AD6269D" w:rsidR="009C3A50" w:rsidRPr="0061618C" w:rsidRDefault="009C3A50" w:rsidP="009C3A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0.177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1BEEC1" w14:textId="24940C42" w:rsidR="009C3A50" w:rsidRPr="0061618C" w:rsidRDefault="009C3A50" w:rsidP="009C3A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5A31225" w14:textId="5EA714CB" w:rsidR="009C3A50" w:rsidRPr="0061618C" w:rsidRDefault="009C3A50" w:rsidP="009C3A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2870AA" w:rsidRPr="0061618C" w14:paraId="1C7DC703" w14:textId="77777777" w:rsidTr="00D058F4">
        <w:trPr>
          <w:trHeight w:val="20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7695482" w14:textId="77777777" w:rsidR="002870AA" w:rsidRPr="0061618C" w:rsidRDefault="002870AA" w:rsidP="002870AA">
            <w:pPr>
              <w:rPr>
                <w:rFonts w:asciiTheme="minorHAnsi" w:hAnsiTheme="minorHAnsi"/>
                <w:sz w:val="22"/>
                <w:szCs w:val="22"/>
              </w:rPr>
            </w:pPr>
            <w:r w:rsidRPr="0061618C">
              <w:rPr>
                <w:rFonts w:asciiTheme="minorHAnsi" w:hAnsiTheme="minorHAnsi"/>
                <w:sz w:val="22"/>
                <w:szCs w:val="22"/>
              </w:rPr>
              <w:t>Sickle cell status</w:t>
            </w:r>
          </w:p>
          <w:p w14:paraId="193D210F" w14:textId="3EDBB70C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Pr="0061618C">
              <w:rPr>
                <w:rFonts w:asciiTheme="minorHAnsi" w:hAnsiTheme="minorHAnsi"/>
                <w:sz w:val="22"/>
                <w:szCs w:val="22"/>
              </w:rPr>
              <w:t xml:space="preserve">Normal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FE6066">
              <w:rPr>
                <w:rFonts w:asciiTheme="minorHAnsi" w:hAnsiTheme="minorHAnsi" w:cstheme="minorHAnsi"/>
                <w:sz w:val="22"/>
                <w:szCs w:val="22"/>
              </w:rPr>
              <w:t>HbAA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61618C">
              <w:rPr>
                <w:rFonts w:asciiTheme="minorHAnsi" w:hAnsiTheme="minorHAnsi"/>
                <w:sz w:val="22"/>
                <w:szCs w:val="22"/>
              </w:rPr>
              <w:t xml:space="preserve"> (reference)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29ED73" w14:textId="77777777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874D0A" w14:textId="77777777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9A34091" w14:textId="77777777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F0BC8A" w14:textId="77777777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70AA" w:rsidRPr="0061618C" w14:paraId="6E8D2D73" w14:textId="77777777" w:rsidTr="00D058F4">
        <w:trPr>
          <w:trHeight w:val="20"/>
        </w:trPr>
        <w:tc>
          <w:tcPr>
            <w:tcW w:w="38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FAE30D8" w14:textId="0E0A2D91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Pr="0061618C">
              <w:rPr>
                <w:rFonts w:asciiTheme="minorHAnsi" w:hAnsiTheme="minorHAnsi"/>
                <w:sz w:val="22"/>
                <w:szCs w:val="22"/>
              </w:rPr>
              <w:t>Trait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FE6066">
              <w:rPr>
                <w:rFonts w:asciiTheme="minorHAnsi" w:hAnsiTheme="minorHAnsi" w:cstheme="minorHAnsi"/>
                <w:sz w:val="22"/>
                <w:szCs w:val="22"/>
              </w:rPr>
              <w:t>(HbAS)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8948C23" w14:textId="3782BDDC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-1.65 (-5.27, 1.97)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D0E0FF" w14:textId="2DBA84E1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0.371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9547F04" w14:textId="67886B0D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9970E7" w14:textId="777FBE37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2870AA" w:rsidRPr="0061618C" w14:paraId="725435EE" w14:textId="77777777" w:rsidTr="00D058F4">
        <w:trPr>
          <w:trHeight w:val="20"/>
        </w:trPr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E44AA" w14:textId="7AB144C7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Pr="0061618C">
              <w:rPr>
                <w:rFonts w:asciiTheme="minorHAnsi" w:hAnsiTheme="minorHAnsi"/>
                <w:sz w:val="22"/>
                <w:szCs w:val="22"/>
              </w:rPr>
              <w:t>Disease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FE6066">
              <w:rPr>
                <w:rFonts w:asciiTheme="minorHAnsi" w:hAnsiTheme="minorHAnsi" w:cstheme="minorHAnsi"/>
                <w:sz w:val="22"/>
                <w:szCs w:val="22"/>
              </w:rPr>
              <w:t>(HbSS)</w:t>
            </w:r>
            <w:r w:rsidRPr="007E0601"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D2A4A" w14:textId="7DA88FC8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-7.19 (-17.52, 3.14)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2E87" w14:textId="46A0F7D9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0.172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1BC1E" w14:textId="285113FA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CB41" w14:textId="497836FC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2870AA" w:rsidRPr="0061618C" w14:paraId="67B6526B" w14:textId="77777777" w:rsidTr="00D058F4">
        <w:trPr>
          <w:trHeight w:val="20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BA933AC" w14:textId="77777777" w:rsidR="002870AA" w:rsidRPr="0037436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436C">
              <w:rPr>
                <w:rFonts w:asciiTheme="minorHAnsi" w:hAnsiTheme="minorHAnsi" w:cstheme="minorHAnsi"/>
                <w:sz w:val="22"/>
                <w:szCs w:val="22"/>
              </w:rPr>
              <w:t>Thalassemia status</w:t>
            </w:r>
          </w:p>
          <w:p w14:paraId="0D63F68B" w14:textId="653027EC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436C">
              <w:rPr>
                <w:rFonts w:asciiTheme="minorHAnsi" w:hAnsiTheme="minorHAnsi" w:cstheme="minorHAnsi"/>
                <w:sz w:val="22"/>
                <w:szCs w:val="22"/>
              </w:rPr>
              <w:t xml:space="preserve">  Normal (</w:t>
            </w:r>
            <w:r w:rsidRPr="0037436C">
              <w:rPr>
                <w:rFonts w:ascii="Symbol" w:hAnsi="Symbol" w:cstheme="minorHAnsi"/>
                <w:sz w:val="22"/>
                <w:szCs w:val="22"/>
              </w:rPr>
              <w:t>aa/aa</w:t>
            </w:r>
            <w:r w:rsidRPr="0037436C">
              <w:rPr>
                <w:rFonts w:asciiTheme="minorHAnsi" w:hAnsiTheme="minorHAnsi" w:cstheme="minorHAnsi"/>
                <w:sz w:val="22"/>
                <w:szCs w:val="22"/>
              </w:rPr>
              <w:t>) (reference)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F5E84B" w14:textId="77777777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DD6F1F" w14:textId="77777777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BFCC4FD" w14:textId="77777777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1DF7C0" w14:textId="77777777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70AA" w:rsidRPr="0061618C" w14:paraId="07A23D43" w14:textId="77777777" w:rsidTr="00D058F4">
        <w:trPr>
          <w:trHeight w:val="20"/>
        </w:trPr>
        <w:tc>
          <w:tcPr>
            <w:tcW w:w="38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202A0B" w14:textId="03786BCB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436C">
              <w:rPr>
                <w:rFonts w:asciiTheme="minorHAnsi" w:hAnsiTheme="minorHAnsi" w:cstheme="minorHAnsi"/>
                <w:sz w:val="22"/>
                <w:szCs w:val="22"/>
              </w:rPr>
              <w:t xml:space="preserve">  Heterozygous (-</w:t>
            </w:r>
            <w:r w:rsidRPr="0037436C">
              <w:rPr>
                <w:rFonts w:ascii="Symbol" w:hAnsi="Symbol" w:cstheme="minorHAnsi"/>
                <w:sz w:val="22"/>
                <w:szCs w:val="22"/>
              </w:rPr>
              <w:t>a/aa</w:t>
            </w:r>
            <w:r w:rsidRPr="0037436C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9F9E461" w14:textId="3DCC032B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-1.55 (-3.88, 0.78)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BB24CB" w14:textId="56A259D8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0.191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07F6B7F" w14:textId="2D5D896A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4BA269" w14:textId="786D6818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2870AA" w:rsidRPr="0061618C" w14:paraId="35A7A36B" w14:textId="77777777" w:rsidTr="00D058F4">
        <w:trPr>
          <w:trHeight w:val="20"/>
        </w:trPr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18167" w14:textId="183F5097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436C">
              <w:rPr>
                <w:rFonts w:asciiTheme="minorHAnsi" w:hAnsiTheme="minorHAnsi" w:cstheme="minorHAnsi"/>
                <w:sz w:val="22"/>
                <w:szCs w:val="22"/>
              </w:rPr>
              <w:t xml:space="preserve">  Homozygous (-</w:t>
            </w:r>
            <w:r w:rsidRPr="0037436C">
              <w:rPr>
                <w:rFonts w:ascii="Symbol" w:hAnsi="Symbol" w:cstheme="minorHAnsi"/>
                <w:sz w:val="22"/>
                <w:szCs w:val="22"/>
              </w:rPr>
              <w:t>a/</w:t>
            </w:r>
            <w:r w:rsidRPr="0005170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37436C">
              <w:rPr>
                <w:rFonts w:ascii="Symbol" w:hAnsi="Symbol" w:cstheme="minorHAnsi"/>
                <w:sz w:val="22"/>
                <w:szCs w:val="22"/>
              </w:rPr>
              <w:t>a</w:t>
            </w:r>
            <w:r w:rsidRPr="0037436C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E3339" w14:textId="50036BAC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-3.40 (-7.47, 0.66)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CD46" w14:textId="2E4695E1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0.100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2DFC7" w14:textId="64F09DE5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BDF7" w14:textId="7DE64D21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2870AA" w:rsidRPr="0061618C" w14:paraId="4573EE18" w14:textId="77777777" w:rsidTr="00D058F4">
        <w:trPr>
          <w:trHeight w:val="20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2E6A3F0" w14:textId="77777777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 xml:space="preserve">G6PD </w:t>
            </w:r>
          </w:p>
          <w:p w14:paraId="0CCF8185" w14:textId="644F17BE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FA89101" w14:textId="77777777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CF83FE" w14:textId="77777777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4077CB1" w14:textId="77777777" w:rsidR="002870AA" w:rsidRPr="0061618C" w:rsidRDefault="002870AA" w:rsidP="002870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476ED6" w14:textId="77777777" w:rsidR="002870AA" w:rsidRPr="0061618C" w:rsidRDefault="002870AA" w:rsidP="002870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70AA" w:rsidRPr="0061618C" w14:paraId="18B115FB" w14:textId="77777777" w:rsidTr="00D058F4">
        <w:trPr>
          <w:trHeight w:val="20"/>
        </w:trPr>
        <w:tc>
          <w:tcPr>
            <w:tcW w:w="38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500C6E1" w14:textId="6E369D80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Heterozygous females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9DA6F05" w14:textId="50A8762B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0.75 (-3.36, 4.85)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E1DF05" w14:textId="69CA3539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0.721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35923D" w14:textId="7A8ABDC9" w:rsidR="002870AA" w:rsidRPr="0061618C" w:rsidRDefault="002870AA" w:rsidP="002870AA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381CAF" w14:textId="04392DD8" w:rsidR="002870AA" w:rsidRPr="0061618C" w:rsidRDefault="002870AA" w:rsidP="002870AA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2870AA" w:rsidRPr="0061618C" w14:paraId="7F69AAE1" w14:textId="77777777" w:rsidTr="00D058F4">
        <w:trPr>
          <w:trHeight w:val="20"/>
        </w:trPr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BFF67" w14:textId="565A6E5A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Deficient</w:t>
            </w:r>
            <w:r w:rsidR="0022650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2650D" w:rsidRPr="0061618C">
              <w:rPr>
                <w:rFonts w:asciiTheme="minorHAnsi" w:hAnsiTheme="minorHAnsi" w:cstheme="minorHAnsi"/>
                <w:sz w:val="22"/>
                <w:szCs w:val="22"/>
              </w:rPr>
              <w:t>males and females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1F818" w14:textId="4BB6351D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-1.45 (-4.20, 1.29)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9D37" w14:textId="54493059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0.297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7216C" w14:textId="4295D5B8" w:rsidR="002870AA" w:rsidRPr="0061618C" w:rsidRDefault="002870AA" w:rsidP="002870AA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E8EE" w14:textId="49DD6315" w:rsidR="002870AA" w:rsidRPr="0061618C" w:rsidRDefault="002870AA" w:rsidP="002870AA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2870AA" w:rsidRPr="0061618C" w14:paraId="17551BFB" w14:textId="77777777" w:rsidTr="00D058F4">
        <w:trPr>
          <w:trHeight w:val="20"/>
        </w:trPr>
        <w:tc>
          <w:tcPr>
            <w:tcW w:w="3865" w:type="dxa"/>
            <w:tcBorders>
              <w:top w:val="single" w:sz="4" w:space="0" w:color="auto"/>
            </w:tcBorders>
            <w:shd w:val="clear" w:color="auto" w:fill="auto"/>
          </w:tcPr>
          <w:p w14:paraId="781AAA9C" w14:textId="77777777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 xml:space="preserve">Log of baseline parasitaemia 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</w:tcPr>
          <w:p w14:paraId="1E954D22" w14:textId="46A19607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1.05 (0.64, 1.46)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393D6E4C" w14:textId="77777777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</w:tcPr>
          <w:p w14:paraId="496366E2" w14:textId="5615F529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1.07 (0.68, 1.45)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1414E05D" w14:textId="2DA9EB85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2870AA" w:rsidRPr="0061618C" w14:paraId="63646C93" w14:textId="77777777" w:rsidTr="00D058F4">
        <w:trPr>
          <w:trHeight w:val="20"/>
        </w:trPr>
        <w:tc>
          <w:tcPr>
            <w:tcW w:w="3865" w:type="dxa"/>
            <w:tcBorders>
              <w:bottom w:val="single" w:sz="4" w:space="0" w:color="auto"/>
            </w:tcBorders>
            <w:shd w:val="clear" w:color="auto" w:fill="auto"/>
          </w:tcPr>
          <w:p w14:paraId="7DD8A6A7" w14:textId="2281D944" w:rsidR="002870AA" w:rsidRPr="0061618C" w:rsidRDefault="002870AA" w:rsidP="002870AA">
            <w:pPr>
              <w:rPr>
                <w:rFonts w:asciiTheme="minorHAnsi" w:hAnsiTheme="minorHAnsi" w:cs="Calibri"/>
                <w:sz w:val="22"/>
                <w:szCs w:val="22"/>
                <w:lang w:eastAsia="fr-BE"/>
              </w:rPr>
            </w:pPr>
            <w:r w:rsidRPr="0061618C">
              <w:rPr>
                <w:rFonts w:asciiTheme="minorHAnsi" w:hAnsiTheme="minorHAnsi" w:cs="Calibri"/>
                <w:sz w:val="22"/>
                <w:szCs w:val="22"/>
                <w:lang w:eastAsia="fr-BE"/>
              </w:rPr>
              <w:t>Mg/kg of primaquine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7B7E4595" w14:textId="3EF85AEE" w:rsidR="002870AA" w:rsidRPr="0061618C" w:rsidRDefault="002870AA" w:rsidP="002870AA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-12.84 (-33.42, 7.75)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6405B24" w14:textId="73768BB1" w:rsidR="002870AA" w:rsidRPr="0061618C" w:rsidRDefault="002870AA" w:rsidP="002870AA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0.221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 w14:paraId="5DF55136" w14:textId="016C69C5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7397C5B" w14:textId="3D929141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2870AA" w:rsidRPr="0061618C" w14:paraId="198DEC1A" w14:textId="77777777" w:rsidTr="00D058F4">
        <w:trPr>
          <w:trHeight w:val="20"/>
        </w:trPr>
        <w:tc>
          <w:tcPr>
            <w:tcW w:w="3865" w:type="dxa"/>
            <w:tcBorders>
              <w:bottom w:val="single" w:sz="4" w:space="0" w:color="auto"/>
            </w:tcBorders>
            <w:shd w:val="clear" w:color="auto" w:fill="auto"/>
          </w:tcPr>
          <w:p w14:paraId="4D291133" w14:textId="03FD88F2" w:rsidR="002870AA" w:rsidRPr="0061618C" w:rsidRDefault="002870AA" w:rsidP="002870AA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Activity Score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3B85ABE4" w14:textId="538C0525" w:rsidR="002870AA" w:rsidRPr="0061618C" w:rsidRDefault="002870AA" w:rsidP="002870AA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0.76 (-1.49, 3.01)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22025EB" w14:textId="3DAE3216" w:rsidR="002870AA" w:rsidRPr="0061618C" w:rsidRDefault="002870AA" w:rsidP="002870AA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0.507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 w14:paraId="765B64E9" w14:textId="08B8897F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B3B35DB" w14:textId="7AAC1F3A" w:rsidR="002870AA" w:rsidRPr="0061618C" w:rsidRDefault="002870AA" w:rsidP="00287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</w:tbl>
    <w:p w14:paraId="1DAE9049" w14:textId="4F8C2817" w:rsidR="00E240A3" w:rsidRPr="007E0601" w:rsidRDefault="007E0601" w:rsidP="00E240A3">
      <w:pPr>
        <w:spacing w:before="120"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*</w:t>
      </w:r>
      <w:r w:rsidR="00BD797F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N=3</w:t>
      </w:r>
      <w:r w:rsidRPr="0061618C">
        <w:rPr>
          <w:rFonts w:asciiTheme="minorHAnsi" w:hAnsiTheme="minorHAnsi"/>
          <w:sz w:val="22"/>
          <w:szCs w:val="22"/>
        </w:rPr>
        <w:t xml:space="preserve"> </w:t>
      </w:r>
      <w:r w:rsidR="00C7414C" w:rsidRPr="00F6471D">
        <w:rPr>
          <w:rFonts w:asciiTheme="minorHAnsi" w:hAnsiTheme="minorHAnsi" w:cstheme="minorHAnsi"/>
          <w:sz w:val="22"/>
          <w:szCs w:val="22"/>
        </w:rPr>
        <w:t>patients</w:t>
      </w:r>
    </w:p>
    <w:p w14:paraId="458B96D2" w14:textId="4125C9C5" w:rsidR="00A93A9D" w:rsidRDefault="006D300D" w:rsidP="00E240A3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1618C">
        <w:rPr>
          <w:rFonts w:asciiTheme="minorHAnsi" w:hAnsiTheme="minorHAnsi" w:cstheme="minorHAnsi"/>
          <w:sz w:val="22"/>
          <w:szCs w:val="22"/>
        </w:rPr>
        <w:t xml:space="preserve">Table </w:t>
      </w:r>
      <w:r w:rsidR="009A719A" w:rsidRPr="0061618C">
        <w:rPr>
          <w:rFonts w:asciiTheme="minorHAnsi" w:hAnsiTheme="minorHAnsi" w:cstheme="minorHAnsi"/>
          <w:sz w:val="22"/>
          <w:szCs w:val="22"/>
        </w:rPr>
        <w:t>S</w:t>
      </w:r>
      <w:r w:rsidRPr="0061618C">
        <w:rPr>
          <w:rFonts w:asciiTheme="minorHAnsi" w:hAnsiTheme="minorHAnsi" w:cstheme="minorHAnsi"/>
          <w:sz w:val="22"/>
          <w:szCs w:val="22"/>
        </w:rPr>
        <w:t xml:space="preserve">4 multivariable adjusted R-squared:  </w:t>
      </w:r>
      <w:bookmarkStart w:id="12" w:name="_Hlk110670146_3"/>
      <w:r w:rsidRPr="0061618C">
        <w:rPr>
          <w:rFonts w:asciiTheme="minorHAnsi" w:hAnsiTheme="minorHAnsi" w:cstheme="minorHAnsi"/>
          <w:sz w:val="22"/>
          <w:szCs w:val="22"/>
        </w:rPr>
        <w:t>0.</w:t>
      </w:r>
      <w:bookmarkEnd w:id="12"/>
      <w:r w:rsidRPr="0061618C">
        <w:rPr>
          <w:rFonts w:asciiTheme="minorHAnsi" w:hAnsiTheme="minorHAnsi" w:cstheme="minorHAnsi"/>
          <w:sz w:val="22"/>
          <w:szCs w:val="22"/>
        </w:rPr>
        <w:t>2069</w:t>
      </w:r>
    </w:p>
    <w:p w14:paraId="61BA6D05" w14:textId="4EE2078F" w:rsidR="00CA4BDE" w:rsidRDefault="00CA4BDE" w:rsidP="00E240A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048CD05" w14:textId="13EE0B04" w:rsidR="00F57CEF" w:rsidRDefault="00F57CEF" w:rsidP="00E240A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E2955E5" w14:textId="741D5237" w:rsidR="00F57CEF" w:rsidRDefault="00F57CEF" w:rsidP="00E240A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3E80915" w14:textId="58B148D7" w:rsidR="00F57CEF" w:rsidRDefault="00F57CEF" w:rsidP="00E240A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4444EB4" w14:textId="04D035A6" w:rsidR="00F57CEF" w:rsidRDefault="00F57CEF" w:rsidP="00E240A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2A6C44C" w14:textId="6ABD0A75" w:rsidR="00F57CEF" w:rsidRDefault="00F57CEF" w:rsidP="00E240A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1470CBB" w14:textId="3757B4E1" w:rsidR="00F57CEF" w:rsidRDefault="00F57CEF" w:rsidP="00E240A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AC2DDD3" w14:textId="77777777" w:rsidR="00E567F8" w:rsidRDefault="00E567F8" w:rsidP="00E240A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4EB68CD" w14:textId="77777777" w:rsidR="00F57CEF" w:rsidRPr="0061618C" w:rsidRDefault="00F57CEF" w:rsidP="00E240A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6FAF8F2" w14:textId="7DBD2E45" w:rsidR="00251B9E" w:rsidRPr="0061618C" w:rsidRDefault="00340F6A" w:rsidP="00D23F17">
      <w:pPr>
        <w:pStyle w:val="Heading1"/>
      </w:pPr>
      <w:bookmarkStart w:id="13" w:name="_Toc134662130"/>
      <w:bookmarkStart w:id="14" w:name="_Toc134714290"/>
      <w:bookmarkStart w:id="15" w:name="_Toc147092817"/>
      <w:r w:rsidRPr="0061618C">
        <w:lastRenderedPageBreak/>
        <w:t>Table S</w:t>
      </w:r>
      <w:r w:rsidR="0053314B">
        <w:fldChar w:fldCharType="begin"/>
      </w:r>
      <w:r w:rsidR="0053314B">
        <w:instrText xml:space="preserve"> SEQ Table_S \* ARABIC </w:instrText>
      </w:r>
      <w:r w:rsidR="0053314B">
        <w:fldChar w:fldCharType="separate"/>
      </w:r>
      <w:r w:rsidR="00D87504" w:rsidRPr="0061618C">
        <w:rPr>
          <w:noProof/>
        </w:rPr>
        <w:t>5</w:t>
      </w:r>
      <w:r w:rsidR="0053314B">
        <w:rPr>
          <w:noProof/>
        </w:rPr>
        <w:fldChar w:fldCharType="end"/>
      </w:r>
      <w:r w:rsidRPr="0061618C">
        <w:t xml:space="preserve">. </w:t>
      </w:r>
      <w:r w:rsidR="00E23C8F" w:rsidRPr="0061618C">
        <w:t xml:space="preserve">Factors </w:t>
      </w:r>
      <w:r w:rsidR="00BB4B85" w:rsidRPr="0061618C">
        <w:t>a</w:t>
      </w:r>
      <w:r w:rsidR="00E23C8F" w:rsidRPr="0061618C">
        <w:t xml:space="preserve">ssociated with </w:t>
      </w:r>
      <w:r w:rsidR="00BB4B85" w:rsidRPr="0061618C">
        <w:t>h</w:t>
      </w:r>
      <w:r w:rsidR="00E23C8F" w:rsidRPr="0061618C">
        <w:t xml:space="preserve">aemoglobin </w:t>
      </w:r>
      <w:r w:rsidR="00BB4B85" w:rsidRPr="0061618C">
        <w:t>c</w:t>
      </w:r>
      <w:r w:rsidR="00E23C8F" w:rsidRPr="0061618C">
        <w:t xml:space="preserve">oncentration at </w:t>
      </w:r>
      <w:r w:rsidR="00BB4B85" w:rsidRPr="0061618C">
        <w:t>d</w:t>
      </w:r>
      <w:r w:rsidR="00E23C8F" w:rsidRPr="0061618C">
        <w:t xml:space="preserve">ay 42 </w:t>
      </w:r>
      <w:r w:rsidRPr="0061618C">
        <w:t xml:space="preserve">including mg/kg dose of primaquine and CYP2D6 activity score </w:t>
      </w:r>
      <w:r w:rsidR="00CF5D5F" w:rsidRPr="0061618C">
        <w:t>(N=258).</w:t>
      </w:r>
      <w:bookmarkEnd w:id="13"/>
      <w:bookmarkEnd w:id="14"/>
      <w:bookmarkEnd w:id="15"/>
      <w:r w:rsidR="00E85C5E" w:rsidRPr="0061618C">
        <w:t xml:space="preserve"> </w:t>
      </w:r>
    </w:p>
    <w:tbl>
      <w:tblPr>
        <w:tblStyle w:val="TableGrid"/>
        <w:tblW w:w="10591" w:type="dxa"/>
        <w:jc w:val="center"/>
        <w:tblInd w:w="0" w:type="dxa"/>
        <w:tblLook w:val="04A0" w:firstRow="1" w:lastRow="0" w:firstColumn="1" w:lastColumn="0" w:noHBand="0" w:noVBand="1"/>
      </w:tblPr>
      <w:tblGrid>
        <w:gridCol w:w="3960"/>
        <w:gridCol w:w="2070"/>
        <w:gridCol w:w="1260"/>
        <w:gridCol w:w="2160"/>
        <w:gridCol w:w="1141"/>
      </w:tblGrid>
      <w:tr w:rsidR="0061618C" w:rsidRPr="008B3D50" w14:paraId="34A1ACDB" w14:textId="77777777" w:rsidTr="0092204E">
        <w:trPr>
          <w:trHeight w:val="20"/>
          <w:jc w:val="center"/>
        </w:trPr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336A0F" w14:textId="77777777" w:rsidR="00E240A3" w:rsidRPr="008B3D50" w:rsidRDefault="006D300D" w:rsidP="00E240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88CE6" w14:textId="77777777" w:rsidR="00E240A3" w:rsidRPr="008B3D50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b/>
                <w:sz w:val="22"/>
                <w:szCs w:val="22"/>
              </w:rPr>
              <w:t>Univariate analysis</w:t>
            </w:r>
          </w:p>
          <w:p w14:paraId="21C25063" w14:textId="77777777" w:rsidR="00E240A3" w:rsidRPr="008B3D50" w:rsidRDefault="00E240A3" w:rsidP="00E240A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2B11E" w14:textId="77777777" w:rsidR="00E240A3" w:rsidRPr="008B3D50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b/>
                <w:sz w:val="22"/>
                <w:szCs w:val="22"/>
              </w:rPr>
              <w:t>Multivariable analysis</w:t>
            </w:r>
          </w:p>
        </w:tc>
      </w:tr>
      <w:tr w:rsidR="0061618C" w:rsidRPr="008B3D50" w14:paraId="0A2A1661" w14:textId="77777777" w:rsidTr="0092204E">
        <w:trPr>
          <w:trHeight w:val="20"/>
          <w:jc w:val="center"/>
        </w:trPr>
        <w:tc>
          <w:tcPr>
            <w:tcW w:w="3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1290C" w14:textId="77777777" w:rsidR="00E240A3" w:rsidRPr="008B3D50" w:rsidRDefault="00E240A3" w:rsidP="00E240A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082E2" w14:textId="77777777" w:rsidR="00E240A3" w:rsidRPr="008B3D50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Slope (95% CI)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9E38E" w14:textId="77777777" w:rsidR="00E240A3" w:rsidRPr="008B3D50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B950D" w14:textId="77777777" w:rsidR="00E240A3" w:rsidRPr="008B3D50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Slope (95% CI)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0517" w14:textId="77777777" w:rsidR="00E240A3" w:rsidRPr="008B3D50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</w:t>
            </w:r>
          </w:p>
        </w:tc>
      </w:tr>
      <w:tr w:rsidR="0061618C" w:rsidRPr="008B3D50" w14:paraId="12889DF7" w14:textId="77777777" w:rsidTr="0092204E">
        <w:trPr>
          <w:trHeight w:val="20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9449C" w14:textId="77777777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Age (years)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9BF14" w14:textId="6F3FD0AD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0.19 (0.14, 0.23)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45B20" w14:textId="77777777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8B403" w14:textId="240F4FBC" w:rsidR="00E240A3" w:rsidRPr="008B3D50" w:rsidRDefault="006D300D" w:rsidP="00E240A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0.13 (0.09, 0.18)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ECBAF" w14:textId="1DD94987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61618C" w:rsidRPr="008B3D50" w14:paraId="3A042235" w14:textId="77777777" w:rsidTr="0092204E">
        <w:trPr>
          <w:trHeight w:val="20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20D8B6" w14:textId="77777777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 xml:space="preserve">Sex </w:t>
            </w:r>
          </w:p>
          <w:p w14:paraId="79A815E1" w14:textId="51A08AE7" w:rsidR="00E240A3" w:rsidRPr="008B3D50" w:rsidRDefault="00E27B5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8B3D50">
              <w:rPr>
                <w:rFonts w:asciiTheme="minorHAnsi" w:hAnsiTheme="minorHAnsi" w:cstheme="minorHAnsi"/>
                <w:sz w:val="22"/>
                <w:szCs w:val="22"/>
              </w:rPr>
              <w:t>Male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5C5532" w14:textId="77777777" w:rsidR="00E240A3" w:rsidRPr="008B3D50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3D2DC4" w14:textId="77777777" w:rsidR="00E240A3" w:rsidRPr="008B3D50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118070" w14:textId="77777777" w:rsidR="00E240A3" w:rsidRPr="008B3D50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790010" w14:textId="77777777" w:rsidR="00E240A3" w:rsidRPr="008B3D50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618C" w:rsidRPr="008B3D50" w14:paraId="6B235CE4" w14:textId="77777777" w:rsidTr="0092204E">
        <w:trPr>
          <w:trHeight w:val="2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0E2A" w14:textId="18400D53" w:rsidR="00E240A3" w:rsidRPr="008B3D50" w:rsidRDefault="00E27B5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8B3D50">
              <w:rPr>
                <w:rFonts w:asciiTheme="minorHAnsi" w:hAnsiTheme="minorHAnsi" w:cstheme="minorHAnsi"/>
                <w:sz w:val="22"/>
                <w:szCs w:val="22"/>
              </w:rPr>
              <w:t>Females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42F6" w14:textId="3C9253F5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0.01 (-0.31, 0.31)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D22E" w14:textId="2FDB0A2B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0.973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D718" w14:textId="2D62EA8A" w:rsidR="00E240A3" w:rsidRPr="008B3D50" w:rsidRDefault="006D300D" w:rsidP="00E240A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-0.06 (-0.32, 0.19)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B040" w14:textId="2C2151CF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0.625</w:t>
            </w:r>
          </w:p>
        </w:tc>
      </w:tr>
      <w:tr w:rsidR="0061618C" w:rsidRPr="008B3D50" w14:paraId="46D7B973" w14:textId="77777777" w:rsidTr="0092204E">
        <w:trPr>
          <w:trHeight w:val="20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F8845" w14:textId="4A464F72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Length of illness before treatment (days)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B9934" w14:textId="66E47606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-0.09 (-0.21, 0.02)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14D6F" w14:textId="546E0942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0.111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8A99" w14:textId="591A78C5" w:rsidR="00E240A3" w:rsidRPr="008B3D50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5B905" w14:textId="5137BBF3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61618C" w:rsidRPr="008B3D50" w14:paraId="1C264AF1" w14:textId="77777777" w:rsidTr="0092204E">
        <w:trPr>
          <w:trHeight w:val="20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2594D" w14:textId="77777777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Fractional fall (%) in haemoglobin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C7B9" w14:textId="24352074" w:rsidR="00E240A3" w:rsidRPr="008B3D50" w:rsidRDefault="006D300D" w:rsidP="00E240A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0.36 (0.27, 0.44)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DB7F" w14:textId="0D6D938B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886D" w14:textId="31B61E56" w:rsidR="00E240A3" w:rsidRPr="008B3D50" w:rsidRDefault="006D300D" w:rsidP="00E240A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0.21 (0.07, 0.35)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DB004" w14:textId="2419A89D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0.003</w:t>
            </w:r>
          </w:p>
        </w:tc>
      </w:tr>
      <w:tr w:rsidR="0061618C" w:rsidRPr="008B3D50" w14:paraId="3AD4BFB5" w14:textId="77777777" w:rsidTr="0092204E">
        <w:trPr>
          <w:trHeight w:val="20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59C8" w14:textId="35C6935E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Baseline haemoglobin (g/dL)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422B" w14:textId="29AFBFDA" w:rsidR="00E240A3" w:rsidRPr="008B3D50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0.30 (0.22, 0.38)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56D7" w14:textId="6F991AD8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739D" w14:textId="7A939BEE" w:rsidR="00E240A3" w:rsidRPr="008B3D50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0.02 (-0.11, 0.15)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0B1A" w14:textId="0F0DDB68" w:rsidR="00E240A3" w:rsidRPr="008B3D50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0.720</w:t>
            </w:r>
          </w:p>
        </w:tc>
      </w:tr>
      <w:tr w:rsidR="00707227" w:rsidRPr="008B3D50" w14:paraId="7CD9B2C0" w14:textId="77777777" w:rsidTr="0092204E">
        <w:trPr>
          <w:trHeight w:val="20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6509" w14:textId="77777777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Splenomegaly</w:t>
            </w:r>
          </w:p>
          <w:p w14:paraId="45D87BDF" w14:textId="5A7DD4D2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F70A" w14:textId="285A723A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-0.04 (-0.41, 0.33)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F12A" w14:textId="77777777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0.827</w:t>
            </w:r>
          </w:p>
          <w:p w14:paraId="4855EE55" w14:textId="77777777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1975" w14:textId="271CA6C9" w:rsidR="00707227" w:rsidRPr="008B3D50" w:rsidRDefault="00707227" w:rsidP="00707227">
            <w:pPr>
              <w:rPr>
                <w:rFonts w:ascii="Calibri" w:hAnsi="Calibri" w:cs="Calibr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6A89" w14:textId="11372E49" w:rsidR="00707227" w:rsidRPr="008B3D50" w:rsidRDefault="00707227" w:rsidP="00707227">
            <w:pPr>
              <w:rPr>
                <w:rFonts w:ascii="Calibri" w:hAnsi="Calibri" w:cs="Calibr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707227" w:rsidRPr="008B3D50" w14:paraId="60DD48FB" w14:textId="77777777" w:rsidTr="0092204E">
        <w:trPr>
          <w:trHeight w:val="20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07B443" w14:textId="77777777" w:rsidR="00707227" w:rsidRPr="008B3D50" w:rsidRDefault="00707227" w:rsidP="00707227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Sickle cell status</w:t>
            </w:r>
          </w:p>
          <w:p w14:paraId="76732F58" w14:textId="334A3845" w:rsidR="00707227" w:rsidRPr="008B3D50" w:rsidRDefault="006225D2" w:rsidP="00707227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707227" w:rsidRPr="008B3D50">
              <w:rPr>
                <w:rFonts w:asciiTheme="minorHAnsi" w:hAnsiTheme="minorHAnsi"/>
                <w:sz w:val="22"/>
                <w:szCs w:val="22"/>
              </w:rPr>
              <w:t xml:space="preserve">Normal </w:t>
            </w:r>
            <w:r w:rsidR="00707227" w:rsidRPr="008B3D50">
              <w:rPr>
                <w:rFonts w:asciiTheme="minorHAnsi" w:hAnsiTheme="minorHAnsi" w:cstheme="minorHAnsi"/>
                <w:sz w:val="22"/>
                <w:szCs w:val="22"/>
              </w:rPr>
              <w:t>(HbAA)</w:t>
            </w:r>
            <w:r w:rsidR="00707227" w:rsidRPr="008B3D50">
              <w:rPr>
                <w:rFonts w:asciiTheme="minorHAnsi" w:hAnsiTheme="minorHAnsi"/>
                <w:sz w:val="22"/>
                <w:szCs w:val="22"/>
              </w:rPr>
              <w:t xml:space="preserve">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EC2F51" w14:textId="77777777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E00313" w14:textId="77777777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E2E923" w14:textId="77777777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16B9A8" w14:textId="77777777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227" w:rsidRPr="008B3D50" w14:paraId="5C13201D" w14:textId="77777777" w:rsidTr="0092204E">
        <w:trPr>
          <w:trHeight w:val="2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455493" w14:textId="39BF1BF5" w:rsidR="00707227" w:rsidRPr="008B3D50" w:rsidRDefault="006225D2" w:rsidP="00707227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707227" w:rsidRPr="008B3D50">
              <w:rPr>
                <w:rFonts w:asciiTheme="minorHAnsi" w:hAnsiTheme="minorHAnsi"/>
                <w:sz w:val="22"/>
                <w:szCs w:val="22"/>
              </w:rPr>
              <w:t xml:space="preserve">Trait </w:t>
            </w:r>
            <w:r w:rsidR="00707227" w:rsidRPr="008B3D50">
              <w:rPr>
                <w:rFonts w:asciiTheme="minorHAnsi" w:hAnsiTheme="minorHAnsi" w:cstheme="minorHAnsi"/>
                <w:sz w:val="22"/>
                <w:szCs w:val="22"/>
              </w:rPr>
              <w:t>(HbAS)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F4C2BD" w14:textId="121509C0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-0.42 (-0.92, 0.07)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E9F1DD" w14:textId="32B62E25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0.094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D90424" w14:textId="435059FE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-0.35 (-0.76, 0.06)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6EF754" w14:textId="1C062501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0.094</w:t>
            </w:r>
          </w:p>
        </w:tc>
      </w:tr>
      <w:tr w:rsidR="00707227" w:rsidRPr="008B3D50" w14:paraId="290A9CF7" w14:textId="77777777" w:rsidTr="0092204E">
        <w:trPr>
          <w:trHeight w:val="2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E721" w14:textId="6A057916" w:rsidR="00707227" w:rsidRPr="008B3D50" w:rsidRDefault="006225D2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707227" w:rsidRPr="008B3D50">
              <w:rPr>
                <w:rFonts w:asciiTheme="minorHAnsi" w:hAnsiTheme="minorHAnsi"/>
                <w:sz w:val="22"/>
                <w:szCs w:val="22"/>
              </w:rPr>
              <w:t xml:space="preserve">Disease </w:t>
            </w:r>
            <w:r w:rsidR="00707227" w:rsidRPr="008B3D50">
              <w:rPr>
                <w:rFonts w:asciiTheme="minorHAnsi" w:hAnsiTheme="minorHAnsi" w:cstheme="minorHAnsi"/>
                <w:sz w:val="22"/>
                <w:szCs w:val="22"/>
              </w:rPr>
              <w:t xml:space="preserve">(HbSS) </w:t>
            </w:r>
            <w:r w:rsidR="00707227"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BAB9" w14:textId="24CCFEFB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-3.33 (-4.96, -1.70)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2DF7" w14:textId="77777777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E1FA4" w14:textId="008D399A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-2.81 (-4.19, -1.44)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0B849" w14:textId="0163387A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707227" w:rsidRPr="008B3D50" w14:paraId="7293DED6" w14:textId="77777777" w:rsidTr="0092204E">
        <w:trPr>
          <w:trHeight w:val="20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6F2B20" w14:textId="77777777" w:rsidR="00707227" w:rsidRPr="006225D2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5D2">
              <w:rPr>
                <w:rFonts w:asciiTheme="minorHAnsi" w:hAnsiTheme="minorHAnsi" w:cstheme="minorHAnsi"/>
                <w:sz w:val="22"/>
                <w:szCs w:val="22"/>
              </w:rPr>
              <w:t>Thalassemia status</w:t>
            </w:r>
          </w:p>
          <w:p w14:paraId="2697B8CD" w14:textId="6A81717D" w:rsidR="00707227" w:rsidRPr="006225D2" w:rsidRDefault="006225D2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5D2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707227" w:rsidRPr="006225D2">
              <w:rPr>
                <w:rFonts w:asciiTheme="minorHAnsi" w:hAnsiTheme="minorHAnsi" w:cstheme="minorHAnsi"/>
                <w:sz w:val="22"/>
                <w:szCs w:val="22"/>
              </w:rPr>
              <w:t>Normal (</w:t>
            </w:r>
            <w:r w:rsidR="00707227" w:rsidRPr="006225D2">
              <w:rPr>
                <w:rFonts w:ascii="Symbol" w:hAnsi="Symbol" w:cstheme="minorHAnsi"/>
                <w:sz w:val="22"/>
                <w:szCs w:val="22"/>
              </w:rPr>
              <w:t>aa/aa</w:t>
            </w:r>
            <w:r w:rsidR="00707227" w:rsidRPr="006225D2">
              <w:rPr>
                <w:rFonts w:asciiTheme="minorHAnsi" w:hAnsiTheme="minorHAnsi" w:cstheme="minorHAnsi"/>
                <w:sz w:val="22"/>
                <w:szCs w:val="22"/>
              </w:rPr>
              <w:t>)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994D3E" w14:textId="77777777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3502EB" w14:textId="77777777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BD981C" w14:textId="77777777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81407D" w14:textId="77777777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7227" w:rsidRPr="008B3D50" w14:paraId="4DB8498B" w14:textId="77777777" w:rsidTr="0092204E">
        <w:trPr>
          <w:trHeight w:val="2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983F8B" w14:textId="29AD0A05" w:rsidR="00707227" w:rsidRPr="006225D2" w:rsidRDefault="006225D2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5D2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707227" w:rsidRPr="006225D2">
              <w:rPr>
                <w:rFonts w:asciiTheme="minorHAnsi" w:hAnsiTheme="minorHAnsi" w:cstheme="minorHAnsi"/>
                <w:sz w:val="22"/>
                <w:szCs w:val="22"/>
              </w:rPr>
              <w:t>Heterozygous (-</w:t>
            </w:r>
            <w:r w:rsidR="00707227" w:rsidRPr="006225D2">
              <w:rPr>
                <w:rFonts w:ascii="Symbol" w:hAnsi="Symbol" w:cstheme="minorHAnsi"/>
                <w:sz w:val="22"/>
                <w:szCs w:val="22"/>
              </w:rPr>
              <w:t>a/aa</w:t>
            </w:r>
            <w:r w:rsidR="00707227" w:rsidRPr="006225D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133580" w14:textId="13E655FE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-0.44 (-0.75, -0.12)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617212" w14:textId="067DB490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0.007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403217" w14:textId="1C7AF0D6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-0.24 (-0.50, 0.02)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658551" w14:textId="5097C824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0.073</w:t>
            </w:r>
          </w:p>
        </w:tc>
      </w:tr>
      <w:tr w:rsidR="00707227" w:rsidRPr="008B3D50" w14:paraId="3848FE2D" w14:textId="77777777" w:rsidTr="00615FAB">
        <w:trPr>
          <w:trHeight w:val="2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2528" w14:textId="4DAEA422" w:rsidR="00707227" w:rsidRPr="006225D2" w:rsidRDefault="006225D2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5D2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707227" w:rsidRPr="006225D2">
              <w:rPr>
                <w:rFonts w:asciiTheme="minorHAnsi" w:hAnsiTheme="minorHAnsi" w:cstheme="minorHAnsi"/>
                <w:sz w:val="22"/>
                <w:szCs w:val="22"/>
              </w:rPr>
              <w:t>Homozygous (-</w:t>
            </w:r>
            <w:r w:rsidR="00707227" w:rsidRPr="006225D2">
              <w:rPr>
                <w:rFonts w:ascii="Symbol" w:hAnsi="Symbol" w:cstheme="minorHAnsi"/>
                <w:sz w:val="22"/>
                <w:szCs w:val="22"/>
              </w:rPr>
              <w:t>a/</w:t>
            </w:r>
            <w:r w:rsidR="009F2C0E" w:rsidRPr="00644DE3">
              <w:rPr>
                <w:sz w:val="20"/>
                <w:szCs w:val="20"/>
              </w:rPr>
              <w:t>-</w:t>
            </w:r>
            <w:r w:rsidR="00707227" w:rsidRPr="006225D2">
              <w:rPr>
                <w:rFonts w:ascii="Symbol" w:hAnsi="Symbol" w:cstheme="minorHAnsi"/>
                <w:sz w:val="22"/>
                <w:szCs w:val="22"/>
              </w:rPr>
              <w:t>a</w:t>
            </w:r>
            <w:r w:rsidR="00707227" w:rsidRPr="006225D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2628" w14:textId="07C507F9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-0.63 (-1.18, -0.08)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F9DB" w14:textId="432477CA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0.024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1B75" w14:textId="377ECD03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-0.27 (-0.73, 0.20)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0343" w14:textId="0BA52818" w:rsidR="00707227" w:rsidRPr="008B3D50" w:rsidRDefault="00707227" w:rsidP="00707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0.253</w:t>
            </w:r>
          </w:p>
        </w:tc>
      </w:tr>
      <w:tr w:rsidR="00615FAB" w:rsidRPr="008B3D50" w14:paraId="50CA9911" w14:textId="77777777" w:rsidTr="00615FAB">
        <w:trPr>
          <w:trHeight w:val="20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1ABD79" w14:textId="77777777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 xml:space="preserve">G6PD status </w:t>
            </w:r>
          </w:p>
          <w:p w14:paraId="7D8BA9B1" w14:textId="22E3A76C" w:rsidR="00615FAB" w:rsidRPr="006225D2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F9DF83" w14:textId="77777777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009A4E" w14:textId="77777777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2C639A" w14:textId="77777777" w:rsidR="00615FAB" w:rsidRPr="008B3D50" w:rsidRDefault="00615FAB" w:rsidP="00615FA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F5C670" w14:textId="77777777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5FAB" w:rsidRPr="008B3D50" w14:paraId="2EFC0208" w14:textId="77777777" w:rsidTr="00615FAB">
        <w:trPr>
          <w:trHeight w:val="2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69670A" w14:textId="129A9342" w:rsidR="00615FAB" w:rsidRPr="006225D2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Heterozygous females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A2B2B7" w14:textId="4F100738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-0.17 (-0.73, 0.39)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AEE648" w14:textId="34F1CAAF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0.548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C51CCB" w14:textId="3AF95F29" w:rsidR="00615FAB" w:rsidRPr="008B3D50" w:rsidRDefault="00615FAB" w:rsidP="00615FAB">
            <w:pPr>
              <w:rPr>
                <w:rFonts w:ascii="Calibri" w:hAnsi="Calibri" w:cs="Calibr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EE59E9" w14:textId="0BC47B98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615FAB" w:rsidRPr="008B3D50" w14:paraId="1B76016A" w14:textId="77777777" w:rsidTr="00615FAB">
        <w:trPr>
          <w:trHeight w:val="2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C5D5" w14:textId="67C2A989" w:rsidR="00615FAB" w:rsidRPr="006225D2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Deficient</w:t>
            </w:r>
            <w:r w:rsidR="0022650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2650D" w:rsidRPr="0061618C">
              <w:rPr>
                <w:rFonts w:asciiTheme="minorHAnsi" w:hAnsiTheme="minorHAnsi" w:cstheme="minorHAnsi"/>
                <w:sz w:val="22"/>
                <w:szCs w:val="22"/>
              </w:rPr>
              <w:t>males and females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528D" w14:textId="4B9C4A73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0.11 (-0.26, 0.48)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9A5B" w14:textId="45E0F3A5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0.563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5232" w14:textId="61EFE0EC" w:rsidR="00615FAB" w:rsidRPr="008B3D50" w:rsidRDefault="00615FAB" w:rsidP="00615FAB">
            <w:pPr>
              <w:rPr>
                <w:rFonts w:ascii="Calibri" w:hAnsi="Calibri" w:cs="Calibr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50C3" w14:textId="4A94B1B9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615FAB" w:rsidRPr="008B3D50" w14:paraId="1B617445" w14:textId="77777777" w:rsidTr="00615FAB">
        <w:trPr>
          <w:trHeight w:val="20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BE035" w14:textId="77777777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 xml:space="preserve">Log of baseline parasitaemia </w:t>
            </w:r>
          </w:p>
          <w:p w14:paraId="70E5459D" w14:textId="77777777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C9B9C" w14:textId="72C69E4F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-0.03 (-0.09, 0.03)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A8803" w14:textId="134EC77B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0.290</w:t>
            </w:r>
          </w:p>
          <w:p w14:paraId="48A0BAD9" w14:textId="77777777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CF5EA" w14:textId="1865962C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2FF1B" w14:textId="63052008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615FAB" w:rsidRPr="008B3D50" w14:paraId="3E39C333" w14:textId="77777777" w:rsidTr="0092204E">
        <w:trPr>
          <w:trHeight w:val="20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0793" w14:textId="77777777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Treatment failure</w:t>
            </w:r>
          </w:p>
          <w:p w14:paraId="215A3A91" w14:textId="77777777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ACPR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8DF1" w14:textId="0B69EA42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-0.66 (-1.19, -0.12)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120C" w14:textId="6712A8D7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0.017</w:t>
            </w:r>
          </w:p>
          <w:p w14:paraId="35F81261" w14:textId="77777777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1B3F1" w14:textId="77777777" w:rsidR="00615FAB" w:rsidRPr="008B3D50" w:rsidRDefault="00615FAB" w:rsidP="00615FAB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-0.30 (-0.74, 0.14)</w:t>
            </w:r>
          </w:p>
          <w:p w14:paraId="74DC6B6E" w14:textId="77777777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F0F09A" w14:textId="77777777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0.183</w:t>
            </w:r>
          </w:p>
          <w:p w14:paraId="252958A0" w14:textId="77777777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5FAB" w:rsidRPr="008B3D50" w14:paraId="79AF0BC8" w14:textId="77777777" w:rsidTr="0092204E">
        <w:trPr>
          <w:trHeight w:val="20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B2FE" w14:textId="21C039EB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="Calibri"/>
                <w:sz w:val="22"/>
                <w:szCs w:val="22"/>
                <w:lang w:eastAsia="fr-BE"/>
              </w:rPr>
              <w:t>Mg/kg of primaquine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698E" w14:textId="1607EE45" w:rsidR="00615FAB" w:rsidRPr="008B3D50" w:rsidRDefault="00615FAB" w:rsidP="00615FAB">
            <w:pPr>
              <w:rPr>
                <w:rFonts w:ascii="Calibri" w:hAnsi="Calibri" w:cs="Calibri"/>
                <w:sz w:val="22"/>
                <w:szCs w:val="22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2.24 (-0.60, 5.08)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37AA" w14:textId="302B6020" w:rsidR="00615FAB" w:rsidRPr="008B3D50" w:rsidRDefault="00615FAB" w:rsidP="00615FAB">
            <w:pPr>
              <w:rPr>
                <w:rFonts w:ascii="Calibri" w:hAnsi="Calibri" w:cs="Calibri"/>
                <w:sz w:val="22"/>
                <w:szCs w:val="22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0.122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4EBF" w14:textId="28CBABDD" w:rsidR="00615FAB" w:rsidRPr="008B3D50" w:rsidRDefault="00615FAB" w:rsidP="00615FAB">
            <w:pPr>
              <w:rPr>
                <w:rFonts w:ascii="Calibri" w:hAnsi="Calibri" w:cs="Calibr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D500" w14:textId="448C9D07" w:rsidR="00615FAB" w:rsidRPr="008B3D50" w:rsidRDefault="00615FAB" w:rsidP="00615FAB">
            <w:pPr>
              <w:rPr>
                <w:rFonts w:ascii="Calibri" w:hAnsi="Calibri" w:cs="Calibr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615FAB" w:rsidRPr="008B3D50" w14:paraId="3A942380" w14:textId="77777777" w:rsidTr="0092204E">
        <w:trPr>
          <w:trHeight w:val="20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9D17" w14:textId="3E190B92" w:rsidR="00615FAB" w:rsidRPr="008B3D50" w:rsidRDefault="00615FAB" w:rsidP="00615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Activity Score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545E" w14:textId="09D7F865" w:rsidR="00615FAB" w:rsidRPr="008B3D50" w:rsidRDefault="00615FAB" w:rsidP="00615FAB">
            <w:pPr>
              <w:rPr>
                <w:rFonts w:ascii="Calibri" w:hAnsi="Calibri" w:cs="Calibri"/>
                <w:sz w:val="22"/>
                <w:szCs w:val="22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0.10 (-0.22, 0.41)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9242" w14:textId="3D60FA62" w:rsidR="00615FAB" w:rsidRPr="008B3D50" w:rsidRDefault="00615FAB" w:rsidP="00615FAB">
            <w:pPr>
              <w:rPr>
                <w:rFonts w:ascii="Calibri" w:hAnsi="Calibri" w:cs="Calibri"/>
                <w:sz w:val="22"/>
                <w:szCs w:val="22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0.556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CE68" w14:textId="41B6B5A4" w:rsidR="00615FAB" w:rsidRPr="008B3D50" w:rsidRDefault="00615FAB" w:rsidP="00615FAB">
            <w:pPr>
              <w:rPr>
                <w:rFonts w:ascii="Calibri" w:hAnsi="Calibri" w:cs="Calibr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6337" w14:textId="0B43A434" w:rsidR="00615FAB" w:rsidRPr="008B3D50" w:rsidRDefault="00615FAB" w:rsidP="00615FAB">
            <w:pPr>
              <w:rPr>
                <w:rFonts w:ascii="Calibri" w:hAnsi="Calibri" w:cs="Calibr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</w:tbl>
    <w:p w14:paraId="41A9738D" w14:textId="30A80C1F" w:rsidR="00B54011" w:rsidRPr="0061618C" w:rsidRDefault="00B54011" w:rsidP="00B54011">
      <w:pPr>
        <w:spacing w:before="120"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* N=3</w:t>
      </w:r>
      <w:r w:rsidRPr="0061618C">
        <w:rPr>
          <w:rFonts w:asciiTheme="minorHAnsi" w:hAnsiTheme="minorHAnsi"/>
          <w:sz w:val="22"/>
          <w:szCs w:val="22"/>
        </w:rPr>
        <w:t xml:space="preserve"> </w:t>
      </w:r>
      <w:r w:rsidR="00C7414C" w:rsidRPr="00F6471D">
        <w:rPr>
          <w:rFonts w:asciiTheme="minorHAnsi" w:hAnsiTheme="minorHAnsi" w:cstheme="minorHAnsi"/>
          <w:sz w:val="22"/>
          <w:szCs w:val="22"/>
        </w:rPr>
        <w:t>patients</w:t>
      </w:r>
    </w:p>
    <w:p w14:paraId="25774DA8" w14:textId="094E9BCE" w:rsidR="00E23C8F" w:rsidRPr="0061618C" w:rsidRDefault="006D300D" w:rsidP="00E240A3">
      <w:pPr>
        <w:spacing w:line="360" w:lineRule="auto"/>
        <w:rPr>
          <w:rFonts w:asciiTheme="minorHAnsi" w:hAnsiTheme="minorHAnsi"/>
          <w:sz w:val="22"/>
          <w:szCs w:val="22"/>
        </w:rPr>
      </w:pPr>
      <w:r w:rsidRPr="0061618C">
        <w:rPr>
          <w:rFonts w:asciiTheme="minorHAnsi" w:hAnsiTheme="minorHAnsi"/>
          <w:sz w:val="22"/>
          <w:szCs w:val="22"/>
        </w:rPr>
        <w:t xml:space="preserve">Table </w:t>
      </w:r>
      <w:r w:rsidR="009A719A" w:rsidRPr="0061618C">
        <w:rPr>
          <w:rFonts w:asciiTheme="minorHAnsi" w:hAnsiTheme="minorHAnsi"/>
          <w:sz w:val="22"/>
          <w:szCs w:val="22"/>
        </w:rPr>
        <w:t>S</w:t>
      </w:r>
      <w:r w:rsidRPr="0061618C">
        <w:rPr>
          <w:rFonts w:asciiTheme="minorHAnsi" w:hAnsiTheme="minorHAnsi"/>
          <w:sz w:val="22"/>
          <w:szCs w:val="22"/>
        </w:rPr>
        <w:t>5 multivariable adjusted R-squared: 0.3673</w:t>
      </w:r>
    </w:p>
    <w:p w14:paraId="147453C3" w14:textId="77777777" w:rsidR="004568A6" w:rsidRPr="0061618C" w:rsidRDefault="004568A6">
      <w:pPr>
        <w:spacing w:after="160" w:line="259" w:lineRule="auto"/>
        <w:rPr>
          <w:rFonts w:asciiTheme="minorHAnsi" w:eastAsiaTheme="majorEastAsia" w:hAnsiTheme="minorHAnsi" w:cstheme="minorHAnsi"/>
          <w:b/>
          <w:bCs/>
          <w:lang w:eastAsia="en-US"/>
        </w:rPr>
      </w:pPr>
      <w:r w:rsidRPr="0061618C">
        <w:br w:type="page"/>
      </w:r>
    </w:p>
    <w:p w14:paraId="103AEA46" w14:textId="5DA50540" w:rsidR="00BE0F9F" w:rsidRPr="0061618C" w:rsidRDefault="00266B74" w:rsidP="00D23F17">
      <w:pPr>
        <w:pStyle w:val="Heading1"/>
      </w:pPr>
      <w:bookmarkStart w:id="16" w:name="_Toc134662131"/>
      <w:bookmarkStart w:id="17" w:name="_Toc134714291"/>
      <w:bookmarkStart w:id="18" w:name="_Toc147092818"/>
      <w:r w:rsidRPr="0061618C">
        <w:lastRenderedPageBreak/>
        <w:t>Table S</w:t>
      </w:r>
      <w:r w:rsidR="0053314B">
        <w:fldChar w:fldCharType="begin"/>
      </w:r>
      <w:r w:rsidR="0053314B">
        <w:instrText xml:space="preserve"> SEQ Table_S \* ARABIC </w:instrText>
      </w:r>
      <w:r w:rsidR="0053314B">
        <w:fldChar w:fldCharType="separate"/>
      </w:r>
      <w:r w:rsidR="00D87504" w:rsidRPr="0061618C">
        <w:rPr>
          <w:noProof/>
        </w:rPr>
        <w:t>6</w:t>
      </w:r>
      <w:r w:rsidR="0053314B">
        <w:rPr>
          <w:noProof/>
        </w:rPr>
        <w:fldChar w:fldCharType="end"/>
      </w:r>
      <w:r w:rsidRPr="0061618C">
        <w:t xml:space="preserve">. </w:t>
      </w:r>
      <w:r w:rsidR="00BE0F9F" w:rsidRPr="0061618C">
        <w:t xml:space="preserve">Factors </w:t>
      </w:r>
      <w:r w:rsidR="00D3376D" w:rsidRPr="0061618C">
        <w:t>a</w:t>
      </w:r>
      <w:r w:rsidR="00BE0F9F" w:rsidRPr="0061618C">
        <w:t xml:space="preserve">ssociated with </w:t>
      </w:r>
      <w:r w:rsidR="00D3376D" w:rsidRPr="0061618C">
        <w:t>h</w:t>
      </w:r>
      <w:r w:rsidR="00BE0F9F" w:rsidRPr="0061618C">
        <w:t xml:space="preserve">aemoglobin </w:t>
      </w:r>
      <w:r w:rsidR="00D3376D" w:rsidRPr="0061618C">
        <w:t>r</w:t>
      </w:r>
      <w:r w:rsidR="00BE0F9F" w:rsidRPr="0061618C">
        <w:t xml:space="preserve">ecovery </w:t>
      </w:r>
      <w:r w:rsidRPr="0061618C">
        <w:t>on D</w:t>
      </w:r>
      <w:r w:rsidR="00BE0F9F" w:rsidRPr="0061618C">
        <w:t>ay 42</w:t>
      </w:r>
      <w:r w:rsidRPr="0061618C">
        <w:t>, including mg/kg dose of primaquine and CYP2D6 activity score</w:t>
      </w:r>
      <w:r w:rsidR="00BE0F9F" w:rsidRPr="0061618C">
        <w:t xml:space="preserve"> </w:t>
      </w:r>
      <w:r w:rsidR="002D2AA2" w:rsidRPr="0061618C">
        <w:t>(N=258).</w:t>
      </w:r>
      <w:bookmarkEnd w:id="16"/>
      <w:bookmarkEnd w:id="17"/>
      <w:bookmarkEnd w:id="18"/>
    </w:p>
    <w:tbl>
      <w:tblPr>
        <w:tblStyle w:val="TableGrid"/>
        <w:tblW w:w="1036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060"/>
        <w:gridCol w:w="2340"/>
        <w:gridCol w:w="1080"/>
        <w:gridCol w:w="2880"/>
        <w:gridCol w:w="1001"/>
      </w:tblGrid>
      <w:tr w:rsidR="00990154" w:rsidRPr="008B3D50" w14:paraId="013B2534" w14:textId="77777777" w:rsidTr="00B54011">
        <w:trPr>
          <w:trHeight w:val="20"/>
        </w:trPr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1F95BF" w14:textId="219D69CC" w:rsidR="00E240A3" w:rsidRPr="008B3D50" w:rsidRDefault="006D300D" w:rsidP="00E240A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BFE0E" w14:textId="77777777" w:rsidR="00E240A3" w:rsidRPr="008B3D50" w:rsidRDefault="006D300D" w:rsidP="00E240A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B3D50">
              <w:rPr>
                <w:rFonts w:asciiTheme="minorHAnsi" w:hAnsiTheme="minorHAnsi"/>
                <w:b/>
                <w:sz w:val="22"/>
                <w:szCs w:val="22"/>
              </w:rPr>
              <w:t>Univariate logistic regression</w:t>
            </w:r>
          </w:p>
          <w:p w14:paraId="54B6FF53" w14:textId="77777777" w:rsidR="00E240A3" w:rsidRPr="008B3D50" w:rsidRDefault="00E240A3" w:rsidP="00E240A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8C6E" w14:textId="77777777" w:rsidR="00E240A3" w:rsidRPr="008B3D50" w:rsidRDefault="006D300D" w:rsidP="00E240A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B3D50">
              <w:rPr>
                <w:rFonts w:asciiTheme="minorHAnsi" w:hAnsiTheme="minorHAnsi"/>
                <w:b/>
                <w:sz w:val="22"/>
                <w:szCs w:val="22"/>
              </w:rPr>
              <w:t xml:space="preserve">Multivariable logistic regression </w:t>
            </w:r>
          </w:p>
        </w:tc>
      </w:tr>
      <w:tr w:rsidR="00990154" w:rsidRPr="008B3D50" w14:paraId="550EFF1A" w14:textId="77777777" w:rsidTr="00B54011">
        <w:trPr>
          <w:trHeight w:val="20"/>
        </w:trPr>
        <w:tc>
          <w:tcPr>
            <w:tcW w:w="3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462AF" w14:textId="615F571A" w:rsidR="00E240A3" w:rsidRPr="008B3D50" w:rsidRDefault="00E240A3" w:rsidP="00E240A3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C1D7" w14:textId="592651C0" w:rsidR="00E240A3" w:rsidRPr="008B3D50" w:rsidRDefault="006D300D" w:rsidP="00E240A3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8B3D50">
              <w:rPr>
                <w:rFonts w:asciiTheme="minorHAnsi" w:hAnsiTheme="minorHAnsi"/>
                <w:b/>
                <w:bCs/>
                <w:sz w:val="22"/>
                <w:szCs w:val="22"/>
              </w:rPr>
              <w:t>Odds ratio (95% CI)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6670F" w14:textId="77777777" w:rsidR="00E240A3" w:rsidRPr="008B3D50" w:rsidRDefault="006D300D" w:rsidP="00E240A3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8B3D50">
              <w:rPr>
                <w:rFonts w:asciiTheme="minorHAnsi" w:hAnsiTheme="minorHAnsi"/>
                <w:b/>
                <w:bCs/>
                <w:sz w:val="22"/>
                <w:szCs w:val="22"/>
              </w:rPr>
              <w:t>P-values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E7AF" w14:textId="77777777" w:rsidR="00E240A3" w:rsidRPr="008B3D50" w:rsidRDefault="006D300D" w:rsidP="00E240A3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8B3D50">
              <w:rPr>
                <w:rFonts w:asciiTheme="minorHAnsi" w:hAnsiTheme="minorHAnsi"/>
                <w:b/>
                <w:bCs/>
                <w:sz w:val="22"/>
                <w:szCs w:val="22"/>
              </w:rPr>
              <w:t>Adjusted odds ratio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5FAAD" w14:textId="77777777" w:rsidR="00E240A3" w:rsidRPr="008B3D50" w:rsidRDefault="006D300D" w:rsidP="00E240A3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8B3D50">
              <w:rPr>
                <w:rFonts w:asciiTheme="minorHAnsi" w:hAnsiTheme="minorHAnsi"/>
                <w:b/>
                <w:bCs/>
                <w:sz w:val="22"/>
                <w:szCs w:val="22"/>
              </w:rPr>
              <w:t>P-values</w:t>
            </w:r>
          </w:p>
        </w:tc>
      </w:tr>
      <w:tr w:rsidR="00990154" w:rsidRPr="008B3D50" w14:paraId="3B5D5FAA" w14:textId="77777777" w:rsidTr="00B54011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7C45A" w14:textId="77777777" w:rsidR="00E240A3" w:rsidRPr="008B3D50" w:rsidRDefault="006D300D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Age (years)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60284" w14:textId="19EAB302" w:rsidR="00E240A3" w:rsidRPr="008B3D50" w:rsidRDefault="006D300D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1.04 (0.94, 1.16)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B3181" w14:textId="43C9E830" w:rsidR="00E240A3" w:rsidRPr="008B3D50" w:rsidRDefault="006D300D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0.410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088E" w14:textId="3B2C0E20" w:rsidR="00E240A3" w:rsidRPr="008B3D50" w:rsidRDefault="006D300D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1.28 (1.09, 1.50)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61D9" w14:textId="7515261D" w:rsidR="00E240A3" w:rsidRPr="008B3D50" w:rsidRDefault="006D300D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0.003</w:t>
            </w:r>
          </w:p>
        </w:tc>
      </w:tr>
      <w:tr w:rsidR="00990154" w:rsidRPr="008B3D50" w14:paraId="2026D519" w14:textId="77777777" w:rsidTr="00B54011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CA8C85" w14:textId="77777777" w:rsidR="00E240A3" w:rsidRPr="008B3D50" w:rsidRDefault="006D300D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 xml:space="preserve">Sex </w:t>
            </w:r>
          </w:p>
          <w:p w14:paraId="289BDA34" w14:textId="39A5ECC2" w:rsidR="00E240A3" w:rsidRPr="008B3D50" w:rsidRDefault="00E27B5D" w:rsidP="00E240A3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6D300D" w:rsidRPr="008B3D50">
              <w:rPr>
                <w:rFonts w:asciiTheme="minorHAnsi" w:hAnsiTheme="minorHAnsi"/>
                <w:sz w:val="22"/>
                <w:szCs w:val="22"/>
              </w:rPr>
              <w:t>Male (reference)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0EBB14" w14:textId="77777777" w:rsidR="00E240A3" w:rsidRPr="008B3D50" w:rsidRDefault="00E240A3" w:rsidP="00E240A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2BE554" w14:textId="77777777" w:rsidR="00E240A3" w:rsidRPr="008B3D50" w:rsidRDefault="00E240A3" w:rsidP="00E240A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09931F" w14:textId="77777777" w:rsidR="00E240A3" w:rsidRPr="008B3D50" w:rsidRDefault="00E240A3" w:rsidP="00E240A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5DCA4D" w14:textId="77777777" w:rsidR="00E240A3" w:rsidRPr="008B3D50" w:rsidRDefault="00E240A3" w:rsidP="00E240A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0154" w:rsidRPr="008B3D50" w14:paraId="72DD1106" w14:textId="77777777" w:rsidTr="00B54011">
        <w:trPr>
          <w:trHeight w:val="2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7911" w14:textId="08990035" w:rsidR="00E240A3" w:rsidRPr="008B3D50" w:rsidRDefault="00E27B5D" w:rsidP="00E240A3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6D300D" w:rsidRPr="008B3D50">
              <w:rPr>
                <w:rFonts w:asciiTheme="minorHAnsi" w:hAnsiTheme="minorHAnsi"/>
                <w:sz w:val="22"/>
                <w:szCs w:val="22"/>
              </w:rPr>
              <w:t>Females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63C7" w14:textId="0D700866" w:rsidR="00E240A3" w:rsidRPr="008B3D50" w:rsidRDefault="006D300D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0.86 (0.46, 1.62)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CAFF" w14:textId="3107A88B" w:rsidR="00E240A3" w:rsidRPr="008B3D50" w:rsidRDefault="006D300D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0.643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5C4D" w14:textId="5EDCD123" w:rsidR="00E240A3" w:rsidRPr="008B3D50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1.13 (0.53, 2.44)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A46" w14:textId="2F2237E2" w:rsidR="00E240A3" w:rsidRPr="008B3D50" w:rsidRDefault="006D300D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0.747</w:t>
            </w:r>
          </w:p>
        </w:tc>
      </w:tr>
      <w:tr w:rsidR="001D1C00" w:rsidRPr="008B3D50" w14:paraId="5DB80881" w14:textId="77777777" w:rsidTr="00B54011">
        <w:trPr>
          <w:trHeight w:val="2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F7E2" w14:textId="38FE55D2" w:rsidR="001D1C00" w:rsidRPr="008B3D50" w:rsidRDefault="001D1C00" w:rsidP="001D1C00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Length of illness before treatment (days)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7A0F" w14:textId="102F2EB6" w:rsidR="001D1C00" w:rsidRPr="008B3D50" w:rsidRDefault="001D1C00" w:rsidP="001D1C00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1.27 (0.96, 1.66)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6CF0" w14:textId="7D1FB249" w:rsidR="001D1C00" w:rsidRPr="008B3D50" w:rsidRDefault="001D1C00" w:rsidP="001D1C00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0.089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04B5" w14:textId="4407A73C" w:rsidR="001D1C00" w:rsidRPr="008B3D50" w:rsidRDefault="001D1C00" w:rsidP="001D1C00">
            <w:pPr>
              <w:rPr>
                <w:rFonts w:ascii="Calibri" w:hAnsi="Calibri" w:cs="Calibr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8592" w14:textId="74A7876E" w:rsidR="001D1C00" w:rsidRPr="008B3D50" w:rsidRDefault="001D1C00" w:rsidP="001D1C00">
            <w:pPr>
              <w:rPr>
                <w:rFonts w:ascii="Calibri" w:hAnsi="Calibri" w:cs="Calibr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1D1C00" w:rsidRPr="008B3D50" w14:paraId="18AA8B2B" w14:textId="77777777" w:rsidTr="00B54011">
        <w:trPr>
          <w:trHeight w:val="2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F2CA" w14:textId="72DAD7DE" w:rsidR="001D1C00" w:rsidRPr="008B3D50" w:rsidRDefault="001D1C00" w:rsidP="001D1C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Fractional fall (%) in haemoglobin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F2AB" w14:textId="394CCAA4" w:rsidR="001D1C00" w:rsidRPr="008B3D50" w:rsidRDefault="001D1C00" w:rsidP="001D1C00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0.73 (0.59, 0.91)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684E" w14:textId="5206BF02" w:rsidR="001D1C00" w:rsidRPr="008B3D50" w:rsidRDefault="001D1C00" w:rsidP="001D1C00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0.004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5E8B" w14:textId="67DA89DD" w:rsidR="001D1C00" w:rsidRPr="008B3D50" w:rsidRDefault="001D1C00" w:rsidP="001D1C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1.79 (1.21, 2.66)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A4AE" w14:textId="45E7D0D5" w:rsidR="001D1C00" w:rsidRPr="008B3D50" w:rsidRDefault="001D1C00" w:rsidP="001D1C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0.004</w:t>
            </w:r>
          </w:p>
        </w:tc>
      </w:tr>
      <w:tr w:rsidR="001D1C00" w:rsidRPr="008B3D50" w14:paraId="082BCC2F" w14:textId="77777777" w:rsidTr="00B54011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3C9EF" w14:textId="77777777" w:rsidR="001D1C00" w:rsidRPr="008B3D50" w:rsidRDefault="001D1C00" w:rsidP="001D1C00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Baseline haemoglobin (g/dL)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6076" w14:textId="6DCE7F95" w:rsidR="001D1C00" w:rsidRPr="008B3D50" w:rsidRDefault="001D1C00" w:rsidP="001D1C00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0.43 (0.32, 0.58)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C80BA" w14:textId="77777777" w:rsidR="001D1C00" w:rsidRPr="008B3D50" w:rsidRDefault="001D1C00" w:rsidP="001D1C00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&lt;0.001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37E1A" w14:textId="260177EF" w:rsidR="001D1C00" w:rsidRPr="008B3D50" w:rsidRDefault="001D1C00" w:rsidP="001D1C00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0.20 (0.12, 0.34)</w:t>
            </w:r>
          </w:p>
          <w:p w14:paraId="3DA03F95" w14:textId="251B7940" w:rsidR="001D1C00" w:rsidRPr="008B3D50" w:rsidRDefault="001D1C00" w:rsidP="001D1C0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BC0FC" w14:textId="256B344D" w:rsidR="001D1C00" w:rsidRPr="008B3D50" w:rsidRDefault="001D1C00" w:rsidP="001D1C00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&lt;0.001</w:t>
            </w:r>
          </w:p>
        </w:tc>
      </w:tr>
      <w:tr w:rsidR="002A5763" w:rsidRPr="008B3D50" w14:paraId="53E1E9B7" w14:textId="77777777" w:rsidTr="00B54011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4DDA" w14:textId="77777777" w:rsidR="002A5763" w:rsidRPr="008B3D50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Splenomegaly</w:t>
            </w:r>
          </w:p>
          <w:p w14:paraId="01682536" w14:textId="4B666190" w:rsidR="002A5763" w:rsidRPr="008B3D50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Normal (Reference)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A216" w14:textId="77777777" w:rsidR="002A5763" w:rsidRPr="008B3D50" w:rsidRDefault="002A5763" w:rsidP="002A576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4.08 (1.40, 11.90)</w:t>
            </w:r>
          </w:p>
          <w:p w14:paraId="136834D4" w14:textId="77777777" w:rsidR="002A5763" w:rsidRPr="008B3D50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62F0" w14:textId="398BF87D" w:rsidR="002A5763" w:rsidRPr="008B3D50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0.010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ACB9" w14:textId="77777777" w:rsidR="002A5763" w:rsidRPr="008B3D50" w:rsidRDefault="002A5763" w:rsidP="002A576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0.99 (0.28, 3.58)</w:t>
            </w:r>
          </w:p>
          <w:p w14:paraId="0C435FD4" w14:textId="77777777" w:rsidR="002A5763" w:rsidRPr="008B3D50" w:rsidRDefault="002A5763" w:rsidP="002A57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008D" w14:textId="329722D4" w:rsidR="002A5763" w:rsidRPr="008B3D50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0.994</w:t>
            </w:r>
          </w:p>
        </w:tc>
      </w:tr>
      <w:tr w:rsidR="00A06BA7" w:rsidRPr="00A06BA7" w14:paraId="221BCA1E" w14:textId="77777777" w:rsidTr="00B54011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5D0F26" w14:textId="77777777" w:rsidR="002A5763" w:rsidRPr="00A06BA7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/>
                <w:sz w:val="22"/>
                <w:szCs w:val="22"/>
              </w:rPr>
              <w:t>Sickle cell status</w:t>
            </w:r>
          </w:p>
          <w:p w14:paraId="1691FBF4" w14:textId="72AC49D2" w:rsidR="002A5763" w:rsidRPr="00A06BA7" w:rsidRDefault="005E2775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2A5763" w:rsidRPr="00A06BA7">
              <w:rPr>
                <w:rFonts w:asciiTheme="minorHAnsi" w:hAnsiTheme="minorHAnsi"/>
                <w:sz w:val="22"/>
                <w:szCs w:val="22"/>
              </w:rPr>
              <w:t xml:space="preserve">Normal </w:t>
            </w:r>
            <w:r w:rsidR="002A5763" w:rsidRPr="00A06BA7">
              <w:rPr>
                <w:rFonts w:asciiTheme="minorHAnsi" w:hAnsiTheme="minorHAnsi" w:cstheme="minorHAnsi"/>
                <w:sz w:val="22"/>
                <w:szCs w:val="22"/>
              </w:rPr>
              <w:t>(HbAA)</w:t>
            </w:r>
            <w:r w:rsidR="002A5763" w:rsidRPr="00A06BA7">
              <w:rPr>
                <w:rFonts w:asciiTheme="minorHAnsi" w:hAnsiTheme="minorHAnsi"/>
                <w:sz w:val="22"/>
                <w:szCs w:val="22"/>
              </w:rPr>
              <w:t xml:space="preserve"> (reference)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7B7729" w14:textId="77777777" w:rsidR="002A5763" w:rsidRPr="00A06BA7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975097" w14:textId="77777777" w:rsidR="002A5763" w:rsidRPr="00A06BA7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FB6B87" w14:textId="2BAE43C4" w:rsidR="002A5763" w:rsidRPr="00A06BA7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58D623" w14:textId="576A755E" w:rsidR="002A5763" w:rsidRPr="00A06BA7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A06BA7" w:rsidRPr="00A06BA7" w14:paraId="4AD40547" w14:textId="77777777" w:rsidTr="00B54011">
        <w:trPr>
          <w:trHeight w:val="20"/>
        </w:trPr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CA3BA1" w14:textId="41C0F074" w:rsidR="002A5763" w:rsidRPr="00A06BA7" w:rsidRDefault="005E2775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2A5763" w:rsidRPr="00A06BA7">
              <w:rPr>
                <w:rFonts w:asciiTheme="minorHAnsi" w:hAnsiTheme="minorHAnsi"/>
                <w:sz w:val="22"/>
                <w:szCs w:val="22"/>
              </w:rPr>
              <w:t xml:space="preserve">Trait </w:t>
            </w:r>
            <w:r w:rsidR="002A5763" w:rsidRPr="00A06BA7">
              <w:rPr>
                <w:rFonts w:asciiTheme="minorHAnsi" w:hAnsiTheme="minorHAnsi" w:cstheme="minorHAnsi"/>
                <w:sz w:val="22"/>
                <w:szCs w:val="22"/>
              </w:rPr>
              <w:t>(HbAS)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5E5A69" w14:textId="13AC9EB4" w:rsidR="002A5763" w:rsidRPr="00A06BA7" w:rsidRDefault="002A5763" w:rsidP="002A576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A06BA7">
              <w:rPr>
                <w:rFonts w:ascii="Calibri" w:hAnsi="Calibri" w:cs="Calibri"/>
                <w:sz w:val="22"/>
                <w:szCs w:val="22"/>
              </w:rPr>
              <w:t>0.99 (0.35, 2.79)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BF4D6B" w14:textId="0B8A951B" w:rsidR="002A5763" w:rsidRPr="00A06BA7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/>
                <w:sz w:val="22"/>
                <w:szCs w:val="22"/>
              </w:rPr>
              <w:t>0.983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09C6CF" w14:textId="7A21836E" w:rsidR="002A5763" w:rsidRPr="00A06BA7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1CAADF" w14:textId="357CD551" w:rsidR="002A5763" w:rsidRPr="00A06BA7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A06BA7" w:rsidRPr="00A06BA7" w14:paraId="52ACE59D" w14:textId="77777777" w:rsidTr="00B54011">
        <w:trPr>
          <w:trHeight w:val="2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C278" w14:textId="1611D189" w:rsidR="002A5763" w:rsidRPr="00A06BA7" w:rsidRDefault="005E2775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2A5763" w:rsidRPr="00A06BA7">
              <w:rPr>
                <w:rFonts w:asciiTheme="minorHAnsi" w:hAnsiTheme="minorHAnsi"/>
                <w:sz w:val="22"/>
                <w:szCs w:val="22"/>
              </w:rPr>
              <w:t xml:space="preserve">Disease </w:t>
            </w:r>
            <w:r w:rsidR="002A5763" w:rsidRPr="00A06BA7">
              <w:rPr>
                <w:rFonts w:asciiTheme="minorHAnsi" w:hAnsiTheme="minorHAnsi" w:cstheme="minorHAnsi"/>
                <w:sz w:val="22"/>
                <w:szCs w:val="22"/>
              </w:rPr>
              <w:t xml:space="preserve">(HbSS) </w:t>
            </w:r>
            <w:r w:rsidR="002A5763" w:rsidRPr="00A06BA7"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77D2" w14:textId="30F9C0FD" w:rsidR="002A5763" w:rsidRPr="00A06BA7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="Calibri" w:hAnsi="Calibri" w:cs="Calibri"/>
                <w:sz w:val="22"/>
                <w:szCs w:val="22"/>
              </w:rPr>
              <w:t>0.26 (0.02, 4.24)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8170" w14:textId="3EF95D6E" w:rsidR="002A5763" w:rsidRPr="00A06BA7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="Calibri" w:hAnsi="Calibri" w:cs="Calibri"/>
                <w:sz w:val="22"/>
                <w:szCs w:val="22"/>
              </w:rPr>
              <w:t>0.344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90D5" w14:textId="3B22B234" w:rsidR="002A5763" w:rsidRPr="00A06BA7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31D8" w14:textId="5C886384" w:rsidR="002A5763" w:rsidRPr="00A06BA7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A06BA7" w:rsidRPr="00A06BA7" w14:paraId="27A0A8B0" w14:textId="77777777" w:rsidTr="00B54011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45F42E" w14:textId="77777777" w:rsidR="002A5763" w:rsidRPr="00A06BA7" w:rsidRDefault="002A5763" w:rsidP="002A576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06BA7">
              <w:rPr>
                <w:rFonts w:asciiTheme="minorHAnsi" w:hAnsiTheme="minorHAnsi" w:cstheme="minorHAnsi"/>
                <w:sz w:val="22"/>
                <w:szCs w:val="22"/>
              </w:rPr>
              <w:t>Thalassemia status</w:t>
            </w:r>
          </w:p>
          <w:p w14:paraId="05377D59" w14:textId="51DE0BE8" w:rsidR="002A5763" w:rsidRPr="00A06BA7" w:rsidRDefault="005E2775" w:rsidP="002A576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06BA7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2A5763" w:rsidRPr="00A06BA7">
              <w:rPr>
                <w:rFonts w:asciiTheme="minorHAnsi" w:hAnsiTheme="minorHAnsi" w:cstheme="minorHAnsi"/>
                <w:sz w:val="22"/>
                <w:szCs w:val="22"/>
              </w:rPr>
              <w:t>Normal (</w:t>
            </w:r>
            <w:r w:rsidR="002A5763" w:rsidRPr="00A06BA7">
              <w:rPr>
                <w:rFonts w:ascii="Symbol" w:hAnsi="Symbol" w:cstheme="minorHAnsi"/>
                <w:sz w:val="22"/>
                <w:szCs w:val="22"/>
              </w:rPr>
              <w:t>aa/aa</w:t>
            </w:r>
            <w:r w:rsidR="002A5763" w:rsidRPr="00A06BA7">
              <w:rPr>
                <w:rFonts w:asciiTheme="minorHAnsi" w:hAnsiTheme="minorHAnsi" w:cstheme="minorHAnsi"/>
                <w:sz w:val="22"/>
                <w:szCs w:val="22"/>
              </w:rPr>
              <w:t>) (reference)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D07F65" w14:textId="77777777" w:rsidR="002A5763" w:rsidRPr="00A06BA7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B42B25" w14:textId="77777777" w:rsidR="002A5763" w:rsidRPr="00A06BA7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E80209" w14:textId="775EB02B" w:rsidR="002A5763" w:rsidRPr="00A06BA7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A2D3B5" w14:textId="06994D12" w:rsidR="002A5763" w:rsidRPr="00A06BA7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A06BA7" w:rsidRPr="00A06BA7" w14:paraId="214ED8F8" w14:textId="77777777" w:rsidTr="00B54011">
        <w:trPr>
          <w:trHeight w:val="20"/>
        </w:trPr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023208" w14:textId="7A527CE2" w:rsidR="002A5763" w:rsidRPr="00A06BA7" w:rsidRDefault="005E2775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2A5763" w:rsidRPr="00A06BA7">
              <w:rPr>
                <w:rFonts w:asciiTheme="minorHAnsi" w:hAnsiTheme="minorHAnsi" w:cstheme="minorHAnsi"/>
                <w:sz w:val="22"/>
                <w:szCs w:val="22"/>
              </w:rPr>
              <w:t>Heterozygous (-</w:t>
            </w:r>
            <w:r w:rsidR="002A5763" w:rsidRPr="00A06BA7">
              <w:rPr>
                <w:rFonts w:ascii="Symbol" w:hAnsi="Symbol" w:cstheme="minorHAnsi"/>
                <w:sz w:val="22"/>
                <w:szCs w:val="22"/>
              </w:rPr>
              <w:t>a/aa</w:t>
            </w:r>
            <w:r w:rsidR="002A5763" w:rsidRPr="00A06BA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462896" w14:textId="06F459EC" w:rsidR="002A5763" w:rsidRPr="00A06BA7" w:rsidRDefault="002A5763" w:rsidP="002A576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A06BA7">
              <w:rPr>
                <w:rFonts w:ascii="Calibri" w:hAnsi="Calibri" w:cs="Calibri"/>
                <w:sz w:val="22"/>
                <w:szCs w:val="22"/>
              </w:rPr>
              <w:t>1.48 (0.79, 2.79)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8FC780" w14:textId="672A6443" w:rsidR="002A5763" w:rsidRPr="00A06BA7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/>
                <w:sz w:val="22"/>
                <w:szCs w:val="22"/>
              </w:rPr>
              <w:t>0.224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E55E80" w14:textId="0ABD4E93" w:rsidR="002A5763" w:rsidRPr="00A06BA7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674F03" w14:textId="0058A828" w:rsidR="002A5763" w:rsidRPr="00A06BA7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A06BA7" w:rsidRPr="00A06BA7" w14:paraId="62526DD8" w14:textId="77777777" w:rsidTr="00EA0722">
        <w:trPr>
          <w:trHeight w:val="2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162C" w14:textId="4B7C716C" w:rsidR="002A5763" w:rsidRPr="00A06BA7" w:rsidRDefault="005E2775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2A5763" w:rsidRPr="00A06BA7">
              <w:rPr>
                <w:rFonts w:asciiTheme="minorHAnsi" w:hAnsiTheme="minorHAnsi" w:cstheme="minorHAnsi"/>
                <w:sz w:val="22"/>
                <w:szCs w:val="22"/>
              </w:rPr>
              <w:t>Homozygous (-</w:t>
            </w:r>
            <w:r w:rsidR="002A5763" w:rsidRPr="00A06BA7">
              <w:rPr>
                <w:rFonts w:ascii="Symbol" w:hAnsi="Symbol" w:cstheme="minorHAnsi"/>
                <w:sz w:val="22"/>
                <w:szCs w:val="22"/>
              </w:rPr>
              <w:t>a/</w:t>
            </w:r>
            <w:r w:rsidR="00083289" w:rsidRPr="00644DE3">
              <w:rPr>
                <w:sz w:val="20"/>
                <w:szCs w:val="20"/>
              </w:rPr>
              <w:t>-</w:t>
            </w:r>
            <w:r w:rsidR="002A5763" w:rsidRPr="00A06BA7">
              <w:rPr>
                <w:rFonts w:ascii="Symbol" w:hAnsi="Symbol" w:cstheme="minorHAnsi"/>
                <w:sz w:val="22"/>
                <w:szCs w:val="22"/>
              </w:rPr>
              <w:t>a</w:t>
            </w:r>
            <w:r w:rsidR="002A5763" w:rsidRPr="00A06BA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5DEB" w14:textId="43F5A207" w:rsidR="002A5763" w:rsidRPr="00A06BA7" w:rsidRDefault="002A5763" w:rsidP="002A576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A06BA7">
              <w:rPr>
                <w:rFonts w:ascii="Calibri" w:hAnsi="Calibri" w:cs="Calibri"/>
                <w:sz w:val="22"/>
                <w:szCs w:val="22"/>
              </w:rPr>
              <w:t>7.44 (0.97, 57.93)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C23B" w14:textId="4155C747" w:rsidR="002A5763" w:rsidRPr="00A06BA7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/>
                <w:sz w:val="22"/>
                <w:szCs w:val="22"/>
              </w:rPr>
              <w:t>0.055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44AC" w14:textId="4A40A0E1" w:rsidR="002A5763" w:rsidRPr="00A06BA7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6242" w14:textId="4A28ED24" w:rsidR="002A5763" w:rsidRPr="00A06BA7" w:rsidRDefault="002A5763" w:rsidP="002A5763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EA0722" w:rsidRPr="00A06BA7" w14:paraId="03074F40" w14:textId="77777777" w:rsidTr="00EA0722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1F8F16" w14:textId="77777777" w:rsidR="00EA0722" w:rsidRPr="008B3D50" w:rsidRDefault="00EA0722" w:rsidP="00EA0722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 xml:space="preserve">G6PD </w:t>
            </w:r>
          </w:p>
          <w:p w14:paraId="3B2E97DD" w14:textId="07C12EDD" w:rsidR="00EA0722" w:rsidRPr="00A06BA7" w:rsidRDefault="00EA0722" w:rsidP="00EA07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Pr="008B3D50">
              <w:rPr>
                <w:rFonts w:asciiTheme="minorHAnsi" w:hAnsiTheme="minorHAnsi"/>
                <w:sz w:val="22"/>
                <w:szCs w:val="22"/>
              </w:rPr>
              <w:t>Normal (reference)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84DA52" w14:textId="77777777" w:rsidR="00EA0722" w:rsidRPr="00A06BA7" w:rsidRDefault="00EA0722" w:rsidP="00EA072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B837E1" w14:textId="77777777" w:rsidR="00EA0722" w:rsidRPr="00A06BA7" w:rsidRDefault="00EA0722" w:rsidP="00EA072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44A681" w14:textId="77777777" w:rsidR="00EA0722" w:rsidRPr="00A06BA7" w:rsidRDefault="00EA0722" w:rsidP="00EA07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B46EB0" w14:textId="77777777" w:rsidR="00EA0722" w:rsidRPr="00A06BA7" w:rsidRDefault="00EA0722" w:rsidP="00EA07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0722" w:rsidRPr="00A06BA7" w14:paraId="57C2CE79" w14:textId="77777777" w:rsidTr="00EA0722">
        <w:trPr>
          <w:trHeight w:val="20"/>
        </w:trPr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683C34" w14:textId="192F8F08" w:rsidR="00EA0722" w:rsidRPr="00A06BA7" w:rsidRDefault="00EA0722" w:rsidP="00EA07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Pr="008B3D50">
              <w:rPr>
                <w:rFonts w:asciiTheme="minorHAnsi" w:hAnsiTheme="minorHAnsi"/>
                <w:sz w:val="22"/>
                <w:szCs w:val="22"/>
              </w:rPr>
              <w:t>Heterozygous females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DA3A55" w14:textId="508EE8F7" w:rsidR="00EA0722" w:rsidRPr="00A06BA7" w:rsidRDefault="00EA0722" w:rsidP="00EA0722">
            <w:pPr>
              <w:rPr>
                <w:rFonts w:ascii="Calibri" w:hAnsi="Calibri" w:cs="Calibri"/>
                <w:sz w:val="22"/>
                <w:szCs w:val="22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0.89 (0.30, 2.59)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FCA57F" w14:textId="158C3B60" w:rsidR="00EA0722" w:rsidRPr="00A06BA7" w:rsidRDefault="00EA0722" w:rsidP="00EA0722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0.826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65D214" w14:textId="3FCE9E14" w:rsidR="00EA0722" w:rsidRPr="00A06BA7" w:rsidRDefault="00EA0722" w:rsidP="00EA07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39140A" w14:textId="749334B0" w:rsidR="00EA0722" w:rsidRPr="00A06BA7" w:rsidRDefault="00EA0722" w:rsidP="00EA07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EA0722" w:rsidRPr="00A06BA7" w14:paraId="3C4762E4" w14:textId="77777777" w:rsidTr="00EA0722">
        <w:trPr>
          <w:trHeight w:val="2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8040" w14:textId="33487DAF" w:rsidR="00EA0722" w:rsidRPr="00A06BA7" w:rsidRDefault="00EA0722" w:rsidP="00EA07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Pr="008B3D50">
              <w:rPr>
                <w:rFonts w:asciiTheme="minorHAnsi" w:hAnsiTheme="minorHAnsi"/>
                <w:sz w:val="22"/>
                <w:szCs w:val="22"/>
              </w:rPr>
              <w:t>Deficient</w:t>
            </w:r>
            <w:r w:rsidR="0022650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2650D" w:rsidRPr="0061618C">
              <w:rPr>
                <w:rFonts w:asciiTheme="minorHAnsi" w:hAnsiTheme="minorHAnsi" w:cstheme="minorHAnsi"/>
                <w:sz w:val="22"/>
                <w:szCs w:val="22"/>
              </w:rPr>
              <w:t>males and females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DCB4" w14:textId="4EF18958" w:rsidR="00EA0722" w:rsidRPr="00A06BA7" w:rsidRDefault="00EA0722" w:rsidP="00EA0722">
            <w:pPr>
              <w:rPr>
                <w:rFonts w:ascii="Calibri" w:hAnsi="Calibri" w:cs="Calibri"/>
                <w:sz w:val="22"/>
                <w:szCs w:val="22"/>
              </w:rPr>
            </w:pPr>
            <w:r w:rsidRPr="008B3D50">
              <w:rPr>
                <w:rFonts w:ascii="Calibri" w:hAnsi="Calibri" w:cs="Calibri"/>
                <w:sz w:val="22"/>
                <w:szCs w:val="22"/>
              </w:rPr>
              <w:t>1.94 (0.81, 4.64)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F434" w14:textId="232EE2D1" w:rsidR="00EA0722" w:rsidRPr="00A06BA7" w:rsidRDefault="00EA0722" w:rsidP="00EA0722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0.136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50D2" w14:textId="58C02A57" w:rsidR="00EA0722" w:rsidRPr="00A06BA7" w:rsidRDefault="00EA0722" w:rsidP="00EA07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71A4" w14:textId="5F253135" w:rsidR="00EA0722" w:rsidRPr="00A06BA7" w:rsidRDefault="00EA0722" w:rsidP="00EA07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EA0722" w:rsidRPr="00A06BA7" w14:paraId="005B6868" w14:textId="77777777" w:rsidTr="00EA0722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B69C1" w14:textId="77777777" w:rsidR="00EA0722" w:rsidRPr="00A06BA7" w:rsidRDefault="00EA0722" w:rsidP="00EA0722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/>
                <w:sz w:val="22"/>
                <w:szCs w:val="22"/>
              </w:rPr>
              <w:t xml:space="preserve">Log of baseline parasitaemia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2D7B4" w14:textId="176239D6" w:rsidR="00EA0722" w:rsidRPr="00A06BA7" w:rsidRDefault="00EA0722" w:rsidP="00EA0722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/>
                <w:sz w:val="22"/>
                <w:szCs w:val="22"/>
              </w:rPr>
              <w:t>0.94 (0.82, 1.09)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0588" w14:textId="6608DBFA" w:rsidR="00EA0722" w:rsidRPr="00A06BA7" w:rsidRDefault="00EA0722" w:rsidP="00EA0722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/>
                <w:sz w:val="22"/>
                <w:szCs w:val="22"/>
              </w:rPr>
              <w:t>0.422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A5916" w14:textId="4024E1F0" w:rsidR="00EA0722" w:rsidRPr="00A06BA7" w:rsidRDefault="00EA0722" w:rsidP="00EA0722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DF859" w14:textId="30D034FE" w:rsidR="00EA0722" w:rsidRPr="00A06BA7" w:rsidRDefault="00EA0722" w:rsidP="00EA0722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EA0722" w:rsidRPr="00A06BA7" w14:paraId="3B1A3E74" w14:textId="77777777" w:rsidTr="00B54011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77CBC" w14:textId="77777777" w:rsidR="00EA0722" w:rsidRPr="00A06BA7" w:rsidRDefault="00EA0722" w:rsidP="00EA0722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/>
                <w:sz w:val="22"/>
                <w:szCs w:val="22"/>
              </w:rPr>
              <w:t>Treatment failure</w:t>
            </w:r>
          </w:p>
          <w:p w14:paraId="69C9259D" w14:textId="77777777" w:rsidR="00EA0722" w:rsidRPr="00A06BA7" w:rsidRDefault="00EA0722" w:rsidP="00EA0722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/>
                <w:sz w:val="22"/>
                <w:szCs w:val="22"/>
              </w:rPr>
              <w:t>ACPR (reference)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4F8D6" w14:textId="5E72DA77" w:rsidR="00EA0722" w:rsidRPr="00A06BA7" w:rsidRDefault="00EA0722" w:rsidP="00EA0722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="Calibri" w:hAnsi="Calibri" w:cs="Calibri"/>
                <w:sz w:val="22"/>
                <w:szCs w:val="22"/>
              </w:rPr>
              <w:t>0.63 (0.23, 1.71)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B0CCD" w14:textId="090B1FBD" w:rsidR="00EA0722" w:rsidRPr="00A06BA7" w:rsidRDefault="00EA0722" w:rsidP="00EA0722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="Calibri" w:hAnsi="Calibri" w:cs="Calibri"/>
                <w:sz w:val="22"/>
                <w:szCs w:val="22"/>
              </w:rPr>
              <w:t>0.363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6CCE4" w14:textId="339DFAF2" w:rsidR="00EA0722" w:rsidRPr="00A06BA7" w:rsidRDefault="00EA0722" w:rsidP="00EA0722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F3E6A" w14:textId="7163F964" w:rsidR="00EA0722" w:rsidRPr="00A06BA7" w:rsidRDefault="00EA0722" w:rsidP="00EA0722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EA0722" w:rsidRPr="00A06BA7" w14:paraId="0D8361C5" w14:textId="77777777" w:rsidTr="00B54011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F475C" w14:textId="3BAAF443" w:rsidR="00EA0722" w:rsidRPr="00A06BA7" w:rsidRDefault="00EA0722" w:rsidP="00EA0722">
            <w:pPr>
              <w:rPr>
                <w:rFonts w:asciiTheme="minorHAnsi" w:hAnsiTheme="minorHAnsi" w:cs="Calibri"/>
                <w:sz w:val="22"/>
                <w:szCs w:val="22"/>
                <w:lang w:eastAsia="fr-BE"/>
              </w:rPr>
            </w:pPr>
            <w:r w:rsidRPr="00A06BA7">
              <w:rPr>
                <w:rFonts w:asciiTheme="minorHAnsi" w:hAnsiTheme="minorHAnsi" w:cs="Calibri"/>
                <w:sz w:val="22"/>
                <w:szCs w:val="22"/>
                <w:lang w:eastAsia="fr-BE"/>
              </w:rPr>
              <w:t>Mg/kg of primaquine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17C92" w14:textId="290188AF" w:rsidR="00EA0722" w:rsidRPr="00A06BA7" w:rsidRDefault="00EA0722" w:rsidP="00EA0722">
            <w:pPr>
              <w:rPr>
                <w:rFonts w:ascii="Calibri" w:hAnsi="Calibri" w:cs="Calibri"/>
                <w:sz w:val="22"/>
                <w:szCs w:val="22"/>
              </w:rPr>
            </w:pPr>
            <w:r w:rsidRPr="00A06BA7">
              <w:rPr>
                <w:rFonts w:ascii="Calibri" w:hAnsi="Calibri" w:cs="Calibri"/>
                <w:sz w:val="22"/>
                <w:szCs w:val="22"/>
              </w:rPr>
              <w:t>62.79 (0.15, 26609.34)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4D94F" w14:textId="2C28FE27" w:rsidR="00EA0722" w:rsidRPr="00A06BA7" w:rsidRDefault="00EA0722" w:rsidP="00EA0722">
            <w:pPr>
              <w:rPr>
                <w:rFonts w:ascii="Calibri" w:hAnsi="Calibri" w:cs="Calibri"/>
                <w:sz w:val="22"/>
                <w:szCs w:val="22"/>
              </w:rPr>
            </w:pPr>
            <w:r w:rsidRPr="00A06BA7">
              <w:rPr>
                <w:rFonts w:ascii="Calibri" w:hAnsi="Calibri" w:cs="Calibri"/>
                <w:sz w:val="22"/>
                <w:szCs w:val="22"/>
              </w:rPr>
              <w:t>0.180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97AD" w14:textId="376952C7" w:rsidR="00EA0722" w:rsidRPr="00A06BA7" w:rsidRDefault="00EA0722" w:rsidP="00EA0722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7181" w14:textId="3E41FFF3" w:rsidR="00EA0722" w:rsidRPr="00A06BA7" w:rsidRDefault="00EA0722" w:rsidP="00EA0722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EA0722" w:rsidRPr="00A06BA7" w14:paraId="7FF9ED89" w14:textId="77777777" w:rsidTr="00B54011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76B4A" w14:textId="28697CDE" w:rsidR="00EA0722" w:rsidRPr="00A06BA7" w:rsidRDefault="00EA0722" w:rsidP="00EA0722">
            <w:pPr>
              <w:rPr>
                <w:rFonts w:ascii="Calibri" w:hAnsi="Calibri" w:cs="Calibri"/>
                <w:sz w:val="22"/>
                <w:szCs w:val="22"/>
              </w:rPr>
            </w:pPr>
            <w:r w:rsidRPr="00A06BA7">
              <w:rPr>
                <w:rFonts w:ascii="Calibri" w:hAnsi="Calibri" w:cs="Calibri"/>
                <w:sz w:val="22"/>
                <w:szCs w:val="22"/>
              </w:rPr>
              <w:t>Activity Score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BC41C" w14:textId="71E811E9" w:rsidR="00EA0722" w:rsidRPr="00A06BA7" w:rsidRDefault="00EA0722" w:rsidP="00EA0722">
            <w:pPr>
              <w:rPr>
                <w:rFonts w:ascii="Calibri" w:hAnsi="Calibri" w:cs="Calibri"/>
                <w:sz w:val="22"/>
                <w:szCs w:val="22"/>
              </w:rPr>
            </w:pPr>
            <w:r w:rsidRPr="00A06BA7">
              <w:rPr>
                <w:rFonts w:ascii="Calibri" w:hAnsi="Calibri" w:cs="Calibri"/>
                <w:sz w:val="22"/>
                <w:szCs w:val="22"/>
              </w:rPr>
              <w:t>1.16 (0.61, 2.21)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F31EE" w14:textId="6F03F980" w:rsidR="00EA0722" w:rsidRPr="00A06BA7" w:rsidRDefault="00EA0722" w:rsidP="00EA0722">
            <w:pPr>
              <w:rPr>
                <w:rFonts w:ascii="Calibri" w:hAnsi="Calibri" w:cs="Calibri"/>
                <w:sz w:val="22"/>
                <w:szCs w:val="22"/>
              </w:rPr>
            </w:pPr>
            <w:r w:rsidRPr="00A06BA7">
              <w:rPr>
                <w:rFonts w:ascii="Calibri" w:hAnsi="Calibri" w:cs="Calibri"/>
                <w:sz w:val="22"/>
                <w:szCs w:val="22"/>
              </w:rPr>
              <w:t>0.645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1D13" w14:textId="275724C1" w:rsidR="00EA0722" w:rsidRPr="00A06BA7" w:rsidRDefault="00EA0722" w:rsidP="00EA0722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42C8" w14:textId="3F64F0CA" w:rsidR="00EA0722" w:rsidRPr="00A06BA7" w:rsidRDefault="00EA0722" w:rsidP="00EA0722">
            <w:pPr>
              <w:rPr>
                <w:rFonts w:asciiTheme="minorHAnsi" w:hAnsiTheme="minorHAnsi"/>
                <w:sz w:val="22"/>
                <w:szCs w:val="22"/>
              </w:rPr>
            </w:pPr>
            <w:r w:rsidRPr="00A06BA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</w:tbl>
    <w:p w14:paraId="02F3F5AC" w14:textId="39E5C96B" w:rsidR="00B54011" w:rsidRPr="00A06BA7" w:rsidRDefault="00B54011" w:rsidP="00B54011">
      <w:pPr>
        <w:spacing w:before="120" w:line="360" w:lineRule="auto"/>
        <w:rPr>
          <w:rFonts w:asciiTheme="minorHAnsi" w:hAnsiTheme="minorHAnsi"/>
          <w:sz w:val="22"/>
          <w:szCs w:val="22"/>
        </w:rPr>
      </w:pPr>
      <w:bookmarkStart w:id="19" w:name="_Toc134662132"/>
      <w:bookmarkStart w:id="20" w:name="_Toc134714292"/>
      <w:r w:rsidRPr="00A06BA7">
        <w:rPr>
          <w:rFonts w:asciiTheme="minorHAnsi" w:hAnsiTheme="minorHAnsi"/>
          <w:sz w:val="22"/>
          <w:szCs w:val="22"/>
        </w:rPr>
        <w:t xml:space="preserve">* N=3 </w:t>
      </w:r>
      <w:r w:rsidR="00C7414C" w:rsidRPr="00F6471D">
        <w:rPr>
          <w:rFonts w:asciiTheme="minorHAnsi" w:hAnsiTheme="minorHAnsi" w:cstheme="minorHAnsi"/>
          <w:sz w:val="22"/>
          <w:szCs w:val="22"/>
        </w:rPr>
        <w:t>patients</w:t>
      </w:r>
    </w:p>
    <w:p w14:paraId="5A918B9F" w14:textId="4C298C84" w:rsidR="004203D8" w:rsidRPr="00A06BA7" w:rsidRDefault="004203D8" w:rsidP="004203D8">
      <w:pPr>
        <w:spacing w:line="360" w:lineRule="auto"/>
        <w:rPr>
          <w:rFonts w:asciiTheme="minorHAnsi" w:hAnsiTheme="minorHAnsi"/>
          <w:sz w:val="20"/>
          <w:szCs w:val="20"/>
        </w:rPr>
      </w:pPr>
      <w:r w:rsidRPr="00A06BA7">
        <w:rPr>
          <w:rFonts w:asciiTheme="minorHAnsi" w:hAnsiTheme="minorHAnsi"/>
          <w:sz w:val="20"/>
          <w:szCs w:val="20"/>
        </w:rPr>
        <w:t>Table S6 Akaike Information Criterion (AIC):  1</w:t>
      </w:r>
      <w:r w:rsidR="00F82756" w:rsidRPr="00A06BA7">
        <w:rPr>
          <w:rFonts w:asciiTheme="minorHAnsi" w:hAnsiTheme="minorHAnsi"/>
          <w:sz w:val="20"/>
          <w:szCs w:val="20"/>
        </w:rPr>
        <w:t>88</w:t>
      </w:r>
      <w:r w:rsidRPr="00A06BA7">
        <w:rPr>
          <w:rFonts w:asciiTheme="minorHAnsi" w:hAnsiTheme="minorHAnsi"/>
          <w:sz w:val="20"/>
          <w:szCs w:val="20"/>
        </w:rPr>
        <w:t>.</w:t>
      </w:r>
      <w:r w:rsidR="00F82756" w:rsidRPr="00A06BA7">
        <w:rPr>
          <w:rFonts w:asciiTheme="minorHAnsi" w:hAnsiTheme="minorHAnsi"/>
          <w:sz w:val="20"/>
          <w:szCs w:val="20"/>
        </w:rPr>
        <w:t>66</w:t>
      </w:r>
    </w:p>
    <w:p w14:paraId="27421349" w14:textId="77777777" w:rsidR="00563BD5" w:rsidRPr="0061618C" w:rsidRDefault="00563BD5">
      <w:pPr>
        <w:spacing w:after="160" w:line="259" w:lineRule="auto"/>
        <w:rPr>
          <w:rFonts w:asciiTheme="minorHAnsi" w:eastAsiaTheme="majorEastAsia" w:hAnsiTheme="minorHAnsi" w:cstheme="minorHAnsi"/>
          <w:b/>
          <w:bCs/>
          <w:lang w:eastAsia="en-US"/>
        </w:rPr>
      </w:pPr>
      <w:r w:rsidRPr="0061618C">
        <w:br w:type="page"/>
      </w:r>
    </w:p>
    <w:p w14:paraId="694116EC" w14:textId="4910DED9" w:rsidR="00E240A3" w:rsidRPr="0061618C" w:rsidRDefault="00D87504" w:rsidP="00D23F17">
      <w:pPr>
        <w:pStyle w:val="Heading1"/>
      </w:pPr>
      <w:bookmarkStart w:id="21" w:name="_Toc147092819"/>
      <w:r w:rsidRPr="0061618C">
        <w:lastRenderedPageBreak/>
        <w:t>Table S</w:t>
      </w:r>
      <w:r w:rsidR="0053314B">
        <w:fldChar w:fldCharType="begin"/>
      </w:r>
      <w:r w:rsidR="0053314B">
        <w:instrText xml:space="preserve"> SEQ Table_S \* ARABIC </w:instrText>
      </w:r>
      <w:r w:rsidR="0053314B">
        <w:fldChar w:fldCharType="separate"/>
      </w:r>
      <w:r w:rsidRPr="0061618C">
        <w:rPr>
          <w:noProof/>
        </w:rPr>
        <w:t>7</w:t>
      </w:r>
      <w:r w:rsidR="0053314B">
        <w:rPr>
          <w:noProof/>
        </w:rPr>
        <w:fldChar w:fldCharType="end"/>
      </w:r>
      <w:r w:rsidRPr="0061618C">
        <w:t xml:space="preserve">. </w:t>
      </w:r>
      <w:r w:rsidR="006D300D" w:rsidRPr="0061618C">
        <w:t xml:space="preserve">Factors associated with </w:t>
      </w:r>
      <w:r w:rsidR="00E15E67" w:rsidRPr="0061618C">
        <w:t>m</w:t>
      </w:r>
      <w:r w:rsidR="006D300D" w:rsidRPr="0061618C">
        <w:t>alaria attributable fraction</w:t>
      </w:r>
      <w:r w:rsidR="009A719A" w:rsidRPr="0061618C">
        <w:t>, including mg/kg dose of primaquine and CYP2D6 activity score (N=258).</w:t>
      </w:r>
      <w:bookmarkEnd w:id="19"/>
      <w:bookmarkEnd w:id="20"/>
      <w:bookmarkEnd w:id="21"/>
    </w:p>
    <w:tbl>
      <w:tblPr>
        <w:tblStyle w:val="TableGrid"/>
        <w:tblW w:w="1025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955"/>
        <w:gridCol w:w="2070"/>
        <w:gridCol w:w="1080"/>
        <w:gridCol w:w="2070"/>
        <w:gridCol w:w="1080"/>
      </w:tblGrid>
      <w:tr w:rsidR="00990154" w:rsidRPr="0061618C" w14:paraId="7F84A4BE" w14:textId="77777777" w:rsidTr="0076316F">
        <w:trPr>
          <w:trHeight w:val="20"/>
        </w:trPr>
        <w:tc>
          <w:tcPr>
            <w:tcW w:w="3955" w:type="dxa"/>
            <w:vMerge w:val="restart"/>
            <w:shd w:val="clear" w:color="auto" w:fill="auto"/>
            <w:vAlign w:val="center"/>
          </w:tcPr>
          <w:p w14:paraId="42707450" w14:textId="77777777" w:rsidR="00E240A3" w:rsidRPr="0061618C" w:rsidRDefault="006D300D" w:rsidP="00E240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3150" w:type="dxa"/>
            <w:gridSpan w:val="2"/>
            <w:shd w:val="clear" w:color="auto" w:fill="auto"/>
          </w:tcPr>
          <w:p w14:paraId="6F2AEC5D" w14:textId="77777777" w:rsidR="00E240A3" w:rsidRPr="0061618C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sz w:val="22"/>
                <w:szCs w:val="22"/>
              </w:rPr>
              <w:t>Univariate analysis</w:t>
            </w:r>
          </w:p>
        </w:tc>
        <w:tc>
          <w:tcPr>
            <w:tcW w:w="3150" w:type="dxa"/>
            <w:gridSpan w:val="2"/>
            <w:shd w:val="clear" w:color="auto" w:fill="auto"/>
          </w:tcPr>
          <w:p w14:paraId="5CBAA624" w14:textId="77777777" w:rsidR="00E240A3" w:rsidRPr="0061618C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sz w:val="22"/>
                <w:szCs w:val="22"/>
              </w:rPr>
              <w:t>Multivariable analysis</w:t>
            </w:r>
          </w:p>
        </w:tc>
      </w:tr>
      <w:tr w:rsidR="00990154" w:rsidRPr="0061618C" w14:paraId="30216C50" w14:textId="77777777" w:rsidTr="0076316F">
        <w:trPr>
          <w:trHeight w:val="20"/>
        </w:trPr>
        <w:tc>
          <w:tcPr>
            <w:tcW w:w="3955" w:type="dxa"/>
            <w:vMerge/>
            <w:shd w:val="clear" w:color="auto" w:fill="auto"/>
          </w:tcPr>
          <w:p w14:paraId="1EB0FBEB" w14:textId="77777777" w:rsidR="00E240A3" w:rsidRPr="0061618C" w:rsidRDefault="00E240A3" w:rsidP="00E240A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auto"/>
          </w:tcPr>
          <w:p w14:paraId="06BD399F" w14:textId="77777777" w:rsidR="00E240A3" w:rsidRPr="0061618C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Slope (95% CI)</w:t>
            </w:r>
          </w:p>
        </w:tc>
        <w:tc>
          <w:tcPr>
            <w:tcW w:w="1080" w:type="dxa"/>
            <w:shd w:val="clear" w:color="auto" w:fill="auto"/>
          </w:tcPr>
          <w:p w14:paraId="245834AC" w14:textId="77777777" w:rsidR="00E240A3" w:rsidRPr="0061618C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</w:t>
            </w:r>
          </w:p>
        </w:tc>
        <w:tc>
          <w:tcPr>
            <w:tcW w:w="2070" w:type="dxa"/>
            <w:shd w:val="clear" w:color="auto" w:fill="auto"/>
          </w:tcPr>
          <w:p w14:paraId="66E96EE4" w14:textId="77777777" w:rsidR="00E240A3" w:rsidRPr="0061618C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Slope (95% CI)</w:t>
            </w:r>
          </w:p>
        </w:tc>
        <w:tc>
          <w:tcPr>
            <w:tcW w:w="1080" w:type="dxa"/>
            <w:shd w:val="clear" w:color="auto" w:fill="auto"/>
          </w:tcPr>
          <w:p w14:paraId="24501AD0" w14:textId="77777777" w:rsidR="00E240A3" w:rsidRPr="0061618C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</w:t>
            </w:r>
          </w:p>
        </w:tc>
      </w:tr>
      <w:tr w:rsidR="00990154" w:rsidRPr="0061618C" w14:paraId="049F4A73" w14:textId="77777777" w:rsidTr="0076316F">
        <w:trPr>
          <w:trHeight w:val="20"/>
        </w:trPr>
        <w:tc>
          <w:tcPr>
            <w:tcW w:w="3955" w:type="dxa"/>
          </w:tcPr>
          <w:p w14:paraId="0D450F3C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Age (years)</w:t>
            </w:r>
          </w:p>
        </w:tc>
        <w:tc>
          <w:tcPr>
            <w:tcW w:w="2070" w:type="dxa"/>
          </w:tcPr>
          <w:p w14:paraId="2D661FEE" w14:textId="197517F5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-0.02 (-0.08, 0.05)</w:t>
            </w:r>
          </w:p>
        </w:tc>
        <w:tc>
          <w:tcPr>
            <w:tcW w:w="1080" w:type="dxa"/>
          </w:tcPr>
          <w:p w14:paraId="41E3AA9A" w14:textId="3C1E3DB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0.608</w:t>
            </w:r>
          </w:p>
        </w:tc>
        <w:tc>
          <w:tcPr>
            <w:tcW w:w="2070" w:type="dxa"/>
            <w:shd w:val="clear" w:color="auto" w:fill="auto"/>
          </w:tcPr>
          <w:p w14:paraId="5614B82D" w14:textId="71E2D2E0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0.17 (0.10, 0.24)</w:t>
            </w:r>
          </w:p>
        </w:tc>
        <w:tc>
          <w:tcPr>
            <w:tcW w:w="1080" w:type="dxa"/>
            <w:shd w:val="clear" w:color="auto" w:fill="auto"/>
          </w:tcPr>
          <w:p w14:paraId="73EA7534" w14:textId="7058EBBA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990154" w:rsidRPr="0061618C" w14:paraId="4DD9CCE3" w14:textId="77777777" w:rsidTr="0076316F">
        <w:trPr>
          <w:trHeight w:val="20"/>
        </w:trPr>
        <w:tc>
          <w:tcPr>
            <w:tcW w:w="3955" w:type="dxa"/>
          </w:tcPr>
          <w:p w14:paraId="6DF7C94F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 xml:space="preserve">Sex </w:t>
            </w:r>
          </w:p>
          <w:p w14:paraId="55F2C9FE" w14:textId="34A34851" w:rsidR="00E240A3" w:rsidRPr="0061618C" w:rsidRDefault="00E27B5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61618C">
              <w:rPr>
                <w:rFonts w:asciiTheme="minorHAnsi" w:hAnsiTheme="minorHAnsi" w:cstheme="minorHAnsi"/>
                <w:sz w:val="22"/>
                <w:szCs w:val="22"/>
              </w:rPr>
              <w:t>Male (reference)</w:t>
            </w:r>
          </w:p>
          <w:p w14:paraId="5E3BFD7F" w14:textId="4022FE3D" w:rsidR="00E240A3" w:rsidRPr="0061618C" w:rsidRDefault="00E27B5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61618C">
              <w:rPr>
                <w:rFonts w:asciiTheme="minorHAnsi" w:hAnsiTheme="minorHAnsi" w:cstheme="minorHAnsi"/>
                <w:sz w:val="22"/>
                <w:szCs w:val="22"/>
              </w:rPr>
              <w:t>Female</w:t>
            </w:r>
          </w:p>
        </w:tc>
        <w:tc>
          <w:tcPr>
            <w:tcW w:w="2070" w:type="dxa"/>
            <w:vAlign w:val="bottom"/>
          </w:tcPr>
          <w:p w14:paraId="3E78E460" w14:textId="47193E0B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-0.23 (-0.61, 0.15)</w:t>
            </w:r>
          </w:p>
        </w:tc>
        <w:tc>
          <w:tcPr>
            <w:tcW w:w="1080" w:type="dxa"/>
            <w:vAlign w:val="bottom"/>
          </w:tcPr>
          <w:p w14:paraId="3EDE1EA7" w14:textId="31AF47E9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0.236</w:t>
            </w:r>
          </w:p>
        </w:tc>
        <w:tc>
          <w:tcPr>
            <w:tcW w:w="2070" w:type="dxa"/>
            <w:shd w:val="clear" w:color="auto" w:fill="auto"/>
            <w:vAlign w:val="bottom"/>
          </w:tcPr>
          <w:p w14:paraId="6A4AB618" w14:textId="66739823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0.01 (-0.27, 0.28)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4F38B738" w14:textId="07D3744F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0.9695</w:t>
            </w:r>
          </w:p>
        </w:tc>
      </w:tr>
      <w:tr w:rsidR="00990154" w:rsidRPr="0061618C" w14:paraId="4848B675" w14:textId="77777777" w:rsidTr="0076316F">
        <w:trPr>
          <w:trHeight w:val="20"/>
        </w:trPr>
        <w:tc>
          <w:tcPr>
            <w:tcW w:w="3955" w:type="dxa"/>
          </w:tcPr>
          <w:p w14:paraId="37960FBC" w14:textId="6DE05024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Length of illness before treatment (days)</w:t>
            </w:r>
          </w:p>
        </w:tc>
        <w:tc>
          <w:tcPr>
            <w:tcW w:w="2070" w:type="dxa"/>
          </w:tcPr>
          <w:p w14:paraId="12E66F06" w14:textId="1F2FAB1B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0.16 (0.01, 0.30)</w:t>
            </w:r>
          </w:p>
        </w:tc>
        <w:tc>
          <w:tcPr>
            <w:tcW w:w="1080" w:type="dxa"/>
          </w:tcPr>
          <w:p w14:paraId="2D3DF6D9" w14:textId="4472792A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0.033</w:t>
            </w:r>
          </w:p>
        </w:tc>
        <w:tc>
          <w:tcPr>
            <w:tcW w:w="2070" w:type="dxa"/>
            <w:shd w:val="clear" w:color="auto" w:fill="auto"/>
          </w:tcPr>
          <w:p w14:paraId="3D33A91E" w14:textId="52B9AFFC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0.07 (-0.04, 0.17)</w:t>
            </w:r>
          </w:p>
        </w:tc>
        <w:tc>
          <w:tcPr>
            <w:tcW w:w="1080" w:type="dxa"/>
            <w:shd w:val="clear" w:color="auto" w:fill="auto"/>
          </w:tcPr>
          <w:p w14:paraId="01EBA5EA" w14:textId="692F428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0.225</w:t>
            </w:r>
          </w:p>
        </w:tc>
      </w:tr>
      <w:tr w:rsidR="00990154" w:rsidRPr="0061618C" w14:paraId="1ABD89A6" w14:textId="77777777" w:rsidTr="0076316F">
        <w:trPr>
          <w:trHeight w:val="20"/>
        </w:trPr>
        <w:tc>
          <w:tcPr>
            <w:tcW w:w="3955" w:type="dxa"/>
          </w:tcPr>
          <w:p w14:paraId="288C860B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Mid-upper arm circumference (cm)</w:t>
            </w:r>
          </w:p>
        </w:tc>
        <w:tc>
          <w:tcPr>
            <w:tcW w:w="2070" w:type="dxa"/>
          </w:tcPr>
          <w:p w14:paraId="31FF0ED1" w14:textId="0EB88438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-0.11 (-0.21, -0.02)</w:t>
            </w:r>
          </w:p>
        </w:tc>
        <w:tc>
          <w:tcPr>
            <w:tcW w:w="1080" w:type="dxa"/>
          </w:tcPr>
          <w:p w14:paraId="20E831F5" w14:textId="712D5FD8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0.020</w:t>
            </w:r>
          </w:p>
        </w:tc>
        <w:tc>
          <w:tcPr>
            <w:tcW w:w="2070" w:type="dxa"/>
            <w:shd w:val="clear" w:color="auto" w:fill="auto"/>
          </w:tcPr>
          <w:p w14:paraId="06D1492B" w14:textId="69FDA5C0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-0.13 (-0.23, -0.03)</w:t>
            </w:r>
          </w:p>
        </w:tc>
        <w:tc>
          <w:tcPr>
            <w:tcW w:w="1080" w:type="dxa"/>
            <w:shd w:val="clear" w:color="auto" w:fill="auto"/>
          </w:tcPr>
          <w:p w14:paraId="25F09CD6" w14:textId="35F00DF2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0.012</w:t>
            </w:r>
          </w:p>
        </w:tc>
      </w:tr>
      <w:tr w:rsidR="00990154" w:rsidRPr="0061618C" w14:paraId="3650E93C" w14:textId="77777777" w:rsidTr="0076316F">
        <w:trPr>
          <w:trHeight w:val="20"/>
        </w:trPr>
        <w:tc>
          <w:tcPr>
            <w:tcW w:w="3955" w:type="dxa"/>
          </w:tcPr>
          <w:p w14:paraId="30BCDE9A" w14:textId="06C14484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Fractional fall (%) in haemoglobin</w:t>
            </w:r>
          </w:p>
        </w:tc>
        <w:tc>
          <w:tcPr>
            <w:tcW w:w="2070" w:type="dxa"/>
          </w:tcPr>
          <w:p w14:paraId="58B4961B" w14:textId="62582E2E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-0.64 (-0.73, -0.56)</w:t>
            </w:r>
          </w:p>
        </w:tc>
        <w:tc>
          <w:tcPr>
            <w:tcW w:w="1080" w:type="dxa"/>
          </w:tcPr>
          <w:p w14:paraId="22EF73AF" w14:textId="0FB14A2B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2070" w:type="dxa"/>
            <w:shd w:val="clear" w:color="auto" w:fill="auto"/>
          </w:tcPr>
          <w:p w14:paraId="5735CD4D" w14:textId="6B1A6533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-0.86 (-1.02, -0.70)</w:t>
            </w:r>
          </w:p>
        </w:tc>
        <w:tc>
          <w:tcPr>
            <w:tcW w:w="1080" w:type="dxa"/>
            <w:shd w:val="clear" w:color="auto" w:fill="auto"/>
          </w:tcPr>
          <w:p w14:paraId="4611DCD0" w14:textId="033EBFCF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&lt;0.001</w:t>
            </w:r>
          </w:p>
        </w:tc>
      </w:tr>
      <w:tr w:rsidR="00990154" w:rsidRPr="0061618C" w14:paraId="6621A4C5" w14:textId="77777777" w:rsidTr="0076316F">
        <w:trPr>
          <w:trHeight w:val="20"/>
        </w:trPr>
        <w:tc>
          <w:tcPr>
            <w:tcW w:w="3955" w:type="dxa"/>
          </w:tcPr>
          <w:p w14:paraId="745658DA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Baseline haemoglobin (g/dL)</w:t>
            </w:r>
          </w:p>
        </w:tc>
        <w:tc>
          <w:tcPr>
            <w:tcW w:w="2070" w:type="dxa"/>
          </w:tcPr>
          <w:p w14:paraId="2F9BA233" w14:textId="25DBB558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-0.47 (-0.56, -0.38)</w:t>
            </w:r>
          </w:p>
        </w:tc>
        <w:tc>
          <w:tcPr>
            <w:tcW w:w="1080" w:type="dxa"/>
          </w:tcPr>
          <w:p w14:paraId="00AA53E0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2070" w:type="dxa"/>
            <w:shd w:val="clear" w:color="auto" w:fill="auto"/>
          </w:tcPr>
          <w:p w14:paraId="21606795" w14:textId="699E02A1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0.15 (0.001, 0.30)</w:t>
            </w:r>
          </w:p>
        </w:tc>
        <w:tc>
          <w:tcPr>
            <w:tcW w:w="1080" w:type="dxa"/>
            <w:shd w:val="clear" w:color="auto" w:fill="auto"/>
          </w:tcPr>
          <w:p w14:paraId="0A72833E" w14:textId="76D6E5EC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0.049</w:t>
            </w:r>
          </w:p>
        </w:tc>
      </w:tr>
      <w:tr w:rsidR="00990154" w:rsidRPr="0061618C" w14:paraId="11CECDF3" w14:textId="77777777" w:rsidTr="0076316F">
        <w:trPr>
          <w:trHeight w:val="20"/>
        </w:trPr>
        <w:tc>
          <w:tcPr>
            <w:tcW w:w="3955" w:type="dxa"/>
          </w:tcPr>
          <w:p w14:paraId="33BB0773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Splenomegaly</w:t>
            </w:r>
          </w:p>
          <w:p w14:paraId="29199BE6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070" w:type="dxa"/>
          </w:tcPr>
          <w:p w14:paraId="567E8737" w14:textId="07A27A57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0.61 (0.17, 1.05)</w:t>
            </w:r>
          </w:p>
          <w:p w14:paraId="4F163FD1" w14:textId="77777777" w:rsidR="00E240A3" w:rsidRPr="0061618C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</w:tcPr>
          <w:p w14:paraId="239B11EA" w14:textId="62623002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0.007</w:t>
            </w:r>
          </w:p>
        </w:tc>
        <w:tc>
          <w:tcPr>
            <w:tcW w:w="2070" w:type="dxa"/>
            <w:shd w:val="clear" w:color="auto" w:fill="auto"/>
          </w:tcPr>
          <w:p w14:paraId="0F0B0172" w14:textId="3D5AAD0B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0.10 (-0.22, 0.43)</w:t>
            </w:r>
          </w:p>
        </w:tc>
        <w:tc>
          <w:tcPr>
            <w:tcW w:w="1080" w:type="dxa"/>
            <w:shd w:val="clear" w:color="auto" w:fill="auto"/>
          </w:tcPr>
          <w:p w14:paraId="3443382C" w14:textId="0C977FBB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0.526</w:t>
            </w:r>
          </w:p>
        </w:tc>
      </w:tr>
      <w:tr w:rsidR="00990154" w:rsidRPr="0061618C" w14:paraId="750CFF7B" w14:textId="77777777" w:rsidTr="0076316F">
        <w:trPr>
          <w:trHeight w:val="20"/>
        </w:trPr>
        <w:tc>
          <w:tcPr>
            <w:tcW w:w="3955" w:type="dxa"/>
          </w:tcPr>
          <w:p w14:paraId="45BF8E36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Hepatomegaly</w:t>
            </w:r>
          </w:p>
          <w:p w14:paraId="60BF8A87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070" w:type="dxa"/>
          </w:tcPr>
          <w:p w14:paraId="2F323FE0" w14:textId="2D1DBE92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0.30 (-0.69, 1.30)</w:t>
            </w:r>
          </w:p>
        </w:tc>
        <w:tc>
          <w:tcPr>
            <w:tcW w:w="1080" w:type="dxa"/>
          </w:tcPr>
          <w:p w14:paraId="35C93E41" w14:textId="4A4A4A6C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0.547</w:t>
            </w:r>
          </w:p>
        </w:tc>
        <w:tc>
          <w:tcPr>
            <w:tcW w:w="2070" w:type="dxa"/>
            <w:shd w:val="clear" w:color="auto" w:fill="auto"/>
          </w:tcPr>
          <w:p w14:paraId="04662134" w14:textId="2EF2E675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shd w:val="clear" w:color="auto" w:fill="auto"/>
          </w:tcPr>
          <w:p w14:paraId="5D147658" w14:textId="3E0F815D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5846CA" w:rsidRPr="0061618C" w14:paraId="1F8B5E2F" w14:textId="77777777" w:rsidTr="0076316F">
        <w:trPr>
          <w:trHeight w:val="2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69544B" w14:textId="77777777" w:rsidR="005846CA" w:rsidRPr="0061618C" w:rsidRDefault="005846CA" w:rsidP="005846CA">
            <w:pPr>
              <w:rPr>
                <w:rFonts w:asciiTheme="minorHAnsi" w:hAnsiTheme="minorHAnsi"/>
                <w:sz w:val="22"/>
                <w:szCs w:val="22"/>
              </w:rPr>
            </w:pPr>
            <w:r w:rsidRPr="0061618C">
              <w:rPr>
                <w:rFonts w:asciiTheme="minorHAnsi" w:hAnsiTheme="minorHAnsi"/>
                <w:sz w:val="22"/>
                <w:szCs w:val="22"/>
              </w:rPr>
              <w:t>Sickle cell status</w:t>
            </w:r>
          </w:p>
          <w:p w14:paraId="0A5D3A76" w14:textId="16B0EB38" w:rsidR="005846CA" w:rsidRPr="00975C04" w:rsidRDefault="00964531" w:rsidP="005846CA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5846CA" w:rsidRPr="0061618C">
              <w:rPr>
                <w:rFonts w:asciiTheme="minorHAnsi" w:hAnsiTheme="minorHAnsi"/>
                <w:sz w:val="22"/>
                <w:szCs w:val="22"/>
              </w:rPr>
              <w:t xml:space="preserve">Normal </w:t>
            </w:r>
            <w:r w:rsidR="005846CA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5846CA" w:rsidRPr="00FE6066">
              <w:rPr>
                <w:rFonts w:asciiTheme="minorHAnsi" w:hAnsiTheme="minorHAnsi" w:cstheme="minorHAnsi"/>
                <w:sz w:val="22"/>
                <w:szCs w:val="22"/>
              </w:rPr>
              <w:t>HbAA</w:t>
            </w:r>
            <w:r w:rsidR="005846CA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5846CA" w:rsidRPr="0061618C">
              <w:rPr>
                <w:rFonts w:asciiTheme="minorHAnsi" w:hAnsiTheme="minorHAnsi"/>
                <w:sz w:val="22"/>
                <w:szCs w:val="22"/>
              </w:rPr>
              <w:t xml:space="preserve">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988414" w14:textId="77777777" w:rsidR="005846CA" w:rsidRPr="0061618C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0FCA7C" w14:textId="77777777" w:rsidR="005846CA" w:rsidRPr="0061618C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D7BB01" w14:textId="77777777" w:rsidR="005846CA" w:rsidRPr="0061618C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62E0BE7" w14:textId="77777777" w:rsidR="005846CA" w:rsidRPr="0061618C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846CA" w:rsidRPr="0061618C" w14:paraId="40F13A8B" w14:textId="77777777" w:rsidTr="0076316F">
        <w:trPr>
          <w:trHeight w:val="20"/>
        </w:trPr>
        <w:tc>
          <w:tcPr>
            <w:tcW w:w="39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88590F" w14:textId="560ECED0" w:rsidR="005846CA" w:rsidRPr="00975C04" w:rsidRDefault="00964531" w:rsidP="005846CA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5846CA" w:rsidRPr="0061618C">
              <w:rPr>
                <w:rFonts w:asciiTheme="minorHAnsi" w:hAnsiTheme="minorHAnsi"/>
                <w:sz w:val="22"/>
                <w:szCs w:val="22"/>
              </w:rPr>
              <w:t>Trait</w:t>
            </w:r>
            <w:r w:rsidR="005846C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5846CA" w:rsidRPr="00FE6066">
              <w:rPr>
                <w:rFonts w:asciiTheme="minorHAnsi" w:hAnsiTheme="minorHAnsi" w:cstheme="minorHAnsi"/>
                <w:sz w:val="22"/>
                <w:szCs w:val="22"/>
              </w:rPr>
              <w:t>(HbAS)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CD5AE2" w14:textId="777A7EC4" w:rsidR="005846CA" w:rsidRPr="0061618C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-0.40 (-1.02, 0.24)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24600C" w14:textId="797C5779" w:rsidR="005846CA" w:rsidRPr="0061618C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0.222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85A54B" w14:textId="784E1C33" w:rsidR="005846CA" w:rsidRPr="0061618C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9230E88" w14:textId="04A77734" w:rsidR="005846CA" w:rsidRPr="0061618C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5846CA" w:rsidRPr="0061618C" w14:paraId="39A801DF" w14:textId="77777777" w:rsidTr="0076316F">
        <w:trPr>
          <w:trHeight w:val="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B6C0" w14:textId="387902F5" w:rsidR="005846CA" w:rsidRPr="0061618C" w:rsidRDefault="00964531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5846CA" w:rsidRPr="0061618C">
              <w:rPr>
                <w:rFonts w:asciiTheme="minorHAnsi" w:hAnsiTheme="minorHAnsi"/>
                <w:sz w:val="22"/>
                <w:szCs w:val="22"/>
              </w:rPr>
              <w:t>Disease</w:t>
            </w:r>
            <w:r w:rsidR="005846C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5846CA" w:rsidRPr="00FE6066">
              <w:rPr>
                <w:rFonts w:asciiTheme="minorHAnsi" w:hAnsiTheme="minorHAnsi" w:cstheme="minorHAnsi"/>
                <w:sz w:val="22"/>
                <w:szCs w:val="22"/>
              </w:rPr>
              <w:t>(HbSS)</w:t>
            </w:r>
            <w:r w:rsidR="005846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A14F0"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8578" w14:textId="6733611C" w:rsidR="005846CA" w:rsidRPr="0061618C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-1.26 (-3.33, 0.81)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1C65" w14:textId="196B0DA3" w:rsidR="005846CA" w:rsidRPr="0061618C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0.232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91ECB" w14:textId="0FF138D0" w:rsidR="005846CA" w:rsidRPr="0061618C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F0BE4" w14:textId="639E00B8" w:rsidR="005846CA" w:rsidRPr="0061618C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5846CA" w:rsidRPr="0061618C" w14:paraId="5D377CC4" w14:textId="77777777" w:rsidTr="0076316F">
        <w:trPr>
          <w:trHeight w:val="2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7E0DEA" w14:textId="77777777" w:rsidR="005846CA" w:rsidRPr="00964531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4531">
              <w:rPr>
                <w:rFonts w:asciiTheme="minorHAnsi" w:hAnsiTheme="minorHAnsi" w:cstheme="minorHAnsi"/>
                <w:sz w:val="22"/>
                <w:szCs w:val="22"/>
              </w:rPr>
              <w:t>Thalassemia status</w:t>
            </w:r>
          </w:p>
          <w:p w14:paraId="741C6125" w14:textId="00285362" w:rsidR="005846CA" w:rsidRPr="00964531" w:rsidRDefault="00964531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5846CA" w:rsidRPr="00964531">
              <w:rPr>
                <w:rFonts w:asciiTheme="minorHAnsi" w:hAnsiTheme="minorHAnsi" w:cstheme="minorHAnsi"/>
                <w:sz w:val="22"/>
                <w:szCs w:val="22"/>
              </w:rPr>
              <w:t>Normal (</w:t>
            </w:r>
            <w:r w:rsidR="005846CA" w:rsidRPr="00964531">
              <w:rPr>
                <w:rFonts w:ascii="Symbol" w:hAnsi="Symbol" w:cstheme="minorHAnsi"/>
                <w:sz w:val="22"/>
                <w:szCs w:val="22"/>
              </w:rPr>
              <w:t>aa/aa</w:t>
            </w:r>
            <w:r w:rsidR="005846CA" w:rsidRPr="00964531">
              <w:rPr>
                <w:rFonts w:asciiTheme="minorHAnsi" w:hAnsiTheme="minorHAnsi" w:cstheme="minorHAnsi"/>
                <w:sz w:val="22"/>
                <w:szCs w:val="22"/>
              </w:rPr>
              <w:t>)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C7C951" w14:textId="77777777" w:rsidR="005846CA" w:rsidRPr="0061618C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831273" w14:textId="77777777" w:rsidR="005846CA" w:rsidRPr="0061618C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67A083" w14:textId="77777777" w:rsidR="005846CA" w:rsidRPr="0061618C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85C085" w14:textId="77777777" w:rsidR="005846CA" w:rsidRPr="0061618C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846CA" w:rsidRPr="0061618C" w14:paraId="7C25883D" w14:textId="77777777" w:rsidTr="0076316F">
        <w:trPr>
          <w:trHeight w:val="20"/>
        </w:trPr>
        <w:tc>
          <w:tcPr>
            <w:tcW w:w="39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4A8590" w14:textId="5451EDB5" w:rsidR="005846CA" w:rsidRPr="00964531" w:rsidRDefault="00964531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5846CA" w:rsidRPr="00964531">
              <w:rPr>
                <w:rFonts w:asciiTheme="minorHAnsi" w:hAnsiTheme="minorHAnsi" w:cstheme="minorHAnsi"/>
                <w:sz w:val="22"/>
                <w:szCs w:val="22"/>
              </w:rPr>
              <w:t>Heterozygous (-</w:t>
            </w:r>
            <w:r w:rsidR="005846CA" w:rsidRPr="00964531">
              <w:rPr>
                <w:rFonts w:ascii="Symbol" w:hAnsi="Symbol" w:cstheme="minorHAnsi"/>
                <w:sz w:val="22"/>
                <w:szCs w:val="22"/>
              </w:rPr>
              <w:t>a/aa</w:t>
            </w:r>
            <w:r w:rsidR="005846CA" w:rsidRPr="0096453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F2AF43" w14:textId="2F4CA834" w:rsidR="005846CA" w:rsidRPr="0061618C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-0.15 (-0.54, 0.24)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3AA842" w14:textId="6F4E3B49" w:rsidR="005846CA" w:rsidRPr="0061618C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0.463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55BCD2" w14:textId="12F74A30" w:rsidR="005846CA" w:rsidRPr="0061618C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39C41F" w14:textId="49EC8CC9" w:rsidR="00BE0AAA" w:rsidRPr="0061618C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5846CA" w:rsidRPr="0061618C" w14:paraId="3C130A56" w14:textId="77777777" w:rsidTr="0076316F">
        <w:trPr>
          <w:trHeight w:val="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C4FA" w14:textId="6E5D9B2F" w:rsidR="005846CA" w:rsidRPr="00964531" w:rsidRDefault="00964531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5846CA" w:rsidRPr="00964531">
              <w:rPr>
                <w:rFonts w:asciiTheme="minorHAnsi" w:hAnsiTheme="minorHAnsi" w:cstheme="minorHAnsi"/>
                <w:sz w:val="22"/>
                <w:szCs w:val="22"/>
              </w:rPr>
              <w:t>Homozygous (-</w:t>
            </w:r>
            <w:r w:rsidR="005846CA" w:rsidRPr="00964531">
              <w:rPr>
                <w:rFonts w:ascii="Symbol" w:hAnsi="Symbol" w:cstheme="minorHAnsi"/>
                <w:sz w:val="22"/>
                <w:szCs w:val="22"/>
              </w:rPr>
              <w:t>a/</w:t>
            </w:r>
            <w:r w:rsidRPr="00964531">
              <w:rPr>
                <w:sz w:val="20"/>
                <w:szCs w:val="20"/>
              </w:rPr>
              <w:t>-</w:t>
            </w:r>
            <w:r w:rsidR="005846CA" w:rsidRPr="00964531">
              <w:rPr>
                <w:rFonts w:ascii="Symbol" w:hAnsi="Symbol" w:cstheme="minorHAnsi"/>
                <w:sz w:val="22"/>
                <w:szCs w:val="22"/>
              </w:rPr>
              <w:t>a</w:t>
            </w:r>
            <w:r w:rsidR="005846CA" w:rsidRPr="0096453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96DE" w14:textId="45CCFF5B" w:rsidR="005846CA" w:rsidRPr="0061618C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0.41 (-0.27, 1.09)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99A5" w14:textId="42C50FF7" w:rsidR="005846CA" w:rsidRPr="0061618C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0.230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0FE00" w14:textId="285F74A0" w:rsidR="005846CA" w:rsidRPr="0061618C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CFC2C" w14:textId="21E5C52B" w:rsidR="005846CA" w:rsidRPr="0061618C" w:rsidRDefault="005846CA" w:rsidP="005846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990154" w:rsidRPr="0061618C" w14:paraId="72BC2DBA" w14:textId="77777777" w:rsidTr="0076316F">
        <w:trPr>
          <w:trHeight w:val="2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8063BA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G6PD</w:t>
            </w:r>
          </w:p>
          <w:p w14:paraId="188A5A96" w14:textId="52FD86D1" w:rsidR="00E240A3" w:rsidRPr="0061618C" w:rsidRDefault="00964531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61618C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C1EBA9" w14:textId="77777777" w:rsidR="00E240A3" w:rsidRPr="0061618C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7A6A97" w14:textId="77777777" w:rsidR="00E240A3" w:rsidRPr="0061618C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58058A" w14:textId="06C9D592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2D93B13" w14:textId="0812F871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990154" w:rsidRPr="0061618C" w14:paraId="401B6CE1" w14:textId="77777777" w:rsidTr="0076316F">
        <w:trPr>
          <w:trHeight w:val="20"/>
        </w:trPr>
        <w:tc>
          <w:tcPr>
            <w:tcW w:w="39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387FB6" w14:textId="5A2C0800" w:rsidR="00E240A3" w:rsidRPr="0061618C" w:rsidRDefault="00964531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61618C">
              <w:rPr>
                <w:rFonts w:asciiTheme="minorHAnsi" w:hAnsiTheme="minorHAnsi" w:cstheme="minorHAnsi"/>
                <w:sz w:val="22"/>
                <w:szCs w:val="22"/>
              </w:rPr>
              <w:t>Heterozygous females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52BBA2" w14:textId="61152C81" w:rsidR="00E240A3" w:rsidRPr="00B07358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-0.09 (-0.77, 0.60)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F52B57" w14:textId="7FCC70ED" w:rsidR="00E240A3" w:rsidRPr="00B07358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0.807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58C7B41" w14:textId="3A2FE740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9612D81" w14:textId="2D97AADB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990154" w:rsidRPr="0061618C" w14:paraId="219121CF" w14:textId="77777777" w:rsidTr="0076316F">
        <w:trPr>
          <w:trHeight w:val="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C45C" w14:textId="6460FAD5" w:rsidR="00E240A3" w:rsidRPr="0061618C" w:rsidRDefault="00964531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61618C">
              <w:rPr>
                <w:rFonts w:asciiTheme="minorHAnsi" w:hAnsiTheme="minorHAnsi" w:cstheme="minorHAnsi"/>
                <w:sz w:val="22"/>
                <w:szCs w:val="22"/>
              </w:rPr>
              <w:t>Deficient</w:t>
            </w:r>
            <w:r w:rsidR="0022650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2650D" w:rsidRPr="0061618C">
              <w:rPr>
                <w:rFonts w:asciiTheme="minorHAnsi" w:hAnsiTheme="minorHAnsi" w:cstheme="minorHAnsi"/>
                <w:sz w:val="22"/>
                <w:szCs w:val="22"/>
              </w:rPr>
              <w:t>males and females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E859" w14:textId="57AA6822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0.45 (-0.004, 0.91)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599A" w14:textId="2FCCFACC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0.052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D366B" w14:textId="5AE58829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DA009" w14:textId="0E298E8F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990154" w:rsidRPr="0061618C" w14:paraId="28C10059" w14:textId="77777777" w:rsidTr="0076316F">
        <w:trPr>
          <w:trHeight w:val="20"/>
        </w:trPr>
        <w:tc>
          <w:tcPr>
            <w:tcW w:w="3955" w:type="dxa"/>
            <w:tcBorders>
              <w:top w:val="single" w:sz="4" w:space="0" w:color="auto"/>
            </w:tcBorders>
          </w:tcPr>
          <w:p w14:paraId="57CABFF0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 xml:space="preserve">Log of baseline parasitaemia 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18324DCE" w14:textId="7965FE12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0.10 (0.02, 0.17)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CDF95BA" w14:textId="1E0464E3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0.013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auto"/>
          </w:tcPr>
          <w:p w14:paraId="087FDBC3" w14:textId="52BF02D2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-0.005 (-0.06, 0.05)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14:paraId="2C1E7D7D" w14:textId="38061C1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0.853</w:t>
            </w:r>
          </w:p>
        </w:tc>
      </w:tr>
      <w:tr w:rsidR="00990154" w:rsidRPr="0061618C" w14:paraId="23110755" w14:textId="77777777" w:rsidTr="0076316F">
        <w:trPr>
          <w:trHeight w:val="20"/>
        </w:trPr>
        <w:tc>
          <w:tcPr>
            <w:tcW w:w="3955" w:type="dxa"/>
            <w:tcBorders>
              <w:top w:val="single" w:sz="4" w:space="0" w:color="auto"/>
            </w:tcBorders>
          </w:tcPr>
          <w:p w14:paraId="69838F95" w14:textId="3348328F" w:rsidR="00E240A3" w:rsidRPr="0061618C" w:rsidRDefault="006D300D" w:rsidP="00E240A3">
            <w:pPr>
              <w:rPr>
                <w:rFonts w:asciiTheme="minorHAnsi" w:hAnsiTheme="minorHAnsi" w:cs="Calibri"/>
                <w:sz w:val="22"/>
                <w:szCs w:val="22"/>
                <w:lang w:eastAsia="fr-BE"/>
              </w:rPr>
            </w:pPr>
            <w:r w:rsidRPr="0061618C">
              <w:rPr>
                <w:rFonts w:asciiTheme="minorHAnsi" w:hAnsiTheme="minorHAnsi" w:cs="Calibri"/>
                <w:sz w:val="22"/>
                <w:szCs w:val="22"/>
                <w:lang w:eastAsia="fr-BE"/>
              </w:rPr>
              <w:t>Mg/kg of primaquine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7728448E" w14:textId="603E52AD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-0.37 (-3.87, 3.14)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EDAFE56" w14:textId="32BC3FD1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0.836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auto"/>
          </w:tcPr>
          <w:p w14:paraId="125C01BC" w14:textId="28FC1C5E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14:paraId="6EBB50A0" w14:textId="23C924F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990154" w:rsidRPr="0061618C" w14:paraId="4C1FF599" w14:textId="77777777" w:rsidTr="0076316F">
        <w:trPr>
          <w:trHeight w:val="20"/>
        </w:trPr>
        <w:tc>
          <w:tcPr>
            <w:tcW w:w="3955" w:type="dxa"/>
            <w:tcBorders>
              <w:top w:val="single" w:sz="4" w:space="0" w:color="auto"/>
            </w:tcBorders>
          </w:tcPr>
          <w:p w14:paraId="577334B6" w14:textId="766C4962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Activity Score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79BA19AF" w14:textId="6AD2EA7A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0.13 (-0.27, 0.54)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73783A2B" w14:textId="42D0BAF6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0.516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auto"/>
          </w:tcPr>
          <w:p w14:paraId="665C7D87" w14:textId="570545EB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14:paraId="05489244" w14:textId="50FFB976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</w:tbl>
    <w:p w14:paraId="3A78B5C4" w14:textId="64645B71" w:rsidR="003A14F0" w:rsidRPr="0061618C" w:rsidRDefault="003A14F0" w:rsidP="003A14F0">
      <w:pPr>
        <w:spacing w:before="120"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* N=3</w:t>
      </w:r>
      <w:r w:rsidRPr="0061618C">
        <w:rPr>
          <w:rFonts w:asciiTheme="minorHAnsi" w:hAnsiTheme="minorHAnsi"/>
          <w:sz w:val="22"/>
          <w:szCs w:val="22"/>
        </w:rPr>
        <w:t xml:space="preserve"> </w:t>
      </w:r>
      <w:r w:rsidR="00C7414C" w:rsidRPr="00F6471D">
        <w:rPr>
          <w:rFonts w:asciiTheme="minorHAnsi" w:hAnsiTheme="minorHAnsi" w:cstheme="minorHAnsi"/>
          <w:sz w:val="22"/>
          <w:szCs w:val="22"/>
        </w:rPr>
        <w:t>patients</w:t>
      </w:r>
    </w:p>
    <w:p w14:paraId="741AEE3D" w14:textId="113812D3" w:rsidR="00E240A3" w:rsidRPr="0061618C" w:rsidRDefault="006D300D" w:rsidP="00E240A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1618C">
        <w:rPr>
          <w:rFonts w:asciiTheme="minorHAnsi" w:hAnsiTheme="minorHAnsi"/>
          <w:sz w:val="22"/>
          <w:szCs w:val="22"/>
        </w:rPr>
        <w:t xml:space="preserve">Table </w:t>
      </w:r>
      <w:r w:rsidR="00D87504" w:rsidRPr="0061618C">
        <w:rPr>
          <w:rFonts w:asciiTheme="minorHAnsi" w:hAnsiTheme="minorHAnsi"/>
          <w:sz w:val="22"/>
          <w:szCs w:val="22"/>
        </w:rPr>
        <w:t>S</w:t>
      </w:r>
      <w:r w:rsidRPr="0061618C">
        <w:rPr>
          <w:rFonts w:asciiTheme="minorHAnsi" w:hAnsiTheme="minorHAnsi"/>
          <w:sz w:val="22"/>
          <w:szCs w:val="22"/>
        </w:rPr>
        <w:t>7 multivariable adjusted R-squared</w:t>
      </w:r>
      <w:r w:rsidRPr="0061618C">
        <w:rPr>
          <w:rFonts w:asciiTheme="minorHAnsi" w:hAnsiTheme="minorHAnsi" w:cstheme="minorHAnsi"/>
          <w:sz w:val="22"/>
          <w:szCs w:val="22"/>
        </w:rPr>
        <w:t>: 0.5913</w:t>
      </w:r>
    </w:p>
    <w:p w14:paraId="328D9ECC" w14:textId="56DBCF23" w:rsidR="00CB61C3" w:rsidRDefault="00CB61C3"/>
    <w:p w14:paraId="49A657B1" w14:textId="0D7F034F" w:rsidR="00975C04" w:rsidRDefault="00975C04"/>
    <w:p w14:paraId="5CAEB7A7" w14:textId="77777777" w:rsidR="00975C04" w:rsidRDefault="00975C04"/>
    <w:p w14:paraId="0BC4738F" w14:textId="06D47543" w:rsidR="005846CA" w:rsidRDefault="005846CA"/>
    <w:p w14:paraId="1FA35080" w14:textId="57540B13" w:rsidR="003024C3" w:rsidRDefault="003024C3"/>
    <w:p w14:paraId="4E39CA2B" w14:textId="1A0DAD8A" w:rsidR="003024C3" w:rsidRDefault="003024C3"/>
    <w:p w14:paraId="19C7396A" w14:textId="0AF2466B" w:rsidR="003024C3" w:rsidRDefault="003024C3"/>
    <w:p w14:paraId="0B841F1C" w14:textId="77777777" w:rsidR="003024C3" w:rsidRDefault="003024C3"/>
    <w:p w14:paraId="54ACDC2E" w14:textId="77777777" w:rsidR="00975C04" w:rsidRDefault="00975C04"/>
    <w:p w14:paraId="19637CB9" w14:textId="77777777" w:rsidR="005846CA" w:rsidRDefault="005846CA"/>
    <w:p w14:paraId="04C5B910" w14:textId="77777777" w:rsidR="005846CA" w:rsidRDefault="005846CA"/>
    <w:p w14:paraId="0501A8A9" w14:textId="21779CC3" w:rsidR="003A14F0" w:rsidRPr="0061618C" w:rsidRDefault="003A14F0">
      <w:pPr>
        <w:sectPr w:rsidR="003A14F0" w:rsidRPr="0061618C" w:rsidSect="009A719A">
          <w:type w:val="continuous"/>
          <w:pgSz w:w="12240" w:h="15840"/>
          <w:pgMar w:top="1152" w:right="720" w:bottom="1008" w:left="720" w:header="720" w:footer="720" w:gutter="0"/>
          <w:cols w:space="720"/>
          <w:docGrid w:linePitch="360"/>
        </w:sectPr>
      </w:pPr>
    </w:p>
    <w:p w14:paraId="1F656D6E" w14:textId="2CEA92F0" w:rsidR="009C08F7" w:rsidRPr="0061618C" w:rsidRDefault="00D87504" w:rsidP="00D23F17">
      <w:pPr>
        <w:pStyle w:val="Heading1"/>
      </w:pPr>
      <w:bookmarkStart w:id="22" w:name="_Toc134662133"/>
      <w:bookmarkStart w:id="23" w:name="_Toc134714293"/>
      <w:bookmarkStart w:id="24" w:name="_Toc147092820"/>
      <w:r w:rsidRPr="0061618C">
        <w:lastRenderedPageBreak/>
        <w:t>Table S</w:t>
      </w:r>
      <w:r w:rsidR="0053314B">
        <w:fldChar w:fldCharType="begin"/>
      </w:r>
      <w:r w:rsidR="0053314B">
        <w:instrText xml:space="preserve"> SEQ Table_S \* ARABIC </w:instrText>
      </w:r>
      <w:r w:rsidR="0053314B">
        <w:fldChar w:fldCharType="separate"/>
      </w:r>
      <w:r w:rsidRPr="0061618C">
        <w:rPr>
          <w:noProof/>
        </w:rPr>
        <w:t>8</w:t>
      </w:r>
      <w:r w:rsidR="0053314B">
        <w:rPr>
          <w:noProof/>
        </w:rPr>
        <w:fldChar w:fldCharType="end"/>
      </w:r>
      <w:r w:rsidRPr="0061618C">
        <w:t xml:space="preserve">. </w:t>
      </w:r>
      <w:r w:rsidR="006D300D" w:rsidRPr="0061618C">
        <w:t>Factors associated with time to ha</w:t>
      </w:r>
      <w:r w:rsidR="00475304" w:rsidRPr="0061618C">
        <w:t>e</w:t>
      </w:r>
      <w:r w:rsidR="006D300D" w:rsidRPr="0061618C">
        <w:t>moglobin recovery</w:t>
      </w:r>
      <w:r w:rsidR="009A719A" w:rsidRPr="0061618C">
        <w:t>, including mg/kg dose of primaquine and CYP2D6 activity score (N=258).</w:t>
      </w:r>
      <w:bookmarkEnd w:id="22"/>
      <w:bookmarkEnd w:id="23"/>
      <w:bookmarkEnd w:id="24"/>
    </w:p>
    <w:tbl>
      <w:tblPr>
        <w:tblStyle w:val="TableGrid"/>
        <w:tblW w:w="1017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960"/>
        <w:gridCol w:w="1890"/>
        <w:gridCol w:w="1080"/>
        <w:gridCol w:w="2250"/>
        <w:gridCol w:w="990"/>
      </w:tblGrid>
      <w:tr w:rsidR="00D65234" w:rsidRPr="00D65234" w14:paraId="2C941CF7" w14:textId="77777777" w:rsidTr="00975C04">
        <w:trPr>
          <w:trHeight w:val="20"/>
        </w:trPr>
        <w:tc>
          <w:tcPr>
            <w:tcW w:w="3960" w:type="dxa"/>
            <w:vMerge w:val="restart"/>
            <w:shd w:val="clear" w:color="auto" w:fill="auto"/>
            <w:vAlign w:val="center"/>
          </w:tcPr>
          <w:p w14:paraId="1820DEB2" w14:textId="77777777" w:rsidR="00E240A3" w:rsidRPr="00A51D37" w:rsidRDefault="006D300D" w:rsidP="00E240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1D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2970" w:type="dxa"/>
            <w:gridSpan w:val="2"/>
            <w:shd w:val="clear" w:color="auto" w:fill="auto"/>
          </w:tcPr>
          <w:p w14:paraId="400C1AD2" w14:textId="77777777" w:rsidR="00E240A3" w:rsidRPr="00A51D37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1D37">
              <w:rPr>
                <w:rFonts w:asciiTheme="minorHAnsi" w:hAnsiTheme="minorHAnsi" w:cstheme="minorHAnsi"/>
                <w:b/>
                <w:sz w:val="22"/>
                <w:szCs w:val="22"/>
              </w:rPr>
              <w:t>Univariate analysis</w:t>
            </w:r>
          </w:p>
        </w:tc>
        <w:tc>
          <w:tcPr>
            <w:tcW w:w="3240" w:type="dxa"/>
            <w:gridSpan w:val="2"/>
            <w:shd w:val="clear" w:color="auto" w:fill="auto"/>
          </w:tcPr>
          <w:p w14:paraId="2B6DC10F" w14:textId="77777777" w:rsidR="00E240A3" w:rsidRPr="00A51D37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1D37">
              <w:rPr>
                <w:rFonts w:asciiTheme="minorHAnsi" w:hAnsiTheme="minorHAnsi" w:cstheme="minorHAnsi"/>
                <w:b/>
                <w:sz w:val="22"/>
                <w:szCs w:val="22"/>
              </w:rPr>
              <w:t>Multivariable analysis</w:t>
            </w:r>
          </w:p>
        </w:tc>
      </w:tr>
      <w:tr w:rsidR="00D65234" w:rsidRPr="00D65234" w14:paraId="1D74C145" w14:textId="77777777" w:rsidTr="00975C04">
        <w:trPr>
          <w:trHeight w:val="20"/>
        </w:trPr>
        <w:tc>
          <w:tcPr>
            <w:tcW w:w="3960" w:type="dxa"/>
            <w:vMerge/>
            <w:shd w:val="clear" w:color="auto" w:fill="auto"/>
          </w:tcPr>
          <w:p w14:paraId="4927F244" w14:textId="77777777" w:rsidR="00E240A3" w:rsidRPr="00A51D37" w:rsidRDefault="00E240A3" w:rsidP="00E240A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auto"/>
          </w:tcPr>
          <w:p w14:paraId="1C85FFEF" w14:textId="77777777" w:rsidR="00E240A3" w:rsidRPr="00A51D37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1D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HR (95% CI)</w:t>
            </w:r>
          </w:p>
        </w:tc>
        <w:tc>
          <w:tcPr>
            <w:tcW w:w="1080" w:type="dxa"/>
            <w:shd w:val="clear" w:color="auto" w:fill="auto"/>
          </w:tcPr>
          <w:p w14:paraId="5BB83682" w14:textId="77777777" w:rsidR="00E240A3" w:rsidRPr="00A51D37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1D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</w:t>
            </w:r>
          </w:p>
        </w:tc>
        <w:tc>
          <w:tcPr>
            <w:tcW w:w="2250" w:type="dxa"/>
            <w:shd w:val="clear" w:color="auto" w:fill="auto"/>
          </w:tcPr>
          <w:p w14:paraId="45100C64" w14:textId="77777777" w:rsidR="00E240A3" w:rsidRPr="00A51D37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1D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Adjusted HR (95% CI)</w:t>
            </w:r>
          </w:p>
        </w:tc>
        <w:tc>
          <w:tcPr>
            <w:tcW w:w="990" w:type="dxa"/>
            <w:shd w:val="clear" w:color="auto" w:fill="auto"/>
          </w:tcPr>
          <w:p w14:paraId="13B83923" w14:textId="77777777" w:rsidR="00E240A3" w:rsidRPr="00A51D37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1D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</w:t>
            </w:r>
          </w:p>
        </w:tc>
      </w:tr>
      <w:tr w:rsidR="00990154" w:rsidRPr="003024C3" w14:paraId="0CB961C9" w14:textId="77777777" w:rsidTr="00975C04">
        <w:trPr>
          <w:trHeight w:val="20"/>
        </w:trPr>
        <w:tc>
          <w:tcPr>
            <w:tcW w:w="3960" w:type="dxa"/>
          </w:tcPr>
          <w:p w14:paraId="23272778" w14:textId="77777777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Age (years)</w:t>
            </w:r>
          </w:p>
        </w:tc>
        <w:tc>
          <w:tcPr>
            <w:tcW w:w="1890" w:type="dxa"/>
          </w:tcPr>
          <w:p w14:paraId="3021F14C" w14:textId="23142915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0.98 (0.94, 1.01)</w:t>
            </w:r>
          </w:p>
        </w:tc>
        <w:tc>
          <w:tcPr>
            <w:tcW w:w="1080" w:type="dxa"/>
          </w:tcPr>
          <w:p w14:paraId="2132CE1F" w14:textId="5F3F9267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0.297</w:t>
            </w:r>
          </w:p>
        </w:tc>
        <w:tc>
          <w:tcPr>
            <w:tcW w:w="2250" w:type="dxa"/>
            <w:shd w:val="clear" w:color="auto" w:fill="auto"/>
          </w:tcPr>
          <w:p w14:paraId="351A491D" w14:textId="1756AC81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1.05 (1.00, 1.10)</w:t>
            </w:r>
          </w:p>
        </w:tc>
        <w:tc>
          <w:tcPr>
            <w:tcW w:w="990" w:type="dxa"/>
            <w:shd w:val="clear" w:color="auto" w:fill="auto"/>
          </w:tcPr>
          <w:p w14:paraId="4C73ACCF" w14:textId="2E20C126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0.041</w:t>
            </w:r>
          </w:p>
        </w:tc>
      </w:tr>
      <w:tr w:rsidR="00990154" w:rsidRPr="003024C3" w14:paraId="40903F85" w14:textId="77777777" w:rsidTr="00975C04">
        <w:trPr>
          <w:trHeight w:val="20"/>
        </w:trPr>
        <w:tc>
          <w:tcPr>
            <w:tcW w:w="3960" w:type="dxa"/>
          </w:tcPr>
          <w:p w14:paraId="3EE914AA" w14:textId="77777777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 xml:space="preserve">Sex </w:t>
            </w:r>
          </w:p>
          <w:p w14:paraId="0ECAA3E3" w14:textId="68D484A3" w:rsidR="00E240A3" w:rsidRPr="003024C3" w:rsidRDefault="00E27B5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3024C3">
              <w:rPr>
                <w:rFonts w:asciiTheme="minorHAnsi" w:hAnsiTheme="minorHAnsi" w:cstheme="minorHAnsi"/>
                <w:sz w:val="22"/>
                <w:szCs w:val="22"/>
              </w:rPr>
              <w:t>Male (reference)</w:t>
            </w:r>
          </w:p>
          <w:p w14:paraId="0EFE050C" w14:textId="31311139" w:rsidR="00E240A3" w:rsidRPr="003024C3" w:rsidRDefault="00E27B5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3024C3">
              <w:rPr>
                <w:rFonts w:asciiTheme="minorHAnsi" w:hAnsiTheme="minorHAnsi" w:cstheme="minorHAnsi"/>
                <w:sz w:val="22"/>
                <w:szCs w:val="22"/>
              </w:rPr>
              <w:t>Female</w:t>
            </w:r>
          </w:p>
        </w:tc>
        <w:tc>
          <w:tcPr>
            <w:tcW w:w="1890" w:type="dxa"/>
            <w:vAlign w:val="bottom"/>
          </w:tcPr>
          <w:p w14:paraId="42145F12" w14:textId="7FEA4CFD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1.02 (0.78, 1.33)</w:t>
            </w:r>
          </w:p>
        </w:tc>
        <w:tc>
          <w:tcPr>
            <w:tcW w:w="1080" w:type="dxa"/>
            <w:vAlign w:val="bottom"/>
          </w:tcPr>
          <w:p w14:paraId="22901AD8" w14:textId="79A1A9A8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0.880</w:t>
            </w:r>
          </w:p>
        </w:tc>
        <w:tc>
          <w:tcPr>
            <w:tcW w:w="2250" w:type="dxa"/>
            <w:shd w:val="clear" w:color="auto" w:fill="auto"/>
            <w:vAlign w:val="bottom"/>
          </w:tcPr>
          <w:p w14:paraId="0D629A20" w14:textId="5D0D719C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1ABF864F" w14:textId="2652B68F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990154" w:rsidRPr="003024C3" w14:paraId="57A14C25" w14:textId="77777777" w:rsidTr="00975C04">
        <w:trPr>
          <w:trHeight w:val="20"/>
        </w:trPr>
        <w:tc>
          <w:tcPr>
            <w:tcW w:w="3960" w:type="dxa"/>
          </w:tcPr>
          <w:p w14:paraId="78E19B58" w14:textId="77777777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Length of illness before treatment (days)</w:t>
            </w:r>
          </w:p>
        </w:tc>
        <w:tc>
          <w:tcPr>
            <w:tcW w:w="1890" w:type="dxa"/>
          </w:tcPr>
          <w:p w14:paraId="02116A7F" w14:textId="061B1296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1.05 (0.96, 1.15)</w:t>
            </w:r>
          </w:p>
        </w:tc>
        <w:tc>
          <w:tcPr>
            <w:tcW w:w="1080" w:type="dxa"/>
          </w:tcPr>
          <w:p w14:paraId="712F306C" w14:textId="7BA5EBB8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0.261</w:t>
            </w:r>
          </w:p>
        </w:tc>
        <w:tc>
          <w:tcPr>
            <w:tcW w:w="2250" w:type="dxa"/>
            <w:shd w:val="clear" w:color="auto" w:fill="auto"/>
          </w:tcPr>
          <w:p w14:paraId="3A619879" w14:textId="6966A117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shd w:val="clear" w:color="auto" w:fill="auto"/>
          </w:tcPr>
          <w:p w14:paraId="4D232077" w14:textId="213ED1AA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990154" w:rsidRPr="003024C3" w14:paraId="77031AFA" w14:textId="77777777" w:rsidTr="00975C04">
        <w:trPr>
          <w:trHeight w:val="20"/>
        </w:trPr>
        <w:tc>
          <w:tcPr>
            <w:tcW w:w="3960" w:type="dxa"/>
          </w:tcPr>
          <w:p w14:paraId="61F31C41" w14:textId="77777777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Mid-upper arm circumference (cm)</w:t>
            </w:r>
          </w:p>
        </w:tc>
        <w:tc>
          <w:tcPr>
            <w:tcW w:w="1890" w:type="dxa"/>
          </w:tcPr>
          <w:p w14:paraId="468FCA45" w14:textId="3102C695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0.96 (0.90, 1.02)</w:t>
            </w:r>
          </w:p>
        </w:tc>
        <w:tc>
          <w:tcPr>
            <w:tcW w:w="1080" w:type="dxa"/>
          </w:tcPr>
          <w:p w14:paraId="154F9F0C" w14:textId="01A9ACB8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0.176</w:t>
            </w:r>
          </w:p>
        </w:tc>
        <w:tc>
          <w:tcPr>
            <w:tcW w:w="2250" w:type="dxa"/>
            <w:shd w:val="clear" w:color="auto" w:fill="auto"/>
          </w:tcPr>
          <w:p w14:paraId="2A954B01" w14:textId="013BD71C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shd w:val="clear" w:color="auto" w:fill="auto"/>
          </w:tcPr>
          <w:p w14:paraId="3C6B2F51" w14:textId="7ECA4B52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990154" w:rsidRPr="003024C3" w14:paraId="32E5EC37" w14:textId="77777777" w:rsidTr="00975C04">
        <w:trPr>
          <w:trHeight w:val="20"/>
        </w:trPr>
        <w:tc>
          <w:tcPr>
            <w:tcW w:w="3960" w:type="dxa"/>
          </w:tcPr>
          <w:p w14:paraId="4D2EDFE2" w14:textId="77777777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Fractional fall (%) in haemoglobin</w:t>
            </w:r>
          </w:p>
        </w:tc>
        <w:tc>
          <w:tcPr>
            <w:tcW w:w="1890" w:type="dxa"/>
          </w:tcPr>
          <w:p w14:paraId="1A4FACB5" w14:textId="2A861395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0.93 (0.86, 1.00)</w:t>
            </w:r>
          </w:p>
        </w:tc>
        <w:tc>
          <w:tcPr>
            <w:tcW w:w="1080" w:type="dxa"/>
          </w:tcPr>
          <w:p w14:paraId="7DA159CB" w14:textId="1D23674A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0.072</w:t>
            </w:r>
          </w:p>
        </w:tc>
        <w:tc>
          <w:tcPr>
            <w:tcW w:w="2250" w:type="dxa"/>
            <w:shd w:val="clear" w:color="auto" w:fill="auto"/>
          </w:tcPr>
          <w:p w14:paraId="31FEA9DF" w14:textId="74751BF9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shd w:val="clear" w:color="auto" w:fill="auto"/>
          </w:tcPr>
          <w:p w14:paraId="11C7A3DC" w14:textId="7BFB017C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990154" w:rsidRPr="003024C3" w14:paraId="4EDB182E" w14:textId="77777777" w:rsidTr="00975C04">
        <w:trPr>
          <w:trHeight w:val="20"/>
        </w:trPr>
        <w:tc>
          <w:tcPr>
            <w:tcW w:w="3960" w:type="dxa"/>
          </w:tcPr>
          <w:p w14:paraId="39A3C3C9" w14:textId="77777777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Baseline haemoglobin (g/dL)</w:t>
            </w:r>
          </w:p>
        </w:tc>
        <w:tc>
          <w:tcPr>
            <w:tcW w:w="1890" w:type="dxa"/>
          </w:tcPr>
          <w:p w14:paraId="5A9ACCA3" w14:textId="44E1AA7F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0.77 (0.71, 0.83)</w:t>
            </w:r>
          </w:p>
        </w:tc>
        <w:tc>
          <w:tcPr>
            <w:tcW w:w="1080" w:type="dxa"/>
          </w:tcPr>
          <w:p w14:paraId="7FA96227" w14:textId="77777777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2250" w:type="dxa"/>
            <w:shd w:val="clear" w:color="auto" w:fill="auto"/>
          </w:tcPr>
          <w:p w14:paraId="20276350" w14:textId="7E862768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0.73 (0.66, 0.79)</w:t>
            </w:r>
          </w:p>
        </w:tc>
        <w:tc>
          <w:tcPr>
            <w:tcW w:w="990" w:type="dxa"/>
            <w:shd w:val="clear" w:color="auto" w:fill="auto"/>
          </w:tcPr>
          <w:p w14:paraId="2219B254" w14:textId="77777777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990154" w:rsidRPr="003024C3" w14:paraId="56D0EEE3" w14:textId="77777777" w:rsidTr="00975C04">
        <w:trPr>
          <w:trHeight w:val="20"/>
        </w:trPr>
        <w:tc>
          <w:tcPr>
            <w:tcW w:w="3960" w:type="dxa"/>
          </w:tcPr>
          <w:p w14:paraId="463B8A7B" w14:textId="77777777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Splenomegaly</w:t>
            </w:r>
          </w:p>
          <w:p w14:paraId="753C6E7E" w14:textId="77777777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1890" w:type="dxa"/>
          </w:tcPr>
          <w:p w14:paraId="2A67C180" w14:textId="06879521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1.35 (0.99, 1.84)</w:t>
            </w:r>
          </w:p>
          <w:p w14:paraId="69770A5D" w14:textId="77777777" w:rsidR="00E240A3" w:rsidRPr="003024C3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</w:tcPr>
          <w:p w14:paraId="16D57AD6" w14:textId="326553E9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0.059</w:t>
            </w:r>
          </w:p>
        </w:tc>
        <w:tc>
          <w:tcPr>
            <w:tcW w:w="2250" w:type="dxa"/>
            <w:shd w:val="clear" w:color="auto" w:fill="auto"/>
          </w:tcPr>
          <w:p w14:paraId="16D6308C" w14:textId="16CE9587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shd w:val="clear" w:color="auto" w:fill="auto"/>
          </w:tcPr>
          <w:p w14:paraId="3211254E" w14:textId="7506004A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990154" w:rsidRPr="003024C3" w14:paraId="2C0CE3C9" w14:textId="77777777" w:rsidTr="00975C04">
        <w:trPr>
          <w:trHeight w:val="20"/>
        </w:trPr>
        <w:tc>
          <w:tcPr>
            <w:tcW w:w="3960" w:type="dxa"/>
          </w:tcPr>
          <w:p w14:paraId="2869543B" w14:textId="77777777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Hepatomegaly</w:t>
            </w:r>
          </w:p>
          <w:p w14:paraId="6BD12622" w14:textId="77777777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1890" w:type="dxa"/>
          </w:tcPr>
          <w:p w14:paraId="51B0EA39" w14:textId="44700B94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1.48 (0.76, 2.89)</w:t>
            </w:r>
          </w:p>
        </w:tc>
        <w:tc>
          <w:tcPr>
            <w:tcW w:w="1080" w:type="dxa"/>
          </w:tcPr>
          <w:p w14:paraId="0B1680ED" w14:textId="48817F31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0.248</w:t>
            </w:r>
          </w:p>
        </w:tc>
        <w:tc>
          <w:tcPr>
            <w:tcW w:w="2250" w:type="dxa"/>
            <w:shd w:val="clear" w:color="auto" w:fill="auto"/>
          </w:tcPr>
          <w:p w14:paraId="795CAD01" w14:textId="77777777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shd w:val="clear" w:color="auto" w:fill="auto"/>
          </w:tcPr>
          <w:p w14:paraId="7366064E" w14:textId="77777777" w:rsidR="00E240A3" w:rsidRPr="003024C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BE0AAA" w:rsidRPr="003024C3" w14:paraId="0CF04C78" w14:textId="77777777" w:rsidTr="00975C04">
        <w:trPr>
          <w:trHeight w:val="2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700DA8" w14:textId="77777777" w:rsidR="00BE0AAA" w:rsidRPr="003024C3" w:rsidRDefault="00BE0AAA" w:rsidP="00BE0AAA">
            <w:pPr>
              <w:rPr>
                <w:rFonts w:asciiTheme="minorHAnsi" w:hAnsiTheme="minorHAnsi"/>
                <w:sz w:val="22"/>
                <w:szCs w:val="22"/>
              </w:rPr>
            </w:pPr>
            <w:r w:rsidRPr="003024C3">
              <w:rPr>
                <w:rFonts w:asciiTheme="minorHAnsi" w:hAnsiTheme="minorHAnsi"/>
                <w:sz w:val="22"/>
                <w:szCs w:val="22"/>
              </w:rPr>
              <w:t>Sickle cell status</w:t>
            </w:r>
          </w:p>
          <w:p w14:paraId="792BBC60" w14:textId="14CEE738" w:rsidR="00BE0AAA" w:rsidRPr="003024C3" w:rsidRDefault="006567B6" w:rsidP="00BE0AAA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BE0AAA" w:rsidRPr="003024C3">
              <w:rPr>
                <w:rFonts w:asciiTheme="minorHAnsi" w:hAnsiTheme="minorHAnsi"/>
                <w:sz w:val="22"/>
                <w:szCs w:val="22"/>
              </w:rPr>
              <w:t xml:space="preserve">Normal </w:t>
            </w:r>
            <w:r w:rsidR="00BE0AAA" w:rsidRPr="003024C3">
              <w:rPr>
                <w:rFonts w:asciiTheme="minorHAnsi" w:hAnsiTheme="minorHAnsi" w:cstheme="minorHAnsi"/>
                <w:sz w:val="22"/>
                <w:szCs w:val="22"/>
              </w:rPr>
              <w:t>(HbAA)</w:t>
            </w:r>
            <w:r w:rsidR="00BE0AAA" w:rsidRPr="003024C3">
              <w:rPr>
                <w:rFonts w:asciiTheme="minorHAnsi" w:hAnsiTheme="minorHAnsi"/>
                <w:sz w:val="22"/>
                <w:szCs w:val="22"/>
              </w:rPr>
              <w:t xml:space="preserve"> (reference)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E6B766" w14:textId="77777777" w:rsidR="00BE0AAA" w:rsidRPr="003024C3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1675BC" w14:textId="77777777" w:rsidR="00BE0AAA" w:rsidRPr="003024C3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AF712E" w14:textId="77777777" w:rsidR="00BE0AAA" w:rsidRPr="003024C3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95E148" w14:textId="77777777" w:rsidR="00BE0AAA" w:rsidRPr="003024C3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0AAA" w:rsidRPr="003024C3" w14:paraId="1DF095C4" w14:textId="77777777" w:rsidTr="00975C04">
        <w:trPr>
          <w:trHeight w:val="20"/>
        </w:trPr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10A20C" w14:textId="068B1DF1" w:rsidR="00BE0AAA" w:rsidRPr="003024C3" w:rsidRDefault="006567B6" w:rsidP="00BE0AAA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BE0AAA" w:rsidRPr="003024C3">
              <w:rPr>
                <w:rFonts w:asciiTheme="minorHAnsi" w:hAnsiTheme="minorHAnsi"/>
                <w:sz w:val="22"/>
                <w:szCs w:val="22"/>
              </w:rPr>
              <w:t xml:space="preserve">Trait </w:t>
            </w:r>
            <w:r w:rsidR="00BE0AAA" w:rsidRPr="003024C3">
              <w:rPr>
                <w:rFonts w:asciiTheme="minorHAnsi" w:hAnsiTheme="minorHAnsi" w:cstheme="minorHAnsi"/>
                <w:sz w:val="22"/>
                <w:szCs w:val="22"/>
              </w:rPr>
              <w:t>(HbAS)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258119" w14:textId="59656BE5" w:rsidR="00BE0AAA" w:rsidRPr="003024C3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1.21 (0.79, 1.84)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D674A5" w14:textId="782BDBC1" w:rsidR="00BE0AAA" w:rsidRPr="003024C3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0.384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45D29A" w14:textId="77777777" w:rsidR="00BE0AAA" w:rsidRPr="003024C3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DAD5708" w14:textId="77777777" w:rsidR="00BE0AAA" w:rsidRPr="003024C3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BE0AAA" w:rsidRPr="003024C3" w14:paraId="176574FB" w14:textId="77777777" w:rsidTr="00975C04">
        <w:trPr>
          <w:trHeight w:val="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3B19" w14:textId="37C87551" w:rsidR="00BE0AAA" w:rsidRPr="003024C3" w:rsidRDefault="006567B6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BE0AAA" w:rsidRPr="003024C3">
              <w:rPr>
                <w:rFonts w:asciiTheme="minorHAnsi" w:hAnsiTheme="minorHAnsi"/>
                <w:sz w:val="22"/>
                <w:szCs w:val="22"/>
              </w:rPr>
              <w:t xml:space="preserve">Disease </w:t>
            </w:r>
            <w:r w:rsidR="00BE0AAA" w:rsidRPr="003024C3">
              <w:rPr>
                <w:rFonts w:asciiTheme="minorHAnsi" w:hAnsiTheme="minorHAnsi" w:cstheme="minorHAnsi"/>
                <w:sz w:val="22"/>
                <w:szCs w:val="22"/>
              </w:rPr>
              <w:t>(HbSS)</w:t>
            </w:r>
            <w:r w:rsidR="000F211D">
              <w:rPr>
                <w:rFonts w:asciiTheme="minorHAnsi" w:hAnsiTheme="minorHAnsi" w:cstheme="minorHAnsi"/>
                <w:sz w:val="22"/>
                <w:szCs w:val="22"/>
              </w:rPr>
              <w:t>*</w:t>
            </w:r>
            <w:r w:rsidR="00BE0AAA" w:rsidRPr="003024C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FF15" w14:textId="471E7594" w:rsidR="00BE0AAA" w:rsidRPr="003024C3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0.59 (0.15, 2.37)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89AC" w14:textId="7094F7F6" w:rsidR="00BE0AAA" w:rsidRPr="003024C3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0.457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13212" w14:textId="77777777" w:rsidR="00BE0AAA" w:rsidRPr="003024C3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ACB48" w14:textId="77777777" w:rsidR="00BE0AAA" w:rsidRPr="003024C3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24C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442D67" w:rsidRPr="00442D67" w14:paraId="1E234B33" w14:textId="77777777" w:rsidTr="00975C04">
        <w:trPr>
          <w:trHeight w:val="2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F2ED55" w14:textId="77777777" w:rsidR="00BE0AAA" w:rsidRPr="00442D67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Thalassemia status</w:t>
            </w:r>
          </w:p>
          <w:p w14:paraId="127DFD23" w14:textId="522B00C6" w:rsidR="00BE0AAA" w:rsidRPr="00442D67" w:rsidRDefault="006567B6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BE0AAA" w:rsidRPr="00442D67">
              <w:rPr>
                <w:rFonts w:asciiTheme="minorHAnsi" w:hAnsiTheme="minorHAnsi" w:cstheme="minorHAnsi"/>
                <w:sz w:val="22"/>
                <w:szCs w:val="22"/>
              </w:rPr>
              <w:t>Normal (</w:t>
            </w:r>
            <w:r w:rsidR="00BE0AAA" w:rsidRPr="00442D67">
              <w:rPr>
                <w:rFonts w:ascii="Symbol" w:hAnsi="Symbol" w:cstheme="minorHAnsi"/>
                <w:sz w:val="22"/>
                <w:szCs w:val="22"/>
              </w:rPr>
              <w:t>aa/aa</w:t>
            </w:r>
            <w:r w:rsidR="00BE0AAA" w:rsidRPr="00442D67">
              <w:rPr>
                <w:rFonts w:asciiTheme="minorHAnsi" w:hAnsiTheme="minorHAnsi" w:cstheme="minorHAnsi"/>
                <w:sz w:val="22"/>
                <w:szCs w:val="22"/>
              </w:rPr>
              <w:t>) (reference)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64F2A6" w14:textId="77777777" w:rsidR="00BE0AAA" w:rsidRPr="00442D67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BD6FFE" w14:textId="77777777" w:rsidR="00BE0AAA" w:rsidRPr="00442D67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7E4B20" w14:textId="77777777" w:rsidR="00BE0AAA" w:rsidRPr="00442D67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14DB06" w14:textId="77777777" w:rsidR="00BE0AAA" w:rsidRPr="00442D67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2D67" w:rsidRPr="00442D67" w14:paraId="546D50C5" w14:textId="77777777" w:rsidTr="00975C04">
        <w:trPr>
          <w:trHeight w:val="20"/>
        </w:trPr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84B45C" w14:textId="40CD269B" w:rsidR="00BE0AAA" w:rsidRPr="00442D67" w:rsidRDefault="006567B6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BE0AAA" w:rsidRPr="00442D67">
              <w:rPr>
                <w:rFonts w:asciiTheme="minorHAnsi" w:hAnsiTheme="minorHAnsi" w:cstheme="minorHAnsi"/>
                <w:sz w:val="22"/>
                <w:szCs w:val="22"/>
              </w:rPr>
              <w:t>H</w:t>
            </w:r>
            <w:r w:rsidR="00997932" w:rsidRPr="00442D67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BE0AAA" w:rsidRPr="00442D67">
              <w:rPr>
                <w:rFonts w:asciiTheme="minorHAnsi" w:hAnsiTheme="minorHAnsi" w:cstheme="minorHAnsi"/>
                <w:sz w:val="22"/>
                <w:szCs w:val="22"/>
              </w:rPr>
              <w:t>terozygous (-</w:t>
            </w:r>
            <w:r w:rsidR="00BE0AAA" w:rsidRPr="00442D67">
              <w:rPr>
                <w:rFonts w:ascii="Symbol" w:hAnsi="Symbol" w:cstheme="minorHAnsi"/>
                <w:sz w:val="22"/>
                <w:szCs w:val="22"/>
              </w:rPr>
              <w:t>a/aa</w:t>
            </w:r>
            <w:r w:rsidR="00BE0AAA" w:rsidRPr="00442D6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07ECF5" w14:textId="084B76C1" w:rsidR="00BE0AAA" w:rsidRPr="00442D67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1.01 (0.77, 1.33)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1A7468" w14:textId="4E96FEFF" w:rsidR="00BE0AAA" w:rsidRPr="00442D67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0.907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F087EE" w14:textId="47CE5266" w:rsidR="00BE0AAA" w:rsidRPr="00442D67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0.88 (0.64, 1.19)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9BA09D" w14:textId="465B6222" w:rsidR="00BE0AAA" w:rsidRPr="00442D67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0.425</w:t>
            </w:r>
          </w:p>
        </w:tc>
      </w:tr>
      <w:tr w:rsidR="00442D67" w:rsidRPr="00442D67" w14:paraId="0E8FE045" w14:textId="77777777" w:rsidTr="00975C04">
        <w:trPr>
          <w:trHeight w:val="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8EF1" w14:textId="0E268665" w:rsidR="00BE0AAA" w:rsidRPr="00442D67" w:rsidRDefault="006567B6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BE0AAA" w:rsidRPr="00442D67">
              <w:rPr>
                <w:rFonts w:asciiTheme="minorHAnsi" w:hAnsiTheme="minorHAnsi" w:cstheme="minorHAnsi"/>
                <w:sz w:val="22"/>
                <w:szCs w:val="22"/>
              </w:rPr>
              <w:t>Homozygous (-</w:t>
            </w:r>
            <w:r w:rsidR="00BE0AAA" w:rsidRPr="00442D67">
              <w:rPr>
                <w:rFonts w:ascii="Symbol" w:hAnsi="Symbol" w:cstheme="minorHAnsi"/>
                <w:sz w:val="22"/>
                <w:szCs w:val="22"/>
              </w:rPr>
              <w:t>a/</w:t>
            </w:r>
            <w:r w:rsidRPr="00442D67">
              <w:rPr>
                <w:sz w:val="20"/>
                <w:szCs w:val="20"/>
              </w:rPr>
              <w:t>-</w:t>
            </w:r>
            <w:r w:rsidR="00BE0AAA" w:rsidRPr="00442D67">
              <w:rPr>
                <w:rFonts w:ascii="Symbol" w:hAnsi="Symbol" w:cstheme="minorHAnsi"/>
                <w:sz w:val="22"/>
                <w:szCs w:val="22"/>
              </w:rPr>
              <w:t>a</w:t>
            </w:r>
            <w:r w:rsidR="00BE0AAA" w:rsidRPr="00442D6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9DCC" w14:textId="6F0FF11F" w:rsidR="00BE0AAA" w:rsidRPr="00442D67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1.72 (1.09, 2.73)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9638" w14:textId="4B0F4A96" w:rsidR="00BE0AAA" w:rsidRPr="00442D67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0.019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7A69A" w14:textId="72D11A0C" w:rsidR="00BE0AAA" w:rsidRPr="00442D67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1.11 (0.67, 1.86)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F4DFF" w14:textId="185DFC47" w:rsidR="00BE0AAA" w:rsidRPr="00442D67" w:rsidRDefault="00BE0AAA" w:rsidP="00BE0A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0.685</w:t>
            </w:r>
          </w:p>
        </w:tc>
      </w:tr>
      <w:tr w:rsidR="00442D67" w:rsidRPr="00442D67" w14:paraId="5876D537" w14:textId="77777777" w:rsidTr="00975C04">
        <w:trPr>
          <w:trHeight w:val="2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9B661F" w14:textId="77777777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G6PD</w:t>
            </w:r>
          </w:p>
          <w:p w14:paraId="17FE6B77" w14:textId="0F25036F" w:rsidR="00E240A3" w:rsidRPr="00442D67" w:rsidRDefault="00CC1576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442D67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6D6C5B" w14:textId="77777777" w:rsidR="00E240A3" w:rsidRPr="00442D67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E29467" w14:textId="77777777" w:rsidR="00E240A3" w:rsidRPr="00442D67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644035" w14:textId="77777777" w:rsidR="00E240A3" w:rsidRPr="00442D67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20016C9" w14:textId="77777777" w:rsidR="00E240A3" w:rsidRPr="00442D67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2D67" w:rsidRPr="00442D67" w14:paraId="2B76BB8E" w14:textId="77777777" w:rsidTr="00975C04">
        <w:trPr>
          <w:trHeight w:val="20"/>
        </w:trPr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2129B4" w14:textId="4680BD13" w:rsidR="00E240A3" w:rsidRPr="00442D67" w:rsidRDefault="00CC1576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442D67">
              <w:rPr>
                <w:rFonts w:asciiTheme="minorHAnsi" w:hAnsiTheme="minorHAnsi" w:cstheme="minorHAnsi"/>
                <w:sz w:val="22"/>
                <w:szCs w:val="22"/>
              </w:rPr>
              <w:t>Heterozygous females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49BB28" w14:textId="04613D15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0.85 (0.52, 1.37)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9D9C10" w14:textId="42BB9E1C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0.503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78E3F0" w14:textId="57F67F8A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CD3BAA" w14:textId="40CD6091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442D67" w:rsidRPr="00442D67" w14:paraId="3C66CAAB" w14:textId="77777777" w:rsidTr="00975C04">
        <w:trPr>
          <w:trHeight w:val="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056A" w14:textId="10A01640" w:rsidR="00E240A3" w:rsidRPr="00442D67" w:rsidRDefault="00CC1576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442D67">
              <w:rPr>
                <w:rFonts w:asciiTheme="minorHAnsi" w:hAnsiTheme="minorHAnsi" w:cstheme="minorHAnsi"/>
                <w:sz w:val="22"/>
                <w:szCs w:val="22"/>
              </w:rPr>
              <w:t>Deficient</w:t>
            </w:r>
            <w:r w:rsidR="0022650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2650D" w:rsidRPr="0061618C">
              <w:rPr>
                <w:rFonts w:asciiTheme="minorHAnsi" w:hAnsiTheme="minorHAnsi" w:cstheme="minorHAnsi"/>
                <w:sz w:val="22"/>
                <w:szCs w:val="22"/>
              </w:rPr>
              <w:t>males and females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6A48" w14:textId="3839A818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1.15 (0.52, 1.58)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1D87" w14:textId="07594EE7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0.376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5A7EC" w14:textId="602DAC8E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7E771" w14:textId="18BC9F34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442D67" w:rsidRPr="00442D67" w14:paraId="521C089D" w14:textId="77777777" w:rsidTr="00975C04">
        <w:trPr>
          <w:trHeight w:val="20"/>
        </w:trPr>
        <w:tc>
          <w:tcPr>
            <w:tcW w:w="3960" w:type="dxa"/>
            <w:tcBorders>
              <w:top w:val="single" w:sz="4" w:space="0" w:color="auto"/>
            </w:tcBorders>
          </w:tcPr>
          <w:p w14:paraId="4E79DC2F" w14:textId="77777777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 xml:space="preserve">Log of baseline parasitaemia 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3400DDA7" w14:textId="7B4641C9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0.90 (0.86, 0.95)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20441CB2" w14:textId="77777777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shd w:val="clear" w:color="auto" w:fill="auto"/>
          </w:tcPr>
          <w:p w14:paraId="700DA803" w14:textId="55F7F12D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0.89 (0.84, 0.93)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56F362A4" w14:textId="77777777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442D67" w:rsidRPr="00442D67" w14:paraId="32755D62" w14:textId="77777777" w:rsidTr="00975C04">
        <w:trPr>
          <w:trHeight w:val="20"/>
        </w:trPr>
        <w:tc>
          <w:tcPr>
            <w:tcW w:w="3960" w:type="dxa"/>
            <w:tcBorders>
              <w:top w:val="single" w:sz="4" w:space="0" w:color="auto"/>
            </w:tcBorders>
          </w:tcPr>
          <w:p w14:paraId="28671519" w14:textId="77777777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Treatment failure</w:t>
            </w:r>
          </w:p>
          <w:p w14:paraId="37DCE63D" w14:textId="15A12D1C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ACPR (reference)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30798508" w14:textId="665280B2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1.04 (0.64, 1.68)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0F159B3" w14:textId="1DDC2984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0.880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shd w:val="clear" w:color="auto" w:fill="auto"/>
          </w:tcPr>
          <w:p w14:paraId="060B010C" w14:textId="176AC6E4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6F33D4BE" w14:textId="765CDF08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442D67" w:rsidRPr="00442D67" w14:paraId="46019CF4" w14:textId="77777777" w:rsidTr="00975C04">
        <w:trPr>
          <w:trHeight w:val="20"/>
        </w:trPr>
        <w:tc>
          <w:tcPr>
            <w:tcW w:w="3960" w:type="dxa"/>
          </w:tcPr>
          <w:p w14:paraId="038BFD24" w14:textId="02755448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  <w:lang w:eastAsia="fr-BE"/>
              </w:rPr>
              <w:t>Mg/kg of primaquine</w:t>
            </w:r>
          </w:p>
        </w:tc>
        <w:tc>
          <w:tcPr>
            <w:tcW w:w="1890" w:type="dxa"/>
          </w:tcPr>
          <w:p w14:paraId="2C7AFBF0" w14:textId="58C46F86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0.84 (0.07, 9.51)</w:t>
            </w:r>
          </w:p>
        </w:tc>
        <w:tc>
          <w:tcPr>
            <w:tcW w:w="1080" w:type="dxa"/>
          </w:tcPr>
          <w:p w14:paraId="051FDFF6" w14:textId="5F9267E6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0.888</w:t>
            </w:r>
          </w:p>
        </w:tc>
        <w:tc>
          <w:tcPr>
            <w:tcW w:w="2250" w:type="dxa"/>
            <w:shd w:val="clear" w:color="auto" w:fill="auto"/>
          </w:tcPr>
          <w:p w14:paraId="32DF9591" w14:textId="09E41430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shd w:val="clear" w:color="auto" w:fill="auto"/>
          </w:tcPr>
          <w:p w14:paraId="4679B42B" w14:textId="77DA2D86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442D67" w:rsidRPr="00442D67" w14:paraId="1AD88122" w14:textId="77777777" w:rsidTr="00975C04">
        <w:trPr>
          <w:trHeight w:val="20"/>
        </w:trPr>
        <w:tc>
          <w:tcPr>
            <w:tcW w:w="3960" w:type="dxa"/>
          </w:tcPr>
          <w:p w14:paraId="5091434A" w14:textId="6A2F12DD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Activity Score</w:t>
            </w:r>
          </w:p>
        </w:tc>
        <w:tc>
          <w:tcPr>
            <w:tcW w:w="1890" w:type="dxa"/>
          </w:tcPr>
          <w:p w14:paraId="6FCF4565" w14:textId="0954DAA5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1.18 (0.90, 1.55)</w:t>
            </w:r>
          </w:p>
        </w:tc>
        <w:tc>
          <w:tcPr>
            <w:tcW w:w="1080" w:type="dxa"/>
          </w:tcPr>
          <w:p w14:paraId="7DA639E2" w14:textId="53AC0400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0.236</w:t>
            </w:r>
          </w:p>
        </w:tc>
        <w:tc>
          <w:tcPr>
            <w:tcW w:w="2250" w:type="dxa"/>
            <w:shd w:val="clear" w:color="auto" w:fill="auto"/>
          </w:tcPr>
          <w:p w14:paraId="6D079F97" w14:textId="76357790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shd w:val="clear" w:color="auto" w:fill="auto"/>
          </w:tcPr>
          <w:p w14:paraId="588253DF" w14:textId="7C38D641" w:rsidR="00E240A3" w:rsidRPr="00442D67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</w:tbl>
    <w:p w14:paraId="65A8258B" w14:textId="7914DE7B" w:rsidR="000F211D" w:rsidRPr="00442D67" w:rsidRDefault="000F211D" w:rsidP="000F211D">
      <w:pPr>
        <w:spacing w:before="120" w:line="360" w:lineRule="auto"/>
        <w:rPr>
          <w:rFonts w:asciiTheme="minorHAnsi" w:hAnsiTheme="minorHAnsi"/>
          <w:sz w:val="22"/>
          <w:szCs w:val="22"/>
        </w:rPr>
      </w:pPr>
      <w:r w:rsidRPr="00442D67">
        <w:rPr>
          <w:rFonts w:asciiTheme="minorHAnsi" w:hAnsiTheme="minorHAnsi"/>
          <w:sz w:val="22"/>
          <w:szCs w:val="22"/>
        </w:rPr>
        <w:t xml:space="preserve">* N=3 </w:t>
      </w:r>
      <w:r w:rsidR="00C7414C" w:rsidRPr="00F6471D">
        <w:rPr>
          <w:rFonts w:asciiTheme="minorHAnsi" w:hAnsiTheme="minorHAnsi" w:cstheme="minorHAnsi"/>
          <w:sz w:val="22"/>
          <w:szCs w:val="22"/>
        </w:rPr>
        <w:t>patients</w:t>
      </w:r>
    </w:p>
    <w:p w14:paraId="2CF5D086" w14:textId="666F402C" w:rsidR="0046301C" w:rsidRPr="00442D67" w:rsidRDefault="0046301C" w:rsidP="0046301C">
      <w:pPr>
        <w:spacing w:line="360" w:lineRule="auto"/>
        <w:rPr>
          <w:rFonts w:asciiTheme="minorHAnsi" w:hAnsiTheme="minorHAnsi"/>
          <w:sz w:val="20"/>
          <w:szCs w:val="20"/>
        </w:rPr>
      </w:pPr>
      <w:r w:rsidRPr="00442D67">
        <w:rPr>
          <w:rFonts w:asciiTheme="minorHAnsi" w:hAnsiTheme="minorHAnsi"/>
          <w:sz w:val="20"/>
          <w:szCs w:val="20"/>
        </w:rPr>
        <w:t>Table S</w:t>
      </w:r>
      <w:r w:rsidR="00AB0CF4">
        <w:rPr>
          <w:rFonts w:asciiTheme="minorHAnsi" w:hAnsiTheme="minorHAnsi"/>
          <w:sz w:val="20"/>
          <w:szCs w:val="20"/>
        </w:rPr>
        <w:t>8</w:t>
      </w:r>
      <w:r w:rsidRPr="00442D67">
        <w:rPr>
          <w:rFonts w:asciiTheme="minorHAnsi" w:hAnsiTheme="minorHAnsi"/>
          <w:sz w:val="20"/>
          <w:szCs w:val="20"/>
        </w:rPr>
        <w:t xml:space="preserve"> Akaike Information Criterion (AIC):  </w:t>
      </w:r>
      <w:r w:rsidR="00A51D37" w:rsidRPr="00442D67">
        <w:rPr>
          <w:rFonts w:asciiTheme="minorHAnsi" w:hAnsiTheme="minorHAnsi"/>
          <w:sz w:val="20"/>
          <w:szCs w:val="20"/>
        </w:rPr>
        <w:t>1703.44</w:t>
      </w:r>
    </w:p>
    <w:p w14:paraId="29D2F9A5" w14:textId="24955FF1" w:rsidR="00E240A3" w:rsidRPr="0061618C" w:rsidRDefault="00E240A3" w:rsidP="00E240A3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118E53A8" w14:textId="120C4007" w:rsidR="00E240A3" w:rsidRDefault="00E240A3" w:rsidP="00E240A3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7B010FFA" w14:textId="78585E45" w:rsidR="00BE0AAA" w:rsidRDefault="00BE0AAA" w:rsidP="00E240A3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71256B22" w14:textId="438BF11C" w:rsidR="00975C04" w:rsidRDefault="00975C04" w:rsidP="00E240A3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6AAD9F74" w14:textId="68378218" w:rsidR="00975C04" w:rsidRDefault="00975C04" w:rsidP="00E240A3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3486C8E2" w14:textId="6029BF0A" w:rsidR="00975C04" w:rsidRDefault="00975C04" w:rsidP="00E240A3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3C92B9ED" w14:textId="3BE1CB12" w:rsidR="00975C04" w:rsidRDefault="00975C04" w:rsidP="00E240A3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25ECB56E" w14:textId="3E13DC9A" w:rsidR="009C08F7" w:rsidRPr="0061618C" w:rsidRDefault="00D87504" w:rsidP="00D23F17">
      <w:pPr>
        <w:pStyle w:val="Heading1"/>
      </w:pPr>
      <w:bookmarkStart w:id="25" w:name="_Toc134662134"/>
      <w:bookmarkStart w:id="26" w:name="_Toc134714294"/>
      <w:bookmarkStart w:id="27" w:name="_Toc147092821"/>
      <w:r w:rsidRPr="0061618C">
        <w:lastRenderedPageBreak/>
        <w:t>Table S</w:t>
      </w:r>
      <w:r w:rsidR="0053314B">
        <w:fldChar w:fldCharType="begin"/>
      </w:r>
      <w:r w:rsidR="0053314B">
        <w:instrText xml:space="preserve"> SEQ Table_S \* ARABIC </w:instrText>
      </w:r>
      <w:r w:rsidR="0053314B">
        <w:fldChar w:fldCharType="separate"/>
      </w:r>
      <w:r w:rsidRPr="0061618C">
        <w:rPr>
          <w:noProof/>
        </w:rPr>
        <w:t>9</w:t>
      </w:r>
      <w:r w:rsidR="0053314B">
        <w:rPr>
          <w:noProof/>
        </w:rPr>
        <w:fldChar w:fldCharType="end"/>
      </w:r>
      <w:r w:rsidRPr="0061618C">
        <w:t xml:space="preserve">. </w:t>
      </w:r>
      <w:r w:rsidR="00052A9C" w:rsidRPr="0061618C">
        <w:t xml:space="preserve">Factors </w:t>
      </w:r>
      <w:r w:rsidR="00B31916" w:rsidRPr="0061618C">
        <w:t>a</w:t>
      </w:r>
      <w:r w:rsidR="00052A9C" w:rsidRPr="0061618C">
        <w:t xml:space="preserve">ssociated with </w:t>
      </w:r>
      <w:r w:rsidR="00B31916" w:rsidRPr="0061618C">
        <w:t>n</w:t>
      </w:r>
      <w:r w:rsidR="00052A9C" w:rsidRPr="0061618C">
        <w:t xml:space="preserve">adir </w:t>
      </w:r>
      <w:r w:rsidR="00B31916" w:rsidRPr="0061618C">
        <w:t>h</w:t>
      </w:r>
      <w:r w:rsidR="00052A9C" w:rsidRPr="0061618C">
        <w:t>aemoglobin</w:t>
      </w:r>
      <w:r w:rsidR="009A719A" w:rsidRPr="0061618C">
        <w:t>, including primaquine AUC</w:t>
      </w:r>
      <w:r w:rsidR="009A719A" w:rsidRPr="0061618C">
        <w:rPr>
          <w:vertAlign w:val="subscript"/>
        </w:rPr>
        <w:t>0-t</w:t>
      </w:r>
      <w:r w:rsidR="009A719A" w:rsidRPr="0061618C">
        <w:t xml:space="preserve"> (N=258).</w:t>
      </w:r>
      <w:bookmarkEnd w:id="25"/>
      <w:bookmarkEnd w:id="26"/>
      <w:bookmarkEnd w:id="27"/>
    </w:p>
    <w:tbl>
      <w:tblPr>
        <w:tblStyle w:val="TableGrid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870"/>
        <w:gridCol w:w="2070"/>
        <w:gridCol w:w="1080"/>
        <w:gridCol w:w="1890"/>
        <w:gridCol w:w="1013"/>
      </w:tblGrid>
      <w:tr w:rsidR="00990154" w:rsidRPr="008B3D50" w14:paraId="1AE701D1" w14:textId="77777777" w:rsidTr="006657A0">
        <w:trPr>
          <w:trHeight w:val="20"/>
        </w:trPr>
        <w:tc>
          <w:tcPr>
            <w:tcW w:w="3870" w:type="dxa"/>
            <w:vMerge w:val="restart"/>
            <w:shd w:val="clear" w:color="auto" w:fill="auto"/>
            <w:vAlign w:val="center"/>
          </w:tcPr>
          <w:p w14:paraId="273004E6" w14:textId="0C9BAF86" w:rsidR="00E240A3" w:rsidRPr="008B3D50" w:rsidRDefault="006D300D" w:rsidP="00E240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3150" w:type="dxa"/>
            <w:gridSpan w:val="2"/>
            <w:shd w:val="clear" w:color="auto" w:fill="auto"/>
          </w:tcPr>
          <w:p w14:paraId="3952E57F" w14:textId="662D8713" w:rsidR="00E240A3" w:rsidRPr="008B3D50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b/>
                <w:sz w:val="22"/>
                <w:szCs w:val="22"/>
              </w:rPr>
              <w:t>Univariate analysis</w:t>
            </w:r>
          </w:p>
        </w:tc>
        <w:tc>
          <w:tcPr>
            <w:tcW w:w="2903" w:type="dxa"/>
            <w:gridSpan w:val="2"/>
            <w:shd w:val="clear" w:color="auto" w:fill="auto"/>
          </w:tcPr>
          <w:p w14:paraId="578F48C4" w14:textId="77777777" w:rsidR="00E240A3" w:rsidRPr="008B3D50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b/>
                <w:sz w:val="22"/>
                <w:szCs w:val="22"/>
              </w:rPr>
              <w:t>Multivariable analysis</w:t>
            </w:r>
          </w:p>
        </w:tc>
      </w:tr>
      <w:tr w:rsidR="00990154" w:rsidRPr="008B3D50" w14:paraId="2B3D77C2" w14:textId="77777777" w:rsidTr="006657A0">
        <w:trPr>
          <w:trHeight w:val="20"/>
        </w:trPr>
        <w:tc>
          <w:tcPr>
            <w:tcW w:w="3870" w:type="dxa"/>
            <w:vMerge/>
            <w:shd w:val="clear" w:color="auto" w:fill="auto"/>
          </w:tcPr>
          <w:p w14:paraId="36AF3894" w14:textId="09F81073" w:rsidR="00E240A3" w:rsidRPr="008B3D50" w:rsidRDefault="00E240A3" w:rsidP="00E240A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auto"/>
          </w:tcPr>
          <w:p w14:paraId="6C6AB5B0" w14:textId="77777777" w:rsidR="00E240A3" w:rsidRPr="008B3D50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Slope (95% CI)</w:t>
            </w:r>
          </w:p>
        </w:tc>
        <w:tc>
          <w:tcPr>
            <w:tcW w:w="1080" w:type="dxa"/>
            <w:shd w:val="clear" w:color="auto" w:fill="auto"/>
          </w:tcPr>
          <w:p w14:paraId="3B0230A6" w14:textId="77777777" w:rsidR="00E240A3" w:rsidRPr="008B3D50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</w:t>
            </w:r>
          </w:p>
        </w:tc>
        <w:tc>
          <w:tcPr>
            <w:tcW w:w="1890" w:type="dxa"/>
            <w:shd w:val="clear" w:color="auto" w:fill="auto"/>
          </w:tcPr>
          <w:p w14:paraId="3E7393DD" w14:textId="77777777" w:rsidR="00E240A3" w:rsidRPr="008B3D50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Slope (95% CI)</w:t>
            </w:r>
          </w:p>
        </w:tc>
        <w:tc>
          <w:tcPr>
            <w:tcW w:w="1013" w:type="dxa"/>
            <w:shd w:val="clear" w:color="auto" w:fill="auto"/>
          </w:tcPr>
          <w:p w14:paraId="1385E2B8" w14:textId="7BA3D8B6" w:rsidR="00E240A3" w:rsidRPr="008B3D50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</w:t>
            </w:r>
          </w:p>
        </w:tc>
      </w:tr>
      <w:tr w:rsidR="00990154" w:rsidRPr="008B3D50" w14:paraId="7028163B" w14:textId="77777777" w:rsidTr="006657A0">
        <w:trPr>
          <w:trHeight w:val="20"/>
        </w:trPr>
        <w:tc>
          <w:tcPr>
            <w:tcW w:w="3870" w:type="dxa"/>
            <w:tcBorders>
              <w:bottom w:val="single" w:sz="4" w:space="0" w:color="auto"/>
            </w:tcBorders>
          </w:tcPr>
          <w:p w14:paraId="5BE53452" w14:textId="77777777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Age (years)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279CA25" w14:textId="0DCEE233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0.20 (0.14, 0.26)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F6E5D56" w14:textId="2C063CCA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 w14:paraId="595E8934" w14:textId="27050EB2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0.08 (0.02, 0.14)</w:t>
            </w:r>
          </w:p>
        </w:tc>
        <w:tc>
          <w:tcPr>
            <w:tcW w:w="1013" w:type="dxa"/>
            <w:tcBorders>
              <w:bottom w:val="single" w:sz="4" w:space="0" w:color="auto"/>
            </w:tcBorders>
            <w:shd w:val="clear" w:color="auto" w:fill="auto"/>
          </w:tcPr>
          <w:p w14:paraId="00C1497A" w14:textId="40201581" w:rsidR="00E240A3" w:rsidRPr="008B3D50" w:rsidRDefault="006D300D" w:rsidP="00E240A3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0.005</w:t>
            </w:r>
          </w:p>
        </w:tc>
      </w:tr>
      <w:tr w:rsidR="00990154" w:rsidRPr="008B3D50" w14:paraId="5BF0121D" w14:textId="77777777" w:rsidTr="006657A0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9E1300" w14:textId="77777777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 xml:space="preserve">Sex </w:t>
            </w:r>
          </w:p>
          <w:p w14:paraId="1863C195" w14:textId="5EBD31E3" w:rsidR="00E240A3" w:rsidRPr="008B3D50" w:rsidRDefault="00FC54F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8B3D50">
              <w:rPr>
                <w:rFonts w:asciiTheme="minorHAnsi" w:hAnsiTheme="minorHAnsi" w:cstheme="minorHAnsi"/>
                <w:sz w:val="22"/>
                <w:szCs w:val="22"/>
              </w:rPr>
              <w:t>Male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0640A1" w14:textId="77777777" w:rsidR="00E240A3" w:rsidRPr="008B3D50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EA2F9C" w14:textId="77777777" w:rsidR="00E240A3" w:rsidRPr="008B3D50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316CAE" w14:textId="77777777" w:rsidR="00E240A3" w:rsidRPr="008B3D50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23368A" w14:textId="77777777" w:rsidR="00E240A3" w:rsidRPr="008B3D50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90154" w:rsidRPr="008B3D50" w14:paraId="53D9E1B3" w14:textId="77777777" w:rsidTr="006657A0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24A3" w14:textId="11E4FD51" w:rsidR="00E240A3" w:rsidRPr="008B3D50" w:rsidRDefault="00FC54F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8B3D50">
              <w:rPr>
                <w:rFonts w:asciiTheme="minorHAnsi" w:hAnsiTheme="minorHAnsi" w:cstheme="minorHAnsi"/>
                <w:sz w:val="22"/>
                <w:szCs w:val="22"/>
              </w:rPr>
              <w:t>Female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2136" w14:textId="44B26057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0.20 (-0.21, 0.60)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DD9B" w14:textId="0EBFA016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0.335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92448" w14:textId="3DBECBDE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-0.02 (-0.26, 0.21)</w:t>
            </w: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18EA4" w14:textId="20EF3FD7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0.838</w:t>
            </w:r>
          </w:p>
        </w:tc>
      </w:tr>
      <w:tr w:rsidR="00990154" w:rsidRPr="008B3D50" w14:paraId="3E1AE98D" w14:textId="77777777" w:rsidTr="006657A0">
        <w:trPr>
          <w:trHeight w:val="20"/>
        </w:trPr>
        <w:tc>
          <w:tcPr>
            <w:tcW w:w="3870" w:type="dxa"/>
            <w:tcBorders>
              <w:top w:val="single" w:sz="4" w:space="0" w:color="auto"/>
            </w:tcBorders>
          </w:tcPr>
          <w:p w14:paraId="60DBB10F" w14:textId="35E52597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Length of illness before treatment (days)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751F7DB5" w14:textId="26A319EB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-0.25 (-0.40, -0.10)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DDC5547" w14:textId="03AEC1A4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</w:tcPr>
          <w:p w14:paraId="1F07B8B8" w14:textId="656F1A6E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-0.02 (-0.11, 0.07)</w:t>
            </w:r>
          </w:p>
        </w:tc>
        <w:tc>
          <w:tcPr>
            <w:tcW w:w="1013" w:type="dxa"/>
            <w:tcBorders>
              <w:top w:val="single" w:sz="4" w:space="0" w:color="auto"/>
            </w:tcBorders>
            <w:shd w:val="clear" w:color="auto" w:fill="auto"/>
          </w:tcPr>
          <w:p w14:paraId="17C8EC4B" w14:textId="7255ED43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0.600</w:t>
            </w:r>
          </w:p>
        </w:tc>
      </w:tr>
      <w:tr w:rsidR="00990154" w:rsidRPr="008B3D50" w14:paraId="297E99B2" w14:textId="77777777" w:rsidTr="006657A0">
        <w:trPr>
          <w:trHeight w:val="20"/>
        </w:trPr>
        <w:tc>
          <w:tcPr>
            <w:tcW w:w="3870" w:type="dxa"/>
          </w:tcPr>
          <w:p w14:paraId="6FCC844A" w14:textId="44FC0C6F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Mid-upper arm circumference (cm)</w:t>
            </w:r>
          </w:p>
        </w:tc>
        <w:tc>
          <w:tcPr>
            <w:tcW w:w="2070" w:type="dxa"/>
          </w:tcPr>
          <w:p w14:paraId="29F6D033" w14:textId="642A974F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0.29 (0.19, 0.38)</w:t>
            </w:r>
          </w:p>
        </w:tc>
        <w:tc>
          <w:tcPr>
            <w:tcW w:w="1080" w:type="dxa"/>
          </w:tcPr>
          <w:p w14:paraId="595928F7" w14:textId="62916057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shd w:val="clear" w:color="auto" w:fill="auto"/>
          </w:tcPr>
          <w:p w14:paraId="130A2281" w14:textId="23D4173C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-0.03 (-0.12, 0.05)</w:t>
            </w:r>
          </w:p>
        </w:tc>
        <w:tc>
          <w:tcPr>
            <w:tcW w:w="1013" w:type="dxa"/>
            <w:shd w:val="clear" w:color="auto" w:fill="auto"/>
          </w:tcPr>
          <w:p w14:paraId="69C4D538" w14:textId="0B749773" w:rsidR="00E240A3" w:rsidRPr="008B3D50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0.438</w:t>
            </w:r>
          </w:p>
        </w:tc>
      </w:tr>
      <w:tr w:rsidR="006C0232" w:rsidRPr="008B3D50" w14:paraId="6C9AC953" w14:textId="77777777" w:rsidTr="006657A0">
        <w:trPr>
          <w:trHeight w:val="20"/>
        </w:trPr>
        <w:tc>
          <w:tcPr>
            <w:tcW w:w="3870" w:type="dxa"/>
          </w:tcPr>
          <w:p w14:paraId="7D6C10E0" w14:textId="20A3AE41" w:rsidR="006C0232" w:rsidRPr="008B3D50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Baseline haemoglobin (g/dL)</w:t>
            </w:r>
          </w:p>
        </w:tc>
        <w:tc>
          <w:tcPr>
            <w:tcW w:w="2070" w:type="dxa"/>
          </w:tcPr>
          <w:p w14:paraId="35D05C42" w14:textId="4260C98E" w:rsidR="006C0232" w:rsidRPr="008B3D50" w:rsidRDefault="006C0232" w:rsidP="006C0232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 xml:space="preserve">0.77 (0.70, 0.84) </w:t>
            </w:r>
          </w:p>
        </w:tc>
        <w:tc>
          <w:tcPr>
            <w:tcW w:w="1080" w:type="dxa"/>
          </w:tcPr>
          <w:p w14:paraId="1570259F" w14:textId="1621338A" w:rsidR="006C0232" w:rsidRPr="008B3D50" w:rsidRDefault="006C0232" w:rsidP="006C0232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shd w:val="clear" w:color="auto" w:fill="auto"/>
          </w:tcPr>
          <w:p w14:paraId="0A600FD8" w14:textId="12C2FEA4" w:rsidR="006C0232" w:rsidRPr="008B3D50" w:rsidRDefault="006C0232" w:rsidP="006C0232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0.78 (0.70, 0.85)</w:t>
            </w:r>
          </w:p>
        </w:tc>
        <w:tc>
          <w:tcPr>
            <w:tcW w:w="1013" w:type="dxa"/>
            <w:shd w:val="clear" w:color="auto" w:fill="auto"/>
          </w:tcPr>
          <w:p w14:paraId="224C8519" w14:textId="5DAF9452" w:rsidR="006C0232" w:rsidRPr="008B3D50" w:rsidRDefault="006C0232" w:rsidP="006C0232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6C0232" w:rsidRPr="008B3D50" w14:paraId="78DB0279" w14:textId="77777777" w:rsidTr="006657A0">
        <w:trPr>
          <w:trHeight w:val="20"/>
        </w:trPr>
        <w:tc>
          <w:tcPr>
            <w:tcW w:w="3870" w:type="dxa"/>
          </w:tcPr>
          <w:p w14:paraId="58CFA983" w14:textId="77777777" w:rsidR="006C0232" w:rsidRPr="008B3D50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Splenomegaly</w:t>
            </w:r>
          </w:p>
          <w:p w14:paraId="02EADA97" w14:textId="5C181BC3" w:rsidR="006C0232" w:rsidRPr="008B3D50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070" w:type="dxa"/>
          </w:tcPr>
          <w:p w14:paraId="38BC7F2E" w14:textId="1F81C7CA" w:rsidR="006C0232" w:rsidRPr="008B3D50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-0.58 (-1.05 -0.10)</w:t>
            </w:r>
          </w:p>
        </w:tc>
        <w:tc>
          <w:tcPr>
            <w:tcW w:w="1080" w:type="dxa"/>
          </w:tcPr>
          <w:p w14:paraId="68E55E25" w14:textId="64527396" w:rsidR="006C0232" w:rsidRPr="008B3D50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0.018</w:t>
            </w:r>
          </w:p>
        </w:tc>
        <w:tc>
          <w:tcPr>
            <w:tcW w:w="1890" w:type="dxa"/>
            <w:shd w:val="clear" w:color="auto" w:fill="auto"/>
          </w:tcPr>
          <w:p w14:paraId="39CF5F6B" w14:textId="29857576" w:rsidR="006C0232" w:rsidRPr="008B3D50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0.33 (0.05, 0.61)</w:t>
            </w:r>
          </w:p>
        </w:tc>
        <w:tc>
          <w:tcPr>
            <w:tcW w:w="1013" w:type="dxa"/>
            <w:shd w:val="clear" w:color="auto" w:fill="auto"/>
          </w:tcPr>
          <w:p w14:paraId="3B5A6528" w14:textId="67CD4B1E" w:rsidR="006C0232" w:rsidRPr="008B3D50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0.022</w:t>
            </w:r>
          </w:p>
        </w:tc>
      </w:tr>
      <w:tr w:rsidR="006C0232" w:rsidRPr="008B3D50" w14:paraId="04FAE0BC" w14:textId="77777777" w:rsidTr="006657A0">
        <w:trPr>
          <w:trHeight w:val="20"/>
        </w:trPr>
        <w:tc>
          <w:tcPr>
            <w:tcW w:w="3870" w:type="dxa"/>
          </w:tcPr>
          <w:p w14:paraId="026696D8" w14:textId="77777777" w:rsidR="006C0232" w:rsidRPr="008B3D50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Hepatomegaly</w:t>
            </w:r>
          </w:p>
          <w:p w14:paraId="0B9AAB7A" w14:textId="77777777" w:rsidR="006C0232" w:rsidRPr="008B3D50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070" w:type="dxa"/>
          </w:tcPr>
          <w:p w14:paraId="25E0CB4C" w14:textId="0A1D7370" w:rsidR="006C0232" w:rsidRPr="008B3D50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-0.36 (-1.44, 0.72)</w:t>
            </w:r>
          </w:p>
        </w:tc>
        <w:tc>
          <w:tcPr>
            <w:tcW w:w="1080" w:type="dxa"/>
          </w:tcPr>
          <w:p w14:paraId="6D1D56C4" w14:textId="51D2ACF2" w:rsidR="006C0232" w:rsidRPr="008B3D50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0.511</w:t>
            </w:r>
          </w:p>
        </w:tc>
        <w:tc>
          <w:tcPr>
            <w:tcW w:w="1890" w:type="dxa"/>
            <w:shd w:val="clear" w:color="auto" w:fill="auto"/>
          </w:tcPr>
          <w:p w14:paraId="0EA21C5B" w14:textId="1CF6174F" w:rsidR="006C0232" w:rsidRPr="008B3D50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13" w:type="dxa"/>
            <w:shd w:val="clear" w:color="auto" w:fill="auto"/>
          </w:tcPr>
          <w:p w14:paraId="4AA2C857" w14:textId="303BF806" w:rsidR="006C0232" w:rsidRPr="008B3D50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6C0232" w:rsidRPr="008B3D50" w14:paraId="3CD1CADB" w14:textId="77777777" w:rsidTr="006657A0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A101DE" w14:textId="77777777" w:rsidR="006C0232" w:rsidRPr="008B3D50" w:rsidRDefault="006C0232" w:rsidP="006C0232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Sickle cell status</w:t>
            </w:r>
          </w:p>
          <w:p w14:paraId="0EA308DE" w14:textId="58CC0770" w:rsidR="006C0232" w:rsidRPr="008B3D50" w:rsidRDefault="00442D67" w:rsidP="006C023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6C0232" w:rsidRPr="008B3D50">
              <w:rPr>
                <w:rFonts w:asciiTheme="minorHAnsi" w:hAnsiTheme="minorHAnsi"/>
                <w:sz w:val="22"/>
                <w:szCs w:val="22"/>
              </w:rPr>
              <w:t xml:space="preserve">Normal </w:t>
            </w:r>
            <w:r w:rsidR="006C0232" w:rsidRPr="008B3D50">
              <w:rPr>
                <w:rFonts w:asciiTheme="minorHAnsi" w:hAnsiTheme="minorHAnsi" w:cstheme="minorHAnsi"/>
                <w:sz w:val="22"/>
                <w:szCs w:val="22"/>
              </w:rPr>
              <w:t>(HbAA)</w:t>
            </w:r>
            <w:r w:rsidR="006C0232" w:rsidRPr="008B3D50">
              <w:rPr>
                <w:rFonts w:asciiTheme="minorHAnsi" w:hAnsiTheme="minorHAnsi"/>
                <w:sz w:val="22"/>
                <w:szCs w:val="22"/>
              </w:rPr>
              <w:t xml:space="preserve">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97D663" w14:textId="77777777" w:rsidR="006C0232" w:rsidRPr="008B3D50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084E1D" w14:textId="77777777" w:rsidR="006C0232" w:rsidRPr="008B3D50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A96037" w14:textId="77777777" w:rsidR="006C0232" w:rsidRPr="008B3D50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8DCE1DE" w14:textId="77777777" w:rsidR="006C0232" w:rsidRPr="008B3D50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C0232" w:rsidRPr="008B3D50" w14:paraId="2C27459A" w14:textId="77777777" w:rsidTr="006657A0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07B955" w14:textId="6D0E288F" w:rsidR="006C0232" w:rsidRPr="008B3D50" w:rsidRDefault="00442D67" w:rsidP="006C023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6C0232" w:rsidRPr="008B3D50">
              <w:rPr>
                <w:rFonts w:asciiTheme="minorHAnsi" w:hAnsiTheme="minorHAnsi"/>
                <w:sz w:val="22"/>
                <w:szCs w:val="22"/>
              </w:rPr>
              <w:t xml:space="preserve">Trait </w:t>
            </w:r>
            <w:r w:rsidR="006C0232" w:rsidRPr="008B3D50">
              <w:rPr>
                <w:rFonts w:asciiTheme="minorHAnsi" w:hAnsiTheme="minorHAnsi" w:cstheme="minorHAnsi"/>
                <w:sz w:val="22"/>
                <w:szCs w:val="22"/>
              </w:rPr>
              <w:t>(HbAS)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5DAC9F" w14:textId="2D3CE901" w:rsidR="006C0232" w:rsidRPr="00B248A1" w:rsidRDefault="006C0232" w:rsidP="006C0232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-0.09 (-0.73, 0.55)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B4392F" w14:textId="7360DD4C" w:rsidR="006C0232" w:rsidRPr="008B3D50" w:rsidRDefault="006C0232" w:rsidP="006C0232">
            <w:pPr>
              <w:rPr>
                <w:rFonts w:asciiTheme="minorHAnsi" w:hAnsi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0.789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02AFB7" w14:textId="447A6B6E" w:rsidR="006C0232" w:rsidRPr="008B3D50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1BF232" w14:textId="480A5F9A" w:rsidR="006C0232" w:rsidRPr="008B3D50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6C0232" w:rsidRPr="008B3D50" w14:paraId="28C8D65B" w14:textId="77777777" w:rsidTr="006657A0">
        <w:trPr>
          <w:trHeight w:val="20"/>
        </w:trPr>
        <w:tc>
          <w:tcPr>
            <w:tcW w:w="3870" w:type="dxa"/>
            <w:tcBorders>
              <w:top w:val="nil"/>
              <w:bottom w:val="single" w:sz="4" w:space="0" w:color="auto"/>
            </w:tcBorders>
          </w:tcPr>
          <w:p w14:paraId="0699652B" w14:textId="7AD3B2D9" w:rsidR="006C0232" w:rsidRPr="008B3D50" w:rsidRDefault="00442D67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6C0232" w:rsidRPr="008B3D50">
              <w:rPr>
                <w:rFonts w:asciiTheme="minorHAnsi" w:hAnsiTheme="minorHAnsi"/>
                <w:sz w:val="22"/>
                <w:szCs w:val="22"/>
              </w:rPr>
              <w:t xml:space="preserve">Disease </w:t>
            </w:r>
            <w:r w:rsidR="006C0232" w:rsidRPr="008B3D50">
              <w:rPr>
                <w:rFonts w:asciiTheme="minorHAnsi" w:hAnsiTheme="minorHAnsi" w:cstheme="minorHAnsi"/>
                <w:sz w:val="22"/>
                <w:szCs w:val="22"/>
              </w:rPr>
              <w:t xml:space="preserve">(HbSS) </w:t>
            </w:r>
            <w:r w:rsidR="006C0232"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2070" w:type="dxa"/>
            <w:tcBorders>
              <w:top w:val="nil"/>
              <w:bottom w:val="single" w:sz="4" w:space="0" w:color="auto"/>
            </w:tcBorders>
          </w:tcPr>
          <w:p w14:paraId="45CACCCE" w14:textId="758AD63B" w:rsidR="006C0232" w:rsidRPr="008B3D50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-0.88 (-2.72, 0.96)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</w:tcPr>
          <w:p w14:paraId="101FDECB" w14:textId="2479FA7A" w:rsidR="006C0232" w:rsidRPr="008B3D50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/>
                <w:sz w:val="22"/>
                <w:szCs w:val="22"/>
              </w:rPr>
              <w:t>0.348</w:t>
            </w:r>
          </w:p>
        </w:tc>
        <w:tc>
          <w:tcPr>
            <w:tcW w:w="189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B2D110" w14:textId="687F203A" w:rsidR="006C0232" w:rsidRPr="008B3D50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1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40B18F2" w14:textId="70D41A6B" w:rsidR="006C0232" w:rsidRPr="008B3D50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442D67" w:rsidRPr="00442D67" w14:paraId="37E3EB4D" w14:textId="77777777" w:rsidTr="006657A0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57F0E0" w14:textId="77777777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Thalassemia status</w:t>
            </w:r>
          </w:p>
          <w:p w14:paraId="37A71099" w14:textId="4401E916" w:rsidR="006C0232" w:rsidRPr="00442D67" w:rsidRDefault="00442D67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C0232" w:rsidRPr="00442D67">
              <w:rPr>
                <w:rFonts w:asciiTheme="minorHAnsi" w:hAnsiTheme="minorHAnsi" w:cstheme="minorHAnsi"/>
                <w:sz w:val="22"/>
                <w:szCs w:val="22"/>
              </w:rPr>
              <w:t>Normal (</w:t>
            </w:r>
            <w:r w:rsidR="006C0232" w:rsidRPr="00442D67">
              <w:rPr>
                <w:rFonts w:ascii="Symbol" w:hAnsi="Symbol" w:cstheme="minorHAnsi"/>
                <w:sz w:val="22"/>
                <w:szCs w:val="22"/>
              </w:rPr>
              <w:t>aa/aa</w:t>
            </w:r>
            <w:r w:rsidR="006C0232" w:rsidRPr="00442D67">
              <w:rPr>
                <w:rFonts w:asciiTheme="minorHAnsi" w:hAnsiTheme="minorHAnsi" w:cstheme="minorHAnsi"/>
                <w:sz w:val="22"/>
                <w:szCs w:val="22"/>
              </w:rPr>
              <w:t>)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348810" w14:textId="77777777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54966B" w14:textId="77777777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11B6115" w14:textId="77777777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685725" w14:textId="77777777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2D67" w:rsidRPr="00442D67" w14:paraId="793AC70D" w14:textId="77777777" w:rsidTr="006657A0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295D38" w14:textId="78136152" w:rsidR="006C0232" w:rsidRPr="00442D67" w:rsidRDefault="00442D67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C0232" w:rsidRPr="00442D67">
              <w:rPr>
                <w:rFonts w:asciiTheme="minorHAnsi" w:hAnsiTheme="minorHAnsi" w:cstheme="minorHAnsi"/>
                <w:sz w:val="22"/>
                <w:szCs w:val="22"/>
              </w:rPr>
              <w:t>Heterozygous (-</w:t>
            </w:r>
            <w:r w:rsidR="006C0232" w:rsidRPr="00442D67">
              <w:rPr>
                <w:rFonts w:ascii="Symbol" w:hAnsi="Symbol" w:cstheme="minorHAnsi"/>
                <w:sz w:val="22"/>
                <w:szCs w:val="22"/>
              </w:rPr>
              <w:t>a/aa</w:t>
            </w:r>
            <w:r w:rsidR="006C0232" w:rsidRPr="00442D6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E9F7C0" w14:textId="30AE2D2D" w:rsidR="006C0232" w:rsidRPr="00442D67" w:rsidRDefault="006C0232" w:rsidP="006C0232">
            <w:pPr>
              <w:rPr>
                <w:rFonts w:asciiTheme="minorHAnsi" w:hAnsiTheme="minorHAnsi"/>
                <w:sz w:val="22"/>
                <w:szCs w:val="22"/>
              </w:rPr>
            </w:pPr>
            <w:r w:rsidRPr="00442D67">
              <w:rPr>
                <w:rFonts w:asciiTheme="minorHAnsi" w:hAnsiTheme="minorHAnsi"/>
                <w:sz w:val="22"/>
                <w:szCs w:val="22"/>
              </w:rPr>
              <w:t>-0.27 (-0.67, 0.14)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D24263" w14:textId="2507E460" w:rsidR="006C0232" w:rsidRPr="00442D67" w:rsidRDefault="006C0232" w:rsidP="006C0232">
            <w:pPr>
              <w:rPr>
                <w:rFonts w:asciiTheme="minorHAnsi" w:hAnsiTheme="minorHAnsi"/>
                <w:sz w:val="22"/>
                <w:szCs w:val="22"/>
              </w:rPr>
            </w:pPr>
            <w:r w:rsidRPr="00442D67">
              <w:rPr>
                <w:rFonts w:asciiTheme="minorHAnsi" w:hAnsiTheme="minorHAnsi"/>
                <w:sz w:val="22"/>
                <w:szCs w:val="22"/>
              </w:rPr>
              <w:t>0.202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49AE4D" w14:textId="3AD1063A" w:rsidR="006C0232" w:rsidRPr="00442D67" w:rsidRDefault="006C0232" w:rsidP="006C0232">
            <w:pPr>
              <w:rPr>
                <w:rFonts w:asciiTheme="minorHAnsi" w:hAnsiTheme="minorHAnsi"/>
                <w:sz w:val="22"/>
                <w:szCs w:val="22"/>
              </w:rPr>
            </w:pPr>
            <w:r w:rsidRPr="00442D67">
              <w:rPr>
                <w:rFonts w:asciiTheme="minorHAnsi" w:hAnsiTheme="minorHAnsi"/>
                <w:sz w:val="22"/>
                <w:szCs w:val="22"/>
              </w:rPr>
              <w:t>0.20 (-0.04, 0.44)</w:t>
            </w: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B08DBF" w14:textId="7FE8A041" w:rsidR="006C0232" w:rsidRPr="00442D67" w:rsidRDefault="006C0232" w:rsidP="006C0232">
            <w:pPr>
              <w:rPr>
                <w:rFonts w:asciiTheme="minorHAnsi" w:hAnsiTheme="minorHAnsi"/>
                <w:sz w:val="22"/>
                <w:szCs w:val="22"/>
              </w:rPr>
            </w:pPr>
            <w:r w:rsidRPr="00442D67">
              <w:rPr>
                <w:rFonts w:asciiTheme="minorHAnsi" w:hAnsiTheme="minorHAnsi"/>
                <w:sz w:val="22"/>
                <w:szCs w:val="22"/>
              </w:rPr>
              <w:t>0.109</w:t>
            </w:r>
          </w:p>
        </w:tc>
      </w:tr>
      <w:tr w:rsidR="00442D67" w:rsidRPr="00442D67" w14:paraId="0F28C4ED" w14:textId="77777777" w:rsidTr="006657A0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6407" w14:textId="25EA9407" w:rsidR="006C0232" w:rsidRPr="00442D67" w:rsidRDefault="00442D67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C0232" w:rsidRPr="00442D67">
              <w:rPr>
                <w:rFonts w:asciiTheme="minorHAnsi" w:hAnsiTheme="minorHAnsi" w:cstheme="minorHAnsi"/>
                <w:sz w:val="22"/>
                <w:szCs w:val="22"/>
              </w:rPr>
              <w:t>Homozygous (-</w:t>
            </w:r>
            <w:r w:rsidR="006C0232" w:rsidRPr="00442D67">
              <w:rPr>
                <w:rFonts w:ascii="Symbol" w:hAnsi="Symbol" w:cstheme="minorHAnsi"/>
                <w:sz w:val="22"/>
                <w:szCs w:val="22"/>
              </w:rPr>
              <w:t>a/</w:t>
            </w:r>
            <w:r w:rsidRPr="00442D67">
              <w:rPr>
                <w:sz w:val="20"/>
                <w:szCs w:val="20"/>
              </w:rPr>
              <w:t>-</w:t>
            </w:r>
            <w:r w:rsidR="006C0232" w:rsidRPr="00442D67">
              <w:rPr>
                <w:rFonts w:ascii="Symbol" w:hAnsi="Symbol" w:cstheme="minorHAnsi"/>
                <w:sz w:val="22"/>
                <w:szCs w:val="22"/>
              </w:rPr>
              <w:t>a</w:t>
            </w:r>
            <w:r w:rsidR="006C0232" w:rsidRPr="00442D6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48D7" w14:textId="376BBB0D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/>
                <w:sz w:val="22"/>
                <w:szCs w:val="22"/>
              </w:rPr>
              <w:t>-1.11 (-1.82, -0.40)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5A51" w14:textId="32B75D43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/>
                <w:sz w:val="22"/>
                <w:szCs w:val="22"/>
              </w:rPr>
              <w:t>0.002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D92B7" w14:textId="6C14586F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/>
                <w:sz w:val="22"/>
                <w:szCs w:val="22"/>
              </w:rPr>
              <w:t>0.09 (-0.33, 0.52)</w:t>
            </w: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266A5" w14:textId="610D9F61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/>
                <w:sz w:val="22"/>
                <w:szCs w:val="22"/>
              </w:rPr>
              <w:t>0.673</w:t>
            </w:r>
          </w:p>
        </w:tc>
      </w:tr>
      <w:tr w:rsidR="00442D67" w:rsidRPr="00442D67" w14:paraId="149542A8" w14:textId="77777777" w:rsidTr="006657A0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8D66BC" w14:textId="77777777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G6PD</w:t>
            </w:r>
          </w:p>
          <w:p w14:paraId="36D67158" w14:textId="56CB2CB2" w:rsidR="006C0232" w:rsidRPr="00442D67" w:rsidRDefault="00604501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C0232" w:rsidRPr="00442D67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C7203F" w14:textId="77777777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2D0495" w14:textId="77777777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71566A0" w14:textId="77777777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0EDF31" w14:textId="77777777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2D67" w:rsidRPr="00442D67" w14:paraId="5E6B5113" w14:textId="77777777" w:rsidTr="006657A0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D79611" w14:textId="504A360F" w:rsidR="006C0232" w:rsidRPr="00442D67" w:rsidRDefault="00604501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C0232" w:rsidRPr="00442D67">
              <w:rPr>
                <w:rFonts w:asciiTheme="minorHAnsi" w:hAnsiTheme="minorHAnsi" w:cstheme="minorHAnsi"/>
                <w:sz w:val="22"/>
                <w:szCs w:val="22"/>
              </w:rPr>
              <w:t>Heterozygous females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A4CCC9" w14:textId="55CD4B8E" w:rsidR="006C0232" w:rsidRPr="00442D67" w:rsidRDefault="006C0232" w:rsidP="006C0232">
            <w:pPr>
              <w:rPr>
                <w:rFonts w:asciiTheme="minorHAnsi" w:hAnsiTheme="minorHAnsi"/>
                <w:sz w:val="22"/>
                <w:szCs w:val="22"/>
              </w:rPr>
            </w:pPr>
            <w:r w:rsidRPr="00442D67">
              <w:rPr>
                <w:rFonts w:asciiTheme="minorHAnsi" w:hAnsiTheme="minorHAnsi"/>
                <w:sz w:val="22"/>
                <w:szCs w:val="22"/>
              </w:rPr>
              <w:t>0.05 (-0.68, 0.78)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512738" w14:textId="3D29AD50" w:rsidR="006C0232" w:rsidRPr="00442D67" w:rsidRDefault="006C0232" w:rsidP="006C0232">
            <w:pPr>
              <w:rPr>
                <w:rFonts w:asciiTheme="minorHAnsi" w:hAnsiTheme="minorHAnsi"/>
                <w:sz w:val="22"/>
                <w:szCs w:val="22"/>
              </w:rPr>
            </w:pPr>
            <w:r w:rsidRPr="00442D67">
              <w:rPr>
                <w:rFonts w:asciiTheme="minorHAnsi" w:hAnsiTheme="minorHAnsi"/>
                <w:sz w:val="22"/>
                <w:szCs w:val="22"/>
              </w:rPr>
              <w:t xml:space="preserve">0.901  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15A4DE9" w14:textId="7ED894B1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6BB0D3" w14:textId="047F8B9A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442D67" w:rsidRPr="00442D67" w14:paraId="5D17552A" w14:textId="77777777" w:rsidTr="006657A0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C925" w14:textId="54103EAB" w:rsidR="006C0232" w:rsidRPr="00442D67" w:rsidRDefault="00604501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C0232" w:rsidRPr="00442D67">
              <w:rPr>
                <w:rFonts w:asciiTheme="minorHAnsi" w:hAnsiTheme="minorHAnsi" w:cstheme="minorHAnsi"/>
                <w:sz w:val="22"/>
                <w:szCs w:val="22"/>
              </w:rPr>
              <w:t>Deficient</w:t>
            </w:r>
            <w:r w:rsidR="0022650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2650D" w:rsidRPr="0061618C">
              <w:rPr>
                <w:rFonts w:asciiTheme="minorHAnsi" w:hAnsiTheme="minorHAnsi" w:cstheme="minorHAnsi"/>
                <w:sz w:val="22"/>
                <w:szCs w:val="22"/>
              </w:rPr>
              <w:t>males and females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6B7A" w14:textId="488B5332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/>
                <w:sz w:val="22"/>
                <w:szCs w:val="22"/>
              </w:rPr>
              <w:t>-0.39 (-0.87, 0.10)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1BC2" w14:textId="37820023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/>
                <w:sz w:val="22"/>
                <w:szCs w:val="22"/>
              </w:rPr>
              <w:t>0.121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4C5CE" w14:textId="2E8EA1B7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551FF" w14:textId="6D25F064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442D67" w:rsidRPr="00442D67" w14:paraId="49B3E965" w14:textId="77777777" w:rsidTr="006657A0">
        <w:trPr>
          <w:trHeight w:val="20"/>
        </w:trPr>
        <w:tc>
          <w:tcPr>
            <w:tcW w:w="3870" w:type="dxa"/>
            <w:tcBorders>
              <w:top w:val="single" w:sz="4" w:space="0" w:color="auto"/>
            </w:tcBorders>
          </w:tcPr>
          <w:p w14:paraId="221DCFB1" w14:textId="77777777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 xml:space="preserve">Log of baseline parasitaemia 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1D2C7BF0" w14:textId="08A7677F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/>
                <w:sz w:val="22"/>
                <w:szCs w:val="22"/>
              </w:rPr>
              <w:t>-0.12 (-0.20, -0.04)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360BD07A" w14:textId="689D130C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/>
                <w:sz w:val="22"/>
                <w:szCs w:val="22"/>
              </w:rPr>
              <w:t>0.004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</w:tcPr>
          <w:p w14:paraId="40928A53" w14:textId="6731437C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/>
                <w:sz w:val="22"/>
                <w:szCs w:val="22"/>
              </w:rPr>
              <w:t>-0.11 (-0.15, -0.07)</w:t>
            </w:r>
          </w:p>
        </w:tc>
        <w:tc>
          <w:tcPr>
            <w:tcW w:w="1013" w:type="dxa"/>
            <w:tcBorders>
              <w:top w:val="single" w:sz="4" w:space="0" w:color="auto"/>
            </w:tcBorders>
            <w:shd w:val="clear" w:color="auto" w:fill="auto"/>
          </w:tcPr>
          <w:p w14:paraId="43341CD1" w14:textId="04FABA23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/>
                <w:sz w:val="22"/>
                <w:szCs w:val="22"/>
              </w:rPr>
              <w:t>&lt;0.001</w:t>
            </w:r>
          </w:p>
        </w:tc>
      </w:tr>
      <w:tr w:rsidR="00442D67" w:rsidRPr="00442D67" w14:paraId="160DACC6" w14:textId="77777777" w:rsidTr="006657A0">
        <w:trPr>
          <w:trHeight w:val="20"/>
        </w:trPr>
        <w:tc>
          <w:tcPr>
            <w:tcW w:w="3870" w:type="dxa"/>
          </w:tcPr>
          <w:p w14:paraId="1215EB1D" w14:textId="3E80C46F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 xml:space="preserve">AUC </w:t>
            </w:r>
            <w:r w:rsidRPr="00442D67">
              <w:rPr>
                <w:rFonts w:asciiTheme="minorHAnsi" w:hAnsiTheme="minorHAnsi" w:cstheme="minorHAnsi"/>
                <w:sz w:val="22"/>
                <w:szCs w:val="22"/>
                <w:vertAlign w:val="subscript"/>
                <w:lang w:val="en-US" w:eastAsia="en-US"/>
              </w:rPr>
              <w:t>0-last</w:t>
            </w:r>
            <w:r w:rsidRPr="00442D67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 xml:space="preserve"> (ng*h/mL) of primaquine</w:t>
            </w:r>
          </w:p>
        </w:tc>
        <w:tc>
          <w:tcPr>
            <w:tcW w:w="2070" w:type="dxa"/>
            <w:vAlign w:val="bottom"/>
          </w:tcPr>
          <w:p w14:paraId="5C86301C" w14:textId="2062B3D4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-0.0004 (-0.001, 0.0001)</w:t>
            </w:r>
          </w:p>
        </w:tc>
        <w:tc>
          <w:tcPr>
            <w:tcW w:w="1080" w:type="dxa"/>
          </w:tcPr>
          <w:p w14:paraId="783426AB" w14:textId="3504F6C3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0.124</w:t>
            </w:r>
          </w:p>
        </w:tc>
        <w:tc>
          <w:tcPr>
            <w:tcW w:w="1890" w:type="dxa"/>
            <w:shd w:val="clear" w:color="auto" w:fill="auto"/>
          </w:tcPr>
          <w:p w14:paraId="462DF4DE" w14:textId="1D182746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13" w:type="dxa"/>
            <w:shd w:val="clear" w:color="auto" w:fill="auto"/>
          </w:tcPr>
          <w:p w14:paraId="4DE6CF93" w14:textId="2BB6CB59" w:rsidR="006C0232" w:rsidRPr="00442D67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7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</w:tbl>
    <w:p w14:paraId="0EA99AC9" w14:textId="4C9F95C4" w:rsidR="00842322" w:rsidRPr="00442D67" w:rsidRDefault="00842322" w:rsidP="00842322">
      <w:pPr>
        <w:spacing w:before="120" w:line="360" w:lineRule="auto"/>
        <w:rPr>
          <w:rFonts w:asciiTheme="minorHAnsi" w:hAnsiTheme="minorHAnsi"/>
          <w:sz w:val="22"/>
          <w:szCs w:val="22"/>
        </w:rPr>
      </w:pPr>
      <w:r w:rsidRPr="00442D67">
        <w:rPr>
          <w:rFonts w:asciiTheme="minorHAnsi" w:hAnsiTheme="minorHAnsi"/>
          <w:sz w:val="22"/>
          <w:szCs w:val="22"/>
        </w:rPr>
        <w:t xml:space="preserve">* N=3 </w:t>
      </w:r>
      <w:r w:rsidR="00C7414C" w:rsidRPr="00F6471D">
        <w:rPr>
          <w:rFonts w:asciiTheme="minorHAnsi" w:hAnsiTheme="minorHAnsi" w:cstheme="minorHAnsi"/>
          <w:sz w:val="22"/>
          <w:szCs w:val="22"/>
        </w:rPr>
        <w:t>patients</w:t>
      </w:r>
    </w:p>
    <w:p w14:paraId="0A32F4E1" w14:textId="770F8E57" w:rsidR="00052A9C" w:rsidRPr="0061618C" w:rsidRDefault="006D300D" w:rsidP="00E240A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1618C">
        <w:rPr>
          <w:rFonts w:asciiTheme="minorHAnsi" w:hAnsiTheme="minorHAnsi" w:cstheme="minorHAnsi"/>
          <w:sz w:val="22"/>
          <w:szCs w:val="22"/>
        </w:rPr>
        <w:t xml:space="preserve">Table </w:t>
      </w:r>
      <w:r w:rsidR="009A719A" w:rsidRPr="0061618C">
        <w:rPr>
          <w:rFonts w:asciiTheme="minorHAnsi" w:hAnsiTheme="minorHAnsi" w:cstheme="minorHAnsi"/>
          <w:sz w:val="22"/>
          <w:szCs w:val="22"/>
        </w:rPr>
        <w:t>S</w:t>
      </w:r>
      <w:r w:rsidR="00FE2560">
        <w:rPr>
          <w:rFonts w:asciiTheme="minorHAnsi" w:hAnsiTheme="minorHAnsi" w:cstheme="minorHAnsi"/>
          <w:sz w:val="22"/>
          <w:szCs w:val="22"/>
        </w:rPr>
        <w:t>9</w:t>
      </w:r>
      <w:r w:rsidRPr="0061618C">
        <w:rPr>
          <w:rFonts w:asciiTheme="minorHAnsi" w:hAnsiTheme="minorHAnsi" w:cstheme="minorHAnsi"/>
          <w:sz w:val="22"/>
          <w:szCs w:val="22"/>
        </w:rPr>
        <w:t xml:space="preserve"> multivariable adjusted R-squared:  0.7518</w:t>
      </w:r>
    </w:p>
    <w:p w14:paraId="2D4E259E" w14:textId="1B02CA80" w:rsidR="00E240A3" w:rsidRPr="0061618C" w:rsidRDefault="00052A9C" w:rsidP="00D23F17">
      <w:pPr>
        <w:pStyle w:val="Heading1"/>
      </w:pPr>
      <w:r w:rsidRPr="0061618C">
        <w:br w:type="page"/>
      </w:r>
      <w:bookmarkStart w:id="28" w:name="_Toc147092822"/>
      <w:r w:rsidR="00D87504" w:rsidRPr="0061618C">
        <w:lastRenderedPageBreak/>
        <w:t>Table S</w:t>
      </w:r>
      <w:r w:rsidR="0053314B">
        <w:fldChar w:fldCharType="begin"/>
      </w:r>
      <w:r w:rsidR="0053314B">
        <w:instrText xml:space="preserve"> SEQ Table_S \* ARABIC </w:instrText>
      </w:r>
      <w:r w:rsidR="0053314B">
        <w:fldChar w:fldCharType="separate"/>
      </w:r>
      <w:r w:rsidR="00D87504" w:rsidRPr="0061618C">
        <w:rPr>
          <w:noProof/>
        </w:rPr>
        <w:t>10</w:t>
      </w:r>
      <w:r w:rsidR="0053314B">
        <w:rPr>
          <w:noProof/>
        </w:rPr>
        <w:fldChar w:fldCharType="end"/>
      </w:r>
      <w:r w:rsidR="00D87504" w:rsidRPr="0061618C">
        <w:t xml:space="preserve">. </w:t>
      </w:r>
      <w:bookmarkStart w:id="29" w:name="_Toc134662135"/>
      <w:bookmarkStart w:id="30" w:name="_Toc134714295"/>
      <w:r w:rsidR="006D300D" w:rsidRPr="0061618C">
        <w:t xml:space="preserve">Factors </w:t>
      </w:r>
      <w:r w:rsidR="00462B56" w:rsidRPr="0061618C">
        <w:t>a</w:t>
      </w:r>
      <w:r w:rsidR="006D300D" w:rsidRPr="0061618C">
        <w:t xml:space="preserve">ssociated with </w:t>
      </w:r>
      <w:r w:rsidR="00462B56" w:rsidRPr="0061618C">
        <w:t>f</w:t>
      </w:r>
      <w:r w:rsidR="006D300D" w:rsidRPr="0061618C">
        <w:t xml:space="preserve">ractional </w:t>
      </w:r>
      <w:r w:rsidR="00A44B4A" w:rsidRPr="0061618C">
        <w:t>f</w:t>
      </w:r>
      <w:r w:rsidR="006D300D" w:rsidRPr="0061618C">
        <w:t xml:space="preserve">all (%) in </w:t>
      </w:r>
      <w:r w:rsidR="00462B56" w:rsidRPr="0061618C">
        <w:t>h</w:t>
      </w:r>
      <w:r w:rsidR="006D300D" w:rsidRPr="0061618C">
        <w:t>aemoglobin</w:t>
      </w:r>
      <w:r w:rsidR="009A719A" w:rsidRPr="0061618C">
        <w:t>, including primaquine AUC</w:t>
      </w:r>
      <w:r w:rsidR="009A719A" w:rsidRPr="0061618C">
        <w:rPr>
          <w:vertAlign w:val="subscript"/>
        </w:rPr>
        <w:t>0-t</w:t>
      </w:r>
      <w:r w:rsidR="002E1B11" w:rsidRPr="0061618C">
        <w:t xml:space="preserve"> (N=258)</w:t>
      </w:r>
      <w:r w:rsidR="006D300D" w:rsidRPr="0061618C">
        <w:t>.</w:t>
      </w:r>
      <w:bookmarkEnd w:id="28"/>
      <w:bookmarkEnd w:id="29"/>
      <w:bookmarkEnd w:id="30"/>
    </w:p>
    <w:tbl>
      <w:tblPr>
        <w:tblStyle w:val="TableGrid"/>
        <w:tblW w:w="1017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3960"/>
        <w:gridCol w:w="2070"/>
        <w:gridCol w:w="1080"/>
        <w:gridCol w:w="1890"/>
        <w:gridCol w:w="1170"/>
      </w:tblGrid>
      <w:tr w:rsidR="00990154" w:rsidRPr="00B248A1" w14:paraId="45C80A85" w14:textId="77777777" w:rsidTr="00B661F3">
        <w:trPr>
          <w:trHeight w:val="20"/>
        </w:trPr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D3044" w14:textId="77777777" w:rsidR="00E240A3" w:rsidRPr="00B248A1" w:rsidRDefault="006D300D" w:rsidP="00E240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18B54" w14:textId="77777777" w:rsidR="00E240A3" w:rsidRPr="00B248A1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b/>
                <w:sz w:val="22"/>
                <w:szCs w:val="22"/>
              </w:rPr>
              <w:t>Univariate analysis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ADB34" w14:textId="77777777" w:rsidR="00E240A3" w:rsidRPr="00B248A1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b/>
                <w:sz w:val="22"/>
                <w:szCs w:val="22"/>
              </w:rPr>
              <w:t>Multivariable analysis</w:t>
            </w:r>
          </w:p>
        </w:tc>
      </w:tr>
      <w:tr w:rsidR="00990154" w:rsidRPr="00B248A1" w14:paraId="1BFD106E" w14:textId="77777777" w:rsidTr="00B661F3">
        <w:trPr>
          <w:trHeight w:val="20"/>
        </w:trPr>
        <w:tc>
          <w:tcPr>
            <w:tcW w:w="3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865BD" w14:textId="77777777" w:rsidR="00E240A3" w:rsidRPr="00B248A1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3B9D5" w14:textId="77777777" w:rsidR="00E240A3" w:rsidRPr="00B248A1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Slope (95% CI)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D06BB" w14:textId="77777777" w:rsidR="00E240A3" w:rsidRPr="00B248A1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8126B" w14:textId="77777777" w:rsidR="00E240A3" w:rsidRPr="00B248A1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Slope (95% CI)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76EA9" w14:textId="77777777" w:rsidR="00E240A3" w:rsidRPr="00B248A1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P-values</w:t>
            </w:r>
          </w:p>
        </w:tc>
      </w:tr>
      <w:tr w:rsidR="00990154" w:rsidRPr="00B248A1" w14:paraId="04FFD26A" w14:textId="77777777" w:rsidTr="00B661F3">
        <w:trPr>
          <w:trHeight w:val="2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C06EE" w14:textId="77777777" w:rsidR="00E240A3" w:rsidRPr="00B248A1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Age (years)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2B06E" w14:textId="1F77FD1C" w:rsidR="00E240A3" w:rsidRPr="00B248A1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-0.51 (-0.87, -0.15)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728E1" w14:textId="056A0CC0" w:rsidR="00E240A3" w:rsidRPr="00B248A1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0.006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80D10" w14:textId="57900E53" w:rsidR="00E240A3" w:rsidRPr="00B248A1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-0.64 (-1.02, -0.26)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A0A09" w14:textId="43A322AD" w:rsidR="00E240A3" w:rsidRPr="00B248A1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0.001</w:t>
            </w:r>
          </w:p>
        </w:tc>
      </w:tr>
      <w:tr w:rsidR="00990154" w:rsidRPr="00B248A1" w14:paraId="3089F8C3" w14:textId="77777777" w:rsidTr="00B661F3">
        <w:trPr>
          <w:trHeight w:val="2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E97F" w14:textId="77777777" w:rsidR="00E240A3" w:rsidRPr="00B248A1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Sex</w:t>
            </w:r>
          </w:p>
          <w:p w14:paraId="4D02FDD9" w14:textId="0380FC17" w:rsidR="00E240A3" w:rsidRPr="00B248A1" w:rsidRDefault="00FC54F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B248A1">
              <w:rPr>
                <w:rFonts w:asciiTheme="minorHAnsi" w:hAnsiTheme="minorHAnsi" w:cstheme="minorHAnsi"/>
                <w:sz w:val="22"/>
                <w:szCs w:val="22"/>
              </w:rPr>
              <w:t>Male (reference)</w:t>
            </w:r>
          </w:p>
          <w:p w14:paraId="06D14547" w14:textId="558EF664" w:rsidR="00E240A3" w:rsidRPr="00B248A1" w:rsidRDefault="00FC54F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B248A1">
              <w:rPr>
                <w:rFonts w:asciiTheme="minorHAnsi" w:hAnsiTheme="minorHAnsi" w:cstheme="minorHAnsi"/>
                <w:sz w:val="22"/>
                <w:szCs w:val="22"/>
              </w:rPr>
              <w:t>Female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B1A4F" w14:textId="7820C6BA" w:rsidR="00E240A3" w:rsidRPr="00B248A1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-0.08 (-2.35, 2.19)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E11D8" w14:textId="1C74CCF3" w:rsidR="00E240A3" w:rsidRPr="00B248A1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0.946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5F84ED" w14:textId="0A9D72C8" w:rsidR="00E240A3" w:rsidRPr="00B248A1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="Calibri" w:hAnsi="Calibri" w:cs="Calibri"/>
                <w:sz w:val="22"/>
                <w:szCs w:val="22"/>
              </w:rPr>
              <w:t>0.24 (-1.98, 2.46)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B62CB" w14:textId="554924E4" w:rsidR="00E240A3" w:rsidRPr="00B248A1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="Calibri" w:hAnsi="Calibri" w:cs="Calibri"/>
                <w:sz w:val="22"/>
                <w:szCs w:val="22"/>
              </w:rPr>
              <w:t>0.832</w:t>
            </w:r>
          </w:p>
        </w:tc>
      </w:tr>
      <w:tr w:rsidR="006C0232" w:rsidRPr="00B248A1" w14:paraId="31E68507" w14:textId="77777777" w:rsidTr="00B661F3">
        <w:trPr>
          <w:trHeight w:val="2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23C9" w14:textId="740A1DA8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Length of illness before treatment (days)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778E" w14:textId="43209FC1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0.35 (-0.50, 1.19)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2E58" w14:textId="559D9457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0.421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C2CF" w14:textId="1950B6A8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34B2" w14:textId="487C17D5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6C0232" w:rsidRPr="00B248A1" w14:paraId="4C4FFF60" w14:textId="77777777" w:rsidTr="00B661F3">
        <w:trPr>
          <w:trHeight w:val="2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3726" w14:textId="16A9226B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Mid-upper arm circumference (cm)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7C14" w14:textId="719A2AF3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-0.37 (-0.95, 0.20)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EBDA" w14:textId="426EA270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0.205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C2D7" w14:textId="295A8DC3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983C" w14:textId="11FD3AF9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6C0232" w:rsidRPr="00B248A1" w14:paraId="70345004" w14:textId="77777777" w:rsidTr="00B661F3">
        <w:trPr>
          <w:trHeight w:val="2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FD99" w14:textId="54AF869D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Baseline haemoglobin (g/dL)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9718" w14:textId="6CCC10D2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0.85 (0.20, 1.50)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5C9E" w14:textId="6BAE35AF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0.011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FEA1" w14:textId="154E5BE9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0.86 (0.18, 1.54)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2941" w14:textId="7A28AB52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0.013</w:t>
            </w:r>
          </w:p>
        </w:tc>
      </w:tr>
      <w:tr w:rsidR="006C0232" w:rsidRPr="00B248A1" w14:paraId="224087F4" w14:textId="77777777" w:rsidTr="00B661F3">
        <w:trPr>
          <w:trHeight w:val="2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5C28" w14:textId="77777777" w:rsidR="006C0232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Splenomegaly</w:t>
            </w:r>
          </w:p>
          <w:p w14:paraId="7D5F69CA" w14:textId="531A58C0" w:rsidR="00CD50D5" w:rsidRPr="00B248A1" w:rsidRDefault="00CD50D5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72D4" w14:textId="7822B156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-4.66 (-7.30, -2.01)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0004" w14:textId="65FA2E32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0.001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5A7D" w14:textId="49CB1B0A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-3.85 (-6.43, -1.28)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60BA" w14:textId="0FD93789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0.004</w:t>
            </w:r>
          </w:p>
        </w:tc>
      </w:tr>
      <w:tr w:rsidR="006C0232" w:rsidRPr="00B248A1" w14:paraId="2FF5F79B" w14:textId="77777777" w:rsidTr="00B661F3">
        <w:trPr>
          <w:trHeight w:val="2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C099" w14:textId="77777777" w:rsidR="006C0232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Hepatomegaly</w:t>
            </w:r>
          </w:p>
          <w:p w14:paraId="5A716F82" w14:textId="38C36A80" w:rsidR="00CD50D5" w:rsidRPr="00B248A1" w:rsidRDefault="00CD50D5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3D50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C6F0" w14:textId="3EC6CCE7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-4.14 (-10.16, 1.88)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B090" w14:textId="6BAF86B8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0.177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7A2D" w14:textId="47D021A7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DF79" w14:textId="16A7D139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6C0232" w:rsidRPr="00B248A1" w14:paraId="3AD7AA39" w14:textId="77777777" w:rsidTr="00B661F3">
        <w:trPr>
          <w:trHeight w:val="2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587ECC" w14:textId="77777777" w:rsidR="006C0232" w:rsidRPr="00B248A1" w:rsidRDefault="006C0232" w:rsidP="006C0232">
            <w:pPr>
              <w:rPr>
                <w:rFonts w:asciiTheme="minorHAnsi" w:hAnsiTheme="minorHAnsi"/>
                <w:sz w:val="22"/>
                <w:szCs w:val="22"/>
              </w:rPr>
            </w:pPr>
            <w:r w:rsidRPr="00B248A1">
              <w:rPr>
                <w:rFonts w:asciiTheme="minorHAnsi" w:hAnsiTheme="minorHAnsi"/>
                <w:sz w:val="22"/>
                <w:szCs w:val="22"/>
              </w:rPr>
              <w:t>Sickle cell status</w:t>
            </w:r>
          </w:p>
          <w:p w14:paraId="7D28BD80" w14:textId="647E8AB9" w:rsidR="006C0232" w:rsidRPr="00A25A1E" w:rsidRDefault="00CD50D5" w:rsidP="006C023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6C0232" w:rsidRPr="00B248A1">
              <w:rPr>
                <w:rFonts w:asciiTheme="minorHAnsi" w:hAnsiTheme="minorHAnsi"/>
                <w:sz w:val="22"/>
                <w:szCs w:val="22"/>
              </w:rPr>
              <w:t xml:space="preserve">Normal </w:t>
            </w:r>
            <w:r w:rsidR="006C0232" w:rsidRPr="00B248A1">
              <w:rPr>
                <w:rFonts w:asciiTheme="minorHAnsi" w:hAnsiTheme="minorHAnsi" w:cstheme="minorHAnsi"/>
                <w:sz w:val="22"/>
                <w:szCs w:val="22"/>
              </w:rPr>
              <w:t>(HbAA)</w:t>
            </w:r>
            <w:r w:rsidR="006C0232" w:rsidRPr="00B248A1">
              <w:rPr>
                <w:rFonts w:asciiTheme="minorHAnsi" w:hAnsiTheme="minorHAnsi"/>
                <w:sz w:val="22"/>
                <w:szCs w:val="22"/>
              </w:rPr>
              <w:t xml:space="preserve">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FAC9C5" w14:textId="6E6FE026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1B3E32" w14:textId="24B9293D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2DBD69" w14:textId="3D3818A6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C8364B" w14:textId="524F09CF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C0232" w:rsidRPr="00B248A1" w14:paraId="4186402E" w14:textId="77777777" w:rsidTr="00B661F3">
        <w:trPr>
          <w:trHeight w:val="20"/>
        </w:trPr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419349" w14:textId="4913B0EF" w:rsidR="006C0232" w:rsidRPr="00A25A1E" w:rsidRDefault="00CD50D5" w:rsidP="006C023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6C0232" w:rsidRPr="00B248A1">
              <w:rPr>
                <w:rFonts w:asciiTheme="minorHAnsi" w:hAnsiTheme="minorHAnsi"/>
                <w:sz w:val="22"/>
                <w:szCs w:val="22"/>
              </w:rPr>
              <w:t xml:space="preserve">Trait </w:t>
            </w:r>
            <w:r w:rsidR="006C0232" w:rsidRPr="00B248A1">
              <w:rPr>
                <w:rFonts w:asciiTheme="minorHAnsi" w:hAnsiTheme="minorHAnsi" w:cstheme="minorHAnsi"/>
                <w:sz w:val="22"/>
                <w:szCs w:val="22"/>
              </w:rPr>
              <w:t>(HbAS)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BC011A" w14:textId="1B5C20FA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-1.65 (-5.27, 1.97)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833B62" w14:textId="3869E0C6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0.371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89E6E8" w14:textId="6CA6DD59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6C36FC" w14:textId="3BA3CA8F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6C0232" w:rsidRPr="00B248A1" w14:paraId="5A23B5BE" w14:textId="77777777" w:rsidTr="00B661F3">
        <w:trPr>
          <w:trHeight w:val="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80D1" w14:textId="70104AEF" w:rsidR="006C0232" w:rsidRPr="00B248A1" w:rsidRDefault="00CD50D5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6C0232" w:rsidRPr="00B248A1">
              <w:rPr>
                <w:rFonts w:asciiTheme="minorHAnsi" w:hAnsiTheme="minorHAnsi"/>
                <w:sz w:val="22"/>
                <w:szCs w:val="22"/>
              </w:rPr>
              <w:t xml:space="preserve">Disease </w:t>
            </w:r>
            <w:r w:rsidR="006C0232" w:rsidRPr="00B248A1">
              <w:rPr>
                <w:rFonts w:asciiTheme="minorHAnsi" w:hAnsiTheme="minorHAnsi" w:cstheme="minorHAnsi"/>
                <w:sz w:val="22"/>
                <w:szCs w:val="22"/>
              </w:rPr>
              <w:t xml:space="preserve">(HbSS) </w:t>
            </w:r>
            <w:r w:rsidR="006C0232"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9404" w14:textId="017D35BE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-7.19 (-17.52, 3.14)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18DF" w14:textId="3B83682E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0.172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FE6D" w14:textId="7F8342FA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6626" w14:textId="3FB00F83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6C0232" w:rsidRPr="00B248A1" w14:paraId="45AE096F" w14:textId="77777777" w:rsidTr="00B661F3">
        <w:trPr>
          <w:trHeight w:val="2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C83EF9" w14:textId="77777777" w:rsidR="006C0232" w:rsidRPr="002F26DE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F26DE">
              <w:rPr>
                <w:rFonts w:asciiTheme="minorHAnsi" w:hAnsiTheme="minorHAnsi" w:cstheme="minorHAnsi"/>
                <w:sz w:val="22"/>
                <w:szCs w:val="22"/>
              </w:rPr>
              <w:t>Thalassemia status</w:t>
            </w:r>
          </w:p>
          <w:p w14:paraId="66553C57" w14:textId="767CB9B1" w:rsidR="006C0232" w:rsidRPr="002F26DE" w:rsidRDefault="002F26DE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C0232" w:rsidRPr="002F26DE">
              <w:rPr>
                <w:rFonts w:asciiTheme="minorHAnsi" w:hAnsiTheme="minorHAnsi" w:cstheme="minorHAnsi"/>
                <w:sz w:val="22"/>
                <w:szCs w:val="22"/>
              </w:rPr>
              <w:t>Normal (</w:t>
            </w:r>
            <w:r w:rsidR="006C0232" w:rsidRPr="002F26DE">
              <w:rPr>
                <w:rFonts w:ascii="Symbol" w:hAnsi="Symbol" w:cstheme="minorHAnsi"/>
                <w:sz w:val="22"/>
                <w:szCs w:val="22"/>
              </w:rPr>
              <w:t>aa/aa</w:t>
            </w:r>
            <w:r w:rsidR="006C0232" w:rsidRPr="002F26DE">
              <w:rPr>
                <w:rFonts w:asciiTheme="minorHAnsi" w:hAnsiTheme="minorHAnsi" w:cstheme="minorHAnsi"/>
                <w:sz w:val="22"/>
                <w:szCs w:val="22"/>
              </w:rPr>
              <w:t>)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F8D01C" w14:textId="77777777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54C1B3" w14:textId="77777777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97CFDD" w14:textId="77777777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0E10F9" w14:textId="77777777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C0232" w:rsidRPr="00B248A1" w14:paraId="3FC96684" w14:textId="77777777" w:rsidTr="00B661F3">
        <w:trPr>
          <w:trHeight w:val="20"/>
        </w:trPr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8C101C" w14:textId="7B12C7E6" w:rsidR="006C0232" w:rsidRPr="002F26DE" w:rsidRDefault="002F26DE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C0232" w:rsidRPr="002F26DE">
              <w:rPr>
                <w:rFonts w:asciiTheme="minorHAnsi" w:hAnsiTheme="minorHAnsi" w:cstheme="minorHAnsi"/>
                <w:sz w:val="22"/>
                <w:szCs w:val="22"/>
              </w:rPr>
              <w:t>Heterozygous (-</w:t>
            </w:r>
            <w:r w:rsidR="006C0232" w:rsidRPr="002F26DE">
              <w:rPr>
                <w:rFonts w:ascii="Symbol" w:hAnsi="Symbol" w:cstheme="minorHAnsi"/>
                <w:sz w:val="22"/>
                <w:szCs w:val="22"/>
              </w:rPr>
              <w:t>a/aa</w:t>
            </w:r>
            <w:r w:rsidR="006C0232" w:rsidRPr="002F26D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52BFEA" w14:textId="607695BE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-1.55 (-3.88, 0.78)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994141" w14:textId="405B8BEA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0.191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69653B" w14:textId="6525C135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5D63C5" w14:textId="5556DF0C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6C0232" w:rsidRPr="00B248A1" w14:paraId="171540AD" w14:textId="77777777" w:rsidTr="00B661F3">
        <w:trPr>
          <w:trHeight w:val="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954B" w14:textId="7D7C4C80" w:rsidR="006C0232" w:rsidRPr="002F26DE" w:rsidRDefault="002F26DE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C0232" w:rsidRPr="002F26DE">
              <w:rPr>
                <w:rFonts w:asciiTheme="minorHAnsi" w:hAnsiTheme="minorHAnsi" w:cstheme="minorHAnsi"/>
                <w:sz w:val="22"/>
                <w:szCs w:val="22"/>
              </w:rPr>
              <w:t>Homozygous (-</w:t>
            </w:r>
            <w:r w:rsidR="006C0232" w:rsidRPr="002F26DE">
              <w:rPr>
                <w:rFonts w:ascii="Symbol" w:hAnsi="Symbol" w:cstheme="minorHAnsi"/>
                <w:sz w:val="22"/>
                <w:szCs w:val="22"/>
              </w:rPr>
              <w:t>a/</w:t>
            </w:r>
            <w:r w:rsidRPr="002F26D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6C0232" w:rsidRPr="002F26DE">
              <w:rPr>
                <w:rFonts w:ascii="Symbol" w:hAnsi="Symbol" w:cstheme="minorHAnsi"/>
                <w:sz w:val="22"/>
                <w:szCs w:val="22"/>
              </w:rPr>
              <w:t>a</w:t>
            </w:r>
            <w:r w:rsidR="006C0232" w:rsidRPr="002F26D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4785" w14:textId="391D1ADF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-3.40 (-7.47, 0.66)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9B05" w14:textId="1098D7F8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0.100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09A0" w14:textId="22DCC471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0DCC" w14:textId="737390C8" w:rsidR="006C0232" w:rsidRPr="00B248A1" w:rsidRDefault="006C0232" w:rsidP="006C02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192657" w:rsidRPr="00B248A1" w14:paraId="74B0FFCB" w14:textId="77777777" w:rsidTr="00B661F3">
        <w:trPr>
          <w:trHeight w:val="2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2B4811" w14:textId="77777777" w:rsidR="00192657" w:rsidRPr="00B248A1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 xml:space="preserve">G6PD </w:t>
            </w:r>
          </w:p>
          <w:p w14:paraId="27CE151A" w14:textId="0B7867E1" w:rsidR="00192657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0C5233" w14:textId="77777777" w:rsidR="00192657" w:rsidRPr="00B248A1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BA3A80" w14:textId="77777777" w:rsidR="00192657" w:rsidRPr="00B248A1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6347BF" w14:textId="77777777" w:rsidR="00192657" w:rsidRPr="00B248A1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C43EFC" w14:textId="77777777" w:rsidR="00192657" w:rsidRPr="00B248A1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2657" w:rsidRPr="00B248A1" w14:paraId="2116B311" w14:textId="77777777" w:rsidTr="00B661F3">
        <w:trPr>
          <w:trHeight w:val="20"/>
        </w:trPr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7E39BE" w14:textId="2535E2F4" w:rsidR="00192657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Heterozygous females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7A295C" w14:textId="1F5077AB" w:rsidR="00192657" w:rsidRPr="00B248A1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0.75 (-3.36, 4.85)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916126" w14:textId="6D0BAA78" w:rsidR="00192657" w:rsidRPr="00B248A1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0.721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48C785" w14:textId="7397A524" w:rsidR="00192657" w:rsidRPr="00B248A1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1B158D" w14:textId="1BA7577B" w:rsidR="00192657" w:rsidRPr="00B248A1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192657" w:rsidRPr="00B248A1" w14:paraId="221B1B25" w14:textId="77777777" w:rsidTr="00B661F3">
        <w:trPr>
          <w:trHeight w:val="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40E3" w14:textId="7065DDFE" w:rsidR="00192657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Deficient</w:t>
            </w:r>
            <w:r w:rsidR="0022650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2650D" w:rsidRPr="0061618C">
              <w:rPr>
                <w:rFonts w:asciiTheme="minorHAnsi" w:hAnsiTheme="minorHAnsi" w:cstheme="minorHAnsi"/>
                <w:sz w:val="22"/>
                <w:szCs w:val="22"/>
              </w:rPr>
              <w:t>males and females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F8B1" w14:textId="430BF187" w:rsidR="00192657" w:rsidRPr="00B248A1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-1.45 (-4.20, 1.29)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68EE" w14:textId="3C3D984B" w:rsidR="00192657" w:rsidRPr="00B248A1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0.297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4901" w14:textId="22083D54" w:rsidR="00192657" w:rsidRPr="00B248A1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7D56" w14:textId="31258F51" w:rsidR="00192657" w:rsidRPr="00B248A1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192657" w:rsidRPr="00B248A1" w14:paraId="108703C0" w14:textId="77777777" w:rsidTr="00B661F3">
        <w:trPr>
          <w:trHeight w:val="2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18811" w14:textId="77777777" w:rsidR="00192657" w:rsidRPr="00B248A1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 xml:space="preserve">Log of baseline parasitaemia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DEB3D" w14:textId="2BB2A03D" w:rsidR="00192657" w:rsidRPr="00B248A1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1.05 (0.64, 1.46)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64EAF" w14:textId="410486E0" w:rsidR="00192657" w:rsidRPr="00B248A1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9361" w14:textId="663ACC70" w:rsidR="00192657" w:rsidRPr="00B248A1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1.07 (0.68, 1.45)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15BF" w14:textId="13136D72" w:rsidR="00192657" w:rsidRPr="00B248A1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192657" w:rsidRPr="00B248A1" w14:paraId="3DB419D9" w14:textId="77777777" w:rsidTr="00B661F3">
        <w:trPr>
          <w:trHeight w:val="2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867DD" w14:textId="314A2F3A" w:rsidR="00192657" w:rsidRPr="00B248A1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 xml:space="preserve">AUC </w:t>
            </w:r>
            <w:r w:rsidRPr="00B248A1">
              <w:rPr>
                <w:rFonts w:asciiTheme="minorHAnsi" w:hAnsiTheme="minorHAnsi" w:cstheme="minorHAnsi"/>
                <w:sz w:val="22"/>
                <w:szCs w:val="22"/>
                <w:vertAlign w:val="subscript"/>
                <w:lang w:val="en-US" w:eastAsia="en-US"/>
              </w:rPr>
              <w:t>0-last</w:t>
            </w:r>
            <w:r w:rsidRPr="00B248A1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 xml:space="preserve"> (ng*h/mL) of primaquine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3D5D" w14:textId="3348EEDF" w:rsidR="00192657" w:rsidRPr="00B248A1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0.001 (-0.002, 0.004)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D57A" w14:textId="5935ED16" w:rsidR="00192657" w:rsidRPr="00B248A1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0.496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881A" w14:textId="11B578D8" w:rsidR="00192657" w:rsidRPr="00B248A1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4507" w14:textId="136043A4" w:rsidR="00192657" w:rsidRPr="00B248A1" w:rsidRDefault="00192657" w:rsidP="001926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48A1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</w:tbl>
    <w:p w14:paraId="50B6E86C" w14:textId="21416249" w:rsidR="00FC0EE6" w:rsidRPr="0061618C" w:rsidRDefault="00FC0EE6" w:rsidP="00FC0EE6">
      <w:pPr>
        <w:spacing w:before="120"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* N=3</w:t>
      </w:r>
      <w:r w:rsidRPr="0061618C">
        <w:rPr>
          <w:rFonts w:asciiTheme="minorHAnsi" w:hAnsiTheme="minorHAnsi"/>
          <w:sz w:val="22"/>
          <w:szCs w:val="22"/>
        </w:rPr>
        <w:t xml:space="preserve"> </w:t>
      </w:r>
      <w:r w:rsidR="00C7414C" w:rsidRPr="00F6471D">
        <w:rPr>
          <w:rFonts w:asciiTheme="minorHAnsi" w:hAnsiTheme="minorHAnsi" w:cstheme="minorHAnsi"/>
          <w:sz w:val="22"/>
          <w:szCs w:val="22"/>
        </w:rPr>
        <w:t>patients</w:t>
      </w:r>
    </w:p>
    <w:p w14:paraId="10923050" w14:textId="0813CB06" w:rsidR="00E240A3" w:rsidRPr="0061618C" w:rsidRDefault="006D300D" w:rsidP="00E240A3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1618C">
        <w:rPr>
          <w:rFonts w:asciiTheme="minorHAnsi" w:hAnsiTheme="minorHAnsi" w:cstheme="minorHAnsi"/>
          <w:sz w:val="22"/>
          <w:szCs w:val="22"/>
        </w:rPr>
        <w:t xml:space="preserve">Table </w:t>
      </w:r>
      <w:r w:rsidR="009A719A" w:rsidRPr="0061618C">
        <w:rPr>
          <w:rFonts w:asciiTheme="minorHAnsi" w:hAnsiTheme="minorHAnsi" w:cstheme="minorHAnsi"/>
          <w:sz w:val="22"/>
          <w:szCs w:val="22"/>
        </w:rPr>
        <w:t>S10</w:t>
      </w:r>
      <w:r w:rsidRPr="0061618C">
        <w:rPr>
          <w:rFonts w:asciiTheme="minorHAnsi" w:hAnsiTheme="minorHAnsi" w:cstheme="minorHAnsi"/>
          <w:sz w:val="22"/>
          <w:szCs w:val="22"/>
        </w:rPr>
        <w:t xml:space="preserve"> multivariable adjusted R-squared:  </w:t>
      </w:r>
      <w:bookmarkStart w:id="31" w:name="_Hlk110670146_5"/>
      <w:r w:rsidRPr="0061618C">
        <w:rPr>
          <w:rFonts w:asciiTheme="minorHAnsi" w:hAnsiTheme="minorHAnsi" w:cstheme="minorHAnsi"/>
          <w:sz w:val="22"/>
          <w:szCs w:val="22"/>
        </w:rPr>
        <w:t>0.2</w:t>
      </w:r>
      <w:bookmarkEnd w:id="31"/>
      <w:r w:rsidRPr="0061618C">
        <w:rPr>
          <w:rFonts w:asciiTheme="minorHAnsi" w:hAnsiTheme="minorHAnsi" w:cstheme="minorHAnsi"/>
          <w:sz w:val="22"/>
          <w:szCs w:val="22"/>
        </w:rPr>
        <w:t>069</w:t>
      </w:r>
    </w:p>
    <w:p w14:paraId="7BFE2BED" w14:textId="1EFE69C4" w:rsidR="00E240A3" w:rsidRDefault="00E240A3" w:rsidP="00E240A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12C4F95" w14:textId="3BF5D6A1" w:rsidR="00D66063" w:rsidRDefault="00D66063" w:rsidP="00E240A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137AD9C" w14:textId="399B0D0F" w:rsidR="00D66063" w:rsidRDefault="00D66063" w:rsidP="00E240A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C50CFE5" w14:textId="134436B2" w:rsidR="00D179CE" w:rsidRDefault="00D179CE" w:rsidP="00E240A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AF30E7A" w14:textId="197F208F" w:rsidR="00D179CE" w:rsidRDefault="00D179CE" w:rsidP="00E240A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D10D74E" w14:textId="4A209E82" w:rsidR="00D179CE" w:rsidRDefault="00D179CE" w:rsidP="00E240A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06DAC87" w14:textId="6A80A5EF" w:rsidR="00D179CE" w:rsidRDefault="00D179CE" w:rsidP="00E240A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46ABB6E" w14:textId="6DA56398" w:rsidR="00D179CE" w:rsidRDefault="00D179CE" w:rsidP="00E240A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CEAA8FD" w14:textId="77777777" w:rsidR="00D179CE" w:rsidRDefault="00D179CE" w:rsidP="00E240A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AA34982" w14:textId="77777777" w:rsidR="00D66063" w:rsidRPr="0061618C" w:rsidRDefault="00D66063" w:rsidP="00E240A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6D9BAFA" w14:textId="551F6013" w:rsidR="000376BF" w:rsidRPr="0061618C" w:rsidRDefault="00D87504" w:rsidP="00D23F17">
      <w:pPr>
        <w:pStyle w:val="Heading1"/>
      </w:pPr>
      <w:bookmarkStart w:id="32" w:name="_Toc134662136"/>
      <w:bookmarkStart w:id="33" w:name="_Toc134714296"/>
      <w:bookmarkStart w:id="34" w:name="_Toc147092823"/>
      <w:r w:rsidRPr="0061618C">
        <w:lastRenderedPageBreak/>
        <w:t>Table S</w:t>
      </w:r>
      <w:r w:rsidR="0053314B">
        <w:fldChar w:fldCharType="begin"/>
      </w:r>
      <w:r w:rsidR="0053314B">
        <w:instrText xml:space="preserve"> SEQ Table_S \* ARABIC </w:instrText>
      </w:r>
      <w:r w:rsidR="0053314B">
        <w:fldChar w:fldCharType="separate"/>
      </w:r>
      <w:r w:rsidRPr="0061618C">
        <w:rPr>
          <w:noProof/>
        </w:rPr>
        <w:t>11</w:t>
      </w:r>
      <w:r w:rsidR="0053314B">
        <w:rPr>
          <w:noProof/>
        </w:rPr>
        <w:fldChar w:fldCharType="end"/>
      </w:r>
      <w:r w:rsidRPr="0061618C">
        <w:t xml:space="preserve">. </w:t>
      </w:r>
      <w:r w:rsidR="006D300D" w:rsidRPr="0061618C">
        <w:t xml:space="preserve">Factors </w:t>
      </w:r>
      <w:r w:rsidR="008D25AF" w:rsidRPr="0061618C">
        <w:t>a</w:t>
      </w:r>
      <w:r w:rsidR="006D300D" w:rsidRPr="0061618C">
        <w:t xml:space="preserve">ssociated with </w:t>
      </w:r>
      <w:r w:rsidR="00462B56" w:rsidRPr="0061618C">
        <w:t>h</w:t>
      </w:r>
      <w:r w:rsidR="006D300D" w:rsidRPr="0061618C">
        <w:t xml:space="preserve">aemoglobin </w:t>
      </w:r>
      <w:r w:rsidR="00462B56" w:rsidRPr="0061618C">
        <w:t>c</w:t>
      </w:r>
      <w:r w:rsidR="006D300D" w:rsidRPr="0061618C">
        <w:t xml:space="preserve">oncentration at </w:t>
      </w:r>
      <w:r w:rsidR="00462B56" w:rsidRPr="0061618C">
        <w:t>d</w:t>
      </w:r>
      <w:r w:rsidR="006D300D" w:rsidRPr="0061618C">
        <w:t>ay 42</w:t>
      </w:r>
      <w:r w:rsidR="009A719A" w:rsidRPr="0061618C">
        <w:t>, including primaquine AUC</w:t>
      </w:r>
      <w:r w:rsidR="009A719A" w:rsidRPr="0061618C">
        <w:rPr>
          <w:vertAlign w:val="subscript"/>
        </w:rPr>
        <w:t>0-t</w:t>
      </w:r>
      <w:r w:rsidR="006D300D" w:rsidRPr="0061618C">
        <w:t xml:space="preserve"> </w:t>
      </w:r>
      <w:r w:rsidR="000C4049" w:rsidRPr="0061618C">
        <w:t>(N=258).</w:t>
      </w:r>
      <w:bookmarkEnd w:id="32"/>
      <w:bookmarkEnd w:id="33"/>
      <w:bookmarkEnd w:id="34"/>
    </w:p>
    <w:tbl>
      <w:tblPr>
        <w:tblStyle w:val="TableGrid"/>
        <w:tblW w:w="9720" w:type="dxa"/>
        <w:tblInd w:w="0" w:type="dxa"/>
        <w:tblLook w:val="04A0" w:firstRow="1" w:lastRow="0" w:firstColumn="1" w:lastColumn="0" w:noHBand="0" w:noVBand="1"/>
      </w:tblPr>
      <w:tblGrid>
        <w:gridCol w:w="3870"/>
        <w:gridCol w:w="1890"/>
        <w:gridCol w:w="1080"/>
        <w:gridCol w:w="1890"/>
        <w:gridCol w:w="990"/>
      </w:tblGrid>
      <w:tr w:rsidR="0061618C" w:rsidRPr="00923BF8" w14:paraId="7EF40BF2" w14:textId="77777777" w:rsidTr="005D45D1">
        <w:trPr>
          <w:trHeight w:val="20"/>
        </w:trPr>
        <w:tc>
          <w:tcPr>
            <w:tcW w:w="3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B7CBE4" w14:textId="77777777" w:rsidR="00E240A3" w:rsidRPr="00923BF8" w:rsidRDefault="006D300D" w:rsidP="00E240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5968F" w14:textId="77777777" w:rsidR="00E240A3" w:rsidRPr="00923BF8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b/>
                <w:sz w:val="22"/>
                <w:szCs w:val="22"/>
              </w:rPr>
              <w:t>Univariate analysis</w:t>
            </w:r>
          </w:p>
          <w:p w14:paraId="7E3DD6A5" w14:textId="77777777" w:rsidR="00E240A3" w:rsidRPr="00923BF8" w:rsidRDefault="00E240A3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06AF5" w14:textId="77777777" w:rsidR="00E240A3" w:rsidRPr="00923BF8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b/>
                <w:sz w:val="22"/>
                <w:szCs w:val="22"/>
              </w:rPr>
              <w:t>Multivariable analysis</w:t>
            </w:r>
          </w:p>
        </w:tc>
      </w:tr>
      <w:tr w:rsidR="0061618C" w:rsidRPr="00923BF8" w14:paraId="204F0FE3" w14:textId="77777777" w:rsidTr="005D45D1">
        <w:trPr>
          <w:trHeight w:val="20"/>
        </w:trPr>
        <w:tc>
          <w:tcPr>
            <w:tcW w:w="3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B4609" w14:textId="77777777" w:rsidR="00E240A3" w:rsidRPr="00923BF8" w:rsidRDefault="00E240A3" w:rsidP="00E240A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AC2AD" w14:textId="77777777" w:rsidR="00E240A3" w:rsidRPr="00923BF8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Slope (95% CI)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B46FA" w14:textId="77777777" w:rsidR="00E240A3" w:rsidRPr="00923BF8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EE6BE" w14:textId="77777777" w:rsidR="00E240A3" w:rsidRPr="00923BF8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Slope (95% CI)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0607" w14:textId="77777777" w:rsidR="00E240A3" w:rsidRPr="00923BF8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</w:t>
            </w:r>
          </w:p>
        </w:tc>
      </w:tr>
      <w:tr w:rsidR="0061618C" w:rsidRPr="00923BF8" w14:paraId="6A289C8C" w14:textId="77777777" w:rsidTr="005D45D1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14D09" w14:textId="77777777" w:rsidR="00E240A3" w:rsidRPr="00923BF8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Age (years)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51661" w14:textId="73BB28C6" w:rsidR="00E240A3" w:rsidRPr="00923BF8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0.19 (0.14, 0.23)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86559" w14:textId="2FF570D3" w:rsidR="00E240A3" w:rsidRPr="00923BF8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4E691" w14:textId="27DB60F7" w:rsidR="00E240A3" w:rsidRPr="00923BF8" w:rsidRDefault="006D300D" w:rsidP="00E240A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923BF8">
              <w:rPr>
                <w:rFonts w:ascii="Calibri" w:hAnsi="Calibri" w:cs="Calibri"/>
                <w:sz w:val="22"/>
                <w:szCs w:val="22"/>
              </w:rPr>
              <w:t>0.13 (0.09, 0.18)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E1D59" w14:textId="2F16350D" w:rsidR="00E240A3" w:rsidRPr="00923BF8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61618C" w:rsidRPr="00923BF8" w14:paraId="6ADDC287" w14:textId="77777777" w:rsidTr="005D45D1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0A900F" w14:textId="77777777" w:rsidR="00E240A3" w:rsidRPr="00923BF8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 xml:space="preserve">Sex </w:t>
            </w:r>
          </w:p>
          <w:p w14:paraId="7D078C00" w14:textId="4B7D2B31" w:rsidR="00E240A3" w:rsidRPr="00923BF8" w:rsidRDefault="00D51FE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923BF8">
              <w:rPr>
                <w:rFonts w:asciiTheme="minorHAnsi" w:hAnsiTheme="minorHAnsi" w:cstheme="minorHAnsi"/>
                <w:sz w:val="22"/>
                <w:szCs w:val="22"/>
              </w:rPr>
              <w:t>Male (reference)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92D0AA" w14:textId="77777777" w:rsidR="00E240A3" w:rsidRPr="00923BF8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5BDC8F" w14:textId="77777777" w:rsidR="00E240A3" w:rsidRPr="00923BF8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290269" w14:textId="77777777" w:rsidR="00E240A3" w:rsidRPr="00923BF8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4E5348" w14:textId="77777777" w:rsidR="00E240A3" w:rsidRPr="00923BF8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618C" w:rsidRPr="00923BF8" w14:paraId="2D5E2811" w14:textId="77777777" w:rsidTr="005D45D1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98EC" w14:textId="31FB09F1" w:rsidR="00E240A3" w:rsidRPr="00923BF8" w:rsidRDefault="00D51FE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923BF8">
              <w:rPr>
                <w:rFonts w:asciiTheme="minorHAnsi" w:hAnsiTheme="minorHAnsi" w:cstheme="minorHAnsi"/>
                <w:sz w:val="22"/>
                <w:szCs w:val="22"/>
              </w:rPr>
              <w:t>Females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7485" w14:textId="7E4009AB" w:rsidR="00E240A3" w:rsidRPr="00923BF8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0.01 (-0.31, 0.31)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E38B" w14:textId="50ADFFD5" w:rsidR="00E240A3" w:rsidRPr="00923BF8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0.973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FB13" w14:textId="684A4A02" w:rsidR="00E240A3" w:rsidRPr="00923BF8" w:rsidRDefault="006D300D" w:rsidP="00E240A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923BF8">
              <w:rPr>
                <w:rFonts w:ascii="Calibri" w:hAnsi="Calibri" w:cs="Calibri"/>
                <w:sz w:val="22"/>
                <w:szCs w:val="22"/>
              </w:rPr>
              <w:t>-0.06 (-0.32, 0.19)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EEDA" w14:textId="151E56FD" w:rsidR="00E240A3" w:rsidRPr="00923BF8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0.625</w:t>
            </w:r>
          </w:p>
        </w:tc>
      </w:tr>
      <w:tr w:rsidR="0061618C" w:rsidRPr="00923BF8" w14:paraId="015BF8F5" w14:textId="77777777" w:rsidTr="005D45D1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3EC38" w14:textId="0341AFD5" w:rsidR="00E240A3" w:rsidRPr="00923BF8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Length of illness before treatment (days)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9E43B" w14:textId="2DF883B5" w:rsidR="00E240A3" w:rsidRPr="00923BF8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-0.09 (-0.21, 0.02)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574A4" w14:textId="33D13BC6" w:rsidR="00E240A3" w:rsidRPr="00923BF8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0.111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7CD0" w14:textId="30DC241F" w:rsidR="00E240A3" w:rsidRPr="00923BF8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90B1C" w14:textId="47FD0644" w:rsidR="00E240A3" w:rsidRPr="00923BF8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61618C" w:rsidRPr="00923BF8" w14:paraId="4D649556" w14:textId="77777777" w:rsidTr="005D45D1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A82EE" w14:textId="77777777" w:rsidR="00E240A3" w:rsidRPr="00923BF8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Fractional fall (%) in haemoglobin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B994" w14:textId="27C01F48" w:rsidR="00E240A3" w:rsidRPr="00923BF8" w:rsidRDefault="006D300D" w:rsidP="00E240A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923BF8">
              <w:rPr>
                <w:rFonts w:ascii="Calibri" w:hAnsi="Calibri" w:cs="Calibri"/>
                <w:sz w:val="22"/>
                <w:szCs w:val="22"/>
              </w:rPr>
              <w:t>0.36 (0.27, 0.44)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5541" w14:textId="1FA8B97D" w:rsidR="00E240A3" w:rsidRPr="00923BF8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48D6F" w14:textId="352A975C" w:rsidR="00E240A3" w:rsidRPr="00923BF8" w:rsidRDefault="006D300D" w:rsidP="00E240A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923BF8">
              <w:rPr>
                <w:rFonts w:ascii="Calibri" w:hAnsi="Calibri" w:cs="Calibri"/>
                <w:sz w:val="22"/>
                <w:szCs w:val="22"/>
              </w:rPr>
              <w:t>0.21 (0.07, 0.35)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2A79A" w14:textId="3F40D4C4" w:rsidR="00E240A3" w:rsidRPr="00923BF8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0.003</w:t>
            </w:r>
          </w:p>
        </w:tc>
      </w:tr>
      <w:tr w:rsidR="0061618C" w:rsidRPr="00923BF8" w14:paraId="7675F10A" w14:textId="77777777" w:rsidTr="005D45D1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CE0B7" w14:textId="77777777" w:rsidR="00E240A3" w:rsidRPr="00923BF8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Baseline haemoglobin (g/dL)</w:t>
            </w:r>
          </w:p>
          <w:p w14:paraId="3275D633" w14:textId="77777777" w:rsidR="00E240A3" w:rsidRPr="00923BF8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4BD22" w14:textId="142CBF6E" w:rsidR="00E240A3" w:rsidRPr="00923BF8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0.30 (0.22, 0.38)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0A94" w14:textId="2E4BFC87" w:rsidR="00E240A3" w:rsidRPr="00923BF8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6AAA7" w14:textId="7D100E92" w:rsidR="00E240A3" w:rsidRPr="00923BF8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="Calibri" w:hAnsi="Calibri" w:cs="Calibri"/>
                <w:sz w:val="22"/>
                <w:szCs w:val="22"/>
              </w:rPr>
              <w:t>0.02 (-0.11, 0.15)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DAF2C" w14:textId="086F0BF9" w:rsidR="00E240A3" w:rsidRPr="00923BF8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="Calibri" w:hAnsi="Calibri" w:cs="Calibri"/>
                <w:sz w:val="22"/>
                <w:szCs w:val="22"/>
              </w:rPr>
              <w:t>0.720</w:t>
            </w:r>
          </w:p>
        </w:tc>
      </w:tr>
      <w:tr w:rsidR="00BC2E04" w:rsidRPr="00923BF8" w14:paraId="1777E4DA" w14:textId="77777777" w:rsidTr="005D45D1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1098" w14:textId="77777777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Splenomegaly</w:t>
            </w:r>
          </w:p>
          <w:p w14:paraId="07A62728" w14:textId="0EF75137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D811" w14:textId="40F37516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-0.04 (-0.41, 0.33)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991E" w14:textId="77777777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0.827</w:t>
            </w:r>
          </w:p>
          <w:p w14:paraId="7BC5AFEE" w14:textId="77777777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40A8" w14:textId="5B0202B7" w:rsidR="00BC2E04" w:rsidRPr="00923BF8" w:rsidRDefault="00BC2E04" w:rsidP="00BC2E04">
            <w:pPr>
              <w:rPr>
                <w:rFonts w:ascii="Calibri" w:hAnsi="Calibri" w:cs="Calibr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6F54" w14:textId="772F191E" w:rsidR="00BC2E04" w:rsidRPr="00923BF8" w:rsidRDefault="00BC2E04" w:rsidP="00BC2E04">
            <w:pPr>
              <w:rPr>
                <w:rFonts w:ascii="Calibri" w:hAnsi="Calibri" w:cs="Calibr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BC2E04" w:rsidRPr="00923BF8" w14:paraId="22AA1F33" w14:textId="77777777" w:rsidTr="005D45D1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43AEE2" w14:textId="77777777" w:rsidR="00BC2E04" w:rsidRPr="00923BF8" w:rsidRDefault="00BC2E04" w:rsidP="00BC2E04">
            <w:pPr>
              <w:rPr>
                <w:rFonts w:asciiTheme="minorHAnsi" w:hAnsiTheme="minorHAnsi"/>
                <w:sz w:val="22"/>
                <w:szCs w:val="22"/>
              </w:rPr>
            </w:pPr>
            <w:r w:rsidRPr="00923BF8">
              <w:rPr>
                <w:rFonts w:asciiTheme="minorHAnsi" w:hAnsiTheme="minorHAnsi"/>
                <w:sz w:val="22"/>
                <w:szCs w:val="22"/>
              </w:rPr>
              <w:t>Sickle cell status</w:t>
            </w:r>
          </w:p>
          <w:p w14:paraId="42E1B5DE" w14:textId="1C3F621B" w:rsidR="00BC2E04" w:rsidRPr="00923BF8" w:rsidRDefault="00522DD7" w:rsidP="00BC2E0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BC2E04" w:rsidRPr="00923BF8">
              <w:rPr>
                <w:rFonts w:asciiTheme="minorHAnsi" w:hAnsiTheme="minorHAnsi"/>
                <w:sz w:val="22"/>
                <w:szCs w:val="22"/>
              </w:rPr>
              <w:t xml:space="preserve">Normal </w:t>
            </w:r>
            <w:r w:rsidR="00BC2E04" w:rsidRPr="00923BF8">
              <w:rPr>
                <w:rFonts w:asciiTheme="minorHAnsi" w:hAnsiTheme="minorHAnsi" w:cstheme="minorHAnsi"/>
                <w:sz w:val="22"/>
                <w:szCs w:val="22"/>
              </w:rPr>
              <w:t>(HbAA)</w:t>
            </w:r>
            <w:r w:rsidR="00BC2E04" w:rsidRPr="00923BF8">
              <w:rPr>
                <w:rFonts w:asciiTheme="minorHAnsi" w:hAnsiTheme="minorHAnsi"/>
                <w:sz w:val="22"/>
                <w:szCs w:val="22"/>
              </w:rPr>
              <w:t xml:space="preserve"> (reference)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0AE33B" w14:textId="77777777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BC499F" w14:textId="77777777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60FD8D" w14:textId="77777777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EBEB2F" w14:textId="77777777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2E04" w:rsidRPr="00923BF8" w14:paraId="5033D601" w14:textId="77777777" w:rsidTr="005D45D1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76F32C" w14:textId="0390F81A" w:rsidR="00BC2E04" w:rsidRPr="00923BF8" w:rsidRDefault="00522DD7" w:rsidP="00BC2E0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BC2E04" w:rsidRPr="00923BF8">
              <w:rPr>
                <w:rFonts w:asciiTheme="minorHAnsi" w:hAnsiTheme="minorHAnsi"/>
                <w:sz w:val="22"/>
                <w:szCs w:val="22"/>
              </w:rPr>
              <w:t xml:space="preserve">Trait </w:t>
            </w:r>
            <w:r w:rsidR="00BC2E04" w:rsidRPr="00923BF8">
              <w:rPr>
                <w:rFonts w:asciiTheme="minorHAnsi" w:hAnsiTheme="minorHAnsi" w:cstheme="minorHAnsi"/>
                <w:sz w:val="22"/>
                <w:szCs w:val="22"/>
              </w:rPr>
              <w:t>(HbAS)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0F8BE0" w14:textId="1AD57F79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-0.42 (-0.92, 0.07)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0EB883" w14:textId="0B88076C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0.094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010BCE" w14:textId="66E81C29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="Calibri" w:hAnsi="Calibri" w:cs="Calibri"/>
                <w:sz w:val="22"/>
                <w:szCs w:val="22"/>
              </w:rPr>
              <w:t>-0.35 (-0.76, 0.06)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7AC066" w14:textId="08FB7CA5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="Calibri" w:hAnsi="Calibri" w:cs="Calibri"/>
                <w:sz w:val="22"/>
                <w:szCs w:val="22"/>
              </w:rPr>
              <w:t>0.094</w:t>
            </w:r>
          </w:p>
        </w:tc>
      </w:tr>
      <w:tr w:rsidR="00BC2E04" w:rsidRPr="00923BF8" w14:paraId="5792763E" w14:textId="77777777" w:rsidTr="005D45D1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D31B" w14:textId="4133D09B" w:rsidR="00BC2E04" w:rsidRPr="00923BF8" w:rsidRDefault="00522DD7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BC2E04" w:rsidRPr="00923BF8">
              <w:rPr>
                <w:rFonts w:asciiTheme="minorHAnsi" w:hAnsiTheme="minorHAnsi"/>
                <w:sz w:val="22"/>
                <w:szCs w:val="22"/>
              </w:rPr>
              <w:t xml:space="preserve">Disease </w:t>
            </w:r>
            <w:r w:rsidR="00BC2E04" w:rsidRPr="00923BF8">
              <w:rPr>
                <w:rFonts w:asciiTheme="minorHAnsi" w:hAnsiTheme="minorHAnsi" w:cstheme="minorHAnsi"/>
                <w:sz w:val="22"/>
                <w:szCs w:val="22"/>
              </w:rPr>
              <w:t xml:space="preserve">(HbSS) </w:t>
            </w:r>
            <w:r w:rsidR="00BC2E04"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9E7B" w14:textId="127CE916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-3.33 (-4.96, -1.70)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AF45" w14:textId="64B4EC2F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CDB0F" w14:textId="788B5B72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="Calibri" w:hAnsi="Calibri" w:cs="Calibri"/>
                <w:sz w:val="22"/>
                <w:szCs w:val="22"/>
              </w:rPr>
              <w:t>-2.81 (-4.19, -1.44)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CA4FD" w14:textId="29D3D915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BC2E04" w:rsidRPr="00923BF8" w14:paraId="7F27EC4B" w14:textId="77777777" w:rsidTr="005D45D1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4F8F4D" w14:textId="77777777" w:rsidR="00BC2E04" w:rsidRPr="00522DD7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Thalassemia status</w:t>
            </w:r>
          </w:p>
          <w:p w14:paraId="722A74E0" w14:textId="75FC451C" w:rsidR="00BC2E04" w:rsidRPr="00522DD7" w:rsidRDefault="00522DD7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BC2E04" w:rsidRPr="00522DD7">
              <w:rPr>
                <w:rFonts w:asciiTheme="minorHAnsi" w:hAnsiTheme="minorHAnsi" w:cstheme="minorHAnsi"/>
                <w:sz w:val="22"/>
                <w:szCs w:val="22"/>
              </w:rPr>
              <w:t>Normal (</w:t>
            </w:r>
            <w:r w:rsidR="00BC2E04" w:rsidRPr="00522DD7">
              <w:rPr>
                <w:rFonts w:ascii="Symbol" w:hAnsi="Symbol" w:cstheme="minorHAnsi"/>
                <w:sz w:val="22"/>
                <w:szCs w:val="22"/>
              </w:rPr>
              <w:t>aa/aa</w:t>
            </w:r>
            <w:r w:rsidR="00BC2E04" w:rsidRPr="00522DD7">
              <w:rPr>
                <w:rFonts w:asciiTheme="minorHAnsi" w:hAnsiTheme="minorHAnsi" w:cstheme="minorHAnsi"/>
                <w:sz w:val="22"/>
                <w:szCs w:val="22"/>
              </w:rPr>
              <w:t>) (reference)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D299A1" w14:textId="77777777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5C90D3" w14:textId="77777777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2CD899" w14:textId="77777777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7E5FA5" w14:textId="77777777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2E04" w:rsidRPr="00923BF8" w14:paraId="7B4749C2" w14:textId="77777777" w:rsidTr="005D45D1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972A68" w14:textId="59429D35" w:rsidR="00BC2E04" w:rsidRPr="00522DD7" w:rsidRDefault="00522DD7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BC2E04" w:rsidRPr="00522DD7">
              <w:rPr>
                <w:rFonts w:asciiTheme="minorHAnsi" w:hAnsiTheme="minorHAnsi" w:cstheme="minorHAnsi"/>
                <w:sz w:val="22"/>
                <w:szCs w:val="22"/>
              </w:rPr>
              <w:t>Heterozygous (-</w:t>
            </w:r>
            <w:r w:rsidR="00BC2E04" w:rsidRPr="00522DD7">
              <w:rPr>
                <w:rFonts w:ascii="Symbol" w:hAnsi="Symbol" w:cstheme="minorHAnsi"/>
                <w:sz w:val="22"/>
                <w:szCs w:val="22"/>
              </w:rPr>
              <w:t>a/aa</w:t>
            </w:r>
            <w:r w:rsidR="00BC2E04" w:rsidRPr="00522DD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F7CC3A" w14:textId="72D44928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-0.44 (-0.75, -0.12)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CF11C5" w14:textId="55077665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0.007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3FA1E2" w14:textId="689252FF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="Calibri" w:hAnsi="Calibri" w:cs="Calibri"/>
                <w:sz w:val="22"/>
                <w:szCs w:val="22"/>
              </w:rPr>
              <w:t>-0.24 (-0.50, 0.02)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78043C" w14:textId="3A863EB1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="Calibri" w:hAnsi="Calibri" w:cs="Calibri"/>
                <w:sz w:val="22"/>
                <w:szCs w:val="22"/>
              </w:rPr>
              <w:t>0.073</w:t>
            </w:r>
          </w:p>
        </w:tc>
      </w:tr>
      <w:tr w:rsidR="00BC2E04" w:rsidRPr="00923BF8" w14:paraId="08C6700E" w14:textId="77777777" w:rsidTr="00536606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EFAA" w14:textId="0313EFE6" w:rsidR="00BC2E04" w:rsidRPr="00522DD7" w:rsidRDefault="00522DD7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BC2E04" w:rsidRPr="00522DD7">
              <w:rPr>
                <w:rFonts w:asciiTheme="minorHAnsi" w:hAnsiTheme="minorHAnsi" w:cstheme="minorHAnsi"/>
                <w:sz w:val="22"/>
                <w:szCs w:val="22"/>
              </w:rPr>
              <w:t>Homozygous (-</w:t>
            </w:r>
            <w:r w:rsidR="00BC2E04" w:rsidRPr="00522DD7">
              <w:rPr>
                <w:rFonts w:ascii="Symbol" w:hAnsi="Symbol" w:cstheme="minorHAnsi"/>
                <w:sz w:val="22"/>
                <w:szCs w:val="22"/>
              </w:rPr>
              <w:t>a/</w:t>
            </w:r>
            <w:r w:rsidR="00E03A0C" w:rsidRPr="00522DD7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BC2E04" w:rsidRPr="00522DD7">
              <w:rPr>
                <w:rFonts w:ascii="Symbol" w:hAnsi="Symbol" w:cstheme="minorHAnsi"/>
                <w:sz w:val="22"/>
                <w:szCs w:val="22"/>
              </w:rPr>
              <w:t>a</w:t>
            </w:r>
            <w:r w:rsidR="00BC2E04" w:rsidRPr="00522DD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18AA" w14:textId="5CE9472D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-0.63 (-1.18, -0.08)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E058" w14:textId="47B3E502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0.024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3EDF" w14:textId="21488AB3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="Calibri" w:hAnsi="Calibri" w:cs="Calibri"/>
                <w:sz w:val="22"/>
                <w:szCs w:val="22"/>
              </w:rPr>
              <w:t>-0.27 (-0.73, 0.20)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E5F9" w14:textId="018E70FB" w:rsidR="00BC2E04" w:rsidRPr="00923BF8" w:rsidRDefault="00BC2E04" w:rsidP="00BC2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0.253</w:t>
            </w:r>
          </w:p>
        </w:tc>
      </w:tr>
      <w:tr w:rsidR="00536606" w:rsidRPr="00923BF8" w14:paraId="33D3F67C" w14:textId="77777777" w:rsidTr="00536606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A40DDE" w14:textId="77777777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 xml:space="preserve">G6PD </w:t>
            </w:r>
          </w:p>
          <w:p w14:paraId="54AD8551" w14:textId="0CB4B52C" w:rsidR="00536606" w:rsidRPr="00522DD7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E059E2" w14:textId="77777777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E4E453" w14:textId="77777777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185150" w14:textId="77777777" w:rsidR="00536606" w:rsidRPr="00923BF8" w:rsidRDefault="00536606" w:rsidP="0053660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F4725B" w14:textId="77777777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606" w:rsidRPr="00923BF8" w14:paraId="0C48E4C4" w14:textId="77777777" w:rsidTr="00536606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C865A2" w14:textId="0B972351" w:rsidR="00536606" w:rsidRPr="00522DD7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Heterozygous females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EFDD9A" w14:textId="40329518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-0.17 (-0.73, 0.39)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155069" w14:textId="6F8E9C2C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0.548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BAA28A" w14:textId="4D0A37C0" w:rsidR="00536606" w:rsidRPr="00923BF8" w:rsidRDefault="00536606" w:rsidP="00536606">
            <w:pPr>
              <w:rPr>
                <w:rFonts w:ascii="Calibri" w:hAnsi="Calibri" w:cs="Calibr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FA4C2B" w14:textId="1C098CA8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536606" w:rsidRPr="00923BF8" w14:paraId="1F7622EF" w14:textId="77777777" w:rsidTr="00536606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BFAC" w14:textId="407A9A62" w:rsidR="00536606" w:rsidRPr="00522DD7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Deficient</w:t>
            </w:r>
            <w:r w:rsidR="0022650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2650D" w:rsidRPr="0061618C">
              <w:rPr>
                <w:rFonts w:asciiTheme="minorHAnsi" w:hAnsiTheme="minorHAnsi" w:cstheme="minorHAnsi"/>
                <w:sz w:val="22"/>
                <w:szCs w:val="22"/>
              </w:rPr>
              <w:t>males and females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1B01" w14:textId="1B0078C6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0.11 (-0.26, 0.48)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AFF4" w14:textId="7C25F2D5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0.563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257D" w14:textId="56E1CA57" w:rsidR="00536606" w:rsidRPr="00923BF8" w:rsidRDefault="00536606" w:rsidP="00536606">
            <w:pPr>
              <w:rPr>
                <w:rFonts w:ascii="Calibri" w:hAnsi="Calibri" w:cs="Calibr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245E" w14:textId="2F1C5A47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536606" w:rsidRPr="00923BF8" w14:paraId="0C095F1D" w14:textId="77777777" w:rsidTr="00536606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58075" w14:textId="77777777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 xml:space="preserve">Log of baseline parasitaemia </w:t>
            </w:r>
          </w:p>
          <w:p w14:paraId="16DDEB43" w14:textId="77777777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2C40" w14:textId="01382CBC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-0.03 (-0.09, 0.03)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8CAE9" w14:textId="77777777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0.290</w:t>
            </w:r>
          </w:p>
          <w:p w14:paraId="5858AF72" w14:textId="77777777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F9D87" w14:textId="1D641E92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B1A36" w14:textId="7C5DBE19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536606" w:rsidRPr="00923BF8" w14:paraId="3421FA78" w14:textId="77777777" w:rsidTr="005D45D1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C8F8" w14:textId="77777777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Treatment failure</w:t>
            </w:r>
          </w:p>
          <w:p w14:paraId="6147CE40" w14:textId="77777777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ACPR (reference)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4658" w14:textId="5A13F462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-0.66 (-1.19, -0.12)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3349" w14:textId="77777777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0.017</w:t>
            </w:r>
          </w:p>
          <w:p w14:paraId="79B13606" w14:textId="77777777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0A2E5" w14:textId="24E37EFA" w:rsidR="00536606" w:rsidRPr="00923BF8" w:rsidRDefault="00536606" w:rsidP="00536606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923BF8">
              <w:rPr>
                <w:rFonts w:ascii="Calibri" w:hAnsi="Calibri" w:cs="Calibri"/>
                <w:sz w:val="22"/>
                <w:szCs w:val="22"/>
              </w:rPr>
              <w:t>-0.30 (-0.74, 0.14)</w:t>
            </w:r>
          </w:p>
          <w:p w14:paraId="28002FF0" w14:textId="77777777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5DE98" w14:textId="5346191B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0.183</w:t>
            </w:r>
          </w:p>
          <w:p w14:paraId="530CFBBA" w14:textId="77777777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606" w:rsidRPr="00923BF8" w14:paraId="190DEFBA" w14:textId="77777777" w:rsidTr="005D45D1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96A7" w14:textId="51378DA2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 xml:space="preserve">AUC </w:t>
            </w:r>
            <w:r w:rsidRPr="00923BF8">
              <w:rPr>
                <w:rFonts w:asciiTheme="minorHAnsi" w:hAnsiTheme="minorHAnsi" w:cstheme="minorHAnsi"/>
                <w:sz w:val="22"/>
                <w:szCs w:val="22"/>
                <w:vertAlign w:val="subscript"/>
                <w:lang w:val="en-US" w:eastAsia="en-US"/>
              </w:rPr>
              <w:t>0-last</w:t>
            </w:r>
            <w:r w:rsidRPr="00923BF8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 xml:space="preserve"> (ng*h/mL) of primaquine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3BF8" w14:textId="3FC9FF47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="Calibri" w:hAnsi="Calibri" w:cs="Calibri"/>
                <w:sz w:val="22"/>
                <w:szCs w:val="22"/>
              </w:rPr>
              <w:t>0.0001 (-0.0002, 0.0004)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4E84" w14:textId="0EDEAF91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="Calibri" w:hAnsi="Calibri" w:cs="Calibri"/>
                <w:sz w:val="22"/>
                <w:szCs w:val="22"/>
              </w:rPr>
              <w:t>0.615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0B5A" w14:textId="4831C9E8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36AA" w14:textId="729BA176" w:rsidR="00536606" w:rsidRPr="00923BF8" w:rsidRDefault="00536606" w:rsidP="005366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</w:tbl>
    <w:p w14:paraId="5F3302EB" w14:textId="345ED329" w:rsidR="00B01077" w:rsidRPr="0061618C" w:rsidRDefault="00B01077" w:rsidP="00846704">
      <w:pPr>
        <w:spacing w:before="120"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* N=3</w:t>
      </w:r>
      <w:r w:rsidRPr="0061618C">
        <w:rPr>
          <w:rFonts w:asciiTheme="minorHAnsi" w:hAnsiTheme="minorHAnsi"/>
          <w:sz w:val="22"/>
          <w:szCs w:val="22"/>
        </w:rPr>
        <w:t xml:space="preserve"> </w:t>
      </w:r>
      <w:r w:rsidR="00C7414C" w:rsidRPr="00F6471D">
        <w:rPr>
          <w:rFonts w:asciiTheme="minorHAnsi" w:hAnsiTheme="minorHAnsi" w:cstheme="minorHAnsi"/>
          <w:sz w:val="22"/>
          <w:szCs w:val="22"/>
        </w:rPr>
        <w:t>patients</w:t>
      </w:r>
    </w:p>
    <w:p w14:paraId="081AD3C9" w14:textId="17D39AE6" w:rsidR="00E240A3" w:rsidRPr="0061618C" w:rsidRDefault="006D300D" w:rsidP="00F40817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1618C">
        <w:rPr>
          <w:rFonts w:asciiTheme="minorHAnsi" w:hAnsiTheme="minorHAnsi" w:cstheme="minorHAnsi"/>
          <w:sz w:val="22"/>
          <w:szCs w:val="22"/>
        </w:rPr>
        <w:t xml:space="preserve">Table </w:t>
      </w:r>
      <w:r w:rsidR="002E744F" w:rsidRPr="0061618C">
        <w:rPr>
          <w:rFonts w:asciiTheme="minorHAnsi" w:hAnsiTheme="minorHAnsi" w:cstheme="minorHAnsi"/>
          <w:sz w:val="22"/>
          <w:szCs w:val="22"/>
        </w:rPr>
        <w:t>S11</w:t>
      </w:r>
      <w:r w:rsidRPr="0061618C">
        <w:rPr>
          <w:rFonts w:asciiTheme="minorHAnsi" w:hAnsiTheme="minorHAnsi" w:cstheme="minorHAnsi"/>
          <w:sz w:val="22"/>
          <w:szCs w:val="22"/>
        </w:rPr>
        <w:t xml:space="preserve"> multivariable adjusted R-squared: 0.3673</w:t>
      </w:r>
    </w:p>
    <w:p w14:paraId="00BC5B86" w14:textId="77777777" w:rsidR="00563BD5" w:rsidRPr="0061618C" w:rsidRDefault="00563BD5" w:rsidP="00846704">
      <w:pPr>
        <w:spacing w:before="120" w:line="259" w:lineRule="auto"/>
        <w:rPr>
          <w:rFonts w:asciiTheme="minorHAnsi" w:eastAsiaTheme="majorEastAsia" w:hAnsiTheme="minorHAnsi" w:cstheme="minorHAnsi"/>
          <w:b/>
          <w:bCs/>
          <w:lang w:eastAsia="en-US"/>
        </w:rPr>
      </w:pPr>
      <w:bookmarkStart w:id="35" w:name="_Toc134662137"/>
      <w:bookmarkStart w:id="36" w:name="_Toc134714297"/>
      <w:r w:rsidRPr="0061618C">
        <w:br w:type="page"/>
      </w:r>
    </w:p>
    <w:p w14:paraId="204929AC" w14:textId="633B9B29" w:rsidR="006D300D" w:rsidRPr="0061618C" w:rsidRDefault="00D87504" w:rsidP="00D23F17">
      <w:pPr>
        <w:pStyle w:val="Heading1"/>
      </w:pPr>
      <w:bookmarkStart w:id="37" w:name="_Toc147092824"/>
      <w:r w:rsidRPr="0061618C">
        <w:lastRenderedPageBreak/>
        <w:t>Table S</w:t>
      </w:r>
      <w:r w:rsidR="0053314B">
        <w:fldChar w:fldCharType="begin"/>
      </w:r>
      <w:r w:rsidR="0053314B">
        <w:instrText xml:space="preserve"> SEQ Table_S \* ARABIC </w:instrText>
      </w:r>
      <w:r w:rsidR="0053314B">
        <w:fldChar w:fldCharType="separate"/>
      </w:r>
      <w:r w:rsidRPr="0061618C">
        <w:rPr>
          <w:noProof/>
        </w:rPr>
        <w:t>12</w:t>
      </w:r>
      <w:r w:rsidR="0053314B">
        <w:rPr>
          <w:noProof/>
        </w:rPr>
        <w:fldChar w:fldCharType="end"/>
      </w:r>
      <w:r w:rsidRPr="0061618C">
        <w:t xml:space="preserve">. </w:t>
      </w:r>
      <w:r w:rsidR="006D300D" w:rsidRPr="0061618C">
        <w:t xml:space="preserve">Factors </w:t>
      </w:r>
      <w:r w:rsidR="00AA5F16" w:rsidRPr="0061618C">
        <w:t>a</w:t>
      </w:r>
      <w:r w:rsidR="006D300D" w:rsidRPr="0061618C">
        <w:t xml:space="preserve">ssociated with </w:t>
      </w:r>
      <w:r w:rsidR="00AA5F16" w:rsidRPr="0061618C">
        <w:t>h</w:t>
      </w:r>
      <w:r w:rsidR="006D300D" w:rsidRPr="0061618C">
        <w:t xml:space="preserve">aemoglobin </w:t>
      </w:r>
      <w:r w:rsidR="00AA5F16" w:rsidRPr="0061618C">
        <w:t>r</w:t>
      </w:r>
      <w:r w:rsidR="006D300D" w:rsidRPr="0061618C">
        <w:t xml:space="preserve">ecovery at </w:t>
      </w:r>
      <w:r w:rsidR="00AA5F16" w:rsidRPr="0061618C">
        <w:t>d</w:t>
      </w:r>
      <w:r w:rsidR="006D300D" w:rsidRPr="0061618C">
        <w:t>ay 42</w:t>
      </w:r>
      <w:r w:rsidR="009A719A" w:rsidRPr="0061618C">
        <w:t>, including primaquine AUC</w:t>
      </w:r>
      <w:r w:rsidR="009A719A" w:rsidRPr="0061618C">
        <w:rPr>
          <w:vertAlign w:val="subscript"/>
        </w:rPr>
        <w:t>0-t</w:t>
      </w:r>
      <w:r w:rsidR="006D300D" w:rsidRPr="0061618C">
        <w:t xml:space="preserve"> </w:t>
      </w:r>
      <w:r w:rsidR="002F0721" w:rsidRPr="0061618C">
        <w:t>(N=258).</w:t>
      </w:r>
      <w:bookmarkEnd w:id="35"/>
      <w:bookmarkEnd w:id="36"/>
      <w:bookmarkEnd w:id="37"/>
    </w:p>
    <w:tbl>
      <w:tblPr>
        <w:tblStyle w:val="TableGrid1"/>
        <w:tblW w:w="101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060"/>
        <w:gridCol w:w="2070"/>
        <w:gridCol w:w="1170"/>
        <w:gridCol w:w="2880"/>
        <w:gridCol w:w="990"/>
      </w:tblGrid>
      <w:tr w:rsidR="00990154" w:rsidRPr="00676E6D" w14:paraId="325E996C" w14:textId="77777777" w:rsidTr="007E7480">
        <w:trPr>
          <w:trHeight w:val="20"/>
        </w:trPr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B73555" w14:textId="77777777" w:rsidR="00E240A3" w:rsidRPr="00676E6D" w:rsidRDefault="006D300D" w:rsidP="00E240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6E6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5EC2C" w14:textId="77777777" w:rsidR="00E240A3" w:rsidRPr="00676E6D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76E6D">
              <w:rPr>
                <w:rFonts w:asciiTheme="minorHAnsi" w:hAnsiTheme="minorHAnsi" w:cstheme="minorHAnsi"/>
                <w:b/>
                <w:sz w:val="22"/>
                <w:szCs w:val="22"/>
              </w:rPr>
              <w:t>Univariate logistic regression</w:t>
            </w:r>
          </w:p>
          <w:p w14:paraId="44C23C36" w14:textId="77777777" w:rsidR="00E240A3" w:rsidRPr="00676E6D" w:rsidRDefault="00E240A3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B091" w14:textId="77777777" w:rsidR="00E240A3" w:rsidRPr="00676E6D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76E6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Multivariable logistic regression </w:t>
            </w:r>
          </w:p>
        </w:tc>
      </w:tr>
      <w:tr w:rsidR="00990154" w:rsidRPr="00676E6D" w14:paraId="0EEAA43C" w14:textId="77777777" w:rsidTr="007E7480">
        <w:trPr>
          <w:trHeight w:val="20"/>
        </w:trPr>
        <w:tc>
          <w:tcPr>
            <w:tcW w:w="3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0898A" w14:textId="77777777" w:rsidR="00E240A3" w:rsidRPr="00676E6D" w:rsidRDefault="00E240A3" w:rsidP="00E240A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7402" w14:textId="77777777" w:rsidR="00E240A3" w:rsidRPr="00676E6D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76E6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Odds ratio (95% CI)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45AC0" w14:textId="77777777" w:rsidR="00E240A3" w:rsidRPr="00676E6D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76E6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526A" w14:textId="77777777" w:rsidR="00E240A3" w:rsidRPr="00676E6D" w:rsidRDefault="006D300D" w:rsidP="00E240A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76E6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Adjusted odds ratio (95% CI)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87E1A" w14:textId="77777777" w:rsidR="00E240A3" w:rsidRPr="00676E6D" w:rsidRDefault="006D300D" w:rsidP="00E240A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76E6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P-values</w:t>
            </w:r>
          </w:p>
        </w:tc>
      </w:tr>
      <w:tr w:rsidR="00990154" w:rsidRPr="00676E6D" w14:paraId="16B5A5EE" w14:textId="77777777" w:rsidTr="007E7480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B3DC7" w14:textId="77777777" w:rsidR="00E240A3" w:rsidRPr="00676E6D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76E6D">
              <w:rPr>
                <w:rFonts w:asciiTheme="minorHAnsi" w:hAnsiTheme="minorHAnsi" w:cstheme="minorHAnsi"/>
                <w:sz w:val="22"/>
                <w:szCs w:val="22"/>
              </w:rPr>
              <w:t>Age (years)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DED08" w14:textId="34227C96" w:rsidR="00E240A3" w:rsidRPr="00676E6D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76E6D">
              <w:rPr>
                <w:rFonts w:asciiTheme="minorHAnsi" w:hAnsiTheme="minorHAnsi"/>
                <w:sz w:val="22"/>
                <w:szCs w:val="22"/>
              </w:rPr>
              <w:t>1.04 (0.94, 1.16)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41C4" w14:textId="34B5A1B5" w:rsidR="00E240A3" w:rsidRPr="00676E6D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76E6D">
              <w:rPr>
                <w:rFonts w:asciiTheme="minorHAnsi" w:hAnsiTheme="minorHAnsi"/>
                <w:sz w:val="22"/>
                <w:szCs w:val="22"/>
              </w:rPr>
              <w:t>0.410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F1C5" w14:textId="11DFC7FB" w:rsidR="00E240A3" w:rsidRPr="00676E6D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676E6D">
              <w:rPr>
                <w:rFonts w:ascii="Calibri" w:hAnsi="Calibri" w:cs="Calibri"/>
                <w:sz w:val="22"/>
                <w:szCs w:val="22"/>
              </w:rPr>
              <w:t>1.28 (1.09, 1.50)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C5E4" w14:textId="46B1A762" w:rsidR="00E240A3" w:rsidRPr="00676E6D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76E6D">
              <w:rPr>
                <w:rFonts w:asciiTheme="minorHAnsi" w:hAnsiTheme="minorHAnsi"/>
                <w:sz w:val="22"/>
                <w:szCs w:val="22"/>
              </w:rPr>
              <w:t>0.003</w:t>
            </w:r>
          </w:p>
        </w:tc>
      </w:tr>
      <w:tr w:rsidR="00990154" w:rsidRPr="00676E6D" w14:paraId="05A778E5" w14:textId="77777777" w:rsidTr="007E7480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6231" w14:textId="77777777" w:rsidR="00E240A3" w:rsidRPr="00676E6D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76E6D">
              <w:rPr>
                <w:rFonts w:asciiTheme="minorHAnsi" w:hAnsiTheme="minorHAnsi" w:cstheme="minorHAnsi"/>
                <w:sz w:val="22"/>
                <w:szCs w:val="22"/>
              </w:rPr>
              <w:t xml:space="preserve">Sex </w:t>
            </w:r>
          </w:p>
          <w:p w14:paraId="385D0536" w14:textId="2A962E99" w:rsidR="00E240A3" w:rsidRPr="00676E6D" w:rsidRDefault="000C4FBC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676E6D">
              <w:rPr>
                <w:rFonts w:asciiTheme="minorHAnsi" w:hAnsiTheme="minorHAnsi" w:cstheme="minorHAnsi"/>
                <w:sz w:val="22"/>
                <w:szCs w:val="22"/>
              </w:rPr>
              <w:t>Male (reference)</w:t>
            </w:r>
          </w:p>
          <w:p w14:paraId="639DCA66" w14:textId="5FDED689" w:rsidR="00E240A3" w:rsidRPr="00676E6D" w:rsidRDefault="000C4FBC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676E6D">
              <w:rPr>
                <w:rFonts w:asciiTheme="minorHAnsi" w:hAnsiTheme="minorHAnsi" w:cstheme="minorHAnsi"/>
                <w:sz w:val="22"/>
                <w:szCs w:val="22"/>
              </w:rPr>
              <w:t>Females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65055" w14:textId="16E0D186" w:rsidR="00E240A3" w:rsidRPr="00676E6D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76E6D">
              <w:rPr>
                <w:rFonts w:asciiTheme="minorHAnsi" w:hAnsiTheme="minorHAnsi"/>
                <w:sz w:val="22"/>
                <w:szCs w:val="22"/>
              </w:rPr>
              <w:t>0.86 (0.46, 1.62)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8EE94" w14:textId="49D2BCCC" w:rsidR="00E240A3" w:rsidRPr="00676E6D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76E6D">
              <w:rPr>
                <w:rFonts w:asciiTheme="minorHAnsi" w:hAnsiTheme="minorHAnsi"/>
                <w:sz w:val="22"/>
                <w:szCs w:val="22"/>
              </w:rPr>
              <w:t>0.643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56A33" w14:textId="5CDCAC5E" w:rsidR="00E240A3" w:rsidRPr="00676E6D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676E6D">
              <w:rPr>
                <w:rFonts w:ascii="Calibri" w:hAnsi="Calibri" w:cs="Calibri"/>
                <w:sz w:val="22"/>
                <w:szCs w:val="22"/>
              </w:rPr>
              <w:t>1.13 (0.53, 2.44)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A7F67A" w14:textId="1CDCAD44" w:rsidR="00E240A3" w:rsidRPr="00676E6D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676E6D">
              <w:rPr>
                <w:rFonts w:ascii="Calibri" w:hAnsi="Calibri" w:cs="Calibri"/>
                <w:sz w:val="22"/>
                <w:szCs w:val="22"/>
              </w:rPr>
              <w:t>0.747</w:t>
            </w:r>
          </w:p>
        </w:tc>
      </w:tr>
      <w:tr w:rsidR="00C30BB5" w:rsidRPr="00676E6D" w14:paraId="5EA814C6" w14:textId="77777777" w:rsidTr="007E7480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C922" w14:textId="4B6CA2B9" w:rsidR="00C30BB5" w:rsidRPr="00676E6D" w:rsidRDefault="00C30BB5" w:rsidP="00C30B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76E6D">
              <w:rPr>
                <w:rFonts w:asciiTheme="minorHAnsi" w:hAnsiTheme="minorHAnsi" w:cstheme="minorHAnsi"/>
                <w:sz w:val="22"/>
                <w:szCs w:val="22"/>
              </w:rPr>
              <w:t>Length of illness before treatment (days)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E523" w14:textId="21AB60FC" w:rsidR="00C30BB5" w:rsidRPr="00676E6D" w:rsidRDefault="00C30BB5" w:rsidP="00C30BB5">
            <w:pPr>
              <w:rPr>
                <w:rFonts w:asciiTheme="minorHAnsi" w:hAnsiTheme="minorHAnsi"/>
                <w:sz w:val="22"/>
                <w:szCs w:val="22"/>
              </w:rPr>
            </w:pPr>
            <w:r w:rsidRPr="00676E6D">
              <w:rPr>
                <w:rFonts w:asciiTheme="minorHAnsi" w:hAnsiTheme="minorHAnsi"/>
                <w:sz w:val="22"/>
                <w:szCs w:val="22"/>
              </w:rPr>
              <w:t>1.27 (0.96, 1.66)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23A3" w14:textId="46B46BDA" w:rsidR="00C30BB5" w:rsidRPr="00676E6D" w:rsidRDefault="00C30BB5" w:rsidP="00C30BB5">
            <w:pPr>
              <w:rPr>
                <w:rFonts w:asciiTheme="minorHAnsi" w:hAnsiTheme="minorHAnsi"/>
                <w:sz w:val="22"/>
                <w:szCs w:val="22"/>
              </w:rPr>
            </w:pPr>
            <w:r w:rsidRPr="00676E6D">
              <w:rPr>
                <w:rFonts w:asciiTheme="minorHAnsi" w:hAnsiTheme="minorHAnsi"/>
                <w:sz w:val="22"/>
                <w:szCs w:val="22"/>
              </w:rPr>
              <w:t>0.089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1FB3" w14:textId="129A6EE7" w:rsidR="00C30BB5" w:rsidRPr="00676E6D" w:rsidRDefault="00C30BB5" w:rsidP="00C30BB5">
            <w:pPr>
              <w:rPr>
                <w:rFonts w:ascii="Calibri" w:hAnsi="Calibri" w:cs="Calibri"/>
                <w:sz w:val="22"/>
                <w:szCs w:val="22"/>
              </w:rPr>
            </w:pPr>
            <w:r w:rsidRPr="00676E6D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D6B1" w14:textId="499D4C30" w:rsidR="00C30BB5" w:rsidRPr="00676E6D" w:rsidRDefault="00C30BB5" w:rsidP="00C30BB5">
            <w:pPr>
              <w:rPr>
                <w:rFonts w:asciiTheme="minorHAnsi" w:hAnsiTheme="minorHAnsi"/>
                <w:sz w:val="22"/>
                <w:szCs w:val="22"/>
              </w:rPr>
            </w:pPr>
            <w:r w:rsidRPr="00676E6D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C30BB5" w:rsidRPr="00676E6D" w14:paraId="11232635" w14:textId="77777777" w:rsidTr="007E7480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2632" w14:textId="76EC1BB1" w:rsidR="00C30BB5" w:rsidRPr="00676E6D" w:rsidRDefault="00C30BB5" w:rsidP="00C30B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3BF8">
              <w:rPr>
                <w:rFonts w:asciiTheme="minorHAnsi" w:hAnsiTheme="minorHAnsi" w:cstheme="minorHAnsi"/>
                <w:sz w:val="22"/>
                <w:szCs w:val="22"/>
              </w:rPr>
              <w:t>Fractional fall (%) in haemoglobin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26C2" w14:textId="3D6D2E1E" w:rsidR="00C30BB5" w:rsidRPr="00676E6D" w:rsidRDefault="00C30BB5" w:rsidP="00C30BB5">
            <w:pPr>
              <w:rPr>
                <w:rFonts w:asciiTheme="minorHAnsi" w:hAnsiTheme="minorHAnsi"/>
                <w:sz w:val="22"/>
                <w:szCs w:val="22"/>
              </w:rPr>
            </w:pPr>
            <w:r w:rsidRPr="00676E6D">
              <w:rPr>
                <w:rFonts w:asciiTheme="minorHAnsi" w:hAnsiTheme="minorHAnsi"/>
                <w:sz w:val="22"/>
                <w:szCs w:val="22"/>
              </w:rPr>
              <w:t>0.73 (0.59, 0.91)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84BE" w14:textId="208F1868" w:rsidR="00C30BB5" w:rsidRPr="00676E6D" w:rsidRDefault="00C30BB5" w:rsidP="00C30BB5">
            <w:pPr>
              <w:rPr>
                <w:rFonts w:asciiTheme="minorHAnsi" w:hAnsiTheme="minorHAnsi"/>
                <w:sz w:val="22"/>
                <w:szCs w:val="22"/>
              </w:rPr>
            </w:pPr>
            <w:r w:rsidRPr="00676E6D">
              <w:rPr>
                <w:rFonts w:asciiTheme="minorHAnsi" w:hAnsiTheme="minorHAnsi"/>
                <w:sz w:val="22"/>
                <w:szCs w:val="22"/>
              </w:rPr>
              <w:t>0.004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4391" w14:textId="2CA809A7" w:rsidR="00C30BB5" w:rsidRPr="00676E6D" w:rsidRDefault="00C30BB5" w:rsidP="00C30BB5">
            <w:pPr>
              <w:rPr>
                <w:rFonts w:ascii="Calibri" w:hAnsi="Calibri" w:cs="Calibri"/>
                <w:sz w:val="22"/>
                <w:szCs w:val="22"/>
              </w:rPr>
            </w:pPr>
            <w:r w:rsidRPr="00676E6D">
              <w:rPr>
                <w:rFonts w:ascii="Calibri" w:hAnsi="Calibri" w:cs="Calibri"/>
                <w:sz w:val="22"/>
                <w:szCs w:val="22"/>
              </w:rPr>
              <w:t>1.79 (1.21, 2.66)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E3A6" w14:textId="4587042A" w:rsidR="00C30BB5" w:rsidRPr="00676E6D" w:rsidRDefault="00C30BB5" w:rsidP="00C30BB5">
            <w:pPr>
              <w:rPr>
                <w:rFonts w:asciiTheme="minorHAnsi" w:hAnsiTheme="minorHAnsi"/>
                <w:sz w:val="22"/>
                <w:szCs w:val="22"/>
              </w:rPr>
            </w:pPr>
            <w:r w:rsidRPr="00676E6D">
              <w:rPr>
                <w:rFonts w:asciiTheme="minorHAnsi" w:hAnsiTheme="minorHAnsi"/>
                <w:sz w:val="22"/>
                <w:szCs w:val="22"/>
              </w:rPr>
              <w:t>0.004</w:t>
            </w:r>
          </w:p>
        </w:tc>
      </w:tr>
      <w:tr w:rsidR="00C30BB5" w:rsidRPr="00676E6D" w14:paraId="56817C60" w14:textId="77777777" w:rsidTr="007E7480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4E4F" w14:textId="540AC7DB" w:rsidR="00C30BB5" w:rsidRPr="00676E6D" w:rsidRDefault="00C30BB5" w:rsidP="00C30B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76E6D">
              <w:rPr>
                <w:rFonts w:asciiTheme="minorHAnsi" w:hAnsiTheme="minorHAnsi" w:cstheme="minorHAnsi"/>
                <w:sz w:val="22"/>
                <w:szCs w:val="22"/>
              </w:rPr>
              <w:t>Baseline haemoglobin (g/dL)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01AB" w14:textId="3CA2089B" w:rsidR="00C30BB5" w:rsidRPr="00676E6D" w:rsidRDefault="00C30BB5" w:rsidP="00C30BB5">
            <w:pPr>
              <w:rPr>
                <w:rFonts w:asciiTheme="minorHAnsi" w:hAnsiTheme="minorHAnsi"/>
                <w:sz w:val="22"/>
                <w:szCs w:val="22"/>
              </w:rPr>
            </w:pPr>
            <w:r w:rsidRPr="00676E6D">
              <w:rPr>
                <w:rFonts w:asciiTheme="minorHAnsi" w:hAnsiTheme="minorHAnsi"/>
                <w:sz w:val="22"/>
                <w:szCs w:val="22"/>
              </w:rPr>
              <w:t>0.43 (0.32, 0.58)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D637" w14:textId="2F30F94D" w:rsidR="00C30BB5" w:rsidRPr="00676E6D" w:rsidRDefault="00C30BB5" w:rsidP="00C30BB5">
            <w:pPr>
              <w:rPr>
                <w:rFonts w:asciiTheme="minorHAnsi" w:hAnsiTheme="minorHAnsi"/>
                <w:sz w:val="22"/>
                <w:szCs w:val="22"/>
              </w:rPr>
            </w:pPr>
            <w:r w:rsidRPr="00676E6D">
              <w:rPr>
                <w:rFonts w:asciiTheme="minorHAnsi" w:hAnsiTheme="minorHAnsi"/>
                <w:sz w:val="22"/>
                <w:szCs w:val="22"/>
              </w:rPr>
              <w:t>&lt;0.001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AE55" w14:textId="5AEF4BFC" w:rsidR="00C30BB5" w:rsidRPr="00C30BB5" w:rsidRDefault="00C30BB5" w:rsidP="00C30BB5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676E6D">
              <w:rPr>
                <w:rFonts w:ascii="Calibri" w:hAnsi="Calibri" w:cs="Calibri"/>
                <w:sz w:val="22"/>
                <w:szCs w:val="22"/>
              </w:rPr>
              <w:t>0.20 (0.12, 0.33)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CF1E" w14:textId="0D58DCDE" w:rsidR="00C30BB5" w:rsidRPr="00676E6D" w:rsidRDefault="00C30BB5" w:rsidP="00C30BB5">
            <w:pPr>
              <w:rPr>
                <w:rFonts w:asciiTheme="minorHAnsi" w:hAnsiTheme="minorHAnsi"/>
                <w:sz w:val="22"/>
                <w:szCs w:val="22"/>
              </w:rPr>
            </w:pPr>
            <w:r w:rsidRPr="00676E6D">
              <w:rPr>
                <w:rFonts w:asciiTheme="minorHAnsi" w:hAnsiTheme="minorHAnsi"/>
                <w:sz w:val="22"/>
                <w:szCs w:val="22"/>
              </w:rPr>
              <w:t>&lt;0.001</w:t>
            </w:r>
          </w:p>
        </w:tc>
      </w:tr>
      <w:tr w:rsidR="001C67F4" w:rsidRPr="00676E6D" w14:paraId="3D6FB1CD" w14:textId="77777777" w:rsidTr="007E7480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04C4" w14:textId="77777777" w:rsidR="001C67F4" w:rsidRPr="00676E6D" w:rsidRDefault="001C67F4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76E6D">
              <w:rPr>
                <w:rFonts w:asciiTheme="minorHAnsi" w:hAnsiTheme="minorHAnsi" w:cstheme="minorHAnsi"/>
                <w:sz w:val="22"/>
                <w:szCs w:val="22"/>
              </w:rPr>
              <w:t>Splenomegaly</w:t>
            </w:r>
          </w:p>
          <w:p w14:paraId="6015A7F7" w14:textId="4CBA98F6" w:rsidR="001C67F4" w:rsidRPr="00676E6D" w:rsidRDefault="001C67F4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76E6D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F354" w14:textId="77777777" w:rsidR="001C67F4" w:rsidRPr="00676E6D" w:rsidRDefault="001C67F4" w:rsidP="001C67F4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676E6D">
              <w:rPr>
                <w:rFonts w:ascii="Calibri" w:hAnsi="Calibri" w:cs="Calibri"/>
                <w:sz w:val="22"/>
                <w:szCs w:val="22"/>
              </w:rPr>
              <w:t>4.08 (1.40, 11.90)</w:t>
            </w:r>
          </w:p>
          <w:p w14:paraId="39D99ADA" w14:textId="77777777" w:rsidR="001C67F4" w:rsidRPr="00676E6D" w:rsidRDefault="001C67F4" w:rsidP="001C67F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7B27" w14:textId="46A5AED0" w:rsidR="001C67F4" w:rsidRPr="00676E6D" w:rsidRDefault="001C67F4" w:rsidP="001C67F4">
            <w:pPr>
              <w:rPr>
                <w:rFonts w:asciiTheme="minorHAnsi" w:hAnsiTheme="minorHAnsi"/>
                <w:sz w:val="22"/>
                <w:szCs w:val="22"/>
              </w:rPr>
            </w:pPr>
            <w:r w:rsidRPr="00676E6D">
              <w:rPr>
                <w:rFonts w:asciiTheme="minorHAnsi" w:hAnsiTheme="minorHAnsi"/>
                <w:sz w:val="22"/>
                <w:szCs w:val="22"/>
              </w:rPr>
              <w:t>0.010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3E79" w14:textId="77777777" w:rsidR="001C67F4" w:rsidRPr="00676E6D" w:rsidRDefault="001C67F4" w:rsidP="001C67F4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676E6D">
              <w:rPr>
                <w:rFonts w:ascii="Calibri" w:hAnsi="Calibri" w:cs="Calibri"/>
                <w:sz w:val="22"/>
                <w:szCs w:val="22"/>
              </w:rPr>
              <w:t>0.99 (0.28, 3.58)</w:t>
            </w:r>
          </w:p>
          <w:p w14:paraId="357F7ED4" w14:textId="77777777" w:rsidR="001C67F4" w:rsidRPr="00676E6D" w:rsidRDefault="001C67F4" w:rsidP="001C67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6800" w14:textId="1ED98ACA" w:rsidR="001C67F4" w:rsidRPr="00676E6D" w:rsidRDefault="001C67F4" w:rsidP="001C67F4">
            <w:pPr>
              <w:rPr>
                <w:rFonts w:asciiTheme="minorHAnsi" w:hAnsiTheme="minorHAnsi"/>
                <w:sz w:val="22"/>
                <w:szCs w:val="22"/>
              </w:rPr>
            </w:pPr>
            <w:r w:rsidRPr="00676E6D">
              <w:rPr>
                <w:rFonts w:asciiTheme="minorHAnsi" w:hAnsiTheme="minorHAnsi"/>
                <w:sz w:val="22"/>
                <w:szCs w:val="22"/>
              </w:rPr>
              <w:t>0.994</w:t>
            </w:r>
          </w:p>
        </w:tc>
      </w:tr>
      <w:tr w:rsidR="005A4FD6" w:rsidRPr="005A4FD6" w14:paraId="41696EFA" w14:textId="77777777" w:rsidTr="007E7480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2C2404" w14:textId="77777777" w:rsidR="001C67F4" w:rsidRPr="005A4FD6" w:rsidRDefault="001C67F4" w:rsidP="001C67F4">
            <w:pPr>
              <w:rPr>
                <w:rFonts w:asciiTheme="minorHAnsi" w:hAnsiTheme="minorHAnsi"/>
                <w:sz w:val="22"/>
                <w:szCs w:val="22"/>
              </w:rPr>
            </w:pPr>
            <w:r w:rsidRPr="005A4FD6">
              <w:rPr>
                <w:rFonts w:asciiTheme="minorHAnsi" w:hAnsiTheme="minorHAnsi"/>
                <w:sz w:val="22"/>
                <w:szCs w:val="22"/>
              </w:rPr>
              <w:t>Sickle cell status</w:t>
            </w:r>
          </w:p>
          <w:p w14:paraId="63384681" w14:textId="6F4D1FFA" w:rsidR="001C67F4" w:rsidRPr="005A4FD6" w:rsidRDefault="005A4FD6" w:rsidP="001C67F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1C67F4" w:rsidRPr="005A4FD6">
              <w:rPr>
                <w:rFonts w:asciiTheme="minorHAnsi" w:hAnsiTheme="minorHAnsi"/>
                <w:sz w:val="22"/>
                <w:szCs w:val="22"/>
              </w:rPr>
              <w:t xml:space="preserve">Normal </w:t>
            </w:r>
            <w:r w:rsidR="001C67F4" w:rsidRPr="005A4FD6">
              <w:rPr>
                <w:rFonts w:asciiTheme="minorHAnsi" w:hAnsiTheme="minorHAnsi" w:cstheme="minorHAnsi"/>
                <w:sz w:val="22"/>
                <w:szCs w:val="22"/>
              </w:rPr>
              <w:t>(HbAA)</w:t>
            </w:r>
            <w:r w:rsidR="001C67F4" w:rsidRPr="005A4FD6">
              <w:rPr>
                <w:rFonts w:asciiTheme="minorHAnsi" w:hAnsiTheme="minorHAnsi"/>
                <w:sz w:val="22"/>
                <w:szCs w:val="22"/>
              </w:rPr>
              <w:t xml:space="preserve">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F5ABC4" w14:textId="77777777" w:rsidR="001C67F4" w:rsidRPr="005A4FD6" w:rsidRDefault="001C67F4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CB3D11" w14:textId="77777777" w:rsidR="001C67F4" w:rsidRPr="005A4FD6" w:rsidRDefault="001C67F4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F29E39" w14:textId="77777777" w:rsidR="001C67F4" w:rsidRPr="005A4FD6" w:rsidRDefault="001C67F4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ACEF69" w14:textId="77777777" w:rsidR="001C67F4" w:rsidRPr="005A4FD6" w:rsidRDefault="001C67F4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A4FD6" w:rsidRPr="005A4FD6" w14:paraId="08F65816" w14:textId="77777777" w:rsidTr="007E7480">
        <w:trPr>
          <w:trHeight w:val="20"/>
        </w:trPr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21FDDC" w14:textId="6DC55233" w:rsidR="001C67F4" w:rsidRPr="005A4FD6" w:rsidRDefault="005A4FD6" w:rsidP="001C67F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1C67F4" w:rsidRPr="005A4FD6">
              <w:rPr>
                <w:rFonts w:asciiTheme="minorHAnsi" w:hAnsiTheme="minorHAnsi"/>
                <w:sz w:val="22"/>
                <w:szCs w:val="22"/>
              </w:rPr>
              <w:t xml:space="preserve">Trait </w:t>
            </w:r>
            <w:r w:rsidR="001C67F4" w:rsidRPr="005A4FD6">
              <w:rPr>
                <w:rFonts w:asciiTheme="minorHAnsi" w:hAnsiTheme="minorHAnsi" w:cstheme="minorHAnsi"/>
                <w:sz w:val="22"/>
                <w:szCs w:val="22"/>
              </w:rPr>
              <w:t>(HbAS)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14A2A2" w14:textId="5B151B76" w:rsidR="001C67F4" w:rsidRPr="005A4FD6" w:rsidRDefault="001C67F4" w:rsidP="001C67F4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5A4FD6">
              <w:rPr>
                <w:rFonts w:ascii="Calibri" w:hAnsi="Calibri" w:cs="Calibri"/>
                <w:sz w:val="22"/>
                <w:szCs w:val="22"/>
              </w:rPr>
              <w:t>0.99 (0.35, 2.79)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B00628" w14:textId="3F09BD39" w:rsidR="001C67F4" w:rsidRPr="005A4FD6" w:rsidRDefault="001C67F4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/>
                <w:sz w:val="22"/>
                <w:szCs w:val="22"/>
              </w:rPr>
              <w:t>0.983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E8F62F" w14:textId="13669157" w:rsidR="001C67F4" w:rsidRPr="005A4FD6" w:rsidRDefault="001C67F4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39581E" w14:textId="6B4B5F6F" w:rsidR="001C67F4" w:rsidRPr="005A4FD6" w:rsidRDefault="001C67F4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5A4FD6" w:rsidRPr="005A4FD6" w14:paraId="5CE95A0A" w14:textId="77777777" w:rsidTr="007E7480">
        <w:trPr>
          <w:trHeight w:val="2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7A8" w14:textId="0DBCCA94" w:rsidR="001C67F4" w:rsidRPr="005A4FD6" w:rsidRDefault="005A4FD6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1C67F4" w:rsidRPr="005A4FD6">
              <w:rPr>
                <w:rFonts w:asciiTheme="minorHAnsi" w:hAnsiTheme="minorHAnsi"/>
                <w:sz w:val="22"/>
                <w:szCs w:val="22"/>
              </w:rPr>
              <w:t xml:space="preserve">Disease </w:t>
            </w:r>
            <w:r w:rsidR="001C67F4" w:rsidRPr="005A4FD6">
              <w:rPr>
                <w:rFonts w:asciiTheme="minorHAnsi" w:hAnsiTheme="minorHAnsi" w:cstheme="minorHAnsi"/>
                <w:sz w:val="22"/>
                <w:szCs w:val="22"/>
              </w:rPr>
              <w:t xml:space="preserve">(HbSS) </w:t>
            </w:r>
            <w:r w:rsidR="001C67F4" w:rsidRPr="005A4FD6"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038D" w14:textId="4FA8B425" w:rsidR="001C67F4" w:rsidRPr="005A4FD6" w:rsidRDefault="001C67F4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="Calibri" w:hAnsi="Calibri" w:cs="Calibri"/>
                <w:sz w:val="22"/>
                <w:szCs w:val="22"/>
              </w:rPr>
              <w:t>0.26 (0.02, 4.24)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2B3D" w14:textId="10DB584C" w:rsidR="001C67F4" w:rsidRPr="005A4FD6" w:rsidRDefault="001C67F4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="Calibri" w:hAnsi="Calibri" w:cs="Calibri"/>
                <w:sz w:val="22"/>
                <w:szCs w:val="22"/>
              </w:rPr>
              <w:t>0.344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9608" w14:textId="1C675EA4" w:rsidR="001C67F4" w:rsidRPr="005A4FD6" w:rsidRDefault="001C67F4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86B4" w14:textId="425045A0" w:rsidR="001C67F4" w:rsidRPr="005A4FD6" w:rsidRDefault="001C67F4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5A4FD6" w:rsidRPr="005A4FD6" w14:paraId="5000B467" w14:textId="77777777" w:rsidTr="007E7480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8F034C" w14:textId="77777777" w:rsidR="001C67F4" w:rsidRPr="005A4FD6" w:rsidRDefault="001C67F4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Thalassemia status</w:t>
            </w:r>
          </w:p>
          <w:p w14:paraId="75BE3E61" w14:textId="07EB6C03" w:rsidR="001C67F4" w:rsidRPr="005A4FD6" w:rsidRDefault="005A4FD6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1C67F4" w:rsidRPr="005A4FD6">
              <w:rPr>
                <w:rFonts w:asciiTheme="minorHAnsi" w:hAnsiTheme="minorHAnsi" w:cstheme="minorHAnsi"/>
                <w:sz w:val="22"/>
                <w:szCs w:val="22"/>
              </w:rPr>
              <w:t>Normal (</w:t>
            </w:r>
            <w:r w:rsidR="001C67F4" w:rsidRPr="005A4FD6">
              <w:rPr>
                <w:rFonts w:ascii="Symbol" w:hAnsi="Symbol" w:cstheme="minorHAnsi"/>
                <w:sz w:val="22"/>
                <w:szCs w:val="22"/>
              </w:rPr>
              <w:t>aa/aa</w:t>
            </w:r>
            <w:r w:rsidR="001C67F4" w:rsidRPr="005A4FD6">
              <w:rPr>
                <w:rFonts w:asciiTheme="minorHAnsi" w:hAnsiTheme="minorHAnsi" w:cstheme="minorHAnsi"/>
                <w:sz w:val="22"/>
                <w:szCs w:val="22"/>
              </w:rPr>
              <w:t>)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6BFFDC" w14:textId="77777777" w:rsidR="001C67F4" w:rsidRPr="005A4FD6" w:rsidRDefault="001C67F4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434EB3" w14:textId="77777777" w:rsidR="001C67F4" w:rsidRPr="005A4FD6" w:rsidRDefault="001C67F4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2EF036" w14:textId="77777777" w:rsidR="001C67F4" w:rsidRPr="005A4FD6" w:rsidRDefault="001C67F4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C21086" w14:textId="77777777" w:rsidR="001C67F4" w:rsidRPr="005A4FD6" w:rsidRDefault="001C67F4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A4FD6" w:rsidRPr="005A4FD6" w14:paraId="6FC46E75" w14:textId="77777777" w:rsidTr="007E7480">
        <w:trPr>
          <w:trHeight w:val="20"/>
        </w:trPr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2B7D0F" w14:textId="7FA7E93F" w:rsidR="001C67F4" w:rsidRPr="005A4FD6" w:rsidRDefault="005A4FD6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1C67F4" w:rsidRPr="005A4FD6">
              <w:rPr>
                <w:rFonts w:asciiTheme="minorHAnsi" w:hAnsiTheme="minorHAnsi" w:cstheme="minorHAnsi"/>
                <w:sz w:val="22"/>
                <w:szCs w:val="22"/>
              </w:rPr>
              <w:t>Heterozygous (-</w:t>
            </w:r>
            <w:r w:rsidR="001C67F4" w:rsidRPr="005A4FD6">
              <w:rPr>
                <w:rFonts w:ascii="Symbol" w:hAnsi="Symbol" w:cstheme="minorHAnsi"/>
                <w:sz w:val="22"/>
                <w:szCs w:val="22"/>
              </w:rPr>
              <w:t>a/aa</w:t>
            </w:r>
            <w:r w:rsidR="001C67F4" w:rsidRPr="005A4FD6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E5C977" w14:textId="2AB56DFD" w:rsidR="001C67F4" w:rsidRPr="005A4FD6" w:rsidRDefault="001C67F4" w:rsidP="001C67F4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5A4FD6">
              <w:rPr>
                <w:rFonts w:ascii="Calibri" w:hAnsi="Calibri" w:cs="Calibri"/>
                <w:sz w:val="22"/>
                <w:szCs w:val="22"/>
              </w:rPr>
              <w:t>1.48 (0.79, 2.79)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D969D9" w14:textId="0D494F31" w:rsidR="001C67F4" w:rsidRPr="005A4FD6" w:rsidRDefault="001C67F4" w:rsidP="001C67F4">
            <w:pPr>
              <w:rPr>
                <w:rFonts w:asciiTheme="minorHAnsi" w:hAnsiTheme="minorHAnsi"/>
                <w:sz w:val="22"/>
                <w:szCs w:val="22"/>
              </w:rPr>
            </w:pPr>
            <w:r w:rsidRPr="005A4FD6">
              <w:rPr>
                <w:rFonts w:asciiTheme="minorHAnsi" w:hAnsiTheme="minorHAnsi"/>
                <w:sz w:val="22"/>
                <w:szCs w:val="22"/>
              </w:rPr>
              <w:t>0.224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BE74EA" w14:textId="6D82D4A3" w:rsidR="001C67F4" w:rsidRPr="005A4FD6" w:rsidRDefault="001C67F4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97E8A2" w14:textId="3F4BDF3A" w:rsidR="001C67F4" w:rsidRPr="005A4FD6" w:rsidRDefault="001C67F4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5A4FD6" w:rsidRPr="005A4FD6" w14:paraId="4EFC2285" w14:textId="77777777" w:rsidTr="00ED706B">
        <w:trPr>
          <w:trHeight w:val="2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4680" w14:textId="14681847" w:rsidR="001C67F4" w:rsidRPr="005A4FD6" w:rsidRDefault="005A4FD6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1C67F4" w:rsidRPr="005A4FD6">
              <w:rPr>
                <w:rFonts w:asciiTheme="minorHAnsi" w:hAnsiTheme="minorHAnsi" w:cstheme="minorHAnsi"/>
                <w:sz w:val="22"/>
                <w:szCs w:val="22"/>
              </w:rPr>
              <w:t>Homozygous (-</w:t>
            </w:r>
            <w:r w:rsidR="001C67F4" w:rsidRPr="005A4FD6">
              <w:rPr>
                <w:rFonts w:ascii="Symbol" w:hAnsi="Symbol" w:cstheme="minorHAnsi"/>
                <w:sz w:val="22"/>
                <w:szCs w:val="22"/>
              </w:rPr>
              <w:t>a/</w:t>
            </w: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1C67F4" w:rsidRPr="005A4FD6">
              <w:rPr>
                <w:rFonts w:ascii="Symbol" w:hAnsi="Symbol" w:cstheme="minorHAnsi"/>
                <w:sz w:val="22"/>
                <w:szCs w:val="22"/>
              </w:rPr>
              <w:t>a</w:t>
            </w:r>
            <w:r w:rsidR="001C67F4" w:rsidRPr="005A4FD6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2F81" w14:textId="4A6235CB" w:rsidR="001C67F4" w:rsidRPr="005A4FD6" w:rsidRDefault="001C67F4" w:rsidP="001C67F4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5A4FD6">
              <w:rPr>
                <w:rFonts w:ascii="Calibri" w:hAnsi="Calibri" w:cs="Calibri"/>
                <w:sz w:val="22"/>
                <w:szCs w:val="22"/>
              </w:rPr>
              <w:t>7.44 (0.97, 57.93)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B4CB" w14:textId="07FE85DD" w:rsidR="001C67F4" w:rsidRPr="005A4FD6" w:rsidRDefault="001C67F4" w:rsidP="001C67F4">
            <w:pPr>
              <w:rPr>
                <w:rFonts w:asciiTheme="minorHAnsi" w:hAnsiTheme="minorHAnsi"/>
                <w:sz w:val="22"/>
                <w:szCs w:val="22"/>
              </w:rPr>
            </w:pPr>
            <w:r w:rsidRPr="005A4FD6">
              <w:rPr>
                <w:rFonts w:asciiTheme="minorHAnsi" w:hAnsiTheme="minorHAnsi"/>
                <w:sz w:val="22"/>
                <w:szCs w:val="22"/>
              </w:rPr>
              <w:t>0.055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A8FD" w14:textId="3DC7BD64" w:rsidR="001C67F4" w:rsidRPr="005A4FD6" w:rsidRDefault="001C67F4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B234" w14:textId="11F9FEAA" w:rsidR="001C67F4" w:rsidRPr="005A4FD6" w:rsidRDefault="001C67F4" w:rsidP="001C6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ED706B" w:rsidRPr="005A4FD6" w14:paraId="0CCA4F24" w14:textId="77777777" w:rsidTr="00ED706B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5C7B88" w14:textId="77777777" w:rsidR="00ED706B" w:rsidRPr="005A4FD6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 xml:space="preserve">G6PD </w:t>
            </w:r>
          </w:p>
          <w:p w14:paraId="31C5E46C" w14:textId="7FFBD111" w:rsidR="00ED706B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D8D0DD" w14:textId="77777777" w:rsidR="00ED706B" w:rsidRPr="005A4FD6" w:rsidRDefault="00ED706B" w:rsidP="00ED706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D168A8" w14:textId="77777777" w:rsidR="00ED706B" w:rsidRPr="005A4FD6" w:rsidRDefault="00ED706B" w:rsidP="00ED706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A8BB9C" w14:textId="77777777" w:rsidR="00ED706B" w:rsidRPr="005A4FD6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3253EC" w14:textId="77777777" w:rsidR="00ED706B" w:rsidRPr="005A4FD6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D706B" w:rsidRPr="005A4FD6" w14:paraId="2F27A1AA" w14:textId="77777777" w:rsidTr="00ED706B">
        <w:trPr>
          <w:trHeight w:val="20"/>
        </w:trPr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4EEED2" w14:textId="7A907002" w:rsidR="00ED706B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Heterozygous females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2CA8A8" w14:textId="1226003B" w:rsidR="00ED706B" w:rsidRPr="005A4FD6" w:rsidRDefault="00ED706B" w:rsidP="00ED706B">
            <w:pPr>
              <w:rPr>
                <w:rFonts w:ascii="Calibri" w:hAnsi="Calibri" w:cs="Calibri"/>
                <w:sz w:val="22"/>
                <w:szCs w:val="22"/>
              </w:rPr>
            </w:pPr>
            <w:r w:rsidRPr="005A4FD6">
              <w:rPr>
                <w:rFonts w:ascii="Calibri" w:hAnsi="Calibri" w:cs="Calibri"/>
                <w:sz w:val="22"/>
                <w:szCs w:val="22"/>
              </w:rPr>
              <w:t>0.89 (0.30, 2.59)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4F21FA" w14:textId="56E38284" w:rsidR="00ED706B" w:rsidRPr="005A4FD6" w:rsidRDefault="00ED706B" w:rsidP="00ED706B">
            <w:pPr>
              <w:rPr>
                <w:rFonts w:asciiTheme="minorHAnsi" w:hAnsiTheme="minorHAnsi"/>
                <w:sz w:val="22"/>
                <w:szCs w:val="22"/>
              </w:rPr>
            </w:pPr>
            <w:r w:rsidRPr="005A4FD6">
              <w:rPr>
                <w:rFonts w:asciiTheme="minorHAnsi" w:hAnsiTheme="minorHAnsi"/>
                <w:sz w:val="22"/>
                <w:szCs w:val="22"/>
              </w:rPr>
              <w:t>0.826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D751B4" w14:textId="7112ECCC" w:rsidR="00ED706B" w:rsidRPr="005A4FD6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665715" w14:textId="7E134F0F" w:rsidR="00ED706B" w:rsidRPr="005A4FD6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ED706B" w:rsidRPr="005A4FD6" w14:paraId="66964800" w14:textId="77777777" w:rsidTr="00ED706B">
        <w:trPr>
          <w:trHeight w:val="2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DC30" w14:textId="16497A21" w:rsidR="00ED706B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Deficient</w:t>
            </w:r>
            <w:r w:rsidR="0022650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2650D" w:rsidRPr="0061618C">
              <w:rPr>
                <w:rFonts w:asciiTheme="minorHAnsi" w:hAnsiTheme="minorHAnsi" w:cstheme="minorHAnsi"/>
                <w:sz w:val="22"/>
                <w:szCs w:val="22"/>
              </w:rPr>
              <w:t>males and females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0F1B" w14:textId="60411C89" w:rsidR="00ED706B" w:rsidRPr="005A4FD6" w:rsidRDefault="00ED706B" w:rsidP="00ED706B">
            <w:pPr>
              <w:rPr>
                <w:rFonts w:ascii="Calibri" w:hAnsi="Calibri" w:cs="Calibri"/>
                <w:sz w:val="22"/>
                <w:szCs w:val="22"/>
              </w:rPr>
            </w:pPr>
            <w:r w:rsidRPr="005A4FD6">
              <w:rPr>
                <w:rFonts w:ascii="Calibri" w:hAnsi="Calibri" w:cs="Calibri"/>
                <w:sz w:val="22"/>
                <w:szCs w:val="22"/>
              </w:rPr>
              <w:t>1.94 (0.81, 4.64)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4756" w14:textId="3CF0AEF4" w:rsidR="00ED706B" w:rsidRPr="005A4FD6" w:rsidRDefault="00ED706B" w:rsidP="00ED706B">
            <w:pPr>
              <w:rPr>
                <w:rFonts w:asciiTheme="minorHAnsi" w:hAnsiTheme="minorHAnsi"/>
                <w:sz w:val="22"/>
                <w:szCs w:val="22"/>
              </w:rPr>
            </w:pPr>
            <w:r w:rsidRPr="005A4FD6">
              <w:rPr>
                <w:rFonts w:asciiTheme="minorHAnsi" w:hAnsiTheme="minorHAnsi"/>
                <w:sz w:val="22"/>
                <w:szCs w:val="22"/>
              </w:rPr>
              <w:t>0.136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A7DB" w14:textId="787491CA" w:rsidR="00ED706B" w:rsidRPr="005A4FD6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2877" w14:textId="2B09F9B4" w:rsidR="00ED706B" w:rsidRPr="005A4FD6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ED706B" w:rsidRPr="005A4FD6" w14:paraId="23C2CD61" w14:textId="77777777" w:rsidTr="00ED706B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539E9" w14:textId="77777777" w:rsidR="00ED706B" w:rsidRPr="005A4FD6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 xml:space="preserve">Log of baseline parasitaemia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B6135" w14:textId="5389CCF6" w:rsidR="00ED706B" w:rsidRPr="005A4FD6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/>
                <w:sz w:val="22"/>
                <w:szCs w:val="22"/>
              </w:rPr>
              <w:t>0.94 (0.82, 1.09)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05A0" w14:textId="67BEC006" w:rsidR="00ED706B" w:rsidRPr="005A4FD6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/>
                <w:sz w:val="22"/>
                <w:szCs w:val="22"/>
              </w:rPr>
              <w:t>0.422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D76A9" w14:textId="0682BB66" w:rsidR="00ED706B" w:rsidRPr="005A4FD6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DF953" w14:textId="43F414B9" w:rsidR="00ED706B" w:rsidRPr="005A4FD6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ED706B" w:rsidRPr="005A4FD6" w14:paraId="219B90EE" w14:textId="77777777" w:rsidTr="007E7480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3ACFF" w14:textId="77777777" w:rsidR="00ED706B" w:rsidRPr="005A4FD6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Treatment failure</w:t>
            </w:r>
          </w:p>
          <w:p w14:paraId="6CD0716D" w14:textId="77777777" w:rsidR="00ED706B" w:rsidRPr="005A4FD6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ACPR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C44AF" w14:textId="49970178" w:rsidR="00ED706B" w:rsidRPr="005A4FD6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="Calibri" w:hAnsi="Calibri" w:cs="Calibri"/>
                <w:sz w:val="22"/>
                <w:szCs w:val="22"/>
              </w:rPr>
              <w:t>0.63 (0.23, 1.71)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9835" w14:textId="0ABD23B1" w:rsidR="00ED706B" w:rsidRPr="005A4FD6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="Calibri" w:hAnsi="Calibri" w:cs="Calibri"/>
                <w:sz w:val="22"/>
                <w:szCs w:val="22"/>
              </w:rPr>
              <w:t>0.363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310A8" w14:textId="169CA0E4" w:rsidR="00ED706B" w:rsidRPr="005A4FD6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2C9FC" w14:textId="34D914BD" w:rsidR="00ED706B" w:rsidRPr="005A4FD6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ED706B" w:rsidRPr="005A4FD6" w14:paraId="23827001" w14:textId="77777777" w:rsidTr="007E7480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BFC4" w14:textId="1FB42150" w:rsidR="00ED706B" w:rsidRPr="005A4FD6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 xml:space="preserve">AUC </w:t>
            </w:r>
            <w:r w:rsidRPr="005A4FD6">
              <w:rPr>
                <w:rFonts w:asciiTheme="minorHAnsi" w:hAnsiTheme="minorHAnsi" w:cstheme="minorHAnsi"/>
                <w:sz w:val="22"/>
                <w:szCs w:val="22"/>
                <w:vertAlign w:val="subscript"/>
                <w:lang w:val="en-US" w:eastAsia="en-US"/>
              </w:rPr>
              <w:t>0-last</w:t>
            </w:r>
            <w:r w:rsidRPr="005A4FD6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 xml:space="preserve"> (ng*h/mL) of primaquine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C314" w14:textId="52787AA4" w:rsidR="00ED706B" w:rsidRPr="005A4FD6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1.00 (1.00, 1.00)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C04B" w14:textId="73978118" w:rsidR="00ED706B" w:rsidRPr="005A4FD6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0.404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B18B" w14:textId="43B7D156" w:rsidR="00ED706B" w:rsidRPr="005A4FD6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1974" w14:textId="14D59C47" w:rsidR="00ED706B" w:rsidRPr="005A4FD6" w:rsidRDefault="00ED706B" w:rsidP="00ED70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4FD6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</w:tbl>
    <w:p w14:paraId="64B1E99B" w14:textId="34D78F42" w:rsidR="00D57D51" w:rsidRPr="005A4FD6" w:rsidRDefault="00D57D51" w:rsidP="005271D2">
      <w:pPr>
        <w:spacing w:before="120" w:line="360" w:lineRule="auto"/>
        <w:rPr>
          <w:rFonts w:asciiTheme="minorHAnsi" w:hAnsiTheme="minorHAnsi"/>
          <w:sz w:val="22"/>
          <w:szCs w:val="22"/>
        </w:rPr>
      </w:pPr>
      <w:r w:rsidRPr="005A4FD6">
        <w:rPr>
          <w:rFonts w:asciiTheme="minorHAnsi" w:hAnsiTheme="minorHAnsi"/>
          <w:sz w:val="22"/>
          <w:szCs w:val="22"/>
        </w:rPr>
        <w:t xml:space="preserve">* N=3 </w:t>
      </w:r>
      <w:r w:rsidR="00C7414C" w:rsidRPr="00F6471D">
        <w:rPr>
          <w:rFonts w:asciiTheme="minorHAnsi" w:hAnsiTheme="minorHAnsi" w:cstheme="minorHAnsi"/>
          <w:sz w:val="22"/>
          <w:szCs w:val="22"/>
        </w:rPr>
        <w:t>patients</w:t>
      </w:r>
    </w:p>
    <w:p w14:paraId="5A6C1E1B" w14:textId="045BE263" w:rsidR="00D65234" w:rsidRPr="005A4FD6" w:rsidRDefault="00D65234" w:rsidP="00D65234">
      <w:pPr>
        <w:spacing w:line="360" w:lineRule="auto"/>
        <w:rPr>
          <w:rFonts w:asciiTheme="minorHAnsi" w:hAnsiTheme="minorHAnsi"/>
          <w:sz w:val="22"/>
          <w:szCs w:val="22"/>
        </w:rPr>
      </w:pPr>
      <w:r w:rsidRPr="005A4FD6">
        <w:rPr>
          <w:rFonts w:asciiTheme="minorHAnsi" w:hAnsiTheme="minorHAnsi"/>
          <w:sz w:val="22"/>
          <w:szCs w:val="22"/>
        </w:rPr>
        <w:t xml:space="preserve">Table S12 Akaike Information Criterion (AIC):  </w:t>
      </w:r>
      <w:r w:rsidR="00782617" w:rsidRPr="005A4FD6">
        <w:rPr>
          <w:rFonts w:asciiTheme="minorHAnsi" w:hAnsiTheme="minorHAnsi"/>
          <w:sz w:val="22"/>
          <w:szCs w:val="22"/>
        </w:rPr>
        <w:t>188.66</w:t>
      </w:r>
    </w:p>
    <w:p w14:paraId="451E3073" w14:textId="5AE9F398" w:rsidR="00E240A3" w:rsidRPr="0061618C" w:rsidRDefault="00E240A3" w:rsidP="00E240A3">
      <w:pPr>
        <w:spacing w:line="480" w:lineRule="auto"/>
        <w:rPr>
          <w:rFonts w:asciiTheme="minorHAnsi" w:hAnsiTheme="minorHAnsi" w:cstheme="minorHAnsi"/>
        </w:rPr>
      </w:pPr>
    </w:p>
    <w:p w14:paraId="4FB62A16" w14:textId="77777777" w:rsidR="002E744F" w:rsidRPr="0061618C" w:rsidRDefault="002E744F">
      <w:pPr>
        <w:spacing w:after="160" w:line="259" w:lineRule="auto"/>
        <w:rPr>
          <w:rFonts w:asciiTheme="minorHAnsi" w:eastAsiaTheme="majorEastAsia" w:hAnsiTheme="minorHAnsi" w:cstheme="minorHAnsi"/>
          <w:b/>
          <w:bCs/>
          <w:lang w:eastAsia="en-US"/>
        </w:rPr>
      </w:pPr>
      <w:bookmarkStart w:id="38" w:name="_Toc134662138"/>
      <w:bookmarkStart w:id="39" w:name="_Toc134714298"/>
      <w:r w:rsidRPr="0061618C">
        <w:br w:type="page"/>
      </w:r>
    </w:p>
    <w:p w14:paraId="192C2575" w14:textId="550FDF2C" w:rsidR="00E240A3" w:rsidRPr="0061618C" w:rsidRDefault="00D87504" w:rsidP="00D23F17">
      <w:pPr>
        <w:pStyle w:val="Heading1"/>
      </w:pPr>
      <w:bookmarkStart w:id="40" w:name="_Toc147092825"/>
      <w:r w:rsidRPr="0061618C">
        <w:lastRenderedPageBreak/>
        <w:t>Table S</w:t>
      </w:r>
      <w:r w:rsidR="0053314B">
        <w:fldChar w:fldCharType="begin"/>
      </w:r>
      <w:r w:rsidR="0053314B">
        <w:instrText xml:space="preserve"> SEQ Table_S \* ARABIC </w:instrText>
      </w:r>
      <w:r w:rsidR="0053314B">
        <w:fldChar w:fldCharType="separate"/>
      </w:r>
      <w:r w:rsidRPr="0061618C">
        <w:rPr>
          <w:noProof/>
        </w:rPr>
        <w:t>13</w:t>
      </w:r>
      <w:r w:rsidR="0053314B">
        <w:rPr>
          <w:noProof/>
        </w:rPr>
        <w:fldChar w:fldCharType="end"/>
      </w:r>
      <w:r w:rsidRPr="0061618C">
        <w:t xml:space="preserve">. </w:t>
      </w:r>
      <w:r w:rsidR="006D300D" w:rsidRPr="0061618C">
        <w:t xml:space="preserve">Factors associated with </w:t>
      </w:r>
      <w:r w:rsidR="00AA5F16" w:rsidRPr="0061618C">
        <w:t>m</w:t>
      </w:r>
      <w:r w:rsidR="006D300D" w:rsidRPr="0061618C">
        <w:t>alaria attributable fraction</w:t>
      </w:r>
      <w:r w:rsidR="009A719A" w:rsidRPr="0061618C">
        <w:t>, including primaquine AUC</w:t>
      </w:r>
      <w:r w:rsidR="009A719A" w:rsidRPr="0061618C">
        <w:rPr>
          <w:vertAlign w:val="subscript"/>
        </w:rPr>
        <w:t>0-t</w:t>
      </w:r>
      <w:r w:rsidR="008915BC" w:rsidRPr="0061618C">
        <w:t xml:space="preserve"> (N=258).</w:t>
      </w:r>
      <w:bookmarkEnd w:id="38"/>
      <w:bookmarkEnd w:id="39"/>
      <w:bookmarkEnd w:id="40"/>
    </w:p>
    <w:tbl>
      <w:tblPr>
        <w:tblStyle w:val="TableGrid"/>
        <w:tblW w:w="99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10"/>
        <w:gridCol w:w="2250"/>
        <w:gridCol w:w="1080"/>
        <w:gridCol w:w="2070"/>
        <w:gridCol w:w="1080"/>
      </w:tblGrid>
      <w:tr w:rsidR="00990154" w:rsidRPr="008B6563" w14:paraId="5CE18F61" w14:textId="77777777" w:rsidTr="008644D9">
        <w:trPr>
          <w:trHeight w:val="20"/>
        </w:trPr>
        <w:tc>
          <w:tcPr>
            <w:tcW w:w="3510" w:type="dxa"/>
            <w:vMerge w:val="restart"/>
            <w:shd w:val="clear" w:color="auto" w:fill="auto"/>
            <w:vAlign w:val="center"/>
          </w:tcPr>
          <w:p w14:paraId="4DA5C2B5" w14:textId="77777777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3330" w:type="dxa"/>
            <w:gridSpan w:val="2"/>
            <w:shd w:val="clear" w:color="auto" w:fill="auto"/>
            <w:vAlign w:val="center"/>
          </w:tcPr>
          <w:p w14:paraId="6B2B8559" w14:textId="77777777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sz w:val="22"/>
                <w:szCs w:val="22"/>
              </w:rPr>
              <w:t>Univariate analysis</w:t>
            </w:r>
          </w:p>
        </w:tc>
        <w:tc>
          <w:tcPr>
            <w:tcW w:w="3150" w:type="dxa"/>
            <w:gridSpan w:val="2"/>
            <w:shd w:val="clear" w:color="auto" w:fill="auto"/>
            <w:vAlign w:val="center"/>
          </w:tcPr>
          <w:p w14:paraId="7FA7A13D" w14:textId="77777777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sz w:val="22"/>
                <w:szCs w:val="22"/>
              </w:rPr>
              <w:t>Multivariable analysis</w:t>
            </w:r>
          </w:p>
        </w:tc>
      </w:tr>
      <w:tr w:rsidR="00990154" w:rsidRPr="008B6563" w14:paraId="673A782A" w14:textId="77777777" w:rsidTr="008644D9">
        <w:trPr>
          <w:trHeight w:val="20"/>
        </w:trPr>
        <w:tc>
          <w:tcPr>
            <w:tcW w:w="3510" w:type="dxa"/>
            <w:vMerge/>
            <w:shd w:val="clear" w:color="auto" w:fill="auto"/>
          </w:tcPr>
          <w:p w14:paraId="54465D92" w14:textId="77777777" w:rsidR="00E240A3" w:rsidRPr="008B6563" w:rsidRDefault="00E240A3" w:rsidP="00E240A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14:paraId="2A808202" w14:textId="77777777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Slope (95% CI)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F0843A5" w14:textId="77777777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B17DE45" w14:textId="77777777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Slope (95% CI)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DB6C1EC" w14:textId="77777777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</w:t>
            </w:r>
          </w:p>
        </w:tc>
      </w:tr>
      <w:tr w:rsidR="00990154" w:rsidRPr="008B6563" w14:paraId="29E8D53F" w14:textId="77777777" w:rsidTr="008644D9">
        <w:trPr>
          <w:trHeight w:val="20"/>
        </w:trPr>
        <w:tc>
          <w:tcPr>
            <w:tcW w:w="3510" w:type="dxa"/>
          </w:tcPr>
          <w:p w14:paraId="4920BFCB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Age (years)</w:t>
            </w:r>
          </w:p>
        </w:tc>
        <w:tc>
          <w:tcPr>
            <w:tcW w:w="2250" w:type="dxa"/>
          </w:tcPr>
          <w:p w14:paraId="086AB51A" w14:textId="19B38B45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-0.02 (-0.08, 0.05)</w:t>
            </w:r>
          </w:p>
        </w:tc>
        <w:tc>
          <w:tcPr>
            <w:tcW w:w="1080" w:type="dxa"/>
          </w:tcPr>
          <w:p w14:paraId="00B25E92" w14:textId="4FD27CD0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0.608</w:t>
            </w:r>
          </w:p>
        </w:tc>
        <w:tc>
          <w:tcPr>
            <w:tcW w:w="2070" w:type="dxa"/>
            <w:shd w:val="clear" w:color="auto" w:fill="auto"/>
          </w:tcPr>
          <w:p w14:paraId="55E2BC63" w14:textId="73907B36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0.18 (0.11, 0.25)</w:t>
            </w:r>
          </w:p>
        </w:tc>
        <w:tc>
          <w:tcPr>
            <w:tcW w:w="1080" w:type="dxa"/>
            <w:shd w:val="clear" w:color="auto" w:fill="auto"/>
          </w:tcPr>
          <w:p w14:paraId="76620864" w14:textId="0F504046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990154" w:rsidRPr="008B6563" w14:paraId="1D46A37E" w14:textId="77777777" w:rsidTr="008644D9">
        <w:trPr>
          <w:trHeight w:val="20"/>
        </w:trPr>
        <w:tc>
          <w:tcPr>
            <w:tcW w:w="3510" w:type="dxa"/>
          </w:tcPr>
          <w:p w14:paraId="6449A189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Sex </w:t>
            </w:r>
          </w:p>
          <w:p w14:paraId="77C6E1D4" w14:textId="612D97F0" w:rsidR="00E240A3" w:rsidRPr="008B6563" w:rsidRDefault="000C4FBC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8B6563">
              <w:rPr>
                <w:rFonts w:asciiTheme="minorHAnsi" w:hAnsiTheme="minorHAnsi" w:cstheme="minorHAnsi"/>
                <w:sz w:val="22"/>
                <w:szCs w:val="22"/>
              </w:rPr>
              <w:t>Male (reference)</w:t>
            </w:r>
          </w:p>
          <w:p w14:paraId="23D272C9" w14:textId="5C91721F" w:rsidR="00E240A3" w:rsidRPr="008B6563" w:rsidRDefault="000C4FBC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8B6563">
              <w:rPr>
                <w:rFonts w:asciiTheme="minorHAnsi" w:hAnsiTheme="minorHAnsi" w:cstheme="minorHAnsi"/>
                <w:sz w:val="22"/>
                <w:szCs w:val="22"/>
              </w:rPr>
              <w:t>Female</w:t>
            </w:r>
          </w:p>
        </w:tc>
        <w:tc>
          <w:tcPr>
            <w:tcW w:w="2250" w:type="dxa"/>
            <w:vAlign w:val="bottom"/>
          </w:tcPr>
          <w:p w14:paraId="5B8A4ABB" w14:textId="190649D3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-0.23 (-0.61, 0.15)</w:t>
            </w:r>
          </w:p>
        </w:tc>
        <w:tc>
          <w:tcPr>
            <w:tcW w:w="1080" w:type="dxa"/>
            <w:vAlign w:val="bottom"/>
          </w:tcPr>
          <w:p w14:paraId="6361CD3C" w14:textId="51B8614D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0.236</w:t>
            </w:r>
          </w:p>
        </w:tc>
        <w:tc>
          <w:tcPr>
            <w:tcW w:w="2070" w:type="dxa"/>
            <w:shd w:val="clear" w:color="auto" w:fill="auto"/>
            <w:vAlign w:val="bottom"/>
          </w:tcPr>
          <w:p w14:paraId="3A0B66D1" w14:textId="5916FCF9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-0.002 (-0.28, 0.28)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6274289B" w14:textId="2BB279F4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0.989</w:t>
            </w:r>
          </w:p>
        </w:tc>
      </w:tr>
      <w:tr w:rsidR="00990154" w:rsidRPr="008B6563" w14:paraId="6C46B717" w14:textId="77777777" w:rsidTr="008644D9">
        <w:trPr>
          <w:trHeight w:val="20"/>
        </w:trPr>
        <w:tc>
          <w:tcPr>
            <w:tcW w:w="3510" w:type="dxa"/>
          </w:tcPr>
          <w:p w14:paraId="39FAE2CE" w14:textId="3B43568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Length of illness before treatment (days)</w:t>
            </w:r>
          </w:p>
        </w:tc>
        <w:tc>
          <w:tcPr>
            <w:tcW w:w="2250" w:type="dxa"/>
          </w:tcPr>
          <w:p w14:paraId="68DBBDFE" w14:textId="3D935546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0.16 (0.01, 0.30)</w:t>
            </w:r>
          </w:p>
        </w:tc>
        <w:tc>
          <w:tcPr>
            <w:tcW w:w="1080" w:type="dxa"/>
          </w:tcPr>
          <w:p w14:paraId="5114AC36" w14:textId="71BCAE51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0.033</w:t>
            </w:r>
          </w:p>
        </w:tc>
        <w:tc>
          <w:tcPr>
            <w:tcW w:w="2070" w:type="dxa"/>
            <w:shd w:val="clear" w:color="auto" w:fill="auto"/>
          </w:tcPr>
          <w:p w14:paraId="211F85E3" w14:textId="374122F6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0.06 (-0.05, 0.17)</w:t>
            </w:r>
          </w:p>
        </w:tc>
        <w:tc>
          <w:tcPr>
            <w:tcW w:w="1080" w:type="dxa"/>
            <w:shd w:val="clear" w:color="auto" w:fill="auto"/>
          </w:tcPr>
          <w:p w14:paraId="51600904" w14:textId="18BC5793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0.257</w:t>
            </w:r>
          </w:p>
        </w:tc>
      </w:tr>
      <w:tr w:rsidR="00990154" w:rsidRPr="008B6563" w14:paraId="16B0F40B" w14:textId="77777777" w:rsidTr="008644D9">
        <w:trPr>
          <w:trHeight w:val="20"/>
        </w:trPr>
        <w:tc>
          <w:tcPr>
            <w:tcW w:w="3510" w:type="dxa"/>
          </w:tcPr>
          <w:p w14:paraId="6FEAE8FC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Mid-upper arm circumference (cm)</w:t>
            </w:r>
          </w:p>
        </w:tc>
        <w:tc>
          <w:tcPr>
            <w:tcW w:w="2250" w:type="dxa"/>
          </w:tcPr>
          <w:p w14:paraId="21F900A9" w14:textId="4B842B96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-0.11 (-0.21, -0.02)</w:t>
            </w:r>
          </w:p>
        </w:tc>
        <w:tc>
          <w:tcPr>
            <w:tcW w:w="1080" w:type="dxa"/>
          </w:tcPr>
          <w:p w14:paraId="689B29A3" w14:textId="2B923708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0.020</w:t>
            </w:r>
          </w:p>
        </w:tc>
        <w:tc>
          <w:tcPr>
            <w:tcW w:w="2070" w:type="dxa"/>
            <w:shd w:val="clear" w:color="auto" w:fill="auto"/>
          </w:tcPr>
          <w:p w14:paraId="23992EAE" w14:textId="6197DBB1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-0.13 (-0.24, -0.03)</w:t>
            </w:r>
          </w:p>
        </w:tc>
        <w:tc>
          <w:tcPr>
            <w:tcW w:w="1080" w:type="dxa"/>
            <w:shd w:val="clear" w:color="auto" w:fill="auto"/>
          </w:tcPr>
          <w:p w14:paraId="46A0823B" w14:textId="5B99592A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0.011</w:t>
            </w:r>
          </w:p>
        </w:tc>
      </w:tr>
      <w:tr w:rsidR="00990154" w:rsidRPr="008B6563" w14:paraId="0BC2E80A" w14:textId="77777777" w:rsidTr="008644D9">
        <w:trPr>
          <w:trHeight w:val="20"/>
        </w:trPr>
        <w:tc>
          <w:tcPr>
            <w:tcW w:w="3510" w:type="dxa"/>
          </w:tcPr>
          <w:p w14:paraId="113BB643" w14:textId="5D32DC73" w:rsidR="00E240A3" w:rsidRPr="008B6563" w:rsidRDefault="00AC700A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Fractional fall (%) in haemoglobin</w:t>
            </w:r>
          </w:p>
        </w:tc>
        <w:tc>
          <w:tcPr>
            <w:tcW w:w="2250" w:type="dxa"/>
          </w:tcPr>
          <w:p w14:paraId="3ACBE5B5" w14:textId="7E4A26D3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-0.64 (-0.73, -0.56)</w:t>
            </w:r>
          </w:p>
        </w:tc>
        <w:tc>
          <w:tcPr>
            <w:tcW w:w="1080" w:type="dxa"/>
          </w:tcPr>
          <w:p w14:paraId="3B382187" w14:textId="118D016E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2070" w:type="dxa"/>
            <w:shd w:val="clear" w:color="auto" w:fill="auto"/>
          </w:tcPr>
          <w:p w14:paraId="736B0A89" w14:textId="1C27E20F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-0.87 (-1.04, -0.69)</w:t>
            </w:r>
          </w:p>
        </w:tc>
        <w:tc>
          <w:tcPr>
            <w:tcW w:w="1080" w:type="dxa"/>
            <w:shd w:val="clear" w:color="auto" w:fill="auto"/>
          </w:tcPr>
          <w:p w14:paraId="6C802972" w14:textId="660E7F48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990154" w:rsidRPr="008B6563" w14:paraId="661CB43A" w14:textId="77777777" w:rsidTr="008644D9">
        <w:trPr>
          <w:trHeight w:val="20"/>
        </w:trPr>
        <w:tc>
          <w:tcPr>
            <w:tcW w:w="3510" w:type="dxa"/>
          </w:tcPr>
          <w:p w14:paraId="1D8EFEF9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Baseline haemoglobin (g/dL)</w:t>
            </w:r>
          </w:p>
        </w:tc>
        <w:tc>
          <w:tcPr>
            <w:tcW w:w="2250" w:type="dxa"/>
          </w:tcPr>
          <w:p w14:paraId="11D85A0C" w14:textId="345D541D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-0.47 (-0.56, -0.38)</w:t>
            </w:r>
          </w:p>
        </w:tc>
        <w:tc>
          <w:tcPr>
            <w:tcW w:w="1080" w:type="dxa"/>
          </w:tcPr>
          <w:p w14:paraId="34032BB1" w14:textId="2DE3549E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2070" w:type="dxa"/>
            <w:shd w:val="clear" w:color="auto" w:fill="auto"/>
          </w:tcPr>
          <w:p w14:paraId="78AFFB04" w14:textId="033952BA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0.15 (-0.0</w:t>
            </w:r>
            <w:r w:rsidRPr="008B6563">
              <w:rPr>
                <w:rFonts w:asciiTheme="minorHAnsi" w:hAnsiTheme="minorHAnsi" w:cstheme="minorHAnsi"/>
                <w:sz w:val="22"/>
                <w:szCs w:val="22"/>
                <w:lang w:val="en-US" w:bidi="th-TH"/>
              </w:rPr>
              <w:t>1</w:t>
            </w: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, 0.31)</w:t>
            </w:r>
          </w:p>
        </w:tc>
        <w:tc>
          <w:tcPr>
            <w:tcW w:w="1080" w:type="dxa"/>
            <w:shd w:val="clear" w:color="auto" w:fill="auto"/>
          </w:tcPr>
          <w:p w14:paraId="123DC0DE" w14:textId="4ED71F0C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0.074</w:t>
            </w:r>
          </w:p>
        </w:tc>
      </w:tr>
      <w:tr w:rsidR="00990154" w:rsidRPr="008B6563" w14:paraId="1A22E5B6" w14:textId="77777777" w:rsidTr="008644D9">
        <w:trPr>
          <w:trHeight w:val="20"/>
        </w:trPr>
        <w:tc>
          <w:tcPr>
            <w:tcW w:w="3510" w:type="dxa"/>
          </w:tcPr>
          <w:p w14:paraId="763AFC05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Splenomegaly</w:t>
            </w:r>
          </w:p>
          <w:p w14:paraId="4FE33BAF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250" w:type="dxa"/>
          </w:tcPr>
          <w:p w14:paraId="05320027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0.61 (0.17, 1.05)</w:t>
            </w:r>
          </w:p>
          <w:p w14:paraId="4732A181" w14:textId="77777777" w:rsidR="00E240A3" w:rsidRPr="008B6563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</w:tcPr>
          <w:p w14:paraId="7C6ABD62" w14:textId="2F3930F4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0.007</w:t>
            </w:r>
          </w:p>
        </w:tc>
        <w:tc>
          <w:tcPr>
            <w:tcW w:w="2070" w:type="dxa"/>
            <w:shd w:val="clear" w:color="auto" w:fill="auto"/>
          </w:tcPr>
          <w:p w14:paraId="25F04B8B" w14:textId="04A36DE3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0.09 (-0.24, 0.42)</w:t>
            </w:r>
          </w:p>
        </w:tc>
        <w:tc>
          <w:tcPr>
            <w:tcW w:w="1080" w:type="dxa"/>
            <w:shd w:val="clear" w:color="auto" w:fill="auto"/>
          </w:tcPr>
          <w:p w14:paraId="0E8EDF8D" w14:textId="29D828CC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0.609</w:t>
            </w:r>
          </w:p>
        </w:tc>
      </w:tr>
      <w:tr w:rsidR="00990154" w:rsidRPr="008B6563" w14:paraId="18524C95" w14:textId="77777777" w:rsidTr="008644D9">
        <w:trPr>
          <w:trHeight w:val="20"/>
        </w:trPr>
        <w:tc>
          <w:tcPr>
            <w:tcW w:w="3510" w:type="dxa"/>
          </w:tcPr>
          <w:p w14:paraId="47D34784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Hepatomegaly</w:t>
            </w:r>
          </w:p>
          <w:p w14:paraId="0F6B68F9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250" w:type="dxa"/>
          </w:tcPr>
          <w:p w14:paraId="26A6E004" w14:textId="69D883E3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0.30 (-0.69, 1.30)</w:t>
            </w:r>
          </w:p>
        </w:tc>
        <w:tc>
          <w:tcPr>
            <w:tcW w:w="1080" w:type="dxa"/>
          </w:tcPr>
          <w:p w14:paraId="6AECBED6" w14:textId="21899A58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0.547</w:t>
            </w:r>
          </w:p>
        </w:tc>
        <w:tc>
          <w:tcPr>
            <w:tcW w:w="2070" w:type="dxa"/>
            <w:shd w:val="clear" w:color="auto" w:fill="auto"/>
          </w:tcPr>
          <w:p w14:paraId="1761F93A" w14:textId="58D6E085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shd w:val="clear" w:color="auto" w:fill="auto"/>
          </w:tcPr>
          <w:p w14:paraId="24A2E5B0" w14:textId="5898EE81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B06BE3" w:rsidRPr="008B6563" w14:paraId="21E9130E" w14:textId="77777777" w:rsidTr="008644D9">
        <w:trPr>
          <w:trHeight w:val="2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A08199" w14:textId="77777777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Sickle cell status</w:t>
            </w:r>
          </w:p>
          <w:p w14:paraId="581787C5" w14:textId="01AE3447" w:rsidR="00B06BE3" w:rsidRPr="008B6563" w:rsidRDefault="00D46A3B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B06BE3" w:rsidRPr="008B6563">
              <w:rPr>
                <w:rFonts w:asciiTheme="minorHAnsi" w:hAnsiTheme="minorHAnsi" w:cstheme="minorHAnsi"/>
                <w:sz w:val="22"/>
                <w:szCs w:val="22"/>
              </w:rPr>
              <w:t>Normal (HbAA) (reference)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C08276" w14:textId="77777777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599FF1" w14:textId="77777777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59A76F" w14:textId="77777777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7920B8" w14:textId="77777777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6BE3" w:rsidRPr="008B6563" w14:paraId="161D9FBD" w14:textId="77777777" w:rsidTr="008644D9">
        <w:trPr>
          <w:trHeight w:val="20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1EDDFD" w14:textId="23983864" w:rsidR="00B06BE3" w:rsidRPr="008B6563" w:rsidRDefault="00D46A3B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B06BE3" w:rsidRPr="008B6563">
              <w:rPr>
                <w:rFonts w:asciiTheme="minorHAnsi" w:hAnsiTheme="minorHAnsi" w:cstheme="minorHAnsi"/>
                <w:sz w:val="22"/>
                <w:szCs w:val="22"/>
              </w:rPr>
              <w:t>Trait (HbAS)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36D441" w14:textId="60A63859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-0.40 (-1.02, 0.24)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7994F0" w14:textId="3D6A99CA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0.222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538510" w14:textId="3A6BCA20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24BAC3" w14:textId="343CDAC5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B06BE3" w:rsidRPr="008B6563" w14:paraId="4221A6B2" w14:textId="77777777" w:rsidTr="008644D9">
        <w:trPr>
          <w:trHeight w:val="2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C16C" w14:textId="2CC8333B" w:rsidR="00B06BE3" w:rsidRPr="008B6563" w:rsidRDefault="00D46A3B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B06BE3"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Disease (HbSS) </w:t>
            </w:r>
            <w:r w:rsidR="0069015E" w:rsidRPr="008B6563">
              <w:rPr>
                <w:rFonts w:asciiTheme="minorHAnsi" w:hAnsiTheme="minorHAnsi" w:cstheme="minorHAnsi"/>
                <w:sz w:val="22"/>
                <w:szCs w:val="22"/>
              </w:rPr>
              <w:t>*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02B4" w14:textId="70999C0D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-1.26 (-3.33, 0.81)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B59D" w14:textId="5C2F3D65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0.232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23C8D" w14:textId="59F258D9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9B216" w14:textId="6C83ABBC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B76886" w:rsidRPr="008B6563" w14:paraId="6022199D" w14:textId="77777777" w:rsidTr="008644D9">
        <w:trPr>
          <w:trHeight w:val="2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A37066" w14:textId="77777777" w:rsidR="00B76886" w:rsidRPr="00522DD7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Thalassemia status</w:t>
            </w:r>
          </w:p>
          <w:p w14:paraId="411BB371" w14:textId="181BC1D0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 xml:space="preserve">  Normal (</w:t>
            </w:r>
            <w:r w:rsidRPr="00522DD7">
              <w:rPr>
                <w:rFonts w:ascii="Symbol" w:hAnsi="Symbol" w:cstheme="minorHAnsi"/>
                <w:sz w:val="22"/>
                <w:szCs w:val="22"/>
              </w:rPr>
              <w:t>aa/aa</w:t>
            </w: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) (reference)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BFD116" w14:textId="77777777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C52D6D" w14:textId="77777777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6CB924" w14:textId="77777777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076E5F" w14:textId="77777777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76886" w:rsidRPr="008B6563" w14:paraId="27655B51" w14:textId="77777777" w:rsidTr="008644D9">
        <w:trPr>
          <w:trHeight w:val="20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6F3D3E" w14:textId="6984E49A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 xml:space="preserve">  Heterozygous (-</w:t>
            </w:r>
            <w:r w:rsidRPr="00522DD7">
              <w:rPr>
                <w:rFonts w:ascii="Symbol" w:hAnsi="Symbol" w:cstheme="minorHAnsi"/>
                <w:sz w:val="22"/>
                <w:szCs w:val="22"/>
              </w:rPr>
              <w:t>a/aa</w:t>
            </w: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8D827D" w14:textId="627725AF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-0.15 (-0.54, 0.24)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D3BEC4" w14:textId="2A44D6E8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0.463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4A385F" w14:textId="4D3FC3D0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B61862E" w14:textId="359C40B3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B76886" w:rsidRPr="008B6563" w14:paraId="3059E6CF" w14:textId="77777777" w:rsidTr="008644D9">
        <w:trPr>
          <w:trHeight w:val="2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BDBA" w14:textId="60C8AE65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 xml:space="preserve">  Homozygous (-</w:t>
            </w:r>
            <w:r w:rsidRPr="00522DD7">
              <w:rPr>
                <w:rFonts w:ascii="Symbol" w:hAnsi="Symbol" w:cstheme="minorHAnsi"/>
                <w:sz w:val="22"/>
                <w:szCs w:val="22"/>
              </w:rPr>
              <w:t>a/</w:t>
            </w: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522DD7">
              <w:rPr>
                <w:rFonts w:ascii="Symbol" w:hAnsi="Symbol" w:cstheme="minorHAnsi"/>
                <w:sz w:val="22"/>
                <w:szCs w:val="22"/>
              </w:rPr>
              <w:t>a</w:t>
            </w: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73CA" w14:textId="3934FEED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0.41 (-0.27, 1.09)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09D0" w14:textId="33BAF67E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0.230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54D19" w14:textId="31E722D0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B9E70" w14:textId="2F979031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990154" w:rsidRPr="008B6563" w14:paraId="57C0C70A" w14:textId="77777777" w:rsidTr="008644D9">
        <w:trPr>
          <w:trHeight w:val="2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F86EEA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G6PD</w:t>
            </w:r>
          </w:p>
          <w:p w14:paraId="2DB8E2FE" w14:textId="09C7B64F" w:rsidR="00E240A3" w:rsidRPr="008B6563" w:rsidRDefault="00D46A3B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8B6563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E90204" w14:textId="77777777" w:rsidR="00E240A3" w:rsidRPr="008B6563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FF21D5" w14:textId="77777777" w:rsidR="00E240A3" w:rsidRPr="008B6563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FC19BB5" w14:textId="77777777" w:rsidR="00E240A3" w:rsidRPr="008B6563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7F327E" w14:textId="77777777" w:rsidR="00E240A3" w:rsidRPr="008B6563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90154" w:rsidRPr="008B6563" w14:paraId="629E66A6" w14:textId="77777777" w:rsidTr="008644D9">
        <w:trPr>
          <w:trHeight w:val="20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B7FAC1" w14:textId="7EC2ADBE" w:rsidR="00E240A3" w:rsidRPr="008B6563" w:rsidRDefault="00D46A3B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8B6563">
              <w:rPr>
                <w:rFonts w:asciiTheme="minorHAnsi" w:hAnsiTheme="minorHAnsi" w:cstheme="minorHAnsi"/>
                <w:sz w:val="22"/>
                <w:szCs w:val="22"/>
              </w:rPr>
              <w:t>Heterozygous females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FAB054" w14:textId="449C7A1C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-0.09 (-0.77, 0.60)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4B3186" w14:textId="3FD0B42A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0.807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B7C58F" w14:textId="19E27314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22DDA8" w14:textId="16CD93BA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990154" w:rsidRPr="008B6563" w14:paraId="4CF9842E" w14:textId="77777777" w:rsidTr="008644D9">
        <w:trPr>
          <w:trHeight w:val="2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C85E" w14:textId="0A18026F" w:rsidR="00E240A3" w:rsidRPr="008B6563" w:rsidRDefault="00D46A3B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8B6563">
              <w:rPr>
                <w:rFonts w:asciiTheme="minorHAnsi" w:hAnsiTheme="minorHAnsi" w:cstheme="minorHAnsi"/>
                <w:sz w:val="22"/>
                <w:szCs w:val="22"/>
              </w:rPr>
              <w:t>Deficient</w:t>
            </w:r>
            <w:r w:rsidR="0022650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2650D" w:rsidRPr="0061618C">
              <w:rPr>
                <w:rFonts w:asciiTheme="minorHAnsi" w:hAnsiTheme="minorHAnsi" w:cstheme="minorHAnsi"/>
                <w:sz w:val="22"/>
                <w:szCs w:val="22"/>
              </w:rPr>
              <w:t>males and females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A4BB" w14:textId="414F50D8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0.45 (-0.004, 0.91)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40AC" w14:textId="387635FD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0.052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8DCCE" w14:textId="5B399140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B87E7" w14:textId="18AA0E18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990154" w:rsidRPr="008B6563" w14:paraId="1735286D" w14:textId="77777777" w:rsidTr="00D62B45">
        <w:trPr>
          <w:trHeight w:val="20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1B50BBB2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Log of baseline parasitaemia 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033D4D1F" w14:textId="2AEA4682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0.10 (0.02, 0.17)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1C44D3D" w14:textId="23813B0F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0.013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D41918" w14:textId="78294893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-0.006 (-0.06, 0.04)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D388D4" w14:textId="268ED22F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0.821</w:t>
            </w:r>
          </w:p>
        </w:tc>
      </w:tr>
      <w:tr w:rsidR="00990154" w:rsidRPr="008B6563" w14:paraId="00F63909" w14:textId="77777777" w:rsidTr="00D62B45">
        <w:trPr>
          <w:trHeight w:val="20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6D5C974A" w14:textId="7D66EAB0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eastAsia="fr-BE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 xml:space="preserve">AUC </w:t>
            </w:r>
            <w:r w:rsidRPr="008B6563">
              <w:rPr>
                <w:rFonts w:asciiTheme="minorHAnsi" w:hAnsiTheme="minorHAnsi" w:cstheme="minorHAnsi"/>
                <w:sz w:val="22"/>
                <w:szCs w:val="22"/>
                <w:vertAlign w:val="subscript"/>
                <w:lang w:val="en-US" w:eastAsia="en-US"/>
              </w:rPr>
              <w:t>0-last</w:t>
            </w:r>
            <w:r w:rsidRPr="008B6563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 xml:space="preserve"> (ng*h/mL) of primaquine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1424ECD8" w14:textId="01D097F8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0.001 (0.00004, 0.001)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79ED0CA" w14:textId="6280FCA0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0.031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BCC9AC" w14:textId="7C393EE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  <w:lang w:val="en-US" w:bidi="th-TH"/>
              </w:rPr>
              <w:t>-</w:t>
            </w: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0.0002 (-0.001, 0.0001)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91A1BA" w14:textId="458AC784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0.261</w:t>
            </w:r>
          </w:p>
        </w:tc>
      </w:tr>
    </w:tbl>
    <w:p w14:paraId="5CC7D103" w14:textId="3A2D6489" w:rsidR="0069015E" w:rsidRDefault="0069015E" w:rsidP="0069015E">
      <w:pPr>
        <w:spacing w:before="120"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* N=3</w:t>
      </w:r>
      <w:r w:rsidRPr="0061618C">
        <w:rPr>
          <w:rFonts w:asciiTheme="minorHAnsi" w:hAnsiTheme="minorHAnsi"/>
          <w:sz w:val="22"/>
          <w:szCs w:val="22"/>
        </w:rPr>
        <w:t xml:space="preserve"> </w:t>
      </w:r>
      <w:r w:rsidR="00C7414C" w:rsidRPr="00F6471D">
        <w:rPr>
          <w:rFonts w:asciiTheme="minorHAnsi" w:hAnsiTheme="minorHAnsi" w:cstheme="minorHAnsi"/>
          <w:sz w:val="22"/>
          <w:szCs w:val="22"/>
        </w:rPr>
        <w:t>patients</w:t>
      </w:r>
    </w:p>
    <w:p w14:paraId="2630A078" w14:textId="6708EF0E" w:rsidR="00E240A3" w:rsidRPr="0069015E" w:rsidRDefault="006D300D" w:rsidP="009352E1">
      <w:pPr>
        <w:spacing w:line="360" w:lineRule="auto"/>
        <w:rPr>
          <w:rFonts w:asciiTheme="minorHAnsi" w:hAnsiTheme="minorHAnsi"/>
          <w:sz w:val="22"/>
          <w:szCs w:val="22"/>
        </w:rPr>
      </w:pPr>
      <w:r w:rsidRPr="0061618C">
        <w:rPr>
          <w:rFonts w:asciiTheme="minorHAnsi" w:hAnsiTheme="minorHAnsi" w:cstheme="minorHAnsi"/>
          <w:sz w:val="22"/>
          <w:szCs w:val="22"/>
        </w:rPr>
        <w:t xml:space="preserve">Table </w:t>
      </w:r>
      <w:r w:rsidR="002E744F" w:rsidRPr="0061618C">
        <w:rPr>
          <w:rFonts w:asciiTheme="minorHAnsi" w:hAnsiTheme="minorHAnsi" w:cstheme="minorHAnsi"/>
          <w:sz w:val="22"/>
          <w:szCs w:val="22"/>
        </w:rPr>
        <w:t>S13</w:t>
      </w:r>
      <w:r w:rsidRPr="0061618C">
        <w:rPr>
          <w:rFonts w:asciiTheme="minorHAnsi" w:hAnsiTheme="minorHAnsi" w:cstheme="minorHAnsi"/>
          <w:sz w:val="22"/>
          <w:szCs w:val="22"/>
        </w:rPr>
        <w:t xml:space="preserve"> multivariable adjusted R-squared: 0.5899</w:t>
      </w:r>
    </w:p>
    <w:p w14:paraId="25A9DCAE" w14:textId="77777777" w:rsidR="00CB61C3" w:rsidRPr="0061618C" w:rsidRDefault="00CB61C3">
      <w:pPr>
        <w:sectPr w:rsidR="00CB61C3" w:rsidRPr="0061618C" w:rsidSect="009A719A">
          <w:type w:val="continuous"/>
          <w:pgSz w:w="12240" w:h="15840"/>
          <w:pgMar w:top="1152" w:right="720" w:bottom="1008" w:left="720" w:header="720" w:footer="720" w:gutter="0"/>
          <w:cols w:space="720"/>
          <w:docGrid w:linePitch="360"/>
        </w:sectPr>
      </w:pPr>
    </w:p>
    <w:p w14:paraId="69C143FC" w14:textId="77777777" w:rsidR="002E744F" w:rsidRPr="0061618C" w:rsidRDefault="002E744F">
      <w:pPr>
        <w:spacing w:after="160" w:line="259" w:lineRule="auto"/>
        <w:rPr>
          <w:rFonts w:asciiTheme="minorHAnsi" w:eastAsiaTheme="majorEastAsia" w:hAnsiTheme="minorHAnsi" w:cstheme="minorHAnsi"/>
          <w:b/>
          <w:bCs/>
          <w:lang w:eastAsia="en-US"/>
        </w:rPr>
      </w:pPr>
      <w:bookmarkStart w:id="41" w:name="_Toc134662139"/>
      <w:bookmarkStart w:id="42" w:name="_Toc134714299"/>
      <w:r w:rsidRPr="0061618C">
        <w:br w:type="page"/>
      </w:r>
    </w:p>
    <w:p w14:paraId="353C4575" w14:textId="5CF17D5D" w:rsidR="00743C4C" w:rsidRPr="0061618C" w:rsidRDefault="00D87504" w:rsidP="00D23F17">
      <w:pPr>
        <w:pStyle w:val="Heading1"/>
      </w:pPr>
      <w:bookmarkStart w:id="43" w:name="_Toc147092826"/>
      <w:r w:rsidRPr="0061618C">
        <w:lastRenderedPageBreak/>
        <w:t>Table S</w:t>
      </w:r>
      <w:r w:rsidR="0053314B">
        <w:fldChar w:fldCharType="begin"/>
      </w:r>
      <w:r w:rsidR="0053314B">
        <w:instrText xml:space="preserve"> SEQ Table_S \* ARABIC </w:instrText>
      </w:r>
      <w:r w:rsidR="0053314B">
        <w:fldChar w:fldCharType="separate"/>
      </w:r>
      <w:r w:rsidRPr="0061618C">
        <w:rPr>
          <w:noProof/>
        </w:rPr>
        <w:t>14</w:t>
      </w:r>
      <w:r w:rsidR="0053314B">
        <w:rPr>
          <w:noProof/>
        </w:rPr>
        <w:fldChar w:fldCharType="end"/>
      </w:r>
      <w:r w:rsidRPr="0061618C">
        <w:t xml:space="preserve">. </w:t>
      </w:r>
      <w:r w:rsidR="006D300D" w:rsidRPr="0061618C">
        <w:t xml:space="preserve">Factors associated with time to </w:t>
      </w:r>
      <w:r w:rsidR="005F7084" w:rsidRPr="0061618C">
        <w:t>haemoglobin</w:t>
      </w:r>
      <w:r w:rsidR="006D300D" w:rsidRPr="0061618C">
        <w:t xml:space="preserve"> recovery</w:t>
      </w:r>
      <w:r w:rsidR="009A719A" w:rsidRPr="0061618C">
        <w:t>, including primaquine AUC</w:t>
      </w:r>
      <w:r w:rsidR="009A719A" w:rsidRPr="0061618C">
        <w:rPr>
          <w:vertAlign w:val="subscript"/>
        </w:rPr>
        <w:t>0-t</w:t>
      </w:r>
      <w:r w:rsidR="006D300D" w:rsidRPr="0061618C">
        <w:t xml:space="preserve"> (N=258)</w:t>
      </w:r>
      <w:r w:rsidR="00653BDF" w:rsidRPr="0061618C">
        <w:t>.</w:t>
      </w:r>
      <w:bookmarkEnd w:id="41"/>
      <w:bookmarkEnd w:id="42"/>
      <w:bookmarkEnd w:id="43"/>
    </w:p>
    <w:tbl>
      <w:tblPr>
        <w:tblStyle w:val="TableGrid"/>
        <w:tblW w:w="103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960"/>
        <w:gridCol w:w="1980"/>
        <w:gridCol w:w="1080"/>
        <w:gridCol w:w="2250"/>
        <w:gridCol w:w="1080"/>
      </w:tblGrid>
      <w:tr w:rsidR="00990154" w:rsidRPr="008B6563" w14:paraId="401F556E" w14:textId="77777777" w:rsidTr="00941E03">
        <w:trPr>
          <w:trHeight w:val="20"/>
        </w:trPr>
        <w:tc>
          <w:tcPr>
            <w:tcW w:w="3960" w:type="dxa"/>
            <w:vMerge w:val="restart"/>
            <w:shd w:val="clear" w:color="auto" w:fill="auto"/>
            <w:vAlign w:val="center"/>
          </w:tcPr>
          <w:p w14:paraId="1242E773" w14:textId="77777777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3060" w:type="dxa"/>
            <w:gridSpan w:val="2"/>
            <w:shd w:val="clear" w:color="auto" w:fill="auto"/>
          </w:tcPr>
          <w:p w14:paraId="2BB5E21F" w14:textId="77777777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sz w:val="22"/>
                <w:szCs w:val="22"/>
              </w:rPr>
              <w:t>Univariate analysis</w:t>
            </w:r>
          </w:p>
        </w:tc>
        <w:tc>
          <w:tcPr>
            <w:tcW w:w="3330" w:type="dxa"/>
            <w:gridSpan w:val="2"/>
            <w:shd w:val="clear" w:color="auto" w:fill="auto"/>
          </w:tcPr>
          <w:p w14:paraId="7BB093B4" w14:textId="77777777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sz w:val="22"/>
                <w:szCs w:val="22"/>
              </w:rPr>
              <w:t>Multivariable analysis</w:t>
            </w:r>
          </w:p>
        </w:tc>
      </w:tr>
      <w:tr w:rsidR="00990154" w:rsidRPr="008B6563" w14:paraId="2A0FA5E4" w14:textId="77777777" w:rsidTr="00941E03">
        <w:trPr>
          <w:trHeight w:val="20"/>
        </w:trPr>
        <w:tc>
          <w:tcPr>
            <w:tcW w:w="3960" w:type="dxa"/>
            <w:vMerge/>
            <w:shd w:val="clear" w:color="auto" w:fill="auto"/>
          </w:tcPr>
          <w:p w14:paraId="0D1D2C50" w14:textId="77777777" w:rsidR="00E240A3" w:rsidRPr="008B6563" w:rsidRDefault="00E240A3" w:rsidP="00E240A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</w:tcPr>
          <w:p w14:paraId="3339BA40" w14:textId="77777777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HR (95% CI)</w:t>
            </w:r>
          </w:p>
        </w:tc>
        <w:tc>
          <w:tcPr>
            <w:tcW w:w="1080" w:type="dxa"/>
            <w:shd w:val="clear" w:color="auto" w:fill="auto"/>
          </w:tcPr>
          <w:p w14:paraId="48AB0423" w14:textId="77777777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</w:t>
            </w:r>
          </w:p>
        </w:tc>
        <w:tc>
          <w:tcPr>
            <w:tcW w:w="2250" w:type="dxa"/>
            <w:shd w:val="clear" w:color="auto" w:fill="auto"/>
          </w:tcPr>
          <w:p w14:paraId="63CA9937" w14:textId="77777777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Adjusted HR (95% CI)</w:t>
            </w:r>
          </w:p>
        </w:tc>
        <w:tc>
          <w:tcPr>
            <w:tcW w:w="1080" w:type="dxa"/>
            <w:shd w:val="clear" w:color="auto" w:fill="auto"/>
          </w:tcPr>
          <w:p w14:paraId="6E64BF66" w14:textId="77777777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</w:t>
            </w:r>
          </w:p>
        </w:tc>
      </w:tr>
      <w:tr w:rsidR="00990154" w:rsidRPr="008B6563" w14:paraId="4C833373" w14:textId="77777777" w:rsidTr="00941E03">
        <w:trPr>
          <w:trHeight w:val="20"/>
        </w:trPr>
        <w:tc>
          <w:tcPr>
            <w:tcW w:w="3960" w:type="dxa"/>
          </w:tcPr>
          <w:p w14:paraId="355BDCCB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Age (years)</w:t>
            </w:r>
          </w:p>
        </w:tc>
        <w:tc>
          <w:tcPr>
            <w:tcW w:w="1980" w:type="dxa"/>
          </w:tcPr>
          <w:p w14:paraId="20321DBB" w14:textId="47292125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0.98 (0.94, 1.01)</w:t>
            </w:r>
          </w:p>
        </w:tc>
        <w:tc>
          <w:tcPr>
            <w:tcW w:w="1080" w:type="dxa"/>
          </w:tcPr>
          <w:p w14:paraId="3DAB5B70" w14:textId="068BFFEB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0.297</w:t>
            </w:r>
          </w:p>
        </w:tc>
        <w:tc>
          <w:tcPr>
            <w:tcW w:w="2250" w:type="dxa"/>
            <w:shd w:val="clear" w:color="auto" w:fill="auto"/>
          </w:tcPr>
          <w:p w14:paraId="71DF9C9E" w14:textId="53937F42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1.05 (1.00, 1.10)</w:t>
            </w:r>
          </w:p>
        </w:tc>
        <w:tc>
          <w:tcPr>
            <w:tcW w:w="1080" w:type="dxa"/>
            <w:shd w:val="clear" w:color="auto" w:fill="auto"/>
          </w:tcPr>
          <w:p w14:paraId="2A885DCC" w14:textId="1F56AD34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0.041</w:t>
            </w:r>
          </w:p>
        </w:tc>
      </w:tr>
      <w:tr w:rsidR="00990154" w:rsidRPr="008B6563" w14:paraId="2F75254B" w14:textId="77777777" w:rsidTr="00941E03">
        <w:trPr>
          <w:trHeight w:val="20"/>
        </w:trPr>
        <w:tc>
          <w:tcPr>
            <w:tcW w:w="3960" w:type="dxa"/>
          </w:tcPr>
          <w:p w14:paraId="6059A289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Sex </w:t>
            </w:r>
          </w:p>
          <w:p w14:paraId="69BD40DA" w14:textId="13F621A6" w:rsidR="00E240A3" w:rsidRPr="008B6563" w:rsidRDefault="00AB15B8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8B6563">
              <w:rPr>
                <w:rFonts w:asciiTheme="minorHAnsi" w:hAnsiTheme="minorHAnsi" w:cstheme="minorHAnsi"/>
                <w:sz w:val="22"/>
                <w:szCs w:val="22"/>
              </w:rPr>
              <w:t>Male (reference)</w:t>
            </w:r>
          </w:p>
          <w:p w14:paraId="1C6DD84B" w14:textId="516991E7" w:rsidR="00E240A3" w:rsidRPr="008B6563" w:rsidRDefault="00AB15B8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8B6563">
              <w:rPr>
                <w:rFonts w:asciiTheme="minorHAnsi" w:hAnsiTheme="minorHAnsi" w:cstheme="minorHAnsi"/>
                <w:sz w:val="22"/>
                <w:szCs w:val="22"/>
              </w:rPr>
              <w:t>Female</w:t>
            </w:r>
          </w:p>
        </w:tc>
        <w:tc>
          <w:tcPr>
            <w:tcW w:w="1980" w:type="dxa"/>
            <w:vAlign w:val="bottom"/>
          </w:tcPr>
          <w:p w14:paraId="3D0F7AB5" w14:textId="5A9BF730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1.02 (0.78, 1.33)</w:t>
            </w:r>
          </w:p>
        </w:tc>
        <w:tc>
          <w:tcPr>
            <w:tcW w:w="1080" w:type="dxa"/>
            <w:vAlign w:val="bottom"/>
          </w:tcPr>
          <w:p w14:paraId="15E333D8" w14:textId="02606EF6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0.880</w:t>
            </w:r>
          </w:p>
        </w:tc>
        <w:tc>
          <w:tcPr>
            <w:tcW w:w="2250" w:type="dxa"/>
            <w:shd w:val="clear" w:color="auto" w:fill="auto"/>
            <w:vAlign w:val="bottom"/>
          </w:tcPr>
          <w:p w14:paraId="4848A0E3" w14:textId="3170D81E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2550FFE1" w14:textId="49F71298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990154" w:rsidRPr="008B6563" w14:paraId="355B2B23" w14:textId="77777777" w:rsidTr="00941E03">
        <w:trPr>
          <w:trHeight w:val="20"/>
        </w:trPr>
        <w:tc>
          <w:tcPr>
            <w:tcW w:w="3960" w:type="dxa"/>
          </w:tcPr>
          <w:p w14:paraId="3C247DD2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Length of illness before treatment (days)</w:t>
            </w:r>
          </w:p>
        </w:tc>
        <w:tc>
          <w:tcPr>
            <w:tcW w:w="1980" w:type="dxa"/>
          </w:tcPr>
          <w:p w14:paraId="5EFBB761" w14:textId="7AA2C54F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1.05 (0.96, 1.15)</w:t>
            </w:r>
          </w:p>
        </w:tc>
        <w:tc>
          <w:tcPr>
            <w:tcW w:w="1080" w:type="dxa"/>
          </w:tcPr>
          <w:p w14:paraId="79B6F920" w14:textId="13003D0D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0.261</w:t>
            </w:r>
          </w:p>
        </w:tc>
        <w:tc>
          <w:tcPr>
            <w:tcW w:w="2250" w:type="dxa"/>
            <w:shd w:val="clear" w:color="auto" w:fill="auto"/>
          </w:tcPr>
          <w:p w14:paraId="7B80283F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shd w:val="clear" w:color="auto" w:fill="auto"/>
          </w:tcPr>
          <w:p w14:paraId="7E95012E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990154" w:rsidRPr="008B6563" w14:paraId="5D9EAC0C" w14:textId="77777777" w:rsidTr="00941E03">
        <w:trPr>
          <w:trHeight w:val="20"/>
        </w:trPr>
        <w:tc>
          <w:tcPr>
            <w:tcW w:w="3960" w:type="dxa"/>
          </w:tcPr>
          <w:p w14:paraId="0592A713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Mid-upper arm circumference (cm)</w:t>
            </w:r>
          </w:p>
        </w:tc>
        <w:tc>
          <w:tcPr>
            <w:tcW w:w="1980" w:type="dxa"/>
          </w:tcPr>
          <w:p w14:paraId="662030B5" w14:textId="376EC743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0.96 (0.90, 1.02)</w:t>
            </w:r>
          </w:p>
        </w:tc>
        <w:tc>
          <w:tcPr>
            <w:tcW w:w="1080" w:type="dxa"/>
          </w:tcPr>
          <w:p w14:paraId="7BF9816B" w14:textId="1C8CD2A4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0.176</w:t>
            </w:r>
          </w:p>
        </w:tc>
        <w:tc>
          <w:tcPr>
            <w:tcW w:w="2250" w:type="dxa"/>
            <w:shd w:val="clear" w:color="auto" w:fill="auto"/>
          </w:tcPr>
          <w:p w14:paraId="2DE6D4C4" w14:textId="3ABFEBF2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shd w:val="clear" w:color="auto" w:fill="auto"/>
          </w:tcPr>
          <w:p w14:paraId="0B7D3674" w14:textId="6D27622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990154" w:rsidRPr="008B6563" w14:paraId="6C292313" w14:textId="77777777" w:rsidTr="00941E03">
        <w:trPr>
          <w:trHeight w:val="20"/>
        </w:trPr>
        <w:tc>
          <w:tcPr>
            <w:tcW w:w="3960" w:type="dxa"/>
          </w:tcPr>
          <w:p w14:paraId="2B3B3322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Fractional fall (%) in haemoglobin</w:t>
            </w:r>
          </w:p>
        </w:tc>
        <w:tc>
          <w:tcPr>
            <w:tcW w:w="1980" w:type="dxa"/>
          </w:tcPr>
          <w:p w14:paraId="192572F9" w14:textId="113726D2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0.93 (0.86, 1.00)</w:t>
            </w:r>
          </w:p>
        </w:tc>
        <w:tc>
          <w:tcPr>
            <w:tcW w:w="1080" w:type="dxa"/>
          </w:tcPr>
          <w:p w14:paraId="4CB88935" w14:textId="1D770B70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0.072</w:t>
            </w:r>
          </w:p>
        </w:tc>
        <w:tc>
          <w:tcPr>
            <w:tcW w:w="2250" w:type="dxa"/>
            <w:shd w:val="clear" w:color="auto" w:fill="auto"/>
          </w:tcPr>
          <w:p w14:paraId="5E748C6B" w14:textId="5160270E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shd w:val="clear" w:color="auto" w:fill="auto"/>
          </w:tcPr>
          <w:p w14:paraId="383BE0BA" w14:textId="23384EBC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990154" w:rsidRPr="008B6563" w14:paraId="2B56FD0D" w14:textId="77777777" w:rsidTr="00941E03">
        <w:trPr>
          <w:trHeight w:val="20"/>
        </w:trPr>
        <w:tc>
          <w:tcPr>
            <w:tcW w:w="3960" w:type="dxa"/>
          </w:tcPr>
          <w:p w14:paraId="01337223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Baseline haemoglobin (g/dL)</w:t>
            </w:r>
          </w:p>
        </w:tc>
        <w:tc>
          <w:tcPr>
            <w:tcW w:w="1980" w:type="dxa"/>
          </w:tcPr>
          <w:p w14:paraId="2DAE614A" w14:textId="28A063FC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0.77 (0.71, 0.83)</w:t>
            </w:r>
          </w:p>
        </w:tc>
        <w:tc>
          <w:tcPr>
            <w:tcW w:w="1080" w:type="dxa"/>
          </w:tcPr>
          <w:p w14:paraId="15D70CAF" w14:textId="28C94E8E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2250" w:type="dxa"/>
            <w:shd w:val="clear" w:color="auto" w:fill="auto"/>
          </w:tcPr>
          <w:p w14:paraId="760E4869" w14:textId="5A228FE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0.73 (0.66, 0.79)</w:t>
            </w:r>
          </w:p>
        </w:tc>
        <w:tc>
          <w:tcPr>
            <w:tcW w:w="1080" w:type="dxa"/>
            <w:shd w:val="clear" w:color="auto" w:fill="auto"/>
          </w:tcPr>
          <w:p w14:paraId="1CFCDA7F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990154" w:rsidRPr="008B6563" w14:paraId="44D4E6B8" w14:textId="77777777" w:rsidTr="00941E03">
        <w:trPr>
          <w:trHeight w:val="20"/>
        </w:trPr>
        <w:tc>
          <w:tcPr>
            <w:tcW w:w="3960" w:type="dxa"/>
          </w:tcPr>
          <w:p w14:paraId="43369711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Splenomegaly</w:t>
            </w:r>
          </w:p>
          <w:p w14:paraId="204E3B9F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1980" w:type="dxa"/>
          </w:tcPr>
          <w:p w14:paraId="0B73C4E4" w14:textId="0B7F3C4D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1.35 (0.99, 1.84)</w:t>
            </w:r>
          </w:p>
        </w:tc>
        <w:tc>
          <w:tcPr>
            <w:tcW w:w="1080" w:type="dxa"/>
          </w:tcPr>
          <w:p w14:paraId="73551227" w14:textId="0F733220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0.059</w:t>
            </w:r>
          </w:p>
        </w:tc>
        <w:tc>
          <w:tcPr>
            <w:tcW w:w="2250" w:type="dxa"/>
            <w:shd w:val="clear" w:color="auto" w:fill="auto"/>
          </w:tcPr>
          <w:p w14:paraId="21A64C45" w14:textId="658C85F1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shd w:val="clear" w:color="auto" w:fill="auto"/>
          </w:tcPr>
          <w:p w14:paraId="03C8AE57" w14:textId="78119399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990154" w:rsidRPr="008B6563" w14:paraId="3CD124D1" w14:textId="77777777" w:rsidTr="00941E03">
        <w:trPr>
          <w:trHeight w:val="20"/>
        </w:trPr>
        <w:tc>
          <w:tcPr>
            <w:tcW w:w="3960" w:type="dxa"/>
          </w:tcPr>
          <w:p w14:paraId="36A3F3A4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Hepatomegaly</w:t>
            </w:r>
          </w:p>
          <w:p w14:paraId="4AC6A967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1980" w:type="dxa"/>
          </w:tcPr>
          <w:p w14:paraId="425DB18E" w14:textId="63F42484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1.48 (0.76, 2.89)</w:t>
            </w:r>
          </w:p>
        </w:tc>
        <w:tc>
          <w:tcPr>
            <w:tcW w:w="1080" w:type="dxa"/>
          </w:tcPr>
          <w:p w14:paraId="1F7165F6" w14:textId="2829DA0F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0.248</w:t>
            </w:r>
          </w:p>
        </w:tc>
        <w:tc>
          <w:tcPr>
            <w:tcW w:w="2250" w:type="dxa"/>
            <w:shd w:val="clear" w:color="auto" w:fill="auto"/>
          </w:tcPr>
          <w:p w14:paraId="5C614BE2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shd w:val="clear" w:color="auto" w:fill="auto"/>
          </w:tcPr>
          <w:p w14:paraId="1BA8FBD0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8F59AF" w:rsidRPr="008B6563" w14:paraId="73B4BF08" w14:textId="77777777" w:rsidTr="00941E03">
        <w:trPr>
          <w:trHeight w:val="2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7863C2" w14:textId="77777777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Sickle cell status</w:t>
            </w:r>
          </w:p>
          <w:p w14:paraId="4E178F70" w14:textId="5D06A737" w:rsidR="00B06BE3" w:rsidRPr="008B6563" w:rsidRDefault="008F59AF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B06BE3" w:rsidRPr="008B6563">
              <w:rPr>
                <w:rFonts w:asciiTheme="minorHAnsi" w:hAnsiTheme="minorHAnsi" w:cstheme="minorHAnsi"/>
                <w:sz w:val="22"/>
                <w:szCs w:val="22"/>
              </w:rPr>
              <w:t>Normal (HbAA) (reference)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E68B09" w14:textId="77777777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70BFD2" w14:textId="77777777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7BB653" w14:textId="77777777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0E8298" w14:textId="77777777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F59AF" w:rsidRPr="008B6563" w14:paraId="739CDCA2" w14:textId="77777777" w:rsidTr="00941E03">
        <w:trPr>
          <w:trHeight w:val="20"/>
        </w:trPr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E0EB8B" w14:textId="1F8D266C" w:rsidR="00B06BE3" w:rsidRPr="008B6563" w:rsidRDefault="008F59AF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B06BE3" w:rsidRPr="008B6563">
              <w:rPr>
                <w:rFonts w:asciiTheme="minorHAnsi" w:hAnsiTheme="minorHAnsi" w:cstheme="minorHAnsi"/>
                <w:sz w:val="22"/>
                <w:szCs w:val="22"/>
              </w:rPr>
              <w:t>Trait (HbAS)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B90F22" w14:textId="1274EA2C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1.21 (0.79, 1.84)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866ACF" w14:textId="3468A72D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0.384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8BC70C6" w14:textId="77777777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3F3338" w14:textId="77777777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8F59AF" w:rsidRPr="008B6563" w14:paraId="3EC3418D" w14:textId="77777777" w:rsidTr="00941E03">
        <w:trPr>
          <w:trHeight w:val="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2544" w14:textId="133E25DA" w:rsidR="00B06BE3" w:rsidRPr="008B6563" w:rsidRDefault="008F59AF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B06BE3"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Disease (HbSS) </w:t>
            </w:r>
            <w:r w:rsidR="0069015E" w:rsidRPr="008B6563">
              <w:rPr>
                <w:rFonts w:asciiTheme="minorHAnsi" w:hAnsiTheme="minorHAnsi" w:cstheme="minorHAnsi"/>
                <w:sz w:val="22"/>
                <w:szCs w:val="22"/>
              </w:rPr>
              <w:t>*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89A1" w14:textId="5AB16BB2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0.59 (0.15, 2.37)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BCDB" w14:textId="601B6FF6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0.457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4EF75" w14:textId="77777777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32370" w14:textId="77777777" w:rsidR="00B06BE3" w:rsidRPr="008B6563" w:rsidRDefault="00B06BE3" w:rsidP="00B06B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B76886" w:rsidRPr="008B6563" w14:paraId="3F3FBB06" w14:textId="77777777" w:rsidTr="00941E03">
        <w:trPr>
          <w:trHeight w:val="2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889148" w14:textId="77777777" w:rsidR="00B76886" w:rsidRPr="00522DD7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Thalassemia status</w:t>
            </w:r>
          </w:p>
          <w:p w14:paraId="2CD0325A" w14:textId="133A76E9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 xml:space="preserve">  Normal (</w:t>
            </w:r>
            <w:r w:rsidRPr="00522DD7">
              <w:rPr>
                <w:rFonts w:ascii="Symbol" w:hAnsi="Symbol" w:cstheme="minorHAnsi"/>
                <w:sz w:val="22"/>
                <w:szCs w:val="22"/>
              </w:rPr>
              <w:t>aa/aa</w:t>
            </w: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) (reference)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2880D5" w14:textId="77777777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E358ED" w14:textId="77777777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D74501" w14:textId="77777777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7F0716" w14:textId="77777777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76886" w:rsidRPr="008B6563" w14:paraId="28B6A6C2" w14:textId="77777777" w:rsidTr="00941E03">
        <w:trPr>
          <w:trHeight w:val="20"/>
        </w:trPr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ABB356" w14:textId="5CDB94A2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 xml:space="preserve">  Heterozygous (-</w:t>
            </w:r>
            <w:r w:rsidRPr="00522DD7">
              <w:rPr>
                <w:rFonts w:ascii="Symbol" w:hAnsi="Symbol" w:cstheme="minorHAnsi"/>
                <w:sz w:val="22"/>
                <w:szCs w:val="22"/>
              </w:rPr>
              <w:t>a/aa</w:t>
            </w: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0BC9C6" w14:textId="3117C3DC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1.01 (0.77, 1.33)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48A178" w14:textId="595A8AB2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0.907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67720E" w14:textId="4A6C7B8E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0.88 (0.64, 1.20)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98F4780" w14:textId="56B4C645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0.425</w:t>
            </w:r>
          </w:p>
        </w:tc>
      </w:tr>
      <w:tr w:rsidR="00B76886" w:rsidRPr="008B6563" w14:paraId="35BCA18C" w14:textId="77777777" w:rsidTr="00941E03">
        <w:trPr>
          <w:trHeight w:val="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9A3D" w14:textId="6E1D08CB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 xml:space="preserve">  Homozygous (-</w:t>
            </w:r>
            <w:r w:rsidRPr="00522DD7">
              <w:rPr>
                <w:rFonts w:ascii="Symbol" w:hAnsi="Symbol" w:cstheme="minorHAnsi"/>
                <w:sz w:val="22"/>
                <w:szCs w:val="22"/>
              </w:rPr>
              <w:t>a/</w:t>
            </w: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522DD7">
              <w:rPr>
                <w:rFonts w:ascii="Symbol" w:hAnsi="Symbol" w:cstheme="minorHAnsi"/>
                <w:sz w:val="22"/>
                <w:szCs w:val="22"/>
              </w:rPr>
              <w:t>a</w:t>
            </w: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EBA9" w14:textId="4CCB295D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1.72 (1.09, 2.73)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602D" w14:textId="4BB7E1B2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0.019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87783" w14:textId="7C2ED926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1.11 (0.67, 1.86)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DBC45" w14:textId="05F67AC4" w:rsidR="00B76886" w:rsidRPr="008B6563" w:rsidRDefault="00B76886" w:rsidP="00B768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0.671</w:t>
            </w:r>
          </w:p>
        </w:tc>
      </w:tr>
      <w:tr w:rsidR="008F59AF" w:rsidRPr="008B6563" w14:paraId="5114058B" w14:textId="77777777" w:rsidTr="00941E03">
        <w:trPr>
          <w:trHeight w:val="2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8E42B7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G6PD</w:t>
            </w:r>
          </w:p>
          <w:p w14:paraId="446E1F49" w14:textId="572AB6AD" w:rsidR="00E240A3" w:rsidRPr="008B6563" w:rsidRDefault="00662AE9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8B6563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B3038B" w14:textId="77777777" w:rsidR="00E240A3" w:rsidRPr="008B6563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9BC50A" w14:textId="77777777" w:rsidR="00E240A3" w:rsidRPr="008B6563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E2C66E" w14:textId="77777777" w:rsidR="00E240A3" w:rsidRPr="008B6563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E353D5" w14:textId="77777777" w:rsidR="00E240A3" w:rsidRPr="008B6563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F59AF" w:rsidRPr="008B6563" w14:paraId="552A2615" w14:textId="77777777" w:rsidTr="00941E03">
        <w:trPr>
          <w:trHeight w:val="20"/>
        </w:trPr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9E2BE4" w14:textId="7BF84C13" w:rsidR="00E240A3" w:rsidRPr="008B6563" w:rsidRDefault="00662AE9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8B6563">
              <w:rPr>
                <w:rFonts w:asciiTheme="minorHAnsi" w:hAnsiTheme="minorHAnsi" w:cstheme="minorHAnsi"/>
                <w:sz w:val="22"/>
                <w:szCs w:val="22"/>
              </w:rPr>
              <w:t>Heterozygous females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067D3B" w14:textId="1E40B1F4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0.85 (0.52, 1.37)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FF0B22" w14:textId="603EC9C8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0.503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5B1B39" w14:textId="65B20C86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1304DEC" w14:textId="19717DB9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8F59AF" w:rsidRPr="008B6563" w14:paraId="556F20FA" w14:textId="77777777" w:rsidTr="00941E03">
        <w:trPr>
          <w:trHeight w:val="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DB2E" w14:textId="7432383A" w:rsidR="00E240A3" w:rsidRPr="008B6563" w:rsidRDefault="00662AE9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8B6563">
              <w:rPr>
                <w:rFonts w:asciiTheme="minorHAnsi" w:hAnsiTheme="minorHAnsi" w:cstheme="minorHAnsi"/>
                <w:sz w:val="22"/>
                <w:szCs w:val="22"/>
              </w:rPr>
              <w:t>Deficient</w:t>
            </w:r>
            <w:r w:rsidR="0022650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2650D" w:rsidRPr="0061618C">
              <w:rPr>
                <w:rFonts w:asciiTheme="minorHAnsi" w:hAnsiTheme="minorHAnsi" w:cstheme="minorHAnsi"/>
                <w:sz w:val="22"/>
                <w:szCs w:val="22"/>
              </w:rPr>
              <w:t>males and females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4E9A" w14:textId="3AB87036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1.15 (0.52, 1.58)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2A16" w14:textId="60A15276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0.376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B540D" w14:textId="01D1CEC4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44A31" w14:textId="3A068E40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8F59AF" w:rsidRPr="008B6563" w14:paraId="72EF7B8D" w14:textId="77777777" w:rsidTr="00941E03">
        <w:trPr>
          <w:trHeight w:val="20"/>
        </w:trPr>
        <w:tc>
          <w:tcPr>
            <w:tcW w:w="3960" w:type="dxa"/>
            <w:tcBorders>
              <w:top w:val="single" w:sz="4" w:space="0" w:color="auto"/>
            </w:tcBorders>
          </w:tcPr>
          <w:p w14:paraId="2350F54F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Log of baseline parasitaemia 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73DF8D0C" w14:textId="3A8E6478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0.90 (0.86, 0.95)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6232EBC9" w14:textId="3D3388A5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shd w:val="clear" w:color="auto" w:fill="auto"/>
          </w:tcPr>
          <w:p w14:paraId="568C638C" w14:textId="65BD705E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0.89 (0.84, 0.93)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14:paraId="62D3D06B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8F59AF" w:rsidRPr="008B6563" w14:paraId="63761471" w14:textId="77777777" w:rsidTr="00941E03">
        <w:trPr>
          <w:trHeight w:val="20"/>
        </w:trPr>
        <w:tc>
          <w:tcPr>
            <w:tcW w:w="3960" w:type="dxa"/>
            <w:tcBorders>
              <w:top w:val="single" w:sz="4" w:space="0" w:color="auto"/>
            </w:tcBorders>
          </w:tcPr>
          <w:p w14:paraId="1106E16B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Treatment failure</w:t>
            </w:r>
          </w:p>
          <w:p w14:paraId="3BD38E2E" w14:textId="50028C8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ACPR (reference)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3E023C59" w14:textId="1C6CDA3C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1.04 (0.64, 1.68)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76D200AA" w14:textId="02EC14F6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0.880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shd w:val="clear" w:color="auto" w:fill="auto"/>
          </w:tcPr>
          <w:p w14:paraId="71706DE5" w14:textId="44F950FF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14:paraId="0134D904" w14:textId="2BA53289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8F59AF" w:rsidRPr="008B6563" w14:paraId="5DD09C62" w14:textId="77777777" w:rsidTr="00941E03">
        <w:trPr>
          <w:trHeight w:val="20"/>
        </w:trPr>
        <w:tc>
          <w:tcPr>
            <w:tcW w:w="3960" w:type="dxa"/>
          </w:tcPr>
          <w:p w14:paraId="46347543" w14:textId="78F6E572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AUC 0-last (ng*h/mL) of primaquine</w:t>
            </w:r>
          </w:p>
        </w:tc>
        <w:tc>
          <w:tcPr>
            <w:tcW w:w="1980" w:type="dxa"/>
          </w:tcPr>
          <w:p w14:paraId="65836507" w14:textId="1748018A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1.00 (1.00, 1.00)</w:t>
            </w:r>
          </w:p>
        </w:tc>
        <w:tc>
          <w:tcPr>
            <w:tcW w:w="1080" w:type="dxa"/>
          </w:tcPr>
          <w:p w14:paraId="7CC7A7A3" w14:textId="285B2B6F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0.517</w:t>
            </w:r>
          </w:p>
        </w:tc>
        <w:tc>
          <w:tcPr>
            <w:tcW w:w="2250" w:type="dxa"/>
            <w:shd w:val="clear" w:color="auto" w:fill="auto"/>
          </w:tcPr>
          <w:p w14:paraId="12772036" w14:textId="1AD54E0F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shd w:val="clear" w:color="auto" w:fill="auto"/>
          </w:tcPr>
          <w:p w14:paraId="7F1B852A" w14:textId="042043AF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</w:tbl>
    <w:p w14:paraId="04C53EB0" w14:textId="7A76A32C" w:rsidR="0069015E" w:rsidRPr="008F59AF" w:rsidRDefault="0069015E" w:rsidP="0069015E">
      <w:pPr>
        <w:spacing w:before="120" w:line="360" w:lineRule="auto"/>
        <w:rPr>
          <w:rFonts w:asciiTheme="minorHAnsi" w:hAnsiTheme="minorHAnsi"/>
          <w:sz w:val="22"/>
          <w:szCs w:val="22"/>
        </w:rPr>
      </w:pPr>
      <w:r w:rsidRPr="008F59AF">
        <w:rPr>
          <w:rFonts w:asciiTheme="minorHAnsi" w:hAnsiTheme="minorHAnsi"/>
          <w:sz w:val="22"/>
          <w:szCs w:val="22"/>
        </w:rPr>
        <w:t xml:space="preserve">* N=3 </w:t>
      </w:r>
      <w:r w:rsidR="00C7414C" w:rsidRPr="00F6471D">
        <w:rPr>
          <w:rFonts w:asciiTheme="minorHAnsi" w:hAnsiTheme="minorHAnsi" w:cstheme="minorHAnsi"/>
          <w:sz w:val="22"/>
          <w:szCs w:val="22"/>
        </w:rPr>
        <w:t>patients</w:t>
      </w:r>
    </w:p>
    <w:p w14:paraId="4F204EDC" w14:textId="1C039ED0" w:rsidR="00373773" w:rsidRPr="008F59AF" w:rsidRDefault="00373773" w:rsidP="00373773">
      <w:pPr>
        <w:spacing w:line="360" w:lineRule="auto"/>
        <w:rPr>
          <w:rFonts w:asciiTheme="minorHAnsi" w:hAnsiTheme="minorHAnsi"/>
          <w:sz w:val="20"/>
          <w:szCs w:val="20"/>
        </w:rPr>
      </w:pPr>
      <w:r w:rsidRPr="008F59AF">
        <w:rPr>
          <w:rFonts w:asciiTheme="minorHAnsi" w:hAnsiTheme="minorHAnsi"/>
          <w:sz w:val="20"/>
          <w:szCs w:val="20"/>
        </w:rPr>
        <w:t xml:space="preserve">Table S14 Akaike Information Criterion (AIC):  </w:t>
      </w:r>
      <w:r w:rsidR="00F9106D" w:rsidRPr="008F59AF">
        <w:rPr>
          <w:rFonts w:asciiTheme="minorHAnsi" w:hAnsiTheme="minorHAnsi"/>
          <w:sz w:val="20"/>
          <w:szCs w:val="20"/>
        </w:rPr>
        <w:t>1703.44</w:t>
      </w:r>
    </w:p>
    <w:p w14:paraId="2FDBEB14" w14:textId="25AB65D8" w:rsidR="00E240A3" w:rsidRPr="0061618C" w:rsidRDefault="00E240A3">
      <w:pPr>
        <w:rPr>
          <w:rFonts w:asciiTheme="minorHAnsi" w:hAnsiTheme="minorHAnsi" w:cstheme="minorHAnsi"/>
          <w:sz w:val="20"/>
          <w:szCs w:val="20"/>
        </w:rPr>
      </w:pPr>
    </w:p>
    <w:p w14:paraId="3B6ECC03" w14:textId="77777777" w:rsidR="00E240A3" w:rsidRPr="0061618C" w:rsidRDefault="00E240A3">
      <w:pPr>
        <w:rPr>
          <w:rFonts w:asciiTheme="minorHAnsi" w:hAnsiTheme="minorHAnsi" w:cstheme="minorHAnsi"/>
          <w:sz w:val="20"/>
          <w:szCs w:val="20"/>
        </w:rPr>
      </w:pPr>
    </w:p>
    <w:p w14:paraId="1192918C" w14:textId="3EE65DCF" w:rsidR="00E240A3" w:rsidRPr="0061618C" w:rsidRDefault="00E240A3">
      <w:pPr>
        <w:rPr>
          <w:rFonts w:asciiTheme="minorHAnsi" w:hAnsiTheme="minorHAnsi" w:cstheme="minorHAnsi"/>
          <w:sz w:val="20"/>
          <w:szCs w:val="20"/>
        </w:rPr>
      </w:pPr>
    </w:p>
    <w:p w14:paraId="26A99FA6" w14:textId="3A8D8577" w:rsidR="00E240A3" w:rsidRPr="0061618C" w:rsidRDefault="00E240A3">
      <w:pPr>
        <w:rPr>
          <w:rFonts w:asciiTheme="minorHAnsi" w:hAnsiTheme="minorHAnsi" w:cstheme="minorHAnsi"/>
          <w:sz w:val="20"/>
          <w:szCs w:val="20"/>
        </w:rPr>
      </w:pPr>
    </w:p>
    <w:p w14:paraId="62460610" w14:textId="030FD1D3" w:rsidR="005167E3" w:rsidRDefault="005167E3">
      <w:pPr>
        <w:rPr>
          <w:rFonts w:asciiTheme="minorHAnsi" w:hAnsiTheme="minorHAnsi" w:cstheme="minorHAnsi"/>
          <w:sz w:val="20"/>
          <w:szCs w:val="20"/>
        </w:rPr>
      </w:pPr>
    </w:p>
    <w:p w14:paraId="10F1462D" w14:textId="131DDA82" w:rsidR="00B06BE3" w:rsidRDefault="00B06BE3">
      <w:pPr>
        <w:rPr>
          <w:rFonts w:asciiTheme="minorHAnsi" w:hAnsiTheme="minorHAnsi" w:cstheme="minorHAnsi"/>
          <w:sz w:val="20"/>
          <w:szCs w:val="20"/>
        </w:rPr>
      </w:pPr>
    </w:p>
    <w:p w14:paraId="7B547382" w14:textId="51CD866F" w:rsidR="00B06BE3" w:rsidRDefault="00B06BE3">
      <w:pPr>
        <w:rPr>
          <w:rFonts w:asciiTheme="minorHAnsi" w:hAnsiTheme="minorHAnsi" w:cstheme="minorHAnsi"/>
          <w:sz w:val="20"/>
          <w:szCs w:val="20"/>
        </w:rPr>
      </w:pPr>
    </w:p>
    <w:p w14:paraId="54AB24B1" w14:textId="44AB885F" w:rsidR="00A749F5" w:rsidRDefault="00A749F5">
      <w:pPr>
        <w:rPr>
          <w:rFonts w:asciiTheme="minorHAnsi" w:hAnsiTheme="minorHAnsi" w:cstheme="minorHAnsi"/>
          <w:sz w:val="20"/>
          <w:szCs w:val="20"/>
        </w:rPr>
      </w:pPr>
    </w:p>
    <w:p w14:paraId="039B77D6" w14:textId="7E50FF9D" w:rsidR="00A749F5" w:rsidRDefault="00A749F5">
      <w:pPr>
        <w:rPr>
          <w:rFonts w:asciiTheme="minorHAnsi" w:hAnsiTheme="minorHAnsi" w:cstheme="minorHAnsi"/>
          <w:sz w:val="20"/>
          <w:szCs w:val="20"/>
        </w:rPr>
      </w:pPr>
    </w:p>
    <w:p w14:paraId="046B370E" w14:textId="202BC1DF" w:rsidR="00A749F5" w:rsidRDefault="00A749F5">
      <w:pPr>
        <w:rPr>
          <w:rFonts w:asciiTheme="minorHAnsi" w:hAnsiTheme="minorHAnsi" w:cstheme="minorHAnsi"/>
          <w:sz w:val="20"/>
          <w:szCs w:val="20"/>
        </w:rPr>
      </w:pPr>
    </w:p>
    <w:p w14:paraId="49B93AD0" w14:textId="62121D3F" w:rsidR="00A749F5" w:rsidRDefault="00A749F5">
      <w:pPr>
        <w:rPr>
          <w:rFonts w:asciiTheme="minorHAnsi" w:hAnsiTheme="minorHAnsi" w:cstheme="minorHAnsi"/>
          <w:sz w:val="20"/>
          <w:szCs w:val="20"/>
        </w:rPr>
      </w:pPr>
    </w:p>
    <w:p w14:paraId="6BF8D200" w14:textId="439D3B37" w:rsidR="00A749F5" w:rsidRDefault="00A749F5">
      <w:pPr>
        <w:rPr>
          <w:rFonts w:asciiTheme="minorHAnsi" w:hAnsiTheme="minorHAnsi" w:cstheme="minorHAnsi"/>
          <w:sz w:val="20"/>
          <w:szCs w:val="20"/>
        </w:rPr>
      </w:pPr>
    </w:p>
    <w:p w14:paraId="01F59882" w14:textId="77777777" w:rsidR="00A749F5" w:rsidRPr="0061618C" w:rsidRDefault="00A749F5">
      <w:pPr>
        <w:rPr>
          <w:rFonts w:asciiTheme="minorHAnsi" w:hAnsiTheme="minorHAnsi" w:cstheme="minorHAnsi"/>
          <w:sz w:val="20"/>
          <w:szCs w:val="20"/>
        </w:rPr>
      </w:pPr>
    </w:p>
    <w:p w14:paraId="0BEEBB1E" w14:textId="1306344D" w:rsidR="00E240A3" w:rsidRPr="0061618C" w:rsidRDefault="00E240A3">
      <w:pPr>
        <w:rPr>
          <w:rFonts w:asciiTheme="minorHAnsi" w:hAnsiTheme="minorHAnsi" w:cstheme="minorHAnsi"/>
          <w:sz w:val="20"/>
          <w:szCs w:val="20"/>
        </w:rPr>
      </w:pPr>
    </w:p>
    <w:p w14:paraId="0083D442" w14:textId="64416F4B" w:rsidR="00743C4C" w:rsidRPr="0061618C" w:rsidRDefault="00743C4C">
      <w:pPr>
        <w:sectPr w:rsidR="00743C4C" w:rsidRPr="0061618C" w:rsidSect="009A719A">
          <w:type w:val="continuous"/>
          <w:pgSz w:w="12240" w:h="15840"/>
          <w:pgMar w:top="1152" w:right="720" w:bottom="1008" w:left="720" w:header="720" w:footer="720" w:gutter="0"/>
          <w:cols w:space="720"/>
          <w:docGrid w:linePitch="360"/>
        </w:sectPr>
      </w:pPr>
    </w:p>
    <w:p w14:paraId="6D00515E" w14:textId="3763510C" w:rsidR="00743C4C" w:rsidRPr="0061618C" w:rsidRDefault="00D87504" w:rsidP="00D23F17">
      <w:pPr>
        <w:pStyle w:val="Heading1"/>
      </w:pPr>
      <w:bookmarkStart w:id="44" w:name="_Toc134662140"/>
      <w:bookmarkStart w:id="45" w:name="_Toc134714300"/>
      <w:bookmarkStart w:id="46" w:name="_Toc147092827"/>
      <w:r w:rsidRPr="0061618C">
        <w:lastRenderedPageBreak/>
        <w:t>Table S</w:t>
      </w:r>
      <w:r w:rsidR="0053314B">
        <w:fldChar w:fldCharType="begin"/>
      </w:r>
      <w:r w:rsidR="0053314B">
        <w:instrText xml:space="preserve"> SEQ Table_S \* ARABIC </w:instrText>
      </w:r>
      <w:r w:rsidR="0053314B">
        <w:fldChar w:fldCharType="separate"/>
      </w:r>
      <w:r w:rsidRPr="0061618C">
        <w:rPr>
          <w:noProof/>
        </w:rPr>
        <w:t>15</w:t>
      </w:r>
      <w:r w:rsidR="0053314B">
        <w:rPr>
          <w:noProof/>
        </w:rPr>
        <w:fldChar w:fldCharType="end"/>
      </w:r>
      <w:r w:rsidRPr="0061618C">
        <w:t xml:space="preserve">. </w:t>
      </w:r>
      <w:r w:rsidR="00052A9C" w:rsidRPr="0061618C">
        <w:t xml:space="preserve">Factors </w:t>
      </w:r>
      <w:r w:rsidR="004C7D99" w:rsidRPr="0061618C">
        <w:t>a</w:t>
      </w:r>
      <w:r w:rsidR="00052A9C" w:rsidRPr="0061618C">
        <w:t xml:space="preserve">ssociated with </w:t>
      </w:r>
      <w:r w:rsidR="004C7D99" w:rsidRPr="0061618C">
        <w:t>n</w:t>
      </w:r>
      <w:r w:rsidR="00052A9C" w:rsidRPr="0061618C">
        <w:t xml:space="preserve">adir </w:t>
      </w:r>
      <w:r w:rsidR="004C7D99" w:rsidRPr="0061618C">
        <w:t>h</w:t>
      </w:r>
      <w:r w:rsidR="00052A9C" w:rsidRPr="0061618C">
        <w:t>aemoglobin</w:t>
      </w:r>
      <w:r w:rsidR="009A719A" w:rsidRPr="0061618C">
        <w:t xml:space="preserve">, including primaquine </w:t>
      </w:r>
      <w:r w:rsidR="009A719A" w:rsidRPr="0061618C">
        <w:rPr>
          <w:i/>
        </w:rPr>
        <w:t>C</w:t>
      </w:r>
      <w:r w:rsidR="009A719A" w:rsidRPr="0061618C">
        <w:rPr>
          <w:vertAlign w:val="subscript"/>
        </w:rPr>
        <w:t>max</w:t>
      </w:r>
      <w:r w:rsidR="00D84F37" w:rsidRPr="0061618C">
        <w:t xml:space="preserve"> (N=258)</w:t>
      </w:r>
      <w:r w:rsidR="00052A9C" w:rsidRPr="0061618C">
        <w:t>.</w:t>
      </w:r>
      <w:bookmarkEnd w:id="44"/>
      <w:bookmarkEnd w:id="45"/>
      <w:bookmarkEnd w:id="46"/>
    </w:p>
    <w:tbl>
      <w:tblPr>
        <w:tblStyle w:val="TableGrid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870"/>
        <w:gridCol w:w="2070"/>
        <w:gridCol w:w="1080"/>
        <w:gridCol w:w="1890"/>
        <w:gridCol w:w="1013"/>
      </w:tblGrid>
      <w:tr w:rsidR="00990154" w:rsidRPr="008B6563" w14:paraId="5C72A1AC" w14:textId="77777777" w:rsidTr="00BC15FE">
        <w:trPr>
          <w:trHeight w:val="20"/>
        </w:trPr>
        <w:tc>
          <w:tcPr>
            <w:tcW w:w="3870" w:type="dxa"/>
            <w:vMerge w:val="restart"/>
            <w:shd w:val="clear" w:color="auto" w:fill="auto"/>
            <w:vAlign w:val="center"/>
          </w:tcPr>
          <w:p w14:paraId="515E1C06" w14:textId="77E51BEE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3150" w:type="dxa"/>
            <w:gridSpan w:val="2"/>
            <w:shd w:val="clear" w:color="auto" w:fill="auto"/>
            <w:vAlign w:val="center"/>
          </w:tcPr>
          <w:p w14:paraId="73D2BEB3" w14:textId="0392F2C5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sz w:val="22"/>
                <w:szCs w:val="22"/>
              </w:rPr>
              <w:t>Univariate analysis</w:t>
            </w:r>
          </w:p>
        </w:tc>
        <w:tc>
          <w:tcPr>
            <w:tcW w:w="2903" w:type="dxa"/>
            <w:gridSpan w:val="2"/>
            <w:shd w:val="clear" w:color="auto" w:fill="auto"/>
          </w:tcPr>
          <w:p w14:paraId="0A24BD15" w14:textId="77777777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sz w:val="22"/>
                <w:szCs w:val="22"/>
              </w:rPr>
              <w:t>Multivariable analysis</w:t>
            </w:r>
          </w:p>
        </w:tc>
      </w:tr>
      <w:tr w:rsidR="00990154" w:rsidRPr="008B6563" w14:paraId="34B11815" w14:textId="77777777" w:rsidTr="00BC15FE">
        <w:trPr>
          <w:trHeight w:val="20"/>
        </w:trPr>
        <w:tc>
          <w:tcPr>
            <w:tcW w:w="3870" w:type="dxa"/>
            <w:vMerge/>
            <w:shd w:val="clear" w:color="auto" w:fill="auto"/>
          </w:tcPr>
          <w:p w14:paraId="138AC529" w14:textId="7D77CC4A" w:rsidR="00E240A3" w:rsidRPr="008B6563" w:rsidRDefault="00E240A3" w:rsidP="00E240A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auto"/>
          </w:tcPr>
          <w:p w14:paraId="343281E1" w14:textId="77777777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Slope (95% CI)</w:t>
            </w:r>
          </w:p>
        </w:tc>
        <w:tc>
          <w:tcPr>
            <w:tcW w:w="1080" w:type="dxa"/>
            <w:shd w:val="clear" w:color="auto" w:fill="auto"/>
          </w:tcPr>
          <w:p w14:paraId="256F2E90" w14:textId="77777777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</w:t>
            </w:r>
          </w:p>
        </w:tc>
        <w:tc>
          <w:tcPr>
            <w:tcW w:w="1890" w:type="dxa"/>
            <w:shd w:val="clear" w:color="auto" w:fill="auto"/>
          </w:tcPr>
          <w:p w14:paraId="4D146E27" w14:textId="77777777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Slope (95% CI)</w:t>
            </w:r>
          </w:p>
        </w:tc>
        <w:tc>
          <w:tcPr>
            <w:tcW w:w="1013" w:type="dxa"/>
            <w:shd w:val="clear" w:color="auto" w:fill="auto"/>
          </w:tcPr>
          <w:p w14:paraId="6308B385" w14:textId="377832A1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</w:t>
            </w:r>
          </w:p>
        </w:tc>
      </w:tr>
      <w:tr w:rsidR="00990154" w:rsidRPr="008B6563" w14:paraId="08F59F58" w14:textId="77777777" w:rsidTr="00BC15FE">
        <w:trPr>
          <w:trHeight w:val="20"/>
        </w:trPr>
        <w:tc>
          <w:tcPr>
            <w:tcW w:w="3870" w:type="dxa"/>
            <w:tcBorders>
              <w:bottom w:val="single" w:sz="4" w:space="0" w:color="auto"/>
            </w:tcBorders>
          </w:tcPr>
          <w:p w14:paraId="49083675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Age (years)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44129DAF" w14:textId="02E42AC2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0.20 (0.14, 0.26)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B942225" w14:textId="37F74484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 w14:paraId="01834B44" w14:textId="3EA543BD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0.08 (0.02, 0.14)</w:t>
            </w:r>
          </w:p>
        </w:tc>
        <w:tc>
          <w:tcPr>
            <w:tcW w:w="1013" w:type="dxa"/>
            <w:tcBorders>
              <w:bottom w:val="single" w:sz="4" w:space="0" w:color="auto"/>
            </w:tcBorders>
            <w:shd w:val="clear" w:color="auto" w:fill="auto"/>
          </w:tcPr>
          <w:p w14:paraId="311B63D8" w14:textId="6E3AF439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0.005</w:t>
            </w:r>
          </w:p>
        </w:tc>
      </w:tr>
      <w:tr w:rsidR="00990154" w:rsidRPr="008B6563" w14:paraId="74689B83" w14:textId="77777777" w:rsidTr="00BC15FE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4FE427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Sex </w:t>
            </w:r>
          </w:p>
          <w:p w14:paraId="40FD8D21" w14:textId="21B192C3" w:rsidR="00E240A3" w:rsidRPr="008B6563" w:rsidRDefault="004F69E8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8B6563">
              <w:rPr>
                <w:rFonts w:asciiTheme="minorHAnsi" w:hAnsiTheme="minorHAnsi" w:cstheme="minorHAnsi"/>
                <w:sz w:val="22"/>
                <w:szCs w:val="22"/>
              </w:rPr>
              <w:t>Male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1BF3BE" w14:textId="77777777" w:rsidR="00E240A3" w:rsidRPr="008B6563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62A82C" w14:textId="77777777" w:rsidR="00E240A3" w:rsidRPr="008B6563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DA8C41" w14:textId="77777777" w:rsidR="00E240A3" w:rsidRPr="008B6563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438595" w14:textId="77777777" w:rsidR="00E240A3" w:rsidRPr="008B6563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90154" w:rsidRPr="008B6563" w14:paraId="0CA58DA9" w14:textId="77777777" w:rsidTr="00BC15FE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D0A0" w14:textId="2D9712D7" w:rsidR="00E240A3" w:rsidRPr="008B6563" w:rsidRDefault="004F69E8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8B6563">
              <w:rPr>
                <w:rFonts w:asciiTheme="minorHAnsi" w:hAnsiTheme="minorHAnsi" w:cstheme="minorHAnsi"/>
                <w:sz w:val="22"/>
                <w:szCs w:val="22"/>
              </w:rPr>
              <w:t>Female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6982" w14:textId="126DB3C2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0.20 (-0.21, 0.60)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82D6" w14:textId="2E3AE5F2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0.335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500B8" w14:textId="64BE606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-0.02 (-0.26, 0.21)</w:t>
            </w: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9566E" w14:textId="6DD4776A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0.838</w:t>
            </w:r>
          </w:p>
        </w:tc>
      </w:tr>
      <w:tr w:rsidR="00990154" w:rsidRPr="008B6563" w14:paraId="4D2C014C" w14:textId="77777777" w:rsidTr="00BC15FE">
        <w:trPr>
          <w:trHeight w:val="20"/>
        </w:trPr>
        <w:tc>
          <w:tcPr>
            <w:tcW w:w="3870" w:type="dxa"/>
            <w:tcBorders>
              <w:top w:val="single" w:sz="4" w:space="0" w:color="auto"/>
            </w:tcBorders>
          </w:tcPr>
          <w:p w14:paraId="70269855" w14:textId="23BCAF2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Length of illness before treatment (days)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791F3C2F" w14:textId="0AF6030A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-0.25 (-0.40, -0.10)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18253F36" w14:textId="03E2DD92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</w:tcPr>
          <w:p w14:paraId="469F8490" w14:textId="06979B21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-0.02 (-0.11, 0.07)</w:t>
            </w:r>
          </w:p>
        </w:tc>
        <w:tc>
          <w:tcPr>
            <w:tcW w:w="1013" w:type="dxa"/>
            <w:tcBorders>
              <w:top w:val="single" w:sz="4" w:space="0" w:color="auto"/>
            </w:tcBorders>
            <w:shd w:val="clear" w:color="auto" w:fill="auto"/>
          </w:tcPr>
          <w:p w14:paraId="3A858DD3" w14:textId="0126EB2D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0.600</w:t>
            </w:r>
          </w:p>
        </w:tc>
      </w:tr>
      <w:tr w:rsidR="00990154" w:rsidRPr="008B6563" w14:paraId="2C3AAFA8" w14:textId="77777777" w:rsidTr="00BC15FE">
        <w:trPr>
          <w:trHeight w:val="20"/>
        </w:trPr>
        <w:tc>
          <w:tcPr>
            <w:tcW w:w="3870" w:type="dxa"/>
          </w:tcPr>
          <w:p w14:paraId="791D10BB" w14:textId="437E9DFD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Mid-upper arm circumference (cm)</w:t>
            </w:r>
          </w:p>
        </w:tc>
        <w:tc>
          <w:tcPr>
            <w:tcW w:w="2070" w:type="dxa"/>
          </w:tcPr>
          <w:p w14:paraId="69311837" w14:textId="4D940EDE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0.29 (0.19, 0.38)</w:t>
            </w:r>
          </w:p>
        </w:tc>
        <w:tc>
          <w:tcPr>
            <w:tcW w:w="1080" w:type="dxa"/>
          </w:tcPr>
          <w:p w14:paraId="1D91A42A" w14:textId="7BAD3F4E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shd w:val="clear" w:color="auto" w:fill="auto"/>
          </w:tcPr>
          <w:p w14:paraId="0CDA141F" w14:textId="1FA373D1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-0.03 (-0.12, 0.05)</w:t>
            </w:r>
          </w:p>
        </w:tc>
        <w:tc>
          <w:tcPr>
            <w:tcW w:w="1013" w:type="dxa"/>
            <w:shd w:val="clear" w:color="auto" w:fill="auto"/>
          </w:tcPr>
          <w:p w14:paraId="6197835E" w14:textId="529302E9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0.438</w:t>
            </w:r>
          </w:p>
        </w:tc>
      </w:tr>
      <w:tr w:rsidR="00893807" w:rsidRPr="008B6563" w14:paraId="5E1E6022" w14:textId="77777777" w:rsidTr="00BC15FE">
        <w:trPr>
          <w:trHeight w:val="20"/>
        </w:trPr>
        <w:tc>
          <w:tcPr>
            <w:tcW w:w="3870" w:type="dxa"/>
          </w:tcPr>
          <w:p w14:paraId="137CDE6B" w14:textId="2A4E8488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Baseline haemoglobin (g/dL)</w:t>
            </w:r>
          </w:p>
        </w:tc>
        <w:tc>
          <w:tcPr>
            <w:tcW w:w="2070" w:type="dxa"/>
          </w:tcPr>
          <w:p w14:paraId="386D6079" w14:textId="213F13E6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0.77 (0.70, 0.84) </w:t>
            </w:r>
          </w:p>
        </w:tc>
        <w:tc>
          <w:tcPr>
            <w:tcW w:w="1080" w:type="dxa"/>
          </w:tcPr>
          <w:p w14:paraId="571AE53C" w14:textId="0BEB24C4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shd w:val="clear" w:color="auto" w:fill="auto"/>
          </w:tcPr>
          <w:p w14:paraId="3DD9227D" w14:textId="56EE2E3F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0.78 (0.70, 0.85)</w:t>
            </w:r>
          </w:p>
        </w:tc>
        <w:tc>
          <w:tcPr>
            <w:tcW w:w="1013" w:type="dxa"/>
            <w:shd w:val="clear" w:color="auto" w:fill="auto"/>
          </w:tcPr>
          <w:p w14:paraId="4E0CDA45" w14:textId="0A7105D3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893807" w:rsidRPr="008B6563" w14:paraId="62717AD9" w14:textId="77777777" w:rsidTr="00BC15FE">
        <w:trPr>
          <w:trHeight w:val="20"/>
        </w:trPr>
        <w:tc>
          <w:tcPr>
            <w:tcW w:w="3870" w:type="dxa"/>
          </w:tcPr>
          <w:p w14:paraId="2127C628" w14:textId="77777777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Splenomegaly</w:t>
            </w:r>
          </w:p>
          <w:p w14:paraId="365EB933" w14:textId="5C181BC3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070" w:type="dxa"/>
          </w:tcPr>
          <w:p w14:paraId="652906B4" w14:textId="6D72987C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-0.58 (-1.05 -0.10)</w:t>
            </w:r>
          </w:p>
        </w:tc>
        <w:tc>
          <w:tcPr>
            <w:tcW w:w="1080" w:type="dxa"/>
          </w:tcPr>
          <w:p w14:paraId="09BA05A1" w14:textId="1585F185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0.018</w:t>
            </w:r>
          </w:p>
        </w:tc>
        <w:tc>
          <w:tcPr>
            <w:tcW w:w="1890" w:type="dxa"/>
            <w:shd w:val="clear" w:color="auto" w:fill="auto"/>
          </w:tcPr>
          <w:p w14:paraId="0163CB52" w14:textId="665C0F68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0.33 (0.05, 0.61)</w:t>
            </w:r>
          </w:p>
        </w:tc>
        <w:tc>
          <w:tcPr>
            <w:tcW w:w="1013" w:type="dxa"/>
            <w:shd w:val="clear" w:color="auto" w:fill="auto"/>
          </w:tcPr>
          <w:p w14:paraId="2EE87905" w14:textId="371673DA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0.022</w:t>
            </w:r>
          </w:p>
        </w:tc>
      </w:tr>
      <w:tr w:rsidR="00893807" w:rsidRPr="008B6563" w14:paraId="3682C73A" w14:textId="77777777" w:rsidTr="00BC15FE">
        <w:trPr>
          <w:trHeight w:val="20"/>
        </w:trPr>
        <w:tc>
          <w:tcPr>
            <w:tcW w:w="3870" w:type="dxa"/>
          </w:tcPr>
          <w:p w14:paraId="0AE870EF" w14:textId="77777777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Hepatomegaly</w:t>
            </w:r>
          </w:p>
          <w:p w14:paraId="05BB7474" w14:textId="77777777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070" w:type="dxa"/>
          </w:tcPr>
          <w:p w14:paraId="6105A5CD" w14:textId="5BA654E8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-0.36 (-1.44, 0.72)</w:t>
            </w:r>
          </w:p>
        </w:tc>
        <w:tc>
          <w:tcPr>
            <w:tcW w:w="1080" w:type="dxa"/>
          </w:tcPr>
          <w:p w14:paraId="1479169E" w14:textId="7DD7A99D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0.511</w:t>
            </w:r>
          </w:p>
        </w:tc>
        <w:tc>
          <w:tcPr>
            <w:tcW w:w="1890" w:type="dxa"/>
            <w:shd w:val="clear" w:color="auto" w:fill="auto"/>
          </w:tcPr>
          <w:p w14:paraId="21BC4DA5" w14:textId="3F3289FB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13" w:type="dxa"/>
            <w:shd w:val="clear" w:color="auto" w:fill="auto"/>
          </w:tcPr>
          <w:p w14:paraId="5ECA476B" w14:textId="1C4D4178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893807" w:rsidRPr="008B6563" w14:paraId="5BD54D3D" w14:textId="77777777" w:rsidTr="00BC15FE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C41516" w14:textId="77777777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Sickle cell status</w:t>
            </w:r>
          </w:p>
          <w:p w14:paraId="1BE65D59" w14:textId="6BAFF396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Normal (HbAA)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97D55A" w14:textId="77777777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E0DC7A" w14:textId="77777777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76F4B0" w14:textId="59323828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95B88B" w14:textId="2FD9FFAC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93807" w:rsidRPr="008B6563" w14:paraId="53C6B979" w14:textId="77777777" w:rsidTr="00BC15FE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92C956" w14:textId="7888FFE1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Trait (HbAS)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429B1E" w14:textId="7B510B0A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-0.09 (-0.73, 0.55)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45B48E" w14:textId="6F218A4C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0.789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2C7037" w14:textId="7F294481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D9FCDE" w14:textId="4C574AE3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893807" w:rsidRPr="008B6563" w14:paraId="2A7F464F" w14:textId="77777777" w:rsidTr="00BC15FE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53A0" w14:textId="701024C9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Disease (HbSS) *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2CDE" w14:textId="5F32C7A4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-0.88 (-2.72, 0.96)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115A" w14:textId="3A50CDAF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0.348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54EDC" w14:textId="07B44838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F2B5C" w14:textId="71C8E363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F34A74" w:rsidRPr="008B6563" w14:paraId="44E2A804" w14:textId="77777777" w:rsidTr="00BC15FE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7B5743" w14:textId="77777777" w:rsidR="00F34A74" w:rsidRPr="00522DD7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Thalassemia status</w:t>
            </w:r>
          </w:p>
          <w:p w14:paraId="54279C1D" w14:textId="46CF8745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 xml:space="preserve">  Normal (</w:t>
            </w:r>
            <w:r w:rsidRPr="00522DD7">
              <w:rPr>
                <w:rFonts w:ascii="Symbol" w:hAnsi="Symbol" w:cstheme="minorHAnsi"/>
                <w:sz w:val="22"/>
                <w:szCs w:val="22"/>
              </w:rPr>
              <w:t>aa/aa</w:t>
            </w: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)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9CE199" w14:textId="69B3BCA6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8774FD" w14:textId="16D7A3CD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E9FCF8B" w14:textId="0ECE2E6C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EA0C33" w14:textId="4D38958D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34A74" w:rsidRPr="008B6563" w14:paraId="63CC0CF9" w14:textId="77777777" w:rsidTr="00BC15FE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4E68E2" w14:textId="6EADEA0D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 xml:space="preserve">  Heterozygous (-</w:t>
            </w:r>
            <w:r w:rsidRPr="00522DD7">
              <w:rPr>
                <w:rFonts w:ascii="Symbol" w:hAnsi="Symbol" w:cstheme="minorHAnsi"/>
                <w:sz w:val="22"/>
                <w:szCs w:val="22"/>
              </w:rPr>
              <w:t>a/aa</w:t>
            </w: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1A5D53" w14:textId="09846A3F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-0.27 (-0.67, 0.14)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7B0DFA" w14:textId="37ECB4C0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0.202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DD3D49D" w14:textId="0EDEF6A1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0.20 (-0.04, 0.44)</w:t>
            </w: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9045A1" w14:textId="1AA83FE7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0.109</w:t>
            </w:r>
          </w:p>
        </w:tc>
      </w:tr>
      <w:tr w:rsidR="00F34A74" w:rsidRPr="008B6563" w14:paraId="133EA2CC" w14:textId="77777777" w:rsidTr="00BC15FE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8E63" w14:textId="07CDD163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 xml:space="preserve">  Homozygous (-</w:t>
            </w:r>
            <w:r w:rsidRPr="00522DD7">
              <w:rPr>
                <w:rFonts w:ascii="Symbol" w:hAnsi="Symbol" w:cstheme="minorHAnsi"/>
                <w:sz w:val="22"/>
                <w:szCs w:val="22"/>
              </w:rPr>
              <w:t>a/</w:t>
            </w: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522DD7">
              <w:rPr>
                <w:rFonts w:ascii="Symbol" w:hAnsi="Symbol" w:cstheme="minorHAnsi"/>
                <w:sz w:val="22"/>
                <w:szCs w:val="22"/>
              </w:rPr>
              <w:t>a</w:t>
            </w: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341F" w14:textId="21494A2E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-1.11 (-1.82, -0.40)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6007" w14:textId="5005FD0E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0.002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ED36B" w14:textId="2B126441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0.09 (-0.33, 0.52)</w:t>
            </w: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198C6" w14:textId="4B77F00A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0.673</w:t>
            </w:r>
          </w:p>
        </w:tc>
      </w:tr>
      <w:tr w:rsidR="00893807" w:rsidRPr="008B6563" w14:paraId="2461362C" w14:textId="77777777" w:rsidTr="00BC15FE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E6B5A7" w14:textId="77777777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G6PD</w:t>
            </w:r>
          </w:p>
          <w:p w14:paraId="4999BC39" w14:textId="098AADED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Normal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D6A502" w14:textId="77777777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851073" w14:textId="77777777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D4D3A2" w14:textId="2BB6507B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8C7CF1B" w14:textId="4EBFB602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93807" w:rsidRPr="008B6563" w14:paraId="25C21430" w14:textId="77777777" w:rsidTr="00BC15FE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2B6F7A" w14:textId="17827C88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Heterozygous females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60929B" w14:textId="253F3619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0.05 (-0.68, 0.78)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E524BD" w14:textId="6A867323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0.901  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BF5E19" w14:textId="56F23745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89AD16" w14:textId="4812BE55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893807" w:rsidRPr="008B6563" w14:paraId="5E231E6C" w14:textId="77777777" w:rsidTr="00BC15FE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D11D" w14:textId="047583A9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Deficient</w:t>
            </w:r>
            <w:r w:rsidR="0022650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2650D" w:rsidRPr="0061618C">
              <w:rPr>
                <w:rFonts w:asciiTheme="minorHAnsi" w:hAnsiTheme="minorHAnsi" w:cstheme="minorHAnsi"/>
                <w:sz w:val="22"/>
                <w:szCs w:val="22"/>
              </w:rPr>
              <w:t>males and females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1961" w14:textId="6D6062B6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-0.39 (-0.87, 0.10)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81E4" w14:textId="1AD1F3C7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0.121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BF800" w14:textId="71CE6CD2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5C855" w14:textId="651A833B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893807" w:rsidRPr="008B6563" w14:paraId="73FEC102" w14:textId="77777777" w:rsidTr="00BC15FE">
        <w:trPr>
          <w:trHeight w:val="20"/>
        </w:trPr>
        <w:tc>
          <w:tcPr>
            <w:tcW w:w="3870" w:type="dxa"/>
            <w:tcBorders>
              <w:top w:val="single" w:sz="4" w:space="0" w:color="auto"/>
            </w:tcBorders>
          </w:tcPr>
          <w:p w14:paraId="4B322A3B" w14:textId="77777777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Log of baseline parasitaemia 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069A3DE3" w14:textId="0E0029AD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-0.12 (-0.20, -0.04)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FE9A641" w14:textId="68FE5F09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0.004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</w:tcPr>
          <w:p w14:paraId="1B188FBD" w14:textId="2AD49D3F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-0.11 (-0.15, -0.07)</w:t>
            </w:r>
          </w:p>
        </w:tc>
        <w:tc>
          <w:tcPr>
            <w:tcW w:w="1013" w:type="dxa"/>
            <w:tcBorders>
              <w:top w:val="single" w:sz="4" w:space="0" w:color="auto"/>
            </w:tcBorders>
            <w:shd w:val="clear" w:color="auto" w:fill="auto"/>
          </w:tcPr>
          <w:p w14:paraId="25ED3769" w14:textId="7AB75F07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893807" w:rsidRPr="008B6563" w14:paraId="0F3F5BFF" w14:textId="77777777" w:rsidTr="00BC15FE">
        <w:trPr>
          <w:trHeight w:val="20"/>
        </w:trPr>
        <w:tc>
          <w:tcPr>
            <w:tcW w:w="3870" w:type="dxa"/>
          </w:tcPr>
          <w:p w14:paraId="2EA90C54" w14:textId="3A6DC53F" w:rsidR="00893807" w:rsidRPr="00FC0539" w:rsidRDefault="00893807" w:rsidP="00893807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 w:eastAsia="en-US"/>
              </w:rPr>
            </w:pPr>
            <w:r w:rsidRPr="00FC053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</w:t>
            </w:r>
            <w:r w:rsidRPr="00FC0539">
              <w:rPr>
                <w:rFonts w:asciiTheme="minorHAnsi" w:hAnsiTheme="minorHAnsi" w:cstheme="minorHAnsi"/>
                <w:sz w:val="22"/>
                <w:szCs w:val="22"/>
              </w:rPr>
              <w:t xml:space="preserve">max (ng/mL) </w:t>
            </w:r>
          </w:p>
        </w:tc>
        <w:tc>
          <w:tcPr>
            <w:tcW w:w="2070" w:type="dxa"/>
          </w:tcPr>
          <w:p w14:paraId="5651642E" w14:textId="60078686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-0.002 (-0.01, 0.001)</w:t>
            </w:r>
          </w:p>
        </w:tc>
        <w:tc>
          <w:tcPr>
            <w:tcW w:w="1080" w:type="dxa"/>
          </w:tcPr>
          <w:p w14:paraId="33EE2076" w14:textId="373BF3DC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0.266</w:t>
            </w:r>
          </w:p>
        </w:tc>
        <w:tc>
          <w:tcPr>
            <w:tcW w:w="1890" w:type="dxa"/>
            <w:shd w:val="clear" w:color="auto" w:fill="auto"/>
          </w:tcPr>
          <w:p w14:paraId="09F8BDCA" w14:textId="651C2DD5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13" w:type="dxa"/>
            <w:shd w:val="clear" w:color="auto" w:fill="auto"/>
          </w:tcPr>
          <w:p w14:paraId="05952C09" w14:textId="6433ED66" w:rsidR="00893807" w:rsidRPr="008B6563" w:rsidRDefault="00893807" w:rsidP="008938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</w:tbl>
    <w:p w14:paraId="6BD890D7" w14:textId="5DFF7961" w:rsidR="009738E8" w:rsidRDefault="009738E8" w:rsidP="009738E8">
      <w:pPr>
        <w:spacing w:before="120"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* N=3</w:t>
      </w:r>
      <w:r w:rsidRPr="0061618C">
        <w:rPr>
          <w:rFonts w:asciiTheme="minorHAnsi" w:hAnsiTheme="minorHAnsi"/>
          <w:sz w:val="22"/>
          <w:szCs w:val="22"/>
        </w:rPr>
        <w:t xml:space="preserve"> </w:t>
      </w:r>
      <w:r w:rsidR="00C7414C" w:rsidRPr="00F6471D">
        <w:rPr>
          <w:rFonts w:asciiTheme="minorHAnsi" w:hAnsiTheme="minorHAnsi" w:cstheme="minorHAnsi"/>
          <w:sz w:val="22"/>
          <w:szCs w:val="22"/>
        </w:rPr>
        <w:t>patients</w:t>
      </w:r>
    </w:p>
    <w:p w14:paraId="39D16BC0" w14:textId="41967113" w:rsidR="00052A9C" w:rsidRPr="0061618C" w:rsidRDefault="00052A9C" w:rsidP="00E240A3">
      <w:pPr>
        <w:spacing w:line="276" w:lineRule="auto"/>
        <w:rPr>
          <w:rFonts w:asciiTheme="minorHAnsi" w:hAnsiTheme="minorHAnsi" w:cstheme="minorHAnsi"/>
        </w:rPr>
      </w:pPr>
      <w:r w:rsidRPr="0061618C">
        <w:rPr>
          <w:rFonts w:asciiTheme="minorHAnsi" w:hAnsiTheme="minorHAnsi" w:cstheme="minorHAnsi"/>
          <w:sz w:val="22"/>
          <w:szCs w:val="22"/>
        </w:rPr>
        <w:t xml:space="preserve">Table </w:t>
      </w:r>
      <w:r w:rsidR="002E744F" w:rsidRPr="0061618C">
        <w:rPr>
          <w:rFonts w:asciiTheme="minorHAnsi" w:hAnsiTheme="minorHAnsi" w:cstheme="minorHAnsi"/>
          <w:sz w:val="22"/>
          <w:szCs w:val="22"/>
        </w:rPr>
        <w:t>S15</w:t>
      </w:r>
      <w:r w:rsidRPr="0061618C">
        <w:rPr>
          <w:rFonts w:asciiTheme="minorHAnsi" w:hAnsiTheme="minorHAnsi" w:cstheme="minorHAnsi"/>
          <w:sz w:val="22"/>
          <w:szCs w:val="22"/>
        </w:rPr>
        <w:t xml:space="preserve"> multivariable </w:t>
      </w:r>
      <w:r w:rsidR="006D300D" w:rsidRPr="0061618C">
        <w:rPr>
          <w:rFonts w:asciiTheme="minorHAnsi" w:hAnsiTheme="minorHAnsi" w:cstheme="minorHAnsi"/>
          <w:sz w:val="22"/>
          <w:szCs w:val="22"/>
        </w:rPr>
        <w:t>a</w:t>
      </w:r>
      <w:r w:rsidRPr="0061618C">
        <w:rPr>
          <w:rFonts w:asciiTheme="minorHAnsi" w:hAnsiTheme="minorHAnsi" w:cstheme="minorHAnsi"/>
          <w:sz w:val="22"/>
          <w:szCs w:val="22"/>
        </w:rPr>
        <w:t>djusted R-squared:  0.</w:t>
      </w:r>
      <w:r w:rsidR="006D300D" w:rsidRPr="0061618C">
        <w:rPr>
          <w:rFonts w:asciiTheme="minorHAnsi" w:hAnsiTheme="minorHAnsi" w:cstheme="minorHAnsi"/>
          <w:sz w:val="22"/>
          <w:szCs w:val="22"/>
        </w:rPr>
        <w:t>7518</w:t>
      </w:r>
    </w:p>
    <w:p w14:paraId="37B592BF" w14:textId="7829014A" w:rsidR="00E240A3" w:rsidRPr="0061618C" w:rsidRDefault="00052A9C" w:rsidP="00D23F17">
      <w:pPr>
        <w:pStyle w:val="Heading1"/>
      </w:pPr>
      <w:r w:rsidRPr="0061618C">
        <w:br w:type="page"/>
      </w:r>
      <w:r w:rsidR="006D300D" w:rsidRPr="0061618C">
        <w:lastRenderedPageBreak/>
        <w:t xml:space="preserve"> </w:t>
      </w:r>
      <w:bookmarkStart w:id="47" w:name="_Toc134662141"/>
      <w:bookmarkStart w:id="48" w:name="_Toc134714301"/>
      <w:bookmarkStart w:id="49" w:name="_Toc147092828"/>
      <w:r w:rsidR="00D87504" w:rsidRPr="0061618C">
        <w:t>Table S</w:t>
      </w:r>
      <w:r w:rsidR="0053314B">
        <w:fldChar w:fldCharType="begin"/>
      </w:r>
      <w:r w:rsidR="0053314B">
        <w:instrText xml:space="preserve"> SEQ Table_S \* ARABIC </w:instrText>
      </w:r>
      <w:r w:rsidR="0053314B">
        <w:fldChar w:fldCharType="separate"/>
      </w:r>
      <w:r w:rsidR="00D87504" w:rsidRPr="0061618C">
        <w:rPr>
          <w:noProof/>
        </w:rPr>
        <w:t>16</w:t>
      </w:r>
      <w:r w:rsidR="0053314B">
        <w:rPr>
          <w:noProof/>
        </w:rPr>
        <w:fldChar w:fldCharType="end"/>
      </w:r>
      <w:r w:rsidR="00D87504" w:rsidRPr="0061618C">
        <w:t xml:space="preserve">. </w:t>
      </w:r>
      <w:r w:rsidR="006D300D" w:rsidRPr="0061618C">
        <w:t xml:space="preserve">Factors </w:t>
      </w:r>
      <w:r w:rsidR="00B949BD" w:rsidRPr="0061618C">
        <w:t>a</w:t>
      </w:r>
      <w:r w:rsidR="006D300D" w:rsidRPr="0061618C">
        <w:t xml:space="preserve">ssociated with </w:t>
      </w:r>
      <w:r w:rsidR="00B949BD" w:rsidRPr="0061618C">
        <w:t>f</w:t>
      </w:r>
      <w:r w:rsidR="006D300D" w:rsidRPr="0061618C">
        <w:t xml:space="preserve">ractional Fall (%) in </w:t>
      </w:r>
      <w:r w:rsidR="00B949BD" w:rsidRPr="0061618C">
        <w:t>h</w:t>
      </w:r>
      <w:r w:rsidR="006D300D" w:rsidRPr="0061618C">
        <w:t>aemoglobin</w:t>
      </w:r>
      <w:r w:rsidR="009A719A" w:rsidRPr="0061618C">
        <w:t xml:space="preserve">, including primaquine </w:t>
      </w:r>
      <w:r w:rsidR="009A719A" w:rsidRPr="0061618C">
        <w:rPr>
          <w:i/>
        </w:rPr>
        <w:t>C</w:t>
      </w:r>
      <w:r w:rsidR="009A719A" w:rsidRPr="0061618C">
        <w:rPr>
          <w:vertAlign w:val="subscript"/>
        </w:rPr>
        <w:t>max</w:t>
      </w:r>
      <w:r w:rsidR="00D84F37" w:rsidRPr="0061618C">
        <w:t xml:space="preserve"> (N=258).</w:t>
      </w:r>
      <w:bookmarkEnd w:id="47"/>
      <w:bookmarkEnd w:id="48"/>
      <w:bookmarkEnd w:id="49"/>
    </w:p>
    <w:tbl>
      <w:tblPr>
        <w:tblStyle w:val="TableGrid"/>
        <w:tblW w:w="1000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955"/>
        <w:gridCol w:w="1985"/>
        <w:gridCol w:w="1080"/>
        <w:gridCol w:w="1890"/>
        <w:gridCol w:w="1091"/>
      </w:tblGrid>
      <w:tr w:rsidR="00990154" w:rsidRPr="008B6563" w14:paraId="7B40193E" w14:textId="77777777" w:rsidTr="00D85262">
        <w:trPr>
          <w:trHeight w:val="20"/>
        </w:trPr>
        <w:tc>
          <w:tcPr>
            <w:tcW w:w="3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7091" w14:textId="77777777" w:rsidR="00E240A3" w:rsidRPr="008B6563" w:rsidRDefault="006D300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3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A59F1" w14:textId="77777777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sz w:val="22"/>
                <w:szCs w:val="22"/>
              </w:rPr>
              <w:t>Univariate analysis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968A3" w14:textId="77777777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sz w:val="22"/>
                <w:szCs w:val="22"/>
              </w:rPr>
              <w:t>Multivariable analysis</w:t>
            </w:r>
          </w:p>
        </w:tc>
      </w:tr>
      <w:tr w:rsidR="00990154" w:rsidRPr="008B6563" w14:paraId="086A7824" w14:textId="77777777" w:rsidTr="00D85262">
        <w:trPr>
          <w:trHeight w:val="20"/>
        </w:trPr>
        <w:tc>
          <w:tcPr>
            <w:tcW w:w="3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54C2B" w14:textId="77777777" w:rsidR="00E240A3" w:rsidRPr="008B6563" w:rsidRDefault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7F625" w14:textId="77777777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Slope (95% CI)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AD232" w14:textId="77777777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E793F" w14:textId="77777777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Slope (95% CI)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E1863" w14:textId="77777777" w:rsidR="00E240A3" w:rsidRPr="008B6563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P-values</w:t>
            </w:r>
          </w:p>
        </w:tc>
      </w:tr>
      <w:tr w:rsidR="00990154" w:rsidRPr="008B6563" w14:paraId="5B8C7D3C" w14:textId="77777777" w:rsidTr="00D85262">
        <w:trPr>
          <w:trHeight w:val="2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FBF50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Age (years)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B4FC7" w14:textId="06ED12DB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-0.51 (-0.87, -0.15)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07EE7" w14:textId="2382DE42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0.006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13631" w14:textId="723D5073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-0.64 (-1.02, -0.26)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8BA36" w14:textId="18F8645D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0.001</w:t>
            </w:r>
          </w:p>
        </w:tc>
      </w:tr>
      <w:tr w:rsidR="00990154" w:rsidRPr="008B6563" w14:paraId="64DCC316" w14:textId="77777777" w:rsidTr="00D85262">
        <w:trPr>
          <w:trHeight w:val="2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5BE9" w14:textId="77777777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Sex</w:t>
            </w:r>
          </w:p>
          <w:p w14:paraId="2A50340F" w14:textId="695194E4" w:rsidR="00E240A3" w:rsidRPr="008B6563" w:rsidRDefault="00AE62A9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8B6563">
              <w:rPr>
                <w:rFonts w:asciiTheme="minorHAnsi" w:hAnsiTheme="minorHAnsi" w:cstheme="minorHAnsi"/>
                <w:sz w:val="22"/>
                <w:szCs w:val="22"/>
              </w:rPr>
              <w:t>Male (reference)</w:t>
            </w:r>
          </w:p>
          <w:p w14:paraId="61E9E097" w14:textId="4F771F06" w:rsidR="00E240A3" w:rsidRPr="008B6563" w:rsidRDefault="00AE62A9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8B6563">
              <w:rPr>
                <w:rFonts w:asciiTheme="minorHAnsi" w:hAnsiTheme="minorHAnsi" w:cstheme="minorHAnsi"/>
                <w:sz w:val="22"/>
                <w:szCs w:val="22"/>
              </w:rPr>
              <w:t>Female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2A7CA" w14:textId="698DA122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-0.08 (-2.35, 2.19)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D7324" w14:textId="2D7AEF99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0.946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CF698" w14:textId="0DFB45CB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0.24 (-1.98, 2.46)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75B77" w14:textId="55B0E21B" w:rsidR="00E240A3" w:rsidRPr="008B6563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0.832</w:t>
            </w:r>
          </w:p>
        </w:tc>
      </w:tr>
      <w:tr w:rsidR="00AE62A9" w:rsidRPr="008B6563" w14:paraId="02F9C511" w14:textId="77777777" w:rsidTr="00D85262">
        <w:trPr>
          <w:trHeight w:val="2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C82F" w14:textId="6FA633B5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Length of illness before treatment (days)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8A5D" w14:textId="561AACF3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0.35 (-0.50, 1.19)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0313" w14:textId="5869CC67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0.421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E251" w14:textId="6DD37B5C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255B" w14:textId="6530607F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AE62A9" w:rsidRPr="008B6563" w14:paraId="12F24E7A" w14:textId="77777777" w:rsidTr="00D85262">
        <w:trPr>
          <w:trHeight w:val="2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CAF0" w14:textId="40FE7C19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Mid-upper arm circumference (cm)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01A7" w14:textId="0D17D55B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-0.37 (-0.95, 0.20)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1A70" w14:textId="6660B2A9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0.205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3DEC" w14:textId="26B2FCD9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794D" w14:textId="3B9AE98C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AE62A9" w:rsidRPr="008B6563" w14:paraId="4ECDA319" w14:textId="77777777" w:rsidTr="00D85262">
        <w:trPr>
          <w:trHeight w:val="2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218D" w14:textId="77777777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Baseline haemoglobin (g/dL)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FF8A" w14:textId="3538E6E9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0.85 (0.20, 1.50)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D171F" w14:textId="0C912D1A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0.011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CA667" w14:textId="047B8DBD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0.86 (0.18, 1.54)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8825B" w14:textId="012B5A0B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0.013</w:t>
            </w:r>
          </w:p>
        </w:tc>
      </w:tr>
      <w:tr w:rsidR="00AE62A9" w:rsidRPr="008B6563" w14:paraId="15F0FC9F" w14:textId="77777777" w:rsidTr="00D85262">
        <w:trPr>
          <w:trHeight w:val="2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455B" w14:textId="77777777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Splenomegaly</w:t>
            </w:r>
          </w:p>
          <w:p w14:paraId="41F6D16B" w14:textId="58219610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DFD2" w14:textId="0ADE976D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-4.66 (-7.30, -2.01)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4EFC" w14:textId="1863F2C3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0.001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EF44" w14:textId="4D64E53A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-3.85 (-6.43, -1.28)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B95D" w14:textId="77777777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0.004</w:t>
            </w:r>
          </w:p>
          <w:p w14:paraId="608CD5BF" w14:textId="3C5EC0E5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E62A9" w:rsidRPr="008B6563" w14:paraId="0434932D" w14:textId="77777777" w:rsidTr="00D85262">
        <w:trPr>
          <w:trHeight w:val="2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EFB7" w14:textId="1B86D422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Hepatomegaly</w:t>
            </w:r>
          </w:p>
          <w:p w14:paraId="0B71AFE0" w14:textId="260C64B2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DB00" w14:textId="21AA0B89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-4.14 (-10.16, 1.88)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526F" w14:textId="13894843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0.177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5872" w14:textId="14A5DC61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EB5F" w14:textId="3A0424E5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AE62A9" w:rsidRPr="008B6563" w14:paraId="53DC1712" w14:textId="77777777" w:rsidTr="00D85262">
        <w:trPr>
          <w:trHeight w:val="2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D9287D" w14:textId="77777777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Sickle cell status</w:t>
            </w:r>
          </w:p>
          <w:p w14:paraId="3A3C1362" w14:textId="0348BDCA" w:rsidR="00AE62A9" w:rsidRPr="008B6563" w:rsidRDefault="00273962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AE62A9" w:rsidRPr="008B6563">
              <w:rPr>
                <w:rFonts w:asciiTheme="minorHAnsi" w:hAnsiTheme="minorHAnsi" w:cstheme="minorHAnsi"/>
                <w:sz w:val="22"/>
                <w:szCs w:val="22"/>
              </w:rPr>
              <w:t>Normal (HbAA) (reference)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C05DC9" w14:textId="77777777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DAB0ED" w14:textId="77777777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C243D3" w14:textId="77777777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B0B351" w14:textId="77777777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E62A9" w:rsidRPr="008B6563" w14:paraId="4D67AEC0" w14:textId="77777777" w:rsidTr="00D85262">
        <w:trPr>
          <w:trHeight w:val="20"/>
        </w:trPr>
        <w:tc>
          <w:tcPr>
            <w:tcW w:w="39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CA3538" w14:textId="2281E627" w:rsidR="00AE62A9" w:rsidRPr="008B6563" w:rsidRDefault="00273962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AE62A9" w:rsidRPr="008B6563">
              <w:rPr>
                <w:rFonts w:asciiTheme="minorHAnsi" w:hAnsiTheme="minorHAnsi" w:cstheme="minorHAnsi"/>
                <w:sz w:val="22"/>
                <w:szCs w:val="22"/>
              </w:rPr>
              <w:t>Trait (HbAS)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689B3E" w14:textId="76507A74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-1.65 (-5.27, 1.97)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187F5A" w14:textId="0876BCD0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0.371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DA73D7" w14:textId="5DBFE2E6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9AD846" w14:textId="676FB55C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AE62A9" w:rsidRPr="008B6563" w14:paraId="4ED9B7D0" w14:textId="77777777" w:rsidTr="00D85262">
        <w:trPr>
          <w:trHeight w:val="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19A8" w14:textId="4EE74BB8" w:rsidR="00AE62A9" w:rsidRPr="008B6563" w:rsidRDefault="00273962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AE62A9" w:rsidRPr="008B6563">
              <w:rPr>
                <w:rFonts w:asciiTheme="minorHAnsi" w:hAnsiTheme="minorHAnsi" w:cstheme="minorHAnsi"/>
                <w:sz w:val="22"/>
                <w:szCs w:val="22"/>
              </w:rPr>
              <w:t>Disease (HbSS) *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C0EAF" w14:textId="5F5F9608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-7.19 (-17.52, 3.14)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2271" w14:textId="66ECE3FB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0.172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4534" w14:textId="22ADEB9E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DB45" w14:textId="55A02FCD" w:rsidR="00AE62A9" w:rsidRPr="008B6563" w:rsidRDefault="00AE62A9" w:rsidP="00AE62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F34A74" w:rsidRPr="008B6563" w14:paraId="5E94F638" w14:textId="77777777" w:rsidTr="00D85262">
        <w:trPr>
          <w:trHeight w:val="2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AD8846" w14:textId="77777777" w:rsidR="00F34A74" w:rsidRPr="00522DD7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Thalassemia status</w:t>
            </w:r>
          </w:p>
          <w:p w14:paraId="66170554" w14:textId="1251CA83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 xml:space="preserve">  Normal (</w:t>
            </w:r>
            <w:r w:rsidRPr="00522DD7">
              <w:rPr>
                <w:rFonts w:ascii="Symbol" w:hAnsi="Symbol" w:cstheme="minorHAnsi"/>
                <w:sz w:val="22"/>
                <w:szCs w:val="22"/>
              </w:rPr>
              <w:t>aa/aa</w:t>
            </w: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) (reference)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344AF3" w14:textId="77777777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2C012E" w14:textId="77777777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35FE54" w14:textId="77777777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6AB454" w14:textId="77777777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34A74" w:rsidRPr="008B6563" w14:paraId="2B298079" w14:textId="77777777" w:rsidTr="00D85262">
        <w:trPr>
          <w:trHeight w:val="20"/>
        </w:trPr>
        <w:tc>
          <w:tcPr>
            <w:tcW w:w="39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66B761" w14:textId="3CF99685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 xml:space="preserve">  Heterozygous (-</w:t>
            </w:r>
            <w:r w:rsidRPr="00522DD7">
              <w:rPr>
                <w:rFonts w:ascii="Symbol" w:hAnsi="Symbol" w:cstheme="minorHAnsi"/>
                <w:sz w:val="22"/>
                <w:szCs w:val="22"/>
              </w:rPr>
              <w:t>a/aa</w:t>
            </w: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95DE27" w14:textId="10E9DB9E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-1.55 (-3.88, 0.78)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7856CF" w14:textId="769AE83A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0.191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A71877" w14:textId="507791B9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628232" w14:textId="20EAE547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F34A74" w:rsidRPr="008B6563" w14:paraId="1C1FC828" w14:textId="77777777" w:rsidTr="00D85262">
        <w:trPr>
          <w:trHeight w:val="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495B" w14:textId="61B0BA95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 xml:space="preserve">  Homozygous (-</w:t>
            </w:r>
            <w:r w:rsidRPr="00522DD7">
              <w:rPr>
                <w:rFonts w:ascii="Symbol" w:hAnsi="Symbol" w:cstheme="minorHAnsi"/>
                <w:sz w:val="22"/>
                <w:szCs w:val="22"/>
              </w:rPr>
              <w:t>a/</w:t>
            </w: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522DD7">
              <w:rPr>
                <w:rFonts w:ascii="Symbol" w:hAnsi="Symbol" w:cstheme="minorHAnsi"/>
                <w:sz w:val="22"/>
                <w:szCs w:val="22"/>
              </w:rPr>
              <w:t>a</w:t>
            </w: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FB6A" w14:textId="7CCB4DDB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-3.40 (-7.47, 0.66)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0173" w14:textId="4F899E5C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0.100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80DB" w14:textId="0800507C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1080" w14:textId="4C2F6D5A" w:rsidR="00F34A74" w:rsidRPr="008B6563" w:rsidRDefault="00F34A74" w:rsidP="00F34A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EF2A16" w:rsidRPr="008B6563" w14:paraId="78B1B125" w14:textId="77777777" w:rsidTr="00D85262">
        <w:trPr>
          <w:trHeight w:val="2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ACD8C5" w14:textId="77777777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G6PD </w:t>
            </w:r>
          </w:p>
          <w:p w14:paraId="0C18CF9F" w14:textId="2804F036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Normal (reference)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E1C34E" w14:textId="77777777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0E582F" w14:textId="77777777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59DC8B" w14:textId="77777777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6E6F55" w14:textId="77777777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2A16" w:rsidRPr="008B6563" w14:paraId="319A8355" w14:textId="77777777" w:rsidTr="00D85262">
        <w:trPr>
          <w:trHeight w:val="20"/>
        </w:trPr>
        <w:tc>
          <w:tcPr>
            <w:tcW w:w="39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1BCE6E" w14:textId="6080031C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Heterozygous females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CB0848" w14:textId="2A042B8E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0.75 (-3.36, 4.85)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09A672" w14:textId="7D07AD04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0.721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4350A9" w14:textId="2A8568C4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7A36F0" w14:textId="5B10F9D9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EF2A16" w:rsidRPr="008B6563" w14:paraId="660FCD34" w14:textId="77777777" w:rsidTr="00D85262">
        <w:trPr>
          <w:trHeight w:val="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746A" w14:textId="19BB1E42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  Deficient</w:t>
            </w:r>
            <w:r w:rsidR="0022650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2650D" w:rsidRPr="0061618C">
              <w:rPr>
                <w:rFonts w:asciiTheme="minorHAnsi" w:hAnsiTheme="minorHAnsi" w:cstheme="minorHAnsi"/>
                <w:sz w:val="22"/>
                <w:szCs w:val="22"/>
              </w:rPr>
              <w:t>males and females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EEBD" w14:textId="07C0C803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-1.45 (-4.20, 1.29)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6F2C" w14:textId="09C5C55A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0.297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D2C2" w14:textId="0330D242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4C44" w14:textId="02FEE92D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EF2A16" w:rsidRPr="008B6563" w14:paraId="5B5DBEAC" w14:textId="77777777" w:rsidTr="00D85262">
        <w:trPr>
          <w:trHeight w:val="2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120CA" w14:textId="77777777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 xml:space="preserve">Log of baseline parasitaemia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3BCE6" w14:textId="54277921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1.05 (0.64, 1.46)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2A363" w14:textId="15B8F86E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2F304" w14:textId="6E29EF30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1.07 (0.68, 1.45)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46CC" w14:textId="0475DEED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EF2A16" w:rsidRPr="008B6563" w14:paraId="15EF9F51" w14:textId="77777777" w:rsidTr="00D85262">
        <w:trPr>
          <w:trHeight w:val="2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0D25D" w14:textId="77777777" w:rsidR="00EF2A16" w:rsidRPr="00FC0539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C053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</w:t>
            </w:r>
            <w:r w:rsidRPr="00FC0539">
              <w:rPr>
                <w:rFonts w:asciiTheme="minorHAnsi" w:hAnsiTheme="minorHAnsi" w:cstheme="minorHAnsi"/>
                <w:sz w:val="22"/>
                <w:szCs w:val="22"/>
              </w:rPr>
              <w:t>max (ng/mL)</w:t>
            </w:r>
          </w:p>
          <w:p w14:paraId="08D3D76B" w14:textId="2DDDC4BA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C870" w14:textId="7CBC74F7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-0.001 (-0.02, 0.02)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53BB" w14:textId="64E0314C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0.886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22CC" w14:textId="102F7808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BB4F" w14:textId="4ADE081B" w:rsidR="00EF2A16" w:rsidRPr="008B6563" w:rsidRDefault="00EF2A16" w:rsidP="00EF2A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56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</w:tbl>
    <w:p w14:paraId="61A23C8F" w14:textId="2CE07676" w:rsidR="009738E8" w:rsidRDefault="009738E8" w:rsidP="009738E8">
      <w:pPr>
        <w:spacing w:before="120"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* N=3</w:t>
      </w:r>
      <w:r w:rsidRPr="0061618C">
        <w:rPr>
          <w:rFonts w:asciiTheme="minorHAnsi" w:hAnsiTheme="minorHAnsi"/>
          <w:sz w:val="22"/>
          <w:szCs w:val="22"/>
        </w:rPr>
        <w:t xml:space="preserve"> </w:t>
      </w:r>
      <w:r w:rsidR="00C7414C" w:rsidRPr="00F6471D">
        <w:rPr>
          <w:rFonts w:asciiTheme="minorHAnsi" w:hAnsiTheme="minorHAnsi" w:cstheme="minorHAnsi"/>
          <w:sz w:val="22"/>
          <w:szCs w:val="22"/>
        </w:rPr>
        <w:t>patients</w:t>
      </w:r>
    </w:p>
    <w:p w14:paraId="4B24BD14" w14:textId="471331B8" w:rsidR="00E240A3" w:rsidRPr="0061618C" w:rsidRDefault="006D300D" w:rsidP="00161E75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1618C">
        <w:rPr>
          <w:rFonts w:asciiTheme="minorHAnsi" w:hAnsiTheme="minorHAnsi" w:cstheme="minorHAnsi"/>
          <w:sz w:val="22"/>
          <w:szCs w:val="22"/>
        </w:rPr>
        <w:t xml:space="preserve">Table </w:t>
      </w:r>
      <w:r w:rsidR="002E744F" w:rsidRPr="0061618C">
        <w:rPr>
          <w:rFonts w:asciiTheme="minorHAnsi" w:hAnsiTheme="minorHAnsi" w:cstheme="minorHAnsi"/>
          <w:sz w:val="22"/>
          <w:szCs w:val="22"/>
        </w:rPr>
        <w:t>S16</w:t>
      </w:r>
      <w:r w:rsidRPr="0061618C">
        <w:rPr>
          <w:rFonts w:asciiTheme="minorHAnsi" w:hAnsiTheme="minorHAnsi" w:cstheme="minorHAnsi"/>
          <w:sz w:val="22"/>
          <w:szCs w:val="22"/>
        </w:rPr>
        <w:t xml:space="preserve"> multivariable adjusted R-squared:  </w:t>
      </w:r>
      <w:bookmarkStart w:id="50" w:name="_Hlk110670146_7"/>
      <w:r w:rsidRPr="0061618C">
        <w:rPr>
          <w:rFonts w:asciiTheme="minorHAnsi" w:hAnsiTheme="minorHAnsi" w:cstheme="minorHAnsi"/>
          <w:sz w:val="22"/>
          <w:szCs w:val="22"/>
        </w:rPr>
        <w:t>0.</w:t>
      </w:r>
      <w:bookmarkEnd w:id="50"/>
      <w:r w:rsidRPr="0061618C">
        <w:rPr>
          <w:rFonts w:asciiTheme="minorHAnsi" w:hAnsiTheme="minorHAnsi" w:cstheme="minorHAnsi"/>
          <w:sz w:val="22"/>
          <w:szCs w:val="22"/>
        </w:rPr>
        <w:t>2069</w:t>
      </w:r>
    </w:p>
    <w:p w14:paraId="66E4748D" w14:textId="77777777" w:rsidR="00E240A3" w:rsidRPr="0061618C" w:rsidRDefault="00E240A3" w:rsidP="00E240A3">
      <w:pPr>
        <w:spacing w:line="480" w:lineRule="auto"/>
        <w:rPr>
          <w:rFonts w:asciiTheme="minorHAnsi" w:hAnsiTheme="minorHAnsi" w:cstheme="minorHAnsi"/>
          <w:b/>
          <w:bCs/>
        </w:rPr>
      </w:pPr>
    </w:p>
    <w:p w14:paraId="68C77301" w14:textId="77777777" w:rsidR="00563BD5" w:rsidRPr="0061618C" w:rsidRDefault="00563BD5">
      <w:pPr>
        <w:spacing w:after="160" w:line="259" w:lineRule="auto"/>
        <w:rPr>
          <w:rFonts w:asciiTheme="minorHAnsi" w:eastAsiaTheme="majorEastAsia" w:hAnsiTheme="minorHAnsi" w:cstheme="minorHAnsi"/>
          <w:b/>
          <w:bCs/>
          <w:lang w:eastAsia="en-US"/>
        </w:rPr>
      </w:pPr>
      <w:bookmarkStart w:id="51" w:name="_Toc134662142"/>
      <w:bookmarkStart w:id="52" w:name="_Toc134714302"/>
      <w:r w:rsidRPr="0061618C">
        <w:br w:type="page"/>
      </w:r>
    </w:p>
    <w:p w14:paraId="45A63444" w14:textId="5F916B1F" w:rsidR="0016388F" w:rsidRPr="0061618C" w:rsidRDefault="00D87504" w:rsidP="00D23F17">
      <w:pPr>
        <w:pStyle w:val="Heading1"/>
      </w:pPr>
      <w:bookmarkStart w:id="53" w:name="_Toc147092829"/>
      <w:r w:rsidRPr="0061618C">
        <w:lastRenderedPageBreak/>
        <w:t>Table S</w:t>
      </w:r>
      <w:r w:rsidR="0053314B">
        <w:fldChar w:fldCharType="begin"/>
      </w:r>
      <w:r w:rsidR="0053314B">
        <w:instrText xml:space="preserve"> SEQ Table_S \* ARABIC </w:instrText>
      </w:r>
      <w:r w:rsidR="0053314B">
        <w:fldChar w:fldCharType="separate"/>
      </w:r>
      <w:r w:rsidRPr="0061618C">
        <w:rPr>
          <w:noProof/>
        </w:rPr>
        <w:t>17</w:t>
      </w:r>
      <w:r w:rsidR="0053314B">
        <w:rPr>
          <w:noProof/>
        </w:rPr>
        <w:fldChar w:fldCharType="end"/>
      </w:r>
      <w:r w:rsidRPr="0061618C">
        <w:t xml:space="preserve">. </w:t>
      </w:r>
      <w:r w:rsidR="006D300D" w:rsidRPr="0061618C">
        <w:t xml:space="preserve">Factors </w:t>
      </w:r>
      <w:r w:rsidR="00581ABB" w:rsidRPr="0061618C">
        <w:t>a</w:t>
      </w:r>
      <w:r w:rsidR="006D300D" w:rsidRPr="0061618C">
        <w:t xml:space="preserve">ssociated with </w:t>
      </w:r>
      <w:r w:rsidR="00B949BD" w:rsidRPr="0061618C">
        <w:t>h</w:t>
      </w:r>
      <w:r w:rsidR="006D300D" w:rsidRPr="0061618C">
        <w:t xml:space="preserve">aemoglobin </w:t>
      </w:r>
      <w:r w:rsidR="00B949BD" w:rsidRPr="0061618C">
        <w:t>c</w:t>
      </w:r>
      <w:r w:rsidR="006D300D" w:rsidRPr="0061618C">
        <w:t xml:space="preserve">oncentration at </w:t>
      </w:r>
      <w:r w:rsidR="00B949BD" w:rsidRPr="0061618C">
        <w:t>d</w:t>
      </w:r>
      <w:r w:rsidR="006D300D" w:rsidRPr="0061618C">
        <w:t>ay 42</w:t>
      </w:r>
      <w:r w:rsidR="009A719A" w:rsidRPr="0061618C">
        <w:t xml:space="preserve">, including primaquine </w:t>
      </w:r>
      <w:r w:rsidR="009A719A" w:rsidRPr="0061618C">
        <w:rPr>
          <w:i/>
        </w:rPr>
        <w:t>C</w:t>
      </w:r>
      <w:r w:rsidR="009A719A" w:rsidRPr="0061618C">
        <w:rPr>
          <w:vertAlign w:val="subscript"/>
        </w:rPr>
        <w:t>max</w:t>
      </w:r>
      <w:r w:rsidR="006D300D" w:rsidRPr="0061618C">
        <w:t xml:space="preserve"> </w:t>
      </w:r>
      <w:r w:rsidR="00D55078" w:rsidRPr="0061618C">
        <w:t>(N=258).</w:t>
      </w:r>
      <w:bookmarkEnd w:id="51"/>
      <w:bookmarkEnd w:id="52"/>
      <w:bookmarkEnd w:id="53"/>
    </w:p>
    <w:tbl>
      <w:tblPr>
        <w:tblStyle w:val="TableGrid"/>
        <w:tblW w:w="9990" w:type="dxa"/>
        <w:tblInd w:w="-5" w:type="dxa"/>
        <w:tblLook w:val="04A0" w:firstRow="1" w:lastRow="0" w:firstColumn="1" w:lastColumn="0" w:noHBand="0" w:noVBand="1"/>
      </w:tblPr>
      <w:tblGrid>
        <w:gridCol w:w="3870"/>
        <w:gridCol w:w="2250"/>
        <w:gridCol w:w="990"/>
        <w:gridCol w:w="1890"/>
        <w:gridCol w:w="990"/>
      </w:tblGrid>
      <w:tr w:rsidR="00990154" w:rsidRPr="00E310BA" w14:paraId="20FC03D7" w14:textId="77777777" w:rsidTr="00BC633E">
        <w:trPr>
          <w:trHeight w:val="20"/>
        </w:trPr>
        <w:tc>
          <w:tcPr>
            <w:tcW w:w="3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6E8C44" w14:textId="77777777" w:rsidR="00E240A3" w:rsidRPr="00E310BA" w:rsidRDefault="006D300D" w:rsidP="00E240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C8DE" w14:textId="77777777" w:rsidR="00E240A3" w:rsidRPr="00E310BA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b/>
                <w:sz w:val="22"/>
                <w:szCs w:val="22"/>
              </w:rPr>
              <w:t>Univariate analysis</w:t>
            </w:r>
          </w:p>
          <w:p w14:paraId="75B1E761" w14:textId="77777777" w:rsidR="00E240A3" w:rsidRPr="00E310BA" w:rsidRDefault="00E240A3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66275" w14:textId="77777777" w:rsidR="00E240A3" w:rsidRPr="00E310BA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b/>
                <w:sz w:val="22"/>
                <w:szCs w:val="22"/>
              </w:rPr>
              <w:t>Multivariable analysis</w:t>
            </w:r>
          </w:p>
        </w:tc>
      </w:tr>
      <w:tr w:rsidR="00990154" w:rsidRPr="00E310BA" w14:paraId="72958C8F" w14:textId="77777777" w:rsidTr="00BC633E">
        <w:trPr>
          <w:trHeight w:val="20"/>
        </w:trPr>
        <w:tc>
          <w:tcPr>
            <w:tcW w:w="3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C00B4" w14:textId="77777777" w:rsidR="00E240A3" w:rsidRPr="00E310BA" w:rsidRDefault="00E240A3" w:rsidP="00E240A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40308" w14:textId="77777777" w:rsidR="00E240A3" w:rsidRPr="00E310BA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Slope (95% CI)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53DAC" w14:textId="77777777" w:rsidR="00E240A3" w:rsidRPr="00E310BA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BBB4F" w14:textId="77777777" w:rsidR="00E240A3" w:rsidRPr="00E310BA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Slope (95% CI)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BF03" w14:textId="77777777" w:rsidR="00E240A3" w:rsidRPr="00E310BA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</w:t>
            </w:r>
          </w:p>
        </w:tc>
      </w:tr>
      <w:tr w:rsidR="00990154" w:rsidRPr="00E310BA" w14:paraId="2C544C87" w14:textId="77777777" w:rsidTr="00BC633E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E4C2C" w14:textId="77777777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Age (years)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D287F" w14:textId="64C7DC50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0.19 (0.14, 0.23)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77B5D" w14:textId="78E30076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44F7D" w14:textId="5DCB928D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0.13 (0.09, 0.18)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A4ACC" w14:textId="620C28AB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990154" w:rsidRPr="00E310BA" w14:paraId="286AC418" w14:textId="77777777" w:rsidTr="00BC633E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089768" w14:textId="77777777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 xml:space="preserve">Sex </w:t>
            </w:r>
          </w:p>
          <w:p w14:paraId="7557A57E" w14:textId="39A02960" w:rsidR="00E240A3" w:rsidRPr="00E310BA" w:rsidRDefault="009B68AC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E310BA">
              <w:rPr>
                <w:rFonts w:asciiTheme="minorHAnsi" w:hAnsiTheme="minorHAnsi" w:cstheme="minorHAnsi"/>
                <w:sz w:val="22"/>
                <w:szCs w:val="22"/>
              </w:rPr>
              <w:t>Male (reference)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74BB13" w14:textId="77777777" w:rsidR="00E240A3" w:rsidRPr="00E310BA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399BC0" w14:textId="77777777" w:rsidR="00E240A3" w:rsidRPr="00E310BA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18D20C" w14:textId="77777777" w:rsidR="00E240A3" w:rsidRPr="00E310BA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3EB9CD" w14:textId="77777777" w:rsidR="00E240A3" w:rsidRPr="00E310BA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90154" w:rsidRPr="00E310BA" w14:paraId="78FE8920" w14:textId="77777777" w:rsidTr="00BC633E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8CEF" w14:textId="10AFD58A" w:rsidR="00E240A3" w:rsidRPr="00E310BA" w:rsidRDefault="009B68AC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E310BA">
              <w:rPr>
                <w:rFonts w:asciiTheme="minorHAnsi" w:hAnsiTheme="minorHAnsi" w:cstheme="minorHAnsi"/>
                <w:sz w:val="22"/>
                <w:szCs w:val="22"/>
              </w:rPr>
              <w:t>Females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79DA" w14:textId="036D22AC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0.01 (-0.31, 0.31)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6F8B" w14:textId="4CC08F00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0.973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0F0C" w14:textId="7E70E6CA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-0.06 (-0.32, 0.19)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1A67" w14:textId="20D6AFE1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0.625</w:t>
            </w:r>
          </w:p>
        </w:tc>
      </w:tr>
      <w:tr w:rsidR="00990154" w:rsidRPr="00E310BA" w14:paraId="3789A1BB" w14:textId="77777777" w:rsidTr="00BC633E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F9B2B" w14:textId="2B4C0B84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Length of illness before treatment (days)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094EB" w14:textId="73361845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-0.09 (-0.21, 0.02)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DBC1D" w14:textId="32EF66F4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0.111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559D" w14:textId="59CE0AFA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40E6" w14:textId="0A3E7187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990154" w:rsidRPr="00E310BA" w14:paraId="3388ECC8" w14:textId="77777777" w:rsidTr="00BC633E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E452C" w14:textId="77777777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Fractional fall (%) in haemoglobin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7256" w14:textId="66831AF8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0.36 (0.27, 0.44)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46C7" w14:textId="16E098A3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B0B98" w14:textId="5A35FBD3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0.21 (0.07, 0.35)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8B51C" w14:textId="0A0184D8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0.003</w:t>
            </w:r>
          </w:p>
        </w:tc>
      </w:tr>
      <w:tr w:rsidR="00990154" w:rsidRPr="00E310BA" w14:paraId="451D314D" w14:textId="77777777" w:rsidTr="00BC633E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7FCBD" w14:textId="77777777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Baseline haemoglobin (g/dL)</w:t>
            </w:r>
          </w:p>
          <w:p w14:paraId="3A27D486" w14:textId="77777777" w:rsidR="00E240A3" w:rsidRPr="00E310BA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C7C5B" w14:textId="28BF924D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0.30 (0.22, 0.38)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46368" w14:textId="6C7A9B68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659E3" w14:textId="1F1CF936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0.02 (-0.11, 0.15)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096C" w14:textId="22FB0BDF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0.720</w:t>
            </w:r>
          </w:p>
        </w:tc>
      </w:tr>
      <w:tr w:rsidR="00940F02" w:rsidRPr="00E310BA" w14:paraId="64B7976E" w14:textId="77777777" w:rsidTr="00BC633E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B7FD" w14:textId="77777777" w:rsidR="00940F02" w:rsidRPr="00E310BA" w:rsidRDefault="00940F02" w:rsidP="00940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Splenomegaly</w:t>
            </w:r>
          </w:p>
          <w:p w14:paraId="06B974F9" w14:textId="18604186" w:rsidR="00940F02" w:rsidRPr="00E310BA" w:rsidRDefault="00940F02" w:rsidP="00940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1EB8" w14:textId="3FBE78A3" w:rsidR="00940F02" w:rsidRPr="00E310BA" w:rsidRDefault="00940F02" w:rsidP="00940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-0.04 (-0.41, 0.33)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DF95" w14:textId="77777777" w:rsidR="00940F02" w:rsidRPr="00E310BA" w:rsidRDefault="00940F02" w:rsidP="00940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0.827</w:t>
            </w:r>
          </w:p>
          <w:p w14:paraId="25AC3D68" w14:textId="77777777" w:rsidR="00940F02" w:rsidRPr="00E310BA" w:rsidRDefault="00940F02" w:rsidP="00940F0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79F9" w14:textId="335C0CDB" w:rsidR="00940F02" w:rsidRPr="00E310BA" w:rsidRDefault="00940F02" w:rsidP="00940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3253" w14:textId="6D65EA19" w:rsidR="00940F02" w:rsidRPr="00E310BA" w:rsidRDefault="00940F02" w:rsidP="00940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940F02" w:rsidRPr="00E310BA" w14:paraId="0E79190D" w14:textId="77777777" w:rsidTr="00BC633E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97EA2D" w14:textId="77777777" w:rsidR="00940F02" w:rsidRPr="00E310BA" w:rsidRDefault="00940F02" w:rsidP="00940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Sickle cell status</w:t>
            </w:r>
          </w:p>
          <w:p w14:paraId="778C7676" w14:textId="39C7ED93" w:rsidR="00940F02" w:rsidRPr="00E310BA" w:rsidRDefault="00940F02" w:rsidP="00940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 xml:space="preserve">  Normal (HbAA) (reference)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A990D0" w14:textId="77777777" w:rsidR="00940F02" w:rsidRPr="00E310BA" w:rsidRDefault="00940F02" w:rsidP="00940F0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2576D2" w14:textId="77777777" w:rsidR="00940F02" w:rsidRPr="00E310BA" w:rsidRDefault="00940F02" w:rsidP="00940F0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4C286A" w14:textId="77777777" w:rsidR="00940F02" w:rsidRPr="00E310BA" w:rsidRDefault="00940F02" w:rsidP="00940F0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B720FA" w14:textId="77777777" w:rsidR="00940F02" w:rsidRPr="00E310BA" w:rsidRDefault="00940F02" w:rsidP="00940F0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0F02" w:rsidRPr="00E310BA" w14:paraId="33CA9848" w14:textId="77777777" w:rsidTr="00BC633E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CE39A3" w14:textId="6DB2B55D" w:rsidR="00940F02" w:rsidRPr="00E310BA" w:rsidRDefault="00940F02" w:rsidP="00940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 xml:space="preserve">  Trait (HbAS)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2A3B8F" w14:textId="6BBAC1BE" w:rsidR="00940F02" w:rsidRPr="00E310BA" w:rsidRDefault="00940F02" w:rsidP="00940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-0.42 (-0.92, 0.07)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A96C01" w14:textId="76A78BBC" w:rsidR="00940F02" w:rsidRPr="00E310BA" w:rsidRDefault="00940F02" w:rsidP="00940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0.094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818BBE" w14:textId="0EBFFC9D" w:rsidR="00940F02" w:rsidRPr="00E310BA" w:rsidRDefault="00940F02" w:rsidP="00940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-0.35 (-0.76, 0.06)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22D177" w14:textId="2E91770C" w:rsidR="00940F02" w:rsidRPr="00E310BA" w:rsidRDefault="00940F02" w:rsidP="00940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0.094</w:t>
            </w:r>
          </w:p>
        </w:tc>
      </w:tr>
      <w:tr w:rsidR="00940F02" w:rsidRPr="00E310BA" w14:paraId="016DB70D" w14:textId="77777777" w:rsidTr="00BC633E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D8C5" w14:textId="0AAF61FA" w:rsidR="00940F02" w:rsidRPr="00E310BA" w:rsidRDefault="00940F02" w:rsidP="00940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 xml:space="preserve">  Disease (HbSS) *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FCDF" w14:textId="2ECE85F2" w:rsidR="00940F02" w:rsidRPr="00E310BA" w:rsidRDefault="00940F02" w:rsidP="00940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-3.33 (-4.96, -1.70)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C1DD" w14:textId="393698D4" w:rsidR="00940F02" w:rsidRPr="00E310BA" w:rsidRDefault="00940F02" w:rsidP="00940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F26BC" w14:textId="5742140C" w:rsidR="00940F02" w:rsidRPr="00E310BA" w:rsidRDefault="00940F02" w:rsidP="00940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-2.81 (-4.19, -1.44)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DC00F" w14:textId="5542E618" w:rsidR="00940F02" w:rsidRPr="00E310BA" w:rsidRDefault="00940F02" w:rsidP="00940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6E5850" w:rsidRPr="00E310BA" w14:paraId="4B7B7EE9" w14:textId="77777777" w:rsidTr="00BC633E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F9BE0E" w14:textId="77777777" w:rsidR="006E5850" w:rsidRPr="00522DD7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Thalassemia status</w:t>
            </w:r>
          </w:p>
          <w:p w14:paraId="5BD728D8" w14:textId="75FD056F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 xml:space="preserve">  Normal (</w:t>
            </w:r>
            <w:r w:rsidRPr="00522DD7">
              <w:rPr>
                <w:rFonts w:ascii="Symbol" w:hAnsi="Symbol" w:cstheme="minorHAnsi"/>
                <w:sz w:val="22"/>
                <w:szCs w:val="22"/>
              </w:rPr>
              <w:t>aa/aa</w:t>
            </w: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) (reference)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46CEB1" w14:textId="77777777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744F89" w14:textId="77777777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1C48E9" w14:textId="77777777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25DC26" w14:textId="77777777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E5850" w:rsidRPr="00E310BA" w14:paraId="1CA2E261" w14:textId="77777777" w:rsidTr="00BC633E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F8DD7D" w14:textId="06FD0BC6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 xml:space="preserve">  Heterozygous (-</w:t>
            </w:r>
            <w:r w:rsidRPr="00522DD7">
              <w:rPr>
                <w:rFonts w:ascii="Symbol" w:hAnsi="Symbol" w:cstheme="minorHAnsi"/>
                <w:sz w:val="22"/>
                <w:szCs w:val="22"/>
              </w:rPr>
              <w:t>a/aa</w:t>
            </w: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6C3EB0" w14:textId="221949AB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-0.44 (-0.75, -0.12)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6D6E7B" w14:textId="3F2BE81B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0.007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45B61B" w14:textId="781C4702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-0.24 (-0.50, 0.02)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02C742" w14:textId="0E6D887D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0.073</w:t>
            </w:r>
          </w:p>
        </w:tc>
      </w:tr>
      <w:tr w:rsidR="006E5850" w:rsidRPr="00E310BA" w14:paraId="27669900" w14:textId="77777777" w:rsidTr="000C49E2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AB10" w14:textId="4955CBB3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 xml:space="preserve">  Homozygous (-</w:t>
            </w:r>
            <w:r w:rsidRPr="00522DD7">
              <w:rPr>
                <w:rFonts w:ascii="Symbol" w:hAnsi="Symbol" w:cstheme="minorHAnsi"/>
                <w:sz w:val="22"/>
                <w:szCs w:val="22"/>
              </w:rPr>
              <w:t>a/</w:t>
            </w: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522DD7">
              <w:rPr>
                <w:rFonts w:ascii="Symbol" w:hAnsi="Symbol" w:cstheme="minorHAnsi"/>
                <w:sz w:val="22"/>
                <w:szCs w:val="22"/>
              </w:rPr>
              <w:t>a</w:t>
            </w: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6FF6" w14:textId="2B0FA2D3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-0.63 (-1.18, -0.08)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B5BE" w14:textId="1F03BD98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0.024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EBB3" w14:textId="4744ABEF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-0.27 (-0.73, 0.20)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1C46" w14:textId="6FCF20B9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0.253</w:t>
            </w:r>
          </w:p>
        </w:tc>
      </w:tr>
      <w:tr w:rsidR="000C49E2" w:rsidRPr="00E310BA" w14:paraId="0FD395D2" w14:textId="77777777" w:rsidTr="000C49E2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CD78AE" w14:textId="77777777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 xml:space="preserve">G6PD </w:t>
            </w:r>
          </w:p>
          <w:p w14:paraId="19853F64" w14:textId="369B5147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 xml:space="preserve">  Normal (reference)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DD991A" w14:textId="77777777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472FA4" w14:textId="77777777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FBA56E" w14:textId="77777777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065ABA" w14:textId="77777777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C49E2" w:rsidRPr="00E310BA" w14:paraId="42CCD6B1" w14:textId="77777777" w:rsidTr="000C49E2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3EEC61" w14:textId="7F89CEC1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 xml:space="preserve">  Heterozygous females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FF2346" w14:textId="64CDCAA1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-0.17 (-0.73, 0.39)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F90CB3" w14:textId="45E380E4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0.548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68E175" w14:textId="43D49514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9E0259" w14:textId="4D67E978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0C49E2" w:rsidRPr="00E310BA" w14:paraId="65C8C82B" w14:textId="77777777" w:rsidTr="000C49E2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006A" w14:textId="21791F9A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 xml:space="preserve">  Deficient</w:t>
            </w:r>
            <w:r w:rsidR="0022650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2650D" w:rsidRPr="0061618C">
              <w:rPr>
                <w:rFonts w:asciiTheme="minorHAnsi" w:hAnsiTheme="minorHAnsi" w:cstheme="minorHAnsi"/>
                <w:sz w:val="22"/>
                <w:szCs w:val="22"/>
              </w:rPr>
              <w:t>males and females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A797" w14:textId="60330758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0.11 (-0.26, 0.48)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434A" w14:textId="20ADA91E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0.563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5C40" w14:textId="413D97D3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F272" w14:textId="72F64EC5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0C49E2" w:rsidRPr="00E310BA" w14:paraId="4B7EDC57" w14:textId="77777777" w:rsidTr="000C49E2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85A3C" w14:textId="77777777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 xml:space="preserve">Log of baseline parasitaemia </w:t>
            </w:r>
          </w:p>
          <w:p w14:paraId="297A8358" w14:textId="77777777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D8EC0" w14:textId="79933E71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-0.03 (-0.09, 0.03)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F6944" w14:textId="77777777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0.290</w:t>
            </w:r>
          </w:p>
          <w:p w14:paraId="6167F2C0" w14:textId="77777777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896C6" w14:textId="330F1A54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D20C3" w14:textId="58E69E31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0C49E2" w:rsidRPr="00E310BA" w14:paraId="6D908836" w14:textId="77777777" w:rsidTr="00BC633E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E1C4" w14:textId="77777777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Treatment failure</w:t>
            </w:r>
          </w:p>
          <w:p w14:paraId="57E6DA18" w14:textId="77777777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ACPR (reference)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A5E8" w14:textId="116C4486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-0.66 (-1.19, -0.12)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75CA" w14:textId="77777777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0.017</w:t>
            </w:r>
          </w:p>
          <w:p w14:paraId="7EC8C62E" w14:textId="77777777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838C5" w14:textId="77777777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-0.30 (-0.74, 0.14)</w:t>
            </w:r>
          </w:p>
          <w:p w14:paraId="645B3508" w14:textId="77777777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6C62B" w14:textId="77777777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0.183</w:t>
            </w:r>
          </w:p>
          <w:p w14:paraId="320E66F5" w14:textId="77777777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C49E2" w:rsidRPr="00E310BA" w14:paraId="53BF5CB1" w14:textId="77777777" w:rsidTr="00FC0539">
        <w:trPr>
          <w:trHeight w:val="143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7D32" w14:textId="736E9DAC" w:rsidR="000C49E2" w:rsidRPr="00FC0539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C053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</w:t>
            </w:r>
            <w:r w:rsidRPr="00FC0539">
              <w:rPr>
                <w:rFonts w:asciiTheme="minorHAnsi" w:hAnsiTheme="minorHAnsi" w:cstheme="minorHAnsi"/>
                <w:sz w:val="22"/>
                <w:szCs w:val="22"/>
              </w:rPr>
              <w:t>max (ng/mL)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D17D" w14:textId="4250C6FC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0.002 (-0.001, 0.004)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7896" w14:textId="6C6CBAE0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0.161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D39A" w14:textId="023A4812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B53A" w14:textId="36697000" w:rsidR="000C49E2" w:rsidRPr="00E310BA" w:rsidRDefault="000C49E2" w:rsidP="000C49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</w:tbl>
    <w:p w14:paraId="00121776" w14:textId="00B09BF4" w:rsidR="00B23247" w:rsidRDefault="00B23247" w:rsidP="00B23247">
      <w:pPr>
        <w:spacing w:before="120"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* N=3</w:t>
      </w:r>
      <w:r w:rsidRPr="0061618C">
        <w:rPr>
          <w:rFonts w:asciiTheme="minorHAnsi" w:hAnsiTheme="minorHAnsi"/>
          <w:sz w:val="22"/>
          <w:szCs w:val="22"/>
        </w:rPr>
        <w:t xml:space="preserve"> </w:t>
      </w:r>
      <w:r w:rsidR="00C7414C" w:rsidRPr="00F6471D">
        <w:rPr>
          <w:rFonts w:asciiTheme="minorHAnsi" w:hAnsiTheme="minorHAnsi" w:cstheme="minorHAnsi"/>
          <w:sz w:val="22"/>
          <w:szCs w:val="22"/>
        </w:rPr>
        <w:t>patients</w:t>
      </w:r>
    </w:p>
    <w:p w14:paraId="2153773A" w14:textId="5CEA5751" w:rsidR="00E240A3" w:rsidRPr="0061618C" w:rsidRDefault="006D300D" w:rsidP="00E240A3">
      <w:pPr>
        <w:spacing w:line="276" w:lineRule="auto"/>
        <w:rPr>
          <w:rFonts w:asciiTheme="minorHAnsi" w:hAnsiTheme="minorHAnsi" w:cstheme="minorHAnsi"/>
        </w:rPr>
      </w:pPr>
      <w:r w:rsidRPr="0061618C">
        <w:rPr>
          <w:rFonts w:asciiTheme="minorHAnsi" w:hAnsiTheme="minorHAnsi" w:cstheme="minorHAnsi"/>
          <w:sz w:val="22"/>
          <w:szCs w:val="22"/>
        </w:rPr>
        <w:t xml:space="preserve">Table </w:t>
      </w:r>
      <w:r w:rsidR="002E744F" w:rsidRPr="0061618C">
        <w:rPr>
          <w:rFonts w:asciiTheme="minorHAnsi" w:hAnsiTheme="minorHAnsi" w:cstheme="minorHAnsi"/>
          <w:sz w:val="22"/>
          <w:szCs w:val="22"/>
        </w:rPr>
        <w:t>S17</w:t>
      </w:r>
      <w:r w:rsidRPr="0061618C">
        <w:rPr>
          <w:rFonts w:asciiTheme="minorHAnsi" w:hAnsiTheme="minorHAnsi" w:cstheme="minorHAnsi"/>
          <w:sz w:val="22"/>
          <w:szCs w:val="22"/>
        </w:rPr>
        <w:t xml:space="preserve"> multivariable adjusted R</w:t>
      </w:r>
      <w:r w:rsidRPr="0061618C">
        <w:rPr>
          <w:rFonts w:asciiTheme="minorHAnsi" w:hAnsiTheme="minorHAnsi" w:cs="Leelawadee UI"/>
          <w:sz w:val="22"/>
          <w:szCs w:val="28"/>
          <w:lang w:val="en-US" w:bidi="th-TH"/>
        </w:rPr>
        <w:t>-</w:t>
      </w:r>
      <w:r w:rsidRPr="0061618C">
        <w:rPr>
          <w:rFonts w:asciiTheme="minorHAnsi" w:hAnsiTheme="minorHAnsi" w:cstheme="minorHAnsi"/>
          <w:sz w:val="22"/>
          <w:szCs w:val="22"/>
        </w:rPr>
        <w:t>squared: 0.3673</w:t>
      </w:r>
      <w:r w:rsidRPr="0061618C">
        <w:rPr>
          <w:rFonts w:asciiTheme="minorHAnsi" w:hAnsiTheme="minorHAnsi" w:cstheme="minorHAnsi"/>
        </w:rPr>
        <w:br/>
      </w:r>
    </w:p>
    <w:p w14:paraId="7274F05D" w14:textId="14567702" w:rsidR="0027784F" w:rsidRPr="0061618C" w:rsidRDefault="0027784F" w:rsidP="00E240A3">
      <w:pPr>
        <w:spacing w:line="276" w:lineRule="auto"/>
        <w:rPr>
          <w:rFonts w:asciiTheme="minorHAnsi" w:hAnsiTheme="minorHAnsi" w:cstheme="minorHAnsi"/>
        </w:rPr>
      </w:pPr>
    </w:p>
    <w:p w14:paraId="54205427" w14:textId="77777777" w:rsidR="005D1674" w:rsidRPr="0061618C" w:rsidRDefault="005D1674" w:rsidP="00E240A3">
      <w:pPr>
        <w:spacing w:line="276" w:lineRule="auto"/>
        <w:rPr>
          <w:rFonts w:asciiTheme="minorHAnsi" w:hAnsiTheme="minorHAnsi" w:cstheme="minorHAnsi"/>
        </w:rPr>
      </w:pPr>
    </w:p>
    <w:p w14:paraId="4E4E930D" w14:textId="77777777" w:rsidR="00563BD5" w:rsidRPr="0061618C" w:rsidRDefault="00563BD5">
      <w:pPr>
        <w:spacing w:after="160" w:line="259" w:lineRule="auto"/>
        <w:rPr>
          <w:rFonts w:asciiTheme="minorHAnsi" w:eastAsiaTheme="majorEastAsia" w:hAnsiTheme="minorHAnsi" w:cstheme="minorHAnsi"/>
          <w:b/>
          <w:bCs/>
          <w:lang w:eastAsia="en-US"/>
        </w:rPr>
      </w:pPr>
      <w:bookmarkStart w:id="54" w:name="_Toc134662143"/>
      <w:bookmarkStart w:id="55" w:name="_Toc134714303"/>
      <w:r w:rsidRPr="0061618C">
        <w:br w:type="page"/>
      </w:r>
    </w:p>
    <w:p w14:paraId="549C6D84" w14:textId="3603E400" w:rsidR="00C245E2" w:rsidRPr="0061618C" w:rsidRDefault="00D87504" w:rsidP="00D23F17">
      <w:pPr>
        <w:pStyle w:val="Heading1"/>
      </w:pPr>
      <w:bookmarkStart w:id="56" w:name="_Toc147092830"/>
      <w:r w:rsidRPr="0061618C">
        <w:lastRenderedPageBreak/>
        <w:t>Table S</w:t>
      </w:r>
      <w:r w:rsidR="0053314B">
        <w:fldChar w:fldCharType="begin"/>
      </w:r>
      <w:r w:rsidR="0053314B">
        <w:instrText xml:space="preserve"> SEQ Table_S \* ARABIC </w:instrText>
      </w:r>
      <w:r w:rsidR="0053314B">
        <w:fldChar w:fldCharType="separate"/>
      </w:r>
      <w:r w:rsidRPr="0061618C">
        <w:rPr>
          <w:noProof/>
        </w:rPr>
        <w:t>18</w:t>
      </w:r>
      <w:r w:rsidR="0053314B">
        <w:rPr>
          <w:noProof/>
        </w:rPr>
        <w:fldChar w:fldCharType="end"/>
      </w:r>
      <w:r w:rsidRPr="0061618C">
        <w:t xml:space="preserve">. </w:t>
      </w:r>
      <w:r w:rsidR="006D300D" w:rsidRPr="0061618C">
        <w:t xml:space="preserve">Factors </w:t>
      </w:r>
      <w:r w:rsidR="000855ED" w:rsidRPr="0061618C">
        <w:t>a</w:t>
      </w:r>
      <w:r w:rsidR="006D300D" w:rsidRPr="0061618C">
        <w:t xml:space="preserve">ssociated with </w:t>
      </w:r>
      <w:r w:rsidR="000855ED" w:rsidRPr="0061618C">
        <w:t>h</w:t>
      </w:r>
      <w:r w:rsidR="006D300D" w:rsidRPr="0061618C">
        <w:t xml:space="preserve">aemoglobin </w:t>
      </w:r>
      <w:r w:rsidR="000855ED" w:rsidRPr="0061618C">
        <w:t>r</w:t>
      </w:r>
      <w:r w:rsidR="006D300D" w:rsidRPr="0061618C">
        <w:t xml:space="preserve">ecovery at </w:t>
      </w:r>
      <w:r w:rsidR="000855ED" w:rsidRPr="0061618C">
        <w:t>d</w:t>
      </w:r>
      <w:r w:rsidR="006D300D" w:rsidRPr="0061618C">
        <w:t>ay 42</w:t>
      </w:r>
      <w:r w:rsidR="009A719A" w:rsidRPr="0061618C">
        <w:t xml:space="preserve">, including primaquine </w:t>
      </w:r>
      <w:r w:rsidR="009A719A" w:rsidRPr="0061618C">
        <w:rPr>
          <w:i/>
        </w:rPr>
        <w:t>C</w:t>
      </w:r>
      <w:r w:rsidR="009A719A" w:rsidRPr="0061618C">
        <w:rPr>
          <w:vertAlign w:val="subscript"/>
        </w:rPr>
        <w:t>max</w:t>
      </w:r>
      <w:r w:rsidR="006D300D" w:rsidRPr="0061618C">
        <w:t xml:space="preserve"> </w:t>
      </w:r>
      <w:r w:rsidR="00E13E4D" w:rsidRPr="0061618C">
        <w:t>(N=258).</w:t>
      </w:r>
      <w:bookmarkEnd w:id="54"/>
      <w:bookmarkEnd w:id="55"/>
      <w:bookmarkEnd w:id="56"/>
    </w:p>
    <w:tbl>
      <w:tblPr>
        <w:tblStyle w:val="TableGrid1"/>
        <w:tblW w:w="1027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060"/>
        <w:gridCol w:w="1980"/>
        <w:gridCol w:w="1170"/>
        <w:gridCol w:w="2970"/>
        <w:gridCol w:w="1091"/>
      </w:tblGrid>
      <w:tr w:rsidR="00990154" w:rsidRPr="00E310BA" w14:paraId="23005E8C" w14:textId="77777777" w:rsidTr="00DF3485">
        <w:trPr>
          <w:trHeight w:val="20"/>
        </w:trPr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072D6D" w14:textId="77777777" w:rsidR="00E240A3" w:rsidRPr="00E310BA" w:rsidRDefault="006D300D" w:rsidP="00E240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6977F" w14:textId="77777777" w:rsidR="00E240A3" w:rsidRPr="00E310BA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b/>
                <w:sz w:val="22"/>
                <w:szCs w:val="22"/>
              </w:rPr>
              <w:t>Univariate logistic regression</w:t>
            </w:r>
          </w:p>
          <w:p w14:paraId="37CEC85E" w14:textId="77777777" w:rsidR="00E240A3" w:rsidRPr="00E310BA" w:rsidRDefault="00E240A3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80D6" w14:textId="77777777" w:rsidR="00E240A3" w:rsidRPr="00E310BA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Multivariable logistic regression </w:t>
            </w:r>
          </w:p>
        </w:tc>
      </w:tr>
      <w:tr w:rsidR="00990154" w:rsidRPr="00E310BA" w14:paraId="6694FEEB" w14:textId="77777777" w:rsidTr="00DF3485">
        <w:trPr>
          <w:trHeight w:val="20"/>
        </w:trPr>
        <w:tc>
          <w:tcPr>
            <w:tcW w:w="3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7DB4D" w14:textId="77777777" w:rsidR="00E240A3" w:rsidRPr="00E310BA" w:rsidRDefault="00E240A3" w:rsidP="00E240A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0CE3" w14:textId="77777777" w:rsidR="00E240A3" w:rsidRPr="00E310BA" w:rsidRDefault="006D300D" w:rsidP="00E240A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Odds ratio (95% CI)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C3A3B" w14:textId="77777777" w:rsidR="00E240A3" w:rsidRPr="00E310BA" w:rsidRDefault="006D300D" w:rsidP="00E240A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B424" w14:textId="77777777" w:rsidR="00E240A3" w:rsidRPr="00E310BA" w:rsidRDefault="006D300D" w:rsidP="00E240A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Adjusted odds ratio (95% CI)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58039" w14:textId="77777777" w:rsidR="00E240A3" w:rsidRPr="00E310BA" w:rsidRDefault="006D300D" w:rsidP="00E240A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P-values</w:t>
            </w:r>
          </w:p>
        </w:tc>
      </w:tr>
      <w:tr w:rsidR="00990154" w:rsidRPr="00E310BA" w14:paraId="369FA07D" w14:textId="77777777" w:rsidTr="00DF3485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47301" w14:textId="77777777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Age (years)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CF44F" w14:textId="7358ABAD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1.04 (0.94, 1.16)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559C9" w14:textId="683273EC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0.410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3AC0" w14:textId="2CBDA63C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1.28 (1.09, 1.50)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C393" w14:textId="7D219A52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0.003</w:t>
            </w:r>
          </w:p>
        </w:tc>
      </w:tr>
      <w:tr w:rsidR="00990154" w:rsidRPr="00E310BA" w14:paraId="6F1685A5" w14:textId="77777777" w:rsidTr="00DF3485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BD32" w14:textId="77777777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 xml:space="preserve">Sex </w:t>
            </w:r>
          </w:p>
          <w:p w14:paraId="5CD6F488" w14:textId="79F5A84A" w:rsidR="00E240A3" w:rsidRPr="00E310BA" w:rsidRDefault="00A26311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E310BA">
              <w:rPr>
                <w:rFonts w:asciiTheme="minorHAnsi" w:hAnsiTheme="minorHAnsi" w:cstheme="minorHAnsi"/>
                <w:sz w:val="22"/>
                <w:szCs w:val="22"/>
              </w:rPr>
              <w:t>Male (reference)</w:t>
            </w:r>
          </w:p>
          <w:p w14:paraId="3D6FFB58" w14:textId="79E785FB" w:rsidR="00E240A3" w:rsidRPr="00E310BA" w:rsidRDefault="00A26311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E310BA">
              <w:rPr>
                <w:rFonts w:asciiTheme="minorHAnsi" w:hAnsiTheme="minorHAnsi" w:cstheme="minorHAnsi"/>
                <w:sz w:val="22"/>
                <w:szCs w:val="22"/>
              </w:rPr>
              <w:t>Females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76594" w14:textId="5EE152AC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0.86 (0.46, 1.62)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C9C88" w14:textId="3D402233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0.643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DE7C4" w14:textId="2A37C8EC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1.13 (0.53, 2.44)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14CA8" w14:textId="3086F91A" w:rsidR="00E240A3" w:rsidRPr="00E310BA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0.747</w:t>
            </w:r>
          </w:p>
        </w:tc>
      </w:tr>
      <w:tr w:rsidR="0051348F" w:rsidRPr="00E310BA" w14:paraId="59221471" w14:textId="77777777" w:rsidTr="00282401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DCFC" w14:textId="7F2CAEBB" w:rsidR="0051348F" w:rsidRPr="00E310BA" w:rsidRDefault="0051348F" w:rsidP="005134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Length of illness before treatment (days)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85B7" w14:textId="70382B80" w:rsidR="0051348F" w:rsidRPr="00E310BA" w:rsidRDefault="0051348F" w:rsidP="005134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1.27 (0.96, 1.66)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92F9" w14:textId="35E9B92C" w:rsidR="0051348F" w:rsidRPr="00E310BA" w:rsidRDefault="0051348F" w:rsidP="005134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0.089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3DF7" w14:textId="6271A792" w:rsidR="0051348F" w:rsidRPr="00E310BA" w:rsidRDefault="0051348F" w:rsidP="005134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E89A" w14:textId="3D367D08" w:rsidR="0051348F" w:rsidRPr="00E310BA" w:rsidRDefault="0051348F" w:rsidP="005134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51348F" w:rsidRPr="00E310BA" w14:paraId="5FEE02A1" w14:textId="77777777" w:rsidTr="00DF3485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BC228" w14:textId="18D339F1" w:rsidR="0051348F" w:rsidRPr="00E310BA" w:rsidRDefault="009F5022" w:rsidP="005134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Fractional fall (%) in haemoglobin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2CE8" w14:textId="7AA61172" w:rsidR="0051348F" w:rsidRPr="00E310BA" w:rsidRDefault="0051348F" w:rsidP="005134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0.73 (0.59, 0.91)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98D8" w14:textId="037C496D" w:rsidR="0051348F" w:rsidRPr="00E310BA" w:rsidRDefault="0051348F" w:rsidP="005134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0.004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38B22" w14:textId="3D334386" w:rsidR="0051348F" w:rsidRPr="00E310BA" w:rsidRDefault="0051348F" w:rsidP="0051348F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1.79 (1.21, 2.66)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D6A26" w14:textId="2BF3D521" w:rsidR="0051348F" w:rsidRPr="00E310BA" w:rsidRDefault="0051348F" w:rsidP="005134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0.004</w:t>
            </w:r>
          </w:p>
        </w:tc>
      </w:tr>
      <w:tr w:rsidR="0051348F" w:rsidRPr="00E310BA" w14:paraId="493D808B" w14:textId="77777777" w:rsidTr="0051348F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B7A0" w14:textId="13BFFDCC" w:rsidR="0051348F" w:rsidRPr="00E310BA" w:rsidRDefault="0051348F" w:rsidP="005134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Baseline haemoglobin (g/dL)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467E" w14:textId="47784A02" w:rsidR="0051348F" w:rsidRPr="00E310BA" w:rsidRDefault="0051348F" w:rsidP="005134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0.43 (0.32, 0.58)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5A04" w14:textId="6CBC12D4" w:rsidR="0051348F" w:rsidRPr="00E310BA" w:rsidRDefault="0051348F" w:rsidP="005134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2A3C" w14:textId="7BE77A14" w:rsidR="0051348F" w:rsidRPr="00E310BA" w:rsidRDefault="0051348F" w:rsidP="0051348F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0.20 (0.12, 0.33)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3763" w14:textId="44A7FED1" w:rsidR="0051348F" w:rsidRPr="00E310BA" w:rsidRDefault="0051348F" w:rsidP="005134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</w:tr>
      <w:tr w:rsidR="009F5022" w:rsidRPr="00E310BA" w14:paraId="54BD9ABB" w14:textId="77777777" w:rsidTr="0051348F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F14B" w14:textId="77777777" w:rsidR="009F5022" w:rsidRPr="00E310BA" w:rsidRDefault="009F5022" w:rsidP="009F5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Splenomegaly</w:t>
            </w:r>
          </w:p>
          <w:p w14:paraId="035029E3" w14:textId="3868710F" w:rsidR="009F5022" w:rsidRPr="00E310BA" w:rsidRDefault="009F5022" w:rsidP="009F5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29BD" w14:textId="77777777" w:rsidR="009F5022" w:rsidRPr="00E310BA" w:rsidRDefault="009F5022" w:rsidP="009F5022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4.08 (1.40, 11.90)</w:t>
            </w:r>
          </w:p>
          <w:p w14:paraId="35638903" w14:textId="77777777" w:rsidR="009F5022" w:rsidRPr="00E310BA" w:rsidRDefault="009F5022" w:rsidP="009F50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FDA0" w14:textId="623BF09B" w:rsidR="009F5022" w:rsidRPr="00E310BA" w:rsidRDefault="009F5022" w:rsidP="009F5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0.010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45F2" w14:textId="77777777" w:rsidR="009F5022" w:rsidRPr="00E310BA" w:rsidRDefault="009F5022" w:rsidP="009F5022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0.99 (0.28, 3.58)</w:t>
            </w:r>
          </w:p>
          <w:p w14:paraId="038DC330" w14:textId="77777777" w:rsidR="009F5022" w:rsidRPr="00E310BA" w:rsidRDefault="009F5022" w:rsidP="009F50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B6AA" w14:textId="43AA345F" w:rsidR="009F5022" w:rsidRPr="00E310BA" w:rsidRDefault="009F5022" w:rsidP="009F5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0.994</w:t>
            </w:r>
          </w:p>
        </w:tc>
      </w:tr>
      <w:tr w:rsidR="009F5022" w:rsidRPr="00E310BA" w14:paraId="6486A175" w14:textId="77777777" w:rsidTr="00DF3485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74F45D" w14:textId="77777777" w:rsidR="009F5022" w:rsidRPr="00E310BA" w:rsidRDefault="009F5022" w:rsidP="009F5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Sickle cell status</w:t>
            </w:r>
          </w:p>
          <w:p w14:paraId="670796BD" w14:textId="19CF3FD0" w:rsidR="009F5022" w:rsidRPr="00E310BA" w:rsidRDefault="009F5022" w:rsidP="009F5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 xml:space="preserve">  Normal (HbAA) (reference)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2ECCAB" w14:textId="77777777" w:rsidR="009F5022" w:rsidRPr="00E310BA" w:rsidRDefault="009F5022" w:rsidP="009F50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6E8734" w14:textId="77777777" w:rsidR="009F5022" w:rsidRPr="00E310BA" w:rsidRDefault="009F5022" w:rsidP="009F50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458984" w14:textId="77777777" w:rsidR="009F5022" w:rsidRPr="00E310BA" w:rsidRDefault="009F5022" w:rsidP="009F50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B96C91" w14:textId="77777777" w:rsidR="009F5022" w:rsidRPr="00E310BA" w:rsidRDefault="009F5022" w:rsidP="009F50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5022" w:rsidRPr="00E310BA" w14:paraId="3F4E1D6A" w14:textId="77777777" w:rsidTr="00DF3485">
        <w:trPr>
          <w:trHeight w:val="20"/>
        </w:trPr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6000A4" w14:textId="445C3F68" w:rsidR="009F5022" w:rsidRPr="00E310BA" w:rsidRDefault="009F5022" w:rsidP="009F5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 xml:space="preserve">  Trait (HbAS)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057B0F" w14:textId="0697B886" w:rsidR="009F5022" w:rsidRPr="00E310BA" w:rsidRDefault="009F5022" w:rsidP="009F5022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0.99 (0.35, 2.79)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4E9C15" w14:textId="4A1C01CB" w:rsidR="009F5022" w:rsidRPr="00E310BA" w:rsidRDefault="009F5022" w:rsidP="009F5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0.983</w:t>
            </w: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C69CDC" w14:textId="085F6979" w:rsidR="009F5022" w:rsidRPr="00E310BA" w:rsidRDefault="009F5022" w:rsidP="009F5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7C657D" w14:textId="655FCED8" w:rsidR="009F5022" w:rsidRPr="00E310BA" w:rsidRDefault="009F5022" w:rsidP="009F5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9F5022" w:rsidRPr="00E310BA" w14:paraId="61BF87C6" w14:textId="77777777" w:rsidTr="00DF3485">
        <w:trPr>
          <w:trHeight w:val="2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3D68" w14:textId="757EA872" w:rsidR="009F5022" w:rsidRPr="00E310BA" w:rsidRDefault="009F5022" w:rsidP="009F5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 xml:space="preserve">  Disease (HbSS) *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922D" w14:textId="7F8300CD" w:rsidR="009F5022" w:rsidRPr="00E310BA" w:rsidRDefault="009F5022" w:rsidP="009F5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0.26 (0.02, 4.24)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A88F" w14:textId="4CE00ED6" w:rsidR="009F5022" w:rsidRPr="00E310BA" w:rsidRDefault="009F5022" w:rsidP="009F5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0.344</w:t>
            </w: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321F" w14:textId="3A82EC10" w:rsidR="009F5022" w:rsidRPr="00E310BA" w:rsidRDefault="009F5022" w:rsidP="009F5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7D44" w14:textId="61391A04" w:rsidR="009F5022" w:rsidRPr="00E310BA" w:rsidRDefault="009F5022" w:rsidP="009F50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6E5850" w:rsidRPr="00E310BA" w14:paraId="12489976" w14:textId="77777777" w:rsidTr="00DF3485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8EA112" w14:textId="77777777" w:rsidR="006E5850" w:rsidRPr="00522DD7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Thalassemia status</w:t>
            </w:r>
          </w:p>
          <w:p w14:paraId="29245EB4" w14:textId="45C6046F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 xml:space="preserve">  Normal (</w:t>
            </w:r>
            <w:r w:rsidRPr="00522DD7">
              <w:rPr>
                <w:rFonts w:ascii="Symbol" w:hAnsi="Symbol" w:cstheme="minorHAnsi"/>
                <w:sz w:val="22"/>
                <w:szCs w:val="22"/>
              </w:rPr>
              <w:t>aa/aa</w:t>
            </w: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) (reference)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51F555" w14:textId="77777777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3DA4D5" w14:textId="77777777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E94909" w14:textId="77777777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A3A6F4" w14:textId="77777777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E5850" w:rsidRPr="00E310BA" w14:paraId="022AEB7E" w14:textId="77777777" w:rsidTr="00DF3485">
        <w:trPr>
          <w:trHeight w:val="20"/>
        </w:trPr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05F5B7" w14:textId="49763A40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 xml:space="preserve">  Heterozygous (-</w:t>
            </w:r>
            <w:r w:rsidRPr="00522DD7">
              <w:rPr>
                <w:rFonts w:ascii="Symbol" w:hAnsi="Symbol" w:cstheme="minorHAnsi"/>
                <w:sz w:val="22"/>
                <w:szCs w:val="22"/>
              </w:rPr>
              <w:t>a/aa</w:t>
            </w: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B01D59" w14:textId="75D30F7F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1.48 (0.79, 2.79)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2C1C42" w14:textId="3D067259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0.224</w:t>
            </w: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44E818" w14:textId="5C19EE2F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88AB92" w14:textId="6DEEA22F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6E5850" w:rsidRPr="00E310BA" w14:paraId="21075ECB" w14:textId="77777777" w:rsidTr="00C62D8C">
        <w:trPr>
          <w:trHeight w:val="2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EFD7" w14:textId="03F0778A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 xml:space="preserve">  Homozygous (-</w:t>
            </w:r>
            <w:r w:rsidRPr="00522DD7">
              <w:rPr>
                <w:rFonts w:ascii="Symbol" w:hAnsi="Symbol" w:cstheme="minorHAnsi"/>
                <w:sz w:val="22"/>
                <w:szCs w:val="22"/>
              </w:rPr>
              <w:t>a/</w:t>
            </w: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522DD7">
              <w:rPr>
                <w:rFonts w:ascii="Symbol" w:hAnsi="Symbol" w:cstheme="minorHAnsi"/>
                <w:sz w:val="22"/>
                <w:szCs w:val="22"/>
              </w:rPr>
              <w:t>a</w:t>
            </w:r>
            <w:r w:rsidRPr="00522DD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E268" w14:textId="236AECAA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7.44 (0.97, 57.93)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C8C4" w14:textId="60B5397A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0.055</w:t>
            </w: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BDE7" w14:textId="44D39F2B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1152" w14:textId="32F93721" w:rsidR="006E5850" w:rsidRPr="00E310BA" w:rsidRDefault="006E5850" w:rsidP="006E58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C62D8C" w:rsidRPr="00E310BA" w14:paraId="3621862A" w14:textId="77777777" w:rsidTr="00C62D8C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FE49D4" w14:textId="77777777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 xml:space="preserve">G6PD </w:t>
            </w:r>
          </w:p>
          <w:p w14:paraId="4AD73436" w14:textId="7F633755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 xml:space="preserve">  Normal (reference)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FAD575" w14:textId="77777777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DBBB2C" w14:textId="77777777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A886BC" w14:textId="77777777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45CEF5" w14:textId="77777777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62D8C" w:rsidRPr="00E310BA" w14:paraId="26B8A65B" w14:textId="77777777" w:rsidTr="00C62D8C">
        <w:trPr>
          <w:trHeight w:val="20"/>
        </w:trPr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789325" w14:textId="1C4EB89C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 xml:space="preserve">  Heterozygous females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B1D318" w14:textId="130CEE8C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0.89 (0.30, 2.59)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FC4C35" w14:textId="72283B56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0.826</w:t>
            </w: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047D45" w14:textId="0C794137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46AF1D" w14:textId="22C78EE8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C62D8C" w:rsidRPr="00E310BA" w14:paraId="52FFD72F" w14:textId="77777777" w:rsidTr="00C62D8C">
        <w:trPr>
          <w:trHeight w:val="2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E8BE" w14:textId="2048AD5E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 xml:space="preserve">  Deficient</w:t>
            </w:r>
            <w:r w:rsidR="0022650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2650D" w:rsidRPr="0061618C">
              <w:rPr>
                <w:rFonts w:asciiTheme="minorHAnsi" w:hAnsiTheme="minorHAnsi" w:cstheme="minorHAnsi"/>
                <w:sz w:val="22"/>
                <w:szCs w:val="22"/>
              </w:rPr>
              <w:t>males and females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A1AE" w14:textId="20A14315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1.94 (0.81, 4.64)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7657" w14:textId="65974D1A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0.136</w:t>
            </w: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B12F" w14:textId="7875BB6E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4027" w14:textId="57A454C2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C62D8C" w:rsidRPr="00E310BA" w14:paraId="65039529" w14:textId="77777777" w:rsidTr="00C62D8C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C49B8" w14:textId="77777777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 xml:space="preserve">Log of baseline parasitaemia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4E59E" w14:textId="5BC5A0D7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0.94 (0.82, 1.09)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CD12" w14:textId="01079B17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0.422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CE9E1" w14:textId="629F8E76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53B5F" w14:textId="2E462C7E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C62D8C" w:rsidRPr="00E310BA" w14:paraId="59ADB799" w14:textId="77777777" w:rsidTr="00DF3485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53588" w14:textId="77777777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Treatment failure</w:t>
            </w:r>
          </w:p>
          <w:p w14:paraId="3D235FFF" w14:textId="77777777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ACPR (reference)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69F51" w14:textId="220BFFFE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0.63 (0.23, 1.71)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AAC90" w14:textId="5E4BB922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0.363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AC463" w14:textId="339DCFBA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CED06" w14:textId="7A01F8E3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C62D8C" w:rsidRPr="00E310BA" w14:paraId="0AF67849" w14:textId="77777777" w:rsidTr="00DF3485">
        <w:trPr>
          <w:trHeight w:val="2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69AE" w14:textId="01B721B3" w:rsidR="00C62D8C" w:rsidRPr="00FC0539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C053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</w:t>
            </w:r>
            <w:r w:rsidRPr="00FC0539">
              <w:rPr>
                <w:rFonts w:asciiTheme="minorHAnsi" w:hAnsiTheme="minorHAnsi" w:cstheme="minorHAnsi"/>
                <w:sz w:val="22"/>
                <w:szCs w:val="22"/>
              </w:rPr>
              <w:t>max (ng/mL)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3903" w14:textId="777A8E75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1.00 (1.00, 1.01)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0B39" w14:textId="33B80D19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0.194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492D" w14:textId="3DFAD7EB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F10D" w14:textId="630F3628" w:rsidR="00C62D8C" w:rsidRPr="00E310BA" w:rsidRDefault="00C62D8C" w:rsidP="00C62D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0BA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</w:tbl>
    <w:p w14:paraId="467C5E65" w14:textId="125B9212" w:rsidR="00B23247" w:rsidRPr="00A26311" w:rsidRDefault="00B23247" w:rsidP="00B23247">
      <w:pPr>
        <w:spacing w:before="120" w:line="360" w:lineRule="auto"/>
        <w:rPr>
          <w:rFonts w:asciiTheme="minorHAnsi" w:hAnsiTheme="minorHAnsi"/>
          <w:sz w:val="22"/>
          <w:szCs w:val="22"/>
        </w:rPr>
      </w:pPr>
      <w:r w:rsidRPr="00A26311">
        <w:rPr>
          <w:rFonts w:asciiTheme="minorHAnsi" w:hAnsiTheme="minorHAnsi"/>
          <w:sz w:val="22"/>
          <w:szCs w:val="22"/>
        </w:rPr>
        <w:t xml:space="preserve">* N=3 </w:t>
      </w:r>
      <w:r w:rsidR="00C7414C" w:rsidRPr="00F6471D">
        <w:rPr>
          <w:rFonts w:asciiTheme="minorHAnsi" w:hAnsiTheme="minorHAnsi" w:cstheme="minorHAnsi"/>
          <w:sz w:val="22"/>
          <w:szCs w:val="22"/>
        </w:rPr>
        <w:t>patients</w:t>
      </w:r>
    </w:p>
    <w:p w14:paraId="7C1F4A34" w14:textId="6D29064B" w:rsidR="00373773" w:rsidRPr="00A26311" w:rsidRDefault="00373773" w:rsidP="00373773">
      <w:pPr>
        <w:spacing w:line="360" w:lineRule="auto"/>
        <w:rPr>
          <w:rFonts w:asciiTheme="minorHAnsi" w:hAnsiTheme="minorHAnsi"/>
          <w:sz w:val="20"/>
          <w:szCs w:val="20"/>
        </w:rPr>
      </w:pPr>
      <w:r w:rsidRPr="00A26311">
        <w:rPr>
          <w:rFonts w:asciiTheme="minorHAnsi" w:hAnsiTheme="minorHAnsi"/>
          <w:sz w:val="20"/>
          <w:szCs w:val="20"/>
        </w:rPr>
        <w:t xml:space="preserve">Table S18 Akaike Information Criterion (AIC):  </w:t>
      </w:r>
      <w:r w:rsidR="007432D7" w:rsidRPr="00A26311">
        <w:rPr>
          <w:rFonts w:asciiTheme="minorHAnsi" w:hAnsiTheme="minorHAnsi"/>
          <w:sz w:val="20"/>
          <w:szCs w:val="20"/>
        </w:rPr>
        <w:t>188.66</w:t>
      </w:r>
    </w:p>
    <w:p w14:paraId="1759E092" w14:textId="77777777" w:rsidR="00E720A4" w:rsidRPr="0061618C" w:rsidRDefault="00E720A4" w:rsidP="00E240A3">
      <w:pPr>
        <w:spacing w:before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1095C61D" w14:textId="31CFE9E6" w:rsidR="00E240A3" w:rsidRPr="0061618C" w:rsidRDefault="00E240A3" w:rsidP="00E240A3">
      <w:pPr>
        <w:spacing w:line="480" w:lineRule="auto"/>
        <w:rPr>
          <w:rFonts w:asciiTheme="minorHAnsi" w:hAnsiTheme="minorHAnsi" w:cstheme="minorHAnsi"/>
        </w:rPr>
      </w:pPr>
    </w:p>
    <w:p w14:paraId="397E1475" w14:textId="77777777" w:rsidR="0086019E" w:rsidRPr="0061618C" w:rsidRDefault="0086019E">
      <w:pPr>
        <w:spacing w:after="160" w:line="259" w:lineRule="auto"/>
        <w:rPr>
          <w:rFonts w:asciiTheme="minorHAnsi" w:eastAsiaTheme="majorEastAsia" w:hAnsiTheme="minorHAnsi" w:cstheme="minorHAnsi"/>
          <w:b/>
          <w:bCs/>
          <w:lang w:eastAsia="en-US"/>
        </w:rPr>
      </w:pPr>
      <w:bookmarkStart w:id="57" w:name="_Toc134662144"/>
      <w:bookmarkStart w:id="58" w:name="_Toc134714304"/>
      <w:r w:rsidRPr="0061618C">
        <w:br w:type="page"/>
      </w:r>
    </w:p>
    <w:p w14:paraId="5EF38C31" w14:textId="7B0CEA1B" w:rsidR="00E240A3" w:rsidRPr="0061618C" w:rsidRDefault="00D87504" w:rsidP="00D23F17">
      <w:pPr>
        <w:pStyle w:val="Heading1"/>
      </w:pPr>
      <w:bookmarkStart w:id="59" w:name="_Toc147092831"/>
      <w:r w:rsidRPr="0061618C">
        <w:lastRenderedPageBreak/>
        <w:t>Table S</w:t>
      </w:r>
      <w:r w:rsidR="0053314B">
        <w:fldChar w:fldCharType="begin"/>
      </w:r>
      <w:r w:rsidR="0053314B">
        <w:instrText xml:space="preserve"> SEQ Table_S \* ARABIC </w:instrText>
      </w:r>
      <w:r w:rsidR="0053314B">
        <w:fldChar w:fldCharType="separate"/>
      </w:r>
      <w:r w:rsidRPr="0061618C">
        <w:rPr>
          <w:noProof/>
        </w:rPr>
        <w:t>19</w:t>
      </w:r>
      <w:r w:rsidR="0053314B">
        <w:rPr>
          <w:noProof/>
        </w:rPr>
        <w:fldChar w:fldCharType="end"/>
      </w:r>
      <w:r w:rsidRPr="0061618C">
        <w:t xml:space="preserve">. </w:t>
      </w:r>
      <w:r w:rsidR="006D300D" w:rsidRPr="0061618C">
        <w:t xml:space="preserve">Factors associated with </w:t>
      </w:r>
      <w:r w:rsidR="00750961" w:rsidRPr="0061618C">
        <w:t>m</w:t>
      </w:r>
      <w:r w:rsidR="006D300D" w:rsidRPr="0061618C">
        <w:t>alaria attributable fraction</w:t>
      </w:r>
      <w:r w:rsidR="009A719A" w:rsidRPr="0061618C">
        <w:t xml:space="preserve">, including primaquine </w:t>
      </w:r>
      <w:r w:rsidR="009A719A" w:rsidRPr="0061618C">
        <w:rPr>
          <w:i/>
        </w:rPr>
        <w:t>C</w:t>
      </w:r>
      <w:r w:rsidR="009A719A" w:rsidRPr="0061618C">
        <w:rPr>
          <w:vertAlign w:val="subscript"/>
        </w:rPr>
        <w:t>max</w:t>
      </w:r>
      <w:r w:rsidR="003D7F3E" w:rsidRPr="0061618C">
        <w:t xml:space="preserve"> (N=258).</w:t>
      </w:r>
      <w:bookmarkEnd w:id="57"/>
      <w:bookmarkEnd w:id="58"/>
      <w:bookmarkEnd w:id="59"/>
    </w:p>
    <w:tbl>
      <w:tblPr>
        <w:tblStyle w:val="TableGrid"/>
        <w:tblW w:w="1017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780"/>
        <w:gridCol w:w="2070"/>
        <w:gridCol w:w="1080"/>
        <w:gridCol w:w="2160"/>
        <w:gridCol w:w="1080"/>
      </w:tblGrid>
      <w:tr w:rsidR="00990154" w:rsidRPr="0061618C" w14:paraId="1CDD2CD2" w14:textId="77777777" w:rsidTr="00C310F2">
        <w:trPr>
          <w:trHeight w:val="20"/>
        </w:trPr>
        <w:tc>
          <w:tcPr>
            <w:tcW w:w="3780" w:type="dxa"/>
            <w:vMerge w:val="restart"/>
            <w:shd w:val="clear" w:color="auto" w:fill="auto"/>
            <w:vAlign w:val="center"/>
          </w:tcPr>
          <w:p w14:paraId="40561E46" w14:textId="77777777" w:rsidR="00E240A3" w:rsidRPr="0061618C" w:rsidRDefault="006D300D" w:rsidP="00E240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3150" w:type="dxa"/>
            <w:gridSpan w:val="2"/>
            <w:shd w:val="clear" w:color="auto" w:fill="auto"/>
          </w:tcPr>
          <w:p w14:paraId="42D4418A" w14:textId="77777777" w:rsidR="00E240A3" w:rsidRPr="0061618C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sz w:val="22"/>
                <w:szCs w:val="22"/>
              </w:rPr>
              <w:t>Univariate analysis</w:t>
            </w:r>
          </w:p>
        </w:tc>
        <w:tc>
          <w:tcPr>
            <w:tcW w:w="3240" w:type="dxa"/>
            <w:gridSpan w:val="2"/>
            <w:shd w:val="clear" w:color="auto" w:fill="auto"/>
          </w:tcPr>
          <w:p w14:paraId="63E32A5D" w14:textId="77777777" w:rsidR="00E240A3" w:rsidRPr="0061618C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sz w:val="22"/>
                <w:szCs w:val="22"/>
              </w:rPr>
              <w:t>Multivariable analysis</w:t>
            </w:r>
          </w:p>
        </w:tc>
      </w:tr>
      <w:tr w:rsidR="00990154" w:rsidRPr="0061618C" w14:paraId="1DE3AF4C" w14:textId="77777777" w:rsidTr="00C310F2">
        <w:trPr>
          <w:trHeight w:val="20"/>
        </w:trPr>
        <w:tc>
          <w:tcPr>
            <w:tcW w:w="3780" w:type="dxa"/>
            <w:vMerge/>
            <w:shd w:val="clear" w:color="auto" w:fill="auto"/>
          </w:tcPr>
          <w:p w14:paraId="6C0D3181" w14:textId="77777777" w:rsidR="00E240A3" w:rsidRPr="0061618C" w:rsidRDefault="00E240A3" w:rsidP="00E240A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auto"/>
          </w:tcPr>
          <w:p w14:paraId="51310B10" w14:textId="77777777" w:rsidR="00E240A3" w:rsidRPr="0061618C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Slope (95% CI)</w:t>
            </w:r>
          </w:p>
        </w:tc>
        <w:tc>
          <w:tcPr>
            <w:tcW w:w="1080" w:type="dxa"/>
            <w:shd w:val="clear" w:color="auto" w:fill="auto"/>
          </w:tcPr>
          <w:p w14:paraId="61823F8D" w14:textId="77777777" w:rsidR="00E240A3" w:rsidRPr="0061618C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</w:t>
            </w:r>
          </w:p>
        </w:tc>
        <w:tc>
          <w:tcPr>
            <w:tcW w:w="2160" w:type="dxa"/>
            <w:shd w:val="clear" w:color="auto" w:fill="auto"/>
          </w:tcPr>
          <w:p w14:paraId="5CCCDCC9" w14:textId="77777777" w:rsidR="00E240A3" w:rsidRPr="0061618C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Slope (95% CI)</w:t>
            </w:r>
          </w:p>
        </w:tc>
        <w:tc>
          <w:tcPr>
            <w:tcW w:w="1080" w:type="dxa"/>
            <w:shd w:val="clear" w:color="auto" w:fill="auto"/>
          </w:tcPr>
          <w:p w14:paraId="3A3EFFAF" w14:textId="77777777" w:rsidR="00E240A3" w:rsidRPr="0061618C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</w:t>
            </w:r>
          </w:p>
        </w:tc>
      </w:tr>
      <w:tr w:rsidR="00990154" w:rsidRPr="0061618C" w14:paraId="2BA4A9ED" w14:textId="77777777" w:rsidTr="00C310F2">
        <w:trPr>
          <w:trHeight w:val="20"/>
        </w:trPr>
        <w:tc>
          <w:tcPr>
            <w:tcW w:w="3780" w:type="dxa"/>
          </w:tcPr>
          <w:p w14:paraId="42C8BE77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Age (years)</w:t>
            </w:r>
          </w:p>
        </w:tc>
        <w:tc>
          <w:tcPr>
            <w:tcW w:w="2070" w:type="dxa"/>
          </w:tcPr>
          <w:p w14:paraId="2A3FBC7D" w14:textId="2F9A897C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-0.02 (-0.08, 0.05)</w:t>
            </w:r>
          </w:p>
        </w:tc>
        <w:tc>
          <w:tcPr>
            <w:tcW w:w="1080" w:type="dxa"/>
          </w:tcPr>
          <w:p w14:paraId="6A2ED868" w14:textId="4E291FFB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0.608</w:t>
            </w:r>
          </w:p>
        </w:tc>
        <w:tc>
          <w:tcPr>
            <w:tcW w:w="2160" w:type="dxa"/>
            <w:shd w:val="clear" w:color="auto" w:fill="auto"/>
          </w:tcPr>
          <w:p w14:paraId="2230F52F" w14:textId="098DB346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0.18 (0.11, 0.26)</w:t>
            </w:r>
          </w:p>
        </w:tc>
        <w:tc>
          <w:tcPr>
            <w:tcW w:w="1080" w:type="dxa"/>
            <w:shd w:val="clear" w:color="auto" w:fill="auto"/>
          </w:tcPr>
          <w:p w14:paraId="4B3AD906" w14:textId="3CB60C90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&lt;0.001</w:t>
            </w:r>
          </w:p>
        </w:tc>
      </w:tr>
      <w:tr w:rsidR="00990154" w:rsidRPr="0061618C" w14:paraId="3BDCC692" w14:textId="77777777" w:rsidTr="00C310F2">
        <w:trPr>
          <w:trHeight w:val="20"/>
        </w:trPr>
        <w:tc>
          <w:tcPr>
            <w:tcW w:w="3780" w:type="dxa"/>
          </w:tcPr>
          <w:p w14:paraId="6717AE67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 xml:space="preserve">Sex </w:t>
            </w:r>
          </w:p>
          <w:p w14:paraId="128AA64C" w14:textId="5D74BE75" w:rsidR="00E240A3" w:rsidRPr="0061618C" w:rsidRDefault="006A56D4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61618C">
              <w:rPr>
                <w:rFonts w:asciiTheme="minorHAnsi" w:hAnsiTheme="minorHAnsi" w:cstheme="minorHAnsi"/>
                <w:sz w:val="22"/>
                <w:szCs w:val="22"/>
              </w:rPr>
              <w:t>Male (reference)</w:t>
            </w:r>
          </w:p>
          <w:p w14:paraId="6C1A7544" w14:textId="4B0644FC" w:rsidR="00E240A3" w:rsidRPr="0061618C" w:rsidRDefault="006A56D4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61618C">
              <w:rPr>
                <w:rFonts w:asciiTheme="minorHAnsi" w:hAnsiTheme="minorHAnsi" w:cstheme="minorHAnsi"/>
                <w:sz w:val="22"/>
                <w:szCs w:val="22"/>
              </w:rPr>
              <w:t>Female</w:t>
            </w:r>
          </w:p>
        </w:tc>
        <w:tc>
          <w:tcPr>
            <w:tcW w:w="2070" w:type="dxa"/>
            <w:vAlign w:val="bottom"/>
          </w:tcPr>
          <w:p w14:paraId="4E11B2BB" w14:textId="573EB292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-0.23 (-0.61, 0.15)</w:t>
            </w:r>
          </w:p>
        </w:tc>
        <w:tc>
          <w:tcPr>
            <w:tcW w:w="1080" w:type="dxa"/>
            <w:vAlign w:val="bottom"/>
          </w:tcPr>
          <w:p w14:paraId="180281AF" w14:textId="39CBF23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0.236</w:t>
            </w:r>
          </w:p>
        </w:tc>
        <w:tc>
          <w:tcPr>
            <w:tcW w:w="2160" w:type="dxa"/>
            <w:shd w:val="clear" w:color="auto" w:fill="auto"/>
            <w:vAlign w:val="bottom"/>
          </w:tcPr>
          <w:p w14:paraId="3335D092" w14:textId="437CBABB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-0.01 (-0.29, 0.27)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328F3B25" w14:textId="5B5AAA16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0.968</w:t>
            </w:r>
          </w:p>
        </w:tc>
      </w:tr>
      <w:tr w:rsidR="00990154" w:rsidRPr="0061618C" w14:paraId="1E70FE02" w14:textId="77777777" w:rsidTr="00C310F2">
        <w:trPr>
          <w:trHeight w:val="20"/>
        </w:trPr>
        <w:tc>
          <w:tcPr>
            <w:tcW w:w="3780" w:type="dxa"/>
          </w:tcPr>
          <w:p w14:paraId="1FBA977F" w14:textId="7CF80F0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Length of illness before treatment (days)</w:t>
            </w:r>
          </w:p>
        </w:tc>
        <w:tc>
          <w:tcPr>
            <w:tcW w:w="2070" w:type="dxa"/>
          </w:tcPr>
          <w:p w14:paraId="5452AF6A" w14:textId="14AB9FB9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0.16 (0.01, 0.30)</w:t>
            </w:r>
          </w:p>
        </w:tc>
        <w:tc>
          <w:tcPr>
            <w:tcW w:w="1080" w:type="dxa"/>
          </w:tcPr>
          <w:p w14:paraId="03204BE7" w14:textId="08D8E00F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0.033</w:t>
            </w:r>
          </w:p>
        </w:tc>
        <w:tc>
          <w:tcPr>
            <w:tcW w:w="2160" w:type="dxa"/>
            <w:shd w:val="clear" w:color="auto" w:fill="auto"/>
          </w:tcPr>
          <w:p w14:paraId="090CA0F5" w14:textId="7D8CF3A8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0.06 (-0.05, 0.17)</w:t>
            </w:r>
          </w:p>
        </w:tc>
        <w:tc>
          <w:tcPr>
            <w:tcW w:w="1080" w:type="dxa"/>
            <w:shd w:val="clear" w:color="auto" w:fill="auto"/>
          </w:tcPr>
          <w:p w14:paraId="448787C9" w14:textId="67267FDA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0.273</w:t>
            </w:r>
          </w:p>
        </w:tc>
      </w:tr>
      <w:tr w:rsidR="00990154" w:rsidRPr="0061618C" w14:paraId="01BBFBC8" w14:textId="77777777" w:rsidTr="00C310F2">
        <w:trPr>
          <w:trHeight w:val="20"/>
        </w:trPr>
        <w:tc>
          <w:tcPr>
            <w:tcW w:w="3780" w:type="dxa"/>
          </w:tcPr>
          <w:p w14:paraId="6FCD4EAB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Mid-upper arm circumference (cm)</w:t>
            </w:r>
          </w:p>
        </w:tc>
        <w:tc>
          <w:tcPr>
            <w:tcW w:w="2070" w:type="dxa"/>
          </w:tcPr>
          <w:p w14:paraId="324FDBF3" w14:textId="5C307788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-0.11 (-0.21, -0.02)</w:t>
            </w:r>
          </w:p>
        </w:tc>
        <w:tc>
          <w:tcPr>
            <w:tcW w:w="1080" w:type="dxa"/>
          </w:tcPr>
          <w:p w14:paraId="3CB5CD6C" w14:textId="5B2E99E4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0.020</w:t>
            </w:r>
          </w:p>
        </w:tc>
        <w:tc>
          <w:tcPr>
            <w:tcW w:w="2160" w:type="dxa"/>
            <w:shd w:val="clear" w:color="auto" w:fill="auto"/>
          </w:tcPr>
          <w:p w14:paraId="25968167" w14:textId="4BDEA90A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-0.13 (-0.24, -0.03)</w:t>
            </w:r>
          </w:p>
        </w:tc>
        <w:tc>
          <w:tcPr>
            <w:tcW w:w="1080" w:type="dxa"/>
            <w:shd w:val="clear" w:color="auto" w:fill="auto"/>
          </w:tcPr>
          <w:p w14:paraId="19EF05BE" w14:textId="48597D9F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0.012</w:t>
            </w:r>
          </w:p>
        </w:tc>
      </w:tr>
      <w:tr w:rsidR="00990154" w:rsidRPr="0061618C" w14:paraId="6B74F65A" w14:textId="77777777" w:rsidTr="00C310F2">
        <w:trPr>
          <w:trHeight w:val="20"/>
        </w:trPr>
        <w:tc>
          <w:tcPr>
            <w:tcW w:w="3780" w:type="dxa"/>
          </w:tcPr>
          <w:p w14:paraId="74AAB67E" w14:textId="42966731" w:rsidR="00E240A3" w:rsidRPr="0061618C" w:rsidRDefault="003368CA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Fractional fall (%) in haemoglobin</w:t>
            </w:r>
          </w:p>
        </w:tc>
        <w:tc>
          <w:tcPr>
            <w:tcW w:w="2070" w:type="dxa"/>
          </w:tcPr>
          <w:p w14:paraId="542805E5" w14:textId="51997D86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-0.64 (-0.73, -0.56)</w:t>
            </w:r>
          </w:p>
        </w:tc>
        <w:tc>
          <w:tcPr>
            <w:tcW w:w="1080" w:type="dxa"/>
          </w:tcPr>
          <w:p w14:paraId="1E77016D" w14:textId="6B86AA6E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&lt;0.001</w:t>
            </w:r>
          </w:p>
        </w:tc>
        <w:tc>
          <w:tcPr>
            <w:tcW w:w="2160" w:type="dxa"/>
            <w:shd w:val="clear" w:color="auto" w:fill="auto"/>
          </w:tcPr>
          <w:p w14:paraId="567E8744" w14:textId="0895EDA3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-0.86 (-1.03, -0.68)</w:t>
            </w:r>
          </w:p>
        </w:tc>
        <w:tc>
          <w:tcPr>
            <w:tcW w:w="1080" w:type="dxa"/>
            <w:shd w:val="clear" w:color="auto" w:fill="auto"/>
          </w:tcPr>
          <w:p w14:paraId="4F181F48" w14:textId="4A36E621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&lt;0.001</w:t>
            </w:r>
          </w:p>
        </w:tc>
      </w:tr>
      <w:tr w:rsidR="00990154" w:rsidRPr="0061618C" w14:paraId="2E4DB472" w14:textId="77777777" w:rsidTr="00C310F2">
        <w:trPr>
          <w:trHeight w:val="20"/>
        </w:trPr>
        <w:tc>
          <w:tcPr>
            <w:tcW w:w="3780" w:type="dxa"/>
          </w:tcPr>
          <w:p w14:paraId="23B6CC26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Baseline haemoglobin (g/dL)</w:t>
            </w:r>
          </w:p>
        </w:tc>
        <w:tc>
          <w:tcPr>
            <w:tcW w:w="2070" w:type="dxa"/>
          </w:tcPr>
          <w:p w14:paraId="36C292E4" w14:textId="1A9D6F76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-0.47 (-0.56, -0.38)</w:t>
            </w:r>
          </w:p>
        </w:tc>
        <w:tc>
          <w:tcPr>
            <w:tcW w:w="1080" w:type="dxa"/>
          </w:tcPr>
          <w:p w14:paraId="618A1170" w14:textId="6A4FD65A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&lt;0.001</w:t>
            </w:r>
          </w:p>
        </w:tc>
        <w:tc>
          <w:tcPr>
            <w:tcW w:w="2160" w:type="dxa"/>
            <w:shd w:val="clear" w:color="auto" w:fill="auto"/>
          </w:tcPr>
          <w:p w14:paraId="08CBE303" w14:textId="13736827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0.14 (-0.02, 0.30)</w:t>
            </w:r>
          </w:p>
        </w:tc>
        <w:tc>
          <w:tcPr>
            <w:tcW w:w="1080" w:type="dxa"/>
            <w:shd w:val="clear" w:color="auto" w:fill="auto"/>
          </w:tcPr>
          <w:p w14:paraId="10D09E18" w14:textId="2738FFE4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0.08</w:t>
            </w:r>
          </w:p>
        </w:tc>
      </w:tr>
      <w:tr w:rsidR="00990154" w:rsidRPr="0061618C" w14:paraId="3FED36B6" w14:textId="77777777" w:rsidTr="00C310F2">
        <w:trPr>
          <w:trHeight w:val="20"/>
        </w:trPr>
        <w:tc>
          <w:tcPr>
            <w:tcW w:w="3780" w:type="dxa"/>
          </w:tcPr>
          <w:p w14:paraId="761035F4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Splenomegaly</w:t>
            </w:r>
          </w:p>
          <w:p w14:paraId="66F2C8D9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070" w:type="dxa"/>
          </w:tcPr>
          <w:p w14:paraId="13DF3295" w14:textId="77777777" w:rsidR="00E240A3" w:rsidRPr="0061618C" w:rsidRDefault="006D300D" w:rsidP="00E240A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0.61 (0.17, 1.05)</w:t>
            </w:r>
          </w:p>
          <w:p w14:paraId="06910476" w14:textId="77777777" w:rsidR="00E240A3" w:rsidRPr="0061618C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</w:tcPr>
          <w:p w14:paraId="0464E662" w14:textId="5DA7AF98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0.007</w:t>
            </w:r>
          </w:p>
        </w:tc>
        <w:tc>
          <w:tcPr>
            <w:tcW w:w="2160" w:type="dxa"/>
            <w:shd w:val="clear" w:color="auto" w:fill="auto"/>
          </w:tcPr>
          <w:p w14:paraId="2DE6E3F7" w14:textId="4882019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0.08 (-0.25, 0.42)</w:t>
            </w:r>
          </w:p>
        </w:tc>
        <w:tc>
          <w:tcPr>
            <w:tcW w:w="1080" w:type="dxa"/>
            <w:shd w:val="clear" w:color="auto" w:fill="auto"/>
          </w:tcPr>
          <w:p w14:paraId="0DC45493" w14:textId="120D3EEA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0.613</w:t>
            </w:r>
          </w:p>
        </w:tc>
      </w:tr>
      <w:tr w:rsidR="00990154" w:rsidRPr="0061618C" w14:paraId="52A1243E" w14:textId="77777777" w:rsidTr="00C310F2">
        <w:trPr>
          <w:trHeight w:val="20"/>
        </w:trPr>
        <w:tc>
          <w:tcPr>
            <w:tcW w:w="3780" w:type="dxa"/>
          </w:tcPr>
          <w:p w14:paraId="0A58BD83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Hepatomegaly</w:t>
            </w:r>
          </w:p>
          <w:p w14:paraId="096AF275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070" w:type="dxa"/>
          </w:tcPr>
          <w:p w14:paraId="66E417E4" w14:textId="2A4E4C41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0.30 (-0.69, 1.30)</w:t>
            </w:r>
          </w:p>
        </w:tc>
        <w:tc>
          <w:tcPr>
            <w:tcW w:w="1080" w:type="dxa"/>
          </w:tcPr>
          <w:p w14:paraId="5775782B" w14:textId="0691F7F9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0.547</w:t>
            </w:r>
          </w:p>
        </w:tc>
        <w:tc>
          <w:tcPr>
            <w:tcW w:w="2160" w:type="dxa"/>
            <w:shd w:val="clear" w:color="auto" w:fill="auto"/>
          </w:tcPr>
          <w:p w14:paraId="508FEA81" w14:textId="327A2F7E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</w:rPr>
              <w:t>NA</w:t>
            </w:r>
          </w:p>
        </w:tc>
        <w:tc>
          <w:tcPr>
            <w:tcW w:w="1080" w:type="dxa"/>
            <w:shd w:val="clear" w:color="auto" w:fill="auto"/>
          </w:tcPr>
          <w:p w14:paraId="3C242B62" w14:textId="121DB993" w:rsidR="00E240A3" w:rsidRPr="0061618C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</w:rPr>
              <w:t>NA</w:t>
            </w:r>
          </w:p>
        </w:tc>
      </w:tr>
      <w:tr w:rsidR="00B34710" w:rsidRPr="0061618C" w14:paraId="497B46D0" w14:textId="77777777" w:rsidTr="00C310F2">
        <w:trPr>
          <w:trHeight w:val="2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641F26" w14:textId="77777777" w:rsidR="00B34710" w:rsidRPr="0061618C" w:rsidRDefault="00B34710" w:rsidP="00B34710">
            <w:pPr>
              <w:rPr>
                <w:rFonts w:asciiTheme="minorHAnsi" w:hAnsiTheme="minorHAnsi"/>
                <w:sz w:val="22"/>
                <w:szCs w:val="22"/>
              </w:rPr>
            </w:pPr>
            <w:r w:rsidRPr="0061618C">
              <w:rPr>
                <w:rFonts w:asciiTheme="minorHAnsi" w:hAnsiTheme="minorHAnsi"/>
                <w:sz w:val="22"/>
                <w:szCs w:val="22"/>
              </w:rPr>
              <w:t>Sickle cell status</w:t>
            </w:r>
          </w:p>
          <w:p w14:paraId="435CC274" w14:textId="449E4C9E" w:rsidR="00B34710" w:rsidRPr="00C310F2" w:rsidRDefault="006A56D4" w:rsidP="00B3471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B34710" w:rsidRPr="0061618C">
              <w:rPr>
                <w:rFonts w:asciiTheme="minorHAnsi" w:hAnsiTheme="minorHAnsi"/>
                <w:sz w:val="22"/>
                <w:szCs w:val="22"/>
              </w:rPr>
              <w:t xml:space="preserve">Normal </w:t>
            </w:r>
            <w:r w:rsidR="00B34710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B34710" w:rsidRPr="00FE6066">
              <w:rPr>
                <w:rFonts w:asciiTheme="minorHAnsi" w:hAnsiTheme="minorHAnsi" w:cstheme="minorHAnsi"/>
                <w:sz w:val="22"/>
                <w:szCs w:val="22"/>
              </w:rPr>
              <w:t>HbAA</w:t>
            </w:r>
            <w:r w:rsidR="00B34710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B34710" w:rsidRPr="0061618C">
              <w:rPr>
                <w:rFonts w:asciiTheme="minorHAnsi" w:hAnsiTheme="minorHAnsi"/>
                <w:sz w:val="22"/>
                <w:szCs w:val="22"/>
              </w:rPr>
              <w:t xml:space="preserve">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9CAD49" w14:textId="77777777" w:rsidR="00B34710" w:rsidRPr="0061618C" w:rsidRDefault="00B34710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B0BEDC" w14:textId="77777777" w:rsidR="00B34710" w:rsidRPr="0061618C" w:rsidRDefault="00B34710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096C2A1" w14:textId="77777777" w:rsidR="00B34710" w:rsidRPr="0061618C" w:rsidRDefault="00B34710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B589FB" w14:textId="77777777" w:rsidR="00B34710" w:rsidRPr="0061618C" w:rsidRDefault="00B34710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4710" w:rsidRPr="0061618C" w14:paraId="1A634471" w14:textId="77777777" w:rsidTr="00C310F2">
        <w:trPr>
          <w:trHeight w:val="20"/>
        </w:trPr>
        <w:tc>
          <w:tcPr>
            <w:tcW w:w="3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FCABD6" w14:textId="57AD971B" w:rsidR="00B34710" w:rsidRPr="00C310F2" w:rsidRDefault="006A56D4" w:rsidP="00B3471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B34710" w:rsidRPr="0061618C">
              <w:rPr>
                <w:rFonts w:asciiTheme="minorHAnsi" w:hAnsiTheme="minorHAnsi"/>
                <w:sz w:val="22"/>
                <w:szCs w:val="22"/>
              </w:rPr>
              <w:t>Trait</w:t>
            </w:r>
            <w:r w:rsidR="00B3471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34710" w:rsidRPr="00FE6066">
              <w:rPr>
                <w:rFonts w:asciiTheme="minorHAnsi" w:hAnsiTheme="minorHAnsi" w:cstheme="minorHAnsi"/>
                <w:sz w:val="22"/>
                <w:szCs w:val="22"/>
              </w:rPr>
              <w:t>(HbAS)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5934EB" w14:textId="35A9C551" w:rsidR="00B34710" w:rsidRPr="0061618C" w:rsidRDefault="00B34710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-0.40 (-1.02, 0.24)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4FDEBC" w14:textId="1B984256" w:rsidR="00B34710" w:rsidRPr="0061618C" w:rsidRDefault="00B34710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0.222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209116" w14:textId="5E4AD5BE" w:rsidR="00B34710" w:rsidRPr="0061618C" w:rsidRDefault="00B34710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6ADB13" w14:textId="511C5767" w:rsidR="00B34710" w:rsidRPr="0061618C" w:rsidRDefault="00B34710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</w:rPr>
              <w:t>NA</w:t>
            </w:r>
          </w:p>
        </w:tc>
      </w:tr>
      <w:tr w:rsidR="00B34710" w:rsidRPr="0061618C" w14:paraId="46DC29A3" w14:textId="77777777" w:rsidTr="00C310F2">
        <w:trPr>
          <w:trHeight w:val="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6309" w14:textId="1AB735DC" w:rsidR="00B34710" w:rsidRPr="0061618C" w:rsidRDefault="006A56D4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B34710" w:rsidRPr="0061618C">
              <w:rPr>
                <w:rFonts w:asciiTheme="minorHAnsi" w:hAnsiTheme="minorHAnsi"/>
                <w:sz w:val="22"/>
                <w:szCs w:val="22"/>
              </w:rPr>
              <w:t>Disease</w:t>
            </w:r>
            <w:r w:rsidR="00B3471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34710" w:rsidRPr="00FE6066">
              <w:rPr>
                <w:rFonts w:asciiTheme="minorHAnsi" w:hAnsiTheme="minorHAnsi" w:cstheme="minorHAnsi"/>
                <w:sz w:val="22"/>
                <w:szCs w:val="22"/>
              </w:rPr>
              <w:t>(HbSS)</w:t>
            </w:r>
            <w:r w:rsidR="00B3471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D4247"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551F" w14:textId="127C0351" w:rsidR="00B34710" w:rsidRPr="0061618C" w:rsidRDefault="00B34710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-1.26 (-3.33, 0.81)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3BAF" w14:textId="75967A29" w:rsidR="00B34710" w:rsidRPr="0061618C" w:rsidRDefault="00B34710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="Calibri" w:hAnsi="Calibri" w:cs="Calibri"/>
                <w:sz w:val="22"/>
                <w:szCs w:val="22"/>
              </w:rPr>
              <w:t>0.232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195F8" w14:textId="2A6C9822" w:rsidR="00B34710" w:rsidRPr="0061618C" w:rsidRDefault="00B34710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32C6D" w14:textId="7E1D2A2D" w:rsidR="00B34710" w:rsidRPr="0061618C" w:rsidRDefault="00B34710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</w:rPr>
              <w:t>NA</w:t>
            </w:r>
          </w:p>
        </w:tc>
      </w:tr>
      <w:tr w:rsidR="00092975" w:rsidRPr="00092975" w14:paraId="27AF5AEB" w14:textId="77777777" w:rsidTr="00C310F2">
        <w:trPr>
          <w:trHeight w:val="2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6CEEA4" w14:textId="77777777" w:rsidR="00B34710" w:rsidRPr="00092975" w:rsidRDefault="00B34710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Theme="minorHAnsi" w:hAnsiTheme="minorHAnsi" w:cstheme="minorHAnsi"/>
                <w:sz w:val="22"/>
                <w:szCs w:val="22"/>
              </w:rPr>
              <w:t>Thalassemia status</w:t>
            </w:r>
          </w:p>
          <w:p w14:paraId="78920FEB" w14:textId="0A4548C3" w:rsidR="00B34710" w:rsidRPr="00092975" w:rsidRDefault="006A56D4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B34710" w:rsidRPr="00092975">
              <w:rPr>
                <w:rFonts w:asciiTheme="minorHAnsi" w:hAnsiTheme="minorHAnsi" w:cstheme="minorHAnsi"/>
                <w:sz w:val="22"/>
                <w:szCs w:val="22"/>
              </w:rPr>
              <w:t>Normal (</w:t>
            </w:r>
            <w:r w:rsidR="00B34710" w:rsidRPr="00092975">
              <w:rPr>
                <w:rFonts w:ascii="Symbol" w:hAnsi="Symbol" w:cstheme="minorHAnsi"/>
                <w:sz w:val="22"/>
                <w:szCs w:val="22"/>
              </w:rPr>
              <w:t>aa/aa</w:t>
            </w:r>
            <w:r w:rsidR="00B34710" w:rsidRPr="00092975">
              <w:rPr>
                <w:rFonts w:asciiTheme="minorHAnsi" w:hAnsiTheme="minorHAnsi" w:cstheme="minorHAnsi"/>
                <w:sz w:val="22"/>
                <w:szCs w:val="22"/>
              </w:rPr>
              <w:t>)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79A448" w14:textId="77777777" w:rsidR="00B34710" w:rsidRPr="00092975" w:rsidRDefault="00B34710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A02603" w14:textId="77777777" w:rsidR="00B34710" w:rsidRPr="00092975" w:rsidRDefault="00B34710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DF2259" w14:textId="77777777" w:rsidR="00B34710" w:rsidRPr="00092975" w:rsidRDefault="00B34710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8358155" w14:textId="77777777" w:rsidR="00B34710" w:rsidRPr="00092975" w:rsidRDefault="00B34710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92975" w:rsidRPr="00092975" w14:paraId="6FE0AC0F" w14:textId="77777777" w:rsidTr="00C310F2">
        <w:trPr>
          <w:trHeight w:val="20"/>
        </w:trPr>
        <w:tc>
          <w:tcPr>
            <w:tcW w:w="3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FE8B13" w14:textId="23226AFF" w:rsidR="00B34710" w:rsidRPr="00092975" w:rsidRDefault="006A56D4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B34710" w:rsidRPr="00092975">
              <w:rPr>
                <w:rFonts w:asciiTheme="minorHAnsi" w:hAnsiTheme="minorHAnsi" w:cstheme="minorHAnsi"/>
                <w:sz w:val="22"/>
                <w:szCs w:val="22"/>
              </w:rPr>
              <w:t>Heterozygous (-</w:t>
            </w:r>
            <w:r w:rsidR="00B34710" w:rsidRPr="00092975">
              <w:rPr>
                <w:rFonts w:ascii="Symbol" w:hAnsi="Symbol" w:cstheme="minorHAnsi"/>
                <w:sz w:val="22"/>
                <w:szCs w:val="22"/>
              </w:rPr>
              <w:t>a/aa</w:t>
            </w:r>
            <w:r w:rsidR="00B34710" w:rsidRPr="00092975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2A58C8" w14:textId="3DF43C72" w:rsidR="00B34710" w:rsidRPr="00092975" w:rsidRDefault="00B34710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="Calibri" w:hAnsi="Calibri" w:cs="Calibri"/>
                <w:sz w:val="22"/>
                <w:szCs w:val="22"/>
              </w:rPr>
              <w:t>-0.15 (-0.54, 0.24)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9CB451" w14:textId="2076B32A" w:rsidR="00B34710" w:rsidRPr="00092975" w:rsidRDefault="00B34710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="Calibri" w:hAnsi="Calibri" w:cs="Calibri"/>
                <w:sz w:val="22"/>
                <w:szCs w:val="22"/>
              </w:rPr>
              <w:t>0.463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BE6217" w14:textId="296F667E" w:rsidR="00B34710" w:rsidRPr="00092975" w:rsidRDefault="00B34710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Theme="minorHAnsi" w:hAnsiTheme="minorHAnsi" w:cstheme="minorHAnsi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C5DDF5" w14:textId="73F25A70" w:rsidR="00B34710" w:rsidRPr="00092975" w:rsidRDefault="00B34710" w:rsidP="00B34710">
            <w:pPr>
              <w:rPr>
                <w:rFonts w:asciiTheme="minorHAnsi" w:hAnsiTheme="minorHAnsi" w:cstheme="minorHAnsi"/>
              </w:rPr>
            </w:pPr>
            <w:r w:rsidRPr="00092975">
              <w:rPr>
                <w:rFonts w:asciiTheme="minorHAnsi" w:hAnsiTheme="minorHAnsi" w:cstheme="minorHAnsi"/>
              </w:rPr>
              <w:t>NA</w:t>
            </w:r>
          </w:p>
        </w:tc>
      </w:tr>
      <w:tr w:rsidR="00092975" w:rsidRPr="00092975" w14:paraId="7EE188C6" w14:textId="77777777" w:rsidTr="00C310F2">
        <w:trPr>
          <w:trHeight w:val="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5459" w14:textId="2B752D53" w:rsidR="00B34710" w:rsidRPr="00092975" w:rsidRDefault="006A56D4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B34710" w:rsidRPr="00092975">
              <w:rPr>
                <w:rFonts w:asciiTheme="minorHAnsi" w:hAnsiTheme="minorHAnsi" w:cstheme="minorHAnsi"/>
                <w:sz w:val="22"/>
                <w:szCs w:val="22"/>
              </w:rPr>
              <w:t>Homozygous (-</w:t>
            </w:r>
            <w:r w:rsidR="00B34710" w:rsidRPr="00092975">
              <w:rPr>
                <w:rFonts w:ascii="Symbol" w:hAnsi="Symbol" w:cstheme="minorHAnsi"/>
                <w:sz w:val="22"/>
                <w:szCs w:val="22"/>
              </w:rPr>
              <w:t>a/</w:t>
            </w:r>
            <w:r w:rsidR="002526EC" w:rsidRPr="0009297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B34710" w:rsidRPr="00092975">
              <w:rPr>
                <w:rFonts w:ascii="Symbol" w:hAnsi="Symbol" w:cstheme="minorHAnsi"/>
                <w:sz w:val="22"/>
                <w:szCs w:val="22"/>
              </w:rPr>
              <w:t>a</w:t>
            </w:r>
            <w:r w:rsidR="00B34710" w:rsidRPr="00092975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B0CC" w14:textId="736C9D4E" w:rsidR="00B34710" w:rsidRPr="00092975" w:rsidRDefault="00B34710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="Calibri" w:hAnsi="Calibri" w:cs="Calibri"/>
                <w:sz w:val="22"/>
                <w:szCs w:val="22"/>
              </w:rPr>
              <w:t>0.41 (-0.27, 1.09)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7379" w14:textId="0EE88636" w:rsidR="00B34710" w:rsidRPr="00092975" w:rsidRDefault="00B34710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="Calibri" w:hAnsi="Calibri" w:cs="Calibri"/>
                <w:sz w:val="22"/>
                <w:szCs w:val="22"/>
              </w:rPr>
              <w:t>0.230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AE26B" w14:textId="5C3FC9DC" w:rsidR="00B34710" w:rsidRPr="00092975" w:rsidRDefault="00B34710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Theme="minorHAnsi" w:hAnsiTheme="minorHAnsi" w:cstheme="minorHAnsi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CE748" w14:textId="4493C568" w:rsidR="00B34710" w:rsidRPr="00092975" w:rsidRDefault="00B34710" w:rsidP="00B347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Theme="minorHAnsi" w:hAnsiTheme="minorHAnsi" w:cstheme="minorHAnsi"/>
              </w:rPr>
              <w:t>NA</w:t>
            </w:r>
          </w:p>
        </w:tc>
      </w:tr>
      <w:tr w:rsidR="00092975" w:rsidRPr="00092975" w14:paraId="372CF9AD" w14:textId="77777777" w:rsidTr="00C310F2">
        <w:trPr>
          <w:trHeight w:val="2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49090B" w14:textId="77777777" w:rsidR="00E240A3" w:rsidRPr="00092975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Theme="minorHAnsi" w:hAnsiTheme="minorHAnsi" w:cstheme="minorHAnsi"/>
                <w:sz w:val="22"/>
                <w:szCs w:val="22"/>
              </w:rPr>
              <w:t>G6PD</w:t>
            </w:r>
          </w:p>
          <w:p w14:paraId="46BE1D9F" w14:textId="2893928C" w:rsidR="00E240A3" w:rsidRPr="00092975" w:rsidRDefault="006A56D4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092975">
              <w:rPr>
                <w:rFonts w:asciiTheme="minorHAnsi" w:hAnsiTheme="minorHAnsi" w:cstheme="minorHAnsi"/>
                <w:sz w:val="22"/>
                <w:szCs w:val="22"/>
              </w:rPr>
              <w:t>Normal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833C26" w14:textId="77777777" w:rsidR="00E240A3" w:rsidRPr="00092975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A73A0B" w14:textId="77777777" w:rsidR="00E240A3" w:rsidRPr="00092975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16AB9B2" w14:textId="77777777" w:rsidR="00E240A3" w:rsidRPr="00092975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662CBB1" w14:textId="77777777" w:rsidR="00E240A3" w:rsidRPr="00092975" w:rsidRDefault="00E240A3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92975" w:rsidRPr="00092975" w14:paraId="4DC7C705" w14:textId="77777777" w:rsidTr="00C310F2">
        <w:trPr>
          <w:trHeight w:val="20"/>
        </w:trPr>
        <w:tc>
          <w:tcPr>
            <w:tcW w:w="3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94C2D0" w14:textId="34D6F5A3" w:rsidR="00E240A3" w:rsidRPr="00092975" w:rsidRDefault="006A56D4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092975">
              <w:rPr>
                <w:rFonts w:asciiTheme="minorHAnsi" w:hAnsiTheme="minorHAnsi" w:cstheme="minorHAnsi"/>
                <w:sz w:val="22"/>
                <w:szCs w:val="22"/>
              </w:rPr>
              <w:t>Heterozygous females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0D9297" w14:textId="0746A0BE" w:rsidR="00E240A3" w:rsidRPr="00092975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092975">
              <w:rPr>
                <w:rFonts w:ascii="Calibri" w:hAnsi="Calibri" w:cs="Calibri"/>
                <w:sz w:val="22"/>
                <w:szCs w:val="22"/>
              </w:rPr>
              <w:t>-0.09 (-0.77, 0.60)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BD8C1C" w14:textId="1C4B13E3" w:rsidR="00E240A3" w:rsidRPr="00092975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092975">
              <w:rPr>
                <w:rFonts w:ascii="Calibri" w:hAnsi="Calibri" w:cs="Calibri"/>
                <w:sz w:val="22"/>
                <w:szCs w:val="22"/>
              </w:rPr>
              <w:t>0.807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B50589" w14:textId="151B2E8F" w:rsidR="00E240A3" w:rsidRPr="00092975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Theme="minorHAnsi" w:hAnsiTheme="minorHAnsi" w:cstheme="minorHAnsi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A219E3" w14:textId="7F3A254C" w:rsidR="00E240A3" w:rsidRPr="00092975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Theme="minorHAnsi" w:hAnsiTheme="minorHAnsi" w:cstheme="minorHAnsi"/>
              </w:rPr>
              <w:t>NA</w:t>
            </w:r>
          </w:p>
        </w:tc>
      </w:tr>
      <w:tr w:rsidR="00092975" w:rsidRPr="00092975" w14:paraId="12EDF979" w14:textId="77777777" w:rsidTr="00C310F2">
        <w:trPr>
          <w:trHeight w:val="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F571" w14:textId="17862383" w:rsidR="00E240A3" w:rsidRPr="00092975" w:rsidRDefault="006A56D4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092975">
              <w:rPr>
                <w:rFonts w:asciiTheme="minorHAnsi" w:hAnsiTheme="minorHAnsi" w:cstheme="minorHAnsi"/>
                <w:sz w:val="22"/>
                <w:szCs w:val="22"/>
              </w:rPr>
              <w:t>Deficient</w:t>
            </w:r>
            <w:r w:rsidR="0022650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2650D" w:rsidRPr="0061618C">
              <w:rPr>
                <w:rFonts w:asciiTheme="minorHAnsi" w:hAnsiTheme="minorHAnsi" w:cstheme="minorHAnsi"/>
                <w:sz w:val="22"/>
                <w:szCs w:val="22"/>
              </w:rPr>
              <w:t>males and females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B5BB" w14:textId="60492E64" w:rsidR="00E240A3" w:rsidRPr="00092975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="Calibri" w:hAnsi="Calibri" w:cs="Calibri"/>
                <w:sz w:val="22"/>
                <w:szCs w:val="22"/>
              </w:rPr>
              <w:t>0.45 (-0.004, 0.91)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C44A" w14:textId="09E60DB5" w:rsidR="00E240A3" w:rsidRPr="00092975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Theme="minorHAnsi" w:hAnsiTheme="minorHAnsi" w:cstheme="minorHAnsi"/>
                <w:sz w:val="22"/>
                <w:szCs w:val="22"/>
              </w:rPr>
              <w:t>0.052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52061" w14:textId="7E44C638" w:rsidR="00E240A3" w:rsidRPr="00092975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Theme="minorHAnsi" w:hAnsiTheme="minorHAnsi" w:cstheme="minorHAnsi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7E661" w14:textId="446245CB" w:rsidR="00E240A3" w:rsidRPr="00092975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Theme="minorHAnsi" w:hAnsiTheme="minorHAnsi" w:cstheme="minorHAnsi"/>
              </w:rPr>
              <w:t>NA</w:t>
            </w:r>
          </w:p>
        </w:tc>
      </w:tr>
      <w:tr w:rsidR="00092975" w:rsidRPr="00092975" w14:paraId="6167E47F" w14:textId="77777777" w:rsidTr="00C310F2">
        <w:trPr>
          <w:trHeight w:val="20"/>
        </w:trPr>
        <w:tc>
          <w:tcPr>
            <w:tcW w:w="3780" w:type="dxa"/>
            <w:tcBorders>
              <w:top w:val="single" w:sz="4" w:space="0" w:color="auto"/>
            </w:tcBorders>
          </w:tcPr>
          <w:p w14:paraId="4E884F74" w14:textId="77777777" w:rsidR="00E240A3" w:rsidRPr="00092975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Theme="minorHAnsi" w:hAnsiTheme="minorHAnsi" w:cstheme="minorHAnsi"/>
                <w:sz w:val="22"/>
                <w:szCs w:val="22"/>
              </w:rPr>
              <w:t xml:space="preserve">Log of baseline parasitaemia 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5E5CED54" w14:textId="344BEBC2" w:rsidR="00E240A3" w:rsidRPr="00092975" w:rsidRDefault="006D300D" w:rsidP="00E240A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092975">
              <w:rPr>
                <w:rFonts w:ascii="Calibri" w:hAnsi="Calibri" w:cs="Calibri"/>
                <w:sz w:val="22"/>
                <w:szCs w:val="22"/>
              </w:rPr>
              <w:t>0.10 (0.02, 0.17)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2E09A7B4" w14:textId="2314787F" w:rsidR="00E240A3" w:rsidRPr="00092975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Theme="minorHAnsi" w:hAnsiTheme="minorHAnsi" w:cstheme="minorHAnsi"/>
                <w:sz w:val="22"/>
                <w:szCs w:val="22"/>
              </w:rPr>
              <w:t>0.013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</w:tcPr>
          <w:p w14:paraId="4373655B" w14:textId="293DC347" w:rsidR="00E240A3" w:rsidRPr="00092975" w:rsidRDefault="006D300D" w:rsidP="00E240A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092975">
              <w:rPr>
                <w:rFonts w:ascii="Calibri" w:hAnsi="Calibri" w:cs="Calibri"/>
                <w:sz w:val="22"/>
                <w:szCs w:val="22"/>
              </w:rPr>
              <w:t>-0.007 (-0.06, 0.04)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14:paraId="3D041A0B" w14:textId="684F35F3" w:rsidR="00E240A3" w:rsidRPr="00092975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="Calibri" w:hAnsi="Calibri" w:cs="Calibri"/>
                <w:sz w:val="22"/>
                <w:szCs w:val="22"/>
              </w:rPr>
              <w:t>0.780</w:t>
            </w:r>
          </w:p>
        </w:tc>
      </w:tr>
      <w:tr w:rsidR="00092975" w:rsidRPr="00092975" w14:paraId="17C4D570" w14:textId="77777777" w:rsidTr="00C310F2">
        <w:trPr>
          <w:trHeight w:val="20"/>
        </w:trPr>
        <w:tc>
          <w:tcPr>
            <w:tcW w:w="3780" w:type="dxa"/>
            <w:tcBorders>
              <w:top w:val="single" w:sz="4" w:space="0" w:color="auto"/>
            </w:tcBorders>
          </w:tcPr>
          <w:p w14:paraId="69B5C76F" w14:textId="6961A8DC" w:rsidR="00E240A3" w:rsidRPr="005A309C" w:rsidRDefault="006D300D" w:rsidP="00E240A3">
            <w:pPr>
              <w:rPr>
                <w:rFonts w:asciiTheme="minorHAnsi" w:hAnsiTheme="minorHAnsi" w:cs="Calibri"/>
                <w:sz w:val="22"/>
                <w:szCs w:val="22"/>
                <w:lang w:eastAsia="fr-BE"/>
              </w:rPr>
            </w:pPr>
            <w:r w:rsidRPr="005A309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</w:t>
            </w:r>
            <w:r w:rsidRPr="005A309C">
              <w:rPr>
                <w:rFonts w:asciiTheme="minorHAnsi" w:hAnsiTheme="minorHAnsi" w:cstheme="minorHAnsi"/>
                <w:sz w:val="11"/>
                <w:szCs w:val="11"/>
              </w:rPr>
              <w:t>max</w:t>
            </w:r>
            <w:r w:rsidRPr="005A309C">
              <w:rPr>
                <w:rFonts w:asciiTheme="minorHAnsi" w:hAnsiTheme="minorHAnsi" w:cstheme="minorHAnsi"/>
                <w:sz w:val="22"/>
                <w:szCs w:val="22"/>
              </w:rPr>
              <w:t xml:space="preserve"> (ng/mL)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7DB0CB5B" w14:textId="0B250B11" w:rsidR="00E240A3" w:rsidRPr="00092975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092975">
              <w:rPr>
                <w:rFonts w:ascii="Calibri" w:hAnsi="Calibri" w:cs="Calibri"/>
                <w:sz w:val="22"/>
                <w:szCs w:val="22"/>
              </w:rPr>
              <w:t>0.003 (0.0001, 0.01)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027660B1" w14:textId="239EFA4C" w:rsidR="00E240A3" w:rsidRPr="00092975" w:rsidRDefault="006D300D" w:rsidP="00E240A3">
            <w:pPr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 w:rsidRPr="00092975">
              <w:rPr>
                <w:rFonts w:ascii="Calibri" w:hAnsi="Calibri" w:cs="Calibri"/>
                <w:sz w:val="22"/>
                <w:szCs w:val="22"/>
              </w:rPr>
              <w:t>0.042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</w:tcPr>
          <w:p w14:paraId="126818E1" w14:textId="0E19EC3B" w:rsidR="00E240A3" w:rsidRPr="00092975" w:rsidRDefault="006D300D" w:rsidP="00E240A3">
            <w:pPr>
              <w:rPr>
                <w:rFonts w:ascii="Calibri" w:hAnsi="Calibri" w:cs="Calibri"/>
                <w:sz w:val="22"/>
                <w:szCs w:val="22"/>
              </w:rPr>
            </w:pPr>
            <w:r w:rsidRPr="00092975">
              <w:rPr>
                <w:rFonts w:ascii="Calibri" w:hAnsi="Calibri" w:cs="Calibri"/>
                <w:sz w:val="22"/>
                <w:szCs w:val="22"/>
              </w:rPr>
              <w:t>-0.001 (-0.004, 0.002)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14:paraId="3E8F3A85" w14:textId="07D87C7E" w:rsidR="00E240A3" w:rsidRPr="00092975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975">
              <w:rPr>
                <w:rFonts w:ascii="Calibri" w:hAnsi="Calibri" w:cs="Calibri"/>
                <w:sz w:val="22"/>
                <w:szCs w:val="22"/>
              </w:rPr>
              <w:t>0.486</w:t>
            </w:r>
          </w:p>
        </w:tc>
      </w:tr>
    </w:tbl>
    <w:p w14:paraId="681E7223" w14:textId="5BAB8E1A" w:rsidR="002D4247" w:rsidRPr="00092975" w:rsidRDefault="002D4247" w:rsidP="002D4247">
      <w:pPr>
        <w:spacing w:before="120" w:line="360" w:lineRule="auto"/>
        <w:rPr>
          <w:rFonts w:asciiTheme="minorHAnsi" w:hAnsiTheme="minorHAnsi"/>
          <w:sz w:val="22"/>
          <w:szCs w:val="22"/>
        </w:rPr>
      </w:pPr>
      <w:r w:rsidRPr="00092975">
        <w:rPr>
          <w:rFonts w:asciiTheme="minorHAnsi" w:hAnsiTheme="minorHAnsi"/>
          <w:sz w:val="22"/>
          <w:szCs w:val="22"/>
        </w:rPr>
        <w:t xml:space="preserve">* N=3 </w:t>
      </w:r>
      <w:r w:rsidR="00C7414C" w:rsidRPr="00F6471D">
        <w:rPr>
          <w:rFonts w:asciiTheme="minorHAnsi" w:hAnsiTheme="minorHAnsi" w:cstheme="minorHAnsi"/>
          <w:sz w:val="22"/>
          <w:szCs w:val="22"/>
        </w:rPr>
        <w:t>patients</w:t>
      </w:r>
    </w:p>
    <w:p w14:paraId="05006BE0" w14:textId="0832CF4F" w:rsidR="00E240A3" w:rsidRPr="0061618C" w:rsidRDefault="006D300D" w:rsidP="00E240A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92975">
        <w:rPr>
          <w:rFonts w:asciiTheme="minorHAnsi" w:hAnsiTheme="minorHAnsi" w:cstheme="minorHAnsi"/>
          <w:sz w:val="22"/>
          <w:szCs w:val="22"/>
        </w:rPr>
        <w:t xml:space="preserve">Table </w:t>
      </w:r>
      <w:r w:rsidR="002E744F" w:rsidRPr="00092975">
        <w:rPr>
          <w:rFonts w:asciiTheme="minorHAnsi" w:hAnsiTheme="minorHAnsi" w:cstheme="minorHAnsi"/>
          <w:sz w:val="22"/>
          <w:szCs w:val="22"/>
        </w:rPr>
        <w:t>S19</w:t>
      </w:r>
      <w:r w:rsidRPr="00092975">
        <w:rPr>
          <w:rFonts w:asciiTheme="minorHAnsi" w:hAnsiTheme="minorHAnsi" w:cstheme="minorHAnsi"/>
          <w:sz w:val="22"/>
          <w:szCs w:val="22"/>
        </w:rPr>
        <w:t xml:space="preserve"> multivariable </w:t>
      </w:r>
      <w:r w:rsidRPr="0061618C">
        <w:rPr>
          <w:rFonts w:asciiTheme="minorHAnsi" w:hAnsiTheme="minorHAnsi" w:cstheme="minorHAnsi"/>
          <w:sz w:val="22"/>
          <w:szCs w:val="22"/>
        </w:rPr>
        <w:t>adjusted R-squared: 0.5882</w:t>
      </w:r>
    </w:p>
    <w:p w14:paraId="48951614" w14:textId="77777777" w:rsidR="00CB61C3" w:rsidRPr="0061618C" w:rsidRDefault="00CB61C3"/>
    <w:p w14:paraId="405DEF1D" w14:textId="77777777" w:rsidR="00802EFD" w:rsidRPr="0061618C" w:rsidRDefault="00802EFD"/>
    <w:p w14:paraId="100BDAA7" w14:textId="77777777" w:rsidR="00093E10" w:rsidRPr="0061618C" w:rsidRDefault="00093E10" w:rsidP="00A433A0"/>
    <w:p w14:paraId="0CD6DB67" w14:textId="77777777" w:rsidR="00563BD5" w:rsidRPr="0061618C" w:rsidRDefault="00563BD5">
      <w:pPr>
        <w:spacing w:after="160" w:line="259" w:lineRule="auto"/>
        <w:rPr>
          <w:rFonts w:asciiTheme="minorHAnsi" w:eastAsiaTheme="majorEastAsia" w:hAnsiTheme="minorHAnsi" w:cstheme="minorHAnsi"/>
          <w:b/>
          <w:bCs/>
          <w:lang w:eastAsia="en-US"/>
        </w:rPr>
      </w:pPr>
      <w:bookmarkStart w:id="60" w:name="_Toc134662145"/>
      <w:bookmarkStart w:id="61" w:name="_Toc134714305"/>
      <w:r w:rsidRPr="0061618C">
        <w:br w:type="page"/>
      </w:r>
    </w:p>
    <w:p w14:paraId="6F927A30" w14:textId="34E38FB7" w:rsidR="00A9390D" w:rsidRPr="0061618C" w:rsidRDefault="00D87504" w:rsidP="00D23F17">
      <w:pPr>
        <w:pStyle w:val="Heading1"/>
      </w:pPr>
      <w:bookmarkStart w:id="62" w:name="_Toc147092832"/>
      <w:r w:rsidRPr="0061618C">
        <w:lastRenderedPageBreak/>
        <w:t>Table S</w:t>
      </w:r>
      <w:r w:rsidR="0053314B">
        <w:fldChar w:fldCharType="begin"/>
      </w:r>
      <w:r w:rsidR="0053314B">
        <w:instrText xml:space="preserve"> SEQ Table_S \* ARABIC </w:instrText>
      </w:r>
      <w:r w:rsidR="0053314B">
        <w:fldChar w:fldCharType="separate"/>
      </w:r>
      <w:r w:rsidRPr="0061618C">
        <w:rPr>
          <w:noProof/>
        </w:rPr>
        <w:t>20</w:t>
      </w:r>
      <w:r w:rsidR="0053314B">
        <w:rPr>
          <w:noProof/>
        </w:rPr>
        <w:fldChar w:fldCharType="end"/>
      </w:r>
      <w:r w:rsidRPr="0061618C">
        <w:t xml:space="preserve">. </w:t>
      </w:r>
      <w:r w:rsidR="006D300D" w:rsidRPr="0061618C">
        <w:t>Factors associated with time to h</w:t>
      </w:r>
      <w:r w:rsidR="002E4633" w:rsidRPr="0061618C">
        <w:t>ae</w:t>
      </w:r>
      <w:r w:rsidR="006D300D" w:rsidRPr="0061618C">
        <w:t>moglobin recovery</w:t>
      </w:r>
      <w:r w:rsidR="009A719A" w:rsidRPr="0061618C">
        <w:t xml:space="preserve">, including primaquine </w:t>
      </w:r>
      <w:r w:rsidR="009A719A" w:rsidRPr="0061618C">
        <w:rPr>
          <w:i/>
        </w:rPr>
        <w:t>C</w:t>
      </w:r>
      <w:r w:rsidR="009A719A" w:rsidRPr="0061618C">
        <w:rPr>
          <w:vertAlign w:val="subscript"/>
        </w:rPr>
        <w:t>max</w:t>
      </w:r>
      <w:r w:rsidR="006D300D" w:rsidRPr="0061618C">
        <w:t xml:space="preserve"> (N=258)</w:t>
      </w:r>
      <w:r w:rsidR="00746678" w:rsidRPr="0061618C">
        <w:t>.</w:t>
      </w:r>
      <w:bookmarkEnd w:id="60"/>
      <w:bookmarkEnd w:id="61"/>
      <w:bookmarkEnd w:id="62"/>
    </w:p>
    <w:tbl>
      <w:tblPr>
        <w:tblStyle w:val="TableGrid"/>
        <w:tblW w:w="1017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870"/>
        <w:gridCol w:w="2070"/>
        <w:gridCol w:w="1080"/>
        <w:gridCol w:w="2070"/>
        <w:gridCol w:w="1080"/>
      </w:tblGrid>
      <w:tr w:rsidR="00990154" w:rsidRPr="0061618C" w14:paraId="7D645D6A" w14:textId="77777777" w:rsidTr="008408A3">
        <w:trPr>
          <w:trHeight w:val="20"/>
        </w:trPr>
        <w:tc>
          <w:tcPr>
            <w:tcW w:w="3870" w:type="dxa"/>
            <w:vMerge w:val="restart"/>
            <w:shd w:val="clear" w:color="auto" w:fill="auto"/>
            <w:vAlign w:val="center"/>
          </w:tcPr>
          <w:p w14:paraId="6F3CEEB4" w14:textId="77777777" w:rsidR="00E240A3" w:rsidRPr="004E160B" w:rsidRDefault="006D300D" w:rsidP="00E240A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E16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3150" w:type="dxa"/>
            <w:gridSpan w:val="2"/>
            <w:shd w:val="clear" w:color="auto" w:fill="auto"/>
          </w:tcPr>
          <w:p w14:paraId="0F9E69FA" w14:textId="77777777" w:rsidR="00E240A3" w:rsidRPr="004E160B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E160B">
              <w:rPr>
                <w:rFonts w:asciiTheme="minorHAnsi" w:hAnsiTheme="minorHAnsi" w:cstheme="minorHAnsi"/>
                <w:b/>
                <w:sz w:val="20"/>
                <w:szCs w:val="20"/>
              </w:rPr>
              <w:t>Univariate analysis</w:t>
            </w:r>
          </w:p>
        </w:tc>
        <w:tc>
          <w:tcPr>
            <w:tcW w:w="3150" w:type="dxa"/>
            <w:gridSpan w:val="2"/>
            <w:shd w:val="clear" w:color="auto" w:fill="auto"/>
          </w:tcPr>
          <w:p w14:paraId="4B545597" w14:textId="77777777" w:rsidR="00E240A3" w:rsidRPr="004E160B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E160B">
              <w:rPr>
                <w:rFonts w:asciiTheme="minorHAnsi" w:hAnsiTheme="minorHAnsi" w:cstheme="minorHAnsi"/>
                <w:b/>
                <w:sz w:val="20"/>
                <w:szCs w:val="20"/>
              </w:rPr>
              <w:t>Multivariable analysis</w:t>
            </w:r>
          </w:p>
        </w:tc>
      </w:tr>
      <w:tr w:rsidR="00990154" w:rsidRPr="0061618C" w14:paraId="0618B78E" w14:textId="77777777" w:rsidTr="008408A3">
        <w:trPr>
          <w:trHeight w:val="20"/>
        </w:trPr>
        <w:tc>
          <w:tcPr>
            <w:tcW w:w="3870" w:type="dxa"/>
            <w:vMerge/>
            <w:shd w:val="clear" w:color="auto" w:fill="auto"/>
          </w:tcPr>
          <w:p w14:paraId="0E60AA5D" w14:textId="77777777" w:rsidR="00E240A3" w:rsidRPr="004E160B" w:rsidRDefault="00E240A3" w:rsidP="00E240A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</w:tcPr>
          <w:p w14:paraId="2D747931" w14:textId="77777777" w:rsidR="00E240A3" w:rsidRPr="004E160B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E16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HR (95% CI)</w:t>
            </w:r>
          </w:p>
        </w:tc>
        <w:tc>
          <w:tcPr>
            <w:tcW w:w="1080" w:type="dxa"/>
            <w:shd w:val="clear" w:color="auto" w:fill="auto"/>
          </w:tcPr>
          <w:p w14:paraId="685A2A9C" w14:textId="77777777" w:rsidR="00E240A3" w:rsidRPr="004E160B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E16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070" w:type="dxa"/>
            <w:shd w:val="clear" w:color="auto" w:fill="auto"/>
          </w:tcPr>
          <w:p w14:paraId="66218C65" w14:textId="77777777" w:rsidR="00E240A3" w:rsidRPr="004E160B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E16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Adjusted HR (95% CI)</w:t>
            </w:r>
          </w:p>
        </w:tc>
        <w:tc>
          <w:tcPr>
            <w:tcW w:w="1080" w:type="dxa"/>
            <w:shd w:val="clear" w:color="auto" w:fill="auto"/>
          </w:tcPr>
          <w:p w14:paraId="3013E3D9" w14:textId="77777777" w:rsidR="00E240A3" w:rsidRPr="004E160B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E16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p-value</w:t>
            </w:r>
          </w:p>
        </w:tc>
      </w:tr>
      <w:tr w:rsidR="00990154" w:rsidRPr="0061618C" w14:paraId="40EE3827" w14:textId="77777777" w:rsidTr="008408A3">
        <w:trPr>
          <w:trHeight w:val="20"/>
        </w:trPr>
        <w:tc>
          <w:tcPr>
            <w:tcW w:w="3870" w:type="dxa"/>
          </w:tcPr>
          <w:p w14:paraId="7D466D24" w14:textId="77777777" w:rsidR="00E240A3" w:rsidRPr="00076E9F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76E9F">
              <w:rPr>
                <w:rFonts w:asciiTheme="minorHAnsi" w:hAnsiTheme="minorHAnsi" w:cstheme="minorHAnsi"/>
                <w:sz w:val="20"/>
                <w:szCs w:val="20"/>
              </w:rPr>
              <w:t>Age (years)</w:t>
            </w:r>
          </w:p>
        </w:tc>
        <w:tc>
          <w:tcPr>
            <w:tcW w:w="2070" w:type="dxa"/>
          </w:tcPr>
          <w:p w14:paraId="11D604E1" w14:textId="5575FD10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0.98 (0.94, 1.01)</w:t>
            </w:r>
          </w:p>
        </w:tc>
        <w:tc>
          <w:tcPr>
            <w:tcW w:w="1080" w:type="dxa"/>
          </w:tcPr>
          <w:p w14:paraId="5A85D685" w14:textId="2F19B671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0.297</w:t>
            </w:r>
          </w:p>
        </w:tc>
        <w:tc>
          <w:tcPr>
            <w:tcW w:w="2070" w:type="dxa"/>
            <w:shd w:val="clear" w:color="auto" w:fill="auto"/>
          </w:tcPr>
          <w:p w14:paraId="5B83A1A7" w14:textId="54F5228E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1.05 (1.00, 1.10)</w:t>
            </w:r>
          </w:p>
        </w:tc>
        <w:tc>
          <w:tcPr>
            <w:tcW w:w="1080" w:type="dxa"/>
            <w:shd w:val="clear" w:color="auto" w:fill="auto"/>
          </w:tcPr>
          <w:p w14:paraId="63DD6EBD" w14:textId="15CF6131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0.041</w:t>
            </w:r>
          </w:p>
        </w:tc>
      </w:tr>
      <w:tr w:rsidR="00990154" w:rsidRPr="0061618C" w14:paraId="1E904C64" w14:textId="77777777" w:rsidTr="008408A3">
        <w:trPr>
          <w:trHeight w:val="20"/>
        </w:trPr>
        <w:tc>
          <w:tcPr>
            <w:tcW w:w="3870" w:type="dxa"/>
          </w:tcPr>
          <w:p w14:paraId="0DED14CD" w14:textId="77777777" w:rsidR="00E240A3" w:rsidRPr="00076E9F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76E9F">
              <w:rPr>
                <w:rFonts w:asciiTheme="minorHAnsi" w:hAnsiTheme="minorHAnsi" w:cstheme="minorHAnsi"/>
                <w:sz w:val="20"/>
                <w:szCs w:val="20"/>
              </w:rPr>
              <w:t xml:space="preserve">Sex </w:t>
            </w:r>
          </w:p>
          <w:p w14:paraId="5B43ADC6" w14:textId="670A8277" w:rsidR="00E240A3" w:rsidRPr="00076E9F" w:rsidRDefault="00092975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76E9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6D300D" w:rsidRPr="00076E9F">
              <w:rPr>
                <w:rFonts w:asciiTheme="minorHAnsi" w:hAnsiTheme="minorHAnsi" w:cstheme="minorHAnsi"/>
                <w:sz w:val="20"/>
                <w:szCs w:val="20"/>
              </w:rPr>
              <w:t>Male (reference)</w:t>
            </w:r>
          </w:p>
          <w:p w14:paraId="4E6E72B3" w14:textId="2C1575F1" w:rsidR="00E240A3" w:rsidRPr="00076E9F" w:rsidRDefault="00092975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76E9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6D300D" w:rsidRPr="00076E9F">
              <w:rPr>
                <w:rFonts w:asciiTheme="minorHAnsi" w:hAnsiTheme="minorHAnsi" w:cstheme="minorHAnsi"/>
                <w:sz w:val="20"/>
                <w:szCs w:val="20"/>
              </w:rPr>
              <w:t>Female</w:t>
            </w:r>
          </w:p>
        </w:tc>
        <w:tc>
          <w:tcPr>
            <w:tcW w:w="2070" w:type="dxa"/>
            <w:vAlign w:val="bottom"/>
          </w:tcPr>
          <w:p w14:paraId="7E331AD6" w14:textId="1C8D0090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1.02 (0.78, 1.33)</w:t>
            </w:r>
          </w:p>
        </w:tc>
        <w:tc>
          <w:tcPr>
            <w:tcW w:w="1080" w:type="dxa"/>
            <w:vAlign w:val="bottom"/>
          </w:tcPr>
          <w:p w14:paraId="09996D78" w14:textId="103CE94D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0.880</w:t>
            </w:r>
          </w:p>
        </w:tc>
        <w:tc>
          <w:tcPr>
            <w:tcW w:w="2070" w:type="dxa"/>
            <w:shd w:val="clear" w:color="auto" w:fill="auto"/>
            <w:vAlign w:val="bottom"/>
          </w:tcPr>
          <w:p w14:paraId="5E095375" w14:textId="3993FAA0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26D3988E" w14:textId="67612086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990154" w:rsidRPr="0061618C" w14:paraId="1A1AB904" w14:textId="77777777" w:rsidTr="008408A3">
        <w:trPr>
          <w:trHeight w:val="20"/>
        </w:trPr>
        <w:tc>
          <w:tcPr>
            <w:tcW w:w="3870" w:type="dxa"/>
          </w:tcPr>
          <w:p w14:paraId="20CF52C6" w14:textId="77777777" w:rsidR="00E240A3" w:rsidRPr="00076E9F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76E9F">
              <w:rPr>
                <w:rFonts w:asciiTheme="minorHAnsi" w:hAnsiTheme="minorHAnsi" w:cstheme="minorHAnsi"/>
                <w:sz w:val="20"/>
                <w:szCs w:val="20"/>
              </w:rPr>
              <w:t>Length of illness before treatment (days)</w:t>
            </w:r>
          </w:p>
        </w:tc>
        <w:tc>
          <w:tcPr>
            <w:tcW w:w="2070" w:type="dxa"/>
          </w:tcPr>
          <w:p w14:paraId="4CA7437B" w14:textId="1AD7E731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1.05 (0.96, 1.15)</w:t>
            </w:r>
          </w:p>
        </w:tc>
        <w:tc>
          <w:tcPr>
            <w:tcW w:w="1080" w:type="dxa"/>
          </w:tcPr>
          <w:p w14:paraId="47D49F73" w14:textId="41832041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0.261</w:t>
            </w:r>
          </w:p>
        </w:tc>
        <w:tc>
          <w:tcPr>
            <w:tcW w:w="2070" w:type="dxa"/>
            <w:shd w:val="clear" w:color="auto" w:fill="auto"/>
          </w:tcPr>
          <w:p w14:paraId="42F5C97B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1080" w:type="dxa"/>
            <w:shd w:val="clear" w:color="auto" w:fill="auto"/>
          </w:tcPr>
          <w:p w14:paraId="6A3F5131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990154" w:rsidRPr="0061618C" w14:paraId="310DFCA2" w14:textId="77777777" w:rsidTr="008408A3">
        <w:trPr>
          <w:trHeight w:val="20"/>
        </w:trPr>
        <w:tc>
          <w:tcPr>
            <w:tcW w:w="3870" w:type="dxa"/>
          </w:tcPr>
          <w:p w14:paraId="0E389DBB" w14:textId="77777777" w:rsidR="00E240A3" w:rsidRPr="00076E9F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76E9F">
              <w:rPr>
                <w:rFonts w:asciiTheme="minorHAnsi" w:hAnsiTheme="minorHAnsi" w:cstheme="minorHAnsi"/>
                <w:sz w:val="20"/>
                <w:szCs w:val="20"/>
              </w:rPr>
              <w:t>Mid-upper arm circumference (cm)</w:t>
            </w:r>
          </w:p>
        </w:tc>
        <w:tc>
          <w:tcPr>
            <w:tcW w:w="2070" w:type="dxa"/>
          </w:tcPr>
          <w:p w14:paraId="2D07C928" w14:textId="68269348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0.96 (0.90, 1.02)</w:t>
            </w:r>
          </w:p>
        </w:tc>
        <w:tc>
          <w:tcPr>
            <w:tcW w:w="1080" w:type="dxa"/>
          </w:tcPr>
          <w:p w14:paraId="1EBCBC2E" w14:textId="646997AF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0.176</w:t>
            </w:r>
          </w:p>
        </w:tc>
        <w:tc>
          <w:tcPr>
            <w:tcW w:w="2070" w:type="dxa"/>
            <w:shd w:val="clear" w:color="auto" w:fill="auto"/>
          </w:tcPr>
          <w:p w14:paraId="498BF07A" w14:textId="2CE5604A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1080" w:type="dxa"/>
            <w:shd w:val="clear" w:color="auto" w:fill="auto"/>
          </w:tcPr>
          <w:p w14:paraId="189541E7" w14:textId="37AFA3AD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990154" w:rsidRPr="0061618C" w14:paraId="5FD646BA" w14:textId="77777777" w:rsidTr="008408A3">
        <w:trPr>
          <w:trHeight w:val="20"/>
        </w:trPr>
        <w:tc>
          <w:tcPr>
            <w:tcW w:w="3870" w:type="dxa"/>
          </w:tcPr>
          <w:p w14:paraId="00A191CC" w14:textId="77777777" w:rsidR="00E240A3" w:rsidRPr="00076E9F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76E9F">
              <w:rPr>
                <w:rFonts w:asciiTheme="minorHAnsi" w:hAnsiTheme="minorHAnsi" w:cstheme="minorHAnsi"/>
                <w:sz w:val="20"/>
                <w:szCs w:val="20"/>
              </w:rPr>
              <w:t>Fractional fall (%) in haemoglobin</w:t>
            </w:r>
          </w:p>
        </w:tc>
        <w:tc>
          <w:tcPr>
            <w:tcW w:w="2070" w:type="dxa"/>
          </w:tcPr>
          <w:p w14:paraId="5162E266" w14:textId="0A15A039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0.93 (0.86, 1.00)</w:t>
            </w:r>
          </w:p>
        </w:tc>
        <w:tc>
          <w:tcPr>
            <w:tcW w:w="1080" w:type="dxa"/>
          </w:tcPr>
          <w:p w14:paraId="59945219" w14:textId="5CB23061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0.072</w:t>
            </w:r>
          </w:p>
        </w:tc>
        <w:tc>
          <w:tcPr>
            <w:tcW w:w="2070" w:type="dxa"/>
            <w:shd w:val="clear" w:color="auto" w:fill="auto"/>
          </w:tcPr>
          <w:p w14:paraId="2A1E75BB" w14:textId="2A0B3AF6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1080" w:type="dxa"/>
            <w:shd w:val="clear" w:color="auto" w:fill="auto"/>
          </w:tcPr>
          <w:p w14:paraId="6D9748F1" w14:textId="6C4D71D3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990154" w:rsidRPr="0061618C" w14:paraId="69BF6A19" w14:textId="77777777" w:rsidTr="008408A3">
        <w:trPr>
          <w:trHeight w:val="20"/>
        </w:trPr>
        <w:tc>
          <w:tcPr>
            <w:tcW w:w="3870" w:type="dxa"/>
          </w:tcPr>
          <w:p w14:paraId="3A642D1B" w14:textId="77777777" w:rsidR="00E240A3" w:rsidRPr="00076E9F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76E9F">
              <w:rPr>
                <w:rFonts w:asciiTheme="minorHAnsi" w:hAnsiTheme="minorHAnsi" w:cstheme="minorHAnsi"/>
                <w:sz w:val="20"/>
                <w:szCs w:val="20"/>
              </w:rPr>
              <w:t>Baseline haemoglobin (g/dL)</w:t>
            </w:r>
          </w:p>
        </w:tc>
        <w:tc>
          <w:tcPr>
            <w:tcW w:w="2070" w:type="dxa"/>
          </w:tcPr>
          <w:p w14:paraId="30232EFD" w14:textId="2E454750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0.77 (0.71, 0.83)</w:t>
            </w:r>
          </w:p>
        </w:tc>
        <w:tc>
          <w:tcPr>
            <w:tcW w:w="1080" w:type="dxa"/>
          </w:tcPr>
          <w:p w14:paraId="50CE7301" w14:textId="1378C73C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&lt;0.001</w:t>
            </w:r>
          </w:p>
        </w:tc>
        <w:tc>
          <w:tcPr>
            <w:tcW w:w="2070" w:type="dxa"/>
            <w:shd w:val="clear" w:color="auto" w:fill="auto"/>
          </w:tcPr>
          <w:p w14:paraId="1B1ED810" w14:textId="3C5282D6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0.73 (0.66, 0.79)</w:t>
            </w:r>
          </w:p>
        </w:tc>
        <w:tc>
          <w:tcPr>
            <w:tcW w:w="1080" w:type="dxa"/>
            <w:shd w:val="clear" w:color="auto" w:fill="auto"/>
          </w:tcPr>
          <w:p w14:paraId="0953AA78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&lt;0.001</w:t>
            </w:r>
          </w:p>
        </w:tc>
      </w:tr>
      <w:tr w:rsidR="00990154" w:rsidRPr="0061618C" w14:paraId="08A3DF63" w14:textId="77777777" w:rsidTr="008408A3">
        <w:trPr>
          <w:trHeight w:val="20"/>
        </w:trPr>
        <w:tc>
          <w:tcPr>
            <w:tcW w:w="3870" w:type="dxa"/>
          </w:tcPr>
          <w:p w14:paraId="6F563D3C" w14:textId="77777777" w:rsidR="00E240A3" w:rsidRPr="00076E9F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76E9F">
              <w:rPr>
                <w:rFonts w:asciiTheme="minorHAnsi" w:hAnsiTheme="minorHAnsi" w:cstheme="minorHAnsi"/>
                <w:sz w:val="20"/>
                <w:szCs w:val="20"/>
              </w:rPr>
              <w:t>Splenomegaly</w:t>
            </w:r>
          </w:p>
          <w:p w14:paraId="5A78262C" w14:textId="77777777" w:rsidR="00E240A3" w:rsidRPr="00076E9F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76E9F">
              <w:rPr>
                <w:rFonts w:asciiTheme="minorHAnsi" w:hAnsiTheme="minorHAnsi" w:cstheme="minorHAnsi"/>
                <w:sz w:val="20"/>
                <w:szCs w:val="20"/>
              </w:rPr>
              <w:t>Normal (reference)</w:t>
            </w:r>
          </w:p>
        </w:tc>
        <w:tc>
          <w:tcPr>
            <w:tcW w:w="2070" w:type="dxa"/>
          </w:tcPr>
          <w:p w14:paraId="6EEF9F13" w14:textId="1B8000C5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1.35 (0.99, 1.84)</w:t>
            </w:r>
          </w:p>
        </w:tc>
        <w:tc>
          <w:tcPr>
            <w:tcW w:w="1080" w:type="dxa"/>
          </w:tcPr>
          <w:p w14:paraId="79B68C5E" w14:textId="594C1F46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0.059</w:t>
            </w:r>
          </w:p>
        </w:tc>
        <w:tc>
          <w:tcPr>
            <w:tcW w:w="2070" w:type="dxa"/>
            <w:shd w:val="clear" w:color="auto" w:fill="auto"/>
          </w:tcPr>
          <w:p w14:paraId="6B33E4B6" w14:textId="222361BE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1080" w:type="dxa"/>
            <w:shd w:val="clear" w:color="auto" w:fill="auto"/>
          </w:tcPr>
          <w:p w14:paraId="40DA0FFB" w14:textId="655F52DD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990154" w:rsidRPr="0061618C" w14:paraId="7AE84ED0" w14:textId="77777777" w:rsidTr="008408A3">
        <w:trPr>
          <w:trHeight w:val="20"/>
        </w:trPr>
        <w:tc>
          <w:tcPr>
            <w:tcW w:w="3870" w:type="dxa"/>
          </w:tcPr>
          <w:p w14:paraId="11BD8C38" w14:textId="77777777" w:rsidR="00E240A3" w:rsidRPr="00076E9F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76E9F">
              <w:rPr>
                <w:rFonts w:asciiTheme="minorHAnsi" w:hAnsiTheme="minorHAnsi" w:cstheme="minorHAnsi"/>
                <w:sz w:val="20"/>
                <w:szCs w:val="20"/>
              </w:rPr>
              <w:t>Hepatomegaly</w:t>
            </w:r>
          </w:p>
          <w:p w14:paraId="2FB8FD1D" w14:textId="77777777" w:rsidR="00E240A3" w:rsidRPr="00076E9F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76E9F">
              <w:rPr>
                <w:rFonts w:asciiTheme="minorHAnsi" w:hAnsiTheme="minorHAnsi" w:cstheme="minorHAnsi"/>
                <w:sz w:val="20"/>
                <w:szCs w:val="20"/>
              </w:rPr>
              <w:t>Normal (reference)</w:t>
            </w:r>
          </w:p>
        </w:tc>
        <w:tc>
          <w:tcPr>
            <w:tcW w:w="2070" w:type="dxa"/>
          </w:tcPr>
          <w:p w14:paraId="66D300EC" w14:textId="5BC3E7FC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1.48 (0.76, 2.89)</w:t>
            </w:r>
          </w:p>
        </w:tc>
        <w:tc>
          <w:tcPr>
            <w:tcW w:w="1080" w:type="dxa"/>
          </w:tcPr>
          <w:p w14:paraId="47D75133" w14:textId="0986945A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0.248</w:t>
            </w:r>
          </w:p>
        </w:tc>
        <w:tc>
          <w:tcPr>
            <w:tcW w:w="2070" w:type="dxa"/>
            <w:shd w:val="clear" w:color="auto" w:fill="auto"/>
          </w:tcPr>
          <w:p w14:paraId="2A52E7D9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1080" w:type="dxa"/>
            <w:shd w:val="clear" w:color="auto" w:fill="auto"/>
          </w:tcPr>
          <w:p w14:paraId="49952CE6" w14:textId="77777777" w:rsidR="00E240A3" w:rsidRPr="0061618C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B34710" w:rsidRPr="0061618C" w14:paraId="2BD3C776" w14:textId="77777777" w:rsidTr="008408A3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0CF4D2" w14:textId="77777777" w:rsidR="00B34710" w:rsidRPr="0035656F" w:rsidRDefault="00B34710" w:rsidP="00B34710">
            <w:pPr>
              <w:rPr>
                <w:rFonts w:asciiTheme="minorHAnsi" w:hAnsiTheme="minorHAnsi"/>
                <w:sz w:val="20"/>
                <w:szCs w:val="20"/>
              </w:rPr>
            </w:pPr>
            <w:r w:rsidRPr="0035656F">
              <w:rPr>
                <w:rFonts w:asciiTheme="minorHAnsi" w:hAnsiTheme="minorHAnsi"/>
                <w:sz w:val="20"/>
                <w:szCs w:val="20"/>
              </w:rPr>
              <w:t>Sickle cell status</w:t>
            </w:r>
          </w:p>
          <w:p w14:paraId="7E197A4B" w14:textId="7FAF8729" w:rsidR="00B34710" w:rsidRPr="0035656F" w:rsidRDefault="00092975" w:rsidP="00B34710">
            <w:pPr>
              <w:rPr>
                <w:rFonts w:asciiTheme="minorHAnsi" w:hAnsiTheme="minorHAnsi"/>
                <w:sz w:val="20"/>
                <w:szCs w:val="20"/>
              </w:rPr>
            </w:pPr>
            <w:r w:rsidRPr="0035656F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 w:rsidR="00B34710" w:rsidRPr="0035656F">
              <w:rPr>
                <w:rFonts w:asciiTheme="minorHAnsi" w:hAnsiTheme="minorHAnsi"/>
                <w:sz w:val="20"/>
                <w:szCs w:val="20"/>
              </w:rPr>
              <w:t xml:space="preserve">Normal </w:t>
            </w:r>
            <w:r w:rsidR="00B34710" w:rsidRPr="0035656F">
              <w:rPr>
                <w:rFonts w:asciiTheme="minorHAnsi" w:hAnsiTheme="minorHAnsi" w:cstheme="minorHAnsi"/>
                <w:sz w:val="20"/>
                <w:szCs w:val="20"/>
              </w:rPr>
              <w:t>(HbAA)</w:t>
            </w:r>
            <w:r w:rsidR="00B34710" w:rsidRPr="0035656F">
              <w:rPr>
                <w:rFonts w:asciiTheme="minorHAnsi" w:hAnsiTheme="minorHAnsi"/>
                <w:sz w:val="20"/>
                <w:szCs w:val="20"/>
              </w:rPr>
              <w:t xml:space="preserve">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75870F" w14:textId="77777777" w:rsidR="00B34710" w:rsidRPr="0061618C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CB0F02" w14:textId="77777777" w:rsidR="00B34710" w:rsidRPr="0061618C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0BA148" w14:textId="77777777" w:rsidR="00B34710" w:rsidRPr="0061618C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7373407" w14:textId="77777777" w:rsidR="00B34710" w:rsidRPr="0061618C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34710" w:rsidRPr="0061618C" w14:paraId="4EA25C2E" w14:textId="77777777" w:rsidTr="008408A3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ECAC16" w14:textId="58BCE3BA" w:rsidR="00B34710" w:rsidRPr="0035656F" w:rsidRDefault="00092975" w:rsidP="00B34710">
            <w:pPr>
              <w:rPr>
                <w:rFonts w:asciiTheme="minorHAnsi" w:hAnsiTheme="minorHAnsi"/>
                <w:sz w:val="20"/>
                <w:szCs w:val="20"/>
              </w:rPr>
            </w:pPr>
            <w:r w:rsidRPr="0035656F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 w:rsidR="00B34710" w:rsidRPr="0035656F">
              <w:rPr>
                <w:rFonts w:asciiTheme="minorHAnsi" w:hAnsiTheme="minorHAnsi"/>
                <w:sz w:val="20"/>
                <w:szCs w:val="20"/>
              </w:rPr>
              <w:t xml:space="preserve">Trait </w:t>
            </w:r>
            <w:r w:rsidR="00B34710" w:rsidRPr="0035656F">
              <w:rPr>
                <w:rFonts w:asciiTheme="minorHAnsi" w:hAnsiTheme="minorHAnsi" w:cstheme="minorHAnsi"/>
                <w:sz w:val="20"/>
                <w:szCs w:val="20"/>
              </w:rPr>
              <w:t>(HbAS)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9287C2" w14:textId="4B299164" w:rsidR="00B34710" w:rsidRPr="0061618C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1.21 (0.79, 1.84)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6EE70E" w14:textId="78D797F6" w:rsidR="00B34710" w:rsidRPr="0061618C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0.384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A2EC29" w14:textId="77777777" w:rsidR="00B34710" w:rsidRPr="0061618C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4AC633" w14:textId="77777777" w:rsidR="00B34710" w:rsidRPr="0061618C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B34710" w:rsidRPr="0061618C" w14:paraId="2D0FDC10" w14:textId="77777777" w:rsidTr="008408A3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3FC1" w14:textId="03E67F6E" w:rsidR="00B34710" w:rsidRPr="0035656F" w:rsidRDefault="00092975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56F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 w:rsidR="00B34710" w:rsidRPr="0035656F">
              <w:rPr>
                <w:rFonts w:asciiTheme="minorHAnsi" w:hAnsiTheme="minorHAnsi"/>
                <w:sz w:val="20"/>
                <w:szCs w:val="20"/>
              </w:rPr>
              <w:t xml:space="preserve">Disease </w:t>
            </w:r>
            <w:r w:rsidR="00B34710" w:rsidRPr="0035656F">
              <w:rPr>
                <w:rFonts w:asciiTheme="minorHAnsi" w:hAnsiTheme="minorHAnsi" w:cstheme="minorHAnsi"/>
                <w:sz w:val="20"/>
                <w:szCs w:val="20"/>
              </w:rPr>
              <w:t xml:space="preserve">(HbSS) </w:t>
            </w:r>
            <w:r w:rsidR="002D4247" w:rsidRPr="0035656F">
              <w:rPr>
                <w:rFonts w:asciiTheme="minorHAnsi" w:hAnsiTheme="minorHAnsi"/>
                <w:sz w:val="20"/>
                <w:szCs w:val="20"/>
              </w:rPr>
              <w:t>*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B04C" w14:textId="181F072B" w:rsidR="00B34710" w:rsidRPr="0061618C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0.59 (0.15, 2.37)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1DA4" w14:textId="5AF92D06" w:rsidR="00B34710" w:rsidRPr="0061618C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0.457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2E1BD" w14:textId="77777777" w:rsidR="00B34710" w:rsidRPr="0061618C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ADC3C" w14:textId="77777777" w:rsidR="00B34710" w:rsidRPr="0061618C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618C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092975" w:rsidRPr="00092975" w14:paraId="663FA6C4" w14:textId="77777777" w:rsidTr="008408A3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A6FACA" w14:textId="77777777" w:rsidR="00B34710" w:rsidRPr="0035656F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56F">
              <w:rPr>
                <w:rFonts w:asciiTheme="minorHAnsi" w:hAnsiTheme="minorHAnsi" w:cstheme="minorHAnsi"/>
                <w:sz w:val="20"/>
                <w:szCs w:val="20"/>
              </w:rPr>
              <w:t>Thalassemia status</w:t>
            </w:r>
          </w:p>
          <w:p w14:paraId="1EDA87E3" w14:textId="44F5D54D" w:rsidR="00B34710" w:rsidRPr="0035656F" w:rsidRDefault="00092975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5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B34710" w:rsidRPr="0035656F">
              <w:rPr>
                <w:rFonts w:asciiTheme="minorHAnsi" w:hAnsiTheme="minorHAnsi" w:cstheme="minorHAnsi"/>
                <w:sz w:val="20"/>
                <w:szCs w:val="20"/>
              </w:rPr>
              <w:t>Normal (</w:t>
            </w:r>
            <w:r w:rsidR="00B34710" w:rsidRPr="0035656F">
              <w:rPr>
                <w:rFonts w:ascii="Symbol" w:hAnsi="Symbol" w:cstheme="minorHAnsi"/>
                <w:sz w:val="20"/>
                <w:szCs w:val="20"/>
              </w:rPr>
              <w:t>aa/aa</w:t>
            </w:r>
            <w:r w:rsidR="00B34710" w:rsidRPr="0035656F">
              <w:rPr>
                <w:rFonts w:asciiTheme="minorHAnsi" w:hAnsiTheme="minorHAnsi" w:cstheme="minorHAnsi"/>
                <w:sz w:val="20"/>
                <w:szCs w:val="20"/>
              </w:rPr>
              <w:t>)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9BDE37" w14:textId="77777777" w:rsidR="00B34710" w:rsidRPr="00092975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A8BA26" w14:textId="77777777" w:rsidR="00B34710" w:rsidRPr="00092975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FA194D" w14:textId="77777777" w:rsidR="00B34710" w:rsidRPr="00092975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A95C1D" w14:textId="77777777" w:rsidR="00B34710" w:rsidRPr="00092975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92975" w:rsidRPr="00092975" w14:paraId="457F478C" w14:textId="77777777" w:rsidTr="008408A3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1A669E" w14:textId="20584D3A" w:rsidR="00B34710" w:rsidRPr="0035656F" w:rsidRDefault="00092975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5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B34710" w:rsidRPr="0035656F">
              <w:rPr>
                <w:rFonts w:asciiTheme="minorHAnsi" w:hAnsiTheme="minorHAnsi" w:cstheme="minorHAnsi"/>
                <w:sz w:val="20"/>
                <w:szCs w:val="20"/>
              </w:rPr>
              <w:t>Heterozygous (-</w:t>
            </w:r>
            <w:r w:rsidR="00B34710" w:rsidRPr="0035656F">
              <w:rPr>
                <w:rFonts w:ascii="Symbol" w:hAnsi="Symbol" w:cstheme="minorHAnsi"/>
                <w:sz w:val="20"/>
                <w:szCs w:val="20"/>
              </w:rPr>
              <w:t>a/aa</w:t>
            </w:r>
            <w:r w:rsidR="00B34710" w:rsidRPr="0035656F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DFA2A7" w14:textId="6709D0B8" w:rsidR="00B34710" w:rsidRPr="00092975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1.01 (0.77, 1.33)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6F9FAE" w14:textId="524467A7" w:rsidR="00B34710" w:rsidRPr="00092975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0.907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4DCD32" w14:textId="697B9755" w:rsidR="00B34710" w:rsidRPr="00092975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0.88 (0.65, 1.20)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FC5E216" w14:textId="51117D15" w:rsidR="00B34710" w:rsidRPr="00092975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0.425</w:t>
            </w:r>
          </w:p>
        </w:tc>
      </w:tr>
      <w:tr w:rsidR="00092975" w:rsidRPr="00092975" w14:paraId="33E8B1C0" w14:textId="77777777" w:rsidTr="008408A3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86DB" w14:textId="07D8BDA3" w:rsidR="00B34710" w:rsidRPr="0035656F" w:rsidRDefault="00092975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5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B34710" w:rsidRPr="0035656F">
              <w:rPr>
                <w:rFonts w:asciiTheme="minorHAnsi" w:hAnsiTheme="minorHAnsi" w:cstheme="minorHAnsi"/>
                <w:sz w:val="20"/>
                <w:szCs w:val="20"/>
              </w:rPr>
              <w:t>Homozygous (-</w:t>
            </w:r>
            <w:r w:rsidR="00B34710" w:rsidRPr="0035656F">
              <w:rPr>
                <w:rFonts w:ascii="Symbol" w:hAnsi="Symbol" w:cstheme="minorHAnsi"/>
                <w:sz w:val="20"/>
                <w:szCs w:val="20"/>
              </w:rPr>
              <w:t>a/</w:t>
            </w:r>
            <w:r w:rsidR="002526EC" w:rsidRPr="0035656F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B34710" w:rsidRPr="0035656F">
              <w:rPr>
                <w:rFonts w:ascii="Symbol" w:hAnsi="Symbol" w:cstheme="minorHAnsi"/>
                <w:sz w:val="20"/>
                <w:szCs w:val="20"/>
              </w:rPr>
              <w:t>a</w:t>
            </w:r>
            <w:r w:rsidR="00B34710" w:rsidRPr="0035656F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27A6" w14:textId="0A88ED62" w:rsidR="00B34710" w:rsidRPr="00092975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1.72 (1.09, 2.73)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C59A" w14:textId="321934FE" w:rsidR="00B34710" w:rsidRPr="00092975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0.019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572F0" w14:textId="62679BC5" w:rsidR="00B34710" w:rsidRPr="00092975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1.11 (0.67, 1.86)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72F26" w14:textId="0068458C" w:rsidR="00B34710" w:rsidRPr="00092975" w:rsidRDefault="00B34710" w:rsidP="00B347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0.685</w:t>
            </w:r>
          </w:p>
        </w:tc>
      </w:tr>
      <w:tr w:rsidR="00092975" w:rsidRPr="00092975" w14:paraId="36386019" w14:textId="77777777" w:rsidTr="008408A3">
        <w:trPr>
          <w:trHeight w:val="2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F7F0A4" w14:textId="77777777" w:rsidR="00E240A3" w:rsidRPr="0035656F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56F">
              <w:rPr>
                <w:rFonts w:asciiTheme="minorHAnsi" w:hAnsiTheme="minorHAnsi" w:cstheme="minorHAnsi"/>
                <w:sz w:val="20"/>
                <w:szCs w:val="20"/>
              </w:rPr>
              <w:t>G6PD</w:t>
            </w:r>
          </w:p>
          <w:p w14:paraId="5CAC2087" w14:textId="6A13E389" w:rsidR="00E240A3" w:rsidRPr="0035656F" w:rsidRDefault="00092975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5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6D300D" w:rsidRPr="0035656F">
              <w:rPr>
                <w:rFonts w:asciiTheme="minorHAnsi" w:hAnsiTheme="minorHAnsi" w:cstheme="minorHAnsi"/>
                <w:sz w:val="20"/>
                <w:szCs w:val="20"/>
              </w:rPr>
              <w:t>Normal (reference)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68C8F6" w14:textId="77777777" w:rsidR="00E240A3" w:rsidRPr="00092975" w:rsidRDefault="00E240A3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F2711E" w14:textId="77777777" w:rsidR="00E240A3" w:rsidRPr="00092975" w:rsidRDefault="00E240A3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EA4705" w14:textId="77777777" w:rsidR="00E240A3" w:rsidRPr="00092975" w:rsidRDefault="00E240A3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B34A5B" w14:textId="77777777" w:rsidR="00E240A3" w:rsidRPr="00092975" w:rsidRDefault="00E240A3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92975" w:rsidRPr="00092975" w14:paraId="2BD3BF0B" w14:textId="77777777" w:rsidTr="008408A3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277BB6" w14:textId="4342C34A" w:rsidR="00E240A3" w:rsidRPr="0035656F" w:rsidRDefault="00092975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5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6D300D" w:rsidRPr="0035656F">
              <w:rPr>
                <w:rFonts w:asciiTheme="minorHAnsi" w:hAnsiTheme="minorHAnsi" w:cstheme="minorHAnsi"/>
                <w:sz w:val="20"/>
                <w:szCs w:val="20"/>
              </w:rPr>
              <w:t>Heterozygous females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C1C957" w14:textId="19EC24F3" w:rsidR="00E240A3" w:rsidRPr="00092975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0.85 (0.52, 1.37)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55C860" w14:textId="5733DDC7" w:rsidR="00E240A3" w:rsidRPr="00092975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0.503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F4E670" w14:textId="37617F13" w:rsidR="00E240A3" w:rsidRPr="00092975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392F2E" w14:textId="779F1979" w:rsidR="00E240A3" w:rsidRPr="00092975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092975" w:rsidRPr="00092975" w14:paraId="0D994959" w14:textId="77777777" w:rsidTr="008408A3">
        <w:trPr>
          <w:trHeight w:val="2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DFD6" w14:textId="631B513D" w:rsidR="00E240A3" w:rsidRPr="0035656F" w:rsidRDefault="00092975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656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6D300D" w:rsidRPr="0035656F">
              <w:rPr>
                <w:rFonts w:asciiTheme="minorHAnsi" w:hAnsiTheme="minorHAnsi" w:cstheme="minorHAnsi"/>
                <w:sz w:val="20"/>
                <w:szCs w:val="20"/>
              </w:rPr>
              <w:t>Deficient</w:t>
            </w:r>
            <w:r w:rsidR="0022650D" w:rsidRPr="0035656F">
              <w:rPr>
                <w:rFonts w:asciiTheme="minorHAnsi" w:hAnsiTheme="minorHAnsi" w:cstheme="minorHAnsi"/>
                <w:sz w:val="20"/>
                <w:szCs w:val="20"/>
              </w:rPr>
              <w:t xml:space="preserve"> males and females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0296" w14:textId="777702EE" w:rsidR="00E240A3" w:rsidRPr="00092975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1.15 (0.52, 1.58)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196B" w14:textId="5A2EB432" w:rsidR="00E240A3" w:rsidRPr="00092975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0.376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81168" w14:textId="1CE4F09C" w:rsidR="00E240A3" w:rsidRPr="00092975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C66E" w14:textId="18DF42EB" w:rsidR="00E240A3" w:rsidRPr="00092975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092975" w:rsidRPr="00092975" w14:paraId="3061C2B2" w14:textId="77777777" w:rsidTr="008408A3">
        <w:trPr>
          <w:trHeight w:val="20"/>
        </w:trPr>
        <w:tc>
          <w:tcPr>
            <w:tcW w:w="3870" w:type="dxa"/>
            <w:tcBorders>
              <w:top w:val="single" w:sz="4" w:space="0" w:color="auto"/>
            </w:tcBorders>
          </w:tcPr>
          <w:p w14:paraId="4C9F9793" w14:textId="77777777" w:rsidR="00E240A3" w:rsidRPr="00092975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 xml:space="preserve">Log of baseline parasitaemia 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2186BDBE" w14:textId="0E1E4C5F" w:rsidR="00E240A3" w:rsidRPr="00092975" w:rsidRDefault="006D300D" w:rsidP="00E240A3">
            <w:pPr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0.90 (0.86, 0.95)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929E59C" w14:textId="1D4104BA" w:rsidR="00E240A3" w:rsidRPr="00092975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&lt;0.001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auto"/>
          </w:tcPr>
          <w:p w14:paraId="675A655D" w14:textId="4E65C782" w:rsidR="00E240A3" w:rsidRPr="00092975" w:rsidRDefault="006D300D" w:rsidP="00E240A3">
            <w:pPr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0.89 (0.84, 0.93)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14:paraId="11EF9CDF" w14:textId="77777777" w:rsidR="00E240A3" w:rsidRPr="00092975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&lt;0.001</w:t>
            </w:r>
          </w:p>
        </w:tc>
      </w:tr>
      <w:tr w:rsidR="00092975" w:rsidRPr="00092975" w14:paraId="6A55610D" w14:textId="77777777" w:rsidTr="008408A3">
        <w:trPr>
          <w:trHeight w:val="20"/>
        </w:trPr>
        <w:tc>
          <w:tcPr>
            <w:tcW w:w="3870" w:type="dxa"/>
            <w:tcBorders>
              <w:top w:val="single" w:sz="4" w:space="0" w:color="auto"/>
            </w:tcBorders>
          </w:tcPr>
          <w:p w14:paraId="68EA63D3" w14:textId="77777777" w:rsidR="00E240A3" w:rsidRPr="00092975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Treatment failure</w:t>
            </w:r>
          </w:p>
          <w:p w14:paraId="7CB7F27F" w14:textId="0304970F" w:rsidR="00E240A3" w:rsidRPr="00092975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ACPR (reference)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37DEED8B" w14:textId="1099B1D1" w:rsidR="00E240A3" w:rsidRPr="00092975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1.04 (0.64, 1.68)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7E4BCDA0" w14:textId="734755EC" w:rsidR="00E240A3" w:rsidRPr="00092975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0.880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auto"/>
          </w:tcPr>
          <w:p w14:paraId="3D1C750D" w14:textId="6B650DB0" w:rsidR="00E240A3" w:rsidRPr="00092975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14:paraId="07C34C5E" w14:textId="1ECAFDA5" w:rsidR="00E240A3" w:rsidRPr="00092975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092975" w:rsidRPr="00092975" w14:paraId="28684E64" w14:textId="77777777" w:rsidTr="008408A3">
        <w:trPr>
          <w:trHeight w:val="20"/>
        </w:trPr>
        <w:tc>
          <w:tcPr>
            <w:tcW w:w="3870" w:type="dxa"/>
          </w:tcPr>
          <w:p w14:paraId="3176FC88" w14:textId="00EC0DD7" w:rsidR="00E240A3" w:rsidRPr="005A309C" w:rsidRDefault="00A67A87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309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</w:t>
            </w:r>
            <w:r w:rsidRPr="005A309C">
              <w:rPr>
                <w:rFonts w:asciiTheme="minorHAnsi" w:hAnsiTheme="minorHAnsi" w:cstheme="minorHAnsi"/>
                <w:sz w:val="11"/>
                <w:szCs w:val="11"/>
              </w:rPr>
              <w:t>max</w:t>
            </w:r>
            <w:r w:rsidRPr="005A309C">
              <w:rPr>
                <w:rFonts w:asciiTheme="minorHAnsi" w:hAnsiTheme="minorHAnsi" w:cstheme="minorHAnsi"/>
                <w:sz w:val="22"/>
                <w:szCs w:val="22"/>
              </w:rPr>
              <w:t xml:space="preserve"> (ng/mL)</w:t>
            </w:r>
          </w:p>
        </w:tc>
        <w:tc>
          <w:tcPr>
            <w:tcW w:w="2070" w:type="dxa"/>
          </w:tcPr>
          <w:p w14:paraId="3CC2CD64" w14:textId="5629C2C1" w:rsidR="00E240A3" w:rsidRPr="00092975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1.00 (1.00, 1.00)</w:t>
            </w:r>
          </w:p>
        </w:tc>
        <w:tc>
          <w:tcPr>
            <w:tcW w:w="1080" w:type="dxa"/>
          </w:tcPr>
          <w:p w14:paraId="184E42F5" w14:textId="5674611E" w:rsidR="00E240A3" w:rsidRPr="00092975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0.618</w:t>
            </w:r>
          </w:p>
        </w:tc>
        <w:tc>
          <w:tcPr>
            <w:tcW w:w="2070" w:type="dxa"/>
            <w:shd w:val="clear" w:color="auto" w:fill="auto"/>
          </w:tcPr>
          <w:p w14:paraId="0D6B6B60" w14:textId="6C715B36" w:rsidR="00E240A3" w:rsidRPr="00092975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1080" w:type="dxa"/>
            <w:shd w:val="clear" w:color="auto" w:fill="auto"/>
          </w:tcPr>
          <w:p w14:paraId="6D030874" w14:textId="53C51044" w:rsidR="00E240A3" w:rsidRPr="00092975" w:rsidRDefault="006D300D" w:rsidP="00E240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2975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</w:tbl>
    <w:p w14:paraId="20098A89" w14:textId="5F77597B" w:rsidR="002D4247" w:rsidRPr="00092975" w:rsidRDefault="002D4247" w:rsidP="005267AF">
      <w:pPr>
        <w:spacing w:before="120" w:line="360" w:lineRule="auto"/>
        <w:rPr>
          <w:rFonts w:asciiTheme="minorHAnsi" w:hAnsiTheme="minorHAnsi"/>
          <w:sz w:val="22"/>
          <w:szCs w:val="22"/>
        </w:rPr>
      </w:pPr>
      <w:r w:rsidRPr="00092975">
        <w:rPr>
          <w:rFonts w:asciiTheme="minorHAnsi" w:hAnsiTheme="minorHAnsi"/>
          <w:sz w:val="22"/>
          <w:szCs w:val="22"/>
        </w:rPr>
        <w:t xml:space="preserve">* N=3 </w:t>
      </w:r>
      <w:r w:rsidR="00C7414C" w:rsidRPr="00F6471D">
        <w:rPr>
          <w:rFonts w:asciiTheme="minorHAnsi" w:hAnsiTheme="minorHAnsi" w:cstheme="minorHAnsi"/>
          <w:sz w:val="22"/>
          <w:szCs w:val="22"/>
        </w:rPr>
        <w:t>patients</w:t>
      </w:r>
    </w:p>
    <w:p w14:paraId="37A45052" w14:textId="773F77B2" w:rsidR="00DB2A1E" w:rsidRPr="00092975" w:rsidRDefault="00DB2A1E" w:rsidP="005267AF">
      <w:pPr>
        <w:spacing w:line="360" w:lineRule="auto"/>
        <w:rPr>
          <w:rFonts w:asciiTheme="minorHAnsi" w:hAnsiTheme="minorHAnsi"/>
          <w:sz w:val="22"/>
          <w:szCs w:val="22"/>
        </w:rPr>
      </w:pPr>
      <w:r w:rsidRPr="00092975">
        <w:rPr>
          <w:rFonts w:asciiTheme="minorHAnsi" w:hAnsiTheme="minorHAnsi"/>
          <w:sz w:val="22"/>
          <w:szCs w:val="22"/>
        </w:rPr>
        <w:t xml:space="preserve">Table S20 Akaike Information Criterion (AIC):  </w:t>
      </w:r>
      <w:r w:rsidR="004E160B" w:rsidRPr="00092975">
        <w:rPr>
          <w:rFonts w:asciiTheme="minorHAnsi" w:hAnsiTheme="minorHAnsi"/>
          <w:sz w:val="22"/>
          <w:szCs w:val="22"/>
        </w:rPr>
        <w:t>1703.44</w:t>
      </w:r>
    </w:p>
    <w:p w14:paraId="307EF897" w14:textId="26FAE952" w:rsidR="000B7380" w:rsidRPr="00092975" w:rsidRDefault="000B7380" w:rsidP="002D4247">
      <w:pPr>
        <w:spacing w:before="120"/>
        <w:rPr>
          <w:sz w:val="22"/>
          <w:szCs w:val="22"/>
        </w:rPr>
      </w:pPr>
    </w:p>
    <w:p w14:paraId="02D5C2DD" w14:textId="5DA1441E" w:rsidR="00434F8A" w:rsidRPr="007D2289" w:rsidRDefault="00434F8A" w:rsidP="002D4247">
      <w:pPr>
        <w:spacing w:before="120"/>
        <w:rPr>
          <w:sz w:val="22"/>
          <w:szCs w:val="22"/>
        </w:rPr>
      </w:pPr>
    </w:p>
    <w:p w14:paraId="144004B8" w14:textId="2FBA8604" w:rsidR="000B7380" w:rsidRPr="0061618C" w:rsidRDefault="000B7380"/>
    <w:p w14:paraId="2F3F5EF3" w14:textId="121394CC" w:rsidR="000B7380" w:rsidRPr="0061618C" w:rsidRDefault="000B7380">
      <w:pPr>
        <w:sectPr w:rsidR="000B7380" w:rsidRPr="0061618C" w:rsidSect="009A719A">
          <w:type w:val="continuous"/>
          <w:pgSz w:w="12240" w:h="15840"/>
          <w:pgMar w:top="1152" w:right="720" w:bottom="1008" w:left="720" w:header="720" w:footer="720" w:gutter="0"/>
          <w:cols w:space="720"/>
          <w:docGrid w:linePitch="360"/>
        </w:sectPr>
      </w:pPr>
    </w:p>
    <w:p w14:paraId="13FB681D" w14:textId="77777777" w:rsidR="00563BD5" w:rsidRPr="0061618C" w:rsidRDefault="00563BD5">
      <w:pPr>
        <w:spacing w:after="160" w:line="259" w:lineRule="auto"/>
        <w:rPr>
          <w:rFonts w:asciiTheme="minorHAnsi" w:eastAsiaTheme="majorEastAsia" w:hAnsiTheme="minorHAnsi" w:cstheme="minorHAnsi"/>
          <w:b/>
          <w:bCs/>
          <w:lang w:eastAsia="en-US"/>
        </w:rPr>
      </w:pPr>
      <w:bookmarkStart w:id="63" w:name="_Toc134662146"/>
      <w:bookmarkStart w:id="64" w:name="_Toc134662182"/>
      <w:bookmarkStart w:id="65" w:name="_Toc134714306"/>
      <w:r w:rsidRPr="0061618C">
        <w:br w:type="page"/>
      </w:r>
    </w:p>
    <w:p w14:paraId="440DCA8B" w14:textId="4EA1AF1D" w:rsidR="00563BD5" w:rsidRPr="0061618C" w:rsidRDefault="00563BD5" w:rsidP="00D23F17">
      <w:pPr>
        <w:pStyle w:val="Heading1"/>
      </w:pPr>
      <w:bookmarkStart w:id="66" w:name="_Toc147092833"/>
      <w:r w:rsidRPr="0061618C">
        <w:lastRenderedPageBreak/>
        <w:t>Table S21 (A) Mean /Median /IQR /Range for haemoglobin parameters (Total N=1,137).</w:t>
      </w:r>
      <w:bookmarkEnd w:id="63"/>
      <w:bookmarkEnd w:id="64"/>
      <w:bookmarkEnd w:id="65"/>
      <w:bookmarkEnd w:id="66"/>
    </w:p>
    <w:tbl>
      <w:tblPr>
        <w:tblW w:w="9640" w:type="dxa"/>
        <w:tblInd w:w="-5" w:type="dxa"/>
        <w:tblLook w:val="04A0" w:firstRow="1" w:lastRow="0" w:firstColumn="1" w:lastColumn="0" w:noHBand="0" w:noVBand="1"/>
      </w:tblPr>
      <w:tblGrid>
        <w:gridCol w:w="3421"/>
        <w:gridCol w:w="763"/>
        <w:gridCol w:w="840"/>
        <w:gridCol w:w="840"/>
        <w:gridCol w:w="614"/>
        <w:gridCol w:w="642"/>
        <w:gridCol w:w="840"/>
        <w:gridCol w:w="840"/>
        <w:gridCol w:w="840"/>
      </w:tblGrid>
      <w:tr w:rsidR="0061618C" w:rsidRPr="0061618C" w14:paraId="2060F0AA" w14:textId="77777777" w:rsidTr="000043BD">
        <w:trPr>
          <w:trHeight w:val="432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201488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9C07DAC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8A20845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SD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B2448A2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Mean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035B93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Min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DCDF75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D75692B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p50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504C0B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p75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822F64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Max</w:t>
            </w:r>
          </w:p>
        </w:tc>
      </w:tr>
      <w:tr w:rsidR="0061618C" w:rsidRPr="0061618C" w14:paraId="204D8317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D5B5C" w14:textId="77777777" w:rsidR="00563BD5" w:rsidRPr="0061618C" w:rsidRDefault="00563BD5" w:rsidP="000043B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Time to HB recovery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6BBB4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1,137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BB5B8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14.3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718B3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15.3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7B8875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ECCE5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1F3F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14.0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67440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21.0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69638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42.0</w:t>
            </w:r>
          </w:p>
        </w:tc>
      </w:tr>
      <w:tr w:rsidR="0061618C" w:rsidRPr="0061618C" w14:paraId="439ED35C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ACB4B" w14:textId="77777777" w:rsidR="00563BD5" w:rsidRPr="0061618C" w:rsidRDefault="00563BD5" w:rsidP="000043BD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By G6PD status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5E718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F5E4F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1C754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98B80F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9E96C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CA323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B3376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1DCC3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1618C" w:rsidRPr="0061618C" w14:paraId="7E5E4D5A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F59A9" w14:textId="77777777" w:rsidR="00563BD5" w:rsidRPr="0061618C" w:rsidRDefault="00563BD5" w:rsidP="000043BD">
            <w:pPr>
              <w:ind w:firstLine="336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G6PD Normal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F7379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717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DC2F2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15.0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C9D85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16.2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63EED5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E0A10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4F9DB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14.0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20B91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28.0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29EAD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42.0</w:t>
            </w:r>
          </w:p>
        </w:tc>
      </w:tr>
      <w:tr w:rsidR="0061618C" w:rsidRPr="0061618C" w14:paraId="7DEBFDE0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A754D" w14:textId="77777777" w:rsidR="00563BD5" w:rsidRPr="0061618C" w:rsidRDefault="00563BD5" w:rsidP="000043BD">
            <w:pPr>
              <w:ind w:firstLine="336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G6PD heterozygous females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2CB56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119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F7D36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14.1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3385D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16.3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862705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3D67D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2.5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853FF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14.0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B4EA1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28.0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44D09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42.0</w:t>
            </w:r>
          </w:p>
        </w:tc>
      </w:tr>
      <w:tr w:rsidR="0061618C" w:rsidRPr="0061618C" w14:paraId="7430F14A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76FA3" w14:textId="77777777" w:rsidR="00563BD5" w:rsidRPr="0061618C" w:rsidRDefault="00563BD5" w:rsidP="000043BD">
            <w:pPr>
              <w:ind w:firstLine="336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G6PDd males and females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2A465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284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98AEA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12.0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2ECC8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12.5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4269DA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3CF0C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AED20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7.0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7E8DF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21.0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DA3C7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42.0</w:t>
            </w:r>
          </w:p>
        </w:tc>
      </w:tr>
      <w:tr w:rsidR="0061618C" w:rsidRPr="0061618C" w14:paraId="1FBF55BE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5A895" w14:textId="77777777" w:rsidR="00563BD5" w:rsidRPr="0061618C" w:rsidRDefault="00563BD5" w:rsidP="000043BD">
            <w:pPr>
              <w:ind w:firstLine="336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Total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129FB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1,120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5176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14.3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5D617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15.2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52E900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18B21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2.0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33A92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14.0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AB4C0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21.0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50F0D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42.0</w:t>
            </w:r>
          </w:p>
        </w:tc>
      </w:tr>
      <w:tr w:rsidR="0061618C" w:rsidRPr="0061618C" w14:paraId="6C48F6DD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4922B5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C53493" w14:textId="77777777" w:rsidR="00563BD5" w:rsidRPr="0061618C" w:rsidRDefault="00563BD5" w:rsidP="000043B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7EB56E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03287B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34E9A0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F36B07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5DC576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6CF224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4AB6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618C" w:rsidRPr="0061618C" w14:paraId="6A3F4E36" w14:textId="77777777" w:rsidTr="000043BD">
        <w:trPr>
          <w:trHeight w:val="233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378D1" w14:textId="77777777" w:rsidR="00563BD5" w:rsidRPr="0061618C" w:rsidRDefault="00563BD5" w:rsidP="000043B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Nadir haemoglobin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EBF92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1,137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80F1E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1.5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8CBE4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9.2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62A312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4.6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6E10D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8.2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7EC6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9.4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3D9B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10.3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84EAE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13.2</w:t>
            </w:r>
          </w:p>
        </w:tc>
      </w:tr>
      <w:tr w:rsidR="0061618C" w:rsidRPr="0061618C" w14:paraId="63EAB03C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86821" w14:textId="77777777" w:rsidR="00563BD5" w:rsidRPr="0061618C" w:rsidRDefault="00563BD5" w:rsidP="000043B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By G6PD status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F6CCA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D6112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1A15E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8864F9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6656C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DA637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E7ED9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50FC4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1618C" w:rsidRPr="0061618C" w14:paraId="2FF5C4B2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7EC6D" w14:textId="77777777" w:rsidR="00563BD5" w:rsidRPr="0061618C" w:rsidRDefault="00563BD5" w:rsidP="000043BD">
            <w:pPr>
              <w:ind w:firstLine="246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G6PD Normal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5EA63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717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BB2C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24D58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9.3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CDF1F3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4.6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7CDF9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8.4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58301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9.5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F8405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10.4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898AC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13.2</w:t>
            </w:r>
          </w:p>
        </w:tc>
      </w:tr>
      <w:tr w:rsidR="0061618C" w:rsidRPr="0061618C" w14:paraId="266D25B1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79BB6" w14:textId="77777777" w:rsidR="00563BD5" w:rsidRPr="0061618C" w:rsidRDefault="00563BD5" w:rsidP="000043BD">
            <w:pPr>
              <w:ind w:firstLine="246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G6PD heterozygous females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D4DB1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119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A381A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6FBC9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9.1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062CA7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5.7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BEC51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8.0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5BD9C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9.3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7EFE0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10.2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A34ED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11.8</w:t>
            </w:r>
          </w:p>
        </w:tc>
      </w:tr>
      <w:tr w:rsidR="0061618C" w:rsidRPr="0061618C" w14:paraId="3F327CDA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BB69E" w14:textId="77777777" w:rsidR="00563BD5" w:rsidRPr="0061618C" w:rsidRDefault="00563BD5" w:rsidP="000043BD">
            <w:pPr>
              <w:ind w:firstLine="246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G6PDd males and females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99188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284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0E8D9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8986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9.1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75B877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4.8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27E73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8.0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9FE16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9.1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552A7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10.1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0C781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12.4</w:t>
            </w:r>
          </w:p>
        </w:tc>
      </w:tr>
      <w:tr w:rsidR="0061618C" w:rsidRPr="0061618C" w14:paraId="0F29ABED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C7AA2" w14:textId="77777777" w:rsidR="00563BD5" w:rsidRPr="0061618C" w:rsidRDefault="00563BD5" w:rsidP="000043BD">
            <w:pPr>
              <w:ind w:firstLine="246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Total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95E9D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1,120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64A2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46C27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9.2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95CAB7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4.6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EB150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8.2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513F2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9.4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AE222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10.3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2D88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13.2</w:t>
            </w:r>
          </w:p>
        </w:tc>
      </w:tr>
      <w:tr w:rsidR="0061618C" w:rsidRPr="0061618C" w14:paraId="28AF6777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B55DC4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DB0AA8" w14:textId="77777777" w:rsidR="00563BD5" w:rsidRPr="0061618C" w:rsidRDefault="00563BD5" w:rsidP="000043B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34C2CC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21D7EF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65E523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142630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09DB4D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2EE6FA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FBBAB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618C" w:rsidRPr="0061618C" w14:paraId="18236554" w14:textId="77777777" w:rsidTr="000043BD">
        <w:trPr>
          <w:trHeight w:val="290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110A0" w14:textId="77777777" w:rsidR="00563BD5" w:rsidRPr="0061618C" w:rsidRDefault="00563BD5" w:rsidP="000043B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Fractional Fall (%) in haemoglobin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7C681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1,137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730C9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8.6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75468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12.8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EDD4E6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D6174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6.8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0A08A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11.7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BC2A5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17.5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71F2B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57.9</w:t>
            </w:r>
          </w:p>
        </w:tc>
      </w:tr>
      <w:tr w:rsidR="0061618C" w:rsidRPr="0061618C" w14:paraId="76A3D8F8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2FD8B" w14:textId="77777777" w:rsidR="00563BD5" w:rsidRPr="0061618C" w:rsidRDefault="00563BD5" w:rsidP="000043B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By G6PD status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56F8D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53495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F3976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CC04C2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F7CB8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04415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0BE09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3908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1618C" w:rsidRPr="0061618C" w14:paraId="3D848981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7A60C" w14:textId="77777777" w:rsidR="00563BD5" w:rsidRPr="0061618C" w:rsidRDefault="00563BD5" w:rsidP="000043BD">
            <w:pPr>
              <w:ind w:firstLine="336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G6PD Normal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9C8E4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717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CA4F4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8.6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0DB1D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12.9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D2C365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EEE0F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7.0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F6C4C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11.9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A77F2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17.7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88509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57.9</w:t>
            </w:r>
          </w:p>
        </w:tc>
      </w:tr>
      <w:tr w:rsidR="0061618C" w:rsidRPr="0061618C" w14:paraId="5C77F6A2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BEE89" w14:textId="77777777" w:rsidR="00563BD5" w:rsidRPr="0061618C" w:rsidRDefault="00563BD5" w:rsidP="000043BD">
            <w:pPr>
              <w:ind w:firstLine="336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G6PD heterozygous females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ABAFD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119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43EBF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8.3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80020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13.1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D9A430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CBA19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7.1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C4A2A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13.3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61B7B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17.8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8F8A6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37.0</w:t>
            </w:r>
          </w:p>
        </w:tc>
      </w:tr>
      <w:tr w:rsidR="0061618C" w:rsidRPr="0061618C" w14:paraId="45A9EC6A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D8849" w14:textId="77777777" w:rsidR="00563BD5" w:rsidRPr="0061618C" w:rsidRDefault="00563BD5" w:rsidP="000043BD">
            <w:pPr>
              <w:ind w:firstLine="336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G6PDd males and females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20D6C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284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9A4DA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8.3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62283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11.8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46DF8A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ABD2D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5.7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82D8F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10.0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881FE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16.6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CC36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40.4</w:t>
            </w:r>
          </w:p>
        </w:tc>
      </w:tr>
      <w:tr w:rsidR="0061618C" w:rsidRPr="0061618C" w14:paraId="36A78E2E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F6C36" w14:textId="77777777" w:rsidR="00563BD5" w:rsidRPr="0061618C" w:rsidRDefault="00563BD5" w:rsidP="000043BD">
            <w:pPr>
              <w:ind w:firstLine="336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Total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714F4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1,120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BBD76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8.5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05C90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12.7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0BF486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B0AE51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6.8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C3A03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11.7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A3DBD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17.5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F3B6C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57.9</w:t>
            </w:r>
          </w:p>
        </w:tc>
      </w:tr>
      <w:tr w:rsidR="0061618C" w:rsidRPr="0061618C" w14:paraId="6A1A5153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063C92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4EA047" w14:textId="77777777" w:rsidR="00563BD5" w:rsidRPr="0061618C" w:rsidRDefault="00563BD5" w:rsidP="000043B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7AB92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2DC98C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99BA9A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988F5E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C0F8CB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155019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EAC72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618C" w:rsidRPr="0061618C" w14:paraId="1F79AF60" w14:textId="77777777" w:rsidTr="000043BD">
        <w:trPr>
          <w:trHeight w:val="290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DB09" w14:textId="77777777" w:rsidR="00563BD5" w:rsidRPr="0061618C" w:rsidRDefault="00563BD5" w:rsidP="000043B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Haemoglobin concentration on D42 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A1BD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1,066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AB5B7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1.1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9F018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11.7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8C8E8E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6.1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59C27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11.1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45158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11.9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17A42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12.5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BEEEC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16.4</w:t>
            </w:r>
          </w:p>
        </w:tc>
      </w:tr>
      <w:tr w:rsidR="0061618C" w:rsidRPr="0061618C" w14:paraId="07F91760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9AEF9" w14:textId="77777777" w:rsidR="00563BD5" w:rsidRPr="0061618C" w:rsidRDefault="00563BD5" w:rsidP="000043B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By G6PD status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A49AC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8FC56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55991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F9DFD9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D6F4E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3FDB1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860F7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CD29F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1618C" w:rsidRPr="0061618C" w14:paraId="3BDF6F4C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269DB" w14:textId="77777777" w:rsidR="00563BD5" w:rsidRPr="0061618C" w:rsidRDefault="00563BD5" w:rsidP="000043BD">
            <w:pPr>
              <w:ind w:firstLine="336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G6PD Normal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3E84D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668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3A19F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1.2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C2DD2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11.7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E6C20E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6.1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F7B29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11.0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4B933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11.9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1A32E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12.5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E0AC0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16.4</w:t>
            </w:r>
          </w:p>
        </w:tc>
      </w:tr>
      <w:tr w:rsidR="0061618C" w:rsidRPr="0061618C" w14:paraId="455B28BC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D80B8" w14:textId="77777777" w:rsidR="00563BD5" w:rsidRPr="0061618C" w:rsidRDefault="00563BD5" w:rsidP="000043BD">
            <w:pPr>
              <w:ind w:firstLine="336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G6PD heterozygous females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B89B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A0120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1.2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A1B44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11.7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24D619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7.3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6411D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10.9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CF309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11.8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4A9FC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12.5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A235B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13.7</w:t>
            </w:r>
          </w:p>
        </w:tc>
      </w:tr>
      <w:tr w:rsidR="0061618C" w:rsidRPr="0061618C" w14:paraId="4AFC1842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6837F" w14:textId="77777777" w:rsidR="00563BD5" w:rsidRPr="0061618C" w:rsidRDefault="00563BD5" w:rsidP="000043BD">
            <w:pPr>
              <w:ind w:firstLine="336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G6PDd males and females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F78C1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840E2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DDD7E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11.9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B6F7E1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7.9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022B2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11.3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FC3BB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12.0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4B832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12.5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B3925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14.1</w:t>
            </w:r>
          </w:p>
        </w:tc>
      </w:tr>
      <w:tr w:rsidR="0061618C" w:rsidRPr="0061618C" w14:paraId="61EAA79B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B7152" w14:textId="77777777" w:rsidR="00563BD5" w:rsidRPr="0061618C" w:rsidRDefault="00563BD5" w:rsidP="000043BD">
            <w:pPr>
              <w:ind w:firstLine="336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Total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72C5C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1,051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D8987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1.1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20484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11.7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341B2F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6.1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3D51B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11.1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3508B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11.9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58EE9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12.5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82CC6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16.4</w:t>
            </w:r>
          </w:p>
        </w:tc>
      </w:tr>
      <w:tr w:rsidR="0061618C" w:rsidRPr="0061618C" w14:paraId="052C6F46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2CD2EF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A4C457" w14:textId="77777777" w:rsidR="00563BD5" w:rsidRPr="0061618C" w:rsidRDefault="00563BD5" w:rsidP="000043B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0CE2D9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6773DF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D4DC75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1A5DAB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882D27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392EAC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05FEB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618C" w:rsidRPr="0061618C" w14:paraId="68C8EF08" w14:textId="77777777" w:rsidTr="000043BD">
        <w:trPr>
          <w:trHeight w:val="290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58D0D" w14:textId="77777777" w:rsidR="00563BD5" w:rsidRPr="0061618C" w:rsidRDefault="00563BD5" w:rsidP="000043B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Malaria attributable fraction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0DD2E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1,066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1DCB2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1.4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C47DF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2.5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3DFA1F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1555F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1.5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4FCBF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2.4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1000E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3.4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BFCAB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8.0</w:t>
            </w:r>
          </w:p>
        </w:tc>
      </w:tr>
      <w:tr w:rsidR="0061618C" w:rsidRPr="0061618C" w14:paraId="459A6235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6E79C" w14:textId="77777777" w:rsidR="00563BD5" w:rsidRPr="0061618C" w:rsidRDefault="00563BD5" w:rsidP="000043B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By G6PD status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0467A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CAB6E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99790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187236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2680C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E5374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43A5E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00EF4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1618C" w:rsidRPr="0061618C" w14:paraId="7737F68A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6749A" w14:textId="77777777" w:rsidR="00563BD5" w:rsidRPr="0061618C" w:rsidRDefault="00563BD5" w:rsidP="000043BD">
            <w:pPr>
              <w:ind w:firstLine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G6PD Normal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4209F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668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44415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1.4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4CF0A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2.4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F7A4AD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2.2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4603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1.4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0B874E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3.2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52873E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1B0914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8.0</w:t>
            </w:r>
          </w:p>
        </w:tc>
      </w:tr>
      <w:tr w:rsidR="0061618C" w:rsidRPr="0061618C" w14:paraId="048B4DC7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A07C4" w14:textId="77777777" w:rsidR="00563BD5" w:rsidRPr="0061618C" w:rsidRDefault="00563BD5" w:rsidP="000043BD">
            <w:pPr>
              <w:ind w:firstLine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G6PD heterozygous females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8B8F3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C3ECF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60D8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7A098B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D19DA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57985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2.4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39512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3.6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A9E65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6.0</w:t>
            </w:r>
          </w:p>
        </w:tc>
      </w:tr>
      <w:tr w:rsidR="0061618C" w:rsidRPr="0061618C" w14:paraId="56867DEA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390E6" w14:textId="77777777" w:rsidR="00563BD5" w:rsidRPr="0061618C" w:rsidRDefault="00563BD5" w:rsidP="000043BD">
            <w:pPr>
              <w:ind w:firstLine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G6PDd males and females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ABDF1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5A017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1.4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B6E85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2.8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8BA7D4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0.3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23CBE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1.8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11EDE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2.6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9D5F5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3.7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F165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7.7</w:t>
            </w:r>
          </w:p>
        </w:tc>
      </w:tr>
      <w:tr w:rsidR="0061618C" w:rsidRPr="0061618C" w14:paraId="5F114E1F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96C21" w14:textId="77777777" w:rsidR="00563BD5" w:rsidRPr="0061618C" w:rsidRDefault="00563BD5" w:rsidP="000043BD">
            <w:pPr>
              <w:ind w:firstLine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Total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5D39B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1,051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39BD4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1.4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DF40A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2.5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27E185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3ACDE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1.5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9CBD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2.4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8BB34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3.4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28ABD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618C">
              <w:rPr>
                <w:rFonts w:asciiTheme="minorHAnsi" w:hAnsiTheme="minorHAnsi" w:cstheme="minorHAnsi"/>
                <w:sz w:val="22"/>
                <w:szCs w:val="22"/>
              </w:rPr>
              <w:t>8.0</w:t>
            </w:r>
          </w:p>
        </w:tc>
      </w:tr>
      <w:tr w:rsidR="0061618C" w:rsidRPr="0061618C" w14:paraId="203F404F" w14:textId="77777777" w:rsidTr="000043BD">
        <w:trPr>
          <w:trHeight w:val="290"/>
        </w:trPr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EF6D2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F9DEC" w14:textId="77777777" w:rsidR="00563BD5" w:rsidRPr="0061618C" w:rsidRDefault="00563BD5" w:rsidP="000043B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A3316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6B05B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14:paraId="070852FA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14:paraId="6563F1F9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6BD4A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8A5F0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2AACC" w14:textId="77777777" w:rsidR="00563BD5" w:rsidRPr="0061618C" w:rsidRDefault="00563BD5" w:rsidP="000043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0DC907B" w14:textId="77777777" w:rsidR="00AB2616" w:rsidRPr="0061618C" w:rsidRDefault="00AB2616" w:rsidP="00D23F17">
      <w:pPr>
        <w:pStyle w:val="Heading1"/>
      </w:pPr>
    </w:p>
    <w:sectPr w:rsidR="00AB2616" w:rsidRPr="0061618C" w:rsidSect="009A719A">
      <w:type w:val="continuous"/>
      <w:pgSz w:w="12240" w:h="15840"/>
      <w:pgMar w:top="1152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38A"/>
    <w:rsid w:val="00002E85"/>
    <w:rsid w:val="00003074"/>
    <w:rsid w:val="0000565A"/>
    <w:rsid w:val="00007CE7"/>
    <w:rsid w:val="0001495F"/>
    <w:rsid w:val="00014B47"/>
    <w:rsid w:val="00016547"/>
    <w:rsid w:val="00017AC3"/>
    <w:rsid w:val="0002100F"/>
    <w:rsid w:val="00021B58"/>
    <w:rsid w:val="0002338F"/>
    <w:rsid w:val="00026BC4"/>
    <w:rsid w:val="00033005"/>
    <w:rsid w:val="00034EC3"/>
    <w:rsid w:val="0003524B"/>
    <w:rsid w:val="000376BF"/>
    <w:rsid w:val="00037F49"/>
    <w:rsid w:val="00051708"/>
    <w:rsid w:val="00052A9C"/>
    <w:rsid w:val="000548E1"/>
    <w:rsid w:val="00056789"/>
    <w:rsid w:val="00062A77"/>
    <w:rsid w:val="000634DE"/>
    <w:rsid w:val="000644AF"/>
    <w:rsid w:val="00065D73"/>
    <w:rsid w:val="0006628D"/>
    <w:rsid w:val="000707D9"/>
    <w:rsid w:val="000748ED"/>
    <w:rsid w:val="000763A8"/>
    <w:rsid w:val="00076E9F"/>
    <w:rsid w:val="000774CB"/>
    <w:rsid w:val="000802B9"/>
    <w:rsid w:val="00081258"/>
    <w:rsid w:val="000829BA"/>
    <w:rsid w:val="00083289"/>
    <w:rsid w:val="00083D20"/>
    <w:rsid w:val="000849F6"/>
    <w:rsid w:val="000855ED"/>
    <w:rsid w:val="00087A8E"/>
    <w:rsid w:val="00092975"/>
    <w:rsid w:val="00093A63"/>
    <w:rsid w:val="00093E10"/>
    <w:rsid w:val="000A06E3"/>
    <w:rsid w:val="000A0F6A"/>
    <w:rsid w:val="000A2589"/>
    <w:rsid w:val="000A3F1E"/>
    <w:rsid w:val="000A46B7"/>
    <w:rsid w:val="000A5819"/>
    <w:rsid w:val="000B18EA"/>
    <w:rsid w:val="000B50E1"/>
    <w:rsid w:val="000B57EB"/>
    <w:rsid w:val="000B728C"/>
    <w:rsid w:val="000B7380"/>
    <w:rsid w:val="000C15E0"/>
    <w:rsid w:val="000C1770"/>
    <w:rsid w:val="000C1A51"/>
    <w:rsid w:val="000C1F1A"/>
    <w:rsid w:val="000C4049"/>
    <w:rsid w:val="000C418C"/>
    <w:rsid w:val="000C49E2"/>
    <w:rsid w:val="000C4FBC"/>
    <w:rsid w:val="000C591D"/>
    <w:rsid w:val="000C6B76"/>
    <w:rsid w:val="000C7390"/>
    <w:rsid w:val="000D0D78"/>
    <w:rsid w:val="000D2CCF"/>
    <w:rsid w:val="000D3AF9"/>
    <w:rsid w:val="000D7F1B"/>
    <w:rsid w:val="000E4C6C"/>
    <w:rsid w:val="000F211D"/>
    <w:rsid w:val="000F6AF3"/>
    <w:rsid w:val="000F70DB"/>
    <w:rsid w:val="001011C9"/>
    <w:rsid w:val="0010356A"/>
    <w:rsid w:val="0010415A"/>
    <w:rsid w:val="00106ABF"/>
    <w:rsid w:val="0011003C"/>
    <w:rsid w:val="00110E91"/>
    <w:rsid w:val="00111DD8"/>
    <w:rsid w:val="00113610"/>
    <w:rsid w:val="0011636A"/>
    <w:rsid w:val="00116FC2"/>
    <w:rsid w:val="00121B7A"/>
    <w:rsid w:val="00125080"/>
    <w:rsid w:val="00127D20"/>
    <w:rsid w:val="00140DD5"/>
    <w:rsid w:val="0014210D"/>
    <w:rsid w:val="0014264B"/>
    <w:rsid w:val="00150348"/>
    <w:rsid w:val="00150717"/>
    <w:rsid w:val="00157767"/>
    <w:rsid w:val="00161E75"/>
    <w:rsid w:val="0016235D"/>
    <w:rsid w:val="00162F5B"/>
    <w:rsid w:val="001636C3"/>
    <w:rsid w:val="0016388F"/>
    <w:rsid w:val="00165E12"/>
    <w:rsid w:val="00166E25"/>
    <w:rsid w:val="00171680"/>
    <w:rsid w:val="001727C6"/>
    <w:rsid w:val="00173265"/>
    <w:rsid w:val="00181DF0"/>
    <w:rsid w:val="00186178"/>
    <w:rsid w:val="00190252"/>
    <w:rsid w:val="00192657"/>
    <w:rsid w:val="001937D4"/>
    <w:rsid w:val="001A2C32"/>
    <w:rsid w:val="001B0FFA"/>
    <w:rsid w:val="001B2B3B"/>
    <w:rsid w:val="001B579E"/>
    <w:rsid w:val="001B7731"/>
    <w:rsid w:val="001C67F4"/>
    <w:rsid w:val="001C686F"/>
    <w:rsid w:val="001C6960"/>
    <w:rsid w:val="001D0F96"/>
    <w:rsid w:val="001D1C00"/>
    <w:rsid w:val="001D24A0"/>
    <w:rsid w:val="001D743A"/>
    <w:rsid w:val="001E5202"/>
    <w:rsid w:val="001E5AC5"/>
    <w:rsid w:val="001F115E"/>
    <w:rsid w:val="001F1C09"/>
    <w:rsid w:val="00203257"/>
    <w:rsid w:val="00207A9C"/>
    <w:rsid w:val="00211006"/>
    <w:rsid w:val="0021115C"/>
    <w:rsid w:val="0021177C"/>
    <w:rsid w:val="00213751"/>
    <w:rsid w:val="002171C9"/>
    <w:rsid w:val="002245C6"/>
    <w:rsid w:val="002247D6"/>
    <w:rsid w:val="0022650D"/>
    <w:rsid w:val="00226530"/>
    <w:rsid w:val="00226A7F"/>
    <w:rsid w:val="002273F9"/>
    <w:rsid w:val="00232B8A"/>
    <w:rsid w:val="00240089"/>
    <w:rsid w:val="00246130"/>
    <w:rsid w:val="00251B9E"/>
    <w:rsid w:val="0025239A"/>
    <w:rsid w:val="002526EC"/>
    <w:rsid w:val="00253D48"/>
    <w:rsid w:val="00253F3F"/>
    <w:rsid w:val="00266B74"/>
    <w:rsid w:val="0026738A"/>
    <w:rsid w:val="002717ED"/>
    <w:rsid w:val="00273962"/>
    <w:rsid w:val="00274395"/>
    <w:rsid w:val="0027784F"/>
    <w:rsid w:val="0028262E"/>
    <w:rsid w:val="00283437"/>
    <w:rsid w:val="00283A89"/>
    <w:rsid w:val="00283D07"/>
    <w:rsid w:val="002870AA"/>
    <w:rsid w:val="0029012E"/>
    <w:rsid w:val="002918F9"/>
    <w:rsid w:val="0029349C"/>
    <w:rsid w:val="002A4276"/>
    <w:rsid w:val="002A5763"/>
    <w:rsid w:val="002B02E4"/>
    <w:rsid w:val="002B7EBE"/>
    <w:rsid w:val="002C0E8A"/>
    <w:rsid w:val="002C1242"/>
    <w:rsid w:val="002C62C7"/>
    <w:rsid w:val="002D2AA2"/>
    <w:rsid w:val="002D4247"/>
    <w:rsid w:val="002D6B69"/>
    <w:rsid w:val="002E0D45"/>
    <w:rsid w:val="002E1B11"/>
    <w:rsid w:val="002E4633"/>
    <w:rsid w:val="002E7035"/>
    <w:rsid w:val="002E744F"/>
    <w:rsid w:val="002F0721"/>
    <w:rsid w:val="002F26DE"/>
    <w:rsid w:val="002F2961"/>
    <w:rsid w:val="003024C3"/>
    <w:rsid w:val="00306E5E"/>
    <w:rsid w:val="0031717D"/>
    <w:rsid w:val="003209C3"/>
    <w:rsid w:val="00330136"/>
    <w:rsid w:val="003368CA"/>
    <w:rsid w:val="00340F6A"/>
    <w:rsid w:val="003425D1"/>
    <w:rsid w:val="00344920"/>
    <w:rsid w:val="003509A1"/>
    <w:rsid w:val="00353888"/>
    <w:rsid w:val="00353D15"/>
    <w:rsid w:val="0035656F"/>
    <w:rsid w:val="00356CA6"/>
    <w:rsid w:val="00363098"/>
    <w:rsid w:val="00363CE2"/>
    <w:rsid w:val="0036551D"/>
    <w:rsid w:val="00366C27"/>
    <w:rsid w:val="0036772C"/>
    <w:rsid w:val="00373773"/>
    <w:rsid w:val="003741CD"/>
    <w:rsid w:val="0037436C"/>
    <w:rsid w:val="00374E39"/>
    <w:rsid w:val="00380C7C"/>
    <w:rsid w:val="0038172F"/>
    <w:rsid w:val="00382398"/>
    <w:rsid w:val="00382F94"/>
    <w:rsid w:val="003845DC"/>
    <w:rsid w:val="0038519E"/>
    <w:rsid w:val="00386C05"/>
    <w:rsid w:val="0038724D"/>
    <w:rsid w:val="0039213B"/>
    <w:rsid w:val="00393241"/>
    <w:rsid w:val="003944DD"/>
    <w:rsid w:val="003A14F0"/>
    <w:rsid w:val="003A27A3"/>
    <w:rsid w:val="003A42DE"/>
    <w:rsid w:val="003A498F"/>
    <w:rsid w:val="003B5569"/>
    <w:rsid w:val="003B5BB3"/>
    <w:rsid w:val="003B641E"/>
    <w:rsid w:val="003B691A"/>
    <w:rsid w:val="003B6FD2"/>
    <w:rsid w:val="003C6DD9"/>
    <w:rsid w:val="003D0084"/>
    <w:rsid w:val="003D1C58"/>
    <w:rsid w:val="003D2E0A"/>
    <w:rsid w:val="003D5E3A"/>
    <w:rsid w:val="003D7F3E"/>
    <w:rsid w:val="003E09E4"/>
    <w:rsid w:val="003E4FAB"/>
    <w:rsid w:val="003F3499"/>
    <w:rsid w:val="003F5EEE"/>
    <w:rsid w:val="004027DD"/>
    <w:rsid w:val="004030D6"/>
    <w:rsid w:val="004045C6"/>
    <w:rsid w:val="00405C9E"/>
    <w:rsid w:val="00407326"/>
    <w:rsid w:val="0041457A"/>
    <w:rsid w:val="004203D8"/>
    <w:rsid w:val="00421C03"/>
    <w:rsid w:val="00422E72"/>
    <w:rsid w:val="00430ED7"/>
    <w:rsid w:val="00434F8A"/>
    <w:rsid w:val="00437704"/>
    <w:rsid w:val="00442D67"/>
    <w:rsid w:val="00444593"/>
    <w:rsid w:val="00447195"/>
    <w:rsid w:val="00450F4F"/>
    <w:rsid w:val="004568A6"/>
    <w:rsid w:val="00462363"/>
    <w:rsid w:val="0046260A"/>
    <w:rsid w:val="00462B56"/>
    <w:rsid w:val="0046301C"/>
    <w:rsid w:val="0046342E"/>
    <w:rsid w:val="004666B0"/>
    <w:rsid w:val="00470744"/>
    <w:rsid w:val="00472390"/>
    <w:rsid w:val="00475304"/>
    <w:rsid w:val="004808EB"/>
    <w:rsid w:val="004822DE"/>
    <w:rsid w:val="00483FE6"/>
    <w:rsid w:val="00484AB0"/>
    <w:rsid w:val="00485D83"/>
    <w:rsid w:val="00487F43"/>
    <w:rsid w:val="00491C9D"/>
    <w:rsid w:val="00492C20"/>
    <w:rsid w:val="00497A66"/>
    <w:rsid w:val="004A01EA"/>
    <w:rsid w:val="004A263C"/>
    <w:rsid w:val="004A7F74"/>
    <w:rsid w:val="004B4476"/>
    <w:rsid w:val="004B5FE3"/>
    <w:rsid w:val="004C6172"/>
    <w:rsid w:val="004C7D99"/>
    <w:rsid w:val="004D3301"/>
    <w:rsid w:val="004E160B"/>
    <w:rsid w:val="004E6381"/>
    <w:rsid w:val="004F0476"/>
    <w:rsid w:val="004F51AA"/>
    <w:rsid w:val="004F5A89"/>
    <w:rsid w:val="004F6720"/>
    <w:rsid w:val="004F69E8"/>
    <w:rsid w:val="005071D7"/>
    <w:rsid w:val="00510BE0"/>
    <w:rsid w:val="0051348F"/>
    <w:rsid w:val="005167E3"/>
    <w:rsid w:val="00520D76"/>
    <w:rsid w:val="00522DD7"/>
    <w:rsid w:val="00524F2F"/>
    <w:rsid w:val="005267AF"/>
    <w:rsid w:val="005271D2"/>
    <w:rsid w:val="005275B4"/>
    <w:rsid w:val="00530B0E"/>
    <w:rsid w:val="00531107"/>
    <w:rsid w:val="00532717"/>
    <w:rsid w:val="0053314B"/>
    <w:rsid w:val="005335D0"/>
    <w:rsid w:val="005361BC"/>
    <w:rsid w:val="00536606"/>
    <w:rsid w:val="005431A2"/>
    <w:rsid w:val="00543FD7"/>
    <w:rsid w:val="00544FB1"/>
    <w:rsid w:val="00552123"/>
    <w:rsid w:val="0055531C"/>
    <w:rsid w:val="005560BF"/>
    <w:rsid w:val="00557ED4"/>
    <w:rsid w:val="00563BD5"/>
    <w:rsid w:val="00574C28"/>
    <w:rsid w:val="005751C1"/>
    <w:rsid w:val="00576B34"/>
    <w:rsid w:val="00581ABB"/>
    <w:rsid w:val="005846CA"/>
    <w:rsid w:val="0058625E"/>
    <w:rsid w:val="005901AE"/>
    <w:rsid w:val="00593264"/>
    <w:rsid w:val="00594257"/>
    <w:rsid w:val="00594DD7"/>
    <w:rsid w:val="00595F73"/>
    <w:rsid w:val="00597A1B"/>
    <w:rsid w:val="005A0B4B"/>
    <w:rsid w:val="005A309C"/>
    <w:rsid w:val="005A47E9"/>
    <w:rsid w:val="005A4FD6"/>
    <w:rsid w:val="005B0E15"/>
    <w:rsid w:val="005B1AC5"/>
    <w:rsid w:val="005B2945"/>
    <w:rsid w:val="005B43F0"/>
    <w:rsid w:val="005B608C"/>
    <w:rsid w:val="005C0DCC"/>
    <w:rsid w:val="005C2B0D"/>
    <w:rsid w:val="005C2F64"/>
    <w:rsid w:val="005C44F1"/>
    <w:rsid w:val="005D1674"/>
    <w:rsid w:val="005D2EF9"/>
    <w:rsid w:val="005D45D1"/>
    <w:rsid w:val="005D69A2"/>
    <w:rsid w:val="005E0913"/>
    <w:rsid w:val="005E206C"/>
    <w:rsid w:val="005E2775"/>
    <w:rsid w:val="005E4A63"/>
    <w:rsid w:val="005E4C57"/>
    <w:rsid w:val="005F4190"/>
    <w:rsid w:val="005F62B5"/>
    <w:rsid w:val="005F6E4F"/>
    <w:rsid w:val="005F7084"/>
    <w:rsid w:val="005F72A1"/>
    <w:rsid w:val="005F7548"/>
    <w:rsid w:val="0060045D"/>
    <w:rsid w:val="00604067"/>
    <w:rsid w:val="00604501"/>
    <w:rsid w:val="0060535E"/>
    <w:rsid w:val="00607681"/>
    <w:rsid w:val="006153F1"/>
    <w:rsid w:val="00615FAB"/>
    <w:rsid w:val="006160A1"/>
    <w:rsid w:val="0061618C"/>
    <w:rsid w:val="0062158D"/>
    <w:rsid w:val="006225D2"/>
    <w:rsid w:val="0062298A"/>
    <w:rsid w:val="006231E7"/>
    <w:rsid w:val="00633DF0"/>
    <w:rsid w:val="00635825"/>
    <w:rsid w:val="00637569"/>
    <w:rsid w:val="00637C39"/>
    <w:rsid w:val="00642C14"/>
    <w:rsid w:val="00644DE3"/>
    <w:rsid w:val="006459E7"/>
    <w:rsid w:val="00650AA9"/>
    <w:rsid w:val="00653BDF"/>
    <w:rsid w:val="00654416"/>
    <w:rsid w:val="006567B6"/>
    <w:rsid w:val="006608AE"/>
    <w:rsid w:val="00660BA8"/>
    <w:rsid w:val="00662AE9"/>
    <w:rsid w:val="00663BDA"/>
    <w:rsid w:val="006645C9"/>
    <w:rsid w:val="006657A0"/>
    <w:rsid w:val="00667A8D"/>
    <w:rsid w:val="00676C40"/>
    <w:rsid w:val="00676E6D"/>
    <w:rsid w:val="00676FE9"/>
    <w:rsid w:val="00677969"/>
    <w:rsid w:val="0069015E"/>
    <w:rsid w:val="00691020"/>
    <w:rsid w:val="006910DA"/>
    <w:rsid w:val="00695A49"/>
    <w:rsid w:val="00697FDA"/>
    <w:rsid w:val="006A0DFB"/>
    <w:rsid w:val="006A4851"/>
    <w:rsid w:val="006A56D4"/>
    <w:rsid w:val="006A5FFE"/>
    <w:rsid w:val="006A6869"/>
    <w:rsid w:val="006B00E7"/>
    <w:rsid w:val="006B3D16"/>
    <w:rsid w:val="006B61EB"/>
    <w:rsid w:val="006C0232"/>
    <w:rsid w:val="006C58CF"/>
    <w:rsid w:val="006D16D3"/>
    <w:rsid w:val="006D29AF"/>
    <w:rsid w:val="006D2DF8"/>
    <w:rsid w:val="006D300D"/>
    <w:rsid w:val="006D5F98"/>
    <w:rsid w:val="006E28D4"/>
    <w:rsid w:val="006E3F23"/>
    <w:rsid w:val="006E5850"/>
    <w:rsid w:val="006E62FA"/>
    <w:rsid w:val="006E7BC5"/>
    <w:rsid w:val="006F0C6F"/>
    <w:rsid w:val="006F20F6"/>
    <w:rsid w:val="006F2D6B"/>
    <w:rsid w:val="006F7020"/>
    <w:rsid w:val="006F7E60"/>
    <w:rsid w:val="006F7F70"/>
    <w:rsid w:val="00700F3D"/>
    <w:rsid w:val="0070447A"/>
    <w:rsid w:val="00707227"/>
    <w:rsid w:val="007074D4"/>
    <w:rsid w:val="007109FA"/>
    <w:rsid w:val="00715067"/>
    <w:rsid w:val="0071586B"/>
    <w:rsid w:val="00721386"/>
    <w:rsid w:val="007247FC"/>
    <w:rsid w:val="007253EF"/>
    <w:rsid w:val="00730B88"/>
    <w:rsid w:val="0073379B"/>
    <w:rsid w:val="00734416"/>
    <w:rsid w:val="0073734C"/>
    <w:rsid w:val="00740B0D"/>
    <w:rsid w:val="00742FED"/>
    <w:rsid w:val="007432D7"/>
    <w:rsid w:val="00743C4C"/>
    <w:rsid w:val="007464F9"/>
    <w:rsid w:val="00746678"/>
    <w:rsid w:val="00746BAB"/>
    <w:rsid w:val="00750961"/>
    <w:rsid w:val="00753AE7"/>
    <w:rsid w:val="007567CC"/>
    <w:rsid w:val="0076316F"/>
    <w:rsid w:val="00765591"/>
    <w:rsid w:val="0077178A"/>
    <w:rsid w:val="007728AF"/>
    <w:rsid w:val="00781216"/>
    <w:rsid w:val="0078186D"/>
    <w:rsid w:val="0078256C"/>
    <w:rsid w:val="007825E0"/>
    <w:rsid w:val="00782617"/>
    <w:rsid w:val="00782A03"/>
    <w:rsid w:val="00785551"/>
    <w:rsid w:val="00786565"/>
    <w:rsid w:val="00786625"/>
    <w:rsid w:val="00787C00"/>
    <w:rsid w:val="0079039A"/>
    <w:rsid w:val="0079091B"/>
    <w:rsid w:val="00794063"/>
    <w:rsid w:val="0079544F"/>
    <w:rsid w:val="00795EC1"/>
    <w:rsid w:val="00797407"/>
    <w:rsid w:val="007B4F0C"/>
    <w:rsid w:val="007B679E"/>
    <w:rsid w:val="007C52B9"/>
    <w:rsid w:val="007D0EBF"/>
    <w:rsid w:val="007D1390"/>
    <w:rsid w:val="007D2289"/>
    <w:rsid w:val="007D2A7D"/>
    <w:rsid w:val="007D4734"/>
    <w:rsid w:val="007D68C1"/>
    <w:rsid w:val="007E0601"/>
    <w:rsid w:val="007E2626"/>
    <w:rsid w:val="007E7480"/>
    <w:rsid w:val="007E74F6"/>
    <w:rsid w:val="007F027E"/>
    <w:rsid w:val="007F399E"/>
    <w:rsid w:val="007F5E4E"/>
    <w:rsid w:val="00802EFD"/>
    <w:rsid w:val="008101AC"/>
    <w:rsid w:val="00814729"/>
    <w:rsid w:val="00817659"/>
    <w:rsid w:val="00820CBB"/>
    <w:rsid w:val="00825BC1"/>
    <w:rsid w:val="00830968"/>
    <w:rsid w:val="008334ED"/>
    <w:rsid w:val="0083433E"/>
    <w:rsid w:val="008407EA"/>
    <w:rsid w:val="008408A3"/>
    <w:rsid w:val="00840936"/>
    <w:rsid w:val="00842322"/>
    <w:rsid w:val="00846704"/>
    <w:rsid w:val="0085110A"/>
    <w:rsid w:val="008513CA"/>
    <w:rsid w:val="0085439B"/>
    <w:rsid w:val="00854771"/>
    <w:rsid w:val="00856C99"/>
    <w:rsid w:val="00856CA1"/>
    <w:rsid w:val="0086019E"/>
    <w:rsid w:val="008642C9"/>
    <w:rsid w:val="008644D9"/>
    <w:rsid w:val="0087457A"/>
    <w:rsid w:val="00883321"/>
    <w:rsid w:val="00884063"/>
    <w:rsid w:val="0088783D"/>
    <w:rsid w:val="008915BC"/>
    <w:rsid w:val="00893807"/>
    <w:rsid w:val="00895FB6"/>
    <w:rsid w:val="0089673B"/>
    <w:rsid w:val="008A1C30"/>
    <w:rsid w:val="008A2987"/>
    <w:rsid w:val="008A510F"/>
    <w:rsid w:val="008A7E9B"/>
    <w:rsid w:val="008B0E1E"/>
    <w:rsid w:val="008B3D50"/>
    <w:rsid w:val="008B6563"/>
    <w:rsid w:val="008B7496"/>
    <w:rsid w:val="008C1FC6"/>
    <w:rsid w:val="008C4533"/>
    <w:rsid w:val="008D0340"/>
    <w:rsid w:val="008D0AB5"/>
    <w:rsid w:val="008D25AF"/>
    <w:rsid w:val="008D4661"/>
    <w:rsid w:val="008D4695"/>
    <w:rsid w:val="008D6848"/>
    <w:rsid w:val="008D7D32"/>
    <w:rsid w:val="008E103C"/>
    <w:rsid w:val="008E2E41"/>
    <w:rsid w:val="008E493A"/>
    <w:rsid w:val="008F06E5"/>
    <w:rsid w:val="008F06E7"/>
    <w:rsid w:val="008F1CBD"/>
    <w:rsid w:val="008F21F8"/>
    <w:rsid w:val="008F552C"/>
    <w:rsid w:val="008F59AF"/>
    <w:rsid w:val="008F797E"/>
    <w:rsid w:val="00904250"/>
    <w:rsid w:val="009075D8"/>
    <w:rsid w:val="00907693"/>
    <w:rsid w:val="00907E4A"/>
    <w:rsid w:val="0091019C"/>
    <w:rsid w:val="00910784"/>
    <w:rsid w:val="0091446A"/>
    <w:rsid w:val="0092204E"/>
    <w:rsid w:val="00922CC1"/>
    <w:rsid w:val="00923BF8"/>
    <w:rsid w:val="00926FF0"/>
    <w:rsid w:val="0092755F"/>
    <w:rsid w:val="0093109B"/>
    <w:rsid w:val="009310D3"/>
    <w:rsid w:val="00932511"/>
    <w:rsid w:val="009352E1"/>
    <w:rsid w:val="00937ABB"/>
    <w:rsid w:val="00940F02"/>
    <w:rsid w:val="00941E03"/>
    <w:rsid w:val="0094630C"/>
    <w:rsid w:val="009465ED"/>
    <w:rsid w:val="00946B3F"/>
    <w:rsid w:val="00947B1F"/>
    <w:rsid w:val="009532D7"/>
    <w:rsid w:val="00964531"/>
    <w:rsid w:val="00967025"/>
    <w:rsid w:val="009675ED"/>
    <w:rsid w:val="00972658"/>
    <w:rsid w:val="009738E8"/>
    <w:rsid w:val="00975C04"/>
    <w:rsid w:val="00981712"/>
    <w:rsid w:val="009817F3"/>
    <w:rsid w:val="009846F2"/>
    <w:rsid w:val="00987A4F"/>
    <w:rsid w:val="00990154"/>
    <w:rsid w:val="00994BAB"/>
    <w:rsid w:val="00997932"/>
    <w:rsid w:val="009A35AD"/>
    <w:rsid w:val="009A4E78"/>
    <w:rsid w:val="009A719A"/>
    <w:rsid w:val="009B0FBC"/>
    <w:rsid w:val="009B335E"/>
    <w:rsid w:val="009B68AC"/>
    <w:rsid w:val="009C0641"/>
    <w:rsid w:val="009C08F7"/>
    <w:rsid w:val="009C1DD3"/>
    <w:rsid w:val="009C2E7B"/>
    <w:rsid w:val="009C3A50"/>
    <w:rsid w:val="009C711A"/>
    <w:rsid w:val="009D44A4"/>
    <w:rsid w:val="009D4F20"/>
    <w:rsid w:val="009D5702"/>
    <w:rsid w:val="009D7A72"/>
    <w:rsid w:val="009E5BAC"/>
    <w:rsid w:val="009E5F58"/>
    <w:rsid w:val="009F0125"/>
    <w:rsid w:val="009F0B5B"/>
    <w:rsid w:val="009F2C0E"/>
    <w:rsid w:val="009F376A"/>
    <w:rsid w:val="009F5022"/>
    <w:rsid w:val="009F7A5E"/>
    <w:rsid w:val="009F7F39"/>
    <w:rsid w:val="00A00A98"/>
    <w:rsid w:val="00A00D34"/>
    <w:rsid w:val="00A043F0"/>
    <w:rsid w:val="00A06BA7"/>
    <w:rsid w:val="00A10777"/>
    <w:rsid w:val="00A111F9"/>
    <w:rsid w:val="00A21B71"/>
    <w:rsid w:val="00A21CE3"/>
    <w:rsid w:val="00A23D85"/>
    <w:rsid w:val="00A25A1E"/>
    <w:rsid w:val="00A26311"/>
    <w:rsid w:val="00A37215"/>
    <w:rsid w:val="00A433A0"/>
    <w:rsid w:val="00A44B4A"/>
    <w:rsid w:val="00A45979"/>
    <w:rsid w:val="00A51D37"/>
    <w:rsid w:val="00A51EFF"/>
    <w:rsid w:val="00A54770"/>
    <w:rsid w:val="00A66645"/>
    <w:rsid w:val="00A67196"/>
    <w:rsid w:val="00A67933"/>
    <w:rsid w:val="00A67A87"/>
    <w:rsid w:val="00A702CC"/>
    <w:rsid w:val="00A71E2D"/>
    <w:rsid w:val="00A749F5"/>
    <w:rsid w:val="00A759E9"/>
    <w:rsid w:val="00A76A17"/>
    <w:rsid w:val="00A81A0F"/>
    <w:rsid w:val="00A823E6"/>
    <w:rsid w:val="00A87037"/>
    <w:rsid w:val="00A935B1"/>
    <w:rsid w:val="00A9390D"/>
    <w:rsid w:val="00A93A9D"/>
    <w:rsid w:val="00A93E8B"/>
    <w:rsid w:val="00A9593D"/>
    <w:rsid w:val="00A96D3D"/>
    <w:rsid w:val="00A97557"/>
    <w:rsid w:val="00AA5F16"/>
    <w:rsid w:val="00AA6636"/>
    <w:rsid w:val="00AA7E6B"/>
    <w:rsid w:val="00AB04E2"/>
    <w:rsid w:val="00AB0CF4"/>
    <w:rsid w:val="00AB15B8"/>
    <w:rsid w:val="00AB2616"/>
    <w:rsid w:val="00AB326B"/>
    <w:rsid w:val="00AB565A"/>
    <w:rsid w:val="00AC3CCC"/>
    <w:rsid w:val="00AC700A"/>
    <w:rsid w:val="00AC7EF3"/>
    <w:rsid w:val="00AD38B4"/>
    <w:rsid w:val="00AD4131"/>
    <w:rsid w:val="00AD5C5B"/>
    <w:rsid w:val="00AE1C79"/>
    <w:rsid w:val="00AE1D2A"/>
    <w:rsid w:val="00AE2EE3"/>
    <w:rsid w:val="00AE62A9"/>
    <w:rsid w:val="00AF067E"/>
    <w:rsid w:val="00AF22A0"/>
    <w:rsid w:val="00AF385C"/>
    <w:rsid w:val="00AF4707"/>
    <w:rsid w:val="00B00C9C"/>
    <w:rsid w:val="00B01077"/>
    <w:rsid w:val="00B06BE3"/>
    <w:rsid w:val="00B07358"/>
    <w:rsid w:val="00B22286"/>
    <w:rsid w:val="00B228FE"/>
    <w:rsid w:val="00B23247"/>
    <w:rsid w:val="00B248A1"/>
    <w:rsid w:val="00B24AFA"/>
    <w:rsid w:val="00B26282"/>
    <w:rsid w:val="00B2786B"/>
    <w:rsid w:val="00B27A0E"/>
    <w:rsid w:val="00B3075F"/>
    <w:rsid w:val="00B31916"/>
    <w:rsid w:val="00B34710"/>
    <w:rsid w:val="00B3518F"/>
    <w:rsid w:val="00B37795"/>
    <w:rsid w:val="00B4078A"/>
    <w:rsid w:val="00B43A5B"/>
    <w:rsid w:val="00B46A85"/>
    <w:rsid w:val="00B54011"/>
    <w:rsid w:val="00B54FDB"/>
    <w:rsid w:val="00B661F3"/>
    <w:rsid w:val="00B76886"/>
    <w:rsid w:val="00B77B4E"/>
    <w:rsid w:val="00B80A40"/>
    <w:rsid w:val="00B83790"/>
    <w:rsid w:val="00B9136B"/>
    <w:rsid w:val="00B93E6C"/>
    <w:rsid w:val="00B940C1"/>
    <w:rsid w:val="00B94498"/>
    <w:rsid w:val="00B949BD"/>
    <w:rsid w:val="00B94B60"/>
    <w:rsid w:val="00BB4B85"/>
    <w:rsid w:val="00BC08BA"/>
    <w:rsid w:val="00BC15FE"/>
    <w:rsid w:val="00BC2E04"/>
    <w:rsid w:val="00BC633E"/>
    <w:rsid w:val="00BC6545"/>
    <w:rsid w:val="00BD15A1"/>
    <w:rsid w:val="00BD6033"/>
    <w:rsid w:val="00BD7691"/>
    <w:rsid w:val="00BD797F"/>
    <w:rsid w:val="00BD7A4F"/>
    <w:rsid w:val="00BE0AAA"/>
    <w:rsid w:val="00BE0F9F"/>
    <w:rsid w:val="00BE3FA2"/>
    <w:rsid w:val="00BE4742"/>
    <w:rsid w:val="00BF061E"/>
    <w:rsid w:val="00BF25B8"/>
    <w:rsid w:val="00BF4CD5"/>
    <w:rsid w:val="00C01463"/>
    <w:rsid w:val="00C032F3"/>
    <w:rsid w:val="00C1102F"/>
    <w:rsid w:val="00C1353F"/>
    <w:rsid w:val="00C14742"/>
    <w:rsid w:val="00C16EB1"/>
    <w:rsid w:val="00C2307A"/>
    <w:rsid w:val="00C245E2"/>
    <w:rsid w:val="00C25376"/>
    <w:rsid w:val="00C263EF"/>
    <w:rsid w:val="00C2702A"/>
    <w:rsid w:val="00C30BB5"/>
    <w:rsid w:val="00C310F2"/>
    <w:rsid w:val="00C31770"/>
    <w:rsid w:val="00C35F6B"/>
    <w:rsid w:val="00C409DC"/>
    <w:rsid w:val="00C44248"/>
    <w:rsid w:val="00C448F6"/>
    <w:rsid w:val="00C473C2"/>
    <w:rsid w:val="00C521BE"/>
    <w:rsid w:val="00C6106D"/>
    <w:rsid w:val="00C62D8C"/>
    <w:rsid w:val="00C63830"/>
    <w:rsid w:val="00C67ECC"/>
    <w:rsid w:val="00C71E79"/>
    <w:rsid w:val="00C73345"/>
    <w:rsid w:val="00C7414C"/>
    <w:rsid w:val="00C84B48"/>
    <w:rsid w:val="00C85179"/>
    <w:rsid w:val="00C855CF"/>
    <w:rsid w:val="00C86BC6"/>
    <w:rsid w:val="00C87015"/>
    <w:rsid w:val="00C933EF"/>
    <w:rsid w:val="00C9437D"/>
    <w:rsid w:val="00C94F56"/>
    <w:rsid w:val="00CA2289"/>
    <w:rsid w:val="00CA3FD5"/>
    <w:rsid w:val="00CA4AFE"/>
    <w:rsid w:val="00CA4BDE"/>
    <w:rsid w:val="00CB2060"/>
    <w:rsid w:val="00CB307E"/>
    <w:rsid w:val="00CB61C3"/>
    <w:rsid w:val="00CC1576"/>
    <w:rsid w:val="00CC29B5"/>
    <w:rsid w:val="00CD0EE4"/>
    <w:rsid w:val="00CD50D5"/>
    <w:rsid w:val="00CD5300"/>
    <w:rsid w:val="00CD5ED0"/>
    <w:rsid w:val="00CD68B1"/>
    <w:rsid w:val="00CD7EB1"/>
    <w:rsid w:val="00CE210E"/>
    <w:rsid w:val="00CE786C"/>
    <w:rsid w:val="00CF3B2D"/>
    <w:rsid w:val="00CF5D5F"/>
    <w:rsid w:val="00D058F4"/>
    <w:rsid w:val="00D16C58"/>
    <w:rsid w:val="00D176E6"/>
    <w:rsid w:val="00D179CE"/>
    <w:rsid w:val="00D2133F"/>
    <w:rsid w:val="00D23F17"/>
    <w:rsid w:val="00D3376D"/>
    <w:rsid w:val="00D34A42"/>
    <w:rsid w:val="00D34CD9"/>
    <w:rsid w:val="00D3534A"/>
    <w:rsid w:val="00D37336"/>
    <w:rsid w:val="00D402B0"/>
    <w:rsid w:val="00D42141"/>
    <w:rsid w:val="00D44C5F"/>
    <w:rsid w:val="00D45D8D"/>
    <w:rsid w:val="00D46A3B"/>
    <w:rsid w:val="00D51A45"/>
    <w:rsid w:val="00D51E21"/>
    <w:rsid w:val="00D51FED"/>
    <w:rsid w:val="00D527B7"/>
    <w:rsid w:val="00D52F81"/>
    <w:rsid w:val="00D53BB4"/>
    <w:rsid w:val="00D54A10"/>
    <w:rsid w:val="00D55078"/>
    <w:rsid w:val="00D578BD"/>
    <w:rsid w:val="00D57D51"/>
    <w:rsid w:val="00D60067"/>
    <w:rsid w:val="00D60696"/>
    <w:rsid w:val="00D62B45"/>
    <w:rsid w:val="00D65234"/>
    <w:rsid w:val="00D66063"/>
    <w:rsid w:val="00D6757B"/>
    <w:rsid w:val="00D70D0C"/>
    <w:rsid w:val="00D73A1F"/>
    <w:rsid w:val="00D82352"/>
    <w:rsid w:val="00D84350"/>
    <w:rsid w:val="00D84F37"/>
    <w:rsid w:val="00D85262"/>
    <w:rsid w:val="00D85E82"/>
    <w:rsid w:val="00D87504"/>
    <w:rsid w:val="00D93098"/>
    <w:rsid w:val="00D977A1"/>
    <w:rsid w:val="00DA08E0"/>
    <w:rsid w:val="00DB2A1E"/>
    <w:rsid w:val="00DB4F86"/>
    <w:rsid w:val="00DC0285"/>
    <w:rsid w:val="00DC09A2"/>
    <w:rsid w:val="00DC10EE"/>
    <w:rsid w:val="00DC2090"/>
    <w:rsid w:val="00DD07C2"/>
    <w:rsid w:val="00DD2983"/>
    <w:rsid w:val="00DD37B3"/>
    <w:rsid w:val="00DD41D0"/>
    <w:rsid w:val="00DD4B1B"/>
    <w:rsid w:val="00DD4CC1"/>
    <w:rsid w:val="00DE08A1"/>
    <w:rsid w:val="00DE5FE3"/>
    <w:rsid w:val="00DE6E92"/>
    <w:rsid w:val="00DF1E86"/>
    <w:rsid w:val="00DF3485"/>
    <w:rsid w:val="00DF596E"/>
    <w:rsid w:val="00DF6CC6"/>
    <w:rsid w:val="00E03A0C"/>
    <w:rsid w:val="00E03AF0"/>
    <w:rsid w:val="00E07416"/>
    <w:rsid w:val="00E10FFA"/>
    <w:rsid w:val="00E12853"/>
    <w:rsid w:val="00E12BDB"/>
    <w:rsid w:val="00E13A31"/>
    <w:rsid w:val="00E13E4D"/>
    <w:rsid w:val="00E15E67"/>
    <w:rsid w:val="00E201B5"/>
    <w:rsid w:val="00E21F49"/>
    <w:rsid w:val="00E23C8F"/>
    <w:rsid w:val="00E240A3"/>
    <w:rsid w:val="00E27B5D"/>
    <w:rsid w:val="00E27C4A"/>
    <w:rsid w:val="00E27D46"/>
    <w:rsid w:val="00E3056F"/>
    <w:rsid w:val="00E30CCB"/>
    <w:rsid w:val="00E310BA"/>
    <w:rsid w:val="00E3331A"/>
    <w:rsid w:val="00E34C92"/>
    <w:rsid w:val="00E36D3B"/>
    <w:rsid w:val="00E4291C"/>
    <w:rsid w:val="00E42EEE"/>
    <w:rsid w:val="00E44B6C"/>
    <w:rsid w:val="00E46B49"/>
    <w:rsid w:val="00E520AA"/>
    <w:rsid w:val="00E52EBC"/>
    <w:rsid w:val="00E53F9C"/>
    <w:rsid w:val="00E55383"/>
    <w:rsid w:val="00E567F8"/>
    <w:rsid w:val="00E57240"/>
    <w:rsid w:val="00E57CE4"/>
    <w:rsid w:val="00E62CAB"/>
    <w:rsid w:val="00E66502"/>
    <w:rsid w:val="00E70D6A"/>
    <w:rsid w:val="00E720A4"/>
    <w:rsid w:val="00E7753D"/>
    <w:rsid w:val="00E81D5F"/>
    <w:rsid w:val="00E844C4"/>
    <w:rsid w:val="00E85C5E"/>
    <w:rsid w:val="00E877C4"/>
    <w:rsid w:val="00E87BDE"/>
    <w:rsid w:val="00E951A1"/>
    <w:rsid w:val="00EA0722"/>
    <w:rsid w:val="00EB4299"/>
    <w:rsid w:val="00EB4657"/>
    <w:rsid w:val="00EB7990"/>
    <w:rsid w:val="00EC2C3F"/>
    <w:rsid w:val="00ED4C4E"/>
    <w:rsid w:val="00ED67ED"/>
    <w:rsid w:val="00ED706B"/>
    <w:rsid w:val="00EE2EDF"/>
    <w:rsid w:val="00EE4639"/>
    <w:rsid w:val="00EF2A16"/>
    <w:rsid w:val="00F01CEC"/>
    <w:rsid w:val="00F02FF6"/>
    <w:rsid w:val="00F05C1E"/>
    <w:rsid w:val="00F114C8"/>
    <w:rsid w:val="00F20EEE"/>
    <w:rsid w:val="00F2744F"/>
    <w:rsid w:val="00F27BCF"/>
    <w:rsid w:val="00F325E0"/>
    <w:rsid w:val="00F33983"/>
    <w:rsid w:val="00F34A74"/>
    <w:rsid w:val="00F404CC"/>
    <w:rsid w:val="00F40817"/>
    <w:rsid w:val="00F42D73"/>
    <w:rsid w:val="00F43636"/>
    <w:rsid w:val="00F47D4A"/>
    <w:rsid w:val="00F50A5D"/>
    <w:rsid w:val="00F5151A"/>
    <w:rsid w:val="00F53A62"/>
    <w:rsid w:val="00F55831"/>
    <w:rsid w:val="00F57CEF"/>
    <w:rsid w:val="00F61173"/>
    <w:rsid w:val="00F62EEB"/>
    <w:rsid w:val="00F66248"/>
    <w:rsid w:val="00F66B49"/>
    <w:rsid w:val="00F676E5"/>
    <w:rsid w:val="00F776B5"/>
    <w:rsid w:val="00F80CBE"/>
    <w:rsid w:val="00F82756"/>
    <w:rsid w:val="00F846E8"/>
    <w:rsid w:val="00F8496B"/>
    <w:rsid w:val="00F9106D"/>
    <w:rsid w:val="00F9202A"/>
    <w:rsid w:val="00FA338C"/>
    <w:rsid w:val="00FB00D4"/>
    <w:rsid w:val="00FB1076"/>
    <w:rsid w:val="00FB1459"/>
    <w:rsid w:val="00FB3CF9"/>
    <w:rsid w:val="00FB5908"/>
    <w:rsid w:val="00FB7327"/>
    <w:rsid w:val="00FB7740"/>
    <w:rsid w:val="00FC0539"/>
    <w:rsid w:val="00FC0EE6"/>
    <w:rsid w:val="00FC1208"/>
    <w:rsid w:val="00FC1EB4"/>
    <w:rsid w:val="00FC2C32"/>
    <w:rsid w:val="00FC4B80"/>
    <w:rsid w:val="00FC4F0B"/>
    <w:rsid w:val="00FC54FD"/>
    <w:rsid w:val="00FC5F3E"/>
    <w:rsid w:val="00FC6254"/>
    <w:rsid w:val="00FC6602"/>
    <w:rsid w:val="00FD0D12"/>
    <w:rsid w:val="00FD0E58"/>
    <w:rsid w:val="00FD26D7"/>
    <w:rsid w:val="00FE22CB"/>
    <w:rsid w:val="00FE2560"/>
    <w:rsid w:val="00FE6752"/>
    <w:rsid w:val="00FF1588"/>
    <w:rsid w:val="00FF20CE"/>
    <w:rsid w:val="00FF73DE"/>
    <w:rsid w:val="00FF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67007"/>
  <w15:chartTrackingRefBased/>
  <w15:docId w15:val="{E6EC4840-6FE0-451B-A241-FFBE3305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23F17"/>
    <w:pPr>
      <w:keepNext/>
      <w:keepLines/>
      <w:tabs>
        <w:tab w:val="left" w:pos="4779"/>
      </w:tabs>
      <w:spacing w:after="180"/>
      <w:outlineLvl w:val="0"/>
    </w:pPr>
    <w:rPr>
      <w:rFonts w:asciiTheme="minorHAnsi" w:eastAsiaTheme="majorEastAsia" w:hAnsiTheme="minorHAnsi" w:cstheme="minorHAnsi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738A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23F17"/>
    <w:rPr>
      <w:rFonts w:eastAsiaTheme="majorEastAsia" w:cstheme="minorHAnsi"/>
      <w:b/>
      <w:bCs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F39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39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399E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39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399E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Revision">
    <w:name w:val="Revision"/>
    <w:hidden/>
    <w:uiPriority w:val="99"/>
    <w:semiHidden/>
    <w:rsid w:val="00CD6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customStyle="1" w:styleId="TableGrid1">
    <w:name w:val="Table Grid1"/>
    <w:basedOn w:val="TableNormal"/>
    <w:next w:val="TableGrid"/>
    <w:uiPriority w:val="39"/>
    <w:rsid w:val="008F66CC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7B4F0C"/>
    <w:pPr>
      <w:tabs>
        <w:tab w:val="clear" w:pos="4779"/>
      </w:tabs>
      <w:spacing w:before="240" w:after="0" w:line="259" w:lineRule="auto"/>
      <w:outlineLvl w:val="9"/>
    </w:pPr>
    <w:rPr>
      <w:rFonts w:asciiTheme="majorHAnsi" w:hAnsiTheme="majorHAnsi" w:cstheme="majorBidi"/>
      <w:b w:val="0"/>
      <w:bCs w:val="0"/>
      <w:color w:val="2F5496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E877C4"/>
    <w:pPr>
      <w:tabs>
        <w:tab w:val="right" w:leader="dot" w:pos="10790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7B4F0C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CD68B1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0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Sourc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BCDAA-1BDF-4C26-8B37-94F30F56A5DD}">
  <ds:schemaRefs>
    <ds:schemaRef ds:uri="http://schemas.openxmlformats.org/wordprocessingml/2006/main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officeDocument/2006/math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customXml/itemProps2.xml><?xml version="1.0" encoding="utf-8"?>
<ds:datastoreItem xmlns:ds="http://schemas.openxmlformats.org/officeDocument/2006/customXml" ds:itemID="{F5213091-2F72-45AF-BD83-75D4B2EDC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22</Pages>
  <Words>5274</Words>
  <Characters>30067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Mavuto Mukaka</dc:creator>
  <cp:keywords/>
  <dc:description/>
  <cp:lastModifiedBy>Bob Taylor</cp:lastModifiedBy>
  <cp:revision>3</cp:revision>
  <dcterms:created xsi:type="dcterms:W3CDTF">2023-10-04T17:07:00Z</dcterms:created>
  <dcterms:modified xsi:type="dcterms:W3CDTF">2023-10-04T17:08:00Z</dcterms:modified>
</cp:coreProperties>
</file>