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ADE57" w14:textId="77777777" w:rsidR="00A10558" w:rsidRDefault="00A10558" w:rsidP="00A10558">
      <w:pPr>
        <w:rPr>
          <w:rFonts w:cstheme="minorHAnsi"/>
          <w:lang w:val="vi-VN"/>
        </w:rPr>
      </w:pPr>
      <w:bookmarkStart w:id="0" w:name="_GoBack"/>
      <w:bookmarkEnd w:id="0"/>
      <w:r>
        <w:rPr>
          <w:rFonts w:cstheme="minorHAnsi"/>
        </w:rPr>
        <w:t>Additional</w:t>
      </w:r>
      <w:r>
        <w:rPr>
          <w:rFonts w:cstheme="minorHAnsi"/>
          <w:lang w:val="vi-VN"/>
        </w:rPr>
        <w:t xml:space="preserve"> file 5:</w:t>
      </w:r>
    </w:p>
    <w:p w14:paraId="7F10B9FF" w14:textId="3CC4DED9" w:rsidR="00A10558" w:rsidRDefault="00A10558" w:rsidP="00A10558">
      <w:pPr>
        <w:rPr>
          <w:rFonts w:cstheme="minorHAnsi"/>
          <w:b/>
          <w:bCs/>
          <w:lang w:val="vi-VN"/>
        </w:rPr>
      </w:pPr>
      <w:r w:rsidRPr="00A10558">
        <w:rPr>
          <w:rFonts w:cstheme="minorHAnsi"/>
          <w:b/>
          <w:bCs/>
          <w:lang w:val="vi-VN"/>
        </w:rPr>
        <w:t>Table S3.</w:t>
      </w:r>
      <w:r w:rsidRPr="00A10558">
        <w:rPr>
          <w:b/>
          <w:bCs/>
        </w:rPr>
        <w:t xml:space="preserve"> </w:t>
      </w:r>
      <w:r w:rsidRPr="00A10558">
        <w:rPr>
          <w:rFonts w:cstheme="minorHAnsi"/>
          <w:b/>
          <w:bCs/>
          <w:lang w:val="vi-VN"/>
        </w:rPr>
        <w:t>Characteristics of Breast Cancers Detected using Digital Mammographic Screening</w:t>
      </w:r>
      <w:r>
        <w:rPr>
          <w:rFonts w:cstheme="minorHAnsi"/>
          <w:b/>
          <w:bCs/>
          <w:lang w:val="vi-VN"/>
        </w:rPr>
        <w:t xml:space="preserve"> </w:t>
      </w:r>
      <w:r w:rsidRPr="00A10558">
        <w:rPr>
          <w:rFonts w:cstheme="minorHAnsi"/>
          <w:b/>
          <w:bCs/>
          <w:lang w:val="vi-VN"/>
        </w:rPr>
        <w:t>*</w:t>
      </w:r>
    </w:p>
    <w:p w14:paraId="66A3B0F0" w14:textId="77777777" w:rsidR="00A10558" w:rsidRPr="00A10558" w:rsidRDefault="00A10558" w:rsidP="00A10558">
      <w:pPr>
        <w:rPr>
          <w:rFonts w:cstheme="minorHAnsi"/>
          <w:b/>
          <w:bCs/>
          <w:lang w:val="vi-VN"/>
        </w:rPr>
      </w:pPr>
    </w:p>
    <w:tbl>
      <w:tblPr>
        <w:tblpPr w:leftFromText="180" w:rightFromText="180" w:vertAnchor="text" w:horzAnchor="margin" w:tblpY="37"/>
        <w:tblW w:w="9721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8"/>
        <w:gridCol w:w="1686"/>
        <w:gridCol w:w="907"/>
        <w:gridCol w:w="918"/>
        <w:gridCol w:w="1025"/>
        <w:gridCol w:w="908"/>
        <w:gridCol w:w="1036"/>
        <w:gridCol w:w="907"/>
        <w:gridCol w:w="907"/>
        <w:gridCol w:w="909"/>
      </w:tblGrid>
      <w:tr w:rsidR="00A10558" w:rsidRPr="00F75BB3" w14:paraId="0D0565F2" w14:textId="77777777" w:rsidTr="00071853">
        <w:trPr>
          <w:trHeight w:val="20"/>
          <w:tblHeader/>
        </w:trPr>
        <w:tc>
          <w:tcPr>
            <w:tcW w:w="2204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5F0AE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182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F2092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lang w:eastAsia="zh-TW"/>
              </w:rPr>
              <w:t>2004-2009</w:t>
            </w:r>
          </w:p>
        </w:tc>
        <w:tc>
          <w:tcPr>
            <w:tcW w:w="5692" w:type="dxa"/>
            <w:gridSpan w:val="6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2AA16751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lang w:eastAsia="zh-TW"/>
              </w:rPr>
              <w:t>2010-2017*</w:t>
            </w:r>
          </w:p>
        </w:tc>
      </w:tr>
      <w:tr w:rsidR="00A10558" w:rsidRPr="00F75BB3" w14:paraId="1AFBD38A" w14:textId="77777777" w:rsidTr="00071853">
        <w:trPr>
          <w:trHeight w:val="20"/>
          <w:tblHeader/>
        </w:trPr>
        <w:tc>
          <w:tcPr>
            <w:tcW w:w="220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4AE6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2CBA7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lang w:eastAsia="zh-TW"/>
              </w:rPr>
              <w:t>No.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BAEA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 w:hint="eastAsia"/>
                <w:lang w:eastAsia="zh-TW"/>
              </w:rPr>
              <w:t>%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B7B5C7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lang w:eastAsia="zh-TW"/>
              </w:rPr>
              <w:t>Subtotal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C551DC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lang w:eastAsia="zh-TW"/>
              </w:rPr>
              <w:t>%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E2321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lang w:eastAsia="zh-TW"/>
              </w:rPr>
              <w:t>Mobile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A8C65F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lang w:eastAsia="zh-TW"/>
              </w:rPr>
              <w:t>%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CEE37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lang w:eastAsia="zh-TW"/>
              </w:rPr>
              <w:t>Hospital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9F8DB24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lang w:eastAsia="zh-TW"/>
              </w:rPr>
              <w:t>%</w:t>
            </w:r>
          </w:p>
        </w:tc>
      </w:tr>
      <w:tr w:rsidR="00A10558" w:rsidRPr="00F75BB3" w14:paraId="2A08A4D7" w14:textId="77777777" w:rsidTr="00071853">
        <w:trPr>
          <w:trHeight w:val="20"/>
        </w:trPr>
        <w:tc>
          <w:tcPr>
            <w:tcW w:w="2204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F1858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lang w:eastAsia="zh-TW"/>
              </w:rPr>
              <w:t>No. of women with cancer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5BF2F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3452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45866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C0114E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20,914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4A56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AC9AC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 w:hint="eastAsia"/>
                <w:lang w:eastAsia="zh-TW"/>
              </w:rPr>
              <w:t>7</w:t>
            </w:r>
            <w:r w:rsidRPr="00F75BB3">
              <w:rPr>
                <w:rFonts w:ascii="Calibri" w:eastAsia="PMingLiU" w:hAnsi="Calibri" w:cs="Calibri"/>
                <w:lang w:eastAsia="zh-TW"/>
              </w:rPr>
              <w:t>611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7901E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B0B76D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13,303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</w:tcBorders>
          </w:tcPr>
          <w:p w14:paraId="437992FC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</w:tr>
      <w:tr w:rsidR="00A10558" w:rsidRPr="00F75BB3" w14:paraId="47556970" w14:textId="77777777" w:rsidTr="00071853">
        <w:trPr>
          <w:trHeight w:val="20"/>
        </w:trPr>
        <w:tc>
          <w:tcPr>
            <w:tcW w:w="220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8A89709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70052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431A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14130F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6D00BCD6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50594BA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CB87E38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CCEEC6F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</w:tcPr>
          <w:p w14:paraId="495119BE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</w:tr>
      <w:tr w:rsidR="00A10558" w:rsidRPr="00F75BB3" w14:paraId="0DAFF89D" w14:textId="77777777" w:rsidTr="00071853">
        <w:trPr>
          <w:trHeight w:val="20"/>
        </w:trPr>
        <w:tc>
          <w:tcPr>
            <w:tcW w:w="220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AB83E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lang w:eastAsia="zh-TW"/>
              </w:rPr>
              <w:t>Tumor size, mm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AF21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67F2D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729AFDF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454CE5A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3212801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AC814EC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D7682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</w:tcPr>
          <w:p w14:paraId="3AC40992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</w:tr>
      <w:tr w:rsidR="00A10558" w:rsidRPr="00F75BB3" w14:paraId="6A687919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158F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7225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DCIS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D9F5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630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6219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21.01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3BA61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2150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2063D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29.41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61452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3981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6768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31.28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1E636D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6131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D91787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30.60</w:t>
            </w:r>
          </w:p>
        </w:tc>
      </w:tr>
      <w:tr w:rsidR="00A10558" w:rsidRPr="00F75BB3" w14:paraId="5DE2290D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A9304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DF9C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1-5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D57BC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173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BAEFF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5.77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55576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651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C6E20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8.90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9AEC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1171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3948A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9.20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16301A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1822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40113D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9.09</w:t>
            </w:r>
          </w:p>
        </w:tc>
      </w:tr>
      <w:tr w:rsidR="00A10558" w:rsidRPr="00F75BB3" w14:paraId="72A64B29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DB409" w14:textId="77777777" w:rsidR="00A10558" w:rsidRPr="00F75BB3" w:rsidRDefault="00A10558" w:rsidP="00071853">
            <w:pPr>
              <w:spacing w:after="0" w:line="240" w:lineRule="auto"/>
              <w:jc w:val="right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08EB7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6-10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FED5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257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08A1A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8.57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EF88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813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0972C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11.12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46E2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1423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332C6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11.18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AFB6E3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2236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07FDF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11.16</w:t>
            </w:r>
          </w:p>
        </w:tc>
      </w:tr>
      <w:tr w:rsidR="00A10558" w:rsidRPr="00F75BB3" w14:paraId="0A2EE50F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E55B5" w14:textId="77777777" w:rsidR="00A10558" w:rsidRPr="00F75BB3" w:rsidRDefault="00A10558" w:rsidP="00071853">
            <w:pPr>
              <w:spacing w:after="0" w:line="240" w:lineRule="auto"/>
              <w:jc w:val="right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AFDAA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11-15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20E71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483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0DAE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16.11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B495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1276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9F5B0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17.45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31B4E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2052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B6C47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16.12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45E40B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3328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4A4467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16.61</w:t>
            </w:r>
          </w:p>
        </w:tc>
      </w:tr>
      <w:tr w:rsidR="00A10558" w:rsidRPr="00F75BB3" w14:paraId="05F91D53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6286C" w14:textId="77777777" w:rsidR="00A10558" w:rsidRPr="00F75BB3" w:rsidRDefault="00A10558" w:rsidP="00071853">
            <w:pPr>
              <w:spacing w:after="0" w:line="240" w:lineRule="auto"/>
              <w:jc w:val="right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98503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16-20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08C6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417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6E364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13.90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E785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887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AF1E1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12.13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E0388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1315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A3420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10.33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7BE808C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2202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565B4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10.99</w:t>
            </w:r>
          </w:p>
        </w:tc>
      </w:tr>
      <w:tr w:rsidR="00A10558" w:rsidRPr="00F75BB3" w14:paraId="72850030" w14:textId="77777777" w:rsidTr="00071853">
        <w:trPr>
          <w:trHeight w:val="17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69ACC" w14:textId="77777777" w:rsidR="00A10558" w:rsidRPr="00F75BB3" w:rsidRDefault="00A10558" w:rsidP="00071853">
            <w:pPr>
              <w:spacing w:after="0" w:line="240" w:lineRule="auto"/>
              <w:jc w:val="right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D4CF0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&gt;20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D824F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1039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CD27D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34.64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3CB52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1534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BCE5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20.98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70F34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2784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F41EA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21.88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6089F2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4318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98DDE2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21.55</w:t>
            </w:r>
          </w:p>
        </w:tc>
      </w:tr>
      <w:tr w:rsidR="00A10558" w:rsidRPr="00F75BB3" w14:paraId="446930DB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653083" w14:textId="77777777" w:rsidR="00A10558" w:rsidRPr="00F75BB3" w:rsidRDefault="00A10558" w:rsidP="00071853">
            <w:pPr>
              <w:spacing w:after="0" w:line="240" w:lineRule="auto"/>
              <w:jc w:val="right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31431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A665A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580A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E449D17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B7E2F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48A3E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85D12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072845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vAlign w:val="center"/>
          </w:tcPr>
          <w:p w14:paraId="45A0C9C4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</w:p>
        </w:tc>
      </w:tr>
      <w:tr w:rsidR="00A10558" w:rsidRPr="00F75BB3" w14:paraId="11ECFD45" w14:textId="77777777" w:rsidTr="00071853">
        <w:trPr>
          <w:trHeight w:val="20"/>
        </w:trPr>
        <w:tc>
          <w:tcPr>
            <w:tcW w:w="220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4146F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lang w:eastAsia="zh-TW"/>
              </w:rPr>
              <w:t>Minimal cancer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095C0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DE621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28251BD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679A8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3DF5EC2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0C6D8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8914EC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TW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</w:tcPr>
          <w:p w14:paraId="10F49461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TW"/>
              </w:rPr>
            </w:pPr>
          </w:p>
        </w:tc>
      </w:tr>
      <w:tr w:rsidR="00A10558" w:rsidRPr="00F75BB3" w14:paraId="1240B65D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D041A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33097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Yes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BCDD8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1850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4D221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56.08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34DFCCC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13,515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822E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67.26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F0CD9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4906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CA50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66.84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36F8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lang w:eastAsia="zh-TW"/>
              </w:rPr>
              <w:t>8609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vAlign w:val="center"/>
          </w:tcPr>
          <w:p w14:paraId="295A8F8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67.51</w:t>
            </w:r>
          </w:p>
        </w:tc>
      </w:tr>
      <w:tr w:rsidR="00A10558" w:rsidRPr="00F75BB3" w14:paraId="3F7303D4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0C77B" w14:textId="77777777" w:rsidR="00A10558" w:rsidRPr="00F75BB3" w:rsidRDefault="00A10558" w:rsidP="00071853">
            <w:pPr>
              <w:spacing w:after="0" w:line="240" w:lineRule="auto"/>
              <w:jc w:val="right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18E47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No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C1668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1449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45ABE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43.92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059DF07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6578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DC544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32.74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5A49D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2434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8C58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33.16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E58C7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lang w:eastAsia="zh-TW"/>
              </w:rPr>
              <w:t>4144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vAlign w:val="center"/>
          </w:tcPr>
          <w:p w14:paraId="35C0C5DA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32.49</w:t>
            </w:r>
          </w:p>
        </w:tc>
      </w:tr>
      <w:tr w:rsidR="00A10558" w:rsidRPr="00F75BB3" w14:paraId="46502DB4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A66A85E" w14:textId="77777777" w:rsidR="00A10558" w:rsidRPr="00F75BB3" w:rsidRDefault="00A10558" w:rsidP="00071853">
            <w:pPr>
              <w:spacing w:after="0" w:line="240" w:lineRule="auto"/>
              <w:jc w:val="right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5FB83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E9080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A7C62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29227513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29F21998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9ED4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61737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EE5578B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vAlign w:val="center"/>
          </w:tcPr>
          <w:p w14:paraId="6F5C6308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</w:p>
        </w:tc>
      </w:tr>
      <w:tr w:rsidR="00A10558" w:rsidRPr="00F75BB3" w14:paraId="1157113F" w14:textId="77777777" w:rsidTr="00071853">
        <w:trPr>
          <w:trHeight w:val="20"/>
        </w:trPr>
        <w:tc>
          <w:tcPr>
            <w:tcW w:w="3111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63FB7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lang w:eastAsia="zh-TW"/>
              </w:rPr>
              <w:t>Axillary lymph node status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7037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84D61C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7BACA578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4E3CE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B42F60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A520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</w:tcPr>
          <w:p w14:paraId="1C7A0D2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TW"/>
              </w:rPr>
            </w:pPr>
          </w:p>
        </w:tc>
      </w:tr>
      <w:tr w:rsidR="00A10558" w:rsidRPr="00F75BB3" w14:paraId="56789EA3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D5854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2826E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Negative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28FB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1203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9D47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61.31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CAE63F2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8049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CE268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72.60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66431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3013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E9B0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73.52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E615E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lang w:eastAsia="zh-TW"/>
              </w:rPr>
              <w:t>5036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vAlign w:val="center"/>
          </w:tcPr>
          <w:p w14:paraId="333A165C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72.06</w:t>
            </w:r>
          </w:p>
        </w:tc>
      </w:tr>
      <w:tr w:rsidR="00A10558" w:rsidRPr="00F75BB3" w14:paraId="023EDB2D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ABD89" w14:textId="77777777" w:rsidR="00A10558" w:rsidRPr="00F75BB3" w:rsidRDefault="00A10558" w:rsidP="00071853">
            <w:pPr>
              <w:spacing w:after="0" w:line="240" w:lineRule="auto"/>
              <w:jc w:val="right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274E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Positive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EC2F6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759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A393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38.69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16922217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3038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292DC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27.40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8FF34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1085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33C57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26.48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EB64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lang w:eastAsia="zh-TW"/>
              </w:rPr>
              <w:t>1953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vAlign w:val="center"/>
          </w:tcPr>
          <w:p w14:paraId="3AB30E78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27.94</w:t>
            </w:r>
          </w:p>
        </w:tc>
      </w:tr>
      <w:tr w:rsidR="00A10558" w:rsidRPr="00F75BB3" w14:paraId="772F4DA2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06B0F0F" w14:textId="77777777" w:rsidR="00A10558" w:rsidRPr="00F75BB3" w:rsidRDefault="00A10558" w:rsidP="00071853">
            <w:pPr>
              <w:spacing w:after="0" w:line="240" w:lineRule="auto"/>
              <w:jc w:val="right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D97C1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3A7C4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8168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3AB5B494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D62B0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FDA5F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93F9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D92580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vAlign w:val="center"/>
          </w:tcPr>
          <w:p w14:paraId="3680685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</w:p>
        </w:tc>
      </w:tr>
      <w:tr w:rsidR="00A10558" w:rsidRPr="00F75BB3" w14:paraId="54357AC8" w14:textId="77777777" w:rsidTr="00071853">
        <w:trPr>
          <w:trHeight w:val="20"/>
        </w:trPr>
        <w:tc>
          <w:tcPr>
            <w:tcW w:w="220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22800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lang w:eastAsia="zh-TW"/>
              </w:rPr>
              <w:t>Cancer stage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5746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026C7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56C8E8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418ED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025CEDB4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7CF4F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78D708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TW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</w:tcPr>
          <w:p w14:paraId="04DE036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TW"/>
              </w:rPr>
            </w:pPr>
          </w:p>
        </w:tc>
      </w:tr>
      <w:tr w:rsidR="00A10558" w:rsidRPr="00F75BB3" w14:paraId="05B8CF0E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427DF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A47FC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894AC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645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C435A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20.59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1C0CEBA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6349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79926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32.25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B3001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2227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D711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31.13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8CB0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lang w:eastAsia="zh-TW"/>
              </w:rPr>
              <w:t>4122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vAlign w:val="center"/>
          </w:tcPr>
          <w:p w14:paraId="1141006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32.89</w:t>
            </w:r>
          </w:p>
        </w:tc>
      </w:tr>
      <w:tr w:rsidR="00A10558" w:rsidRPr="00F75BB3" w14:paraId="4CB7723D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BED95" w14:textId="77777777" w:rsidR="00A10558" w:rsidRPr="00F75BB3" w:rsidRDefault="00A10558" w:rsidP="00071853">
            <w:pPr>
              <w:spacing w:after="0" w:line="240" w:lineRule="auto"/>
              <w:jc w:val="right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62805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I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A3F2E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1050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688D4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33.52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050BDA93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8024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CFDAA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40.76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C2870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3033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84E0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42.39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6D17E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lang w:eastAsia="zh-TW"/>
              </w:rPr>
              <w:t>4991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vAlign w:val="center"/>
          </w:tcPr>
          <w:p w14:paraId="7E4F8BE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39.83</w:t>
            </w:r>
          </w:p>
        </w:tc>
      </w:tr>
      <w:tr w:rsidR="00A10558" w:rsidRPr="00F75BB3" w14:paraId="5E4F442D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66D18" w14:textId="77777777" w:rsidR="00A10558" w:rsidRPr="00F75BB3" w:rsidRDefault="00A10558" w:rsidP="00071853">
            <w:pPr>
              <w:spacing w:after="0" w:line="240" w:lineRule="auto"/>
              <w:jc w:val="right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410E0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II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5570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995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29176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31.77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2C34BA9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3964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A6C8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20.14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28AF4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1467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97B8B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20.50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5799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lang w:eastAsia="zh-TW"/>
              </w:rPr>
              <w:t>2497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vAlign w:val="center"/>
          </w:tcPr>
          <w:p w14:paraId="2A962D2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19.93</w:t>
            </w:r>
          </w:p>
        </w:tc>
      </w:tr>
      <w:tr w:rsidR="00A10558" w:rsidRPr="00F75BB3" w14:paraId="4D37BCC3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75ABA" w14:textId="77777777" w:rsidR="00A10558" w:rsidRPr="00F75BB3" w:rsidRDefault="00A10558" w:rsidP="00071853">
            <w:pPr>
              <w:spacing w:after="0" w:line="240" w:lineRule="auto"/>
              <w:jc w:val="right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04606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III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B0D5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396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BFFE0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12.64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7EC4079E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1195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53109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6.07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6EAD4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385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BA893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5.38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ED5EA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lang w:eastAsia="zh-TW"/>
              </w:rPr>
              <w:t>810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vAlign w:val="center"/>
          </w:tcPr>
          <w:p w14:paraId="7721228F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6.46</w:t>
            </w:r>
          </w:p>
        </w:tc>
      </w:tr>
      <w:tr w:rsidR="00A10558" w:rsidRPr="00F75BB3" w14:paraId="01C65546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16592" w14:textId="77777777" w:rsidR="00A10558" w:rsidRPr="00F75BB3" w:rsidRDefault="00A10558" w:rsidP="00071853">
            <w:pPr>
              <w:spacing w:after="0" w:line="240" w:lineRule="auto"/>
              <w:jc w:val="right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27EFC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IV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E6795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>46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89764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1.47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28F4D67C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154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50FF6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0.78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2440F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kern w:val="2"/>
                <w:lang w:eastAsia="zh-TW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9B84F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0.60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085C4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lang w:eastAsia="zh-TW"/>
              </w:rPr>
              <w:t>111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  <w:vAlign w:val="center"/>
          </w:tcPr>
          <w:p w14:paraId="2DC88C97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lang w:eastAsia="zh-TW"/>
              </w:rPr>
              <w:t>0.89</w:t>
            </w:r>
          </w:p>
        </w:tc>
      </w:tr>
      <w:tr w:rsidR="00A10558" w:rsidRPr="00F75BB3" w14:paraId="0929A5E0" w14:textId="77777777" w:rsidTr="00071853">
        <w:trPr>
          <w:trHeight w:val="20"/>
        </w:trPr>
        <w:tc>
          <w:tcPr>
            <w:tcW w:w="518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0C21ECB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  <w:r w:rsidRPr="00F75BB3">
              <w:rPr>
                <w:rFonts w:ascii="Calibri" w:eastAsia="PMingLiU" w:hAnsi="Calibri" w:cs="Calibri"/>
                <w:lang w:eastAsia="zh-TW"/>
              </w:rPr>
              <w:t xml:space="preserve">　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242CB7" w14:textId="77777777" w:rsidR="00A10558" w:rsidRPr="00F75BB3" w:rsidRDefault="00A10558" w:rsidP="00071853">
            <w:pPr>
              <w:spacing w:after="0" w:line="240" w:lineRule="auto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D4203A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lang w:eastAsia="zh-TW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E5304E" w14:textId="77777777" w:rsidR="00A10558" w:rsidRPr="00F75BB3" w:rsidRDefault="00A10558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lang w:eastAsia="zh-TW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7AF502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b/>
                <w:kern w:val="2"/>
                <w:lang w:eastAsia="zh-TW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160AF2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b/>
                <w:kern w:val="2"/>
                <w:lang w:eastAsia="zh-TW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AEA8BF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b/>
                <w:kern w:val="2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8CA87E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b/>
                <w:kern w:val="2"/>
                <w:lang w:eastAsia="zh-TW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289C0D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b/>
                <w:kern w:val="2"/>
                <w:lang w:eastAsia="zh-TW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12" w:space="0" w:color="auto"/>
            </w:tcBorders>
          </w:tcPr>
          <w:p w14:paraId="2DF773FE" w14:textId="77777777" w:rsidR="00A10558" w:rsidRPr="00F75BB3" w:rsidRDefault="00A10558" w:rsidP="00071853">
            <w:pPr>
              <w:widowControl w:val="0"/>
              <w:spacing w:after="0" w:line="240" w:lineRule="auto"/>
              <w:jc w:val="center"/>
              <w:rPr>
                <w:rFonts w:ascii="Calibri" w:eastAsia="PMingLiU" w:hAnsi="Calibri" w:cs="Calibri"/>
                <w:b/>
                <w:kern w:val="2"/>
                <w:lang w:eastAsia="zh-TW"/>
              </w:rPr>
            </w:pPr>
          </w:p>
        </w:tc>
      </w:tr>
    </w:tbl>
    <w:p w14:paraId="0FFA9214" w14:textId="77777777" w:rsidR="00A10558" w:rsidRPr="00F75BB3" w:rsidRDefault="00A10558" w:rsidP="00A10558">
      <w:pPr>
        <w:spacing w:line="240" w:lineRule="auto"/>
        <w:jc w:val="both"/>
        <w:rPr>
          <w:rFonts w:eastAsia="PMingLiU"/>
          <w:lang w:eastAsia="zh-TW"/>
        </w:rPr>
      </w:pPr>
      <w:r w:rsidRPr="00F75BB3">
        <w:rPr>
          <w:rFonts w:eastAsia="PMingLiU"/>
          <w:lang w:eastAsia="zh-TW"/>
        </w:rPr>
        <w:t>*DCIS denotes Ductal Carcinoma in situ.</w:t>
      </w:r>
    </w:p>
    <w:p w14:paraId="1AC2B540" w14:textId="77777777" w:rsidR="00A10558" w:rsidRPr="00F75BB3" w:rsidRDefault="00A10558" w:rsidP="00A10558">
      <w:pPr>
        <w:spacing w:after="0" w:line="240" w:lineRule="auto"/>
        <w:jc w:val="both"/>
        <w:rPr>
          <w:lang w:eastAsia="zh-TW"/>
        </w:rPr>
      </w:pPr>
      <w:r w:rsidRPr="00F75BB3">
        <w:rPr>
          <w:lang w:eastAsia="zh-TW"/>
        </w:rPr>
        <w:t>*Most of the cancers were stage 0 or 1 (73.01%), minimal cancers, defined as DCIS or invasive cancers but smaller than 10 mm (67.26%), or node-negative (72.6%). Comparatively, in the mammograms collected from 2004 through 2009, 3452 indicated breast cancer, and of these, 630 (18.25%) were DCIS. Minimal cancers were found at a rate that was 1.2 times lower, but metastatic cancers were found at a rate that was higher by 1.47%.</w:t>
      </w:r>
    </w:p>
    <w:p w14:paraId="10EC8A20" w14:textId="77777777" w:rsidR="003D382E" w:rsidRPr="00A10558" w:rsidRDefault="003D382E">
      <w:pPr>
        <w:rPr>
          <w:b/>
          <w:bCs/>
        </w:rPr>
      </w:pPr>
    </w:p>
    <w:sectPr w:rsidR="003D382E" w:rsidRPr="00A10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10558"/>
    <w:rsid w:val="00045B36"/>
    <w:rsid w:val="000465F1"/>
    <w:rsid w:val="00064DB5"/>
    <w:rsid w:val="00083C44"/>
    <w:rsid w:val="00086452"/>
    <w:rsid w:val="000868B5"/>
    <w:rsid w:val="00086EEB"/>
    <w:rsid w:val="00096A82"/>
    <w:rsid w:val="000972AC"/>
    <w:rsid w:val="000A3879"/>
    <w:rsid w:val="000B3A9B"/>
    <w:rsid w:val="000F349C"/>
    <w:rsid w:val="0011230E"/>
    <w:rsid w:val="00137389"/>
    <w:rsid w:val="001813E5"/>
    <w:rsid w:val="00195CB1"/>
    <w:rsid w:val="001B6471"/>
    <w:rsid w:val="001C26F0"/>
    <w:rsid w:val="001C7F26"/>
    <w:rsid w:val="001D3A9F"/>
    <w:rsid w:val="001F3462"/>
    <w:rsid w:val="001F59AB"/>
    <w:rsid w:val="001F728D"/>
    <w:rsid w:val="0020205C"/>
    <w:rsid w:val="00212F05"/>
    <w:rsid w:val="00271984"/>
    <w:rsid w:val="002846C8"/>
    <w:rsid w:val="00292C18"/>
    <w:rsid w:val="002931EE"/>
    <w:rsid w:val="002B3EA7"/>
    <w:rsid w:val="002C0E1F"/>
    <w:rsid w:val="002F6ECD"/>
    <w:rsid w:val="00313E50"/>
    <w:rsid w:val="00316CE9"/>
    <w:rsid w:val="00332961"/>
    <w:rsid w:val="00336D0C"/>
    <w:rsid w:val="00351B1B"/>
    <w:rsid w:val="003C2991"/>
    <w:rsid w:val="003D382E"/>
    <w:rsid w:val="003D4350"/>
    <w:rsid w:val="003E5CEA"/>
    <w:rsid w:val="003F22EA"/>
    <w:rsid w:val="00431FDB"/>
    <w:rsid w:val="0044232A"/>
    <w:rsid w:val="00484635"/>
    <w:rsid w:val="004A59E2"/>
    <w:rsid w:val="004B46ED"/>
    <w:rsid w:val="004C5BD6"/>
    <w:rsid w:val="004E02C6"/>
    <w:rsid w:val="004E2BF5"/>
    <w:rsid w:val="005170A8"/>
    <w:rsid w:val="0052352D"/>
    <w:rsid w:val="00524F42"/>
    <w:rsid w:val="00546C77"/>
    <w:rsid w:val="00562515"/>
    <w:rsid w:val="005820D3"/>
    <w:rsid w:val="005A09CC"/>
    <w:rsid w:val="005A5F99"/>
    <w:rsid w:val="005D0455"/>
    <w:rsid w:val="005F5781"/>
    <w:rsid w:val="00627C89"/>
    <w:rsid w:val="00655B98"/>
    <w:rsid w:val="00685AD7"/>
    <w:rsid w:val="006910FE"/>
    <w:rsid w:val="006D542B"/>
    <w:rsid w:val="007038E3"/>
    <w:rsid w:val="00704454"/>
    <w:rsid w:val="00717B5A"/>
    <w:rsid w:val="00724D15"/>
    <w:rsid w:val="007455EB"/>
    <w:rsid w:val="00745EF3"/>
    <w:rsid w:val="0078670D"/>
    <w:rsid w:val="00795FD4"/>
    <w:rsid w:val="007F78C9"/>
    <w:rsid w:val="00801153"/>
    <w:rsid w:val="00802EF4"/>
    <w:rsid w:val="00866CCB"/>
    <w:rsid w:val="00885CB8"/>
    <w:rsid w:val="008906F1"/>
    <w:rsid w:val="00890F6C"/>
    <w:rsid w:val="0089548A"/>
    <w:rsid w:val="008D7931"/>
    <w:rsid w:val="0090195B"/>
    <w:rsid w:val="00956C85"/>
    <w:rsid w:val="00966DCA"/>
    <w:rsid w:val="00970DA3"/>
    <w:rsid w:val="009712C3"/>
    <w:rsid w:val="00971B2F"/>
    <w:rsid w:val="00975FDD"/>
    <w:rsid w:val="009A6E1B"/>
    <w:rsid w:val="009A7437"/>
    <w:rsid w:val="009B59A4"/>
    <w:rsid w:val="009D7890"/>
    <w:rsid w:val="009E0776"/>
    <w:rsid w:val="00A021FB"/>
    <w:rsid w:val="00A10558"/>
    <w:rsid w:val="00A126A9"/>
    <w:rsid w:val="00A44B2F"/>
    <w:rsid w:val="00A51717"/>
    <w:rsid w:val="00A54EA1"/>
    <w:rsid w:val="00A56C82"/>
    <w:rsid w:val="00A57AC2"/>
    <w:rsid w:val="00A649C9"/>
    <w:rsid w:val="00A66C45"/>
    <w:rsid w:val="00AA308E"/>
    <w:rsid w:val="00AC0C2E"/>
    <w:rsid w:val="00AC3FDF"/>
    <w:rsid w:val="00B45154"/>
    <w:rsid w:val="00B525FE"/>
    <w:rsid w:val="00B80077"/>
    <w:rsid w:val="00BA576A"/>
    <w:rsid w:val="00BD537F"/>
    <w:rsid w:val="00BF4601"/>
    <w:rsid w:val="00C371E0"/>
    <w:rsid w:val="00C479A7"/>
    <w:rsid w:val="00C50300"/>
    <w:rsid w:val="00C550AB"/>
    <w:rsid w:val="00C57091"/>
    <w:rsid w:val="00C71E61"/>
    <w:rsid w:val="00C915A6"/>
    <w:rsid w:val="00C91C2F"/>
    <w:rsid w:val="00CA5365"/>
    <w:rsid w:val="00CB1465"/>
    <w:rsid w:val="00CE4E23"/>
    <w:rsid w:val="00CF1434"/>
    <w:rsid w:val="00CF3A45"/>
    <w:rsid w:val="00D91251"/>
    <w:rsid w:val="00DD3157"/>
    <w:rsid w:val="00E10840"/>
    <w:rsid w:val="00E22743"/>
    <w:rsid w:val="00E410FF"/>
    <w:rsid w:val="00E447A3"/>
    <w:rsid w:val="00E46E13"/>
    <w:rsid w:val="00E53414"/>
    <w:rsid w:val="00E54DB8"/>
    <w:rsid w:val="00E874BB"/>
    <w:rsid w:val="00E95CB8"/>
    <w:rsid w:val="00EB5AC8"/>
    <w:rsid w:val="00EC2036"/>
    <w:rsid w:val="00EC242B"/>
    <w:rsid w:val="00EF78EE"/>
    <w:rsid w:val="00F14C0E"/>
    <w:rsid w:val="00F22320"/>
    <w:rsid w:val="00F31DB3"/>
    <w:rsid w:val="00F548C4"/>
    <w:rsid w:val="00F811B3"/>
    <w:rsid w:val="00FA7286"/>
    <w:rsid w:val="00FB2078"/>
    <w:rsid w:val="00FB54FF"/>
    <w:rsid w:val="00FD59F6"/>
    <w:rsid w:val="00FE142C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52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558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558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ingLiU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PMingLiU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1306</Characters>
  <Application>Microsoft Office Word</Application>
  <DocSecurity>0</DocSecurity>
  <Lines>326</Lines>
  <Paragraphs>198</Paragraphs>
  <ScaleCrop>false</ScaleCrop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Vu</dc:creator>
  <cp:keywords/>
  <dc:description/>
  <cp:lastModifiedBy>E744616</cp:lastModifiedBy>
  <cp:revision>2</cp:revision>
  <dcterms:created xsi:type="dcterms:W3CDTF">2023-11-30T16:58:00Z</dcterms:created>
  <dcterms:modified xsi:type="dcterms:W3CDTF">2023-12-11T05:44:00Z</dcterms:modified>
</cp:coreProperties>
</file>