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13FB" w14:textId="47AF1DB0" w:rsidR="00C04217" w:rsidRPr="00C04217" w:rsidRDefault="00C04217" w:rsidP="00C04217">
      <w:pPr>
        <w:rPr>
          <w:rFonts w:ascii="Times New Roman Regular" w:hAnsi="Times New Roman Regular" w:cs="Times New Roman Regular" w:hint="eastAsia"/>
          <w:sz w:val="24"/>
          <w:lang w:eastAsia="zh-Hans"/>
        </w:rPr>
        <w:sectPr w:rsidR="00C04217" w:rsidRPr="00C04217" w:rsidSect="00C04217">
          <w:footerReference w:type="default" r:id="rId7"/>
          <w:pgSz w:w="16838" w:h="11906" w:orient="landscape"/>
          <w:pgMar w:top="1418" w:right="1418" w:bottom="1418" w:left="1418" w:header="851" w:footer="992" w:gutter="0"/>
          <w:lnNumType w:countBy="1"/>
          <w:cols w:space="425"/>
          <w:docGrid w:linePitch="312"/>
        </w:sectPr>
      </w:pPr>
    </w:p>
    <w:p w14:paraId="2B0D582C" w14:textId="77777777" w:rsidR="00791912" w:rsidRPr="004436FE" w:rsidRDefault="00791912" w:rsidP="00791912">
      <w:pPr>
        <w:spacing w:line="480" w:lineRule="auto"/>
        <w:rPr>
          <w:rFonts w:ascii="Times New Roman Regular" w:eastAsia="TimesNewRomanPS-BoldMT" w:hAnsi="Times New Roman Regular" w:cs="Times New Roman Regular"/>
          <w:b/>
          <w:bCs/>
          <w:kern w:val="0"/>
          <w:sz w:val="32"/>
          <w:szCs w:val="32"/>
        </w:rPr>
      </w:pPr>
      <w:bookmarkStart w:id="0" w:name="_Hlk112529428"/>
      <w:r>
        <w:rPr>
          <w:rFonts w:ascii="Times New Roman Regular" w:eastAsia="TimesNewRomanPS-BoldMT" w:hAnsi="Times New Roman Regular" w:cs="Times New Roman Regular"/>
          <w:b/>
          <w:bCs/>
          <w:kern w:val="0"/>
          <w:sz w:val="32"/>
          <w:szCs w:val="32"/>
        </w:rPr>
        <w:t>Additional file 1</w:t>
      </w:r>
    </w:p>
    <w:p w14:paraId="32266BF2" w14:textId="4A028091" w:rsidR="00607BED" w:rsidRDefault="005A2CB4">
      <w:pPr>
        <w:spacing w:line="480" w:lineRule="auto"/>
        <w:rPr>
          <w:rFonts w:ascii="Times New Roman Regular" w:hAnsi="Times New Roman Regular" w:cs="Times New Roman Regular" w:hint="eastAsia"/>
          <w:b/>
          <w:sz w:val="28"/>
          <w:szCs w:val="28"/>
        </w:rPr>
      </w:pPr>
      <w:r w:rsidRPr="004873C4">
        <w:rPr>
          <w:rFonts w:ascii="Times New Roman Regular" w:hAnsi="Times New Roman Regular" w:cs="Times New Roman Regular"/>
          <w:b/>
          <w:sz w:val="28"/>
          <w:szCs w:val="28"/>
        </w:rPr>
        <w:t xml:space="preserve">Table </w:t>
      </w:r>
      <w:r w:rsidR="00B85C74">
        <w:rPr>
          <w:rFonts w:ascii="Times New Roman Regular" w:hAnsi="Times New Roman Regular" w:cs="Times New Roman Regular"/>
          <w:b/>
          <w:sz w:val="28"/>
          <w:szCs w:val="28"/>
        </w:rPr>
        <w:t>S1.</w:t>
      </w:r>
      <w:r w:rsidRPr="004873C4">
        <w:rPr>
          <w:rFonts w:ascii="Times New Roman Regular" w:hAnsi="Times New Roman Regular" w:cs="Times New Roman Regular"/>
          <w:b/>
          <w:sz w:val="28"/>
          <w:szCs w:val="28"/>
        </w:rPr>
        <w:t xml:space="preserve"> Clinical information of</w:t>
      </w:r>
      <w:r w:rsidR="0011792A">
        <w:rPr>
          <w:rFonts w:ascii="Times New Roman Regular" w:hAnsi="Times New Roman Regular" w:cs="Times New Roman Regular"/>
          <w:b/>
          <w:sz w:val="28"/>
          <w:szCs w:val="28"/>
        </w:rPr>
        <w:t xml:space="preserve"> </w:t>
      </w:r>
      <w:r w:rsidR="00337C92">
        <w:rPr>
          <w:rFonts w:ascii="Times New Roman Regular" w:hAnsi="Times New Roman Regular" w:cs="Times New Roman Regular"/>
          <w:b/>
          <w:sz w:val="28"/>
          <w:szCs w:val="28"/>
        </w:rPr>
        <w:t xml:space="preserve">ARVC </w:t>
      </w:r>
      <w:r w:rsidRPr="004873C4">
        <w:rPr>
          <w:rFonts w:ascii="Times New Roman Regular" w:hAnsi="Times New Roman Regular" w:cs="Times New Roman Regular"/>
          <w:b/>
          <w:sz w:val="28"/>
          <w:szCs w:val="28"/>
        </w:rPr>
        <w:t>patients based on Task Force Criteria in 2010</w:t>
      </w:r>
      <w:r w:rsidR="00297AFE">
        <w:rPr>
          <w:rFonts w:ascii="Times New Roman Regular" w:hAnsi="Times New Roman Regular" w:cs="Times New Roman Regular"/>
          <w:b/>
          <w:sz w:val="28"/>
          <w:szCs w:val="28"/>
        </w:rPr>
        <w:t>.</w:t>
      </w:r>
    </w:p>
    <w:tbl>
      <w:tblPr>
        <w:tblStyle w:val="a7"/>
        <w:tblW w:w="4986" w:type="pct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975"/>
        <w:gridCol w:w="938"/>
        <w:gridCol w:w="709"/>
        <w:gridCol w:w="851"/>
        <w:gridCol w:w="992"/>
        <w:gridCol w:w="992"/>
        <w:gridCol w:w="1134"/>
        <w:gridCol w:w="709"/>
        <w:gridCol w:w="992"/>
        <w:gridCol w:w="851"/>
        <w:gridCol w:w="850"/>
        <w:gridCol w:w="851"/>
        <w:gridCol w:w="707"/>
        <w:gridCol w:w="1419"/>
      </w:tblGrid>
      <w:tr w:rsidR="007249B1" w:rsidRPr="009D0695" w14:paraId="39ED7B75" w14:textId="77777777" w:rsidTr="00337C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1B1245F3" w14:textId="77777777" w:rsidR="007249B1" w:rsidRPr="00B56916" w:rsidRDefault="007249B1" w:rsidP="00337C92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ID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27122D55" w14:textId="51F594B0" w:rsidR="007249B1" w:rsidRPr="00B56916" w:rsidRDefault="007249B1" w:rsidP="00337C92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G</w:t>
            </w:r>
            <w:r w:rsidRPr="00B56916"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ene mutation</w:t>
            </w:r>
          </w:p>
        </w:tc>
        <w:tc>
          <w:tcPr>
            <w:tcW w:w="1647" w:type="dxa"/>
            <w:gridSpan w:val="2"/>
            <w:shd w:val="clear" w:color="auto" w:fill="auto"/>
            <w:noWrap/>
            <w:hideMark/>
          </w:tcPr>
          <w:p w14:paraId="7F61D63D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pathology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14:paraId="6764E37C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Repolarization abnormalities</w:t>
            </w:r>
          </w:p>
        </w:tc>
        <w:tc>
          <w:tcPr>
            <w:tcW w:w="2126" w:type="dxa"/>
            <w:gridSpan w:val="2"/>
            <w:shd w:val="clear" w:color="auto" w:fill="auto"/>
            <w:noWrap/>
            <w:hideMark/>
          </w:tcPr>
          <w:p w14:paraId="2477F9AB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Depolarization/conduction abnormalities</w:t>
            </w:r>
          </w:p>
        </w:tc>
        <w:tc>
          <w:tcPr>
            <w:tcW w:w="1701" w:type="dxa"/>
            <w:gridSpan w:val="2"/>
            <w:shd w:val="clear" w:color="auto" w:fill="auto"/>
            <w:noWrap/>
            <w:hideMark/>
          </w:tcPr>
          <w:p w14:paraId="29B1E4FF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Arrhythmias</w:t>
            </w:r>
          </w:p>
        </w:tc>
        <w:tc>
          <w:tcPr>
            <w:tcW w:w="1701" w:type="dxa"/>
            <w:gridSpan w:val="2"/>
            <w:shd w:val="clear" w:color="auto" w:fill="auto"/>
            <w:noWrap/>
            <w:hideMark/>
          </w:tcPr>
          <w:p w14:paraId="28AAD63E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Family history*</w:t>
            </w:r>
          </w:p>
        </w:tc>
        <w:tc>
          <w:tcPr>
            <w:tcW w:w="1558" w:type="dxa"/>
            <w:gridSpan w:val="2"/>
            <w:shd w:val="clear" w:color="auto" w:fill="auto"/>
            <w:noWrap/>
            <w:hideMark/>
          </w:tcPr>
          <w:p w14:paraId="3CE9C691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Structural alterations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6F736B6F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Cs w:val="0"/>
                <w:color w:val="000000" w:themeColor="text1"/>
                <w:kern w:val="0"/>
                <w:sz w:val="18"/>
                <w:szCs w:val="18"/>
              </w:rPr>
              <w:t>Diagnosis</w:t>
            </w:r>
          </w:p>
        </w:tc>
      </w:tr>
      <w:tr w:rsidR="007249B1" w:rsidRPr="009D0695" w14:paraId="3BF7AE7A" w14:textId="77777777" w:rsidTr="00337C92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0C672979" w14:textId="77777777" w:rsidR="007249B1" w:rsidRPr="00B56916" w:rsidRDefault="007249B1" w:rsidP="00337C92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 w:val="0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6CAEAE97" w14:textId="5F1AEB48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major</w:t>
            </w:r>
          </w:p>
        </w:tc>
        <w:tc>
          <w:tcPr>
            <w:tcW w:w="938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046CDA6F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major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5F04864D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minor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4BA117BB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major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7E184004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minor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035CC68E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major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1939D4AF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minor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5AA0FFA9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major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6D7CD82C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minor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697E11C2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Major</w:t>
            </w:r>
          </w:p>
        </w:tc>
        <w:tc>
          <w:tcPr>
            <w:tcW w:w="850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247C3065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minor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4B596244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major</w:t>
            </w:r>
          </w:p>
        </w:tc>
        <w:tc>
          <w:tcPr>
            <w:tcW w:w="707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3F1BA0CC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minor</w:t>
            </w:r>
          </w:p>
        </w:tc>
        <w:tc>
          <w:tcPr>
            <w:tcW w:w="1419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21F480A3" w14:textId="77777777" w:rsidR="007249B1" w:rsidRPr="00B56916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B56916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Major/minor</w:t>
            </w:r>
          </w:p>
        </w:tc>
      </w:tr>
      <w:tr w:rsidR="007249B1" w:rsidRPr="009D0695" w14:paraId="77557135" w14:textId="77777777" w:rsidTr="00337C92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469CB132" w14:textId="0A69E2A2" w:rsidR="007249B1" w:rsidRPr="0011792A" w:rsidRDefault="007249B1" w:rsidP="00337C92">
            <w:pPr>
              <w:spacing w:line="360" w:lineRule="auto"/>
              <w:jc w:val="center"/>
              <w:rPr>
                <w:rFonts w:ascii="Times New Roman" w:eastAsia="华文宋体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A</w:t>
            </w:r>
            <w:r w:rsidR="00337C92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RV</w:t>
            </w: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C_1</w:t>
            </w:r>
          </w:p>
        </w:tc>
        <w:tc>
          <w:tcPr>
            <w:tcW w:w="975" w:type="dxa"/>
            <w:shd w:val="clear" w:color="auto" w:fill="auto"/>
            <w:noWrap/>
          </w:tcPr>
          <w:p w14:paraId="0446B006" w14:textId="759D0F99" w:rsidR="007249B1" w:rsidRPr="0011792A" w:rsidRDefault="007249B1" w:rsidP="00337C9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宋体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DSG2</w:t>
            </w:r>
          </w:p>
        </w:tc>
        <w:tc>
          <w:tcPr>
            <w:tcW w:w="938" w:type="dxa"/>
            <w:shd w:val="clear" w:color="auto" w:fill="auto"/>
            <w:noWrap/>
          </w:tcPr>
          <w:p w14:paraId="26DB7607" w14:textId="77777777" w:rsidR="007249B1" w:rsidRPr="0011792A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11792A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</w:tcPr>
          <w:p w14:paraId="4C4BA596" w14:textId="0A5F53BD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D1C4A6E" w14:textId="627418FC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14:paraId="116016C2" w14:textId="539DE34C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2E55DE2E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14:paraId="2F394C0D" w14:textId="2485A99C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4427512F" w14:textId="067D5EFB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33625656" w14:textId="3DA21FFD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5E96E80C" w14:textId="6AD4DD0D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14:paraId="5E510726" w14:textId="4ADC8720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658C2122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7" w:type="dxa"/>
            <w:shd w:val="clear" w:color="auto" w:fill="auto"/>
            <w:noWrap/>
          </w:tcPr>
          <w:p w14:paraId="4BDFF782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shd w:val="clear" w:color="auto" w:fill="auto"/>
            <w:noWrap/>
          </w:tcPr>
          <w:p w14:paraId="6A270E1D" w14:textId="0BFBEC44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4/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7249B1" w:rsidRPr="009D0695" w14:paraId="45CFB1F7" w14:textId="77777777" w:rsidTr="00337C92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21C0AEBD" w14:textId="7E3E9890" w:rsidR="007249B1" w:rsidRPr="0011792A" w:rsidRDefault="007249B1" w:rsidP="00337C92">
            <w:pPr>
              <w:spacing w:line="360" w:lineRule="auto"/>
              <w:jc w:val="center"/>
              <w:rPr>
                <w:rFonts w:ascii="Times New Roman" w:eastAsia="华文宋体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A</w:t>
            </w:r>
            <w:r w:rsidR="00337C92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RV</w:t>
            </w: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C_2</w:t>
            </w:r>
          </w:p>
        </w:tc>
        <w:tc>
          <w:tcPr>
            <w:tcW w:w="975" w:type="dxa"/>
            <w:shd w:val="clear" w:color="auto" w:fill="auto"/>
            <w:noWrap/>
          </w:tcPr>
          <w:p w14:paraId="77FC43DA" w14:textId="490C194D" w:rsidR="007249B1" w:rsidRPr="0011792A" w:rsidRDefault="007249B1" w:rsidP="00337C9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宋体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PKP2</w:t>
            </w:r>
          </w:p>
        </w:tc>
        <w:tc>
          <w:tcPr>
            <w:tcW w:w="938" w:type="dxa"/>
            <w:shd w:val="clear" w:color="auto" w:fill="auto"/>
            <w:noWrap/>
          </w:tcPr>
          <w:p w14:paraId="23C3EF11" w14:textId="77777777" w:rsidR="007249B1" w:rsidRPr="0011792A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11792A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</w:tcPr>
          <w:p w14:paraId="2EB7362B" w14:textId="5F7F02E2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5A5E50A" w14:textId="74148B5C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14:paraId="08508D2C" w14:textId="7CEF0BB0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154490FA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14:paraId="027A7EF2" w14:textId="36C88463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3064BF44" w14:textId="0FB2016F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240A53C5" w14:textId="3AEDAE9B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B3C82A9" w14:textId="03311CAF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14:paraId="1B6D5BEC" w14:textId="0938A1A2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D6C2DFF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7" w:type="dxa"/>
            <w:shd w:val="clear" w:color="auto" w:fill="auto"/>
            <w:noWrap/>
          </w:tcPr>
          <w:p w14:paraId="4A2D717E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shd w:val="clear" w:color="auto" w:fill="auto"/>
            <w:noWrap/>
          </w:tcPr>
          <w:p w14:paraId="4C67D127" w14:textId="3FF265A0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/0</w:t>
            </w:r>
          </w:p>
        </w:tc>
      </w:tr>
      <w:tr w:rsidR="007249B1" w:rsidRPr="009D0695" w14:paraId="2F4AF26C" w14:textId="77777777" w:rsidTr="00337C92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165185C9" w14:textId="45D376D7" w:rsidR="007249B1" w:rsidRPr="0011792A" w:rsidRDefault="007249B1" w:rsidP="00337C92">
            <w:pPr>
              <w:spacing w:line="360" w:lineRule="auto"/>
              <w:jc w:val="center"/>
              <w:rPr>
                <w:rFonts w:ascii="Times New Roman" w:eastAsia="华文宋体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A</w:t>
            </w:r>
            <w:r w:rsidR="00337C92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RV</w:t>
            </w: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C_3</w:t>
            </w:r>
          </w:p>
        </w:tc>
        <w:tc>
          <w:tcPr>
            <w:tcW w:w="975" w:type="dxa"/>
            <w:shd w:val="clear" w:color="auto" w:fill="auto"/>
            <w:noWrap/>
          </w:tcPr>
          <w:p w14:paraId="508629F0" w14:textId="032CE40A" w:rsidR="007249B1" w:rsidRPr="0011792A" w:rsidRDefault="007249B1" w:rsidP="00337C9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宋体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None</w:t>
            </w:r>
          </w:p>
        </w:tc>
        <w:tc>
          <w:tcPr>
            <w:tcW w:w="938" w:type="dxa"/>
            <w:shd w:val="clear" w:color="auto" w:fill="auto"/>
            <w:noWrap/>
          </w:tcPr>
          <w:p w14:paraId="4603C5B0" w14:textId="77777777" w:rsidR="007249B1" w:rsidRPr="0011792A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11792A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</w:tcPr>
          <w:p w14:paraId="19C3C130" w14:textId="269E9216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5D71686" w14:textId="4605A6FF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14:paraId="2787BC1E" w14:textId="73E00969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1D488F89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14:paraId="03B73CEF" w14:textId="458BA514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27A95F36" w14:textId="4B503B63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27B671E9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</w:tcPr>
          <w:p w14:paraId="1D3CC293" w14:textId="0E261ADA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14:paraId="3F014D74" w14:textId="5C9D7082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00542FE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7" w:type="dxa"/>
            <w:shd w:val="clear" w:color="auto" w:fill="auto"/>
            <w:noWrap/>
          </w:tcPr>
          <w:p w14:paraId="54E7DAAC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shd w:val="clear" w:color="auto" w:fill="auto"/>
            <w:noWrap/>
          </w:tcPr>
          <w:p w14:paraId="5DBCCE80" w14:textId="174D6F1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7249B1" w:rsidRPr="009D0695" w14:paraId="0FBECBC7" w14:textId="77777777" w:rsidTr="00337C92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tcBorders>
              <w:bottom w:val="nil"/>
            </w:tcBorders>
            <w:shd w:val="clear" w:color="auto" w:fill="auto"/>
          </w:tcPr>
          <w:p w14:paraId="456334E1" w14:textId="4A590679" w:rsidR="007249B1" w:rsidRPr="0011792A" w:rsidRDefault="007249B1" w:rsidP="00337C92">
            <w:pPr>
              <w:spacing w:line="360" w:lineRule="auto"/>
              <w:jc w:val="center"/>
              <w:rPr>
                <w:rFonts w:ascii="Times New Roman" w:eastAsia="华文宋体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A</w:t>
            </w:r>
            <w:r w:rsidR="00337C92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RV</w:t>
            </w: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C_4</w:t>
            </w:r>
          </w:p>
        </w:tc>
        <w:tc>
          <w:tcPr>
            <w:tcW w:w="975" w:type="dxa"/>
            <w:tcBorders>
              <w:bottom w:val="nil"/>
            </w:tcBorders>
            <w:shd w:val="clear" w:color="auto" w:fill="auto"/>
            <w:noWrap/>
          </w:tcPr>
          <w:p w14:paraId="09F081A5" w14:textId="47A9A281" w:rsidR="007249B1" w:rsidRPr="0011792A" w:rsidRDefault="007249B1" w:rsidP="00337C9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宋体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DSC2</w:t>
            </w:r>
          </w:p>
        </w:tc>
        <w:tc>
          <w:tcPr>
            <w:tcW w:w="938" w:type="dxa"/>
            <w:tcBorders>
              <w:bottom w:val="nil"/>
            </w:tcBorders>
            <w:shd w:val="clear" w:color="auto" w:fill="auto"/>
            <w:noWrap/>
          </w:tcPr>
          <w:p w14:paraId="6AAA4B9D" w14:textId="77777777" w:rsidR="007249B1" w:rsidRPr="0011792A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11792A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</w:tcPr>
          <w:p w14:paraId="2223BA7A" w14:textId="2C5724BE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</w:tcPr>
          <w:p w14:paraId="4FB59823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</w:tcPr>
          <w:p w14:paraId="049A4AF0" w14:textId="79A04729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</w:tcPr>
          <w:p w14:paraId="2E3992F5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</w:tcPr>
          <w:p w14:paraId="71C79C90" w14:textId="1948C550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</w:tcPr>
          <w:p w14:paraId="11CE3F2B" w14:textId="2426F759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</w:tcPr>
          <w:p w14:paraId="305A1C07" w14:textId="4B50485E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</w:tcPr>
          <w:p w14:paraId="0BF2165B" w14:textId="66E0D64A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</w:tcPr>
          <w:p w14:paraId="6150646B" w14:textId="1EF20EF5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</w:tcPr>
          <w:p w14:paraId="64294206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7" w:type="dxa"/>
            <w:tcBorders>
              <w:bottom w:val="nil"/>
            </w:tcBorders>
            <w:shd w:val="clear" w:color="auto" w:fill="auto"/>
            <w:noWrap/>
          </w:tcPr>
          <w:p w14:paraId="1DD6C243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bottom w:val="nil"/>
            </w:tcBorders>
            <w:shd w:val="clear" w:color="auto" w:fill="auto"/>
            <w:noWrap/>
          </w:tcPr>
          <w:p w14:paraId="52E75543" w14:textId="6D21E46C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7249B1" w:rsidRPr="009D0695" w14:paraId="5F51EF1B" w14:textId="77777777" w:rsidTr="00337C92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tcBorders>
              <w:bottom w:val="nil"/>
            </w:tcBorders>
            <w:shd w:val="clear" w:color="auto" w:fill="auto"/>
          </w:tcPr>
          <w:p w14:paraId="794E3B01" w14:textId="3805498A" w:rsidR="007249B1" w:rsidRPr="0011792A" w:rsidRDefault="007249B1" w:rsidP="00337C9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A</w:t>
            </w:r>
            <w:r w:rsidR="00337C92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RV</w:t>
            </w: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C_5</w:t>
            </w:r>
          </w:p>
        </w:tc>
        <w:tc>
          <w:tcPr>
            <w:tcW w:w="975" w:type="dxa"/>
            <w:tcBorders>
              <w:bottom w:val="nil"/>
            </w:tcBorders>
            <w:shd w:val="clear" w:color="auto" w:fill="auto"/>
            <w:noWrap/>
          </w:tcPr>
          <w:p w14:paraId="493A9D6F" w14:textId="1AFDF87F" w:rsidR="007249B1" w:rsidRPr="0011792A" w:rsidRDefault="007249B1" w:rsidP="00337C9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None</w:t>
            </w:r>
          </w:p>
        </w:tc>
        <w:tc>
          <w:tcPr>
            <w:tcW w:w="938" w:type="dxa"/>
            <w:tcBorders>
              <w:bottom w:val="nil"/>
            </w:tcBorders>
            <w:shd w:val="clear" w:color="auto" w:fill="auto"/>
            <w:noWrap/>
          </w:tcPr>
          <w:p w14:paraId="68B67FC4" w14:textId="2B0DD19D" w:rsidR="007249B1" w:rsidRPr="0011792A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</w:tcPr>
          <w:p w14:paraId="3C50773E" w14:textId="26296331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</w:tcPr>
          <w:p w14:paraId="75FB54B8" w14:textId="49BACADD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</w:tcPr>
          <w:p w14:paraId="45EE16D2" w14:textId="14D6E336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</w:tcPr>
          <w:p w14:paraId="59EE596B" w14:textId="456B3BF6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</w:tcPr>
          <w:p w14:paraId="27E943A0" w14:textId="17C647C3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</w:tcPr>
          <w:p w14:paraId="3AD41E3A" w14:textId="3ED83168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</w:tcPr>
          <w:p w14:paraId="76986D62" w14:textId="72C7563F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</w:tcPr>
          <w:p w14:paraId="50A95265" w14:textId="5A89D575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</w:tcPr>
          <w:p w14:paraId="0ACAC808" w14:textId="47349DC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noWrap/>
          </w:tcPr>
          <w:p w14:paraId="20689E7E" w14:textId="634AF6B1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7" w:type="dxa"/>
            <w:tcBorders>
              <w:bottom w:val="nil"/>
            </w:tcBorders>
            <w:shd w:val="clear" w:color="auto" w:fill="auto"/>
            <w:noWrap/>
          </w:tcPr>
          <w:p w14:paraId="68951B77" w14:textId="4DE6D345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bottom w:val="nil"/>
            </w:tcBorders>
            <w:shd w:val="clear" w:color="auto" w:fill="auto"/>
            <w:noWrap/>
          </w:tcPr>
          <w:p w14:paraId="3B4BA050" w14:textId="674EB861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7249B1" w:rsidRPr="009D0695" w14:paraId="2A9F5DB1" w14:textId="77777777" w:rsidTr="00337C92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5856F1A6" w14:textId="73ACD948" w:rsidR="007249B1" w:rsidRPr="0011792A" w:rsidRDefault="007249B1" w:rsidP="00337C92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A</w:t>
            </w:r>
            <w:r w:rsidR="00337C92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RV</w:t>
            </w:r>
            <w:r w:rsidRPr="0011792A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18"/>
                <w:szCs w:val="18"/>
              </w:rPr>
              <w:t>C_6</w:t>
            </w:r>
          </w:p>
        </w:tc>
        <w:tc>
          <w:tcPr>
            <w:tcW w:w="975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1A815D40" w14:textId="67CCDE99" w:rsidR="007249B1" w:rsidRPr="0011792A" w:rsidRDefault="007249B1" w:rsidP="00337C9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792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None</w:t>
            </w:r>
          </w:p>
        </w:tc>
        <w:tc>
          <w:tcPr>
            <w:tcW w:w="938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6FE321F6" w14:textId="6DF4C743" w:rsidR="007249B1" w:rsidRPr="0011792A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11792A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779ABFAB" w14:textId="1CCF244C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06B7F325" w14:textId="05C78A86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59F774D5" w14:textId="74D5EF5C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0549F788" w14:textId="6145DC31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01A9E252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6D5C02F5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7DEA606C" w14:textId="15DA2065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2381F883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4C277502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20C0A924" w14:textId="0B51285C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7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1A2594A2" w14:textId="77777777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9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2EC3DA6D" w14:textId="2C1AC54E" w:rsidR="007249B1" w:rsidRPr="00626397" w:rsidRDefault="007249B1" w:rsidP="00337C92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626397"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044431BD" w14:textId="439F93A0" w:rsidR="00337C92" w:rsidRPr="00337C92" w:rsidRDefault="00337C92" w:rsidP="00297AFE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337C92">
        <w:rPr>
          <w:rFonts w:ascii="Times New Roman" w:hAnsi="Times New Roman" w:cs="Times New Roman" w:hint="eastAsia"/>
          <w:bCs/>
          <w:sz w:val="24"/>
        </w:rPr>
        <w:t>A</w:t>
      </w:r>
      <w:r w:rsidRPr="00337C92">
        <w:rPr>
          <w:rFonts w:ascii="Times New Roman" w:hAnsi="Times New Roman" w:cs="Times New Roman"/>
          <w:bCs/>
          <w:sz w:val="24"/>
        </w:rPr>
        <w:t xml:space="preserve">RVC, </w:t>
      </w:r>
      <w:r w:rsidRPr="001735CD">
        <w:rPr>
          <w:rFonts w:ascii="Times New Roman" w:hAnsi="Times New Roman" w:cs="Times New Roman"/>
          <w:sz w:val="24"/>
        </w:rPr>
        <w:t>arrhythmogenic right ventricular cardiomyopathy</w:t>
      </w:r>
      <w:r>
        <w:rPr>
          <w:rFonts w:ascii="Times New Roman" w:hAnsi="Times New Roman" w:cs="Times New Roman"/>
          <w:sz w:val="24"/>
        </w:rPr>
        <w:t>.</w:t>
      </w:r>
    </w:p>
    <w:p w14:paraId="69B11B60" w14:textId="5607CCAF" w:rsidR="00297AFE" w:rsidRPr="009D0695" w:rsidRDefault="00297AFE" w:rsidP="00297AFE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9D0695">
        <w:rPr>
          <w:rFonts w:ascii="Times New Roman" w:hAnsi="Times New Roman" w:cs="Times New Roman"/>
          <w:b/>
          <w:sz w:val="24"/>
        </w:rPr>
        <w:t>NOTE</w:t>
      </w:r>
    </w:p>
    <w:p w14:paraId="5E1A2610" w14:textId="510A0106" w:rsidR="00297AFE" w:rsidRPr="00297AFE" w:rsidRDefault="00297AFE" w:rsidP="00297AFE">
      <w:pPr>
        <w:spacing w:line="360" w:lineRule="auto"/>
        <w:rPr>
          <w:rFonts w:ascii="Times New Roman" w:hAnsi="Times New Roman" w:cs="Times New Roman"/>
          <w:bCs/>
          <w:sz w:val="24"/>
        </w:rPr>
      </w:pPr>
      <w:r w:rsidRPr="00BC3F0F">
        <w:rPr>
          <w:rFonts w:ascii="Times New Roman" w:hAnsi="Times New Roman" w:cs="Times New Roman" w:hint="eastAsia"/>
          <w:bCs/>
          <w:sz w:val="24"/>
        </w:rPr>
        <w:t>*</w:t>
      </w:r>
      <w:r>
        <w:rPr>
          <w:rFonts w:ascii="Times New Roman" w:hAnsi="Times New Roman" w:cs="Times New Roman"/>
          <w:bCs/>
          <w:sz w:val="24"/>
        </w:rPr>
        <w:t>:</w:t>
      </w:r>
      <w:r w:rsidRPr="00BC3F0F">
        <w:rPr>
          <w:rFonts w:ascii="Times New Roman" w:hAnsi="Times New Roman" w:cs="Times New Roman" w:hint="eastAsia"/>
          <w:bCs/>
          <w:sz w:val="24"/>
        </w:rPr>
        <w:t xml:space="preserve"> The family history does not include gene mutation information.</w:t>
      </w:r>
    </w:p>
    <w:p w14:paraId="69ACBD7F" w14:textId="77777777" w:rsidR="00882839" w:rsidRDefault="00882839">
      <w:pPr>
        <w:spacing w:line="480" w:lineRule="auto"/>
        <w:rPr>
          <w:rFonts w:ascii="Times New Roman Regular" w:hAnsi="Times New Roman Regular" w:cs="Times New Roman Regular" w:hint="eastAsia"/>
          <w:b/>
          <w:bCs/>
          <w:sz w:val="24"/>
        </w:rPr>
        <w:sectPr w:rsidR="00882839" w:rsidSect="00120100">
          <w:type w:val="continuous"/>
          <w:pgSz w:w="16838" w:h="11906" w:orient="landscape"/>
          <w:pgMar w:top="1418" w:right="1418" w:bottom="1418" w:left="1418" w:header="851" w:footer="992" w:gutter="0"/>
          <w:lnNumType w:countBy="1"/>
          <w:cols w:space="425"/>
          <w:docGrid w:linePitch="312"/>
        </w:sectPr>
      </w:pPr>
    </w:p>
    <w:p w14:paraId="650EDDCD" w14:textId="0BD16CA1" w:rsidR="0077318C" w:rsidRDefault="0077318C" w:rsidP="0077318C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  <w:r w:rsidRPr="002345DF">
        <w:rPr>
          <w:rFonts w:ascii="Times New Roman" w:hAnsi="Times New Roman" w:cs="Times New Roman"/>
          <w:b/>
          <w:bCs/>
          <w:sz w:val="28"/>
          <w:szCs w:val="32"/>
        </w:rPr>
        <w:lastRenderedPageBreak/>
        <w:t>T</w:t>
      </w:r>
      <w:r w:rsidRPr="002345DF">
        <w:rPr>
          <w:rFonts w:ascii="Times New Roman" w:hAnsi="Times New Roman" w:cs="Times New Roman" w:hint="eastAsia"/>
          <w:b/>
          <w:bCs/>
          <w:sz w:val="28"/>
          <w:szCs w:val="32"/>
        </w:rPr>
        <w:t>able</w:t>
      </w:r>
      <w:r w:rsidRPr="002345DF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 w:rsidR="00B85C74">
        <w:rPr>
          <w:rFonts w:ascii="Times New Roman" w:hAnsi="Times New Roman" w:cs="Times New Roman"/>
          <w:b/>
          <w:bCs/>
          <w:sz w:val="28"/>
          <w:szCs w:val="32"/>
        </w:rPr>
        <w:t>S2</w:t>
      </w:r>
      <w:r w:rsidRPr="002345DF">
        <w:rPr>
          <w:rFonts w:ascii="Times New Roman" w:hAnsi="Times New Roman" w:cs="Times New Roman"/>
          <w:b/>
          <w:bCs/>
          <w:sz w:val="28"/>
          <w:szCs w:val="32"/>
        </w:rPr>
        <w:t xml:space="preserve">. Clinical </w:t>
      </w:r>
      <w:r>
        <w:rPr>
          <w:rFonts w:ascii="Times New Roman" w:hAnsi="Times New Roman" w:cs="Times New Roman"/>
          <w:b/>
          <w:bCs/>
          <w:sz w:val="28"/>
          <w:szCs w:val="32"/>
        </w:rPr>
        <w:t>c</w:t>
      </w:r>
      <w:r w:rsidRPr="002345DF">
        <w:rPr>
          <w:rFonts w:ascii="Times New Roman" w:hAnsi="Times New Roman" w:cs="Times New Roman"/>
          <w:b/>
          <w:bCs/>
          <w:sz w:val="28"/>
          <w:szCs w:val="32"/>
        </w:rPr>
        <w:t xml:space="preserve">haracteristics of </w:t>
      </w:r>
      <w:r>
        <w:rPr>
          <w:rFonts w:ascii="Times New Roman" w:hAnsi="Times New Roman" w:cs="Times New Roman"/>
          <w:b/>
          <w:bCs/>
          <w:sz w:val="28"/>
          <w:szCs w:val="32"/>
        </w:rPr>
        <w:t>e</w:t>
      </w:r>
      <w:r w:rsidRPr="002345DF">
        <w:rPr>
          <w:rFonts w:ascii="Times New Roman" w:hAnsi="Times New Roman" w:cs="Times New Roman"/>
          <w:b/>
          <w:bCs/>
          <w:sz w:val="28"/>
          <w:szCs w:val="32"/>
        </w:rPr>
        <w:t xml:space="preserve">nrolled </w:t>
      </w:r>
      <w:r>
        <w:rPr>
          <w:rFonts w:ascii="Times New Roman" w:hAnsi="Times New Roman" w:cs="Times New Roman"/>
          <w:b/>
          <w:bCs/>
          <w:sz w:val="28"/>
          <w:szCs w:val="32"/>
        </w:rPr>
        <w:t>ARVC</w:t>
      </w:r>
      <w:r w:rsidRPr="002345DF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32"/>
        </w:rPr>
        <w:t>p</w:t>
      </w:r>
      <w:r w:rsidRPr="002345DF">
        <w:rPr>
          <w:rFonts w:ascii="Times New Roman" w:hAnsi="Times New Roman" w:cs="Times New Roman"/>
          <w:b/>
          <w:bCs/>
          <w:sz w:val="28"/>
          <w:szCs w:val="32"/>
        </w:rPr>
        <w:t>atients</w:t>
      </w:r>
      <w:r>
        <w:rPr>
          <w:rFonts w:ascii="Times New Roman" w:hAnsi="Times New Roman" w:cs="Times New Roman"/>
          <w:b/>
          <w:bCs/>
          <w:sz w:val="28"/>
          <w:szCs w:val="32"/>
        </w:rPr>
        <w:t xml:space="preserve"> and </w:t>
      </w:r>
      <w:r w:rsidRPr="00FF7FC7">
        <w:rPr>
          <w:rFonts w:ascii="Times New Roman" w:hAnsi="Times New Roman" w:cs="Times New Roman"/>
          <w:b/>
          <w:bCs/>
          <w:sz w:val="28"/>
          <w:szCs w:val="32"/>
        </w:rPr>
        <w:t>normal controls</w:t>
      </w:r>
      <w:r>
        <w:rPr>
          <w:rFonts w:ascii="Times New Roman" w:hAnsi="Times New Roman" w:cs="Times New Roman"/>
          <w:b/>
          <w:bCs/>
          <w:sz w:val="28"/>
          <w:szCs w:val="32"/>
        </w:rPr>
        <w:t>.</w:t>
      </w:r>
    </w:p>
    <w:tbl>
      <w:tblPr>
        <w:tblStyle w:val="af"/>
        <w:tblW w:w="8929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2"/>
        <w:gridCol w:w="746"/>
        <w:gridCol w:w="746"/>
        <w:gridCol w:w="886"/>
        <w:gridCol w:w="886"/>
        <w:gridCol w:w="886"/>
        <w:gridCol w:w="886"/>
        <w:gridCol w:w="886"/>
        <w:gridCol w:w="915"/>
      </w:tblGrid>
      <w:tr w:rsidR="0077318C" w14:paraId="006338E9" w14:textId="77777777" w:rsidTr="00AD7295">
        <w:trPr>
          <w:trHeight w:val="460"/>
          <w:jc w:val="center"/>
        </w:trPr>
        <w:tc>
          <w:tcPr>
            <w:tcW w:w="23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5FFDDC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8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9A821E" w14:textId="77777777" w:rsidR="0077318C" w:rsidRPr="0073226C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NC-1</w:t>
            </w:r>
          </w:p>
        </w:tc>
        <w:tc>
          <w:tcPr>
            <w:tcW w:w="8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7E7E48" w14:textId="77777777" w:rsidR="0077318C" w:rsidRPr="0073226C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NC-2</w:t>
            </w:r>
          </w:p>
        </w:tc>
        <w:tc>
          <w:tcPr>
            <w:tcW w:w="8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BF71A3" w14:textId="38626B11" w:rsidR="0077318C" w:rsidRPr="0073226C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A</w:t>
            </w:r>
            <w:r w:rsidR="006B2FB7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RV</w:t>
            </w: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C-1</w:t>
            </w:r>
          </w:p>
        </w:tc>
        <w:tc>
          <w:tcPr>
            <w:tcW w:w="8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77601E" w14:textId="50EBA7EA" w:rsidR="0077318C" w:rsidRPr="0073226C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A</w:t>
            </w:r>
            <w:r w:rsidR="006B2FB7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RV</w:t>
            </w: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C-2</w:t>
            </w:r>
          </w:p>
        </w:tc>
        <w:tc>
          <w:tcPr>
            <w:tcW w:w="8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AF39EF" w14:textId="057B43B2" w:rsidR="0077318C" w:rsidRPr="0073226C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A</w:t>
            </w:r>
            <w:r w:rsidR="006B2FB7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RV</w:t>
            </w: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C-3</w:t>
            </w:r>
          </w:p>
        </w:tc>
        <w:tc>
          <w:tcPr>
            <w:tcW w:w="8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4E7A44" w14:textId="71BEE3FD" w:rsidR="0077318C" w:rsidRPr="0073226C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A</w:t>
            </w:r>
            <w:r w:rsidR="006B2FB7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RV</w:t>
            </w: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C-4</w:t>
            </w:r>
          </w:p>
        </w:tc>
        <w:tc>
          <w:tcPr>
            <w:tcW w:w="8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B54086" w14:textId="6D43DC31" w:rsidR="0077318C" w:rsidRPr="0073226C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A</w:t>
            </w:r>
            <w:r w:rsidR="006B2FB7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RV</w:t>
            </w: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C-5</w:t>
            </w:r>
          </w:p>
        </w:tc>
        <w:tc>
          <w:tcPr>
            <w:tcW w:w="93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79028A" w14:textId="7A84B3B6" w:rsidR="0077318C" w:rsidRPr="0073226C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A</w:t>
            </w:r>
            <w:r w:rsidR="006B2FB7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RV</w:t>
            </w:r>
            <w:r w:rsidRPr="0073226C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C-6</w:t>
            </w:r>
          </w:p>
        </w:tc>
      </w:tr>
      <w:tr w:rsidR="0077318C" w14:paraId="2C4D5476" w14:textId="77777777" w:rsidTr="00AD7295">
        <w:trPr>
          <w:trHeight w:val="460"/>
          <w:jc w:val="center"/>
        </w:trPr>
        <w:tc>
          <w:tcPr>
            <w:tcW w:w="2357" w:type="dxa"/>
            <w:tcBorders>
              <w:top w:val="single" w:sz="8" w:space="0" w:color="auto"/>
            </w:tcBorders>
            <w:vAlign w:val="center"/>
          </w:tcPr>
          <w:p w14:paraId="798AEEC6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S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ex</w:t>
            </w:r>
          </w:p>
        </w:tc>
        <w:tc>
          <w:tcPr>
            <w:tcW w:w="806" w:type="dxa"/>
            <w:tcBorders>
              <w:top w:val="single" w:sz="8" w:space="0" w:color="auto"/>
            </w:tcBorders>
            <w:vAlign w:val="center"/>
          </w:tcPr>
          <w:p w14:paraId="61F7219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806" w:type="dxa"/>
            <w:tcBorders>
              <w:top w:val="single" w:sz="8" w:space="0" w:color="auto"/>
            </w:tcBorders>
            <w:vAlign w:val="center"/>
          </w:tcPr>
          <w:p w14:paraId="60D13350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806" w:type="dxa"/>
            <w:tcBorders>
              <w:top w:val="single" w:sz="8" w:space="0" w:color="auto"/>
            </w:tcBorders>
            <w:vAlign w:val="center"/>
          </w:tcPr>
          <w:p w14:paraId="54AA758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806" w:type="dxa"/>
            <w:tcBorders>
              <w:top w:val="single" w:sz="8" w:space="0" w:color="auto"/>
            </w:tcBorders>
            <w:vAlign w:val="center"/>
          </w:tcPr>
          <w:p w14:paraId="2A6AAFD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806" w:type="dxa"/>
            <w:tcBorders>
              <w:top w:val="single" w:sz="8" w:space="0" w:color="auto"/>
            </w:tcBorders>
            <w:vAlign w:val="center"/>
          </w:tcPr>
          <w:p w14:paraId="59E91DCD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806" w:type="dxa"/>
            <w:tcBorders>
              <w:top w:val="single" w:sz="8" w:space="0" w:color="auto"/>
            </w:tcBorders>
            <w:vAlign w:val="center"/>
          </w:tcPr>
          <w:p w14:paraId="5F2938F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806" w:type="dxa"/>
            <w:tcBorders>
              <w:top w:val="single" w:sz="8" w:space="0" w:color="auto"/>
            </w:tcBorders>
            <w:vAlign w:val="center"/>
          </w:tcPr>
          <w:p w14:paraId="4B7BEA85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930" w:type="dxa"/>
            <w:tcBorders>
              <w:top w:val="single" w:sz="8" w:space="0" w:color="auto"/>
            </w:tcBorders>
            <w:vAlign w:val="center"/>
          </w:tcPr>
          <w:p w14:paraId="6BE0DB63" w14:textId="75729570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</w:tr>
      <w:tr w:rsidR="0077318C" w14:paraId="0B679D21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2DADF122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ge</w:t>
            </w:r>
          </w:p>
        </w:tc>
        <w:tc>
          <w:tcPr>
            <w:tcW w:w="806" w:type="dxa"/>
            <w:vAlign w:val="center"/>
          </w:tcPr>
          <w:p w14:paraId="05087D06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50</w:t>
            </w:r>
          </w:p>
        </w:tc>
        <w:tc>
          <w:tcPr>
            <w:tcW w:w="806" w:type="dxa"/>
            <w:vAlign w:val="center"/>
          </w:tcPr>
          <w:p w14:paraId="31B0F03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53</w:t>
            </w:r>
          </w:p>
        </w:tc>
        <w:tc>
          <w:tcPr>
            <w:tcW w:w="806" w:type="dxa"/>
            <w:vAlign w:val="center"/>
          </w:tcPr>
          <w:p w14:paraId="6BFC9884" w14:textId="03863089" w:rsidR="0077318C" w:rsidRPr="00FF7FC7" w:rsidRDefault="007249B1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  <w:r w:rsidR="0077318C"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806" w:type="dxa"/>
            <w:vAlign w:val="center"/>
          </w:tcPr>
          <w:p w14:paraId="5473E9AD" w14:textId="0C1AD187" w:rsidR="0077318C" w:rsidRPr="00FF7FC7" w:rsidRDefault="007249B1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</w:t>
            </w:r>
            <w:r w:rsidR="0077318C"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806" w:type="dxa"/>
            <w:vAlign w:val="center"/>
          </w:tcPr>
          <w:p w14:paraId="7DD87713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61</w:t>
            </w:r>
          </w:p>
        </w:tc>
        <w:tc>
          <w:tcPr>
            <w:tcW w:w="806" w:type="dxa"/>
            <w:vAlign w:val="center"/>
          </w:tcPr>
          <w:p w14:paraId="745CFCF3" w14:textId="13DDA4FA" w:rsidR="0077318C" w:rsidRPr="00FF7FC7" w:rsidRDefault="007249B1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  <w:r w:rsidR="0077318C"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806" w:type="dxa"/>
            <w:vAlign w:val="center"/>
          </w:tcPr>
          <w:p w14:paraId="2E60E99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64</w:t>
            </w:r>
          </w:p>
        </w:tc>
        <w:tc>
          <w:tcPr>
            <w:tcW w:w="930" w:type="dxa"/>
            <w:vAlign w:val="center"/>
          </w:tcPr>
          <w:p w14:paraId="56EE34A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39</w:t>
            </w:r>
          </w:p>
        </w:tc>
      </w:tr>
      <w:tr w:rsidR="0077318C" w14:paraId="50A5D8F4" w14:textId="77777777" w:rsidTr="00AD7295">
        <w:trPr>
          <w:trHeight w:val="471"/>
          <w:jc w:val="center"/>
        </w:trPr>
        <w:tc>
          <w:tcPr>
            <w:tcW w:w="2357" w:type="dxa"/>
            <w:vAlign w:val="center"/>
          </w:tcPr>
          <w:p w14:paraId="2103AB05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P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alpitation</w:t>
            </w:r>
          </w:p>
        </w:tc>
        <w:tc>
          <w:tcPr>
            <w:tcW w:w="806" w:type="dxa"/>
            <w:vAlign w:val="center"/>
          </w:tcPr>
          <w:p w14:paraId="24C4A2DA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26A85C57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23EB329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1100EBE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6B65D77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3D083AC3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7FC323C7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930" w:type="dxa"/>
            <w:vAlign w:val="center"/>
          </w:tcPr>
          <w:p w14:paraId="7C407A6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</w:tr>
      <w:tr w:rsidR="0077318C" w14:paraId="7304956C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0580E063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hest distress</w:t>
            </w:r>
          </w:p>
        </w:tc>
        <w:tc>
          <w:tcPr>
            <w:tcW w:w="806" w:type="dxa"/>
            <w:vAlign w:val="center"/>
          </w:tcPr>
          <w:p w14:paraId="3C2CDDFA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204C9983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35A9FA53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54F523C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5B6AA37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250F11E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4E2FCCA6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930" w:type="dxa"/>
            <w:vAlign w:val="center"/>
          </w:tcPr>
          <w:p w14:paraId="1ACAD97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77318C" w14:paraId="02081467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11E5341E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yspnea</w:t>
            </w:r>
          </w:p>
        </w:tc>
        <w:tc>
          <w:tcPr>
            <w:tcW w:w="806" w:type="dxa"/>
            <w:vAlign w:val="center"/>
          </w:tcPr>
          <w:p w14:paraId="210D1B52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0EDDEA04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72674B0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7FB658D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117BB994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528B2B85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4011757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930" w:type="dxa"/>
            <w:vAlign w:val="center"/>
          </w:tcPr>
          <w:p w14:paraId="78D44280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77318C" w14:paraId="5A4D33FF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0B03561D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ACEI/ARB</w:t>
            </w:r>
          </w:p>
        </w:tc>
        <w:tc>
          <w:tcPr>
            <w:tcW w:w="806" w:type="dxa"/>
            <w:vAlign w:val="center"/>
          </w:tcPr>
          <w:p w14:paraId="1A0B4DD6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3EB5D72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610C14F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278D8B25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7C1FD97D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6CE78273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0884614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930" w:type="dxa"/>
            <w:vAlign w:val="center"/>
          </w:tcPr>
          <w:p w14:paraId="599593A0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77318C" w14:paraId="5FA511F6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5ED0936E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β-blocker</w:t>
            </w:r>
          </w:p>
        </w:tc>
        <w:tc>
          <w:tcPr>
            <w:tcW w:w="806" w:type="dxa"/>
            <w:vAlign w:val="center"/>
          </w:tcPr>
          <w:p w14:paraId="02B4BBF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6A9C379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060C960A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2BE4B86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0082244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1BB7674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6600F4D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930" w:type="dxa"/>
            <w:vAlign w:val="center"/>
          </w:tcPr>
          <w:p w14:paraId="4DBCD0DA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</w:tr>
      <w:tr w:rsidR="0077318C" w14:paraId="6F6F3546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5AAEF13E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H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ypertension</w:t>
            </w:r>
          </w:p>
        </w:tc>
        <w:tc>
          <w:tcPr>
            <w:tcW w:w="806" w:type="dxa"/>
            <w:vAlign w:val="center"/>
          </w:tcPr>
          <w:p w14:paraId="0469C06D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6807D476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0F6E9BE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2160532D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07639FC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13F5FC4D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5EDCC95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930" w:type="dxa"/>
            <w:vAlign w:val="center"/>
          </w:tcPr>
          <w:p w14:paraId="57263294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77318C" w14:paraId="778DB382" w14:textId="77777777" w:rsidTr="00AD7295">
        <w:trPr>
          <w:trHeight w:val="471"/>
          <w:jc w:val="center"/>
        </w:trPr>
        <w:tc>
          <w:tcPr>
            <w:tcW w:w="2357" w:type="dxa"/>
            <w:vAlign w:val="center"/>
          </w:tcPr>
          <w:p w14:paraId="185BB2A5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H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yperlipidemia</w:t>
            </w:r>
          </w:p>
        </w:tc>
        <w:tc>
          <w:tcPr>
            <w:tcW w:w="806" w:type="dxa"/>
            <w:vAlign w:val="center"/>
          </w:tcPr>
          <w:p w14:paraId="10E1334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2A79856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1300CE37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20F3D41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451D6F52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15447043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7D937B26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930" w:type="dxa"/>
            <w:vAlign w:val="center"/>
          </w:tcPr>
          <w:p w14:paraId="1DE86594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77318C" w14:paraId="64838D7E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122C6CC7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iabetes</w:t>
            </w:r>
          </w:p>
        </w:tc>
        <w:tc>
          <w:tcPr>
            <w:tcW w:w="806" w:type="dxa"/>
            <w:vAlign w:val="center"/>
          </w:tcPr>
          <w:p w14:paraId="4D55CD2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6FAC6094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430200E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3EEA8B5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46F0837D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13F1280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259A6C2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930" w:type="dxa"/>
            <w:vAlign w:val="center"/>
          </w:tcPr>
          <w:p w14:paraId="3034613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77318C" w14:paraId="4264E9A0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25D81249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ICD</w:t>
            </w:r>
          </w:p>
        </w:tc>
        <w:tc>
          <w:tcPr>
            <w:tcW w:w="806" w:type="dxa"/>
            <w:vAlign w:val="center"/>
          </w:tcPr>
          <w:p w14:paraId="6D42497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230A51D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5DF2BB0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43FE33D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0A189F32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06" w:type="dxa"/>
            <w:vAlign w:val="center"/>
          </w:tcPr>
          <w:p w14:paraId="6DA008F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2F840634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930" w:type="dxa"/>
            <w:vAlign w:val="center"/>
          </w:tcPr>
          <w:p w14:paraId="76EECE15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</w:tr>
      <w:tr w:rsidR="0077318C" w14:paraId="751AB198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34636B7A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10308">
              <w:rPr>
                <w:rFonts w:ascii="Times New Roman" w:eastAsia="等线" w:hAnsi="Times New Roman" w:cs="Times New Roman"/>
                <w:color w:val="000000"/>
                <w:szCs w:val="21"/>
              </w:rPr>
              <w:t>NYHA class</w:t>
            </w:r>
          </w:p>
        </w:tc>
        <w:tc>
          <w:tcPr>
            <w:tcW w:w="806" w:type="dxa"/>
            <w:vAlign w:val="center"/>
          </w:tcPr>
          <w:p w14:paraId="651F04A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72036D7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088C2BE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Ⅲ</w:t>
            </w:r>
          </w:p>
        </w:tc>
        <w:tc>
          <w:tcPr>
            <w:tcW w:w="806" w:type="dxa"/>
            <w:vAlign w:val="center"/>
          </w:tcPr>
          <w:p w14:paraId="047E02E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Ⅳ</w:t>
            </w:r>
          </w:p>
        </w:tc>
        <w:tc>
          <w:tcPr>
            <w:tcW w:w="806" w:type="dxa"/>
            <w:vAlign w:val="center"/>
          </w:tcPr>
          <w:p w14:paraId="71434A83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Ⅲ</w:t>
            </w:r>
          </w:p>
        </w:tc>
        <w:tc>
          <w:tcPr>
            <w:tcW w:w="806" w:type="dxa"/>
            <w:vAlign w:val="center"/>
          </w:tcPr>
          <w:p w14:paraId="3D8E6C9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Ⅲ</w:t>
            </w:r>
          </w:p>
        </w:tc>
        <w:tc>
          <w:tcPr>
            <w:tcW w:w="806" w:type="dxa"/>
            <w:vAlign w:val="center"/>
          </w:tcPr>
          <w:p w14:paraId="1BE7BC96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Ⅳ</w:t>
            </w:r>
          </w:p>
        </w:tc>
        <w:tc>
          <w:tcPr>
            <w:tcW w:w="930" w:type="dxa"/>
            <w:vAlign w:val="center"/>
          </w:tcPr>
          <w:p w14:paraId="243A8C07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Ⅲ</w:t>
            </w:r>
          </w:p>
        </w:tc>
      </w:tr>
      <w:tr w:rsidR="0077318C" w14:paraId="65ABB877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1C1C183F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W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eight(kg)</w:t>
            </w:r>
          </w:p>
        </w:tc>
        <w:tc>
          <w:tcPr>
            <w:tcW w:w="806" w:type="dxa"/>
            <w:vAlign w:val="center"/>
          </w:tcPr>
          <w:p w14:paraId="7CDADE75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739529D5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3C72CFF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72.0</w:t>
            </w:r>
          </w:p>
        </w:tc>
        <w:tc>
          <w:tcPr>
            <w:tcW w:w="806" w:type="dxa"/>
            <w:vAlign w:val="center"/>
          </w:tcPr>
          <w:p w14:paraId="1BA1B6EA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47.5</w:t>
            </w:r>
          </w:p>
        </w:tc>
        <w:tc>
          <w:tcPr>
            <w:tcW w:w="806" w:type="dxa"/>
            <w:vAlign w:val="center"/>
          </w:tcPr>
          <w:p w14:paraId="25F2E39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56.6</w:t>
            </w:r>
          </w:p>
        </w:tc>
        <w:tc>
          <w:tcPr>
            <w:tcW w:w="806" w:type="dxa"/>
            <w:vAlign w:val="center"/>
          </w:tcPr>
          <w:p w14:paraId="72129EC7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82.0</w:t>
            </w:r>
          </w:p>
        </w:tc>
        <w:tc>
          <w:tcPr>
            <w:tcW w:w="806" w:type="dxa"/>
            <w:vAlign w:val="center"/>
          </w:tcPr>
          <w:p w14:paraId="4F62209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73.0</w:t>
            </w:r>
          </w:p>
        </w:tc>
        <w:tc>
          <w:tcPr>
            <w:tcW w:w="930" w:type="dxa"/>
            <w:vAlign w:val="center"/>
          </w:tcPr>
          <w:p w14:paraId="02893B1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68.6</w:t>
            </w:r>
          </w:p>
        </w:tc>
      </w:tr>
      <w:tr w:rsidR="0077318C" w14:paraId="2A12D4FB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07D09D67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H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eight(m)</w:t>
            </w:r>
          </w:p>
        </w:tc>
        <w:tc>
          <w:tcPr>
            <w:tcW w:w="806" w:type="dxa"/>
            <w:vAlign w:val="center"/>
          </w:tcPr>
          <w:p w14:paraId="69333FA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6E1E9FB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27E247D0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1.75</w:t>
            </w:r>
          </w:p>
        </w:tc>
        <w:tc>
          <w:tcPr>
            <w:tcW w:w="806" w:type="dxa"/>
            <w:vAlign w:val="center"/>
          </w:tcPr>
          <w:p w14:paraId="2EE9B4A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1.62</w:t>
            </w:r>
          </w:p>
        </w:tc>
        <w:tc>
          <w:tcPr>
            <w:tcW w:w="806" w:type="dxa"/>
            <w:vAlign w:val="center"/>
          </w:tcPr>
          <w:p w14:paraId="56C540F0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1.60</w:t>
            </w:r>
          </w:p>
        </w:tc>
        <w:tc>
          <w:tcPr>
            <w:tcW w:w="806" w:type="dxa"/>
            <w:vAlign w:val="center"/>
          </w:tcPr>
          <w:p w14:paraId="68592D33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1.82</w:t>
            </w:r>
          </w:p>
        </w:tc>
        <w:tc>
          <w:tcPr>
            <w:tcW w:w="806" w:type="dxa"/>
            <w:vAlign w:val="center"/>
          </w:tcPr>
          <w:p w14:paraId="4027DA97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1.70</w:t>
            </w:r>
          </w:p>
        </w:tc>
        <w:tc>
          <w:tcPr>
            <w:tcW w:w="930" w:type="dxa"/>
            <w:vAlign w:val="center"/>
          </w:tcPr>
          <w:p w14:paraId="53F99D42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1.68</w:t>
            </w:r>
          </w:p>
        </w:tc>
      </w:tr>
      <w:tr w:rsidR="0077318C" w14:paraId="550FEFB8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2F815928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ortic dimension(mm)</w:t>
            </w:r>
          </w:p>
        </w:tc>
        <w:tc>
          <w:tcPr>
            <w:tcW w:w="806" w:type="dxa"/>
            <w:vAlign w:val="center"/>
          </w:tcPr>
          <w:p w14:paraId="1046214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6D789C0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4705B71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806" w:type="dxa"/>
            <w:vAlign w:val="center"/>
          </w:tcPr>
          <w:p w14:paraId="414CE5C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806" w:type="dxa"/>
            <w:vAlign w:val="center"/>
          </w:tcPr>
          <w:p w14:paraId="3E191FD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806" w:type="dxa"/>
            <w:vAlign w:val="center"/>
          </w:tcPr>
          <w:p w14:paraId="64E7A604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806" w:type="dxa"/>
            <w:vAlign w:val="center"/>
          </w:tcPr>
          <w:p w14:paraId="25D8CDA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930" w:type="dxa"/>
            <w:vAlign w:val="center"/>
          </w:tcPr>
          <w:p w14:paraId="09567695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24</w:t>
            </w:r>
          </w:p>
        </w:tc>
      </w:tr>
      <w:tr w:rsidR="0077318C" w14:paraId="2ADA3F7B" w14:textId="77777777" w:rsidTr="00AD7295">
        <w:trPr>
          <w:trHeight w:val="471"/>
          <w:jc w:val="center"/>
        </w:trPr>
        <w:tc>
          <w:tcPr>
            <w:tcW w:w="2357" w:type="dxa"/>
            <w:vAlign w:val="center"/>
          </w:tcPr>
          <w:p w14:paraId="5F6C4B85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LA diameter 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(mm)</w:t>
            </w:r>
          </w:p>
        </w:tc>
        <w:tc>
          <w:tcPr>
            <w:tcW w:w="806" w:type="dxa"/>
            <w:vAlign w:val="center"/>
          </w:tcPr>
          <w:p w14:paraId="589A19D0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2ADD1B0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7F61B20D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19</w:t>
            </w:r>
          </w:p>
        </w:tc>
        <w:tc>
          <w:tcPr>
            <w:tcW w:w="806" w:type="dxa"/>
            <w:vAlign w:val="center"/>
          </w:tcPr>
          <w:p w14:paraId="61F8A1DE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806" w:type="dxa"/>
            <w:vAlign w:val="center"/>
          </w:tcPr>
          <w:p w14:paraId="1A66B950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37</w:t>
            </w:r>
          </w:p>
        </w:tc>
        <w:tc>
          <w:tcPr>
            <w:tcW w:w="806" w:type="dxa"/>
            <w:vAlign w:val="center"/>
          </w:tcPr>
          <w:p w14:paraId="71DFE89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806" w:type="dxa"/>
            <w:vAlign w:val="center"/>
          </w:tcPr>
          <w:p w14:paraId="35EB8B8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44</w:t>
            </w:r>
          </w:p>
        </w:tc>
        <w:tc>
          <w:tcPr>
            <w:tcW w:w="930" w:type="dxa"/>
            <w:vAlign w:val="center"/>
          </w:tcPr>
          <w:p w14:paraId="28539DD2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34</w:t>
            </w:r>
          </w:p>
        </w:tc>
      </w:tr>
      <w:tr w:rsidR="0077318C" w14:paraId="6EA056AF" w14:textId="77777777" w:rsidTr="00AD7295">
        <w:trPr>
          <w:trHeight w:val="393"/>
          <w:jc w:val="center"/>
        </w:trPr>
        <w:tc>
          <w:tcPr>
            <w:tcW w:w="2357" w:type="dxa"/>
            <w:vAlign w:val="center"/>
          </w:tcPr>
          <w:p w14:paraId="11C22262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LVEDD (mm) </w:t>
            </w:r>
          </w:p>
        </w:tc>
        <w:tc>
          <w:tcPr>
            <w:tcW w:w="806" w:type="dxa"/>
            <w:vAlign w:val="center"/>
          </w:tcPr>
          <w:p w14:paraId="5FADD52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2AD6306D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760C8C7A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806" w:type="dxa"/>
            <w:vAlign w:val="center"/>
          </w:tcPr>
          <w:p w14:paraId="5A761E14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806" w:type="dxa"/>
            <w:vAlign w:val="center"/>
          </w:tcPr>
          <w:p w14:paraId="006CC58D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48</w:t>
            </w:r>
          </w:p>
        </w:tc>
        <w:tc>
          <w:tcPr>
            <w:tcW w:w="806" w:type="dxa"/>
            <w:vAlign w:val="center"/>
          </w:tcPr>
          <w:p w14:paraId="67E3755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61</w:t>
            </w:r>
          </w:p>
        </w:tc>
        <w:tc>
          <w:tcPr>
            <w:tcW w:w="806" w:type="dxa"/>
            <w:vAlign w:val="center"/>
          </w:tcPr>
          <w:p w14:paraId="1C1A1AA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58</w:t>
            </w:r>
          </w:p>
        </w:tc>
        <w:tc>
          <w:tcPr>
            <w:tcW w:w="930" w:type="dxa"/>
            <w:vAlign w:val="center"/>
          </w:tcPr>
          <w:p w14:paraId="307E0C0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61</w:t>
            </w:r>
          </w:p>
        </w:tc>
      </w:tr>
      <w:tr w:rsidR="0077318C" w14:paraId="33AFEC7A" w14:textId="77777777" w:rsidTr="00AD7295">
        <w:trPr>
          <w:trHeight w:val="612"/>
          <w:jc w:val="center"/>
        </w:trPr>
        <w:tc>
          <w:tcPr>
            <w:tcW w:w="2357" w:type="dxa"/>
            <w:vAlign w:val="center"/>
          </w:tcPr>
          <w:p w14:paraId="182A783B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IVS 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(mm) </w:t>
            </w:r>
          </w:p>
        </w:tc>
        <w:tc>
          <w:tcPr>
            <w:tcW w:w="806" w:type="dxa"/>
            <w:vAlign w:val="center"/>
          </w:tcPr>
          <w:p w14:paraId="30531E44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7FBCDE55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0BAA559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806" w:type="dxa"/>
            <w:vAlign w:val="center"/>
          </w:tcPr>
          <w:p w14:paraId="20A285A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806" w:type="dxa"/>
            <w:vAlign w:val="center"/>
          </w:tcPr>
          <w:p w14:paraId="15EE44E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806" w:type="dxa"/>
            <w:vAlign w:val="center"/>
          </w:tcPr>
          <w:p w14:paraId="70D69866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806" w:type="dxa"/>
            <w:vAlign w:val="center"/>
          </w:tcPr>
          <w:p w14:paraId="73A187A0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930" w:type="dxa"/>
            <w:vAlign w:val="center"/>
          </w:tcPr>
          <w:p w14:paraId="16DCE7A9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9</w:t>
            </w:r>
          </w:p>
        </w:tc>
      </w:tr>
      <w:tr w:rsidR="0077318C" w14:paraId="1ADEAD17" w14:textId="77777777" w:rsidTr="00AD7295">
        <w:trPr>
          <w:trHeight w:val="512"/>
          <w:jc w:val="center"/>
        </w:trPr>
        <w:tc>
          <w:tcPr>
            <w:tcW w:w="2357" w:type="dxa"/>
            <w:vAlign w:val="center"/>
          </w:tcPr>
          <w:p w14:paraId="7F0FD2FE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RVEDD (mm) </w:t>
            </w:r>
          </w:p>
        </w:tc>
        <w:tc>
          <w:tcPr>
            <w:tcW w:w="806" w:type="dxa"/>
            <w:vAlign w:val="center"/>
          </w:tcPr>
          <w:p w14:paraId="1D1E4FD7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2EE99E6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806" w:type="dxa"/>
            <w:vAlign w:val="center"/>
          </w:tcPr>
          <w:p w14:paraId="536FCC0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806" w:type="dxa"/>
            <w:vAlign w:val="center"/>
          </w:tcPr>
          <w:p w14:paraId="02F43D16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57</w:t>
            </w:r>
          </w:p>
        </w:tc>
        <w:tc>
          <w:tcPr>
            <w:tcW w:w="806" w:type="dxa"/>
            <w:vAlign w:val="center"/>
          </w:tcPr>
          <w:p w14:paraId="6ED81C1A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34</w:t>
            </w:r>
          </w:p>
        </w:tc>
        <w:tc>
          <w:tcPr>
            <w:tcW w:w="806" w:type="dxa"/>
            <w:vAlign w:val="center"/>
          </w:tcPr>
          <w:p w14:paraId="73BB0A9B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44</w:t>
            </w:r>
          </w:p>
        </w:tc>
        <w:tc>
          <w:tcPr>
            <w:tcW w:w="806" w:type="dxa"/>
            <w:vAlign w:val="center"/>
          </w:tcPr>
          <w:p w14:paraId="6992C222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40</w:t>
            </w:r>
          </w:p>
        </w:tc>
        <w:tc>
          <w:tcPr>
            <w:tcW w:w="930" w:type="dxa"/>
            <w:vAlign w:val="center"/>
          </w:tcPr>
          <w:p w14:paraId="3E2E8CD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39</w:t>
            </w:r>
          </w:p>
        </w:tc>
      </w:tr>
      <w:tr w:rsidR="0077318C" w14:paraId="70E287C2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6BA304AC" w14:textId="77777777" w:rsidR="0077318C" w:rsidRPr="00FF7FC7" w:rsidRDefault="0077318C" w:rsidP="00D56B0F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LVEF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806" w:type="dxa"/>
            <w:vAlign w:val="center"/>
          </w:tcPr>
          <w:p w14:paraId="67F738F6" w14:textId="2B918AFE" w:rsidR="0077318C" w:rsidRPr="007249B1" w:rsidRDefault="007249B1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249B1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7249B1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806" w:type="dxa"/>
            <w:vAlign w:val="center"/>
          </w:tcPr>
          <w:p w14:paraId="12512696" w14:textId="33EFF816" w:rsidR="0077318C" w:rsidRPr="007249B1" w:rsidRDefault="007249B1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249B1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7249B1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06" w:type="dxa"/>
            <w:vAlign w:val="center"/>
          </w:tcPr>
          <w:p w14:paraId="4E420D93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53</w:t>
            </w:r>
          </w:p>
        </w:tc>
        <w:tc>
          <w:tcPr>
            <w:tcW w:w="806" w:type="dxa"/>
            <w:vAlign w:val="center"/>
          </w:tcPr>
          <w:p w14:paraId="570FAC5F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50</w:t>
            </w:r>
          </w:p>
        </w:tc>
        <w:tc>
          <w:tcPr>
            <w:tcW w:w="806" w:type="dxa"/>
            <w:vAlign w:val="center"/>
          </w:tcPr>
          <w:p w14:paraId="0F54AEE7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806" w:type="dxa"/>
            <w:vAlign w:val="center"/>
          </w:tcPr>
          <w:p w14:paraId="3EC68718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806" w:type="dxa"/>
            <w:vAlign w:val="center"/>
          </w:tcPr>
          <w:p w14:paraId="61397FE1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930" w:type="dxa"/>
            <w:vAlign w:val="center"/>
          </w:tcPr>
          <w:p w14:paraId="75EBC49C" w14:textId="77777777" w:rsidR="0077318C" w:rsidRPr="00FF7FC7" w:rsidRDefault="0077318C" w:rsidP="00D56B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F7FC7">
              <w:rPr>
                <w:rFonts w:ascii="Times New Roman" w:eastAsia="等线" w:hAnsi="Times New Roman" w:cs="Times New Roman"/>
                <w:color w:val="000000"/>
                <w:szCs w:val="21"/>
              </w:rPr>
              <w:t>26</w:t>
            </w:r>
          </w:p>
        </w:tc>
      </w:tr>
      <w:tr w:rsidR="00A9366A" w14:paraId="4F84E8BA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6E1C53D5" w14:textId="61FD9065" w:rsidR="00A9366A" w:rsidRPr="00FF7FC7" w:rsidRDefault="00A9366A" w:rsidP="00A9366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V</w:t>
            </w:r>
            <w:r w:rsidRPr="00A9366A">
              <w:rPr>
                <w:rFonts w:ascii="Times New Roman" w:eastAsia="等线" w:hAnsi="Times New Roman" w:cs="Times New Roman"/>
                <w:color w:val="000000"/>
                <w:szCs w:val="21"/>
              </w:rPr>
              <w:t>entricular assist device</w:t>
            </w:r>
          </w:p>
        </w:tc>
        <w:tc>
          <w:tcPr>
            <w:tcW w:w="806" w:type="dxa"/>
            <w:vAlign w:val="center"/>
          </w:tcPr>
          <w:p w14:paraId="4FC913EE" w14:textId="45627544" w:rsidR="00A9366A" w:rsidRPr="007249B1" w:rsidRDefault="00A9366A" w:rsidP="00A9366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806" w:type="dxa"/>
            <w:vAlign w:val="center"/>
          </w:tcPr>
          <w:p w14:paraId="700E6D8C" w14:textId="138489C8" w:rsidR="00A9366A" w:rsidRPr="007249B1" w:rsidRDefault="00A9366A" w:rsidP="00A9366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806" w:type="dxa"/>
            <w:vAlign w:val="center"/>
          </w:tcPr>
          <w:p w14:paraId="748D76C3" w14:textId="5E370F59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806" w:type="dxa"/>
            <w:vAlign w:val="center"/>
          </w:tcPr>
          <w:p w14:paraId="72120E0C" w14:textId="092F0921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806" w:type="dxa"/>
            <w:vAlign w:val="center"/>
          </w:tcPr>
          <w:p w14:paraId="39B1E243" w14:textId="2E6373EE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806" w:type="dxa"/>
            <w:vAlign w:val="center"/>
          </w:tcPr>
          <w:p w14:paraId="78420093" w14:textId="3863490E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806" w:type="dxa"/>
            <w:vAlign w:val="center"/>
          </w:tcPr>
          <w:p w14:paraId="171CF83F" w14:textId="2740EF92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930" w:type="dxa"/>
            <w:vAlign w:val="center"/>
          </w:tcPr>
          <w:p w14:paraId="4D6C51A4" w14:textId="01336B1E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</w:tr>
      <w:tr w:rsidR="00A9366A" w14:paraId="3C2DE030" w14:textId="77777777" w:rsidTr="00AD7295">
        <w:trPr>
          <w:trHeight w:val="460"/>
          <w:jc w:val="center"/>
        </w:trPr>
        <w:tc>
          <w:tcPr>
            <w:tcW w:w="2357" w:type="dxa"/>
            <w:vAlign w:val="center"/>
          </w:tcPr>
          <w:p w14:paraId="01DB77C0" w14:textId="4431532F" w:rsidR="00A9366A" w:rsidRPr="00FF7FC7" w:rsidRDefault="00A9366A" w:rsidP="00A9366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</w:t>
            </w:r>
            <w:r w:rsidRPr="00A9366A">
              <w:rPr>
                <w:rFonts w:ascii="Times New Roman" w:eastAsia="等线" w:hAnsi="Times New Roman" w:cs="Times New Roman"/>
                <w:color w:val="000000"/>
                <w:szCs w:val="21"/>
              </w:rPr>
              <w:t>hronic inotropic therapy</w:t>
            </w:r>
          </w:p>
        </w:tc>
        <w:tc>
          <w:tcPr>
            <w:tcW w:w="806" w:type="dxa"/>
            <w:vAlign w:val="center"/>
          </w:tcPr>
          <w:p w14:paraId="5B8DB4F9" w14:textId="211F3B0B" w:rsidR="00A9366A" w:rsidRPr="007249B1" w:rsidRDefault="00A9366A" w:rsidP="00A9366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806" w:type="dxa"/>
            <w:vAlign w:val="center"/>
          </w:tcPr>
          <w:p w14:paraId="6664A573" w14:textId="3A5DC1FA" w:rsidR="00A9366A" w:rsidRPr="007249B1" w:rsidRDefault="00A9366A" w:rsidP="00A9366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806" w:type="dxa"/>
            <w:vAlign w:val="center"/>
          </w:tcPr>
          <w:p w14:paraId="3E2C1A53" w14:textId="0A37EFED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806" w:type="dxa"/>
            <w:vAlign w:val="center"/>
          </w:tcPr>
          <w:p w14:paraId="3CFAAB0F" w14:textId="6C7DE777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806" w:type="dxa"/>
            <w:vAlign w:val="center"/>
          </w:tcPr>
          <w:p w14:paraId="77812E2B" w14:textId="53F67587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806" w:type="dxa"/>
            <w:vAlign w:val="center"/>
          </w:tcPr>
          <w:p w14:paraId="31D53204" w14:textId="310794E9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806" w:type="dxa"/>
            <w:vAlign w:val="center"/>
          </w:tcPr>
          <w:p w14:paraId="5AEC89CF" w14:textId="2CA0FE6B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  <w:tc>
          <w:tcPr>
            <w:tcW w:w="930" w:type="dxa"/>
            <w:vAlign w:val="center"/>
          </w:tcPr>
          <w:p w14:paraId="3F6FB98B" w14:textId="374D2245" w:rsidR="00A9366A" w:rsidRPr="00FF7FC7" w:rsidRDefault="00A9366A" w:rsidP="00A9366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</w:p>
        </w:tc>
      </w:tr>
    </w:tbl>
    <w:p w14:paraId="78B8D69D" w14:textId="3D3F93A9" w:rsidR="00B85C74" w:rsidRDefault="0077318C" w:rsidP="0077318C">
      <w:pPr>
        <w:spacing w:line="360" w:lineRule="auto"/>
        <w:rPr>
          <w:rFonts w:ascii="Times New Roman Regular" w:hAnsi="Times New Roman Regular" w:cs="Times New Roman Regular" w:hint="eastAsia"/>
          <w:sz w:val="24"/>
        </w:rPr>
        <w:sectPr w:rsidR="00B85C74" w:rsidSect="00120100">
          <w:type w:val="continuous"/>
          <w:pgSz w:w="11906" w:h="16838"/>
          <w:pgMar w:top="1418" w:right="1418" w:bottom="1418" w:left="1418" w:header="851" w:footer="992" w:gutter="0"/>
          <w:lnNumType w:countBy="1"/>
          <w:cols w:space="425"/>
          <w:docGrid w:linePitch="312"/>
        </w:sectPr>
      </w:pPr>
      <w:r w:rsidRPr="00DC382F">
        <w:rPr>
          <w:rFonts w:ascii="Times New Roman" w:hAnsi="Times New Roman" w:cs="Times New Roman"/>
          <w:sz w:val="24"/>
          <w:szCs w:val="28"/>
        </w:rPr>
        <w:t>ARVC</w:t>
      </w:r>
      <w:r>
        <w:rPr>
          <w:rFonts w:ascii="Times New Roman" w:hAnsi="Times New Roman" w:cs="Times New Roman" w:hint="eastAsia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a</w:t>
      </w:r>
      <w:r>
        <w:rPr>
          <w:rFonts w:ascii="Times New Roman Regular" w:hAnsi="Times New Roman Regular" w:cs="Times New Roman Regular"/>
          <w:sz w:val="24"/>
        </w:rPr>
        <w:t xml:space="preserve">rrhythmogenic right ventricular cardiomyopathy; </w:t>
      </w:r>
      <w:r w:rsidR="00F81FA9">
        <w:rPr>
          <w:rFonts w:ascii="Times New Roman Regular" w:hAnsi="Times New Roman Regular" w:cs="Times New Roman Regular"/>
          <w:sz w:val="24"/>
        </w:rPr>
        <w:t xml:space="preserve">NC, normal control; </w:t>
      </w:r>
      <w:r>
        <w:rPr>
          <w:rFonts w:ascii="Times New Roman Regular" w:hAnsi="Times New Roman Regular" w:cs="Times New Roman Regular"/>
          <w:sz w:val="24"/>
        </w:rPr>
        <w:t xml:space="preserve">ICD, </w:t>
      </w:r>
      <w:r w:rsidRPr="00110308">
        <w:rPr>
          <w:rFonts w:ascii="Times New Roman Regular" w:hAnsi="Times New Roman Regular" w:cs="Times New Roman Regular"/>
          <w:sz w:val="24"/>
        </w:rPr>
        <w:t>implantable cardioverter-defibrillator</w:t>
      </w:r>
      <w:r>
        <w:rPr>
          <w:rFonts w:ascii="Times New Roman Regular" w:hAnsi="Times New Roman Regular" w:cs="Times New Roman Regular"/>
          <w:sz w:val="24"/>
        </w:rPr>
        <w:t xml:space="preserve">; NYHA, </w:t>
      </w:r>
      <w:r w:rsidRPr="00110308">
        <w:rPr>
          <w:rFonts w:ascii="Times New Roman Regular" w:hAnsi="Times New Roman Regular" w:cs="Times New Roman Regular"/>
          <w:sz w:val="24"/>
        </w:rPr>
        <w:t>New York Heart Association</w:t>
      </w:r>
      <w:r>
        <w:rPr>
          <w:rFonts w:ascii="Times New Roman Regular" w:hAnsi="Times New Roman Regular" w:cs="Times New Roman Regular"/>
          <w:sz w:val="24"/>
        </w:rPr>
        <w:t xml:space="preserve">; LA, </w:t>
      </w:r>
      <w:r w:rsidRPr="00110308">
        <w:rPr>
          <w:rFonts w:ascii="Times New Roman Regular" w:hAnsi="Times New Roman Regular" w:cs="Times New Roman Regular"/>
          <w:sz w:val="24"/>
        </w:rPr>
        <w:t>left atria</w:t>
      </w:r>
      <w:r>
        <w:rPr>
          <w:rFonts w:ascii="Times New Roman Regular" w:hAnsi="Times New Roman Regular" w:cs="Times New Roman Regular"/>
          <w:sz w:val="24"/>
        </w:rPr>
        <w:t xml:space="preserve">; LVEDD, </w:t>
      </w:r>
      <w:r w:rsidRPr="00110308">
        <w:rPr>
          <w:rFonts w:ascii="Times New Roman Regular" w:hAnsi="Times New Roman Regular" w:cs="Times New Roman Regular"/>
          <w:sz w:val="24"/>
        </w:rPr>
        <w:t>left ventricular end-diastolic</w:t>
      </w:r>
      <w:r>
        <w:rPr>
          <w:rFonts w:ascii="Times New Roman Regular" w:hAnsi="Times New Roman Regular" w:cs="Times New Roman Regular" w:hint="eastAsia"/>
          <w:sz w:val="24"/>
        </w:rPr>
        <w:t xml:space="preserve"> </w:t>
      </w:r>
      <w:r w:rsidRPr="00110308">
        <w:rPr>
          <w:rFonts w:ascii="Times New Roman Regular" w:hAnsi="Times New Roman Regular" w:cs="Times New Roman Regular"/>
          <w:sz w:val="24"/>
        </w:rPr>
        <w:t>diameter</w:t>
      </w:r>
      <w:r>
        <w:rPr>
          <w:rFonts w:ascii="Times New Roman Regular" w:hAnsi="Times New Roman Regular" w:cs="Times New Roman Regular"/>
          <w:sz w:val="24"/>
        </w:rPr>
        <w:t xml:space="preserve">; IVS, </w:t>
      </w:r>
      <w:r w:rsidRPr="00110308">
        <w:rPr>
          <w:rFonts w:ascii="Times New Roman Regular" w:hAnsi="Times New Roman Regular" w:cs="Times New Roman Regular"/>
          <w:sz w:val="24"/>
        </w:rPr>
        <w:t>interventricular septum</w:t>
      </w:r>
      <w:r>
        <w:rPr>
          <w:rFonts w:ascii="Times New Roman Regular" w:hAnsi="Times New Roman Regular" w:cs="Times New Roman Regular"/>
          <w:sz w:val="24"/>
        </w:rPr>
        <w:t xml:space="preserve">; RVEDD, </w:t>
      </w:r>
      <w:r w:rsidRPr="00110308">
        <w:rPr>
          <w:rFonts w:ascii="Times New Roman Regular" w:hAnsi="Times New Roman Regular" w:cs="Times New Roman Regular"/>
          <w:sz w:val="24"/>
        </w:rPr>
        <w:t xml:space="preserve">right </w:t>
      </w:r>
      <w:r w:rsidRPr="00110308">
        <w:rPr>
          <w:rFonts w:ascii="Times New Roman Regular" w:hAnsi="Times New Roman Regular" w:cs="Times New Roman Regular"/>
          <w:sz w:val="24"/>
        </w:rPr>
        <w:lastRenderedPageBreak/>
        <w:t>ventricular end-diastolic diameter</w:t>
      </w:r>
      <w:r>
        <w:rPr>
          <w:rFonts w:ascii="Times New Roman Regular" w:hAnsi="Times New Roman Regular" w:cs="Times New Roman Regular"/>
          <w:sz w:val="24"/>
        </w:rPr>
        <w:t xml:space="preserve">; LVEF, </w:t>
      </w:r>
      <w:r w:rsidRPr="00110308">
        <w:rPr>
          <w:rFonts w:ascii="Times New Roman Regular" w:hAnsi="Times New Roman Regular" w:cs="Times New Roman Regular"/>
          <w:sz w:val="24"/>
        </w:rPr>
        <w:t>left ventricular ejection fraction</w:t>
      </w:r>
      <w:r>
        <w:rPr>
          <w:rFonts w:ascii="Times New Roman Regular" w:hAnsi="Times New Roman Regular" w:cs="Times New Roman Regular"/>
          <w:sz w:val="24"/>
        </w:rPr>
        <w:t>.</w:t>
      </w:r>
    </w:p>
    <w:p w14:paraId="7B202B95" w14:textId="44D8008A" w:rsidR="00704DF0" w:rsidRPr="00D92E40" w:rsidRDefault="00704DF0" w:rsidP="00D92E40">
      <w:pPr>
        <w:rPr>
          <w:rFonts w:ascii="Times New Roman Regular" w:hAnsi="Times New Roman Regular" w:cs="Times New Roman Regular" w:hint="eastAsia"/>
          <w:sz w:val="28"/>
          <w:szCs w:val="28"/>
        </w:rPr>
        <w:sectPr w:rsidR="00704DF0" w:rsidRPr="00D92E40" w:rsidSect="00B85C74">
          <w:pgSz w:w="11906" w:h="16838"/>
          <w:pgMar w:top="1418" w:right="1418" w:bottom="1418" w:left="1418" w:header="851" w:footer="992" w:gutter="0"/>
          <w:lnNumType w:countBy="1"/>
          <w:cols w:space="425"/>
          <w:docGrid w:linePitch="312"/>
        </w:sectPr>
      </w:pPr>
    </w:p>
    <w:p w14:paraId="648DF5B2" w14:textId="51C3AC44" w:rsidR="0066128C" w:rsidRDefault="0066128C" w:rsidP="007F342A">
      <w:pPr>
        <w:spacing w:line="480" w:lineRule="auto"/>
        <w:rPr>
          <w:rFonts w:ascii="Times New Roman Regular" w:hAnsi="Times New Roman Regular" w:cs="Times New Roman Regular" w:hint="eastAsia"/>
          <w:b/>
          <w:bCs/>
          <w:sz w:val="28"/>
          <w:szCs w:val="28"/>
        </w:rPr>
      </w:pPr>
      <w:r w:rsidRPr="0066128C">
        <w:rPr>
          <w:rFonts w:ascii="Times New Roman Regular" w:hAnsi="Times New Roman Regular" w:cs="Times New Roman Regular"/>
          <w:b/>
          <w:bCs/>
          <w:sz w:val="28"/>
          <w:szCs w:val="28"/>
        </w:rPr>
        <w:t xml:space="preserve">Table </w:t>
      </w:r>
      <w:r w:rsidR="00B85C74">
        <w:rPr>
          <w:rFonts w:ascii="Times New Roman" w:hAnsi="Times New Roman" w:cs="Times New Roman"/>
          <w:b/>
          <w:bCs/>
          <w:sz w:val="28"/>
          <w:szCs w:val="28"/>
        </w:rPr>
        <w:t>S3</w:t>
      </w:r>
      <w:r w:rsidRPr="0066128C">
        <w:rPr>
          <w:rFonts w:ascii="Times New Roman Regular" w:hAnsi="Times New Roman Regular" w:cs="Times New Roman Regular"/>
          <w:b/>
          <w:bCs/>
          <w:sz w:val="28"/>
          <w:szCs w:val="28"/>
        </w:rPr>
        <w:t>. Counts of different biotypes.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84"/>
        <w:gridCol w:w="3989"/>
      </w:tblGrid>
      <w:tr w:rsidR="0066128C" w:rsidRPr="00BB7058" w14:paraId="69463002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226F0CFA" w14:textId="77777777" w:rsidR="0066128C" w:rsidRPr="00BB7058" w:rsidRDefault="0066128C" w:rsidP="0066128C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</w:t>
            </w:r>
            <w:r w:rsidRPr="00BB705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iotype</w:t>
            </w:r>
          </w:p>
        </w:tc>
        <w:tc>
          <w:tcPr>
            <w:tcW w:w="3989" w:type="dxa"/>
            <w:noWrap/>
            <w:vAlign w:val="center"/>
            <w:hideMark/>
          </w:tcPr>
          <w:p w14:paraId="19519177" w14:textId="77777777" w:rsidR="0066128C" w:rsidRPr="00BB7058" w:rsidRDefault="0066128C" w:rsidP="0066128C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B705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n</w:t>
            </w:r>
          </w:p>
        </w:tc>
      </w:tr>
      <w:tr w:rsidR="0066128C" w:rsidRPr="007C55E5" w14:paraId="0408E0BB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44ACBC41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IG_C_gene</w:t>
            </w:r>
            <w:proofErr w:type="spellEnd"/>
          </w:p>
        </w:tc>
        <w:tc>
          <w:tcPr>
            <w:tcW w:w="3989" w:type="dxa"/>
            <w:noWrap/>
            <w:vAlign w:val="center"/>
            <w:hideMark/>
          </w:tcPr>
          <w:p w14:paraId="31BEE94C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</w:tr>
      <w:tr w:rsidR="0066128C" w:rsidRPr="007C55E5" w14:paraId="18314B2F" w14:textId="77777777" w:rsidTr="0066128C">
        <w:trPr>
          <w:trHeight w:val="579"/>
        </w:trPr>
        <w:tc>
          <w:tcPr>
            <w:tcW w:w="4684" w:type="dxa"/>
            <w:noWrap/>
            <w:vAlign w:val="center"/>
          </w:tcPr>
          <w:p w14:paraId="63A20A6C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IG_C_pseudogene</w:t>
            </w:r>
            <w:proofErr w:type="spellEnd"/>
          </w:p>
        </w:tc>
        <w:tc>
          <w:tcPr>
            <w:tcW w:w="3989" w:type="dxa"/>
            <w:noWrap/>
            <w:vAlign w:val="center"/>
          </w:tcPr>
          <w:p w14:paraId="5A76BCAE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</w:tr>
      <w:tr w:rsidR="0066128C" w:rsidRPr="007C55E5" w14:paraId="039051ED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361E1A19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IG_D_gene</w:t>
            </w:r>
            <w:proofErr w:type="spellEnd"/>
          </w:p>
        </w:tc>
        <w:tc>
          <w:tcPr>
            <w:tcW w:w="3989" w:type="dxa"/>
            <w:noWrap/>
            <w:vAlign w:val="center"/>
            <w:hideMark/>
          </w:tcPr>
          <w:p w14:paraId="3BDC0A9F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</w:tr>
      <w:tr w:rsidR="0066128C" w:rsidRPr="007C55E5" w14:paraId="605ACFE4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52A3B49B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IG_J_gene</w:t>
            </w:r>
            <w:proofErr w:type="spellEnd"/>
          </w:p>
        </w:tc>
        <w:tc>
          <w:tcPr>
            <w:tcW w:w="3989" w:type="dxa"/>
            <w:noWrap/>
            <w:vAlign w:val="center"/>
            <w:hideMark/>
          </w:tcPr>
          <w:p w14:paraId="6D549165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</w:tr>
      <w:tr w:rsidR="0066128C" w:rsidRPr="007C55E5" w14:paraId="2E639CF7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16E655F1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IG_J_pseudogene</w:t>
            </w:r>
            <w:proofErr w:type="spellEnd"/>
          </w:p>
        </w:tc>
        <w:tc>
          <w:tcPr>
            <w:tcW w:w="3989" w:type="dxa"/>
            <w:noWrap/>
            <w:vAlign w:val="center"/>
            <w:hideMark/>
          </w:tcPr>
          <w:p w14:paraId="1D7BB88C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</w:tr>
      <w:tr w:rsidR="0066128C" w:rsidRPr="007C55E5" w14:paraId="23FAA884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3E897BDC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IG_V_gene</w:t>
            </w:r>
            <w:proofErr w:type="spellEnd"/>
          </w:p>
        </w:tc>
        <w:tc>
          <w:tcPr>
            <w:tcW w:w="3989" w:type="dxa"/>
            <w:noWrap/>
            <w:vAlign w:val="center"/>
            <w:hideMark/>
          </w:tcPr>
          <w:p w14:paraId="3B616F61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144</w:t>
            </w:r>
          </w:p>
        </w:tc>
      </w:tr>
      <w:tr w:rsidR="0066128C" w:rsidRPr="007C55E5" w14:paraId="15D9B54B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621FA658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IG_V_pseudogene</w:t>
            </w:r>
            <w:proofErr w:type="spellEnd"/>
          </w:p>
        </w:tc>
        <w:tc>
          <w:tcPr>
            <w:tcW w:w="3989" w:type="dxa"/>
            <w:noWrap/>
            <w:vAlign w:val="center"/>
            <w:hideMark/>
          </w:tcPr>
          <w:p w14:paraId="733D685D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188</w:t>
            </w:r>
          </w:p>
        </w:tc>
      </w:tr>
      <w:tr w:rsidR="0066128C" w:rsidRPr="007C55E5" w14:paraId="543D9E22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5C0CBB50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lncRNA</w:t>
            </w:r>
          </w:p>
        </w:tc>
        <w:tc>
          <w:tcPr>
            <w:tcW w:w="3989" w:type="dxa"/>
            <w:noWrap/>
            <w:vAlign w:val="center"/>
            <w:hideMark/>
          </w:tcPr>
          <w:p w14:paraId="6F7AC753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16562</w:t>
            </w:r>
          </w:p>
        </w:tc>
      </w:tr>
      <w:tr w:rsidR="0066128C" w:rsidRPr="007C55E5" w14:paraId="4DC63730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5AE8563E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protein_coding</w:t>
            </w:r>
            <w:proofErr w:type="spellEnd"/>
          </w:p>
        </w:tc>
        <w:tc>
          <w:tcPr>
            <w:tcW w:w="3989" w:type="dxa"/>
            <w:noWrap/>
            <w:vAlign w:val="center"/>
            <w:hideMark/>
          </w:tcPr>
          <w:p w14:paraId="1E4164D6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19394</w:t>
            </w:r>
          </w:p>
        </w:tc>
      </w:tr>
      <w:tr w:rsidR="0066128C" w:rsidRPr="007C55E5" w14:paraId="2F24CACD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48401749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TR_C_gene</w:t>
            </w:r>
            <w:proofErr w:type="spellEnd"/>
          </w:p>
        </w:tc>
        <w:tc>
          <w:tcPr>
            <w:tcW w:w="3989" w:type="dxa"/>
            <w:noWrap/>
            <w:vAlign w:val="center"/>
            <w:hideMark/>
          </w:tcPr>
          <w:p w14:paraId="5DCA261B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</w:tr>
      <w:tr w:rsidR="0066128C" w:rsidRPr="007C55E5" w14:paraId="432D3C7F" w14:textId="77777777" w:rsidTr="0066128C">
        <w:trPr>
          <w:trHeight w:val="579"/>
        </w:trPr>
        <w:tc>
          <w:tcPr>
            <w:tcW w:w="4684" w:type="dxa"/>
            <w:noWrap/>
            <w:vAlign w:val="center"/>
            <w:hideMark/>
          </w:tcPr>
          <w:p w14:paraId="3184F104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TR_D_gene</w:t>
            </w:r>
            <w:proofErr w:type="spellEnd"/>
          </w:p>
        </w:tc>
        <w:tc>
          <w:tcPr>
            <w:tcW w:w="3989" w:type="dxa"/>
            <w:noWrap/>
            <w:vAlign w:val="center"/>
            <w:hideMark/>
          </w:tcPr>
          <w:p w14:paraId="541EF86C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66128C" w:rsidRPr="007C55E5" w14:paraId="45A9632F" w14:textId="77777777" w:rsidTr="0066128C">
        <w:trPr>
          <w:trHeight w:val="579"/>
        </w:trPr>
        <w:tc>
          <w:tcPr>
            <w:tcW w:w="4684" w:type="dxa"/>
            <w:noWrap/>
            <w:vAlign w:val="center"/>
          </w:tcPr>
          <w:p w14:paraId="3976B83E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TR_J_gene</w:t>
            </w:r>
            <w:proofErr w:type="spellEnd"/>
          </w:p>
        </w:tc>
        <w:tc>
          <w:tcPr>
            <w:tcW w:w="3989" w:type="dxa"/>
            <w:noWrap/>
            <w:vAlign w:val="center"/>
          </w:tcPr>
          <w:p w14:paraId="1A86EFC7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</w:t>
            </w:r>
          </w:p>
        </w:tc>
      </w:tr>
      <w:tr w:rsidR="0066128C" w:rsidRPr="007C55E5" w14:paraId="30A46BA2" w14:textId="77777777" w:rsidTr="0066128C">
        <w:trPr>
          <w:trHeight w:val="579"/>
        </w:trPr>
        <w:tc>
          <w:tcPr>
            <w:tcW w:w="4684" w:type="dxa"/>
            <w:noWrap/>
            <w:vAlign w:val="center"/>
          </w:tcPr>
          <w:p w14:paraId="0E4EDD44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TR_J_pseudogene</w:t>
            </w:r>
            <w:proofErr w:type="spellEnd"/>
          </w:p>
        </w:tc>
        <w:tc>
          <w:tcPr>
            <w:tcW w:w="3989" w:type="dxa"/>
            <w:noWrap/>
            <w:vAlign w:val="center"/>
          </w:tcPr>
          <w:p w14:paraId="028B2F5B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66128C" w:rsidRPr="007C55E5" w14:paraId="038C9141" w14:textId="77777777" w:rsidTr="0066128C">
        <w:trPr>
          <w:trHeight w:val="579"/>
        </w:trPr>
        <w:tc>
          <w:tcPr>
            <w:tcW w:w="4684" w:type="dxa"/>
            <w:noWrap/>
            <w:vAlign w:val="center"/>
          </w:tcPr>
          <w:p w14:paraId="2EC1FAD3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TR_V_gene</w:t>
            </w:r>
            <w:proofErr w:type="spellEnd"/>
          </w:p>
        </w:tc>
        <w:tc>
          <w:tcPr>
            <w:tcW w:w="3989" w:type="dxa"/>
            <w:noWrap/>
            <w:vAlign w:val="center"/>
          </w:tcPr>
          <w:p w14:paraId="62C03A61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106</w:t>
            </w:r>
          </w:p>
        </w:tc>
      </w:tr>
      <w:tr w:rsidR="0066128C" w:rsidRPr="007C55E5" w14:paraId="6AF4F13B" w14:textId="77777777" w:rsidTr="0066128C">
        <w:trPr>
          <w:trHeight w:val="579"/>
        </w:trPr>
        <w:tc>
          <w:tcPr>
            <w:tcW w:w="4684" w:type="dxa"/>
            <w:noWrap/>
            <w:vAlign w:val="center"/>
          </w:tcPr>
          <w:p w14:paraId="42AD2150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TR_V_pseudogene</w:t>
            </w:r>
            <w:proofErr w:type="spellEnd"/>
          </w:p>
        </w:tc>
        <w:tc>
          <w:tcPr>
            <w:tcW w:w="3989" w:type="dxa"/>
            <w:noWrap/>
            <w:vAlign w:val="center"/>
          </w:tcPr>
          <w:p w14:paraId="06E3C478" w14:textId="77777777" w:rsidR="0066128C" w:rsidRPr="006013C0" w:rsidRDefault="0066128C" w:rsidP="0066128C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13C0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6013C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</w:tr>
    </w:tbl>
    <w:p w14:paraId="141A2567" w14:textId="77777777" w:rsidR="0066128C" w:rsidRDefault="0066128C" w:rsidP="007F342A">
      <w:pPr>
        <w:spacing w:line="480" w:lineRule="auto"/>
        <w:rPr>
          <w:rFonts w:ascii="Times New Roman Regular" w:hAnsi="Times New Roman Regular" w:cs="Times New Roman Regular" w:hint="eastAsia"/>
          <w:b/>
          <w:bCs/>
          <w:sz w:val="28"/>
          <w:szCs w:val="28"/>
        </w:rPr>
      </w:pPr>
    </w:p>
    <w:p w14:paraId="03740052" w14:textId="77777777" w:rsidR="0066128C" w:rsidRDefault="0066128C" w:rsidP="007F342A">
      <w:pPr>
        <w:spacing w:line="480" w:lineRule="auto"/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sectPr w:rsidR="0066128C" w:rsidSect="00120100">
          <w:type w:val="continuous"/>
          <w:pgSz w:w="11906" w:h="16838"/>
          <w:pgMar w:top="1418" w:right="1418" w:bottom="1418" w:left="1418" w:header="851" w:footer="992" w:gutter="0"/>
          <w:lnNumType w:countBy="1"/>
          <w:cols w:space="425"/>
          <w:docGrid w:linePitch="312"/>
        </w:sectPr>
      </w:pPr>
    </w:p>
    <w:p w14:paraId="2236B1B6" w14:textId="5AB47DA0" w:rsidR="0066128C" w:rsidRPr="0066128C" w:rsidRDefault="0066128C" w:rsidP="0066128C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66128C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8"/>
          <w:szCs w:val="28"/>
        </w:rPr>
        <w:lastRenderedPageBreak/>
        <w:t xml:space="preserve">Table </w:t>
      </w:r>
      <w:r w:rsidR="00B85C74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8"/>
          <w:szCs w:val="28"/>
        </w:rPr>
        <w:t>S4</w:t>
      </w:r>
      <w:r w:rsidRPr="0066128C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. Cell types assignment by using </w:t>
      </w:r>
      <w:proofErr w:type="spellStart"/>
      <w:r w:rsidRPr="0066128C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8"/>
          <w:szCs w:val="28"/>
        </w:rPr>
        <w:t>SingleR</w:t>
      </w:r>
      <w:proofErr w:type="spellEnd"/>
      <w:r w:rsidRPr="0066128C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and manual annotation.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2190"/>
        <w:gridCol w:w="2109"/>
        <w:gridCol w:w="3712"/>
        <w:gridCol w:w="1056"/>
      </w:tblGrid>
      <w:tr w:rsidR="00151703" w:rsidRPr="009427AD" w14:paraId="348574A7" w14:textId="77777777" w:rsidTr="004747B3">
        <w:trPr>
          <w:trHeight w:val="32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356F916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Cluster</w: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142A1AD3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SingleR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2E53D48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Manual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610D7B56" w14:textId="77777777" w:rsidR="00151703" w:rsidRPr="009427AD" w:rsidRDefault="00151703" w:rsidP="004747B3">
            <w:pPr>
              <w:widowControl/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Markers</w:t>
            </w:r>
          </w:p>
        </w:tc>
        <w:tc>
          <w:tcPr>
            <w:tcW w:w="1056" w:type="dxa"/>
          </w:tcPr>
          <w:p w14:paraId="5D417DD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References</w:t>
            </w:r>
          </w:p>
        </w:tc>
      </w:tr>
      <w:tr w:rsidR="00151703" w:rsidRPr="009427AD" w14:paraId="18F7ED1C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7ED8F272" w14:textId="77777777" w:rsidR="00151703" w:rsidRPr="005935D0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935D0">
              <w:rPr>
                <w:rFonts w:ascii="Times New Roman" w:eastAsia="等线" w:hAnsi="Times New Roman" w:cs="Times New Roman"/>
                <w:color w:val="000000" w:themeColor="text1"/>
              </w:rPr>
              <w:t>0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63DA0010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T_cells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3D41615F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T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1041412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 xml:space="preserve">CD3D, 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CD3E</w:t>
            </w:r>
          </w:p>
        </w:tc>
        <w:tc>
          <w:tcPr>
            <w:tcW w:w="1056" w:type="dxa"/>
            <w:vAlign w:val="center"/>
          </w:tcPr>
          <w:p w14:paraId="326CF4CB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[9-11]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73D6690B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7A500B1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6BC62282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Monocyte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2B26B510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Myeloid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06FCE69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LYZ, CD68, S100A8, CXCR2, CD74</w:t>
            </w:r>
          </w:p>
        </w:tc>
        <w:tc>
          <w:tcPr>
            <w:tcW w:w="1056" w:type="dxa"/>
            <w:vAlign w:val="center"/>
          </w:tcPr>
          <w:p w14:paraId="2F268559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12-14]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207BB3CF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0388B04E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2DE043A1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0F8F402C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059D92CF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VWF, PECAM</w:t>
            </w:r>
          </w:p>
        </w:tc>
        <w:tc>
          <w:tcPr>
            <w:tcW w:w="1056" w:type="dxa"/>
            <w:vAlign w:val="center"/>
          </w:tcPr>
          <w:p w14:paraId="0915B2DE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12, 14]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7D6101D2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44ADD8C7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5C621632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T_cells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39FA5614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T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53C515E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 xml:space="preserve">CD3D, 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CD3E</w:t>
            </w:r>
          </w:p>
        </w:tc>
        <w:tc>
          <w:tcPr>
            <w:tcW w:w="1056" w:type="dxa"/>
            <w:vAlign w:val="center"/>
          </w:tcPr>
          <w:p w14:paraId="4AE63A8D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[9-11]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3011B7A4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0D8FC3E3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4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5F5A92D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NK_cell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30BFFE80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NK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50933769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NKG7, GNLY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,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 xml:space="preserve"> GZMA</w:t>
            </w:r>
          </w:p>
        </w:tc>
        <w:tc>
          <w:tcPr>
            <w:tcW w:w="1056" w:type="dxa"/>
            <w:vAlign w:val="center"/>
          </w:tcPr>
          <w:p w14:paraId="3AC198D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[9-11]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0AFFA2E1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32BEDD41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5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5F3AD5D0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NK_cell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6F29662D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NK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2241AF7B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NKG7, GNLY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,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 xml:space="preserve"> GZMA</w:t>
            </w:r>
          </w:p>
        </w:tc>
        <w:tc>
          <w:tcPr>
            <w:tcW w:w="1056" w:type="dxa"/>
            <w:vAlign w:val="center"/>
          </w:tcPr>
          <w:p w14:paraId="4CF5C12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[9-11]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0C4BC478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0C183D93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6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18FEEDD9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Fibroblast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06F74F37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Fibroblast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58A698FE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D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CN, COL1A1</w:t>
            </w:r>
          </w:p>
        </w:tc>
        <w:tc>
          <w:tcPr>
            <w:tcW w:w="1056" w:type="dxa"/>
            <w:vAlign w:val="center"/>
          </w:tcPr>
          <w:p w14:paraId="0A4821F7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PEVuZE5vdGU+PENpdGU+PEF1dGhvcj5Tw6FydsOhcmk8L0F1dGhvcj48WWVhcj4yMDIxPC9ZZWFy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PEVuZE5vdGU+PENpdGU+PEF1dGhvcj5Tw6FydsOhcmk8L0F1dGhvcj48WWVhcj4yMDIxPC9ZZWFy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[15]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11C292F1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51BCEADC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7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578AEDC3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07D024A4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571A500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VWF, PECAM</w:t>
            </w:r>
          </w:p>
        </w:tc>
        <w:tc>
          <w:tcPr>
            <w:tcW w:w="1056" w:type="dxa"/>
            <w:vAlign w:val="center"/>
          </w:tcPr>
          <w:p w14:paraId="277D6CC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12, 14]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4EF7E3F3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708BE510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8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41DF9BE3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Macrophage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3A6C1DB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Myeloid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60BCF5E8" w14:textId="77777777" w:rsidR="00151703" w:rsidRPr="009427AD" w:rsidRDefault="00151703" w:rsidP="004747B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LYZ, CD68, S100A8, CXCR2, CD74</w:t>
            </w:r>
          </w:p>
        </w:tc>
        <w:tc>
          <w:tcPr>
            <w:tcW w:w="1056" w:type="dxa"/>
            <w:vAlign w:val="center"/>
          </w:tcPr>
          <w:p w14:paraId="4C32ABDC" w14:textId="77777777" w:rsidR="00151703" w:rsidRPr="009427AD" w:rsidRDefault="00151703" w:rsidP="004747B3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12-14]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181AA0E1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16F0B0A1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9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2AB4D1AD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Monocyte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75DCB4BC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Myeloid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2F0E76CD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LYZ, CD68, S100A8, CXCR2, CD74</w:t>
            </w:r>
          </w:p>
        </w:tc>
        <w:tc>
          <w:tcPr>
            <w:tcW w:w="1056" w:type="dxa"/>
            <w:vAlign w:val="center"/>
          </w:tcPr>
          <w:p w14:paraId="58F05C8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12-14]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6827C044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509A988D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10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55DB37A2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NK_cell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55F2169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NK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4359AFC4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NKG7, GNLY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,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 xml:space="preserve"> GZMA</w:t>
            </w:r>
          </w:p>
        </w:tc>
        <w:tc>
          <w:tcPr>
            <w:tcW w:w="1056" w:type="dxa"/>
            <w:vAlign w:val="center"/>
          </w:tcPr>
          <w:p w14:paraId="62B8D74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[9-11]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8B4BAA" w14:paraId="3DBFA1C6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5807EC1C" w14:textId="77777777" w:rsidR="00151703" w:rsidRPr="008B4BA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8B4BAA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11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42F9CE3B" w14:textId="77777777" w:rsidR="00151703" w:rsidRPr="008B4BA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8B4BAA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Smooth_muscle_cells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04698208" w14:textId="77777777" w:rsidR="00151703" w:rsidRPr="008B4BA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8B4BAA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Perictyte</w:t>
            </w:r>
            <w:proofErr w:type="spellEnd"/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5EAE2327" w14:textId="77777777" w:rsidR="00151703" w:rsidRPr="008B4BA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8B4BAA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A</w:t>
            </w:r>
            <w:r w:rsidRPr="008B4BAA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BCC9, RGS5</w:t>
            </w:r>
          </w:p>
        </w:tc>
        <w:tc>
          <w:tcPr>
            <w:tcW w:w="1056" w:type="dxa"/>
            <w:vAlign w:val="center"/>
          </w:tcPr>
          <w:p w14:paraId="59877C7D" w14:textId="77777777" w:rsidR="00151703" w:rsidRPr="008B4BA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dW0+MTU1NDwvUmVjTnVtPjxEaXNwbGF5VGV4dD5bMTJdPC9EaXNwbGF5VGV4dD48cmVjb3JkPjxy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dW0+MTU1NDwvUmVjTnVtPjxEaXNwbGF5VGV4dD5bMTJdPC9EaXNwbGF5VGV4dD48cmVjb3JkPjxy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b/>
                <w:bCs/>
                <w:noProof/>
                <w:color w:val="000000" w:themeColor="text1"/>
                <w:kern w:val="0"/>
                <w:sz w:val="18"/>
                <w:szCs w:val="18"/>
              </w:rPr>
              <w:t>[12]</w: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0A5F0895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7BAE0503" w14:textId="77777777" w:rsidR="00151703" w:rsidRPr="008B4BAA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4BAA">
              <w:rPr>
                <w:rFonts w:ascii="Times New Roman" w:eastAsia="等线" w:hAnsi="Times New Roman" w:cs="Times New Roman"/>
                <w:color w:val="000000" w:themeColor="text1"/>
              </w:rPr>
              <w:t>12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5E034D5B" w14:textId="77777777" w:rsidR="00151703" w:rsidRPr="008B4BAA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8B4BAA">
              <w:rPr>
                <w:rFonts w:ascii="Times New Roman" w:eastAsia="等线" w:hAnsi="Times New Roman" w:cs="Times New Roman"/>
                <w:color w:val="000000" w:themeColor="text1"/>
              </w:rPr>
              <w:t>Smooth_muscle_cells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3FBB934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VSMC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1A0D9789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ACTA2. MYH11</w:t>
            </w:r>
          </w:p>
        </w:tc>
        <w:tc>
          <w:tcPr>
            <w:tcW w:w="1056" w:type="dxa"/>
            <w:vAlign w:val="center"/>
          </w:tcPr>
          <w:p w14:paraId="167B119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bT45MzE8L1JlY051bT48RGlzcGxheVRleHQ+WzksIDE0XTwvRGlzcGxheVRleHQ+PHJlY29yZD48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bT45MzE8L1JlY051bT48RGlzcGxheVRleHQ+WzksIDE0XTwvRGlzcGxheVRleHQ+PHJlY29yZD48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14]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2B799AA4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7AD8E21D" w14:textId="77777777" w:rsidR="00151703" w:rsidRPr="008B4BAA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4BAA">
              <w:rPr>
                <w:rFonts w:ascii="Times New Roman" w:eastAsia="等线" w:hAnsi="Times New Roman" w:cs="Times New Roman"/>
                <w:color w:val="000000" w:themeColor="text1"/>
              </w:rPr>
              <w:t>13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6D677642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3530A868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26B95CF3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VWF, PECAM</w:t>
            </w:r>
          </w:p>
        </w:tc>
        <w:tc>
          <w:tcPr>
            <w:tcW w:w="1056" w:type="dxa"/>
            <w:vAlign w:val="center"/>
          </w:tcPr>
          <w:p w14:paraId="302F8E7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12, 14]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3F00E799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732E418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1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4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5094712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Monocyte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69C56C9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Myeloid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55E38FA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LYZ, CD68, S100A8, CXCR2, CD74</w:t>
            </w:r>
          </w:p>
        </w:tc>
        <w:tc>
          <w:tcPr>
            <w:tcW w:w="1056" w:type="dxa"/>
            <w:vAlign w:val="center"/>
          </w:tcPr>
          <w:p w14:paraId="160AFFB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12-14]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11392DB4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20C1A370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15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3FA7C4C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 w:themeColor="text1"/>
              </w:rPr>
              <w:t>B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2234A58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B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 xml:space="preserve">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58BF6F2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MS4A1, CD79A</w:t>
            </w:r>
          </w:p>
        </w:tc>
        <w:tc>
          <w:tcPr>
            <w:tcW w:w="1056" w:type="dxa"/>
            <w:vAlign w:val="center"/>
          </w:tcPr>
          <w:p w14:paraId="43182B12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dW0+MTU1NDwvUmVjTnVtPjxEaXNwbGF5VGV4dD5bMTJdPC9EaXNwbGF5VGV4dD48cmVjb3JkPjxy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dW0+MTU1NDwvUmVjTnVtPjxEaXNwbGF5VGV4dD5bMTJdPC9EaXNwbGF5VGV4dD48cmVjb3JkPjxy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[12]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0A8F5983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599B15E6" w14:textId="77777777" w:rsidR="00151703" w:rsidRPr="008B4BAA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4BAA">
              <w:rPr>
                <w:rFonts w:ascii="Times New Roman" w:eastAsia="等线" w:hAnsi="Times New Roman" w:cs="Times New Roman"/>
                <w:color w:val="000000" w:themeColor="text1"/>
              </w:rPr>
              <w:t>16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2DA40BA5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095F92C9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328ED454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VWF, PECAM</w:t>
            </w:r>
          </w:p>
        </w:tc>
        <w:tc>
          <w:tcPr>
            <w:tcW w:w="1056" w:type="dxa"/>
            <w:vAlign w:val="center"/>
          </w:tcPr>
          <w:p w14:paraId="2C7473E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12, 14]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6D87C054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38699BFB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1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7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4691B829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T_cells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5F52DDC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T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0912EFD1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 xml:space="preserve">CD3D, 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CD3E</w:t>
            </w:r>
          </w:p>
        </w:tc>
        <w:tc>
          <w:tcPr>
            <w:tcW w:w="1056" w:type="dxa"/>
            <w:vAlign w:val="center"/>
          </w:tcPr>
          <w:p w14:paraId="3686D43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[9-11]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3D7ABA88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0BEA56DF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18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3813625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Monocyte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5AB02EFE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Myeloid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3407B77E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LYZ, CD68, S100A8, CXCR2, CD74</w:t>
            </w:r>
          </w:p>
        </w:tc>
        <w:tc>
          <w:tcPr>
            <w:tcW w:w="1056" w:type="dxa"/>
            <w:vAlign w:val="center"/>
          </w:tcPr>
          <w:p w14:paraId="271721DC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12-14]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743BFF95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2852C36E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19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0A202C81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0F5806A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 cells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3F046B45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VWF, PECAM</w:t>
            </w:r>
          </w:p>
        </w:tc>
        <w:tc>
          <w:tcPr>
            <w:tcW w:w="1056" w:type="dxa"/>
            <w:vAlign w:val="center"/>
          </w:tcPr>
          <w:p w14:paraId="279402CB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12, 14]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23888CA2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3CC8EF2A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A1B5E">
              <w:rPr>
                <w:rFonts w:ascii="Times New Roman" w:eastAsia="等线" w:hAnsi="Times New Roman" w:cs="Times New Roman"/>
                <w:color w:val="000000" w:themeColor="text1"/>
              </w:rPr>
              <w:t>20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038BF7CD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Neutrophils</w:t>
            </w:r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2BAE2946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2A1B5E">
              <w:rPr>
                <w:rFonts w:ascii="Times New Roman" w:eastAsia="等线" w:hAnsi="Times New Roman" w:cs="Times New Roman"/>
                <w:color w:val="000000" w:themeColor="text1"/>
              </w:rPr>
              <w:t>Neutroph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ils</w:t>
            </w:r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537225F0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CSF3R, FCGR3B</w:t>
            </w:r>
          </w:p>
        </w:tc>
        <w:tc>
          <w:tcPr>
            <w:tcW w:w="1056" w:type="dxa"/>
            <w:vAlign w:val="center"/>
          </w:tcPr>
          <w:p w14:paraId="5D265B47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12-14]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2A1B5E" w14:paraId="3E966411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  <w:hideMark/>
          </w:tcPr>
          <w:p w14:paraId="4887F486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2A1B5E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21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14:paraId="22BC9212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2A1B5E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Smooth_muscle_cells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  <w:hideMark/>
          </w:tcPr>
          <w:p w14:paraId="373C8AC4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2A1B5E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Cardiomycyte</w:t>
            </w:r>
            <w:proofErr w:type="spellEnd"/>
          </w:p>
        </w:tc>
        <w:tc>
          <w:tcPr>
            <w:tcW w:w="3712" w:type="dxa"/>
            <w:shd w:val="clear" w:color="auto" w:fill="auto"/>
            <w:vAlign w:val="center"/>
            <w:hideMark/>
          </w:tcPr>
          <w:p w14:paraId="28A44CF5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2A1B5E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ACTC1, MYL2</w:t>
            </w:r>
          </w:p>
        </w:tc>
        <w:tc>
          <w:tcPr>
            <w:tcW w:w="1056" w:type="dxa"/>
            <w:vAlign w:val="center"/>
          </w:tcPr>
          <w:p w14:paraId="42291EFB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dW0+MTU1NDwvUmVjTnVtPjxEaXNwbGF5VGV4dD5bMTJdPC9EaXNwbGF5VGV4dD48cmVjb3JkPjxy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dW0+MTU1NDwvUmVjTnVtPjxEaXNwbGF5VGV4dD5bMTJdPC9EaXNwbGF5VGV4dD48cmVjb3JkPjxy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</w:fldData>
              </w:fldCha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b/>
                <w:bCs/>
                <w:noProof/>
                <w:color w:val="000000" w:themeColor="text1"/>
                <w:kern w:val="0"/>
                <w:sz w:val="18"/>
                <w:szCs w:val="18"/>
              </w:rPr>
              <w:t>[12]</w: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1E606022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2A89B4B2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2A1B5E">
              <w:rPr>
                <w:rFonts w:ascii="Times New Roman" w:eastAsia="等线" w:hAnsi="Times New Roman" w:cs="Times New Roman"/>
                <w:color w:val="000000" w:themeColor="text1"/>
              </w:rPr>
              <w:t>22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7FE5E64E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Monocyte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31C12FC7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Myeloid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5B52BF6E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LYZ, CD68, S100A8, CXCR2, CD74</w:t>
            </w:r>
          </w:p>
        </w:tc>
        <w:tc>
          <w:tcPr>
            <w:tcW w:w="1056" w:type="dxa"/>
            <w:vAlign w:val="center"/>
          </w:tcPr>
          <w:p w14:paraId="1086CC82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12-14]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23EB9034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7254C813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2A1B5E">
              <w:rPr>
                <w:rFonts w:ascii="Times New Roman" w:eastAsia="等线" w:hAnsi="Times New Roman" w:cs="Times New Roman"/>
                <w:color w:val="000000" w:themeColor="text1"/>
              </w:rPr>
              <w:t>23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398C64EF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proofErr w:type="spellStart"/>
            <w:r w:rsidRPr="002A1B5E">
              <w:rPr>
                <w:rFonts w:ascii="Times New Roman" w:eastAsia="等线" w:hAnsi="Times New Roman" w:cs="Times New Roman"/>
                <w:color w:val="000000" w:themeColor="text1"/>
              </w:rPr>
              <w:t>Smooth_muscle_cells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5A08EB2E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VSMC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2333330E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ACTA2. MYH11</w:t>
            </w:r>
          </w:p>
        </w:tc>
        <w:tc>
          <w:tcPr>
            <w:tcW w:w="1056" w:type="dxa"/>
            <w:vAlign w:val="center"/>
          </w:tcPr>
          <w:p w14:paraId="7E3A76C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bT45MzE8L1JlY051bT48RGlzcGxheVRleHQ+WzksIDE0XTwvRGlzcGxheVRleHQ+PHJlY29yZD48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bT45MzE8L1JlY051bT48RGlzcGxheVRleHQ+WzksIDE0XTwvRGlzcGxheVRleHQ+PHJlY29yZD48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14]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5B49F213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F07E18D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2A1B5E">
              <w:rPr>
                <w:rFonts w:ascii="Times New Roman" w:eastAsia="等线" w:hAnsi="Times New Roman" w:cs="Times New Roman"/>
                <w:color w:val="000000" w:themeColor="text1"/>
              </w:rPr>
              <w:t>24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0C649CB7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Macrophage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0ADCDEB1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Myeloid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5657E75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LYZ, CD68, S100A8, CXCR2, CD74</w:t>
            </w:r>
          </w:p>
        </w:tc>
        <w:tc>
          <w:tcPr>
            <w:tcW w:w="1056" w:type="dxa"/>
            <w:vAlign w:val="center"/>
          </w:tcPr>
          <w:p w14:paraId="0552F9E8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12-14]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61F41228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3ED8B6F7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2A1B5E">
              <w:rPr>
                <w:rFonts w:ascii="Times New Roman" w:eastAsia="等线" w:hAnsi="Times New Roman" w:cs="Times New Roman" w:hint="eastAsia"/>
                <w:color w:val="000000" w:themeColor="text1"/>
              </w:rPr>
              <w:t>2</w:t>
            </w:r>
            <w:r w:rsidRPr="002A1B5E">
              <w:rPr>
                <w:rFonts w:ascii="Times New Roman" w:eastAsia="等线" w:hAnsi="Times New Roman" w:cs="Times New Roman"/>
                <w:color w:val="000000" w:themeColor="text1"/>
              </w:rPr>
              <w:t>5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1AF0096F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Fibroblast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05A6A9C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Fibroblast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65CC6247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D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CN, COL1A1</w:t>
            </w:r>
          </w:p>
        </w:tc>
        <w:tc>
          <w:tcPr>
            <w:tcW w:w="1056" w:type="dxa"/>
            <w:vAlign w:val="center"/>
          </w:tcPr>
          <w:p w14:paraId="6CE32AF6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PEVuZE5vdGU+PENpdGU+PEF1dGhvcj5Tw6FydsOhcmk8L0F1dGhvcj48WWVhcj4yMDIxPC9ZZWFy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PEVuZE5vdGU+PENpdGU+PEF1dGhvcj5Tw6FydsOhcmk8L0F1dGhvcj48WWVhcj4yMDIxPC9ZZWFy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[15]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4C410243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6B696CDC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2A1B5E">
              <w:rPr>
                <w:rFonts w:ascii="Times New Roman" w:eastAsia="等线" w:hAnsi="Times New Roman" w:cs="Times New Roman" w:hint="eastAsia"/>
                <w:color w:val="000000" w:themeColor="text1"/>
              </w:rPr>
              <w:t>2</w:t>
            </w:r>
            <w:r w:rsidRPr="002A1B5E">
              <w:rPr>
                <w:rFonts w:ascii="Times New Roman" w:eastAsia="等线" w:hAnsi="Times New Roman" w:cs="Times New Roman"/>
                <w:color w:val="000000" w:themeColor="text1"/>
              </w:rPr>
              <w:t>6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46821614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0795D54F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 cells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1A24FB9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VWF, PECAM</w:t>
            </w:r>
          </w:p>
        </w:tc>
        <w:tc>
          <w:tcPr>
            <w:tcW w:w="1056" w:type="dxa"/>
            <w:vAlign w:val="center"/>
          </w:tcPr>
          <w:p w14:paraId="17D472B3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12, 14]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1966D9DC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750097E2" w14:textId="77777777" w:rsidR="00151703" w:rsidRPr="002A1B5E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2A1B5E">
              <w:rPr>
                <w:rFonts w:ascii="Times New Roman" w:eastAsia="等线" w:hAnsi="Times New Roman" w:cs="Times New Roman" w:hint="eastAsia"/>
                <w:color w:val="000000" w:themeColor="text1"/>
              </w:rPr>
              <w:t>2</w:t>
            </w:r>
            <w:r w:rsidRPr="002A1B5E">
              <w:rPr>
                <w:rFonts w:ascii="Times New Roman" w:eastAsia="等线" w:hAnsi="Times New Roman" w:cs="Times New Roman"/>
                <w:color w:val="000000" w:themeColor="text1"/>
              </w:rPr>
              <w:t>7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32CFA73F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Macrophage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634FF653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Myeloid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0DA9B13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LYZ, CD68, S100A8, CXCR2, CD74</w:t>
            </w:r>
          </w:p>
        </w:tc>
        <w:tc>
          <w:tcPr>
            <w:tcW w:w="1056" w:type="dxa"/>
            <w:vAlign w:val="center"/>
          </w:tcPr>
          <w:p w14:paraId="42001D0A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bT45MzE8L1JlY051bT48RGlzcGxheVRleHQ+WzksIDEyLTE0XTwvRGlzcGxheVRleHQ+PHJlY29y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12-14]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096C244E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9C07C81" w14:textId="77777777" w:rsidR="00151703" w:rsidRPr="00DD11B5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DD11B5">
              <w:rPr>
                <w:rFonts w:ascii="Times New Roman" w:eastAsia="等线" w:hAnsi="Times New Roman" w:cs="Times New Roman" w:hint="eastAsia"/>
                <w:color w:val="000000" w:themeColor="text1"/>
              </w:rPr>
              <w:t>2</w:t>
            </w:r>
            <w:r w:rsidRPr="00DD11B5">
              <w:rPr>
                <w:rFonts w:ascii="Times New Roman" w:eastAsia="等线" w:hAnsi="Times New Roman" w:cs="Times New Roman"/>
                <w:color w:val="000000" w:themeColor="text1"/>
              </w:rPr>
              <w:t>8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08752175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M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ast_cells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109128A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M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ast cells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2BD1230D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T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PSAB1, TPSB2</w:t>
            </w:r>
          </w:p>
        </w:tc>
        <w:tc>
          <w:tcPr>
            <w:tcW w:w="1056" w:type="dxa"/>
            <w:vAlign w:val="center"/>
          </w:tcPr>
          <w:p w14:paraId="113A6CC9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bT4xNzMzPC9SZWNOdW0+PERpc3BsYXlUZXh0Pls5XTwvRGlzcGxheVRleHQ+PHJlY29yZD48cmVj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bT4xNzMzPC9SZWNOdW0+PERpc3BsYXlUZXh0Pls5XTwvRGlzcGxheVRleHQ+PHJlY29yZD48cmVj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07B90F99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4B96A2D" w14:textId="77777777" w:rsidR="00151703" w:rsidRPr="00DD11B5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DD11B5">
              <w:rPr>
                <w:rFonts w:ascii="Times New Roman" w:eastAsia="等线" w:hAnsi="Times New Roman" w:cs="Times New Roman" w:hint="eastAsia"/>
                <w:color w:val="000000" w:themeColor="text1"/>
              </w:rPr>
              <w:t>2</w:t>
            </w:r>
            <w:r w:rsidRPr="00DD11B5">
              <w:rPr>
                <w:rFonts w:ascii="Times New Roman" w:eastAsia="等线" w:hAnsi="Times New Roman" w:cs="Times New Roman"/>
                <w:color w:val="000000" w:themeColor="text1"/>
              </w:rPr>
              <w:t>9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282B0FC6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1708E717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Endothelial cells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4B960DC2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VWF, PECAM</w:t>
            </w:r>
          </w:p>
        </w:tc>
        <w:tc>
          <w:tcPr>
            <w:tcW w:w="1056" w:type="dxa"/>
            <w:vAlign w:val="center"/>
          </w:tcPr>
          <w:p w14:paraId="569AB25A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PEVuZE5vdGU+PENpdGU+PEF1dGhvcj5SYW88L0F1dGhvcj48WWVhcj4yMDIxPC9ZZWFyPjxSZWNO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[9, 12, 14]</w:t>
            </w:r>
            <w:r w:rsidRPr="0094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661809" w14:paraId="53CB44AB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61981F72" w14:textId="77777777" w:rsidR="00151703" w:rsidRPr="00661809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661809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3</w:t>
            </w:r>
            <w:r w:rsidRPr="00661809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0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23FB4177" w14:textId="77777777" w:rsidR="00151703" w:rsidRPr="00661809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661809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Monocyte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790B3F07" w14:textId="77777777" w:rsidR="00151703" w:rsidRPr="00661809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661809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P</w:t>
            </w:r>
            <w:r w:rsidRPr="00661809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lasma cells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3F7DF6B7" w14:textId="77777777" w:rsidR="00151703" w:rsidRPr="00661809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661809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MZB1, IGHG1</w:t>
            </w:r>
          </w:p>
        </w:tc>
        <w:tc>
          <w:tcPr>
            <w:tcW w:w="1056" w:type="dxa"/>
            <w:vAlign w:val="center"/>
          </w:tcPr>
          <w:p w14:paraId="5E6E9808" w14:textId="77777777" w:rsidR="00151703" w:rsidRPr="00661809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180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bT45MzE8L1JlY051bT48RGlzcGxheVRleHQ+WzldPC9EaXNwbGF5VGV4dD48cmVjb3JkPjxyZWMt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bT45MzE8L1JlY051bT48RGlzcGxheVRleHQ+WzldPC9EaXNwbGF5VGV4dD48cmVjb3JkPjxyZWMt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end"/>
            </w:r>
            <w:r w:rsidRPr="0066180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r>
            <w:r w:rsidRPr="0066180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b/>
                <w:bCs/>
                <w:noProof/>
                <w:color w:val="000000" w:themeColor="text1"/>
                <w:kern w:val="0"/>
                <w:sz w:val="18"/>
                <w:szCs w:val="18"/>
              </w:rPr>
              <w:t>[9]</w:t>
            </w:r>
            <w:r w:rsidRPr="0066180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9427AD" w14:paraId="72AE2EBE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38164530" w14:textId="77777777" w:rsidR="00151703" w:rsidRPr="00DD11B5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DD11B5">
              <w:rPr>
                <w:rFonts w:ascii="Times New Roman" w:eastAsia="等线" w:hAnsi="Times New Roman" w:cs="Times New Roman" w:hint="eastAsia"/>
                <w:color w:val="000000" w:themeColor="text1"/>
              </w:rPr>
              <w:lastRenderedPageBreak/>
              <w:t>3</w:t>
            </w:r>
            <w:r w:rsidRPr="00DD11B5">
              <w:rPr>
                <w:rFonts w:ascii="Times New Roman" w:eastAsia="等线" w:hAnsi="Times New Roman" w:cs="Times New Roman"/>
                <w:color w:val="000000" w:themeColor="text1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49691FF3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T_cells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60FB7B20" w14:textId="77777777" w:rsidR="00151703" w:rsidRPr="006E14E2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>T cells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2AAF7044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9427AD">
              <w:rPr>
                <w:rFonts w:ascii="Times New Roman" w:eastAsia="等线" w:hAnsi="Times New Roman" w:cs="Times New Roman"/>
                <w:color w:val="000000" w:themeColor="text1"/>
              </w:rPr>
              <w:t xml:space="preserve">CD3D, 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CD3E</w:t>
            </w:r>
          </w:p>
        </w:tc>
        <w:tc>
          <w:tcPr>
            <w:tcW w:w="1056" w:type="dxa"/>
            <w:vAlign w:val="center"/>
          </w:tcPr>
          <w:p w14:paraId="27729AED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bT45MzE8L1JlY051bT48RGlzcGxheVRleHQ+WzktMTFdPC9EaXNwbGF5VGV4dD48cmVjb3JkPjxy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[9-11]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2B74B7" w14:paraId="513429A0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F441527" w14:textId="77777777" w:rsidR="00151703" w:rsidRPr="002B74B7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2B74B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3</w:t>
            </w:r>
            <w:r w:rsidRPr="002B74B7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11EC42D3" w14:textId="77777777" w:rsidR="00151703" w:rsidRPr="002B74B7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2B74B7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Endothelial_cells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14:paraId="2FCC6156" w14:textId="77777777" w:rsidR="00151703" w:rsidRPr="002B74B7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2B74B7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D</w:t>
            </w:r>
            <w:r w:rsidRPr="002B74B7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oublets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4EBEDB0F" w14:textId="77777777" w:rsidR="00151703" w:rsidRPr="002B74B7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ECAM, ACTA2, MYL2</w:t>
            </w:r>
          </w:p>
        </w:tc>
        <w:tc>
          <w:tcPr>
            <w:tcW w:w="1056" w:type="dxa"/>
            <w:vAlign w:val="center"/>
          </w:tcPr>
          <w:p w14:paraId="0AE6BED8" w14:textId="77777777" w:rsidR="00151703" w:rsidRPr="002B74B7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51703" w:rsidRPr="009427AD" w14:paraId="2D392355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592DD210" w14:textId="77777777" w:rsidR="00151703" w:rsidRPr="00AB382C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AB382C">
              <w:rPr>
                <w:rFonts w:ascii="Times New Roman" w:eastAsia="等线" w:hAnsi="Times New Roman" w:cs="Times New Roman" w:hint="eastAsia"/>
                <w:color w:val="000000" w:themeColor="text1"/>
              </w:rPr>
              <w:t>3</w:t>
            </w:r>
            <w:r w:rsidRPr="00AB382C">
              <w:rPr>
                <w:rFonts w:ascii="Times New Roman" w:eastAsia="等线" w:hAnsi="Times New Roman" w:cs="Times New Roman"/>
                <w:color w:val="000000" w:themeColor="text1"/>
              </w:rPr>
              <w:t>3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4DE0A214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U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ndefined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3DB6B32E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L</w:t>
            </w:r>
            <w:r w:rsidRPr="009417FE">
              <w:rPr>
                <w:rFonts w:ascii="Times New Roman" w:eastAsia="等线" w:hAnsi="Times New Roman" w:cs="Times New Roman"/>
                <w:color w:val="000000" w:themeColor="text1"/>
              </w:rPr>
              <w:t>ow-quality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2504C45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Align w:val="center"/>
          </w:tcPr>
          <w:p w14:paraId="42ED85F7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51703" w:rsidRPr="009427AD" w14:paraId="77F09D55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040D3C1D" w14:textId="77777777" w:rsidR="00151703" w:rsidRPr="00AB382C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AB382C">
              <w:rPr>
                <w:rFonts w:ascii="Times New Roman" w:eastAsia="等线" w:hAnsi="Times New Roman" w:cs="Times New Roman" w:hint="eastAsia"/>
                <w:color w:val="000000" w:themeColor="text1"/>
              </w:rPr>
              <w:t>3</w:t>
            </w:r>
            <w:r w:rsidRPr="00AB382C">
              <w:rPr>
                <w:rFonts w:ascii="Times New Roman" w:eastAsia="等线" w:hAnsi="Times New Roman" w:cs="Times New Roman"/>
                <w:color w:val="000000" w:themeColor="text1"/>
              </w:rPr>
              <w:t>4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0AC7DBE9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N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euron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304C360A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N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euron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76C1E08A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P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LP1, NRXN1</w:t>
            </w:r>
          </w:p>
        </w:tc>
        <w:tc>
          <w:tcPr>
            <w:tcW w:w="1056" w:type="dxa"/>
            <w:vAlign w:val="center"/>
          </w:tcPr>
          <w:p w14:paraId="06D01635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PEVuZE5vdGU+PENpdGU+PEF1dGhvcj5SZWljaGFydDwvQXV0aG9yPjxZZWFyPjIwMjI8L1llYXI+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begin">
                <w:fldData xml:space="preserve">PEVuZE5vdGU+PENpdGU+PEF1dGhvcj5SZWljaGFydDwvQXV0aG9yPjxZZWFyPjIwMjI8L1llYXI+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8"/>
                <w:szCs w:val="18"/>
              </w:rPr>
              <w:t>[16]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  <w:fldChar w:fldCharType="end"/>
            </w:r>
          </w:p>
        </w:tc>
      </w:tr>
      <w:tr w:rsidR="00151703" w:rsidRPr="00D818BA" w14:paraId="651D801F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64D0BAEA" w14:textId="77777777" w:rsidR="00151703" w:rsidRPr="00D818B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D818BA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3</w:t>
            </w:r>
            <w:r w:rsidRPr="00D818BA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369F98B9" w14:textId="77777777" w:rsidR="00151703" w:rsidRPr="00D818B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D818BA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M</w:t>
            </w:r>
            <w:r w:rsidRPr="00D818BA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acrophage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23B2B266" w14:textId="77777777" w:rsidR="00151703" w:rsidRPr="00D818B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D818BA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D</w:t>
            </w:r>
            <w:r w:rsidRPr="00D818BA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oublets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1972A795" w14:textId="77777777" w:rsidR="00151703" w:rsidRPr="00D818B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</w:pPr>
            <w:r w:rsidRPr="00D818BA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</w:rPr>
              <w:t>C</w:t>
            </w:r>
            <w:r w:rsidRPr="00D818BA">
              <w:rPr>
                <w:rFonts w:ascii="Times New Roman" w:eastAsia="等线" w:hAnsi="Times New Roman" w:cs="Times New Roman"/>
                <w:b/>
                <w:bCs/>
                <w:color w:val="000000" w:themeColor="text1"/>
              </w:rPr>
              <w:t>D68, JCHAIN, PECAM</w:t>
            </w:r>
          </w:p>
        </w:tc>
        <w:tc>
          <w:tcPr>
            <w:tcW w:w="1056" w:type="dxa"/>
            <w:vAlign w:val="center"/>
          </w:tcPr>
          <w:p w14:paraId="5E93BF44" w14:textId="77777777" w:rsidR="00151703" w:rsidRPr="00D818BA" w:rsidRDefault="00151703" w:rsidP="004747B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51703" w:rsidRPr="009427AD" w14:paraId="5E04D146" w14:textId="77777777" w:rsidTr="004747B3">
        <w:trPr>
          <w:trHeight w:val="40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37C91F19" w14:textId="77777777" w:rsidR="00151703" w:rsidRPr="00D818BA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D818BA">
              <w:rPr>
                <w:rFonts w:ascii="Times New Roman" w:eastAsia="等线" w:hAnsi="Times New Roman" w:cs="Times New Roman" w:hint="eastAsia"/>
                <w:color w:val="000000" w:themeColor="text1"/>
              </w:rPr>
              <w:t>3</w:t>
            </w:r>
            <w:r w:rsidRPr="00D818BA">
              <w:rPr>
                <w:rFonts w:ascii="Times New Roman" w:eastAsia="等线" w:hAnsi="Times New Roman" w:cs="Times New Roman"/>
                <w:color w:val="000000" w:themeColor="text1"/>
              </w:rPr>
              <w:t>6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39BAC2E5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</w:rPr>
              <w:t>U</w:t>
            </w:r>
            <w:r>
              <w:rPr>
                <w:rFonts w:ascii="Times New Roman" w:eastAsia="等线" w:hAnsi="Times New Roman" w:cs="Times New Roman"/>
                <w:color w:val="000000" w:themeColor="text1"/>
              </w:rPr>
              <w:t>ndefined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4CD3A99A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</w:rPr>
              <w:t>L</w:t>
            </w:r>
            <w:r w:rsidRPr="009417FE">
              <w:rPr>
                <w:rFonts w:ascii="Times New Roman" w:eastAsia="等线" w:hAnsi="Times New Roman" w:cs="Times New Roman"/>
                <w:color w:val="000000" w:themeColor="text1"/>
              </w:rPr>
              <w:t>ow-quality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6F1E4DB0" w14:textId="77777777" w:rsidR="00151703" w:rsidRPr="009427AD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Align w:val="center"/>
          </w:tcPr>
          <w:p w14:paraId="7897437B" w14:textId="77777777" w:rsidR="00151703" w:rsidRDefault="00151703" w:rsidP="004747B3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3E7FE150" w14:textId="77777777" w:rsidR="0066128C" w:rsidRDefault="0066128C" w:rsidP="0066128C">
      <w:pPr>
        <w:rPr>
          <w:rFonts w:ascii="Times New Roman Regular" w:hAnsi="Times New Roman Regular" w:cs="Times New Roman Regular" w:hint="eastAsia"/>
          <w:sz w:val="28"/>
          <w:szCs w:val="28"/>
        </w:rPr>
      </w:pPr>
    </w:p>
    <w:p w14:paraId="4B2F6E9E" w14:textId="25765625" w:rsidR="00EA1CA7" w:rsidRPr="007A1516" w:rsidRDefault="00EA1CA7" w:rsidP="007A1516">
      <w:pPr>
        <w:rPr>
          <w:rFonts w:ascii="Times New Roman Regular" w:hAnsi="Times New Roman Regular" w:cs="Times New Roman Regular" w:hint="eastAsia"/>
          <w:sz w:val="28"/>
          <w:szCs w:val="28"/>
        </w:rPr>
        <w:sectPr w:rsidR="00EA1CA7" w:rsidRPr="007A1516" w:rsidSect="0066128C">
          <w:pgSz w:w="11906" w:h="16838"/>
          <w:pgMar w:top="1418" w:right="1418" w:bottom="1418" w:left="1418" w:header="851" w:footer="992" w:gutter="0"/>
          <w:lnNumType w:countBy="1"/>
          <w:cols w:space="425"/>
          <w:docGrid w:linePitch="312"/>
        </w:sectPr>
      </w:pPr>
    </w:p>
    <w:p w14:paraId="516E5754" w14:textId="7F3B7DD1" w:rsidR="007F342A" w:rsidRDefault="005A2CB4" w:rsidP="007F342A">
      <w:pPr>
        <w:spacing w:line="480" w:lineRule="auto"/>
        <w:rPr>
          <w:rFonts w:ascii="Times New Roman Regular" w:hAnsi="Times New Roman Regular" w:cs="Times New Roman Regular" w:hint="eastAsia"/>
          <w:b/>
          <w:bCs/>
          <w:sz w:val="28"/>
          <w:szCs w:val="28"/>
        </w:rPr>
      </w:pPr>
      <w:r w:rsidRPr="0077318C"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lastRenderedPageBreak/>
        <w:t xml:space="preserve">Table </w:t>
      </w:r>
      <w:r w:rsidR="00B85C74">
        <w:rPr>
          <w:rFonts w:ascii="Times New Roman" w:hAnsi="Times New Roman" w:cs="Times New Roman"/>
          <w:b/>
          <w:bCs/>
          <w:sz w:val="28"/>
          <w:szCs w:val="28"/>
        </w:rPr>
        <w:t>S5</w:t>
      </w:r>
      <w:r w:rsidRPr="0077318C"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t xml:space="preserve">. </w:t>
      </w:r>
      <w:r w:rsidR="007F342A" w:rsidRPr="00963281">
        <w:rPr>
          <w:rFonts w:ascii="Times New Roman Regular" w:hAnsi="Times New Roman Regular" w:cs="Times New Roman Regular"/>
          <w:b/>
          <w:bCs/>
          <w:sz w:val="28"/>
          <w:szCs w:val="28"/>
        </w:rPr>
        <w:t>Current list of GWAS cardiac arrhythmia genes.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647"/>
        <w:gridCol w:w="3647"/>
      </w:tblGrid>
      <w:tr w:rsidR="007F342A" w14:paraId="055B3569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11191852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DISEASE.TRAIT</w:t>
            </w:r>
          </w:p>
        </w:tc>
        <w:tc>
          <w:tcPr>
            <w:tcW w:w="3647" w:type="dxa"/>
            <w:vAlign w:val="center"/>
          </w:tcPr>
          <w:p w14:paraId="0AC6BD5C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SNP_SYMBOL_IDS</w:t>
            </w:r>
          </w:p>
        </w:tc>
      </w:tr>
      <w:tr w:rsidR="007F342A" w14:paraId="55D78310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171CBF75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44E9BBD4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AP1G2</w:t>
            </w:r>
          </w:p>
        </w:tc>
      </w:tr>
      <w:tr w:rsidR="007F342A" w14:paraId="3EC9FBAE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47CBEEDA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75970C91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PARP4</w:t>
            </w:r>
          </w:p>
        </w:tc>
      </w:tr>
      <w:tr w:rsidR="007F342A" w14:paraId="2C3CBC64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65C9165A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6E6B7A39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ATF1</w:t>
            </w:r>
          </w:p>
        </w:tc>
      </w:tr>
      <w:tr w:rsidR="007F342A" w14:paraId="16E5060B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31142085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6C306023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PLCE1</w:t>
            </w:r>
          </w:p>
        </w:tc>
      </w:tr>
      <w:tr w:rsidR="007F342A" w14:paraId="6FCDD4E9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6B259A0D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1C93DE8F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GRIA1</w:t>
            </w:r>
          </w:p>
        </w:tc>
      </w:tr>
      <w:tr w:rsidR="007F342A" w14:paraId="15846CF9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466DDAFE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7F770EEC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TMEFF2</w:t>
            </w:r>
          </w:p>
        </w:tc>
      </w:tr>
      <w:tr w:rsidR="007F342A" w14:paraId="34FAB036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14553C0A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24ED0C39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RSPH6A</w:t>
            </w:r>
          </w:p>
        </w:tc>
      </w:tr>
      <w:tr w:rsidR="007F342A" w14:paraId="39E81222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1046E8BA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0B5AEAA2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ACYP2</w:t>
            </w:r>
          </w:p>
        </w:tc>
      </w:tr>
      <w:tr w:rsidR="007F342A" w14:paraId="5DD1F43F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170C6E8E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52FA0D02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ZNF385B</w:t>
            </w:r>
          </w:p>
        </w:tc>
      </w:tr>
      <w:tr w:rsidR="007F342A" w14:paraId="40B95965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5A93EBA7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77C44C8B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KCTD1</w:t>
            </w:r>
          </w:p>
        </w:tc>
      </w:tr>
      <w:tr w:rsidR="007F342A" w14:paraId="3FABD809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21A75CEC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2CA48C6C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CHRNB4</w:t>
            </w:r>
          </w:p>
        </w:tc>
      </w:tr>
      <w:tr w:rsidR="007F342A" w14:paraId="544A09B0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3E8BB214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103B76D2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CDH4</w:t>
            </w:r>
          </w:p>
        </w:tc>
      </w:tr>
      <w:tr w:rsidR="007F342A" w14:paraId="0C803C3B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37629601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5C2181DF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DEGS2</w:t>
            </w:r>
          </w:p>
        </w:tc>
      </w:tr>
      <w:tr w:rsidR="007F342A" w14:paraId="56BC7C3B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2E934C59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63E4AC8D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CLSTN2</w:t>
            </w:r>
          </w:p>
        </w:tc>
      </w:tr>
      <w:tr w:rsidR="007F342A" w14:paraId="0AA1ACE8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17F6C990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719F62E4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CHL1</w:t>
            </w:r>
          </w:p>
        </w:tc>
      </w:tr>
      <w:tr w:rsidR="007F342A" w14:paraId="7B25DD5A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7772FF4B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11B8D73C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ESR1</w:t>
            </w:r>
          </w:p>
        </w:tc>
      </w:tr>
      <w:tr w:rsidR="007F342A" w14:paraId="5B301703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76A9CD9D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6B41ED0E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RAP1GAP2</w:t>
            </w:r>
          </w:p>
        </w:tc>
      </w:tr>
      <w:tr w:rsidR="007F342A" w14:paraId="6E2A6720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5EEFC1B4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2EE6FAA5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SIN3A</w:t>
            </w:r>
          </w:p>
        </w:tc>
      </w:tr>
      <w:tr w:rsidR="007F342A" w14:paraId="1BBB1C3C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6BC338FF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Supraventricular ectopy</w:t>
            </w:r>
          </w:p>
        </w:tc>
        <w:tc>
          <w:tcPr>
            <w:tcW w:w="3647" w:type="dxa"/>
            <w:vAlign w:val="center"/>
          </w:tcPr>
          <w:p w14:paraId="3B6E90F0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SCN5A</w:t>
            </w:r>
          </w:p>
        </w:tc>
      </w:tr>
      <w:tr w:rsidR="007F342A" w14:paraId="4C534BD6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7436E37D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Supraventricular ectopy</w:t>
            </w:r>
          </w:p>
        </w:tc>
        <w:tc>
          <w:tcPr>
            <w:tcW w:w="3647" w:type="dxa"/>
            <w:vAlign w:val="center"/>
          </w:tcPr>
          <w:p w14:paraId="78C22D5D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KIF6</w:t>
            </w:r>
          </w:p>
        </w:tc>
      </w:tr>
      <w:tr w:rsidR="007F342A" w14:paraId="54F4A223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32911EBE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Ventricular ectopy</w:t>
            </w:r>
          </w:p>
        </w:tc>
        <w:tc>
          <w:tcPr>
            <w:tcW w:w="3647" w:type="dxa"/>
            <w:vAlign w:val="center"/>
          </w:tcPr>
          <w:p w14:paraId="04553C3D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MAP3K7CL</w:t>
            </w:r>
          </w:p>
        </w:tc>
      </w:tr>
      <w:tr w:rsidR="007F342A" w14:paraId="602E81BA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47FCF879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Ventricular ectopy</w:t>
            </w:r>
          </w:p>
        </w:tc>
        <w:tc>
          <w:tcPr>
            <w:tcW w:w="3647" w:type="dxa"/>
            <w:vAlign w:val="center"/>
          </w:tcPr>
          <w:p w14:paraId="4ED5190A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FAF1</w:t>
            </w:r>
          </w:p>
        </w:tc>
      </w:tr>
      <w:tr w:rsidR="007F342A" w14:paraId="06BB703A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7333A864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Sudden cardiac arrest </w:t>
            </w:r>
          </w:p>
        </w:tc>
        <w:tc>
          <w:tcPr>
            <w:tcW w:w="3647" w:type="dxa"/>
            <w:vAlign w:val="center"/>
          </w:tcPr>
          <w:p w14:paraId="1FCFECC8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RAB3GAP1</w:t>
            </w:r>
          </w:p>
        </w:tc>
      </w:tr>
      <w:tr w:rsidR="007F342A" w14:paraId="3168AA2A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5FCD240E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Sudden cardiac arrest </w:t>
            </w:r>
          </w:p>
        </w:tc>
        <w:tc>
          <w:tcPr>
            <w:tcW w:w="3647" w:type="dxa"/>
            <w:vAlign w:val="center"/>
          </w:tcPr>
          <w:p w14:paraId="5BED15C2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ZRANB3</w:t>
            </w:r>
          </w:p>
        </w:tc>
      </w:tr>
      <w:tr w:rsidR="007F342A" w14:paraId="3726E440" w14:textId="77777777" w:rsidTr="00120197">
        <w:trPr>
          <w:trHeight w:val="370"/>
        </w:trPr>
        <w:tc>
          <w:tcPr>
            <w:tcW w:w="3647" w:type="dxa"/>
            <w:vAlign w:val="center"/>
          </w:tcPr>
          <w:p w14:paraId="1754DC4F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Sudden cardiac arrest </w:t>
            </w:r>
          </w:p>
        </w:tc>
        <w:tc>
          <w:tcPr>
            <w:tcW w:w="3647" w:type="dxa"/>
            <w:vAlign w:val="center"/>
          </w:tcPr>
          <w:p w14:paraId="2D948E61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ZNF365</w:t>
            </w:r>
          </w:p>
        </w:tc>
      </w:tr>
      <w:tr w:rsidR="007F342A" w14:paraId="0324A0A0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6A0F29E3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62C6E3F9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BAZ2B</w:t>
            </w:r>
          </w:p>
        </w:tc>
      </w:tr>
      <w:tr w:rsidR="007F342A" w14:paraId="67DD0743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2F32D372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4BE69488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NGEF</w:t>
            </w:r>
          </w:p>
        </w:tc>
      </w:tr>
      <w:tr w:rsidR="007F342A" w14:paraId="3AB9F587" w14:textId="77777777" w:rsidTr="00120197">
        <w:trPr>
          <w:trHeight w:val="377"/>
        </w:trPr>
        <w:tc>
          <w:tcPr>
            <w:tcW w:w="3647" w:type="dxa"/>
            <w:vAlign w:val="center"/>
          </w:tcPr>
          <w:p w14:paraId="256C77B9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Sudden cardiac arrest</w:t>
            </w:r>
          </w:p>
        </w:tc>
        <w:tc>
          <w:tcPr>
            <w:tcW w:w="3647" w:type="dxa"/>
            <w:vAlign w:val="center"/>
          </w:tcPr>
          <w:p w14:paraId="4D39BAA4" w14:textId="77777777" w:rsidR="007F342A" w:rsidRPr="0076208C" w:rsidRDefault="007F342A" w:rsidP="0012019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208C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ZFPM2</w:t>
            </w:r>
          </w:p>
        </w:tc>
      </w:tr>
    </w:tbl>
    <w:p w14:paraId="0B0D0E9E" w14:textId="77777777" w:rsidR="007F342A" w:rsidRDefault="007F342A" w:rsidP="007F342A">
      <w:pPr>
        <w:spacing w:line="480" w:lineRule="auto"/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sectPr w:rsidR="007F342A" w:rsidSect="0066128C">
          <w:pgSz w:w="11906" w:h="16838"/>
          <w:pgMar w:top="1418" w:right="1418" w:bottom="1418" w:left="1418" w:header="851" w:footer="992" w:gutter="0"/>
          <w:lnNumType w:countBy="1"/>
          <w:cols w:space="425"/>
          <w:docGrid w:linePitch="312"/>
        </w:sectPr>
      </w:pPr>
    </w:p>
    <w:p w14:paraId="268B55BA" w14:textId="77777777" w:rsidR="002505A8" w:rsidRDefault="002505A8">
      <w:pPr>
        <w:spacing w:line="480" w:lineRule="auto"/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sectPr w:rsidR="002505A8" w:rsidSect="00120100">
          <w:type w:val="continuous"/>
          <w:pgSz w:w="11906" w:h="16838"/>
          <w:pgMar w:top="1418" w:right="1418" w:bottom="1418" w:left="1418" w:header="851" w:footer="992" w:gutter="0"/>
          <w:lnNumType w:countBy="1"/>
          <w:cols w:space="425"/>
          <w:docGrid w:linePitch="312"/>
        </w:sectPr>
      </w:pPr>
    </w:p>
    <w:p w14:paraId="20ABF87A" w14:textId="77777777" w:rsidR="002505A8" w:rsidRDefault="002505A8">
      <w:pPr>
        <w:spacing w:line="480" w:lineRule="auto"/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sectPr w:rsidR="002505A8" w:rsidSect="00120100">
          <w:type w:val="continuous"/>
          <w:pgSz w:w="11906" w:h="16838"/>
          <w:pgMar w:top="1418" w:right="1418" w:bottom="1418" w:left="1418" w:header="851" w:footer="992" w:gutter="0"/>
          <w:lnNumType w:countBy="1"/>
          <w:cols w:space="425"/>
          <w:docGrid w:linePitch="312"/>
        </w:sectPr>
      </w:pPr>
    </w:p>
    <w:p w14:paraId="0DA779BE" w14:textId="247ABA1C" w:rsidR="00607BED" w:rsidRDefault="005A2CB4">
      <w:pPr>
        <w:spacing w:line="480" w:lineRule="auto"/>
        <w:rPr>
          <w:rFonts w:ascii="Times New Roman Regular" w:hAnsi="Times New Roman Regular" w:cs="Times New Roman Regular" w:hint="eastAsia"/>
          <w:b/>
          <w:bCs/>
          <w:sz w:val="28"/>
          <w:szCs w:val="28"/>
        </w:rPr>
      </w:pPr>
      <w:r w:rsidRPr="00963281">
        <w:rPr>
          <w:rFonts w:ascii="Times New Roman Regular" w:hAnsi="Times New Roman Regular" w:cs="Times New Roman Regular"/>
          <w:b/>
          <w:bCs/>
          <w:sz w:val="28"/>
          <w:szCs w:val="28"/>
        </w:rPr>
        <w:lastRenderedPageBreak/>
        <w:t xml:space="preserve">Table </w:t>
      </w:r>
      <w:r w:rsidR="00B85C74">
        <w:rPr>
          <w:rFonts w:ascii="Times New Roman" w:hAnsi="Times New Roman" w:cs="Times New Roman"/>
          <w:b/>
          <w:bCs/>
          <w:sz w:val="28"/>
          <w:szCs w:val="28"/>
        </w:rPr>
        <w:t>S6</w:t>
      </w:r>
      <w:r w:rsidRPr="00963281">
        <w:rPr>
          <w:rFonts w:ascii="Times New Roman Regular" w:hAnsi="Times New Roman Regular" w:cs="Times New Roman Regular"/>
          <w:b/>
          <w:bCs/>
          <w:sz w:val="28"/>
          <w:szCs w:val="28"/>
        </w:rPr>
        <w:t xml:space="preserve">. </w:t>
      </w:r>
      <w:r w:rsidR="007F342A" w:rsidRPr="0077318C"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t xml:space="preserve">The summary of major </w:t>
      </w:r>
      <w:r w:rsidR="001F2268" w:rsidRPr="001F2268">
        <w:rPr>
          <w:rFonts w:ascii="Times New Roman Regular" w:hAnsi="Times New Roman Regular" w:cs="Times New Roman Regular"/>
          <w:b/>
          <w:bCs/>
          <w:sz w:val="28"/>
          <w:szCs w:val="28"/>
        </w:rPr>
        <w:t>non-cardiomyocytes</w:t>
      </w:r>
      <w:r w:rsidR="001F2268" w:rsidRPr="001F2268"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t xml:space="preserve"> </w:t>
      </w:r>
      <w:r w:rsidR="007F342A" w:rsidRPr="0077318C">
        <w:rPr>
          <w:rFonts w:ascii="Times New Roman Regular" w:hAnsi="Times New Roman Regular" w:cs="Times New Roman Regular" w:hint="eastAsia"/>
          <w:b/>
          <w:bCs/>
          <w:sz w:val="28"/>
          <w:szCs w:val="28"/>
        </w:rPr>
        <w:t>subpopulations in ARVC and normal human hearts.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417"/>
        <w:gridCol w:w="2694"/>
        <w:gridCol w:w="2409"/>
        <w:gridCol w:w="3119"/>
        <w:gridCol w:w="1811"/>
      </w:tblGrid>
      <w:tr w:rsidR="0059224B" w:rsidRPr="00043430" w14:paraId="67350C4D" w14:textId="77777777" w:rsidTr="00120197">
        <w:trPr>
          <w:trHeight w:val="455"/>
        </w:trPr>
        <w:tc>
          <w:tcPr>
            <w:tcW w:w="2552" w:type="dxa"/>
            <w:tcBorders>
              <w:top w:val="single" w:sz="12" w:space="0" w:color="auto"/>
              <w:bottom w:val="single" w:sz="8" w:space="0" w:color="auto"/>
            </w:tcBorders>
            <w:shd w:val="clear" w:color="auto" w:fill="C9C9C9" w:themeFill="accent3" w:themeFillTint="99"/>
            <w:vAlign w:val="center"/>
          </w:tcPr>
          <w:p w14:paraId="05D091A5" w14:textId="77777777" w:rsidR="007F342A" w:rsidRPr="00D92E40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</w:pPr>
            <w:r w:rsidRPr="00D92E40"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  <w:t xml:space="preserve">Cell cluster (Annotation) 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clear" w:color="auto" w:fill="C9C9C9" w:themeFill="accent3" w:themeFillTint="99"/>
            <w:vAlign w:val="center"/>
          </w:tcPr>
          <w:p w14:paraId="2D702309" w14:textId="77777777" w:rsidR="007F342A" w:rsidRPr="00D92E40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</w:pPr>
            <w:r w:rsidRPr="00D92E40"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  <w:t>Cell number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8" w:space="0" w:color="auto"/>
            </w:tcBorders>
            <w:shd w:val="clear" w:color="auto" w:fill="C9C9C9" w:themeFill="accent3" w:themeFillTint="99"/>
            <w:vAlign w:val="center"/>
          </w:tcPr>
          <w:p w14:paraId="41FCDDAC" w14:textId="77777777" w:rsidR="007F342A" w:rsidRPr="00D92E40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</w:pPr>
            <w:r w:rsidRPr="00D92E40"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  <w:t>Marker genes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8" w:space="0" w:color="auto"/>
            </w:tcBorders>
            <w:shd w:val="clear" w:color="auto" w:fill="C9C9C9" w:themeFill="accent3" w:themeFillTint="99"/>
            <w:vAlign w:val="center"/>
          </w:tcPr>
          <w:p w14:paraId="1CD0DB50" w14:textId="77777777" w:rsidR="007F342A" w:rsidRPr="00D92E40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</w:pPr>
            <w:r w:rsidRPr="00D92E40"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  <w:t xml:space="preserve">Transcription factors 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8" w:space="0" w:color="auto"/>
            </w:tcBorders>
            <w:shd w:val="clear" w:color="auto" w:fill="C9C9C9" w:themeFill="accent3" w:themeFillTint="99"/>
            <w:vAlign w:val="center"/>
          </w:tcPr>
          <w:p w14:paraId="137A5F03" w14:textId="77777777" w:rsidR="007F342A" w:rsidRPr="00D92E40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</w:pPr>
            <w:r w:rsidRPr="00D92E40"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  <w:t>Major function</w:t>
            </w:r>
          </w:p>
        </w:tc>
        <w:tc>
          <w:tcPr>
            <w:tcW w:w="1811" w:type="dxa"/>
            <w:tcBorders>
              <w:top w:val="single" w:sz="12" w:space="0" w:color="auto"/>
              <w:bottom w:val="single" w:sz="8" w:space="0" w:color="auto"/>
            </w:tcBorders>
            <w:shd w:val="clear" w:color="auto" w:fill="C9C9C9" w:themeFill="accent3" w:themeFillTint="99"/>
            <w:vAlign w:val="center"/>
          </w:tcPr>
          <w:p w14:paraId="589BAC7D" w14:textId="77777777" w:rsidR="007F342A" w:rsidRPr="00D92E40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</w:pPr>
            <w:r w:rsidRPr="00D92E40">
              <w:rPr>
                <w:rFonts w:ascii="Times New Roman Regular" w:hAnsi="Times New Roman Regular" w:cs="Times New Roman Regular" w:hint="eastAsia"/>
                <w:b/>
                <w:bCs/>
                <w:szCs w:val="21"/>
              </w:rPr>
              <w:t>Major position</w:t>
            </w:r>
          </w:p>
        </w:tc>
      </w:tr>
      <w:tr w:rsidR="007F342A" w:rsidRPr="0023732A" w14:paraId="3E339A1A" w14:textId="77777777" w:rsidTr="00120197">
        <w:trPr>
          <w:trHeight w:val="283"/>
        </w:trPr>
        <w:tc>
          <w:tcPr>
            <w:tcW w:w="2552" w:type="dxa"/>
            <w:tcBorders>
              <w:top w:val="single" w:sz="8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925DE74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Mye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0 (</w:t>
            </w:r>
            <w:proofErr w:type="spellStart"/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MHC</w:t>
            </w:r>
            <w:r w:rsidRPr="00154BA7">
              <w:rPr>
                <w:rFonts w:ascii="Times New Roman Regular" w:hAnsi="Times New Roman Regular" w:cs="Times New Roman Regular"/>
                <w:sz w:val="18"/>
                <w:szCs w:val="18"/>
                <w:vertAlign w:val="superscript"/>
              </w:rPr>
              <w:t>low</w:t>
            </w:r>
            <w:proofErr w:type="spellEnd"/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 M2-like MP)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CD40B57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10239</w:t>
            </w:r>
          </w:p>
        </w:tc>
        <w:tc>
          <w:tcPr>
            <w:tcW w:w="2694" w:type="dxa"/>
            <w:tcBorders>
              <w:top w:val="single" w:sz="8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DC3E48B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SELENOP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, RNASE1, MRC1</w:t>
            </w:r>
          </w:p>
        </w:tc>
        <w:tc>
          <w:tcPr>
            <w:tcW w:w="2409" w:type="dxa"/>
            <w:tcBorders>
              <w:top w:val="single" w:sz="8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F237D7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AF, TCF4</w:t>
            </w:r>
          </w:p>
        </w:tc>
        <w:tc>
          <w:tcPr>
            <w:tcW w:w="3119" w:type="dxa"/>
            <w:tcBorders>
              <w:top w:val="single" w:sz="8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F911753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R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eceptor-mediated endocytosis</w:t>
            </w:r>
          </w:p>
        </w:tc>
        <w:tc>
          <w:tcPr>
            <w:tcW w:w="1811" w:type="dxa"/>
            <w:tcBorders>
              <w:top w:val="single" w:sz="8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1C387D82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6FF1C8B5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CABA1EC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Mye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1 (Classic MO)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F6FC9B4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7335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E99D89B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S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100A8, S100A9, VCAN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F178076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OXP1, KLF5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A7F3A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N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eutrophil activation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D3B1DC4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C_PBMC</w:t>
            </w:r>
          </w:p>
        </w:tc>
      </w:tr>
      <w:tr w:rsidR="007F342A" w:rsidRPr="0023732A" w14:paraId="3B464843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9ADC629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ye2 (M1-like MP)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A97D6DC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5311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E1A5FBA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C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CL3, CCL4, IL1B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4D77069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N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LRP3, NFKB2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8004023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ro-inflammation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CA9704E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C_RV</w:t>
            </w:r>
          </w:p>
        </w:tc>
      </w:tr>
      <w:tr w:rsidR="007F342A" w:rsidRPr="0023732A" w14:paraId="4C0AE413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24F09C9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ye3 (</w:t>
            </w:r>
            <w:proofErr w:type="spellStart"/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Nonclassic</w:t>
            </w:r>
            <w:proofErr w:type="spellEnd"/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 MO)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D371685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4918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567D67D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FCN1, </w:t>
            </w: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CGR3A, SPN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B9C6216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OU2F2, SMAD1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96BB650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R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egulation of lymphocyte proliferation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43E107A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C_LV/RV</w:t>
            </w:r>
          </w:p>
        </w:tc>
      </w:tr>
      <w:tr w:rsidR="007F342A" w:rsidRPr="0023732A" w14:paraId="6BD6FDFC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8DC78E1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ye4 (MO-derived MP)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D16309F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4662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754184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CD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14, S100A9, CD68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03457CC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B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ACH1, ZNF148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3191EA1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L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eukocyte migration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5B8C129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6F3B9056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1DAA050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ye5 (cDC2)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B44E8F7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4432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DAA25A6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C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D1C, HLA-DQB1, FCER1A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3730395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Z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NF677, TGIF1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E5D4065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ntigen processing and presentation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A7C57A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593D7F74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B1D17F2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ye6 (TREM2</w:t>
            </w:r>
            <w:r w:rsidRPr="00154BA7">
              <w:rPr>
                <w:rFonts w:ascii="Times New Roman Regular" w:hAnsi="Times New Roman Regular" w:cs="Times New Roman Regular"/>
                <w:sz w:val="18"/>
                <w:szCs w:val="18"/>
                <w:vertAlign w:val="superscript"/>
              </w:rPr>
              <w:t>+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 MP)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62C7D8D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4202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3D94D81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CD68, TREM2, FABP5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27F5269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E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NO1, THRA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9896C6D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R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esponse to lipoprotein particle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81142D3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48E74F70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74F6713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ye7 (HSP</w:t>
            </w:r>
            <w:r w:rsidRPr="00154BA7">
              <w:rPr>
                <w:rFonts w:ascii="Times New Roman Regular" w:hAnsi="Times New Roman Regular" w:cs="Times New Roman Regular"/>
                <w:sz w:val="18"/>
                <w:szCs w:val="18"/>
                <w:vertAlign w:val="superscript"/>
              </w:rPr>
              <w:t>+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 MP)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3206E4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3642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63F1B24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MERTK, HSPD1, HSPB1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010468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Z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FHX3, KLF6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812B27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rotein folding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0557145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6FF7C0CF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CDF60B0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ye8 (</w:t>
            </w:r>
            <w:proofErr w:type="spellStart"/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MHC</w:t>
            </w:r>
            <w:r w:rsidRPr="00154BA7">
              <w:rPr>
                <w:rFonts w:ascii="Times New Roman Regular" w:hAnsi="Times New Roman Regular" w:cs="Times New Roman Regular"/>
                <w:sz w:val="18"/>
                <w:szCs w:val="18"/>
                <w:vertAlign w:val="superscript"/>
              </w:rPr>
              <w:t>intermediate</w:t>
            </w:r>
            <w:proofErr w:type="spellEnd"/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 M2-like)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08D3A72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3478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50800A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C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D14, CD68, HLA-DQB1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F0DED52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AFB, EGR2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45636C9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ntigen processing and presentation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A808840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3EFF29E9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ACC2EF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Mye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9 (MO-derived DC)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4BEF683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2877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D03AF1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E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REG, VCAN, ITGAX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1610BB4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G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ABPB1, BCL3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30AC61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L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eukocyte migration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F5E480E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0C5F7AC7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DF7ADE7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Mye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10 (MYL2</w:t>
            </w:r>
            <w:r w:rsidRPr="00154BA7">
              <w:rPr>
                <w:rFonts w:ascii="Times New Roman Regular" w:hAnsi="Times New Roman Regular" w:cs="Times New Roman Regular"/>
                <w:sz w:val="18"/>
                <w:szCs w:val="18"/>
                <w:vertAlign w:val="superscript"/>
              </w:rPr>
              <w:t>+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 MP2)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1D76418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2545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F2792C8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YL2, TPM1, MERTK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C36E6FC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D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DIT3, KLF9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1484AB6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uscle contraction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D66D0A8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77F559CE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5F5CB2E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ye11 (Proliferative MP)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18087F8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719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AECE9EB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H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IST1H4C, STMN1, CD68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D6B863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E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NO1, HIST1H2BN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16C6F01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roliferative macrophage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7EB4650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N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C_LV</w:t>
            </w:r>
          </w:p>
        </w:tc>
      </w:tr>
      <w:tr w:rsidR="007F342A" w:rsidRPr="0023732A" w14:paraId="6DC04E1A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A831F83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ye12 (cDC1)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5C98D1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450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25F548F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H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LA-DQB1, IDO1, CCSER1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E3BA221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H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DX, ZEB1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0C79DF6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ntigen processing and presentation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503CC45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10396919" w14:textId="77777777" w:rsidTr="00120197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5812FE3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ye13 (LAMP3</w:t>
            </w:r>
            <w:r w:rsidRPr="00154BA7">
              <w:rPr>
                <w:rFonts w:ascii="Times New Roman Regular" w:hAnsi="Times New Roman Regular" w:cs="Times New Roman Regular"/>
                <w:sz w:val="18"/>
                <w:szCs w:val="18"/>
                <w:vertAlign w:val="superscript"/>
              </w:rPr>
              <w:t>+</w:t>
            </w: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 DC)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816D56E" w14:textId="77777777" w:rsidR="007F342A" w:rsidRPr="00C63E72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C63E72">
              <w:rPr>
                <w:rFonts w:ascii="Times New Roman Regular" w:hAnsi="Times New Roman Regular" w:cs="Times New Roman Regular"/>
                <w:sz w:val="18"/>
                <w:szCs w:val="18"/>
              </w:rPr>
              <w:t>136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F06BF1E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L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AMP3, HLA-DQB1, CD1C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0DEB9CA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N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FE2L1, ZFP62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B8A56B1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ntigen processing and presentation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52CBC1D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57824A8D" w14:textId="77777777" w:rsidTr="00593A28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DA9343E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B0 (</w:t>
            </w:r>
            <w:proofErr w:type="spellStart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FB_activated</w:t>
            </w:r>
            <w:proofErr w:type="spellEnd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F460D9C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5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019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D84E06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OSTN, THBS4, HSPA1A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DA1BB3D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H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EY1, SOX15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098FB9C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R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esponse to </w:t>
            </w:r>
            <w:proofErr w:type="spellStart"/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TGFb</w:t>
            </w:r>
            <w:proofErr w:type="spellEnd"/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, ECM organization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7F97175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AC_LV/RV</w:t>
            </w:r>
          </w:p>
        </w:tc>
      </w:tr>
      <w:tr w:rsidR="007F342A" w:rsidRPr="0023732A" w14:paraId="14EECE62" w14:textId="77777777" w:rsidTr="00593A28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C72F424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B1 (</w:t>
            </w:r>
            <w:proofErr w:type="spellStart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FB_silent</w:t>
            </w:r>
            <w:proofErr w:type="spellEnd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10CD8A7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3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957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4E054C4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LA2G2A, CCL2, FGF7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D208B5E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Z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NF35, WT1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48F5669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ECM organization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9F2DC01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0EA762AF" w14:textId="77777777" w:rsidTr="00593A28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8704C09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B2 (FB_SCN7A)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721C537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2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435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597C7EA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S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CN7A, LAMB1, ABCA8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ADD3C72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R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UNX2, ZNF16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4648C1F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0606FA3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1FD367F1" w14:textId="77777777" w:rsidTr="00593A28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6819C55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B3 (</w:t>
            </w:r>
            <w:proofErr w:type="spellStart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FAP_like</w:t>
            </w:r>
            <w:proofErr w:type="spellEnd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5573908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2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428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E33D740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TGDS, CFD, PDGFRA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5D58918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PARG, CEBPD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BF92533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dipogenic</w:t>
            </w:r>
            <w:proofErr w:type="spellEnd"/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 xml:space="preserve"> potential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014FA4E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C_RV</w:t>
            </w:r>
          </w:p>
        </w:tc>
      </w:tr>
      <w:tr w:rsidR="007F342A" w:rsidRPr="0023732A" w14:paraId="03D5AD07" w14:textId="77777777" w:rsidTr="00593A28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C4747B8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B4 (</w:t>
            </w:r>
            <w:proofErr w:type="spellStart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FB_stromal</w:t>
            </w:r>
            <w:proofErr w:type="spellEnd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597160B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1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413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0356051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FAP5, IGFBP6, CD34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ABCBF5F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C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D59, NONO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6065EFB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S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tromal fibroblast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D7670E4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</w:p>
        </w:tc>
      </w:tr>
      <w:tr w:rsidR="007F342A" w:rsidRPr="0023732A" w14:paraId="5BC0482A" w14:textId="77777777" w:rsidTr="00585AEC">
        <w:trPr>
          <w:trHeight w:val="28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75BA2FC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B5 (</w:t>
            </w:r>
            <w:proofErr w:type="spellStart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myoFB</w:t>
            </w:r>
            <w:proofErr w:type="spellEnd"/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188754A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8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52</w:t>
            </w:r>
          </w:p>
        </w:tc>
        <w:tc>
          <w:tcPr>
            <w:tcW w:w="2694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B086641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CTA2, TAGLN, MYL9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C47CBAB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ECOM, FOXC2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95D22EF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M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uscle contraction, ECM organization</w:t>
            </w:r>
          </w:p>
        </w:tc>
        <w:tc>
          <w:tcPr>
            <w:tcW w:w="181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511ED10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A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C_RV</w:t>
            </w:r>
          </w:p>
        </w:tc>
      </w:tr>
      <w:tr w:rsidR="007F342A" w:rsidRPr="0023732A" w14:paraId="53BB388A" w14:textId="77777777" w:rsidTr="00585AEC">
        <w:trPr>
          <w:trHeight w:val="283"/>
        </w:trPr>
        <w:tc>
          <w:tcPr>
            <w:tcW w:w="2552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9D6CCA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B6 (FB_FABP4)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63730E" w14:textId="77777777" w:rsidR="007F342A" w:rsidRPr="00A102DF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 w:rsidRPr="00A102DF"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5</w:t>
            </w:r>
            <w:r w:rsidRPr="00A102DF">
              <w:rPr>
                <w:rFonts w:ascii="Times New Roman Regular" w:hAnsi="Times New Roman Regular" w:cs="Times New Roman Regular"/>
                <w:sz w:val="18"/>
                <w:szCs w:val="18"/>
              </w:rPr>
              <w:t>27</w:t>
            </w:r>
          </w:p>
        </w:tc>
        <w:tc>
          <w:tcPr>
            <w:tcW w:w="2694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418253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F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ABP4, FABP5, CD36</w:t>
            </w:r>
          </w:p>
        </w:tc>
        <w:tc>
          <w:tcPr>
            <w:tcW w:w="2409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31AABB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P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PARG, ETS1</w:t>
            </w:r>
          </w:p>
        </w:tc>
        <w:tc>
          <w:tcPr>
            <w:tcW w:w="3119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6F9615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 w:hint="eastAsia"/>
                <w:sz w:val="18"/>
                <w:szCs w:val="18"/>
              </w:rPr>
              <w:t>E</w:t>
            </w: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ndothelial differentiation</w:t>
            </w:r>
          </w:p>
        </w:tc>
        <w:tc>
          <w:tcPr>
            <w:tcW w:w="1811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DD8EC7" w14:textId="77777777" w:rsidR="007F342A" w:rsidRPr="0023732A" w:rsidRDefault="007F342A" w:rsidP="00120197">
            <w:pPr>
              <w:spacing w:line="360" w:lineRule="auto"/>
              <w:rPr>
                <w:rFonts w:ascii="Times New Roman Regular" w:hAnsi="Times New Roman Regular" w:cs="Times New Roman Regular" w:hint="eastAsia"/>
                <w:sz w:val="18"/>
                <w:szCs w:val="18"/>
              </w:rPr>
            </w:pPr>
            <w:r>
              <w:rPr>
                <w:rFonts w:ascii="Times New Roman Regular" w:hAnsi="Times New Roman Regular" w:cs="Times New Roman Regular"/>
                <w:sz w:val="18"/>
                <w:szCs w:val="18"/>
              </w:rPr>
              <w:t>AC_LV/RV</w:t>
            </w:r>
          </w:p>
        </w:tc>
      </w:tr>
    </w:tbl>
    <w:p w14:paraId="08AC210B" w14:textId="6E131D05" w:rsidR="00607BED" w:rsidRDefault="00202883" w:rsidP="001D5E7A">
      <w:pPr>
        <w:spacing w:line="360" w:lineRule="auto"/>
        <w:rPr>
          <w:rFonts w:ascii="Times New Roman Regular" w:hAnsi="Times New Roman Regular" w:cs="Times New Roman Regular" w:hint="eastAsia"/>
          <w:sz w:val="24"/>
          <w:lang w:eastAsia="zh-Hans"/>
        </w:rPr>
      </w:pPr>
      <w:r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>RV</w:t>
      </w:r>
      <w:r>
        <w:rPr>
          <w:rFonts w:ascii="Times New Roman" w:hAnsi="Times New Roman" w:cs="Times New Roman"/>
          <w:sz w:val="24"/>
        </w:rPr>
        <w:t xml:space="preserve">C, arrhythmogenic right ventricular cardiomyopathy; NC, normal control; </w:t>
      </w:r>
      <w:r>
        <w:rPr>
          <w:rFonts w:ascii="Times New Roman" w:hAnsi="Times New Roman" w:cs="Times New Roman" w:hint="eastAsia"/>
          <w:sz w:val="24"/>
        </w:rPr>
        <w:t>AC</w:t>
      </w:r>
      <w:r>
        <w:rPr>
          <w:rFonts w:ascii="Times New Roman" w:hAnsi="Times New Roman" w:cs="Times New Roman"/>
          <w:sz w:val="24"/>
        </w:rPr>
        <w:t xml:space="preserve">_LV, </w:t>
      </w:r>
      <w:r w:rsidR="001F2268">
        <w:rPr>
          <w:rFonts w:ascii="Times New Roman" w:eastAsia="等线" w:hAnsi="Times New Roman" w:cs="Times New Roman"/>
          <w:color w:val="000000"/>
          <w:sz w:val="24"/>
        </w:rPr>
        <w:t>l</w:t>
      </w:r>
      <w:r w:rsidR="001F2268" w:rsidRPr="00337DEC">
        <w:rPr>
          <w:rFonts w:ascii="Times New Roman" w:eastAsia="等线" w:hAnsi="Times New Roman" w:cs="Times New Roman"/>
          <w:color w:val="000000"/>
          <w:sz w:val="24"/>
        </w:rPr>
        <w:t>eft ventricle</w:t>
      </w:r>
      <w:r w:rsidR="001F2268">
        <w:rPr>
          <w:rFonts w:ascii="Times New Roman" w:eastAsia="等线" w:hAnsi="Times New Roman" w:cs="Times New Roman"/>
          <w:color w:val="000000"/>
          <w:sz w:val="24"/>
        </w:rPr>
        <w:t xml:space="preserve"> of a</w:t>
      </w:r>
      <w:r w:rsidR="001F2268" w:rsidRPr="00A46C9A">
        <w:rPr>
          <w:rFonts w:ascii="Times New Roman" w:eastAsia="等线" w:hAnsi="Times New Roman" w:cs="Times New Roman"/>
          <w:color w:val="000000"/>
          <w:sz w:val="24"/>
        </w:rPr>
        <w:t>rrhythmogenic right ventricular cardiomyopathy</w:t>
      </w:r>
      <w:r>
        <w:rPr>
          <w:rFonts w:ascii="Times New Roman" w:hAnsi="Times New Roman" w:cs="Times New Roman"/>
          <w:sz w:val="24"/>
        </w:rPr>
        <w:t>; AC_RV,</w:t>
      </w:r>
      <w:r w:rsidR="001F2268">
        <w:rPr>
          <w:rFonts w:ascii="Times New Roman" w:hAnsi="Times New Roman" w:cs="Times New Roman"/>
          <w:sz w:val="24"/>
        </w:rPr>
        <w:t xml:space="preserve"> r</w:t>
      </w:r>
      <w:r w:rsidR="001F2268" w:rsidRPr="00337DEC">
        <w:rPr>
          <w:rFonts w:ascii="Times New Roman" w:eastAsia="等线" w:hAnsi="Times New Roman" w:cs="Times New Roman"/>
          <w:color w:val="000000"/>
          <w:sz w:val="24"/>
        </w:rPr>
        <w:t>ight ventricle</w:t>
      </w:r>
      <w:r w:rsidR="001F2268">
        <w:rPr>
          <w:rFonts w:ascii="Times New Roman" w:eastAsia="等线" w:hAnsi="Times New Roman" w:cs="Times New Roman"/>
          <w:color w:val="000000"/>
          <w:sz w:val="24"/>
        </w:rPr>
        <w:t xml:space="preserve"> of a</w:t>
      </w:r>
      <w:r w:rsidR="001F2268" w:rsidRPr="00A46C9A">
        <w:rPr>
          <w:rFonts w:ascii="Times New Roman" w:eastAsia="等线" w:hAnsi="Times New Roman" w:cs="Times New Roman"/>
          <w:color w:val="000000"/>
          <w:sz w:val="24"/>
        </w:rPr>
        <w:t>rrhythmogenic right ventricular cardiomyopathy</w:t>
      </w:r>
      <w:r>
        <w:rPr>
          <w:rFonts w:ascii="Times New Roman" w:hAnsi="Times New Roman" w:cs="Times New Roman"/>
          <w:sz w:val="24"/>
        </w:rPr>
        <w:t xml:space="preserve">; NC_LV, </w:t>
      </w:r>
      <w:r w:rsidR="001F2268">
        <w:rPr>
          <w:rFonts w:ascii="Times New Roman" w:hAnsi="Times New Roman" w:cs="Times New Roman"/>
          <w:sz w:val="24"/>
        </w:rPr>
        <w:t>l</w:t>
      </w:r>
      <w:r w:rsidR="001F2268" w:rsidRPr="00337DEC">
        <w:rPr>
          <w:rFonts w:ascii="Times New Roman" w:eastAsia="等线" w:hAnsi="Times New Roman" w:cs="Times New Roman"/>
          <w:color w:val="000000"/>
          <w:sz w:val="24"/>
        </w:rPr>
        <w:t>eft ventricle</w:t>
      </w:r>
      <w:r w:rsidR="001F2268">
        <w:rPr>
          <w:rFonts w:ascii="Times New Roman" w:eastAsia="等线" w:hAnsi="Times New Roman" w:cs="Times New Roman"/>
          <w:color w:val="000000"/>
          <w:sz w:val="24"/>
        </w:rPr>
        <w:t xml:space="preserve"> </w:t>
      </w:r>
      <w:r w:rsidR="001F2268">
        <w:rPr>
          <w:rFonts w:ascii="Times New Roman" w:eastAsia="等线" w:hAnsi="Times New Roman" w:cs="Times New Roman" w:hint="eastAsia"/>
          <w:color w:val="000000"/>
          <w:sz w:val="24"/>
        </w:rPr>
        <w:t>of</w:t>
      </w:r>
      <w:r w:rsidR="001F2268">
        <w:rPr>
          <w:rFonts w:ascii="Times New Roman" w:eastAsia="等线" w:hAnsi="Times New Roman" w:cs="Times New Roman"/>
          <w:color w:val="000000"/>
          <w:sz w:val="24"/>
        </w:rPr>
        <w:t xml:space="preserve"> normal control; </w:t>
      </w:r>
      <w:r>
        <w:rPr>
          <w:rFonts w:ascii="Times New Roman" w:hAnsi="Times New Roman" w:cs="Times New Roman"/>
          <w:sz w:val="24"/>
        </w:rPr>
        <w:t xml:space="preserve">NC_RV, </w:t>
      </w:r>
      <w:r w:rsidR="001F2268">
        <w:rPr>
          <w:rFonts w:ascii="Times New Roman" w:hAnsi="Times New Roman" w:cs="Times New Roman"/>
          <w:sz w:val="24"/>
        </w:rPr>
        <w:t>r</w:t>
      </w:r>
      <w:r w:rsidR="001F2268" w:rsidRPr="00337DEC">
        <w:rPr>
          <w:rFonts w:ascii="Times New Roman" w:eastAsia="等线" w:hAnsi="Times New Roman" w:cs="Times New Roman"/>
          <w:color w:val="000000"/>
          <w:sz w:val="24"/>
        </w:rPr>
        <w:t>ight ventricle</w:t>
      </w:r>
      <w:r w:rsidR="001F2268">
        <w:rPr>
          <w:rFonts w:ascii="Times New Roman" w:eastAsia="等线" w:hAnsi="Times New Roman" w:cs="Times New Roman"/>
          <w:color w:val="000000"/>
          <w:sz w:val="24"/>
        </w:rPr>
        <w:t xml:space="preserve"> of normal control</w:t>
      </w:r>
      <w:proofErr w:type="gramStart"/>
      <w:r w:rsidR="001F2268">
        <w:rPr>
          <w:rFonts w:ascii="Times New Roman" w:eastAsia="等线" w:hAnsi="Times New Roman" w:cs="Times New Roman"/>
          <w:color w:val="000000"/>
          <w:sz w:val="24"/>
        </w:rPr>
        <w:t xml:space="preserve">; </w:t>
      </w:r>
      <w:r w:rsidR="0059224B">
        <w:rPr>
          <w:rFonts w:ascii="Times New Roman" w:hAnsi="Times New Roman" w:cs="Times New Roman"/>
          <w:sz w:val="24"/>
        </w:rPr>
        <w:t>;</w:t>
      </w:r>
      <w:proofErr w:type="gramEnd"/>
      <w:r w:rsidR="0059224B">
        <w:rPr>
          <w:rFonts w:ascii="Times New Roman" w:hAnsi="Times New Roman" w:cs="Times New Roman"/>
          <w:sz w:val="24"/>
        </w:rPr>
        <w:t xml:space="preserve"> MP, macrophage; MO, monocyte; DC, dendritic cell.</w:t>
      </w:r>
      <w:bookmarkEnd w:id="0"/>
    </w:p>
    <w:sectPr w:rsidR="00607BED" w:rsidSect="00BF12E9">
      <w:pgSz w:w="16838" w:h="11906" w:orient="landscape"/>
      <w:pgMar w:top="1418" w:right="1418" w:bottom="1418" w:left="1418" w:header="851" w:footer="992" w:gutter="0"/>
      <w:lnNumType w:countBy="1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B271D" w14:textId="77777777" w:rsidR="00211B3F" w:rsidRDefault="00211B3F" w:rsidP="00882839">
      <w:r>
        <w:separator/>
      </w:r>
    </w:p>
  </w:endnote>
  <w:endnote w:type="continuationSeparator" w:id="0">
    <w:p w14:paraId="698D632A" w14:textId="77777777" w:rsidR="00211B3F" w:rsidRDefault="00211B3F" w:rsidP="00882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Franklin Gothic Std Book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Regular">
    <w:altName w:val="Times New Roman"/>
    <w:charset w:val="00"/>
    <w:family w:val="auto"/>
    <w:pitch w:val="default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1657000"/>
      <w:docPartObj>
        <w:docPartGallery w:val="Page Numbers (Bottom of Page)"/>
        <w:docPartUnique/>
      </w:docPartObj>
    </w:sdtPr>
    <w:sdtContent>
      <w:p w14:paraId="3F04D0F3" w14:textId="05C7E4AB" w:rsidR="00882839" w:rsidRDefault="0088283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30D9008" w14:textId="77777777" w:rsidR="00882839" w:rsidRDefault="008828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B562D" w14:textId="77777777" w:rsidR="00211B3F" w:rsidRDefault="00211B3F" w:rsidP="00882839">
      <w:r>
        <w:separator/>
      </w:r>
    </w:p>
  </w:footnote>
  <w:footnote w:type="continuationSeparator" w:id="0">
    <w:p w14:paraId="6D05144F" w14:textId="77777777" w:rsidR="00211B3F" w:rsidRDefault="00211B3F" w:rsidP="00882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trok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3EAF8400"/>
    <w:rsid w:val="3EAF8400"/>
    <w:rsid w:val="8B71024B"/>
    <w:rsid w:val="8BEBB9A7"/>
    <w:rsid w:val="8CBF8685"/>
    <w:rsid w:val="8EFF2710"/>
    <w:rsid w:val="8F3FF652"/>
    <w:rsid w:val="8F7D4ED9"/>
    <w:rsid w:val="93BF8AC9"/>
    <w:rsid w:val="97F15DCE"/>
    <w:rsid w:val="97FDA999"/>
    <w:rsid w:val="992FDAC0"/>
    <w:rsid w:val="9B7F4E7F"/>
    <w:rsid w:val="9CEF4FA4"/>
    <w:rsid w:val="9CFD56F7"/>
    <w:rsid w:val="9D6F5139"/>
    <w:rsid w:val="9EEF3BC3"/>
    <w:rsid w:val="9EF26B7C"/>
    <w:rsid w:val="9F37656C"/>
    <w:rsid w:val="9F6BB54C"/>
    <w:rsid w:val="9F7EDD34"/>
    <w:rsid w:val="9F7F1E90"/>
    <w:rsid w:val="9FD701AF"/>
    <w:rsid w:val="9FE7C21F"/>
    <w:rsid w:val="9FE94E60"/>
    <w:rsid w:val="9FEF007B"/>
    <w:rsid w:val="A3775D03"/>
    <w:rsid w:val="A4FA0404"/>
    <w:rsid w:val="AB6F781C"/>
    <w:rsid w:val="ADB54A66"/>
    <w:rsid w:val="ADD57A4E"/>
    <w:rsid w:val="AEB2BB8F"/>
    <w:rsid w:val="AEBA76D9"/>
    <w:rsid w:val="AEBDD67D"/>
    <w:rsid w:val="AFEF30F7"/>
    <w:rsid w:val="B1FFFC0C"/>
    <w:rsid w:val="B2EF7C78"/>
    <w:rsid w:val="B3BF2C55"/>
    <w:rsid w:val="B3FF5D69"/>
    <w:rsid w:val="B4F5C982"/>
    <w:rsid w:val="B5D70B0D"/>
    <w:rsid w:val="B6BF5CE4"/>
    <w:rsid w:val="B76BEEA9"/>
    <w:rsid w:val="B77A0DB4"/>
    <w:rsid w:val="B78F9704"/>
    <w:rsid w:val="B7B4EC35"/>
    <w:rsid w:val="B7B72592"/>
    <w:rsid w:val="B7D774E9"/>
    <w:rsid w:val="B7DF6965"/>
    <w:rsid w:val="B7EF8633"/>
    <w:rsid w:val="B7F6AA97"/>
    <w:rsid w:val="B8B7B55F"/>
    <w:rsid w:val="B97D8105"/>
    <w:rsid w:val="B9AF5CC9"/>
    <w:rsid w:val="B9F91FDC"/>
    <w:rsid w:val="BB7A12E1"/>
    <w:rsid w:val="BB979201"/>
    <w:rsid w:val="BBBE3174"/>
    <w:rsid w:val="BBF6A213"/>
    <w:rsid w:val="BBF97AB3"/>
    <w:rsid w:val="BBFF03D9"/>
    <w:rsid w:val="BBFF4C90"/>
    <w:rsid w:val="BCBBB646"/>
    <w:rsid w:val="BCFCBC13"/>
    <w:rsid w:val="BD93569A"/>
    <w:rsid w:val="BDC7269F"/>
    <w:rsid w:val="BDFE44C4"/>
    <w:rsid w:val="BEA8C3E7"/>
    <w:rsid w:val="BEFD54AF"/>
    <w:rsid w:val="BF5B7BB8"/>
    <w:rsid w:val="BFA15A46"/>
    <w:rsid w:val="BFC60CD2"/>
    <w:rsid w:val="BFCFC197"/>
    <w:rsid w:val="BFE56F89"/>
    <w:rsid w:val="BFEF0A7D"/>
    <w:rsid w:val="BFEFBE6F"/>
    <w:rsid w:val="BFF76166"/>
    <w:rsid w:val="BFFC406D"/>
    <w:rsid w:val="BFFF40D2"/>
    <w:rsid w:val="BFFF6C91"/>
    <w:rsid w:val="C177C5D3"/>
    <w:rsid w:val="C5EECCEF"/>
    <w:rsid w:val="C7EF4F99"/>
    <w:rsid w:val="C7F997AC"/>
    <w:rsid w:val="C87F99BB"/>
    <w:rsid w:val="CBFF8623"/>
    <w:rsid w:val="CBFFCC58"/>
    <w:rsid w:val="CD7F3386"/>
    <w:rsid w:val="CDDFDB2D"/>
    <w:rsid w:val="CEFDF140"/>
    <w:rsid w:val="CF5B8CEF"/>
    <w:rsid w:val="CF5FF50A"/>
    <w:rsid w:val="CFD82A63"/>
    <w:rsid w:val="D3C70A18"/>
    <w:rsid w:val="D3FFD734"/>
    <w:rsid w:val="D4EFABA0"/>
    <w:rsid w:val="D67ED17E"/>
    <w:rsid w:val="D7FF3F72"/>
    <w:rsid w:val="D92B0AB4"/>
    <w:rsid w:val="DA8FC204"/>
    <w:rsid w:val="DAB3F0AB"/>
    <w:rsid w:val="DB5F5515"/>
    <w:rsid w:val="DB67F99C"/>
    <w:rsid w:val="DB7341D8"/>
    <w:rsid w:val="DBEB2F49"/>
    <w:rsid w:val="DBFABD6F"/>
    <w:rsid w:val="DC7FE5E7"/>
    <w:rsid w:val="DCBA3CB2"/>
    <w:rsid w:val="DCE3F1BC"/>
    <w:rsid w:val="DDEF0C06"/>
    <w:rsid w:val="DDF7CFDD"/>
    <w:rsid w:val="DDF9E437"/>
    <w:rsid w:val="DDFD8F06"/>
    <w:rsid w:val="DDFF7A33"/>
    <w:rsid w:val="DE7D57FD"/>
    <w:rsid w:val="DEEF16A0"/>
    <w:rsid w:val="DF3B3CC8"/>
    <w:rsid w:val="DF3FB708"/>
    <w:rsid w:val="DF6B6496"/>
    <w:rsid w:val="DF872D09"/>
    <w:rsid w:val="DFBD99FC"/>
    <w:rsid w:val="DFDEA76C"/>
    <w:rsid w:val="DFEBBF5E"/>
    <w:rsid w:val="DFEFA507"/>
    <w:rsid w:val="DFF71D61"/>
    <w:rsid w:val="DFFD2DB9"/>
    <w:rsid w:val="DFFDBE48"/>
    <w:rsid w:val="DFFEB744"/>
    <w:rsid w:val="DFFF8C38"/>
    <w:rsid w:val="E2FFD851"/>
    <w:rsid w:val="E31A44C5"/>
    <w:rsid w:val="E5B361DC"/>
    <w:rsid w:val="E63FF39F"/>
    <w:rsid w:val="E75F26C3"/>
    <w:rsid w:val="E77E18B6"/>
    <w:rsid w:val="E7EAE9EC"/>
    <w:rsid w:val="E7EE0080"/>
    <w:rsid w:val="E7EF480D"/>
    <w:rsid w:val="E93C4737"/>
    <w:rsid w:val="EA99A518"/>
    <w:rsid w:val="EB7C0A47"/>
    <w:rsid w:val="EBDD120F"/>
    <w:rsid w:val="ECB68580"/>
    <w:rsid w:val="ECDFB070"/>
    <w:rsid w:val="ED7FF1FB"/>
    <w:rsid w:val="EDEE288A"/>
    <w:rsid w:val="EEB5FFE4"/>
    <w:rsid w:val="EEBBE5E0"/>
    <w:rsid w:val="EECD0932"/>
    <w:rsid w:val="EF675F57"/>
    <w:rsid w:val="EF76D25F"/>
    <w:rsid w:val="EFAE74F1"/>
    <w:rsid w:val="EFB9F379"/>
    <w:rsid w:val="EFCF1FA5"/>
    <w:rsid w:val="EFD97041"/>
    <w:rsid w:val="EFDB987E"/>
    <w:rsid w:val="EFDFE78B"/>
    <w:rsid w:val="EFFF2B2E"/>
    <w:rsid w:val="F0BED498"/>
    <w:rsid w:val="F1FF4563"/>
    <w:rsid w:val="F37D80E2"/>
    <w:rsid w:val="F3BA1A44"/>
    <w:rsid w:val="F3D89AB9"/>
    <w:rsid w:val="F3E9C10F"/>
    <w:rsid w:val="F42D0B5C"/>
    <w:rsid w:val="F49C8014"/>
    <w:rsid w:val="F53D92EC"/>
    <w:rsid w:val="F5F303E9"/>
    <w:rsid w:val="F73D55DA"/>
    <w:rsid w:val="F75FBFEB"/>
    <w:rsid w:val="F76AFF18"/>
    <w:rsid w:val="F76EC643"/>
    <w:rsid w:val="F79BBDDF"/>
    <w:rsid w:val="F79FC8EB"/>
    <w:rsid w:val="F7BF84FB"/>
    <w:rsid w:val="F7C53455"/>
    <w:rsid w:val="F7D7E1A3"/>
    <w:rsid w:val="F7DA4851"/>
    <w:rsid w:val="F7EBB2B5"/>
    <w:rsid w:val="F7F3D9FB"/>
    <w:rsid w:val="F7F68BBA"/>
    <w:rsid w:val="F7F796BF"/>
    <w:rsid w:val="F7FB8797"/>
    <w:rsid w:val="F7FE62D6"/>
    <w:rsid w:val="F7FE9B50"/>
    <w:rsid w:val="F7FF45CD"/>
    <w:rsid w:val="F7FF5024"/>
    <w:rsid w:val="F7FF8947"/>
    <w:rsid w:val="F8DEFAD1"/>
    <w:rsid w:val="F9771667"/>
    <w:rsid w:val="F9ED0815"/>
    <w:rsid w:val="F9FB479D"/>
    <w:rsid w:val="FA338675"/>
    <w:rsid w:val="FA5BCD5D"/>
    <w:rsid w:val="FABA62D5"/>
    <w:rsid w:val="FAFD8E37"/>
    <w:rsid w:val="FB6DCD2A"/>
    <w:rsid w:val="FB9D8DDC"/>
    <w:rsid w:val="FBA75A1F"/>
    <w:rsid w:val="FBAEFAAF"/>
    <w:rsid w:val="FBB33021"/>
    <w:rsid w:val="FBB3B807"/>
    <w:rsid w:val="FBBFAE6D"/>
    <w:rsid w:val="FBC637BF"/>
    <w:rsid w:val="FBE739A2"/>
    <w:rsid w:val="FBF31458"/>
    <w:rsid w:val="FBF78AA9"/>
    <w:rsid w:val="FBFEFDDA"/>
    <w:rsid w:val="FCADA173"/>
    <w:rsid w:val="FCB35778"/>
    <w:rsid w:val="FCC9FE1A"/>
    <w:rsid w:val="FCCF6E98"/>
    <w:rsid w:val="FCFF459A"/>
    <w:rsid w:val="FD3F8D25"/>
    <w:rsid w:val="FD6F8F38"/>
    <w:rsid w:val="FD7B0879"/>
    <w:rsid w:val="FD7F9867"/>
    <w:rsid w:val="FD7FE68C"/>
    <w:rsid w:val="FD8C5F0F"/>
    <w:rsid w:val="FDBFD2D4"/>
    <w:rsid w:val="FDCADB5D"/>
    <w:rsid w:val="FDDF0E72"/>
    <w:rsid w:val="FDEF02EF"/>
    <w:rsid w:val="FDF7BA58"/>
    <w:rsid w:val="FDFB4623"/>
    <w:rsid w:val="FDFE36B6"/>
    <w:rsid w:val="FDFF8559"/>
    <w:rsid w:val="FE593958"/>
    <w:rsid w:val="FE7C5089"/>
    <w:rsid w:val="FEBAF719"/>
    <w:rsid w:val="FEDBB421"/>
    <w:rsid w:val="FEDF0A4A"/>
    <w:rsid w:val="FEEB0705"/>
    <w:rsid w:val="FEEE5151"/>
    <w:rsid w:val="FEF96B16"/>
    <w:rsid w:val="FEFFB446"/>
    <w:rsid w:val="FF297185"/>
    <w:rsid w:val="FF2B4496"/>
    <w:rsid w:val="FF37844D"/>
    <w:rsid w:val="FF3F871E"/>
    <w:rsid w:val="FF471B09"/>
    <w:rsid w:val="FF4C3559"/>
    <w:rsid w:val="FF5BDA28"/>
    <w:rsid w:val="FF777322"/>
    <w:rsid w:val="FF7AF9D4"/>
    <w:rsid w:val="FF7D61C1"/>
    <w:rsid w:val="FF7F8F5F"/>
    <w:rsid w:val="FF7FE7EE"/>
    <w:rsid w:val="FF87E4A3"/>
    <w:rsid w:val="FF89B02F"/>
    <w:rsid w:val="FF8DF0D0"/>
    <w:rsid w:val="FFAF67F0"/>
    <w:rsid w:val="FFAF98E1"/>
    <w:rsid w:val="FFBEA360"/>
    <w:rsid w:val="FFBF1F1C"/>
    <w:rsid w:val="FFCFDA6E"/>
    <w:rsid w:val="FFD3CEDF"/>
    <w:rsid w:val="FFD9A7AD"/>
    <w:rsid w:val="FFDAD672"/>
    <w:rsid w:val="FFDB795C"/>
    <w:rsid w:val="FFDF3EA8"/>
    <w:rsid w:val="FFEF24B1"/>
    <w:rsid w:val="FFEFD5DE"/>
    <w:rsid w:val="FFF35B71"/>
    <w:rsid w:val="FFF645AE"/>
    <w:rsid w:val="FFF7B4DF"/>
    <w:rsid w:val="FFF7EBE4"/>
    <w:rsid w:val="FFF9279A"/>
    <w:rsid w:val="FFFB3A85"/>
    <w:rsid w:val="FFFB6A60"/>
    <w:rsid w:val="FFFD50EC"/>
    <w:rsid w:val="FFFD5A1F"/>
    <w:rsid w:val="FFFF1C05"/>
    <w:rsid w:val="FFFF227E"/>
    <w:rsid w:val="FFFF2BC9"/>
    <w:rsid w:val="FFFF2EDA"/>
    <w:rsid w:val="FFFF5DBA"/>
    <w:rsid w:val="FFFFE591"/>
    <w:rsid w:val="FFFFF7B8"/>
    <w:rsid w:val="0000178E"/>
    <w:rsid w:val="00002F2F"/>
    <w:rsid w:val="0000387D"/>
    <w:rsid w:val="000048BB"/>
    <w:rsid w:val="00004FE2"/>
    <w:rsid w:val="00007E21"/>
    <w:rsid w:val="00014710"/>
    <w:rsid w:val="00015676"/>
    <w:rsid w:val="00021C83"/>
    <w:rsid w:val="00035FE2"/>
    <w:rsid w:val="000403CA"/>
    <w:rsid w:val="00043430"/>
    <w:rsid w:val="000574E2"/>
    <w:rsid w:val="000614DD"/>
    <w:rsid w:val="000674F2"/>
    <w:rsid w:val="000732FA"/>
    <w:rsid w:val="000751E5"/>
    <w:rsid w:val="00092D6E"/>
    <w:rsid w:val="000941E0"/>
    <w:rsid w:val="000A126A"/>
    <w:rsid w:val="000A288D"/>
    <w:rsid w:val="000A4AB4"/>
    <w:rsid w:val="000B1192"/>
    <w:rsid w:val="000B24A8"/>
    <w:rsid w:val="000B6580"/>
    <w:rsid w:val="000B69A9"/>
    <w:rsid w:val="000C25B7"/>
    <w:rsid w:val="000D18DE"/>
    <w:rsid w:val="000D38D7"/>
    <w:rsid w:val="000D5665"/>
    <w:rsid w:val="000D7007"/>
    <w:rsid w:val="000E17E9"/>
    <w:rsid w:val="000E4C30"/>
    <w:rsid w:val="000F4DD3"/>
    <w:rsid w:val="000F5303"/>
    <w:rsid w:val="0010095C"/>
    <w:rsid w:val="00103E81"/>
    <w:rsid w:val="00105F43"/>
    <w:rsid w:val="00107279"/>
    <w:rsid w:val="0011201A"/>
    <w:rsid w:val="00114A18"/>
    <w:rsid w:val="00117614"/>
    <w:rsid w:val="0011792A"/>
    <w:rsid w:val="00117BB5"/>
    <w:rsid w:val="00120100"/>
    <w:rsid w:val="00127D41"/>
    <w:rsid w:val="00130126"/>
    <w:rsid w:val="00137292"/>
    <w:rsid w:val="001407AD"/>
    <w:rsid w:val="00142206"/>
    <w:rsid w:val="00145F7F"/>
    <w:rsid w:val="00151703"/>
    <w:rsid w:val="0015373E"/>
    <w:rsid w:val="0015499D"/>
    <w:rsid w:val="00154BA7"/>
    <w:rsid w:val="00163122"/>
    <w:rsid w:val="00163D99"/>
    <w:rsid w:val="00163F6B"/>
    <w:rsid w:val="00171AB3"/>
    <w:rsid w:val="001730A8"/>
    <w:rsid w:val="0017694C"/>
    <w:rsid w:val="00180B96"/>
    <w:rsid w:val="001825D9"/>
    <w:rsid w:val="00182B7A"/>
    <w:rsid w:val="001831D8"/>
    <w:rsid w:val="001836AD"/>
    <w:rsid w:val="00187C78"/>
    <w:rsid w:val="00192385"/>
    <w:rsid w:val="001A66CD"/>
    <w:rsid w:val="001A6ECB"/>
    <w:rsid w:val="001A7FC6"/>
    <w:rsid w:val="001B0931"/>
    <w:rsid w:val="001B5A95"/>
    <w:rsid w:val="001C479C"/>
    <w:rsid w:val="001D028F"/>
    <w:rsid w:val="001D04B6"/>
    <w:rsid w:val="001D5DBA"/>
    <w:rsid w:val="001D5E7A"/>
    <w:rsid w:val="001D617A"/>
    <w:rsid w:val="001D72D2"/>
    <w:rsid w:val="001E404F"/>
    <w:rsid w:val="001E7CD5"/>
    <w:rsid w:val="001F18FD"/>
    <w:rsid w:val="001F2268"/>
    <w:rsid w:val="001F6B5C"/>
    <w:rsid w:val="002020D6"/>
    <w:rsid w:val="002024B5"/>
    <w:rsid w:val="00202883"/>
    <w:rsid w:val="002038EF"/>
    <w:rsid w:val="00211B3F"/>
    <w:rsid w:val="0021625A"/>
    <w:rsid w:val="002200B1"/>
    <w:rsid w:val="00220BB5"/>
    <w:rsid w:val="00222428"/>
    <w:rsid w:val="002309D5"/>
    <w:rsid w:val="00231DA3"/>
    <w:rsid w:val="00232717"/>
    <w:rsid w:val="002354B9"/>
    <w:rsid w:val="00236702"/>
    <w:rsid w:val="0023732A"/>
    <w:rsid w:val="00237E6C"/>
    <w:rsid w:val="00245908"/>
    <w:rsid w:val="0024714B"/>
    <w:rsid w:val="002505A8"/>
    <w:rsid w:val="00253C8C"/>
    <w:rsid w:val="002545F0"/>
    <w:rsid w:val="0025647E"/>
    <w:rsid w:val="00264639"/>
    <w:rsid w:val="0026592A"/>
    <w:rsid w:val="00266711"/>
    <w:rsid w:val="002673D5"/>
    <w:rsid w:val="00272EAA"/>
    <w:rsid w:val="00275BD4"/>
    <w:rsid w:val="00275ECE"/>
    <w:rsid w:val="002800A7"/>
    <w:rsid w:val="002800F9"/>
    <w:rsid w:val="002821A3"/>
    <w:rsid w:val="00282FC9"/>
    <w:rsid w:val="002857AB"/>
    <w:rsid w:val="00292F4A"/>
    <w:rsid w:val="0029670A"/>
    <w:rsid w:val="00297AFE"/>
    <w:rsid w:val="002A1C19"/>
    <w:rsid w:val="002A3B19"/>
    <w:rsid w:val="002A57B4"/>
    <w:rsid w:val="002B1A6B"/>
    <w:rsid w:val="002B1E67"/>
    <w:rsid w:val="002B20B6"/>
    <w:rsid w:val="002B3B95"/>
    <w:rsid w:val="002B5879"/>
    <w:rsid w:val="002B5F9E"/>
    <w:rsid w:val="002C0660"/>
    <w:rsid w:val="002C3D8E"/>
    <w:rsid w:val="002C4C41"/>
    <w:rsid w:val="002D3F6B"/>
    <w:rsid w:val="002D68BF"/>
    <w:rsid w:val="002F19A5"/>
    <w:rsid w:val="002F53A3"/>
    <w:rsid w:val="002F5E66"/>
    <w:rsid w:val="00303FC1"/>
    <w:rsid w:val="00304826"/>
    <w:rsid w:val="003052DA"/>
    <w:rsid w:val="00307A5B"/>
    <w:rsid w:val="00312A22"/>
    <w:rsid w:val="00313F28"/>
    <w:rsid w:val="00317210"/>
    <w:rsid w:val="003179B1"/>
    <w:rsid w:val="0032295D"/>
    <w:rsid w:val="003254BE"/>
    <w:rsid w:val="00325D75"/>
    <w:rsid w:val="00326513"/>
    <w:rsid w:val="003268DD"/>
    <w:rsid w:val="0033516F"/>
    <w:rsid w:val="00337C92"/>
    <w:rsid w:val="00340FED"/>
    <w:rsid w:val="0034133C"/>
    <w:rsid w:val="0034162B"/>
    <w:rsid w:val="00342523"/>
    <w:rsid w:val="00343AF4"/>
    <w:rsid w:val="0034485C"/>
    <w:rsid w:val="00347B11"/>
    <w:rsid w:val="003510BE"/>
    <w:rsid w:val="00352835"/>
    <w:rsid w:val="003542BF"/>
    <w:rsid w:val="003738F3"/>
    <w:rsid w:val="00373D95"/>
    <w:rsid w:val="00381FFC"/>
    <w:rsid w:val="00386C5E"/>
    <w:rsid w:val="00391613"/>
    <w:rsid w:val="00391C7A"/>
    <w:rsid w:val="00392F00"/>
    <w:rsid w:val="00393544"/>
    <w:rsid w:val="003A6BBC"/>
    <w:rsid w:val="003B2581"/>
    <w:rsid w:val="003B4BC2"/>
    <w:rsid w:val="003B5354"/>
    <w:rsid w:val="003B6450"/>
    <w:rsid w:val="003C199D"/>
    <w:rsid w:val="003C5A1F"/>
    <w:rsid w:val="003D2E5C"/>
    <w:rsid w:val="003D38DC"/>
    <w:rsid w:val="003D5C8F"/>
    <w:rsid w:val="003E22E7"/>
    <w:rsid w:val="003E2962"/>
    <w:rsid w:val="003E7EFC"/>
    <w:rsid w:val="003F2045"/>
    <w:rsid w:val="00400E13"/>
    <w:rsid w:val="00400E8B"/>
    <w:rsid w:val="0040455C"/>
    <w:rsid w:val="00405ED0"/>
    <w:rsid w:val="00406C0B"/>
    <w:rsid w:val="004100F0"/>
    <w:rsid w:val="00413603"/>
    <w:rsid w:val="0041404A"/>
    <w:rsid w:val="00417956"/>
    <w:rsid w:val="00422A65"/>
    <w:rsid w:val="004234A6"/>
    <w:rsid w:val="004244AF"/>
    <w:rsid w:val="00425205"/>
    <w:rsid w:val="0043114B"/>
    <w:rsid w:val="00431702"/>
    <w:rsid w:val="00432818"/>
    <w:rsid w:val="004436FE"/>
    <w:rsid w:val="00455FE0"/>
    <w:rsid w:val="00461467"/>
    <w:rsid w:val="00463A2F"/>
    <w:rsid w:val="00467294"/>
    <w:rsid w:val="00475202"/>
    <w:rsid w:val="00475B19"/>
    <w:rsid w:val="00477258"/>
    <w:rsid w:val="00485CFE"/>
    <w:rsid w:val="004873C4"/>
    <w:rsid w:val="00491899"/>
    <w:rsid w:val="004946A3"/>
    <w:rsid w:val="004965B5"/>
    <w:rsid w:val="004A1B4F"/>
    <w:rsid w:val="004A3628"/>
    <w:rsid w:val="004B0444"/>
    <w:rsid w:val="004B079A"/>
    <w:rsid w:val="004B3CDF"/>
    <w:rsid w:val="004B7720"/>
    <w:rsid w:val="004C21E3"/>
    <w:rsid w:val="004C321C"/>
    <w:rsid w:val="004D0F4C"/>
    <w:rsid w:val="004D1BCE"/>
    <w:rsid w:val="004D59A8"/>
    <w:rsid w:val="004D5FF4"/>
    <w:rsid w:val="004D63E8"/>
    <w:rsid w:val="004D7664"/>
    <w:rsid w:val="004E29F7"/>
    <w:rsid w:val="004E4A07"/>
    <w:rsid w:val="004F5F31"/>
    <w:rsid w:val="00502910"/>
    <w:rsid w:val="00503927"/>
    <w:rsid w:val="005058EA"/>
    <w:rsid w:val="005060EA"/>
    <w:rsid w:val="0051266D"/>
    <w:rsid w:val="00512F96"/>
    <w:rsid w:val="00512FA8"/>
    <w:rsid w:val="005139BA"/>
    <w:rsid w:val="00516939"/>
    <w:rsid w:val="0052367A"/>
    <w:rsid w:val="0052403D"/>
    <w:rsid w:val="00532047"/>
    <w:rsid w:val="00541D09"/>
    <w:rsid w:val="0054384C"/>
    <w:rsid w:val="00553F22"/>
    <w:rsid w:val="00561B66"/>
    <w:rsid w:val="00562827"/>
    <w:rsid w:val="00566B73"/>
    <w:rsid w:val="005677D9"/>
    <w:rsid w:val="005728B2"/>
    <w:rsid w:val="005759B2"/>
    <w:rsid w:val="00584037"/>
    <w:rsid w:val="0058555C"/>
    <w:rsid w:val="00585AEC"/>
    <w:rsid w:val="0059224B"/>
    <w:rsid w:val="00593A28"/>
    <w:rsid w:val="005A290A"/>
    <w:rsid w:val="005A2CB4"/>
    <w:rsid w:val="005B2CED"/>
    <w:rsid w:val="005B3626"/>
    <w:rsid w:val="005C25A4"/>
    <w:rsid w:val="005D30EC"/>
    <w:rsid w:val="005E03E8"/>
    <w:rsid w:val="005E3BF5"/>
    <w:rsid w:val="005E4F94"/>
    <w:rsid w:val="005E5716"/>
    <w:rsid w:val="005E6EC7"/>
    <w:rsid w:val="005F1461"/>
    <w:rsid w:val="005F179E"/>
    <w:rsid w:val="005F55B8"/>
    <w:rsid w:val="005F7618"/>
    <w:rsid w:val="0060462A"/>
    <w:rsid w:val="006053C0"/>
    <w:rsid w:val="006061A3"/>
    <w:rsid w:val="006077AF"/>
    <w:rsid w:val="00607BED"/>
    <w:rsid w:val="0061077D"/>
    <w:rsid w:val="00610983"/>
    <w:rsid w:val="00610B34"/>
    <w:rsid w:val="00615249"/>
    <w:rsid w:val="00616D5B"/>
    <w:rsid w:val="00620688"/>
    <w:rsid w:val="00623143"/>
    <w:rsid w:val="00624508"/>
    <w:rsid w:val="006336ED"/>
    <w:rsid w:val="00634730"/>
    <w:rsid w:val="00635CE0"/>
    <w:rsid w:val="00637091"/>
    <w:rsid w:val="006422FB"/>
    <w:rsid w:val="00643BA1"/>
    <w:rsid w:val="00644D17"/>
    <w:rsid w:val="00646A74"/>
    <w:rsid w:val="00651AE0"/>
    <w:rsid w:val="0065356A"/>
    <w:rsid w:val="006536ED"/>
    <w:rsid w:val="0066128C"/>
    <w:rsid w:val="00662DAA"/>
    <w:rsid w:val="00670416"/>
    <w:rsid w:val="00672CCF"/>
    <w:rsid w:val="00673E03"/>
    <w:rsid w:val="0067468F"/>
    <w:rsid w:val="0067676F"/>
    <w:rsid w:val="00677B59"/>
    <w:rsid w:val="00677FD0"/>
    <w:rsid w:val="006833A7"/>
    <w:rsid w:val="006833D6"/>
    <w:rsid w:val="00687C12"/>
    <w:rsid w:val="006930D6"/>
    <w:rsid w:val="006A104E"/>
    <w:rsid w:val="006A2DE5"/>
    <w:rsid w:val="006A6B58"/>
    <w:rsid w:val="006A72DF"/>
    <w:rsid w:val="006B2FB7"/>
    <w:rsid w:val="006B43DB"/>
    <w:rsid w:val="006B4DB6"/>
    <w:rsid w:val="006B78E1"/>
    <w:rsid w:val="006C3E00"/>
    <w:rsid w:val="006C40F5"/>
    <w:rsid w:val="006D0BD8"/>
    <w:rsid w:val="006E0AB4"/>
    <w:rsid w:val="006E10AE"/>
    <w:rsid w:val="006E3CC2"/>
    <w:rsid w:val="006E590B"/>
    <w:rsid w:val="006F0056"/>
    <w:rsid w:val="006F1578"/>
    <w:rsid w:val="006F4A93"/>
    <w:rsid w:val="00704DF0"/>
    <w:rsid w:val="00707324"/>
    <w:rsid w:val="00712528"/>
    <w:rsid w:val="00714ADC"/>
    <w:rsid w:val="00717B27"/>
    <w:rsid w:val="00723CB8"/>
    <w:rsid w:val="007249B1"/>
    <w:rsid w:val="00733212"/>
    <w:rsid w:val="00735186"/>
    <w:rsid w:val="00735C7A"/>
    <w:rsid w:val="00736F15"/>
    <w:rsid w:val="0076208C"/>
    <w:rsid w:val="00770D63"/>
    <w:rsid w:val="00771806"/>
    <w:rsid w:val="007720CD"/>
    <w:rsid w:val="0077318C"/>
    <w:rsid w:val="007759A3"/>
    <w:rsid w:val="00782D20"/>
    <w:rsid w:val="00784A12"/>
    <w:rsid w:val="00785509"/>
    <w:rsid w:val="00791022"/>
    <w:rsid w:val="007912F6"/>
    <w:rsid w:val="00791912"/>
    <w:rsid w:val="007927B7"/>
    <w:rsid w:val="00794411"/>
    <w:rsid w:val="007A1516"/>
    <w:rsid w:val="007A1775"/>
    <w:rsid w:val="007B0B7C"/>
    <w:rsid w:val="007B23C3"/>
    <w:rsid w:val="007B3677"/>
    <w:rsid w:val="007C04C1"/>
    <w:rsid w:val="007C06DD"/>
    <w:rsid w:val="007C144F"/>
    <w:rsid w:val="007C1A3A"/>
    <w:rsid w:val="007C6E09"/>
    <w:rsid w:val="007E6BF8"/>
    <w:rsid w:val="007F342A"/>
    <w:rsid w:val="007F3C55"/>
    <w:rsid w:val="00801B3B"/>
    <w:rsid w:val="008023F0"/>
    <w:rsid w:val="00807404"/>
    <w:rsid w:val="00815348"/>
    <w:rsid w:val="00817048"/>
    <w:rsid w:val="008220A9"/>
    <w:rsid w:val="00832832"/>
    <w:rsid w:val="00834D96"/>
    <w:rsid w:val="008408DE"/>
    <w:rsid w:val="008432A0"/>
    <w:rsid w:val="00846A78"/>
    <w:rsid w:val="008539E1"/>
    <w:rsid w:val="008557FA"/>
    <w:rsid w:val="0085671A"/>
    <w:rsid w:val="00863DC2"/>
    <w:rsid w:val="00864DBE"/>
    <w:rsid w:val="00870C50"/>
    <w:rsid w:val="00876CF7"/>
    <w:rsid w:val="00882839"/>
    <w:rsid w:val="00884E72"/>
    <w:rsid w:val="00895264"/>
    <w:rsid w:val="008957CB"/>
    <w:rsid w:val="00897704"/>
    <w:rsid w:val="008A3653"/>
    <w:rsid w:val="008B24C4"/>
    <w:rsid w:val="008C4690"/>
    <w:rsid w:val="008D555B"/>
    <w:rsid w:val="008D5F5B"/>
    <w:rsid w:val="008D62DE"/>
    <w:rsid w:val="008D6944"/>
    <w:rsid w:val="008D766D"/>
    <w:rsid w:val="00900F94"/>
    <w:rsid w:val="0090781B"/>
    <w:rsid w:val="00907972"/>
    <w:rsid w:val="0091189B"/>
    <w:rsid w:val="00913A94"/>
    <w:rsid w:val="0091439E"/>
    <w:rsid w:val="00920DC3"/>
    <w:rsid w:val="00920E7B"/>
    <w:rsid w:val="00923380"/>
    <w:rsid w:val="00930F06"/>
    <w:rsid w:val="009343F9"/>
    <w:rsid w:val="0094475D"/>
    <w:rsid w:val="00944B3E"/>
    <w:rsid w:val="00951550"/>
    <w:rsid w:val="009541DC"/>
    <w:rsid w:val="00956B82"/>
    <w:rsid w:val="00956CAC"/>
    <w:rsid w:val="00957947"/>
    <w:rsid w:val="0096114A"/>
    <w:rsid w:val="00963281"/>
    <w:rsid w:val="0096443C"/>
    <w:rsid w:val="00967F11"/>
    <w:rsid w:val="0097159B"/>
    <w:rsid w:val="009739A9"/>
    <w:rsid w:val="009770BC"/>
    <w:rsid w:val="009813FB"/>
    <w:rsid w:val="00986FA6"/>
    <w:rsid w:val="009916AB"/>
    <w:rsid w:val="00992ADD"/>
    <w:rsid w:val="00992BEE"/>
    <w:rsid w:val="00995907"/>
    <w:rsid w:val="009A0175"/>
    <w:rsid w:val="009A1D18"/>
    <w:rsid w:val="009A32B4"/>
    <w:rsid w:val="009A3D57"/>
    <w:rsid w:val="009B003E"/>
    <w:rsid w:val="009B1096"/>
    <w:rsid w:val="009B297D"/>
    <w:rsid w:val="009B64EC"/>
    <w:rsid w:val="009C1AD4"/>
    <w:rsid w:val="009C55D6"/>
    <w:rsid w:val="009C73E2"/>
    <w:rsid w:val="009D3D17"/>
    <w:rsid w:val="009E1A77"/>
    <w:rsid w:val="00A03D14"/>
    <w:rsid w:val="00A04D5A"/>
    <w:rsid w:val="00A05137"/>
    <w:rsid w:val="00A102DF"/>
    <w:rsid w:val="00A1175C"/>
    <w:rsid w:val="00A12626"/>
    <w:rsid w:val="00A20D2B"/>
    <w:rsid w:val="00A23858"/>
    <w:rsid w:val="00A23DFD"/>
    <w:rsid w:val="00A24104"/>
    <w:rsid w:val="00A26FD8"/>
    <w:rsid w:val="00A2724A"/>
    <w:rsid w:val="00A35901"/>
    <w:rsid w:val="00A36D6B"/>
    <w:rsid w:val="00A42A67"/>
    <w:rsid w:val="00A450B9"/>
    <w:rsid w:val="00A524CD"/>
    <w:rsid w:val="00A5308A"/>
    <w:rsid w:val="00A53215"/>
    <w:rsid w:val="00A55200"/>
    <w:rsid w:val="00A55C7C"/>
    <w:rsid w:val="00A60DA7"/>
    <w:rsid w:val="00A676ED"/>
    <w:rsid w:val="00A67A98"/>
    <w:rsid w:val="00A75BF8"/>
    <w:rsid w:val="00A831E2"/>
    <w:rsid w:val="00A83A8B"/>
    <w:rsid w:val="00A866CD"/>
    <w:rsid w:val="00A91C15"/>
    <w:rsid w:val="00A9366A"/>
    <w:rsid w:val="00AA05AB"/>
    <w:rsid w:val="00AA35AC"/>
    <w:rsid w:val="00AB28DE"/>
    <w:rsid w:val="00AB74C2"/>
    <w:rsid w:val="00AC08AB"/>
    <w:rsid w:val="00AC0DD6"/>
    <w:rsid w:val="00AC24F1"/>
    <w:rsid w:val="00AC2875"/>
    <w:rsid w:val="00AC438F"/>
    <w:rsid w:val="00AC66A1"/>
    <w:rsid w:val="00AD2B27"/>
    <w:rsid w:val="00AD2C93"/>
    <w:rsid w:val="00AD5BE7"/>
    <w:rsid w:val="00AD7295"/>
    <w:rsid w:val="00AE2290"/>
    <w:rsid w:val="00AE6A1C"/>
    <w:rsid w:val="00AF07F9"/>
    <w:rsid w:val="00AF226F"/>
    <w:rsid w:val="00AF3D9A"/>
    <w:rsid w:val="00B138AB"/>
    <w:rsid w:val="00B1471A"/>
    <w:rsid w:val="00B157A1"/>
    <w:rsid w:val="00B16614"/>
    <w:rsid w:val="00B1778C"/>
    <w:rsid w:val="00B20758"/>
    <w:rsid w:val="00B23859"/>
    <w:rsid w:val="00B23960"/>
    <w:rsid w:val="00B23A30"/>
    <w:rsid w:val="00B243A9"/>
    <w:rsid w:val="00B35784"/>
    <w:rsid w:val="00B36D56"/>
    <w:rsid w:val="00B41F21"/>
    <w:rsid w:val="00B42445"/>
    <w:rsid w:val="00B5240C"/>
    <w:rsid w:val="00B55C14"/>
    <w:rsid w:val="00B55D4A"/>
    <w:rsid w:val="00B5652C"/>
    <w:rsid w:val="00B606F2"/>
    <w:rsid w:val="00B6431D"/>
    <w:rsid w:val="00B6478D"/>
    <w:rsid w:val="00B666F5"/>
    <w:rsid w:val="00B717F7"/>
    <w:rsid w:val="00B85C74"/>
    <w:rsid w:val="00B86AF8"/>
    <w:rsid w:val="00B86B42"/>
    <w:rsid w:val="00B90650"/>
    <w:rsid w:val="00B934B4"/>
    <w:rsid w:val="00BA5193"/>
    <w:rsid w:val="00BA76BD"/>
    <w:rsid w:val="00BB0496"/>
    <w:rsid w:val="00BB0660"/>
    <w:rsid w:val="00BB2327"/>
    <w:rsid w:val="00BB448F"/>
    <w:rsid w:val="00BC179F"/>
    <w:rsid w:val="00BC3BEA"/>
    <w:rsid w:val="00BC6092"/>
    <w:rsid w:val="00BF12E9"/>
    <w:rsid w:val="00BF3781"/>
    <w:rsid w:val="00BF7B75"/>
    <w:rsid w:val="00C0112A"/>
    <w:rsid w:val="00C02D53"/>
    <w:rsid w:val="00C04217"/>
    <w:rsid w:val="00C10268"/>
    <w:rsid w:val="00C17286"/>
    <w:rsid w:val="00C1758B"/>
    <w:rsid w:val="00C20A59"/>
    <w:rsid w:val="00C27332"/>
    <w:rsid w:val="00C31180"/>
    <w:rsid w:val="00C3658F"/>
    <w:rsid w:val="00C40A78"/>
    <w:rsid w:val="00C40D36"/>
    <w:rsid w:val="00C620D3"/>
    <w:rsid w:val="00C62310"/>
    <w:rsid w:val="00C63E72"/>
    <w:rsid w:val="00C65C63"/>
    <w:rsid w:val="00C731AF"/>
    <w:rsid w:val="00C7418D"/>
    <w:rsid w:val="00C80F72"/>
    <w:rsid w:val="00C83462"/>
    <w:rsid w:val="00C92B8B"/>
    <w:rsid w:val="00C937A7"/>
    <w:rsid w:val="00CA3706"/>
    <w:rsid w:val="00CA52AA"/>
    <w:rsid w:val="00CA7B7A"/>
    <w:rsid w:val="00CB04F3"/>
    <w:rsid w:val="00CB7C41"/>
    <w:rsid w:val="00CC3501"/>
    <w:rsid w:val="00CC375F"/>
    <w:rsid w:val="00CC53EE"/>
    <w:rsid w:val="00CD4C20"/>
    <w:rsid w:val="00CD74AC"/>
    <w:rsid w:val="00CE1130"/>
    <w:rsid w:val="00D06D3F"/>
    <w:rsid w:val="00D12559"/>
    <w:rsid w:val="00D15509"/>
    <w:rsid w:val="00D156E3"/>
    <w:rsid w:val="00D23324"/>
    <w:rsid w:val="00D25FE5"/>
    <w:rsid w:val="00D330E7"/>
    <w:rsid w:val="00D43556"/>
    <w:rsid w:val="00D45A36"/>
    <w:rsid w:val="00D45D6D"/>
    <w:rsid w:val="00D47BBF"/>
    <w:rsid w:val="00D56099"/>
    <w:rsid w:val="00D61DCB"/>
    <w:rsid w:val="00D6616E"/>
    <w:rsid w:val="00D706D1"/>
    <w:rsid w:val="00D85B2B"/>
    <w:rsid w:val="00D86BE0"/>
    <w:rsid w:val="00D87461"/>
    <w:rsid w:val="00D91282"/>
    <w:rsid w:val="00D92E40"/>
    <w:rsid w:val="00D956EB"/>
    <w:rsid w:val="00DA2943"/>
    <w:rsid w:val="00DA6028"/>
    <w:rsid w:val="00DA6D03"/>
    <w:rsid w:val="00DB1321"/>
    <w:rsid w:val="00DB75E8"/>
    <w:rsid w:val="00DB7A3E"/>
    <w:rsid w:val="00DB7E9B"/>
    <w:rsid w:val="00DB7F74"/>
    <w:rsid w:val="00DC12D3"/>
    <w:rsid w:val="00DC1D26"/>
    <w:rsid w:val="00DC589E"/>
    <w:rsid w:val="00DD5910"/>
    <w:rsid w:val="00DE3F63"/>
    <w:rsid w:val="00DE4A6B"/>
    <w:rsid w:val="00DE527E"/>
    <w:rsid w:val="00DF0F74"/>
    <w:rsid w:val="00DF1482"/>
    <w:rsid w:val="00DF1891"/>
    <w:rsid w:val="00E0017A"/>
    <w:rsid w:val="00E01BCB"/>
    <w:rsid w:val="00E05361"/>
    <w:rsid w:val="00E06109"/>
    <w:rsid w:val="00E1101F"/>
    <w:rsid w:val="00E14370"/>
    <w:rsid w:val="00E17146"/>
    <w:rsid w:val="00E24598"/>
    <w:rsid w:val="00E2704E"/>
    <w:rsid w:val="00E34D89"/>
    <w:rsid w:val="00E3751C"/>
    <w:rsid w:val="00E403D5"/>
    <w:rsid w:val="00E414EF"/>
    <w:rsid w:val="00E527C5"/>
    <w:rsid w:val="00E53FE9"/>
    <w:rsid w:val="00E56F91"/>
    <w:rsid w:val="00E60FE3"/>
    <w:rsid w:val="00E657AC"/>
    <w:rsid w:val="00E66AE7"/>
    <w:rsid w:val="00E707A7"/>
    <w:rsid w:val="00E73CEF"/>
    <w:rsid w:val="00E8371C"/>
    <w:rsid w:val="00E84192"/>
    <w:rsid w:val="00E8612C"/>
    <w:rsid w:val="00EA1CA7"/>
    <w:rsid w:val="00EA3CB5"/>
    <w:rsid w:val="00EA7B8C"/>
    <w:rsid w:val="00EB1282"/>
    <w:rsid w:val="00EB35DD"/>
    <w:rsid w:val="00EB3CD1"/>
    <w:rsid w:val="00EB49FB"/>
    <w:rsid w:val="00EC06CC"/>
    <w:rsid w:val="00EC0C1E"/>
    <w:rsid w:val="00EC1C31"/>
    <w:rsid w:val="00EC26DA"/>
    <w:rsid w:val="00EC41F5"/>
    <w:rsid w:val="00EC6D12"/>
    <w:rsid w:val="00ED13CF"/>
    <w:rsid w:val="00ED190E"/>
    <w:rsid w:val="00ED1F1A"/>
    <w:rsid w:val="00ED372E"/>
    <w:rsid w:val="00EF19E6"/>
    <w:rsid w:val="00EF2C2A"/>
    <w:rsid w:val="00EF37AD"/>
    <w:rsid w:val="00EF6EBA"/>
    <w:rsid w:val="00F05105"/>
    <w:rsid w:val="00F058DA"/>
    <w:rsid w:val="00F10F64"/>
    <w:rsid w:val="00F16766"/>
    <w:rsid w:val="00F16DBE"/>
    <w:rsid w:val="00F20259"/>
    <w:rsid w:val="00F20446"/>
    <w:rsid w:val="00F21A22"/>
    <w:rsid w:val="00F229A4"/>
    <w:rsid w:val="00F25D7D"/>
    <w:rsid w:val="00F333D5"/>
    <w:rsid w:val="00F351E2"/>
    <w:rsid w:val="00F61037"/>
    <w:rsid w:val="00F61819"/>
    <w:rsid w:val="00F65651"/>
    <w:rsid w:val="00F723E3"/>
    <w:rsid w:val="00F73A24"/>
    <w:rsid w:val="00F75E70"/>
    <w:rsid w:val="00F81FA9"/>
    <w:rsid w:val="00F83723"/>
    <w:rsid w:val="00F85631"/>
    <w:rsid w:val="00F90721"/>
    <w:rsid w:val="00F92410"/>
    <w:rsid w:val="00F941B9"/>
    <w:rsid w:val="00F973F8"/>
    <w:rsid w:val="00FA2C31"/>
    <w:rsid w:val="00FA6401"/>
    <w:rsid w:val="00FA7831"/>
    <w:rsid w:val="00FB062D"/>
    <w:rsid w:val="00FB17CF"/>
    <w:rsid w:val="00FB2867"/>
    <w:rsid w:val="00FB3A3C"/>
    <w:rsid w:val="00FB3EA1"/>
    <w:rsid w:val="00FB41FD"/>
    <w:rsid w:val="00FB56F4"/>
    <w:rsid w:val="00FC1EC7"/>
    <w:rsid w:val="00FD2679"/>
    <w:rsid w:val="00FE3773"/>
    <w:rsid w:val="00FE4336"/>
    <w:rsid w:val="00FE62CF"/>
    <w:rsid w:val="00FF1B9D"/>
    <w:rsid w:val="00FF31BC"/>
    <w:rsid w:val="00FF3239"/>
    <w:rsid w:val="00FF4E30"/>
    <w:rsid w:val="00FF6B00"/>
    <w:rsid w:val="0B5A902F"/>
    <w:rsid w:val="0B6D5EBA"/>
    <w:rsid w:val="0D7F2477"/>
    <w:rsid w:val="0EDC4CDC"/>
    <w:rsid w:val="0FBEC8A6"/>
    <w:rsid w:val="0FDE0E42"/>
    <w:rsid w:val="16DDF113"/>
    <w:rsid w:val="17BDD881"/>
    <w:rsid w:val="17DE0D35"/>
    <w:rsid w:val="17FBD589"/>
    <w:rsid w:val="17FCFF45"/>
    <w:rsid w:val="1B7F531B"/>
    <w:rsid w:val="1BFB56D2"/>
    <w:rsid w:val="1C7F2C7A"/>
    <w:rsid w:val="1DAF9014"/>
    <w:rsid w:val="1EED6589"/>
    <w:rsid w:val="1FF6A104"/>
    <w:rsid w:val="1FFFFD7D"/>
    <w:rsid w:val="27B70ECA"/>
    <w:rsid w:val="2B37DBF6"/>
    <w:rsid w:val="2BFD5296"/>
    <w:rsid w:val="2BFE9121"/>
    <w:rsid w:val="2BFF3AFE"/>
    <w:rsid w:val="2CE5B60D"/>
    <w:rsid w:val="2D3CBD2E"/>
    <w:rsid w:val="2E8F92AF"/>
    <w:rsid w:val="2F7FE53D"/>
    <w:rsid w:val="2FBD331E"/>
    <w:rsid w:val="2FD98D3B"/>
    <w:rsid w:val="2FEFBCCC"/>
    <w:rsid w:val="30BF09F3"/>
    <w:rsid w:val="3346DB62"/>
    <w:rsid w:val="357FD761"/>
    <w:rsid w:val="35CFE2DD"/>
    <w:rsid w:val="36BF8A00"/>
    <w:rsid w:val="36FED677"/>
    <w:rsid w:val="37F731DE"/>
    <w:rsid w:val="39CD1FAB"/>
    <w:rsid w:val="3A6E534E"/>
    <w:rsid w:val="3B3DD168"/>
    <w:rsid w:val="3B8F78B3"/>
    <w:rsid w:val="3BDB41A7"/>
    <w:rsid w:val="3BFD3521"/>
    <w:rsid w:val="3CED828D"/>
    <w:rsid w:val="3D59E090"/>
    <w:rsid w:val="3D5DEC37"/>
    <w:rsid w:val="3D7F1C2A"/>
    <w:rsid w:val="3DAF1370"/>
    <w:rsid w:val="3DE7F79C"/>
    <w:rsid w:val="3E3F1C3A"/>
    <w:rsid w:val="3EAF8400"/>
    <w:rsid w:val="3EBDFFDD"/>
    <w:rsid w:val="3ED78C03"/>
    <w:rsid w:val="3EDFBDD6"/>
    <w:rsid w:val="3EF6F993"/>
    <w:rsid w:val="3F67691E"/>
    <w:rsid w:val="3FBFD4F9"/>
    <w:rsid w:val="3FC7F2FE"/>
    <w:rsid w:val="3FDD72E9"/>
    <w:rsid w:val="3FE4B1C2"/>
    <w:rsid w:val="3FEDD285"/>
    <w:rsid w:val="3FF7567D"/>
    <w:rsid w:val="3FFBA1B4"/>
    <w:rsid w:val="3FFD5245"/>
    <w:rsid w:val="3FFF2B33"/>
    <w:rsid w:val="3FFFD306"/>
    <w:rsid w:val="45FB1B3D"/>
    <w:rsid w:val="464644AF"/>
    <w:rsid w:val="469A3C27"/>
    <w:rsid w:val="46BF4A87"/>
    <w:rsid w:val="47D4ACB6"/>
    <w:rsid w:val="47EF9216"/>
    <w:rsid w:val="49B6D827"/>
    <w:rsid w:val="49EF9239"/>
    <w:rsid w:val="4A7BD12A"/>
    <w:rsid w:val="4AAE244D"/>
    <w:rsid w:val="4BDB58BE"/>
    <w:rsid w:val="4BDFEAD1"/>
    <w:rsid w:val="4E338003"/>
    <w:rsid w:val="4EDF8F5D"/>
    <w:rsid w:val="4EF550A4"/>
    <w:rsid w:val="4EF7A488"/>
    <w:rsid w:val="4F24B581"/>
    <w:rsid w:val="4F2F396D"/>
    <w:rsid w:val="4F7D30BF"/>
    <w:rsid w:val="4FBF6350"/>
    <w:rsid w:val="4FFCF774"/>
    <w:rsid w:val="51B63511"/>
    <w:rsid w:val="51D31CCE"/>
    <w:rsid w:val="53BF0CAD"/>
    <w:rsid w:val="55B75AE3"/>
    <w:rsid w:val="569ED838"/>
    <w:rsid w:val="577F0F62"/>
    <w:rsid w:val="57F749F4"/>
    <w:rsid w:val="58BE8FA4"/>
    <w:rsid w:val="5936BB5B"/>
    <w:rsid w:val="5A27159E"/>
    <w:rsid w:val="5AAF3420"/>
    <w:rsid w:val="5ADD357A"/>
    <w:rsid w:val="5AF5EE41"/>
    <w:rsid w:val="5B3B3C2B"/>
    <w:rsid w:val="5B3D8ACC"/>
    <w:rsid w:val="5BCEDD93"/>
    <w:rsid w:val="5BD9FA03"/>
    <w:rsid w:val="5BFA7226"/>
    <w:rsid w:val="5BFBB9C1"/>
    <w:rsid w:val="5BFFCD5C"/>
    <w:rsid w:val="5C6F3A37"/>
    <w:rsid w:val="5C7ED875"/>
    <w:rsid w:val="5D3E377D"/>
    <w:rsid w:val="5DB7F494"/>
    <w:rsid w:val="5DBBBB65"/>
    <w:rsid w:val="5DD3DD93"/>
    <w:rsid w:val="5DD7EA76"/>
    <w:rsid w:val="5DFB5672"/>
    <w:rsid w:val="5DFB8B7B"/>
    <w:rsid w:val="5EFAA29A"/>
    <w:rsid w:val="5EFDEE0A"/>
    <w:rsid w:val="5EFF606C"/>
    <w:rsid w:val="5F3B5E69"/>
    <w:rsid w:val="5F6CD8E7"/>
    <w:rsid w:val="5F7F19AE"/>
    <w:rsid w:val="5F7F9B52"/>
    <w:rsid w:val="5FACCC95"/>
    <w:rsid w:val="5FBB1DD8"/>
    <w:rsid w:val="5FC7ACC2"/>
    <w:rsid w:val="5FCF7466"/>
    <w:rsid w:val="5FD28108"/>
    <w:rsid w:val="5FDFF25F"/>
    <w:rsid w:val="5FEEA241"/>
    <w:rsid w:val="5FFAD8EE"/>
    <w:rsid w:val="6177F170"/>
    <w:rsid w:val="61FF379A"/>
    <w:rsid w:val="63DE80AF"/>
    <w:rsid w:val="645FDB6B"/>
    <w:rsid w:val="665FA946"/>
    <w:rsid w:val="667FD073"/>
    <w:rsid w:val="66BC73CC"/>
    <w:rsid w:val="66EE76EB"/>
    <w:rsid w:val="66FFCA67"/>
    <w:rsid w:val="672FF7AB"/>
    <w:rsid w:val="677ED012"/>
    <w:rsid w:val="67B1C17A"/>
    <w:rsid w:val="67DE5546"/>
    <w:rsid w:val="67EDB184"/>
    <w:rsid w:val="67F7F0B9"/>
    <w:rsid w:val="67FF25FD"/>
    <w:rsid w:val="698B20DC"/>
    <w:rsid w:val="6ABA7D9A"/>
    <w:rsid w:val="6BBE4205"/>
    <w:rsid w:val="6BCFF211"/>
    <w:rsid w:val="6BFA7B4A"/>
    <w:rsid w:val="6BFFFC80"/>
    <w:rsid w:val="6C7D0323"/>
    <w:rsid w:val="6DBFC014"/>
    <w:rsid w:val="6E5A9E0F"/>
    <w:rsid w:val="6EBB2D4D"/>
    <w:rsid w:val="6ECD93C8"/>
    <w:rsid w:val="6EEE619F"/>
    <w:rsid w:val="6EFB3BB3"/>
    <w:rsid w:val="6EFBEAD9"/>
    <w:rsid w:val="6EFE5D53"/>
    <w:rsid w:val="6F1E4F7C"/>
    <w:rsid w:val="6F599DBF"/>
    <w:rsid w:val="6F5FA7F2"/>
    <w:rsid w:val="6F9FAD8A"/>
    <w:rsid w:val="6FAADCCC"/>
    <w:rsid w:val="6FB70122"/>
    <w:rsid w:val="6FBDD7EE"/>
    <w:rsid w:val="6FD5D6AE"/>
    <w:rsid w:val="6FD7BB7E"/>
    <w:rsid w:val="6FF9B4EC"/>
    <w:rsid w:val="6FFF1C69"/>
    <w:rsid w:val="6FFF694D"/>
    <w:rsid w:val="707A88A4"/>
    <w:rsid w:val="707FFA66"/>
    <w:rsid w:val="70DFD2CC"/>
    <w:rsid w:val="70F2FDD8"/>
    <w:rsid w:val="71F76779"/>
    <w:rsid w:val="71FECF43"/>
    <w:rsid w:val="7371F289"/>
    <w:rsid w:val="73BE0852"/>
    <w:rsid w:val="73CB7F21"/>
    <w:rsid w:val="73E6A719"/>
    <w:rsid w:val="73EE664D"/>
    <w:rsid w:val="73EF11DB"/>
    <w:rsid w:val="73FD47B3"/>
    <w:rsid w:val="73FF8AFE"/>
    <w:rsid w:val="74BDE893"/>
    <w:rsid w:val="74F7B22F"/>
    <w:rsid w:val="752B8BFA"/>
    <w:rsid w:val="75473B05"/>
    <w:rsid w:val="755A18AC"/>
    <w:rsid w:val="757FC829"/>
    <w:rsid w:val="75D7EFA9"/>
    <w:rsid w:val="75EE7E41"/>
    <w:rsid w:val="75EFBFB1"/>
    <w:rsid w:val="75F87250"/>
    <w:rsid w:val="75FCA582"/>
    <w:rsid w:val="75FFD1E2"/>
    <w:rsid w:val="76637E46"/>
    <w:rsid w:val="7665728B"/>
    <w:rsid w:val="767E0226"/>
    <w:rsid w:val="76974EB3"/>
    <w:rsid w:val="76CE8904"/>
    <w:rsid w:val="76F79E95"/>
    <w:rsid w:val="76FB2C95"/>
    <w:rsid w:val="76FDA805"/>
    <w:rsid w:val="7747828B"/>
    <w:rsid w:val="77595613"/>
    <w:rsid w:val="77763F42"/>
    <w:rsid w:val="777DF816"/>
    <w:rsid w:val="779E1F20"/>
    <w:rsid w:val="77D71604"/>
    <w:rsid w:val="77DDE30C"/>
    <w:rsid w:val="77DDFC31"/>
    <w:rsid w:val="77EB0260"/>
    <w:rsid w:val="77F36B10"/>
    <w:rsid w:val="77F5632E"/>
    <w:rsid w:val="77FC0500"/>
    <w:rsid w:val="77FFEA01"/>
    <w:rsid w:val="78E52D50"/>
    <w:rsid w:val="79BD42E3"/>
    <w:rsid w:val="79DBAF51"/>
    <w:rsid w:val="79EF000B"/>
    <w:rsid w:val="79EF0BCB"/>
    <w:rsid w:val="79EF920A"/>
    <w:rsid w:val="79F3252C"/>
    <w:rsid w:val="7A7EE320"/>
    <w:rsid w:val="7ABDF8F0"/>
    <w:rsid w:val="7ADF5ADC"/>
    <w:rsid w:val="7AF5171F"/>
    <w:rsid w:val="7AFDA322"/>
    <w:rsid w:val="7AFF12BA"/>
    <w:rsid w:val="7B3EC80E"/>
    <w:rsid w:val="7B3F38F1"/>
    <w:rsid w:val="7B771736"/>
    <w:rsid w:val="7B7FDE06"/>
    <w:rsid w:val="7B8FEB02"/>
    <w:rsid w:val="7BBD02CE"/>
    <w:rsid w:val="7BBD4727"/>
    <w:rsid w:val="7BBF0487"/>
    <w:rsid w:val="7BCD7C06"/>
    <w:rsid w:val="7BE80679"/>
    <w:rsid w:val="7BEA0D2E"/>
    <w:rsid w:val="7BFD120A"/>
    <w:rsid w:val="7BFD95ED"/>
    <w:rsid w:val="7BFF859A"/>
    <w:rsid w:val="7BFFA263"/>
    <w:rsid w:val="7C41AE60"/>
    <w:rsid w:val="7CEF08FC"/>
    <w:rsid w:val="7CFFBE63"/>
    <w:rsid w:val="7D4FB75A"/>
    <w:rsid w:val="7D5C28E2"/>
    <w:rsid w:val="7D797879"/>
    <w:rsid w:val="7D7F2989"/>
    <w:rsid w:val="7DCD6D04"/>
    <w:rsid w:val="7DD54AD9"/>
    <w:rsid w:val="7DD74B20"/>
    <w:rsid w:val="7DDE85FB"/>
    <w:rsid w:val="7DDFF718"/>
    <w:rsid w:val="7DFB4FA5"/>
    <w:rsid w:val="7DFE1B22"/>
    <w:rsid w:val="7DFFA3AA"/>
    <w:rsid w:val="7E12E66E"/>
    <w:rsid w:val="7ED49CBD"/>
    <w:rsid w:val="7ED5A055"/>
    <w:rsid w:val="7EEBDA9C"/>
    <w:rsid w:val="7EEF87C3"/>
    <w:rsid w:val="7EF39620"/>
    <w:rsid w:val="7EF645AF"/>
    <w:rsid w:val="7EFB522D"/>
    <w:rsid w:val="7EFE8DBB"/>
    <w:rsid w:val="7EFF603F"/>
    <w:rsid w:val="7EFFD837"/>
    <w:rsid w:val="7F373E25"/>
    <w:rsid w:val="7F3DF90B"/>
    <w:rsid w:val="7F3E01A3"/>
    <w:rsid w:val="7F78BFC6"/>
    <w:rsid w:val="7F7BC7FB"/>
    <w:rsid w:val="7F7CB519"/>
    <w:rsid w:val="7F7D9E5B"/>
    <w:rsid w:val="7F8FF05D"/>
    <w:rsid w:val="7F9E9CFA"/>
    <w:rsid w:val="7FAB2788"/>
    <w:rsid w:val="7FAB527C"/>
    <w:rsid w:val="7FB7D88C"/>
    <w:rsid w:val="7FB9AF56"/>
    <w:rsid w:val="7FBF1BFC"/>
    <w:rsid w:val="7FCEE93C"/>
    <w:rsid w:val="7FD8EF0D"/>
    <w:rsid w:val="7FDB8112"/>
    <w:rsid w:val="7FDF3CB0"/>
    <w:rsid w:val="7FDF3F28"/>
    <w:rsid w:val="7FDFEBB6"/>
    <w:rsid w:val="7FE22C11"/>
    <w:rsid w:val="7FE707FF"/>
    <w:rsid w:val="7FEBB1FF"/>
    <w:rsid w:val="7FEE58AA"/>
    <w:rsid w:val="7FEF593E"/>
    <w:rsid w:val="7FF7DC15"/>
    <w:rsid w:val="7FF9A9D6"/>
    <w:rsid w:val="7FFBF2F3"/>
    <w:rsid w:val="7FFDC000"/>
    <w:rsid w:val="7FFE2C50"/>
    <w:rsid w:val="7FFE5362"/>
    <w:rsid w:val="7FFE7D9F"/>
    <w:rsid w:val="7FFF1BE9"/>
    <w:rsid w:val="7FFF359B"/>
    <w:rsid w:val="7FFF55F5"/>
    <w:rsid w:val="7FFF62EF"/>
    <w:rsid w:val="7FFF970B"/>
    <w:rsid w:val="7FFFC79E"/>
    <w:rsid w:val="7FFFCF15"/>
    <w:rsid w:val="7FFFE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225F24"/>
  <w14:defaultImageDpi w14:val="330"/>
  <w15:docId w15:val="{2F67383D-CA3E-8247-9EC7-5EED69DC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nhideWhenUsed="1" w:qFormat="1"/>
    <w:lsdException w:name="header" w:uiPriority="99"/>
    <w:lsdException w:name="footer" w:uiPriority="99" w:qFormat="1"/>
    <w:lsdException w:name="caption" w:semiHidden="1" w:unhideWhenUsed="1" w:qFormat="1"/>
    <w:lsdException w:name="annotation reference" w:semiHidden="1" w:unhideWhenUsed="1" w:qFormat="1"/>
    <w:lsdException w:name="line number" w:uiPriority="99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annotation subject" w:uiPriority="99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7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styleId="aa">
    <w:name w:val="annotation reference"/>
    <w:basedOn w:val="a0"/>
    <w:unhideWhenUsed/>
    <w:qFormat/>
    <w:rPr>
      <w:sz w:val="21"/>
      <w:szCs w:val="21"/>
    </w:rPr>
  </w:style>
  <w:style w:type="character" w:styleId="ab">
    <w:name w:val="line number"/>
    <w:basedOn w:val="a0"/>
    <w:uiPriority w:val="99"/>
    <w:rsid w:val="007C04C1"/>
  </w:style>
  <w:style w:type="paragraph" w:styleId="ac">
    <w:name w:val="Revision"/>
    <w:hidden/>
    <w:uiPriority w:val="99"/>
    <w:semiHidden/>
    <w:rsid w:val="00882839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d">
    <w:name w:val="header"/>
    <w:basedOn w:val="a"/>
    <w:link w:val="ae"/>
    <w:uiPriority w:val="99"/>
    <w:rsid w:val="008828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88283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2839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f">
    <w:name w:val="Table Grid"/>
    <w:basedOn w:val="a1"/>
    <w:qFormat/>
    <w:rsid w:val="009632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annotation subject"/>
    <w:basedOn w:val="a3"/>
    <w:next w:val="a3"/>
    <w:link w:val="af1"/>
    <w:uiPriority w:val="99"/>
    <w:rsid w:val="00963281"/>
    <w:rPr>
      <w:b/>
      <w:bCs/>
    </w:rPr>
  </w:style>
  <w:style w:type="character" w:customStyle="1" w:styleId="a4">
    <w:name w:val="批注文字 字符"/>
    <w:basedOn w:val="a0"/>
    <w:link w:val="a3"/>
    <w:rsid w:val="00963281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f1">
    <w:name w:val="批注主题 字符"/>
    <w:basedOn w:val="a4"/>
    <w:link w:val="af0"/>
    <w:uiPriority w:val="99"/>
    <w:rsid w:val="00963281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pple-converted-space">
    <w:name w:val="apple-converted-space"/>
    <w:basedOn w:val="a0"/>
    <w:rsid w:val="00297AFE"/>
  </w:style>
  <w:style w:type="character" w:customStyle="1" w:styleId="src">
    <w:name w:val="src"/>
    <w:basedOn w:val="a0"/>
    <w:rsid w:val="00297AFE"/>
  </w:style>
  <w:style w:type="character" w:customStyle="1" w:styleId="tran">
    <w:name w:val="tran"/>
    <w:basedOn w:val="a0"/>
    <w:rsid w:val="00297AFE"/>
  </w:style>
  <w:style w:type="paragraph" w:customStyle="1" w:styleId="Default">
    <w:name w:val="Default"/>
    <w:rsid w:val="00297AFE"/>
    <w:pPr>
      <w:widowControl w:val="0"/>
      <w:autoSpaceDE w:val="0"/>
      <w:autoSpaceDN w:val="0"/>
      <w:adjustRightInd w:val="0"/>
    </w:pPr>
    <w:rPr>
      <w:rFonts w:ascii="ITC Franklin Gothic Std Book" w:eastAsia="ITC Franklin Gothic Std Book" w:hAnsiTheme="minorHAnsi" w:cs="ITC Franklin Gothic Std Book"/>
      <w:color w:val="00000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297AFE"/>
    <w:pPr>
      <w:jc w:val="center"/>
    </w:pPr>
    <w:rPr>
      <w:rFonts w:ascii="Calibri" w:eastAsia="等线" w:hAnsi="Calibri" w:cs="Calibri"/>
      <w:noProof/>
      <w:sz w:val="20"/>
      <w:szCs w:val="22"/>
    </w:rPr>
  </w:style>
  <w:style w:type="character" w:customStyle="1" w:styleId="EndNoteBibliographyTitle0">
    <w:name w:val="EndNote Bibliography Title 字符"/>
    <w:basedOn w:val="a0"/>
    <w:link w:val="EndNoteBibliographyTitle"/>
    <w:rsid w:val="00297AFE"/>
    <w:rPr>
      <w:rFonts w:ascii="Calibri" w:eastAsia="等线" w:hAnsi="Calibri" w:cs="Calibri"/>
      <w:noProof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rsid w:val="00297AFE"/>
    <w:rPr>
      <w:rFonts w:ascii="Calibri" w:eastAsia="等线" w:hAnsi="Calibri" w:cs="Calibri"/>
      <w:noProof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rsid w:val="00297AFE"/>
    <w:rPr>
      <w:rFonts w:ascii="Calibri" w:eastAsia="等线" w:hAnsi="Calibri" w:cs="Calibri"/>
      <w:noProof/>
      <w:kern w:val="2"/>
      <w:szCs w:val="22"/>
    </w:rPr>
  </w:style>
  <w:style w:type="character" w:styleId="af2">
    <w:name w:val="Unresolved Mention"/>
    <w:basedOn w:val="a0"/>
    <w:uiPriority w:val="99"/>
    <w:semiHidden/>
    <w:unhideWhenUsed/>
    <w:rsid w:val="00297AFE"/>
    <w:rPr>
      <w:color w:val="605E5C"/>
      <w:shd w:val="clear" w:color="auto" w:fill="E1DFDD"/>
    </w:rPr>
  </w:style>
  <w:style w:type="character" w:styleId="af3">
    <w:name w:val="Emphasis"/>
    <w:basedOn w:val="a0"/>
    <w:uiPriority w:val="20"/>
    <w:qFormat/>
    <w:rsid w:val="00297AFE"/>
    <w:rPr>
      <w:i/>
      <w:iCs/>
    </w:rPr>
  </w:style>
  <w:style w:type="paragraph" w:styleId="af4">
    <w:name w:val="Balloon Text"/>
    <w:basedOn w:val="a"/>
    <w:link w:val="af5"/>
    <w:uiPriority w:val="99"/>
    <w:unhideWhenUsed/>
    <w:rsid w:val="00297AFE"/>
    <w:rPr>
      <w:sz w:val="18"/>
      <w:szCs w:val="18"/>
    </w:rPr>
  </w:style>
  <w:style w:type="character" w:customStyle="1" w:styleId="af5">
    <w:name w:val="批注框文本 字符"/>
    <w:basedOn w:val="a0"/>
    <w:link w:val="af4"/>
    <w:uiPriority w:val="99"/>
    <w:rsid w:val="00297AF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EndNoteBibliographyTitleChar">
    <w:name w:val="EndNote Bibliography Title Char"/>
    <w:basedOn w:val="a0"/>
    <w:rsid w:val="00297AFE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rsid w:val="00297AFE"/>
    <w:rPr>
      <w:rFonts w:ascii="Calibri" w:hAnsi="Calibri" w:cs="Calibri"/>
      <w:noProof/>
      <w:sz w:val="20"/>
    </w:rPr>
  </w:style>
  <w:style w:type="character" w:customStyle="1" w:styleId="fontstyle01">
    <w:name w:val="fontstyle01"/>
    <w:basedOn w:val="a0"/>
    <w:rsid w:val="00297AFE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4">
    <w:name w:val="列表段落4"/>
    <w:basedOn w:val="a"/>
    <w:qFormat/>
    <w:rsid w:val="0073518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1437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5233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86057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773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818D8-7155-4FB3-B15F-6821DDD4F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8</Pages>
  <Words>1331</Words>
  <Characters>7589</Characters>
  <Application>Microsoft Office Word</Application>
  <DocSecurity>0</DocSecurity>
  <Lines>63</Lines>
  <Paragraphs>17</Paragraphs>
  <ScaleCrop>false</ScaleCrop>
  <Company/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付梦霞</dc:creator>
  <cp:lastModifiedBy>Mounsey</cp:lastModifiedBy>
  <cp:revision>221</cp:revision>
  <cp:lastPrinted>2023-11-14T09:56:00Z</cp:lastPrinted>
  <dcterms:created xsi:type="dcterms:W3CDTF">2023-06-03T13:36:00Z</dcterms:created>
  <dcterms:modified xsi:type="dcterms:W3CDTF">2023-12-20T15:49:00Z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1D273BFAEAAC6867F8652463B03B9F4D</vt:lpwstr>
  </property>
</Properties>
</file>