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33F06" w14:textId="3680BA94" w:rsidR="0041332E" w:rsidRPr="0030439A" w:rsidRDefault="0041332E" w:rsidP="0030439A">
      <w:pPr>
        <w:pStyle w:val="Heading1"/>
        <w:spacing w:before="0" w:line="276" w:lineRule="auto"/>
        <w:jc w:val="both"/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  <w:r w:rsidRPr="0026711F">
        <w:rPr>
          <w:rFonts w:ascii="Arial" w:hAnsi="Arial" w:cs="Arial"/>
          <w:b/>
          <w:bCs/>
          <w:color w:val="auto"/>
          <w:sz w:val="24"/>
          <w:szCs w:val="24"/>
          <w:u w:val="single"/>
        </w:rPr>
        <w:t>Supplementary Material</w:t>
      </w:r>
    </w:p>
    <w:p w14:paraId="606CC023" w14:textId="77777777" w:rsidR="0041332E" w:rsidRPr="0030439A" w:rsidRDefault="0041332E" w:rsidP="0030439A">
      <w:pPr>
        <w:pStyle w:val="Heading1"/>
        <w:spacing w:before="0" w:line="276" w:lineRule="auto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3AAA5D0" w14:textId="629DF27E" w:rsidR="007601F3" w:rsidRPr="0030439A" w:rsidRDefault="007601F3" w:rsidP="0030439A">
      <w:pPr>
        <w:pStyle w:val="Heading1"/>
        <w:spacing w:before="0" w:line="276" w:lineRule="auto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26711F">
        <w:rPr>
          <w:rFonts w:ascii="Arial" w:hAnsi="Arial" w:cs="Arial"/>
          <w:b/>
          <w:bCs/>
          <w:color w:val="auto"/>
          <w:sz w:val="24"/>
          <w:szCs w:val="24"/>
        </w:rPr>
        <w:t>Influence of Light at Night on Allergic Diseases: A Systematic Review and Meta-Analysis</w:t>
      </w:r>
    </w:p>
    <w:p w14:paraId="54A7F341" w14:textId="77777777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A2BE485" w14:textId="7BC616A0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  <w:vertAlign w:val="superscript"/>
        </w:rPr>
      </w:pPr>
      <w:r w:rsidRPr="0030439A">
        <w:rPr>
          <w:rFonts w:ascii="Arial" w:hAnsi="Arial" w:cs="Arial"/>
          <w:sz w:val="20"/>
          <w:szCs w:val="20"/>
        </w:rPr>
        <w:t>Andy Deprato BScKin,</w:t>
      </w:r>
      <w:r w:rsidRPr="0030439A">
        <w:rPr>
          <w:rFonts w:ascii="Arial" w:hAnsi="Arial" w:cs="Arial"/>
          <w:sz w:val="20"/>
          <w:szCs w:val="20"/>
          <w:vertAlign w:val="superscript"/>
        </w:rPr>
        <w:t>1,2</w:t>
      </w:r>
      <w:r w:rsidRPr="0030439A">
        <w:rPr>
          <w:rFonts w:ascii="Arial" w:hAnsi="Arial" w:cs="Arial"/>
          <w:sz w:val="20"/>
          <w:szCs w:val="20"/>
        </w:rPr>
        <w:t xml:space="preserve"> Robert </w:t>
      </w:r>
      <w:proofErr w:type="spellStart"/>
      <w:r w:rsidRPr="0030439A">
        <w:rPr>
          <w:rFonts w:ascii="Arial" w:hAnsi="Arial" w:cs="Arial"/>
          <w:sz w:val="20"/>
          <w:szCs w:val="20"/>
        </w:rPr>
        <w:t>Maidstone</w:t>
      </w:r>
      <w:proofErr w:type="spellEnd"/>
      <w:r w:rsidRPr="0030439A">
        <w:rPr>
          <w:rFonts w:ascii="Arial" w:hAnsi="Arial" w:cs="Arial"/>
          <w:sz w:val="20"/>
          <w:szCs w:val="20"/>
        </w:rPr>
        <w:t xml:space="preserve"> PhD,</w:t>
      </w:r>
      <w:r w:rsidRPr="0030439A">
        <w:rPr>
          <w:rFonts w:ascii="Arial" w:hAnsi="Arial" w:cs="Arial"/>
          <w:sz w:val="20"/>
          <w:szCs w:val="20"/>
          <w:vertAlign w:val="superscript"/>
        </w:rPr>
        <w:t>3</w:t>
      </w:r>
      <w:r w:rsidRPr="0030439A">
        <w:rPr>
          <w:rFonts w:ascii="Arial" w:hAnsi="Arial" w:cs="Arial"/>
          <w:sz w:val="20"/>
          <w:szCs w:val="20"/>
        </w:rPr>
        <w:t xml:space="preserve"> Anna Palomar Cros PhD,</w:t>
      </w:r>
      <w:r w:rsidRPr="0030439A">
        <w:rPr>
          <w:rFonts w:ascii="Arial" w:hAnsi="Arial" w:cs="Arial"/>
          <w:sz w:val="20"/>
          <w:szCs w:val="20"/>
          <w:vertAlign w:val="superscript"/>
        </w:rPr>
        <w:t>4,5,6</w:t>
      </w:r>
      <w:r w:rsidRPr="0030439A">
        <w:rPr>
          <w:rFonts w:ascii="Arial" w:hAnsi="Arial" w:cs="Arial"/>
          <w:sz w:val="20"/>
          <w:szCs w:val="20"/>
        </w:rPr>
        <w:t xml:space="preserve"> Ana Adan PhD,</w:t>
      </w:r>
      <w:r w:rsidRPr="0030439A">
        <w:rPr>
          <w:rFonts w:ascii="Arial" w:hAnsi="Arial" w:cs="Arial"/>
          <w:sz w:val="20"/>
          <w:szCs w:val="20"/>
          <w:vertAlign w:val="superscript"/>
        </w:rPr>
        <w:t>7,8</w:t>
      </w:r>
      <w:r w:rsidRPr="0030439A">
        <w:rPr>
          <w:rFonts w:ascii="Arial" w:hAnsi="Arial" w:cs="Arial"/>
          <w:sz w:val="20"/>
          <w:szCs w:val="20"/>
        </w:rPr>
        <w:t xml:space="preserve"> Prasun Haldar PhD,</w:t>
      </w:r>
      <w:r w:rsidRPr="0030439A">
        <w:rPr>
          <w:rFonts w:ascii="Arial" w:hAnsi="Arial" w:cs="Arial"/>
          <w:sz w:val="20"/>
          <w:szCs w:val="20"/>
          <w:vertAlign w:val="superscript"/>
        </w:rPr>
        <w:t>9</w:t>
      </w:r>
      <w:r w:rsidRPr="0030439A">
        <w:rPr>
          <w:rFonts w:ascii="Arial" w:hAnsi="Arial" w:cs="Arial"/>
          <w:sz w:val="20"/>
          <w:szCs w:val="20"/>
        </w:rPr>
        <w:t xml:space="preserve"> Barbara N Harding PhD,</w:t>
      </w:r>
      <w:r w:rsidRPr="0030439A">
        <w:rPr>
          <w:rFonts w:ascii="Arial" w:hAnsi="Arial" w:cs="Arial"/>
          <w:sz w:val="20"/>
          <w:szCs w:val="20"/>
          <w:vertAlign w:val="superscript"/>
        </w:rPr>
        <w:t>4,5,6</w:t>
      </w:r>
      <w:r w:rsidRPr="0030439A">
        <w:rPr>
          <w:rFonts w:ascii="Arial" w:hAnsi="Arial" w:cs="Arial"/>
          <w:sz w:val="20"/>
          <w:szCs w:val="20"/>
        </w:rPr>
        <w:t xml:space="preserve"> Paige Lacy PhD,</w:t>
      </w:r>
      <w:r w:rsidRPr="0030439A">
        <w:rPr>
          <w:rFonts w:ascii="Arial" w:hAnsi="Arial" w:cs="Arial"/>
          <w:sz w:val="20"/>
          <w:szCs w:val="20"/>
          <w:vertAlign w:val="superscript"/>
        </w:rPr>
        <w:t>1</w:t>
      </w:r>
      <w:r w:rsidRPr="0030439A">
        <w:rPr>
          <w:rFonts w:ascii="Arial" w:hAnsi="Arial" w:cs="Arial"/>
          <w:sz w:val="20"/>
          <w:szCs w:val="20"/>
        </w:rPr>
        <w:t xml:space="preserve"> Lyle </w:t>
      </w:r>
      <w:proofErr w:type="spellStart"/>
      <w:r w:rsidRPr="0030439A">
        <w:rPr>
          <w:rFonts w:ascii="Arial" w:hAnsi="Arial" w:cs="Arial"/>
          <w:sz w:val="20"/>
          <w:szCs w:val="20"/>
        </w:rPr>
        <w:t>Melenka</w:t>
      </w:r>
      <w:proofErr w:type="spellEnd"/>
      <w:r w:rsidRPr="0030439A">
        <w:rPr>
          <w:rFonts w:ascii="Arial" w:hAnsi="Arial" w:cs="Arial"/>
          <w:sz w:val="20"/>
          <w:szCs w:val="20"/>
        </w:rPr>
        <w:t xml:space="preserve"> MD, MSc,</w:t>
      </w:r>
      <w:r w:rsidRPr="0030439A">
        <w:rPr>
          <w:rFonts w:ascii="Arial" w:hAnsi="Arial" w:cs="Arial"/>
          <w:sz w:val="20"/>
          <w:szCs w:val="20"/>
          <w:vertAlign w:val="superscript"/>
        </w:rPr>
        <w:t>10</w:t>
      </w:r>
      <w:r w:rsidRPr="0030439A">
        <w:rPr>
          <w:rFonts w:ascii="Arial" w:hAnsi="Arial" w:cs="Arial"/>
          <w:sz w:val="20"/>
          <w:szCs w:val="20"/>
        </w:rPr>
        <w:t xml:space="preserve"> Saibal Moitra MD, PhD,</w:t>
      </w:r>
      <w:r w:rsidRPr="0030439A">
        <w:rPr>
          <w:rFonts w:ascii="Arial" w:hAnsi="Arial" w:cs="Arial"/>
          <w:sz w:val="20"/>
          <w:szCs w:val="20"/>
          <w:vertAlign w:val="superscript"/>
        </w:rPr>
        <w:t>11</w:t>
      </w:r>
      <w:r w:rsidRPr="0030439A">
        <w:rPr>
          <w:rFonts w:ascii="Arial" w:hAnsi="Arial" w:cs="Arial"/>
          <w:sz w:val="20"/>
          <w:szCs w:val="20"/>
        </w:rPr>
        <w:t xml:space="preserve"> José Francisco Navarro PhD,</w:t>
      </w:r>
      <w:r w:rsidRPr="0030439A">
        <w:rPr>
          <w:rFonts w:ascii="Arial" w:hAnsi="Arial" w:cs="Arial"/>
          <w:sz w:val="20"/>
          <w:szCs w:val="20"/>
          <w:vertAlign w:val="superscript"/>
        </w:rPr>
        <w:t>12</w:t>
      </w:r>
      <w:r w:rsidRPr="0030439A">
        <w:rPr>
          <w:rFonts w:ascii="Arial" w:hAnsi="Arial" w:cs="Arial"/>
          <w:sz w:val="20"/>
          <w:szCs w:val="20"/>
        </w:rPr>
        <w:t xml:space="preserve"> Manolis </w:t>
      </w:r>
      <w:proofErr w:type="spellStart"/>
      <w:r w:rsidRPr="0030439A">
        <w:rPr>
          <w:rFonts w:ascii="Arial" w:hAnsi="Arial" w:cs="Arial"/>
          <w:sz w:val="20"/>
          <w:szCs w:val="20"/>
        </w:rPr>
        <w:t>Kogevinas</w:t>
      </w:r>
      <w:proofErr w:type="spellEnd"/>
      <w:r w:rsidRPr="0030439A">
        <w:rPr>
          <w:rFonts w:ascii="Arial" w:hAnsi="Arial" w:cs="Arial"/>
          <w:sz w:val="20"/>
          <w:szCs w:val="20"/>
        </w:rPr>
        <w:t xml:space="preserve"> MD, PhD,</w:t>
      </w:r>
      <w:r w:rsidRPr="0030439A">
        <w:rPr>
          <w:rFonts w:ascii="Arial" w:hAnsi="Arial" w:cs="Arial"/>
          <w:sz w:val="20"/>
          <w:szCs w:val="20"/>
          <w:vertAlign w:val="superscript"/>
        </w:rPr>
        <w:t>4,5,6,13</w:t>
      </w:r>
      <w:r w:rsidRPr="0030439A">
        <w:rPr>
          <w:rFonts w:ascii="Arial" w:hAnsi="Arial" w:cs="Arial"/>
          <w:sz w:val="20"/>
          <w:szCs w:val="20"/>
        </w:rPr>
        <w:t xml:space="preserve"> Hannah Durrington MD, PhD,</w:t>
      </w:r>
      <w:r w:rsidRPr="0030439A">
        <w:rPr>
          <w:rFonts w:ascii="Arial" w:hAnsi="Arial" w:cs="Arial"/>
          <w:sz w:val="20"/>
          <w:szCs w:val="20"/>
          <w:vertAlign w:val="superscript"/>
        </w:rPr>
        <w:t>3</w:t>
      </w:r>
      <w:r w:rsidRPr="0030439A">
        <w:rPr>
          <w:rFonts w:ascii="Arial" w:hAnsi="Arial" w:cs="Arial"/>
          <w:sz w:val="20"/>
          <w:szCs w:val="20"/>
        </w:rPr>
        <w:t xml:space="preserve"> Subhabrata Moitra PhD</w:t>
      </w:r>
      <w:r w:rsidRPr="0030439A">
        <w:rPr>
          <w:rFonts w:ascii="Arial" w:hAnsi="Arial" w:cs="Arial"/>
          <w:sz w:val="20"/>
          <w:szCs w:val="20"/>
          <w:vertAlign w:val="superscript"/>
        </w:rPr>
        <w:t>1</w:t>
      </w:r>
      <w:r w:rsidR="00831840" w:rsidRPr="0030439A">
        <w:rPr>
          <w:rFonts w:ascii="Arial" w:hAnsi="Arial" w:cs="Arial"/>
          <w:sz w:val="20"/>
          <w:szCs w:val="20"/>
          <w:vertAlign w:val="superscript"/>
        </w:rPr>
        <w:t>,14</w:t>
      </w:r>
    </w:p>
    <w:p w14:paraId="54FE8716" w14:textId="77777777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06C38EB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Alberta Respiratory Centre and Division of Pulmonary Medicine, University of Alberta, Edmonton, Alberta, Canada</w:t>
      </w:r>
    </w:p>
    <w:p w14:paraId="4F6C27E5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Michael G</w:t>
      </w:r>
      <w:r w:rsidR="00800591" w:rsidRPr="0030439A">
        <w:rPr>
          <w:rFonts w:ascii="Arial" w:hAnsi="Arial" w:cs="Arial"/>
          <w:sz w:val="20"/>
          <w:szCs w:val="20"/>
        </w:rPr>
        <w:t>.</w:t>
      </w:r>
      <w:r w:rsidRPr="0030439A">
        <w:rPr>
          <w:rFonts w:ascii="Arial" w:hAnsi="Arial" w:cs="Arial"/>
          <w:sz w:val="20"/>
          <w:szCs w:val="20"/>
        </w:rPr>
        <w:t xml:space="preserve"> DeGroote School of Medicine, McMaster University, Hamilton, Ontario, Canada</w:t>
      </w:r>
    </w:p>
    <w:p w14:paraId="515F4D9D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Division of Immunology, Immunity to Infection, and Respiratory Medicine, University of Manchester, Manchester, United Kingdom</w:t>
      </w:r>
    </w:p>
    <w:p w14:paraId="324DB73A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Non-Communicable Diseases and Environment Programme, Barcelona Institute for Global Health (</w:t>
      </w:r>
      <w:proofErr w:type="spellStart"/>
      <w:r w:rsidRPr="0030439A">
        <w:rPr>
          <w:rFonts w:ascii="Arial" w:hAnsi="Arial" w:cs="Arial"/>
          <w:sz w:val="20"/>
          <w:szCs w:val="20"/>
        </w:rPr>
        <w:t>ISGlobal</w:t>
      </w:r>
      <w:proofErr w:type="spellEnd"/>
      <w:r w:rsidRPr="0030439A">
        <w:rPr>
          <w:rFonts w:ascii="Arial" w:hAnsi="Arial" w:cs="Arial"/>
          <w:sz w:val="20"/>
          <w:szCs w:val="20"/>
        </w:rPr>
        <w:t>), Barcelona, Spain</w:t>
      </w:r>
    </w:p>
    <w:p w14:paraId="00BFC2E6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Department of Experimental and Health Sciences, University of Pompeu Fabra (UPF), Barcelona, Spain</w:t>
      </w:r>
    </w:p>
    <w:p w14:paraId="3EC7DEA3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 xml:space="preserve">Consortium for Biomedical Research in Epidemiology and Public Health (CIBERESP), </w:t>
      </w:r>
      <w:r w:rsidR="00025A0B" w:rsidRPr="0030439A">
        <w:rPr>
          <w:rFonts w:ascii="Arial" w:hAnsi="Arial" w:cs="Arial"/>
          <w:sz w:val="20"/>
          <w:szCs w:val="20"/>
        </w:rPr>
        <w:t xml:space="preserve">Carlos III </w:t>
      </w:r>
      <w:r w:rsidRPr="0030439A">
        <w:rPr>
          <w:rFonts w:ascii="Arial" w:hAnsi="Arial" w:cs="Arial"/>
          <w:sz w:val="20"/>
          <w:szCs w:val="20"/>
        </w:rPr>
        <w:t>Institute of Health, Madrid, Spain</w:t>
      </w:r>
    </w:p>
    <w:p w14:paraId="3835BBA1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Department of Clinical Psychology and Psychobiology, University of Barcelona, Barcelona, Spain</w:t>
      </w:r>
    </w:p>
    <w:p w14:paraId="0C498791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Institute of Neurosciences, University of Barcelona, Barcelona, Spain</w:t>
      </w:r>
    </w:p>
    <w:p w14:paraId="51DF49F5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 xml:space="preserve">Department of Medical Laboratory Technology, Supreme Institute of Management and Technology, </w:t>
      </w:r>
      <w:proofErr w:type="spellStart"/>
      <w:r w:rsidRPr="0030439A">
        <w:rPr>
          <w:rFonts w:ascii="Arial" w:hAnsi="Arial" w:cs="Arial"/>
          <w:sz w:val="20"/>
          <w:szCs w:val="20"/>
        </w:rPr>
        <w:t>Mankundu</w:t>
      </w:r>
      <w:proofErr w:type="spellEnd"/>
      <w:r w:rsidRPr="0030439A">
        <w:rPr>
          <w:rFonts w:ascii="Arial" w:hAnsi="Arial" w:cs="Arial"/>
          <w:sz w:val="20"/>
          <w:szCs w:val="20"/>
        </w:rPr>
        <w:t>, India</w:t>
      </w:r>
    </w:p>
    <w:p w14:paraId="0645D0B7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Synergy Respiratory and Cardiac Care, Sherwood Park, Alberta, Canada</w:t>
      </w:r>
    </w:p>
    <w:p w14:paraId="3F4C817B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Department of Allergy and Immunology, Apollo Gleneagles Hospital, Kolkata, India</w:t>
      </w:r>
    </w:p>
    <w:p w14:paraId="18816286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Department of Psychobiology and Methodology of Behavioural Sciences, University of Málaga, Málaga, Spain</w:t>
      </w:r>
    </w:p>
    <w:p w14:paraId="34BA38F4" w14:textId="77777777" w:rsidR="001D2993" w:rsidRPr="0030439A" w:rsidRDefault="00463FA6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Hospital del Mar Medical Research Institute (IMIM), Barcelona, Spain</w:t>
      </w:r>
    </w:p>
    <w:p w14:paraId="48EB5CF9" w14:textId="6AB82040" w:rsidR="00831840" w:rsidRPr="0030439A" w:rsidRDefault="00831840" w:rsidP="0030439A">
      <w:pPr>
        <w:pStyle w:val="ListParagraph"/>
        <w:numPr>
          <w:ilvl w:val="0"/>
          <w:numId w:val="13"/>
        </w:numPr>
        <w:spacing w:line="276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 xml:space="preserve">Canadian VIGOUR Centre, Department of Medicine, University of Alberta, Edmonton, Alberta, Canada </w:t>
      </w:r>
    </w:p>
    <w:p w14:paraId="4851845A" w14:textId="77777777" w:rsidR="00463FA6" w:rsidRDefault="00463FA6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2866EEF" w14:textId="3D386E35" w:rsidR="00520342" w:rsidRDefault="00520342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Correspondence to:</w:t>
      </w:r>
    </w:p>
    <w:p w14:paraId="08BD95E7" w14:textId="6C1E2D28" w:rsidR="00520342" w:rsidRDefault="00520342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Dr. Subhabrata Moitra, Alberta Respiratory Centre and Division of Pulmonary Medicine, 574B Heritage Medical Research Centre, University of Alberta, Edmonton, Alberta, Canada T6G 2S2</w:t>
      </w:r>
    </w:p>
    <w:p w14:paraId="31F01DC8" w14:textId="24EA4D1D" w:rsidR="00520342" w:rsidRDefault="00520342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1.780.604.0263</w:t>
      </w:r>
    </w:p>
    <w:p w14:paraId="422E62A4" w14:textId="00E4397A" w:rsidR="00520342" w:rsidRPr="00520342" w:rsidRDefault="00520342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Email: moitra@ualberta.ca</w:t>
      </w:r>
    </w:p>
    <w:p w14:paraId="13D3FED2" w14:textId="77777777" w:rsidR="00520342" w:rsidRPr="0030439A" w:rsidRDefault="00520342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22D282E" w14:textId="0021686A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7601F3" w:rsidRPr="0030439A" w:rsidSect="000D1936">
          <w:headerReference w:type="even" r:id="rId7"/>
          <w:headerReference w:type="default" r:id="rId8"/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14:paraId="696B2042" w14:textId="5F22B651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0" w:name="_Toc141779672"/>
      <w:bookmarkStart w:id="1" w:name="_Hlk158290854"/>
      <w:r w:rsidRPr="0030439A">
        <w:rPr>
          <w:rFonts w:ascii="Arial" w:hAnsi="Arial" w:cs="Arial"/>
          <w:b/>
          <w:bCs/>
          <w:sz w:val="20"/>
          <w:szCs w:val="20"/>
        </w:rPr>
        <w:lastRenderedPageBreak/>
        <w:t>Table S1</w:t>
      </w:r>
      <w:r w:rsidRPr="0030439A">
        <w:rPr>
          <w:rFonts w:ascii="Arial" w:hAnsi="Arial" w:cs="Arial"/>
          <w:sz w:val="20"/>
          <w:szCs w:val="20"/>
        </w:rPr>
        <w:t xml:space="preserve"> Comprehensive strategy </w:t>
      </w:r>
      <w:r w:rsidR="0021046E" w:rsidRPr="0030439A">
        <w:rPr>
          <w:rFonts w:ascii="Arial" w:hAnsi="Arial" w:cs="Arial"/>
          <w:sz w:val="20"/>
          <w:szCs w:val="20"/>
        </w:rPr>
        <w:t xml:space="preserve">of the initial search </w:t>
      </w:r>
      <w:r w:rsidRPr="0030439A">
        <w:rPr>
          <w:rFonts w:ascii="Arial" w:hAnsi="Arial" w:cs="Arial"/>
          <w:sz w:val="20"/>
          <w:szCs w:val="20"/>
        </w:rPr>
        <w:t>to identify studies considering the influence of light at night exposure on allergic diseases.</w:t>
      </w:r>
      <w:bookmarkEnd w:id="0"/>
    </w:p>
    <w:bookmarkEnd w:id="1"/>
    <w:p w14:paraId="4DC182FB" w14:textId="77777777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2245"/>
        <w:gridCol w:w="9450"/>
        <w:gridCol w:w="1255"/>
      </w:tblGrid>
      <w:tr w:rsidR="007601F3" w:rsidRPr="0030439A" w14:paraId="7A324458" w14:textId="77777777" w:rsidTr="0030439A">
        <w:tc>
          <w:tcPr>
            <w:tcW w:w="2245" w:type="dxa"/>
            <w:shd w:val="clear" w:color="auto" w:fill="D9D9D9" w:themeFill="background1" w:themeFillShade="D9"/>
            <w:vAlign w:val="center"/>
          </w:tcPr>
          <w:p w14:paraId="13CAAC74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sz w:val="20"/>
                <w:szCs w:val="20"/>
              </w:rPr>
              <w:t>Database</w:t>
            </w:r>
          </w:p>
        </w:tc>
        <w:tc>
          <w:tcPr>
            <w:tcW w:w="9450" w:type="dxa"/>
            <w:shd w:val="clear" w:color="auto" w:fill="D9D9D9" w:themeFill="background1" w:themeFillShade="D9"/>
            <w:vAlign w:val="center"/>
          </w:tcPr>
          <w:p w14:paraId="6146ACBD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sz w:val="20"/>
                <w:szCs w:val="20"/>
              </w:rPr>
              <w:t>Search Strategy</w:t>
            </w:r>
          </w:p>
        </w:tc>
        <w:tc>
          <w:tcPr>
            <w:tcW w:w="1255" w:type="dxa"/>
            <w:shd w:val="clear" w:color="auto" w:fill="D9D9D9" w:themeFill="background1" w:themeFillShade="D9"/>
          </w:tcPr>
          <w:p w14:paraId="6F5DBD40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sz w:val="20"/>
                <w:szCs w:val="20"/>
              </w:rPr>
              <w:t>Records</w:t>
            </w:r>
          </w:p>
        </w:tc>
      </w:tr>
      <w:tr w:rsidR="007601F3" w:rsidRPr="0030439A" w14:paraId="5D0449EE" w14:textId="77777777" w:rsidTr="0030439A">
        <w:tc>
          <w:tcPr>
            <w:tcW w:w="2245" w:type="dxa"/>
          </w:tcPr>
          <w:p w14:paraId="7574ED29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MEDLINE (1946 - present via OVID)</w:t>
            </w:r>
          </w:p>
        </w:tc>
        <w:tc>
          <w:tcPr>
            <w:tcW w:w="9450" w:type="dxa"/>
          </w:tcPr>
          <w:p w14:paraId="21BB2E37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Ovid MEDLINE(R) ALL &lt;1946 to December 02, 2022&gt;</w:t>
            </w:r>
          </w:p>
          <w:p w14:paraId="24E8B23F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C5A4F33" w14:textId="77777777" w:rsidR="00EA2427" w:rsidRPr="0030439A" w:rsidRDefault="007601F3" w:rsidP="0030439A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>artificial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 light at night or ALAN or light at night or light pollution or chronotype or shift work or shiftwork).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.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10819</w:t>
            </w:r>
          </w:p>
          <w:p w14:paraId="1E835753" w14:textId="77777777" w:rsidR="00EA2427" w:rsidRPr="0030439A" w:rsidRDefault="007601F3" w:rsidP="0030439A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immune).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.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1222580</w:t>
            </w:r>
          </w:p>
          <w:p w14:paraId="2DE80616" w14:textId="44A58F9D" w:rsidR="007601F3" w:rsidRPr="0030439A" w:rsidRDefault="007601F3" w:rsidP="0030439A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 and 2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251</w:t>
            </w:r>
          </w:p>
          <w:p w14:paraId="393E3D5A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3C48ADA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 xml:space="preserve"> = 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</w:t>
            </w:r>
          </w:p>
        </w:tc>
        <w:tc>
          <w:tcPr>
            <w:tcW w:w="1255" w:type="dxa"/>
          </w:tcPr>
          <w:p w14:paraId="460F88EA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251</w:t>
            </w:r>
          </w:p>
        </w:tc>
      </w:tr>
      <w:tr w:rsidR="007601F3" w:rsidRPr="0030439A" w14:paraId="3506E11C" w14:textId="77777777" w:rsidTr="0030439A">
        <w:tc>
          <w:tcPr>
            <w:tcW w:w="2245" w:type="dxa"/>
          </w:tcPr>
          <w:p w14:paraId="08950FE6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EMBASE (1974 - present via OVID)</w:t>
            </w:r>
          </w:p>
        </w:tc>
        <w:tc>
          <w:tcPr>
            <w:tcW w:w="9450" w:type="dxa"/>
          </w:tcPr>
          <w:p w14:paraId="598F9543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Embase &lt;1974 to 2022 December 02&gt;</w:t>
            </w:r>
          </w:p>
          <w:p w14:paraId="745E19B5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7F42D9D" w14:textId="77777777" w:rsidR="00EA2427" w:rsidRPr="0030439A" w:rsidRDefault="007601F3" w:rsidP="0030439A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>artificial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 light at night or ALAN or light at night or light pollution or chronotype or shift work or shiftwork).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.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15201</w:t>
            </w:r>
          </w:p>
          <w:p w14:paraId="340A5627" w14:textId="77777777" w:rsidR="00EA2427" w:rsidRPr="0030439A" w:rsidRDefault="007601F3" w:rsidP="0030439A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immune).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.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1923567</w:t>
            </w:r>
          </w:p>
          <w:p w14:paraId="04A71D0F" w14:textId="784617C2" w:rsidR="007601F3" w:rsidRPr="0030439A" w:rsidRDefault="007601F3" w:rsidP="0030439A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 and 2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427</w:t>
            </w:r>
          </w:p>
          <w:p w14:paraId="1A128E5C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4EC24F4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 xml:space="preserve"> = title, abstract, heading word, drug trade name, original title, device manufacturer, drug manufacturer, device trade name, keyword heading word, floating subheading word, candidate term word</w:t>
            </w:r>
          </w:p>
        </w:tc>
        <w:tc>
          <w:tcPr>
            <w:tcW w:w="1255" w:type="dxa"/>
          </w:tcPr>
          <w:p w14:paraId="02529410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427</w:t>
            </w:r>
          </w:p>
        </w:tc>
      </w:tr>
      <w:tr w:rsidR="007601F3" w:rsidRPr="0030439A" w14:paraId="7CB3A25C" w14:textId="77777777" w:rsidTr="0030439A">
        <w:tc>
          <w:tcPr>
            <w:tcW w:w="2245" w:type="dxa"/>
          </w:tcPr>
          <w:p w14:paraId="63F6CAF6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PubMed (with links to UofA e-journals)</w:t>
            </w:r>
          </w:p>
        </w:tc>
        <w:tc>
          <w:tcPr>
            <w:tcW w:w="9450" w:type="dxa"/>
          </w:tcPr>
          <w:p w14:paraId="0DD51D68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All Fields: ("artificial light at night" OR ALAN OR "light at night" OR "light pollution" OR "chronotype" OR "shift work" OR shiftwork) AND 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</w:t>
            </w:r>
          </w:p>
        </w:tc>
        <w:tc>
          <w:tcPr>
            <w:tcW w:w="1255" w:type="dxa"/>
          </w:tcPr>
          <w:p w14:paraId="43D5D0AF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912</w:t>
            </w:r>
          </w:p>
        </w:tc>
      </w:tr>
      <w:tr w:rsidR="007601F3" w:rsidRPr="0030439A" w14:paraId="6B309712" w14:textId="77777777" w:rsidTr="0030439A">
        <w:tc>
          <w:tcPr>
            <w:tcW w:w="2245" w:type="dxa"/>
          </w:tcPr>
          <w:p w14:paraId="1268ACFE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Scopus</w:t>
            </w:r>
          </w:p>
        </w:tc>
        <w:tc>
          <w:tcPr>
            <w:tcW w:w="9450" w:type="dxa"/>
          </w:tcPr>
          <w:p w14:paraId="54C152A1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>( TITLE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-ABS-KEY ( "artificial light at night"  OR 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alan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 xml:space="preserve">  OR  "light at night"  OR  "light pollution"  OR  "chronotype"  OR  "shift work"  OR  shiftwork )  AND  TITLE-ABS-KEY ( asthma*  OR 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 OR  immune ) )</w:t>
            </w:r>
          </w:p>
        </w:tc>
        <w:tc>
          <w:tcPr>
            <w:tcW w:w="1255" w:type="dxa"/>
          </w:tcPr>
          <w:p w14:paraId="178BD9D6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</w:tr>
      <w:tr w:rsidR="007601F3" w:rsidRPr="0030439A" w14:paraId="28D47EFF" w14:textId="77777777" w:rsidTr="0030439A">
        <w:tc>
          <w:tcPr>
            <w:tcW w:w="2245" w:type="dxa"/>
          </w:tcPr>
          <w:p w14:paraId="42206D73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Web of Science Core Collection</w:t>
            </w:r>
          </w:p>
        </w:tc>
        <w:tc>
          <w:tcPr>
            <w:tcW w:w="9450" w:type="dxa"/>
          </w:tcPr>
          <w:p w14:paraId="53B3F431" w14:textId="77777777" w:rsidR="00EA2427" w:rsidRPr="0030439A" w:rsidRDefault="007601F3" w:rsidP="0030439A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TS = ("artificial light at night" OR ALAN OR "light at night" OR "light pollution" OR "chronotype" OR "shift work" OR shiftwork)</w:t>
            </w:r>
          </w:p>
          <w:p w14:paraId="18D2DA15" w14:textId="77777777" w:rsidR="00EA2427" w:rsidRPr="0030439A" w:rsidRDefault="007601F3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Date Run: Sat Dec 03</w:t>
            </w: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 xml:space="preserve"> 2022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 16:00:34 GMT-0700 (Mountain Standard Time)</w:t>
            </w:r>
          </w:p>
          <w:p w14:paraId="5647F67A" w14:textId="6EE9C260" w:rsidR="00EA2427" w:rsidRPr="0030439A" w:rsidRDefault="007601F3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Results: 19444</w:t>
            </w:r>
          </w:p>
          <w:p w14:paraId="55354C18" w14:textId="77777777" w:rsidR="00EA2427" w:rsidRPr="0030439A" w:rsidRDefault="00EA2427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</w:p>
          <w:p w14:paraId="26D8E7AA" w14:textId="3D61DCDB" w:rsidR="00EA2427" w:rsidRPr="0030439A" w:rsidRDefault="007601F3" w:rsidP="0030439A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TS = 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</w:t>
            </w:r>
          </w:p>
          <w:p w14:paraId="6B890FC5" w14:textId="77777777" w:rsidR="00EA2427" w:rsidRPr="0030439A" w:rsidRDefault="007601F3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Date Run: Sat Dec 03</w:t>
            </w: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 xml:space="preserve"> 2022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 16:01:01 GMT-0700 (Mountain Standard Time)</w:t>
            </w:r>
          </w:p>
          <w:p w14:paraId="2BFE8646" w14:textId="55670073" w:rsidR="00EA2427" w:rsidRPr="0030439A" w:rsidRDefault="007601F3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lastRenderedPageBreak/>
              <w:t>Results: 1272651</w:t>
            </w:r>
          </w:p>
          <w:p w14:paraId="5E71F8AE" w14:textId="77777777" w:rsidR="00EA2427" w:rsidRPr="0030439A" w:rsidRDefault="00EA2427" w:rsidP="0030439A">
            <w:pPr>
              <w:pStyle w:val="List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A66D01A" w14:textId="77777777" w:rsidR="00EA2427" w:rsidRPr="0030439A" w:rsidRDefault="007601F3" w:rsidP="0030439A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#1 AND #2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0FB9AAE" w14:textId="77777777" w:rsidR="00EA2427" w:rsidRPr="0030439A" w:rsidRDefault="007601F3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Date Run: Sat Dec 03</w:t>
            </w: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 xml:space="preserve"> 2022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 16:01:09 GMT-0700 (Mountain Standard Time)</w:t>
            </w:r>
          </w:p>
          <w:p w14:paraId="520CF092" w14:textId="738784B9" w:rsidR="007601F3" w:rsidRPr="0030439A" w:rsidRDefault="007601F3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Results: 347</w:t>
            </w:r>
          </w:p>
        </w:tc>
        <w:tc>
          <w:tcPr>
            <w:tcW w:w="1255" w:type="dxa"/>
          </w:tcPr>
          <w:p w14:paraId="5575F212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lastRenderedPageBreak/>
              <w:t>347</w:t>
            </w:r>
          </w:p>
        </w:tc>
      </w:tr>
      <w:tr w:rsidR="007601F3" w:rsidRPr="0030439A" w14:paraId="613085B2" w14:textId="77777777" w:rsidTr="0030439A">
        <w:tc>
          <w:tcPr>
            <w:tcW w:w="2245" w:type="dxa"/>
          </w:tcPr>
          <w:p w14:paraId="7B18CA09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Cochrane Reviews (Cochrane Library)</w:t>
            </w:r>
          </w:p>
        </w:tc>
        <w:tc>
          <w:tcPr>
            <w:tcW w:w="9450" w:type="dxa"/>
          </w:tcPr>
          <w:p w14:paraId="431A8C5D" w14:textId="77777777" w:rsidR="00EA2427" w:rsidRPr="0030439A" w:rsidRDefault="007601F3" w:rsidP="0030439A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"</w:t>
            </w: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>artificial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 light at night" OR ALAN OR "light at night" OR "light pollution" OR "chronotype" OR "shift work" OR shiftwork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1316</w:t>
            </w:r>
          </w:p>
          <w:p w14:paraId="447957BF" w14:textId="77777777" w:rsidR="00EA2427" w:rsidRPr="0030439A" w:rsidRDefault="007601F3" w:rsidP="0030439A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104955</w:t>
            </w:r>
          </w:p>
          <w:p w14:paraId="004ABA54" w14:textId="695D89B8" w:rsidR="007601F3" w:rsidRPr="0030439A" w:rsidRDefault="007601F3" w:rsidP="0030439A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#1 AND #2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93</w:t>
            </w:r>
          </w:p>
        </w:tc>
        <w:tc>
          <w:tcPr>
            <w:tcW w:w="1255" w:type="dxa"/>
          </w:tcPr>
          <w:p w14:paraId="4DDAE282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63</w:t>
            </w:r>
          </w:p>
        </w:tc>
      </w:tr>
      <w:tr w:rsidR="007601F3" w:rsidRPr="0030439A" w14:paraId="42CDA497" w14:textId="77777777" w:rsidTr="0030439A">
        <w:tc>
          <w:tcPr>
            <w:tcW w:w="2245" w:type="dxa"/>
          </w:tcPr>
          <w:p w14:paraId="1D85D82E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Cochrane Protocols (Cochrane Library)</w:t>
            </w:r>
          </w:p>
        </w:tc>
        <w:tc>
          <w:tcPr>
            <w:tcW w:w="9450" w:type="dxa"/>
          </w:tcPr>
          <w:p w14:paraId="245ECD37" w14:textId="77777777" w:rsidR="00EA2427" w:rsidRPr="0030439A" w:rsidRDefault="007601F3" w:rsidP="0030439A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"</w:t>
            </w: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>artificial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 light at night" OR ALAN OR "light at night" OR "light pollution" OR "chronotype" OR "shift work" OR shiftwork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1316</w:t>
            </w:r>
          </w:p>
          <w:p w14:paraId="540F74FA" w14:textId="77777777" w:rsidR="00EA2427" w:rsidRPr="0030439A" w:rsidRDefault="007601F3" w:rsidP="0030439A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104955</w:t>
            </w:r>
          </w:p>
          <w:p w14:paraId="43290AF2" w14:textId="3898AC1C" w:rsidR="007601F3" w:rsidRPr="0030439A" w:rsidRDefault="007601F3" w:rsidP="0030439A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#1 AND #2</w:t>
            </w:r>
            <w:r w:rsidRPr="0030439A">
              <w:rPr>
                <w:rFonts w:ascii="Arial" w:hAnsi="Arial" w:cs="Arial"/>
                <w:sz w:val="20"/>
                <w:szCs w:val="20"/>
              </w:rPr>
              <w:tab/>
              <w:t>93</w:t>
            </w:r>
          </w:p>
        </w:tc>
        <w:tc>
          <w:tcPr>
            <w:tcW w:w="1255" w:type="dxa"/>
          </w:tcPr>
          <w:p w14:paraId="1895B857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7601F3" w:rsidRPr="0030439A" w14:paraId="62549D39" w14:textId="77777777" w:rsidTr="0030439A">
        <w:tc>
          <w:tcPr>
            <w:tcW w:w="2245" w:type="dxa"/>
          </w:tcPr>
          <w:p w14:paraId="66301D87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International Prospective Register of Systematic Reviews (PROSPERO)</w:t>
            </w:r>
          </w:p>
        </w:tc>
        <w:tc>
          <w:tcPr>
            <w:tcW w:w="9450" w:type="dxa"/>
          </w:tcPr>
          <w:p w14:paraId="5EE9BABA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("artificial light at night" OR ALAN OR "light at night" OR "light pollution" OR "chronotype" OR "shift work" OR shiftwork) AND 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</w:t>
            </w:r>
          </w:p>
        </w:tc>
        <w:tc>
          <w:tcPr>
            <w:tcW w:w="1255" w:type="dxa"/>
          </w:tcPr>
          <w:p w14:paraId="47AD66FC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67</w:t>
            </w:r>
          </w:p>
        </w:tc>
      </w:tr>
      <w:tr w:rsidR="007601F3" w:rsidRPr="0030439A" w14:paraId="798A0EDB" w14:textId="77777777" w:rsidTr="0030439A">
        <w:tc>
          <w:tcPr>
            <w:tcW w:w="2245" w:type="dxa"/>
          </w:tcPr>
          <w:p w14:paraId="63207F14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Google Scholar</w:t>
            </w:r>
          </w:p>
        </w:tc>
        <w:tc>
          <w:tcPr>
            <w:tcW w:w="9450" w:type="dxa"/>
          </w:tcPr>
          <w:p w14:paraId="70B80744" w14:textId="77777777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("artificial light at night" OR ALAN OR "light at night" OR "light pollution" OR "chronotype" OR "shift work" OR shiftwork) AND 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</w:t>
            </w:r>
          </w:p>
        </w:tc>
        <w:tc>
          <w:tcPr>
            <w:tcW w:w="1255" w:type="dxa"/>
          </w:tcPr>
          <w:p w14:paraId="5EFBB636" w14:textId="30B0C442" w:rsidR="007601F3" w:rsidRPr="0030439A" w:rsidRDefault="007601F3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First 100 re</w:t>
            </w:r>
            <w:r w:rsidR="00C75938" w:rsidRPr="0030439A">
              <w:rPr>
                <w:rFonts w:ascii="Arial" w:hAnsi="Arial" w:cs="Arial"/>
                <w:sz w:val="20"/>
                <w:szCs w:val="20"/>
              </w:rPr>
              <w:t>sults</w:t>
            </w:r>
            <w:r w:rsidRPr="0030439A">
              <w:rPr>
                <w:rFonts w:ascii="Arial" w:hAnsi="Arial" w:cs="Arial"/>
                <w:sz w:val="20"/>
                <w:szCs w:val="20"/>
              </w:rPr>
              <w:t xml:space="preserve"> used</w:t>
            </w:r>
          </w:p>
        </w:tc>
      </w:tr>
    </w:tbl>
    <w:p w14:paraId="45E5942A" w14:textId="77777777" w:rsidR="001D2993" w:rsidRDefault="001D299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82AC92" w14:textId="77777777" w:rsidR="0063203B" w:rsidRPr="0030439A" w:rsidRDefault="0063203B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3203B" w:rsidRPr="0030439A" w:rsidSect="000D1936">
          <w:pgSz w:w="15840" w:h="122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3A59B084" w14:textId="796B0CB5" w:rsidR="007601F3" w:rsidRPr="0030439A" w:rsidRDefault="00194A6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2" w:name="_Hlk158290867"/>
      <w:r w:rsidRPr="0030439A">
        <w:rPr>
          <w:rFonts w:ascii="Arial" w:hAnsi="Arial" w:cs="Arial"/>
          <w:b/>
          <w:bCs/>
          <w:sz w:val="20"/>
          <w:szCs w:val="20"/>
        </w:rPr>
        <w:lastRenderedPageBreak/>
        <w:t>Table S2</w:t>
      </w:r>
      <w:r w:rsidRPr="0030439A">
        <w:rPr>
          <w:rFonts w:ascii="Arial" w:hAnsi="Arial" w:cs="Arial"/>
          <w:sz w:val="20"/>
          <w:szCs w:val="20"/>
        </w:rPr>
        <w:t xml:space="preserve"> Comprehensive strategy of the updated search to identify studies considering the influence of light at night exposure on allergic diseases.</w:t>
      </w:r>
      <w:bookmarkEnd w:id="2"/>
    </w:p>
    <w:p w14:paraId="7C767CA8" w14:textId="77777777" w:rsidR="00194A6D" w:rsidRPr="0030439A" w:rsidRDefault="00194A6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2245"/>
        <w:gridCol w:w="9450"/>
        <w:gridCol w:w="1255"/>
      </w:tblGrid>
      <w:tr w:rsidR="00194A6D" w:rsidRPr="0030439A" w14:paraId="1A3701E6" w14:textId="77777777" w:rsidTr="007B71DE">
        <w:tc>
          <w:tcPr>
            <w:tcW w:w="2245" w:type="dxa"/>
            <w:shd w:val="clear" w:color="auto" w:fill="D9D9D9" w:themeFill="background1" w:themeFillShade="D9"/>
            <w:vAlign w:val="center"/>
          </w:tcPr>
          <w:p w14:paraId="3C4D374A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sz w:val="20"/>
                <w:szCs w:val="20"/>
              </w:rPr>
              <w:t>Database</w:t>
            </w:r>
          </w:p>
        </w:tc>
        <w:tc>
          <w:tcPr>
            <w:tcW w:w="9450" w:type="dxa"/>
            <w:shd w:val="clear" w:color="auto" w:fill="D9D9D9" w:themeFill="background1" w:themeFillShade="D9"/>
            <w:vAlign w:val="center"/>
          </w:tcPr>
          <w:p w14:paraId="794EDA1C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sz w:val="20"/>
                <w:szCs w:val="20"/>
              </w:rPr>
              <w:t>Search Strategy</w:t>
            </w:r>
          </w:p>
        </w:tc>
        <w:tc>
          <w:tcPr>
            <w:tcW w:w="1255" w:type="dxa"/>
            <w:shd w:val="clear" w:color="auto" w:fill="D9D9D9" w:themeFill="background1" w:themeFillShade="D9"/>
          </w:tcPr>
          <w:p w14:paraId="61126845" w14:textId="572CBA86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sz w:val="20"/>
                <w:szCs w:val="20"/>
              </w:rPr>
              <w:t>Re</w:t>
            </w:r>
            <w:r w:rsidR="00EA2427" w:rsidRPr="0030439A">
              <w:rPr>
                <w:rFonts w:ascii="Arial" w:hAnsi="Arial" w:cs="Arial"/>
                <w:b/>
                <w:sz w:val="20"/>
                <w:szCs w:val="20"/>
              </w:rPr>
              <w:t>sults</w:t>
            </w:r>
          </w:p>
        </w:tc>
      </w:tr>
      <w:tr w:rsidR="00194A6D" w:rsidRPr="0030439A" w14:paraId="4D4552BB" w14:textId="77777777" w:rsidTr="007B71DE">
        <w:tc>
          <w:tcPr>
            <w:tcW w:w="2245" w:type="dxa"/>
          </w:tcPr>
          <w:p w14:paraId="4B509E6F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MEDLINE (1946 - present via OVID)</w:t>
            </w:r>
          </w:p>
        </w:tc>
        <w:tc>
          <w:tcPr>
            <w:tcW w:w="9450" w:type="dxa"/>
          </w:tcPr>
          <w:p w14:paraId="453EC6CC" w14:textId="77777777" w:rsidR="00C75938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Ovid MEDLINE(R) ALL &lt;1946 to December 07, 2023&gt;</w:t>
            </w:r>
          </w:p>
          <w:p w14:paraId="145D680A" w14:textId="77777777" w:rsidR="00C75938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262C2F1" w14:textId="3420590A" w:rsidR="000F124D" w:rsidRPr="0030439A" w:rsidRDefault="00C75938" w:rsidP="003043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>artificial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 light at night or ALAN or light at night or light pollution or chronotype or shift work or shiftwork).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.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11931</w:t>
            </w:r>
          </w:p>
          <w:p w14:paraId="6DBABB04" w14:textId="4DF3DC44" w:rsidR="000F124D" w:rsidRPr="0030439A" w:rsidRDefault="00C75938" w:rsidP="003043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 xml:space="preserve">(asthma* or 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* or immune).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.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1308981</w:t>
            </w:r>
          </w:p>
          <w:p w14:paraId="2D24D638" w14:textId="77777777" w:rsidR="000F124D" w:rsidRPr="0030439A" w:rsidRDefault="00C75938" w:rsidP="003043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1 and 2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274</w:t>
            </w:r>
          </w:p>
          <w:p w14:paraId="6304B7B6" w14:textId="77777777" w:rsidR="00C75938" w:rsidRPr="0030439A" w:rsidRDefault="00C75938" w:rsidP="003043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 xml:space="preserve">limit 3 to 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yr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="2022 -Current"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63</w:t>
            </w:r>
          </w:p>
          <w:p w14:paraId="2A6CC8FE" w14:textId="77777777" w:rsidR="000F124D" w:rsidRPr="0030439A" w:rsidRDefault="000F124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8D4C612" w14:textId="6384387B" w:rsidR="000F124D" w:rsidRPr="0026711F" w:rsidRDefault="000F124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 xml:space="preserve"> = 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</w:t>
            </w:r>
          </w:p>
        </w:tc>
        <w:tc>
          <w:tcPr>
            <w:tcW w:w="1255" w:type="dxa"/>
          </w:tcPr>
          <w:p w14:paraId="75BF7701" w14:textId="2169DE04" w:rsidR="00194A6D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63</w:t>
            </w:r>
          </w:p>
        </w:tc>
      </w:tr>
      <w:tr w:rsidR="00194A6D" w:rsidRPr="0030439A" w14:paraId="0F62E401" w14:textId="77777777" w:rsidTr="007B71DE">
        <w:tc>
          <w:tcPr>
            <w:tcW w:w="2245" w:type="dxa"/>
          </w:tcPr>
          <w:p w14:paraId="7783A307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EMBASE (1974 - present via OVID)</w:t>
            </w:r>
          </w:p>
        </w:tc>
        <w:tc>
          <w:tcPr>
            <w:tcW w:w="9450" w:type="dxa"/>
          </w:tcPr>
          <w:p w14:paraId="4492639A" w14:textId="77777777" w:rsidR="00C75938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Embase &lt;1974 to 2023 December 13&gt;</w:t>
            </w:r>
          </w:p>
          <w:p w14:paraId="3F03D593" w14:textId="77777777" w:rsidR="00C75938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5769426" w14:textId="6EA89E5F" w:rsidR="000F124D" w:rsidRPr="0030439A" w:rsidRDefault="00C75938" w:rsidP="0030439A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>artificial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 light at night or ALAN or light at night or light pollution or chronotype or shift work or shiftwork).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.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16775</w:t>
            </w:r>
          </w:p>
          <w:p w14:paraId="7E99C910" w14:textId="7A5B289F" w:rsidR="000F124D" w:rsidRPr="0030439A" w:rsidRDefault="00C75938" w:rsidP="0030439A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 xml:space="preserve">(asthma* or 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* or immune).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.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2077529</w:t>
            </w:r>
          </w:p>
          <w:p w14:paraId="61B5BDB5" w14:textId="77777777" w:rsidR="000F124D" w:rsidRPr="0030439A" w:rsidRDefault="00C75938" w:rsidP="0030439A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1 and 2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484</w:t>
            </w:r>
          </w:p>
          <w:p w14:paraId="5B1EE368" w14:textId="77777777" w:rsidR="00194A6D" w:rsidRPr="0030439A" w:rsidRDefault="00C75938" w:rsidP="0030439A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 xml:space="preserve">limit 3 to 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yr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="2022 -Current"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104</w:t>
            </w:r>
          </w:p>
          <w:p w14:paraId="0EAB5E78" w14:textId="77777777" w:rsidR="000F124D" w:rsidRPr="0030439A" w:rsidRDefault="000F124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E9E8091" w14:textId="73F08426" w:rsidR="000F124D" w:rsidRPr="0026711F" w:rsidRDefault="000F124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 xml:space="preserve"> = title, abstract, heading word, drug trade name, original title, device manufacturer, drug manufacturer, device trade name, keyword heading word, floating subheading word, candidate term word</w:t>
            </w:r>
          </w:p>
        </w:tc>
        <w:tc>
          <w:tcPr>
            <w:tcW w:w="1255" w:type="dxa"/>
          </w:tcPr>
          <w:p w14:paraId="21B74871" w14:textId="17B0926D" w:rsidR="00194A6D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</w:tr>
      <w:tr w:rsidR="00194A6D" w:rsidRPr="0030439A" w14:paraId="7976015E" w14:textId="77777777" w:rsidTr="007B71DE">
        <w:tc>
          <w:tcPr>
            <w:tcW w:w="2245" w:type="dxa"/>
          </w:tcPr>
          <w:p w14:paraId="5FD1C2BE" w14:textId="6821A531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PubMed</w:t>
            </w:r>
          </w:p>
        </w:tc>
        <w:tc>
          <w:tcPr>
            <w:tcW w:w="9450" w:type="dxa"/>
          </w:tcPr>
          <w:p w14:paraId="1B8A0F2E" w14:textId="77777777" w:rsidR="00194A6D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("artificial light at night" OR ALAN OR "light at night" OR "light pollution" OR "chronotype" OR "shift work" OR shiftwork) AND 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</w:t>
            </w:r>
          </w:p>
          <w:p w14:paraId="06E964E3" w14:textId="77777777" w:rsidR="00C75938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D28DEB3" w14:textId="386076E1" w:rsidR="00C75938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Results by Year: 2022-2024</w:t>
            </w:r>
          </w:p>
        </w:tc>
        <w:tc>
          <w:tcPr>
            <w:tcW w:w="1255" w:type="dxa"/>
          </w:tcPr>
          <w:p w14:paraId="73F42D2D" w14:textId="4099A2F9" w:rsidR="00194A6D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209</w:t>
            </w:r>
          </w:p>
        </w:tc>
      </w:tr>
      <w:tr w:rsidR="00194A6D" w:rsidRPr="0030439A" w14:paraId="04F0F8B0" w14:textId="77777777" w:rsidTr="007B71DE">
        <w:tc>
          <w:tcPr>
            <w:tcW w:w="2245" w:type="dxa"/>
          </w:tcPr>
          <w:p w14:paraId="3F1F7440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Scopus</w:t>
            </w:r>
          </w:p>
        </w:tc>
        <w:tc>
          <w:tcPr>
            <w:tcW w:w="9450" w:type="dxa"/>
          </w:tcPr>
          <w:p w14:paraId="34BB93E4" w14:textId="341406CA" w:rsidR="00194A6D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0439A">
              <w:rPr>
                <w:rFonts w:ascii="Arial" w:hAnsi="Arial" w:cs="Arial"/>
                <w:sz w:val="20"/>
                <w:szCs w:val="20"/>
              </w:rPr>
              <w:t>( TITLE</w:t>
            </w:r>
            <w:proofErr w:type="gramEnd"/>
            <w:r w:rsidRPr="0030439A">
              <w:rPr>
                <w:rFonts w:ascii="Arial" w:hAnsi="Arial" w:cs="Arial"/>
                <w:sz w:val="20"/>
                <w:szCs w:val="20"/>
              </w:rPr>
              <w:t xml:space="preserve">-ABS-KEY ( "artificial light at night"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alan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 xml:space="preserve"> OR "light at night" OR "light pollution" OR "chronotype" OR "shift work" OR shiftwork ) AND TITLE-ABS-KEY ( 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 ) ) AND PUBYEAR &gt; 2021</w:t>
            </w:r>
          </w:p>
        </w:tc>
        <w:tc>
          <w:tcPr>
            <w:tcW w:w="1255" w:type="dxa"/>
          </w:tcPr>
          <w:p w14:paraId="1B256719" w14:textId="5A1F4956" w:rsidR="00194A6D" w:rsidRPr="0030439A" w:rsidRDefault="00C75938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95</w:t>
            </w:r>
          </w:p>
        </w:tc>
      </w:tr>
      <w:tr w:rsidR="00194A6D" w:rsidRPr="0030439A" w14:paraId="139646A1" w14:textId="77777777" w:rsidTr="007B71DE">
        <w:tc>
          <w:tcPr>
            <w:tcW w:w="2245" w:type="dxa"/>
          </w:tcPr>
          <w:p w14:paraId="2B8119CF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Web of Science Core Collection</w:t>
            </w:r>
          </w:p>
        </w:tc>
        <w:tc>
          <w:tcPr>
            <w:tcW w:w="9450" w:type="dxa"/>
          </w:tcPr>
          <w:p w14:paraId="5B55DAB9" w14:textId="77777777" w:rsidR="000F124D" w:rsidRPr="0030439A" w:rsidRDefault="00004090" w:rsidP="0030439A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TS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>=(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>"artificial light at night" OR ALAN OR "light at night" OR "light pollution" OR "chronotype" OR "shift work" OR shiftwork)</w:t>
            </w:r>
          </w:p>
          <w:p w14:paraId="3691D3E6" w14:textId="77777777" w:rsidR="000F124D" w:rsidRPr="0030439A" w:rsidRDefault="00004090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lastRenderedPageBreak/>
              <w:t>Date Run: Fri Dec 15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 xml:space="preserve"> 2023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 18:</w:t>
            </w:r>
            <w:r w:rsidR="00313D9E" w:rsidRPr="0026711F">
              <w:rPr>
                <w:rFonts w:ascii="Arial" w:hAnsi="Arial" w:cs="Arial"/>
                <w:sz w:val="20"/>
                <w:szCs w:val="20"/>
              </w:rPr>
              <w:t>4</w:t>
            </w:r>
            <w:r w:rsidRPr="0026711F">
              <w:rPr>
                <w:rFonts w:ascii="Arial" w:hAnsi="Arial" w:cs="Arial"/>
                <w:sz w:val="20"/>
                <w:szCs w:val="20"/>
              </w:rPr>
              <w:t>2:37 GMT-0500 (Eastern Standard Time)</w:t>
            </w:r>
          </w:p>
          <w:p w14:paraId="7CF3A9A1" w14:textId="543CABA6" w:rsidR="000F124D" w:rsidRPr="0030439A" w:rsidRDefault="00004090" w:rsidP="0026711F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Results: 21131</w:t>
            </w:r>
          </w:p>
          <w:p w14:paraId="3F368DD1" w14:textId="77777777" w:rsidR="000F124D" w:rsidRPr="0030439A" w:rsidRDefault="000F124D" w:rsidP="0026711F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</w:p>
          <w:p w14:paraId="0E7F4144" w14:textId="03D149C6" w:rsidR="000F124D" w:rsidRPr="0026711F" w:rsidRDefault="00004090" w:rsidP="0030439A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TS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>=(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asthma* OR 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* OR immune)</w:t>
            </w:r>
          </w:p>
          <w:p w14:paraId="06213710" w14:textId="77777777" w:rsidR="000F124D" w:rsidRPr="0030439A" w:rsidRDefault="00004090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Date Run: Fri Dec 15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 xml:space="preserve"> 2023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 18:</w:t>
            </w:r>
            <w:r w:rsidR="00313D9E" w:rsidRPr="0026711F">
              <w:rPr>
                <w:rFonts w:ascii="Arial" w:hAnsi="Arial" w:cs="Arial"/>
                <w:sz w:val="20"/>
                <w:szCs w:val="20"/>
              </w:rPr>
              <w:t>4</w:t>
            </w:r>
            <w:r w:rsidRPr="0026711F">
              <w:rPr>
                <w:rFonts w:ascii="Arial" w:hAnsi="Arial" w:cs="Arial"/>
                <w:sz w:val="20"/>
                <w:szCs w:val="20"/>
              </w:rPr>
              <w:t>2:55 GMT-0500 (Eastern Standard Time)</w:t>
            </w:r>
          </w:p>
          <w:p w14:paraId="74A33C77" w14:textId="3319F6E3" w:rsidR="000F124D" w:rsidRPr="0026711F" w:rsidRDefault="00004090" w:rsidP="0026711F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Results: 1358086</w:t>
            </w:r>
          </w:p>
          <w:p w14:paraId="35538A5B" w14:textId="77777777" w:rsidR="000F124D" w:rsidRPr="0026711F" w:rsidRDefault="000F124D" w:rsidP="0026711F">
            <w:pPr>
              <w:pStyle w:val="List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6164360" w14:textId="1E33FD6C" w:rsidR="000F124D" w:rsidRPr="0026711F" w:rsidRDefault="00004090" w:rsidP="0030439A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#1 AND #2</w:t>
            </w:r>
          </w:p>
          <w:p w14:paraId="2313603A" w14:textId="77777777" w:rsidR="000F124D" w:rsidRPr="0030439A" w:rsidRDefault="00004090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Date Run: Fri Dec 15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 xml:space="preserve"> 2023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 18:</w:t>
            </w:r>
            <w:r w:rsidR="00313D9E" w:rsidRPr="0026711F">
              <w:rPr>
                <w:rFonts w:ascii="Arial" w:hAnsi="Arial" w:cs="Arial"/>
                <w:sz w:val="20"/>
                <w:szCs w:val="20"/>
              </w:rPr>
              <w:t>4</w:t>
            </w:r>
            <w:r w:rsidRPr="0026711F">
              <w:rPr>
                <w:rFonts w:ascii="Arial" w:hAnsi="Arial" w:cs="Arial"/>
                <w:sz w:val="20"/>
                <w:szCs w:val="20"/>
              </w:rPr>
              <w:t>3:00 GMT-0500 (Eastern Standard Time)</w:t>
            </w:r>
          </w:p>
          <w:p w14:paraId="754F4EF0" w14:textId="0EC47D9B" w:rsidR="000F124D" w:rsidRPr="0030439A" w:rsidRDefault="00004090" w:rsidP="0026711F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Results: 392</w:t>
            </w:r>
          </w:p>
          <w:p w14:paraId="5CD8C940" w14:textId="77777777" w:rsidR="000F124D" w:rsidRPr="0030439A" w:rsidRDefault="000F124D" w:rsidP="0026711F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</w:p>
          <w:p w14:paraId="3E243F3E" w14:textId="02C636AA" w:rsidR="000F124D" w:rsidRPr="0026711F" w:rsidRDefault="00004090" w:rsidP="0030439A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#3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Timespan: 2022-12-03 to 2023-12-16</w:t>
            </w:r>
          </w:p>
          <w:p w14:paraId="135EF37C" w14:textId="77777777" w:rsidR="000F124D" w:rsidRPr="0030439A" w:rsidRDefault="00004090" w:rsidP="0030439A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Date Run: Fri Dec 15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 xml:space="preserve"> 2023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 18:</w:t>
            </w:r>
            <w:r w:rsidR="00313D9E" w:rsidRPr="0026711F">
              <w:rPr>
                <w:rFonts w:ascii="Arial" w:hAnsi="Arial" w:cs="Arial"/>
                <w:sz w:val="20"/>
                <w:szCs w:val="20"/>
              </w:rPr>
              <w:t>4</w:t>
            </w:r>
            <w:r w:rsidRPr="0026711F">
              <w:rPr>
                <w:rFonts w:ascii="Arial" w:hAnsi="Arial" w:cs="Arial"/>
                <w:sz w:val="20"/>
                <w:szCs w:val="20"/>
              </w:rPr>
              <w:t>4:33 GMT-0500 (Eastern Standard Time)</w:t>
            </w:r>
          </w:p>
          <w:p w14:paraId="78F7F21C" w14:textId="5243F01A" w:rsidR="00194A6D" w:rsidRPr="0026711F" w:rsidRDefault="00004090" w:rsidP="0026711F">
            <w:pPr>
              <w:pStyle w:val="ListParagraph"/>
              <w:spacing w:line="276" w:lineRule="auto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Results: 41</w:t>
            </w:r>
          </w:p>
        </w:tc>
        <w:tc>
          <w:tcPr>
            <w:tcW w:w="1255" w:type="dxa"/>
          </w:tcPr>
          <w:p w14:paraId="5B1018DA" w14:textId="16906D2B" w:rsidR="00194A6D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lastRenderedPageBreak/>
              <w:t>41</w:t>
            </w:r>
          </w:p>
        </w:tc>
      </w:tr>
      <w:tr w:rsidR="00194A6D" w:rsidRPr="0030439A" w14:paraId="132641C5" w14:textId="77777777" w:rsidTr="007B71DE">
        <w:tc>
          <w:tcPr>
            <w:tcW w:w="2245" w:type="dxa"/>
          </w:tcPr>
          <w:p w14:paraId="07204364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Cochrane Reviews (Cochrane Library)</w:t>
            </w:r>
          </w:p>
        </w:tc>
        <w:tc>
          <w:tcPr>
            <w:tcW w:w="9450" w:type="dxa"/>
          </w:tcPr>
          <w:p w14:paraId="755E31A4" w14:textId="77777777" w:rsidR="00EA2427" w:rsidRPr="0030439A" w:rsidRDefault="00004090" w:rsidP="0030439A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"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>artificial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 light at night" OR ALAN OR "light at night" OR "light pollution" OR "chronotype" OR "shift work" OR shiftwork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1410</w:t>
            </w:r>
          </w:p>
          <w:p w14:paraId="2F06B86E" w14:textId="77777777" w:rsidR="00EA2427" w:rsidRPr="0030439A" w:rsidRDefault="00004090" w:rsidP="0030439A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 xml:space="preserve">asthma* OR 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* OR immune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111207</w:t>
            </w:r>
          </w:p>
          <w:p w14:paraId="184AF264" w14:textId="77777777" w:rsidR="00EA2427" w:rsidRPr="0030439A" w:rsidRDefault="00004090" w:rsidP="0030439A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#1 AND #2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98</w:t>
            </w:r>
          </w:p>
          <w:p w14:paraId="5E967146" w14:textId="4711FE05" w:rsidR="00194A6D" w:rsidRPr="0026711F" w:rsidRDefault="00004090" w:rsidP="0026711F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#3 with Cochrane Library publication date Between Dec 2022 and Dec 2023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5</w:t>
            </w:r>
          </w:p>
        </w:tc>
        <w:tc>
          <w:tcPr>
            <w:tcW w:w="1255" w:type="dxa"/>
          </w:tcPr>
          <w:p w14:paraId="4C848670" w14:textId="10C679AB" w:rsidR="00194A6D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194A6D" w:rsidRPr="0030439A" w14:paraId="5F29B700" w14:textId="77777777" w:rsidTr="007B71DE">
        <w:tc>
          <w:tcPr>
            <w:tcW w:w="2245" w:type="dxa"/>
          </w:tcPr>
          <w:p w14:paraId="3DB5D631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Cochrane Protocols (Cochrane Library)</w:t>
            </w:r>
          </w:p>
        </w:tc>
        <w:tc>
          <w:tcPr>
            <w:tcW w:w="9450" w:type="dxa"/>
          </w:tcPr>
          <w:p w14:paraId="0EC382FD" w14:textId="77777777" w:rsidR="00EA2427" w:rsidRPr="0030439A" w:rsidRDefault="00004090" w:rsidP="0030439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"</w:t>
            </w:r>
            <w:proofErr w:type="gramStart"/>
            <w:r w:rsidRPr="0026711F">
              <w:rPr>
                <w:rFonts w:ascii="Arial" w:hAnsi="Arial" w:cs="Arial"/>
                <w:sz w:val="20"/>
                <w:szCs w:val="20"/>
              </w:rPr>
              <w:t>artificial</w:t>
            </w:r>
            <w:proofErr w:type="gramEnd"/>
            <w:r w:rsidRPr="0026711F">
              <w:rPr>
                <w:rFonts w:ascii="Arial" w:hAnsi="Arial" w:cs="Arial"/>
                <w:sz w:val="20"/>
                <w:szCs w:val="20"/>
              </w:rPr>
              <w:t xml:space="preserve"> light at night" OR ALAN OR "light at night" OR "light pollution" OR "chronotype" OR "shift work" OR shiftwork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1410</w:t>
            </w:r>
          </w:p>
          <w:p w14:paraId="7B268FA4" w14:textId="77777777" w:rsidR="00EA2427" w:rsidRPr="0030439A" w:rsidRDefault="00004090" w:rsidP="0030439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 xml:space="preserve">asthma* OR </w:t>
            </w:r>
            <w:proofErr w:type="spellStart"/>
            <w:r w:rsidRPr="0026711F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26711F">
              <w:rPr>
                <w:rFonts w:ascii="Arial" w:hAnsi="Arial" w:cs="Arial"/>
                <w:sz w:val="20"/>
                <w:szCs w:val="20"/>
              </w:rPr>
              <w:t>* OR immune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111207</w:t>
            </w:r>
          </w:p>
          <w:p w14:paraId="6F2EA0D3" w14:textId="77777777" w:rsidR="00EA2427" w:rsidRPr="0030439A" w:rsidRDefault="00004090" w:rsidP="0030439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#1 AND #2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98</w:t>
            </w:r>
          </w:p>
          <w:p w14:paraId="0F9CA239" w14:textId="23AE4235" w:rsidR="00194A6D" w:rsidRPr="0026711F" w:rsidRDefault="00004090" w:rsidP="0026711F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26711F">
              <w:rPr>
                <w:rFonts w:ascii="Arial" w:hAnsi="Arial" w:cs="Arial"/>
                <w:sz w:val="20"/>
                <w:szCs w:val="20"/>
              </w:rPr>
              <w:t>#3 with Cochrane Library publication date Between Dec 2022 and Dec 2023</w:t>
            </w:r>
            <w:r w:rsidRPr="0026711F">
              <w:rPr>
                <w:rFonts w:ascii="Arial" w:hAnsi="Arial" w:cs="Arial"/>
                <w:sz w:val="20"/>
                <w:szCs w:val="20"/>
              </w:rPr>
              <w:tab/>
              <w:t>5</w:t>
            </w:r>
          </w:p>
        </w:tc>
        <w:tc>
          <w:tcPr>
            <w:tcW w:w="1255" w:type="dxa"/>
          </w:tcPr>
          <w:p w14:paraId="0708296C" w14:textId="22774967" w:rsidR="00194A6D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No results returned</w:t>
            </w:r>
          </w:p>
        </w:tc>
      </w:tr>
      <w:tr w:rsidR="00194A6D" w:rsidRPr="0030439A" w14:paraId="3C6EF900" w14:textId="77777777" w:rsidTr="007B71DE">
        <w:tc>
          <w:tcPr>
            <w:tcW w:w="2245" w:type="dxa"/>
          </w:tcPr>
          <w:p w14:paraId="5E5E5FA1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International Prospective Register of Systematic Reviews (PROSPERO)</w:t>
            </w:r>
          </w:p>
        </w:tc>
        <w:tc>
          <w:tcPr>
            <w:tcW w:w="9450" w:type="dxa"/>
          </w:tcPr>
          <w:p w14:paraId="65877B27" w14:textId="1A844548" w:rsidR="00194A6D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("artificial light at night" OR ALAN OR "light at night" OR "light pollution" OR "chronotype" OR "shift work" OR shiftwork) AND 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 WHERE CD FROM 03/12/2022 TO 15/12/2023</w:t>
            </w:r>
          </w:p>
        </w:tc>
        <w:tc>
          <w:tcPr>
            <w:tcW w:w="1255" w:type="dxa"/>
          </w:tcPr>
          <w:p w14:paraId="198C74F1" w14:textId="7ED94974" w:rsidR="00194A6D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194A6D" w:rsidRPr="0030439A" w14:paraId="472CC10B" w14:textId="77777777" w:rsidTr="007B71DE">
        <w:tc>
          <w:tcPr>
            <w:tcW w:w="2245" w:type="dxa"/>
          </w:tcPr>
          <w:p w14:paraId="0853385D" w14:textId="77777777" w:rsidR="00194A6D" w:rsidRPr="0030439A" w:rsidRDefault="00194A6D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Google Scholar</w:t>
            </w:r>
          </w:p>
        </w:tc>
        <w:tc>
          <w:tcPr>
            <w:tcW w:w="9450" w:type="dxa"/>
          </w:tcPr>
          <w:p w14:paraId="7DB72666" w14:textId="77777777" w:rsidR="00194A6D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 xml:space="preserve">("artificial light at night" OR ALAN OR "light at night" OR "light pollution" OR "chronotype" OR "shift work" OR shiftwork) AND (asthma* OR </w:t>
            </w:r>
            <w:proofErr w:type="spellStart"/>
            <w:r w:rsidRPr="0030439A">
              <w:rPr>
                <w:rFonts w:ascii="Arial" w:hAnsi="Arial" w:cs="Arial"/>
                <w:sz w:val="20"/>
                <w:szCs w:val="20"/>
              </w:rPr>
              <w:t>allerg</w:t>
            </w:r>
            <w:proofErr w:type="spellEnd"/>
            <w:r w:rsidRPr="0030439A">
              <w:rPr>
                <w:rFonts w:ascii="Arial" w:hAnsi="Arial" w:cs="Arial"/>
                <w:sz w:val="20"/>
                <w:szCs w:val="20"/>
              </w:rPr>
              <w:t>* OR immune)</w:t>
            </w:r>
          </w:p>
          <w:p w14:paraId="005A8551" w14:textId="77777777" w:rsidR="00004090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BA60692" w14:textId="10DCA0D8" w:rsidR="00004090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Publication Date: Since 2022</w:t>
            </w:r>
          </w:p>
        </w:tc>
        <w:tc>
          <w:tcPr>
            <w:tcW w:w="1255" w:type="dxa"/>
          </w:tcPr>
          <w:p w14:paraId="2B57177C" w14:textId="2482AE73" w:rsidR="00194A6D" w:rsidRPr="0030439A" w:rsidRDefault="00004090" w:rsidP="003043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First 100 results used</w:t>
            </w:r>
          </w:p>
        </w:tc>
      </w:tr>
    </w:tbl>
    <w:p w14:paraId="2A47BC27" w14:textId="77777777" w:rsidR="00194A6D" w:rsidRPr="0030439A" w:rsidRDefault="00194A6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47F5F05" w14:textId="77777777" w:rsidR="00194A6D" w:rsidRPr="0030439A" w:rsidRDefault="00194A6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194A6D" w:rsidRPr="0030439A" w:rsidSect="000D1936">
          <w:pgSz w:w="15840" w:h="122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0FBBC1C4" w14:textId="417CC098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3" w:name="_Toc141779674"/>
      <w:r w:rsidRPr="0030439A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="0053304C">
        <w:rPr>
          <w:rFonts w:ascii="Arial" w:hAnsi="Arial" w:cs="Arial"/>
          <w:b/>
          <w:bCs/>
          <w:sz w:val="20"/>
          <w:szCs w:val="20"/>
        </w:rPr>
        <w:t>3</w:t>
      </w:r>
      <w:r w:rsidRPr="0030439A">
        <w:rPr>
          <w:rFonts w:ascii="Arial" w:hAnsi="Arial" w:cs="Arial"/>
          <w:sz w:val="20"/>
          <w:szCs w:val="20"/>
        </w:rPr>
        <w:t xml:space="preserve"> Summary of meta-analyses considering the </w:t>
      </w:r>
      <w:r w:rsidR="0036508A">
        <w:rPr>
          <w:rFonts w:ascii="Arial" w:hAnsi="Arial" w:cs="Arial"/>
          <w:sz w:val="20"/>
          <w:szCs w:val="20"/>
        </w:rPr>
        <w:t>association between</w:t>
      </w:r>
      <w:r w:rsidRPr="0030439A">
        <w:rPr>
          <w:rFonts w:ascii="Arial" w:hAnsi="Arial" w:cs="Arial"/>
          <w:sz w:val="20"/>
          <w:szCs w:val="20"/>
        </w:rPr>
        <w:t xml:space="preserve"> light at night exposure </w:t>
      </w:r>
      <w:r w:rsidR="0036508A">
        <w:rPr>
          <w:rFonts w:ascii="Arial" w:hAnsi="Arial" w:cs="Arial"/>
          <w:sz w:val="20"/>
          <w:szCs w:val="20"/>
        </w:rPr>
        <w:t>and</w:t>
      </w:r>
      <w:r w:rsidRPr="0030439A">
        <w:rPr>
          <w:rFonts w:ascii="Arial" w:hAnsi="Arial" w:cs="Arial"/>
          <w:sz w:val="20"/>
          <w:szCs w:val="20"/>
        </w:rPr>
        <w:t xml:space="preserve"> the odds of allergic diseases.</w:t>
      </w:r>
      <w:bookmarkEnd w:id="3"/>
    </w:p>
    <w:p w14:paraId="31052F01" w14:textId="77777777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1701"/>
        <w:gridCol w:w="2126"/>
        <w:gridCol w:w="1701"/>
        <w:gridCol w:w="1134"/>
        <w:gridCol w:w="1473"/>
      </w:tblGrid>
      <w:tr w:rsidR="0030439A" w:rsidRPr="0030439A" w14:paraId="00A68536" w14:textId="77777777" w:rsidTr="0026711F"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00DA9937" w14:textId="7A5DC298" w:rsidR="0030439A" w:rsidRPr="0026711F" w:rsidRDefault="0030439A" w:rsidP="003043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349032" w14:textId="1A046C9D" w:rsidR="0030439A" w:rsidRPr="0026711F" w:rsidRDefault="0030439A" w:rsidP="003043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48CB75D" w14:textId="28CDE1A4" w:rsidR="0030439A" w:rsidRPr="0026711F" w:rsidRDefault="0030439A" w:rsidP="003043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bCs/>
                <w:sz w:val="20"/>
                <w:szCs w:val="20"/>
              </w:rPr>
              <w:t>Studies (n)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56350FC" w14:textId="24D6B950" w:rsidR="0030439A" w:rsidRPr="0026711F" w:rsidRDefault="0030439A" w:rsidP="003043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E26CA76" w14:textId="350C93A9" w:rsidR="0030439A" w:rsidRPr="0026711F" w:rsidRDefault="0030439A" w:rsidP="003043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131CE76" w14:textId="6AE525D0" w:rsidR="0030439A" w:rsidRPr="0026711F" w:rsidRDefault="0030439A" w:rsidP="003043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30439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3" w:type="dxa"/>
            <w:shd w:val="clear" w:color="auto" w:fill="D9D9D9" w:themeFill="background1" w:themeFillShade="D9"/>
            <w:vAlign w:val="center"/>
          </w:tcPr>
          <w:p w14:paraId="0ECA442F" w14:textId="4B9BB509" w:rsidR="0030439A" w:rsidRPr="0026711F" w:rsidRDefault="0030439A" w:rsidP="003043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439A">
              <w:rPr>
                <w:rFonts w:ascii="Arial" w:hAnsi="Arial" w:cs="Arial"/>
                <w:b/>
                <w:bCs/>
                <w:sz w:val="20"/>
                <w:szCs w:val="20"/>
              </w:rPr>
              <w:t>Certainty</w:t>
            </w:r>
          </w:p>
        </w:tc>
      </w:tr>
      <w:tr w:rsidR="006B29B9" w:rsidRPr="0030439A" w14:paraId="14A2F302" w14:textId="77777777" w:rsidTr="0026711F">
        <w:tc>
          <w:tcPr>
            <w:tcW w:w="2263" w:type="dxa"/>
            <w:vMerge w:val="restart"/>
            <w:vAlign w:val="center"/>
          </w:tcPr>
          <w:p w14:paraId="3A50FD55" w14:textId="003768D7" w:rsidR="006B29B9" w:rsidRPr="0030439A" w:rsidRDefault="006B29B9" w:rsidP="008A297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Exposure stratification</w:t>
            </w:r>
          </w:p>
        </w:tc>
        <w:tc>
          <w:tcPr>
            <w:tcW w:w="2552" w:type="dxa"/>
            <w:vAlign w:val="center"/>
          </w:tcPr>
          <w:p w14:paraId="501378D3" w14:textId="76341828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Artificial light at night</w:t>
            </w:r>
          </w:p>
        </w:tc>
        <w:tc>
          <w:tcPr>
            <w:tcW w:w="1701" w:type="dxa"/>
            <w:vAlign w:val="center"/>
          </w:tcPr>
          <w:p w14:paraId="160F136B" w14:textId="579F0E9C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 (20 106)</w:t>
            </w:r>
          </w:p>
        </w:tc>
        <w:tc>
          <w:tcPr>
            <w:tcW w:w="2126" w:type="dxa"/>
            <w:vAlign w:val="center"/>
          </w:tcPr>
          <w:p w14:paraId="5B689E66" w14:textId="188CC66A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1.88 (1.04, 3.39)</w:t>
            </w:r>
          </w:p>
        </w:tc>
        <w:tc>
          <w:tcPr>
            <w:tcW w:w="1701" w:type="dxa"/>
            <w:vAlign w:val="center"/>
          </w:tcPr>
          <w:p w14:paraId="5791A78A" w14:textId="6BA499EF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0.04</w:t>
            </w:r>
          </w:p>
        </w:tc>
        <w:tc>
          <w:tcPr>
            <w:tcW w:w="1134" w:type="dxa"/>
            <w:vAlign w:val="center"/>
          </w:tcPr>
          <w:p w14:paraId="09D535F9" w14:textId="24B26654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473" w:type="dxa"/>
            <w:vAlign w:val="center"/>
          </w:tcPr>
          <w:p w14:paraId="538446F4" w14:textId="6B0C6BC5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6B29B9" w:rsidRPr="0030439A" w14:paraId="27557637" w14:textId="77777777" w:rsidTr="0026711F">
        <w:tc>
          <w:tcPr>
            <w:tcW w:w="2263" w:type="dxa"/>
            <w:vMerge/>
            <w:vAlign w:val="center"/>
          </w:tcPr>
          <w:p w14:paraId="4A514A93" w14:textId="77777777" w:rsidR="006B29B9" w:rsidRPr="0030439A" w:rsidRDefault="006B29B9" w:rsidP="008A297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BA6C1BF" w14:textId="269DB591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Chronotype</w:t>
            </w:r>
          </w:p>
        </w:tc>
        <w:tc>
          <w:tcPr>
            <w:tcW w:w="1701" w:type="dxa"/>
            <w:vAlign w:val="center"/>
          </w:tcPr>
          <w:p w14:paraId="376375C8" w14:textId="568F5ACD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6 (304 493)</w:t>
            </w:r>
          </w:p>
        </w:tc>
        <w:tc>
          <w:tcPr>
            <w:tcW w:w="2126" w:type="dxa"/>
            <w:vAlign w:val="center"/>
          </w:tcPr>
          <w:p w14:paraId="7DAA58BD" w14:textId="549B5C70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1.35 (0.98, 1.87)</w:t>
            </w:r>
          </w:p>
        </w:tc>
        <w:tc>
          <w:tcPr>
            <w:tcW w:w="1701" w:type="dxa"/>
            <w:vAlign w:val="center"/>
          </w:tcPr>
          <w:p w14:paraId="0B1B37C2" w14:textId="67361917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0.07</w:t>
            </w:r>
          </w:p>
        </w:tc>
        <w:tc>
          <w:tcPr>
            <w:tcW w:w="1134" w:type="dxa"/>
            <w:vAlign w:val="center"/>
          </w:tcPr>
          <w:p w14:paraId="2E36D2F0" w14:textId="216D707B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91%</w:t>
            </w:r>
          </w:p>
        </w:tc>
        <w:tc>
          <w:tcPr>
            <w:tcW w:w="1473" w:type="dxa"/>
            <w:vAlign w:val="center"/>
          </w:tcPr>
          <w:p w14:paraId="08470347" w14:textId="1BDCBFD6" w:rsidR="006B29B9" w:rsidRPr="0030439A" w:rsidRDefault="001B399B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low</w:t>
            </w:r>
          </w:p>
        </w:tc>
      </w:tr>
      <w:tr w:rsidR="006B29B9" w:rsidRPr="0030439A" w14:paraId="07465C43" w14:textId="77777777" w:rsidTr="0026711F">
        <w:tc>
          <w:tcPr>
            <w:tcW w:w="2263" w:type="dxa"/>
            <w:vMerge/>
            <w:vAlign w:val="center"/>
          </w:tcPr>
          <w:p w14:paraId="14A4D108" w14:textId="77777777" w:rsidR="006B29B9" w:rsidRPr="0030439A" w:rsidRDefault="006B29B9" w:rsidP="008A297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1F3EA77" w14:textId="7D6E13B7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Shift work</w:t>
            </w:r>
          </w:p>
        </w:tc>
        <w:tc>
          <w:tcPr>
            <w:tcW w:w="1701" w:type="dxa"/>
            <w:vAlign w:val="center"/>
          </w:tcPr>
          <w:p w14:paraId="55768071" w14:textId="33E228D4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5 (531 318)</w:t>
            </w:r>
          </w:p>
        </w:tc>
        <w:tc>
          <w:tcPr>
            <w:tcW w:w="2126" w:type="dxa"/>
            <w:vAlign w:val="center"/>
          </w:tcPr>
          <w:p w14:paraId="3E2A4525" w14:textId="06451B05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1.33 (1.06, 1.67)</w:t>
            </w:r>
          </w:p>
        </w:tc>
        <w:tc>
          <w:tcPr>
            <w:tcW w:w="1701" w:type="dxa"/>
            <w:vAlign w:val="center"/>
          </w:tcPr>
          <w:p w14:paraId="76AB6AF7" w14:textId="242A45AA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0.02</w:t>
            </w:r>
          </w:p>
        </w:tc>
        <w:tc>
          <w:tcPr>
            <w:tcW w:w="1134" w:type="dxa"/>
            <w:vAlign w:val="center"/>
          </w:tcPr>
          <w:p w14:paraId="29336D5C" w14:textId="04BF631A" w:rsidR="006B29B9" w:rsidRPr="0030439A" w:rsidRDefault="006B29B9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74%</w:t>
            </w:r>
          </w:p>
        </w:tc>
        <w:tc>
          <w:tcPr>
            <w:tcW w:w="1473" w:type="dxa"/>
            <w:vAlign w:val="center"/>
          </w:tcPr>
          <w:p w14:paraId="34F71DFE" w14:textId="4D2B2D6C" w:rsidR="006B29B9" w:rsidRPr="0030439A" w:rsidRDefault="001B399B" w:rsidP="008A29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</w:tr>
      <w:tr w:rsidR="00F71CE4" w:rsidRPr="0030439A" w14:paraId="7BE24693" w14:textId="77777777" w:rsidTr="0036508A">
        <w:tc>
          <w:tcPr>
            <w:tcW w:w="2263" w:type="dxa"/>
            <w:vMerge w:val="restart"/>
            <w:vAlign w:val="center"/>
          </w:tcPr>
          <w:p w14:paraId="30D7B4E2" w14:textId="5013B5C9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 stratification</w:t>
            </w:r>
          </w:p>
        </w:tc>
        <w:tc>
          <w:tcPr>
            <w:tcW w:w="2552" w:type="dxa"/>
            <w:vAlign w:val="center"/>
          </w:tcPr>
          <w:p w14:paraId="5E431605" w14:textId="65422C97" w:rsidR="00F71CE4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701" w:type="dxa"/>
            <w:vAlign w:val="center"/>
          </w:tcPr>
          <w:p w14:paraId="4EB0A870" w14:textId="36B58D66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9 (827 263)</w:t>
            </w:r>
          </w:p>
        </w:tc>
        <w:tc>
          <w:tcPr>
            <w:tcW w:w="2126" w:type="dxa"/>
            <w:vAlign w:val="center"/>
          </w:tcPr>
          <w:p w14:paraId="6A3ABCBB" w14:textId="6DFE5526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1.62 (1.19, 2.20)</w:t>
            </w:r>
          </w:p>
        </w:tc>
        <w:tc>
          <w:tcPr>
            <w:tcW w:w="1701" w:type="dxa"/>
            <w:vAlign w:val="center"/>
          </w:tcPr>
          <w:p w14:paraId="6A674F49" w14:textId="51157D8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0.002</w:t>
            </w:r>
          </w:p>
        </w:tc>
        <w:tc>
          <w:tcPr>
            <w:tcW w:w="1134" w:type="dxa"/>
            <w:vAlign w:val="center"/>
          </w:tcPr>
          <w:p w14:paraId="18599F4E" w14:textId="407C8A84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93%</w:t>
            </w:r>
          </w:p>
        </w:tc>
        <w:tc>
          <w:tcPr>
            <w:tcW w:w="1473" w:type="dxa"/>
            <w:vAlign w:val="center"/>
          </w:tcPr>
          <w:p w14:paraId="41412982" w14:textId="3493E588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l</w:t>
            </w:r>
            <w:r w:rsidRPr="0030439A">
              <w:rPr>
                <w:rFonts w:ascii="Arial" w:hAnsi="Arial" w:cs="Arial"/>
                <w:sz w:val="20"/>
                <w:szCs w:val="20"/>
              </w:rPr>
              <w:t>ow</w:t>
            </w:r>
          </w:p>
        </w:tc>
      </w:tr>
      <w:tr w:rsidR="00F71CE4" w:rsidRPr="0030439A" w14:paraId="3B0F2A1A" w14:textId="77777777" w:rsidTr="0036508A">
        <w:tc>
          <w:tcPr>
            <w:tcW w:w="2263" w:type="dxa"/>
            <w:vMerge/>
            <w:vAlign w:val="center"/>
          </w:tcPr>
          <w:p w14:paraId="172A8317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4F3CCDD" w14:textId="568AC072" w:rsidR="00F71CE4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Allergic rhinitis</w:t>
            </w:r>
          </w:p>
        </w:tc>
        <w:tc>
          <w:tcPr>
            <w:tcW w:w="1701" w:type="dxa"/>
            <w:vAlign w:val="center"/>
          </w:tcPr>
          <w:p w14:paraId="28072D60" w14:textId="2405AE6E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5 (38 412)</w:t>
            </w:r>
          </w:p>
        </w:tc>
        <w:tc>
          <w:tcPr>
            <w:tcW w:w="2126" w:type="dxa"/>
            <w:vAlign w:val="center"/>
          </w:tcPr>
          <w:p w14:paraId="366495B7" w14:textId="090183B6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1.89 (1.60, 2.24)</w:t>
            </w:r>
          </w:p>
        </w:tc>
        <w:tc>
          <w:tcPr>
            <w:tcW w:w="1701" w:type="dxa"/>
            <w:vAlign w:val="center"/>
          </w:tcPr>
          <w:p w14:paraId="4BD05F27" w14:textId="1A26971D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&lt; 0.0001</w:t>
            </w:r>
          </w:p>
        </w:tc>
        <w:tc>
          <w:tcPr>
            <w:tcW w:w="1134" w:type="dxa"/>
            <w:vAlign w:val="center"/>
          </w:tcPr>
          <w:p w14:paraId="13DF348F" w14:textId="557FFDA3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59%</w:t>
            </w:r>
          </w:p>
        </w:tc>
        <w:tc>
          <w:tcPr>
            <w:tcW w:w="1473" w:type="dxa"/>
            <w:vAlign w:val="center"/>
          </w:tcPr>
          <w:p w14:paraId="74F0202C" w14:textId="2A3248B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71CE4" w:rsidRPr="0030439A" w14:paraId="25360DA8" w14:textId="77777777" w:rsidTr="0036508A">
        <w:tc>
          <w:tcPr>
            <w:tcW w:w="2263" w:type="dxa"/>
            <w:vMerge/>
            <w:vAlign w:val="center"/>
          </w:tcPr>
          <w:p w14:paraId="43ACA4F2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140BE1E" w14:textId="661C1035" w:rsidR="00F71CE4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Skin allergies</w:t>
            </w:r>
          </w:p>
        </w:tc>
        <w:tc>
          <w:tcPr>
            <w:tcW w:w="1701" w:type="dxa"/>
            <w:vAlign w:val="center"/>
          </w:tcPr>
          <w:p w14:paraId="3BCA5572" w14:textId="5DA6B3E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7 (60 977)</w:t>
            </w:r>
          </w:p>
        </w:tc>
        <w:tc>
          <w:tcPr>
            <w:tcW w:w="2126" w:type="dxa"/>
            <w:vAlign w:val="center"/>
          </w:tcPr>
          <w:p w14:paraId="5C3CDA5E" w14:textId="5F502E9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1.44 (1.09, 1.91)</w:t>
            </w:r>
          </w:p>
        </w:tc>
        <w:tc>
          <w:tcPr>
            <w:tcW w:w="1701" w:type="dxa"/>
            <w:vAlign w:val="center"/>
          </w:tcPr>
          <w:p w14:paraId="25922DD4" w14:textId="2217F487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0.01</w:t>
            </w:r>
          </w:p>
        </w:tc>
        <w:tc>
          <w:tcPr>
            <w:tcW w:w="1134" w:type="dxa"/>
            <w:vAlign w:val="center"/>
          </w:tcPr>
          <w:p w14:paraId="73F4E425" w14:textId="0C0CB63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89%</w:t>
            </w:r>
          </w:p>
        </w:tc>
        <w:tc>
          <w:tcPr>
            <w:tcW w:w="1473" w:type="dxa"/>
            <w:vAlign w:val="center"/>
          </w:tcPr>
          <w:p w14:paraId="14E1603F" w14:textId="4BBDCBD2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l</w:t>
            </w:r>
            <w:r w:rsidRPr="0030439A">
              <w:rPr>
                <w:rFonts w:ascii="Arial" w:hAnsi="Arial" w:cs="Arial"/>
                <w:sz w:val="20"/>
                <w:szCs w:val="20"/>
              </w:rPr>
              <w:t>ow</w:t>
            </w:r>
          </w:p>
        </w:tc>
      </w:tr>
      <w:tr w:rsidR="00F71CE4" w:rsidRPr="0030439A" w14:paraId="73E0D952" w14:textId="77777777" w:rsidTr="0026711F">
        <w:tc>
          <w:tcPr>
            <w:tcW w:w="2263" w:type="dxa"/>
            <w:vMerge w:val="restart"/>
            <w:vAlign w:val="center"/>
          </w:tcPr>
          <w:p w14:paraId="314E38A7" w14:textId="4E0F59CA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Artificial light at night stratification</w:t>
            </w:r>
          </w:p>
        </w:tc>
        <w:tc>
          <w:tcPr>
            <w:tcW w:w="2552" w:type="dxa"/>
            <w:vAlign w:val="center"/>
          </w:tcPr>
          <w:p w14:paraId="20E02EFE" w14:textId="31D19DED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701" w:type="dxa"/>
          </w:tcPr>
          <w:p w14:paraId="53779552" w14:textId="211C7F22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069E">
              <w:rPr>
                <w:rFonts w:ascii="Arial" w:hAnsi="Arial" w:cs="Arial"/>
                <w:sz w:val="20"/>
                <w:szCs w:val="20"/>
              </w:rPr>
              <w:t>1 (20 106)</w:t>
            </w:r>
          </w:p>
        </w:tc>
        <w:tc>
          <w:tcPr>
            <w:tcW w:w="2126" w:type="dxa"/>
            <w:vAlign w:val="center"/>
          </w:tcPr>
          <w:p w14:paraId="2DA85CD5" w14:textId="502B949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3.51 (2.56, 4.82)</w:t>
            </w:r>
          </w:p>
        </w:tc>
        <w:tc>
          <w:tcPr>
            <w:tcW w:w="1701" w:type="dxa"/>
            <w:vAlign w:val="center"/>
          </w:tcPr>
          <w:p w14:paraId="2EFE1C64" w14:textId="6CA078DF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&lt; 0.000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043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593E6F7" w14:textId="1AF56677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FEC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473" w:type="dxa"/>
            <w:vAlign w:val="center"/>
          </w:tcPr>
          <w:p w14:paraId="76108C3C" w14:textId="16C262E8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39E90F10" w14:textId="77777777" w:rsidTr="0026711F">
        <w:tc>
          <w:tcPr>
            <w:tcW w:w="2263" w:type="dxa"/>
            <w:vMerge/>
            <w:vAlign w:val="center"/>
          </w:tcPr>
          <w:p w14:paraId="1F73C6DF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7A10BD0" w14:textId="51A4606B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Allergic rhinitis</w:t>
            </w:r>
          </w:p>
        </w:tc>
        <w:tc>
          <w:tcPr>
            <w:tcW w:w="1701" w:type="dxa"/>
          </w:tcPr>
          <w:p w14:paraId="384F0A3F" w14:textId="5D45FBA3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069E">
              <w:rPr>
                <w:rFonts w:ascii="Arial" w:hAnsi="Arial" w:cs="Arial"/>
                <w:sz w:val="20"/>
                <w:szCs w:val="20"/>
              </w:rPr>
              <w:t>1 (20 106)</w:t>
            </w:r>
          </w:p>
        </w:tc>
        <w:tc>
          <w:tcPr>
            <w:tcW w:w="2126" w:type="dxa"/>
            <w:vAlign w:val="center"/>
          </w:tcPr>
          <w:p w14:paraId="4B48EB01" w14:textId="65227857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 (1.77, 2.20)</w:t>
            </w:r>
          </w:p>
        </w:tc>
        <w:tc>
          <w:tcPr>
            <w:tcW w:w="1701" w:type="dxa"/>
            <w:vAlign w:val="center"/>
          </w:tcPr>
          <w:p w14:paraId="476C5037" w14:textId="41E12006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&lt; 0.000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043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14E396E" w14:textId="5368973B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FEC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473" w:type="dxa"/>
            <w:vAlign w:val="center"/>
          </w:tcPr>
          <w:p w14:paraId="50FDF692" w14:textId="3A59144E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13AC6910" w14:textId="77777777" w:rsidTr="0026711F">
        <w:tc>
          <w:tcPr>
            <w:tcW w:w="2263" w:type="dxa"/>
            <w:vMerge/>
            <w:vAlign w:val="center"/>
          </w:tcPr>
          <w:p w14:paraId="47A3C2B4" w14:textId="77777777" w:rsidR="00F71CE4" w:rsidRPr="0026711F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707140A4" w14:textId="2A13C21D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Skin allergies</w:t>
            </w:r>
          </w:p>
        </w:tc>
        <w:tc>
          <w:tcPr>
            <w:tcW w:w="1701" w:type="dxa"/>
          </w:tcPr>
          <w:p w14:paraId="43C9B7D5" w14:textId="60D39692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069E">
              <w:rPr>
                <w:rFonts w:ascii="Arial" w:hAnsi="Arial" w:cs="Arial"/>
                <w:sz w:val="20"/>
                <w:szCs w:val="20"/>
              </w:rPr>
              <w:t>1 (20 106)</w:t>
            </w:r>
          </w:p>
        </w:tc>
        <w:tc>
          <w:tcPr>
            <w:tcW w:w="2126" w:type="dxa"/>
            <w:vAlign w:val="center"/>
          </w:tcPr>
          <w:p w14:paraId="2C9E4191" w14:textId="6A2E01E7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(0.85, 1.18)</w:t>
            </w:r>
          </w:p>
        </w:tc>
        <w:tc>
          <w:tcPr>
            <w:tcW w:w="1701" w:type="dxa"/>
            <w:vAlign w:val="center"/>
          </w:tcPr>
          <w:p w14:paraId="4E4633B0" w14:textId="226B1DE7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</w:t>
            </w:r>
            <w:r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1134" w:type="dxa"/>
          </w:tcPr>
          <w:p w14:paraId="7639C2DF" w14:textId="6E7E8E8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FEC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473" w:type="dxa"/>
            <w:vAlign w:val="center"/>
          </w:tcPr>
          <w:p w14:paraId="20F5E059" w14:textId="066CCCC1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218F4933" w14:textId="77777777" w:rsidTr="0026711F">
        <w:tc>
          <w:tcPr>
            <w:tcW w:w="2263" w:type="dxa"/>
            <w:vMerge w:val="restart"/>
            <w:vAlign w:val="center"/>
          </w:tcPr>
          <w:p w14:paraId="2D15FDA2" w14:textId="00D1290E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Chronotype stratification</w:t>
            </w:r>
          </w:p>
        </w:tc>
        <w:tc>
          <w:tcPr>
            <w:tcW w:w="2552" w:type="dxa"/>
            <w:vAlign w:val="center"/>
          </w:tcPr>
          <w:p w14:paraId="3FAFE9FF" w14:textId="555F7C3C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701" w:type="dxa"/>
            <w:vAlign w:val="center"/>
          </w:tcPr>
          <w:p w14:paraId="5AB0B3AD" w14:textId="25CE5D33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6 (304 493)</w:t>
            </w:r>
          </w:p>
        </w:tc>
        <w:tc>
          <w:tcPr>
            <w:tcW w:w="2126" w:type="dxa"/>
            <w:vAlign w:val="center"/>
          </w:tcPr>
          <w:p w14:paraId="47E9DE19" w14:textId="1607B301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 (1.02, 2.17)</w:t>
            </w:r>
          </w:p>
        </w:tc>
        <w:tc>
          <w:tcPr>
            <w:tcW w:w="1701" w:type="dxa"/>
            <w:vAlign w:val="center"/>
          </w:tcPr>
          <w:p w14:paraId="71FA2E49" w14:textId="03D05533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0.04</w:t>
            </w:r>
          </w:p>
        </w:tc>
        <w:tc>
          <w:tcPr>
            <w:tcW w:w="1134" w:type="dxa"/>
            <w:vAlign w:val="center"/>
          </w:tcPr>
          <w:p w14:paraId="25CE921E" w14:textId="6DF84729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92%</w:t>
            </w:r>
          </w:p>
        </w:tc>
        <w:tc>
          <w:tcPr>
            <w:tcW w:w="1473" w:type="dxa"/>
            <w:vAlign w:val="center"/>
          </w:tcPr>
          <w:p w14:paraId="00C85C73" w14:textId="16F7C87B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317DAA55" w14:textId="77777777" w:rsidTr="0026711F">
        <w:tc>
          <w:tcPr>
            <w:tcW w:w="2263" w:type="dxa"/>
            <w:vMerge/>
            <w:vAlign w:val="center"/>
          </w:tcPr>
          <w:p w14:paraId="057B979F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1746EF9" w14:textId="4B2DED9A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Allergic rhinitis</w:t>
            </w:r>
          </w:p>
        </w:tc>
        <w:tc>
          <w:tcPr>
            <w:tcW w:w="1701" w:type="dxa"/>
            <w:vAlign w:val="center"/>
          </w:tcPr>
          <w:p w14:paraId="1AD239D9" w14:textId="3C8F564E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(18 182)</w:t>
            </w:r>
          </w:p>
        </w:tc>
        <w:tc>
          <w:tcPr>
            <w:tcW w:w="2126" w:type="dxa"/>
            <w:vAlign w:val="center"/>
          </w:tcPr>
          <w:p w14:paraId="0E02092F" w14:textId="2EA3EB7F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1.86 (1.41, 2.46)</w:t>
            </w:r>
          </w:p>
        </w:tc>
        <w:tc>
          <w:tcPr>
            <w:tcW w:w="1701" w:type="dxa"/>
            <w:vAlign w:val="center"/>
          </w:tcPr>
          <w:p w14:paraId="7F271142" w14:textId="0EC4A746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&lt; 0.0001</w:t>
            </w:r>
          </w:p>
        </w:tc>
        <w:tc>
          <w:tcPr>
            <w:tcW w:w="1134" w:type="dxa"/>
            <w:vAlign w:val="center"/>
          </w:tcPr>
          <w:p w14:paraId="18CE123B" w14:textId="1C1A2CC8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72%</w:t>
            </w:r>
          </w:p>
        </w:tc>
        <w:tc>
          <w:tcPr>
            <w:tcW w:w="1473" w:type="dxa"/>
            <w:vAlign w:val="center"/>
          </w:tcPr>
          <w:p w14:paraId="349E21A6" w14:textId="3AD2CB49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011201A9" w14:textId="77777777" w:rsidTr="0026711F">
        <w:tc>
          <w:tcPr>
            <w:tcW w:w="2263" w:type="dxa"/>
            <w:vMerge/>
            <w:vAlign w:val="center"/>
          </w:tcPr>
          <w:p w14:paraId="755F049F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94147AA" w14:textId="3C0104B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Skin allergies</w:t>
            </w:r>
          </w:p>
        </w:tc>
        <w:tc>
          <w:tcPr>
            <w:tcW w:w="1701" w:type="dxa"/>
            <w:vAlign w:val="center"/>
          </w:tcPr>
          <w:p w14:paraId="386720FF" w14:textId="0015698A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(12 093)</w:t>
            </w:r>
          </w:p>
        </w:tc>
        <w:tc>
          <w:tcPr>
            <w:tcW w:w="2126" w:type="dxa"/>
            <w:vAlign w:val="center"/>
          </w:tcPr>
          <w:p w14:paraId="6769A11D" w14:textId="32092A8E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1.84 (1.20, 2.83)</w:t>
            </w:r>
          </w:p>
        </w:tc>
        <w:tc>
          <w:tcPr>
            <w:tcW w:w="1701" w:type="dxa"/>
            <w:vAlign w:val="center"/>
          </w:tcPr>
          <w:p w14:paraId="5A56C481" w14:textId="2F14FB9C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</w:t>
            </w: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134" w:type="dxa"/>
            <w:vAlign w:val="center"/>
          </w:tcPr>
          <w:p w14:paraId="4DBD6314" w14:textId="3BD08DC2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70%</w:t>
            </w:r>
          </w:p>
        </w:tc>
        <w:tc>
          <w:tcPr>
            <w:tcW w:w="1473" w:type="dxa"/>
            <w:vAlign w:val="center"/>
          </w:tcPr>
          <w:p w14:paraId="758EC46A" w14:textId="43CD76A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2D779DBC" w14:textId="77777777" w:rsidTr="0026711F">
        <w:tc>
          <w:tcPr>
            <w:tcW w:w="2263" w:type="dxa"/>
            <w:vMerge w:val="restart"/>
            <w:vAlign w:val="center"/>
          </w:tcPr>
          <w:p w14:paraId="74E5F204" w14:textId="545144C9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Shift work stratification</w:t>
            </w:r>
          </w:p>
        </w:tc>
        <w:tc>
          <w:tcPr>
            <w:tcW w:w="2552" w:type="dxa"/>
            <w:vAlign w:val="center"/>
          </w:tcPr>
          <w:p w14:paraId="34828A1A" w14:textId="0A6A72F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701" w:type="dxa"/>
            <w:vAlign w:val="center"/>
          </w:tcPr>
          <w:p w14:paraId="0EF8CAA9" w14:textId="59F7D594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(502 664)</w:t>
            </w:r>
          </w:p>
        </w:tc>
        <w:tc>
          <w:tcPr>
            <w:tcW w:w="2126" w:type="dxa"/>
            <w:vAlign w:val="center"/>
          </w:tcPr>
          <w:p w14:paraId="7983663F" w14:textId="69DCC7D3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 (1.02, 1.44)</w:t>
            </w:r>
          </w:p>
        </w:tc>
        <w:tc>
          <w:tcPr>
            <w:tcW w:w="1701" w:type="dxa"/>
            <w:vAlign w:val="center"/>
          </w:tcPr>
          <w:p w14:paraId="40F66936" w14:textId="49E0F87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482F0CDD" w14:textId="585E8F0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1473" w:type="dxa"/>
            <w:vAlign w:val="center"/>
          </w:tcPr>
          <w:p w14:paraId="500D68BB" w14:textId="3C4CC06D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587BBB76" w14:textId="77777777" w:rsidTr="0026711F">
        <w:tc>
          <w:tcPr>
            <w:tcW w:w="2263" w:type="dxa"/>
            <w:vMerge/>
            <w:vAlign w:val="center"/>
          </w:tcPr>
          <w:p w14:paraId="2B6B17AF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67854A3" w14:textId="30C80A4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Allergic rhinitis</w:t>
            </w:r>
          </w:p>
        </w:tc>
        <w:tc>
          <w:tcPr>
            <w:tcW w:w="1701" w:type="dxa"/>
            <w:vAlign w:val="center"/>
          </w:tcPr>
          <w:p w14:paraId="1153D6AC" w14:textId="379E1C9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(124)</w:t>
            </w:r>
          </w:p>
        </w:tc>
        <w:tc>
          <w:tcPr>
            <w:tcW w:w="2126" w:type="dxa"/>
            <w:vAlign w:val="center"/>
          </w:tcPr>
          <w:p w14:paraId="585F35B6" w14:textId="7A8E6CAD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2.79 (1.18, 6.60)</w:t>
            </w:r>
          </w:p>
        </w:tc>
        <w:tc>
          <w:tcPr>
            <w:tcW w:w="1701" w:type="dxa"/>
            <w:vAlign w:val="center"/>
          </w:tcPr>
          <w:p w14:paraId="579C6DEB" w14:textId="5E620D48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731B24E" w14:textId="54B41C8C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473" w:type="dxa"/>
            <w:vAlign w:val="center"/>
          </w:tcPr>
          <w:p w14:paraId="38921D53" w14:textId="677EE971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4E164C32" w14:textId="77777777" w:rsidTr="0026711F">
        <w:tc>
          <w:tcPr>
            <w:tcW w:w="2263" w:type="dxa"/>
            <w:vMerge/>
            <w:vAlign w:val="center"/>
          </w:tcPr>
          <w:p w14:paraId="608B6BBD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FB11D2E" w14:textId="053E0169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Skin allergies</w:t>
            </w:r>
          </w:p>
        </w:tc>
        <w:tc>
          <w:tcPr>
            <w:tcW w:w="1701" w:type="dxa"/>
            <w:vAlign w:val="center"/>
          </w:tcPr>
          <w:p w14:paraId="28B960A7" w14:textId="5B58D9E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(28 778)</w:t>
            </w:r>
          </w:p>
        </w:tc>
        <w:tc>
          <w:tcPr>
            <w:tcW w:w="2126" w:type="dxa"/>
            <w:vAlign w:val="center"/>
          </w:tcPr>
          <w:p w14:paraId="6ABDB291" w14:textId="38AF31BE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1.42 (0.96, 2.09)</w:t>
            </w:r>
          </w:p>
        </w:tc>
        <w:tc>
          <w:tcPr>
            <w:tcW w:w="1701" w:type="dxa"/>
            <w:vAlign w:val="center"/>
          </w:tcPr>
          <w:p w14:paraId="0A7864F5" w14:textId="5F27498A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47C5BD48" w14:textId="7EA479F4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76%</w:t>
            </w:r>
          </w:p>
        </w:tc>
        <w:tc>
          <w:tcPr>
            <w:tcW w:w="1473" w:type="dxa"/>
            <w:vAlign w:val="center"/>
          </w:tcPr>
          <w:p w14:paraId="07FB486E" w14:textId="0ACE77B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07DF1457" w14:textId="77777777" w:rsidTr="0026711F">
        <w:tc>
          <w:tcPr>
            <w:tcW w:w="2263" w:type="dxa"/>
            <w:vMerge w:val="restart"/>
            <w:vAlign w:val="center"/>
          </w:tcPr>
          <w:p w14:paraId="22075A2F" w14:textId="7E70A0AD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 stratification</w:t>
            </w:r>
          </w:p>
        </w:tc>
        <w:tc>
          <w:tcPr>
            <w:tcW w:w="2552" w:type="dxa"/>
            <w:vAlign w:val="center"/>
          </w:tcPr>
          <w:p w14:paraId="0F1B8EC0" w14:textId="62DBAB9C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</w:t>
            </w:r>
          </w:p>
        </w:tc>
        <w:tc>
          <w:tcPr>
            <w:tcW w:w="1701" w:type="dxa"/>
            <w:vAlign w:val="center"/>
          </w:tcPr>
          <w:p w14:paraId="2F400EC7" w14:textId="65904C39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4 (291 980)</w:t>
            </w:r>
          </w:p>
        </w:tc>
        <w:tc>
          <w:tcPr>
            <w:tcW w:w="2126" w:type="dxa"/>
            <w:vAlign w:val="center"/>
          </w:tcPr>
          <w:p w14:paraId="4783B685" w14:textId="6BC90EA1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1.63 (1.07, 2.48)</w:t>
            </w:r>
          </w:p>
        </w:tc>
        <w:tc>
          <w:tcPr>
            <w:tcW w:w="1701" w:type="dxa"/>
            <w:vAlign w:val="center"/>
          </w:tcPr>
          <w:p w14:paraId="22FDD812" w14:textId="1B433438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0.02</w:t>
            </w:r>
          </w:p>
        </w:tc>
        <w:tc>
          <w:tcPr>
            <w:tcW w:w="1134" w:type="dxa"/>
            <w:vAlign w:val="center"/>
          </w:tcPr>
          <w:p w14:paraId="7F56F683" w14:textId="7C371A3D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90%</w:t>
            </w:r>
          </w:p>
        </w:tc>
        <w:tc>
          <w:tcPr>
            <w:tcW w:w="1473" w:type="dxa"/>
            <w:vAlign w:val="center"/>
          </w:tcPr>
          <w:p w14:paraId="463C06D6" w14:textId="68F68474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5172DC16" w14:textId="77777777" w:rsidTr="0026711F">
        <w:tc>
          <w:tcPr>
            <w:tcW w:w="2263" w:type="dxa"/>
            <w:vMerge/>
            <w:vAlign w:val="center"/>
          </w:tcPr>
          <w:p w14:paraId="617F6F95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0E89DE3" w14:textId="474B0D0B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Adults</w:t>
            </w:r>
          </w:p>
        </w:tc>
        <w:tc>
          <w:tcPr>
            <w:tcW w:w="1701" w:type="dxa"/>
            <w:vAlign w:val="center"/>
          </w:tcPr>
          <w:p w14:paraId="26FE09D9" w14:textId="54443E5D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8 (563 937)</w:t>
            </w:r>
          </w:p>
        </w:tc>
        <w:tc>
          <w:tcPr>
            <w:tcW w:w="2126" w:type="dxa"/>
            <w:vAlign w:val="center"/>
          </w:tcPr>
          <w:p w14:paraId="7ACC9163" w14:textId="59196906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1.30 (1.03, 1.63)</w:t>
            </w:r>
          </w:p>
        </w:tc>
        <w:tc>
          <w:tcPr>
            <w:tcW w:w="1701" w:type="dxa"/>
            <w:vAlign w:val="center"/>
          </w:tcPr>
          <w:p w14:paraId="14F26EB7" w14:textId="3EDEF2F5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0.02</w:t>
            </w:r>
          </w:p>
        </w:tc>
        <w:tc>
          <w:tcPr>
            <w:tcW w:w="1134" w:type="dxa"/>
            <w:vAlign w:val="center"/>
          </w:tcPr>
          <w:p w14:paraId="338E1D9A" w14:textId="0A1B6A7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81%</w:t>
            </w:r>
          </w:p>
        </w:tc>
        <w:tc>
          <w:tcPr>
            <w:tcW w:w="1473" w:type="dxa"/>
            <w:vAlign w:val="center"/>
          </w:tcPr>
          <w:p w14:paraId="6E125C7B" w14:textId="58CEFE76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25AF3C8D" w14:textId="77777777" w:rsidTr="0026711F">
        <w:tc>
          <w:tcPr>
            <w:tcW w:w="2263" w:type="dxa"/>
            <w:vMerge w:val="restart"/>
            <w:vAlign w:val="center"/>
          </w:tcPr>
          <w:p w14:paraId="76BEFEDF" w14:textId="7B473875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Region stratification</w:t>
            </w:r>
          </w:p>
        </w:tc>
        <w:tc>
          <w:tcPr>
            <w:tcW w:w="2552" w:type="dxa"/>
            <w:vAlign w:val="center"/>
          </w:tcPr>
          <w:p w14:paraId="1844AAEC" w14:textId="31322AEB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Americas</w:t>
            </w:r>
          </w:p>
        </w:tc>
        <w:tc>
          <w:tcPr>
            <w:tcW w:w="1701" w:type="dxa"/>
            <w:vAlign w:val="center"/>
          </w:tcPr>
          <w:p w14:paraId="1D5DE798" w14:textId="4CCB7338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2 (1581)</w:t>
            </w:r>
          </w:p>
        </w:tc>
        <w:tc>
          <w:tcPr>
            <w:tcW w:w="2126" w:type="dxa"/>
            <w:vAlign w:val="center"/>
          </w:tcPr>
          <w:p w14:paraId="368A6D1D" w14:textId="34100243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2.35 (1.40, 3.96)</w:t>
            </w:r>
          </w:p>
        </w:tc>
        <w:tc>
          <w:tcPr>
            <w:tcW w:w="1701" w:type="dxa"/>
            <w:vAlign w:val="center"/>
          </w:tcPr>
          <w:p w14:paraId="7788C288" w14:textId="653392CA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0.001</w:t>
            </w:r>
          </w:p>
        </w:tc>
        <w:tc>
          <w:tcPr>
            <w:tcW w:w="1134" w:type="dxa"/>
            <w:vAlign w:val="center"/>
          </w:tcPr>
          <w:p w14:paraId="549BC2CE" w14:textId="0693300B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1473" w:type="dxa"/>
            <w:vAlign w:val="center"/>
          </w:tcPr>
          <w:p w14:paraId="768D4C26" w14:textId="57A6D59C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54933FD1" w14:textId="77777777" w:rsidTr="0026711F">
        <w:tc>
          <w:tcPr>
            <w:tcW w:w="2263" w:type="dxa"/>
            <w:vMerge/>
            <w:vAlign w:val="center"/>
          </w:tcPr>
          <w:p w14:paraId="2B97AC32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4B5C610" w14:textId="40FB9604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Asia</w:t>
            </w:r>
          </w:p>
        </w:tc>
        <w:tc>
          <w:tcPr>
            <w:tcW w:w="1701" w:type="dxa"/>
            <w:vAlign w:val="center"/>
          </w:tcPr>
          <w:p w14:paraId="7C7C5416" w14:textId="365DA3AE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7 (339 283)</w:t>
            </w:r>
          </w:p>
        </w:tc>
        <w:tc>
          <w:tcPr>
            <w:tcW w:w="2126" w:type="dxa"/>
            <w:vAlign w:val="center"/>
          </w:tcPr>
          <w:p w14:paraId="48B2CEFF" w14:textId="415D142A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1.35 (1.13, 1.61)</w:t>
            </w:r>
          </w:p>
        </w:tc>
        <w:tc>
          <w:tcPr>
            <w:tcW w:w="1701" w:type="dxa"/>
            <w:vAlign w:val="center"/>
          </w:tcPr>
          <w:p w14:paraId="0EBBE1FC" w14:textId="2ADB73D0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0.0009</w:t>
            </w:r>
          </w:p>
        </w:tc>
        <w:tc>
          <w:tcPr>
            <w:tcW w:w="1134" w:type="dxa"/>
            <w:vAlign w:val="center"/>
          </w:tcPr>
          <w:p w14:paraId="58D92FC0" w14:textId="3FF6C343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84%</w:t>
            </w:r>
          </w:p>
        </w:tc>
        <w:tc>
          <w:tcPr>
            <w:tcW w:w="1473" w:type="dxa"/>
            <w:vAlign w:val="center"/>
          </w:tcPr>
          <w:p w14:paraId="1F09C33A" w14:textId="78ADACDD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71CE4" w:rsidRPr="0030439A" w14:paraId="62018961" w14:textId="77777777" w:rsidTr="0026711F">
        <w:tc>
          <w:tcPr>
            <w:tcW w:w="2263" w:type="dxa"/>
            <w:vMerge/>
            <w:vAlign w:val="center"/>
          </w:tcPr>
          <w:p w14:paraId="7E75EDC7" w14:textId="77777777" w:rsidR="00F71CE4" w:rsidRPr="0030439A" w:rsidRDefault="00F71CE4" w:rsidP="00F71CE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D2FF2B1" w14:textId="564B1F9C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Europe</w:t>
            </w:r>
          </w:p>
        </w:tc>
        <w:tc>
          <w:tcPr>
            <w:tcW w:w="1701" w:type="dxa"/>
            <w:vAlign w:val="center"/>
          </w:tcPr>
          <w:p w14:paraId="037E2C79" w14:textId="39CD9E16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3 (515 053)</w:t>
            </w:r>
          </w:p>
        </w:tc>
        <w:tc>
          <w:tcPr>
            <w:tcW w:w="2126" w:type="dxa"/>
            <w:vAlign w:val="center"/>
          </w:tcPr>
          <w:p w14:paraId="1A7CCBF7" w14:textId="203678F4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1.04 (0.66, 1.65)</w:t>
            </w:r>
          </w:p>
        </w:tc>
        <w:tc>
          <w:tcPr>
            <w:tcW w:w="1701" w:type="dxa"/>
            <w:vAlign w:val="center"/>
          </w:tcPr>
          <w:p w14:paraId="40A98A70" w14:textId="64CADCA4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p = 0.86</w:t>
            </w:r>
          </w:p>
        </w:tc>
        <w:tc>
          <w:tcPr>
            <w:tcW w:w="1134" w:type="dxa"/>
            <w:vAlign w:val="center"/>
          </w:tcPr>
          <w:p w14:paraId="4330BE02" w14:textId="557F5BAA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89%</w:t>
            </w:r>
          </w:p>
        </w:tc>
        <w:tc>
          <w:tcPr>
            <w:tcW w:w="1473" w:type="dxa"/>
            <w:vAlign w:val="center"/>
          </w:tcPr>
          <w:p w14:paraId="3FF62BF7" w14:textId="11EC6BAB" w:rsidR="00F71CE4" w:rsidRPr="0030439A" w:rsidRDefault="00F71CE4" w:rsidP="00F71CE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39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</w:tbl>
    <w:p w14:paraId="7F22E377" w14:textId="77777777" w:rsidR="0030439A" w:rsidRPr="0030439A" w:rsidRDefault="0030439A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3B11B77" w14:textId="69F55D29" w:rsidR="007601F3" w:rsidRPr="0030439A" w:rsidRDefault="007601F3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0439A">
        <w:rPr>
          <w:rFonts w:ascii="Arial" w:hAnsi="Arial" w:cs="Arial"/>
          <w:sz w:val="20"/>
          <w:szCs w:val="20"/>
        </w:rPr>
        <w:t>OR: odds ratio; 95% CI: 95% confidence interval</w:t>
      </w:r>
    </w:p>
    <w:p w14:paraId="38A572EF" w14:textId="77777777" w:rsidR="0036508A" w:rsidRDefault="0036508A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EF250DA" w14:textId="77777777" w:rsidR="0063203B" w:rsidRDefault="0063203B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3203B" w:rsidSect="000D1936">
          <w:pgSz w:w="15840" w:h="122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55D0D69C" w14:textId="267EE847" w:rsidR="00D23E75" w:rsidRDefault="00D23E75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4" w:name="_Hlk158290886"/>
      <w:r>
        <w:rPr>
          <w:rFonts w:ascii="Arial" w:hAnsi="Arial" w:cs="Arial"/>
          <w:b/>
          <w:bCs/>
          <w:sz w:val="20"/>
          <w:szCs w:val="20"/>
        </w:rPr>
        <w:lastRenderedPageBreak/>
        <w:t>Fi</w:t>
      </w:r>
      <w:r w:rsidR="00553108">
        <w:rPr>
          <w:rFonts w:ascii="Arial" w:hAnsi="Arial" w:cs="Arial"/>
          <w:b/>
          <w:bCs/>
          <w:sz w:val="20"/>
          <w:szCs w:val="20"/>
        </w:rPr>
        <w:t>g.</w:t>
      </w:r>
      <w:r>
        <w:rPr>
          <w:rFonts w:ascii="Arial" w:hAnsi="Arial" w:cs="Arial"/>
          <w:b/>
          <w:bCs/>
          <w:sz w:val="20"/>
          <w:szCs w:val="20"/>
        </w:rPr>
        <w:t xml:space="preserve"> S</w:t>
      </w:r>
      <w:r w:rsidR="000E3F70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Funnel plot of the exposure-specific </w:t>
      </w:r>
      <w:r w:rsidR="00CE7B11">
        <w:rPr>
          <w:rFonts w:ascii="Arial" w:hAnsi="Arial" w:cs="Arial"/>
          <w:sz w:val="20"/>
          <w:szCs w:val="20"/>
        </w:rPr>
        <w:t>meta-</w:t>
      </w:r>
      <w:r w:rsidR="0053304C">
        <w:rPr>
          <w:rFonts w:ascii="Arial" w:hAnsi="Arial" w:cs="Arial"/>
          <w:sz w:val="20"/>
          <w:szCs w:val="20"/>
        </w:rPr>
        <w:t>analysis</w:t>
      </w:r>
      <w:r>
        <w:rPr>
          <w:rFonts w:ascii="Arial" w:hAnsi="Arial" w:cs="Arial"/>
          <w:sz w:val="20"/>
          <w:szCs w:val="20"/>
        </w:rPr>
        <w:t xml:space="preserve"> for the association between light at night exposure and the odds of allergic diseases.</w:t>
      </w:r>
      <w:bookmarkEnd w:id="4"/>
    </w:p>
    <w:p w14:paraId="100C9494" w14:textId="77777777" w:rsidR="00D23E75" w:rsidRDefault="00D23E75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20B5E2C" w14:textId="66EDD066" w:rsidR="0053304C" w:rsidRDefault="00CB3E8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C60B644" wp14:editId="0EBE7D25">
            <wp:extent cx="5943600" cy="4220210"/>
            <wp:effectExtent l="0" t="0" r="0" b="0"/>
            <wp:docPr id="2075342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342223" name="Picture 207534222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DEFC5" w14:textId="77777777" w:rsidR="0053304C" w:rsidRDefault="0053304C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B2BE2B3" w14:textId="704930E3" w:rsidR="0053304C" w:rsidRDefault="005E3746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chronotype, Egger’s test p-value: 0.31 and Begg’s test p-value: 0.85. </w:t>
      </w:r>
      <w:r w:rsidR="007F5C14">
        <w:rPr>
          <w:rFonts w:ascii="Arial" w:hAnsi="Arial" w:cs="Arial"/>
          <w:sz w:val="20"/>
          <w:szCs w:val="20"/>
        </w:rPr>
        <w:t xml:space="preserve">For shift work, Egger’s test p-value: </w:t>
      </w:r>
      <w:r w:rsidR="00326A9B">
        <w:rPr>
          <w:rFonts w:ascii="Arial" w:hAnsi="Arial" w:cs="Arial"/>
          <w:sz w:val="20"/>
          <w:szCs w:val="20"/>
        </w:rPr>
        <w:t xml:space="preserve">0.27 </w:t>
      </w:r>
      <w:r w:rsidR="007F5C14">
        <w:rPr>
          <w:rFonts w:ascii="Arial" w:hAnsi="Arial" w:cs="Arial"/>
          <w:sz w:val="20"/>
          <w:szCs w:val="20"/>
        </w:rPr>
        <w:t xml:space="preserve">and Begg’s test p-value: </w:t>
      </w:r>
      <w:r w:rsidR="00326A9B">
        <w:rPr>
          <w:rFonts w:ascii="Arial" w:hAnsi="Arial" w:cs="Arial"/>
          <w:sz w:val="20"/>
          <w:szCs w:val="20"/>
        </w:rPr>
        <w:t>0.14</w:t>
      </w:r>
      <w:r w:rsidR="007F5C14">
        <w:rPr>
          <w:rFonts w:ascii="Arial" w:hAnsi="Arial" w:cs="Arial"/>
          <w:sz w:val="20"/>
          <w:szCs w:val="20"/>
        </w:rPr>
        <w:t xml:space="preserve">. </w:t>
      </w:r>
      <w:r w:rsidR="00326A9B">
        <w:rPr>
          <w:rFonts w:ascii="Arial" w:hAnsi="Arial" w:cs="Arial"/>
          <w:sz w:val="20"/>
          <w:szCs w:val="20"/>
        </w:rPr>
        <w:t>Bias could not be computed for outdoor ALAN (n=1)</w:t>
      </w:r>
      <w:r w:rsidR="00C32514">
        <w:rPr>
          <w:rFonts w:ascii="Arial" w:hAnsi="Arial" w:cs="Arial"/>
          <w:sz w:val="20"/>
          <w:szCs w:val="20"/>
        </w:rPr>
        <w:t>.</w:t>
      </w:r>
    </w:p>
    <w:p w14:paraId="073DBA83" w14:textId="77777777" w:rsidR="0053304C" w:rsidRDefault="0053304C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0FD46F4" w14:textId="77777777" w:rsidR="0053304C" w:rsidRDefault="0053304C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53304C" w:rsidSect="000D1936"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14:paraId="617DAD40" w14:textId="0AE9736B" w:rsidR="000E3F70" w:rsidRDefault="000E3F70" w:rsidP="000E3F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5" w:name="_Hlk158290895"/>
      <w:r>
        <w:rPr>
          <w:rFonts w:ascii="Arial" w:hAnsi="Arial" w:cs="Arial"/>
          <w:b/>
          <w:bCs/>
          <w:sz w:val="20"/>
          <w:szCs w:val="20"/>
        </w:rPr>
        <w:lastRenderedPageBreak/>
        <w:t>Fig</w:t>
      </w:r>
      <w:r w:rsidR="00553108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 xml:space="preserve"> S2</w:t>
      </w:r>
      <w:r>
        <w:rPr>
          <w:rFonts w:ascii="Arial" w:hAnsi="Arial" w:cs="Arial"/>
          <w:sz w:val="20"/>
          <w:szCs w:val="20"/>
        </w:rPr>
        <w:t xml:space="preserve"> Funnel plot of the </w:t>
      </w:r>
      <w:r w:rsidR="00CE7B11">
        <w:rPr>
          <w:rFonts w:ascii="Arial" w:hAnsi="Arial" w:cs="Arial"/>
          <w:sz w:val="20"/>
          <w:szCs w:val="20"/>
        </w:rPr>
        <w:t>outcome-specific</w:t>
      </w:r>
      <w:r>
        <w:rPr>
          <w:rFonts w:ascii="Arial" w:hAnsi="Arial" w:cs="Arial"/>
          <w:sz w:val="20"/>
          <w:szCs w:val="20"/>
        </w:rPr>
        <w:t xml:space="preserve"> meta-analysis for the association between light at night exposure and the odds of allergic diseases.</w:t>
      </w:r>
      <w:bookmarkEnd w:id="5"/>
    </w:p>
    <w:p w14:paraId="2D6C6224" w14:textId="77777777" w:rsidR="000E3F70" w:rsidRDefault="000E3F70" w:rsidP="000E3F7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1FDDC84" w14:textId="77777777" w:rsidR="000E3F70" w:rsidRDefault="000E3F70" w:rsidP="000E3F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BE43522" wp14:editId="2CD74FF7">
            <wp:extent cx="5943600" cy="4230370"/>
            <wp:effectExtent l="0" t="0" r="0" b="0"/>
            <wp:docPr id="518526671" name="Picture 2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526671" name="Picture 2" descr="A diagram of a graph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17AD5" w14:textId="77777777" w:rsidR="000E3F70" w:rsidRDefault="000E3F70" w:rsidP="000E3F7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AD23724" w14:textId="6BB13603" w:rsidR="000E3F70" w:rsidRDefault="000E3F70" w:rsidP="000E3F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asthma, Egger’s test p-value: 0.09 and Begg’s test p-value: 1.00. For allergic rhinitis, Egger’s test p-value: 0.17 and Begg’s test p-value: 0.14. For skin allergies, Egger’s test p-value: 0.26 and Begg’s test p-value: 0.19.</w:t>
      </w:r>
    </w:p>
    <w:p w14:paraId="0D9A1A00" w14:textId="77777777" w:rsidR="000E3F70" w:rsidRDefault="000E3F70" w:rsidP="000E3F7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FA3D539" w14:textId="77777777" w:rsidR="000E3F70" w:rsidRDefault="000E3F70" w:rsidP="0030439A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BC7A13A" w14:textId="77777777" w:rsidR="000E3F70" w:rsidRDefault="000E3F70">
      <w:pPr>
        <w:spacing w:after="160" w:line="259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321C2D18" w14:textId="77777777" w:rsidR="0053304C" w:rsidRDefault="0053304C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53304C" w:rsidSect="000D1936"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14:paraId="0FE1E837" w14:textId="5A4392BC" w:rsidR="0053304C" w:rsidRDefault="00FF22AA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6" w:name="_Hlk158290908"/>
      <w:r>
        <w:rPr>
          <w:rFonts w:ascii="Arial" w:hAnsi="Arial" w:cs="Arial"/>
          <w:b/>
          <w:bCs/>
          <w:sz w:val="20"/>
          <w:szCs w:val="20"/>
        </w:rPr>
        <w:lastRenderedPageBreak/>
        <w:t>Fig</w:t>
      </w:r>
      <w:r w:rsidR="00553108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 xml:space="preserve"> S</w:t>
      </w:r>
      <w:r w:rsidR="002C1D89"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Risk of Bias </w:t>
      </w:r>
      <w:proofErr w:type="gramStart"/>
      <w:r w:rsidR="00CE7B11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</w:t>
      </w:r>
      <w:proofErr w:type="gramEnd"/>
      <w:r>
        <w:rPr>
          <w:rFonts w:ascii="Arial" w:hAnsi="Arial" w:cs="Arial"/>
          <w:sz w:val="20"/>
          <w:szCs w:val="20"/>
        </w:rPr>
        <w:t xml:space="preserve"> Non-randomized Studies – of Exposures (ROBINS-E) quality assessment of included studies considering the influence of light at night exposure on allergic dise</w:t>
      </w:r>
      <w:r w:rsidR="00A074AD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ses.</w:t>
      </w:r>
      <w:bookmarkEnd w:id="6"/>
    </w:p>
    <w:p w14:paraId="1446F015" w14:textId="77777777" w:rsidR="00FF22AA" w:rsidRDefault="00FF22AA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4BF42E9" w14:textId="1B95C6B4" w:rsidR="00FF22AA" w:rsidRDefault="00A074A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BF4994B" wp14:editId="1B19EE4B">
            <wp:extent cx="5943600" cy="4215130"/>
            <wp:effectExtent l="0" t="0" r="0" b="1270"/>
            <wp:docPr id="20532071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207104" name="Picture 20532071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07B3B" w14:textId="77777777" w:rsidR="00A074AD" w:rsidRDefault="00A074A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65EA9BA" w14:textId="023FFE26" w:rsidR="00A074AD" w:rsidRDefault="00A074A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C059F97" wp14:editId="7034226F">
            <wp:extent cx="5943600" cy="1784985"/>
            <wp:effectExtent l="0" t="0" r="0" b="5715"/>
            <wp:docPr id="10245687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68779" name="Picture 102456877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3E036" w14:textId="77777777" w:rsidR="00A074AD" w:rsidRDefault="00A074AD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282CF71" w14:textId="1C1B7A2E" w:rsidR="0068025F" w:rsidRPr="009A123E" w:rsidRDefault="0068025F" w:rsidP="0030439A">
      <w:pPr>
        <w:spacing w:line="276" w:lineRule="auto"/>
        <w:jc w:val="both"/>
        <w:rPr>
          <w:rFonts w:ascii="Arial" w:hAnsi="Arial" w:cs="Arial"/>
          <w:color w:val="FFFFFF" w:themeColor="background1"/>
          <w:sz w:val="20"/>
          <w:szCs w:val="20"/>
        </w:rPr>
      </w:pPr>
      <w:r w:rsidRPr="009A123E">
        <w:rPr>
          <w:rFonts w:ascii="Arial" w:hAnsi="Arial" w:cs="Arial"/>
          <w:color w:val="FFFFFF" w:themeColor="background1"/>
          <w:sz w:val="20"/>
          <w:szCs w:val="20"/>
        </w:rPr>
        <w:fldChar w:fldCharType="begin">
          <w:fldData xml:space="preserve">PEVuZE5vdGU+PENpdGU+PEF1dGhvcj5CYXNuZXQ8L0F1dGhvcj48WWVhcj4yMDE4PC9ZZWFyPjxS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</w:fldData>
        </w:fldChar>
      </w:r>
      <w:r w:rsidRPr="009A123E">
        <w:rPr>
          <w:rFonts w:ascii="Arial" w:hAnsi="Arial" w:cs="Arial"/>
          <w:color w:val="FFFFFF" w:themeColor="background1"/>
          <w:sz w:val="20"/>
          <w:szCs w:val="20"/>
        </w:rPr>
        <w:instrText xml:space="preserve"> ADDIN EN.CITE </w:instrText>
      </w:r>
      <w:r w:rsidRPr="009A123E">
        <w:rPr>
          <w:rFonts w:ascii="Arial" w:hAnsi="Arial" w:cs="Arial"/>
          <w:color w:val="FFFFFF" w:themeColor="background1"/>
          <w:sz w:val="20"/>
          <w:szCs w:val="20"/>
        </w:rPr>
        <w:fldChar w:fldCharType="begin">
          <w:fldData xml:space="preserve">PEVuZE5vdGU+PENpdGU+PEF1dGhvcj5CYXNuZXQ8L0F1dGhvcj48WWVhcj4yMDE4PC9ZZWFyPjxS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</w:fldData>
        </w:fldChar>
      </w:r>
      <w:r w:rsidRPr="009A123E">
        <w:rPr>
          <w:rFonts w:ascii="Arial" w:hAnsi="Arial" w:cs="Arial"/>
          <w:color w:val="FFFFFF" w:themeColor="background1"/>
          <w:sz w:val="20"/>
          <w:szCs w:val="20"/>
        </w:rPr>
        <w:instrText xml:space="preserve"> ADDIN EN.CITE.DATA </w:instrText>
      </w:r>
      <w:r w:rsidRPr="009A123E">
        <w:rPr>
          <w:rFonts w:ascii="Arial" w:hAnsi="Arial" w:cs="Arial"/>
          <w:color w:val="FFFFFF" w:themeColor="background1"/>
          <w:sz w:val="20"/>
          <w:szCs w:val="20"/>
        </w:rPr>
      </w:r>
      <w:r w:rsidRPr="009A123E">
        <w:rPr>
          <w:rFonts w:ascii="Arial" w:hAnsi="Arial" w:cs="Arial"/>
          <w:color w:val="FFFFFF" w:themeColor="background1"/>
          <w:sz w:val="20"/>
          <w:szCs w:val="20"/>
        </w:rPr>
        <w:fldChar w:fldCharType="end"/>
      </w:r>
      <w:r w:rsidRPr="009A123E">
        <w:rPr>
          <w:rFonts w:ascii="Arial" w:hAnsi="Arial" w:cs="Arial"/>
          <w:color w:val="FFFFFF" w:themeColor="background1"/>
          <w:sz w:val="20"/>
          <w:szCs w:val="20"/>
        </w:rPr>
      </w:r>
      <w:r w:rsidRPr="009A123E">
        <w:rPr>
          <w:rFonts w:ascii="Arial" w:hAnsi="Arial" w:cs="Arial"/>
          <w:color w:val="FFFFFF" w:themeColor="background1"/>
          <w:sz w:val="20"/>
          <w:szCs w:val="20"/>
        </w:rPr>
        <w:fldChar w:fldCharType="separate"/>
      </w:r>
      <w:r w:rsidRPr="009A123E">
        <w:rPr>
          <w:rFonts w:ascii="Arial" w:hAnsi="Arial" w:cs="Arial"/>
          <w:noProof/>
          <w:color w:val="FFFFFF" w:themeColor="background1"/>
          <w:sz w:val="20"/>
          <w:szCs w:val="20"/>
        </w:rPr>
        <w:t>(1-12)</w:t>
      </w:r>
      <w:r w:rsidRPr="009A123E">
        <w:rPr>
          <w:rFonts w:ascii="Arial" w:hAnsi="Arial" w:cs="Arial"/>
          <w:color w:val="FFFFFF" w:themeColor="background1"/>
          <w:sz w:val="20"/>
          <w:szCs w:val="20"/>
        </w:rPr>
        <w:fldChar w:fldCharType="end"/>
      </w:r>
    </w:p>
    <w:p w14:paraId="37D6668D" w14:textId="77777777" w:rsidR="0068025F" w:rsidRDefault="0068025F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31A41A1" w14:textId="77777777" w:rsidR="00CB4649" w:rsidRDefault="00CB4649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CB4649" w:rsidSect="000D1936"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14:paraId="4D024F31" w14:textId="77777777" w:rsidR="00FF22AA" w:rsidRDefault="00201FC9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7" w:name="_Hlk158290918"/>
      <w:r>
        <w:rPr>
          <w:rFonts w:ascii="Arial" w:hAnsi="Arial" w:cs="Arial"/>
          <w:b/>
          <w:bCs/>
          <w:sz w:val="20"/>
          <w:szCs w:val="20"/>
        </w:rPr>
        <w:lastRenderedPageBreak/>
        <w:t>Table S4</w:t>
      </w:r>
      <w:r>
        <w:rPr>
          <w:rFonts w:ascii="Arial" w:hAnsi="Arial" w:cs="Arial"/>
          <w:sz w:val="20"/>
          <w:szCs w:val="20"/>
        </w:rPr>
        <w:t xml:space="preserve"> Grading of Recommendations, Assessment, Development, and Evaluation (GRADE) criteria evidence table of meta-analyses considering the influence of light at night exposure on the odds of allergic diseases.</w:t>
      </w:r>
    </w:p>
    <w:bookmarkEnd w:id="7"/>
    <w:p w14:paraId="36837C81" w14:textId="77777777" w:rsidR="00201FC9" w:rsidRDefault="00201FC9" w:rsidP="0030439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24"/>
        <w:gridCol w:w="758"/>
        <w:gridCol w:w="544"/>
        <w:gridCol w:w="862"/>
        <w:gridCol w:w="779"/>
        <w:gridCol w:w="749"/>
        <w:gridCol w:w="909"/>
        <w:gridCol w:w="613"/>
        <w:gridCol w:w="553"/>
        <w:gridCol w:w="560"/>
        <w:gridCol w:w="607"/>
        <w:gridCol w:w="1090"/>
        <w:gridCol w:w="782"/>
      </w:tblGrid>
      <w:tr w:rsidR="00C32514" w14:paraId="75CE9374" w14:textId="77777777" w:rsidTr="00C32514">
        <w:trPr>
          <w:cantSplit/>
          <w:tblHeader/>
        </w:trPr>
        <w:tc>
          <w:tcPr>
            <w:tcW w:w="2502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67A2B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  <w:lang w:val="en-CA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80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99DC2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70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60905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4F415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498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4BFCA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C32514" w14:paraId="27A689FF" w14:textId="77777777" w:rsidTr="00C32514">
        <w:trPr>
          <w:cantSplit/>
          <w:tblHeader/>
        </w:trPr>
        <w:tc>
          <w:tcPr>
            <w:tcW w:w="25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BB8A3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3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037B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3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D5D59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3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30D1B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3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A7C55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3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09336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55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C3949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E87F9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Asthma and Allergic Diseases</w:t>
            </w: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34F3A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placebo</w:t>
            </w: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530989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3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19FB8" w14:textId="77777777" w:rsidR="00C32514" w:rsidRDefault="00C32514" w:rsidP="00BB4034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5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5C790C3E" w14:textId="77777777" w:rsidR="00C32514" w:rsidRDefault="00C32514" w:rsidP="00BB4034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498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2AD77B6B" w14:textId="77777777" w:rsidR="00C32514" w:rsidRDefault="00C32514" w:rsidP="00BB4034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C32514" w14:paraId="57A5B808" w14:textId="77777777" w:rsidTr="00C32514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08B21C" w14:textId="42E8E366" w:rsidR="00C32514" w:rsidRDefault="00C32514" w:rsidP="00BB4034">
            <w:pPr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Outdoor ALAN</w:t>
            </w:r>
          </w:p>
        </w:tc>
      </w:tr>
      <w:tr w:rsidR="00C32514" w14:paraId="013D6165" w14:textId="77777777" w:rsidTr="00C32514">
        <w:trPr>
          <w:cantSplit/>
        </w:trPr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1FF46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AD746" w14:textId="09A5F8D0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19723" w14:textId="3F46EA73" w:rsidR="00C32514" w:rsidRDefault="00C32514" w:rsidP="00C3251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FD330" w14:textId="1E9D2209" w:rsidR="00C32514" w:rsidRDefault="00C32514" w:rsidP="00C3251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59820" w14:textId="0D2F6819" w:rsidR="00C32514" w:rsidRDefault="00C32514" w:rsidP="00C3251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9EC9A" w14:textId="6EB93CBA" w:rsidR="00C32514" w:rsidRDefault="00C32514" w:rsidP="00C3251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695C8" w14:textId="535BADDF" w:rsidR="00C32514" w:rsidRDefault="00C32514" w:rsidP="00C3251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CD839" w14:textId="4D77328E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FCFE1" w14:textId="29E62F61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6EE62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OR 1.88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(1.04 to 3.39)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42B59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2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3 fewer to 1 fewer)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FD804" w14:textId="1ADD78E4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ECD78" w14:textId="3D737302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</w:tr>
      <w:tr w:rsidR="00C32514" w14:paraId="3D46BB5E" w14:textId="77777777" w:rsidTr="00C32514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CE0947" w14:textId="330EEAD2" w:rsidR="00C32514" w:rsidRDefault="00C32514" w:rsidP="00BB4034">
            <w:pPr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Evening Chronotype</w:t>
            </w:r>
          </w:p>
        </w:tc>
      </w:tr>
      <w:tr w:rsidR="00C32514" w14:paraId="5604D888" w14:textId="77777777" w:rsidTr="00C32514">
        <w:trPr>
          <w:cantSplit/>
        </w:trPr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ECA91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E14D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32340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C143B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10E4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E64E9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1F650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359B1" w14:textId="3D0ED63A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4B417" w14:textId="32652CDA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DB98F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OR 1.35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(0.98 to 1.87)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48FA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2 fewer to 1 fewer)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8828B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4C5CC" w14:textId="28D25522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</w:tr>
      <w:tr w:rsidR="00C32514" w14:paraId="2D1E87CE" w14:textId="77777777" w:rsidTr="00C32514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F3C6CE" w14:textId="0D029AFA" w:rsidR="00C32514" w:rsidRDefault="00C32514" w:rsidP="00BB4034">
            <w:pPr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Night Shift Work</w:t>
            </w:r>
          </w:p>
        </w:tc>
      </w:tr>
      <w:tr w:rsidR="00C32514" w14:paraId="727083D8" w14:textId="77777777" w:rsidTr="00C32514">
        <w:trPr>
          <w:cantSplit/>
        </w:trPr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CC1CE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3B8C1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39170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F60EA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5A1B6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99F81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8F047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6BA85" w14:textId="35539BCD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E5B47" w14:textId="2DCC55D3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0A044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OR 1.33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(1.06 to 1.67)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112A4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2 fewer to 1 fewer)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4F16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EAB5B" w14:textId="75625EE1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</w:tr>
      <w:tr w:rsidR="00C32514" w14:paraId="5BA6FBA1" w14:textId="77777777" w:rsidTr="00C32514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7EE1BD" w14:textId="6789224E" w:rsidR="00C32514" w:rsidRDefault="00C32514" w:rsidP="00BB4034">
            <w:pPr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Asthma</w:t>
            </w:r>
          </w:p>
        </w:tc>
      </w:tr>
      <w:tr w:rsidR="00C32514" w14:paraId="267FE079" w14:textId="77777777" w:rsidTr="00C32514">
        <w:trPr>
          <w:cantSplit/>
        </w:trPr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045E0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57BE9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F9C2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7077F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75FD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57B1F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14C60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BB8DF" w14:textId="7F81C605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00D1F" w14:textId="1D7F7FEF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40407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OR 1.62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(1.19 to 2.20)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B48FF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2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2 fewer to 1 fewer)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C5147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6E730" w14:textId="0FE9B1C5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</w:tr>
      <w:tr w:rsidR="00C32514" w14:paraId="510DF770" w14:textId="77777777" w:rsidTr="00C32514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D3591A" w14:textId="5B2CF986" w:rsidR="00C32514" w:rsidRDefault="00C32514" w:rsidP="00BB4034">
            <w:pPr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Allergic Rhinitis</w:t>
            </w:r>
          </w:p>
        </w:tc>
      </w:tr>
      <w:tr w:rsidR="00C32514" w14:paraId="25C9AB7F" w14:textId="77777777" w:rsidTr="00C32514">
        <w:trPr>
          <w:cantSplit/>
        </w:trPr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A57F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E1F4A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30AF7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8583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DB99C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657E9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74F00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E862D" w14:textId="06FE428B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E114B" w14:textId="63897655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A0C6A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OR 1.89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(1.60 to 2.24)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B11C0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2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2 fewer to 2 fewer)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4EB63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6F960" w14:textId="3D422783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</w:tr>
      <w:tr w:rsidR="00C32514" w14:paraId="5319DBA2" w14:textId="77777777" w:rsidTr="00C32514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C4F5E3" w14:textId="39313726" w:rsidR="00C32514" w:rsidRDefault="00C32514" w:rsidP="00BB4034">
            <w:pPr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Skin Allergies</w:t>
            </w:r>
          </w:p>
        </w:tc>
      </w:tr>
      <w:tr w:rsidR="00C32514" w14:paraId="40D66A13" w14:textId="77777777" w:rsidTr="00C32514">
        <w:trPr>
          <w:cantSplit/>
        </w:trPr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BAB59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93279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22E30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2C64B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E29CE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66F5E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B5771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67246" w14:textId="1AA5E562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ADABF" w14:textId="477F23FF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699C4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OR 1.44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(1.09 to 1.91)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5DFE1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2 fewer to 1 fewer)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A6EE4" w14:textId="7777777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CE47D" w14:textId="40E4A557" w:rsidR="00C32514" w:rsidRDefault="00C32514" w:rsidP="00C32514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N/A</w:t>
            </w:r>
          </w:p>
        </w:tc>
      </w:tr>
    </w:tbl>
    <w:p w14:paraId="75E839A5" w14:textId="2C2B1165" w:rsidR="00E47BEA" w:rsidRDefault="00E47BEA" w:rsidP="0010409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E47B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8C576" w14:textId="77777777" w:rsidR="000F62FC" w:rsidRDefault="000F62FC">
      <w:r>
        <w:separator/>
      </w:r>
    </w:p>
  </w:endnote>
  <w:endnote w:type="continuationSeparator" w:id="0">
    <w:p w14:paraId="0F279180" w14:textId="77777777" w:rsidR="000F62FC" w:rsidRDefault="000F6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7AF83" w14:textId="77777777" w:rsidR="000F62FC" w:rsidRDefault="000F62FC">
      <w:r>
        <w:separator/>
      </w:r>
    </w:p>
  </w:footnote>
  <w:footnote w:type="continuationSeparator" w:id="0">
    <w:p w14:paraId="3B4EBFC5" w14:textId="77777777" w:rsidR="000F62FC" w:rsidRDefault="000F6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37219441"/>
      <w:docPartObj>
        <w:docPartGallery w:val="Page Numbers (Top of Page)"/>
        <w:docPartUnique/>
      </w:docPartObj>
    </w:sdtPr>
    <w:sdtContent>
      <w:p w14:paraId="08022AAE" w14:textId="77777777" w:rsidR="00277A93" w:rsidRDefault="00000000" w:rsidP="009C6B1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562C1A85" w14:textId="77777777" w:rsidR="00277A93" w:rsidRDefault="00277A93" w:rsidP="00A4130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Arial" w:hAnsi="Arial" w:cs="Arial"/>
        <w:sz w:val="20"/>
        <w:szCs w:val="20"/>
      </w:rPr>
      <w:id w:val="-2142095655"/>
      <w:docPartObj>
        <w:docPartGallery w:val="Page Numbers (Top of Page)"/>
        <w:docPartUnique/>
      </w:docPartObj>
    </w:sdtPr>
    <w:sdtContent>
      <w:p w14:paraId="7197C109" w14:textId="77777777" w:rsidR="00277A93" w:rsidRPr="00F9216D" w:rsidRDefault="00000000" w:rsidP="009C6B15">
        <w:pPr>
          <w:pStyle w:val="Head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F9216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F9216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F9216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F9216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F9216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5D5775E" w14:textId="77777777" w:rsidR="00277A93" w:rsidRPr="00F9216D" w:rsidRDefault="00277A93" w:rsidP="00A41304">
    <w:pPr>
      <w:pStyle w:val="Header"/>
      <w:ind w:right="360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75243"/>
    <w:multiLevelType w:val="hybridMultilevel"/>
    <w:tmpl w:val="1C8204A8"/>
    <w:lvl w:ilvl="0" w:tplc="9D228E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25F91"/>
    <w:multiLevelType w:val="hybridMultilevel"/>
    <w:tmpl w:val="0E3EBABA"/>
    <w:lvl w:ilvl="0" w:tplc="9D228E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10FF9"/>
    <w:multiLevelType w:val="hybridMultilevel"/>
    <w:tmpl w:val="00A6382E"/>
    <w:lvl w:ilvl="0" w:tplc="A828A484">
      <w:start w:val="1"/>
      <w:numFmt w:val="lowerLetter"/>
      <w:lvlText w:val="(%1)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288C2CFA"/>
    <w:multiLevelType w:val="hybridMultilevel"/>
    <w:tmpl w:val="0232964E"/>
    <w:lvl w:ilvl="0" w:tplc="9D228E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A49FE"/>
    <w:multiLevelType w:val="hybridMultilevel"/>
    <w:tmpl w:val="9C6C79EC"/>
    <w:lvl w:ilvl="0" w:tplc="29E6CD48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43ABE"/>
    <w:multiLevelType w:val="hybridMultilevel"/>
    <w:tmpl w:val="B58C407E"/>
    <w:lvl w:ilvl="0" w:tplc="BB5ADDC6">
      <w:start w:val="1"/>
      <w:numFmt w:val="decimal"/>
      <w:lvlText w:val="#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54931"/>
    <w:multiLevelType w:val="hybridMultilevel"/>
    <w:tmpl w:val="28DAA3C4"/>
    <w:lvl w:ilvl="0" w:tplc="BB5ADDC6">
      <w:start w:val="1"/>
      <w:numFmt w:val="decimal"/>
      <w:lvlText w:val="#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B4658"/>
    <w:multiLevelType w:val="hybridMultilevel"/>
    <w:tmpl w:val="E4C29CF0"/>
    <w:lvl w:ilvl="0" w:tplc="BB5ADDC6">
      <w:start w:val="1"/>
      <w:numFmt w:val="decimal"/>
      <w:lvlText w:val="#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8648D"/>
    <w:multiLevelType w:val="hybridMultilevel"/>
    <w:tmpl w:val="6AF46B5C"/>
    <w:lvl w:ilvl="0" w:tplc="BB5ADDC6">
      <w:start w:val="1"/>
      <w:numFmt w:val="decimal"/>
      <w:lvlText w:val="#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C7898"/>
    <w:multiLevelType w:val="hybridMultilevel"/>
    <w:tmpl w:val="657A9856"/>
    <w:lvl w:ilvl="0" w:tplc="EC6A3058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00312"/>
    <w:multiLevelType w:val="hybridMultilevel"/>
    <w:tmpl w:val="01DA8322"/>
    <w:lvl w:ilvl="0" w:tplc="BFC8D9CA">
      <w:start w:val="1"/>
      <w:numFmt w:val="decimal"/>
      <w:lvlText w:val="%1: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15F8A"/>
    <w:multiLevelType w:val="hybridMultilevel"/>
    <w:tmpl w:val="1018D6C8"/>
    <w:lvl w:ilvl="0" w:tplc="BFC8D9CA">
      <w:start w:val="1"/>
      <w:numFmt w:val="decimal"/>
      <w:lvlText w:val="%1: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0D7B14"/>
    <w:multiLevelType w:val="hybridMultilevel"/>
    <w:tmpl w:val="2376D48A"/>
    <w:lvl w:ilvl="0" w:tplc="EC6A3058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2615E3"/>
    <w:multiLevelType w:val="hybridMultilevel"/>
    <w:tmpl w:val="BF1E79AC"/>
    <w:lvl w:ilvl="0" w:tplc="9D228E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559163">
    <w:abstractNumId w:val="12"/>
  </w:num>
  <w:num w:numId="2" w16cid:durableId="1555698085">
    <w:abstractNumId w:val="9"/>
  </w:num>
  <w:num w:numId="3" w16cid:durableId="1707213200">
    <w:abstractNumId w:val="3"/>
  </w:num>
  <w:num w:numId="4" w16cid:durableId="1704793112">
    <w:abstractNumId w:val="1"/>
  </w:num>
  <w:num w:numId="5" w16cid:durableId="63571280">
    <w:abstractNumId w:val="10"/>
  </w:num>
  <w:num w:numId="6" w16cid:durableId="1350257010">
    <w:abstractNumId w:val="8"/>
  </w:num>
  <w:num w:numId="7" w16cid:durableId="91560739">
    <w:abstractNumId w:val="7"/>
  </w:num>
  <w:num w:numId="8" w16cid:durableId="1494951941">
    <w:abstractNumId w:val="13"/>
  </w:num>
  <w:num w:numId="9" w16cid:durableId="1694722552">
    <w:abstractNumId w:val="0"/>
  </w:num>
  <w:num w:numId="10" w16cid:durableId="557324091">
    <w:abstractNumId w:val="11"/>
  </w:num>
  <w:num w:numId="11" w16cid:durableId="235894289">
    <w:abstractNumId w:val="6"/>
  </w:num>
  <w:num w:numId="12" w16cid:durableId="282539790">
    <w:abstractNumId w:val="5"/>
  </w:num>
  <w:num w:numId="13" w16cid:durableId="605579178">
    <w:abstractNumId w:val="4"/>
  </w:num>
  <w:num w:numId="14" w16cid:durableId="805053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zNzS2MDMxMjM1NzVV0lEKTi0uzszPAymwrAUA5rqL9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zf0vaff2ttexyerwes5ver8ds9twte00xpx&quot;&gt;My EndNote Library&lt;record-ids&gt;&lt;item&gt;12&lt;/item&gt;&lt;item&gt;31&lt;/item&gt;&lt;item&gt;46&lt;/item&gt;&lt;item&gt;47&lt;/item&gt;&lt;item&gt;48&lt;/item&gt;&lt;item&gt;49&lt;/item&gt;&lt;item&gt;50&lt;/item&gt;&lt;item&gt;51&lt;/item&gt;&lt;item&gt;52&lt;/item&gt;&lt;item&gt;54&lt;/item&gt;&lt;item&gt;57&lt;/item&gt;&lt;item&gt;58&lt;/item&gt;&lt;/record-ids&gt;&lt;/item&gt;&lt;/Libraries&gt;"/>
    <w:docVar w:name="EN.UseJSCitationFormat" w:val="False"/>
  </w:docVars>
  <w:rsids>
    <w:rsidRoot w:val="007601F3"/>
    <w:rsid w:val="00004090"/>
    <w:rsid w:val="00025A0B"/>
    <w:rsid w:val="000332CB"/>
    <w:rsid w:val="000A7CE5"/>
    <w:rsid w:val="000B692A"/>
    <w:rsid w:val="000D1936"/>
    <w:rsid w:val="000E3F70"/>
    <w:rsid w:val="000F124D"/>
    <w:rsid w:val="000F62FC"/>
    <w:rsid w:val="0010409E"/>
    <w:rsid w:val="00194A6D"/>
    <w:rsid w:val="001A78F5"/>
    <w:rsid w:val="001B399B"/>
    <w:rsid w:val="001D2993"/>
    <w:rsid w:val="00201FC9"/>
    <w:rsid w:val="0021046E"/>
    <w:rsid w:val="00237D68"/>
    <w:rsid w:val="0026711F"/>
    <w:rsid w:val="00277462"/>
    <w:rsid w:val="00277A93"/>
    <w:rsid w:val="00283677"/>
    <w:rsid w:val="002C1D89"/>
    <w:rsid w:val="002E446C"/>
    <w:rsid w:val="002F2327"/>
    <w:rsid w:val="0030439A"/>
    <w:rsid w:val="00311010"/>
    <w:rsid w:val="00313D9E"/>
    <w:rsid w:val="00326A9B"/>
    <w:rsid w:val="0036508A"/>
    <w:rsid w:val="003F691B"/>
    <w:rsid w:val="00407F2A"/>
    <w:rsid w:val="0041332E"/>
    <w:rsid w:val="004229E4"/>
    <w:rsid w:val="00437366"/>
    <w:rsid w:val="004549C0"/>
    <w:rsid w:val="00463FA6"/>
    <w:rsid w:val="00503F9F"/>
    <w:rsid w:val="00514188"/>
    <w:rsid w:val="00520342"/>
    <w:rsid w:val="0053304C"/>
    <w:rsid w:val="00553108"/>
    <w:rsid w:val="005A6093"/>
    <w:rsid w:val="005E3746"/>
    <w:rsid w:val="005F0832"/>
    <w:rsid w:val="0063203B"/>
    <w:rsid w:val="0068025F"/>
    <w:rsid w:val="006B29B9"/>
    <w:rsid w:val="007332E1"/>
    <w:rsid w:val="007601F3"/>
    <w:rsid w:val="007D3838"/>
    <w:rsid w:val="007E6C38"/>
    <w:rsid w:val="007F5C14"/>
    <w:rsid w:val="00800591"/>
    <w:rsid w:val="00811700"/>
    <w:rsid w:val="008210F2"/>
    <w:rsid w:val="00831840"/>
    <w:rsid w:val="008625BD"/>
    <w:rsid w:val="008A297B"/>
    <w:rsid w:val="008E4683"/>
    <w:rsid w:val="009605F9"/>
    <w:rsid w:val="00974CDB"/>
    <w:rsid w:val="009A123E"/>
    <w:rsid w:val="009B66C3"/>
    <w:rsid w:val="009F0A9B"/>
    <w:rsid w:val="00A074AD"/>
    <w:rsid w:val="00A16DCA"/>
    <w:rsid w:val="00A93823"/>
    <w:rsid w:val="00AC2CCA"/>
    <w:rsid w:val="00AD59A1"/>
    <w:rsid w:val="00B030F8"/>
    <w:rsid w:val="00B443DD"/>
    <w:rsid w:val="00B4685E"/>
    <w:rsid w:val="00B743F8"/>
    <w:rsid w:val="00B7793F"/>
    <w:rsid w:val="00BF120A"/>
    <w:rsid w:val="00C266EF"/>
    <w:rsid w:val="00C307D3"/>
    <w:rsid w:val="00C32514"/>
    <w:rsid w:val="00C75938"/>
    <w:rsid w:val="00C95853"/>
    <w:rsid w:val="00CB3E8D"/>
    <w:rsid w:val="00CB4649"/>
    <w:rsid w:val="00CD1837"/>
    <w:rsid w:val="00CD54C2"/>
    <w:rsid w:val="00CD74B5"/>
    <w:rsid w:val="00CE7B11"/>
    <w:rsid w:val="00CF1F91"/>
    <w:rsid w:val="00CF4010"/>
    <w:rsid w:val="00D15314"/>
    <w:rsid w:val="00D23E75"/>
    <w:rsid w:val="00D761F6"/>
    <w:rsid w:val="00DE58AF"/>
    <w:rsid w:val="00E47BEA"/>
    <w:rsid w:val="00E51D9F"/>
    <w:rsid w:val="00E87588"/>
    <w:rsid w:val="00EA201B"/>
    <w:rsid w:val="00EA2427"/>
    <w:rsid w:val="00F1067B"/>
    <w:rsid w:val="00F11D9E"/>
    <w:rsid w:val="00F40EAF"/>
    <w:rsid w:val="00F71CE4"/>
    <w:rsid w:val="00F9216D"/>
    <w:rsid w:val="00F9520A"/>
    <w:rsid w:val="00FD48BD"/>
    <w:rsid w:val="00FD7D6D"/>
    <w:rsid w:val="00FE4935"/>
    <w:rsid w:val="00FF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67F9C"/>
  <w15:chartTrackingRefBased/>
  <w15:docId w15:val="{A2492541-2CFD-42ED-92AA-77F799D8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1F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1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01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1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601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60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1F3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601F3"/>
  </w:style>
  <w:style w:type="table" w:styleId="TableGrid">
    <w:name w:val="Table Grid"/>
    <w:basedOn w:val="TableNormal"/>
    <w:uiPriority w:val="39"/>
    <w:rsid w:val="007601F3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01F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601F3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7601F3"/>
    <w:pPr>
      <w:ind w:left="720"/>
      <w:contextualSpacing/>
    </w:pPr>
    <w:rPr>
      <w:lang w:val="en-CA"/>
    </w:rPr>
  </w:style>
  <w:style w:type="character" w:customStyle="1" w:styleId="label">
    <w:name w:val="label"/>
    <w:basedOn w:val="DefaultParagraphFont"/>
    <w:rsid w:val="007601F3"/>
  </w:style>
  <w:style w:type="character" w:customStyle="1" w:styleId="cell">
    <w:name w:val="cell"/>
    <w:basedOn w:val="DefaultParagraphFont"/>
    <w:rsid w:val="007601F3"/>
  </w:style>
  <w:style w:type="character" w:customStyle="1" w:styleId="block">
    <w:name w:val="block"/>
    <w:basedOn w:val="DefaultParagraphFont"/>
    <w:rsid w:val="007601F3"/>
  </w:style>
  <w:style w:type="character" w:customStyle="1" w:styleId="quality-sign">
    <w:name w:val="quality-sign"/>
    <w:basedOn w:val="DefaultParagraphFont"/>
    <w:rsid w:val="007601F3"/>
  </w:style>
  <w:style w:type="character" w:customStyle="1" w:styleId="quality-text">
    <w:name w:val="quality-text"/>
    <w:basedOn w:val="DefaultParagraphFont"/>
    <w:rsid w:val="007601F3"/>
  </w:style>
  <w:style w:type="paragraph" w:styleId="Footer">
    <w:name w:val="footer"/>
    <w:basedOn w:val="Normal"/>
    <w:link w:val="FooterChar"/>
    <w:uiPriority w:val="99"/>
    <w:unhideWhenUsed/>
    <w:rsid w:val="00F921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16D"/>
    <w:rPr>
      <w:sz w:val="24"/>
      <w:szCs w:val="24"/>
    </w:rPr>
  </w:style>
  <w:style w:type="paragraph" w:styleId="Revision">
    <w:name w:val="Revision"/>
    <w:hidden/>
    <w:uiPriority w:val="99"/>
    <w:semiHidden/>
    <w:rsid w:val="00194A6D"/>
    <w:pPr>
      <w:spacing w:after="0" w:line="240" w:lineRule="auto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2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2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2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2AA"/>
    <w:rPr>
      <w:b/>
      <w:bCs/>
      <w:sz w:val="20"/>
      <w:szCs w:val="20"/>
    </w:rPr>
  </w:style>
  <w:style w:type="character" w:customStyle="1" w:styleId="cell-value">
    <w:name w:val="cell-value"/>
    <w:basedOn w:val="DefaultParagraphFont"/>
    <w:rsid w:val="00201FC9"/>
  </w:style>
  <w:style w:type="paragraph" w:customStyle="1" w:styleId="EndNoteBibliographyTitle">
    <w:name w:val="EndNote Bibliography Title"/>
    <w:basedOn w:val="Normal"/>
    <w:link w:val="EndNoteBibliographyTitleChar"/>
    <w:rsid w:val="0068025F"/>
    <w:pPr>
      <w:jc w:val="center"/>
    </w:pPr>
    <w:rPr>
      <w:rFonts w:ascii="Arial" w:hAnsi="Arial" w:cs="Arial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8025F"/>
    <w:rPr>
      <w:rFonts w:ascii="Arial" w:hAnsi="Arial" w:cs="Arial"/>
      <w:sz w:val="20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68025F"/>
    <w:pPr>
      <w:jc w:val="both"/>
    </w:pPr>
    <w:rPr>
      <w:rFonts w:ascii="Arial" w:hAnsi="Arial" w:cs="Arial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68025F"/>
    <w:rPr>
      <w:rFonts w:ascii="Arial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Subhabrata Moitra</dc:creator>
  <cp:keywords/>
  <dc:description/>
  <cp:lastModifiedBy>Subhabrata Moitra</cp:lastModifiedBy>
  <cp:revision>7</cp:revision>
  <cp:lastPrinted>2023-12-15T21:59:00Z</cp:lastPrinted>
  <dcterms:created xsi:type="dcterms:W3CDTF">2024-01-17T04:32:00Z</dcterms:created>
  <dcterms:modified xsi:type="dcterms:W3CDTF">2024-02-08T20:50:00Z</dcterms:modified>
</cp:coreProperties>
</file>