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8BE04" w14:textId="1F07529B" w:rsidR="00065E0F" w:rsidRPr="00AD22B7" w:rsidRDefault="00065E0F" w:rsidP="00065E0F">
      <w:pPr>
        <w:spacing w:before="40" w:after="120" w:line="360" w:lineRule="auto"/>
        <w:rPr>
          <w:rFonts w:ascii="Arial" w:hAnsi="Arial" w:cs="Arial"/>
          <w:sz w:val="24"/>
          <w:szCs w:val="24"/>
          <w:lang w:val="en-US"/>
        </w:rPr>
      </w:pPr>
      <w:r w:rsidRPr="00AD22B7">
        <w:rPr>
          <w:rFonts w:ascii="Arial" w:hAnsi="Arial" w:cs="Arial"/>
          <w:b/>
          <w:bCs/>
          <w:sz w:val="24"/>
          <w:szCs w:val="24"/>
          <w:lang w:val="en-US"/>
        </w:rPr>
        <w:t>Table S</w:t>
      </w:r>
      <w:r>
        <w:rPr>
          <w:rFonts w:ascii="Arial" w:hAnsi="Arial" w:cs="Arial"/>
          <w:b/>
          <w:bCs/>
          <w:sz w:val="24"/>
          <w:szCs w:val="24"/>
          <w:lang w:val="en-US"/>
        </w:rPr>
        <w:t>1</w:t>
      </w:r>
      <w:r w:rsidRPr="00AD22B7">
        <w:rPr>
          <w:rFonts w:ascii="Arial" w:hAnsi="Arial" w:cs="Arial"/>
          <w:sz w:val="24"/>
          <w:szCs w:val="24"/>
          <w:lang w:val="en-US"/>
        </w:rPr>
        <w:t xml:space="preserve">. </w:t>
      </w:r>
      <w:r>
        <w:rPr>
          <w:rFonts w:ascii="Arial" w:hAnsi="Arial" w:cs="Arial"/>
          <w:sz w:val="24"/>
          <w:szCs w:val="24"/>
          <w:lang w:val="en-US"/>
        </w:rPr>
        <w:t xml:space="preserve">Phenome-wide association </w:t>
      </w:r>
      <w:r w:rsidRPr="00AD22B7">
        <w:rPr>
          <w:rFonts w:ascii="Arial" w:hAnsi="Arial" w:cs="Arial"/>
          <w:sz w:val="24"/>
          <w:szCs w:val="24"/>
          <w:lang w:val="en-US"/>
        </w:rPr>
        <w:t xml:space="preserve">estimates </w:t>
      </w:r>
      <w:r>
        <w:rPr>
          <w:rFonts w:ascii="Arial" w:hAnsi="Arial" w:cs="Arial"/>
          <w:sz w:val="24"/>
          <w:szCs w:val="24"/>
          <w:lang w:val="en-US"/>
        </w:rPr>
        <w:t xml:space="preserve">per standard deviation </w:t>
      </w:r>
      <w:r w:rsidR="00CA2884">
        <w:rPr>
          <w:rFonts w:ascii="Arial" w:hAnsi="Arial" w:cs="Arial"/>
          <w:sz w:val="24"/>
          <w:szCs w:val="24"/>
          <w:lang w:val="en-US"/>
        </w:rPr>
        <w:t xml:space="preserve">unit </w:t>
      </w:r>
      <w:r>
        <w:rPr>
          <w:rFonts w:ascii="Arial" w:hAnsi="Arial" w:cs="Arial"/>
          <w:sz w:val="24"/>
          <w:szCs w:val="24"/>
          <w:lang w:val="en-US"/>
        </w:rPr>
        <w:t xml:space="preserve">increase in </w:t>
      </w:r>
      <w:r w:rsidR="00E71785">
        <w:rPr>
          <w:rFonts w:ascii="Arial" w:hAnsi="Arial" w:cs="Arial"/>
          <w:sz w:val="24"/>
          <w:szCs w:val="24"/>
          <w:lang w:val="en-US"/>
        </w:rPr>
        <w:t xml:space="preserve">standardized </w:t>
      </w:r>
      <w:r>
        <w:rPr>
          <w:rFonts w:ascii="Arial" w:hAnsi="Arial" w:cs="Arial"/>
          <w:sz w:val="24"/>
          <w:szCs w:val="24"/>
          <w:lang w:val="en-US"/>
        </w:rPr>
        <w:t>plasma caffeine level</w:t>
      </w:r>
      <w:r w:rsidR="001F0834">
        <w:rPr>
          <w:rFonts w:ascii="Arial" w:hAnsi="Arial" w:cs="Arial"/>
          <w:sz w:val="24"/>
          <w:szCs w:val="24"/>
          <w:lang w:val="en-US"/>
        </w:rPr>
        <w:t xml:space="preserve"> genetic risk score.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244"/>
        <w:gridCol w:w="1843"/>
        <w:gridCol w:w="995"/>
        <w:gridCol w:w="944"/>
      </w:tblGrid>
      <w:tr w:rsidR="00AD22B7" w:rsidRPr="00AD22B7" w14:paraId="178B2A43" w14:textId="77777777" w:rsidTr="00065E0F">
        <w:trPr>
          <w:trHeight w:val="315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0E62D" w14:textId="597AC836" w:rsidR="00D3505C" w:rsidRPr="00D3505C" w:rsidRDefault="00AD22B7" w:rsidP="00065E0F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Trait description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B0E70" w14:textId="5A97EDEC" w:rsidR="00D3505C" w:rsidRPr="00D3505C" w:rsidRDefault="00065E0F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OR (95% CI)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59A1C" w14:textId="0550FADE" w:rsidR="00D3505C" w:rsidRPr="00D3505C" w:rsidRDefault="00AD22B7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AD22B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p</w:t>
            </w:r>
            <w:r w:rsidR="00D3505C" w:rsidRPr="00D3505C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-value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5D93A" w14:textId="118F5599" w:rsidR="00D3505C" w:rsidRPr="00D3505C" w:rsidRDefault="00AD22B7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AD22B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N cases</w:t>
            </w:r>
          </w:p>
        </w:tc>
      </w:tr>
      <w:tr w:rsidR="00D3505C" w:rsidRPr="00D3505C" w14:paraId="66F8B619" w14:textId="77777777" w:rsidTr="00AD22B7">
        <w:trPr>
          <w:trHeight w:val="315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0E11BEA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Circulatory system</w:t>
            </w:r>
          </w:p>
        </w:tc>
      </w:tr>
      <w:tr w:rsidR="00AD22B7" w:rsidRPr="00AD22B7" w14:paraId="0EE6B779" w14:textId="77777777" w:rsidTr="00065E0F">
        <w:trPr>
          <w:trHeight w:val="315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ED1F8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Abdominal aortic aneurysm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9FEB9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1.02 (0.96; 1.08)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DBAC6" w14:textId="67E949B6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32747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1,116</w:t>
            </w:r>
          </w:p>
        </w:tc>
      </w:tr>
      <w:tr w:rsidR="00AD22B7" w:rsidRPr="00AD22B7" w14:paraId="5291A1D3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946FE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Abnormal function study of cardiovascular system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5544B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0.95 (0.87; 1.04)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F88CD" w14:textId="3A6D4320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27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00C38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541</w:t>
            </w:r>
          </w:p>
        </w:tc>
      </w:tr>
      <w:tr w:rsidR="00AD22B7" w:rsidRPr="00AD22B7" w14:paraId="4F12DEF9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A018E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Abnormal heart sounds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A7FA1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(0.95; 1.06)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EEB33" w14:textId="175A267D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91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1E7B6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1,243</w:t>
            </w:r>
          </w:p>
        </w:tc>
      </w:tr>
      <w:tr w:rsidR="00AD22B7" w:rsidRPr="00AD22B7" w14:paraId="33139BBE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0D698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Acute vascular insufficiency of intestine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53A6C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0.99 (0.88; 1.11)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EF35D" w14:textId="61A63563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87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AFE1D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306</w:t>
            </w:r>
          </w:p>
        </w:tc>
      </w:tr>
      <w:tr w:rsidR="00AD22B7" w:rsidRPr="00AD22B7" w14:paraId="27351917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A8F95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Aneurysm of other specified artery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30C83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0.97 (0.85; 1.11)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3DF12" w14:textId="008C2A32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66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19B72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235</w:t>
            </w:r>
          </w:p>
        </w:tc>
      </w:tr>
      <w:tr w:rsidR="00AD22B7" w:rsidRPr="00AD22B7" w14:paraId="4E6AB196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0556E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Angina pectoris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A4123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0.98 (0.97; 1.00)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1D64D" w14:textId="2F1274CA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02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701BE" w14:textId="6463FE3F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16,4</w:t>
            </w:r>
            <w:r w:rsidR="00BA76B2">
              <w:rPr>
                <w:rFonts w:ascii="Arial" w:eastAsia="Times New Roman" w:hAnsi="Arial" w:cs="Arial"/>
                <w:color w:val="000000"/>
                <w:lang w:val="en-US"/>
              </w:rPr>
              <w:t>00</w:t>
            </w:r>
          </w:p>
        </w:tc>
      </w:tr>
      <w:tr w:rsidR="00AD22B7" w:rsidRPr="00AD22B7" w14:paraId="75AD1373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B9FFB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Anomalous atrioventricular excitation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54DE2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1.10 (0.96; 1.26)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98794" w14:textId="7DE72C91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17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3269C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222</w:t>
            </w:r>
          </w:p>
        </w:tc>
      </w:tr>
      <w:tr w:rsidR="00AD22B7" w:rsidRPr="00AD22B7" w14:paraId="372932A0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00862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Aortic aneurysm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E56C4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0.99 (0.94; 1.04)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37BC3" w14:textId="76B0BB24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69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FCA86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1,674</w:t>
            </w:r>
          </w:p>
        </w:tc>
      </w:tr>
      <w:tr w:rsidR="00AD22B7" w:rsidRPr="00AD22B7" w14:paraId="6DC3C455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7E397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Arrhythmia (cardiac) NOS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2EBEC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0.99 (0.92; 1.06)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1B54C" w14:textId="58B3613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4E220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883</w:t>
            </w:r>
          </w:p>
        </w:tc>
      </w:tr>
      <w:tr w:rsidR="00AD22B7" w:rsidRPr="00AD22B7" w14:paraId="7B54E74A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FE180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Arterial embolism and thrombosis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A9F47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0.95 (0.89; 1.02)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D2DFA" w14:textId="057A508D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998B9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868</w:t>
            </w:r>
          </w:p>
        </w:tc>
      </w:tr>
      <w:tr w:rsidR="00AD22B7" w:rsidRPr="00AD22B7" w14:paraId="03780F59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A0C48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Arterial embolism and thrombosis of lower extremity artery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5C626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0.97 (0.90; 1.06)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F8F27" w14:textId="46D16F63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39280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558</w:t>
            </w:r>
          </w:p>
        </w:tc>
      </w:tr>
      <w:tr w:rsidR="00AD22B7" w:rsidRPr="00AD22B7" w14:paraId="7F245F49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16A74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Arteritis NOS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DA28E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1.03 (0.92; 1.16)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20730" w14:textId="1C0D19B3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56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AA1F7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318</w:t>
            </w:r>
          </w:p>
        </w:tc>
      </w:tr>
      <w:tr w:rsidR="00AD22B7" w:rsidRPr="00AD22B7" w14:paraId="3A39CD7A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87C91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Atherosclerosis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F82B2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0.99 (0.93; 1.05)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5AD1A" w14:textId="2F3FF3FC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E6807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1,161</w:t>
            </w:r>
          </w:p>
        </w:tc>
      </w:tr>
      <w:tr w:rsidR="00AD22B7" w:rsidRPr="00AD22B7" w14:paraId="6737B3C6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CA19A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Atherosclerosis of the extremities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07A71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0.97 (0.90; 1.03)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637AA" w14:textId="1AAECF8E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29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23CEA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907</w:t>
            </w:r>
          </w:p>
        </w:tc>
      </w:tr>
      <w:tr w:rsidR="00AD22B7" w:rsidRPr="00AD22B7" w14:paraId="1E54F7BE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899CE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Atrial fibrillation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15CBD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1.03 (0.97; 1.08)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F7D87" w14:textId="77CACA4E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F66BB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1,469</w:t>
            </w:r>
          </w:p>
        </w:tc>
      </w:tr>
      <w:tr w:rsidR="00AD22B7" w:rsidRPr="00AD22B7" w14:paraId="504E3FDE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0E567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Atrial fibrillation and flutter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D6ECA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0.99 (0.97; 1.01)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03B70" w14:textId="1740D925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4FB6D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16,861</w:t>
            </w:r>
          </w:p>
        </w:tc>
      </w:tr>
      <w:tr w:rsidR="00AD22B7" w:rsidRPr="00AD22B7" w14:paraId="006900F2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4F51F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Atrial flutter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C9F6C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0.96 (0.85; 1.09)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CC10E" w14:textId="2E40DA43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73996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272</w:t>
            </w:r>
          </w:p>
        </w:tc>
      </w:tr>
      <w:tr w:rsidR="00AD22B7" w:rsidRPr="00AD22B7" w14:paraId="564C2A2E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5E209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Atrioventricular [AV] block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D4DDD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0.98 (0.94; 1.02)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0C9F0" w14:textId="2D14772C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28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FCDF0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2,573</w:t>
            </w:r>
          </w:p>
        </w:tc>
      </w:tr>
      <w:tr w:rsidR="00AD22B7" w:rsidRPr="00AD22B7" w14:paraId="2E568E66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B172E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Atrioventricular block, complete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50BD7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(0.93; 1.08)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3FF8F" w14:textId="1D4553F5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91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00397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756</w:t>
            </w:r>
          </w:p>
        </w:tc>
      </w:tr>
      <w:tr w:rsidR="00AD22B7" w:rsidRPr="00AD22B7" w14:paraId="1DE80EEA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1B107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Bundle branch block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12871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(0.96; 1.05)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95B28" w14:textId="6A63F7C1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89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ADAC8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2,107</w:t>
            </w:r>
          </w:p>
        </w:tc>
      </w:tr>
      <w:tr w:rsidR="00AD22B7" w:rsidRPr="00AD22B7" w14:paraId="0D4DB694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0DBD4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Cardiac arrest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E5664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1.04 (0.94; 1.15)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51644" w14:textId="517B7CDD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42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403AC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428</w:t>
            </w:r>
          </w:p>
        </w:tc>
      </w:tr>
      <w:tr w:rsidR="00AD22B7" w:rsidRPr="00AD22B7" w14:paraId="08A16DAD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1FE1D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Cardiac arrest and ventricular fibrillation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EA123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0.98 (0.91; 1.06)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88645" w14:textId="77D29D40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62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3D4A4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757</w:t>
            </w:r>
          </w:p>
        </w:tc>
      </w:tr>
      <w:tr w:rsidR="00AD22B7" w:rsidRPr="00AD22B7" w14:paraId="07E33790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92E03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Cardiac conduction disorders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6EA59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(0.98; 1.03)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9608C" w14:textId="7E34DFA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78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9E3C1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6,353</w:t>
            </w:r>
          </w:p>
        </w:tc>
      </w:tr>
      <w:tr w:rsidR="00AD22B7" w:rsidRPr="00AD22B7" w14:paraId="1093C1A2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737A0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Cardiac dysrhythmias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DC454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0.99 (0.98; 1.00)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17DC4" w14:textId="1A9BC948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20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2AB56" w14:textId="6B1DA15C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26,45</w:t>
            </w:r>
            <w:r w:rsidR="00BA76B2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</w:p>
        </w:tc>
      </w:tr>
      <w:tr w:rsidR="00AD22B7" w:rsidRPr="00AD22B7" w14:paraId="6221DE79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830F5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Cardiac pacemaker in situ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AD6F6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0.99 (0.95; 1.04)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55870" w14:textId="4E9AEAE5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79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E7597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2,427</w:t>
            </w:r>
          </w:p>
        </w:tc>
      </w:tr>
      <w:tr w:rsidR="00AD22B7" w:rsidRPr="00AD22B7" w14:paraId="45AC5091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0B6C4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Cardiac pacemaker/device in situ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0608F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0.99 (0.95; 1.03)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5223E" w14:textId="25F3D4BB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69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F8BA0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2,628</w:t>
            </w:r>
          </w:p>
        </w:tc>
      </w:tr>
      <w:tr w:rsidR="00AD22B7" w:rsidRPr="00AD22B7" w14:paraId="6732348E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BA38A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Cardiomegaly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DCF4F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0.99 (0.95; 1.03)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6CC02" w14:textId="019248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D5F6B" w14:textId="7A58ADA9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2,82</w:t>
            </w:r>
            <w:r w:rsidR="000F1DBA" w:rsidRPr="00AD22B7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</w:p>
        </w:tc>
      </w:tr>
      <w:tr w:rsidR="00AD22B7" w:rsidRPr="00AD22B7" w14:paraId="3B5E53DF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71DA1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Cardiomyopathy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86E7F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1.06 (1.00; 1.11)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3E324" w14:textId="70D0BD28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DB039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1,494</w:t>
            </w:r>
          </w:p>
        </w:tc>
      </w:tr>
      <w:tr w:rsidR="00AD22B7" w:rsidRPr="00AD22B7" w14:paraId="1156B076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471B2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Carditis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A91C9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0.98 (0.94; 1.03)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77082" w14:textId="73B53A1D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49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416AC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2,102</w:t>
            </w:r>
          </w:p>
        </w:tc>
      </w:tr>
      <w:tr w:rsidR="00AD22B7" w:rsidRPr="00AD22B7" w14:paraId="26E6BB34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C4887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Cerebral aneurysm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73C95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0.96 (0.87; 1.06)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BFC4A" w14:textId="6AE5718C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40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A8CC2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409</w:t>
            </w:r>
          </w:p>
        </w:tc>
      </w:tr>
      <w:tr w:rsidR="00AD22B7" w:rsidRPr="00AD22B7" w14:paraId="72D1FB25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893BA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Cerebral artery occlusion, with cerebral infarction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83E9A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1.01 (0.97; 1.05)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699DA" w14:textId="1E3179B4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68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8F600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2,965</w:t>
            </w:r>
          </w:p>
        </w:tc>
      </w:tr>
      <w:tr w:rsidR="00AD22B7" w:rsidRPr="00AD22B7" w14:paraId="4FADE82E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CAD87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lastRenderedPageBreak/>
              <w:t>Cerebral atherosclerosis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A2209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0.95 (0.84; 1.08)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86ED6" w14:textId="61AAEC85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46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0F117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250</w:t>
            </w:r>
          </w:p>
        </w:tc>
      </w:tr>
      <w:tr w:rsidR="00AD22B7" w:rsidRPr="00AD22B7" w14:paraId="2EAF0595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10AF8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Cerebral ischemia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EB943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0.98 (0.95; 1.02)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63222" w14:textId="4B819182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38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E0051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3,008</w:t>
            </w:r>
          </w:p>
        </w:tc>
      </w:tr>
      <w:tr w:rsidR="00AD22B7" w:rsidRPr="00AD22B7" w14:paraId="63E95F92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5FD06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Cerebrovascular disease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88521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0.99 (0.96; 1.01)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8146F" w14:textId="61879F9B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26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4D12C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7,706</w:t>
            </w:r>
          </w:p>
        </w:tc>
      </w:tr>
      <w:tr w:rsidR="00AD22B7" w:rsidRPr="00AD22B7" w14:paraId="18744F69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45509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Chronic pulmonary heart disease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EEA73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(0.94; 1.06)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50FC0" w14:textId="2982C1C5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93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A07A6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1,017</w:t>
            </w:r>
          </w:p>
        </w:tc>
      </w:tr>
      <w:tr w:rsidR="00AD22B7" w:rsidRPr="00AD22B7" w14:paraId="06A6F272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73C65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Chronic venous insufficiency [CVI]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4D2F2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0.95 (0.83; 1.08)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D691B" w14:textId="5DD0AC5B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5E676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232</w:t>
            </w:r>
          </w:p>
        </w:tc>
      </w:tr>
      <w:tr w:rsidR="00AD22B7" w:rsidRPr="00AD22B7" w14:paraId="3D6867EE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FAE05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Circulatory disease NEC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3CEE7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(0.98; 1.01)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572FE" w14:textId="6F7F1069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86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97CDF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16,157</w:t>
            </w:r>
          </w:p>
        </w:tc>
      </w:tr>
      <w:tr w:rsidR="00AD22B7" w:rsidRPr="00AD22B7" w14:paraId="3B836602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7E508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Congestive heart failure (CHF) NOS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A605D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0.98 (0.94; 1.03)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F9E4F" w14:textId="02288288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92454" w14:textId="7A7731B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1,94</w:t>
            </w:r>
            <w:r w:rsidR="00065E0F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</w:p>
        </w:tc>
      </w:tr>
      <w:tr w:rsidR="00AD22B7" w:rsidRPr="00AD22B7" w14:paraId="12627825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D3D1C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Congestive heart failure; nonhypertensive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E219B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(0.97; 1.03)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C0741" w14:textId="76468D88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93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F418C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5,177</w:t>
            </w:r>
          </w:p>
        </w:tc>
      </w:tr>
      <w:tr w:rsidR="00AD22B7" w:rsidRPr="00AD22B7" w14:paraId="3B0325AD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7E693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Coronary atherosclerosis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58C03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0.99 (0.98; 1.00)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93D89" w14:textId="11590226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A8091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22,539</w:t>
            </w:r>
          </w:p>
        </w:tc>
      </w:tr>
      <w:tr w:rsidR="00AD22B7" w:rsidRPr="00AD22B7" w14:paraId="7EEB3527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92003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Disease of tricuspid valve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DD579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1.04 (0.93; 1.15)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3809D" w14:textId="000F7419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51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9E8F8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352</w:t>
            </w:r>
          </w:p>
        </w:tc>
      </w:tr>
      <w:tr w:rsidR="00AD22B7" w:rsidRPr="00AD22B7" w14:paraId="018FF21E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308D0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Endocarditis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5DFEB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0.95 (0.88; 1.03)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BF15F" w14:textId="623818D6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21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7896D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636</w:t>
            </w:r>
          </w:p>
        </w:tc>
      </w:tr>
      <w:tr w:rsidR="00AD22B7" w:rsidRPr="00AD22B7" w14:paraId="7619E4CE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8225F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Essential hypertension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B5635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(0.99; 1.00)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6D701" w14:textId="173B843B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315D8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72,166</w:t>
            </w:r>
          </w:p>
        </w:tc>
      </w:tr>
      <w:tr w:rsidR="00AD22B7" w:rsidRPr="00AD22B7" w14:paraId="64D2111C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BB98E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First degree AV block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A6D33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0.96 (0.91; 1.02)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C3DF5" w14:textId="52005C09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1A05E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1,164</w:t>
            </w:r>
          </w:p>
        </w:tc>
      </w:tr>
      <w:tr w:rsidR="00AD22B7" w:rsidRPr="00AD22B7" w14:paraId="508679D3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74CA4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Giant cell arteritis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417E0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0.94 (0.86; 1.03)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4E696" w14:textId="56197A2B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17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EC5C9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471</w:t>
            </w:r>
          </w:p>
        </w:tc>
      </w:tr>
      <w:tr w:rsidR="00AD22B7" w:rsidRPr="00AD22B7" w14:paraId="413337B3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C6A45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Heart failure NOS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5B201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1.02 (0.98; 1.05)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AC182" w14:textId="3FFBEB05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30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E5658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3,851</w:t>
            </w:r>
          </w:p>
        </w:tc>
      </w:tr>
      <w:tr w:rsidR="00AD22B7" w:rsidRPr="00AD22B7" w14:paraId="726142C1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C9DAD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Heart valve disorders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9D2E8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1.01 (0.98; 1.03)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CFF0C" w14:textId="00006EC3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1575C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6,318</w:t>
            </w:r>
          </w:p>
        </w:tc>
      </w:tr>
      <w:tr w:rsidR="00AD22B7" w:rsidRPr="00AD22B7" w14:paraId="7E361BD2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ADA41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Heart valve replaced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3B813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1.01 (0.96; 1.07)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956D1" w14:textId="15BA112C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62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46652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1,598</w:t>
            </w:r>
          </w:p>
        </w:tc>
      </w:tr>
      <w:tr w:rsidR="00AD22B7" w:rsidRPr="00AD22B7" w14:paraId="43BCCF60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644CA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Hemorrhoids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A032D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1.01 (0.99; 1.04)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8B0AF" w14:textId="6B48D424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37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F1385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6,232</w:t>
            </w:r>
          </w:p>
        </w:tc>
      </w:tr>
      <w:tr w:rsidR="00AD22B7" w:rsidRPr="00AD22B7" w14:paraId="7B40B62C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C6BAB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Hypertension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B5824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(0.99; 1.00)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10876" w14:textId="54A56CDF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36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E773A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72,436</w:t>
            </w:r>
          </w:p>
        </w:tc>
      </w:tr>
      <w:tr w:rsidR="00AD22B7" w:rsidRPr="00AD22B7" w14:paraId="416BD140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9A879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Hypertensive chronic kidney disease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118C7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(0.94; 1.05)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056A5" w14:textId="07AE6EF6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94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8D54D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1,379</w:t>
            </w:r>
          </w:p>
        </w:tc>
      </w:tr>
      <w:tr w:rsidR="00AD22B7" w:rsidRPr="00AD22B7" w14:paraId="1A594C0A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75BC4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Hypertensive heart and/or renal disease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84E0A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0.99 (0.94; 1.05)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69552" w14:textId="37E147D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84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B53C4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1,552</w:t>
            </w:r>
          </w:p>
        </w:tc>
      </w:tr>
      <w:tr w:rsidR="00AD22B7" w:rsidRPr="00AD22B7" w14:paraId="5100FEF3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6DA32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Hypotension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DA3B4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(0.98; 1.03)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E0DD3" w14:textId="55A41E9C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72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544E6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6,585</w:t>
            </w:r>
          </w:p>
        </w:tc>
      </w:tr>
      <w:tr w:rsidR="00AD22B7" w:rsidRPr="00AD22B7" w14:paraId="188FA58F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1907D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Hypotension NOS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0C794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(0.97; 1.03)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54D22" w14:textId="24E0D0FE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96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CFF6C" w14:textId="370B2CD3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3,87</w:t>
            </w:r>
            <w:r w:rsidR="000F1DBA" w:rsidRPr="00AD22B7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</w:p>
        </w:tc>
      </w:tr>
      <w:tr w:rsidR="00AD22B7" w:rsidRPr="00AD22B7" w14:paraId="49E8599B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F11D3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Iatrogenic hypotension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BB24D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(0.87; 1.14)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42E55" w14:textId="269F3BE5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96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23E2F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229</w:t>
            </w:r>
          </w:p>
        </w:tc>
      </w:tr>
      <w:tr w:rsidR="00AD22B7" w:rsidRPr="00AD22B7" w14:paraId="155D3C2F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2628D" w14:textId="5DB8DD3A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Ill-defined descriptions</w:t>
            </w:r>
            <w:r w:rsidR="00065E0F">
              <w:rPr>
                <w:rFonts w:ascii="Arial" w:eastAsia="Times New Roman" w:hAnsi="Arial" w:cs="Arial"/>
                <w:color w:val="000000"/>
                <w:lang w:val="en-US"/>
              </w:rPr>
              <w:t>/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and complications of heart disease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BB3DB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0.95 (0.87; 1.04)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FC37A" w14:textId="5E2A847D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27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B273E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548</w:t>
            </w:r>
          </w:p>
        </w:tc>
      </w:tr>
      <w:tr w:rsidR="00AD22B7" w:rsidRPr="00AD22B7" w14:paraId="52F9D20D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A9591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Intracerebral hemorrhage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8A1E2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(0.93; 1.08)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73C83" w14:textId="753845C5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94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92629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786</w:t>
            </w:r>
          </w:p>
        </w:tc>
      </w:tr>
      <w:tr w:rsidR="00AD22B7" w:rsidRPr="00AD22B7" w14:paraId="191D1D69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C30C9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Intracranial hemorrhage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876B8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0.98 (0.93; 1.03)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F59AC" w14:textId="59BEA6A0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39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FD361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1,549</w:t>
            </w:r>
          </w:p>
        </w:tc>
      </w:tr>
      <w:tr w:rsidR="00AD22B7" w:rsidRPr="00AD22B7" w14:paraId="554C6762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E1193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Ischemic Heart Disease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4F25F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0.99 (0.98; 1.01)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2E24F" w14:textId="7F457C5B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26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0A23A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33,878</w:t>
            </w:r>
          </w:p>
        </w:tc>
      </w:tr>
      <w:tr w:rsidR="00AD22B7" w:rsidRPr="00AD22B7" w14:paraId="6049F067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6EC0C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Left bundle branch block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A7335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1.02 (0.97; 1.07)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292FE" w14:textId="278ED4E4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46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DF2D7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1,869</w:t>
            </w:r>
          </w:p>
        </w:tc>
      </w:tr>
      <w:tr w:rsidR="00AD22B7" w:rsidRPr="00AD22B7" w14:paraId="79DD6C31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89881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Mitral valve disease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F54B8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0.97 (0.87; 1.08)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1F81B" w14:textId="21731134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57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7CE98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344</w:t>
            </w:r>
          </w:p>
        </w:tc>
      </w:tr>
      <w:tr w:rsidR="00AD22B7" w:rsidRPr="00AD22B7" w14:paraId="0F649CAA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C7EE0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Mitral valve stenosis and aortic valve stenosis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C2095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1.04 (0.97; 1.13)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AB95D" w14:textId="64A14A3D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29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5F855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695</w:t>
            </w:r>
          </w:p>
        </w:tc>
      </w:tr>
      <w:tr w:rsidR="00AD22B7" w:rsidRPr="00AD22B7" w14:paraId="5EABD8E5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AD9AF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Myocardial infarction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DE3B1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0.99 (0.97; 1.01)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4E454" w14:textId="03704140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83AFD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9,142</w:t>
            </w:r>
          </w:p>
        </w:tc>
      </w:tr>
      <w:tr w:rsidR="00AD22B7" w:rsidRPr="00AD22B7" w14:paraId="20234A20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CB2FF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Noninfectious disorders of lymphatic channels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B8008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0.95 (0.89; 1.02)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B90DF" w14:textId="555A655A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19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17CF3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823</w:t>
            </w:r>
          </w:p>
        </w:tc>
      </w:tr>
      <w:tr w:rsidR="00AD22B7" w:rsidRPr="00AD22B7" w14:paraId="7F524056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F6AEC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Nonrheumatic aortic valve disorders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5832E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0.99 (0.96; 1.03)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62BF6" w14:textId="77DB861F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57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17BAB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3,211</w:t>
            </w:r>
          </w:p>
        </w:tc>
      </w:tr>
      <w:tr w:rsidR="00AD22B7" w:rsidRPr="00AD22B7" w14:paraId="22EEB3F7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B0EB1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Nonrheumatic mitral valve disorders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F620F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1.02 (0.98; 1.06)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1B769" w14:textId="32C656A4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41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60871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2,685</w:t>
            </w:r>
          </w:p>
        </w:tc>
      </w:tr>
      <w:tr w:rsidR="00AD22B7" w:rsidRPr="00AD22B7" w14:paraId="3595DF40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AC733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Nonspecific chest pain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8B969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(0.90; 1.11)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DA85F" w14:textId="7A1B250D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99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0F2F8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359</w:t>
            </w:r>
          </w:p>
        </w:tc>
      </w:tr>
      <w:tr w:rsidR="00AD22B7" w:rsidRPr="00AD22B7" w14:paraId="7FEDCBE2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26BD9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lastRenderedPageBreak/>
              <w:t>Occlusion and stenosis of precerebral arteries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03640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0.98 (0.92; 1.03)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E2DF7" w14:textId="29962A9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38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601BF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1,293</w:t>
            </w:r>
          </w:p>
        </w:tc>
      </w:tr>
      <w:tr w:rsidR="00AD22B7" w:rsidRPr="00AD22B7" w14:paraId="4429CF9C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39296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Occlusion of cerebral arteries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B7D80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1.01 (0.97; 1.05)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A7EC1" w14:textId="145D925B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61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D7122" w14:textId="213B487D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3,01</w:t>
            </w:r>
            <w:r w:rsidR="000F1DBA" w:rsidRPr="00AD22B7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</w:p>
        </w:tc>
      </w:tr>
      <w:tr w:rsidR="00AD22B7" w:rsidRPr="00AD22B7" w14:paraId="1E4B3BC8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E7E99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Orthostatic hypotension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B6EC7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(0.95; 1.05)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58ECC" w14:textId="60729A01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95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42564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1,825</w:t>
            </w:r>
          </w:p>
        </w:tc>
      </w:tr>
      <w:tr w:rsidR="00AD22B7" w:rsidRPr="00AD22B7" w14:paraId="7ED2B21B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121F3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Other acute and subacute forms of ischemic heart disease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04D42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(0.95; 1.05)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0989E" w14:textId="1C8837E1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99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BD5B7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1,442</w:t>
            </w:r>
          </w:p>
        </w:tc>
      </w:tr>
      <w:tr w:rsidR="00AD22B7" w:rsidRPr="00AD22B7" w14:paraId="3361C0E5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7B3D6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Other aneurysm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B06A9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0.99 (0.95; 1.04)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B6D36" w14:textId="6095AFD0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78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9BF6E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2,151</w:t>
            </w:r>
          </w:p>
        </w:tc>
      </w:tr>
      <w:tr w:rsidR="00AD22B7" w:rsidRPr="00AD22B7" w14:paraId="6604D0AF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1D42D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Other chronic ischemic heart disease, unspecified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5AB06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0.99 (0.97; 1.00)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ED582" w14:textId="6E68B85E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10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184E9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14,612</w:t>
            </w:r>
          </w:p>
        </w:tc>
      </w:tr>
      <w:tr w:rsidR="00AD22B7" w:rsidRPr="00AD22B7" w14:paraId="76A4F21C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6C069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Other disorders of arteries and arterioles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05922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0.99 (0.93; 1.04)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830C9" w14:textId="402EF110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47B25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1,307</w:t>
            </w:r>
          </w:p>
        </w:tc>
      </w:tr>
      <w:tr w:rsidR="00AD22B7" w:rsidRPr="00AD22B7" w14:paraId="107BCE79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91ACD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Other disorders of circulatory system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60369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(0.98; 1.02)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DC449" w14:textId="0D81A379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90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00925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16,324</w:t>
            </w:r>
          </w:p>
        </w:tc>
      </w:tr>
      <w:tr w:rsidR="00AD22B7" w:rsidRPr="00AD22B7" w14:paraId="0EC5B57A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CBF5C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Other forms of chronic heart disease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63099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1.03 (0.99; 1.08)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320F2" w14:textId="79420B23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3A2B5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2,202</w:t>
            </w:r>
          </w:p>
        </w:tc>
      </w:tr>
      <w:tr w:rsidR="00AD22B7" w:rsidRPr="00AD22B7" w14:paraId="0A9F6856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FB3E1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Other hypertrophic cardiomyopathy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49F2C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1.09 (0.94; 1.25)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B2C10" w14:textId="4E637BB5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60374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216</w:t>
            </w:r>
          </w:p>
        </w:tc>
      </w:tr>
      <w:tr w:rsidR="00AD22B7" w:rsidRPr="00AD22B7" w14:paraId="6F3E97B5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27400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Other specified cardiac dysrhythmias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8E5C9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1.01 (0.98; 1.05)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43C4A" w14:textId="29982BC1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9CEC8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3,166</w:t>
            </w:r>
          </w:p>
        </w:tc>
      </w:tr>
      <w:tr w:rsidR="00AD22B7" w:rsidRPr="00AD22B7" w14:paraId="508B4BF1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EFEC7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Other venous embolism and thrombosis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0F43B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0.94 (0.83; 1.07)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65066" w14:textId="41E5F589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37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75881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232</w:t>
            </w:r>
          </w:p>
        </w:tc>
      </w:tr>
      <w:tr w:rsidR="00AD22B7" w:rsidRPr="00AD22B7" w14:paraId="2F7ADE26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D38CB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Palpitations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867DC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0.99 (0.95; 1.02)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551E4" w14:textId="3B12B595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42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3720B" w14:textId="5E99A32A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3,77</w:t>
            </w:r>
            <w:r w:rsidR="00C64ED4" w:rsidRPr="00AD22B7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</w:p>
        </w:tc>
      </w:tr>
      <w:tr w:rsidR="00AD22B7" w:rsidRPr="00AD22B7" w14:paraId="3D02D2B8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91C97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Paroxysmal supraventricular tachycardia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A9CF4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1.01 (0.97; 1.05)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41D27" w14:textId="6C712C55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F12D9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2,473</w:t>
            </w:r>
          </w:p>
        </w:tc>
      </w:tr>
      <w:tr w:rsidR="00AD22B7" w:rsidRPr="00AD22B7" w14:paraId="6FC918A6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AA60D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Paroxysmal tachycardia, unspecified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105F5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0.99 (0.96; 1.03)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E5B8C" w14:textId="48CCCF09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AF802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3,428</w:t>
            </w:r>
          </w:p>
        </w:tc>
      </w:tr>
      <w:tr w:rsidR="00AD22B7" w:rsidRPr="00AD22B7" w14:paraId="620B1E95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393CA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Paroxysmal ventricular tachycardia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96D0C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0.96 (0.90; 1.02)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935D6" w14:textId="5930B48F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16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3095D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1,045</w:t>
            </w:r>
          </w:p>
        </w:tc>
      </w:tr>
      <w:tr w:rsidR="00AD22B7" w:rsidRPr="00AD22B7" w14:paraId="0E2BAA34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12640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Pericarditis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54336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(0.95; 1.06)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03FEA" w14:textId="56B465C2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94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0D0EB" w14:textId="47156756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1,41</w:t>
            </w:r>
            <w:r w:rsidR="00C64ED4" w:rsidRPr="00AD22B7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</w:p>
        </w:tc>
      </w:tr>
      <w:tr w:rsidR="00AD22B7" w:rsidRPr="00AD22B7" w14:paraId="3EC738C5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D56C5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Peripheral vascular disease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6A127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0.98 (0.95; 1.01)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129FD" w14:textId="522AE018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26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49A11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3,903</w:t>
            </w:r>
          </w:p>
        </w:tc>
      </w:tr>
      <w:tr w:rsidR="00AD22B7" w:rsidRPr="00AD22B7" w14:paraId="48B064B9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9B90D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Peripheral vascular disease, unspecified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D1F9B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0.98 (0.94; 1.01)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26F20" w14:textId="2C73453A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21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DF518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2,751</w:t>
            </w:r>
          </w:p>
        </w:tc>
      </w:tr>
      <w:tr w:rsidR="00AD22B7" w:rsidRPr="00AD22B7" w14:paraId="18AE34EC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4E03B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Phlebitis and thrombophlebitis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AF4CC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0.93 (0.87; 0.98)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E2D40" w14:textId="1C1FB74A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01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A9C61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1,136</w:t>
            </w:r>
          </w:p>
        </w:tc>
      </w:tr>
      <w:tr w:rsidR="00AD22B7" w:rsidRPr="00AD22B7" w14:paraId="04F487B5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0F9B4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Phlebitis and thrombophlebitis of lower extremities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86287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0.93 (0.87; 1.00)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8C3DC" w14:textId="05ADCA3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EC190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815</w:t>
            </w:r>
          </w:p>
        </w:tc>
      </w:tr>
      <w:tr w:rsidR="00AD22B7" w:rsidRPr="00AD22B7" w14:paraId="0313666B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6EECA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Polyarteritis nodosa and allied conditions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39287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0.98 (0.92; 1.05)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90208" w14:textId="062F8B8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FE78F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997</w:t>
            </w:r>
          </w:p>
        </w:tc>
      </w:tr>
      <w:tr w:rsidR="00AD22B7" w:rsidRPr="00AD22B7" w14:paraId="386560FC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CC7F4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Precordial pain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F8E26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0.99 (0.96; 1.02)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CFC42" w14:textId="00FCF469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60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62925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3,677</w:t>
            </w:r>
          </w:p>
        </w:tc>
      </w:tr>
      <w:tr w:rsidR="00AD22B7" w:rsidRPr="00AD22B7" w14:paraId="6BA7CA4F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676A5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Premature beats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25C47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1.03 (0.95; 1.12)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ADC73" w14:textId="3E53DC3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51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7D448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590</w:t>
            </w:r>
          </w:p>
        </w:tc>
      </w:tr>
      <w:tr w:rsidR="00AD22B7" w:rsidRPr="00AD22B7" w14:paraId="26249ACD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93828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Primary pulmonary hypertension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C08F5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1.06 (0.96; 1.17)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08236" w14:textId="0D06C228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017FA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431</w:t>
            </w:r>
          </w:p>
        </w:tc>
      </w:tr>
      <w:tr w:rsidR="00AD22B7" w:rsidRPr="00AD22B7" w14:paraId="0F5C2E84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3812A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Primary/intrinsic cardiomyopathies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F082A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1.06 (1.00; 1.11)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92047" w14:textId="2AE65042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828A5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1,457</w:t>
            </w:r>
          </w:p>
        </w:tc>
      </w:tr>
      <w:tr w:rsidR="00AD22B7" w:rsidRPr="00AD22B7" w14:paraId="17D5E3C6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138FF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Pulmonary heart disease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46D92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0.99 (0.93; 1.05)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C5933" w14:textId="3573B55F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79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6C73A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1,079</w:t>
            </w:r>
          </w:p>
        </w:tc>
      </w:tr>
      <w:tr w:rsidR="00AD22B7" w:rsidRPr="00AD22B7" w14:paraId="56AE7367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FE565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Raynaud's syndrome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00B97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(0.94; 1.06)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966A9" w14:textId="6986FFAA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95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4542F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1,169</w:t>
            </w:r>
          </w:p>
        </w:tc>
      </w:tr>
      <w:tr w:rsidR="00AD22B7" w:rsidRPr="00AD22B7" w14:paraId="66052FD6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E18A5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Rheumatic disease of the heart valves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4772A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1.02 (0.98; 1.06)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C5E98" w14:textId="73FE3F90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5F357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2,642</w:t>
            </w:r>
          </w:p>
        </w:tc>
      </w:tr>
      <w:tr w:rsidR="00AD22B7" w:rsidRPr="00AD22B7" w14:paraId="31D533B3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91FC6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Second degree AV block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4D283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1.02 (0.94; 1.11)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CAE81" w14:textId="5F5AE541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68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F4636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572</w:t>
            </w:r>
          </w:p>
        </w:tc>
      </w:tr>
      <w:tr w:rsidR="00AD22B7" w:rsidRPr="00AD22B7" w14:paraId="1F3C9EF6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D28B3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Sinoatrial node dysfunction (Bradycardia)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F5096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0.95 (0.87; 1.04)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38A79" w14:textId="20B8E0FD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28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400BA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502</w:t>
            </w:r>
          </w:p>
        </w:tc>
      </w:tr>
      <w:tr w:rsidR="00AD22B7" w:rsidRPr="00AD22B7" w14:paraId="3A18753D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B1077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Stricture of artery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3A1EA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0.97 (0.91; 1.04)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74B14" w14:textId="4FF83DC1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40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7F32B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831</w:t>
            </w:r>
          </w:p>
        </w:tc>
      </w:tr>
      <w:tr w:rsidR="00AD22B7" w:rsidRPr="00AD22B7" w14:paraId="681446BC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67CFA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Subarachnoid hemorrhage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5582A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0.95 (0.88; 1.02)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418D3" w14:textId="404D4423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9411F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765</w:t>
            </w:r>
          </w:p>
        </w:tc>
      </w:tr>
      <w:tr w:rsidR="00AD22B7" w:rsidRPr="00AD22B7" w14:paraId="78237A7D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A7987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Tachycardia NOS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52B12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0.97 (0.93; 1.01)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25BA2" w14:textId="65767176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18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226B2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2,278</w:t>
            </w:r>
          </w:p>
        </w:tc>
      </w:tr>
      <w:tr w:rsidR="00AD22B7" w:rsidRPr="00AD22B7" w14:paraId="2BE26CF0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F091F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Transient cerebral ischemia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D998B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0.99 (0.94; 1.03)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83493" w14:textId="68764B71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51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5C564" w14:textId="01BA54A5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</w:t>
            </w:r>
            <w:r w:rsidR="00BA76B2">
              <w:rPr>
                <w:rFonts w:ascii="Arial" w:eastAsia="Times New Roman" w:hAnsi="Arial" w:cs="Arial"/>
                <w:color w:val="000000"/>
                <w:lang w:val="en-US"/>
              </w:rPr>
              <w:t>00</w:t>
            </w:r>
          </w:p>
        </w:tc>
      </w:tr>
      <w:tr w:rsidR="00AD22B7" w:rsidRPr="00AD22B7" w14:paraId="12B80B7C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A0456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Unstable angina (intermediate coronary syndrome)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52637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0.99 (0.97; 1.02)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7F70E" w14:textId="31047B16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70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D9D4B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4,892</w:t>
            </w:r>
          </w:p>
        </w:tc>
      </w:tr>
      <w:tr w:rsidR="00AD22B7" w:rsidRPr="00AD22B7" w14:paraId="087BF21B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D413B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lastRenderedPageBreak/>
              <w:t>Varicose veins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C3C37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1.02 (1.00; 1.04)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EE444" w14:textId="63FE9684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8002E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10,296</w:t>
            </w:r>
          </w:p>
        </w:tc>
      </w:tr>
      <w:tr w:rsidR="00AD22B7" w:rsidRPr="00AD22B7" w14:paraId="0225908B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39FFF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Varicose veins of lower extremity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DB73B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1.03 (1.00; 1.05)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B11C0" w14:textId="3444CA1A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02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4B8E1" w14:textId="61806D1E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9,85</w:t>
            </w:r>
            <w:r w:rsidR="000F1DBA" w:rsidRPr="00AD22B7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</w:p>
        </w:tc>
      </w:tr>
      <w:tr w:rsidR="00AD22B7" w:rsidRPr="00AD22B7" w14:paraId="6D2F880F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6E143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Varicose veins of lower extremity, symptomtic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CAD18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(0.92; 1.07)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955E6" w14:textId="74EE07B9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91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12CC6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734</w:t>
            </w:r>
          </w:p>
        </w:tc>
      </w:tr>
      <w:tr w:rsidR="00AD22B7" w:rsidRPr="00AD22B7" w14:paraId="56B618AC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3A960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Vascular insufficiency of intestine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5A083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1.02 (0.94; 1.10)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BBD38" w14:textId="47DF3CB8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62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0274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696</w:t>
            </w:r>
          </w:p>
        </w:tc>
      </w:tr>
      <w:tr w:rsidR="00AD22B7" w:rsidRPr="00AD22B7" w14:paraId="2E43B2CC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D5421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Ventricular fibrillation and flutter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14112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0.92 (0.82; 1.02)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A032B" w14:textId="79B58BA6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11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841DD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355</w:t>
            </w:r>
          </w:p>
        </w:tc>
      </w:tr>
      <w:tr w:rsidR="00AD22B7" w:rsidRPr="00AD22B7" w14:paraId="3BA66C79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F0B15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Wegener's granulomatosis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90FB5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1.02 (0.89; 1.18)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C3599" w14:textId="6320B1D6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0F3D2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211</w:t>
            </w:r>
          </w:p>
        </w:tc>
      </w:tr>
      <w:tr w:rsidR="00D3505C" w:rsidRPr="00D3505C" w14:paraId="53609DF3" w14:textId="77777777" w:rsidTr="00AD22B7">
        <w:trPr>
          <w:trHeight w:val="300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A9C25BC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Congenital anomalies</w:t>
            </w:r>
          </w:p>
        </w:tc>
      </w:tr>
      <w:tr w:rsidR="00AD22B7" w:rsidRPr="00AD22B7" w14:paraId="477E2D50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84879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Cardiac and circulatory congenital anomalies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11197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1.06 (1.00; 1.12)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C9A35" w14:textId="2F20F619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06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4C09E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1,201</w:t>
            </w:r>
          </w:p>
        </w:tc>
      </w:tr>
      <w:tr w:rsidR="00AD22B7" w:rsidRPr="00AD22B7" w14:paraId="57DA0697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D2D94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Cardiac congenital anomalies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A6698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1.07 (1.01; 1.14)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EE1A3" w14:textId="4757CCA1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2ECFB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1,027</w:t>
            </w:r>
          </w:p>
        </w:tc>
      </w:tr>
      <w:tr w:rsidR="00AD22B7" w:rsidRPr="00AD22B7" w14:paraId="2A1FE949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BB70B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Cardiac shunt/ heart septal defect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9FD9C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1.07 (0.98; 1.16)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310A1" w14:textId="00294F6E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1CADA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537</w:t>
            </w:r>
          </w:p>
        </w:tc>
      </w:tr>
      <w:tr w:rsidR="00AD22B7" w:rsidRPr="00AD22B7" w14:paraId="17AF0B46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55210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Congenital anomalies of face and neck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A00A8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1.05 (0.93; 1.19)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82CDC" w14:textId="5AEC6EEE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41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DC943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259</w:t>
            </w:r>
          </w:p>
        </w:tc>
      </w:tr>
      <w:tr w:rsidR="00AD22B7" w:rsidRPr="00AD22B7" w14:paraId="168F66E5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0408A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Congenital anomalies of female genital organs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8CC3D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1.05 (0.94; 1.17)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045C2" w14:textId="314E3779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41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0F839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341</w:t>
            </w:r>
          </w:p>
        </w:tc>
      </w:tr>
      <w:tr w:rsidR="00AD22B7" w:rsidRPr="00AD22B7" w14:paraId="175F8AA8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B1DE9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Congenital anomalies of genital organs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72865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1.03 (0.94; 1.12)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57FBC" w14:textId="0D92F7B2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58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22F5B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490</w:t>
            </w:r>
          </w:p>
        </w:tc>
      </w:tr>
      <w:tr w:rsidR="00AD22B7" w:rsidRPr="00AD22B7" w14:paraId="16E4894D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70547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Congenital anomalies of limbs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2621C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(0.90; 1.10)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ACCE5" w14:textId="45DFDD66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95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36FCA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406</w:t>
            </w:r>
          </w:p>
        </w:tc>
      </w:tr>
      <w:tr w:rsidR="00AD22B7" w:rsidRPr="00AD22B7" w14:paraId="09820EF6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41E8C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Congenital anomalies of mouth/tongue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4B6F3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0.99 (0.86; 1.13)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B7D2B" w14:textId="2A18A291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85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D9BE2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212</w:t>
            </w:r>
          </w:p>
        </w:tc>
      </w:tr>
      <w:tr w:rsidR="00AD22B7" w:rsidRPr="00AD22B7" w14:paraId="60A303D8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4AF88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Congenital anomalies of muscle, tendon, fascia, and connective tissue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EEF24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1.01 (0.90; 1.14)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8FFC8" w14:textId="338E1025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83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99556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301</w:t>
            </w:r>
          </w:p>
        </w:tc>
      </w:tr>
      <w:tr w:rsidR="00AD22B7" w:rsidRPr="00AD22B7" w14:paraId="46758AA9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75C31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Congenital anomalies of urinary system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8C521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0.99 (0.92; 1.06)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F4A18" w14:textId="74C6435D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76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A6304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772</w:t>
            </w:r>
          </w:p>
        </w:tc>
      </w:tr>
      <w:tr w:rsidR="00AD22B7" w:rsidRPr="00AD22B7" w14:paraId="48A95805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5590D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Congenital deformities of feet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61187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1.03 (0.89; 1.18)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B3EAA" w14:textId="7F9729A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72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FB257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201</w:t>
            </w:r>
          </w:p>
        </w:tc>
      </w:tr>
      <w:tr w:rsidR="00AD22B7" w:rsidRPr="00AD22B7" w14:paraId="16DF4767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29C4C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Congenital musculoskeletal deformities of spine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2D957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(0.88; 1.14)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8AE40" w14:textId="7BD39060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99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1D0AD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233</w:t>
            </w:r>
          </w:p>
        </w:tc>
      </w:tr>
      <w:tr w:rsidR="00AD22B7" w:rsidRPr="00AD22B7" w14:paraId="77EB2506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309FF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Congenital osteodystrophies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32B5D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1.04 (0.94; 1.15)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383AC" w14:textId="5D800AD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47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F451D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367</w:t>
            </w:r>
          </w:p>
        </w:tc>
      </w:tr>
      <w:tr w:rsidR="00AD22B7" w:rsidRPr="00AD22B7" w14:paraId="4C684BF9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85FED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Cystic kidney disease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4CD9B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0.98 (0.89; 1.08)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08A3A" w14:textId="1198A13F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72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3A185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409</w:t>
            </w:r>
          </w:p>
        </w:tc>
      </w:tr>
      <w:tr w:rsidR="00AD22B7" w:rsidRPr="00AD22B7" w14:paraId="12372386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7756F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Digestive congenital anomalies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10554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1.03 (0.95; 1.11)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657D5" w14:textId="595C880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48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46AEF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673</w:t>
            </w:r>
          </w:p>
        </w:tc>
      </w:tr>
      <w:tr w:rsidR="00AD22B7" w:rsidRPr="00AD22B7" w14:paraId="4413038C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A9735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Genitourinary congenital anomalies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7A9B0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1.01 (0.96; 1.07)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5B230" w14:textId="70FEDB69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69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1889E" w14:textId="3D122ED0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1,28</w:t>
            </w:r>
            <w:r w:rsidR="00AD5AE5" w:rsidRPr="00AD22B7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</w:p>
        </w:tc>
      </w:tr>
      <w:tr w:rsidR="00AD22B7" w:rsidRPr="00AD22B7" w14:paraId="7A2D5667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BDCCA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Lower gastrointestinal congenital anomalies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1FD70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1.05 (0.94; 1.17)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4732D" w14:textId="79EE4D19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39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355C0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322</w:t>
            </w:r>
          </w:p>
        </w:tc>
      </w:tr>
      <w:tr w:rsidR="00AD22B7" w:rsidRPr="00AD22B7" w14:paraId="6BF410AC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89B57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Nervous system congenital anomalies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C1E11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1.02 (0.93; 1.12)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A3444" w14:textId="09106A91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3D020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494</w:t>
            </w:r>
          </w:p>
        </w:tc>
      </w:tr>
      <w:tr w:rsidR="00AD22B7" w:rsidRPr="00AD22B7" w14:paraId="5AC0D550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08768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Neural tube defects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74A12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1.01 (0.92; 1.11)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14B3D" w14:textId="635BCD5E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84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02D90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434</w:t>
            </w:r>
          </w:p>
        </w:tc>
      </w:tr>
      <w:tr w:rsidR="00AD22B7" w:rsidRPr="00AD22B7" w14:paraId="2B165D6E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43C66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Other congenital musculoskeletal anomalies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DE2D5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1.01 (0.93; 1.11)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3CDB0" w14:textId="311615BF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77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69747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523</w:t>
            </w:r>
          </w:p>
        </w:tc>
      </w:tr>
      <w:tr w:rsidR="00AD22B7" w:rsidRPr="00AD22B7" w14:paraId="23CFB4FF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B0840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Other specified congenital anomalies of kidney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83713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1.01 (0.90; 1.12)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593BE" w14:textId="210B763D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91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1B093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337</w:t>
            </w:r>
          </w:p>
        </w:tc>
      </w:tr>
      <w:tr w:rsidR="00AD22B7" w:rsidRPr="00AD22B7" w14:paraId="79F5ABAC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F59F3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Upper gastrointestinal congenital anomalies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AABC6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1.01 (0.91; 1.13)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CA55E" w14:textId="26C4EA38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83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0EA34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349</w:t>
            </w:r>
          </w:p>
        </w:tc>
      </w:tr>
      <w:tr w:rsidR="00AD22B7" w:rsidRPr="00AD22B7" w14:paraId="24B5A3B2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7DD11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Valvular heart disease/ heart chambers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8D17B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1.20 (1.06; 1.36)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942A3" w14:textId="7CF623EE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00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E30DE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263</w:t>
            </w:r>
          </w:p>
        </w:tc>
      </w:tr>
      <w:tr w:rsidR="00D3505C" w:rsidRPr="00D3505C" w14:paraId="5AB384D1" w14:textId="77777777" w:rsidTr="00AD22B7">
        <w:trPr>
          <w:trHeight w:val="300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7559EA1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Dermatologic</w:t>
            </w:r>
          </w:p>
        </w:tc>
      </w:tr>
      <w:tr w:rsidR="00AD22B7" w:rsidRPr="00AD22B7" w14:paraId="17CB1A36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B2935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Abnormal granulation tissue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8A394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1.12 (1.01; 1.23)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84FFD" w14:textId="2482270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173FB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431</w:t>
            </w:r>
          </w:p>
        </w:tc>
      </w:tr>
      <w:tr w:rsidR="00AD22B7" w:rsidRPr="00AD22B7" w14:paraId="2533DB48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93BAB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Actinic keratosis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2F5DA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1.01 (0.97; 1.06)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E60CB" w14:textId="56876DF5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51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43937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2,237</w:t>
            </w:r>
          </w:p>
        </w:tc>
      </w:tr>
      <w:tr w:rsidR="00AD22B7" w:rsidRPr="00AD22B7" w14:paraId="768F3C5C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02D00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Atopic/contact dermatitis due to other or unspecified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B3CA7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0.99 (0.95; 1.03)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2C2D6" w14:textId="181F60D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68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9625D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2,154</w:t>
            </w:r>
          </w:p>
        </w:tc>
      </w:tr>
      <w:tr w:rsidR="00AD22B7" w:rsidRPr="00AD22B7" w14:paraId="0792C774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B8690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Cellulitis and abscess of fingers/toes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626F2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1.04 (0.96; 1.14)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0C34C" w14:textId="608DFCA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0E29F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532</w:t>
            </w:r>
          </w:p>
        </w:tc>
      </w:tr>
      <w:tr w:rsidR="00AD22B7" w:rsidRPr="00AD22B7" w14:paraId="5EB350C3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A70E1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Chronic dermatitis due to solar radiation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92302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0.96 (0.85; 1.09)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0D133" w14:textId="3EEE5A49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51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68AB1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251</w:t>
            </w:r>
          </w:p>
        </w:tc>
      </w:tr>
      <w:tr w:rsidR="00AD22B7" w:rsidRPr="00AD22B7" w14:paraId="0EF39404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E25FB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lastRenderedPageBreak/>
              <w:t>Chronic ulcer of leg or foot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3C4A9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0.99 (0.94; 1.05)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C3CE4" w14:textId="0174510E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8EB31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1,376</w:t>
            </w:r>
          </w:p>
        </w:tc>
      </w:tr>
      <w:tr w:rsidR="00AD22B7" w:rsidRPr="00AD22B7" w14:paraId="40830F9F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20F6E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Chronic ulcer of skin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6CEB8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0.97 (0.93; 1.01)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547ED" w14:textId="166969CA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17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53C31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2,446</w:t>
            </w:r>
          </w:p>
        </w:tc>
      </w:tr>
      <w:tr w:rsidR="00AD22B7" w:rsidRPr="00AD22B7" w14:paraId="20825945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B2F35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Circumscribed scleroderma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F0C67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(0.91; 1.10)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B808B" w14:textId="1CE25299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93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F2605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458</w:t>
            </w:r>
          </w:p>
        </w:tc>
      </w:tr>
      <w:tr w:rsidR="00AD22B7" w:rsidRPr="00AD22B7" w14:paraId="09B31D81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78289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Corns and callosities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78CC7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1.03 (0.91; 1.17)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05AF4" w14:textId="3311B0E6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60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E0002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252</w:t>
            </w:r>
          </w:p>
        </w:tc>
      </w:tr>
      <w:tr w:rsidR="00AD22B7" w:rsidRPr="00AD22B7" w14:paraId="37C18591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F89FF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Decubitus ulcer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DD4F4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0.96 (0.90; 1.02)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F5BE7" w14:textId="770929AC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19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5566E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1,118</w:t>
            </w:r>
          </w:p>
        </w:tc>
      </w:tr>
      <w:tr w:rsidR="00AD22B7" w:rsidRPr="00AD22B7" w14:paraId="5D71D3B8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DE0B9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Degenerative skin conditions and other dermatoses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2D2E6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1.02 (0.99; 1.05)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1BC83" w14:textId="0B258488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18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9CA47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4,755</w:t>
            </w:r>
          </w:p>
        </w:tc>
      </w:tr>
      <w:tr w:rsidR="00AD22B7" w:rsidRPr="00AD22B7" w14:paraId="07283BCB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41015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Dermatitis due to solar radiation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9F874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1.09 (0.98; 1.21)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D59AC" w14:textId="4E7DF2FD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10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60C08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365</w:t>
            </w:r>
          </w:p>
        </w:tc>
      </w:tr>
      <w:tr w:rsidR="00AD22B7" w:rsidRPr="00AD22B7" w14:paraId="2BD661F7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A86A8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Diffuse diseases of connective tissue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C9F71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0.98 (0.92; 1.04)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D85AC" w14:textId="302D8F85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46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DE63D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979</w:t>
            </w:r>
          </w:p>
        </w:tc>
      </w:tr>
      <w:tr w:rsidR="00AD22B7" w:rsidRPr="00AD22B7" w14:paraId="01B5D271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91639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Diseases of hair and hair follicles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66C36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0.96 (0.86; 1.07)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235D8" w14:textId="769FD1C4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8A4C4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354</w:t>
            </w:r>
          </w:p>
        </w:tc>
      </w:tr>
      <w:tr w:rsidR="00AD22B7" w:rsidRPr="00AD22B7" w14:paraId="38ECA9E3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6E75B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Diseases of nail, NOS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671A5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1.03 (0.93; 1.15)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27A6A" w14:textId="5354A440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56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F2C8B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336</w:t>
            </w:r>
          </w:p>
        </w:tc>
      </w:tr>
      <w:tr w:rsidR="00AD22B7" w:rsidRPr="00AD22B7" w14:paraId="47A0FCED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E37B0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Diseases of sebaceous glands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B4D0D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(0.98; 1.03)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7DE11" w14:textId="0CE51C46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85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EECD9" w14:textId="78C966FA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7,39</w:t>
            </w:r>
            <w:r w:rsidR="000F1DBA" w:rsidRPr="00AD22B7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</w:p>
        </w:tc>
      </w:tr>
      <w:tr w:rsidR="00AD22B7" w:rsidRPr="00AD22B7" w14:paraId="036A3463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3DD81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Disorder of skin and subcutaneous tissue NOS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54354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0.97 (0.95; 1.00)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4C077" w14:textId="0D568170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06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84BA0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5,391</w:t>
            </w:r>
          </w:p>
        </w:tc>
      </w:tr>
      <w:tr w:rsidR="00AD22B7" w:rsidRPr="00AD22B7" w14:paraId="302B2F30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865CD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Disturbance of skin sensation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626E9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0.99 (0.95; 1.03)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FB6C0" w14:textId="6D8F8CF1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67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2B234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2,656</w:t>
            </w:r>
          </w:p>
        </w:tc>
      </w:tr>
      <w:tr w:rsidR="00AD22B7" w:rsidRPr="00AD22B7" w14:paraId="31332484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E040E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Dyschromia and Vitiligo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E48BB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1.07 (1.00; 1.14)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8F7E3" w14:textId="3627637D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AA405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938</w:t>
            </w:r>
          </w:p>
        </w:tc>
      </w:tr>
      <w:tr w:rsidR="00AD22B7" w:rsidRPr="00AD22B7" w14:paraId="2EB8B6F4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CA77C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Erythematosquamous dermatosis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1F71F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1.02 (0.98; 1.06)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22725" w14:textId="192A8206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29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489D7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2,794</w:t>
            </w:r>
          </w:p>
        </w:tc>
      </w:tr>
      <w:tr w:rsidR="00AD22B7" w:rsidRPr="00AD22B7" w14:paraId="0709AA23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F6ACF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Erythematous conditions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17293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(0.96; 1.04)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5301E" w14:textId="170F7B3B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90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3CA03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2,416</w:t>
            </w:r>
          </w:p>
        </w:tc>
      </w:tr>
      <w:tr w:rsidR="00AD22B7" w:rsidRPr="00AD22B7" w14:paraId="37FCF554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0BA6A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Ingrowing nail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C22BE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0.95 (0.89; 1.02)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D8946" w14:textId="741BFE4D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18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80963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796</w:t>
            </w:r>
          </w:p>
        </w:tc>
      </w:tr>
      <w:tr w:rsidR="00AD22B7" w:rsidRPr="00AD22B7" w14:paraId="2321B410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C7399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Keloid scar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BBDDA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0.98 (0.85; 1.12)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F250C" w14:textId="6F1C72F4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CF077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232</w:t>
            </w:r>
          </w:p>
        </w:tc>
      </w:tr>
      <w:tr w:rsidR="00AD22B7" w:rsidRPr="00AD22B7" w14:paraId="1E806C1E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59171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Lupus (localized and systemic)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98EC3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0.98 (0.89; 1.08)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6D290" w14:textId="23DCF8E8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69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8C4BE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477</w:t>
            </w:r>
          </w:p>
        </w:tc>
      </w:tr>
      <w:tr w:rsidR="00AD22B7" w:rsidRPr="00AD22B7" w14:paraId="4DFDCE01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06C20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Other dyschromia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0EE6D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1.09 (1.01; 1.18)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7AD87" w14:textId="5D29DA4F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02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8FD65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731</w:t>
            </w:r>
          </w:p>
        </w:tc>
      </w:tr>
      <w:tr w:rsidR="00AD22B7" w:rsidRPr="00AD22B7" w14:paraId="3B973250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4CCB1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Other hypertrophic and atrophic conditions of skin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D5674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(0.97; 1.03)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A63CD" w14:textId="4F3B577A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80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38A22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4,602</w:t>
            </w:r>
          </w:p>
        </w:tc>
      </w:tr>
      <w:tr w:rsidR="00AD22B7" w:rsidRPr="00AD22B7" w14:paraId="5C918A20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1F98F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Other local infections of skin and subcutaneous tissue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FBC43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(0.95; 1.06)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643F7" w14:textId="02911BF3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98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A043E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1,314</w:t>
            </w:r>
          </w:p>
        </w:tc>
      </w:tr>
      <w:tr w:rsidR="00AD22B7" w:rsidRPr="00AD22B7" w14:paraId="6C5AA6E0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CD207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Other specified erythematous conditions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23FAB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0.90 (0.80; 1.03)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156E4" w14:textId="100FBB15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12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F4584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248</w:t>
            </w:r>
          </w:p>
        </w:tc>
      </w:tr>
      <w:tr w:rsidR="00AD22B7" w:rsidRPr="00AD22B7" w14:paraId="53A9BAE8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0DBFA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Prurigo and Lichen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408B8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1.08 (1.00; 1.16)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F6146" w14:textId="0C3FF9A4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37985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714</w:t>
            </w:r>
          </w:p>
        </w:tc>
      </w:tr>
      <w:tr w:rsidR="00AD22B7" w:rsidRPr="00AD22B7" w14:paraId="359D9BEB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43D16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Pruritus and related conditions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8308F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0.96 (0.89; 1.04)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BC74C" w14:textId="237D70DE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99748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730</w:t>
            </w:r>
          </w:p>
        </w:tc>
      </w:tr>
      <w:tr w:rsidR="00AD22B7" w:rsidRPr="00AD22B7" w14:paraId="6A91847B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35C76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Psoriasis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F0FC2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1.03 (0.99; 1.07)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C46BC" w14:textId="59B5A348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21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2A285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2,275</w:t>
            </w:r>
          </w:p>
        </w:tc>
      </w:tr>
      <w:tr w:rsidR="00AD22B7" w:rsidRPr="00AD22B7" w14:paraId="488B5EFA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45D6A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Psoriasis and related disorders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09994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1.03 (0.98; 1.07)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0962A" w14:textId="1F2AE98E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D831B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2,328</w:t>
            </w:r>
          </w:p>
        </w:tc>
      </w:tr>
      <w:tr w:rsidR="00AD22B7" w:rsidRPr="00AD22B7" w14:paraId="56ACC3BC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77131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Psoriasis vulgaris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E2C81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1.03 (0.98; 1.08)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E4A8C" w14:textId="0230D70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EB61A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1,689</w:t>
            </w:r>
          </w:p>
        </w:tc>
      </w:tr>
      <w:tr w:rsidR="00AD22B7" w:rsidRPr="00AD22B7" w14:paraId="0E4D4EA5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DD74B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Psoriatic arthropathy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9237A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(0.93; 1.08)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2C0E1" w14:textId="29C57ED0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91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E7578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738</w:t>
            </w:r>
          </w:p>
        </w:tc>
      </w:tr>
      <w:tr w:rsidR="00AD22B7" w:rsidRPr="00AD22B7" w14:paraId="6B554F7F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EBF72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Pyogenic granuloma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35867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0.93 (0.83; 1.04)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30EAF" w14:textId="1A47F5A2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20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709F2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296</w:t>
            </w:r>
          </w:p>
        </w:tc>
      </w:tr>
      <w:tr w:rsidR="00AD22B7" w:rsidRPr="00AD22B7" w14:paraId="64BF42ED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79906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Rash and other nonspecific skin eruption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64595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1.01 (0.97; 1.06)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84D21" w14:textId="04AAF8AC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60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3C953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1,739</w:t>
            </w:r>
          </w:p>
        </w:tc>
      </w:tr>
      <w:tr w:rsidR="00AD22B7" w:rsidRPr="00AD22B7" w14:paraId="46CE8A37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76CC5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Rosacea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47FE8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1.06 (0.94; 1.19)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BC5EB" w14:textId="175FB419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48BA8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301</w:t>
            </w:r>
          </w:p>
        </w:tc>
      </w:tr>
      <w:tr w:rsidR="00AD22B7" w:rsidRPr="00AD22B7" w14:paraId="06E13AEC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9462E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Sarcoidosis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649A0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1.02 (0.93; 1.11)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33CCB" w14:textId="2EE1FFB1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72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FFE08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588</w:t>
            </w:r>
          </w:p>
        </w:tc>
      </w:tr>
      <w:tr w:rsidR="00AD22B7" w:rsidRPr="00AD22B7" w14:paraId="0284B796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E2430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Scar conditions and fibrosis of skin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EFE9C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0.97 (0.93; 1.01)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A70DB" w14:textId="38A52126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19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82E4A" w14:textId="5B87836A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2,04</w:t>
            </w:r>
            <w:r w:rsidR="000F1DBA" w:rsidRPr="00AD22B7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</w:p>
        </w:tc>
      </w:tr>
      <w:tr w:rsidR="00AD22B7" w:rsidRPr="00AD22B7" w14:paraId="47A9F4A8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39BC8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Sebaceous cyst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C1A88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1.01 (0.98; 1.03)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299D8" w14:textId="341D6CE4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67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49D0D" w14:textId="42C35B04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7,32</w:t>
            </w:r>
            <w:r w:rsidR="000F1DBA" w:rsidRPr="00AD22B7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</w:p>
        </w:tc>
      </w:tr>
      <w:tr w:rsidR="00AD22B7" w:rsidRPr="00AD22B7" w14:paraId="00D47052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BBCDA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Seborrheic dermatitis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8DFA5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1.02 (0.98; 1.06)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89EB9" w14:textId="2A39195E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31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DFA9F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2,772</w:t>
            </w:r>
          </w:p>
        </w:tc>
      </w:tr>
      <w:tr w:rsidR="00AD22B7" w:rsidRPr="00AD22B7" w14:paraId="179BFAB7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5A2FF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lastRenderedPageBreak/>
              <w:t>Seborrheic keratosis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B0D18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1.02 (0.98; 1.06)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22BDC" w14:textId="67F038E4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28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95E1B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2,717</w:t>
            </w:r>
          </w:p>
        </w:tc>
      </w:tr>
      <w:tr w:rsidR="00AD22B7" w:rsidRPr="00AD22B7" w14:paraId="77ED94D3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E0E34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Sicca syndrome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3C4EC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0.93 (0.86; 1.02)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65805" w14:textId="36F42DAF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11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B79D4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557</w:t>
            </w:r>
          </w:p>
        </w:tc>
      </w:tr>
      <w:tr w:rsidR="00AD22B7" w:rsidRPr="00AD22B7" w14:paraId="1580CAA1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3688C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Superficial cellulitis and abscess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EB37B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1.01 (0.94; 1.09)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82976" w14:textId="43392E5F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70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B5B0C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816</w:t>
            </w:r>
          </w:p>
        </w:tc>
      </w:tr>
      <w:tr w:rsidR="00AD22B7" w:rsidRPr="00AD22B7" w14:paraId="487DE876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A5237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Symptoms affecting skin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0C5A6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(0.95; 1.06)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B3797" w14:textId="47198C82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87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05DDE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1,246</w:t>
            </w:r>
          </w:p>
        </w:tc>
      </w:tr>
      <w:tr w:rsidR="00AD22B7" w:rsidRPr="00AD22B7" w14:paraId="31155575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BD667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Systemic lupus erythematosus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CF798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1.02 (0.92; 1.13)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37BAD" w14:textId="67D6D3D3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71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C869F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392</w:t>
            </w:r>
          </w:p>
        </w:tc>
      </w:tr>
      <w:tr w:rsidR="00AD22B7" w:rsidRPr="00AD22B7" w14:paraId="29516C40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C3F39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Systemic sclerosis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23FC1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1.08 (0.94; 1.24)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4A4FC" w14:textId="27863D0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31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A112A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207</w:t>
            </w:r>
          </w:p>
        </w:tc>
      </w:tr>
      <w:tr w:rsidR="00AD22B7" w:rsidRPr="00AD22B7" w14:paraId="2F568880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28D9F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Unspecified erythematous condition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FD358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0.94 (0.86; 1.03)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BB4DC" w14:textId="21AA631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20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5FFE3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458</w:t>
            </w:r>
          </w:p>
        </w:tc>
      </w:tr>
      <w:tr w:rsidR="00AD22B7" w:rsidRPr="00AD22B7" w14:paraId="01A64F85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F6999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Urticaria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2D6EB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0.91 (0.82; 1.01)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BC207" w14:textId="716EAF1C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07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F330D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377</w:t>
            </w:r>
          </w:p>
        </w:tc>
      </w:tr>
      <w:tr w:rsidR="00D3505C" w:rsidRPr="00D3505C" w14:paraId="52B322D7" w14:textId="77777777" w:rsidTr="00AD22B7">
        <w:trPr>
          <w:trHeight w:val="300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44553F7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Digestive</w:t>
            </w:r>
          </w:p>
        </w:tc>
      </w:tr>
      <w:tr w:rsidR="00AD22B7" w:rsidRPr="00AD22B7" w14:paraId="4930B5D4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C7DEE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Abdominal hernia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7D58C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(0.99; 1.01)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83DA5" w14:textId="55178EAC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68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197FE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34,106</w:t>
            </w:r>
          </w:p>
        </w:tc>
      </w:tr>
      <w:tr w:rsidR="00AD22B7" w:rsidRPr="00AD22B7" w14:paraId="03C2D5D5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C5596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Abnormal results of function study of liver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C57F4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1.01 (0.97; 1.04)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6D3E1" w14:textId="5D2C922C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68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B26F9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3,562</w:t>
            </w:r>
          </w:p>
        </w:tc>
      </w:tr>
      <w:tr w:rsidR="00AD22B7" w:rsidRPr="00AD22B7" w14:paraId="7F1B6A66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208C5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Abnormal serum enzyme levels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756D7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0.93 (0.82; 1.07)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B57D1" w14:textId="522FBACC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49B03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224</w:t>
            </w:r>
          </w:p>
        </w:tc>
      </w:tr>
      <w:tr w:rsidR="00AD22B7" w:rsidRPr="00AD22B7" w14:paraId="4D73A763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DC09E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Acute appendicitis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34716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0.96 (0.87; 1.05)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B0118" w14:textId="76F475D1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5B0FD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462</w:t>
            </w:r>
          </w:p>
        </w:tc>
      </w:tr>
      <w:tr w:rsidR="00AD22B7" w:rsidRPr="00AD22B7" w14:paraId="4C113E31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953C2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Acute gastritis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F2EAA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(0.91; 1.11)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E0CE5" w14:textId="3652B138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95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17E8F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404</w:t>
            </w:r>
          </w:p>
        </w:tc>
      </w:tr>
      <w:tr w:rsidR="00AD22B7" w:rsidRPr="00AD22B7" w14:paraId="313FBDF2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BBC96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Acute pancreatitis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E97B7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0.98 (0.94; 1.03)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F1D6C" w14:textId="5D11EACE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41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89F2F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1,998</w:t>
            </w:r>
          </w:p>
        </w:tc>
      </w:tr>
      <w:tr w:rsidR="00AD22B7" w:rsidRPr="00AD22B7" w14:paraId="536060E4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6A7A8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Anal and rectal conditions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AC174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0.99 (0.97; 1.01)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C6EDC" w14:textId="59AFB614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5C12A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14,583</w:t>
            </w:r>
          </w:p>
        </w:tc>
      </w:tr>
      <w:tr w:rsidR="00AD22B7" w:rsidRPr="00AD22B7" w14:paraId="4D709B6F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1F5C0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Anal and rectal polyp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DA84F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0.99 (0.97; 1.01)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EA534" w14:textId="3BDA9043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4B92C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7,464</w:t>
            </w:r>
          </w:p>
        </w:tc>
      </w:tr>
      <w:tr w:rsidR="00AD22B7" w:rsidRPr="00AD22B7" w14:paraId="3124EA54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7D1FB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Appendiceal conditions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F7029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0.95 (0.89; 1.01)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EB6FA" w14:textId="20BD9631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08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E65D1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1,105</w:t>
            </w:r>
          </w:p>
        </w:tc>
      </w:tr>
      <w:tr w:rsidR="00AD22B7" w:rsidRPr="00AD22B7" w14:paraId="4CAE684E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E6577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Appendicitis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774FA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0.94 (0.88; 1.01)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F6048" w14:textId="0215D4E8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08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D6C3F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908</w:t>
            </w:r>
          </w:p>
        </w:tc>
      </w:tr>
      <w:tr w:rsidR="00AD22B7" w:rsidRPr="00AD22B7" w14:paraId="001D2B30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453BF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Ascites (non malignant)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DB74E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1.02 (0.98; 1.07)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DFAE9" w14:textId="75D8DAB5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F92BD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1,824</w:t>
            </w:r>
          </w:p>
        </w:tc>
      </w:tr>
      <w:tr w:rsidR="00AD22B7" w:rsidRPr="00AD22B7" w14:paraId="77EB5DA3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E91B2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Atrophic gastritis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861E3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0.99 (0.89; 1.09)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00BDF" w14:textId="2F77E516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82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42BA7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391</w:t>
            </w:r>
          </w:p>
        </w:tc>
      </w:tr>
      <w:tr w:rsidR="00AD22B7" w:rsidRPr="00AD22B7" w14:paraId="326AF70D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42A5B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Barrett's esophagus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9AD83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1.02 (0.99; 1.05)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26D3C" w14:textId="76C7FD0F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30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546D3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3,898</w:t>
            </w:r>
          </w:p>
        </w:tc>
      </w:tr>
      <w:tr w:rsidR="00AD22B7" w:rsidRPr="00AD22B7" w14:paraId="338681D9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484DD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Blood in stool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9F5A3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1.01 (0.97; 1.05)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168E0" w14:textId="6039F095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56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11A30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2,619</w:t>
            </w:r>
          </w:p>
        </w:tc>
      </w:tr>
      <w:tr w:rsidR="00AD22B7" w:rsidRPr="00AD22B7" w14:paraId="427E0507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03693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Calculus of bile duct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A8FF4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1.03 (0.92; 1.16)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1425B" w14:textId="1423BB75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59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B782C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303</w:t>
            </w:r>
          </w:p>
        </w:tc>
      </w:tr>
      <w:tr w:rsidR="00AD22B7" w:rsidRPr="00AD22B7" w14:paraId="10649119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3BD99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Celiac disease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D9189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(0.95; 1.05)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537D2" w14:textId="2982600B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95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B414A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1,906</w:t>
            </w:r>
          </w:p>
        </w:tc>
      </w:tr>
      <w:tr w:rsidR="00AD22B7" w:rsidRPr="00AD22B7" w14:paraId="45CB9BD8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F1E0E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Cholangitis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10536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1.05 (0.97; 1.14)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1A17D" w14:textId="0EAAE4DE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19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D0D15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655</w:t>
            </w:r>
          </w:p>
        </w:tc>
      </w:tr>
      <w:tr w:rsidR="00AD22B7" w:rsidRPr="00AD22B7" w14:paraId="676BC594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696AB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Cholecystitis without cholelithiasis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EF8DB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(0.96; 1.04)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DE87D" w14:textId="165B0D3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88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CD1DC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2,482</w:t>
            </w:r>
          </w:p>
        </w:tc>
      </w:tr>
      <w:tr w:rsidR="00AD22B7" w:rsidRPr="00AD22B7" w14:paraId="24196BE4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7A4BF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Cholelithiasis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7EF07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(0.99; 1.02)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9CFDD" w14:textId="09A3F901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80F8D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12,524</w:t>
            </w:r>
          </w:p>
        </w:tc>
      </w:tr>
      <w:tr w:rsidR="00AD22B7" w:rsidRPr="00AD22B7" w14:paraId="21050589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CD13B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Cholelithiasis and cholecystitis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3C89B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(0.99; 1.02)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3CC09" w14:textId="3D4E2F0A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57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7340F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14,083</w:t>
            </w:r>
          </w:p>
        </w:tc>
      </w:tr>
      <w:tr w:rsidR="00AD22B7" w:rsidRPr="00AD22B7" w14:paraId="1FDB1112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211B7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Cholelithiasis with acute cholecystitis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E751E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1.01 (0.96; 1.07)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FDF5C" w14:textId="7AB2C5DF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88FA2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1,495</w:t>
            </w:r>
          </w:p>
        </w:tc>
      </w:tr>
      <w:tr w:rsidR="00AD22B7" w:rsidRPr="00AD22B7" w14:paraId="2AF60625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AA380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Cholelithiasis with other cholecystitis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F35AD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0.99 (0.97; 1.02)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AEEF6" w14:textId="2893BEE8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69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E2749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4,911</w:t>
            </w:r>
          </w:p>
        </w:tc>
      </w:tr>
      <w:tr w:rsidR="00AD22B7" w:rsidRPr="00AD22B7" w14:paraId="3D42449B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67F20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Cholesterolosis of gallbladder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7C59F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1.06 (0.96; 1.17)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513D1" w14:textId="3A94536A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27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61576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392</w:t>
            </w:r>
          </w:p>
        </w:tc>
      </w:tr>
      <w:tr w:rsidR="00AD22B7" w:rsidRPr="00AD22B7" w14:paraId="0CECFFBA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EC826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Chronic liver disease and cirrhosis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12B7B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(0.97; 1.03)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DC0B7" w14:textId="22F298BE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84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6D458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4,168</w:t>
            </w:r>
          </w:p>
        </w:tc>
      </w:tr>
      <w:tr w:rsidR="00AD22B7" w:rsidRPr="00AD22B7" w14:paraId="1FD50920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B282E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Chronic pancreatitis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173F5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0.99 (0.90; 1.07)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A5298" w14:textId="0A67DBFE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F9432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553</w:t>
            </w:r>
          </w:p>
        </w:tc>
      </w:tr>
      <w:tr w:rsidR="00AD22B7" w:rsidRPr="00AD22B7" w14:paraId="5B3BC182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BC4A0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Chronic periodontitis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30A37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1.01 (0.94; 1.07)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B9C86" w14:textId="4233C805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86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09186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986</w:t>
            </w:r>
          </w:p>
        </w:tc>
      </w:tr>
      <w:tr w:rsidR="00AD22B7" w:rsidRPr="00AD22B7" w14:paraId="02EED9D4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B6D92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Cyst and pseudocyst of pancreas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74F9D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0.95 (0.87; 1.05)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5D7C7" w14:textId="5E0BDF02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3F1C4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445</w:t>
            </w:r>
          </w:p>
        </w:tc>
      </w:tr>
      <w:tr w:rsidR="00AD22B7" w:rsidRPr="00AD22B7" w14:paraId="3C395CEC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74387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Dental caries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65DA7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0.97 (0.93; 1.01)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37E5A" w14:textId="60513C86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12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2FC64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2,912</w:t>
            </w:r>
          </w:p>
        </w:tc>
      </w:tr>
      <w:tr w:rsidR="00AD22B7" w:rsidRPr="00AD22B7" w14:paraId="091D8942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EA658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lastRenderedPageBreak/>
              <w:t>Diaphragmatic hernia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06B49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(0.98; 1.01)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0D052" w14:textId="3A7BC414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58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4BCD7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27,703</w:t>
            </w:r>
          </w:p>
        </w:tc>
      </w:tr>
      <w:tr w:rsidR="00AD22B7" w:rsidRPr="00AD22B7" w14:paraId="288C6D35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753E9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Diseases and other conditions of the tongue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AEE8D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1.01 (0.95; 1.07)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EA06B" w14:textId="5012002E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67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CF2D3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1,149</w:t>
            </w:r>
          </w:p>
        </w:tc>
      </w:tr>
      <w:tr w:rsidR="00AD22B7" w:rsidRPr="00AD22B7" w14:paraId="606B0B46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65AF4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Diseases of esophagus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C0E2B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(0.99; 1.01)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8650F" w14:textId="07E615EC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77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9B755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35,697</w:t>
            </w:r>
          </w:p>
        </w:tc>
      </w:tr>
      <w:tr w:rsidR="00AD22B7" w:rsidRPr="00AD22B7" w14:paraId="32340278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C5CA4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Diseases of hard tissues of teeth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ABBBF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0.97 (0.94; 1.01)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162C1" w14:textId="5D325104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67430" w14:textId="7D9ABE05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2,97</w:t>
            </w:r>
            <w:r w:rsidR="00AD5AE5" w:rsidRPr="00AD22B7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</w:p>
        </w:tc>
      </w:tr>
      <w:tr w:rsidR="00AD22B7" w:rsidRPr="00AD22B7" w14:paraId="34C593AF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F95CE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Diseases of lips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2BC01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0.99 (0.91; 1.08)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346BC" w14:textId="325AEC64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86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D6201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595</w:t>
            </w:r>
          </w:p>
        </w:tc>
      </w:tr>
      <w:tr w:rsidR="00AD22B7" w:rsidRPr="00AD22B7" w14:paraId="3E212A49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F79D1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Diseases of pancreas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10737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0.98 (0.95; 1.02)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E9CFA" w14:textId="4F99BB13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8EE0D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2,969</w:t>
            </w:r>
          </w:p>
        </w:tc>
      </w:tr>
      <w:tr w:rsidR="00AD22B7" w:rsidRPr="00AD22B7" w14:paraId="7B7BA6B4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009E3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Diseases of pulp and periapical tissues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81B5D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(0.95; 1.06)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E86B7" w14:textId="4822C6A9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90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302B4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1,601</w:t>
            </w:r>
          </w:p>
        </w:tc>
      </w:tr>
      <w:tr w:rsidR="00AD22B7" w:rsidRPr="00AD22B7" w14:paraId="1552CC22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73635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Diseases of the oral soft tissues, excluding lesions specific for gingiva and tongue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781F7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0.98 (0.94; 1.03)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1E474" w14:textId="2CDB55EF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49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61C92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1,744</w:t>
            </w:r>
          </w:p>
        </w:tc>
      </w:tr>
      <w:tr w:rsidR="00AD22B7" w:rsidRPr="00AD22B7" w14:paraId="13FBA1B6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DE595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Diseases of the salivary glands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D4592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1.04 (0.96; 1.12)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2AD9B" w14:textId="45715128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40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AFCA9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633</w:t>
            </w:r>
          </w:p>
        </w:tc>
      </w:tr>
      <w:tr w:rsidR="00AD22B7" w:rsidRPr="00AD22B7" w14:paraId="0ECE30AC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76D14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Disorders of esophageal motility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06750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1.04 (0.96; 1.13)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85A1A" w14:textId="585C3B1E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29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582F7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664</w:t>
            </w:r>
          </w:p>
        </w:tc>
      </w:tr>
      <w:tr w:rsidR="00AD22B7" w:rsidRPr="00AD22B7" w14:paraId="4DC63B90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E028A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Disorders of function of stomach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4299E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(0.98; 1.02)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D892A" w14:textId="019922AA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82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3BFEA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10,886</w:t>
            </w:r>
          </w:p>
        </w:tc>
      </w:tr>
      <w:tr w:rsidR="00AD22B7" w:rsidRPr="00AD22B7" w14:paraId="00239DCF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7EF0F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Disorders of tooth development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AF3EF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(0.95; 1.04)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CD75C" w14:textId="4CDE7E2A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83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EE5D3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1,986</w:t>
            </w:r>
          </w:p>
        </w:tc>
      </w:tr>
      <w:tr w:rsidR="00AD22B7" w:rsidRPr="00AD22B7" w14:paraId="65445604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9AC9E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Disturbances in tooth eruption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01FDC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(0.96; 1.05)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329E4" w14:textId="67DDF3E4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98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AEA1E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1,923</w:t>
            </w:r>
          </w:p>
        </w:tc>
      </w:tr>
      <w:tr w:rsidR="00AD22B7" w:rsidRPr="00AD22B7" w14:paraId="28924AE0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4BE7C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Duodenal ulcer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C4529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(0.97; 1.04)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5EC85" w14:textId="2EF0549A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83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F6DC1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2,772</w:t>
            </w:r>
          </w:p>
        </w:tc>
      </w:tr>
      <w:tr w:rsidR="00AD22B7" w:rsidRPr="00AD22B7" w14:paraId="1D6301F9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F2AFA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Duodenitis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063C0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1.02 (0.99; 1.04)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FC006" w14:textId="3EA39A25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22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68902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7,019</w:t>
            </w:r>
          </w:p>
        </w:tc>
      </w:tr>
      <w:tr w:rsidR="00AD22B7" w:rsidRPr="00AD22B7" w14:paraId="1DBB2DCA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F64D3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Dyspepsia and other specified disorders of function of stomach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BFBC5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(0.98; 1.02)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69DFD" w14:textId="06BC8FEC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83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7E28F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10,878</w:t>
            </w:r>
          </w:p>
        </w:tc>
      </w:tr>
      <w:tr w:rsidR="00AD22B7" w:rsidRPr="00AD22B7" w14:paraId="703F8223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86DCF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Esophageal bleeding (varices/hemorrhage)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97D5B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(0.94; 1.06)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B001F" w14:textId="4DB368AB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94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08D0A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1,114</w:t>
            </w:r>
          </w:p>
        </w:tc>
      </w:tr>
      <w:tr w:rsidR="00AD22B7" w:rsidRPr="00AD22B7" w14:paraId="17F0716C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059D2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Esophagitis, GERD and related diseases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2B6B7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(0.99; 1.01)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853C3" w14:textId="3E4FEED0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82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22C0B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33,634</w:t>
            </w:r>
          </w:p>
        </w:tc>
      </w:tr>
      <w:tr w:rsidR="00AD22B7" w:rsidRPr="00AD22B7" w14:paraId="306A420F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C0463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Femoral hernia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14718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(0.92; 1.09)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14ABE" w14:textId="02A6833C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97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D51DC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519</w:t>
            </w:r>
          </w:p>
        </w:tc>
      </w:tr>
      <w:tr w:rsidR="00AD22B7" w:rsidRPr="00AD22B7" w14:paraId="41332D4E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50AD1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Functional digestive disorders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CFE2B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0.99 (0.98; 1.01)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F9668" w14:textId="6A0BBE9A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9E502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21,502</w:t>
            </w:r>
          </w:p>
        </w:tc>
      </w:tr>
      <w:tr w:rsidR="00AD22B7" w:rsidRPr="00AD22B7" w14:paraId="42751B16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DF049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Gastric ulcer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81064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(0.97; 1.03)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98712" w14:textId="0198A182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95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FA6F7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4,156</w:t>
            </w:r>
          </w:p>
        </w:tc>
      </w:tr>
      <w:tr w:rsidR="00AD22B7" w:rsidRPr="00AD22B7" w14:paraId="672F03C0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CEE2A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Gastritis and duodenitis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98C90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(0.98; 1.01)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238D9" w14:textId="4B404B7C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59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B89B7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27,792</w:t>
            </w:r>
          </w:p>
        </w:tc>
      </w:tr>
      <w:tr w:rsidR="00AD22B7" w:rsidRPr="00AD22B7" w14:paraId="639D4284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FC787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Gastroesophageal laceration-hemorrhage syndrome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6334D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1.05 (0.94; 1.18)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ADFB8" w14:textId="2479901A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36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5925F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311</w:t>
            </w:r>
          </w:p>
        </w:tc>
      </w:tr>
      <w:tr w:rsidR="00AD22B7" w:rsidRPr="00AD22B7" w14:paraId="4D890508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DB379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Gastrointestinal complications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AE38D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0.98 (0.90; 1.08)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873B6" w14:textId="3ABFE971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71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BDEA4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508</w:t>
            </w:r>
          </w:p>
        </w:tc>
      </w:tr>
      <w:tr w:rsidR="00AD22B7" w:rsidRPr="00AD22B7" w14:paraId="608D551A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2DA60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Gastrointestinal hemorrhage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05FE1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0.99 (0.98; 1.01)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B0DC1" w14:textId="03DCFE1D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BAF35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20,174</w:t>
            </w:r>
          </w:p>
        </w:tc>
      </w:tr>
      <w:tr w:rsidR="00AD22B7" w:rsidRPr="00AD22B7" w14:paraId="2DB65474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69FE9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GERD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182D6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(0.99; 1.02)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539BD" w14:textId="28722163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58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4D403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16,022</w:t>
            </w:r>
          </w:p>
        </w:tc>
      </w:tr>
      <w:tr w:rsidR="00AD22B7" w:rsidRPr="00AD22B7" w14:paraId="4D1DF1F1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2A60E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Gingival and periodontal diseases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93E9B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0.99 (0.95; 1.04)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379C8" w14:textId="300E1076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81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3AD58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1,633</w:t>
            </w:r>
          </w:p>
        </w:tc>
      </w:tr>
      <w:tr w:rsidR="00AD22B7" w:rsidRPr="00AD22B7" w14:paraId="0CF9BDD2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796C0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Glossitis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F0251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(0.89; 1.13)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8AA99" w14:textId="096F7342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96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5B33C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283</w:t>
            </w:r>
          </w:p>
        </w:tc>
      </w:tr>
      <w:tr w:rsidR="00AD22B7" w:rsidRPr="00AD22B7" w14:paraId="367A8215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3DD88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Heartburn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69420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0.99 (0.95; 1.04)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D3F21" w14:textId="4B058FBA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66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BB4F8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1,881</w:t>
            </w:r>
          </w:p>
        </w:tc>
      </w:tr>
      <w:tr w:rsidR="00AD22B7" w:rsidRPr="00AD22B7" w14:paraId="37DCE79D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D405D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Hematemesis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AF65F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0.99 (0.95; 1.04)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A5208" w14:textId="350F23AF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66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9ED99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1,929</w:t>
            </w:r>
          </w:p>
        </w:tc>
      </w:tr>
      <w:tr w:rsidR="00AD22B7" w:rsidRPr="00AD22B7" w14:paraId="65682001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E547E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Hemorrhage from gastrointestinal ulcer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C332D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1.06 (0.98; 1.15)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4112D" w14:textId="34D1F919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16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3BE4A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638</w:t>
            </w:r>
          </w:p>
        </w:tc>
      </w:tr>
      <w:tr w:rsidR="00AD22B7" w:rsidRPr="00AD22B7" w14:paraId="23E4EA77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0C1C5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Hemorrhage of gastrointestinal tract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682A0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(0.98; 1.03)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E08B9" w14:textId="2B6D68ED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87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15775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6,196</w:t>
            </w:r>
          </w:p>
        </w:tc>
      </w:tr>
      <w:tr w:rsidR="00AD22B7" w:rsidRPr="00AD22B7" w14:paraId="078D430E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38B3C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Hemorrhage of rectum and anus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13285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(0.98; 1.01)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BFB39" w14:textId="1CEC6024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18A8F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11,448</w:t>
            </w:r>
          </w:p>
        </w:tc>
      </w:tr>
      <w:tr w:rsidR="00AD22B7" w:rsidRPr="00AD22B7" w14:paraId="2FBE1E89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21EEA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Hepatomegaly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8E500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1.08 (0.96; 1.21)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623B6" w14:textId="7D3FBD44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21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500D7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297</w:t>
            </w:r>
          </w:p>
        </w:tc>
      </w:tr>
      <w:tr w:rsidR="00AD22B7" w:rsidRPr="00AD22B7" w14:paraId="4D183253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62CDC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Ileostomy status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3CB84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0.99 (0.95; 1.05)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34765" w14:textId="4B30F7F6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84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6A942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1,524</w:t>
            </w:r>
          </w:p>
        </w:tc>
      </w:tr>
      <w:tr w:rsidR="00AD22B7" w:rsidRPr="00AD22B7" w14:paraId="3C03C620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F82D4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lastRenderedPageBreak/>
              <w:t>Impaction of intestine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ACF56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1.08 (0.96; 1.22)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10BA7" w14:textId="5599D2BF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17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8F7B5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301</w:t>
            </w:r>
          </w:p>
        </w:tc>
      </w:tr>
      <w:tr w:rsidR="00AD22B7" w:rsidRPr="00AD22B7" w14:paraId="30D3C533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49EB3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Incisional hernia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93A81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1.02 (0.90; 1.15)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63BE8" w14:textId="13E6C584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78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51357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275</w:t>
            </w:r>
          </w:p>
        </w:tc>
      </w:tr>
      <w:tr w:rsidR="00AD22B7" w:rsidRPr="00AD22B7" w14:paraId="599FCD17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11223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Inflammatory bowel disease and other gastroenteritis and colitis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1B609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0.97 (0.95; 1.00)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151A3" w14:textId="4171D948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08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58FF1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4,986</w:t>
            </w:r>
          </w:p>
        </w:tc>
      </w:tr>
      <w:tr w:rsidR="00AD22B7" w:rsidRPr="00AD22B7" w14:paraId="6651332A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BE291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Inguinal hernia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FAE24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1.02 (0.91; 1.15)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87045" w14:textId="4B7F813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69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7F50F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310</w:t>
            </w:r>
          </w:p>
        </w:tc>
      </w:tr>
      <w:tr w:rsidR="00AD22B7" w:rsidRPr="00AD22B7" w14:paraId="32AA6874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4AF9E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Intestinal malabsorption (non-celiac)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226AE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0.95 (0.84; 1.08)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2925E" w14:textId="3A1A9F29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5D99E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250</w:t>
            </w:r>
          </w:p>
        </w:tc>
      </w:tr>
      <w:tr w:rsidR="00AD22B7" w:rsidRPr="00AD22B7" w14:paraId="2862BF3B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5ECC0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Intestinal obstruction without mention of hernia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86DF3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1.02 (0.99; 1.05)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EC1D7" w14:textId="2BA5489B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28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F48A6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4,105</w:t>
            </w:r>
          </w:p>
        </w:tc>
      </w:tr>
      <w:tr w:rsidR="00AD22B7" w:rsidRPr="00AD22B7" w14:paraId="1D411CC0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EF360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Irritable Bowel Syndrome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BABE0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0.99 (0.96; 1.02)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D8FEA" w14:textId="538C6110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47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6A7D3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5,249</w:t>
            </w:r>
          </w:p>
        </w:tc>
      </w:tr>
      <w:tr w:rsidR="00AD22B7" w:rsidRPr="00AD22B7" w14:paraId="6B0C59EB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8C478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Jaundice (not of newborn)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61DD1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1.01 (0.94; 1.08)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295D3" w14:textId="52543C82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A6A49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850</w:t>
            </w:r>
          </w:p>
        </w:tc>
      </w:tr>
      <w:tr w:rsidR="00AD22B7" w:rsidRPr="00AD22B7" w14:paraId="68C83BB2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28B26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Liver abscess and sequelae of chronic liver disease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11788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0.98 (0.92; 1.04)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09760" w14:textId="5A4BA150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46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BDE9E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1,213</w:t>
            </w:r>
          </w:p>
        </w:tc>
      </w:tr>
      <w:tr w:rsidR="00AD22B7" w:rsidRPr="00AD22B7" w14:paraId="3177F34B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715DF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Noninfectious gastroenteritis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EEFAA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0.98 (0.97; 1.00)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D3CEC" w14:textId="7F487ECA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726CA" w14:textId="3478CB90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13,55</w:t>
            </w:r>
            <w:r w:rsidR="00AD5AE5" w:rsidRPr="00AD22B7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</w:p>
        </w:tc>
      </w:tr>
      <w:tr w:rsidR="00AD22B7" w:rsidRPr="00AD22B7" w14:paraId="59B19A32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D4AE7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Nonspecific abnormal findings in stool contents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F64C6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1.02 (0.97; 1.07)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9C623" w14:textId="5E51FC7F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46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30E1E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1,853</w:t>
            </w:r>
          </w:p>
        </w:tc>
      </w:tr>
      <w:tr w:rsidR="00AD22B7" w:rsidRPr="00AD22B7" w14:paraId="03B8B316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54F67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Nonspecific abnormal findings on radiological and other examination of biliary tract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3D0B9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1.01 (0.91; 1.12)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B2CCA" w14:textId="4A27C689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89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20438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358</w:t>
            </w:r>
          </w:p>
        </w:tc>
      </w:tr>
      <w:tr w:rsidR="00AD22B7" w:rsidRPr="00AD22B7" w14:paraId="61F09178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B0531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Obstruction of bile duct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31D77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(0.94; 1.07)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E30F3" w14:textId="3C187993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98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8C880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977</w:t>
            </w:r>
          </w:p>
        </w:tc>
      </w:tr>
      <w:tr w:rsidR="00AD22B7" w:rsidRPr="00AD22B7" w14:paraId="383D6C18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9808F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Other biliary tract disease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5D13B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(0.97; 1.03)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891C2" w14:textId="2CF00BF9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88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CAAB4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4,093</w:t>
            </w:r>
          </w:p>
        </w:tc>
      </w:tr>
      <w:tr w:rsidR="00AD22B7" w:rsidRPr="00AD22B7" w14:paraId="4DC5D4DC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8B11B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Other chronic nonalcoholic liver disease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F3139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(0.96; 1.04)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03E6F" w14:textId="1F62511E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98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8035C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2,915</w:t>
            </w:r>
          </w:p>
        </w:tc>
      </w:tr>
      <w:tr w:rsidR="00AD22B7" w:rsidRPr="00AD22B7" w14:paraId="148B60D2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3E01A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Other diseases of the teeth and supporting structures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919AB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0.99 (0.95; 1.04)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A6EE5" w14:textId="29D8941D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78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CFC65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2,303</w:t>
            </w:r>
          </w:p>
        </w:tc>
      </w:tr>
      <w:tr w:rsidR="00AD22B7" w:rsidRPr="00AD22B7" w14:paraId="4B86B67F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E1F9F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Other disorders of biliary tract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FED9B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(0.94; 1.06)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B1ACA" w14:textId="27873009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00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F9C29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1,112</w:t>
            </w:r>
          </w:p>
        </w:tc>
      </w:tr>
      <w:tr w:rsidR="00AD22B7" w:rsidRPr="00AD22B7" w14:paraId="5CE91D5C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40BAB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Other disorders of gallbladder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05751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0.94 (0.89; 1.00)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2A11C" w14:textId="2F695CFD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B6B1D" w14:textId="69F23394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1,31</w:t>
            </w:r>
            <w:r w:rsidR="00AD5AE5" w:rsidRPr="00AD22B7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</w:p>
        </w:tc>
      </w:tr>
      <w:tr w:rsidR="00AD22B7" w:rsidRPr="00AD22B7" w14:paraId="6753C5CC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84CDA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Other disorders of intestine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93FC2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0.98 (0.95; 1.01)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FB2FF" w14:textId="2871959E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298FC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4,173</w:t>
            </w:r>
          </w:p>
        </w:tc>
      </w:tr>
      <w:tr w:rsidR="00AD22B7" w:rsidRPr="00AD22B7" w14:paraId="6FE0D91D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8238A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Other disorders of liver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82558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1.02 (0.97; 1.07)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D945C" w14:textId="29D086A1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38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15CC5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1,692</w:t>
            </w:r>
          </w:p>
        </w:tc>
      </w:tr>
      <w:tr w:rsidR="00AD22B7" w:rsidRPr="00AD22B7" w14:paraId="0030771C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62EF0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Other disorders of peritoneum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37B56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0.99 (0.96; 1.02)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F7D63" w14:textId="323ADF01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A356C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3,425</w:t>
            </w:r>
          </w:p>
        </w:tc>
      </w:tr>
      <w:tr w:rsidR="00AD22B7" w:rsidRPr="00AD22B7" w14:paraId="5942FA5F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61ED9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Other disorders of stomach and duodenum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A5515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0.99 (0.96; 1.03)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EDE38" w14:textId="23F1BBD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70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FF125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3,418</w:t>
            </w:r>
          </w:p>
        </w:tc>
      </w:tr>
      <w:tr w:rsidR="00AD22B7" w:rsidRPr="00AD22B7" w14:paraId="189DC573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BF7DC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Other intestinal obstruction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09B9A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1.01 (0.97; 1.05)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E0CFB" w14:textId="5F27DEA3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70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4CF33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2,809</w:t>
            </w:r>
          </w:p>
        </w:tc>
      </w:tr>
      <w:tr w:rsidR="00AD22B7" w:rsidRPr="00AD22B7" w14:paraId="1AD2A5D9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C9228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Other specified gastritis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01061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(0.98; 1.02)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118DB" w14:textId="4A426222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88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34534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8,311</w:t>
            </w:r>
          </w:p>
        </w:tc>
      </w:tr>
      <w:tr w:rsidR="00AD22B7" w:rsidRPr="00AD22B7" w14:paraId="7B4E1EF5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13406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Other symptoms involving abdomen and pelvis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59AE0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1.01 (0.96; 1.07)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37544" w14:textId="09544199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69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68F23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1,482</w:t>
            </w:r>
          </w:p>
        </w:tc>
      </w:tr>
      <w:tr w:rsidR="00AD22B7" w:rsidRPr="00AD22B7" w14:paraId="7BE70910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696E9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Paralytic ileus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856DD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1.04 (0.95; 1.13)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93D9F" w14:textId="45B1A6A4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42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DAE5D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568</w:t>
            </w:r>
          </w:p>
        </w:tc>
      </w:tr>
      <w:tr w:rsidR="00AD22B7" w:rsidRPr="00AD22B7" w14:paraId="37050A58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39E80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Peptic ulcer (excl. esophageal)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47FB9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1.01 (0.99; 1.04)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4B347" w14:textId="3F3A9FF3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26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E60D1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7,286</w:t>
            </w:r>
          </w:p>
        </w:tc>
      </w:tr>
      <w:tr w:rsidR="00AD22B7" w:rsidRPr="00AD22B7" w14:paraId="654CD23C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A9255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Peptic ulcer, site unspecified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CA1D8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1.14 (1.03; 1.26)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9A292" w14:textId="56BB7B20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01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EC9B4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397</w:t>
            </w:r>
          </w:p>
        </w:tc>
      </w:tr>
      <w:tr w:rsidR="00AD22B7" w:rsidRPr="00AD22B7" w14:paraId="67708F1C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A2B73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Periapical abscess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1CAF3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(0.94; 1.07)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37C88" w14:textId="582D5DB6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89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D4658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1,073</w:t>
            </w:r>
          </w:p>
        </w:tc>
      </w:tr>
      <w:tr w:rsidR="00AD22B7" w:rsidRPr="00AD22B7" w14:paraId="2A670B6B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F09A6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Periodontitis (acute or chronic)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21565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(0.95; 1.07)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BB9B4" w14:textId="09D3CE9C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88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00B87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1,126</w:t>
            </w:r>
          </w:p>
        </w:tc>
      </w:tr>
      <w:tr w:rsidR="00AD22B7" w:rsidRPr="00AD22B7" w14:paraId="41DBCCCE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DC563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Peritoneal adhesions (postoperative) (postinfection)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A45AC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0.99 (0.96; 1.03)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FC81A" w14:textId="1C1533A2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62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C6782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3,209</w:t>
            </w:r>
          </w:p>
        </w:tc>
      </w:tr>
      <w:tr w:rsidR="00AD22B7" w:rsidRPr="00AD22B7" w14:paraId="274FAED7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CC7DD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Peritoneal or intestinal adhesions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C38A3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0.98 (0.92; 1.05)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58668" w14:textId="35E1BA53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62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1F84E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841</w:t>
            </w:r>
          </w:p>
        </w:tc>
      </w:tr>
      <w:tr w:rsidR="00AD22B7" w:rsidRPr="00AD22B7" w14:paraId="30464FDB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3342A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Peritonitis and retroperitoneal infections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502BB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0.97 (0.90; 1.03)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680BF" w14:textId="6E977303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5FDCC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884</w:t>
            </w:r>
          </w:p>
        </w:tc>
      </w:tr>
      <w:tr w:rsidR="00AD22B7" w:rsidRPr="00AD22B7" w14:paraId="69DB4854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248BF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Personal history of diseases of digestive system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D8619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0.99 (0.97; 1.01)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E6E8F" w14:textId="5E2DF464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31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438FD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15,165</w:t>
            </w:r>
          </w:p>
        </w:tc>
      </w:tr>
      <w:tr w:rsidR="00AD22B7" w:rsidRPr="00AD22B7" w14:paraId="3507B5C5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2B9A0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Portal hypertension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7F34E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0.93 (0.86; 1.01)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E02C6" w14:textId="02CD628B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09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D677A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618</w:t>
            </w:r>
          </w:p>
        </w:tc>
      </w:tr>
      <w:tr w:rsidR="00AD22B7" w:rsidRPr="00AD22B7" w14:paraId="2B043EC6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5298D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lastRenderedPageBreak/>
              <w:t>Primary biliary cirrhosis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7B7AD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1.04 (0.93; 1.17)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E3D30" w14:textId="6564A3D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49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E565F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297</w:t>
            </w:r>
          </w:p>
        </w:tc>
      </w:tr>
      <w:tr w:rsidR="00AD22B7" w:rsidRPr="00AD22B7" w14:paraId="1A70DF46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8F79D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Reflux esophagitis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01906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0.99 (0.97; 1.02)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CF6F7" w14:textId="35BE008C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61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B17E8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9,951</w:t>
            </w:r>
          </w:p>
        </w:tc>
      </w:tr>
      <w:tr w:rsidR="00AD22B7" w:rsidRPr="00AD22B7" w14:paraId="6F273021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2388C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Regional enteritis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054EF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0.99 (0.95; 1.04)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73B40" w14:textId="6FFB9808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69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8EBB4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1,894</w:t>
            </w:r>
          </w:p>
        </w:tc>
      </w:tr>
      <w:tr w:rsidR="00AD22B7" w:rsidRPr="00AD22B7" w14:paraId="480C18BA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E56BA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Sialoadenitis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1F769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1.09 (0.97; 1.22)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D48D0" w14:textId="1A8E90F6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F5351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323</w:t>
            </w:r>
          </w:p>
        </w:tc>
      </w:tr>
      <w:tr w:rsidR="00AD22B7" w:rsidRPr="00AD22B7" w14:paraId="57EF385D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D6A4B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Sialolithiasis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3871A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0.98 (0.86; 1.10)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2D1B4" w14:textId="642C14DA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70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3B763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263</w:t>
            </w:r>
          </w:p>
        </w:tc>
      </w:tr>
      <w:tr w:rsidR="00AD22B7" w:rsidRPr="00AD22B7" w14:paraId="7F872BC7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23B1A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Splenomegaly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21CD3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0.97 (0.89; 1.07)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8B653" w14:textId="5B8F7A9A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58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768AA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463</w:t>
            </w:r>
          </w:p>
        </w:tc>
      </w:tr>
      <w:tr w:rsidR="00AD22B7" w:rsidRPr="00AD22B7" w14:paraId="4BDA5BBC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77251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Stomatitis and mucositis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98589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0.94 (0.86; 1.03)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4B935" w14:textId="24A2E23C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22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1D0F7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463</w:t>
            </w:r>
          </w:p>
        </w:tc>
      </w:tr>
      <w:tr w:rsidR="00AD22B7" w:rsidRPr="00AD22B7" w14:paraId="3B346970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E2A7E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Stomatitis and mucositis (ulcerative)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0EC88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0.93 (0.84; 1.02)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EDF32" w14:textId="4FC7CDE6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54712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390</w:t>
            </w:r>
          </w:p>
        </w:tc>
      </w:tr>
      <w:tr w:rsidR="00AD22B7" w:rsidRPr="00AD22B7" w14:paraId="4A2F1242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DB6BE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Stricture and stenosis of esophagus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874AF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0.98 (0.93; 1.02)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1395D" w14:textId="1BECE675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28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26BD0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2,046</w:t>
            </w:r>
          </w:p>
        </w:tc>
      </w:tr>
      <w:tr w:rsidR="00AD22B7" w:rsidRPr="00AD22B7" w14:paraId="7A9BD678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C4605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Symptoms involving digestive system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6F1B4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0.99 (0.97; 1.00)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34F98" w14:textId="6333A083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165D1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13,847</w:t>
            </w:r>
          </w:p>
        </w:tc>
      </w:tr>
      <w:tr w:rsidR="00AD22B7" w:rsidRPr="00AD22B7" w14:paraId="6C09F2B8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FA7BD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Toxic gastroenteritis and colitis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2D81A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0.94 (0.82; 1.08)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91A24" w14:textId="2ACBA601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40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C8F7F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220</w:t>
            </w:r>
          </w:p>
        </w:tc>
      </w:tr>
      <w:tr w:rsidR="00AD22B7" w:rsidRPr="00AD22B7" w14:paraId="20ABCA83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17926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Ulcer of esophagus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18DD5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1.02 (0.99; 1.05)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AF4DB" w14:textId="2598083C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02C2F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4,755</w:t>
            </w:r>
          </w:p>
        </w:tc>
      </w:tr>
      <w:tr w:rsidR="00AD22B7" w:rsidRPr="00AD22B7" w14:paraId="1CE65546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4D7B9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Ulceration of intestine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4C47C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0.89 (0.82; 0.96)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2BD69" w14:textId="67C95E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00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9426D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727</w:t>
            </w:r>
          </w:p>
        </w:tc>
      </w:tr>
      <w:tr w:rsidR="00AD22B7" w:rsidRPr="00AD22B7" w14:paraId="30AD75F6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213B4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Ulceration of the lower GI tract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ABFDA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0.91 (0.86; 0.97)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ED168" w14:textId="50E014F9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00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459FF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1,085</w:t>
            </w:r>
          </w:p>
        </w:tc>
      </w:tr>
      <w:tr w:rsidR="00AD22B7" w:rsidRPr="00AD22B7" w14:paraId="6F35FE70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32E8B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Ulcerative colitis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D4B9B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0.97 (0.94; 1.00)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A7397" w14:textId="48CB5095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09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1527B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3,507</w:t>
            </w:r>
          </w:p>
        </w:tc>
      </w:tr>
      <w:tr w:rsidR="00AD22B7" w:rsidRPr="00AD22B7" w14:paraId="60A41889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F1304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Ulcerative colitis (chronic)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92B8A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0.94 (0.86; 1.03)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8119E" w14:textId="239AEAC6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16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8B4FD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550</w:t>
            </w:r>
          </w:p>
        </w:tc>
      </w:tr>
      <w:tr w:rsidR="00AD22B7" w:rsidRPr="00AD22B7" w14:paraId="3DEEB3BF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E3CAE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Umbilical hernia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A8AD1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(0.96; 1.03)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C6931" w14:textId="2F462A34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86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C3A8B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3,507</w:t>
            </w:r>
          </w:p>
        </w:tc>
      </w:tr>
      <w:tr w:rsidR="00AD22B7" w:rsidRPr="00AD22B7" w14:paraId="15FB446B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28AA5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Ventral hernia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D90C5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0.99 (0.96; 1.03)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78B36" w14:textId="3E64FBCB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59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498EB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3,399</w:t>
            </w:r>
          </w:p>
        </w:tc>
      </w:tr>
      <w:tr w:rsidR="00D3505C" w:rsidRPr="00D3505C" w14:paraId="38DD6D45" w14:textId="77777777" w:rsidTr="00AD22B7">
        <w:trPr>
          <w:trHeight w:val="300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37C7690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Endocrine and Metabolic</w:t>
            </w:r>
          </w:p>
        </w:tc>
      </w:tr>
      <w:tr w:rsidR="00AD22B7" w:rsidRPr="00AD22B7" w14:paraId="30399DC2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5CCAE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Abnormal glucose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9F62B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0.97 (0.90; 1.04)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5A9FD" w14:textId="35AE904B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36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704A2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718</w:t>
            </w:r>
          </w:p>
        </w:tc>
      </w:tr>
      <w:tr w:rsidR="00AD22B7" w:rsidRPr="00AD22B7" w14:paraId="0580388D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5EC53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Acid-base balance disorder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8059E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0.95 (0.90; 1.00)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C5398" w14:textId="7D266253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FB5D9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1,384</w:t>
            </w:r>
          </w:p>
        </w:tc>
      </w:tr>
      <w:tr w:rsidR="00AD22B7" w:rsidRPr="00AD22B7" w14:paraId="23C25C41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63039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Acidosis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4BA9F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0.96 (0.91; 1.02)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83D46" w14:textId="6FDFC91D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18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3ACA1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1,242</w:t>
            </w:r>
          </w:p>
        </w:tc>
      </w:tr>
      <w:tr w:rsidR="00AD22B7" w:rsidRPr="00AD22B7" w14:paraId="0BA7872B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9F331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Adrenal hyperfunction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386DF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0.91 (0.79; 1.04)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A24C0" w14:textId="05BD2EB9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16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0D0CF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213</w:t>
            </w:r>
          </w:p>
        </w:tc>
      </w:tr>
      <w:tr w:rsidR="00AD22B7" w:rsidRPr="00AD22B7" w14:paraId="30554124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93AAA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Adrenal hypofunction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C4E85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0.98 (0.86; 1.11)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D1817" w14:textId="7723E7D4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1E0AE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263</w:t>
            </w:r>
          </w:p>
        </w:tc>
      </w:tr>
      <w:tr w:rsidR="00AD22B7" w:rsidRPr="00AD22B7" w14:paraId="681E8E32" w14:textId="77777777" w:rsidTr="00065E0F">
        <w:trPr>
          <w:trHeight w:val="315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0C8F6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Amyloidosis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A58C4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0.86 (0.74; 0.99)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C110C" w14:textId="061B5D0B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6DBE4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201</w:t>
            </w:r>
          </w:p>
        </w:tc>
      </w:tr>
      <w:tr w:rsidR="00AD22B7" w:rsidRPr="00AD22B7" w14:paraId="5A2D2A24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2023B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Anorexia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C8B1E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1.02 (0.95; 1.09)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1D724" w14:textId="70ADC4C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67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7405D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832</w:t>
            </w:r>
          </w:p>
        </w:tc>
      </w:tr>
      <w:tr w:rsidR="00AD22B7" w:rsidRPr="00AD22B7" w14:paraId="543CCB86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698AC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Chondrocalcinosis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BC00C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1.06 (0.94; 1.18)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363BA" w14:textId="4E7C5BD1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5A878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326</w:t>
            </w:r>
          </w:p>
        </w:tc>
      </w:tr>
      <w:tr w:rsidR="00AD22B7" w:rsidRPr="00AD22B7" w14:paraId="254C0221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8BBE8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Chronic thyroiditis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D8028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0.95 (0.83; 1.09)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A664F" w14:textId="5EDFC68D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46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3AE22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205</w:t>
            </w:r>
          </w:p>
        </w:tc>
      </w:tr>
      <w:tr w:rsidR="00AD22B7" w:rsidRPr="00AD22B7" w14:paraId="5147D2AA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A732B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Crystal arthropathies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13646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1.03 (0.93; 1.14)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C0CCB" w14:textId="71331DD5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62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3C134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368</w:t>
            </w:r>
          </w:p>
        </w:tc>
      </w:tr>
      <w:tr w:rsidR="00AD22B7" w:rsidRPr="00AD22B7" w14:paraId="68118B59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99774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Diabetes mellitus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412DC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0.98 (0.97; 1.00)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453F8" w14:textId="632C891E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02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626F6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19,774</w:t>
            </w:r>
          </w:p>
        </w:tc>
      </w:tr>
      <w:tr w:rsidR="00AD22B7" w:rsidRPr="00AD22B7" w14:paraId="432EA166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BC953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Disorders involving the immune mechanism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72F86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1.13 (1.00; 1.27)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6EE43" w14:textId="7B043D6C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F5E39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290</w:t>
            </w:r>
          </w:p>
        </w:tc>
      </w:tr>
      <w:tr w:rsidR="00AD22B7" w:rsidRPr="00AD22B7" w14:paraId="12BE72BC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2A716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Disorders of adrenal glands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0D972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0.98 (0.90; 1.07)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2DE54" w14:textId="02C4013C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8165B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593</w:t>
            </w:r>
          </w:p>
        </w:tc>
      </w:tr>
      <w:tr w:rsidR="00AD22B7" w:rsidRPr="00AD22B7" w14:paraId="34BE2722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44953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Disorders of bilirubin excretion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DC360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1.11 (0.99; 1.24)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D2BFE" w14:textId="4BDA4E58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06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D7B41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344</w:t>
            </w:r>
          </w:p>
        </w:tc>
      </w:tr>
      <w:tr w:rsidR="00AD22B7" w:rsidRPr="00AD22B7" w14:paraId="7B686943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017DE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Disorders of calcium/phosphorus metabolism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09BA7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1.02 (0.96; 1.07)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04730" w14:textId="3B1FCEF4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7B71B" w14:textId="644DEC52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1,42</w:t>
            </w:r>
            <w:r w:rsidR="00BA76B2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</w:p>
        </w:tc>
      </w:tr>
      <w:tr w:rsidR="00AD22B7" w:rsidRPr="00AD22B7" w14:paraId="124E1F06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B231A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Disorders of fluid, electrolyte, and acid-base balance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E8EB6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0.98 (0.95; 1.00)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5B61B" w14:textId="67FAC19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8096B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8,325</w:t>
            </w:r>
          </w:p>
        </w:tc>
      </w:tr>
      <w:tr w:rsidR="00AD22B7" w:rsidRPr="00AD22B7" w14:paraId="1A3E0F5A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8D1CA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Disorders of lipoid metabolism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51D75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0.99 (0.98; 1.00)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7DAA3" w14:textId="01F211E5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02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B5D7A" w14:textId="192635FF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33,59</w:t>
            </w:r>
            <w:r w:rsidR="00AD5AE5" w:rsidRPr="00AD22B7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</w:p>
        </w:tc>
      </w:tr>
      <w:tr w:rsidR="00AD22B7" w:rsidRPr="00AD22B7" w14:paraId="7931E1A4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FB71A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lastRenderedPageBreak/>
              <w:t>Disorders of magnesium metabolism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03E41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1.02 (0.94; 1.10)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12D57" w14:textId="63B9CFEC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67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52178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597</w:t>
            </w:r>
          </w:p>
        </w:tc>
      </w:tr>
      <w:tr w:rsidR="00AD22B7" w:rsidRPr="00AD22B7" w14:paraId="49DAA7FA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A43BF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Disorders of mineral metabolism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5B0E7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1.02 (0.99; 1.06)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088CC" w14:textId="10E04B8F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CF61E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2,709</w:t>
            </w:r>
          </w:p>
        </w:tc>
      </w:tr>
      <w:tr w:rsidR="00AD22B7" w:rsidRPr="00AD22B7" w14:paraId="55D15147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AFBCF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Disorders of parathyroid gland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B13CE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1.03 (0.97; 1.10)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3BD59" w14:textId="5472C0CD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37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3CE62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966</w:t>
            </w:r>
          </w:p>
        </w:tc>
      </w:tr>
      <w:tr w:rsidR="00AD22B7" w:rsidRPr="00AD22B7" w14:paraId="2E96E74D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7FC2A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Disorders of plasma protein metabolism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1BC43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0.97 (0.88; 1.07)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02A7D" w14:textId="3AFDEFDE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59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AB036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419</w:t>
            </w:r>
          </w:p>
        </w:tc>
      </w:tr>
      <w:tr w:rsidR="00AD22B7" w:rsidRPr="00AD22B7" w14:paraId="3C916711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44D16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Disorders of protein plasma/amino-acid transport and metabolism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E3635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0.96 (0.88; 1.06)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27AC6" w14:textId="6F67573C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CF0DF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464</w:t>
            </w:r>
          </w:p>
        </w:tc>
      </w:tr>
      <w:tr w:rsidR="00AD22B7" w:rsidRPr="00AD22B7" w14:paraId="7E812409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BB8AA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Disorders of the pituitary gland and its hypothalamic control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82227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0.93 (0.86; 1.00)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32E8C" w14:textId="5FF47F93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D9EC7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774</w:t>
            </w:r>
          </w:p>
        </w:tc>
      </w:tr>
      <w:tr w:rsidR="00AD22B7" w:rsidRPr="00AD22B7" w14:paraId="540B7D53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0751D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Electrolyte imbalance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9BF84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0.97 (0.95; 1.00)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4E699" w14:textId="42747B8F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06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F4588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5,435</w:t>
            </w:r>
          </w:p>
        </w:tc>
      </w:tr>
      <w:tr w:rsidR="00AD22B7" w:rsidRPr="00AD22B7" w14:paraId="148B8DA9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3AA00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Fluid overload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D9B76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0.94 (0.87; 1.01)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1F96C" w14:textId="7FF64355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11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A924E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742</w:t>
            </w:r>
          </w:p>
        </w:tc>
      </w:tr>
      <w:tr w:rsidR="00AD22B7" w:rsidRPr="00AD22B7" w14:paraId="6C3D51AC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63F45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Glucocorticoid deficiency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620B7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0.98 (0.87; 1.11)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206D6" w14:textId="0BD8C97A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D3169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262</w:t>
            </w:r>
          </w:p>
        </w:tc>
      </w:tr>
      <w:tr w:rsidR="00AD22B7" w:rsidRPr="00AD22B7" w14:paraId="192F991F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32D19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Gout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5C410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1.06 (1.02; 1.11)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F8B8D" w14:textId="61B367F9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00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99616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2,195</w:t>
            </w:r>
          </w:p>
        </w:tc>
      </w:tr>
      <w:tr w:rsidR="00AD22B7" w:rsidRPr="00AD22B7" w14:paraId="296DAD94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1E68B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Gout and other crystal arthropathies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649C0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1.06 (1.02; 1.11)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809C4" w14:textId="7595FB2D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00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B74D4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2,541</w:t>
            </w:r>
          </w:p>
        </w:tc>
      </w:tr>
      <w:tr w:rsidR="00AD22B7" w:rsidRPr="00AD22B7" w14:paraId="7BC05E35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8C1F5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Graves' disease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5C0E0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1.04 (0.95; 1.14)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5285F" w14:textId="30FAB2E6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A7392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492</w:t>
            </w:r>
          </w:p>
        </w:tc>
      </w:tr>
      <w:tr w:rsidR="00AD22B7" w:rsidRPr="00AD22B7" w14:paraId="1E57A73F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B23F9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Hypercholesterolemia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FBFBA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0.98 (0.97; 1.00)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B2C39" w14:textId="59D44063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01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C3E87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31,138</w:t>
            </w:r>
          </w:p>
        </w:tc>
      </w:tr>
      <w:tr w:rsidR="00AD22B7" w:rsidRPr="00AD22B7" w14:paraId="1BB96FCC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7EC70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Hyperlipidemia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64247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0.99 (0.98; 1.00)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98379" w14:textId="0E14413D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57F16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33,498</w:t>
            </w:r>
          </w:p>
        </w:tc>
      </w:tr>
      <w:tr w:rsidR="00AD22B7" w:rsidRPr="00AD22B7" w14:paraId="3EDEB58C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2A1CD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Hyperosmolality and/or hypernatremia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61441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0.93 (0.83; 1.04)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3F933" w14:textId="33E1E05C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21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BEF78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329</w:t>
            </w:r>
          </w:p>
        </w:tc>
      </w:tr>
      <w:tr w:rsidR="00AD22B7" w:rsidRPr="00AD22B7" w14:paraId="3F40F09B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7855E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Hyperparathyroidism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421E4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1.04 (0.97; 1.11)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51141" w14:textId="02B280ED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32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3BF5C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871</w:t>
            </w:r>
          </w:p>
        </w:tc>
      </w:tr>
      <w:tr w:rsidR="00AD22B7" w:rsidRPr="00AD22B7" w14:paraId="36434D04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B4F63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Hyperpotassemia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16413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1.03 (0.97; 1.09)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9284E" w14:textId="0B2F4BCE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38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C3ED6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1,254</w:t>
            </w:r>
          </w:p>
        </w:tc>
      </w:tr>
      <w:tr w:rsidR="00AD22B7" w:rsidRPr="00AD22B7" w14:paraId="268BFD9B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E71E9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Hypoglycemia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4E138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0.98 (0.93; 1.04)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0F88F" w14:textId="17732EBF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58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C7045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1,177</w:t>
            </w:r>
          </w:p>
        </w:tc>
      </w:tr>
      <w:tr w:rsidR="00AD22B7" w:rsidRPr="00AD22B7" w14:paraId="5CB3A4F4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CE46B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Hypopotassemia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3D728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0.99 (0.94; 1.04)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1DDCB" w14:textId="643CC45B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67A6F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1,779</w:t>
            </w:r>
          </w:p>
        </w:tc>
      </w:tr>
      <w:tr w:rsidR="00AD22B7" w:rsidRPr="00AD22B7" w14:paraId="68575562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BFA0E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Hyposmolality and/or hyponatremia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4EDFD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0.95 (0.91; 0.99)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AC2F9" w14:textId="2F5B10D2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01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6AFE9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2,525</w:t>
            </w:r>
          </w:p>
        </w:tc>
      </w:tr>
      <w:tr w:rsidR="00AD22B7" w:rsidRPr="00AD22B7" w14:paraId="0FD61B51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38556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Hypothyroidism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F344B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0.99 (0.98; 1.01)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60B6C" w14:textId="67AFBD45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41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0F07A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13,761</w:t>
            </w:r>
          </w:p>
        </w:tc>
      </w:tr>
      <w:tr w:rsidR="00AD22B7" w:rsidRPr="00AD22B7" w14:paraId="2792D173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29F3C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Hypothyroidism NOS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38C1A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0.99 (0.97; 1.01)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289FA" w14:textId="12149EDB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32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40F12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13,094</w:t>
            </w:r>
          </w:p>
        </w:tc>
      </w:tr>
      <w:tr w:rsidR="00AD22B7" w:rsidRPr="00AD22B7" w14:paraId="4C0D6828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9ED30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Hypovolemia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D1E0F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0.99 (0.96; 1.03)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6F434" w14:textId="0B39924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56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31EB1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3,292</w:t>
            </w:r>
          </w:p>
        </w:tc>
      </w:tr>
      <w:tr w:rsidR="00AD22B7" w:rsidRPr="00AD22B7" w14:paraId="3B00BB99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1AA09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Immunity deficiency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4FD7F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1.10 (0.97; 1.25)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DF65D" w14:textId="2A5F2FE2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0FFC4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251</w:t>
            </w:r>
          </w:p>
        </w:tc>
      </w:tr>
      <w:tr w:rsidR="00AD22B7" w:rsidRPr="00AD22B7" w14:paraId="044294DA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9BBAB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Mineral deficiency NEC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155DB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0.96 (0.86; 1.07)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77804" w14:textId="04CDFC38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46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419E6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338</w:t>
            </w:r>
          </w:p>
        </w:tc>
      </w:tr>
      <w:tr w:rsidR="00AD22B7" w:rsidRPr="00AD22B7" w14:paraId="2DF7CDDF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53243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Nontoxic multinodular goiter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5D742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0.96 (0.89; 1.04)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FCB2D" w14:textId="70B5D912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29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27322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664</w:t>
            </w:r>
          </w:p>
        </w:tc>
      </w:tr>
      <w:tr w:rsidR="00AD22B7" w:rsidRPr="00AD22B7" w14:paraId="3640858C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1BAC8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Nontoxic nodular goiter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74B2B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0.95 (0.90; 1.00)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B9985" w14:textId="68097B04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D688B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1,595</w:t>
            </w:r>
          </w:p>
        </w:tc>
      </w:tr>
      <w:tr w:rsidR="00AD22B7" w:rsidRPr="00AD22B7" w14:paraId="1B7E9894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018A9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Nontoxic uninodular goiter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EEC33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0.95 (0.87; 1.05)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85470" w14:textId="62EB81CE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32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C4CE4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486</w:t>
            </w:r>
          </w:p>
        </w:tc>
      </w:tr>
      <w:tr w:rsidR="00AD22B7" w:rsidRPr="00AD22B7" w14:paraId="63AA0D6A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01FC2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Obesity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F45F2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0.97 (0.95; 0.98)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B210A" w14:textId="3FF3BA38" w:rsidR="00D3505C" w:rsidRPr="00D3505C" w:rsidRDefault="00AD22B7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AD22B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2.5E-04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F6B74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12,195</w:t>
            </w:r>
          </w:p>
        </w:tc>
      </w:tr>
      <w:tr w:rsidR="00AD22B7" w:rsidRPr="00AD22B7" w14:paraId="6EF3F54F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19844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Other abnormal glucose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B2CBD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0.97 (0.88; 1.07)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025CD" w14:textId="034D082B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49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70CD4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430</w:t>
            </w:r>
          </w:p>
        </w:tc>
      </w:tr>
      <w:tr w:rsidR="00AD22B7" w:rsidRPr="00AD22B7" w14:paraId="6FBEAEAC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6BECE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Other disorders of metabolism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295EB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(0.93; 1.08)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E0AE0" w14:textId="35879989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98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3F72F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683</w:t>
            </w:r>
          </w:p>
        </w:tc>
      </w:tr>
      <w:tr w:rsidR="00AD22B7" w:rsidRPr="00AD22B7" w14:paraId="2508E199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FEC35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Other disorders of thyroid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55A24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(0.91; 1.11)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FC2FD" w14:textId="335344A6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93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833D1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403</w:t>
            </w:r>
          </w:p>
        </w:tc>
      </w:tr>
      <w:tr w:rsidR="00AD22B7" w:rsidRPr="00AD22B7" w14:paraId="1092BCFD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36A0B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Other immunological findings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8226E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1.02 (0.90; 1.17)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DA828" w14:textId="121FBCD1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72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8EA56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224</w:t>
            </w:r>
          </w:p>
        </w:tc>
      </w:tr>
      <w:tr w:rsidR="00AD22B7" w:rsidRPr="00AD22B7" w14:paraId="43A0F624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8DDEB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Ovarian dysfunction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6806D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0.96 (0.84; 1.11)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99955" w14:textId="6FD0CB1D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59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C3382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208</w:t>
            </w:r>
          </w:p>
        </w:tc>
      </w:tr>
      <w:tr w:rsidR="00AD22B7" w:rsidRPr="00AD22B7" w14:paraId="6A752042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F9CD8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Overweight, obesity and other hyperalimentation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0D52D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0.97 (0.95; 0.98)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ED67E" w14:textId="22FDA08F" w:rsidR="00D3505C" w:rsidRPr="00D3505C" w:rsidRDefault="00AD22B7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AD22B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1.9E-04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793FD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12,318</w:t>
            </w:r>
          </w:p>
        </w:tc>
      </w:tr>
      <w:tr w:rsidR="00AD22B7" w:rsidRPr="00AD22B7" w14:paraId="2DCCF1DB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36B87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lastRenderedPageBreak/>
              <w:t>Paraproteinemia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0F4EE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0.92 (0.82; 1.04)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134F6" w14:textId="668E7F46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17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9ADCA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314</w:t>
            </w:r>
          </w:p>
        </w:tc>
      </w:tr>
      <w:tr w:rsidR="00AD22B7" w:rsidRPr="00AD22B7" w14:paraId="703166B9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71F60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Pituitary hyperfunction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B5DEC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0.96 (0.83; 1.11)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EFB7B" w14:textId="671FF835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59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261DE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206</w:t>
            </w:r>
          </w:p>
        </w:tc>
      </w:tr>
      <w:tr w:rsidR="00AD22B7" w:rsidRPr="00AD22B7" w14:paraId="521EA7B1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EC8AF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Pituitary hypofunction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5B69F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0.90 (0.80; 1.01)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BAB75" w14:textId="23B52D1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07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D7C19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293</w:t>
            </w:r>
          </w:p>
        </w:tc>
      </w:tr>
      <w:tr w:rsidR="00AD22B7" w:rsidRPr="00AD22B7" w14:paraId="3C9472CF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41E9E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Polycystic ovaries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79421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0.96 (0.83; 1.11)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A6BDC" w14:textId="34B69AE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59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8C7C4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202</w:t>
            </w:r>
          </w:p>
        </w:tc>
      </w:tr>
      <w:tr w:rsidR="00AD22B7" w:rsidRPr="00AD22B7" w14:paraId="026C2AC9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5496A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Protein-calorie malnutrition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E35A9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0.97 (0.86; 1.09)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D592D" w14:textId="216ABA68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62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309CE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275</w:t>
            </w:r>
          </w:p>
        </w:tc>
      </w:tr>
      <w:tr w:rsidR="00AD22B7" w:rsidRPr="00AD22B7" w14:paraId="39FDE233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219BE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Proteinuria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254C1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1.10 (0.98; 1.24)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A72EE" w14:textId="79959380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12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7E4B5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280</w:t>
            </w:r>
          </w:p>
        </w:tc>
      </w:tr>
      <w:tr w:rsidR="00AD22B7" w:rsidRPr="00AD22B7" w14:paraId="18BA78BC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B8E79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Secondary hypothyroidism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5B0E5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1.01 (0.96; 1.08)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FFB1D" w14:textId="4E9B2104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14AAB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1,123</w:t>
            </w:r>
          </w:p>
        </w:tc>
      </w:tr>
      <w:tr w:rsidR="00AD22B7" w:rsidRPr="00AD22B7" w14:paraId="34A4F331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68C74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Thyroiditis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714E9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0.94 (0.83; 1.06)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9EF29" w14:textId="4BD50351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8BA6E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270</w:t>
            </w:r>
          </w:p>
        </w:tc>
      </w:tr>
      <w:tr w:rsidR="00AD22B7" w:rsidRPr="00AD22B7" w14:paraId="4B4ED392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2617D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Thyrotoxicosis with or without goiter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2C536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1.02 (0.98; 1.07)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4896C" w14:textId="311E5E2C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36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8E825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1,9</w:t>
            </w:r>
          </w:p>
        </w:tc>
      </w:tr>
      <w:tr w:rsidR="00AD22B7" w:rsidRPr="00AD22B7" w14:paraId="7CC47C96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752E5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Type 1 diabetes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3E046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0.99 (0.95; 1.03)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FC966" w14:textId="70D61B9E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67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E4472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2,527</w:t>
            </w:r>
          </w:p>
        </w:tc>
      </w:tr>
      <w:tr w:rsidR="00AD22B7" w:rsidRPr="00AD22B7" w14:paraId="56F298DD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C8905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Type 1 diabetes with ketoacidosis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1487A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0.92 (0.81; 1.04)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64AFB" w14:textId="35719140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19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77725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253</w:t>
            </w:r>
          </w:p>
        </w:tc>
      </w:tr>
      <w:tr w:rsidR="00AD22B7" w:rsidRPr="00AD22B7" w14:paraId="431357EC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F28A2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Type 2 diabetes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69A3C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0.98 (0.97; 1.00)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798EF" w14:textId="40A5F306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02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2D7F4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18,896</w:t>
            </w:r>
          </w:p>
        </w:tc>
      </w:tr>
      <w:tr w:rsidR="00AD22B7" w:rsidRPr="00AD22B7" w14:paraId="4E300325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0DFFC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Type 2 diabetes with ophthalmic manifestations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DABEE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0.98 (0.93; 1.04)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973B8" w14:textId="0D7B79C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57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944C4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1,233</w:t>
            </w:r>
          </w:p>
        </w:tc>
      </w:tr>
      <w:tr w:rsidR="00AD22B7" w:rsidRPr="00AD22B7" w14:paraId="55614453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58AAB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Unspecified disorder of lipoid metabolism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58EFF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0.91 (0.81; 1.03)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BB469" w14:textId="4D17DAF5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16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50FF1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257</w:t>
            </w:r>
          </w:p>
        </w:tc>
      </w:tr>
      <w:tr w:rsidR="00AD22B7" w:rsidRPr="00AD22B7" w14:paraId="7BB81F2F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711B3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Vitamin B-complex deficiencies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EC8EF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0.98 (0.92; 1.05)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F488C" w14:textId="1F889DAC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58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F06E4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868</w:t>
            </w:r>
          </w:p>
        </w:tc>
      </w:tr>
      <w:tr w:rsidR="00AD22B7" w:rsidRPr="00AD22B7" w14:paraId="060F1E0C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13D6A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Vitamin D deficiency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E08B7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0.95 (0.88; 1.02)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11BF7" w14:textId="70817B33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A9126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890</w:t>
            </w:r>
          </w:p>
        </w:tc>
      </w:tr>
      <w:tr w:rsidR="00AD22B7" w:rsidRPr="00AD22B7" w14:paraId="2663C9F9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07187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Vitamin deficiency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0003D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0.98 (0.93; 1.03)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606D8" w14:textId="3190801A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14869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1,734</w:t>
            </w:r>
          </w:p>
        </w:tc>
      </w:tr>
      <w:tr w:rsidR="00D3505C" w:rsidRPr="00D3505C" w14:paraId="346DF23E" w14:textId="77777777" w:rsidTr="00AD22B7">
        <w:trPr>
          <w:trHeight w:val="300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D482986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Genitourinary</w:t>
            </w:r>
          </w:p>
        </w:tc>
      </w:tr>
      <w:tr w:rsidR="00AD22B7" w:rsidRPr="00AD22B7" w14:paraId="79D204A9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2F1F6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Abnormal findings on mammogram or breast exam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96879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0.97 (0.92; 1.03)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9B869" w14:textId="0464D1BD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37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44E70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1,252</w:t>
            </w:r>
          </w:p>
        </w:tc>
      </w:tr>
      <w:tr w:rsidR="00AD22B7" w:rsidRPr="00AD22B7" w14:paraId="5ABA84D4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9CFC5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Abscess or ulceration of vulva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45C28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(0.88; 1.13)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04F17" w14:textId="62AB1C5B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00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6CFB1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255</w:t>
            </w:r>
          </w:p>
        </w:tc>
      </w:tr>
      <w:tr w:rsidR="00AD22B7" w:rsidRPr="00AD22B7" w14:paraId="7532F87B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6AD74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Acute prostatitis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91F53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0.89 (0.78; 1.01)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36103" w14:textId="1551CDAA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08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D69DD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228</w:t>
            </w:r>
          </w:p>
        </w:tc>
      </w:tr>
      <w:tr w:rsidR="00AD22B7" w:rsidRPr="00AD22B7" w14:paraId="0AC7EE96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3858A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Acute renal failure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6C68A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0.99 (0.96; 1.01)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B79F1" w14:textId="39C75FDB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29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1FC46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7,161</w:t>
            </w:r>
          </w:p>
        </w:tc>
      </w:tr>
      <w:tr w:rsidR="00AD22B7" w:rsidRPr="00AD22B7" w14:paraId="55877EC1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8AC36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Anatomical abnormatilies of kidney and ureters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3648A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1.07 (0.94; 1.24)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4E291" w14:textId="2E40F914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31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4A5C0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214</w:t>
            </w:r>
          </w:p>
        </w:tc>
      </w:tr>
      <w:tr w:rsidR="00AD22B7" w:rsidRPr="00AD22B7" w14:paraId="689B8110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6A14E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Atrophy of female genital tract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71C74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0.97 (0.88; 1.08)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B764B" w14:textId="57071454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58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5E127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384</w:t>
            </w:r>
          </w:p>
        </w:tc>
      </w:tr>
      <w:tr w:rsidR="00AD22B7" w:rsidRPr="00AD22B7" w14:paraId="78682E4E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3323B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Balanoposthitis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ADF18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0.91 (0.81; 1.04)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D7783" w14:textId="35DD46A0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17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E7D42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249</w:t>
            </w:r>
          </w:p>
        </w:tc>
      </w:tr>
      <w:tr w:rsidR="00AD22B7" w:rsidRPr="00AD22B7" w14:paraId="06B68ACD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57021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Benign mammary dysplasias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B7D53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1.02 (0.98; 1.06)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3C31B" w14:textId="5003B5C4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39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09024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2,283</w:t>
            </w:r>
          </w:p>
        </w:tc>
      </w:tr>
      <w:tr w:rsidR="00AD22B7" w:rsidRPr="00AD22B7" w14:paraId="661478B5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78628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Benign neoplasm of breast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28266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1.04 (0.98; 1.11)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1630A" w14:textId="5723582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16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14441" w14:textId="0D640F54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1,19</w:t>
            </w:r>
            <w:r w:rsidR="00BA76B2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</w:p>
        </w:tc>
      </w:tr>
      <w:tr w:rsidR="00AD22B7" w:rsidRPr="00AD22B7" w14:paraId="5A4DB241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7A4C6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Bladder neck obstruction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924C9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0.96 (0.92; 1.01)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4F93B" w14:textId="62189F1A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A077A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1,758</w:t>
            </w:r>
          </w:p>
        </w:tc>
      </w:tr>
      <w:tr w:rsidR="00AD22B7" w:rsidRPr="00AD22B7" w14:paraId="46BD8F7D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C46C5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Breast conditions, congenital or relating to hormones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3E7A1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1.08 (1.00; 1.16)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9F343" w14:textId="458056AB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64121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766</w:t>
            </w:r>
          </w:p>
        </w:tc>
      </w:tr>
      <w:tr w:rsidR="00AD22B7" w:rsidRPr="00AD22B7" w14:paraId="59163825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69C07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Calculus of kidney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CAEC7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1.02 (0.98; 1.05)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9FA69" w14:textId="2C236A5B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37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85A1F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3,451</w:t>
            </w:r>
          </w:p>
        </w:tc>
      </w:tr>
      <w:tr w:rsidR="00AD22B7" w:rsidRPr="00AD22B7" w14:paraId="322F1348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4B7F6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Calculus of lower urinary tract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22E03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1.08 (1.01; 1.16)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BF42B" w14:textId="4360C515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2EF9C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810</w:t>
            </w:r>
          </w:p>
        </w:tc>
      </w:tr>
      <w:tr w:rsidR="00AD22B7" w:rsidRPr="00AD22B7" w14:paraId="19A3CB15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3824E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Calculus of ureter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AB94F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1.03 (0.99; 1.07)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3F6C5" w14:textId="2405F3D4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18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ED30F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2,227</w:t>
            </w:r>
          </w:p>
        </w:tc>
      </w:tr>
      <w:tr w:rsidR="00AD22B7" w:rsidRPr="00AD22B7" w14:paraId="10FCF40B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295EF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Cervicitis and endocervicitis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EB93B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0.97 (0.91; 1.04)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4EA3F" w14:textId="0F048C9F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42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B363F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995</w:t>
            </w:r>
          </w:p>
        </w:tc>
      </w:tr>
      <w:tr w:rsidR="00AD22B7" w:rsidRPr="00AD22B7" w14:paraId="6F257812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B05B7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Chronic cystitis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70E67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0.98 (0.91; 1.05)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065DA" w14:textId="7C503878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48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02D45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809</w:t>
            </w:r>
          </w:p>
        </w:tc>
      </w:tr>
      <w:tr w:rsidR="00AD22B7" w:rsidRPr="00AD22B7" w14:paraId="2900CD0E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C39BC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Chronic glomerulonephritis, NOS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FAA0E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0.95 (0.88; 1.03)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B9CDF" w14:textId="2908A19F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E0349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671</w:t>
            </w:r>
          </w:p>
        </w:tc>
      </w:tr>
      <w:tr w:rsidR="00AD22B7" w:rsidRPr="00AD22B7" w14:paraId="5CF35388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75B25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Chronic inflammatory pelvic disease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051BD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1.03 (0.93; 1.15)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C9B72" w14:textId="197884CA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451CF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373</w:t>
            </w:r>
          </w:p>
        </w:tc>
      </w:tr>
      <w:tr w:rsidR="00AD22B7" w:rsidRPr="00AD22B7" w14:paraId="05781EAC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8605E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lastRenderedPageBreak/>
              <w:t>Chronic interstitial cystitis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5FFCA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1.02 (0.90; 1.16)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2DC26" w14:textId="544530B3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76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469B4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244</w:t>
            </w:r>
          </w:p>
        </w:tc>
      </w:tr>
      <w:tr w:rsidR="00AD22B7" w:rsidRPr="00AD22B7" w14:paraId="2C4AFE6A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D5EC2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Chronic kidney disease, Stage I or II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9341D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1.02 (0.91; 1.15)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0E4EC" w14:textId="6B2FDED4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72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B07E7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312</w:t>
            </w:r>
          </w:p>
        </w:tc>
      </w:tr>
      <w:tr w:rsidR="00AD22B7" w:rsidRPr="00AD22B7" w14:paraId="2F84D21C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EE5A6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Chronic Kidney Disease, Stage III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CF389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(0.96; 1.03)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7ADA0" w14:textId="3BD6915B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79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CD1AD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2,989</w:t>
            </w:r>
          </w:p>
        </w:tc>
      </w:tr>
      <w:tr w:rsidR="00AD22B7" w:rsidRPr="00AD22B7" w14:paraId="72F9C1F3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D441B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Chronic Kidney Disease, Stage IV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A81AD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(0.92; 1.10)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D705D" w14:textId="770B7F18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96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C6134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510</w:t>
            </w:r>
          </w:p>
        </w:tc>
      </w:tr>
      <w:tr w:rsidR="00AD22B7" w:rsidRPr="00AD22B7" w14:paraId="3A35876B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26F76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Chronic prostatitis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B04EA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0.98 (0.92; 1.05)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8795F" w14:textId="193B64F8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60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50ECC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849</w:t>
            </w:r>
          </w:p>
        </w:tc>
      </w:tr>
      <w:tr w:rsidR="00AD22B7" w:rsidRPr="00AD22B7" w14:paraId="37A6CB24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8EF82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Chronic renal failure [CKD]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92DB0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1.01 (0.98; 1.03)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A7C26" w14:textId="28FC0EC5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62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99506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5,972</w:t>
            </w:r>
          </w:p>
        </w:tc>
      </w:tr>
      <w:tr w:rsidR="00AD22B7" w:rsidRPr="00AD22B7" w14:paraId="11DBA1F5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BF441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Cyst of kidney, acquired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622B9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0.99 (0.94; 1.04)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F0D7E" w14:textId="795C4E03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67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55F09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1,382</w:t>
            </w:r>
          </w:p>
        </w:tc>
      </w:tr>
      <w:tr w:rsidR="00AD22B7" w:rsidRPr="00AD22B7" w14:paraId="0F13CF19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0E4A2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Cyst or abscess of Bartholin's gland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FF046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0.98 (0.91; 1.07)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1639A" w14:textId="0CDA4E11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68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6F14D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625</w:t>
            </w:r>
          </w:p>
        </w:tc>
      </w:tr>
      <w:tr w:rsidR="00AD22B7" w:rsidRPr="00AD22B7" w14:paraId="314909AC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CA76F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Cystic mastopathy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00D63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1.01 (0.94; 1.09)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E746B" w14:textId="27B39D18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70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50476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777</w:t>
            </w:r>
          </w:p>
        </w:tc>
      </w:tr>
      <w:tr w:rsidR="00AD22B7" w:rsidRPr="00AD22B7" w14:paraId="3CA40B63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4C70D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Cystitis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52713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0.97 (0.93; 1.01)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8C637" w14:textId="45CF89FB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10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8FC4E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2,702</w:t>
            </w:r>
          </w:p>
        </w:tc>
      </w:tr>
      <w:tr w:rsidR="00AD22B7" w:rsidRPr="00AD22B7" w14:paraId="35E72FE6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5A0A4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Cystitis and urethritis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09EF2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0.96 (0.92; 1.00)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EB55B" w14:textId="3AD69053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03F40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2,808</w:t>
            </w:r>
          </w:p>
        </w:tc>
      </w:tr>
      <w:tr w:rsidR="00AD22B7" w:rsidRPr="00AD22B7" w14:paraId="064CA1B3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5667F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Disorders of menstruation and other abnormal bleeding from female genital tract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9D036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(0.99; 1.02)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55254" w14:textId="3DA96656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66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43406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15,411</w:t>
            </w:r>
          </w:p>
        </w:tc>
      </w:tr>
      <w:tr w:rsidR="00AD22B7" w:rsidRPr="00AD22B7" w14:paraId="76CA3F67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4097F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Disorders of penis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D3330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(0.94; 1.05)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1A169" w14:textId="5876656E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90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A256A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1,296</w:t>
            </w:r>
          </w:p>
        </w:tc>
      </w:tr>
      <w:tr w:rsidR="00AD22B7" w:rsidRPr="00AD22B7" w14:paraId="66E4990D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F41D6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Disorders of uterus, NEC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D8C7A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1.03 (0.99; 1.07)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30713" w14:textId="0B2AF34A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16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34D2D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2,829</w:t>
            </w:r>
          </w:p>
        </w:tc>
      </w:tr>
      <w:tr w:rsidR="00AD22B7" w:rsidRPr="00AD22B7" w14:paraId="66B3E366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08287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Dysmenorrhea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C6A14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1.02 (0.96; 1.07)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E76FB" w14:textId="43FFCF64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73C60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1,448</w:t>
            </w:r>
          </w:p>
        </w:tc>
      </w:tr>
      <w:tr w:rsidR="00AD22B7" w:rsidRPr="00AD22B7" w14:paraId="34E802C2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7A68F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Dyspareunia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D8201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1.03 (0.97; 1.10)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15A32" w14:textId="49554920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31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E177E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959</w:t>
            </w:r>
          </w:p>
        </w:tc>
      </w:tr>
      <w:tr w:rsidR="00AD22B7" w:rsidRPr="00AD22B7" w14:paraId="12AF0527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E98FA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Dystrophy of female genital tract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F9A1F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1.04 (0.92; 1.18)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84EEF" w14:textId="1173824F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49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8FF18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271</w:t>
            </w:r>
          </w:p>
        </w:tc>
      </w:tr>
      <w:tr w:rsidR="00AD22B7" w:rsidRPr="00AD22B7" w14:paraId="43FEB1E2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55CF1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Dysuria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B7718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1.02 (0.96; 1.08)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4C2FD" w14:textId="13130245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62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933A3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1,119</w:t>
            </w:r>
          </w:p>
        </w:tc>
      </w:tr>
      <w:tr w:rsidR="00AD22B7" w:rsidRPr="00AD22B7" w14:paraId="34E4BB25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AF163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End stage renal disease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B24FA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(0.93; 1.08)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665A2" w14:textId="5E1AFD66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93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5D764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808</w:t>
            </w:r>
          </w:p>
        </w:tc>
      </w:tr>
      <w:tr w:rsidR="00AD22B7" w:rsidRPr="00AD22B7" w14:paraId="64A25E44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C4D89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Endometrial hyperplasia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76B78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1.10 (1.03; 1.18)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2A73F" w14:textId="384CD53F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01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6EEC3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821</w:t>
            </w:r>
          </w:p>
        </w:tc>
      </w:tr>
      <w:tr w:rsidR="00AD22B7" w:rsidRPr="00AD22B7" w14:paraId="6660590B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75615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Endometriosis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E3560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1.01 (0.98; 1.05)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2843B" w14:textId="19677508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48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7BBE7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3,402</w:t>
            </w:r>
          </w:p>
        </w:tc>
      </w:tr>
      <w:tr w:rsidR="00AD22B7" w:rsidRPr="00AD22B7" w14:paraId="48D3BABA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4E9D1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Excessive or frequent menstruation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AC335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1.01 (0.99; 1.03)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F7849" w14:textId="1DB42E9B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64C8E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8,292</w:t>
            </w:r>
          </w:p>
        </w:tc>
      </w:tr>
      <w:tr w:rsidR="00AD22B7" w:rsidRPr="00AD22B7" w14:paraId="7579602C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F54EC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Fibroadenosis of breast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9DC64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0.93 (0.83; 1.06)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8CF80" w14:textId="76612CDD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27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D6645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264</w:t>
            </w:r>
          </w:p>
        </w:tc>
      </w:tr>
      <w:tr w:rsidR="00AD22B7" w:rsidRPr="00AD22B7" w14:paraId="6DC6C3D1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B629B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Fibrosclerosis of breast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2C06E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0.90 (0.80; 1.02)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D19EC" w14:textId="52FFEE7D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11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84408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258</w:t>
            </w:r>
          </w:p>
        </w:tc>
      </w:tr>
      <w:tr w:rsidR="00AD22B7" w:rsidRPr="00AD22B7" w14:paraId="7EB0FAF4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30BC1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Frequency of urination and polyuria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6DB6E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0.99 (0.96; 1.03)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CEF98" w14:textId="582127B8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72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04B99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3,507</w:t>
            </w:r>
          </w:p>
        </w:tc>
      </w:tr>
      <w:tr w:rsidR="00AD22B7" w:rsidRPr="00AD22B7" w14:paraId="2F8C8A95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862B1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Functional disorders of bladder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F0A78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0.97 (0.92; 1.02)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1AC8E" w14:textId="3F12765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5B34D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1,397</w:t>
            </w:r>
          </w:p>
        </w:tc>
      </w:tr>
      <w:tr w:rsidR="00AD22B7" w:rsidRPr="00AD22B7" w14:paraId="538A67E6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D4867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Genital prolapse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F5BD4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1.01 (0.99; 1.03)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2A7A3" w14:textId="7A8972F5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56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5E6F7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10,139</w:t>
            </w:r>
          </w:p>
        </w:tc>
      </w:tr>
      <w:tr w:rsidR="00AD22B7" w:rsidRPr="00AD22B7" w14:paraId="2F29F4E8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0B80B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Glomerulonephritis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187DE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(0.93; 1.07)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60B83" w14:textId="169A0BA9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97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4A5D0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886</w:t>
            </w:r>
          </w:p>
        </w:tc>
      </w:tr>
      <w:tr w:rsidR="00AD22B7" w:rsidRPr="00AD22B7" w14:paraId="3F73E61F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521AC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Hematuria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9C8EF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0.99 (0.97; 1.00)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E3FA2" w14:textId="4E218915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12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BF648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14,008</w:t>
            </w:r>
          </w:p>
        </w:tc>
      </w:tr>
      <w:tr w:rsidR="00AD22B7" w:rsidRPr="00AD22B7" w14:paraId="32F1D8E3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0156B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Hydrocele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281C4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1.04 (0.98; 1.10)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8F228" w14:textId="24A33A5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22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E939E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1,225</w:t>
            </w:r>
          </w:p>
        </w:tc>
      </w:tr>
      <w:tr w:rsidR="00AD22B7" w:rsidRPr="00AD22B7" w14:paraId="793C91B8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A47B2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Hydronephrosis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D393A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0.99 (0.93; 1.05)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93D71" w14:textId="5537FED9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6DA96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956</w:t>
            </w:r>
          </w:p>
        </w:tc>
      </w:tr>
      <w:tr w:rsidR="00AD22B7" w:rsidRPr="00AD22B7" w14:paraId="732117E1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F28E5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Hyperplasia of prostate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0A625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0.98 (0.96; 1.00)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2A1D3" w14:textId="7776F323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08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6E0F6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12,295</w:t>
            </w:r>
          </w:p>
        </w:tc>
      </w:tr>
      <w:tr w:rsidR="00AD22B7" w:rsidRPr="00AD22B7" w14:paraId="09F4076F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DFCC3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Hypertrophy of breast (Gynecomastia)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69F94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1.07 (0.99; 1.16)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4C955" w14:textId="0F99E81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07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C902F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696</w:t>
            </w:r>
          </w:p>
        </w:tc>
      </w:tr>
      <w:tr w:rsidR="00AD22B7" w:rsidRPr="00AD22B7" w14:paraId="7E6CF935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DF52E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Hypertrophy of female genital organs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3C6F9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1.01 (0.95; 1.08)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4E93E" w14:textId="4C57052E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67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4BE7F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1,026</w:t>
            </w:r>
          </w:p>
        </w:tc>
      </w:tr>
      <w:tr w:rsidR="00AD22B7" w:rsidRPr="00AD22B7" w14:paraId="14566BEF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155C0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Infertility, female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36505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(0.94; 1.06)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7221F" w14:textId="4CB92109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89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4C6AC" w14:textId="1C6FF058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1,16</w:t>
            </w:r>
            <w:r w:rsidR="00BA76B2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</w:p>
        </w:tc>
      </w:tr>
      <w:tr w:rsidR="00AD22B7" w:rsidRPr="00AD22B7" w14:paraId="4212B5CA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7732F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Inflammatory disease of breast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AB73A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0.90 (0.83; 0.98)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40E27" w14:textId="16A87B25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01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FBF17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603</w:t>
            </w:r>
          </w:p>
        </w:tc>
      </w:tr>
      <w:tr w:rsidR="00AD22B7" w:rsidRPr="00AD22B7" w14:paraId="6A73DE0F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4D774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lastRenderedPageBreak/>
              <w:t>Inflammatory disease of cervix, vagina, and vulva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A6B83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0.97 (0.93; 1.01)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B496C" w14:textId="1AD3C2C0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20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C7CFE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2,369</w:t>
            </w:r>
          </w:p>
        </w:tc>
      </w:tr>
      <w:tr w:rsidR="00AD22B7" w:rsidRPr="00AD22B7" w14:paraId="6FF314C1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AD1B8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Inflammatory diseases of female pelvic organs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C6BBD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(0.97; 1.03)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E2115" w14:textId="458E4A42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87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7DA00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5,38</w:t>
            </w:r>
          </w:p>
        </w:tc>
      </w:tr>
      <w:tr w:rsidR="00AD22B7" w:rsidRPr="00AD22B7" w14:paraId="594EA798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01989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Inflammatory diseases of prostate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08C7C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0.98 (0.94; 1.02)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A6A95" w14:textId="343E0AEC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37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7A194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2,025</w:t>
            </w:r>
          </w:p>
        </w:tc>
      </w:tr>
      <w:tr w:rsidR="00AD22B7" w:rsidRPr="00AD22B7" w14:paraId="435499CF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06396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Inflammatory diseases of uterus, except cervix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94484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1.01 (0.89; 1.16)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63953" w14:textId="6BE8AE12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83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1CF90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241</w:t>
            </w:r>
          </w:p>
        </w:tc>
      </w:tr>
      <w:tr w:rsidR="00AD22B7" w:rsidRPr="00AD22B7" w14:paraId="0A1173DF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D81E7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Irregular menstrual bleeding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D3D60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0.99 (0.95; 1.02)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8907F" w14:textId="185E538D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42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C4574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3,105</w:t>
            </w:r>
          </w:p>
        </w:tc>
      </w:tr>
      <w:tr w:rsidR="00AD22B7" w:rsidRPr="00AD22B7" w14:paraId="4615E08E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6E7E2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Irregular menstrual cycle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AB9F1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(0.95; 1.05)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C4185" w14:textId="2D2EBFFD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98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A6587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1,585</w:t>
            </w:r>
          </w:p>
        </w:tc>
      </w:tr>
      <w:tr w:rsidR="00AD22B7" w:rsidRPr="00AD22B7" w14:paraId="4CA72A00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492BC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Irregular menstrual cycle/bleeding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E0665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(0.98; 1.02)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83132" w14:textId="7EA31AB3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86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44992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13,085</w:t>
            </w:r>
          </w:p>
        </w:tc>
      </w:tr>
      <w:tr w:rsidR="00AD22B7" w:rsidRPr="00AD22B7" w14:paraId="1E6503B4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3122C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Kidney replaced by transpant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D0976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0.96 (0.87; 1.07)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0C7C9" w14:textId="2190A9A1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D54A4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384</w:t>
            </w:r>
          </w:p>
        </w:tc>
      </w:tr>
      <w:tr w:rsidR="00AD22B7" w:rsidRPr="00AD22B7" w14:paraId="6BECA59A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BC810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Lump or mass in breast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6E615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0.98 (0.92; 1.03)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5660E" w14:textId="2FA83199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42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90A4A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1,249</w:t>
            </w:r>
          </w:p>
        </w:tc>
      </w:tr>
      <w:tr w:rsidR="00AD22B7" w:rsidRPr="00AD22B7" w14:paraId="6F668CFE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9F449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Menopausal and postmenopausal disorders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D91B9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1.04 (1.01; 1.06)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C5421" w14:textId="6C43AC04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00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43B5F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8,995</w:t>
            </w:r>
          </w:p>
        </w:tc>
      </w:tr>
      <w:tr w:rsidR="00AD22B7" w:rsidRPr="00AD22B7" w14:paraId="1F1E29C9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BD22D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Mucous polyp of cervix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AE363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1.04 (1.00; 1.08)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21B0B" w14:textId="3E5246B5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432D0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2,775</w:t>
            </w:r>
          </w:p>
        </w:tc>
      </w:tr>
      <w:tr w:rsidR="00AD22B7" w:rsidRPr="00AD22B7" w14:paraId="0029E162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5BDCA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Nephritis and nephropathy with pathological lesion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EC9F3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1.13 (1.01; 1.26)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62167" w14:textId="4E2B00C9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C5A1E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324</w:t>
            </w:r>
          </w:p>
        </w:tc>
      </w:tr>
      <w:tr w:rsidR="00AD22B7" w:rsidRPr="00AD22B7" w14:paraId="45EFD8A1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80DB8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Nephritis and nephropathy without mention of glomerulonephritis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3309F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1.13 (1.01; 1.26)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D37C0" w14:textId="7BBE462C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0A17B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336</w:t>
            </w:r>
          </w:p>
        </w:tc>
      </w:tr>
      <w:tr w:rsidR="00AD22B7" w:rsidRPr="00AD22B7" w14:paraId="1654DF34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67660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Nephritis; nephrosis; renal sclerosis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80B35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1.01 (0.97; 1.06)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2AAEC" w14:textId="371162F6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40231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1,781</w:t>
            </w:r>
          </w:p>
        </w:tc>
      </w:tr>
      <w:tr w:rsidR="00AD22B7" w:rsidRPr="00AD22B7" w14:paraId="422F295D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399B8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Nephrotic syndrome without mention of glomerulonephritis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CFACB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1.01 (0.94; 1.09)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DF424" w14:textId="0996BABC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70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C0455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758</w:t>
            </w:r>
          </w:p>
        </w:tc>
      </w:tr>
      <w:tr w:rsidR="00AD22B7" w:rsidRPr="00AD22B7" w14:paraId="5B38E615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2B1A0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Noninflammatory disorders of cervix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4FCA0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1.02 (0.98; 1.06)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C5421" w14:textId="21E98686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36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42CD7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2,451</w:t>
            </w:r>
          </w:p>
        </w:tc>
      </w:tr>
      <w:tr w:rsidR="00AD22B7" w:rsidRPr="00AD22B7" w14:paraId="2F648BD2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F9363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Noninflammatory disorders of ovary, fallopian tube, and broad ligament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61C0D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1.02 (0.93; 1.10)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EE575" w14:textId="56106CE9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72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57EF7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577</w:t>
            </w:r>
          </w:p>
        </w:tc>
      </w:tr>
      <w:tr w:rsidR="00AD22B7" w:rsidRPr="00AD22B7" w14:paraId="3E41C1FA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4B2B5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Noninflammatory disorders of vagina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8A52B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0.99 (0.94; 1.04)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52D2C" w14:textId="58B3EC68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69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2E6ED" w14:textId="52ACB533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1,47</w:t>
            </w:r>
            <w:r w:rsidR="00BA76B2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</w:p>
        </w:tc>
      </w:tr>
      <w:tr w:rsidR="00AD22B7" w:rsidRPr="00AD22B7" w14:paraId="455BB07A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B7047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Noninflammatory disorders of vulva and perineum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F598A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0.96 (0.91; 1.02)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AE5D1" w14:textId="3F8F551A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18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F3EDE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1,168</w:t>
            </w:r>
          </w:p>
        </w:tc>
      </w:tr>
      <w:tr w:rsidR="00AD22B7" w:rsidRPr="00AD22B7" w14:paraId="307FB121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E0C76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Noninflammatory female genital disorders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10A66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1.01 (0.99; 1.04)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8A460" w14:textId="0EEEF7EC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6CEFD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7,848</w:t>
            </w:r>
          </w:p>
        </w:tc>
      </w:tr>
      <w:tr w:rsidR="00AD22B7" w:rsidRPr="00AD22B7" w14:paraId="7587D690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B0413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Other disorders of bladder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81282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(0.98; 1.02)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AFB9D" w14:textId="0D4582B5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92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38F93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9,358</w:t>
            </w:r>
          </w:p>
        </w:tc>
      </w:tr>
      <w:tr w:rsidR="00AD22B7" w:rsidRPr="00AD22B7" w14:paraId="2211CE99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F3C2F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Other disorders of male genital organs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4CA3D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(0.96; 1.04)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F670A" w14:textId="1B80B83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82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0E583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2,397</w:t>
            </w:r>
          </w:p>
        </w:tc>
      </w:tr>
      <w:tr w:rsidR="00AD22B7" w:rsidRPr="00AD22B7" w14:paraId="7FE5638B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F8EBD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Other disorders of prostate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3A341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1.03 (0.97; 1.09)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AD019" w14:textId="766DF36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42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E46F7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1,122</w:t>
            </w:r>
          </w:p>
        </w:tc>
      </w:tr>
      <w:tr w:rsidR="00AD22B7" w:rsidRPr="00AD22B7" w14:paraId="211EECCE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8C867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Other disorders of testis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CE978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1.02 (0.97; 1.08)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5501A" w14:textId="23E7155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46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EAF10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1,316</w:t>
            </w:r>
          </w:p>
        </w:tc>
      </w:tr>
      <w:tr w:rsidR="00AD22B7" w:rsidRPr="00AD22B7" w14:paraId="7182D3F5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F5535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Other disorders of the kidney and ureters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498D6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1.01 (0.97; 1.04)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827A2" w14:textId="3D060AAE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72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515D1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3,486</w:t>
            </w:r>
          </w:p>
        </w:tc>
      </w:tr>
      <w:tr w:rsidR="00AD22B7" w:rsidRPr="00AD22B7" w14:paraId="0F9323F7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A5776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Other disorders of urethra and urinary tract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A34A3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0.99 (0.95; 1.02)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24B33" w14:textId="11C356F4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40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BB247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3,873</w:t>
            </w:r>
          </w:p>
        </w:tc>
      </w:tr>
      <w:tr w:rsidR="00AD22B7" w:rsidRPr="00AD22B7" w14:paraId="103BCF92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769DD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Other inflammatory disorders of male genital organs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5006D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1.10 (0.98; 1.24)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E37D4" w14:textId="2010BD62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12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09EE0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272</w:t>
            </w:r>
          </w:p>
        </w:tc>
      </w:tr>
      <w:tr w:rsidR="00AD22B7" w:rsidRPr="00AD22B7" w14:paraId="43FF08B9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6BF7F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Other nonmalignant breast conditions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D5276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0.98 (0.93; 1.03)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16537" w14:textId="10902ADF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41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4BBA2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1,626</w:t>
            </w:r>
          </w:p>
        </w:tc>
      </w:tr>
      <w:tr w:rsidR="00AD22B7" w:rsidRPr="00AD22B7" w14:paraId="6E2B29B7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E7700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Other signs and symptoms in breast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81404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1.03 (0.94; 1.12)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4AF32" w14:textId="1B141B3D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217E3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573</w:t>
            </w:r>
          </w:p>
        </w:tc>
      </w:tr>
      <w:tr w:rsidR="00AD22B7" w:rsidRPr="00AD22B7" w14:paraId="0E014DE7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C51E9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Other specified benign mammary dysplasias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F1801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0.93 (0.86; 1.02)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8DFB0" w14:textId="70A80205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11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A5090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573</w:t>
            </w:r>
          </w:p>
        </w:tc>
      </w:tr>
      <w:tr w:rsidR="00AD22B7" w:rsidRPr="00AD22B7" w14:paraId="71A4135C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64320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Other specified disorders of breast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A02E8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1.06 (0.94; 1.2)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E67C8" w14:textId="74C1E5A1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32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033E7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283</w:t>
            </w:r>
          </w:p>
        </w:tc>
      </w:tr>
      <w:tr w:rsidR="00AD22B7" w:rsidRPr="00AD22B7" w14:paraId="418EE48F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7A6BC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Other symptoms/disorders or the urinary system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44CF1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(0.98; 1.03)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8A0CE" w14:textId="2710CC4B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DBE00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9,573</w:t>
            </w:r>
          </w:p>
        </w:tc>
      </w:tr>
      <w:tr w:rsidR="00AD22B7" w:rsidRPr="00AD22B7" w14:paraId="074F8A28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324A2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Ovarian cyst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116CC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1.02 (0.99; 1.06)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44F93" w14:textId="4857FA98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D8E79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4,141</w:t>
            </w:r>
          </w:p>
        </w:tc>
      </w:tr>
      <w:tr w:rsidR="00AD22B7" w:rsidRPr="00AD22B7" w14:paraId="1D011669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3DDFA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Pain and other symptoms associated with female genital organs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77133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1.02 (0.98; 1.07)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E7FE8" w14:textId="064CC67B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31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D9A9C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1,875</w:t>
            </w:r>
          </w:p>
        </w:tc>
      </w:tr>
      <w:tr w:rsidR="00AD22B7" w:rsidRPr="00AD22B7" w14:paraId="2A5544E2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5756A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lastRenderedPageBreak/>
              <w:t>Pelvic inflammatory disease (PID)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630FC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1.02 (0.95; 1.10)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20657" w14:textId="6E654C41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A2CCB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822</w:t>
            </w:r>
          </w:p>
        </w:tc>
      </w:tr>
      <w:tr w:rsidR="00AD22B7" w:rsidRPr="00AD22B7" w14:paraId="45FB54D5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0637A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Pelvic inflammatory disease, NOS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4FCD6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1.03 (0.92; 1.16)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47C73" w14:textId="7B7DCB8D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62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73865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298</w:t>
            </w:r>
          </w:p>
        </w:tc>
      </w:tr>
      <w:tr w:rsidR="00AD22B7" w:rsidRPr="00AD22B7" w14:paraId="57262289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2368F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Pelvic peritoneal adhesions, female (postoperative) (postinfection)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3FB38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1.02 (0.98; 1.06)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96312" w14:textId="5034F0F8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42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A6735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2,318</w:t>
            </w:r>
          </w:p>
        </w:tc>
      </w:tr>
      <w:tr w:rsidR="00AD22B7" w:rsidRPr="00AD22B7" w14:paraId="278372A5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7CA24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Peyronie's disease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2C841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1.05 (0.97; 1.13)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94526" w14:textId="07D04686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26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E8CFB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669</w:t>
            </w:r>
          </w:p>
        </w:tc>
      </w:tr>
      <w:tr w:rsidR="00AD22B7" w:rsidRPr="00AD22B7" w14:paraId="362F5B72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1E859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Polyp of corpus uteri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B9851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1.03 (1.01; 1.06)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F2A2D" w14:textId="76DA2BEE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01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1D685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6,836</w:t>
            </w:r>
          </w:p>
        </w:tc>
      </w:tr>
      <w:tr w:rsidR="00AD22B7" w:rsidRPr="00AD22B7" w14:paraId="115F8F5E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407EB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Polyp of female genital organs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0A49A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1.03 (1.01; 1.06)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786CF" w14:textId="2A5A9044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00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B6507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9,169</w:t>
            </w:r>
          </w:p>
        </w:tc>
      </w:tr>
      <w:tr w:rsidR="00AD22B7" w:rsidRPr="00AD22B7" w14:paraId="29E51BBE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BCA1D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Postmenopausal atrophic vaginitis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58084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0.98 (0.92; 1.04)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03AD1" w14:textId="69818E06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D4F39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979</w:t>
            </w:r>
          </w:p>
        </w:tc>
      </w:tr>
      <w:tr w:rsidR="00AD22B7" w:rsidRPr="00AD22B7" w14:paraId="47443460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6204A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Postmenopausal bleeding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18FAC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1.04 (1.02; 1.07)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19CB0" w14:textId="14BED31B" w:rsidR="00D3505C" w:rsidRPr="00D3505C" w:rsidRDefault="00AD22B7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AD22B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2.6E-04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4F8A8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7,715</w:t>
            </w:r>
          </w:p>
        </w:tc>
      </w:tr>
      <w:tr w:rsidR="00AD22B7" w:rsidRPr="00AD22B7" w14:paraId="234F4F9B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A1D92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Premenopausal menorrhagia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D2396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1.05 (0.93; 1.19)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AF827" w14:textId="68EF85EA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EAEA8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266</w:t>
            </w:r>
          </w:p>
        </w:tc>
      </w:tr>
      <w:tr w:rsidR="00AD22B7" w:rsidRPr="00AD22B7" w14:paraId="70DA6A10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DA85A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Prolapse of vaginal vault after hysterectomy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063A2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0.96 (0.87; 1.06)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AF6A6" w14:textId="128B00B5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40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50C01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412</w:t>
            </w:r>
          </w:p>
        </w:tc>
      </w:tr>
      <w:tr w:rsidR="00AD22B7" w:rsidRPr="00AD22B7" w14:paraId="67C42B1D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3D0A4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Prolapse of vaginal walls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7DB8D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(0.97; 1.02)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E7DFF" w14:textId="0F169AB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81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48E4E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6,395</w:t>
            </w:r>
          </w:p>
        </w:tc>
      </w:tr>
      <w:tr w:rsidR="00AD22B7" w:rsidRPr="00AD22B7" w14:paraId="79BD5CE5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6DD23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Prostatitis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E6D3E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0.98 (0.93; 1.03)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1C229" w14:textId="5AA4C320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48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2622E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1,497</w:t>
            </w:r>
          </w:p>
        </w:tc>
      </w:tr>
      <w:tr w:rsidR="00AD22B7" w:rsidRPr="00AD22B7" w14:paraId="70F60E27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1A364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Pyelonephritis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62A3E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0.99 (0.93; 1.04)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F4A30" w14:textId="5C4B280A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60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E0015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1,436</w:t>
            </w:r>
          </w:p>
        </w:tc>
      </w:tr>
      <w:tr w:rsidR="00AD22B7" w:rsidRPr="00AD22B7" w14:paraId="2929713E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9D6EB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Renal colic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6CCD1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0.99 (0.94; 1.04)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C206D" w14:textId="5BE7B2B2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68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4DFC6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1,686</w:t>
            </w:r>
          </w:p>
        </w:tc>
      </w:tr>
      <w:tr w:rsidR="00AD22B7" w:rsidRPr="00AD22B7" w14:paraId="26BDEE81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A27D9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Renal dialysis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77EE1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1.02 (0.93; 1.11)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B6FC9" w14:textId="5FC527B8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C10D1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522</w:t>
            </w:r>
          </w:p>
        </w:tc>
      </w:tr>
      <w:tr w:rsidR="00AD22B7" w:rsidRPr="00AD22B7" w14:paraId="0AC66E7A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3A23A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Renal failure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38354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(0.98; 1.02)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21BCF" w14:textId="520A5F85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83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1BC6D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12,055</w:t>
            </w:r>
          </w:p>
        </w:tc>
      </w:tr>
      <w:tr w:rsidR="00AD22B7" w:rsidRPr="00AD22B7" w14:paraId="02C744E2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8FFBB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Renal failure NOS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798BB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1.04 (0.99; 1.10)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AF1B5" w14:textId="49433490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79A4C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1,326</w:t>
            </w:r>
          </w:p>
        </w:tc>
      </w:tr>
      <w:tr w:rsidR="00AD22B7" w:rsidRPr="00AD22B7" w14:paraId="5115E983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A3B8A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Retention of urine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AE1C4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0.98 (0.96; 1.00)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41BBC" w14:textId="01417D28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07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8B49D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7,862</w:t>
            </w:r>
          </w:p>
        </w:tc>
      </w:tr>
      <w:tr w:rsidR="00AD22B7" w:rsidRPr="00AD22B7" w14:paraId="66B06593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C37CE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stress incontinence, female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5C548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(0.97; 1.03)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E4720" w14:textId="4E5FBFC3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83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B8D16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4,947</w:t>
            </w:r>
          </w:p>
        </w:tc>
      </w:tr>
      <w:tr w:rsidR="00AD22B7" w:rsidRPr="00AD22B7" w14:paraId="7201B1D9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5976A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Stricture/obstruction of ureter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E7D45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1.02 (0.96; 1.09)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8B002" w14:textId="7567A20E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524CC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954</w:t>
            </w:r>
          </w:p>
        </w:tc>
      </w:tr>
      <w:tr w:rsidR="00AD22B7" w:rsidRPr="00AD22B7" w14:paraId="10D7143C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0C8E5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Symptoms involving female genital tract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7C4CC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1.04 (0.96; 1.12)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58427" w14:textId="3D984051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B8EEE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759</w:t>
            </w:r>
          </w:p>
        </w:tc>
      </w:tr>
      <w:tr w:rsidR="00AD22B7" w:rsidRPr="00AD22B7" w14:paraId="70CAAF04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FF81F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Urethral stricture (not specified as infectious)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E8B31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0.98 (0.94; 1.01)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E86AD" w14:textId="2A07E7F5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20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19DAB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3,381</w:t>
            </w:r>
          </w:p>
        </w:tc>
      </w:tr>
      <w:tr w:rsidR="00AD22B7" w:rsidRPr="00AD22B7" w14:paraId="4F06AF4E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91D12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Urinary calculus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D15AE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1.01 (0.99; 1.04)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57B65" w14:textId="04BE511F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27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B9A99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6,396</w:t>
            </w:r>
          </w:p>
        </w:tc>
      </w:tr>
      <w:tr w:rsidR="00AD22B7" w:rsidRPr="00AD22B7" w14:paraId="3C3BA59F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0275D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Urinary incontinence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3076F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(0.96; 1.04)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0EF56" w14:textId="2D4ADAA3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91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A910E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2,429</w:t>
            </w:r>
          </w:p>
        </w:tc>
      </w:tr>
      <w:tr w:rsidR="00AD22B7" w:rsidRPr="00AD22B7" w14:paraId="4872EC61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D8EF1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Urinary tract infection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186A5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0.99 (0.97; 1.01)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752A3" w14:textId="755CE7FA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38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A2A3A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13,621</w:t>
            </w:r>
          </w:p>
        </w:tc>
      </w:tr>
      <w:tr w:rsidR="00AD22B7" w:rsidRPr="00AD22B7" w14:paraId="58703491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32212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Uterine/Uterovaginal prolapse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F0EC3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1.02 (0.99; 1.05)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6435B" w14:textId="0C1119F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19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2BED8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4,63</w:t>
            </w:r>
          </w:p>
        </w:tc>
      </w:tr>
      <w:tr w:rsidR="00AD22B7" w:rsidRPr="00AD22B7" w14:paraId="4FCBAE4E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D7F2E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Vaginal enterocele, congenital or acquired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5061E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(0.92; 1.09)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870C9" w14:textId="2051DAD9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95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B9839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583</w:t>
            </w:r>
          </w:p>
        </w:tc>
      </w:tr>
      <w:tr w:rsidR="00AD22B7" w:rsidRPr="00AD22B7" w14:paraId="3DA98350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AB9E1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Vaginitis and vulvovaginitis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9DAE1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0.97 (0.89; 1.06)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EEA65" w14:textId="25260936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2D385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530</w:t>
            </w:r>
          </w:p>
        </w:tc>
      </w:tr>
      <w:tr w:rsidR="00D3505C" w:rsidRPr="00D3505C" w14:paraId="6DC29FDE" w14:textId="77777777" w:rsidTr="00AD22B7">
        <w:trPr>
          <w:trHeight w:val="300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B1F606B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Hematopoietic</w:t>
            </w:r>
          </w:p>
        </w:tc>
      </w:tr>
      <w:tr w:rsidR="00AD22B7" w:rsidRPr="00AD22B7" w14:paraId="10E8A835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BEDED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Acute posthemorrhagic anemia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374B0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0.93 (0.82; 1.06)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06ABE" w14:textId="7E64B8D6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31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BB698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238</w:t>
            </w:r>
          </w:p>
        </w:tc>
      </w:tr>
      <w:tr w:rsidR="00AD22B7" w:rsidRPr="00AD22B7" w14:paraId="5A80236D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9BB91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Anemia in neoplastic disease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D79FF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(0.91; 1.10)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E210D" w14:textId="0A480E95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99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6BB66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422</w:t>
            </w:r>
          </w:p>
        </w:tc>
      </w:tr>
      <w:tr w:rsidR="00AD22B7" w:rsidRPr="00AD22B7" w14:paraId="3789EDA2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BF1AE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Anemia of chronic disease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354F7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0.96 (0.89; 1.03)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F366A" w14:textId="5F2CE7DC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26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745B4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791</w:t>
            </w:r>
          </w:p>
        </w:tc>
      </w:tr>
      <w:tr w:rsidR="00AD22B7" w:rsidRPr="00AD22B7" w14:paraId="282BCC12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E3CEA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Aplastic anemia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3A769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0.97 (0.89; 1.06)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A4F26" w14:textId="057E2A0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B1CC7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531</w:t>
            </w:r>
          </w:p>
        </w:tc>
      </w:tr>
      <w:tr w:rsidR="00AD22B7" w:rsidRPr="00AD22B7" w14:paraId="4177F08B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096D9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Coagulation defects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7C12C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1.06 (0.99; 1.13)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A939F" w14:textId="44D10929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09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DFE0D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977</w:t>
            </w:r>
          </w:p>
        </w:tc>
      </w:tr>
      <w:tr w:rsidR="00AD22B7" w:rsidRPr="00AD22B7" w14:paraId="6FB1FC88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3EAB3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Congenital coagulation defects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FA592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1.09 (0.99; 1.19)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FDC5C" w14:textId="55D8D159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10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574E3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438</w:t>
            </w:r>
          </w:p>
        </w:tc>
      </w:tr>
      <w:tr w:rsidR="00AD22B7" w:rsidRPr="00AD22B7" w14:paraId="1A678FA0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1E5F8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Congenital deficiency of other clotting factors (including factor VII)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0189D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1.16 (1.02; 1.32)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CF762" w14:textId="3F2333F3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02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B34DC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260</w:t>
            </w:r>
          </w:p>
        </w:tc>
      </w:tr>
      <w:tr w:rsidR="00AD22B7" w:rsidRPr="00AD22B7" w14:paraId="13116728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DAD57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lastRenderedPageBreak/>
              <w:t>Decreased white blood cell count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FAFA2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(0.97; 1.04)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1A933" w14:textId="68B50B6E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81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4F115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3,387</w:t>
            </w:r>
          </w:p>
        </w:tc>
      </w:tr>
      <w:tr w:rsidR="00AD22B7" w:rsidRPr="00AD22B7" w14:paraId="0264F8B2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F29AC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Diseases of spleen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E718A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0.95 (0.87; 1.04)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6B4F7" w14:textId="66E0A9AC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27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94EE8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499</w:t>
            </w:r>
          </w:p>
        </w:tc>
      </w:tr>
      <w:tr w:rsidR="00AD22B7" w:rsidRPr="00AD22B7" w14:paraId="71401151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5730B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Diseases of white blood cells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B578C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1.02 (0.92; 1.12)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A6BA7" w14:textId="720A64C8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0BEAF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411</w:t>
            </w:r>
          </w:p>
        </w:tc>
      </w:tr>
      <w:tr w:rsidR="00AD22B7" w:rsidRPr="00AD22B7" w14:paraId="73DDBAA5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55726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Disorders of iron metabolism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D1710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1.05 (0.98; 1.12)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A7484" w14:textId="2B20B67C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18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4AC2B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826</w:t>
            </w:r>
          </w:p>
        </w:tc>
      </w:tr>
      <w:tr w:rsidR="00AD22B7" w:rsidRPr="00AD22B7" w14:paraId="2F59EFF3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E41A8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Folate-deficiency anemia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98B4C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0.92 (0.81; 1.06)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19E1B" w14:textId="68014B6D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B2DD4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216</w:t>
            </w:r>
          </w:p>
        </w:tc>
      </w:tr>
      <w:tr w:rsidR="00AD22B7" w:rsidRPr="00AD22B7" w14:paraId="0160AC2A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71BE0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Hereditary hemolytic anemias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5335C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(0.91; 1.10)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01D7B" w14:textId="5F648A35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98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80410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593</w:t>
            </w:r>
          </w:p>
        </w:tc>
      </w:tr>
      <w:tr w:rsidR="00AD22B7" w:rsidRPr="00AD22B7" w14:paraId="2702E505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96C45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Iron deficiency anemia secondary to blood loss (chronic)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B88EF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1.01 (0.92; 1.11)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0ED34" w14:textId="1F4A4F9B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83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89619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499</w:t>
            </w:r>
          </w:p>
        </w:tc>
      </w:tr>
      <w:tr w:rsidR="00AD22B7" w:rsidRPr="00AD22B7" w14:paraId="666B6DCC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8C38A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Iron deficiency anemias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24CFE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0.98 (0.96; 1.00)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0672A" w14:textId="2E3E8C18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10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2AD9E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9,867</w:t>
            </w:r>
          </w:p>
        </w:tc>
      </w:tr>
      <w:tr w:rsidR="00AD22B7" w:rsidRPr="00AD22B7" w14:paraId="2037076A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01E6D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Iron deficiency anemias, unspecified or not due to blood loss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C03FA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0.98 (0.96; 1.00)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1797E" w14:textId="4F211C69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11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EB15C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9,478</w:t>
            </w:r>
          </w:p>
        </w:tc>
      </w:tr>
      <w:tr w:rsidR="00AD22B7" w:rsidRPr="00AD22B7" w14:paraId="192F2CE8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4440C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Lymphadenitis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378B1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0.98 (0.94; 1.02)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A13B8" w14:textId="2992DFCA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28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31F28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2,589</w:t>
            </w:r>
          </w:p>
        </w:tc>
      </w:tr>
      <w:tr w:rsidR="00AD22B7" w:rsidRPr="00AD22B7" w14:paraId="33C0EF4D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A7EFF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Megaloblastic anemia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6D7BF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0.99 (0.93; 1.06)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FB5CC" w14:textId="53C97C54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82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E0CE1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1,061</w:t>
            </w:r>
          </w:p>
        </w:tc>
      </w:tr>
      <w:tr w:rsidR="00AD22B7" w:rsidRPr="00AD22B7" w14:paraId="053B79BE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93577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Neutropenia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4DD8F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(0.97; 1.04)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4B428" w14:textId="474F1C64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81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02A16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3,387</w:t>
            </w:r>
          </w:p>
        </w:tc>
      </w:tr>
      <w:tr w:rsidR="00AD22B7" w:rsidRPr="00AD22B7" w14:paraId="221BA693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A294A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Other and unspecified coagulation defects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EEFB8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1.09 (0.98; 1.21)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F5F00" w14:textId="5C8F5661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12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C7830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370</w:t>
            </w:r>
          </w:p>
        </w:tc>
      </w:tr>
      <w:tr w:rsidR="00AD22B7" w:rsidRPr="00AD22B7" w14:paraId="2FAFC19F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226C7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Other anemias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65DCF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0.98 (0.96; 1.00)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9ACE9" w14:textId="3280171B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01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B30E5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13,689</w:t>
            </w:r>
          </w:p>
        </w:tc>
      </w:tr>
      <w:tr w:rsidR="00AD22B7" w:rsidRPr="00AD22B7" w14:paraId="1332A2F8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3B121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Other deficiency anemia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EF397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0.99 (0.93; 1.05)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3AEF7" w14:textId="4F9DEDF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70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BFBAB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1,131</w:t>
            </w:r>
          </w:p>
        </w:tc>
      </w:tr>
      <w:tr w:rsidR="00AD22B7" w:rsidRPr="00AD22B7" w14:paraId="0496203C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2C163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Other diseases of blood and blood-forming organs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1BCC5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0.98 (0.92; 1.05)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3A830" w14:textId="53C37128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7EC04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962</w:t>
            </w:r>
          </w:p>
        </w:tc>
      </w:tr>
      <w:tr w:rsidR="00AD22B7" w:rsidRPr="00AD22B7" w14:paraId="3ED3291D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F5BEA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Other hemoglobinopathies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5E9BC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1.02 (0.87; 1.19)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4C750" w14:textId="19A24DAC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85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EFED6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212</w:t>
            </w:r>
          </w:p>
        </w:tc>
      </w:tr>
      <w:tr w:rsidR="00AD22B7" w:rsidRPr="00AD22B7" w14:paraId="326CBFAB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D216A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Pernicious anemia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7BE37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1.03 (0.96; 1.12)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93498" w14:textId="1485D7C0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39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3ABA5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698</w:t>
            </w:r>
          </w:p>
        </w:tc>
      </w:tr>
      <w:tr w:rsidR="00AD22B7" w:rsidRPr="00AD22B7" w14:paraId="568E2370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1DE2A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Personal history of diseases of blood and blood-forming organs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498F9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1.01 (0.90; 1.13)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D4646" w14:textId="766EE36F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86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DBFA5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312</w:t>
            </w:r>
          </w:p>
        </w:tc>
      </w:tr>
      <w:tr w:rsidR="00AD22B7" w:rsidRPr="00AD22B7" w14:paraId="58A8E7C4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25B54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Polycythemia, secondary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65E9C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1.07 (0.95; 1.19)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8703F" w14:textId="0F9B8432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26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6F81A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324</w:t>
            </w:r>
          </w:p>
        </w:tc>
      </w:tr>
      <w:tr w:rsidR="00AD22B7" w:rsidRPr="00AD22B7" w14:paraId="04445F02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040BD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Primary thrombocytopenia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07A22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0.97 (0.89; 1.07)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A64A3" w14:textId="7CD74730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3857A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478</w:t>
            </w:r>
          </w:p>
        </w:tc>
      </w:tr>
      <w:tr w:rsidR="00AD22B7" w:rsidRPr="00AD22B7" w14:paraId="30B66021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D805B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Purpura and other hemorrhagic conditions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1F87B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1.02 (0.97; 1.06)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63CDB" w14:textId="5E8C0D64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52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983EA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1,937</w:t>
            </w:r>
          </w:p>
        </w:tc>
      </w:tr>
      <w:tr w:rsidR="00AD22B7" w:rsidRPr="00AD22B7" w14:paraId="05CF3713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2ADB3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Sickle cell anemia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E9DF5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1.01 (0.87; 1.18)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E8DC8" w14:textId="6AA2D4DE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86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1F9F6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295</w:t>
            </w:r>
          </w:p>
        </w:tc>
      </w:tr>
      <w:tr w:rsidR="00AD22B7" w:rsidRPr="00AD22B7" w14:paraId="421D8749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08C2C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Thrombocytopenia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E5DA2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1.01 (0.97; 1.06)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AEE30" w14:textId="745411AB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07537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1,806</w:t>
            </w:r>
          </w:p>
        </w:tc>
      </w:tr>
      <w:tr w:rsidR="00D3505C" w:rsidRPr="00D3505C" w14:paraId="6B35C957" w14:textId="77777777" w:rsidTr="00AD22B7">
        <w:trPr>
          <w:trHeight w:val="300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1DBE03A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Infectious diseases</w:t>
            </w:r>
          </w:p>
        </w:tc>
      </w:tr>
      <w:tr w:rsidR="00AD22B7" w:rsidRPr="00AD22B7" w14:paraId="4F02F314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9F843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Bacterial enteritis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5CAE1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1.01 (0.97; 1.05)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4D77A" w14:textId="4744F3EF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58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B56F0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2,653</w:t>
            </w:r>
          </w:p>
        </w:tc>
      </w:tr>
      <w:tr w:rsidR="00AD22B7" w:rsidRPr="00AD22B7" w14:paraId="42FC8662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42174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Bacterial infection NOS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43B27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0.99 (0.97; 1.02)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E231B" w14:textId="5F1572DE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67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597C7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7,883</w:t>
            </w:r>
          </w:p>
        </w:tc>
      </w:tr>
      <w:tr w:rsidR="00AD22B7" w:rsidRPr="00AD22B7" w14:paraId="69C5D44E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C3650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Candidiasis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C9DAB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0.96 (0.91; 1.01)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94D50" w14:textId="60743CA3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7C5A3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1,535</w:t>
            </w:r>
          </w:p>
        </w:tc>
      </w:tr>
      <w:tr w:rsidR="00AD22B7" w:rsidRPr="00AD22B7" w14:paraId="57BA30A4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EA939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Chronic hepatitis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ED755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0.96 (0.86; 1.08)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7B9BD" w14:textId="53A3C45D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52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D43AE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309</w:t>
            </w:r>
          </w:p>
        </w:tc>
      </w:tr>
      <w:tr w:rsidR="00AD22B7" w:rsidRPr="00AD22B7" w14:paraId="2D26D046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8F9E4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Dermatophytosis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77266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1.15 (1.01; 1.30)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C9356" w14:textId="3E9F820C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D33BE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243</w:t>
            </w:r>
          </w:p>
        </w:tc>
      </w:tr>
      <w:tr w:rsidR="00AD22B7" w:rsidRPr="00AD22B7" w14:paraId="30667E94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0D583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Dermatophytosis / Dermatomycosis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BD264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1.09 (0.97; 1.23)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30AF6" w14:textId="04E09D21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867E5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287</w:t>
            </w:r>
          </w:p>
        </w:tc>
      </w:tr>
      <w:tr w:rsidR="00AD22B7" w:rsidRPr="00AD22B7" w14:paraId="7EEAECD7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2CB0E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E. coli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4C960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(0.96; 1.03)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E5A4A" w14:textId="5C242790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84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AB0BC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2,809</w:t>
            </w:r>
          </w:p>
        </w:tc>
      </w:tr>
      <w:tr w:rsidR="00AD22B7" w:rsidRPr="00AD22B7" w14:paraId="0D7DBF6B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CFE6D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Gram negative septicemia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95B0F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0.93 (0.83; 1.05)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748E2" w14:textId="369A4D62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3D84D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276</w:t>
            </w:r>
          </w:p>
        </w:tc>
      </w:tr>
      <w:tr w:rsidR="00AD22B7" w:rsidRPr="00AD22B7" w14:paraId="50482707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51D40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Gram positive septicemia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FEEA0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0.93 (0.85; 1.01)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249D0" w14:textId="4482DC9B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08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69AA9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518</w:t>
            </w:r>
          </w:p>
        </w:tc>
      </w:tr>
      <w:tr w:rsidR="00AD22B7" w:rsidRPr="00AD22B7" w14:paraId="75AA87B6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E0504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Hepatitis NOS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3639C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0.96 (0.85; 1.08)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14CF0" w14:textId="5E13FAAE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50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150EF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263</w:t>
            </w:r>
          </w:p>
        </w:tc>
      </w:tr>
      <w:tr w:rsidR="00AD22B7" w:rsidRPr="00AD22B7" w14:paraId="6E084427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5355F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lastRenderedPageBreak/>
              <w:t>Herpes zoster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D58D9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1.03 (0.94; 1.14)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666C9" w14:textId="6695F9DF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48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1DA80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449</w:t>
            </w:r>
          </w:p>
        </w:tc>
      </w:tr>
      <w:tr w:rsidR="00AD22B7" w:rsidRPr="00AD22B7" w14:paraId="1394687F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B7C56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Infection/inflammation of internal prosthetic device; implant; and graft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DC5EE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(0.95; 1.04)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F41BC" w14:textId="65AC663A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82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98FF5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2,223</w:t>
            </w:r>
          </w:p>
        </w:tc>
      </w:tr>
      <w:tr w:rsidR="00AD22B7" w:rsidRPr="00AD22B7" w14:paraId="49AF3F1F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99658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Intestinal infection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98F60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(0.97; 1.03)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E34CF" w14:textId="5C005F1B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97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CC85C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3,864</w:t>
            </w:r>
          </w:p>
        </w:tc>
      </w:tr>
      <w:tr w:rsidR="00AD22B7" w:rsidRPr="00AD22B7" w14:paraId="29BD7F31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56FF6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Intestinal infection due to C. difficile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51931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1.09 (1.01; 1.18)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44B0F" w14:textId="57D6A16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02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06B9E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696</w:t>
            </w:r>
          </w:p>
        </w:tc>
      </w:tr>
      <w:tr w:rsidR="00AD22B7" w:rsidRPr="00AD22B7" w14:paraId="40436F53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538C4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Methicillin sensitive Staphylococcus aureus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F995C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1.01 (0.96; 1.05)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B3651" w14:textId="35E77D5E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82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F7760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2,079</w:t>
            </w:r>
          </w:p>
        </w:tc>
      </w:tr>
      <w:tr w:rsidR="00AD22B7" w:rsidRPr="00AD22B7" w14:paraId="7EA751CA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287A2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Mycoses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A52CE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0.95 (0.85; 1.07)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7738B" w14:textId="719966E8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41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852A5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288</w:t>
            </w:r>
          </w:p>
        </w:tc>
      </w:tr>
      <w:tr w:rsidR="00AD22B7" w:rsidRPr="00AD22B7" w14:paraId="4211E06D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9A804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Postoperative infection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FA88C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(0.97; 1.03)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1EFE2" w14:textId="1B37547D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82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C6F97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4,125</w:t>
            </w:r>
          </w:p>
        </w:tc>
      </w:tr>
      <w:tr w:rsidR="00AD22B7" w:rsidRPr="00AD22B7" w14:paraId="566328A4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B9714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Septicemia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FC02A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1.01 (0.98; 1.04)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C0CAA" w14:textId="081729F4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E7D8B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4,947</w:t>
            </w:r>
          </w:p>
        </w:tc>
      </w:tr>
      <w:tr w:rsidR="00AD22B7" w:rsidRPr="00AD22B7" w14:paraId="3037C5C0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B1231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Staphylococcus infections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5A9E1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(0.97; 1.04)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312E7" w14:textId="566396FE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90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8EC8E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2,87</w:t>
            </w:r>
          </w:p>
        </w:tc>
      </w:tr>
      <w:tr w:rsidR="00AD22B7" w:rsidRPr="00AD22B7" w14:paraId="568B688E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A1922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Streptococcus infection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32B02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0.99 (0.94; 1.05)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5B6A7" w14:textId="5037E6D3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77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D1715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1,506</w:t>
            </w:r>
          </w:p>
        </w:tc>
      </w:tr>
      <w:tr w:rsidR="00AD22B7" w:rsidRPr="00AD22B7" w14:paraId="7377F882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6E6F4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Viral Enteritis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6F089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0.98 (0.91; 1.06)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6A611" w14:textId="71DC7E02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D9C0B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742</w:t>
            </w:r>
          </w:p>
        </w:tc>
      </w:tr>
      <w:tr w:rsidR="00AD22B7" w:rsidRPr="00AD22B7" w14:paraId="7C133565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59200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Viral hepatitis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EE93D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1.08 (1.00; 1.18)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67778" w14:textId="16E2A3B2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06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1F3CF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640</w:t>
            </w:r>
          </w:p>
        </w:tc>
      </w:tr>
      <w:tr w:rsidR="00AD22B7" w:rsidRPr="00AD22B7" w14:paraId="2D016849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464CC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Viral hepatitis C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B9863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1.11 (0.99; 1.24)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1E33C" w14:textId="3BB785E9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07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74366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341</w:t>
            </w:r>
          </w:p>
        </w:tc>
      </w:tr>
      <w:tr w:rsidR="00AD22B7" w:rsidRPr="00AD22B7" w14:paraId="26076EDE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A9642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Viral infection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31E5E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(0.95; 1.04)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0E56D" w14:textId="2B64840B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89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E4205" w14:textId="46B03B65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2,04</w:t>
            </w:r>
            <w:r w:rsidR="00BA76B2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</w:p>
        </w:tc>
      </w:tr>
      <w:tr w:rsidR="00AD22B7" w:rsidRPr="00AD22B7" w14:paraId="4ADCB479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50535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Viral warts &amp; HPV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56B77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1.08 (1.01; 1.14)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88A53" w14:textId="56DEEA9D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02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F60AE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1,073</w:t>
            </w:r>
          </w:p>
        </w:tc>
      </w:tr>
      <w:tr w:rsidR="00AD22B7" w:rsidRPr="00AD22B7" w14:paraId="3B2B9CBA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467D1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Viremia, NOS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F78F2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0.99 (0.94; 1.05)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FA259" w14:textId="3FA8AC4B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83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40047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1,495</w:t>
            </w:r>
          </w:p>
        </w:tc>
      </w:tr>
      <w:tr w:rsidR="00D3505C" w:rsidRPr="00D3505C" w14:paraId="10C43370" w14:textId="77777777" w:rsidTr="00AD22B7">
        <w:trPr>
          <w:trHeight w:val="300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3286C02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Injuries and poisonings</w:t>
            </w:r>
          </w:p>
        </w:tc>
      </w:tr>
      <w:tr w:rsidR="00AD22B7" w:rsidRPr="00AD22B7" w14:paraId="07D94D18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617B1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Adverse drug events and drug allergies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7D07E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0.88 (0.78; 0.99)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660E5" w14:textId="59B7466B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FF2FB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281</w:t>
            </w:r>
          </w:p>
        </w:tc>
      </w:tr>
      <w:tr w:rsidR="00AD22B7" w:rsidRPr="00AD22B7" w14:paraId="02ADAA73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F5741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Adverse effects of sedatives or other central nervous system depressants and anesthetics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321AB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0.95 (0.86; 1.05)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F7AC9" w14:textId="37EB861C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62671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383</w:t>
            </w:r>
          </w:p>
        </w:tc>
      </w:tr>
      <w:tr w:rsidR="00AD22B7" w:rsidRPr="00AD22B7" w14:paraId="548B492C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0B8BF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Allergy/adverse effect of penicillin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C4F5C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0.99 (0.97; 1.01)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D29FA" w14:textId="398811CB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26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04672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15,271</w:t>
            </w:r>
          </w:p>
        </w:tc>
      </w:tr>
      <w:tr w:rsidR="00AD22B7" w:rsidRPr="00AD22B7" w14:paraId="01437C27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2FAF1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Anaphylactic shock NOS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1E737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0.94 (0.86; 1.03)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FDF9A" w14:textId="3242BB48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18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200C0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536</w:t>
            </w:r>
          </w:p>
        </w:tc>
      </w:tr>
      <w:tr w:rsidR="00AD22B7" w:rsidRPr="00AD22B7" w14:paraId="5C12773B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E92B4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Certain early complications of trauma or procedure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EAF27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(0.88; 1.14)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22D25" w14:textId="3363BE56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98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AA898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224</w:t>
            </w:r>
          </w:p>
        </w:tc>
      </w:tr>
      <w:tr w:rsidR="00AD22B7" w:rsidRPr="00AD22B7" w14:paraId="7457AF1B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4EC1F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Complication due to other implant and internal device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34B5C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1.02 (0.90; 1.15)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EEA0E" w14:textId="03EE2FBA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76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5E890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271</w:t>
            </w:r>
          </w:p>
        </w:tc>
      </w:tr>
      <w:tr w:rsidR="00AD22B7" w:rsidRPr="00AD22B7" w14:paraId="1C49A9E8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593FF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Complication of internal orthopedic device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B7AC6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(0.95; 1.04)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1CF4D" w14:textId="7F4E00C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86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AA0D9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1,886</w:t>
            </w:r>
          </w:p>
        </w:tc>
      </w:tr>
      <w:tr w:rsidR="00AD22B7" w:rsidRPr="00AD22B7" w14:paraId="79D15741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7F389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Contusion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6A8D6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0.99 (0.94; 1.05)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7D9F5" w14:textId="5D0A1B79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77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15909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1,274</w:t>
            </w:r>
          </w:p>
        </w:tc>
      </w:tr>
      <w:tr w:rsidR="00AD22B7" w:rsidRPr="00AD22B7" w14:paraId="33C02A3A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D4029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Dislocation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3664B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1.01 (0.93; 1.10)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83FC4" w14:textId="3A471AD8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83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2E0A1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537</w:t>
            </w:r>
          </w:p>
        </w:tc>
      </w:tr>
      <w:tr w:rsidR="00AD22B7" w:rsidRPr="00AD22B7" w14:paraId="00DB74D9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0C437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Effects radiation NOS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46751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0.97 (0.93; 1.00)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C79A5" w14:textId="58B894E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3AC72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3,799</w:t>
            </w:r>
          </w:p>
        </w:tc>
      </w:tr>
      <w:tr w:rsidR="00AD22B7" w:rsidRPr="00AD22B7" w14:paraId="4290DA9B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E5DCE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Fracture of ankle and foot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191C9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0.99 (0.94; 1.04)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2AB41" w14:textId="622848CD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71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0B15C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1,358</w:t>
            </w:r>
          </w:p>
        </w:tc>
      </w:tr>
      <w:tr w:rsidR="00AD22B7" w:rsidRPr="00AD22B7" w14:paraId="03140F13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F5163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Fracture of clavicle or scapula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21E14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0.96 (0.90; 1.02)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8BA4F" w14:textId="7AA6069B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21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048C2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960</w:t>
            </w:r>
          </w:p>
        </w:tc>
      </w:tr>
      <w:tr w:rsidR="00AD22B7" w:rsidRPr="00AD22B7" w14:paraId="4866F0FA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30227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Fracture of foot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65921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0.98 (0.90; 1.06)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611FE" w14:textId="3257A833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58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D104C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605</w:t>
            </w:r>
          </w:p>
        </w:tc>
      </w:tr>
      <w:tr w:rsidR="00AD22B7" w:rsidRPr="00AD22B7" w14:paraId="72028C05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77798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Fracture of hand or wrist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3D4B7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(0.95; 1.05)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449CB" w14:textId="0DEB6610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91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FDE5F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1,676</w:t>
            </w:r>
          </w:p>
        </w:tc>
      </w:tr>
      <w:tr w:rsidR="00AD22B7" w:rsidRPr="00AD22B7" w14:paraId="650829DF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28DC8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Fracture of humerus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61622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0.99 (0.95; 1.05)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C0671" w14:textId="7FBE6FCD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84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01310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1,532</w:t>
            </w:r>
          </w:p>
        </w:tc>
      </w:tr>
      <w:tr w:rsidR="00AD22B7" w:rsidRPr="00AD22B7" w14:paraId="37F99EBD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B40C8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Fracture of lower limb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0FA4B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0.98 (0.95; 1.02)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EED94" w14:textId="2C15E614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D3AE7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3,413</w:t>
            </w:r>
          </w:p>
        </w:tc>
      </w:tr>
      <w:tr w:rsidR="00AD22B7" w:rsidRPr="00AD22B7" w14:paraId="72868D4C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B84EF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Fracture of neck of femur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7C195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0.99 (0.94; 1.04)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A353E" w14:textId="28341495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72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94345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1,725</w:t>
            </w:r>
          </w:p>
        </w:tc>
      </w:tr>
      <w:tr w:rsidR="00AD22B7" w:rsidRPr="00AD22B7" w14:paraId="5AC19887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797A5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Fracture of patella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15250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1.03 (0.93; 1.13)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F7178" w14:textId="1D1E81FD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61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10174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401</w:t>
            </w:r>
          </w:p>
        </w:tc>
      </w:tr>
      <w:tr w:rsidR="00AD22B7" w:rsidRPr="00AD22B7" w14:paraId="122917AE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567A1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lastRenderedPageBreak/>
              <w:t>Fracture of pelvis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57D9A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0.95 (0.88; 1.03)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06F4A" w14:textId="20A0FDC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22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A248E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677</w:t>
            </w:r>
          </w:p>
        </w:tc>
      </w:tr>
      <w:tr w:rsidR="00AD22B7" w:rsidRPr="00AD22B7" w14:paraId="274194EE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E3B9D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Fracture of radius and ulna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1C1DC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1.02 (0.99; 1.05)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70E3B" w14:textId="07FCF10D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27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9CA45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5,113</w:t>
            </w:r>
          </w:p>
        </w:tc>
      </w:tr>
      <w:tr w:rsidR="00AD22B7" w:rsidRPr="00AD22B7" w14:paraId="416C6443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B3C77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Fracture of ribs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B5814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1.01 (0.90; 1.13)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ECF9C" w14:textId="6C1899A6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89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F4D11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286</w:t>
            </w:r>
          </w:p>
        </w:tc>
      </w:tr>
      <w:tr w:rsidR="00AD22B7" w:rsidRPr="00AD22B7" w14:paraId="576B910C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F2512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Fracture of tibia and fibula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E0F5C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0.99 (0.93; 1.05)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024F3" w14:textId="443A2710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80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640AA" w14:textId="2BFADB8F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1,1</w:t>
            </w:r>
            <w:r w:rsidR="000F1DBA" w:rsidRPr="00AD22B7">
              <w:rPr>
                <w:rFonts w:ascii="Arial" w:eastAsia="Times New Roman" w:hAnsi="Arial" w:cs="Arial"/>
                <w:color w:val="000000"/>
                <w:lang w:val="en-US"/>
              </w:rPr>
              <w:t>00</w:t>
            </w:r>
          </w:p>
        </w:tc>
      </w:tr>
      <w:tr w:rsidR="00AD22B7" w:rsidRPr="00AD22B7" w14:paraId="59C112E7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86AA6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Fracture of unspecified bones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054B8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0.90 (0.80; 1.02)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EFEB1" w14:textId="4C8BB9B1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09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DC30F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269</w:t>
            </w:r>
          </w:p>
        </w:tc>
      </w:tr>
      <w:tr w:rsidR="00AD22B7" w:rsidRPr="00AD22B7" w14:paraId="70ED3786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F1CE1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Fracture of unspecified part of femur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3D254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0.92 (0.82; 1.04)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8E49D" w14:textId="1B8159E1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18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73DDE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284</w:t>
            </w:r>
          </w:p>
        </w:tc>
      </w:tr>
      <w:tr w:rsidR="00AD22B7" w:rsidRPr="00AD22B7" w14:paraId="43B394EF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813A1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Fracture of upper limb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5DC62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(0.98; 1.03)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46DB8" w14:textId="5E17A424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22F0C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7,349</w:t>
            </w:r>
          </w:p>
        </w:tc>
      </w:tr>
      <w:tr w:rsidR="00AD22B7" w:rsidRPr="00AD22B7" w14:paraId="79135E80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569CB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Injuries to the nervous system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869D6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0.94 (0.87; 1.01)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10F75" w14:textId="591DD6B8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09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AD7BE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728</w:t>
            </w:r>
          </w:p>
        </w:tc>
      </w:tr>
      <w:tr w:rsidR="00AD22B7" w:rsidRPr="00AD22B7" w14:paraId="79EC1CDF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D4377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Internal derangement of knee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22CE2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0.99 (0.97; 1.01)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0AF4C" w14:textId="24F28E99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39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1BE3E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12,174</w:t>
            </w:r>
          </w:p>
        </w:tc>
      </w:tr>
      <w:tr w:rsidR="00AD22B7" w:rsidRPr="00AD22B7" w14:paraId="2149783E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C9ABC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Joint/ligament sprain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904B9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1.02 (0.90; 1.16)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712BC" w14:textId="4B390913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71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694DC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262</w:t>
            </w:r>
          </w:p>
        </w:tc>
      </w:tr>
      <w:tr w:rsidR="00AD22B7" w:rsidRPr="00AD22B7" w14:paraId="189DD579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69E78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Mechanical complication of unspecified genitourinary device, implant, and graft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A210F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0.98 (0.92; 1.05)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31084" w14:textId="2600EDD8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56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D9084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919</w:t>
            </w:r>
          </w:p>
        </w:tc>
      </w:tr>
      <w:tr w:rsidR="00AD22B7" w:rsidRPr="00AD22B7" w14:paraId="0F678133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33B4D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Open wounds of extremities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6E997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0.97 (0.90; 1.05)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C1FFF" w14:textId="0821C58A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440D2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746</w:t>
            </w:r>
          </w:p>
        </w:tc>
      </w:tr>
      <w:tr w:rsidR="00AD22B7" w:rsidRPr="00AD22B7" w14:paraId="78B568B2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42AE4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Open wounds of head; neck; and trunk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E2A7F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0.97 (0.90; 1.04)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1106C" w14:textId="390360CC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38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FC13E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761</w:t>
            </w:r>
          </w:p>
        </w:tc>
      </w:tr>
      <w:tr w:rsidR="00AD22B7" w:rsidRPr="00AD22B7" w14:paraId="40634A30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E7A8F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Opiates and related narcotics causing adverse effects in therapeutic use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0B091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0.98 (0.93; 1.04)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284BD" w14:textId="4DFD93D6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46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B2D3D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1,268</w:t>
            </w:r>
          </w:p>
        </w:tc>
      </w:tr>
      <w:tr w:rsidR="00AD22B7" w:rsidRPr="00AD22B7" w14:paraId="32EBAEE0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1E2CA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Other open wound of head and face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62091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0.94 (0.85; 1.04)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C5BEE" w14:textId="446BCA80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F79AD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379</w:t>
            </w:r>
          </w:p>
        </w:tc>
      </w:tr>
      <w:tr w:rsidR="00AD22B7" w:rsidRPr="00AD22B7" w14:paraId="04BF45F2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096BA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Personal history of allergy to medicinal agents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31EC2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0.98 (0.95; 1.01)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FD35D" w14:textId="374C18D3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C7D49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5,574</w:t>
            </w:r>
          </w:p>
        </w:tc>
      </w:tr>
      <w:tr w:rsidR="00AD22B7" w:rsidRPr="00AD22B7" w14:paraId="1A4FB958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B0219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Poisoning by analgesics, antipyretics, and antirheumatics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C40DD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0.98 (0.95; 1.01)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13894" w14:textId="13D06BFC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43486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4,502</w:t>
            </w:r>
          </w:p>
        </w:tc>
      </w:tr>
      <w:tr w:rsidR="00AD22B7" w:rsidRPr="00AD22B7" w14:paraId="1B501F76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63570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Poisoning by antibiotics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D0D09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0.99 (0.97; 1.00)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9FC25" w14:textId="3D22F0AE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09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AE42C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17,594</w:t>
            </w:r>
          </w:p>
        </w:tc>
      </w:tr>
      <w:tr w:rsidR="00AD22B7" w:rsidRPr="00AD22B7" w14:paraId="441E2723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3C389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Poisoning by other anti-infectives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15E86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0.97 (0.87; 1.08)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408FA" w14:textId="193921D5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60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957E7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361</w:t>
            </w:r>
          </w:p>
        </w:tc>
      </w:tr>
      <w:tr w:rsidR="00AD22B7" w:rsidRPr="00AD22B7" w14:paraId="717CE128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04AF9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Poisoning/allergy of sulfonamides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90374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0.97 (0.90; 1.04)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6608B" w14:textId="33D58052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37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28172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761</w:t>
            </w:r>
          </w:p>
        </w:tc>
      </w:tr>
      <w:tr w:rsidR="00AD22B7" w:rsidRPr="00AD22B7" w14:paraId="53D20447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6A734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Sepsis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9507A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1.02 (0.99; 1.05)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14951" w14:textId="7DD4291A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29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6589A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4,601</w:t>
            </w:r>
          </w:p>
        </w:tc>
      </w:tr>
      <w:tr w:rsidR="00AD22B7" w:rsidRPr="00AD22B7" w14:paraId="6D9FAB01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B0D0E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Sepsis and SIRS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0B631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1.02 (0.99; 1.05)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A430E" w14:textId="745FD3CF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29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B2DFB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4,601</w:t>
            </w:r>
          </w:p>
        </w:tc>
      </w:tr>
      <w:tr w:rsidR="00AD22B7" w:rsidRPr="00AD22B7" w14:paraId="67BB1600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047BE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Skull and face fracture and other intercranial injury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D0522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0.97 (0.91; 1.04)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AE3A3" w14:textId="0BF5F319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37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BA87A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900</w:t>
            </w:r>
          </w:p>
        </w:tc>
      </w:tr>
      <w:tr w:rsidR="00AD22B7" w:rsidRPr="00AD22B7" w14:paraId="5601CB21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7FB5C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Sprains and strains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2A77A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1.01 (0.92; 1.10)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FCFDB" w14:textId="2972F321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86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5EAE9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500</w:t>
            </w:r>
          </w:p>
        </w:tc>
      </w:tr>
      <w:tr w:rsidR="00AD22B7" w:rsidRPr="00AD22B7" w14:paraId="37CFFA00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A8CB4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Traumatic amputation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49574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1.04 (0.94; 1.16)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66899" w14:textId="45A497C8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766CF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341</w:t>
            </w:r>
          </w:p>
        </w:tc>
      </w:tr>
      <w:tr w:rsidR="00D3505C" w:rsidRPr="00D3505C" w14:paraId="3C219AD0" w14:textId="77777777" w:rsidTr="00AD22B7">
        <w:trPr>
          <w:trHeight w:val="300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0B6B3EE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Mental disorders</w:t>
            </w:r>
          </w:p>
        </w:tc>
      </w:tr>
      <w:tr w:rsidR="00AD22B7" w:rsidRPr="00AD22B7" w14:paraId="70BC90EC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CDFDF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Adjustment reaction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564B2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0.99 (0.87; 1.12)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4F613" w14:textId="2E1FC35D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83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128F1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240</w:t>
            </w:r>
          </w:p>
        </w:tc>
      </w:tr>
      <w:tr w:rsidR="00AD22B7" w:rsidRPr="00AD22B7" w14:paraId="50DC7CB1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092BE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Agorophobia, social phobia, and panic disorder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A30CE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0.99 (0.92; 1.06)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F2801" w14:textId="131BBD21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79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E67B0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813</w:t>
            </w:r>
          </w:p>
        </w:tc>
      </w:tr>
      <w:tr w:rsidR="00AD22B7" w:rsidRPr="00AD22B7" w14:paraId="36461D88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868A8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Alcoholic liver damage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3C8CE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0.97 (0.91; 1.03)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B3D29" w14:textId="0F89638F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30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61BD2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932</w:t>
            </w:r>
          </w:p>
        </w:tc>
      </w:tr>
      <w:tr w:rsidR="00AD22B7" w:rsidRPr="00AD22B7" w14:paraId="6EDE511E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7C6DE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Alcoholism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51208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1.01 (0.97; 1.04)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19F82" w14:textId="04FD23AC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13FEE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3,505</w:t>
            </w:r>
          </w:p>
        </w:tc>
      </w:tr>
      <w:tr w:rsidR="00AD22B7" w:rsidRPr="00AD22B7" w14:paraId="68CF6763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AECEC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Alcohol-related disorders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011D9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0.99 (0.96; 1.02)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96BD4" w14:textId="16A836D6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A6E1F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4,856</w:t>
            </w:r>
          </w:p>
        </w:tc>
      </w:tr>
      <w:tr w:rsidR="00AD22B7" w:rsidRPr="00AD22B7" w14:paraId="0C8975FB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E2FC8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Alteration of consciousness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BFE4C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0.98 (0.89; 1.08)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78027" w14:textId="67E27AD6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72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C2A25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423</w:t>
            </w:r>
          </w:p>
        </w:tc>
      </w:tr>
      <w:tr w:rsidR="00AD22B7" w:rsidRPr="00AD22B7" w14:paraId="73BCBA38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FDBEE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Altered mental status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4E05A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(0.96; 1.04)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F9A96" w14:textId="72007A5D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86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A47AF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2,628</w:t>
            </w:r>
          </w:p>
        </w:tc>
      </w:tr>
      <w:tr w:rsidR="00AD22B7" w:rsidRPr="00AD22B7" w14:paraId="282BA794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0F8A6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Alzheimer's disease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FBDEA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1.02 (0.95; 1.10)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58A08" w14:textId="55FE579F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58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D2E72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727</w:t>
            </w:r>
          </w:p>
        </w:tc>
      </w:tr>
      <w:tr w:rsidR="00AD22B7" w:rsidRPr="00AD22B7" w14:paraId="32AFC848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89C47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Anxiety disorder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01C86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0.99 (0.97; 1.02)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2F427" w14:textId="1EDB190F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D7434" w14:textId="1B86FE19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6,31</w:t>
            </w:r>
            <w:r w:rsidR="000F1DBA" w:rsidRPr="00AD22B7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</w:p>
        </w:tc>
      </w:tr>
      <w:tr w:rsidR="00AD22B7" w:rsidRPr="00AD22B7" w14:paraId="19368CB1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34062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lastRenderedPageBreak/>
              <w:t>Anxiety disorders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9BB5B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0.99 (0.97; 1.01)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55E09" w14:textId="497EC6D9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39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56028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6,889</w:t>
            </w:r>
          </w:p>
        </w:tc>
      </w:tr>
      <w:tr w:rsidR="00AD22B7" w:rsidRPr="00AD22B7" w14:paraId="731A0A7F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01194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Aphasia/speech disturbance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F4C35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0.99 (0.93; 1.05)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B673D" w14:textId="3D83D1B3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71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49522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958</w:t>
            </w:r>
          </w:p>
        </w:tc>
      </w:tr>
      <w:tr w:rsidR="00AD22B7" w:rsidRPr="00AD22B7" w14:paraId="472804A0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19F79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Bipolar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FD02E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1.01 (0.95; 1.08)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24BC8" w14:textId="689E0ECF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70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1EDAF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1,017</w:t>
            </w:r>
          </w:p>
        </w:tc>
      </w:tr>
      <w:tr w:rsidR="00AD22B7" w:rsidRPr="00AD22B7" w14:paraId="2C1A23D2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654DA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Delirium dementia and amnestic and other cognitive disorders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20A28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1.01 (0.97; 1.06)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C8E00" w14:textId="48A33776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59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07E4D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1,895</w:t>
            </w:r>
          </w:p>
        </w:tc>
      </w:tr>
      <w:tr w:rsidR="00AD22B7" w:rsidRPr="00AD22B7" w14:paraId="0726FA5A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CEC96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Dementias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CD9F0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(0.95; 1.06)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17C71" w14:textId="0ED4610F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92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FEAFF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1,448</w:t>
            </w:r>
          </w:p>
        </w:tc>
      </w:tr>
      <w:tr w:rsidR="00AD22B7" w:rsidRPr="00AD22B7" w14:paraId="14ABE9F8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F0DA2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Depression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AEFDF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(0.99; 1.02)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106C4" w14:textId="762111B1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61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D755A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12,201</w:t>
            </w:r>
          </w:p>
        </w:tc>
      </w:tr>
      <w:tr w:rsidR="00AD22B7" w:rsidRPr="00AD22B7" w14:paraId="0D1D65D3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B94A1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Develomental delays and disorders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1AD8B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1.13 (1.04; 1.24)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B8B28" w14:textId="2B70B53D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01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65952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512</w:t>
            </w:r>
          </w:p>
        </w:tc>
      </w:tr>
      <w:tr w:rsidR="00AD22B7" w:rsidRPr="00AD22B7" w14:paraId="0865448B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80A9F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Hallucinations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C4DBA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1.03 (0.93; 1.15)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EBBD9" w14:textId="11AF36BF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57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96786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337</w:t>
            </w:r>
          </w:p>
        </w:tc>
      </w:tr>
      <w:tr w:rsidR="00AD22B7" w:rsidRPr="00AD22B7" w14:paraId="7E7A5354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33933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Major depressive disorder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635EB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(0.99; 1.02)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F2A6D" w14:textId="211CF35C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60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B57F5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12,154</w:t>
            </w:r>
          </w:p>
        </w:tc>
      </w:tr>
      <w:tr w:rsidR="00AD22B7" w:rsidRPr="00AD22B7" w14:paraId="6C8AE69B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BAB23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Memory loss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12DAA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0.99 (0.92; 1.07)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1A555" w14:textId="0EED9981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76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067CC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691</w:t>
            </w:r>
          </w:p>
        </w:tc>
      </w:tr>
      <w:tr w:rsidR="00AD22B7" w:rsidRPr="00AD22B7" w14:paraId="3AB2579E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DBEEC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Mood disorders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22BE4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1.01 (0.99; 1.02)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AA099" w14:textId="02C4C962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FCE19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12,807</w:t>
            </w:r>
          </w:p>
        </w:tc>
      </w:tr>
      <w:tr w:rsidR="00AD22B7" w:rsidRPr="00AD22B7" w14:paraId="1A2EAD97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82DA0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Neurological disorders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B3C2E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(0.97; 1.03)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05726" w14:textId="6E907079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82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C2D9D" w14:textId="51C5CA6D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4,21</w:t>
            </w:r>
            <w:r w:rsidR="000F1DBA" w:rsidRPr="00AD22B7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</w:p>
        </w:tc>
      </w:tr>
      <w:tr w:rsidR="00AD22B7" w:rsidRPr="00AD22B7" w14:paraId="3FDBACCC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62D43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Other mental disorder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307AE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0.97 (0.87; 1.09)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A7BB8" w14:textId="17525789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62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9360F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326</w:t>
            </w:r>
          </w:p>
        </w:tc>
      </w:tr>
      <w:tr w:rsidR="00AD22B7" w:rsidRPr="00AD22B7" w14:paraId="1CBE65B0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0F5A8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Other specified nonpsychotic and/or transient mental disorders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D2F49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0.97 (0.88; 1.06)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BC3A8" w14:textId="6BF67094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51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DF075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451</w:t>
            </w:r>
          </w:p>
        </w:tc>
      </w:tr>
      <w:tr w:rsidR="00AD22B7" w:rsidRPr="00AD22B7" w14:paraId="2EFE4C3C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FD8B8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Personality disorders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9E522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0.96 (0.87; 1.07)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81E78" w14:textId="6FDBDE0E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47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5C8A0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365</w:t>
            </w:r>
          </w:p>
        </w:tc>
      </w:tr>
      <w:tr w:rsidR="00AD22B7" w:rsidRPr="00AD22B7" w14:paraId="146BA146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F76C8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Phobia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CC075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0.99 (0.91; 1.07)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00E44" w14:textId="736187C4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76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FFE4E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626</w:t>
            </w:r>
          </w:p>
        </w:tc>
      </w:tr>
      <w:tr w:rsidR="00AD22B7" w:rsidRPr="00AD22B7" w14:paraId="559EF429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6B0FB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Psychogenic and somatoform disorders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049A8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0.95 (0.86; 1.05)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6558D" w14:textId="12E79FFB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28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CC719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418</w:t>
            </w:r>
          </w:p>
        </w:tc>
      </w:tr>
      <w:tr w:rsidR="00AD22B7" w:rsidRPr="00AD22B7" w14:paraId="757BA24D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9B265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Psychogenic disorder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D9CF0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0.92 (0.82; 1.03)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A91A1" w14:textId="6D301034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1C3A7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300</w:t>
            </w:r>
          </w:p>
        </w:tc>
      </w:tr>
      <w:tr w:rsidR="00AD22B7" w:rsidRPr="00AD22B7" w14:paraId="324A69DB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E4C80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Schizophrenia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98CF5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0.98 (0.90; 1.06)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197A0" w14:textId="2AFF9F7D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58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2C272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668</w:t>
            </w:r>
          </w:p>
        </w:tc>
      </w:tr>
      <w:tr w:rsidR="00AD22B7" w:rsidRPr="00AD22B7" w14:paraId="4E31AEC9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BB340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Schizophrenia and other psychotic disorders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87D0A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0.98 (0.91; 1.05)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19391" w14:textId="40575159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60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6FE97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815</w:t>
            </w:r>
          </w:p>
        </w:tc>
      </w:tr>
      <w:tr w:rsidR="00AD22B7" w:rsidRPr="00AD22B7" w14:paraId="5E719B27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B3D3E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Senile dementia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966C3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0.99 (0.93; 1.06)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82E9D" w14:textId="3EF32B19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84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12CD3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870</w:t>
            </w:r>
          </w:p>
        </w:tc>
      </w:tr>
      <w:tr w:rsidR="00AD22B7" w:rsidRPr="00AD22B7" w14:paraId="37B43161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A14B7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Substance addiction and disorders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97962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0.97 (0.86; 1.09)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29AB0" w14:textId="71225701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58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535F7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314</w:t>
            </w:r>
          </w:p>
        </w:tc>
      </w:tr>
      <w:tr w:rsidR="00AD22B7" w:rsidRPr="00AD22B7" w14:paraId="0B0F13B0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71841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Suicidal ideation or attempt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A2A10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0.91 (0.79; 1.04)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C8758" w14:textId="7906B1B2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18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12B82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213</w:t>
            </w:r>
          </w:p>
        </w:tc>
      </w:tr>
      <w:tr w:rsidR="00AD22B7" w:rsidRPr="00AD22B7" w14:paraId="2290AF43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30B45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Swelling, mass, or lump in head and neck [Space-occupying lesion, intracranial NOS]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44915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0.95 (0.89; 1.02)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47D80" w14:textId="624FA87E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20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F6D4B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795</w:t>
            </w:r>
          </w:p>
        </w:tc>
      </w:tr>
      <w:tr w:rsidR="00AD22B7" w:rsidRPr="00AD22B7" w14:paraId="472E4167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06F17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Symptoms involving head and neck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27F59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0.99 (0.95; 1.04)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C69CD" w14:textId="08109563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81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3A999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1,794</w:t>
            </w:r>
          </w:p>
        </w:tc>
      </w:tr>
      <w:tr w:rsidR="00AD22B7" w:rsidRPr="00AD22B7" w14:paraId="78FB92CA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FD8B2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Tension headache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8FB0F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0.99 (0.88; 1.12)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4327D" w14:textId="45D7011D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90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19630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283</w:t>
            </w:r>
          </w:p>
        </w:tc>
      </w:tr>
      <w:tr w:rsidR="00AD22B7" w:rsidRPr="00AD22B7" w14:paraId="67955FCB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B4A30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Tobacco use disorder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A088E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(0.97; 1.02)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6DF64" w14:textId="4FAC180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4D4D2" w14:textId="2BF38A65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9,48</w:t>
            </w:r>
            <w:r w:rsidR="000F1DBA" w:rsidRPr="00AD22B7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</w:p>
        </w:tc>
      </w:tr>
      <w:tr w:rsidR="00D3505C" w:rsidRPr="00D3505C" w14:paraId="63C5E5AD" w14:textId="77777777" w:rsidTr="00AD22B7">
        <w:trPr>
          <w:trHeight w:val="300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888D0FA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Musculoskeletal</w:t>
            </w:r>
          </w:p>
        </w:tc>
      </w:tr>
      <w:tr w:rsidR="00AD22B7" w:rsidRPr="00AD22B7" w14:paraId="1B2A9032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91C67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Acquired deformities of finger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36D3E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1.14 (0.99; 1.30)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2A47C" w14:textId="03B2A0D0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07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D1565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219</w:t>
            </w:r>
          </w:p>
        </w:tc>
      </w:tr>
      <w:tr w:rsidR="00AD22B7" w:rsidRPr="00AD22B7" w14:paraId="12D52691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A9319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Acquired deformities of knee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A041E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1.01 (0.88; 1.15)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CCB2B" w14:textId="22448DA8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90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AE30D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234</w:t>
            </w:r>
          </w:p>
        </w:tc>
      </w:tr>
      <w:tr w:rsidR="00AD22B7" w:rsidRPr="00AD22B7" w14:paraId="73B21C86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54F09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Acquired foot deformities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5D541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1.01 (0.99; 1.03)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2CEF1" w14:textId="4E535ECB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39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9D377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8,822</w:t>
            </w:r>
          </w:p>
        </w:tc>
      </w:tr>
      <w:tr w:rsidR="00AD22B7" w:rsidRPr="00AD22B7" w14:paraId="56B6C3ED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D2589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Acquired spondylolisthesis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5BF21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(0.95; 1.06)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21DF8" w14:textId="164FD002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93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489C9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1,488</w:t>
            </w:r>
          </w:p>
        </w:tc>
      </w:tr>
      <w:tr w:rsidR="00AD22B7" w:rsidRPr="00AD22B7" w14:paraId="27DA751A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7481E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Acquired toe deformities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68BC1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1.02 (0.99; 1.05)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C3153" w14:textId="0080501D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CF832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4,489</w:t>
            </w:r>
          </w:p>
        </w:tc>
      </w:tr>
      <w:tr w:rsidR="00AD22B7" w:rsidRPr="00AD22B7" w14:paraId="4D209FDE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B1F3F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Ankylosing spondylitis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A5B39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(0.90; 1.11)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A816A" w14:textId="49E0993A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96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3729B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378</w:t>
            </w:r>
          </w:p>
        </w:tc>
      </w:tr>
      <w:tr w:rsidR="00AD22B7" w:rsidRPr="00AD22B7" w14:paraId="18195C26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1E648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Articular cartilage disorder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C41CF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0.99 (0.89; 1.10)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55A2D" w14:textId="1C47F0C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84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117C3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343</w:t>
            </w:r>
          </w:p>
        </w:tc>
      </w:tr>
      <w:tr w:rsidR="00AD22B7" w:rsidRPr="00AD22B7" w14:paraId="6642DEB9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0DC26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lastRenderedPageBreak/>
              <w:t>Aseptic necrosis of bone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A5613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0.93 (0.81; 1.06)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5008D" w14:textId="2CD797C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30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2FF8E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217</w:t>
            </w:r>
          </w:p>
        </w:tc>
      </w:tr>
      <w:tr w:rsidR="00AD22B7" w:rsidRPr="00AD22B7" w14:paraId="04B79614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74DE1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Bursitis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36F14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0.99 (0.91; 1.07)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930E7" w14:textId="5800535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5D135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581</w:t>
            </w:r>
          </w:p>
        </w:tc>
      </w:tr>
      <w:tr w:rsidR="00AD22B7" w:rsidRPr="00AD22B7" w14:paraId="799E1B83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53D1C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Calcaneal spur; Exostosis NOS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6055B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1.04 (0.96; 1.12)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85803" w14:textId="112681E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37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550EA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641</w:t>
            </w:r>
          </w:p>
        </w:tc>
      </w:tr>
      <w:tr w:rsidR="00AD22B7" w:rsidRPr="00AD22B7" w14:paraId="6969A6AD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27031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Contracture of joint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6EE87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1.02 (0.90; 1.15)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98C02" w14:textId="27516D44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CEFD5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267</w:t>
            </w:r>
          </w:p>
        </w:tc>
      </w:tr>
      <w:tr w:rsidR="00AD22B7" w:rsidRPr="00AD22B7" w14:paraId="430F71CB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C350F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Contracture of palmar fascia [Dupuytren's disease]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C3DBD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0.99 (0.95; 1.03)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96BD3" w14:textId="2C588932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A7AA3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2,328</w:t>
            </w:r>
          </w:p>
        </w:tc>
      </w:tr>
      <w:tr w:rsidR="00AD22B7" w:rsidRPr="00AD22B7" w14:paraId="4B65FBFE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D4386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Curvature of spine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45029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0.98 (0.90; 1.06)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3FE9F" w14:textId="5C0CC254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61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C0FC7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622</w:t>
            </w:r>
          </w:p>
        </w:tc>
      </w:tr>
      <w:tr w:rsidR="00AD22B7" w:rsidRPr="00AD22B7" w14:paraId="51872C5C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109AE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Cyst of bone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D19D9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1.02 (0.91; 1.15)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5782B" w14:textId="29927298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FD766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289</w:t>
            </w:r>
          </w:p>
        </w:tc>
      </w:tr>
      <w:tr w:rsidR="00AD22B7" w:rsidRPr="00AD22B7" w14:paraId="323145E7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DAA20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Derangement of joint, non-traumatic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46C43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0.99 (0.94; 1.04)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A09A0" w14:textId="0E7CAD9C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62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01D50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1,536</w:t>
            </w:r>
          </w:p>
        </w:tc>
      </w:tr>
      <w:tr w:rsidR="00AD22B7" w:rsidRPr="00AD22B7" w14:paraId="4AE4B153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37F78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Disorders of coccyx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DDC2F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1.03 (0.90; 1.17)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4DCC0" w14:textId="538B7C6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68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59E40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247</w:t>
            </w:r>
          </w:p>
        </w:tc>
      </w:tr>
      <w:tr w:rsidR="00AD22B7" w:rsidRPr="00AD22B7" w14:paraId="407A4087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3A035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Disorders of muscle, ligament, and fascia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5F009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0.99 (0.87; 1.12)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680DA" w14:textId="40433FA1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82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A2780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254</w:t>
            </w:r>
          </w:p>
        </w:tc>
      </w:tr>
      <w:tr w:rsidR="00AD22B7" w:rsidRPr="00AD22B7" w14:paraId="0EA16016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A4B84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Disorders of sacrum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FE3F0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1.05 (0.93; 1.18)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857FD" w14:textId="0F3039FC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47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44AAB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273</w:t>
            </w:r>
          </w:p>
        </w:tc>
      </w:tr>
      <w:tr w:rsidR="00AD22B7" w:rsidRPr="00AD22B7" w14:paraId="6D731F99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FD6ED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Enthesopathy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51F03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0.99 (0.97; 1.02)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3728F" w14:textId="09B3A033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EA1D3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7,948</w:t>
            </w:r>
          </w:p>
        </w:tc>
      </w:tr>
      <w:tr w:rsidR="00AD22B7" w:rsidRPr="00AD22B7" w14:paraId="5F683589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02BD6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Fasciitis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EA94D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0.98 (0.95; 1.02)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1D2DA" w14:textId="0FB5668B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2D3E7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2,537</w:t>
            </w:r>
          </w:p>
        </w:tc>
      </w:tr>
      <w:tr w:rsidR="00AD22B7" w:rsidRPr="00AD22B7" w14:paraId="51433188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AA2E9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Ganglion and cyst of synovium, tendon, and bursa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88BD3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0.98 (0.95; 1.02)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90CEB" w14:textId="4A4DD85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18976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2,728</w:t>
            </w:r>
          </w:p>
        </w:tc>
      </w:tr>
      <w:tr w:rsidR="00AD22B7" w:rsidRPr="00AD22B7" w14:paraId="758F8CBF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01B0E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Genu valgum or varum (acquired)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AAA19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1.05 (0.94; 1.16)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C5BE5" w14:textId="40895036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40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E3FB9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358</w:t>
            </w:r>
          </w:p>
        </w:tc>
      </w:tr>
      <w:tr w:rsidR="00AD22B7" w:rsidRPr="00AD22B7" w14:paraId="0A5A8F0C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774D9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Hallux rigidus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A6D3D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0.98 (0.92; 1.03)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DB724" w14:textId="4793CBDE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38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7D532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1,331</w:t>
            </w:r>
          </w:p>
        </w:tc>
      </w:tr>
      <w:tr w:rsidR="00AD22B7" w:rsidRPr="00AD22B7" w14:paraId="2496E765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E7575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Hallux valgus (Bunion)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CF464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1.01 (0.98; 1.04)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86B42" w14:textId="19464A30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49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78F07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5,885</w:t>
            </w:r>
          </w:p>
        </w:tc>
      </w:tr>
      <w:tr w:rsidR="00AD22B7" w:rsidRPr="00AD22B7" w14:paraId="1737BAFA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7DE3D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Hammer toe (acquired)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5AE1E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1.02 (0.97; 1.07)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57436" w14:textId="58AF09B2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46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8281E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1,729</w:t>
            </w:r>
          </w:p>
        </w:tc>
      </w:tr>
      <w:tr w:rsidR="00AD22B7" w:rsidRPr="00AD22B7" w14:paraId="19441722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CC583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Intervertebral disc disorders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21161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0.95 (0.90; 1.01)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1611A" w14:textId="6986D91E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6D207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1,048</w:t>
            </w:r>
          </w:p>
        </w:tc>
      </w:tr>
      <w:tr w:rsidR="00AD22B7" w:rsidRPr="00AD22B7" w14:paraId="4B02A443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83CDB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Joint effusions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37EAA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0.96 (0.91; 1.01)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F292F" w14:textId="577E1096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BB95A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1,347</w:t>
            </w:r>
          </w:p>
        </w:tc>
      </w:tr>
      <w:tr w:rsidR="00AD22B7" w:rsidRPr="00AD22B7" w14:paraId="211FFE0A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46DC4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Kyphoscoliosis and scoliosis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3C05D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0.97 (0.89; 1.06)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76030" w14:textId="68292E72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1F850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533</w:t>
            </w:r>
          </w:p>
        </w:tc>
      </w:tr>
      <w:tr w:rsidR="00AD22B7" w:rsidRPr="00AD22B7" w14:paraId="2AB16755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18B8A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Laxity of ligament or hypermobility syndrome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31908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0.98 (0.88; 1.08)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410F6" w14:textId="6CBD869A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66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B8B07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372</w:t>
            </w:r>
          </w:p>
        </w:tc>
      </w:tr>
      <w:tr w:rsidR="00AD22B7" w:rsidRPr="00AD22B7" w14:paraId="3D4FFE31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5EEE8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Loose body in joint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B41FB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(0.88; 1.13)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EEBDD" w14:textId="1954F862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96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B412C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266</w:t>
            </w:r>
          </w:p>
        </w:tc>
      </w:tr>
      <w:tr w:rsidR="00AD22B7" w:rsidRPr="00AD22B7" w14:paraId="49189D1D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76309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Osteoarthritis; localized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F23D1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0.97 (0.96; 0.98)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DD0B5" w14:textId="6E3951F2" w:rsidR="00D3505C" w:rsidRPr="00D3505C" w:rsidRDefault="00AD22B7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AD22B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1.1E-06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C8A0B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33,854</w:t>
            </w:r>
          </w:p>
        </w:tc>
      </w:tr>
      <w:tr w:rsidR="00AD22B7" w:rsidRPr="00AD22B7" w14:paraId="244C7905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04890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Osteoarthrosis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C8CC9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0.97 (0.96; 0.98)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1D802" w14:textId="0E3D0F1D" w:rsidR="00D3505C" w:rsidRPr="00D3505C" w:rsidRDefault="00AD22B7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AD22B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1.1E-08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88829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40,154</w:t>
            </w:r>
          </w:p>
        </w:tc>
      </w:tr>
      <w:tr w:rsidR="00AD22B7" w:rsidRPr="00AD22B7" w14:paraId="24C8E63A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B6C6A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Osteoarthrosis NOS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AEFCE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0.95 (0.93; 0.97)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E8EBF" w14:textId="5AF21643" w:rsidR="00D3505C" w:rsidRPr="00D3505C" w:rsidRDefault="00AD22B7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AD22B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9.7E-08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71838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10,518</w:t>
            </w:r>
          </w:p>
        </w:tc>
      </w:tr>
      <w:tr w:rsidR="00AD22B7" w:rsidRPr="00AD22B7" w14:paraId="06119765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4F64B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Osteoarthrosis, generalized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97010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0.97 (0.95; 1.00)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D0754" w14:textId="2AC8A858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F028C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6,19</w:t>
            </w:r>
          </w:p>
        </w:tc>
      </w:tr>
      <w:tr w:rsidR="00AD22B7" w:rsidRPr="00AD22B7" w14:paraId="0DB21FA2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9ABB2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Osteoarthrosis, localized, primary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CB9BB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0.97 (0.95; 0.99)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E34B2" w14:textId="6462C5AE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01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84A96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10,775</w:t>
            </w:r>
          </w:p>
        </w:tc>
      </w:tr>
      <w:tr w:rsidR="00AD22B7" w:rsidRPr="00AD22B7" w14:paraId="3CFB7D0C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433BE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Osteoarthrosis, localized, secondary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1A1BD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(0.94; 1.05)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6C5D3" w14:textId="7A32E9CD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91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FF44A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1,252</w:t>
            </w:r>
          </w:p>
        </w:tc>
      </w:tr>
      <w:tr w:rsidR="00AD22B7" w:rsidRPr="00AD22B7" w14:paraId="43FFE9D7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8F7C0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Osteochondropathies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531AD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0.94 (0.85; 1.04)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FAB24" w14:textId="55DDCD06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22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55021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421</w:t>
            </w:r>
          </w:p>
        </w:tc>
      </w:tr>
      <w:tr w:rsidR="00AD22B7" w:rsidRPr="00AD22B7" w14:paraId="577507C6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AAD81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Osteomyelitis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F03E1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1.01 (0.89; 1.15)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4BCA9" w14:textId="1BF6795B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85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664C8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258</w:t>
            </w:r>
          </w:p>
        </w:tc>
      </w:tr>
      <w:tr w:rsidR="00AD22B7" w:rsidRPr="00AD22B7" w14:paraId="52A0B503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81CD5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Osteomyelitis, periostitis, and other infections involving bone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6F26B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1.07 (0.95; 1.2)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EC0F1" w14:textId="122D9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29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CE819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300</w:t>
            </w:r>
          </w:p>
        </w:tc>
      </w:tr>
      <w:tr w:rsidR="00AD22B7" w:rsidRPr="00AD22B7" w14:paraId="64E03A37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D1B31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Osteoporosis, osteopenia and pathological fracture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9153E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0.99 (0.93; 1.06)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0E1D7" w14:textId="1822A0FC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84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4A164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921</w:t>
            </w:r>
          </w:p>
        </w:tc>
      </w:tr>
      <w:tr w:rsidR="00AD22B7" w:rsidRPr="00AD22B7" w14:paraId="43517FF8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6355D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Other acquired deformities of limbs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9DB0C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1.03 (0.96; 1.10)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51FEB" w14:textId="5EAA03D9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65BEE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908</w:t>
            </w:r>
          </w:p>
        </w:tc>
      </w:tr>
      <w:tr w:rsidR="00AD22B7" w:rsidRPr="00AD22B7" w14:paraId="4C54716D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72403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Other acquired musculoskeletal deformity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D558B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1.01 (0.96; 1.06)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76FCB" w14:textId="4E51363D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78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87E5D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1,832</w:t>
            </w:r>
          </w:p>
        </w:tc>
      </w:tr>
      <w:tr w:rsidR="00AD22B7" w:rsidRPr="00AD22B7" w14:paraId="5B674715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052EA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Other allied disorders of spine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9D690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(0.90; 1.12)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9404F" w14:textId="72487EB4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94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4E30E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350</w:t>
            </w:r>
          </w:p>
        </w:tc>
      </w:tr>
      <w:tr w:rsidR="00AD22B7" w:rsidRPr="00AD22B7" w14:paraId="183989EC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ED6E8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lastRenderedPageBreak/>
              <w:t>Other and unspecified disc disorder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759CC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0.95 (0.88; 1.02)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CC6F1" w14:textId="28AFC60E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8F19B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807</w:t>
            </w:r>
          </w:p>
        </w:tc>
      </w:tr>
      <w:tr w:rsidR="00AD22B7" w:rsidRPr="00AD22B7" w14:paraId="0D53723B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CE891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Other and unspecified disorders of back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2E79A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1.03 (0.92; 1.15)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BF28F" w14:textId="1622B3A6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59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53C34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343</w:t>
            </w:r>
          </w:p>
        </w:tc>
      </w:tr>
      <w:tr w:rsidR="00AD22B7" w:rsidRPr="00AD22B7" w14:paraId="3C7BE041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20505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Other arthropathies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76483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1.01 (0.92; 1.12)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7CB4F" w14:textId="16E94943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79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F67C0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391</w:t>
            </w:r>
          </w:p>
        </w:tc>
      </w:tr>
      <w:tr w:rsidR="00AD22B7" w:rsidRPr="00AD22B7" w14:paraId="33E8FCCF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6FD98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Other derangement of joint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BA435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1.01 (0.93; 1.10)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765FC" w14:textId="05BF2D3C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79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0617F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560</w:t>
            </w:r>
          </w:p>
        </w:tc>
      </w:tr>
      <w:tr w:rsidR="00AD22B7" w:rsidRPr="00AD22B7" w14:paraId="30B20D1D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76978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Other disorders of bone and cartilage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5D305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0.97 (0.92; 1.03)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D4A05" w14:textId="637DFD84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40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D8E89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1,151</w:t>
            </w:r>
          </w:p>
        </w:tc>
      </w:tr>
      <w:tr w:rsidR="00AD22B7" w:rsidRPr="00AD22B7" w14:paraId="36A1C2BA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DE83A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Other disorders of soft tissues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2D8FA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1.08 (0.99; 1.18)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ADBD7" w14:textId="345B0B81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08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0ABF5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512</w:t>
            </w:r>
          </w:p>
        </w:tc>
      </w:tr>
      <w:tr w:rsidR="00AD22B7" w:rsidRPr="00AD22B7" w14:paraId="3DEEA64A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8228C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Other disorders of synovium, tendon, and bursa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251EB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0.98 (0.96; 1.00)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D5DFF" w14:textId="4116C8CB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BA6E5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8,381</w:t>
            </w:r>
          </w:p>
        </w:tc>
      </w:tr>
      <w:tr w:rsidR="00AD22B7" w:rsidRPr="00AD22B7" w14:paraId="775A9444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E2B8B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Other inflammatory spondylopathies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931FD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(0.95; 1.05)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F7D1E" w14:textId="07BEC689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88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FC94E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1,544</w:t>
            </w:r>
          </w:p>
        </w:tc>
      </w:tr>
      <w:tr w:rsidR="00AD22B7" w:rsidRPr="00AD22B7" w14:paraId="5CAFF3B5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6FA39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Pain in joint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A50EB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0.99 (0.96; 1.01)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F3D02" w14:textId="0A2D3B38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29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4564F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6,655</w:t>
            </w:r>
          </w:p>
        </w:tc>
      </w:tr>
      <w:tr w:rsidR="00AD22B7" w:rsidRPr="00AD22B7" w14:paraId="0EC52B4F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54CE1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Pathologic fracture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343AE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(0.92; 1.09)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8524A" w14:textId="7C23A302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96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99FD2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617</w:t>
            </w:r>
          </w:p>
        </w:tc>
      </w:tr>
      <w:tr w:rsidR="00AD22B7" w:rsidRPr="00AD22B7" w14:paraId="39001CDD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B3E61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Pathologic fracture of vertebrae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4F06B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(0.89; 1.12)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82943" w14:textId="4A3DAEA0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98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3DADC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310</w:t>
            </w:r>
          </w:p>
        </w:tc>
      </w:tr>
      <w:tr w:rsidR="00AD22B7" w:rsidRPr="00AD22B7" w14:paraId="01BFE0EF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01656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Pathological, developmental or recurrent dislocation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5C919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0.96 (0.87; 1.06)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06E1D" w14:textId="14779E0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42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D4AEA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418</w:t>
            </w:r>
          </w:p>
        </w:tc>
      </w:tr>
      <w:tr w:rsidR="00AD22B7" w:rsidRPr="00AD22B7" w14:paraId="3AF9D4A1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4CFEC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Peripheral enthesopathies and allied syndromes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952D3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0.99 (0.98; 1.01)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B3B13" w14:textId="3D179FBF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57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61A40" w14:textId="39111384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12,91</w:t>
            </w:r>
            <w:r w:rsidR="000F1DBA" w:rsidRPr="00AD22B7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</w:p>
        </w:tc>
      </w:tr>
      <w:tr w:rsidR="00AD22B7" w:rsidRPr="00AD22B7" w14:paraId="1501A482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EF3FD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Polymyalgia Rheumatica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30008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1.01 (0.96; 1.07)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52BEA" w14:textId="2B36414B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67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29742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1,292</w:t>
            </w:r>
          </w:p>
        </w:tc>
      </w:tr>
      <w:tr w:rsidR="00AD22B7" w:rsidRPr="00AD22B7" w14:paraId="77B519C9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0C76B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Rheumatism, unspecified and fibrositis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F5CEA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1.10 (0.97; 1.23)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C5F64" w14:textId="7FC24DD1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445C4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300</w:t>
            </w:r>
          </w:p>
        </w:tc>
      </w:tr>
      <w:tr w:rsidR="00AD22B7" w:rsidRPr="00AD22B7" w14:paraId="44AA4FBD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B2CF3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Rheumatoid arthritis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86D13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0.98 (0.94; 1.02)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D430E" w14:textId="443D7D0B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26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218B2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2,952</w:t>
            </w:r>
          </w:p>
        </w:tc>
      </w:tr>
      <w:tr w:rsidR="00AD22B7" w:rsidRPr="00AD22B7" w14:paraId="3D6CAAEA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1CECA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Rheumatoid arthritis and other inflammatory polyarthropathies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70003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0.99 (0.95; 1.02)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84AC2" w14:textId="5567AE0E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40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8BBE2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3,314</w:t>
            </w:r>
          </w:p>
        </w:tc>
      </w:tr>
      <w:tr w:rsidR="00AD22B7" w:rsidRPr="00AD22B7" w14:paraId="2B855829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5965F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Rupture of synovium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6794D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0.92 (0.83; 1.02)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8610D" w14:textId="16E015D0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09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02702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382</w:t>
            </w:r>
          </w:p>
        </w:tc>
      </w:tr>
      <w:tr w:rsidR="00AD22B7" w:rsidRPr="00AD22B7" w14:paraId="3463F403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3EDF8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Rupture of tendon, nontraumatic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D0B1B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0.98 (0.94; 1.01)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FAD48" w14:textId="0C5BFEE3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7458D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3,75</w:t>
            </w:r>
          </w:p>
        </w:tc>
      </w:tr>
      <w:tr w:rsidR="00AD22B7" w:rsidRPr="00AD22B7" w14:paraId="4A1E81B2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4EB62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Spinal stenosis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6F5B4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0.99 (0.96; 1.02)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CD1D5" w14:textId="0C9DA682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49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AB13E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4,252</w:t>
            </w:r>
          </w:p>
        </w:tc>
      </w:tr>
      <w:tr w:rsidR="00AD22B7" w:rsidRPr="00AD22B7" w14:paraId="28162DB5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27244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Spinal stenosis of lumbar region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6640F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0.99 (0.96; 1.03)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9669F" w14:textId="63916516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67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2AD11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3,155</w:t>
            </w:r>
          </w:p>
        </w:tc>
      </w:tr>
      <w:tr w:rsidR="00AD22B7" w:rsidRPr="00AD22B7" w14:paraId="3139B01A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44BFF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Spondylosis and allied disorders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46E45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0.97 (0.93; 1.01)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737FE" w14:textId="3594D74D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BC678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2,069</w:t>
            </w:r>
          </w:p>
        </w:tc>
      </w:tr>
      <w:tr w:rsidR="00AD22B7" w:rsidRPr="00AD22B7" w14:paraId="68C3B8A5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5AC5E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Spondylosis without myelopathy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23A3B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0.96 (0.92; 1.01)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0F074" w14:textId="6E96EBA3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57844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1,591</w:t>
            </w:r>
          </w:p>
        </w:tc>
      </w:tr>
      <w:tr w:rsidR="00AD22B7" w:rsidRPr="00AD22B7" w14:paraId="466A4BD3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F7A2B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Stiffness of joint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E9080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1.03 (0.94; 1.14)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A3FE9" w14:textId="1AB5D87C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51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2BD70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414</w:t>
            </w:r>
          </w:p>
        </w:tc>
      </w:tr>
      <w:tr w:rsidR="00AD22B7" w:rsidRPr="00AD22B7" w14:paraId="49DC7A80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BCB32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Symptoms and disorders of the joints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F2C6F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0.98 (0.95; 1.02)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86E1F" w14:textId="7EDF1EA5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36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58642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2,993</w:t>
            </w:r>
          </w:p>
        </w:tc>
      </w:tr>
      <w:tr w:rsidR="00AD22B7" w:rsidRPr="00AD22B7" w14:paraId="64F27B27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46940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Synoviopathy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6938C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0.97 (0.89; 1.06)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066D" w14:textId="49C5DC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51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E4FA7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492</w:t>
            </w:r>
          </w:p>
        </w:tc>
      </w:tr>
      <w:tr w:rsidR="00AD22B7" w:rsidRPr="00AD22B7" w14:paraId="50CB0BC3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B7DEE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Synovitis and tenosynovitis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AE97A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(0.95; 1.05)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BDB3D" w14:textId="298CD55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95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69EE9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1,568</w:t>
            </w:r>
          </w:p>
        </w:tc>
      </w:tr>
      <w:tr w:rsidR="00D3505C" w:rsidRPr="00D3505C" w14:paraId="4574DD10" w14:textId="77777777" w:rsidTr="00AD22B7">
        <w:trPr>
          <w:trHeight w:val="300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88F1DBF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Neoplasms</w:t>
            </w:r>
          </w:p>
        </w:tc>
      </w:tr>
      <w:tr w:rsidR="00AD22B7" w:rsidRPr="00AD22B7" w14:paraId="0F9BFB1C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17CE4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Acquired absence of breast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0F4A4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0.97 (0.94; 1.01)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63229" w14:textId="4A4BB1CA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12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F2F07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3,198</w:t>
            </w:r>
          </w:p>
        </w:tc>
      </w:tr>
      <w:tr w:rsidR="00AD22B7" w:rsidRPr="00AD22B7" w14:paraId="3FB1CFBB" w14:textId="77777777" w:rsidTr="00065E0F">
        <w:trPr>
          <w:trHeight w:val="315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D134C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Benign neoplasm of adrenal gland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A384E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1.03 (0.89; 1.18)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EDF2D" w14:textId="28EA1C0F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72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4AF31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200</w:t>
            </w:r>
          </w:p>
        </w:tc>
      </w:tr>
      <w:tr w:rsidR="00AD22B7" w:rsidRPr="00AD22B7" w14:paraId="07EE1EFD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B061D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Benign neoplasm of bone and articular cartilage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63D75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1.01 (0.89; 1.13)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090D1" w14:textId="04AF7D20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93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05733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273</w:t>
            </w:r>
          </w:p>
        </w:tc>
      </w:tr>
      <w:tr w:rsidR="00AD22B7" w:rsidRPr="00AD22B7" w14:paraId="61441302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7931F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Benign neoplasm of brain and other parts of nervous system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3E37A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0.97 (0.91; 1.04)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AA9A5" w14:textId="06A33E4A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39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AEF1E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871</w:t>
            </w:r>
          </w:p>
        </w:tc>
      </w:tr>
      <w:tr w:rsidR="00AD22B7" w:rsidRPr="00AD22B7" w14:paraId="51BF2E1A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A2E04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Benign neoplasm of brain, cranial nerves, meninges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4045A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0.98 (0.91; 1.05)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7D3AD" w14:textId="76F7933D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06BAA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824</w:t>
            </w:r>
          </w:p>
        </w:tc>
      </w:tr>
      <w:tr w:rsidR="00AD22B7" w:rsidRPr="00AD22B7" w14:paraId="398C7A43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87104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Benign neoplasm of colon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46A91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0.99 (0.98; 1.00)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8F46C" w14:textId="16FFF0C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19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5B278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21,526</w:t>
            </w:r>
          </w:p>
        </w:tc>
      </w:tr>
      <w:tr w:rsidR="00AD22B7" w:rsidRPr="00AD22B7" w14:paraId="1AE56A39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B3FEB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lastRenderedPageBreak/>
              <w:t>Benign neoplasm of lip, oral cavity, and pharynx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00392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0.97 (0.91; 1.04)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5D2C8" w14:textId="5B3946DA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3F4DB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814</w:t>
            </w:r>
          </w:p>
        </w:tc>
      </w:tr>
      <w:tr w:rsidR="00AD22B7" w:rsidRPr="00AD22B7" w14:paraId="349158D5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8DF6D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Benign neoplasm of other endocrine glands and related structures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046D2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0.99 (0.93; 1.06)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9A142" w14:textId="5FB9296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85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C38F1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988</w:t>
            </w:r>
          </w:p>
        </w:tc>
      </w:tr>
      <w:tr w:rsidR="00AD22B7" w:rsidRPr="00AD22B7" w14:paraId="3A7CD2CC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9B0B4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Benign neoplasm of other parts of digestive system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CD49D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(0.98; 1.03)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5621B" w14:textId="1F03B029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87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15BD5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5,897</w:t>
            </w:r>
          </w:p>
        </w:tc>
      </w:tr>
      <w:tr w:rsidR="00AD22B7" w:rsidRPr="00AD22B7" w14:paraId="453E95A0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F9C79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Benign neoplasm of ovary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2A8EC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0.98 (0.93; 1.04)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72CD7" w14:textId="2325D02A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57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01C67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1,224</w:t>
            </w:r>
          </w:p>
        </w:tc>
      </w:tr>
      <w:tr w:rsidR="00AD22B7" w:rsidRPr="00AD22B7" w14:paraId="7E58BA0E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EFEDC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Benign neoplasm of parathyroid gland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3E855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1.02 (0.92; 1.13)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4D760" w14:textId="78597911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76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75730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391</w:t>
            </w:r>
          </w:p>
        </w:tc>
      </w:tr>
      <w:tr w:rsidR="00AD22B7" w:rsidRPr="00AD22B7" w14:paraId="2E2E2F9C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6A166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Benign neoplasm of pituitary gland and craniopharyngeal duct (pouch)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A98B4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0.95 (0.86; 1.06)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0F247" w14:textId="1018CF44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B732C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390</w:t>
            </w:r>
          </w:p>
        </w:tc>
      </w:tr>
      <w:tr w:rsidR="00AD22B7" w:rsidRPr="00AD22B7" w14:paraId="79295ED9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5383B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Benign neoplasm of respiratory and intrathoracic organs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B10FE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1.03 (0.92; 1.15)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7A6C7" w14:textId="40728FE3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61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61D94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339</w:t>
            </w:r>
          </w:p>
        </w:tc>
      </w:tr>
      <w:tr w:rsidR="00AD22B7" w:rsidRPr="00AD22B7" w14:paraId="70BDBF07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8B1DA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Benign neoplasm of skin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BDE53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1.02 (1.00; 1.05)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CDFBC" w14:textId="4F8CC404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08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FF102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5,417</w:t>
            </w:r>
          </w:p>
        </w:tc>
      </w:tr>
      <w:tr w:rsidR="00AD22B7" w:rsidRPr="00AD22B7" w14:paraId="32D1FB22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65F90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Benign neoplasm of thyroid glands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CE012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0.97 (0.85; 1.10)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CD455" w14:textId="0B74E35D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62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A606D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233</w:t>
            </w:r>
          </w:p>
        </w:tc>
      </w:tr>
      <w:tr w:rsidR="00AD22B7" w:rsidRPr="00AD22B7" w14:paraId="69EBF253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C2769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Benign neoplasm of unspecified sites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0BBBD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0.99 (0.86; 1.14)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F1E46" w14:textId="0E593944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89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92A63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205</w:t>
            </w:r>
          </w:p>
        </w:tc>
      </w:tr>
      <w:tr w:rsidR="00AD22B7" w:rsidRPr="00AD22B7" w14:paraId="552DED0F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C5C9B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Benign neoplasm of uterus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962DA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1.02 (1.00; 1.04)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2160B" w14:textId="044AD546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47D76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9,655</w:t>
            </w:r>
          </w:p>
        </w:tc>
      </w:tr>
      <w:tr w:rsidR="00AD22B7" w:rsidRPr="00AD22B7" w14:paraId="2BA77160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C4671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Breast cancer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74FC4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(0.98; 1.02)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BEF90" w14:textId="6A8DBC2B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91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24D98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7,849</w:t>
            </w:r>
          </w:p>
        </w:tc>
      </w:tr>
      <w:tr w:rsidR="00AD22B7" w:rsidRPr="00AD22B7" w14:paraId="50F2AEB1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52958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Breast cancer [female]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FFB06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(0.98; 1.02)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DD7CA" w14:textId="64B83D9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92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C4C94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7,708</w:t>
            </w:r>
          </w:p>
        </w:tc>
      </w:tr>
      <w:tr w:rsidR="00AD22B7" w:rsidRPr="00AD22B7" w14:paraId="679BEDBA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4AFD8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Cancer of bladder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AA864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0.99 (0.95; 1.03)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AE3A2" w14:textId="5AE8720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51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BBFD9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2,878</w:t>
            </w:r>
          </w:p>
        </w:tc>
      </w:tr>
      <w:tr w:rsidR="00AD22B7" w:rsidRPr="00AD22B7" w14:paraId="4B331598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BE930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Cancer of bone and connective tissue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DB080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1.02 (0.93; 1.11)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90514" w14:textId="0DC6056F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72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49D4B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493</w:t>
            </w:r>
          </w:p>
        </w:tc>
      </w:tr>
      <w:tr w:rsidR="00AD22B7" w:rsidRPr="00AD22B7" w14:paraId="57BAB2EA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04FC6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Cancer of brain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11375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1.03 (0.95; 1.11)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42FA4" w14:textId="0FE69241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48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4AA01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711</w:t>
            </w:r>
          </w:p>
        </w:tc>
      </w:tr>
      <w:tr w:rsidR="00AD22B7" w:rsidRPr="00AD22B7" w14:paraId="3DBA9E3B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EB0F2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Cancer of brain and nervous system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70A02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1.03 (0.96; 1.11)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7BD40" w14:textId="6DC3FC83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46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427E0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750</w:t>
            </w:r>
          </w:p>
        </w:tc>
      </w:tr>
      <w:tr w:rsidR="00AD22B7" w:rsidRPr="00AD22B7" w14:paraId="5C8960E9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51FD1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Cancer of bronchus; lung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25B5C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1.03 (0.99; 1.06)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7A860" w14:textId="32867EA2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11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31715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3,622</w:t>
            </w:r>
          </w:p>
        </w:tc>
      </w:tr>
      <w:tr w:rsidR="00AD22B7" w:rsidRPr="00AD22B7" w14:paraId="2EDF500E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7B425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Cancer of connective tissue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6BFB0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0.99 (0.89; 1.11)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4B162" w14:textId="7098E1C6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90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5CC66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353</w:t>
            </w:r>
          </w:p>
        </w:tc>
      </w:tr>
      <w:tr w:rsidR="00AD22B7" w:rsidRPr="00AD22B7" w14:paraId="5C5C1474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EEB3F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Cancer of esophagus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3B8A2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0.93 (0.87; 0.98)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F1C82" w14:textId="74BE8968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01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5723A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1,128</w:t>
            </w:r>
          </w:p>
        </w:tc>
      </w:tr>
      <w:tr w:rsidR="00AD22B7" w:rsidRPr="00AD22B7" w14:paraId="15E2D453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989DF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Cancer of kidney and renal pelvis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B00C8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1.03 (0.97; 1.09)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9F184" w14:textId="3B3E0C3A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32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32E44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1,344</w:t>
            </w:r>
          </w:p>
        </w:tc>
      </w:tr>
      <w:tr w:rsidR="00AD22B7" w:rsidRPr="00AD22B7" w14:paraId="789D48FC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84407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Cancer of larynx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68C26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1.01 (0.89; 1.13)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B4BD9" w14:textId="6AE16C83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91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98697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285</w:t>
            </w:r>
          </w:p>
        </w:tc>
      </w:tr>
      <w:tr w:rsidR="00AD22B7" w:rsidRPr="00AD22B7" w14:paraId="4071FD69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5EEBF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Cancer of larynx, pharynx, nasal cavities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4F154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1.02 (0.95; 1.09)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AD21F" w14:textId="389472B4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BC85B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766</w:t>
            </w:r>
          </w:p>
        </w:tc>
      </w:tr>
      <w:tr w:rsidR="00AD22B7" w:rsidRPr="00AD22B7" w14:paraId="267E1E06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38161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Cancer of liver and intrahepatic bile duct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75715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1.01 (0.94; 1.09)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48963" w14:textId="75B3654D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76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75CC1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682</w:t>
            </w:r>
          </w:p>
        </w:tc>
      </w:tr>
      <w:tr w:rsidR="00AD22B7" w:rsidRPr="00AD22B7" w14:paraId="5A75DEC8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291B6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Cancer of mouth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CE289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1.05 (0.98; 1.13)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B7F6E" w14:textId="4A2D89D3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19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47AC0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732</w:t>
            </w:r>
          </w:p>
        </w:tc>
      </w:tr>
      <w:tr w:rsidR="00AD22B7" w:rsidRPr="00AD22B7" w14:paraId="25E2BC10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07FFC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Cancer of oropharynx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AE4E1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1.03 (0.92; 1.15)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B48CE" w14:textId="2A21B83C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4E21A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317</w:t>
            </w:r>
          </w:p>
        </w:tc>
      </w:tr>
      <w:tr w:rsidR="00AD22B7" w:rsidRPr="00AD22B7" w14:paraId="74C4CC12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589A2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Cancer of other female genital organs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DBAD6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(0.96; 1.04)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552F2" w14:textId="70CB97D5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90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BF863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2,786</w:t>
            </w:r>
          </w:p>
        </w:tc>
      </w:tr>
      <w:tr w:rsidR="00AD22B7" w:rsidRPr="00AD22B7" w14:paraId="385F2C67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5D423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Cancer of other female genital organs (excluding uterus and ovary)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81775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0.95 (0.85; 1.07)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8CE0D" w14:textId="2C439888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40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5ADF4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324</w:t>
            </w:r>
          </w:p>
        </w:tc>
      </w:tr>
      <w:tr w:rsidR="00AD22B7" w:rsidRPr="00AD22B7" w14:paraId="00AD4E29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73F30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Cancer of other lymphoid, histiocytic tissue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FF121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0.96 (0.92; 1.00)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2268D" w14:textId="756BA719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07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DC578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2,355</w:t>
            </w:r>
          </w:p>
        </w:tc>
      </w:tr>
      <w:tr w:rsidR="00AD22B7" w:rsidRPr="00AD22B7" w14:paraId="2159AE5D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C2BE7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Cancer of other male genital organs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CE873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0.99 (0.95; 1.02)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E7D93" w14:textId="310AA7AF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440DF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3,132</w:t>
            </w:r>
          </w:p>
        </w:tc>
      </w:tr>
      <w:tr w:rsidR="00AD22B7" w:rsidRPr="00AD22B7" w14:paraId="54E5AC5C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2E94D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Cancer of prostate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CD557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1.01 (0.98; 1.03)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11E15" w14:textId="3C24E18D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BDD4D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8,988</w:t>
            </w:r>
          </w:p>
        </w:tc>
      </w:tr>
      <w:tr w:rsidR="00AD22B7" w:rsidRPr="00AD22B7" w14:paraId="33E5DFDF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23A04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Cancer of stomach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850D7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0.93 (0.87; 1.00)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23A73" w14:textId="545EF393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90873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844</w:t>
            </w:r>
          </w:p>
        </w:tc>
      </w:tr>
      <w:tr w:rsidR="00AD22B7" w:rsidRPr="00AD22B7" w14:paraId="0856066D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A3B6A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Cancer of tongue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61D56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1.04 (0.93; 1.15)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03F30" w14:textId="4CE178BE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51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4F134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352</w:t>
            </w:r>
          </w:p>
        </w:tc>
      </w:tr>
      <w:tr w:rsidR="00AD22B7" w:rsidRPr="00AD22B7" w14:paraId="32E44334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12F5B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Cancer of urinary organs (incl. kidney and bladder)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292E5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0.99 (0.96; 1.02)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A370E" w14:textId="7560B8F0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EE216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4,202</w:t>
            </w:r>
          </w:p>
        </w:tc>
      </w:tr>
      <w:tr w:rsidR="00AD22B7" w:rsidRPr="00AD22B7" w14:paraId="27DAEFA4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2FA3A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lastRenderedPageBreak/>
              <w:t>Cancer within the respiratory system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68930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1.02 (0.99; 1.05)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9FC09" w14:textId="18219A95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6BA04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4,306</w:t>
            </w:r>
          </w:p>
        </w:tc>
      </w:tr>
      <w:tr w:rsidR="00AD22B7" w:rsidRPr="00AD22B7" w14:paraId="038B677B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8254C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Cancer, suspected or other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B895C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0.99 (0.97; 1.02)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16377" w14:textId="5542AFB5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1AC4A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5,705</w:t>
            </w:r>
          </w:p>
        </w:tc>
      </w:tr>
      <w:tr w:rsidR="00AD22B7" w:rsidRPr="00AD22B7" w14:paraId="1C0F2CD3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D8FEF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Carcinoma in situ of skin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78AC9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1.03 (0.96; 1.11)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3F505" w14:textId="258690E2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36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B9CE8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740</w:t>
            </w:r>
          </w:p>
        </w:tc>
      </w:tr>
      <w:tr w:rsidR="00AD22B7" w:rsidRPr="00AD22B7" w14:paraId="3DD42749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76B81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Cervical cancer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3E6F7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(0.95; 1.05)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066EC" w14:textId="275650BA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97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959BB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1,604</w:t>
            </w:r>
          </w:p>
        </w:tc>
      </w:tr>
      <w:tr w:rsidR="00AD22B7" w:rsidRPr="00AD22B7" w14:paraId="2E3F2D27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3F8E2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Cervical cancer and dysplasia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FB604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(0.97; 1.03)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68EF8" w14:textId="4E5B2806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98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79FED" w14:textId="5CCD4DB0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3,74</w:t>
            </w:r>
            <w:r w:rsidR="00BA76B2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</w:p>
        </w:tc>
      </w:tr>
      <w:tr w:rsidR="00AD22B7" w:rsidRPr="00AD22B7" w14:paraId="763A4CF0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3F3C7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Cervical intraepithelial neoplasia [CIN] [Cervical dysplasia]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C057D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1.01 (0.97; 1.05)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B7158" w14:textId="2721D166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69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7E3C9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2,223</w:t>
            </w:r>
          </w:p>
        </w:tc>
      </w:tr>
      <w:tr w:rsidR="00AD22B7" w:rsidRPr="00AD22B7" w14:paraId="54FD4946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698DC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Chemotherapy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30B8F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0.98 (0.96; 1.00)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F4C68" w14:textId="3F81AA8E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10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31B5B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8,982</w:t>
            </w:r>
          </w:p>
        </w:tc>
      </w:tr>
      <w:tr w:rsidR="00AD22B7" w:rsidRPr="00AD22B7" w14:paraId="25F0FB36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0ECC2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Colon cancer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7784A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0.96 (0.93; 0.99)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E6FFF" w14:textId="75BC52A1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01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B5D8F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3,838</w:t>
            </w:r>
          </w:p>
        </w:tc>
      </w:tr>
      <w:tr w:rsidR="00AD22B7" w:rsidRPr="00AD22B7" w14:paraId="461DA9F4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20C4D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Colorectal cancer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EBCF8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0.98 (0.96; 1.01)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42527" w14:textId="1DE2070E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16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1FF59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5,742</w:t>
            </w:r>
          </w:p>
        </w:tc>
      </w:tr>
      <w:tr w:rsidR="00AD22B7" w:rsidRPr="00AD22B7" w14:paraId="47CD0A47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DDE4B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Hemangioma and lymphangioma, any site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5E1CC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1.01 (0.96; 1.07)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4475F" w14:textId="339A7C63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2CF71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1,347</w:t>
            </w:r>
          </w:p>
        </w:tc>
      </w:tr>
      <w:tr w:rsidR="00AD22B7" w:rsidRPr="00AD22B7" w14:paraId="44C6C51F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012AC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Hodgkin's disease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911E6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0.98 (0.87; 1.10)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06DFC" w14:textId="23AD31CD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71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836AF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312</w:t>
            </w:r>
          </w:p>
        </w:tc>
      </w:tr>
      <w:tr w:rsidR="00AD22B7" w:rsidRPr="00AD22B7" w14:paraId="61F47745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4FF52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Large cell lymphoma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3A416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0.93 (0.87; 1.00)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ABBC7" w14:textId="5D68B846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2AEB0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912</w:t>
            </w:r>
          </w:p>
        </w:tc>
      </w:tr>
      <w:tr w:rsidR="00AD22B7" w:rsidRPr="00AD22B7" w14:paraId="453820C5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06A07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Leukemia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09830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0.99 (0.95; 1.03)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B36D6" w14:textId="588C3BBD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57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3A1F0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2,696</w:t>
            </w:r>
          </w:p>
        </w:tc>
      </w:tr>
      <w:tr w:rsidR="00AD22B7" w:rsidRPr="00AD22B7" w14:paraId="4A4579FF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E0255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Lipoma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C2568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1.01 (0.98; 1.04)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3FF45" w14:textId="28350FF3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41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4B08B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5,524</w:t>
            </w:r>
          </w:p>
        </w:tc>
      </w:tr>
      <w:tr w:rsidR="00AD22B7" w:rsidRPr="00AD22B7" w14:paraId="0AD0D0F2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5F9A3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Lipoma of skin and subcutaneous tissue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6BF6C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1.02 (0.98; 1.05)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A90EF" w14:textId="38AE63E2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72705" w14:textId="4B2A45E2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3,98</w:t>
            </w:r>
            <w:r w:rsidR="00BA76B2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</w:p>
        </w:tc>
      </w:tr>
      <w:tr w:rsidR="00AD22B7" w:rsidRPr="00AD22B7" w14:paraId="64C04131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C9D7F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Lymphoid leukemia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2D2DA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1.03 (0.96; 1.11)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FB423" w14:textId="08645912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39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E6C5E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785</w:t>
            </w:r>
          </w:p>
        </w:tc>
      </w:tr>
      <w:tr w:rsidR="00AD22B7" w:rsidRPr="00AD22B7" w14:paraId="6F97509E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1D5FC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Lymphoid leukemia, chronic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AEE93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1.04 (0.96; 1.12)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F68ED" w14:textId="4BA7615E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918C0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701</w:t>
            </w:r>
          </w:p>
        </w:tc>
      </w:tr>
      <w:tr w:rsidR="00AD22B7" w:rsidRPr="00AD22B7" w14:paraId="6692F1B3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CB98F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Malignant neoplasm of bladder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755AC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0.99 (0.95; 1.02)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EA690" w14:textId="4B837753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46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8BE8E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2,603</w:t>
            </w:r>
          </w:p>
        </w:tc>
      </w:tr>
      <w:tr w:rsidR="00AD22B7" w:rsidRPr="00AD22B7" w14:paraId="17381D00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F4EFF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Malignant neoplasm of female breast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666DA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(0.97; 1.02)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48759" w14:textId="54FE64F2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81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9261D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6,698</w:t>
            </w:r>
          </w:p>
        </w:tc>
      </w:tr>
      <w:tr w:rsidR="00AD22B7" w:rsidRPr="00AD22B7" w14:paraId="2652A424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D4325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Malignant neoplasm of gallbladder and extrahepatic bile ducts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5BA7C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1.02 (0.91; 1.15)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FEAEF" w14:textId="7074ED0A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69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49C08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317</w:t>
            </w:r>
          </w:p>
        </w:tc>
      </w:tr>
      <w:tr w:rsidR="00AD22B7" w:rsidRPr="00AD22B7" w14:paraId="6295628E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FCC9F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Malignant neoplasm of kidney, except pelvis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9DDE9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1.03 (0.97; 1.08)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2E791" w14:textId="03F04B16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37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AA128" w14:textId="2FC7CCFD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1,29</w:t>
            </w:r>
            <w:r w:rsidR="00BA76B2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</w:p>
        </w:tc>
      </w:tr>
      <w:tr w:rsidR="00AD22B7" w:rsidRPr="00AD22B7" w14:paraId="3ECE98DB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2D880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Malignant neoplasm of liver, primary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86417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(0.89; 1.13)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4AC08" w14:textId="421A870D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96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89B68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301</w:t>
            </w:r>
          </w:p>
        </w:tc>
      </w:tr>
      <w:tr w:rsidR="00AD22B7" w:rsidRPr="00AD22B7" w14:paraId="3C7D905C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AEC9E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Malignant neoplasm of other and ill-defined sites within the digestive organs and peritoneum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421D3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1.02 (0.95; 1.09)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24683" w14:textId="59B944EB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56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7E58A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831</w:t>
            </w:r>
          </w:p>
        </w:tc>
      </w:tr>
      <w:tr w:rsidR="00AD22B7" w:rsidRPr="00AD22B7" w14:paraId="5B53683B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80039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Malignant neoplasm of ovary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D6CA4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(0.96; 1.04)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D9290" w14:textId="17A0ED6A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97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C86FE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2,385</w:t>
            </w:r>
          </w:p>
        </w:tc>
      </w:tr>
      <w:tr w:rsidR="00AD22B7" w:rsidRPr="00AD22B7" w14:paraId="56EA12A3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294D9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Malignant neoplasm of ovary and other uterine adnexa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51483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(0.96; 1.04)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0AA99" w14:textId="661EFC03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88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D9497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2,437</w:t>
            </w:r>
          </w:p>
        </w:tc>
      </w:tr>
      <w:tr w:rsidR="00AD22B7" w:rsidRPr="00AD22B7" w14:paraId="4CA654A4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9D061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Malignant neoplasm of rectum, rectosigmoid junction, and anus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BF8EB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1.01 (0.97; 1.05)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94DEC" w14:textId="7F27E08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79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F4EFE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2,559</w:t>
            </w:r>
          </w:p>
        </w:tc>
      </w:tr>
      <w:tr w:rsidR="00AD22B7" w:rsidRPr="00AD22B7" w14:paraId="5F250F96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A06D9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Malignant neoplasm of retroperitoneum and peritoneum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5828F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1.13 (1.00; 1.28)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E659D" w14:textId="4C54692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06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D24AE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259</w:t>
            </w:r>
          </w:p>
        </w:tc>
      </w:tr>
      <w:tr w:rsidR="00AD22B7" w:rsidRPr="00AD22B7" w14:paraId="075BE523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3C862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Malignant neoplasm of small intestine, including duodenum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B17BD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0.95 (0.83; 1.08)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A9A16" w14:textId="4E17D903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41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5EB2D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240</w:t>
            </w:r>
          </w:p>
        </w:tc>
      </w:tr>
      <w:tr w:rsidR="00AD22B7" w:rsidRPr="00AD22B7" w14:paraId="228AC050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21447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Malignant neoplasm of testis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0DA36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0.98 (0.95; 1.02)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00B2D" w14:textId="394FEF40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32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9BB14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3,007</w:t>
            </w:r>
          </w:p>
        </w:tc>
      </w:tr>
      <w:tr w:rsidR="00AD22B7" w:rsidRPr="00AD22B7" w14:paraId="3699DBBB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092EE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Malignant neoplasm of unspecified male genital organ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19471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0.98 (0.95; 1.02)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8A70A" w14:textId="17814294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42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D0B5E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2,864</w:t>
            </w:r>
          </w:p>
        </w:tc>
      </w:tr>
      <w:tr w:rsidR="00AD22B7" w:rsidRPr="00AD22B7" w14:paraId="73ACD645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F72D2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Malignant neoplasm of uterus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4AC9E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0.99 (0.94; 1.05)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F0A6F" w14:textId="4644755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83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0006B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1,405</w:t>
            </w:r>
          </w:p>
        </w:tc>
      </w:tr>
      <w:tr w:rsidR="00AD22B7" w:rsidRPr="00AD22B7" w14:paraId="4651DCC5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50742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lastRenderedPageBreak/>
              <w:t>Malignant neoplasm, other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441EB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0.99 (0.97; 1.02)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1D77E" w14:textId="4B63E614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56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4F82F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5,661</w:t>
            </w:r>
          </w:p>
        </w:tc>
      </w:tr>
      <w:tr w:rsidR="00AD22B7" w:rsidRPr="00AD22B7" w14:paraId="2AACD2C7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F4629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Manlignant and unknown neoplasms of brain and nervous system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36F82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1.02 (0.95; 1.09)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9952F" w14:textId="56F5A09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D066F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887</w:t>
            </w:r>
          </w:p>
        </w:tc>
      </w:tr>
      <w:tr w:rsidR="00AD22B7" w:rsidRPr="00AD22B7" w14:paraId="4DDAD48C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ED8E9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Melanomas of skin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43A77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0.99 (0.95; 1.03)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39636" w14:textId="3BA2737F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67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66B2F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2,311</w:t>
            </w:r>
          </w:p>
        </w:tc>
      </w:tr>
      <w:tr w:rsidR="00AD22B7" w:rsidRPr="00AD22B7" w14:paraId="747D31DD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8DCF8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Melanomas of skin, dx or hx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1F554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0.99 (0.95; 1.03)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D6C30" w14:textId="3FD12E4B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67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C2AA7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2,311</w:t>
            </w:r>
          </w:p>
        </w:tc>
      </w:tr>
      <w:tr w:rsidR="00AD22B7" w:rsidRPr="00AD22B7" w14:paraId="118ABBAE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EEC64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Multiple myeloma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F6A9B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0.94 (0.88; 1.00)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99195" w14:textId="635C2BEE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2C05F" w14:textId="5F268C16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1,06</w:t>
            </w:r>
            <w:r w:rsidR="000F1DBA" w:rsidRPr="00AD22B7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</w:p>
        </w:tc>
      </w:tr>
      <w:tr w:rsidR="00AD22B7" w:rsidRPr="00AD22B7" w14:paraId="6D4573B4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EBA69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Myeloid leukemia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20A76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(0.93; 1.08)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8332C" w14:textId="53D76DDC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92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004CF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727</w:t>
            </w:r>
          </w:p>
        </w:tc>
      </w:tr>
      <w:tr w:rsidR="00AD22B7" w:rsidRPr="00AD22B7" w14:paraId="4268480B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4BFFF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Myeloid leukemia, acute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65A00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0.97 (0.89; 1.05)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78CF7" w14:textId="7A86AB9A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7A6D6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546</w:t>
            </w:r>
          </w:p>
        </w:tc>
      </w:tr>
      <w:tr w:rsidR="00AD22B7" w:rsidRPr="00AD22B7" w14:paraId="6F8400D5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0A1D8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Myeloproliferative disease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D98C2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1.03 (0.98; 1.09)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A3AA4" w14:textId="087CDAD5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8A2A2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1,278</w:t>
            </w:r>
          </w:p>
        </w:tc>
      </w:tr>
      <w:tr w:rsidR="00AD22B7" w:rsidRPr="00AD22B7" w14:paraId="0CB47533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0DF5E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Neoplasm of uncertain behavior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5F9E2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0.99 (0.94; 1.05)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019B0" w14:textId="16C1D3E1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86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62C76" w14:textId="64D91FBA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1,19</w:t>
            </w:r>
            <w:r w:rsidR="000F1DBA" w:rsidRPr="00AD22B7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</w:p>
        </w:tc>
      </w:tr>
      <w:tr w:rsidR="00AD22B7" w:rsidRPr="00AD22B7" w14:paraId="52B81B3C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0E033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Neoplasm of unspecified nature of digestive system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5C09E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1.01 (0.95; 1.09)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B612A" w14:textId="45CED6DD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69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B6B17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830</w:t>
            </w:r>
          </w:p>
        </w:tc>
      </w:tr>
      <w:tr w:rsidR="00AD22B7" w:rsidRPr="00AD22B7" w14:paraId="027AFF3A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9AA61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Nevus, non-neoplastic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A466C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0.99 (0.91; 1.08)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C6864" w14:textId="7B7FD53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84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D7EEB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537</w:t>
            </w:r>
          </w:p>
        </w:tc>
      </w:tr>
      <w:tr w:rsidR="00AD22B7" w:rsidRPr="00AD22B7" w14:paraId="26363DD7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DFF4E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Nodular lymphoma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825C3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1.05 (0.96; 1.15)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D6CD4" w14:textId="5B4583C1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29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4C353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465</w:t>
            </w:r>
          </w:p>
        </w:tc>
      </w:tr>
      <w:tr w:rsidR="00AD22B7" w:rsidRPr="00AD22B7" w14:paraId="4A21A722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F3029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Non-Hodgkins lymphoma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73A36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0.96 (0.92; 1.00)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0EEA0" w14:textId="66BE391A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08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F5522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2,352</w:t>
            </w:r>
          </w:p>
        </w:tc>
      </w:tr>
      <w:tr w:rsidR="00AD22B7" w:rsidRPr="00AD22B7" w14:paraId="7FCCB767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59C85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Other benign neoplasm of connective and other soft tissue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25F1A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0.99 (0.90; 1.08)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7388C" w14:textId="11190D9F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77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10D02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491</w:t>
            </w:r>
          </w:p>
        </w:tc>
      </w:tr>
      <w:tr w:rsidR="00AD22B7" w:rsidRPr="00AD22B7" w14:paraId="7B050985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4E02A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Other benign neoplasm of uterus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8A983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0.90 (0.80; 1.01)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BE2FA" w14:textId="04FC0F8E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09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F693C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299</w:t>
            </w:r>
          </w:p>
        </w:tc>
      </w:tr>
      <w:tr w:rsidR="00AD22B7" w:rsidRPr="00AD22B7" w14:paraId="2F992039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B34A5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Other non-epithelial cancer of skin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F6532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(0.97; 1.02)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A2567" w14:textId="34BDE0D0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9AC06" w14:textId="3D8CC779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5,56</w:t>
            </w:r>
            <w:r w:rsidR="00BA76B2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</w:p>
        </w:tc>
      </w:tr>
      <w:tr w:rsidR="00AD22B7" w:rsidRPr="00AD22B7" w14:paraId="1A7F3B59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5ED78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Pancreatic cancer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3E85D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0.97 (0.92; 1.03)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61478" w14:textId="373395C9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38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C33E3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1,167</w:t>
            </w:r>
          </w:p>
        </w:tc>
      </w:tr>
      <w:tr w:rsidR="00AD22B7" w:rsidRPr="00AD22B7" w14:paraId="3D03AA9C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47B6F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Polycythemia vera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00A59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1.07 (0.97; 1.17)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9B493" w14:textId="7009F663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16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146BE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472</w:t>
            </w:r>
          </w:p>
        </w:tc>
      </w:tr>
      <w:tr w:rsidR="00AD22B7" w:rsidRPr="00AD22B7" w14:paraId="500A2E8A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4F65E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Radiotherapy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C49DE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0.95 (0.91; 1.00)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A9BB1" w14:textId="70F9F7A9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3D189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2,008</w:t>
            </w:r>
          </w:p>
        </w:tc>
      </w:tr>
      <w:tr w:rsidR="00AD22B7" w:rsidRPr="00AD22B7" w14:paraId="07B16F79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83FB2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Secondary malignancy of bone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06828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1.01 (0.97; 1.05)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88DDE" w14:textId="2F4DC8C9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67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72E20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3,055</w:t>
            </w:r>
          </w:p>
        </w:tc>
      </w:tr>
      <w:tr w:rsidR="00AD22B7" w:rsidRPr="00AD22B7" w14:paraId="2042CE58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E335F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Secondary malignancy of lymph nodes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5A91D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0.97 (0.94; 1.00)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5A30F" w14:textId="1EC7BDF9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D7B60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5,537</w:t>
            </w:r>
          </w:p>
        </w:tc>
      </w:tr>
      <w:tr w:rsidR="00AD22B7" w:rsidRPr="00AD22B7" w14:paraId="09772301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2CFDA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Secondary malignancy of respiratory organs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CA30E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(0.96; 1.04)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82728" w14:textId="10015DC8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99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2DF8F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2,963</w:t>
            </w:r>
          </w:p>
        </w:tc>
      </w:tr>
      <w:tr w:rsidR="00AD22B7" w:rsidRPr="00AD22B7" w14:paraId="2EE7C2B2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69DBA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Secondary malignant neoplasm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DC388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0.99 (0.97; 1.01)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325E0" w14:textId="43C17770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29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0EAAD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11,763</w:t>
            </w:r>
          </w:p>
        </w:tc>
      </w:tr>
      <w:tr w:rsidR="00AD22B7" w:rsidRPr="00AD22B7" w14:paraId="78FD1780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4E3F5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Secondary malignant neoplasm of digestive systems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9F7CE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1.02 (0.97; 1.07)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496D0" w14:textId="2D6D01CD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46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AA8DF" w14:textId="71E371AC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1,91</w:t>
            </w:r>
            <w:r w:rsidR="00BA76B2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</w:p>
        </w:tc>
      </w:tr>
      <w:tr w:rsidR="00AD22B7" w:rsidRPr="00AD22B7" w14:paraId="24A6BDEC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B74F3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Secondary malignant neoplasm of liver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25409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0.99 (0.96; 1.02)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EBB3A" w14:textId="51BB4676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197BB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3,489</w:t>
            </w:r>
          </w:p>
        </w:tc>
      </w:tr>
      <w:tr w:rsidR="00AD22B7" w:rsidRPr="00AD22B7" w14:paraId="563B4061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0CA2C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Secondary malignant neoplasm of skin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8BFBF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0.91 (0.80; 1.04)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0B9FD" w14:textId="29016E94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16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BC9D9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228</w:t>
            </w:r>
          </w:p>
        </w:tc>
      </w:tr>
      <w:tr w:rsidR="00AD22B7" w:rsidRPr="00AD22B7" w14:paraId="064C724F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1AC12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Skin cancer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2F86B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(0.98; 1.02)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0FE76" w14:textId="7A8808A2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81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EA353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8,105</w:t>
            </w:r>
          </w:p>
        </w:tc>
      </w:tr>
      <w:tr w:rsidR="00AD22B7" w:rsidRPr="00AD22B7" w14:paraId="1D42AE91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9FB4B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Thyroid cancer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A47BD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0.92 (0.83; 1.02)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EC8D1" w14:textId="1CABA8E2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10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AEBBD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394</w:t>
            </w:r>
          </w:p>
        </w:tc>
      </w:tr>
      <w:tr w:rsidR="00AD22B7" w:rsidRPr="00AD22B7" w14:paraId="7E5B6AB7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FC2A6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Uterine leiomyoma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B2935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1.03 (1.01; 1.05)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893FE" w14:textId="7ECC419C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01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26AE4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9,439</w:t>
            </w:r>
          </w:p>
        </w:tc>
      </w:tr>
      <w:tr w:rsidR="00AD22B7" w:rsidRPr="00AD22B7" w14:paraId="0884096B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9F009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Vascular hamartomas and non-neoplastic nevi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A3EFE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1.01 (0.93; 1.09)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F792F" w14:textId="35B106B8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90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8AA90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586</w:t>
            </w:r>
          </w:p>
        </w:tc>
      </w:tr>
      <w:tr w:rsidR="00D3505C" w:rsidRPr="00D3505C" w14:paraId="19104D06" w14:textId="77777777" w:rsidTr="00AD22B7">
        <w:trPr>
          <w:trHeight w:val="300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C69FCB3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Neurological</w:t>
            </w:r>
          </w:p>
        </w:tc>
      </w:tr>
      <w:tr w:rsidR="00AD22B7" w:rsidRPr="00AD22B7" w14:paraId="137BF05D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7AB89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Abnormal involuntary movements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C5DC5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1.01 (0.94; 1.07)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60E7B" w14:textId="49981C49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85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65C33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961</w:t>
            </w:r>
          </w:p>
        </w:tc>
      </w:tr>
      <w:tr w:rsidR="00AD22B7" w:rsidRPr="00AD22B7" w14:paraId="37AAB5EA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0DF8D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Abnormal movement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CEDCD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0.99 (0.94; 1.04)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BB98D" w14:textId="7281C85A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66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A152A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1,364</w:t>
            </w:r>
          </w:p>
        </w:tc>
      </w:tr>
      <w:tr w:rsidR="00AD22B7" w:rsidRPr="00AD22B7" w14:paraId="37A5425C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19AB1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Anterior horn cell disease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8331E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1.08 (0.98; 1.19)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DF64C" w14:textId="50D5F38B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E6067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391</w:t>
            </w:r>
          </w:p>
        </w:tc>
      </w:tr>
      <w:tr w:rsidR="00AD22B7" w:rsidRPr="00AD22B7" w14:paraId="2C5DE439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F9AC9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Cerebral degeneration, unspecified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20947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0.97 (0.88; 1.07)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AD716" w14:textId="33470AFB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56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A4F38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407</w:t>
            </w:r>
          </w:p>
        </w:tc>
      </w:tr>
      <w:tr w:rsidR="00AD22B7" w:rsidRPr="00AD22B7" w14:paraId="5D498AB3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9201F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lastRenderedPageBreak/>
              <w:t>Cerebral edema and compression of brain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20EB1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1.05 (0.93; 1.19)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A7670" w14:textId="2153399A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42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E943B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276</w:t>
            </w:r>
          </w:p>
        </w:tc>
      </w:tr>
      <w:tr w:rsidR="00AD22B7" w:rsidRPr="00AD22B7" w14:paraId="0A4FAE0E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AEB1D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Coma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A9B90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1.01 (0.91; 1.12)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ECFF6" w14:textId="69F9028F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86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CD262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350</w:t>
            </w:r>
          </w:p>
        </w:tc>
      </w:tr>
      <w:tr w:rsidR="00AD22B7" w:rsidRPr="00AD22B7" w14:paraId="5103464E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50842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Complex regional/central pain syndrome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A9627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(0.88; 1.14)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F4FA1" w14:textId="186A19EF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99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E97D2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245</w:t>
            </w:r>
          </w:p>
        </w:tc>
      </w:tr>
      <w:tr w:rsidR="00AD22B7" w:rsidRPr="00AD22B7" w14:paraId="4CB7A07D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CF149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Degenerative disease of the spinal cord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133EB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1.02 (0.97; 1.07)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19343" w14:textId="57BC5D81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B69D4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1,758</w:t>
            </w:r>
          </w:p>
        </w:tc>
      </w:tr>
      <w:tr w:rsidR="00AD22B7" w:rsidRPr="00AD22B7" w14:paraId="149FBEEA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4B746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Disorders of other cranial nerves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7C66E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0.97 (0.92; 1.03)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4472D" w14:textId="13BEC01E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32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B3B53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1,395</w:t>
            </w:r>
          </w:p>
        </w:tc>
      </w:tr>
      <w:tr w:rsidR="00AD22B7" w:rsidRPr="00AD22B7" w14:paraId="534A45B5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BCFBA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Disorders of the autonomic nervous system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CFFAA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0.96 (0.86; 1.07)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90894" w14:textId="12901B72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47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AFE4B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315</w:t>
            </w:r>
          </w:p>
        </w:tc>
      </w:tr>
      <w:tr w:rsidR="00AD22B7" w:rsidRPr="00AD22B7" w14:paraId="33E2BF90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10F03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Encephalitis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9D343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1.06 (0.94; 1.18)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A7DC4" w14:textId="7F207C5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7AC88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309</w:t>
            </w:r>
          </w:p>
        </w:tc>
      </w:tr>
      <w:tr w:rsidR="00AD22B7" w:rsidRPr="00AD22B7" w14:paraId="54FAE0F1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BCF35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Epilepsy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8DA34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1.04 (0.96; 1.13)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7CE56" w14:textId="1DBD1DB6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36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3A418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545</w:t>
            </w:r>
          </w:p>
        </w:tc>
      </w:tr>
      <w:tr w:rsidR="00AD22B7" w:rsidRPr="00AD22B7" w14:paraId="22C1069C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46E8C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Epilepsy, recurrent seizures, convulsions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1B80A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(0.96; 1.03)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E46E7" w14:textId="059A4F54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82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2DBA4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3,502</w:t>
            </w:r>
          </w:p>
        </w:tc>
      </w:tr>
      <w:tr w:rsidR="00AD22B7" w:rsidRPr="00AD22B7" w14:paraId="7571C356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754F4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Essential tremor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2FD05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1.07 (0.95; 1.21)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15D45" w14:textId="7A489032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28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3D93C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269</w:t>
            </w:r>
          </w:p>
        </w:tc>
      </w:tr>
      <w:tr w:rsidR="00AD22B7" w:rsidRPr="00AD22B7" w14:paraId="0DC76B3E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FB3DA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Extrapyramidal disease and abnormal movement disorders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3848A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1.01 (0.94; 1.08)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093E0" w14:textId="0327AB4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88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5C806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817</w:t>
            </w:r>
          </w:p>
        </w:tc>
      </w:tr>
      <w:tr w:rsidR="00AD22B7" w:rsidRPr="00AD22B7" w14:paraId="30EE2A9D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9F3EE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Facial nerve disorders [CN7]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FB31A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1.01 (0.95; 1.08)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6A46A" w14:textId="40283A8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71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E6AA6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871</w:t>
            </w:r>
          </w:p>
        </w:tc>
      </w:tr>
      <w:tr w:rsidR="00AD22B7" w:rsidRPr="00AD22B7" w14:paraId="36C766E5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58760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Generalized convulsive epilepsy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74C82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1.03 (0.94; 1.13)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F00E0" w14:textId="37B4FC39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16FB5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438</w:t>
            </w:r>
          </w:p>
        </w:tc>
      </w:tr>
      <w:tr w:rsidR="00AD22B7" w:rsidRPr="00AD22B7" w14:paraId="68E4E89F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327A6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Hemiplegia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4D795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0.99 (0.94; 1.04)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F4586" w14:textId="7C2A5072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56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AE9B7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1,619</w:t>
            </w:r>
          </w:p>
        </w:tc>
      </w:tr>
      <w:tr w:rsidR="00AD22B7" w:rsidRPr="00AD22B7" w14:paraId="2B749F4A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CFF1E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Hydrocephalus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3F631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0.97 (0.89; 1.06)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89CE8" w14:textId="53C70F2F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8215C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524</w:t>
            </w:r>
          </w:p>
        </w:tc>
      </w:tr>
      <w:tr w:rsidR="00AD22B7" w:rsidRPr="00AD22B7" w14:paraId="015E2141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F9DB2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Inflammatory and toxic neuropathy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177E6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1.03 (0.98; 1.09)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1A245" w14:textId="535A80C8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B2A9A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1,418</w:t>
            </w:r>
          </w:p>
        </w:tc>
      </w:tr>
      <w:tr w:rsidR="00AD22B7" w:rsidRPr="00AD22B7" w14:paraId="11FF0864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E5CC9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Lack of coordination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A37E6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0.96 (0.87; 1.07)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F76B1" w14:textId="1AAA3E4F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51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93765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338</w:t>
            </w:r>
          </w:p>
        </w:tc>
      </w:tr>
      <w:tr w:rsidR="00AD22B7" w:rsidRPr="00AD22B7" w14:paraId="090F7F84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1B0FA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Meningitis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F600D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0.96 (0.87; 1.06)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4CF08" w14:textId="77F8EAE1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42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72692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382</w:t>
            </w:r>
          </w:p>
        </w:tc>
      </w:tr>
      <w:tr w:rsidR="00AD22B7" w:rsidRPr="00AD22B7" w14:paraId="79423DFF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BA194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Migrain with aura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26E34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(0.87; 1.15)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A86A6" w14:textId="77966385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95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C6C44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211</w:t>
            </w:r>
          </w:p>
        </w:tc>
      </w:tr>
      <w:tr w:rsidR="00AD22B7" w:rsidRPr="00AD22B7" w14:paraId="39BBF63F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162E8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Migraine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C677A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(0.96; 1.04)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A7D47" w14:textId="1FDB706B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94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4CAFB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2,916</w:t>
            </w:r>
          </w:p>
        </w:tc>
      </w:tr>
      <w:tr w:rsidR="00AD22B7" w:rsidRPr="00AD22B7" w14:paraId="1E230C71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29A7C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Multiple sclerosis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D91D0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1.02 (0.97; 1.08)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FC1B0" w14:textId="4DF47DED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40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650B6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1,352</w:t>
            </w:r>
          </w:p>
        </w:tc>
      </w:tr>
      <w:tr w:rsidR="00AD22B7" w:rsidRPr="00AD22B7" w14:paraId="5B55652B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118FA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Muscular dystrophies and other myopathies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80510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0.99 (0.88; 1.11)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71346" w14:textId="21769ADF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83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B43D1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313</w:t>
            </w:r>
          </w:p>
        </w:tc>
      </w:tr>
      <w:tr w:rsidR="00AD22B7" w:rsidRPr="00AD22B7" w14:paraId="038C6C12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6FDF5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Myasthenia gravis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989F3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0.91 (0.79; 1.04)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E297C" w14:textId="10F9E801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A5DC6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223</w:t>
            </w:r>
          </w:p>
        </w:tc>
      </w:tr>
      <w:tr w:rsidR="00AD22B7" w:rsidRPr="00AD22B7" w14:paraId="60716C8A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A9AD2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Myoneural disorders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2518A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0.93 (0.82; 1.05)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F0084" w14:textId="464D4718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37236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253</w:t>
            </w:r>
          </w:p>
        </w:tc>
      </w:tr>
      <w:tr w:rsidR="00AD22B7" w:rsidRPr="00AD22B7" w14:paraId="2D5A6CC1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DCBB0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Nerve root and plexus disorders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C0BCE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0.95 (0.87; 1.03)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DDB32" w14:textId="18399E7B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EBC4C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535</w:t>
            </w:r>
          </w:p>
        </w:tc>
      </w:tr>
      <w:tr w:rsidR="00AD22B7" w:rsidRPr="00AD22B7" w14:paraId="6144E293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AE3FD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Other and unspecified disorders of the nervous system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8FE8C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0.96 (0.85; 1.09)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A0156" w14:textId="06233521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21DF9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249</w:t>
            </w:r>
          </w:p>
        </w:tc>
      </w:tr>
      <w:tr w:rsidR="00AD22B7" w:rsidRPr="00AD22B7" w14:paraId="089D3AF1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50AD4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Other cerebral degenerations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D304B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0.96 (0.90; 1.03)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29FD0" w14:textId="6AA5AB12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26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9BE10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989</w:t>
            </w:r>
          </w:p>
        </w:tc>
      </w:tr>
      <w:tr w:rsidR="00AD22B7" w:rsidRPr="00AD22B7" w14:paraId="237EB4FE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ADBD6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Other CNS infection and poliomyelitis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061A1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1.04 (0.93; 1.16)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E42DE" w14:textId="63988355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80F45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327</w:t>
            </w:r>
          </w:p>
        </w:tc>
      </w:tr>
      <w:tr w:rsidR="00AD22B7" w:rsidRPr="00AD22B7" w14:paraId="0B5C80D4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22F8B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Other conditions of brain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6B4F9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1.03 (0.96; 1.12)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98741" w14:textId="4BF39210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39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69771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669</w:t>
            </w:r>
          </w:p>
        </w:tc>
      </w:tr>
      <w:tr w:rsidR="00AD22B7" w:rsidRPr="00AD22B7" w14:paraId="46C738C2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6F005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Other conditions of brain, NOS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2FA0F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1.06 (0.92; 1.22)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FF03C" w14:textId="157BE411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FFF05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202</w:t>
            </w:r>
          </w:p>
        </w:tc>
      </w:tr>
      <w:tr w:rsidR="00AD22B7" w:rsidRPr="00AD22B7" w14:paraId="61C4E566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9516D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Other demyelinating diseases of central nervous system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5B278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1.03 (0.90; 1.17)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C6057" w14:textId="27F0D952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69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8ACAA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228</w:t>
            </w:r>
          </w:p>
        </w:tc>
      </w:tr>
      <w:tr w:rsidR="00AD22B7" w:rsidRPr="00AD22B7" w14:paraId="28408F6D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16C9E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Other headache syndromes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0DF30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0.99 (0.97; 1.02)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EFC99" w14:textId="3E5E317A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59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D29FC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7,553</w:t>
            </w:r>
          </w:p>
        </w:tc>
      </w:tr>
      <w:tr w:rsidR="00AD22B7" w:rsidRPr="00AD22B7" w14:paraId="78A0D860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B0B22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Other paralytic syndromes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6FC95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0.97 (0.90; 1.06)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4A2D0" w14:textId="2384A11B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6F8BA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604</w:t>
            </w:r>
          </w:p>
        </w:tc>
      </w:tr>
      <w:tr w:rsidR="00AD22B7" w:rsidRPr="00AD22B7" w14:paraId="72D78DB6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9CECA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Other peripheral nerve disorders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EF539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0.97 (0.95; 0.99)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25D62" w14:textId="5C9FEA7F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00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52BA0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11,106</w:t>
            </w:r>
          </w:p>
        </w:tc>
      </w:tr>
      <w:tr w:rsidR="00AD22B7" w:rsidRPr="00AD22B7" w14:paraId="3C0E2537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4713B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Parkinson's disease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8D6D9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0.97 (0.93; 1.03)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72AAF" w14:textId="1271E8FE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32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D4C1F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1,545</w:t>
            </w:r>
          </w:p>
        </w:tc>
      </w:tr>
      <w:tr w:rsidR="00AD22B7" w:rsidRPr="00AD22B7" w14:paraId="05EB6C73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694A9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lastRenderedPageBreak/>
              <w:t>Sleep apnea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1DD87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1.01 (0.98; 1.04)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C5E7B" w14:textId="32F882C4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58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177BD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4,946</w:t>
            </w:r>
          </w:p>
        </w:tc>
      </w:tr>
      <w:tr w:rsidR="00AD22B7" w:rsidRPr="00AD22B7" w14:paraId="3BAFC612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C22A3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Sleep disorders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99D28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0.99 (0.93; 1.05)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EEE7D" w14:textId="36FF152C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FD4B4" w14:textId="1F0FD03E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1,16</w:t>
            </w:r>
            <w:r w:rsidR="00BA76B2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</w:p>
        </w:tc>
      </w:tr>
      <w:tr w:rsidR="00AD22B7" w:rsidRPr="00AD22B7" w14:paraId="42D5B10D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E81B8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Torsion dystonia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3603D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0.97 (0.86; 1.09)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FC952" w14:textId="7DF3A688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60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B1B5E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267</w:t>
            </w:r>
          </w:p>
        </w:tc>
      </w:tr>
      <w:tr w:rsidR="00AD22B7" w:rsidRPr="00AD22B7" w14:paraId="282EB460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619A4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Trigeminal nerve disorders [CN5]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25ADA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0.92 (0.84; 1.01)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458D5" w14:textId="0CA7ECDA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06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08BC3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478</w:t>
            </w:r>
          </w:p>
        </w:tc>
      </w:tr>
      <w:tr w:rsidR="00D3505C" w:rsidRPr="00D3505C" w14:paraId="4F934009" w14:textId="77777777" w:rsidTr="00AD22B7">
        <w:trPr>
          <w:trHeight w:val="300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2CA8D16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Pregnancy complications</w:t>
            </w:r>
          </w:p>
        </w:tc>
      </w:tr>
      <w:tr w:rsidR="00AD22B7" w:rsidRPr="00AD22B7" w14:paraId="100AA186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C7834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Antepartum hemorrhage, abruptio placentae, and placenta previa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C420C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0.96 (0.89; 1.04)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EBA6C" w14:textId="32487A11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30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2A902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741</w:t>
            </w:r>
          </w:p>
        </w:tc>
      </w:tr>
      <w:tr w:rsidR="00AD22B7" w:rsidRPr="00AD22B7" w14:paraId="03A8B235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34576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Complications of labor and delivery NEC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C60AF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0.96 (0.87; 1.06)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608D7" w14:textId="372B9805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E2D32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408</w:t>
            </w:r>
          </w:p>
        </w:tc>
      </w:tr>
      <w:tr w:rsidR="00AD22B7" w:rsidRPr="00AD22B7" w14:paraId="26DD2753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942F6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Early or threatened labor; hemorrhage in early pregnancy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AE1E9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1.01 (0.96; 1.05)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97BF0" w14:textId="5BCED0BF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77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48D4B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2,178</w:t>
            </w:r>
          </w:p>
        </w:tc>
      </w:tr>
      <w:tr w:rsidR="00AD22B7" w:rsidRPr="00AD22B7" w14:paraId="0AB51446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A7405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Ectopic pregnancy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1A7A1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1.13 (1.00; 1.28)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88DBB" w14:textId="17135BFA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1E1EC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273</w:t>
            </w:r>
          </w:p>
        </w:tc>
      </w:tr>
      <w:tr w:rsidR="00AD22B7" w:rsidRPr="00AD22B7" w14:paraId="67A29141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76685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Excessive vomiting in pregnancy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4D2C8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0.93 (0.81; 1.06)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73406" w14:textId="3D283C2F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27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39D33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223</w:t>
            </w:r>
          </w:p>
        </w:tc>
      </w:tr>
      <w:tr w:rsidR="00AD22B7" w:rsidRPr="00AD22B7" w14:paraId="5EDACEAD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B61BF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Hemorrhage during pregnancy; childbirth and postpartum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1D53F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0.98 (0.93; 1.03)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EAB35" w14:textId="63BFE02F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AB125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1,708</w:t>
            </w:r>
          </w:p>
        </w:tc>
      </w:tr>
      <w:tr w:rsidR="00AD22B7" w:rsidRPr="00AD22B7" w14:paraId="7A597DCF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7B4F8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Hemorrhage in early pregnancy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633B4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1.01 (0.95; 1.08)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A87A4" w14:textId="02E34D2C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71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24CD0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904</w:t>
            </w:r>
          </w:p>
        </w:tc>
      </w:tr>
      <w:tr w:rsidR="00AD22B7" w:rsidRPr="00AD22B7" w14:paraId="7D6E3113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C5B85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Hypertension complicating pregnancy, childbirth, and the puerperium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FD7C1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(0.94; 1.07)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4EA2A" w14:textId="52BBF543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00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85268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1,024</w:t>
            </w:r>
          </w:p>
        </w:tc>
      </w:tr>
      <w:tr w:rsidR="00AD22B7" w:rsidRPr="00AD22B7" w14:paraId="3A4045DF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DA92E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Known or suspected fetal abnormality affecting management of mother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0062E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0.94 (0.87; 1.02)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9DC97" w14:textId="5B57F6E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06A71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729</w:t>
            </w:r>
          </w:p>
        </w:tc>
      </w:tr>
      <w:tr w:rsidR="00AD22B7" w:rsidRPr="00AD22B7" w14:paraId="5A1542D0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5472A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Miscarriage; stillbirth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7F738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1.02 (0.98; 1.06)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3D478" w14:textId="390E0D2B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36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AD11D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2,477</w:t>
            </w:r>
          </w:p>
        </w:tc>
      </w:tr>
      <w:tr w:rsidR="00AD22B7" w:rsidRPr="00AD22B7" w14:paraId="1AB2F369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11A5F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Missed abortion/Hydatidiform mole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DB589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1.03 (0.96; 1.10)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A0889" w14:textId="2ADE8BD2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40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6395A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999</w:t>
            </w:r>
          </w:p>
        </w:tc>
      </w:tr>
      <w:tr w:rsidR="00AD22B7" w:rsidRPr="00AD22B7" w14:paraId="211416F7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0C215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Other complications of pregnancy NEC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28FA6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1.05 (0.97; 1.13)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D9BFD" w14:textId="34D4DD26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27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5F3BB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669</w:t>
            </w:r>
          </w:p>
        </w:tc>
      </w:tr>
      <w:tr w:rsidR="00AD22B7" w:rsidRPr="00AD22B7" w14:paraId="3DC81D0D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1C6E4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Placenta previa and abruptio placenta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7E568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0.98 (0.92; 1.05)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892AF" w14:textId="3678537E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62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01D7E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1,083</w:t>
            </w:r>
          </w:p>
        </w:tc>
      </w:tr>
      <w:tr w:rsidR="00AD22B7" w:rsidRPr="00AD22B7" w14:paraId="4EF2C7C0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F50FE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Preeclampsia and eclampsia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2EEE1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0.89 (0.79; 1.00)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2CF9C" w14:textId="3363E4BE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34B0C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299</w:t>
            </w:r>
          </w:p>
        </w:tc>
      </w:tr>
      <w:tr w:rsidR="00AD22B7" w:rsidRPr="00AD22B7" w14:paraId="6B38E2FC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5FA06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Problems associated with amniotic cavity and membranes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599E3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1.03 (0.90; 1.18)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D6DE8" w14:textId="4C982691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68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E5252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228</w:t>
            </w:r>
          </w:p>
        </w:tc>
      </w:tr>
      <w:tr w:rsidR="00D3505C" w:rsidRPr="00D3505C" w14:paraId="520740CF" w14:textId="77777777" w:rsidTr="00AD22B7">
        <w:trPr>
          <w:trHeight w:val="300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068DD87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Respiratory</w:t>
            </w:r>
          </w:p>
        </w:tc>
      </w:tr>
      <w:tr w:rsidR="00AD22B7" w:rsidRPr="00AD22B7" w14:paraId="15410BDC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E2AF3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Abnormal findings examination of lungs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2AE22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1.02 (0.98; 1.06)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EF996" w14:textId="688E463F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9C1EB" w14:textId="3CB49531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2,79</w:t>
            </w:r>
            <w:r w:rsidR="00BA76B2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</w:p>
        </w:tc>
      </w:tr>
      <w:tr w:rsidR="00AD22B7" w:rsidRPr="00AD22B7" w14:paraId="019A2F3C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0AA95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Abnormal sputum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D0C68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(0.96; 1.05)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1ADCD" w14:textId="1F412AFB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00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557E8" w14:textId="76CC5B41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2,06</w:t>
            </w:r>
            <w:r w:rsidR="00BA76B2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</w:p>
        </w:tc>
      </w:tr>
      <w:tr w:rsidR="00AD22B7" w:rsidRPr="00AD22B7" w14:paraId="17A42957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2BD02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Acute and chronic tonsillitis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9AFA6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1.02 (0.97; 1.07)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441F1" w14:textId="755E76AD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48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29969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1,738</w:t>
            </w:r>
          </w:p>
        </w:tc>
      </w:tr>
      <w:tr w:rsidR="00AD22B7" w:rsidRPr="00AD22B7" w14:paraId="4A67105D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29A11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Acute bronchitis and bronchiolitis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D3F24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1.05 (0.92; 1.2)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C0E11" w14:textId="2E89B962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48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44850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217</w:t>
            </w:r>
          </w:p>
        </w:tc>
      </w:tr>
      <w:tr w:rsidR="00AD22B7" w:rsidRPr="00AD22B7" w14:paraId="10252A3D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B8E75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Acute pharyngitis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51411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0.99 (0.93; 1.07)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FA9DD" w14:textId="47F8348F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86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46D62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805</w:t>
            </w:r>
          </w:p>
        </w:tc>
      </w:tr>
      <w:tr w:rsidR="00AD22B7" w:rsidRPr="00AD22B7" w14:paraId="06A76BC8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20D45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Acute tonsillitis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4093A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0.99 (0.91; 1.08)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2C4F9" w14:textId="1C3695FC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85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B4234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506</w:t>
            </w:r>
          </w:p>
        </w:tc>
      </w:tr>
      <w:tr w:rsidR="00AD22B7" w:rsidRPr="00AD22B7" w14:paraId="2D9383BF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E958C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Acute upper respiratory infections of multiple or unspecified sites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BF70B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(0.96; 1.04)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1635F" w14:textId="19E898D6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99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E0F73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2,184</w:t>
            </w:r>
          </w:p>
        </w:tc>
      </w:tr>
      <w:tr w:rsidR="00AD22B7" w:rsidRPr="00AD22B7" w14:paraId="7EB27A5B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20F7B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Allergic rhinitis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8940A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1.05 (0.98; 1.12)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3F982" w14:textId="16AAA7D0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7BAB5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979</w:t>
            </w:r>
          </w:p>
        </w:tc>
      </w:tr>
      <w:tr w:rsidR="00AD22B7" w:rsidRPr="00AD22B7" w14:paraId="349AB43E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CF5A3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Bacterial pneumonia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83C5E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(0.98; 1.02)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0A6F0" w14:textId="610F9FE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92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0EEEB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7,905</w:t>
            </w:r>
          </w:p>
        </w:tc>
      </w:tr>
      <w:tr w:rsidR="00AD22B7" w:rsidRPr="00AD22B7" w14:paraId="207DDCC5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18691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Bronchiectasis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42C90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(0.96; 1.04)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E5984" w14:textId="6AC0BC35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97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D088C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2,348</w:t>
            </w:r>
          </w:p>
        </w:tc>
      </w:tr>
      <w:tr w:rsidR="00AD22B7" w:rsidRPr="00AD22B7" w14:paraId="07F8F6AE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B395A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Bronchitis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3E59F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0.97 (0.89; 1.05)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CD9E2" w14:textId="6CD64C3A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F73C5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571</w:t>
            </w:r>
          </w:p>
        </w:tc>
      </w:tr>
      <w:tr w:rsidR="00AD22B7" w:rsidRPr="00AD22B7" w14:paraId="13746809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C27D5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lastRenderedPageBreak/>
              <w:t>Bronchopneumonia and lung abscess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1002D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1.02 (0.93; 1.12)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0AA77" w14:textId="05C7E8C5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67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89B8E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454</w:t>
            </w:r>
          </w:p>
        </w:tc>
      </w:tr>
      <w:tr w:rsidR="00AD22B7" w:rsidRPr="00AD22B7" w14:paraId="3B573A49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7E5C0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Chronic airway obstruction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5F7B3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(0.98; 1.02)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C7F19" w14:textId="777CC4A1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99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4993A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11,647</w:t>
            </w:r>
          </w:p>
        </w:tc>
      </w:tr>
      <w:tr w:rsidR="00AD22B7" w:rsidRPr="00AD22B7" w14:paraId="350E7226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3D1DF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Chronic bronchitis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71933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(0.97; 1.04)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E946A" w14:textId="22253209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83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08D03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3,923</w:t>
            </w:r>
          </w:p>
        </w:tc>
      </w:tr>
      <w:tr w:rsidR="00AD22B7" w:rsidRPr="00AD22B7" w14:paraId="7277BB0A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DEF47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Chronic pharyngitis and nasopharyngitis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1379C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1.09 (1.02; 1.17)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F13B8" w14:textId="1AA5527B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01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44E96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885</w:t>
            </w:r>
          </w:p>
        </w:tc>
      </w:tr>
      <w:tr w:rsidR="00AD22B7" w:rsidRPr="00AD22B7" w14:paraId="21E9C2AA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F53DC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Chronic sinusitis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1080B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0.98 (0.94; 1.02)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E8835" w14:textId="3D32C224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40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C168B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2,291</w:t>
            </w:r>
          </w:p>
        </w:tc>
      </w:tr>
      <w:tr w:rsidR="00AD22B7" w:rsidRPr="00AD22B7" w14:paraId="1CBD8AD2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DCA61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Chronic tonsillitis and adenoiditis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99DD1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1.05 (0.99; 1.12)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825B3" w14:textId="6C15AA26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11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B4EDE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984</w:t>
            </w:r>
          </w:p>
        </w:tc>
      </w:tr>
      <w:tr w:rsidR="00AD22B7" w:rsidRPr="00AD22B7" w14:paraId="4B523A96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34A8B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Cough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F8F6F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0.98 (0.94; 1.01)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E8678" w14:textId="68A2E43A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22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967DD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2,981</w:t>
            </w:r>
          </w:p>
        </w:tc>
      </w:tr>
      <w:tr w:rsidR="00AD22B7" w:rsidRPr="00AD22B7" w14:paraId="1911D53F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E7A43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Dependence on respirator [Ventilator] or supplemental oxygen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53A26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1.09 (0.99; 1.2)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4AD87" w14:textId="2F04D0C9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09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1F932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446</w:t>
            </w:r>
          </w:p>
        </w:tc>
      </w:tr>
      <w:tr w:rsidR="00AD22B7" w:rsidRPr="00AD22B7" w14:paraId="59023AA3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EA2CF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Diseases of the larynx and vocal cords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8BFA3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1.02 (0.98; 1.07)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C7AED" w14:textId="020E1BD1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28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49E1A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2,476</w:t>
            </w:r>
          </w:p>
        </w:tc>
      </w:tr>
      <w:tr w:rsidR="00AD22B7" w:rsidRPr="00AD22B7" w14:paraId="523091EC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06E55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Emphysema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59B07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1.06 (1.02; 1.11)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947D1" w14:textId="2BD507E2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01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4E276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1,889</w:t>
            </w:r>
          </w:p>
        </w:tc>
      </w:tr>
      <w:tr w:rsidR="00AD22B7" w:rsidRPr="00AD22B7" w14:paraId="5E6AF787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AE865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Empyema and pneumothorax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2467B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1.02 (0.96; 1.08)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6A3B8" w14:textId="50CA0B5D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56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384D0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1,201</w:t>
            </w:r>
          </w:p>
        </w:tc>
      </w:tr>
      <w:tr w:rsidR="00AD22B7" w:rsidRPr="00AD22B7" w14:paraId="6E91F4B2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6D953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Epistaxis or throat hemorrhage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C127A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1.01 (0.97; 1.05)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DBD8B" w14:textId="3D771CC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62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D5491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2,305</w:t>
            </w:r>
          </w:p>
        </w:tc>
      </w:tr>
      <w:tr w:rsidR="00AD22B7" w:rsidRPr="00AD22B7" w14:paraId="71ADF3B0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54F71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Hemoptysis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588C6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0.99 (0.95; 1.04)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D1554" w14:textId="6487EAD1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82C07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1,987</w:t>
            </w:r>
          </w:p>
        </w:tc>
      </w:tr>
      <w:tr w:rsidR="00AD22B7" w:rsidRPr="00AD22B7" w14:paraId="7306E022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A9D8D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Hyperventilation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AF261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0.98 (0.86; 1.11)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14A01" w14:textId="66BFB679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0EF3E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234</w:t>
            </w:r>
          </w:p>
        </w:tc>
      </w:tr>
      <w:tr w:rsidR="00AD22B7" w:rsidRPr="00AD22B7" w14:paraId="02A8BB90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1648C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Influenza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B4ADE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0.95 (0.86; 1.06)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3F1BA" w14:textId="139A3ED9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40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D468F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346</w:t>
            </w:r>
          </w:p>
        </w:tc>
      </w:tr>
      <w:tr w:rsidR="00AD22B7" w:rsidRPr="00AD22B7" w14:paraId="178BB552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02E19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Lung disease due to external agents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5440F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1.03 (0.94; 1.13)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0CF28" w14:textId="35ED776D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83E52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469</w:t>
            </w:r>
          </w:p>
        </w:tc>
      </w:tr>
      <w:tr w:rsidR="00AD22B7" w:rsidRPr="00AD22B7" w14:paraId="04F90077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7C2FC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Nasal polyps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0203A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1.02 (0.98; 1.06)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13360" w14:textId="382ABCF3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CCFB4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2,731</w:t>
            </w:r>
          </w:p>
        </w:tc>
      </w:tr>
      <w:tr w:rsidR="00AD22B7" w:rsidRPr="00AD22B7" w14:paraId="48D1EDD4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38110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Obstructive chronic bronchitis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B269E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1.01 (0.97; 1.04)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55323" w14:textId="36C49C6F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76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35A74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3,663</w:t>
            </w:r>
          </w:p>
        </w:tc>
      </w:tr>
      <w:tr w:rsidR="00AD22B7" w:rsidRPr="00AD22B7" w14:paraId="5D471490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DC81D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Other alveolar and parietoalveolar pneumonopathy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2E22B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0.97 (0.88; 1.07)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B5919" w14:textId="5E2682AC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5E6E1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427</w:t>
            </w:r>
          </w:p>
        </w:tc>
      </w:tr>
      <w:tr w:rsidR="00AD22B7" w:rsidRPr="00AD22B7" w14:paraId="6B4475C5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CB574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Other diseases of lung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9CE27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(0.94; 1.06)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66BAF" w14:textId="1016C5CA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91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DF749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998</w:t>
            </w:r>
          </w:p>
        </w:tc>
      </w:tr>
      <w:tr w:rsidR="00AD22B7" w:rsidRPr="00AD22B7" w14:paraId="31C53F0B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706FE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Other diseases of respiratory system, NEC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42500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0.99 (0.97; 1.01)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C4BF8" w14:textId="4575DF68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B09D7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9,529</w:t>
            </w:r>
          </w:p>
        </w:tc>
      </w:tr>
      <w:tr w:rsidR="00AD22B7" w:rsidRPr="00AD22B7" w14:paraId="0C829FAD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05CD6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Other diseases of respiratory system, not elsewhere classified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687C3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0.99 (0.97; 1.01)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30DCB" w14:textId="1CDD128A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28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5094C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9,863</w:t>
            </w:r>
          </w:p>
        </w:tc>
      </w:tr>
      <w:tr w:rsidR="00AD22B7" w:rsidRPr="00AD22B7" w14:paraId="798FF259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45517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Other symptoms of respiratory system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11166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(0.98; 1.02)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538D0" w14:textId="3BC92BD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84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17DB2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8,839</w:t>
            </w:r>
          </w:p>
        </w:tc>
      </w:tr>
      <w:tr w:rsidR="00AD22B7" w:rsidRPr="00AD22B7" w14:paraId="655B59E0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1349F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Other upper respiratory disease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C8E02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0.99 (0.94; 1.05)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098D4" w14:textId="34D69073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76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3B60A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1,258</w:t>
            </w:r>
          </w:p>
        </w:tc>
      </w:tr>
      <w:tr w:rsidR="00AD22B7" w:rsidRPr="00AD22B7" w14:paraId="72C803C2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3C1B6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Painful respiration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B4D11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1.09 (0.95; 1.25)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85905" w14:textId="41086F4B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BF878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216</w:t>
            </w:r>
          </w:p>
        </w:tc>
      </w:tr>
      <w:tr w:rsidR="00AD22B7" w:rsidRPr="00AD22B7" w14:paraId="427FBC59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52687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Paralysis/spasm of vocal cords or larynx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40F64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1.01 (0.89; 1.13)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F3D07" w14:textId="22C688E8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92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51D3F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297</w:t>
            </w:r>
          </w:p>
        </w:tc>
      </w:tr>
      <w:tr w:rsidR="00AD22B7" w:rsidRPr="00AD22B7" w14:paraId="32FA0564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98098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Pleurisy; pleural effusion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70E07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0.97 (0.95; 1.00)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1EEF9" w14:textId="5FD96175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02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9846D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7,093</w:t>
            </w:r>
          </w:p>
        </w:tc>
      </w:tr>
      <w:tr w:rsidR="00AD22B7" w:rsidRPr="00AD22B7" w14:paraId="5EE91614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DA538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Pneumococcal pneumonia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831A7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(0.98; 1.03)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5CB7B" w14:textId="167AF350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90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BF23F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7,405</w:t>
            </w:r>
          </w:p>
        </w:tc>
      </w:tr>
      <w:tr w:rsidR="00AD22B7" w:rsidRPr="00AD22B7" w14:paraId="63057877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0EA23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Pneumoconiosis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317A2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1.02 (0.90; 1.15)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E704D" w14:textId="5993137D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79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71AA1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258</w:t>
            </w:r>
          </w:p>
        </w:tc>
      </w:tr>
      <w:tr w:rsidR="00AD22B7" w:rsidRPr="00AD22B7" w14:paraId="4ABD459D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B4F3C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Pneumonia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BA11D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(0.98; 1.02)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0BA17" w14:textId="3E171EF0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76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FD50D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12,015</w:t>
            </w:r>
          </w:p>
        </w:tc>
      </w:tr>
      <w:tr w:rsidR="00AD22B7" w:rsidRPr="00AD22B7" w14:paraId="4C0EC849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47578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Pneumonitis due to inhalation of food or vomitus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B69D7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1.01 (0.95; 1.08)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83081" w14:textId="6C89EB51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70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97EB6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968</w:t>
            </w:r>
          </w:p>
        </w:tc>
      </w:tr>
      <w:tr w:rsidR="00AD22B7" w:rsidRPr="00AD22B7" w14:paraId="29A3AFC3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66CE3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Postinflammatory pulmonary fibrosis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C2E89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1.03 (0.97; 1.09)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2112A" w14:textId="0E696A6E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95878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1,264</w:t>
            </w:r>
          </w:p>
        </w:tc>
      </w:tr>
      <w:tr w:rsidR="00AD22B7" w:rsidRPr="00AD22B7" w14:paraId="072129D2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AA036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Pulmonary collapse; interstitial and compensatory emphysema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0FF53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0.98 (0.94; 1.02)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FE67A" w14:textId="01CC747B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26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98933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2,275</w:t>
            </w:r>
          </w:p>
        </w:tc>
      </w:tr>
      <w:tr w:rsidR="00AD22B7" w:rsidRPr="00AD22B7" w14:paraId="1C4D3BF0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E0AEC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Respiratory abnormalities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5CAF7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0.99 (0.91; 1.08)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8274C" w14:textId="7C515C4A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81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83F9C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575</w:t>
            </w:r>
          </w:p>
        </w:tc>
      </w:tr>
      <w:tr w:rsidR="00AD22B7" w:rsidRPr="00AD22B7" w14:paraId="55E9D575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11637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Respiratory failure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E2660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(0.96; 1.04)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32E60" w14:textId="556127AD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90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722AA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2,488</w:t>
            </w:r>
          </w:p>
        </w:tc>
      </w:tr>
      <w:tr w:rsidR="00AD22B7" w:rsidRPr="00AD22B7" w14:paraId="5452C91D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ED388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lastRenderedPageBreak/>
              <w:t>Respiratory failure, insufficiency, arrest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5BCB4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1.02 (0.98; 1.05)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53D5A" w14:textId="146EED3A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39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F7830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3,046</w:t>
            </w:r>
          </w:p>
        </w:tc>
      </w:tr>
      <w:tr w:rsidR="00AD22B7" w:rsidRPr="00AD22B7" w14:paraId="70C13D7C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A4B29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Respiratory insufficiency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20D68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0.98 (0.94; 1.03)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91A62" w14:textId="628B0D20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52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60600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1,777</w:t>
            </w:r>
          </w:p>
        </w:tc>
      </w:tr>
      <w:tr w:rsidR="00AD22B7" w:rsidRPr="00AD22B7" w14:paraId="74E463A1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0B841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Septal Deviations/Turbinate Hypertrophy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97957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1.01 (0.98; 1.05)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0F5BF" w14:textId="49D74C62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47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04C85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3,912</w:t>
            </w:r>
          </w:p>
        </w:tc>
      </w:tr>
      <w:tr w:rsidR="00AD22B7" w:rsidRPr="00AD22B7" w14:paraId="0050F3CA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F051B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Shortness of breath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3D31F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1.01 (0.98; 1.03)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71EE8" w14:textId="2ED14CBD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99189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6,295</w:t>
            </w:r>
          </w:p>
        </w:tc>
      </w:tr>
      <w:tr w:rsidR="00AD22B7" w:rsidRPr="00AD22B7" w14:paraId="2EF6E5EE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536A5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Symptoms involving respiratory system and other chest symptoms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E1C81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0.97 (0.86; 1.10)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84A71" w14:textId="0CD4D8CD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67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CB91F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270</w:t>
            </w:r>
          </w:p>
        </w:tc>
      </w:tr>
      <w:tr w:rsidR="00AD22B7" w:rsidRPr="00AD22B7" w14:paraId="195395DC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FA51D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Throat pain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E3895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0.90 (0.81; 1.00)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D66F3" w14:textId="4C9C59DC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3424E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342</w:t>
            </w:r>
          </w:p>
        </w:tc>
      </w:tr>
      <w:tr w:rsidR="00AD22B7" w:rsidRPr="00AD22B7" w14:paraId="2D3AE3F5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8E593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Voice disturbance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C0B47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1.03 (0.96; 1.10)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9523A" w14:textId="44264EAF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39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42DB8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976</w:t>
            </w:r>
          </w:p>
        </w:tc>
      </w:tr>
      <w:tr w:rsidR="00AD22B7" w:rsidRPr="00AD22B7" w14:paraId="7345124A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7E800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Wheezing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C121B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0.98 (0.86; 1.12)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F61EF" w14:textId="3FC724D2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79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CFCA5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243</w:t>
            </w:r>
          </w:p>
        </w:tc>
      </w:tr>
      <w:tr w:rsidR="00D3505C" w:rsidRPr="00D3505C" w14:paraId="7446B4BC" w14:textId="77777777" w:rsidTr="00AD22B7">
        <w:trPr>
          <w:trHeight w:val="300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BDBA49B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Sense organs</w:t>
            </w:r>
          </w:p>
        </w:tc>
      </w:tr>
      <w:tr w:rsidR="00AD22B7" w:rsidRPr="00AD22B7" w14:paraId="5FCA10DF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075C0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Amblyopia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21E7D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1.09 (1.00; 1.19)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89626" w14:textId="014CE86D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5097E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567</w:t>
            </w:r>
          </w:p>
        </w:tc>
      </w:tr>
      <w:tr w:rsidR="00AD22B7" w:rsidRPr="00AD22B7" w14:paraId="0A36890E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61CA4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Aphakia and other disorders of lens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5B36B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1.08 (0.95; 1.23)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0E2AB" w14:textId="2800DE90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488F2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262</w:t>
            </w:r>
          </w:p>
        </w:tc>
      </w:tr>
      <w:tr w:rsidR="00AD22B7" w:rsidRPr="00AD22B7" w14:paraId="37D104A4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48918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Astigmatism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C419A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1.03 (0.90; 1.18)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D694A" w14:textId="3C416A1B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62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D2C80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223</w:t>
            </w:r>
          </w:p>
        </w:tc>
      </w:tr>
      <w:tr w:rsidR="00AD22B7" w:rsidRPr="00AD22B7" w14:paraId="34C7E940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BCEC2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Blindness and low vision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7D7BF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0.95 (0.88; 1.02)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C8A1C" w14:textId="232A19E0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B3834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715</w:t>
            </w:r>
          </w:p>
        </w:tc>
      </w:tr>
      <w:tr w:rsidR="00AD22B7" w:rsidRPr="00AD22B7" w14:paraId="409EB858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C053A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Cataract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17F21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0.99 (0.98; 1.01)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6CE9B" w14:textId="32F276B6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41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1044C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21,932</w:t>
            </w:r>
          </w:p>
        </w:tc>
      </w:tr>
      <w:tr w:rsidR="00AD22B7" w:rsidRPr="00AD22B7" w14:paraId="15219EB3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2CEA1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Cholesteatoma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DB4FC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1.01 (0.93; 1.11)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4C764" w14:textId="75941770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76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228BC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503</w:t>
            </w:r>
          </w:p>
        </w:tc>
      </w:tr>
      <w:tr w:rsidR="00AD22B7" w:rsidRPr="00AD22B7" w14:paraId="10E001BC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1E9CE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Conductive hearing loss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36731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1.03 (0.93; 1.14)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A9719" w14:textId="2C3D1E41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60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35AD2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375</w:t>
            </w:r>
          </w:p>
        </w:tc>
      </w:tr>
      <w:tr w:rsidR="00AD22B7" w:rsidRPr="00AD22B7" w14:paraId="10B41071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F3BCC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Conjunctivitis, infectious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5EB48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0.94 (0.83; 1.07)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011D5" w14:textId="07AF1609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36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8E8B3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240</w:t>
            </w:r>
          </w:p>
        </w:tc>
      </w:tr>
      <w:tr w:rsidR="00AD22B7" w:rsidRPr="00AD22B7" w14:paraId="5BACDC19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78ABA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Corneal degenerations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1ECF1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1.01 (0.89; 1.15)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BBE8E" w14:textId="3A633754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83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A21BC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244</w:t>
            </w:r>
          </w:p>
        </w:tc>
      </w:tr>
      <w:tr w:rsidR="00AD22B7" w:rsidRPr="00AD22B7" w14:paraId="77816626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48AC5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Corneal dystrophy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C5952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0.94 (0.84; 1.06)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B69A4" w14:textId="57CA52A3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0A406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277</w:t>
            </w:r>
          </w:p>
        </w:tc>
      </w:tr>
      <w:tr w:rsidR="00AD22B7" w:rsidRPr="00AD22B7" w14:paraId="4ADBA8FE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8B631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Corneal opacity and other disorders of cornea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24F57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0.97 (0.90; 1.05)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A98C4" w14:textId="7E568BEA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42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38113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666</w:t>
            </w:r>
          </w:p>
        </w:tc>
      </w:tr>
      <w:tr w:rsidR="00AD22B7" w:rsidRPr="00AD22B7" w14:paraId="27F1A360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EF21C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Degeneration of macula and posterior pole of retina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B1435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0.98 (0.94; 1.02)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30EA6" w14:textId="672DB59C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32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59E2A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2,837</w:t>
            </w:r>
          </w:p>
        </w:tc>
      </w:tr>
      <w:tr w:rsidR="00AD22B7" w:rsidRPr="00AD22B7" w14:paraId="22B86FFD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565ED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Diplopia and disorders of binocular vision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41CF2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0.99 (0.92; 1.07)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766D3" w14:textId="275DA040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82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0909C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696</w:t>
            </w:r>
          </w:p>
        </w:tc>
      </w:tr>
      <w:tr w:rsidR="00AD22B7" w:rsidRPr="00AD22B7" w14:paraId="528DDF7A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D030C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Disorders of conjunctiva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A976F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0.94 (0.86; 1.03)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06060" w14:textId="2D1BE27D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20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E4805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523</w:t>
            </w:r>
          </w:p>
        </w:tc>
      </w:tr>
      <w:tr w:rsidR="00AD22B7" w:rsidRPr="00AD22B7" w14:paraId="3BFBA24D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3283C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Disorders of external ear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B4245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1.07 (0.98; 1.17)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9F495" w14:textId="417DBDAD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8D5B7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492</w:t>
            </w:r>
          </w:p>
        </w:tc>
      </w:tr>
      <w:tr w:rsidR="00AD22B7" w:rsidRPr="00AD22B7" w14:paraId="4D2E9130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E2F20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Disorders of iris and ciliary body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2BF95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1.07 (0.94; 1.22)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C929F" w14:textId="7D08E2ED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30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188EB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246</w:t>
            </w:r>
          </w:p>
        </w:tc>
      </w:tr>
      <w:tr w:rsidR="00AD22B7" w:rsidRPr="00AD22B7" w14:paraId="010E2D85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4C05F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Disorders of lacrimal system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4BF80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1.01 (0.97; 1.06)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353D0" w14:textId="05CAFCD4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59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322E2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2,156</w:t>
            </w:r>
          </w:p>
        </w:tc>
      </w:tr>
      <w:tr w:rsidR="00AD22B7" w:rsidRPr="00AD22B7" w14:paraId="419638E8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4ECA2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Disorders of optic nerve and visual pathways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6C7DD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1.08 (0.97; 1.2)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E336E" w14:textId="7F60D481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16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7BF63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364</w:t>
            </w:r>
          </w:p>
        </w:tc>
      </w:tr>
      <w:tr w:rsidR="00AD22B7" w:rsidRPr="00AD22B7" w14:paraId="338EF754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1E8C9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Disorders of refraction and accommodation; blindness and low vision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C2BF4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0.99 (0.95; 1.03)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F0DAE" w14:textId="6D081D94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50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C7E1E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2,519</w:t>
            </w:r>
          </w:p>
        </w:tc>
      </w:tr>
      <w:tr w:rsidR="00AD22B7" w:rsidRPr="00AD22B7" w14:paraId="52C6BD30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30E5C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Disorders of the globe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AA5C9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1.04 (0.93; 1.17)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6B2A4" w14:textId="6AE24040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46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FEDE9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318</w:t>
            </w:r>
          </w:p>
        </w:tc>
      </w:tr>
      <w:tr w:rsidR="00AD22B7" w:rsidRPr="00AD22B7" w14:paraId="2C3B6C21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4C776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Disorders of vitreous body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4B85C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1.04 (0.97; 1.11)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167A2" w14:textId="7F6DE83B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31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16CE6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811</w:t>
            </w:r>
          </w:p>
        </w:tc>
      </w:tr>
      <w:tr w:rsidR="00AD22B7" w:rsidRPr="00AD22B7" w14:paraId="28E466F1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FE6C8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Dizziness and giddiness (Light-headedness and vertigo)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57AB8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0.98 (0.96; 1.01)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1CC9F" w14:textId="7ADC1329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28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3B932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4,825</w:t>
            </w:r>
          </w:p>
        </w:tc>
      </w:tr>
      <w:tr w:rsidR="00AD22B7" w:rsidRPr="00AD22B7" w14:paraId="7D407675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DF2BB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Ectropion or entropion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5DF35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0.98 (0.92; 1.05)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09D9D" w14:textId="66520D08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58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B7411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1,052</w:t>
            </w:r>
          </w:p>
        </w:tc>
      </w:tr>
      <w:tr w:rsidR="00AD22B7" w:rsidRPr="00AD22B7" w14:paraId="3D38C454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D4EE1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Epiphora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7E8A0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(0.93; 1.07)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428A0" w14:textId="24B483AB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00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76E8C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864</w:t>
            </w:r>
          </w:p>
        </w:tc>
      </w:tr>
      <w:tr w:rsidR="00AD22B7" w:rsidRPr="00AD22B7" w14:paraId="6E83B98A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0B1B1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Glaucoma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DB1B5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(0.97; 1.03)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767DC" w14:textId="001DCFDB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83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84D8C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5,354</w:t>
            </w:r>
          </w:p>
        </w:tc>
      </w:tr>
      <w:tr w:rsidR="00AD22B7" w:rsidRPr="00AD22B7" w14:paraId="2AF2F118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1E07D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Hearing loss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DF0E8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1.01 (0.98; 1.04)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FB16C" w14:textId="464B060C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65E78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4,545</w:t>
            </w:r>
          </w:p>
        </w:tc>
      </w:tr>
      <w:tr w:rsidR="00AD22B7" w:rsidRPr="00AD22B7" w14:paraId="1E462DAE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7F4D8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lastRenderedPageBreak/>
              <w:t>Hypermetropia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8D51D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1.02 (0.90; 1.16)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4A0CA" w14:textId="2A098622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71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92465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251</w:t>
            </w:r>
          </w:p>
        </w:tc>
      </w:tr>
      <w:tr w:rsidR="00AD22B7" w:rsidRPr="00AD22B7" w14:paraId="2030CD85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330C6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Impacted cerumen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2D71F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1.02 (0.91; 1.15)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3AD22" w14:textId="19CE58F0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5C845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296</w:t>
            </w:r>
          </w:p>
        </w:tc>
      </w:tr>
      <w:tr w:rsidR="00AD22B7" w:rsidRPr="00AD22B7" w14:paraId="62D76A01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9219D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Infection of the eye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B43A7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(0.92; 1.09)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F194F" w14:textId="7969AA24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98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ADC04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533</w:t>
            </w:r>
          </w:p>
        </w:tc>
      </w:tr>
      <w:tr w:rsidR="00AD22B7" w:rsidRPr="00AD22B7" w14:paraId="33A22394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A9F92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Inflammation of eyelids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8A3DF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0.97 (0.93; 1.02)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350FE" w14:textId="545753B4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6F5D7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2,009</w:t>
            </w:r>
          </w:p>
        </w:tc>
      </w:tr>
      <w:tr w:rsidR="00AD22B7" w:rsidRPr="00AD22B7" w14:paraId="39C1A62A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BC2E0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Inflammation of the eye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FEA9D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0.97 (0.93; 1.01)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8376A" w14:textId="013A89A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2C80E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2,533</w:t>
            </w:r>
          </w:p>
        </w:tc>
      </w:tr>
      <w:tr w:rsidR="00AD22B7" w:rsidRPr="00AD22B7" w14:paraId="69656232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0745F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Keratitis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D358D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1.08 (0.95; 1.23)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C68A4" w14:textId="73898220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22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756B0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251</w:t>
            </w:r>
          </w:p>
        </w:tc>
      </w:tr>
      <w:tr w:rsidR="00AD22B7" w:rsidRPr="00AD22B7" w14:paraId="5FBF2112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50435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Labyrinthitis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F629C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1.01 (0.94; 1.10)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6D02B" w14:textId="4C100648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71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CBEC4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674</w:t>
            </w:r>
          </w:p>
        </w:tc>
      </w:tr>
      <w:tr w:rsidR="00AD22B7" w:rsidRPr="00AD22B7" w14:paraId="6B4921E4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4A567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Macular degeneration (senile) of retina NOS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A2F8B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0.98 (0.95; 1.02)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EBA25" w14:textId="7F0052A5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7DE54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2,834</w:t>
            </w:r>
          </w:p>
        </w:tc>
      </w:tr>
      <w:tr w:rsidR="00AD22B7" w:rsidRPr="00AD22B7" w14:paraId="251524BC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61ED0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Meniere's disease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8FC7C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1.01 (0.93; 1.10)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B02AE" w14:textId="345283FF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29AB0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555</w:t>
            </w:r>
          </w:p>
        </w:tc>
      </w:tr>
      <w:tr w:rsidR="00AD22B7" w:rsidRPr="00AD22B7" w14:paraId="70D10F07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F0F1F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Myopia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3F566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0.99 (0.93; 1.04)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A1B6D" w14:textId="4EC516E5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62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B087B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1,305</w:t>
            </w:r>
          </w:p>
        </w:tc>
      </w:tr>
      <w:tr w:rsidR="00AD22B7" w:rsidRPr="00AD22B7" w14:paraId="04620563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A702A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Nystagmus and other irregular eye movements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DBA93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1.02 (0.89; 1.17)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B5F88" w14:textId="4129F716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79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CE534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216</w:t>
            </w:r>
          </w:p>
        </w:tc>
      </w:tr>
      <w:tr w:rsidR="00AD22B7" w:rsidRPr="00AD22B7" w14:paraId="69AD36FD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5666E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Open-angle glaucoma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75E09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(0.95; 1.05)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F2B1A" w14:textId="41B3F59F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00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56840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1,485</w:t>
            </w:r>
          </w:p>
        </w:tc>
      </w:tr>
      <w:tr w:rsidR="00AD22B7" w:rsidRPr="00AD22B7" w14:paraId="221961EC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37CA6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Otalgia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1C5FF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0.97 (0.87; 1.10)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58B60" w14:textId="289B983D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67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09D25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292</w:t>
            </w:r>
          </w:p>
        </w:tc>
      </w:tr>
      <w:tr w:rsidR="00AD22B7" w:rsidRPr="00AD22B7" w14:paraId="250B9405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E52A2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Other disorders of eye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4D7AA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1.03 (0.98; 1.08)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23AD2" w14:textId="5E31DA68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28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76E9F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1,641</w:t>
            </w:r>
          </w:p>
        </w:tc>
      </w:tr>
      <w:tr w:rsidR="00AD22B7" w:rsidRPr="00AD22B7" w14:paraId="2EDD2609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A3784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Other disorders of eyelids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0A987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0.97 (0.94; 1.00)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49370" w14:textId="157F28A5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07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8D8AC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3,665</w:t>
            </w:r>
          </w:p>
        </w:tc>
      </w:tr>
      <w:tr w:rsidR="00AD22B7" w:rsidRPr="00AD22B7" w14:paraId="7A6F2197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90228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Other disorders of middle ear and mastoid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49F08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1.02 (0.95; 1.10)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5E254" w14:textId="201691FA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60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88410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676</w:t>
            </w:r>
          </w:p>
        </w:tc>
      </w:tr>
      <w:tr w:rsidR="00AD22B7" w:rsidRPr="00AD22B7" w14:paraId="3DC6BE5C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89E83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Other disorders of tympanic membrane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5B66C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(0.94; 1.06)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414DD" w14:textId="788BCDB1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99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154FF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1,065</w:t>
            </w:r>
          </w:p>
        </w:tc>
      </w:tr>
      <w:tr w:rsidR="00AD22B7" w:rsidRPr="00AD22B7" w14:paraId="6CB6C963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1B5DA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Other nondiabetic retinopathy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A2B48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1.03 (0.97; 1.10)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B671C" w14:textId="2491143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F83FA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1,021</w:t>
            </w:r>
          </w:p>
        </w:tc>
      </w:tr>
      <w:tr w:rsidR="00AD22B7" w:rsidRPr="00AD22B7" w14:paraId="77E592AA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8C451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Other retinal disorders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019E3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0.99 (0.96; 1.03)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DF7BB" w14:textId="50CCBA62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72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56162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4,207</w:t>
            </w:r>
          </w:p>
        </w:tc>
      </w:tr>
      <w:tr w:rsidR="00AD22B7" w:rsidRPr="00AD22B7" w14:paraId="55215A3B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87F16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Otitis externa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0350D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1.02 (0.93; 1.12)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00731" w14:textId="6781845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69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0C9FA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427</w:t>
            </w:r>
          </w:p>
        </w:tc>
      </w:tr>
      <w:tr w:rsidR="00AD22B7" w:rsidRPr="00AD22B7" w14:paraId="66E92389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F5E2D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Otitis media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CCEE5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1.02 (0.97; 1.07)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A0C6B" w14:textId="2D6F9EA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49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B4DEB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1,452</w:t>
            </w:r>
          </w:p>
        </w:tc>
      </w:tr>
      <w:tr w:rsidR="00AD22B7" w:rsidRPr="00AD22B7" w14:paraId="0AF61E9E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51FA8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Otitis media and Eustachian tube disorders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C1E2F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1.01 (0.96; 1.06)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EED15" w14:textId="0ADC5863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80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A09C9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1,786</w:t>
            </w:r>
          </w:p>
        </w:tc>
      </w:tr>
      <w:tr w:rsidR="00AD22B7" w:rsidRPr="00AD22B7" w14:paraId="51B5CDB1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14886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Otorrhea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80E34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1.06 (0.93; 1.2)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5AC58" w14:textId="6930BDE8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41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18270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235</w:t>
            </w:r>
          </w:p>
        </w:tc>
      </w:tr>
      <w:tr w:rsidR="00AD22B7" w:rsidRPr="00AD22B7" w14:paraId="3C568283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0D252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Otosclerosis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17785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1.03 (0.91; 1.17)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2FA18" w14:textId="25DB1CB1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60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116DA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268</w:t>
            </w:r>
          </w:p>
        </w:tc>
      </w:tr>
      <w:tr w:rsidR="00AD22B7" w:rsidRPr="00AD22B7" w14:paraId="20001788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9A2D8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Paralytic strabismus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92EB6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0.89 (0.79; 1.00)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1A15B" w14:textId="2BE0119B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06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80477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268</w:t>
            </w:r>
          </w:p>
        </w:tc>
      </w:tr>
      <w:tr w:rsidR="00AD22B7" w:rsidRPr="00AD22B7" w14:paraId="71F56513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38F21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Perforation of tympanic membrane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6ACD8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0.99 (0.93; 1.07)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1BBBA" w14:textId="5BFFD5C2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85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B9F91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810</w:t>
            </w:r>
          </w:p>
        </w:tc>
      </w:tr>
      <w:tr w:rsidR="00AD22B7" w:rsidRPr="00AD22B7" w14:paraId="2B5AF25E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37D37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Peripheral or central vertigo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795CD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1.05 (0.95; 1.16)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AA5D3" w14:textId="3AE51DCE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32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86D04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442</w:t>
            </w:r>
          </w:p>
        </w:tc>
      </w:tr>
      <w:tr w:rsidR="00AD22B7" w:rsidRPr="00AD22B7" w14:paraId="6970FCCF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0D7AA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Primary angle-closure glaucoma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E7498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(0.93; 1.08)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BAAE9" w14:textId="7B808B31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93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86F41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805</w:t>
            </w:r>
          </w:p>
        </w:tc>
      </w:tr>
      <w:tr w:rsidR="00AD22B7" w:rsidRPr="00AD22B7" w14:paraId="75E8F1ED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F8198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Progressive myopia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B6961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1.07 (0.94; 1.22)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67AD0" w14:textId="093B538F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31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26FD4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233</w:t>
            </w:r>
          </w:p>
        </w:tc>
      </w:tr>
      <w:tr w:rsidR="00AD22B7" w:rsidRPr="00AD22B7" w14:paraId="612D43DC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6101B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Psychophysical visual disturbances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48ACB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1.03 (0.90; 1.18)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D3CF4" w14:textId="7EF9BE23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67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820C0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216</w:t>
            </w:r>
          </w:p>
        </w:tc>
      </w:tr>
      <w:tr w:rsidR="00AD22B7" w:rsidRPr="00AD22B7" w14:paraId="3D5C7D56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12E28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Ptosis of eyelid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48932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0.94 (0.90; 0.99)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04D1B" w14:textId="7D57C68F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01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AEE16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1,791</w:t>
            </w:r>
          </w:p>
        </w:tc>
      </w:tr>
      <w:tr w:rsidR="00AD22B7" w:rsidRPr="00AD22B7" w14:paraId="13BD2626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120B0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Retinal detachments and defects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FCE9C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1.02 (0.95; 1.08)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62C3D" w14:textId="016ED39C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61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BD37C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994</w:t>
            </w:r>
          </w:p>
        </w:tc>
      </w:tr>
      <w:tr w:rsidR="00AD22B7" w:rsidRPr="00AD22B7" w14:paraId="6174A2DA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D3B12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Senile cataract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01561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0.99 (0.96; 1.01)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0FD08" w14:textId="30A895B6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27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81118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7,322</w:t>
            </w:r>
          </w:p>
        </w:tc>
      </w:tr>
      <w:tr w:rsidR="00AD22B7" w:rsidRPr="00AD22B7" w14:paraId="6F463046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87CEE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Sensorineural hearing loss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D9A57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1.01 (0.92; 1.10)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6DA51" w14:textId="4295FA6C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89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21FAE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493</w:t>
            </w:r>
          </w:p>
        </w:tc>
      </w:tr>
      <w:tr w:rsidR="00AD22B7" w:rsidRPr="00AD22B7" w14:paraId="2D3E5FBA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6D401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Separation of retinal layers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01DD3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1.02 (0.96; 1.09)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52469" w14:textId="4AEC1D95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48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29440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953</w:t>
            </w:r>
          </w:p>
        </w:tc>
      </w:tr>
      <w:tr w:rsidR="00AD22B7" w:rsidRPr="00AD22B7" w14:paraId="46DF9502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B1B71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Strabismus (not specified as paralytic)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892B8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0.99 (0.92; 1.08)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1806C" w14:textId="7947A4AF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90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89883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606</w:t>
            </w:r>
          </w:p>
        </w:tc>
      </w:tr>
      <w:tr w:rsidR="00AD22B7" w:rsidRPr="00AD22B7" w14:paraId="52CFBDD3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44925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lastRenderedPageBreak/>
              <w:t>Strabismus and other disorders of binocular eye movements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6B4A2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0.98 (0.92; 1.03)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C7A6D" w14:textId="41349F7F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39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17DB0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1,322</w:t>
            </w:r>
          </w:p>
        </w:tc>
      </w:tr>
      <w:tr w:rsidR="00AD22B7" w:rsidRPr="00AD22B7" w14:paraId="45990455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22F48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Subjective visual disturbances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C98A5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1.04 (0.96; 1.13)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8FAAF" w14:textId="5BFB1259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31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5F873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643</w:t>
            </w:r>
          </w:p>
        </w:tc>
      </w:tr>
      <w:tr w:rsidR="00AD22B7" w:rsidRPr="00AD22B7" w14:paraId="14F536D5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7FF55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Suppurative and unspecified otitis media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B1A2C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1.04 (0.96; 1.12)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7EFF6" w14:textId="59F3D23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32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D9260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733</w:t>
            </w:r>
          </w:p>
        </w:tc>
      </w:tr>
      <w:tr w:rsidR="00AD22B7" w:rsidRPr="00AD22B7" w14:paraId="770F6854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54792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Tinnitus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77CBC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1.03 (0.94; 1.12)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92A2F" w14:textId="64911D42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450DF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556</w:t>
            </w:r>
          </w:p>
        </w:tc>
      </w:tr>
      <w:tr w:rsidR="00AD22B7" w:rsidRPr="00AD22B7" w14:paraId="6D7E2EE7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25F3F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Uveitis, noninfectious or NOS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CA9C3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0.93 (0.84; 1.03)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96852" w14:textId="133393C8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16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3DA66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406</w:t>
            </w:r>
          </w:p>
        </w:tc>
      </w:tr>
      <w:tr w:rsidR="00AD22B7" w:rsidRPr="00AD22B7" w14:paraId="7B1A4762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A486F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Vertiginous syndromes and other disorders of vestibular system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98F2E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1.02 (0.97; 1.07)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6D524" w14:textId="26CEA69B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BA29E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1,684</w:t>
            </w:r>
          </w:p>
        </w:tc>
      </w:tr>
      <w:tr w:rsidR="00AD22B7" w:rsidRPr="00AD22B7" w14:paraId="3A22EBF5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17F73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Visual disturbances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33A91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(0.97; 1.04)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A93B5" w14:textId="3389EDC6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91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16816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3,015</w:t>
            </w:r>
          </w:p>
        </w:tc>
      </w:tr>
      <w:tr w:rsidR="00AD22B7" w:rsidRPr="00AD22B7" w14:paraId="002406B0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2F948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Visual field defects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232D9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0.97 (0.87; 1.08)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573B0" w14:textId="64E15CCB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4245F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341</w:t>
            </w:r>
          </w:p>
        </w:tc>
      </w:tr>
      <w:tr w:rsidR="00D3505C" w:rsidRPr="00D3505C" w14:paraId="75B75B95" w14:textId="77777777" w:rsidTr="00AD22B7">
        <w:trPr>
          <w:trHeight w:val="300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1214DEE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Symptoms</w:t>
            </w:r>
          </w:p>
        </w:tc>
      </w:tr>
      <w:tr w:rsidR="00AD22B7" w:rsidRPr="00AD22B7" w14:paraId="4BDD3660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14D38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Abdominal pain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C0D5F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0.99 (0.97; 1.01)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9DFE9" w14:textId="211BCBFA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21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FC4CA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16,734</w:t>
            </w:r>
          </w:p>
        </w:tc>
      </w:tr>
      <w:tr w:rsidR="00AD22B7" w:rsidRPr="00AD22B7" w14:paraId="4C0C79F1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BD52C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Back pain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DB9B9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(0.97; 1.03)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AC5A7" w14:textId="676CD836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92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D55AD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6,112</w:t>
            </w:r>
          </w:p>
        </w:tc>
      </w:tr>
      <w:tr w:rsidR="00AD22B7" w:rsidRPr="00AD22B7" w14:paraId="4992C343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EFB91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Cervicalgia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5AE28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0.96 (0.90; 1.02)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7357C" w14:textId="46FA2D54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20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BA0C0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1,033</w:t>
            </w:r>
          </w:p>
        </w:tc>
      </w:tr>
      <w:tr w:rsidR="00AD22B7" w:rsidRPr="00AD22B7" w14:paraId="2A21E616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9AF31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Chronic fatigue syndrome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2BA12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(0.92; 1.09)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94B7D" w14:textId="3B8FEEDE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96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1B321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538</w:t>
            </w:r>
          </w:p>
        </w:tc>
      </w:tr>
      <w:tr w:rsidR="00AD22B7" w:rsidRPr="00AD22B7" w14:paraId="60CDD201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49F73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Edema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5E73B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0.96 (0.91; 1.00)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47E01" w14:textId="6BD89368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06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2AF59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1,858</w:t>
            </w:r>
          </w:p>
        </w:tc>
      </w:tr>
      <w:tr w:rsidR="00AD22B7" w:rsidRPr="00AD22B7" w14:paraId="70CE8B95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E6720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Fever of unknown origin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70CA6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(0.97; 1.04)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CDD7F" w14:textId="70D226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93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A3CE3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3,802</w:t>
            </w:r>
          </w:p>
        </w:tc>
      </w:tr>
      <w:tr w:rsidR="00AD22B7" w:rsidRPr="00AD22B7" w14:paraId="2D037F51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DB908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Hypothermia/Chills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042F1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0.93 (0.81; 1.07)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50BFD" w14:textId="1AEECE40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32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9CD3E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202</w:t>
            </w:r>
          </w:p>
        </w:tc>
      </w:tr>
      <w:tr w:rsidR="00AD22B7" w:rsidRPr="00AD22B7" w14:paraId="3E16BAE9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81E51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Malaise and fatigue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FFCBD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1.00 (0.96; 1.03)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FCD7A" w14:textId="690F5781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94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AB3F6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3,354</w:t>
            </w:r>
          </w:p>
        </w:tc>
      </w:tr>
      <w:tr w:rsidR="00AD22B7" w:rsidRPr="00AD22B7" w14:paraId="578B7830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D4E9F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Musculoskeletal symptoms referable to limbs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DD24C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1.03 (0.96; 1.11)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991B8" w14:textId="79768795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42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7E6BC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754</w:t>
            </w:r>
          </w:p>
        </w:tc>
      </w:tr>
      <w:tr w:rsidR="00AD22B7" w:rsidRPr="00AD22B7" w14:paraId="730A9795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EBBA1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Myalgia and myositis unspecified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0E26F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1.01 (0.95; 1.08)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B9916" w14:textId="4A7BDBBB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69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CB5E2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1,092</w:t>
            </w:r>
          </w:p>
        </w:tc>
      </w:tr>
      <w:tr w:rsidR="00AD22B7" w:rsidRPr="00AD22B7" w14:paraId="10A086F3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63253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Nausea and vomiting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59C75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0.98 (0.96; 1.00)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FE330" w14:textId="5C8F8224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08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B6221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11,513</w:t>
            </w:r>
          </w:p>
        </w:tc>
      </w:tr>
      <w:tr w:rsidR="00AD22B7" w:rsidRPr="00AD22B7" w14:paraId="1DEA4670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5CE99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Neuralgia, neuritis, and radiculitis NOS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3B7DF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0.95 (0.86; 1.05)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1BC40" w14:textId="467760D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FE613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402</w:t>
            </w:r>
          </w:p>
        </w:tc>
      </w:tr>
      <w:tr w:rsidR="00AD22B7" w:rsidRPr="00AD22B7" w14:paraId="544549CB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D00DE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Other abnormal blood chemistry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717BF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0.94 (0.86; 1.04)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6BEB9" w14:textId="421232AE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24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F8BDD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426</w:t>
            </w:r>
          </w:p>
        </w:tc>
      </w:tr>
      <w:tr w:rsidR="00AD22B7" w:rsidRPr="00AD22B7" w14:paraId="64F3DB61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CC68B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Sciatica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97526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0.99 (0.93; 1.04)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0048E" w14:textId="5B4C6E23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66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B8115" w14:textId="18D5C061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1,31</w:t>
            </w:r>
            <w:r w:rsidR="00BA76B2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</w:p>
        </w:tc>
      </w:tr>
      <w:tr w:rsidR="00AD22B7" w:rsidRPr="00AD22B7" w14:paraId="3BB311A3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40B23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Symptoms involving nervous and musculoskeletal systems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C3FA4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0.98 (0.95; 1.02)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24F38" w14:textId="4FD61FBD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40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5EC9D" w14:textId="78A30672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3,06</w:t>
            </w:r>
            <w:r w:rsidR="000F1DBA" w:rsidRPr="00AD22B7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</w:p>
        </w:tc>
      </w:tr>
      <w:tr w:rsidR="00AD22B7" w:rsidRPr="00AD22B7" w14:paraId="3FB6FC6A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86272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Syncope and collapse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58D26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1.01 (0.99; 1.03)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4CD8F" w14:textId="7B2E0CB4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ED03A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9,181</w:t>
            </w:r>
          </w:p>
        </w:tc>
      </w:tr>
      <w:tr w:rsidR="00AD22B7" w:rsidRPr="00AD22B7" w14:paraId="2A6C9BCB" w14:textId="77777777" w:rsidTr="00065E0F">
        <w:trPr>
          <w:trHeight w:val="300"/>
        </w:trPr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E42F3" w14:textId="77777777" w:rsidR="00D3505C" w:rsidRPr="00D3505C" w:rsidRDefault="00D3505C" w:rsidP="00065E0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Thoracic or lumbosacral neuritis or radiculitis, unspecified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B5950" w14:textId="77777777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1.04 (0.95; 1.14)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E479F" w14:textId="0F6F1351" w:rsidR="00D3505C" w:rsidRPr="00D3505C" w:rsidRDefault="00D3505C" w:rsidP="00065E0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  <w:r w:rsidR="00AD22B7" w:rsidRPr="00AD22B7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40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E9EBD" w14:textId="77777777" w:rsidR="00D3505C" w:rsidRPr="00D3505C" w:rsidRDefault="00D3505C" w:rsidP="00BA76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3505C">
              <w:rPr>
                <w:rFonts w:ascii="Arial" w:eastAsia="Times New Roman" w:hAnsi="Arial" w:cs="Arial"/>
                <w:color w:val="000000"/>
                <w:lang w:val="en-US"/>
              </w:rPr>
              <w:t>510</w:t>
            </w:r>
          </w:p>
        </w:tc>
      </w:tr>
    </w:tbl>
    <w:p w14:paraId="5DD30EE0" w14:textId="77777777" w:rsidR="00AD22B7" w:rsidRDefault="00AD22B7" w:rsidP="00AD22B7">
      <w:pPr>
        <w:spacing w:before="40" w:after="40" w:line="360" w:lineRule="auto"/>
        <w:rPr>
          <w:rFonts w:cstheme="minorHAnsi"/>
          <w:bCs/>
          <w:lang w:val="en-US"/>
        </w:rPr>
        <w:sectPr w:rsidR="00AD22B7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rPr>
          <w:rFonts w:cstheme="minorHAnsi"/>
          <w:bCs/>
          <w:i/>
          <w:iCs/>
          <w:u w:val="single"/>
          <w:lang w:val="en-US"/>
        </w:rPr>
        <w:t>Note:</w:t>
      </w:r>
      <w:r>
        <w:rPr>
          <w:rFonts w:cstheme="minorHAnsi"/>
          <w:bCs/>
          <w:u w:val="single"/>
          <w:lang w:val="en-US"/>
        </w:rPr>
        <w:t xml:space="preserve"> </w:t>
      </w:r>
      <w:r>
        <w:rPr>
          <w:rFonts w:cstheme="minorHAnsi"/>
          <w:bCs/>
          <w:lang w:val="en-US"/>
        </w:rPr>
        <w:t>Estimates represent the odds ratio (95% confidence interval) per standard deviation change in instrumented plasma caffeine levels. Bold text indicate statistical significance below a false discovery rate of 5%</w:t>
      </w:r>
    </w:p>
    <w:p w14:paraId="43706E56" w14:textId="7EDEA1F6" w:rsidR="009F6248" w:rsidRPr="00AD22B7" w:rsidRDefault="009F6248" w:rsidP="009F6248">
      <w:pPr>
        <w:spacing w:before="40" w:after="120" w:line="360" w:lineRule="auto"/>
        <w:rPr>
          <w:rFonts w:ascii="Arial" w:hAnsi="Arial" w:cs="Arial"/>
          <w:sz w:val="24"/>
          <w:szCs w:val="24"/>
          <w:lang w:val="en-US"/>
        </w:rPr>
      </w:pPr>
      <w:r w:rsidRPr="00AD22B7">
        <w:rPr>
          <w:rFonts w:ascii="Arial" w:hAnsi="Arial" w:cs="Arial"/>
          <w:b/>
          <w:bCs/>
          <w:sz w:val="24"/>
          <w:szCs w:val="24"/>
          <w:lang w:val="en-US"/>
        </w:rPr>
        <w:lastRenderedPageBreak/>
        <w:t>Table S2</w:t>
      </w:r>
      <w:r w:rsidRPr="00AD22B7">
        <w:rPr>
          <w:rFonts w:ascii="Arial" w:hAnsi="Arial" w:cs="Arial"/>
          <w:sz w:val="24"/>
          <w:szCs w:val="24"/>
          <w:lang w:val="en-US"/>
        </w:rPr>
        <w:t xml:space="preserve">. Mendelian randomization estimates for the </w:t>
      </w:r>
      <w:r w:rsidR="001F0834">
        <w:rPr>
          <w:rFonts w:ascii="Arial" w:hAnsi="Arial" w:cs="Arial"/>
          <w:sz w:val="24"/>
          <w:szCs w:val="24"/>
          <w:lang w:val="en-US"/>
        </w:rPr>
        <w:t xml:space="preserve">association of one standard deviation unit increase in genetically predicted </w:t>
      </w:r>
      <w:r w:rsidRPr="00AD22B7">
        <w:rPr>
          <w:rFonts w:ascii="Arial" w:hAnsi="Arial" w:cs="Arial"/>
          <w:sz w:val="24"/>
          <w:szCs w:val="24"/>
          <w:lang w:val="en-US"/>
        </w:rPr>
        <w:t xml:space="preserve">plasma caffeine </w:t>
      </w:r>
      <w:r w:rsidR="001F0834">
        <w:rPr>
          <w:rFonts w:ascii="Arial" w:hAnsi="Arial" w:cs="Arial"/>
          <w:sz w:val="24"/>
          <w:szCs w:val="24"/>
          <w:lang w:val="en-US"/>
        </w:rPr>
        <w:t>with</w:t>
      </w:r>
      <w:r w:rsidRPr="00AD22B7">
        <w:rPr>
          <w:rFonts w:ascii="Arial" w:hAnsi="Arial" w:cs="Arial"/>
          <w:sz w:val="24"/>
          <w:szCs w:val="24"/>
          <w:lang w:val="en-US"/>
        </w:rPr>
        <w:t xml:space="preserve"> plasma metabolite</w:t>
      </w:r>
      <w:r w:rsidR="001F0834">
        <w:rPr>
          <w:rFonts w:ascii="Arial" w:hAnsi="Arial" w:cs="Arial"/>
          <w:sz w:val="24"/>
          <w:szCs w:val="24"/>
          <w:lang w:val="en-US"/>
        </w:rPr>
        <w:t xml:space="preserve"> levels and </w:t>
      </w:r>
      <w:r w:rsidRPr="00AD22B7">
        <w:rPr>
          <w:rFonts w:ascii="Arial" w:hAnsi="Arial" w:cs="Arial"/>
          <w:sz w:val="24"/>
          <w:szCs w:val="24"/>
          <w:lang w:val="en-US"/>
        </w:rPr>
        <w:t>ratios</w:t>
      </w:r>
      <w:r w:rsidR="00BC4266">
        <w:rPr>
          <w:rFonts w:ascii="Arial" w:hAnsi="Arial" w:cs="Arial"/>
          <w:sz w:val="24"/>
          <w:szCs w:val="24"/>
          <w:lang w:val="en-US"/>
        </w:rPr>
        <w:t>.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970"/>
        <w:gridCol w:w="2312"/>
        <w:gridCol w:w="1464"/>
        <w:gridCol w:w="1280"/>
      </w:tblGrid>
      <w:tr w:rsidR="002C7EE0" w:rsidRPr="00747647" w14:paraId="42E9FB24" w14:textId="77777777" w:rsidTr="00E90B0B">
        <w:trPr>
          <w:trHeight w:val="300"/>
        </w:trPr>
        <w:tc>
          <w:tcPr>
            <w:tcW w:w="2199" w:type="pct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550E787E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lang w:val="en-US"/>
              </w:rPr>
              <w:t>Metabolite</w:t>
            </w:r>
          </w:p>
        </w:tc>
        <w:tc>
          <w:tcPr>
            <w:tcW w:w="2092" w:type="pct"/>
            <w:gridSpan w:val="2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273155A3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MR association estimate</w:t>
            </w:r>
          </w:p>
        </w:tc>
        <w:tc>
          <w:tcPr>
            <w:tcW w:w="709" w:type="pct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2AAF1C38" w14:textId="77777777" w:rsidR="002C7EE0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Q stat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istic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 xml:space="preserve"> </w:t>
            </w:r>
          </w:p>
          <w:p w14:paraId="1ADA4732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p-value</w:t>
            </w:r>
          </w:p>
        </w:tc>
      </w:tr>
      <w:tr w:rsidR="002C7EE0" w:rsidRPr="00747647" w14:paraId="58FE0EB4" w14:textId="77777777" w:rsidTr="00E90B0B">
        <w:trPr>
          <w:trHeight w:val="300"/>
        </w:trPr>
        <w:tc>
          <w:tcPr>
            <w:tcW w:w="2199" w:type="pct"/>
            <w:vMerge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5473D7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lang w:val="en-US"/>
              </w:rPr>
            </w:pPr>
          </w:p>
        </w:tc>
        <w:tc>
          <w:tcPr>
            <w:tcW w:w="1281" w:type="pct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ECB7D4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lang w:val="en-US"/>
              </w:rPr>
              <w:t>Beta (95% CI)</w:t>
            </w:r>
          </w:p>
        </w:tc>
        <w:tc>
          <w:tcPr>
            <w:tcW w:w="811" w:type="pct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5506C0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p-value</w:t>
            </w:r>
          </w:p>
        </w:tc>
        <w:tc>
          <w:tcPr>
            <w:tcW w:w="709" w:type="pct"/>
            <w:vMerge/>
            <w:shd w:val="clear" w:color="auto" w:fill="auto"/>
            <w:noWrap/>
            <w:vAlign w:val="center"/>
            <w:hideMark/>
          </w:tcPr>
          <w:p w14:paraId="27F0B936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</w:p>
        </w:tc>
      </w:tr>
      <w:tr w:rsidR="002C7EE0" w:rsidRPr="00747647" w14:paraId="44DF0066" w14:textId="77777777" w:rsidTr="00E90B0B">
        <w:trPr>
          <w:trHeight w:val="300"/>
        </w:trPr>
        <w:tc>
          <w:tcPr>
            <w:tcW w:w="5000" w:type="pct"/>
            <w:gridSpan w:val="4"/>
            <w:tcBorders>
              <w:top w:val="single" w:sz="8" w:space="0" w:color="auto"/>
              <w:bottom w:val="single" w:sz="6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2586F12D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lang w:val="en-US"/>
              </w:rPr>
              <w:t xml:space="preserve">Amino acids </w:t>
            </w:r>
            <w:r w:rsidRPr="00747647">
              <w:rPr>
                <w:rFonts w:ascii="Arial" w:eastAsia="Times New Roman" w:hAnsi="Arial" w:cs="Arial"/>
                <w:lang w:val="en-US"/>
              </w:rPr>
              <w:t>(mmol/L)</w:t>
            </w:r>
          </w:p>
        </w:tc>
      </w:tr>
      <w:tr w:rsidR="002C7EE0" w:rsidRPr="00747647" w14:paraId="19BE4F62" w14:textId="77777777" w:rsidTr="00E90B0B">
        <w:trPr>
          <w:trHeight w:val="300"/>
        </w:trPr>
        <w:tc>
          <w:tcPr>
            <w:tcW w:w="2199" w:type="pct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3A1F139C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747647">
              <w:rPr>
                <w:rFonts w:ascii="Arial" w:eastAsia="Times New Roman" w:hAnsi="Arial" w:cs="Arial"/>
                <w:lang w:val="en-US"/>
              </w:rPr>
              <w:t>Alanine</w:t>
            </w:r>
          </w:p>
        </w:tc>
        <w:tc>
          <w:tcPr>
            <w:tcW w:w="1281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540173F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0.03 (-0.03; 0.09)</w:t>
            </w:r>
          </w:p>
        </w:tc>
        <w:tc>
          <w:tcPr>
            <w:tcW w:w="811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6C8A1FB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3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1E-01</w:t>
            </w:r>
          </w:p>
        </w:tc>
        <w:tc>
          <w:tcPr>
            <w:tcW w:w="709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9FAE8B6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2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3E-01</w:t>
            </w:r>
          </w:p>
        </w:tc>
      </w:tr>
      <w:tr w:rsidR="002C7EE0" w:rsidRPr="00747647" w14:paraId="217A6583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34F81E18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747647">
              <w:rPr>
                <w:rFonts w:ascii="Arial" w:eastAsia="Times New Roman" w:hAnsi="Arial" w:cs="Arial"/>
                <w:lang w:val="en-US"/>
              </w:rPr>
              <w:t>Glutamine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2DA7611A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0.00 (-0.07; 0.07)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0944E8E2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1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0E+00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33A6CFB0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1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5E-01</w:t>
            </w:r>
          </w:p>
        </w:tc>
      </w:tr>
      <w:tr w:rsidR="002C7EE0" w:rsidRPr="00747647" w14:paraId="4B17734F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6F950C82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lang w:val="en-US"/>
              </w:rPr>
              <w:t>Glycine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440DC0BA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0.08 (0.03; 0.12)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5EA76FD1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1E-03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5879935E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5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1E-01</w:t>
            </w:r>
          </w:p>
        </w:tc>
      </w:tr>
      <w:tr w:rsidR="002C7EE0" w:rsidRPr="00747647" w14:paraId="49CE13F0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5DAF88B2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747647">
              <w:rPr>
                <w:rFonts w:ascii="Arial" w:eastAsia="Times New Roman" w:hAnsi="Arial" w:cs="Arial"/>
                <w:lang w:val="en-US"/>
              </w:rPr>
              <w:t>Histidine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321BFD31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-0.04 (-0.09; 0.01)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76CD032F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8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8E-02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32001FBB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8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2E-01</w:t>
            </w:r>
          </w:p>
        </w:tc>
      </w:tr>
      <w:tr w:rsidR="002C7EE0" w:rsidRPr="00747647" w14:paraId="7FAD2700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01DFB136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747647">
              <w:rPr>
                <w:rFonts w:ascii="Arial" w:eastAsia="Times New Roman" w:hAnsi="Arial" w:cs="Arial"/>
                <w:lang w:val="en-US"/>
              </w:rPr>
              <w:t>Isoleucine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7D9E21FB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-0.01 (-0.06; 0.03)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368A9153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5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8E-01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7CF5E05C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7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7E-01</w:t>
            </w:r>
          </w:p>
        </w:tc>
      </w:tr>
      <w:tr w:rsidR="002C7EE0" w:rsidRPr="00747647" w14:paraId="434E28AF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30BE1553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lang w:val="en-US"/>
              </w:rPr>
              <w:t>Leucine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0744E168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-0.06 (-0.10; -0.01)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7887F47F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8E-02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12BBA24D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8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6E-01</w:t>
            </w:r>
          </w:p>
        </w:tc>
      </w:tr>
      <w:tr w:rsidR="002C7EE0" w:rsidRPr="00747647" w14:paraId="34EA3AF4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287B8AB5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747647">
              <w:rPr>
                <w:rFonts w:ascii="Arial" w:eastAsia="Times New Roman" w:hAnsi="Arial" w:cs="Arial"/>
                <w:lang w:val="en-US"/>
              </w:rPr>
              <w:t>Phenylalanine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26850005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-0.03 (-0.10; 0.04)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575E977B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4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6E-01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62E63774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1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4E-01</w:t>
            </w:r>
          </w:p>
        </w:tc>
      </w:tr>
      <w:tr w:rsidR="002C7EE0" w:rsidRPr="00747647" w14:paraId="7157096A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18E46601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lang w:val="en-US"/>
              </w:rPr>
              <w:t>Total BCAA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0D29F328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-0.06 (-0.11; -0.01)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1D620140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1E-02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53D6C52C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6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0E-01</w:t>
            </w:r>
          </w:p>
        </w:tc>
      </w:tr>
      <w:tr w:rsidR="002C7EE0" w:rsidRPr="00747647" w14:paraId="19262685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33111EF2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747647">
              <w:rPr>
                <w:rFonts w:ascii="Arial" w:eastAsia="Times New Roman" w:hAnsi="Arial" w:cs="Arial"/>
                <w:lang w:val="en-US"/>
              </w:rPr>
              <w:t>Tyrosine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32DCF212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-0.06 (-0.10; -0.01)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613F734E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2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2E-02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5A375E36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4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6E-01</w:t>
            </w:r>
          </w:p>
        </w:tc>
      </w:tr>
      <w:tr w:rsidR="002C7EE0" w:rsidRPr="00747647" w14:paraId="1DAA2085" w14:textId="77777777" w:rsidTr="00E90B0B">
        <w:trPr>
          <w:trHeight w:val="300"/>
        </w:trPr>
        <w:tc>
          <w:tcPr>
            <w:tcW w:w="2199" w:type="pct"/>
            <w:tcBorders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67A07B2E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lang w:val="en-US"/>
              </w:rPr>
              <w:t>Valine</w:t>
            </w:r>
          </w:p>
        </w:tc>
        <w:tc>
          <w:tcPr>
            <w:tcW w:w="1281" w:type="pct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2A27CC3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-0.07 (-0.12; -0.03)</w:t>
            </w:r>
          </w:p>
        </w:tc>
        <w:tc>
          <w:tcPr>
            <w:tcW w:w="811" w:type="pct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E9911A3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7E-03</w:t>
            </w:r>
          </w:p>
        </w:tc>
        <w:tc>
          <w:tcPr>
            <w:tcW w:w="709" w:type="pct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146A162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4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4E-01</w:t>
            </w:r>
          </w:p>
        </w:tc>
      </w:tr>
      <w:tr w:rsidR="002C7EE0" w:rsidRPr="00747647" w14:paraId="121BFA8D" w14:textId="77777777" w:rsidTr="00E90B0B">
        <w:trPr>
          <w:trHeight w:val="300"/>
        </w:trPr>
        <w:tc>
          <w:tcPr>
            <w:tcW w:w="5000" w:type="pct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22AE41B8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lang w:val="en-US"/>
              </w:rPr>
              <w:t>Apolipoproteins</w:t>
            </w:r>
            <w:r w:rsidRPr="00747647">
              <w:rPr>
                <w:rFonts w:ascii="Arial" w:eastAsia="Times New Roman" w:hAnsi="Arial" w:cs="Arial"/>
                <w:lang w:val="en-US"/>
              </w:rPr>
              <w:t xml:space="preserve"> (g/L)</w:t>
            </w:r>
          </w:p>
        </w:tc>
      </w:tr>
      <w:tr w:rsidR="002C7EE0" w:rsidRPr="00747647" w14:paraId="1BAEA4EB" w14:textId="77777777" w:rsidTr="00E90B0B">
        <w:trPr>
          <w:trHeight w:val="300"/>
        </w:trPr>
        <w:tc>
          <w:tcPr>
            <w:tcW w:w="2199" w:type="pct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5667AA5E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747647">
              <w:rPr>
                <w:rFonts w:ascii="Arial" w:eastAsia="Times New Roman" w:hAnsi="Arial" w:cs="Arial"/>
                <w:lang w:val="en-US"/>
              </w:rPr>
              <w:t>ApoA1</w:t>
            </w:r>
          </w:p>
        </w:tc>
        <w:tc>
          <w:tcPr>
            <w:tcW w:w="1281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1FFCC5C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0.00 (-0.04; 0.05)</w:t>
            </w:r>
          </w:p>
        </w:tc>
        <w:tc>
          <w:tcPr>
            <w:tcW w:w="811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D4FDB10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8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6E-01</w:t>
            </w:r>
          </w:p>
        </w:tc>
        <w:tc>
          <w:tcPr>
            <w:tcW w:w="709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B93AF08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2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6E-01</w:t>
            </w:r>
          </w:p>
        </w:tc>
      </w:tr>
      <w:tr w:rsidR="002C7EE0" w:rsidRPr="00747647" w14:paraId="51B8255F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15F98B23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lang w:val="en-US"/>
              </w:rPr>
              <w:t xml:space="preserve">ApoB 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215B874C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-0.10 (-0.14; -0.05)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4F623052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9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0E-05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04E49F19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9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9E-01</w:t>
            </w:r>
          </w:p>
        </w:tc>
      </w:tr>
      <w:tr w:rsidR="002C7EE0" w:rsidRPr="00747647" w14:paraId="6C241A99" w14:textId="77777777" w:rsidTr="00E90B0B">
        <w:trPr>
          <w:trHeight w:val="300"/>
        </w:trPr>
        <w:tc>
          <w:tcPr>
            <w:tcW w:w="2199" w:type="pct"/>
            <w:tcBorders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207E9C8F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lang w:val="en-US"/>
              </w:rPr>
              <w:t>ApoB/ApoA1</w:t>
            </w:r>
          </w:p>
        </w:tc>
        <w:tc>
          <w:tcPr>
            <w:tcW w:w="1281" w:type="pct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448D4C5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-0.08 (-0.13; -0.03)</w:t>
            </w:r>
          </w:p>
        </w:tc>
        <w:tc>
          <w:tcPr>
            <w:tcW w:w="811" w:type="pct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9175398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8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0E-04</w:t>
            </w:r>
          </w:p>
        </w:tc>
        <w:tc>
          <w:tcPr>
            <w:tcW w:w="709" w:type="pct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EEED9BE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5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8E-01</w:t>
            </w:r>
          </w:p>
        </w:tc>
      </w:tr>
      <w:tr w:rsidR="002C7EE0" w:rsidRPr="00747647" w14:paraId="3FD9CBD2" w14:textId="77777777" w:rsidTr="00E90B0B">
        <w:trPr>
          <w:trHeight w:val="300"/>
        </w:trPr>
        <w:tc>
          <w:tcPr>
            <w:tcW w:w="5000" w:type="pct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401D51D9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lang w:val="en-US"/>
              </w:rPr>
              <w:t xml:space="preserve">Cholesterol </w:t>
            </w:r>
            <w:r w:rsidRPr="00747647">
              <w:rPr>
                <w:rFonts w:ascii="Arial" w:eastAsia="Times New Roman" w:hAnsi="Arial" w:cs="Arial"/>
                <w:lang w:val="en-US"/>
              </w:rPr>
              <w:t>(mmol/L)</w:t>
            </w:r>
          </w:p>
        </w:tc>
      </w:tr>
      <w:tr w:rsidR="002C7EE0" w:rsidRPr="00747647" w14:paraId="174A18CC" w14:textId="77777777" w:rsidTr="00E90B0B">
        <w:trPr>
          <w:trHeight w:val="300"/>
        </w:trPr>
        <w:tc>
          <w:tcPr>
            <w:tcW w:w="2199" w:type="pct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216D16E6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lang w:val="en-US"/>
              </w:rPr>
              <w:t>Total cholesterol</w:t>
            </w:r>
          </w:p>
        </w:tc>
        <w:tc>
          <w:tcPr>
            <w:tcW w:w="1281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11446B3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-0.07 (-0.11; -0.02)</w:t>
            </w:r>
          </w:p>
        </w:tc>
        <w:tc>
          <w:tcPr>
            <w:tcW w:w="811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1E9365E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4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4E-03</w:t>
            </w:r>
          </w:p>
        </w:tc>
        <w:tc>
          <w:tcPr>
            <w:tcW w:w="709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AD77902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3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8E-01</w:t>
            </w:r>
          </w:p>
        </w:tc>
      </w:tr>
      <w:tr w:rsidR="002C7EE0" w:rsidRPr="00747647" w14:paraId="6FFC4AB4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10A60023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lang w:val="en-US"/>
              </w:rPr>
              <w:t>Non-</w:t>
            </w:r>
            <w:r w:rsidRPr="00747647">
              <w:rPr>
                <w:rFonts w:ascii="Arial" w:eastAsia="Times New Roman" w:hAnsi="Arial" w:cs="Arial"/>
                <w:b/>
                <w:bCs/>
                <w:lang w:val="en-US"/>
              </w:rPr>
              <w:t>HDL</w:t>
            </w:r>
            <w:r>
              <w:rPr>
                <w:rFonts w:ascii="Arial" w:eastAsia="Times New Roman" w:hAnsi="Arial" w:cs="Arial"/>
                <w:b/>
                <w:bCs/>
                <w:lang w:val="en-US"/>
              </w:rPr>
              <w:t xml:space="preserve"> cholesterol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4B5FF0C4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-0.09 (-0.14; -0.04)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3AA475EE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2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5E-04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524D066C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7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6E-01</w:t>
            </w:r>
          </w:p>
        </w:tc>
      </w:tr>
      <w:tr w:rsidR="002C7EE0" w:rsidRPr="00747647" w14:paraId="1CDF5F16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3CCAC3B1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lang w:val="en-US"/>
              </w:rPr>
              <w:t>Remnant cholesterol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49C23125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-0.10 (-0.15; -0.05)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39E43C19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5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6E-05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03E254E4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9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4E-01</w:t>
            </w:r>
          </w:p>
        </w:tc>
      </w:tr>
      <w:tr w:rsidR="002C7EE0" w:rsidRPr="00747647" w14:paraId="1A32023E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404F8192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lang w:val="en-US"/>
              </w:rPr>
              <w:t>VLDL cholesterol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452A88D1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-0.12 (-0.17; -0.06)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0BCF9E68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4E-05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36FCC583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2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7E-01</w:t>
            </w:r>
          </w:p>
        </w:tc>
      </w:tr>
      <w:tr w:rsidR="002C7EE0" w:rsidRPr="00747647" w14:paraId="4942B390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0B8CBB3A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lang w:val="en-US"/>
              </w:rPr>
              <w:t>LDL cholesterol (clinical)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30F7441D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-0.08 (-0.12; -0.03)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18FCCE2D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2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0E-03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357E4C52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4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6E-01</w:t>
            </w:r>
          </w:p>
        </w:tc>
      </w:tr>
      <w:tr w:rsidR="002C7EE0" w:rsidRPr="00747647" w14:paraId="4CFF851E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1EEF89FC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lang w:val="en-US"/>
              </w:rPr>
              <w:t>LDL cholesterol (calculated)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668D46E3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-0.08 (-0.13; -0.03)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54E55119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4E-03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7C6515BA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6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1E-01</w:t>
            </w:r>
          </w:p>
        </w:tc>
      </w:tr>
      <w:tr w:rsidR="002C7EE0" w:rsidRPr="00747647" w14:paraId="048F6078" w14:textId="77777777" w:rsidTr="00E90B0B">
        <w:trPr>
          <w:trHeight w:val="300"/>
        </w:trPr>
        <w:tc>
          <w:tcPr>
            <w:tcW w:w="2199" w:type="pct"/>
            <w:tcBorders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01A2B62E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747647">
              <w:rPr>
                <w:rFonts w:ascii="Arial" w:eastAsia="Times New Roman" w:hAnsi="Arial" w:cs="Arial"/>
                <w:lang w:val="en-US"/>
              </w:rPr>
              <w:t>HDL cholesterol</w:t>
            </w:r>
          </w:p>
        </w:tc>
        <w:tc>
          <w:tcPr>
            <w:tcW w:w="1281" w:type="pct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A33B3DD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0.03 (-0.06; 0.12)</w:t>
            </w:r>
          </w:p>
        </w:tc>
        <w:tc>
          <w:tcPr>
            <w:tcW w:w="811" w:type="pct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C880520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5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2E-01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5939416A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3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5E-02</w:t>
            </w:r>
          </w:p>
        </w:tc>
      </w:tr>
      <w:tr w:rsidR="002C7EE0" w:rsidRPr="001F0834" w14:paraId="11E0B45E" w14:textId="77777777" w:rsidTr="00E90B0B">
        <w:trPr>
          <w:trHeight w:val="300"/>
        </w:trPr>
        <w:tc>
          <w:tcPr>
            <w:tcW w:w="5000" w:type="pct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0B7490B9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lang w:val="en-US"/>
              </w:rPr>
              <w:t xml:space="preserve">Cholesterol in lipoproteins </w:t>
            </w:r>
            <w:r w:rsidRPr="00747647">
              <w:rPr>
                <w:rFonts w:ascii="Arial" w:eastAsia="Times New Roman" w:hAnsi="Arial" w:cs="Arial"/>
                <w:lang w:val="en-US"/>
              </w:rPr>
              <w:t>(mmol/L)</w:t>
            </w:r>
          </w:p>
        </w:tc>
      </w:tr>
      <w:tr w:rsidR="002C7EE0" w:rsidRPr="00747647" w14:paraId="1B22F82F" w14:textId="77777777" w:rsidTr="00E90B0B">
        <w:trPr>
          <w:trHeight w:val="300"/>
        </w:trPr>
        <w:tc>
          <w:tcPr>
            <w:tcW w:w="2199" w:type="pct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74744599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lang w:val="en-US"/>
              </w:rPr>
              <w:t>Cholesterol in xs-VLDL</w:t>
            </w:r>
          </w:p>
        </w:tc>
        <w:tc>
          <w:tcPr>
            <w:tcW w:w="1281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B9EFB6A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-0.10 (-0.15; -0.05)</w:t>
            </w:r>
          </w:p>
        </w:tc>
        <w:tc>
          <w:tcPr>
            <w:tcW w:w="811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D1FDCAA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3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3E-05</w:t>
            </w:r>
          </w:p>
        </w:tc>
        <w:tc>
          <w:tcPr>
            <w:tcW w:w="709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A61205B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7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8E-01</w:t>
            </w:r>
          </w:p>
        </w:tc>
      </w:tr>
      <w:tr w:rsidR="002C7EE0" w:rsidRPr="00747647" w14:paraId="3CAE8DC7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2797F499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lang w:val="en-US"/>
              </w:rPr>
              <w:t>Cholesterol in s-VLDL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0B8F5D0A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-0.12 (-0.17; -0.07)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15F0F8BD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9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9E-07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588335AA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3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4E-01</w:t>
            </w:r>
          </w:p>
        </w:tc>
      </w:tr>
      <w:tr w:rsidR="002C7EE0" w:rsidRPr="00747647" w14:paraId="5CC01A29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0F81EF07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lang w:val="en-US"/>
              </w:rPr>
              <w:t>Cholesterol in m-VLDL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06BB89F5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-0.09 (-0.14; -0.04)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63A82823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6E-04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4518A008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9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6E-01</w:t>
            </w:r>
          </w:p>
        </w:tc>
      </w:tr>
      <w:tr w:rsidR="002C7EE0" w:rsidRPr="00747647" w14:paraId="21E2D51C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50B88D21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747647">
              <w:rPr>
                <w:rFonts w:ascii="Arial" w:eastAsia="Times New Roman" w:hAnsi="Arial" w:cs="Arial"/>
                <w:lang w:val="en-US"/>
              </w:rPr>
              <w:t>Cholesterol in l-VLDL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530B1CF4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-0.11 (-0.2; -0.01)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6C62A10B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3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3E-02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1EC90C1F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3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7E-02</w:t>
            </w:r>
          </w:p>
        </w:tc>
      </w:tr>
      <w:tr w:rsidR="002C7EE0" w:rsidRPr="00747647" w14:paraId="3AFEFB90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16165077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747647">
              <w:rPr>
                <w:rFonts w:ascii="Arial" w:eastAsia="Times New Roman" w:hAnsi="Arial" w:cs="Arial"/>
                <w:lang w:val="en-US"/>
              </w:rPr>
              <w:t>Cholesterol in xl-VLDL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7119AF08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-0.11 (-0.2; -0.01)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015CC2E4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2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3E-02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5EAD5767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5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1E-02</w:t>
            </w:r>
          </w:p>
        </w:tc>
      </w:tr>
      <w:tr w:rsidR="002C7EE0" w:rsidRPr="00747647" w14:paraId="7C2DBD76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63058CE4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747647">
              <w:rPr>
                <w:rFonts w:ascii="Arial" w:eastAsia="Times New Roman" w:hAnsi="Arial" w:cs="Arial"/>
                <w:lang w:val="en-US"/>
              </w:rPr>
              <w:t>Cholesterol in CM/xxl-VLDL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66FAEEE7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-0.09 (-0.2; 0.02)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43ABF939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1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2E-01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3784C95D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1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6E-02</w:t>
            </w:r>
          </w:p>
        </w:tc>
      </w:tr>
      <w:tr w:rsidR="002C7EE0" w:rsidRPr="00747647" w14:paraId="4B86AE0E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01CA5F6B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lang w:val="en-US"/>
              </w:rPr>
              <w:t>Cholesterol in s-LDL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4BBB2F9D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-0.09 (-0.14; -0.04)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671E662A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3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8E-04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144238B8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9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8E-01</w:t>
            </w:r>
          </w:p>
        </w:tc>
      </w:tr>
      <w:tr w:rsidR="002C7EE0" w:rsidRPr="00747647" w14:paraId="76DFA145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08D0264E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lang w:val="en-US"/>
              </w:rPr>
              <w:lastRenderedPageBreak/>
              <w:t>Cholesterol in m-LDL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345A424C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-0.09 (-0.14; -0.04)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05AE2DC9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5E-04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061F3923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7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8E-01</w:t>
            </w:r>
          </w:p>
        </w:tc>
      </w:tr>
      <w:tr w:rsidR="002C7EE0" w:rsidRPr="00747647" w14:paraId="5786ADCC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7C3ABEB0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lang w:val="en-US"/>
              </w:rPr>
              <w:t>Cholesterol in l-LDL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74B2520E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-0.07 (-0.12; -0.02)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7802E77B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4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6E-03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22775864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3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7E-01</w:t>
            </w:r>
          </w:p>
        </w:tc>
      </w:tr>
      <w:tr w:rsidR="002C7EE0" w:rsidRPr="00747647" w14:paraId="44397F3B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64C65129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747647">
              <w:rPr>
                <w:rFonts w:ascii="Arial" w:eastAsia="Times New Roman" w:hAnsi="Arial" w:cs="Arial"/>
                <w:lang w:val="en-US"/>
              </w:rPr>
              <w:t>Cholesterol in IDL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27247ADF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-0.06 (-0.13; 0.01)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3D8A82D8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8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5E-02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05CA7D67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1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5E-01</w:t>
            </w:r>
          </w:p>
        </w:tc>
      </w:tr>
      <w:tr w:rsidR="002C7EE0" w:rsidRPr="00747647" w14:paraId="388558C4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6CD2D7B8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747647">
              <w:rPr>
                <w:rFonts w:ascii="Arial" w:eastAsia="Times New Roman" w:hAnsi="Arial" w:cs="Arial"/>
                <w:lang w:val="en-US"/>
              </w:rPr>
              <w:t>Cholesterol in s-HDL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6FAA8D26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-0.04 (-0.09; 0.00)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7CF5ECCD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7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0E-02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018A7A60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8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7E-01</w:t>
            </w:r>
          </w:p>
        </w:tc>
      </w:tr>
      <w:tr w:rsidR="002C7EE0" w:rsidRPr="00747647" w14:paraId="72BE0E96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6EAB3144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747647">
              <w:rPr>
                <w:rFonts w:ascii="Arial" w:eastAsia="Times New Roman" w:hAnsi="Arial" w:cs="Arial"/>
                <w:lang w:val="en-US"/>
              </w:rPr>
              <w:t>Cholesterol in m-HDL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388DEFBF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0.02 (-0.04; 0.08)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3833378C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4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5E-01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1FE6C270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1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7E-01</w:t>
            </w:r>
          </w:p>
        </w:tc>
      </w:tr>
      <w:tr w:rsidR="002C7EE0" w:rsidRPr="00747647" w14:paraId="46EC1497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004290C6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747647">
              <w:rPr>
                <w:rFonts w:ascii="Arial" w:eastAsia="Times New Roman" w:hAnsi="Arial" w:cs="Arial"/>
                <w:lang w:val="en-US"/>
              </w:rPr>
              <w:t>Cholesterol in l-HDL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14B8AE36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0.04 (-0.07; 0.16)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0BFFFC87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4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5E-01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76877DA5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6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8E-03</w:t>
            </w:r>
          </w:p>
        </w:tc>
      </w:tr>
      <w:tr w:rsidR="002C7EE0" w:rsidRPr="00747647" w14:paraId="49FD9B86" w14:textId="77777777" w:rsidTr="00E90B0B">
        <w:trPr>
          <w:trHeight w:val="300"/>
        </w:trPr>
        <w:tc>
          <w:tcPr>
            <w:tcW w:w="2199" w:type="pct"/>
            <w:tcBorders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69DEB540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747647">
              <w:rPr>
                <w:rFonts w:ascii="Arial" w:eastAsia="Times New Roman" w:hAnsi="Arial" w:cs="Arial"/>
                <w:lang w:val="en-US"/>
              </w:rPr>
              <w:t>Cholesterol in xl-HDL</w:t>
            </w:r>
          </w:p>
        </w:tc>
        <w:tc>
          <w:tcPr>
            <w:tcW w:w="1281" w:type="pct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FDC54A2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0.04 (-0.07; 0.15)</w:t>
            </w:r>
          </w:p>
        </w:tc>
        <w:tc>
          <w:tcPr>
            <w:tcW w:w="811" w:type="pct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2A79268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5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0E-01</w:t>
            </w:r>
          </w:p>
        </w:tc>
        <w:tc>
          <w:tcPr>
            <w:tcW w:w="709" w:type="pct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1A88B87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9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0E-03</w:t>
            </w:r>
          </w:p>
        </w:tc>
      </w:tr>
      <w:tr w:rsidR="002C7EE0" w:rsidRPr="00747647" w14:paraId="53C7B42A" w14:textId="77777777" w:rsidTr="00E90B0B">
        <w:trPr>
          <w:trHeight w:val="300"/>
        </w:trPr>
        <w:tc>
          <w:tcPr>
            <w:tcW w:w="5000" w:type="pct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21444996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lang w:val="en-US"/>
              </w:rPr>
              <w:t xml:space="preserve">Cholesterol in lipoproteins ratio </w:t>
            </w:r>
            <w:r w:rsidRPr="00747647">
              <w:rPr>
                <w:rFonts w:ascii="Arial" w:eastAsia="Times New Roman" w:hAnsi="Arial" w:cs="Arial"/>
                <w:lang w:val="en-US"/>
              </w:rPr>
              <w:t>(%)</w:t>
            </w:r>
          </w:p>
        </w:tc>
      </w:tr>
      <w:tr w:rsidR="002C7EE0" w:rsidRPr="00747647" w14:paraId="379EF31A" w14:textId="77777777" w:rsidTr="00E90B0B">
        <w:trPr>
          <w:trHeight w:val="300"/>
        </w:trPr>
        <w:tc>
          <w:tcPr>
            <w:tcW w:w="2199" w:type="pct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2F57A3B3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747647">
              <w:rPr>
                <w:rFonts w:ascii="Arial" w:eastAsia="Times New Roman" w:hAnsi="Arial" w:cs="Arial"/>
                <w:lang w:val="en-US"/>
              </w:rPr>
              <w:t>Cholesterol in xs-VLDL</w:t>
            </w:r>
          </w:p>
        </w:tc>
        <w:tc>
          <w:tcPr>
            <w:tcW w:w="1281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02FC7D8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0.03 (-0.11; 0.17)</w:t>
            </w:r>
          </w:p>
        </w:tc>
        <w:tc>
          <w:tcPr>
            <w:tcW w:w="811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4127DB0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6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8E-01</w:t>
            </w:r>
          </w:p>
        </w:tc>
        <w:tc>
          <w:tcPr>
            <w:tcW w:w="709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46CA912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2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2E-03</w:t>
            </w:r>
          </w:p>
        </w:tc>
      </w:tr>
      <w:tr w:rsidR="002C7EE0" w:rsidRPr="00747647" w14:paraId="46E2AAA7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67E104EF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747647">
              <w:rPr>
                <w:rFonts w:ascii="Arial" w:eastAsia="Times New Roman" w:hAnsi="Arial" w:cs="Arial"/>
                <w:lang w:val="en-US"/>
              </w:rPr>
              <w:t>Cholesterol in s-VLDL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3E873285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-0.04 (-0.14; 0.07)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63A9EF28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4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9E-01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0948BF61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2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9E-02</w:t>
            </w:r>
          </w:p>
        </w:tc>
      </w:tr>
      <w:tr w:rsidR="002C7EE0" w:rsidRPr="00747647" w14:paraId="3BE309D9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00B9AE46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747647">
              <w:rPr>
                <w:rFonts w:ascii="Arial" w:eastAsia="Times New Roman" w:hAnsi="Arial" w:cs="Arial"/>
                <w:lang w:val="en-US"/>
              </w:rPr>
              <w:t>Cholesterol in m-VLDL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6E5F7297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0.00 (-0.11; 0.11)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5EBC0FC7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9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9E-01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6FB63383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1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4E-02</w:t>
            </w:r>
          </w:p>
        </w:tc>
      </w:tr>
      <w:tr w:rsidR="002C7EE0" w:rsidRPr="00747647" w14:paraId="25DF8B51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0FFD9AFC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747647">
              <w:rPr>
                <w:rFonts w:ascii="Arial" w:eastAsia="Times New Roman" w:hAnsi="Arial" w:cs="Arial"/>
                <w:lang w:val="en-US"/>
              </w:rPr>
              <w:t>Cholesterol in l-VLDL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0F2F5E29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-0.05 (-0.10; 0.00)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273C0F9B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3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5E-02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462F7670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4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2E-01</w:t>
            </w:r>
          </w:p>
        </w:tc>
      </w:tr>
      <w:tr w:rsidR="002C7EE0" w:rsidRPr="00747647" w14:paraId="6BF0B883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0BF07A18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747647">
              <w:rPr>
                <w:rFonts w:ascii="Arial" w:eastAsia="Times New Roman" w:hAnsi="Arial" w:cs="Arial"/>
                <w:lang w:val="en-US"/>
              </w:rPr>
              <w:t>Cholesterol in xl-VLDL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2388B221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0.01 (-0.07; 0.09)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4E26536F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8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3E-01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2F5BB30D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6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8E-02</w:t>
            </w:r>
          </w:p>
        </w:tc>
      </w:tr>
      <w:tr w:rsidR="002C7EE0" w:rsidRPr="00747647" w14:paraId="6DA5884B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0CE35BAD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747647">
              <w:rPr>
                <w:rFonts w:ascii="Arial" w:eastAsia="Times New Roman" w:hAnsi="Arial" w:cs="Arial"/>
                <w:lang w:val="en-US"/>
              </w:rPr>
              <w:t>Cholesterol in CM/xxl-VLDL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0940A67C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-0.01 (-0.06; 0.04)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103FA416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6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1E-01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7486ACF1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5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4E-01</w:t>
            </w:r>
          </w:p>
        </w:tc>
      </w:tr>
      <w:tr w:rsidR="002C7EE0" w:rsidRPr="00747647" w14:paraId="2DB09AB8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026A9112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747647">
              <w:rPr>
                <w:rFonts w:ascii="Arial" w:eastAsia="Times New Roman" w:hAnsi="Arial" w:cs="Arial"/>
                <w:lang w:val="en-US"/>
              </w:rPr>
              <w:t>Cholesterol in s-LDL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4D4C21B3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-0.05 (-0.10; 0.00)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7CB5B8C7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3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5E-02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627E9896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8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6E-01</w:t>
            </w:r>
          </w:p>
        </w:tc>
      </w:tr>
      <w:tr w:rsidR="002C7EE0" w:rsidRPr="00747647" w14:paraId="029AE3A1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6B2C51B8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747647">
              <w:rPr>
                <w:rFonts w:ascii="Arial" w:eastAsia="Times New Roman" w:hAnsi="Arial" w:cs="Arial"/>
                <w:lang w:val="en-US"/>
              </w:rPr>
              <w:t>Cholesterol in m-LDL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1E47E79F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-0.02 (-0.07; 0.03)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478D8844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4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0E-01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1BB179D0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8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9E-01</w:t>
            </w:r>
          </w:p>
        </w:tc>
      </w:tr>
      <w:tr w:rsidR="002C7EE0" w:rsidRPr="00747647" w14:paraId="26F48206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0B1B3A69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747647">
              <w:rPr>
                <w:rFonts w:ascii="Arial" w:eastAsia="Times New Roman" w:hAnsi="Arial" w:cs="Arial"/>
                <w:lang w:val="en-US"/>
              </w:rPr>
              <w:t>Cholesterol in l-LDL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2E9C73FD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0.05 (-0.08; 0.18)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431A70F7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4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2E-01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686C89EF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5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8E-03</w:t>
            </w:r>
          </w:p>
        </w:tc>
      </w:tr>
      <w:tr w:rsidR="002C7EE0" w:rsidRPr="00747647" w14:paraId="49123577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0D2CDEC0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747647">
              <w:rPr>
                <w:rFonts w:ascii="Arial" w:eastAsia="Times New Roman" w:hAnsi="Arial" w:cs="Arial"/>
                <w:lang w:val="en-US"/>
              </w:rPr>
              <w:t>Cholesterol in IDL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0D6A1291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0.06 (-0.09; 0.20)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3956FB99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4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7E-01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58FEFBE4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1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4E-03</w:t>
            </w:r>
          </w:p>
        </w:tc>
      </w:tr>
      <w:tr w:rsidR="002C7EE0" w:rsidRPr="00747647" w14:paraId="33F7A412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5A99F5B0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747647">
              <w:rPr>
                <w:rFonts w:ascii="Arial" w:eastAsia="Times New Roman" w:hAnsi="Arial" w:cs="Arial"/>
                <w:lang w:val="en-US"/>
              </w:rPr>
              <w:t>Cholesterol in s-HDL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5F734A83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0.06 (-0.05; 0.18)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64FE5ACE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2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9E-01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0CEE7B2A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1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5E-02</w:t>
            </w:r>
          </w:p>
        </w:tc>
      </w:tr>
      <w:tr w:rsidR="002C7EE0" w:rsidRPr="00747647" w14:paraId="337E251F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3E5E07A7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747647">
              <w:rPr>
                <w:rFonts w:ascii="Arial" w:eastAsia="Times New Roman" w:hAnsi="Arial" w:cs="Arial"/>
                <w:lang w:val="en-US"/>
              </w:rPr>
              <w:t>Cholesterol in m-HDL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38586597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0.08 (-0.06; 0.22)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323E161E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2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4E-01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12E34296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2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3E-03</w:t>
            </w:r>
          </w:p>
        </w:tc>
      </w:tr>
      <w:tr w:rsidR="002C7EE0" w:rsidRPr="00747647" w14:paraId="11E3273B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0962EBAF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747647">
              <w:rPr>
                <w:rFonts w:ascii="Arial" w:eastAsia="Times New Roman" w:hAnsi="Arial" w:cs="Arial"/>
                <w:lang w:val="en-US"/>
              </w:rPr>
              <w:t>Cholesterol in l-HDL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32F84EC0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0.07 (-0.09; 0.23)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7AF1DBBC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3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9E-01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2B87C025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3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3E-04</w:t>
            </w:r>
          </w:p>
        </w:tc>
      </w:tr>
      <w:tr w:rsidR="002C7EE0" w:rsidRPr="00747647" w14:paraId="355EE3F8" w14:textId="77777777" w:rsidTr="00E90B0B">
        <w:trPr>
          <w:trHeight w:val="300"/>
        </w:trPr>
        <w:tc>
          <w:tcPr>
            <w:tcW w:w="2199" w:type="pct"/>
            <w:tcBorders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5264C977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747647">
              <w:rPr>
                <w:rFonts w:ascii="Arial" w:eastAsia="Times New Roman" w:hAnsi="Arial" w:cs="Arial"/>
                <w:lang w:val="en-US"/>
              </w:rPr>
              <w:t>Cholesterol in xl-HDL</w:t>
            </w:r>
          </w:p>
        </w:tc>
        <w:tc>
          <w:tcPr>
            <w:tcW w:w="1281" w:type="pct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F91BB8F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-0.01 (-0.05; 0.04)</w:t>
            </w:r>
          </w:p>
        </w:tc>
        <w:tc>
          <w:tcPr>
            <w:tcW w:w="811" w:type="pct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4D55B48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6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9E-01</w:t>
            </w:r>
          </w:p>
        </w:tc>
        <w:tc>
          <w:tcPr>
            <w:tcW w:w="709" w:type="pct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81B9639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8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2E-01</w:t>
            </w:r>
          </w:p>
        </w:tc>
      </w:tr>
      <w:tr w:rsidR="002C7EE0" w:rsidRPr="00747647" w14:paraId="3C43A4B8" w14:textId="77777777" w:rsidTr="00E90B0B">
        <w:trPr>
          <w:trHeight w:val="300"/>
        </w:trPr>
        <w:tc>
          <w:tcPr>
            <w:tcW w:w="5000" w:type="pct"/>
            <w:gridSpan w:val="4"/>
            <w:tcBorders>
              <w:bottom w:val="single" w:sz="6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145C8414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lang w:val="en-US"/>
              </w:rPr>
              <w:t xml:space="preserve">Cholesteryl </w:t>
            </w:r>
            <w:r>
              <w:rPr>
                <w:rFonts w:ascii="Arial" w:eastAsia="Times New Roman" w:hAnsi="Arial" w:cs="Arial"/>
                <w:b/>
                <w:bCs/>
                <w:lang w:val="en-US"/>
              </w:rPr>
              <w:t>e</w:t>
            </w:r>
            <w:r w:rsidRPr="00747647">
              <w:rPr>
                <w:rFonts w:ascii="Arial" w:eastAsia="Times New Roman" w:hAnsi="Arial" w:cs="Arial"/>
                <w:b/>
                <w:bCs/>
                <w:lang w:val="en-US"/>
              </w:rPr>
              <w:t xml:space="preserve">sters in lipoproteins </w:t>
            </w:r>
            <w:r w:rsidRPr="00747647">
              <w:rPr>
                <w:rFonts w:ascii="Arial" w:eastAsia="Times New Roman" w:hAnsi="Arial" w:cs="Arial"/>
                <w:lang w:val="en-US"/>
              </w:rPr>
              <w:t>(mmol/L)</w:t>
            </w:r>
          </w:p>
        </w:tc>
      </w:tr>
      <w:tr w:rsidR="002C7EE0" w:rsidRPr="00747647" w14:paraId="46CBCC6E" w14:textId="77777777" w:rsidTr="00E90B0B">
        <w:trPr>
          <w:trHeight w:val="300"/>
        </w:trPr>
        <w:tc>
          <w:tcPr>
            <w:tcW w:w="2199" w:type="pct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0A12FC31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lang w:val="en-US"/>
              </w:rPr>
              <w:t>Total</w:t>
            </w:r>
          </w:p>
        </w:tc>
        <w:tc>
          <w:tcPr>
            <w:tcW w:w="1281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5619302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-0.06 (-0.11; -0.01)</w:t>
            </w:r>
          </w:p>
        </w:tc>
        <w:tc>
          <w:tcPr>
            <w:tcW w:w="811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B5177D6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2E-02</w:t>
            </w:r>
          </w:p>
        </w:tc>
        <w:tc>
          <w:tcPr>
            <w:tcW w:w="709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F6F2ADA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3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1E-01</w:t>
            </w:r>
          </w:p>
        </w:tc>
      </w:tr>
      <w:tr w:rsidR="002C7EE0" w:rsidRPr="00747647" w14:paraId="7C0EA599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136E6CA2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lang w:val="en-US"/>
              </w:rPr>
              <w:t>Cholesteryl esters in VLDL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0E4A4012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-0.12 (-0.16; -0.07)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5188B560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2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4E-06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04A2FE9E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4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2E-01</w:t>
            </w:r>
          </w:p>
        </w:tc>
      </w:tr>
      <w:tr w:rsidR="002C7EE0" w:rsidRPr="00747647" w14:paraId="7A3AD12B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58F3D33F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lang w:val="en-US"/>
              </w:rPr>
              <w:t>Cholesteryl esters in xs-VLDL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1CFBEAAF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-0.09 (-0.14; -0.04)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07670A67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3E-04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1706C832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5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9E-01</w:t>
            </w:r>
          </w:p>
        </w:tc>
      </w:tr>
      <w:tr w:rsidR="002C7EE0" w:rsidRPr="00747647" w14:paraId="5D4CA99B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3D7768DD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lang w:val="en-US"/>
              </w:rPr>
              <w:t>Cholesteryl esters in s-VLDL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28FEC512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-0.13 (-0.18; -0.07)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50DB14C3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8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7E-06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7FB852C7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2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5E-01</w:t>
            </w:r>
          </w:p>
        </w:tc>
      </w:tr>
      <w:tr w:rsidR="002C7EE0" w:rsidRPr="00747647" w14:paraId="28B185F2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61138F53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lang w:val="en-US"/>
              </w:rPr>
              <w:t>Cholesteryl esters in m-VLDL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466E5232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-0.08 (-0.13; -0.03)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11542959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1E-03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64C3055C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6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8E-01</w:t>
            </w:r>
          </w:p>
        </w:tc>
      </w:tr>
      <w:tr w:rsidR="002C7EE0" w:rsidRPr="00747647" w14:paraId="21D58FF5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3D6C617E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lang w:val="en-US"/>
              </w:rPr>
              <w:t>Cholesteryl esters in l-VLDL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01E4EAAE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-0.11 (-0.2; -0.02)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460BC8C3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7E-02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4D21B97B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5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5E-02</w:t>
            </w:r>
          </w:p>
        </w:tc>
      </w:tr>
      <w:tr w:rsidR="002C7EE0" w:rsidRPr="00747647" w14:paraId="6187DD0B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19006F8A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lang w:val="en-US"/>
              </w:rPr>
              <w:t>Cholesteryl esters in xl-VLDL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40C3CA30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-0.11 (-0.2; -0.03)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32307119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1E-02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076FA7DF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7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2E-02</w:t>
            </w:r>
          </w:p>
        </w:tc>
      </w:tr>
      <w:tr w:rsidR="002C7EE0" w:rsidRPr="00747647" w14:paraId="6041804F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3437D054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747647">
              <w:rPr>
                <w:rFonts w:ascii="Arial" w:eastAsia="Times New Roman" w:hAnsi="Arial" w:cs="Arial"/>
                <w:lang w:val="en-US"/>
              </w:rPr>
              <w:t>Cholesteryl esters in CM/xxl-VLDL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5C3FFE7B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-0.09 (-0.2; 0.01)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1E1297F7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8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5E-02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4A5CAC0E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2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3E-02</w:t>
            </w:r>
          </w:p>
        </w:tc>
      </w:tr>
      <w:tr w:rsidR="002C7EE0" w:rsidRPr="00747647" w14:paraId="362854B6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4BE42DC4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lang w:val="en-US"/>
              </w:rPr>
              <w:t>Cholesteryl esters in LDL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0BBC9498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-0.08 (-0.13; -0.04)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5C9D3D45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6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1E-04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174466CC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8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0E-01</w:t>
            </w:r>
          </w:p>
        </w:tc>
      </w:tr>
      <w:tr w:rsidR="002C7EE0" w:rsidRPr="00747647" w14:paraId="42056A78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44469139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lang w:val="en-US"/>
              </w:rPr>
              <w:t>Cholesteryl esters in s-LDL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623E2001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-0.09 (-0.14; -0.05)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045EC093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1E-04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420E84B2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7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2E-01</w:t>
            </w:r>
          </w:p>
        </w:tc>
      </w:tr>
      <w:tr w:rsidR="002C7EE0" w:rsidRPr="00747647" w14:paraId="019CEC33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64D25435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lang w:val="en-US"/>
              </w:rPr>
              <w:t>Cholesteryl esters in m-LDL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73F5748E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-0.10 (-0.15; -0.05)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2A855CBB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4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5E-05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59433033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5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1E-01</w:t>
            </w:r>
          </w:p>
        </w:tc>
      </w:tr>
      <w:tr w:rsidR="002C7EE0" w:rsidRPr="00747647" w14:paraId="1F5BC8E8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7C1E0191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lang w:val="en-US"/>
              </w:rPr>
              <w:t>Cholesteryl esters in l-LDL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262F1BDA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-0.07 (-0.12; -0.03)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784C4917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2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8E-03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219D01D3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4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6E-01</w:t>
            </w:r>
          </w:p>
        </w:tc>
      </w:tr>
      <w:tr w:rsidR="002C7EE0" w:rsidRPr="00747647" w14:paraId="6CB13A5E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1F372A2D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747647">
              <w:rPr>
                <w:rFonts w:ascii="Arial" w:eastAsia="Times New Roman" w:hAnsi="Arial" w:cs="Arial"/>
                <w:lang w:val="en-US"/>
              </w:rPr>
              <w:t>Cholesteryl esters in IDL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2259B52D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-0.06 (-0.12; 0.01)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668834FF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9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6E-02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1265F694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1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5E-01</w:t>
            </w:r>
          </w:p>
        </w:tc>
      </w:tr>
      <w:tr w:rsidR="002C7EE0" w:rsidRPr="00747647" w14:paraId="035E5CB1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66192799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747647">
              <w:rPr>
                <w:rFonts w:ascii="Arial" w:eastAsia="Times New Roman" w:hAnsi="Arial" w:cs="Arial"/>
                <w:lang w:val="en-US"/>
              </w:rPr>
              <w:t>Cholesteryl esters in HDL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6E1117BC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0.04 (-0.06; 0.13)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20C86A81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4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6E-01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43AA9D39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3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2E-02</w:t>
            </w:r>
          </w:p>
        </w:tc>
      </w:tr>
      <w:tr w:rsidR="002C7EE0" w:rsidRPr="00747647" w14:paraId="338161AA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5616A2A1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747647">
              <w:rPr>
                <w:rFonts w:ascii="Arial" w:eastAsia="Times New Roman" w:hAnsi="Arial" w:cs="Arial"/>
                <w:lang w:val="en-US"/>
              </w:rPr>
              <w:lastRenderedPageBreak/>
              <w:t>Cholesteryl esters in s-HDL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3D69DA66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-0.04 (-0.08; 0.01)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20EC41B7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1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5E-01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22A1C7F9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9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1E-01</w:t>
            </w:r>
          </w:p>
        </w:tc>
      </w:tr>
      <w:tr w:rsidR="002C7EE0" w:rsidRPr="00747647" w14:paraId="0B5EA29F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058C982B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747647">
              <w:rPr>
                <w:rFonts w:ascii="Arial" w:eastAsia="Times New Roman" w:hAnsi="Arial" w:cs="Arial"/>
                <w:lang w:val="en-US"/>
              </w:rPr>
              <w:t>Cholesteryl esters in m-HDL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7DB66230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0.03 (-0.04; 0.09)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58E1D0F5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4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0E-01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6A1A3B37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1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6E-01</w:t>
            </w:r>
          </w:p>
        </w:tc>
      </w:tr>
      <w:tr w:rsidR="002C7EE0" w:rsidRPr="00747647" w14:paraId="2FCFF3B6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489167FB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747647">
              <w:rPr>
                <w:rFonts w:ascii="Arial" w:eastAsia="Times New Roman" w:hAnsi="Arial" w:cs="Arial"/>
                <w:lang w:val="en-US"/>
              </w:rPr>
              <w:t>Cholesteryl esters in l-HDL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0D4EE732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0.05 (-0.07; 0.16)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270828EE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4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2E-01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7F16FC09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6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6E-03</w:t>
            </w:r>
          </w:p>
        </w:tc>
      </w:tr>
      <w:tr w:rsidR="002C7EE0" w:rsidRPr="00747647" w14:paraId="411CC19E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57C54C21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747647">
              <w:rPr>
                <w:rFonts w:ascii="Arial" w:eastAsia="Times New Roman" w:hAnsi="Arial" w:cs="Arial"/>
                <w:lang w:val="en-US"/>
              </w:rPr>
              <w:t>Cholesteryl esters in xl-HDL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470684F9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0.04 (-0.08; 0.15)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60282F61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5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1E-01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00AE7DCD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7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5E-03</w:t>
            </w:r>
          </w:p>
        </w:tc>
      </w:tr>
      <w:tr w:rsidR="002C7EE0" w:rsidRPr="00747647" w14:paraId="3C057A57" w14:textId="77777777" w:rsidTr="00E90B0B">
        <w:trPr>
          <w:trHeight w:val="300"/>
        </w:trPr>
        <w:tc>
          <w:tcPr>
            <w:tcW w:w="5000" w:type="pct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073CA152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lang w:val="en-US"/>
              </w:rPr>
              <w:t xml:space="preserve">Cholesteryl esters in lipoproteins ratio </w:t>
            </w:r>
            <w:r w:rsidRPr="00747647">
              <w:rPr>
                <w:rFonts w:ascii="Arial" w:eastAsia="Times New Roman" w:hAnsi="Arial" w:cs="Arial"/>
                <w:lang w:val="en-US"/>
              </w:rPr>
              <w:t>(%)</w:t>
            </w:r>
          </w:p>
        </w:tc>
      </w:tr>
      <w:tr w:rsidR="002C7EE0" w:rsidRPr="00747647" w14:paraId="1AD938BD" w14:textId="77777777" w:rsidTr="00E90B0B">
        <w:trPr>
          <w:trHeight w:val="300"/>
        </w:trPr>
        <w:tc>
          <w:tcPr>
            <w:tcW w:w="2199" w:type="pct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3933343F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747647">
              <w:rPr>
                <w:rFonts w:ascii="Arial" w:eastAsia="Times New Roman" w:hAnsi="Arial" w:cs="Arial"/>
                <w:lang w:val="en-US"/>
              </w:rPr>
              <w:t>Cholesteryl esters in xs-VLDL</w:t>
            </w:r>
          </w:p>
        </w:tc>
        <w:tc>
          <w:tcPr>
            <w:tcW w:w="1281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C682A27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0.03 (-0.10; 0.17)</w:t>
            </w:r>
          </w:p>
        </w:tc>
        <w:tc>
          <w:tcPr>
            <w:tcW w:w="811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3260F22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6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2E-01</w:t>
            </w:r>
          </w:p>
        </w:tc>
        <w:tc>
          <w:tcPr>
            <w:tcW w:w="709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61F53A9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2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0E-03</w:t>
            </w:r>
          </w:p>
        </w:tc>
      </w:tr>
      <w:tr w:rsidR="002C7EE0" w:rsidRPr="00747647" w14:paraId="049915E4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1A6262EF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747647">
              <w:rPr>
                <w:rFonts w:ascii="Arial" w:eastAsia="Times New Roman" w:hAnsi="Arial" w:cs="Arial"/>
                <w:lang w:val="en-US"/>
              </w:rPr>
              <w:t>Cholesteryl esters in s-VLDL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4B7A2E1C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-0.07 (-0.13; 0.00)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2947C65C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5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2E-02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41917743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1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6E-01</w:t>
            </w:r>
          </w:p>
        </w:tc>
      </w:tr>
      <w:tr w:rsidR="002C7EE0" w:rsidRPr="00747647" w14:paraId="4E059C15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7FE9896A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747647">
              <w:rPr>
                <w:rFonts w:ascii="Arial" w:eastAsia="Times New Roman" w:hAnsi="Arial" w:cs="Arial"/>
                <w:lang w:val="en-US"/>
              </w:rPr>
              <w:t>Cholesteryl esters in m-VLDL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3D49B38D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0.01 (-0.10; 0.12)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4F79EE6E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8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8E-01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13BCD35F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1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2E-02</w:t>
            </w:r>
          </w:p>
        </w:tc>
      </w:tr>
      <w:tr w:rsidR="002C7EE0" w:rsidRPr="00747647" w14:paraId="4B8A4EDD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4841B0CA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747647">
              <w:rPr>
                <w:rFonts w:ascii="Arial" w:eastAsia="Times New Roman" w:hAnsi="Arial" w:cs="Arial"/>
                <w:lang w:val="en-US"/>
              </w:rPr>
              <w:t>Cholesteryl esters in l-VLDL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1B280316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-0.02 (-0.09; 0.04)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690B2454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4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9E-01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6B7D9357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1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6E-01</w:t>
            </w:r>
          </w:p>
        </w:tc>
      </w:tr>
      <w:tr w:rsidR="002C7EE0" w:rsidRPr="00747647" w14:paraId="236092A2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1400619C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747647">
              <w:rPr>
                <w:rFonts w:ascii="Arial" w:eastAsia="Times New Roman" w:hAnsi="Arial" w:cs="Arial"/>
                <w:lang w:val="en-US"/>
              </w:rPr>
              <w:t>Cholesteryl esters in xl-VLDL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6DAD51AB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0.01 (-0.07; 0.1)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2D230F93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7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7E-01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35193705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6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4E-02</w:t>
            </w:r>
          </w:p>
        </w:tc>
      </w:tr>
      <w:tr w:rsidR="002C7EE0" w:rsidRPr="00747647" w14:paraId="1A5AC5EF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4AE62632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747647">
              <w:rPr>
                <w:rFonts w:ascii="Arial" w:eastAsia="Times New Roman" w:hAnsi="Arial" w:cs="Arial"/>
                <w:lang w:val="en-US"/>
              </w:rPr>
              <w:t>Cholesteryl esters in CM/xxl-VLDL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7A5421BB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-0.04 (-0.08; 0.01)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089EED69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1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4E-01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54068CF7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6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5E-01</w:t>
            </w:r>
          </w:p>
        </w:tc>
      </w:tr>
      <w:tr w:rsidR="002C7EE0" w:rsidRPr="00747647" w14:paraId="40C618BB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27683260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747647">
              <w:rPr>
                <w:rFonts w:ascii="Arial" w:eastAsia="Times New Roman" w:hAnsi="Arial" w:cs="Arial"/>
                <w:lang w:val="en-US"/>
              </w:rPr>
              <w:t>Cholesteryl esters in s-LDL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63614A77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-0.09 (-0.2; 0.01)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26729CE9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9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0E-02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15FA5CC8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2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2E-02</w:t>
            </w:r>
          </w:p>
        </w:tc>
      </w:tr>
      <w:tr w:rsidR="002C7EE0" w:rsidRPr="00747647" w14:paraId="1AC75BCF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0AAFA0FE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747647">
              <w:rPr>
                <w:rFonts w:ascii="Arial" w:eastAsia="Times New Roman" w:hAnsi="Arial" w:cs="Arial"/>
                <w:lang w:val="en-US"/>
              </w:rPr>
              <w:t>Cholesteryl esters in m-LDL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0EBFE8B3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-0.10 (-0.24; 0.05)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734EC5E2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1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9E-01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300A6B69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2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3E-03</w:t>
            </w:r>
          </w:p>
        </w:tc>
      </w:tr>
      <w:tr w:rsidR="002C7EE0" w:rsidRPr="00747647" w14:paraId="0942EBA2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6D19E4AB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747647">
              <w:rPr>
                <w:rFonts w:ascii="Arial" w:eastAsia="Times New Roman" w:hAnsi="Arial" w:cs="Arial"/>
                <w:lang w:val="en-US"/>
              </w:rPr>
              <w:t>Cholesteryl esters in l-LDL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15667779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-0.01 (-0.06; 0.04)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17022078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7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7E-01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47A46852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6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7E-01</w:t>
            </w:r>
          </w:p>
        </w:tc>
      </w:tr>
      <w:tr w:rsidR="002C7EE0" w:rsidRPr="00747647" w14:paraId="1DC8550F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67565128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747647">
              <w:rPr>
                <w:rFonts w:ascii="Arial" w:eastAsia="Times New Roman" w:hAnsi="Arial" w:cs="Arial"/>
                <w:lang w:val="en-US"/>
              </w:rPr>
              <w:t>Cholesteryl esters in IDL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75746B48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0.06 (-0.06; 0.18)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0E449DBF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3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2E-01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79647423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1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0E-02</w:t>
            </w:r>
          </w:p>
        </w:tc>
      </w:tr>
      <w:tr w:rsidR="002C7EE0" w:rsidRPr="00747647" w14:paraId="3A99719C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2973DB1F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747647">
              <w:rPr>
                <w:rFonts w:ascii="Arial" w:eastAsia="Times New Roman" w:hAnsi="Arial" w:cs="Arial"/>
                <w:lang w:val="en-US"/>
              </w:rPr>
              <w:t>Cholesteryl esters in s-HDL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5CA9F05A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0.07 (-0.03; 0.16)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7E76A075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1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7E-01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27F69AB2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5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0E-02</w:t>
            </w:r>
          </w:p>
        </w:tc>
      </w:tr>
      <w:tr w:rsidR="002C7EE0" w:rsidRPr="00747647" w14:paraId="75DD3509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2BA84A6F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747647">
              <w:rPr>
                <w:rFonts w:ascii="Arial" w:eastAsia="Times New Roman" w:hAnsi="Arial" w:cs="Arial"/>
                <w:lang w:val="en-US"/>
              </w:rPr>
              <w:t>Cholesteryl esters in m-HDL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723C5937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0.09 (-0.04; 0.22)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10378B78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1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8E-01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3DEE3111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4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3E-03</w:t>
            </w:r>
          </w:p>
        </w:tc>
      </w:tr>
      <w:tr w:rsidR="002C7EE0" w:rsidRPr="00747647" w14:paraId="43687E62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42488EA2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747647">
              <w:rPr>
                <w:rFonts w:ascii="Arial" w:eastAsia="Times New Roman" w:hAnsi="Arial" w:cs="Arial"/>
                <w:lang w:val="en-US"/>
              </w:rPr>
              <w:t>Cholesteryl esters in l-HDL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7494BA22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0.09 (-0.07; 0.24)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08B5B007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2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7E-01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3D2EB1D1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8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1E-04</w:t>
            </w:r>
          </w:p>
        </w:tc>
      </w:tr>
      <w:tr w:rsidR="002C7EE0" w:rsidRPr="00747647" w14:paraId="0CF14C98" w14:textId="77777777" w:rsidTr="00E90B0B">
        <w:trPr>
          <w:trHeight w:val="300"/>
        </w:trPr>
        <w:tc>
          <w:tcPr>
            <w:tcW w:w="2199" w:type="pct"/>
            <w:tcBorders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1AC55F2E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747647">
              <w:rPr>
                <w:rFonts w:ascii="Arial" w:eastAsia="Times New Roman" w:hAnsi="Arial" w:cs="Arial"/>
                <w:lang w:val="en-US"/>
              </w:rPr>
              <w:t>Cholesteryl esters in xl-HDL</w:t>
            </w:r>
          </w:p>
        </w:tc>
        <w:tc>
          <w:tcPr>
            <w:tcW w:w="1281" w:type="pct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0E11891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0.04 (-0.06; 0.15)</w:t>
            </w:r>
          </w:p>
        </w:tc>
        <w:tc>
          <w:tcPr>
            <w:tcW w:w="811" w:type="pct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67836A2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4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2E-01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7CD4DB62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2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9E-02</w:t>
            </w:r>
          </w:p>
        </w:tc>
      </w:tr>
      <w:tr w:rsidR="002C7EE0" w:rsidRPr="00747647" w14:paraId="3EEDEE5E" w14:textId="77777777" w:rsidTr="00E90B0B">
        <w:trPr>
          <w:trHeight w:val="300"/>
        </w:trPr>
        <w:tc>
          <w:tcPr>
            <w:tcW w:w="5000" w:type="pct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20141ECA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lang w:val="en-US"/>
              </w:rPr>
              <w:t xml:space="preserve">Fatty acids </w:t>
            </w:r>
            <w:r w:rsidRPr="00747647">
              <w:rPr>
                <w:rFonts w:ascii="Arial" w:eastAsia="Times New Roman" w:hAnsi="Arial" w:cs="Arial"/>
                <w:lang w:val="en-US"/>
              </w:rPr>
              <w:t>(mmol/L)</w:t>
            </w:r>
          </w:p>
        </w:tc>
      </w:tr>
      <w:tr w:rsidR="002C7EE0" w:rsidRPr="00747647" w14:paraId="2F74F050" w14:textId="77777777" w:rsidTr="00E90B0B">
        <w:trPr>
          <w:trHeight w:val="300"/>
        </w:trPr>
        <w:tc>
          <w:tcPr>
            <w:tcW w:w="2199" w:type="pct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48DE74D3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lang w:val="en-US"/>
              </w:rPr>
              <w:t>Degree of Unsaturation</w:t>
            </w:r>
          </w:p>
        </w:tc>
        <w:tc>
          <w:tcPr>
            <w:tcW w:w="1281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93492FA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0.08 (0.04; 0.13)</w:t>
            </w:r>
          </w:p>
        </w:tc>
        <w:tc>
          <w:tcPr>
            <w:tcW w:w="811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0F74FDF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4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9E-04</w:t>
            </w:r>
          </w:p>
        </w:tc>
        <w:tc>
          <w:tcPr>
            <w:tcW w:w="709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ABFE9B0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5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6E-01</w:t>
            </w:r>
          </w:p>
        </w:tc>
      </w:tr>
      <w:tr w:rsidR="002C7EE0" w:rsidRPr="00747647" w14:paraId="468456DC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3433EBC7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747647">
              <w:rPr>
                <w:rFonts w:ascii="Arial" w:eastAsia="Times New Roman" w:hAnsi="Arial" w:cs="Arial"/>
                <w:lang w:val="en-US"/>
              </w:rPr>
              <w:t xml:space="preserve">Docosahexaenoic Acid 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46E90C68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0.02 (-0.03; 0.06)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758DC6D2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5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1E-01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5B116CB6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4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5E-01</w:t>
            </w:r>
          </w:p>
        </w:tc>
      </w:tr>
      <w:tr w:rsidR="002C7EE0" w:rsidRPr="00747647" w14:paraId="53C93D2F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5E052078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lang w:val="en-US"/>
              </w:rPr>
              <w:t xml:space="preserve">Linoleic Acid 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05BB80AD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-0.07 (-0.12; -0.02)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0544219A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4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2E-03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21C9BFA1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9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6E-01</w:t>
            </w:r>
          </w:p>
        </w:tc>
      </w:tr>
      <w:tr w:rsidR="002C7EE0" w:rsidRPr="00747647" w14:paraId="3F0AECE8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6A3D08AA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lang w:val="en-US"/>
              </w:rPr>
              <w:t>Monounsaturated fatty acids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428264BC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-0.09 (-0.16; -0.02)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1F5F4742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9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1E-03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253D62FB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6E-01</w:t>
            </w:r>
          </w:p>
        </w:tc>
      </w:tr>
      <w:tr w:rsidR="002C7EE0" w:rsidRPr="00747647" w14:paraId="22A526A8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212F6330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747647">
              <w:rPr>
                <w:rFonts w:ascii="Arial" w:eastAsia="Times New Roman" w:hAnsi="Arial" w:cs="Arial"/>
                <w:lang w:val="en-US"/>
              </w:rPr>
              <w:t xml:space="preserve">Omega-3 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31FCF949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0.00 (-0.10; 0.09)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50F43EFC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9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3E-01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45211EBE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4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9E-02</w:t>
            </w:r>
          </w:p>
        </w:tc>
      </w:tr>
      <w:tr w:rsidR="002C7EE0" w:rsidRPr="00747647" w14:paraId="50386356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34C8C762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lang w:val="en-US"/>
              </w:rPr>
              <w:t xml:space="preserve">Omega-6 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1595D7F7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-0.06 (-0.11; -0.01)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308ADEA5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1E-02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5A8C3775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7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2E-01</w:t>
            </w:r>
          </w:p>
        </w:tc>
      </w:tr>
      <w:tr w:rsidR="002C7EE0" w:rsidRPr="00747647" w14:paraId="6FDBE7FC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1E47C04C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747647">
              <w:rPr>
                <w:rFonts w:ascii="Arial" w:eastAsia="Times New Roman" w:hAnsi="Arial" w:cs="Arial"/>
                <w:lang w:val="en-US"/>
              </w:rPr>
              <w:t>Polyunsaturated fatty acids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41A8E639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-0.05 (-0.10; -0.01)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0794DE8B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2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6E-02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752A390F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4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3E-01</w:t>
            </w:r>
          </w:p>
        </w:tc>
      </w:tr>
      <w:tr w:rsidR="002C7EE0" w:rsidRPr="00747647" w14:paraId="6935EB5C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625FB258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lang w:val="en-US"/>
              </w:rPr>
              <w:t>Saturated fatty acids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0C49C74B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-0.10 (-0.14; -0.05)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056F3C40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6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7E-05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176718FA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4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0E-01</w:t>
            </w:r>
          </w:p>
        </w:tc>
      </w:tr>
      <w:tr w:rsidR="002C7EE0" w:rsidRPr="00747647" w14:paraId="2A6BE50C" w14:textId="77777777" w:rsidTr="00E90B0B">
        <w:trPr>
          <w:trHeight w:val="300"/>
        </w:trPr>
        <w:tc>
          <w:tcPr>
            <w:tcW w:w="2199" w:type="pct"/>
            <w:tcBorders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54931FA2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lang w:val="en-US"/>
              </w:rPr>
              <w:t xml:space="preserve">Total fatty acids </w:t>
            </w:r>
          </w:p>
        </w:tc>
        <w:tc>
          <w:tcPr>
            <w:tcW w:w="1281" w:type="pct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B316351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-0.09 (-0.14; -0.03)</w:t>
            </w:r>
          </w:p>
        </w:tc>
        <w:tc>
          <w:tcPr>
            <w:tcW w:w="811" w:type="pct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0BBEF9F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1E-03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64E46E64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2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8E-01</w:t>
            </w:r>
          </w:p>
        </w:tc>
      </w:tr>
      <w:tr w:rsidR="002C7EE0" w:rsidRPr="001F0834" w14:paraId="6899ED55" w14:textId="77777777" w:rsidTr="00E90B0B">
        <w:trPr>
          <w:trHeight w:val="300"/>
        </w:trPr>
        <w:tc>
          <w:tcPr>
            <w:tcW w:w="5000" w:type="pct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083EB45C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lang w:val="en-US"/>
              </w:rPr>
              <w:t xml:space="preserve">Fatty acids </w:t>
            </w:r>
            <w:r w:rsidRPr="00747647">
              <w:rPr>
                <w:rFonts w:ascii="Arial" w:eastAsia="Times New Roman" w:hAnsi="Arial" w:cs="Arial"/>
                <w:lang w:val="en-US"/>
              </w:rPr>
              <w:t>(% of total fatty acids)</w:t>
            </w:r>
          </w:p>
        </w:tc>
      </w:tr>
      <w:tr w:rsidR="002C7EE0" w:rsidRPr="00747647" w14:paraId="57E3DE4B" w14:textId="77777777" w:rsidTr="00E90B0B">
        <w:trPr>
          <w:trHeight w:val="300"/>
        </w:trPr>
        <w:tc>
          <w:tcPr>
            <w:tcW w:w="2199" w:type="pct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7432D3C1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lang w:val="en-US"/>
              </w:rPr>
              <w:t xml:space="preserve">Docosahexaenoic Acid </w:t>
            </w:r>
          </w:p>
        </w:tc>
        <w:tc>
          <w:tcPr>
            <w:tcW w:w="1281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CF2994F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0.06 (0.02; 0.11)</w:t>
            </w:r>
          </w:p>
        </w:tc>
        <w:tc>
          <w:tcPr>
            <w:tcW w:w="811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1F051D3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7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2E-03</w:t>
            </w:r>
          </w:p>
        </w:tc>
        <w:tc>
          <w:tcPr>
            <w:tcW w:w="709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B7FFB98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9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2E-01</w:t>
            </w:r>
          </w:p>
        </w:tc>
      </w:tr>
      <w:tr w:rsidR="002C7EE0" w:rsidRPr="00747647" w14:paraId="7D263F1D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5BD3C88C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747647">
              <w:rPr>
                <w:rFonts w:ascii="Arial" w:eastAsia="Times New Roman" w:hAnsi="Arial" w:cs="Arial"/>
                <w:lang w:val="en-US"/>
              </w:rPr>
              <w:t xml:space="preserve">Linoleic Acid 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66C192E0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0.03 (-0.06; 0.12)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2B2C8A6C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4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7E-01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66C70C0D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5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7E-02</w:t>
            </w:r>
          </w:p>
        </w:tc>
      </w:tr>
      <w:tr w:rsidR="002C7EE0" w:rsidRPr="00747647" w14:paraId="04E248DD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3F50270F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747647">
              <w:rPr>
                <w:rFonts w:ascii="Arial" w:eastAsia="Times New Roman" w:hAnsi="Arial" w:cs="Arial"/>
                <w:lang w:val="en-US"/>
              </w:rPr>
              <w:t>Monounsaturated fatty acids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00F7371B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-0.07 (-0.15; 0.01)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2709B351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7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7E-02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3A310038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9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3E-02</w:t>
            </w:r>
          </w:p>
        </w:tc>
      </w:tr>
      <w:tr w:rsidR="002C7EE0" w:rsidRPr="00747647" w14:paraId="734E46E4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78120047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747647">
              <w:rPr>
                <w:rFonts w:ascii="Arial" w:eastAsia="Times New Roman" w:hAnsi="Arial" w:cs="Arial"/>
                <w:lang w:val="en-US"/>
              </w:rPr>
              <w:t xml:space="preserve">Omega-3 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65A19442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0.04 (-0.04; 0.13)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02C19A8C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2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9E-01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585295EB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8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4E-02</w:t>
            </w:r>
          </w:p>
        </w:tc>
      </w:tr>
      <w:tr w:rsidR="002C7EE0" w:rsidRPr="00747647" w14:paraId="64C2D1A8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1D02869A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747647">
              <w:rPr>
                <w:rFonts w:ascii="Arial" w:eastAsia="Times New Roman" w:hAnsi="Arial" w:cs="Arial"/>
                <w:lang w:val="en-US"/>
              </w:rPr>
              <w:t>Omega</w:t>
            </w:r>
            <w:r>
              <w:rPr>
                <w:rFonts w:ascii="Arial" w:eastAsia="Times New Roman" w:hAnsi="Arial" w:cs="Arial"/>
                <w:lang w:val="en-US"/>
              </w:rPr>
              <w:t>-</w:t>
            </w:r>
            <w:r w:rsidRPr="00747647">
              <w:rPr>
                <w:rFonts w:ascii="Arial" w:eastAsia="Times New Roman" w:hAnsi="Arial" w:cs="Arial"/>
                <w:lang w:val="en-US"/>
              </w:rPr>
              <w:t>6/</w:t>
            </w:r>
            <w:r>
              <w:rPr>
                <w:rFonts w:ascii="Arial" w:eastAsia="Times New Roman" w:hAnsi="Arial" w:cs="Arial"/>
                <w:lang w:val="en-US"/>
              </w:rPr>
              <w:t>o</w:t>
            </w:r>
            <w:r w:rsidRPr="00747647">
              <w:rPr>
                <w:rFonts w:ascii="Arial" w:eastAsia="Times New Roman" w:hAnsi="Arial" w:cs="Arial"/>
                <w:lang w:val="en-US"/>
              </w:rPr>
              <w:t>mega</w:t>
            </w:r>
            <w:r>
              <w:rPr>
                <w:rFonts w:ascii="Arial" w:eastAsia="Times New Roman" w:hAnsi="Arial" w:cs="Arial"/>
                <w:lang w:val="en-US"/>
              </w:rPr>
              <w:t>-</w:t>
            </w:r>
            <w:r w:rsidRPr="00747647">
              <w:rPr>
                <w:rFonts w:ascii="Arial" w:eastAsia="Times New Roman" w:hAnsi="Arial" w:cs="Arial"/>
                <w:lang w:val="en-US"/>
              </w:rPr>
              <w:t>3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04F27979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-0.02 (-0.12; 0.08)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652ABAEC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6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8E-01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3351D0C5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4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0E-02</w:t>
            </w:r>
          </w:p>
        </w:tc>
      </w:tr>
      <w:tr w:rsidR="002C7EE0" w:rsidRPr="00747647" w14:paraId="27BE41EF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20F20DCC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747647">
              <w:rPr>
                <w:rFonts w:ascii="Arial" w:eastAsia="Times New Roman" w:hAnsi="Arial" w:cs="Arial"/>
                <w:lang w:val="en-US"/>
              </w:rPr>
              <w:t xml:space="preserve">Omega-6 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010816F1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0.09 (0; 0.17)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2E64C822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4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4E-02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6B5E9D1D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7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1E-02</w:t>
            </w:r>
          </w:p>
        </w:tc>
      </w:tr>
      <w:tr w:rsidR="002C7EE0" w:rsidRPr="00747647" w14:paraId="60388E3F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48F42858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lang w:val="en-US"/>
              </w:rPr>
              <w:t>Poly</w:t>
            </w:r>
            <w:r>
              <w:rPr>
                <w:rFonts w:ascii="Arial" w:eastAsia="Times New Roman" w:hAnsi="Arial" w:cs="Arial"/>
                <w:b/>
                <w:bCs/>
                <w:lang w:val="en-US"/>
              </w:rPr>
              <w:t>-</w:t>
            </w:r>
            <w:r w:rsidRPr="00747647">
              <w:rPr>
                <w:rFonts w:ascii="Arial" w:eastAsia="Times New Roman" w:hAnsi="Arial" w:cs="Arial"/>
                <w:b/>
                <w:bCs/>
                <w:lang w:val="en-US"/>
              </w:rPr>
              <w:t>/</w:t>
            </w:r>
            <w:r>
              <w:rPr>
                <w:rFonts w:ascii="Arial" w:eastAsia="Times New Roman" w:hAnsi="Arial" w:cs="Arial"/>
                <w:b/>
                <w:bCs/>
                <w:lang w:val="en-US"/>
              </w:rPr>
              <w:t>mono-</w:t>
            </w:r>
            <w:r w:rsidRPr="00747647">
              <w:rPr>
                <w:rFonts w:ascii="Arial" w:eastAsia="Times New Roman" w:hAnsi="Arial" w:cs="Arial"/>
                <w:b/>
                <w:bCs/>
                <w:lang w:val="en-US"/>
              </w:rPr>
              <w:t>unsaturated</w:t>
            </w:r>
            <w:r>
              <w:rPr>
                <w:rFonts w:ascii="Arial" w:eastAsia="Times New Roman" w:hAnsi="Arial" w:cs="Arial"/>
                <w:b/>
                <w:bCs/>
                <w:lang w:val="en-US"/>
              </w:rPr>
              <w:t xml:space="preserve"> fatty acids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59BC8C7D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0.08 (0.02; 0.15)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31666D0E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1E-02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41727D2A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6E-01</w:t>
            </w:r>
          </w:p>
        </w:tc>
      </w:tr>
      <w:tr w:rsidR="002C7EE0" w:rsidRPr="00747647" w14:paraId="6722D951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74B5E67E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lang w:val="en-US"/>
              </w:rPr>
              <w:lastRenderedPageBreak/>
              <w:t>Polyunsaturated fatty acids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0158674A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0.10 (0.05; 0.15)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377F2A92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2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1E-05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2490EEB8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3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6E-01</w:t>
            </w:r>
          </w:p>
        </w:tc>
      </w:tr>
      <w:tr w:rsidR="002C7EE0" w:rsidRPr="00747647" w14:paraId="1F23A9B7" w14:textId="77777777" w:rsidTr="00E90B0B">
        <w:trPr>
          <w:trHeight w:val="300"/>
        </w:trPr>
        <w:tc>
          <w:tcPr>
            <w:tcW w:w="2199" w:type="pct"/>
            <w:tcBorders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3EF7D56A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lang w:val="en-US"/>
              </w:rPr>
              <w:t>Saturated fatty acids</w:t>
            </w:r>
          </w:p>
        </w:tc>
        <w:tc>
          <w:tcPr>
            <w:tcW w:w="1281" w:type="pct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4C306F1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-0.09 (-0.14; -0.05)</w:t>
            </w:r>
          </w:p>
        </w:tc>
        <w:tc>
          <w:tcPr>
            <w:tcW w:w="811" w:type="pct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8EE37AD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1E-04</w:t>
            </w:r>
          </w:p>
        </w:tc>
        <w:tc>
          <w:tcPr>
            <w:tcW w:w="709" w:type="pct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5DA9F72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6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8E-01</w:t>
            </w:r>
          </w:p>
        </w:tc>
      </w:tr>
      <w:tr w:rsidR="002C7EE0" w:rsidRPr="00747647" w14:paraId="4B99575F" w14:textId="77777777" w:rsidTr="00E90B0B">
        <w:trPr>
          <w:trHeight w:val="300"/>
        </w:trPr>
        <w:tc>
          <w:tcPr>
            <w:tcW w:w="5000" w:type="pct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36328807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lang w:val="en-US"/>
              </w:rPr>
              <w:t>Fluid balance</w:t>
            </w:r>
          </w:p>
        </w:tc>
      </w:tr>
      <w:tr w:rsidR="002C7EE0" w:rsidRPr="00747647" w14:paraId="0864DA82" w14:textId="77777777" w:rsidTr="00E90B0B">
        <w:trPr>
          <w:trHeight w:val="300"/>
        </w:trPr>
        <w:tc>
          <w:tcPr>
            <w:tcW w:w="2199" w:type="pct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54B9C7C1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747647">
              <w:rPr>
                <w:rFonts w:ascii="Arial" w:eastAsia="Times New Roman" w:hAnsi="Arial" w:cs="Arial"/>
                <w:lang w:val="en-US"/>
              </w:rPr>
              <w:t>Albumin (g/L)</w:t>
            </w:r>
          </w:p>
        </w:tc>
        <w:tc>
          <w:tcPr>
            <w:tcW w:w="1281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63114B2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-0.08 (-0.15; -0.01)</w:t>
            </w:r>
          </w:p>
        </w:tc>
        <w:tc>
          <w:tcPr>
            <w:tcW w:w="811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3F3EBD8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2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8E-02</w:t>
            </w:r>
          </w:p>
        </w:tc>
        <w:tc>
          <w:tcPr>
            <w:tcW w:w="709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FABAEFC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1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3E-01</w:t>
            </w:r>
          </w:p>
        </w:tc>
      </w:tr>
      <w:tr w:rsidR="002C7EE0" w:rsidRPr="00747647" w14:paraId="5C300FA3" w14:textId="77777777" w:rsidTr="00E90B0B">
        <w:trPr>
          <w:trHeight w:val="300"/>
        </w:trPr>
        <w:tc>
          <w:tcPr>
            <w:tcW w:w="2199" w:type="pct"/>
            <w:tcBorders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201F625A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lang w:val="en-US"/>
              </w:rPr>
              <w:t>Creatinine (mmol/L)</w:t>
            </w:r>
          </w:p>
        </w:tc>
        <w:tc>
          <w:tcPr>
            <w:tcW w:w="1281" w:type="pct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F0CE837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0.09 (0.05; 0.13)</w:t>
            </w:r>
          </w:p>
        </w:tc>
        <w:tc>
          <w:tcPr>
            <w:tcW w:w="811" w:type="pct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D3577CC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2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7E-05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6741A3A6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7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0E-01</w:t>
            </w:r>
          </w:p>
        </w:tc>
      </w:tr>
      <w:tr w:rsidR="002C7EE0" w:rsidRPr="001F0834" w14:paraId="120E8D6D" w14:textId="77777777" w:rsidTr="00E90B0B">
        <w:trPr>
          <w:trHeight w:val="300"/>
        </w:trPr>
        <w:tc>
          <w:tcPr>
            <w:tcW w:w="5000" w:type="pct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3AD4D57A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lang w:val="en-US"/>
              </w:rPr>
              <w:t>Free cholesterol in lipoproteins</w:t>
            </w:r>
            <w:r w:rsidRPr="00747647">
              <w:rPr>
                <w:rFonts w:ascii="Arial" w:eastAsia="Times New Roman" w:hAnsi="Arial" w:cs="Arial"/>
                <w:lang w:val="en-US"/>
              </w:rPr>
              <w:t xml:space="preserve"> (mmol/L)</w:t>
            </w:r>
          </w:p>
        </w:tc>
      </w:tr>
      <w:tr w:rsidR="002C7EE0" w:rsidRPr="00747647" w14:paraId="0AB54C26" w14:textId="77777777" w:rsidTr="00E90B0B">
        <w:trPr>
          <w:trHeight w:val="300"/>
        </w:trPr>
        <w:tc>
          <w:tcPr>
            <w:tcW w:w="2199" w:type="pct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53545BD9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lang w:val="en-US"/>
              </w:rPr>
              <w:t>Total</w:t>
            </w:r>
          </w:p>
        </w:tc>
        <w:tc>
          <w:tcPr>
            <w:tcW w:w="1281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6547816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-0.08 (-0.13; -0.03)</w:t>
            </w:r>
          </w:p>
        </w:tc>
        <w:tc>
          <w:tcPr>
            <w:tcW w:w="811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18FBF2E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6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3E-04</w:t>
            </w:r>
          </w:p>
        </w:tc>
        <w:tc>
          <w:tcPr>
            <w:tcW w:w="709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2A623BA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6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2E-01</w:t>
            </w:r>
          </w:p>
        </w:tc>
      </w:tr>
      <w:tr w:rsidR="002C7EE0" w:rsidRPr="00747647" w14:paraId="34E9A37F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6836FC68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lang w:val="en-US"/>
              </w:rPr>
              <w:t>Free cholesterol in VLDL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207E213D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-0.11 (-0.18; -0.04)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21CDD384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2E-03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703824D3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5E-01</w:t>
            </w:r>
          </w:p>
        </w:tc>
      </w:tr>
      <w:tr w:rsidR="002C7EE0" w:rsidRPr="00747647" w14:paraId="3BB9F0F7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023207E5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lang w:val="en-US"/>
              </w:rPr>
              <w:t>Free cholesterol in xs-VLDL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54659DFA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-0.11 (-0.16; -0.07)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596A6C18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7E-06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62C1B141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7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4E-01</w:t>
            </w:r>
          </w:p>
        </w:tc>
      </w:tr>
      <w:tr w:rsidR="002C7EE0" w:rsidRPr="00747647" w14:paraId="21C749C6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675E1237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lang w:val="en-US"/>
              </w:rPr>
              <w:t>Free cholesterol in s-VLDL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1EEDA3B2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-0.11 (-0.16; -0.06)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1DADA3BB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0E-05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296EFC06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5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6E-01</w:t>
            </w:r>
          </w:p>
        </w:tc>
      </w:tr>
      <w:tr w:rsidR="002C7EE0" w:rsidRPr="00747647" w14:paraId="61619454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7565F15D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lang w:val="en-US"/>
              </w:rPr>
              <w:t>Free cholesterol in m-VLDL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62E98514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-0.10 (-0.15; -0.05)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33A339B1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2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7E-05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17E90495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5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2E-01</w:t>
            </w:r>
          </w:p>
        </w:tc>
      </w:tr>
      <w:tr w:rsidR="002C7EE0" w:rsidRPr="00747647" w14:paraId="3BD3E084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7784504D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747647">
              <w:rPr>
                <w:rFonts w:ascii="Arial" w:eastAsia="Times New Roman" w:hAnsi="Arial" w:cs="Arial"/>
                <w:lang w:val="en-US"/>
              </w:rPr>
              <w:t>Free cholesterol in l-VLDL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2A09887E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-0.10 (-0.2; 0.00)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4AC6209D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5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8E-02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2DDE14E2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2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7E-02</w:t>
            </w:r>
          </w:p>
        </w:tc>
      </w:tr>
      <w:tr w:rsidR="002C7EE0" w:rsidRPr="00747647" w14:paraId="5A3B875C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4A590D8E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747647">
              <w:rPr>
                <w:rFonts w:ascii="Arial" w:eastAsia="Times New Roman" w:hAnsi="Arial" w:cs="Arial"/>
                <w:lang w:val="en-US"/>
              </w:rPr>
              <w:t>Free cholesterol in xl-VLDL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5569E61D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-0.10 (-0.2; 0.00)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5AADC518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5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4E-02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576F0C66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3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2E-02</w:t>
            </w:r>
          </w:p>
        </w:tc>
      </w:tr>
      <w:tr w:rsidR="002C7EE0" w:rsidRPr="00747647" w14:paraId="716D034E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38C4BA40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747647">
              <w:rPr>
                <w:rFonts w:ascii="Arial" w:eastAsia="Times New Roman" w:hAnsi="Arial" w:cs="Arial"/>
                <w:lang w:val="en-US"/>
              </w:rPr>
              <w:t>Free cholesterol in CM/xxl-VLDL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6E29FD51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-0.08 (-0.2; 0.04)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5BE804FC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1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8E-01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6F141B6C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9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5E-03</w:t>
            </w:r>
          </w:p>
        </w:tc>
      </w:tr>
      <w:tr w:rsidR="002C7EE0" w:rsidRPr="00747647" w14:paraId="1DC779B5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7E24B7F3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747647">
              <w:rPr>
                <w:rFonts w:ascii="Arial" w:eastAsia="Times New Roman" w:hAnsi="Arial" w:cs="Arial"/>
                <w:lang w:val="en-US"/>
              </w:rPr>
              <w:t>Free cholesterol in LDL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61B1E5C7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-0.06 (-0.12; 0.00)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00C8F0EB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3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8E-02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37CF10E2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2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3E-01</w:t>
            </w:r>
          </w:p>
        </w:tc>
      </w:tr>
      <w:tr w:rsidR="002C7EE0" w:rsidRPr="00747647" w14:paraId="47F2DA5A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0894DE43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747647">
              <w:rPr>
                <w:rFonts w:ascii="Arial" w:eastAsia="Times New Roman" w:hAnsi="Arial" w:cs="Arial"/>
                <w:lang w:val="en-US"/>
              </w:rPr>
              <w:t>Free cholesterol in s-LDL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521F6B15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-0.06 (-0.11; 0.00)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1A5BEE0E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3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5E-02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53C8585D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2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5E-01</w:t>
            </w:r>
          </w:p>
        </w:tc>
      </w:tr>
      <w:tr w:rsidR="002C7EE0" w:rsidRPr="00747647" w14:paraId="4DDCF541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4AAF7E1E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lang w:val="en-US"/>
              </w:rPr>
              <w:t>Free cholesterol in m-LDL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4986336B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-0.07 (-0.12; -0.02)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3C6F66A3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6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0E-03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18C16218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4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2E-01</w:t>
            </w:r>
          </w:p>
        </w:tc>
      </w:tr>
      <w:tr w:rsidR="002C7EE0" w:rsidRPr="00747647" w14:paraId="2C30517D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30B9A3D8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747647">
              <w:rPr>
                <w:rFonts w:ascii="Arial" w:eastAsia="Times New Roman" w:hAnsi="Arial" w:cs="Arial"/>
                <w:lang w:val="en-US"/>
              </w:rPr>
              <w:t>Free cholesterol in l-LDL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5CCF5827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-0.06 (-0.12; 0.01)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1975C356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8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3E-02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55D374AF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1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8E-01</w:t>
            </w:r>
          </w:p>
        </w:tc>
      </w:tr>
      <w:tr w:rsidR="002C7EE0" w:rsidRPr="00747647" w14:paraId="2DC00DA8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54B3022C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747647">
              <w:rPr>
                <w:rFonts w:ascii="Arial" w:eastAsia="Times New Roman" w:hAnsi="Arial" w:cs="Arial"/>
                <w:lang w:val="en-US"/>
              </w:rPr>
              <w:t>Free cholesterol in IDL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7267430C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-0.07 (-0.13; 0.00)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7E84273B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6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1E-02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2EE1F6A6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1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4E-01</w:t>
            </w:r>
          </w:p>
        </w:tc>
      </w:tr>
      <w:tr w:rsidR="002C7EE0" w:rsidRPr="00747647" w14:paraId="0026EFDD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3BD8A738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747647">
              <w:rPr>
                <w:rFonts w:ascii="Arial" w:eastAsia="Times New Roman" w:hAnsi="Arial" w:cs="Arial"/>
                <w:lang w:val="en-US"/>
              </w:rPr>
              <w:t>Free cholesterol in HDL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0193EA3C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0.01 (-0.07; 0.09)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228DBFF0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7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8E-01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3309203F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6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0E-02</w:t>
            </w:r>
          </w:p>
        </w:tc>
      </w:tr>
      <w:tr w:rsidR="002C7EE0" w:rsidRPr="00747647" w14:paraId="2582421E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70CC9A61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lang w:val="en-US"/>
              </w:rPr>
              <w:t>Free cholesterol in s-HDL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744B806C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-0.06 (-0.11; -0.02)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0F8AA58D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9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5E-03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54FDBE81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8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6E-01</w:t>
            </w:r>
          </w:p>
        </w:tc>
      </w:tr>
      <w:tr w:rsidR="002C7EE0" w:rsidRPr="00747647" w14:paraId="5B73B80C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112F37EB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747647">
              <w:rPr>
                <w:rFonts w:ascii="Arial" w:eastAsia="Times New Roman" w:hAnsi="Arial" w:cs="Arial"/>
                <w:lang w:val="en-US"/>
              </w:rPr>
              <w:t>Free cholesterol in m-HDL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5B80DCA1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0.01 (-0.05; 0.06)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799CF768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7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4E-01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15CC58B4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2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1E-01</w:t>
            </w:r>
          </w:p>
        </w:tc>
      </w:tr>
      <w:tr w:rsidR="002C7EE0" w:rsidRPr="00747647" w14:paraId="495EC2BA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01688938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747647">
              <w:rPr>
                <w:rFonts w:ascii="Arial" w:eastAsia="Times New Roman" w:hAnsi="Arial" w:cs="Arial"/>
                <w:lang w:val="en-US"/>
              </w:rPr>
              <w:t>Free cholesterol in l-HDL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2264C931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0.03 (-0.07; 0.14)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0F8717D9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5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4E-01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4CAAA3E7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1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1E-02</w:t>
            </w:r>
          </w:p>
        </w:tc>
      </w:tr>
      <w:tr w:rsidR="002C7EE0" w:rsidRPr="00747647" w14:paraId="375A717D" w14:textId="77777777" w:rsidTr="00E90B0B">
        <w:trPr>
          <w:trHeight w:val="300"/>
        </w:trPr>
        <w:tc>
          <w:tcPr>
            <w:tcW w:w="2199" w:type="pct"/>
            <w:tcBorders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536127A5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747647">
              <w:rPr>
                <w:rFonts w:ascii="Arial" w:eastAsia="Times New Roman" w:hAnsi="Arial" w:cs="Arial"/>
                <w:lang w:val="en-US"/>
              </w:rPr>
              <w:t>Free cholesterol in xl-HDL</w:t>
            </w:r>
          </w:p>
        </w:tc>
        <w:tc>
          <w:tcPr>
            <w:tcW w:w="1281" w:type="pct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13AC91F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0.04 (-0.07; 0.14)</w:t>
            </w:r>
          </w:p>
        </w:tc>
        <w:tc>
          <w:tcPr>
            <w:tcW w:w="811" w:type="pct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7427E7B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4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8E-01</w:t>
            </w:r>
          </w:p>
        </w:tc>
        <w:tc>
          <w:tcPr>
            <w:tcW w:w="709" w:type="pct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CFB14D1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2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2E-02</w:t>
            </w:r>
          </w:p>
        </w:tc>
      </w:tr>
      <w:tr w:rsidR="002C7EE0" w:rsidRPr="001F0834" w14:paraId="2FE98540" w14:textId="77777777" w:rsidTr="00E90B0B">
        <w:trPr>
          <w:trHeight w:val="300"/>
        </w:trPr>
        <w:tc>
          <w:tcPr>
            <w:tcW w:w="5000" w:type="pct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23C0A0E7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lang w:val="en-US"/>
              </w:rPr>
              <w:t>Free cholesterol in lipoproteins ratio</w:t>
            </w:r>
            <w:r w:rsidRPr="00747647">
              <w:rPr>
                <w:rFonts w:ascii="Arial" w:eastAsia="Times New Roman" w:hAnsi="Arial" w:cs="Arial"/>
                <w:lang w:val="en-US"/>
              </w:rPr>
              <w:t xml:space="preserve"> (%)</w:t>
            </w:r>
          </w:p>
        </w:tc>
      </w:tr>
      <w:tr w:rsidR="002C7EE0" w:rsidRPr="00747647" w14:paraId="51415DB7" w14:textId="77777777" w:rsidTr="00E90B0B">
        <w:trPr>
          <w:trHeight w:val="300"/>
        </w:trPr>
        <w:tc>
          <w:tcPr>
            <w:tcW w:w="2199" w:type="pct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2CA9BF18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747647">
              <w:rPr>
                <w:rFonts w:ascii="Arial" w:eastAsia="Times New Roman" w:hAnsi="Arial" w:cs="Arial"/>
                <w:lang w:val="en-US"/>
              </w:rPr>
              <w:t>Free cholesterol in xs-VLDL</w:t>
            </w:r>
          </w:p>
        </w:tc>
        <w:tc>
          <w:tcPr>
            <w:tcW w:w="1281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714C334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-0.01 (-0.10; 0.07)</w:t>
            </w:r>
          </w:p>
        </w:tc>
        <w:tc>
          <w:tcPr>
            <w:tcW w:w="811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291604E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7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4E-01</w:t>
            </w:r>
          </w:p>
        </w:tc>
        <w:tc>
          <w:tcPr>
            <w:tcW w:w="709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E2875F0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6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4E-02</w:t>
            </w:r>
          </w:p>
        </w:tc>
      </w:tr>
      <w:tr w:rsidR="002C7EE0" w:rsidRPr="00747647" w14:paraId="3524CEE4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53B5140A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747647">
              <w:rPr>
                <w:rFonts w:ascii="Arial" w:eastAsia="Times New Roman" w:hAnsi="Arial" w:cs="Arial"/>
                <w:lang w:val="en-US"/>
              </w:rPr>
              <w:t>Free cholesterol in s-VLDL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64CEA650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0.01 (-0.12; 0.13)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66CF2D5E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8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9E-01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350C54FA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6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5E-03</w:t>
            </w:r>
          </w:p>
        </w:tc>
      </w:tr>
      <w:tr w:rsidR="002C7EE0" w:rsidRPr="00747647" w14:paraId="49BCD1AA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6021D306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747647">
              <w:rPr>
                <w:rFonts w:ascii="Arial" w:eastAsia="Times New Roman" w:hAnsi="Arial" w:cs="Arial"/>
                <w:lang w:val="en-US"/>
              </w:rPr>
              <w:t>Free cholesterol in m-VLDL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0CA970FD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-0.02 (-0.12; 0.08)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5B604B49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6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6E-01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18352443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3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0E-02</w:t>
            </w:r>
          </w:p>
        </w:tc>
      </w:tr>
      <w:tr w:rsidR="002C7EE0" w:rsidRPr="00747647" w14:paraId="55C793B8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6BC450DB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lang w:val="en-US"/>
              </w:rPr>
              <w:t>Free cholesterol in l-VLDL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655EC330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-0.10 (-0.15; -0.06)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7F72FC59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2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3E-05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7947E275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4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3E-01</w:t>
            </w:r>
          </w:p>
        </w:tc>
      </w:tr>
      <w:tr w:rsidR="002C7EE0" w:rsidRPr="00747647" w14:paraId="656D14A6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647AE55D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747647">
              <w:rPr>
                <w:rFonts w:ascii="Arial" w:eastAsia="Times New Roman" w:hAnsi="Arial" w:cs="Arial"/>
                <w:lang w:val="en-US"/>
              </w:rPr>
              <w:t>Free cholesterol in xl-VLDL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59BE13B9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0.00 (-0.07; 0.06)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6C079278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9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0E-01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798B05DE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1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6E-01</w:t>
            </w:r>
          </w:p>
        </w:tc>
      </w:tr>
      <w:tr w:rsidR="002C7EE0" w:rsidRPr="00747647" w14:paraId="13CDF0B2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24BE2003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747647">
              <w:rPr>
                <w:rFonts w:ascii="Arial" w:eastAsia="Times New Roman" w:hAnsi="Arial" w:cs="Arial"/>
                <w:lang w:val="en-US"/>
              </w:rPr>
              <w:t>Free cholesterol in CM/xxl-VLDL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2CDEE8A9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0.01 (-0.04; 0.06)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7E905F80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7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0E-01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03ACB5FA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5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6E-01</w:t>
            </w:r>
          </w:p>
        </w:tc>
      </w:tr>
      <w:tr w:rsidR="002C7EE0" w:rsidRPr="00747647" w14:paraId="02356BA2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5E978AF8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747647">
              <w:rPr>
                <w:rFonts w:ascii="Arial" w:eastAsia="Times New Roman" w:hAnsi="Arial" w:cs="Arial"/>
                <w:lang w:val="en-US"/>
              </w:rPr>
              <w:t>Free cholesterol in s-LDL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76BB2FAC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0.07 (-0.07; 0.20)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0620C2B0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3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3E-01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31D98E50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3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7E-03</w:t>
            </w:r>
          </w:p>
        </w:tc>
      </w:tr>
      <w:tr w:rsidR="002C7EE0" w:rsidRPr="00747647" w14:paraId="4079B5B3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566ECDCA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747647">
              <w:rPr>
                <w:rFonts w:ascii="Arial" w:eastAsia="Times New Roman" w:hAnsi="Arial" w:cs="Arial"/>
                <w:lang w:val="en-US"/>
              </w:rPr>
              <w:t>Free cholesterol in m-LDL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73D9911A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0.08 (-0.07; 0.24)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7CA097AA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2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8E-01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37E75376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9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5E-04</w:t>
            </w:r>
          </w:p>
        </w:tc>
      </w:tr>
      <w:tr w:rsidR="002C7EE0" w:rsidRPr="00747647" w14:paraId="6D077429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183C7A15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747647">
              <w:rPr>
                <w:rFonts w:ascii="Arial" w:eastAsia="Times New Roman" w:hAnsi="Arial" w:cs="Arial"/>
                <w:lang w:val="en-US"/>
              </w:rPr>
              <w:t>Free cholesterol in l-LDL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63243A3D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0.06 (-0.08; 0.19)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7FDB225A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4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0E-01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14C1E1FD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3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0E-03</w:t>
            </w:r>
          </w:p>
        </w:tc>
      </w:tr>
      <w:tr w:rsidR="002C7EE0" w:rsidRPr="00747647" w14:paraId="15DD9E9F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52002D26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747647">
              <w:rPr>
                <w:rFonts w:ascii="Arial" w:eastAsia="Times New Roman" w:hAnsi="Arial" w:cs="Arial"/>
                <w:lang w:val="en-US"/>
              </w:rPr>
              <w:t>Free cholesterol in IDL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6BD0E624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0.01 (-0.08; 0.09)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4819DD07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9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0E-01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23412964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6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1E-02</w:t>
            </w:r>
          </w:p>
        </w:tc>
      </w:tr>
      <w:tr w:rsidR="002C7EE0" w:rsidRPr="00747647" w14:paraId="531E3C75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721B0390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747647">
              <w:rPr>
                <w:rFonts w:ascii="Arial" w:eastAsia="Times New Roman" w:hAnsi="Arial" w:cs="Arial"/>
                <w:lang w:val="en-US"/>
              </w:rPr>
              <w:t>Free cholesterol in s-HDL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1164A84C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0.00 (-0.10; 0.09)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5D991E2F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9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5E-01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5627E237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3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4E-02</w:t>
            </w:r>
          </w:p>
        </w:tc>
      </w:tr>
      <w:tr w:rsidR="002C7EE0" w:rsidRPr="00747647" w14:paraId="545B6922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4A024499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747647">
              <w:rPr>
                <w:rFonts w:ascii="Arial" w:eastAsia="Times New Roman" w:hAnsi="Arial" w:cs="Arial"/>
                <w:lang w:val="en-US"/>
              </w:rPr>
              <w:t>Free cholesterol in m-HDL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540E713B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0.02 (-0.08; 0.12)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491AC17F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7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1E-01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227DEF8B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1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4E-02</w:t>
            </w:r>
          </w:p>
        </w:tc>
      </w:tr>
      <w:tr w:rsidR="002C7EE0" w:rsidRPr="00747647" w14:paraId="0E7B6ED8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51DD1BAF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747647">
              <w:rPr>
                <w:rFonts w:ascii="Arial" w:eastAsia="Times New Roman" w:hAnsi="Arial" w:cs="Arial"/>
                <w:lang w:val="en-US"/>
              </w:rPr>
              <w:lastRenderedPageBreak/>
              <w:t>Free cholesterol in l-HDL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2A7BFCB7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-0.01 (-0.13; 0.11)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719AC0C9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8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7E-01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58E2C3B9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8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6E-03</w:t>
            </w:r>
          </w:p>
        </w:tc>
      </w:tr>
      <w:tr w:rsidR="002C7EE0" w:rsidRPr="00747647" w14:paraId="2136AC21" w14:textId="77777777" w:rsidTr="00E90B0B">
        <w:trPr>
          <w:trHeight w:val="300"/>
        </w:trPr>
        <w:tc>
          <w:tcPr>
            <w:tcW w:w="2199" w:type="pct"/>
            <w:tcBorders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305817C1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747647">
              <w:rPr>
                <w:rFonts w:ascii="Arial" w:eastAsia="Times New Roman" w:hAnsi="Arial" w:cs="Arial"/>
                <w:lang w:val="en-US"/>
              </w:rPr>
              <w:t>Free cholesterol in xl-HDL</w:t>
            </w:r>
          </w:p>
        </w:tc>
        <w:tc>
          <w:tcPr>
            <w:tcW w:w="1281" w:type="pct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E94254C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-0.03 (-0.10; 0.04)</w:t>
            </w:r>
          </w:p>
        </w:tc>
        <w:tc>
          <w:tcPr>
            <w:tcW w:w="811" w:type="pct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467BAD0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3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9E-01</w:t>
            </w:r>
          </w:p>
        </w:tc>
        <w:tc>
          <w:tcPr>
            <w:tcW w:w="709" w:type="pct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A768E1D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9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2E-02</w:t>
            </w:r>
          </w:p>
        </w:tc>
      </w:tr>
      <w:tr w:rsidR="002C7EE0" w:rsidRPr="001F0834" w14:paraId="55B4CF78" w14:textId="77777777" w:rsidTr="00E90B0B">
        <w:trPr>
          <w:trHeight w:val="300"/>
        </w:trPr>
        <w:tc>
          <w:tcPr>
            <w:tcW w:w="5000" w:type="pct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49762D4D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lang w:val="en-US"/>
              </w:rPr>
              <w:t xml:space="preserve">Glycolysis related metabolites </w:t>
            </w:r>
            <w:r w:rsidRPr="00747647">
              <w:rPr>
                <w:rFonts w:ascii="Arial" w:eastAsia="Times New Roman" w:hAnsi="Arial" w:cs="Arial"/>
                <w:lang w:val="en-US"/>
              </w:rPr>
              <w:t>(mmol/L)</w:t>
            </w:r>
          </w:p>
        </w:tc>
      </w:tr>
      <w:tr w:rsidR="002C7EE0" w:rsidRPr="00747647" w14:paraId="012E9546" w14:textId="77777777" w:rsidTr="00E90B0B">
        <w:trPr>
          <w:trHeight w:val="300"/>
        </w:trPr>
        <w:tc>
          <w:tcPr>
            <w:tcW w:w="2199" w:type="pct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14880909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747647">
              <w:rPr>
                <w:rFonts w:ascii="Arial" w:eastAsia="Times New Roman" w:hAnsi="Arial" w:cs="Arial"/>
                <w:lang w:val="en-US"/>
              </w:rPr>
              <w:t>Citrate</w:t>
            </w:r>
          </w:p>
        </w:tc>
        <w:tc>
          <w:tcPr>
            <w:tcW w:w="1281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1CF5AF6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0.04 (-0.10; 0.18)</w:t>
            </w:r>
          </w:p>
        </w:tc>
        <w:tc>
          <w:tcPr>
            <w:tcW w:w="811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AE16E27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5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9E-01</w:t>
            </w:r>
          </w:p>
        </w:tc>
        <w:tc>
          <w:tcPr>
            <w:tcW w:w="709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54B9F64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2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6E-03</w:t>
            </w:r>
          </w:p>
        </w:tc>
      </w:tr>
      <w:tr w:rsidR="002C7EE0" w:rsidRPr="00747647" w14:paraId="4411DBBB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73215F04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747647">
              <w:rPr>
                <w:rFonts w:ascii="Arial" w:eastAsia="Times New Roman" w:hAnsi="Arial" w:cs="Arial"/>
                <w:lang w:val="en-US"/>
              </w:rPr>
              <w:t>Glucose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62470C52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-0.04 (-0.09; 0.00)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5AB09282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7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4E-02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42F17492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6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8E-01</w:t>
            </w:r>
          </w:p>
        </w:tc>
      </w:tr>
      <w:tr w:rsidR="002C7EE0" w:rsidRPr="00747647" w14:paraId="2D01F721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7C2774D7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747647">
              <w:rPr>
                <w:rFonts w:ascii="Arial" w:eastAsia="Times New Roman" w:hAnsi="Arial" w:cs="Arial"/>
                <w:lang w:val="en-US"/>
              </w:rPr>
              <w:t>Lactate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10BA4921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-0.02 (-0.07; 0.03)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5594358D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4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9E-01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31D755C3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4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0E-01</w:t>
            </w:r>
          </w:p>
        </w:tc>
      </w:tr>
      <w:tr w:rsidR="002C7EE0" w:rsidRPr="00747647" w14:paraId="47C25AC9" w14:textId="77777777" w:rsidTr="00E90B0B">
        <w:trPr>
          <w:trHeight w:val="300"/>
        </w:trPr>
        <w:tc>
          <w:tcPr>
            <w:tcW w:w="2199" w:type="pct"/>
            <w:tcBorders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3F7265EF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747647">
              <w:rPr>
                <w:rFonts w:ascii="Arial" w:eastAsia="Times New Roman" w:hAnsi="Arial" w:cs="Arial"/>
                <w:lang w:val="en-US"/>
              </w:rPr>
              <w:t>Pyruvate</w:t>
            </w:r>
          </w:p>
        </w:tc>
        <w:tc>
          <w:tcPr>
            <w:tcW w:w="1281" w:type="pct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2BD5D77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-0.03 (-0.08; 0.02)</w:t>
            </w:r>
          </w:p>
        </w:tc>
        <w:tc>
          <w:tcPr>
            <w:tcW w:w="811" w:type="pct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5B75753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2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5E-01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759DF4B9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4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3E-01</w:t>
            </w:r>
          </w:p>
        </w:tc>
      </w:tr>
      <w:tr w:rsidR="002C7EE0" w:rsidRPr="00747647" w14:paraId="571CEF24" w14:textId="77777777" w:rsidTr="00E90B0B">
        <w:trPr>
          <w:trHeight w:val="300"/>
        </w:trPr>
        <w:tc>
          <w:tcPr>
            <w:tcW w:w="5000" w:type="pct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0621BB59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lang w:val="en-US"/>
              </w:rPr>
              <w:t xml:space="preserve">Inflammatory metabolite </w:t>
            </w:r>
            <w:r w:rsidRPr="00747647">
              <w:rPr>
                <w:rFonts w:ascii="Arial" w:eastAsia="Times New Roman" w:hAnsi="Arial" w:cs="Arial"/>
                <w:lang w:val="en-US"/>
              </w:rPr>
              <w:t>(mmol/L)</w:t>
            </w:r>
          </w:p>
        </w:tc>
      </w:tr>
      <w:tr w:rsidR="002C7EE0" w:rsidRPr="00747647" w14:paraId="7A1099B5" w14:textId="77777777" w:rsidTr="00E90B0B">
        <w:trPr>
          <w:trHeight w:val="300"/>
        </w:trPr>
        <w:tc>
          <w:tcPr>
            <w:tcW w:w="2199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0C0F1F8F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lang w:val="en-US"/>
              </w:rPr>
              <w:t>Glycoprotein Acetyls</w:t>
            </w:r>
          </w:p>
        </w:tc>
        <w:tc>
          <w:tcPr>
            <w:tcW w:w="1281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B3A5E82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-0.07 (-0.12; -0.02)</w:t>
            </w:r>
          </w:p>
        </w:tc>
        <w:tc>
          <w:tcPr>
            <w:tcW w:w="811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948657C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4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9E-03</w:t>
            </w:r>
          </w:p>
        </w:tc>
        <w:tc>
          <w:tcPr>
            <w:tcW w:w="709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96A3217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5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8E-01</w:t>
            </w:r>
          </w:p>
        </w:tc>
      </w:tr>
      <w:tr w:rsidR="002C7EE0" w:rsidRPr="00747647" w14:paraId="2BB53441" w14:textId="77777777" w:rsidTr="00E90B0B">
        <w:trPr>
          <w:trHeight w:val="300"/>
        </w:trPr>
        <w:tc>
          <w:tcPr>
            <w:tcW w:w="5000" w:type="pct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69E5B09C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lang w:val="en-US"/>
              </w:rPr>
              <w:t xml:space="preserve">Ketone bodies </w:t>
            </w:r>
            <w:r w:rsidRPr="00747647">
              <w:rPr>
                <w:rFonts w:ascii="Arial" w:eastAsia="Times New Roman" w:hAnsi="Arial" w:cs="Arial"/>
                <w:lang w:val="en-US"/>
              </w:rPr>
              <w:t>(mmol/L)</w:t>
            </w:r>
          </w:p>
        </w:tc>
      </w:tr>
      <w:tr w:rsidR="002C7EE0" w:rsidRPr="00747647" w14:paraId="4B447E1E" w14:textId="77777777" w:rsidTr="00E90B0B">
        <w:trPr>
          <w:trHeight w:val="300"/>
        </w:trPr>
        <w:tc>
          <w:tcPr>
            <w:tcW w:w="2199" w:type="pct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61A26473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lang w:val="en-US"/>
              </w:rPr>
              <w:t>3-Hydroxybutyrate</w:t>
            </w:r>
          </w:p>
        </w:tc>
        <w:tc>
          <w:tcPr>
            <w:tcW w:w="1281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DF46A84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-0.07 (-0.12; -0.03)</w:t>
            </w:r>
          </w:p>
        </w:tc>
        <w:tc>
          <w:tcPr>
            <w:tcW w:w="811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4A72285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2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6E-03</w:t>
            </w:r>
          </w:p>
        </w:tc>
        <w:tc>
          <w:tcPr>
            <w:tcW w:w="709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AE4169D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3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9E-01</w:t>
            </w:r>
          </w:p>
        </w:tc>
      </w:tr>
      <w:tr w:rsidR="002C7EE0" w:rsidRPr="00747647" w14:paraId="0C27465E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1DA7331F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747647">
              <w:rPr>
                <w:rFonts w:ascii="Arial" w:eastAsia="Times New Roman" w:hAnsi="Arial" w:cs="Arial"/>
                <w:lang w:val="en-US"/>
              </w:rPr>
              <w:t>Acetate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3260E728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-0.01 (-0.06; 0.04)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4A90BA87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6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3E-01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2D50B472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7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8E-01</w:t>
            </w:r>
          </w:p>
        </w:tc>
      </w:tr>
      <w:tr w:rsidR="002C7EE0" w:rsidRPr="00747647" w14:paraId="7160D045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59C34C87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lang w:val="en-US"/>
              </w:rPr>
              <w:t>Acetoacetate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345BC2B7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-0.09 (-0.13; -0.04)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3F49C0FF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4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7E-04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0B7DBA4D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8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1E-01</w:t>
            </w:r>
          </w:p>
        </w:tc>
      </w:tr>
      <w:tr w:rsidR="002C7EE0" w:rsidRPr="00747647" w14:paraId="3F2FA6A5" w14:textId="77777777" w:rsidTr="00E90B0B">
        <w:trPr>
          <w:trHeight w:val="300"/>
        </w:trPr>
        <w:tc>
          <w:tcPr>
            <w:tcW w:w="2199" w:type="pct"/>
            <w:tcBorders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2A22DF07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747647">
              <w:rPr>
                <w:rFonts w:ascii="Arial" w:eastAsia="Times New Roman" w:hAnsi="Arial" w:cs="Arial"/>
                <w:lang w:val="en-US"/>
              </w:rPr>
              <w:t>Acetone</w:t>
            </w:r>
          </w:p>
        </w:tc>
        <w:tc>
          <w:tcPr>
            <w:tcW w:w="1281" w:type="pct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6D2E20B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-0.04 (-0.09; 0.00)</w:t>
            </w:r>
          </w:p>
        </w:tc>
        <w:tc>
          <w:tcPr>
            <w:tcW w:w="811" w:type="pct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33672F3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6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9E-02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4AE49B89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7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9E-01</w:t>
            </w:r>
          </w:p>
        </w:tc>
      </w:tr>
      <w:tr w:rsidR="002C7EE0" w:rsidRPr="00747647" w14:paraId="2D785FE7" w14:textId="77777777" w:rsidTr="00E90B0B">
        <w:trPr>
          <w:trHeight w:val="300"/>
        </w:trPr>
        <w:tc>
          <w:tcPr>
            <w:tcW w:w="5000" w:type="pct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2218D38C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lang w:val="en-US"/>
              </w:rPr>
              <w:t xml:space="preserve">Total lipids in lipoproteins </w:t>
            </w:r>
            <w:r w:rsidRPr="00747647">
              <w:rPr>
                <w:rFonts w:ascii="Arial" w:eastAsia="Times New Roman" w:hAnsi="Arial" w:cs="Arial"/>
                <w:lang w:val="en-US"/>
              </w:rPr>
              <w:t>(mmol/L)</w:t>
            </w:r>
          </w:p>
        </w:tc>
      </w:tr>
      <w:tr w:rsidR="002C7EE0" w:rsidRPr="00747647" w14:paraId="67C4AB28" w14:textId="77777777" w:rsidTr="00E90B0B">
        <w:trPr>
          <w:trHeight w:val="300"/>
        </w:trPr>
        <w:tc>
          <w:tcPr>
            <w:tcW w:w="2199" w:type="pct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7E03E3AD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lang w:val="en-US"/>
              </w:rPr>
              <w:t>Total</w:t>
            </w:r>
          </w:p>
        </w:tc>
        <w:tc>
          <w:tcPr>
            <w:tcW w:w="1281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6425DFA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-0.09 (-0.14; -0.04)</w:t>
            </w:r>
          </w:p>
        </w:tc>
        <w:tc>
          <w:tcPr>
            <w:tcW w:w="811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B1C4304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2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6E-04</w:t>
            </w:r>
          </w:p>
        </w:tc>
        <w:tc>
          <w:tcPr>
            <w:tcW w:w="709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643F2C1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9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0E-01</w:t>
            </w:r>
          </w:p>
        </w:tc>
      </w:tr>
      <w:tr w:rsidR="002C7EE0" w:rsidRPr="00747647" w14:paraId="403A99A5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7EE6FD96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747647">
              <w:rPr>
                <w:rFonts w:ascii="Arial" w:eastAsia="Times New Roman" w:hAnsi="Arial" w:cs="Arial"/>
                <w:lang w:val="en-US"/>
              </w:rPr>
              <w:t>Total lipids in VLDL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7E9B5E72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-0.10 (-0.19; -0.01)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29833E77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2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2E-02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2B00293C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6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0E-02</w:t>
            </w:r>
          </w:p>
        </w:tc>
      </w:tr>
      <w:tr w:rsidR="002C7EE0" w:rsidRPr="00747647" w14:paraId="7D823E99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23252749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lang w:val="en-US"/>
              </w:rPr>
              <w:t>Total lipids in xs-VLDL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6360D4EA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-0.12 (-0.16; -0.07)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14D4F418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0E-06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48A50373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5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5E-01</w:t>
            </w:r>
          </w:p>
        </w:tc>
      </w:tr>
      <w:tr w:rsidR="002C7EE0" w:rsidRPr="00747647" w14:paraId="7F7EA53A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08A85C09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lang w:val="en-US"/>
              </w:rPr>
              <w:t>Total lipids in s-VLDL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3DDF80D7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-0.11 (-0.2; -0.03)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425E7B17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8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8E-03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3DA50A08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7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4E-02</w:t>
            </w:r>
          </w:p>
        </w:tc>
      </w:tr>
      <w:tr w:rsidR="002C7EE0" w:rsidRPr="00747647" w14:paraId="4B5B1EEA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3895977C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lang w:val="en-US"/>
              </w:rPr>
              <w:t>Total lipids in m-VLDL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5DE13BCC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-0.10 (-0.17; -0.03)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24BFF374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2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9E-03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72EB63A8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6E-01</w:t>
            </w:r>
          </w:p>
        </w:tc>
      </w:tr>
      <w:tr w:rsidR="002C7EE0" w:rsidRPr="00747647" w14:paraId="5B367A7D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01BDCCA8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747647">
              <w:rPr>
                <w:rFonts w:ascii="Arial" w:eastAsia="Times New Roman" w:hAnsi="Arial" w:cs="Arial"/>
                <w:lang w:val="en-US"/>
              </w:rPr>
              <w:t>Total lipids in l-VLDL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6960EDBE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-0.09 (-0.19; 0.01)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468D9261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9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2E-02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4035637D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2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8E-02</w:t>
            </w:r>
          </w:p>
        </w:tc>
      </w:tr>
      <w:tr w:rsidR="002C7EE0" w:rsidRPr="00747647" w14:paraId="6AAEDB6D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54060392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747647">
              <w:rPr>
                <w:rFonts w:ascii="Arial" w:eastAsia="Times New Roman" w:hAnsi="Arial" w:cs="Arial"/>
                <w:lang w:val="en-US"/>
              </w:rPr>
              <w:t>Total lipids in xl-VLDL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05C3E30A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-0.09 (-0.19; 0.01)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46E9B8CB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8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5E-02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0F632C80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2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9E-02</w:t>
            </w:r>
          </w:p>
        </w:tc>
      </w:tr>
      <w:tr w:rsidR="002C7EE0" w:rsidRPr="00747647" w14:paraId="489A2AA1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5124D5E3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747647">
              <w:rPr>
                <w:rFonts w:ascii="Arial" w:eastAsia="Times New Roman" w:hAnsi="Arial" w:cs="Arial"/>
                <w:lang w:val="en-US"/>
              </w:rPr>
              <w:t>Total lipids in CM/xxl-VLDL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0D2E57E2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-0.07 (-0.17; 0.03)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45EE3A97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1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9E-01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5F4A8340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2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4E-02</w:t>
            </w:r>
          </w:p>
        </w:tc>
      </w:tr>
      <w:tr w:rsidR="002C7EE0" w:rsidRPr="00747647" w14:paraId="68AED22A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5D625068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lang w:val="en-US"/>
              </w:rPr>
              <w:t>Total lipids in LDL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1FB39188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-0.08 (-0.13; -0.04)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46E2C986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6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8E-04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0559FF96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6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9E-01</w:t>
            </w:r>
          </w:p>
        </w:tc>
      </w:tr>
      <w:tr w:rsidR="002C7EE0" w:rsidRPr="00747647" w14:paraId="2F9DB91A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15C189B3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lang w:val="en-US"/>
              </w:rPr>
              <w:t>Total lipids in s-LDL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3CCC55D8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-0.09 (-0.13; -0.04)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060613B1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4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3E-04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322E2712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9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5E-01</w:t>
            </w:r>
          </w:p>
        </w:tc>
      </w:tr>
      <w:tr w:rsidR="002C7EE0" w:rsidRPr="00747647" w14:paraId="0B27F8CF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50D2F2EF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lang w:val="en-US"/>
              </w:rPr>
              <w:t>Total lipids in m-LDL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47BEA885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-0.09 (-0.14; -0.05)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7853CD28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2E-04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41F26560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7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8E-01</w:t>
            </w:r>
          </w:p>
        </w:tc>
      </w:tr>
      <w:tr w:rsidR="002C7EE0" w:rsidRPr="00747647" w14:paraId="68661993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1780C404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lang w:val="en-US"/>
              </w:rPr>
              <w:t>Total lipids in l-LDL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41EC8460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-0.08 (-0.12; -0.03)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299F362F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8E-03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5BEE84B6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4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5E-01</w:t>
            </w:r>
          </w:p>
        </w:tc>
      </w:tr>
      <w:tr w:rsidR="002C7EE0" w:rsidRPr="00747647" w14:paraId="75FFF4CD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2FF005FA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lang w:val="en-US"/>
              </w:rPr>
              <w:t>Total lipids in IDL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26221F0A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-0.07 (-0.12; -0.02)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060D8699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7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3E-03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4FF14564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2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6E-01</w:t>
            </w:r>
          </w:p>
        </w:tc>
      </w:tr>
      <w:tr w:rsidR="002C7EE0" w:rsidRPr="00747647" w14:paraId="7A3C86D3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775F56C1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747647">
              <w:rPr>
                <w:rFonts w:ascii="Arial" w:eastAsia="Times New Roman" w:hAnsi="Arial" w:cs="Arial"/>
                <w:lang w:val="en-US"/>
              </w:rPr>
              <w:t>Total lipids in HDL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1F9014BD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0.01 (-0.05; 0.07)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75785C6A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6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9E-01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257E52D5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1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6E-01</w:t>
            </w:r>
          </w:p>
        </w:tc>
      </w:tr>
      <w:tr w:rsidR="002C7EE0" w:rsidRPr="00747647" w14:paraId="58CB709F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7F0D377F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lang w:val="en-US"/>
              </w:rPr>
              <w:t>Total lipids in s-HDL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3917043D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-0.06 (-0.11; -0.02)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430A70CD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8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0E-03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02963DBF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3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7E-01</w:t>
            </w:r>
          </w:p>
        </w:tc>
      </w:tr>
      <w:tr w:rsidR="002C7EE0" w:rsidRPr="00747647" w14:paraId="5682E6E2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0FAC725D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747647">
              <w:rPr>
                <w:rFonts w:ascii="Arial" w:eastAsia="Times New Roman" w:hAnsi="Arial" w:cs="Arial"/>
                <w:lang w:val="en-US"/>
              </w:rPr>
              <w:t>Total lipids in m-HDL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65AC01CB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0.00 (-0.04; 0.05)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12CDC8CD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8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7E-01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7B9D2434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4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7E-01</w:t>
            </w:r>
          </w:p>
        </w:tc>
      </w:tr>
      <w:tr w:rsidR="002C7EE0" w:rsidRPr="00747647" w14:paraId="1762F7A5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76E06003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747647">
              <w:rPr>
                <w:rFonts w:ascii="Arial" w:eastAsia="Times New Roman" w:hAnsi="Arial" w:cs="Arial"/>
                <w:lang w:val="en-US"/>
              </w:rPr>
              <w:t>Total lipids in l-HDL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18D05338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0.04 (-0.06; 0.13)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0B155633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4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7E-01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4C98A79C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1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9E-02</w:t>
            </w:r>
          </w:p>
        </w:tc>
      </w:tr>
      <w:tr w:rsidR="002C7EE0" w:rsidRPr="00747647" w14:paraId="572BE2B7" w14:textId="77777777" w:rsidTr="00E90B0B">
        <w:trPr>
          <w:trHeight w:val="300"/>
        </w:trPr>
        <w:tc>
          <w:tcPr>
            <w:tcW w:w="2199" w:type="pct"/>
            <w:tcBorders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4AC344F7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747647">
              <w:rPr>
                <w:rFonts w:ascii="Arial" w:eastAsia="Times New Roman" w:hAnsi="Arial" w:cs="Arial"/>
                <w:lang w:val="en-US"/>
              </w:rPr>
              <w:t>Total lipids in xl-HDL</w:t>
            </w:r>
          </w:p>
        </w:tc>
        <w:tc>
          <w:tcPr>
            <w:tcW w:w="1281" w:type="pct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0399145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0.03 (-0.06; 0.13)</w:t>
            </w:r>
          </w:p>
        </w:tc>
        <w:tc>
          <w:tcPr>
            <w:tcW w:w="811" w:type="pct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B86E03A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4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9E-01</w:t>
            </w:r>
          </w:p>
        </w:tc>
        <w:tc>
          <w:tcPr>
            <w:tcW w:w="709" w:type="pct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054FAF3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2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2E-02</w:t>
            </w:r>
          </w:p>
        </w:tc>
      </w:tr>
      <w:tr w:rsidR="002C7EE0" w:rsidRPr="001F0834" w14:paraId="69785DD1" w14:textId="77777777" w:rsidTr="00E90B0B">
        <w:trPr>
          <w:trHeight w:val="300"/>
        </w:trPr>
        <w:tc>
          <w:tcPr>
            <w:tcW w:w="5000" w:type="pct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49A5674A" w14:textId="77777777" w:rsidR="002C7EE0" w:rsidRPr="001F0834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lang w:val="fr-FR"/>
              </w:rPr>
            </w:pPr>
            <w:r w:rsidRPr="001F0834">
              <w:rPr>
                <w:rFonts w:ascii="Arial" w:eastAsia="Times New Roman" w:hAnsi="Arial" w:cs="Arial"/>
                <w:b/>
                <w:bCs/>
                <w:lang w:val="fr-FR"/>
              </w:rPr>
              <w:t xml:space="preserve">Lipoprotein particle concentration </w:t>
            </w:r>
            <w:r w:rsidRPr="001F0834">
              <w:rPr>
                <w:rFonts w:ascii="Arial" w:eastAsia="Times New Roman" w:hAnsi="Arial" w:cs="Arial"/>
                <w:lang w:val="fr-FR"/>
              </w:rPr>
              <w:t>(mmol/L)</w:t>
            </w:r>
          </w:p>
        </w:tc>
      </w:tr>
      <w:tr w:rsidR="002C7EE0" w:rsidRPr="00747647" w14:paraId="21120CA8" w14:textId="77777777" w:rsidTr="00E90B0B">
        <w:trPr>
          <w:trHeight w:val="300"/>
        </w:trPr>
        <w:tc>
          <w:tcPr>
            <w:tcW w:w="2199" w:type="pct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49B41642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Total</w:t>
            </w:r>
          </w:p>
        </w:tc>
        <w:tc>
          <w:tcPr>
            <w:tcW w:w="1281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CC6BB12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-0.02 (-0.07; 0.02)</w:t>
            </w:r>
          </w:p>
        </w:tc>
        <w:tc>
          <w:tcPr>
            <w:tcW w:w="811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F0353E5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3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4E-01</w:t>
            </w:r>
          </w:p>
        </w:tc>
        <w:tc>
          <w:tcPr>
            <w:tcW w:w="709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DB62E11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4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0E-01</w:t>
            </w:r>
          </w:p>
        </w:tc>
      </w:tr>
      <w:tr w:rsidR="002C7EE0" w:rsidRPr="00747647" w14:paraId="5C8740E3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4C7C51A3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VLDL particle concentration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5854B46D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-0.12 (-0.18; -0.05)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449AAE1C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5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8E-04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7D165351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6E-01</w:t>
            </w:r>
          </w:p>
        </w:tc>
      </w:tr>
      <w:tr w:rsidR="002C7EE0" w:rsidRPr="00747647" w14:paraId="3E8B2596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4BD1250C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xs-VLDL particle concentration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31871C5F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-0.12 (-0.17; -0.07)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27582847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8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3E-07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7C0DF55F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6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6E-01</w:t>
            </w:r>
          </w:p>
        </w:tc>
      </w:tr>
      <w:tr w:rsidR="002C7EE0" w:rsidRPr="00747647" w14:paraId="64F92AEA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7B2DD0DE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lastRenderedPageBreak/>
              <w:t>s-VLDL particle concentration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27B2CBA3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-0.11 (-0.2; -0.02)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113AF0C7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4E-02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1D33BD7D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5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7E-02</w:t>
            </w:r>
          </w:p>
        </w:tc>
      </w:tr>
      <w:tr w:rsidR="002C7EE0" w:rsidRPr="00747647" w14:paraId="7A422864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45F0504A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m-VLDL particle concentration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2F44F556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-0.10 (-0.16; -0.05)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03849E8A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6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9E-05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11C2D3C0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2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8E-01</w:t>
            </w:r>
          </w:p>
        </w:tc>
      </w:tr>
      <w:tr w:rsidR="002C7EE0" w:rsidRPr="00747647" w14:paraId="14812FB5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571474A5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l-VLDL particle concentration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46CBC292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-0.09 (-0.19; 0.01)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11F432B5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7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9E-02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604A1129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2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7E-02</w:t>
            </w:r>
          </w:p>
        </w:tc>
      </w:tr>
      <w:tr w:rsidR="002C7EE0" w:rsidRPr="00747647" w14:paraId="28063BF7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3B0FF61D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xl-VLDL particle concentration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6E619BB0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-0.09 (-0.19; 0.01)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319E9105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8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8E-02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2B2E3DD1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2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4E-02</w:t>
            </w:r>
          </w:p>
        </w:tc>
      </w:tr>
      <w:tr w:rsidR="002C7EE0" w:rsidRPr="00747647" w14:paraId="567ABC4C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12373FAF" w14:textId="77777777" w:rsidR="002C7EE0" w:rsidRPr="001F0834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fr-FR"/>
              </w:rPr>
            </w:pPr>
            <w:r w:rsidRPr="001F0834">
              <w:rPr>
                <w:rFonts w:ascii="Arial" w:eastAsia="Times New Roman" w:hAnsi="Arial" w:cs="Arial"/>
                <w:color w:val="000000"/>
                <w:lang w:val="fr-FR"/>
              </w:rPr>
              <w:t>CM/xxl-VLDL particle concentration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6C92E4F4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-0.08 (-0.19; 0.03)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5A665050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1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6E-01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2223E7A7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1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9E-02</w:t>
            </w:r>
          </w:p>
        </w:tc>
      </w:tr>
      <w:tr w:rsidR="002C7EE0" w:rsidRPr="00747647" w14:paraId="05C2C65A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3D968627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LDL particle concentration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52A55824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-0.09 (-0.14; -0.04)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2C332BFB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9E-04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422AF9ED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9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9E-01</w:t>
            </w:r>
          </w:p>
        </w:tc>
      </w:tr>
      <w:tr w:rsidR="002C7EE0" w:rsidRPr="00747647" w14:paraId="11A594EA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1C402897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s-LDL particle concentration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6461DDAE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-0.10 (-0.15; -0.05)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1982383A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4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5E-05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33B3BEA5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9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6E-01</w:t>
            </w:r>
          </w:p>
        </w:tc>
      </w:tr>
      <w:tr w:rsidR="002C7EE0" w:rsidRPr="00747647" w14:paraId="3C93363E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184E87BD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m-LDL particle concentration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17BA1004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-0.10 (-0.15; -0.05)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58051F53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2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8E-05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578FA3FE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5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8E-01</w:t>
            </w:r>
          </w:p>
        </w:tc>
      </w:tr>
      <w:tr w:rsidR="002C7EE0" w:rsidRPr="00747647" w14:paraId="0B85065D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7694C2BC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l-LDL particle concentration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43FF9ACF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-0.08 (-0.13; -0.03)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3FE2E26C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9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2E-04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7E15204C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8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0E-01</w:t>
            </w:r>
          </w:p>
        </w:tc>
      </w:tr>
      <w:tr w:rsidR="002C7EE0" w:rsidRPr="00747647" w14:paraId="41E2F6C1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0951CFEA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IDL particle concentration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22A20B57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-0.08 (-0.13; -0.04)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3D99DF73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6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2E-04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531E0642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4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2E-01</w:t>
            </w:r>
          </w:p>
        </w:tc>
      </w:tr>
      <w:tr w:rsidR="002C7EE0" w:rsidRPr="00747647" w14:paraId="24FE00D7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3B212FB7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HDL particle concentration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03306503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-0.01 (-0.05; 0.04)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729FDC49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7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5E-01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79D2BF33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3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6E-01</w:t>
            </w:r>
          </w:p>
        </w:tc>
      </w:tr>
      <w:tr w:rsidR="002C7EE0" w:rsidRPr="00747647" w14:paraId="68313D1A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3F72EE94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s-HDL particle concentration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37377FA1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-0.06 (-0.10; -0.01)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6728117D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2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2E-02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0733C5A0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6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8E-01</w:t>
            </w:r>
          </w:p>
        </w:tc>
      </w:tr>
      <w:tr w:rsidR="002C7EE0" w:rsidRPr="00747647" w14:paraId="7B9AC771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4401EE34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m-HDL particle concentration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191C1FFA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0.01 (-0.03; 0.05)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6703808D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6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8E-01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0C678D0C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3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2E-01</w:t>
            </w:r>
          </w:p>
        </w:tc>
      </w:tr>
      <w:tr w:rsidR="002C7EE0" w:rsidRPr="00747647" w14:paraId="7A41EBF8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7BE24231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l-HDL particle concentration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321253A7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0.04 (-0.07; 0.14)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041FFF45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5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0E-01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5A90A61F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1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6E-02</w:t>
            </w:r>
          </w:p>
        </w:tc>
      </w:tr>
      <w:tr w:rsidR="002C7EE0" w:rsidRPr="00747647" w14:paraId="6BBE3BEF" w14:textId="77777777" w:rsidTr="00E90B0B">
        <w:trPr>
          <w:trHeight w:val="300"/>
        </w:trPr>
        <w:tc>
          <w:tcPr>
            <w:tcW w:w="2199" w:type="pct"/>
            <w:tcBorders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4E067AD6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xl-HDL particle concentration</w:t>
            </w:r>
          </w:p>
        </w:tc>
        <w:tc>
          <w:tcPr>
            <w:tcW w:w="1281" w:type="pct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9A33364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0.03 (-0.07; 0.12)</w:t>
            </w:r>
          </w:p>
        </w:tc>
        <w:tc>
          <w:tcPr>
            <w:tcW w:w="811" w:type="pct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4F76064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6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1E-01</w:t>
            </w:r>
          </w:p>
        </w:tc>
        <w:tc>
          <w:tcPr>
            <w:tcW w:w="709" w:type="pct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139A6BC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2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1E-02</w:t>
            </w:r>
          </w:p>
        </w:tc>
      </w:tr>
      <w:tr w:rsidR="002C7EE0" w:rsidRPr="00747647" w14:paraId="44A7D8BF" w14:textId="77777777" w:rsidTr="00E90B0B">
        <w:trPr>
          <w:trHeight w:val="300"/>
        </w:trPr>
        <w:tc>
          <w:tcPr>
            <w:tcW w:w="5000" w:type="pct"/>
            <w:gridSpan w:val="4"/>
            <w:tcBorders>
              <w:bottom w:val="single" w:sz="6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7C0E1E28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lang w:val="en-US"/>
              </w:rPr>
              <w:t>Lipoprotein particle sizes</w:t>
            </w:r>
            <w:r w:rsidRPr="00747647">
              <w:rPr>
                <w:rFonts w:ascii="Arial" w:eastAsia="Times New Roman" w:hAnsi="Arial" w:cs="Arial"/>
                <w:lang w:val="en-US"/>
              </w:rPr>
              <w:t xml:space="preserve"> (nm)</w:t>
            </w:r>
          </w:p>
        </w:tc>
      </w:tr>
      <w:tr w:rsidR="002C7EE0" w:rsidRPr="00747647" w14:paraId="0FD0A12D" w14:textId="77777777" w:rsidTr="00E90B0B">
        <w:trPr>
          <w:trHeight w:val="300"/>
        </w:trPr>
        <w:tc>
          <w:tcPr>
            <w:tcW w:w="2199" w:type="pct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7632E6BC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747647">
              <w:rPr>
                <w:rFonts w:ascii="Arial" w:eastAsia="Times New Roman" w:hAnsi="Arial" w:cs="Arial"/>
                <w:lang w:val="en-US"/>
              </w:rPr>
              <w:t>VLDL</w:t>
            </w:r>
          </w:p>
        </w:tc>
        <w:tc>
          <w:tcPr>
            <w:tcW w:w="1281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9CAA1DA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-0.05 (-0.15; 0.05)</w:t>
            </w:r>
          </w:p>
        </w:tc>
        <w:tc>
          <w:tcPr>
            <w:tcW w:w="811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DAFDCE0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3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1E-01</w:t>
            </w:r>
          </w:p>
        </w:tc>
        <w:tc>
          <w:tcPr>
            <w:tcW w:w="709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EB92517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2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4E-02</w:t>
            </w:r>
          </w:p>
        </w:tc>
      </w:tr>
      <w:tr w:rsidR="002C7EE0" w:rsidRPr="00747647" w14:paraId="51221549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51C3E934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747647">
              <w:rPr>
                <w:rFonts w:ascii="Arial" w:eastAsia="Times New Roman" w:hAnsi="Arial" w:cs="Arial"/>
                <w:lang w:val="en-US"/>
              </w:rPr>
              <w:t>LDL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63D65006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0.04 (-0.01; 0.09)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2FC8D1BE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1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2E-01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46233E84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2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6E-01</w:t>
            </w:r>
          </w:p>
        </w:tc>
      </w:tr>
      <w:tr w:rsidR="002C7EE0" w:rsidRPr="00747647" w14:paraId="4B83690D" w14:textId="77777777" w:rsidTr="00E90B0B">
        <w:trPr>
          <w:trHeight w:val="300"/>
        </w:trPr>
        <w:tc>
          <w:tcPr>
            <w:tcW w:w="2199" w:type="pct"/>
            <w:tcBorders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2397685D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747647">
              <w:rPr>
                <w:rFonts w:ascii="Arial" w:eastAsia="Times New Roman" w:hAnsi="Arial" w:cs="Arial"/>
                <w:lang w:val="en-US"/>
              </w:rPr>
              <w:t>HDL</w:t>
            </w:r>
          </w:p>
        </w:tc>
        <w:tc>
          <w:tcPr>
            <w:tcW w:w="1281" w:type="pct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28B7F45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0.04 (-0.05; 0.14)</w:t>
            </w:r>
          </w:p>
        </w:tc>
        <w:tc>
          <w:tcPr>
            <w:tcW w:w="811" w:type="pct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C9E387B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4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1E-01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1CE9AC4B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2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5E-02</w:t>
            </w:r>
          </w:p>
        </w:tc>
      </w:tr>
      <w:tr w:rsidR="002C7EE0" w:rsidRPr="00747647" w14:paraId="46D63A7C" w14:textId="77777777" w:rsidTr="00E90B0B">
        <w:trPr>
          <w:trHeight w:val="300"/>
        </w:trPr>
        <w:tc>
          <w:tcPr>
            <w:tcW w:w="5000" w:type="pct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0B61ED38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lang w:val="en-US"/>
              </w:rPr>
              <w:t xml:space="preserve">Other lipids </w:t>
            </w:r>
            <w:r w:rsidRPr="00747647">
              <w:rPr>
                <w:rFonts w:ascii="Arial" w:eastAsia="Times New Roman" w:hAnsi="Arial" w:cs="Arial"/>
                <w:lang w:val="en-US"/>
              </w:rPr>
              <w:t>(mmol/L)</w:t>
            </w:r>
          </w:p>
        </w:tc>
      </w:tr>
      <w:tr w:rsidR="002C7EE0" w:rsidRPr="00747647" w14:paraId="39C5165A" w14:textId="77777777" w:rsidTr="00E90B0B">
        <w:trPr>
          <w:trHeight w:val="300"/>
        </w:trPr>
        <w:tc>
          <w:tcPr>
            <w:tcW w:w="2199" w:type="pct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238E8948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lang w:val="en-US"/>
              </w:rPr>
              <w:t>Total Cholines</w:t>
            </w:r>
          </w:p>
        </w:tc>
        <w:tc>
          <w:tcPr>
            <w:tcW w:w="1281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E3547A7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-0.06 (-0.10; -0.01)</w:t>
            </w:r>
          </w:p>
        </w:tc>
        <w:tc>
          <w:tcPr>
            <w:tcW w:w="811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D0AA9DC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2E-02</w:t>
            </w:r>
          </w:p>
        </w:tc>
        <w:tc>
          <w:tcPr>
            <w:tcW w:w="709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D232EBF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7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9E-01</w:t>
            </w:r>
          </w:p>
        </w:tc>
      </w:tr>
      <w:tr w:rsidR="002C7EE0" w:rsidRPr="00747647" w14:paraId="166480C4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58F740AD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lang w:val="en-US"/>
              </w:rPr>
              <w:t>Phosphatidylcholines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20791FB7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-0.06 (-0.10; -0.01)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61C2746A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3E-02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7BF8E48A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8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4E-01</w:t>
            </w:r>
          </w:p>
        </w:tc>
      </w:tr>
      <w:tr w:rsidR="002C7EE0" w:rsidRPr="00747647" w14:paraId="7174D831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28AC91C8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lang w:val="en-US"/>
              </w:rPr>
              <w:t>Phosphoglycerides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7F61706E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-0.06 (-0.11; -0.01)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582336CD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9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3E-03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59FA46A4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9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7E-01</w:t>
            </w:r>
          </w:p>
        </w:tc>
      </w:tr>
      <w:tr w:rsidR="002C7EE0" w:rsidRPr="00747647" w14:paraId="5F8C7E07" w14:textId="77777777" w:rsidTr="00E90B0B">
        <w:trPr>
          <w:trHeight w:val="300"/>
        </w:trPr>
        <w:tc>
          <w:tcPr>
            <w:tcW w:w="2199" w:type="pct"/>
            <w:tcBorders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2A96CF1B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747647">
              <w:rPr>
                <w:rFonts w:ascii="Arial" w:eastAsia="Times New Roman" w:hAnsi="Arial" w:cs="Arial"/>
                <w:lang w:val="en-US"/>
              </w:rPr>
              <w:t>Sphingomyelins</w:t>
            </w:r>
          </w:p>
        </w:tc>
        <w:tc>
          <w:tcPr>
            <w:tcW w:w="1281" w:type="pct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69409A9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-0.05 (-0.12; 0.03)</w:t>
            </w:r>
          </w:p>
        </w:tc>
        <w:tc>
          <w:tcPr>
            <w:tcW w:w="811" w:type="pct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84383D8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2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2E-01</w:t>
            </w:r>
          </w:p>
        </w:tc>
        <w:tc>
          <w:tcPr>
            <w:tcW w:w="709" w:type="pct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125BB3A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1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0E-01</w:t>
            </w:r>
          </w:p>
        </w:tc>
      </w:tr>
      <w:tr w:rsidR="002C7EE0" w:rsidRPr="00747647" w14:paraId="441909CD" w14:textId="77777777" w:rsidTr="00E90B0B">
        <w:trPr>
          <w:trHeight w:val="300"/>
        </w:trPr>
        <w:tc>
          <w:tcPr>
            <w:tcW w:w="5000" w:type="pct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2BCBCA34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lang w:val="en-US"/>
              </w:rPr>
              <w:t xml:space="preserve">Other lipid ratios </w:t>
            </w:r>
            <w:r w:rsidRPr="00747647">
              <w:rPr>
                <w:rFonts w:ascii="Arial" w:eastAsia="Times New Roman" w:hAnsi="Arial" w:cs="Arial"/>
                <w:lang w:val="en-US"/>
              </w:rPr>
              <w:t>(%)</w:t>
            </w:r>
          </w:p>
        </w:tc>
      </w:tr>
      <w:tr w:rsidR="002C7EE0" w:rsidRPr="00747647" w14:paraId="6FF33B4A" w14:textId="77777777" w:rsidTr="00E90B0B">
        <w:trPr>
          <w:trHeight w:val="300"/>
        </w:trPr>
        <w:tc>
          <w:tcPr>
            <w:tcW w:w="2199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0F99E04E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>
              <w:rPr>
                <w:rFonts w:ascii="Arial" w:eastAsia="Times New Roman" w:hAnsi="Arial" w:cs="Arial"/>
                <w:lang w:val="en-US"/>
              </w:rPr>
              <w:t>Tr</w:t>
            </w:r>
            <w:r w:rsidRPr="009F6248">
              <w:rPr>
                <w:rFonts w:ascii="Arial" w:eastAsia="Times New Roman" w:hAnsi="Arial" w:cs="Arial"/>
                <w:lang w:val="en-US"/>
              </w:rPr>
              <w:t>iglycerides</w:t>
            </w:r>
            <w:r>
              <w:rPr>
                <w:rFonts w:ascii="Arial" w:eastAsia="Times New Roman" w:hAnsi="Arial" w:cs="Arial"/>
                <w:lang w:val="en-US"/>
              </w:rPr>
              <w:t>/</w:t>
            </w:r>
            <w:r w:rsidRPr="009F6248">
              <w:rPr>
                <w:rFonts w:ascii="Arial" w:eastAsia="Times New Roman" w:hAnsi="Arial" w:cs="Arial"/>
                <w:lang w:val="en-US"/>
              </w:rPr>
              <w:t>phosphoglycerides</w:t>
            </w:r>
          </w:p>
        </w:tc>
        <w:tc>
          <w:tcPr>
            <w:tcW w:w="1281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D3EDA38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-0.07 (-0.19; 0.05)</w:t>
            </w:r>
          </w:p>
        </w:tc>
        <w:tc>
          <w:tcPr>
            <w:tcW w:w="811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F464D92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2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6E-01</w:t>
            </w:r>
          </w:p>
        </w:tc>
        <w:tc>
          <w:tcPr>
            <w:tcW w:w="709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71A887F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7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7E-03</w:t>
            </w:r>
          </w:p>
        </w:tc>
      </w:tr>
      <w:tr w:rsidR="002C7EE0" w:rsidRPr="00747647" w14:paraId="7F1421BD" w14:textId="77777777" w:rsidTr="00E90B0B">
        <w:trPr>
          <w:trHeight w:val="300"/>
        </w:trPr>
        <w:tc>
          <w:tcPr>
            <w:tcW w:w="5000" w:type="pct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613666D7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lang w:val="en-US"/>
              </w:rPr>
              <w:t xml:space="preserve">Phospholipids in lipoproteins </w:t>
            </w:r>
            <w:r w:rsidRPr="00747647">
              <w:rPr>
                <w:rFonts w:ascii="Arial" w:eastAsia="Times New Roman" w:hAnsi="Arial" w:cs="Arial"/>
                <w:lang w:val="en-US"/>
              </w:rPr>
              <w:t>(mmol/L)</w:t>
            </w:r>
          </w:p>
        </w:tc>
      </w:tr>
      <w:tr w:rsidR="002C7EE0" w:rsidRPr="00747647" w14:paraId="431E2634" w14:textId="77777777" w:rsidTr="00E90B0B">
        <w:trPr>
          <w:trHeight w:val="300"/>
        </w:trPr>
        <w:tc>
          <w:tcPr>
            <w:tcW w:w="2199" w:type="pct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425F557B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lang w:val="en-US"/>
              </w:rPr>
              <w:t>Total</w:t>
            </w:r>
          </w:p>
        </w:tc>
        <w:tc>
          <w:tcPr>
            <w:tcW w:w="1281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E5F3968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-0.07 (-0.12; -0.02)</w:t>
            </w:r>
          </w:p>
        </w:tc>
        <w:tc>
          <w:tcPr>
            <w:tcW w:w="811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62A2FF0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2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6E-03</w:t>
            </w:r>
          </w:p>
        </w:tc>
        <w:tc>
          <w:tcPr>
            <w:tcW w:w="709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B7DC5E8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8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0E-01</w:t>
            </w:r>
          </w:p>
        </w:tc>
      </w:tr>
      <w:tr w:rsidR="002C7EE0" w:rsidRPr="00747647" w14:paraId="45FE12C5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76AC7952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lang w:val="en-US"/>
              </w:rPr>
              <w:t>Phospholipids in VLDL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51B73639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-0.11 (-0.19; -0.03)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7CA81739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5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6E-03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578FE2D6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9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6E-02</w:t>
            </w:r>
          </w:p>
        </w:tc>
      </w:tr>
      <w:tr w:rsidR="002C7EE0" w:rsidRPr="00747647" w14:paraId="1C348B7C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3F22E00A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lang w:val="en-US"/>
              </w:rPr>
              <w:t>Phospholipids in xs-VLDL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37F9BC9F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-0.12 (-0.17; -0.07)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02C5E334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7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9E-07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7CA9E148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4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0E-01</w:t>
            </w:r>
          </w:p>
        </w:tc>
      </w:tr>
      <w:tr w:rsidR="002C7EE0" w:rsidRPr="00747647" w14:paraId="716852AE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26D7D610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lang w:val="en-US"/>
              </w:rPr>
              <w:t>Phospholipids in s-VLDL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413BD843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-0.11 (-0.17; -0.06)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2FE461E0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3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2E-05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678B988D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2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7E-01</w:t>
            </w:r>
          </w:p>
        </w:tc>
      </w:tr>
      <w:tr w:rsidR="002C7EE0" w:rsidRPr="00747647" w14:paraId="7DCB0513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4A38C7E9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lang w:val="en-US"/>
              </w:rPr>
              <w:t>Phospholipids in m-VLDL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7F5A024B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-0.11 (-0.15; -0.06)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3B16F07B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7E-05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7A1474A0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3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5E-01</w:t>
            </w:r>
          </w:p>
        </w:tc>
      </w:tr>
      <w:tr w:rsidR="002C7EE0" w:rsidRPr="00747647" w14:paraId="1DFB0E49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708E99EB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747647">
              <w:rPr>
                <w:rFonts w:ascii="Arial" w:eastAsia="Times New Roman" w:hAnsi="Arial" w:cs="Arial"/>
                <w:lang w:val="en-US"/>
              </w:rPr>
              <w:t>Phospholipids in l-VLDL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29B3BB7E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-0.10 (-0.2; 0.01)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6F2C92A2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7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5E-02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1C024418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2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1E-02</w:t>
            </w:r>
          </w:p>
        </w:tc>
      </w:tr>
      <w:tr w:rsidR="002C7EE0" w:rsidRPr="00747647" w14:paraId="71F4FDC7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435FB786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747647">
              <w:rPr>
                <w:rFonts w:ascii="Arial" w:eastAsia="Times New Roman" w:hAnsi="Arial" w:cs="Arial"/>
                <w:lang w:val="en-US"/>
              </w:rPr>
              <w:t>Phospholipids in xl-VLDL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4A106193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-0.10 (-0.2; 0.01)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717C32B2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6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3E-02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44B1BEE4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3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1E-02</w:t>
            </w:r>
          </w:p>
        </w:tc>
      </w:tr>
      <w:tr w:rsidR="002C7EE0" w:rsidRPr="00747647" w14:paraId="5E2FD58D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5EB8AA09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747647">
              <w:rPr>
                <w:rFonts w:ascii="Arial" w:eastAsia="Times New Roman" w:hAnsi="Arial" w:cs="Arial"/>
                <w:lang w:val="en-US"/>
              </w:rPr>
              <w:t>Phospholipids in CM/xxl-VLDL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6D600717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-0.08 (-0.19; 0.03)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17FCE5CF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1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7E-01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5C08F1C4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1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6E-02</w:t>
            </w:r>
          </w:p>
        </w:tc>
      </w:tr>
      <w:tr w:rsidR="002C7EE0" w:rsidRPr="00747647" w14:paraId="16307AD3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6C206AE5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lang w:val="en-US"/>
              </w:rPr>
              <w:t>Phospholipids in LDL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32B1C9E1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-0.08 (-0.13; -0.03)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699A8BC9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8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0E-04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68F1900F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6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2E-01</w:t>
            </w:r>
          </w:p>
        </w:tc>
      </w:tr>
      <w:tr w:rsidR="002C7EE0" w:rsidRPr="00747647" w14:paraId="7D44EE9E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5CE4AF4A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lang w:val="en-US"/>
              </w:rPr>
              <w:t>Phospholipids in s-LDL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4C25A464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-0.07 (-0.12; -0.02)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5B20697E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3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9E-03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057BE676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5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4E-01</w:t>
            </w:r>
          </w:p>
        </w:tc>
      </w:tr>
      <w:tr w:rsidR="002C7EE0" w:rsidRPr="00747647" w14:paraId="2C9B63D4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5883149D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lang w:val="en-US"/>
              </w:rPr>
              <w:lastRenderedPageBreak/>
              <w:t>Phospholipids in m-LDL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37BAB68F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-0.09 (-0.14; -0.04)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10FA5887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3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4E-04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6F22FEF1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9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7E-01</w:t>
            </w:r>
          </w:p>
        </w:tc>
      </w:tr>
      <w:tr w:rsidR="002C7EE0" w:rsidRPr="00747647" w14:paraId="5D0D4D96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605194A7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lang w:val="en-US"/>
              </w:rPr>
              <w:t>Phospholipids in l-LDL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34C0C64D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-0.08 (-0.13; -0.03)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62844692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1E-03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07943DA3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4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9E-01</w:t>
            </w:r>
          </w:p>
        </w:tc>
      </w:tr>
      <w:tr w:rsidR="002C7EE0" w:rsidRPr="00747647" w14:paraId="00DAC102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6266563F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lang w:val="en-US"/>
              </w:rPr>
              <w:t>Phospholipids in IDL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0B07982A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-0.08 (-0.12; -0.03)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3D653E9A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8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6E-04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701F6E63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3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8E-01</w:t>
            </w:r>
          </w:p>
        </w:tc>
      </w:tr>
      <w:tr w:rsidR="002C7EE0" w:rsidRPr="00747647" w14:paraId="57E693C3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632B12B6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747647">
              <w:rPr>
                <w:rFonts w:ascii="Arial" w:eastAsia="Times New Roman" w:hAnsi="Arial" w:cs="Arial"/>
                <w:lang w:val="en-US"/>
              </w:rPr>
              <w:t>Phospholipids in HDL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0679B7AC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0.01 (-0.04; 0.05)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0688017A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7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8E-01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2AAD5D71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2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9E-01</w:t>
            </w:r>
          </w:p>
        </w:tc>
      </w:tr>
      <w:tr w:rsidR="002C7EE0" w:rsidRPr="00747647" w14:paraId="2FE8FDBF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43BF8644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lang w:val="en-US"/>
              </w:rPr>
              <w:t>Phospholipids in s-HDL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258EC428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-0.06 (-0.11; -0.01)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71080A1F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0E-02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5C792E10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3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2E-01</w:t>
            </w:r>
          </w:p>
        </w:tc>
      </w:tr>
      <w:tr w:rsidR="002C7EE0" w:rsidRPr="00747647" w14:paraId="36144A1F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185B4B60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747647">
              <w:rPr>
                <w:rFonts w:ascii="Arial" w:eastAsia="Times New Roman" w:hAnsi="Arial" w:cs="Arial"/>
                <w:lang w:val="en-US"/>
              </w:rPr>
              <w:t>Phospholipids in m-HDL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01676431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0.00 (-0.05; 0.04)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767B55C2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8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6E-01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7495E8E3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6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8E-01</w:t>
            </w:r>
          </w:p>
        </w:tc>
      </w:tr>
      <w:tr w:rsidR="002C7EE0" w:rsidRPr="00747647" w14:paraId="46BA7803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436C5244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747647">
              <w:rPr>
                <w:rFonts w:ascii="Arial" w:eastAsia="Times New Roman" w:hAnsi="Arial" w:cs="Arial"/>
                <w:lang w:val="en-US"/>
              </w:rPr>
              <w:t>Phospholipids in l-HDL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2D9CCDBA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0.03 (-0.05; 0.12)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738D15EF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4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5E-01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068F68F7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3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7E-02</w:t>
            </w:r>
          </w:p>
        </w:tc>
      </w:tr>
      <w:tr w:rsidR="002C7EE0" w:rsidRPr="00747647" w14:paraId="0061F7F3" w14:textId="77777777" w:rsidTr="00E90B0B">
        <w:trPr>
          <w:trHeight w:val="300"/>
        </w:trPr>
        <w:tc>
          <w:tcPr>
            <w:tcW w:w="2199" w:type="pct"/>
            <w:tcBorders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7A9AF256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747647">
              <w:rPr>
                <w:rFonts w:ascii="Arial" w:eastAsia="Times New Roman" w:hAnsi="Arial" w:cs="Arial"/>
                <w:lang w:val="en-US"/>
              </w:rPr>
              <w:t>Phospholipids in xl-HDL</w:t>
            </w:r>
          </w:p>
        </w:tc>
        <w:tc>
          <w:tcPr>
            <w:tcW w:w="1281" w:type="pct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54FD8FC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0.04 (-0.05; 0.13)</w:t>
            </w:r>
          </w:p>
        </w:tc>
        <w:tc>
          <w:tcPr>
            <w:tcW w:w="811" w:type="pct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3440C40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4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2E-01</w:t>
            </w:r>
          </w:p>
        </w:tc>
        <w:tc>
          <w:tcPr>
            <w:tcW w:w="709" w:type="pct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496986A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3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8E-02</w:t>
            </w:r>
          </w:p>
        </w:tc>
      </w:tr>
      <w:tr w:rsidR="002C7EE0" w:rsidRPr="00747647" w14:paraId="30306ECE" w14:textId="77777777" w:rsidTr="00E90B0B">
        <w:trPr>
          <w:trHeight w:val="300"/>
        </w:trPr>
        <w:tc>
          <w:tcPr>
            <w:tcW w:w="5000" w:type="pct"/>
            <w:gridSpan w:val="4"/>
            <w:tcBorders>
              <w:top w:val="single" w:sz="6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4971DCCD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lang w:val="en-US"/>
              </w:rPr>
              <w:t xml:space="preserve">Phospholipids in lipoproteins ratio </w:t>
            </w:r>
            <w:r w:rsidRPr="00747647">
              <w:rPr>
                <w:rFonts w:ascii="Arial" w:eastAsia="Times New Roman" w:hAnsi="Arial" w:cs="Arial"/>
                <w:lang w:val="en-US"/>
              </w:rPr>
              <w:t>(%)</w:t>
            </w:r>
          </w:p>
        </w:tc>
      </w:tr>
      <w:tr w:rsidR="002C7EE0" w:rsidRPr="00747647" w14:paraId="2F551248" w14:textId="77777777" w:rsidTr="00E90B0B">
        <w:trPr>
          <w:trHeight w:val="300"/>
        </w:trPr>
        <w:tc>
          <w:tcPr>
            <w:tcW w:w="2199" w:type="pct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4D179DE4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747647">
              <w:rPr>
                <w:rFonts w:ascii="Arial" w:eastAsia="Times New Roman" w:hAnsi="Arial" w:cs="Arial"/>
                <w:lang w:val="en-US"/>
              </w:rPr>
              <w:t>Phospholipids in xs-VLDL</w:t>
            </w:r>
          </w:p>
        </w:tc>
        <w:tc>
          <w:tcPr>
            <w:tcW w:w="1281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E11117E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-0.03 (-0.12; 0.06)</w:t>
            </w:r>
          </w:p>
        </w:tc>
        <w:tc>
          <w:tcPr>
            <w:tcW w:w="811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FD8C433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5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3E-01</w:t>
            </w:r>
          </w:p>
        </w:tc>
        <w:tc>
          <w:tcPr>
            <w:tcW w:w="709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9EB9F90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4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4E-02</w:t>
            </w:r>
          </w:p>
        </w:tc>
      </w:tr>
      <w:tr w:rsidR="002C7EE0" w:rsidRPr="00747647" w14:paraId="7887D68B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6DAB2C1F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747647">
              <w:rPr>
                <w:rFonts w:ascii="Arial" w:eastAsia="Times New Roman" w:hAnsi="Arial" w:cs="Arial"/>
                <w:lang w:val="en-US"/>
              </w:rPr>
              <w:t>Phospholipids in s-VLDL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5AC8848A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0.01 (-0.12; 0.14)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599195E5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8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4E-01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41306462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5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0E-03</w:t>
            </w:r>
          </w:p>
        </w:tc>
      </w:tr>
      <w:tr w:rsidR="002C7EE0" w:rsidRPr="00747647" w14:paraId="6F6987B4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0E3E95A0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747647">
              <w:rPr>
                <w:rFonts w:ascii="Arial" w:eastAsia="Times New Roman" w:hAnsi="Arial" w:cs="Arial"/>
                <w:lang w:val="en-US"/>
              </w:rPr>
              <w:t>Phospholipids in m-VLDL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11FEC9CF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-0.04 (-0.14; 0.05)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7690C3E4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3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9E-01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2AB7FCC9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4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1E-02</w:t>
            </w:r>
          </w:p>
        </w:tc>
      </w:tr>
      <w:tr w:rsidR="002C7EE0" w:rsidRPr="00747647" w14:paraId="68537E95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3E87F8AE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747647">
              <w:rPr>
                <w:rFonts w:ascii="Arial" w:eastAsia="Times New Roman" w:hAnsi="Arial" w:cs="Arial"/>
                <w:lang w:val="en-US"/>
              </w:rPr>
              <w:t>Phospholipids in l-VLDL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015C0175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-0.11 (-0.22; 0.00)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41B09B9A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4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8E-02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2F4E4255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2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0E-02</w:t>
            </w:r>
          </w:p>
        </w:tc>
      </w:tr>
      <w:tr w:rsidR="002C7EE0" w:rsidRPr="00747647" w14:paraId="7564D010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662C13CF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lang w:val="en-US"/>
              </w:rPr>
              <w:t>Phospholipids in xl-VLDL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4400EBCD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-0.09 (-0.14; -0.04)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7262FE1F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3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8E-04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5ABBE59E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5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0E-01</w:t>
            </w:r>
          </w:p>
        </w:tc>
      </w:tr>
      <w:tr w:rsidR="002C7EE0" w:rsidRPr="00747647" w14:paraId="286A2D78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378EE4B5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747647">
              <w:rPr>
                <w:rFonts w:ascii="Arial" w:eastAsia="Times New Roman" w:hAnsi="Arial" w:cs="Arial"/>
                <w:lang w:val="en-US"/>
              </w:rPr>
              <w:t>Phospholipids in CM/xxl-VLDL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7FE8C6FF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-0.04 (-0.14; 0.07)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20271D46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4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9E-01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179ACAFE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3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2E-02</w:t>
            </w:r>
          </w:p>
        </w:tc>
      </w:tr>
      <w:tr w:rsidR="002C7EE0" w:rsidRPr="00747647" w14:paraId="44FED345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0C5F1B1B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747647">
              <w:rPr>
                <w:rFonts w:ascii="Arial" w:eastAsia="Times New Roman" w:hAnsi="Arial" w:cs="Arial"/>
                <w:lang w:val="en-US"/>
              </w:rPr>
              <w:t>Phospholipids in s-LDL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379F8B5D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0.09 (-0.01; 0.19)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7EB23D3B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6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6E-02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16E40775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3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7E-02</w:t>
            </w:r>
          </w:p>
        </w:tc>
      </w:tr>
      <w:tr w:rsidR="002C7EE0" w:rsidRPr="00747647" w14:paraId="20BDC5ED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7EFBC7A4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747647">
              <w:rPr>
                <w:rFonts w:ascii="Arial" w:eastAsia="Times New Roman" w:hAnsi="Arial" w:cs="Arial"/>
                <w:lang w:val="en-US"/>
              </w:rPr>
              <w:t>Phospholipids in m-LDL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1C26ED05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0.08 (-0.03; 0.18)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1C5F97D5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1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7E-01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1A509701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2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4E-02</w:t>
            </w:r>
          </w:p>
        </w:tc>
      </w:tr>
      <w:tr w:rsidR="002C7EE0" w:rsidRPr="00747647" w14:paraId="79FFDAB6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2B5ED04B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747647">
              <w:rPr>
                <w:rFonts w:ascii="Arial" w:eastAsia="Times New Roman" w:hAnsi="Arial" w:cs="Arial"/>
                <w:lang w:val="en-US"/>
              </w:rPr>
              <w:t>Phospholipids in l-LDL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6F6993C0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-0.01 (-0.05; 0.04)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40562A08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8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0E-01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4497435B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4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1E-01</w:t>
            </w:r>
          </w:p>
        </w:tc>
      </w:tr>
      <w:tr w:rsidR="002C7EE0" w:rsidRPr="00747647" w14:paraId="5ACA219F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67768475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747647">
              <w:rPr>
                <w:rFonts w:ascii="Arial" w:eastAsia="Times New Roman" w:hAnsi="Arial" w:cs="Arial"/>
                <w:lang w:val="en-US"/>
              </w:rPr>
              <w:t>Phospholipids in IDL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48C45E96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-0.03 (-0.11; 0.05)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306D716B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4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5E-01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71A4CFF0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8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9E-02</w:t>
            </w:r>
          </w:p>
        </w:tc>
      </w:tr>
      <w:tr w:rsidR="002C7EE0" w:rsidRPr="00747647" w14:paraId="0C23BE45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1778BF49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747647">
              <w:rPr>
                <w:rFonts w:ascii="Arial" w:eastAsia="Times New Roman" w:hAnsi="Arial" w:cs="Arial"/>
                <w:lang w:val="en-US"/>
              </w:rPr>
              <w:t>Phospholipids in s-HDL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0E4F03ED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0.00 (-0.04; 0.05)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08565B9D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8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4E-01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74055892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4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7E-01</w:t>
            </w:r>
          </w:p>
        </w:tc>
      </w:tr>
      <w:tr w:rsidR="002C7EE0" w:rsidRPr="00747647" w14:paraId="0B0C5C75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52471FD4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747647">
              <w:rPr>
                <w:rFonts w:ascii="Arial" w:eastAsia="Times New Roman" w:hAnsi="Arial" w:cs="Arial"/>
                <w:lang w:val="en-US"/>
              </w:rPr>
              <w:t>Phospholipids in m-HDL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0D9CDBCA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-0.06 (-0.19; 0.07)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55A88AB4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3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4E-01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3DDE0FAE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4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0E-03</w:t>
            </w:r>
          </w:p>
        </w:tc>
      </w:tr>
      <w:tr w:rsidR="002C7EE0" w:rsidRPr="00747647" w14:paraId="1F4A4B6C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7443AA99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747647">
              <w:rPr>
                <w:rFonts w:ascii="Arial" w:eastAsia="Times New Roman" w:hAnsi="Arial" w:cs="Arial"/>
                <w:lang w:val="en-US"/>
              </w:rPr>
              <w:t>Phospholipids in l-HDL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62F4B554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-0.05 (-0.17; 0.08)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60DD3A32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4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6E-01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220E7279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9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3E-03</w:t>
            </w:r>
          </w:p>
        </w:tc>
      </w:tr>
      <w:tr w:rsidR="002C7EE0" w:rsidRPr="00747647" w14:paraId="6A31EAF7" w14:textId="77777777" w:rsidTr="00E90B0B">
        <w:trPr>
          <w:trHeight w:val="300"/>
        </w:trPr>
        <w:tc>
          <w:tcPr>
            <w:tcW w:w="2199" w:type="pct"/>
            <w:tcBorders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003C424F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747647">
              <w:rPr>
                <w:rFonts w:ascii="Arial" w:eastAsia="Times New Roman" w:hAnsi="Arial" w:cs="Arial"/>
                <w:lang w:val="en-US"/>
              </w:rPr>
              <w:t>Phospholipids in xl-HDL</w:t>
            </w:r>
          </w:p>
        </w:tc>
        <w:tc>
          <w:tcPr>
            <w:tcW w:w="1281" w:type="pct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2C87C89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0.05 (-0.01; 0.11)</w:t>
            </w:r>
          </w:p>
        </w:tc>
        <w:tc>
          <w:tcPr>
            <w:tcW w:w="811" w:type="pct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05E5137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8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0E-02</w:t>
            </w:r>
          </w:p>
        </w:tc>
        <w:tc>
          <w:tcPr>
            <w:tcW w:w="709" w:type="pct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D5E6ABF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1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9E-01</w:t>
            </w:r>
          </w:p>
        </w:tc>
      </w:tr>
      <w:tr w:rsidR="002C7EE0" w:rsidRPr="00747647" w14:paraId="384AC44F" w14:textId="77777777" w:rsidTr="00E90B0B">
        <w:trPr>
          <w:trHeight w:val="300"/>
        </w:trPr>
        <w:tc>
          <w:tcPr>
            <w:tcW w:w="5000" w:type="pct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180FFC32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lang w:val="en-US"/>
              </w:rPr>
              <w:t xml:space="preserve">Triglycerides in lipoproteins </w:t>
            </w:r>
            <w:r w:rsidRPr="00747647">
              <w:rPr>
                <w:rFonts w:ascii="Arial" w:eastAsia="Times New Roman" w:hAnsi="Arial" w:cs="Arial"/>
                <w:lang w:val="en-US"/>
              </w:rPr>
              <w:t>(mmol/L)</w:t>
            </w:r>
          </w:p>
        </w:tc>
      </w:tr>
      <w:tr w:rsidR="002C7EE0" w:rsidRPr="00747647" w14:paraId="12D73882" w14:textId="77777777" w:rsidTr="00E90B0B">
        <w:trPr>
          <w:trHeight w:val="300"/>
        </w:trPr>
        <w:tc>
          <w:tcPr>
            <w:tcW w:w="2199" w:type="pct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2759E2BE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747647">
              <w:rPr>
                <w:rFonts w:ascii="Arial" w:eastAsia="Times New Roman" w:hAnsi="Arial" w:cs="Arial"/>
                <w:lang w:val="en-US"/>
              </w:rPr>
              <w:t>Total</w:t>
            </w:r>
          </w:p>
        </w:tc>
        <w:tc>
          <w:tcPr>
            <w:tcW w:w="1281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E5C56E9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-0.09 (-0.2; 0.02)</w:t>
            </w:r>
          </w:p>
        </w:tc>
        <w:tc>
          <w:tcPr>
            <w:tcW w:w="811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77EF1D9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1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1E-01</w:t>
            </w:r>
          </w:p>
        </w:tc>
        <w:tc>
          <w:tcPr>
            <w:tcW w:w="709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C10FD6D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2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1E-02</w:t>
            </w:r>
          </w:p>
        </w:tc>
      </w:tr>
      <w:tr w:rsidR="002C7EE0" w:rsidRPr="00747647" w14:paraId="5B87B0A6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659F9B02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747647">
              <w:rPr>
                <w:rFonts w:ascii="Arial" w:eastAsia="Times New Roman" w:hAnsi="Arial" w:cs="Arial"/>
                <w:lang w:val="en-US"/>
              </w:rPr>
              <w:t>Triglycerides in VLDL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370A7604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-0.08 (-0.19; 0.03)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275E4C93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1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4E-01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67AC6410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2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2E-02</w:t>
            </w:r>
          </w:p>
        </w:tc>
      </w:tr>
      <w:tr w:rsidR="002C7EE0" w:rsidRPr="00747647" w14:paraId="5F6A4F46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7F90AD4A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747647">
              <w:rPr>
                <w:rFonts w:ascii="Arial" w:eastAsia="Times New Roman" w:hAnsi="Arial" w:cs="Arial"/>
                <w:lang w:val="en-US"/>
              </w:rPr>
              <w:t>Triglycerides in xs-VLDL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6C54D9AE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-0.12 (-0.23; 0.00)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0E2FD456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5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6E-02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5BF19EEA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1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2E-02</w:t>
            </w:r>
          </w:p>
        </w:tc>
      </w:tr>
      <w:tr w:rsidR="002C7EE0" w:rsidRPr="00747647" w14:paraId="6242ACDD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0C700939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747647">
              <w:rPr>
                <w:rFonts w:ascii="Arial" w:eastAsia="Times New Roman" w:hAnsi="Arial" w:cs="Arial"/>
                <w:lang w:val="en-US"/>
              </w:rPr>
              <w:t>Triglycerides in s-VLDL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411E8C8D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-0.08 (-0.21; 0.04)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4C02C394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2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0E-01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2115F41C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6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8E-03</w:t>
            </w:r>
          </w:p>
        </w:tc>
      </w:tr>
      <w:tr w:rsidR="002C7EE0" w:rsidRPr="00747647" w14:paraId="529E38B4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32EE7A32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747647">
              <w:rPr>
                <w:rFonts w:ascii="Arial" w:eastAsia="Times New Roman" w:hAnsi="Arial" w:cs="Arial"/>
                <w:lang w:val="en-US"/>
              </w:rPr>
              <w:t>Triglycerides in m-VLDL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01D296D3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-0.08 (-0.19; 0.02)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06F0DB25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1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1E-01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6113E0A6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2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8E-02</w:t>
            </w:r>
          </w:p>
        </w:tc>
      </w:tr>
      <w:tr w:rsidR="002C7EE0" w:rsidRPr="00747647" w14:paraId="3684DDF6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1AF23E57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747647">
              <w:rPr>
                <w:rFonts w:ascii="Arial" w:eastAsia="Times New Roman" w:hAnsi="Arial" w:cs="Arial"/>
                <w:lang w:val="en-US"/>
              </w:rPr>
              <w:t>Triglycerides in l-VLDL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5A4E4720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-0.07 (-0.17; 0.02)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080B8752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1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5E-01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3D530F75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3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7E-02</w:t>
            </w:r>
          </w:p>
        </w:tc>
      </w:tr>
      <w:tr w:rsidR="002C7EE0" w:rsidRPr="00747647" w14:paraId="42C225B7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2243F3C5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747647">
              <w:rPr>
                <w:rFonts w:ascii="Arial" w:eastAsia="Times New Roman" w:hAnsi="Arial" w:cs="Arial"/>
                <w:lang w:val="en-US"/>
              </w:rPr>
              <w:t>Triglycerides in xl-VLDL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23EB9865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-0.08 (-0.18; 0.03)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20422DA4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1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4E-01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25DDA2FA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2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4E-02</w:t>
            </w:r>
          </w:p>
        </w:tc>
      </w:tr>
      <w:tr w:rsidR="002C7EE0" w:rsidRPr="00747647" w14:paraId="7FF24FA2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2D2DAF9A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747647">
              <w:rPr>
                <w:rFonts w:ascii="Arial" w:eastAsia="Times New Roman" w:hAnsi="Arial" w:cs="Arial"/>
                <w:lang w:val="en-US"/>
              </w:rPr>
              <w:t>Triglycerides in CM/xxl-VLDL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4CB683C8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-0.06 (-0.14; 0.02)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10EA6B86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1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5E-01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0C2B9B52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7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5E-02</w:t>
            </w:r>
          </w:p>
        </w:tc>
      </w:tr>
      <w:tr w:rsidR="002C7EE0" w:rsidRPr="00747647" w14:paraId="182C92F4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0DE5F88F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lang w:val="en-US"/>
              </w:rPr>
              <w:t>Triglycerides in LDL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4A7D3F6B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-0.11 (-0.19; -0.03)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41F6D1EC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6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0E-03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34E033B6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8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8E-02</w:t>
            </w:r>
          </w:p>
        </w:tc>
      </w:tr>
      <w:tr w:rsidR="002C7EE0" w:rsidRPr="00747647" w14:paraId="37E5E5EA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010E5936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747647">
              <w:rPr>
                <w:rFonts w:ascii="Arial" w:eastAsia="Times New Roman" w:hAnsi="Arial" w:cs="Arial"/>
                <w:lang w:val="en-US"/>
              </w:rPr>
              <w:t>Triglycerides in s-LDL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1E81136F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-0.10 (-0.19; 0.00)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58D3403F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5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2E-02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3B549BB3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3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9E-02</w:t>
            </w:r>
          </w:p>
        </w:tc>
      </w:tr>
      <w:tr w:rsidR="002C7EE0" w:rsidRPr="00747647" w14:paraId="341695F1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09B20B37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lang w:val="en-US"/>
              </w:rPr>
              <w:t>Triglycerides in m-LDL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0E650238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-0.11 (-0.19; -0.02)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5412CB86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2E-02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7016C1D2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7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7E-02</w:t>
            </w:r>
          </w:p>
        </w:tc>
      </w:tr>
      <w:tr w:rsidR="002C7EE0" w:rsidRPr="00747647" w14:paraId="7EBA2B54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618313BE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lang w:val="en-US"/>
              </w:rPr>
              <w:t>Triglycerides in l-LDL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7C994E04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-0.12 (-0.19; -0.04)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2052E22C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9E-03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26BB690F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2E-01</w:t>
            </w:r>
          </w:p>
        </w:tc>
      </w:tr>
      <w:tr w:rsidR="002C7EE0" w:rsidRPr="00747647" w14:paraId="0C0E2864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471D2F46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lang w:val="en-US"/>
              </w:rPr>
              <w:t>Triglycerides in IDL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45AB70B6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-0.12 (-0.21; -0.03)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5D0FDF9D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1E-02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450280A6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4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9E-02</w:t>
            </w:r>
          </w:p>
        </w:tc>
      </w:tr>
      <w:tr w:rsidR="002C7EE0" w:rsidRPr="00747647" w14:paraId="5CB5046E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16302DC4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747647">
              <w:rPr>
                <w:rFonts w:ascii="Arial" w:eastAsia="Times New Roman" w:hAnsi="Arial" w:cs="Arial"/>
                <w:lang w:val="en-US"/>
              </w:rPr>
              <w:lastRenderedPageBreak/>
              <w:t>Triglycerides in HDL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51587CD6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-0.10 (-0.21; 0.02)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4ABA0644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9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2E-02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5D8F4774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1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7E-02</w:t>
            </w:r>
          </w:p>
        </w:tc>
      </w:tr>
      <w:tr w:rsidR="002C7EE0" w:rsidRPr="00747647" w14:paraId="7E18DC8E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2777E141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747647">
              <w:rPr>
                <w:rFonts w:ascii="Arial" w:eastAsia="Times New Roman" w:hAnsi="Arial" w:cs="Arial"/>
                <w:lang w:val="en-US"/>
              </w:rPr>
              <w:t>Triglycerides in s-HDL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3D0946AA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-0.10 (-0.23; 0.02)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27E8CF9C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1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1E-01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29716412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5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4E-03</w:t>
            </w:r>
          </w:p>
        </w:tc>
      </w:tr>
      <w:tr w:rsidR="002C7EE0" w:rsidRPr="00747647" w14:paraId="1905E6C8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1AD22182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747647">
              <w:rPr>
                <w:rFonts w:ascii="Arial" w:eastAsia="Times New Roman" w:hAnsi="Arial" w:cs="Arial"/>
                <w:lang w:val="en-US"/>
              </w:rPr>
              <w:t>Triglycerides in m-HDL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0A5C3DB0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-0.10 (-0.21; 0.02)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0FB74B07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1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0E-01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05C606F7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1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4E-02</w:t>
            </w:r>
          </w:p>
        </w:tc>
      </w:tr>
      <w:tr w:rsidR="002C7EE0" w:rsidRPr="00747647" w14:paraId="0B906FFB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12735137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747647">
              <w:rPr>
                <w:rFonts w:ascii="Arial" w:eastAsia="Times New Roman" w:hAnsi="Arial" w:cs="Arial"/>
                <w:lang w:val="en-US"/>
              </w:rPr>
              <w:t>Triglycerides in l-HDL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6CFF5430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-0.06 (-0.11; 0.00)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1A4DB1E5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4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0E-02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31AE6CCB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2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5E-01</w:t>
            </w:r>
          </w:p>
        </w:tc>
      </w:tr>
      <w:tr w:rsidR="002C7EE0" w:rsidRPr="00747647" w14:paraId="656589BA" w14:textId="77777777" w:rsidTr="00E90B0B">
        <w:trPr>
          <w:trHeight w:val="300"/>
        </w:trPr>
        <w:tc>
          <w:tcPr>
            <w:tcW w:w="2199" w:type="pct"/>
            <w:tcBorders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3F24A78E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lang w:val="en-US"/>
              </w:rPr>
              <w:t>Triglycerides in xl-HDL</w:t>
            </w:r>
          </w:p>
        </w:tc>
        <w:tc>
          <w:tcPr>
            <w:tcW w:w="1281" w:type="pct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C3CD557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-0.07 (-0.13; -0.02)</w:t>
            </w:r>
          </w:p>
        </w:tc>
        <w:tc>
          <w:tcPr>
            <w:tcW w:w="811" w:type="pct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4D153E1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0E-02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2D8BC085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2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4E-01</w:t>
            </w:r>
          </w:p>
        </w:tc>
      </w:tr>
      <w:tr w:rsidR="002C7EE0" w:rsidRPr="00747647" w14:paraId="51B0ABFC" w14:textId="77777777" w:rsidTr="00E90B0B">
        <w:trPr>
          <w:trHeight w:val="300"/>
        </w:trPr>
        <w:tc>
          <w:tcPr>
            <w:tcW w:w="5000" w:type="pct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0361957E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lang w:val="en-US"/>
              </w:rPr>
              <w:t xml:space="preserve">Triglycerides in lipoproteins ratio </w:t>
            </w:r>
            <w:r w:rsidRPr="00747647">
              <w:rPr>
                <w:rFonts w:ascii="Arial" w:eastAsia="Times New Roman" w:hAnsi="Arial" w:cs="Arial"/>
                <w:lang w:val="en-US"/>
              </w:rPr>
              <w:t>(%)</w:t>
            </w:r>
          </w:p>
        </w:tc>
      </w:tr>
      <w:tr w:rsidR="002C7EE0" w:rsidRPr="00747647" w14:paraId="28045872" w14:textId="77777777" w:rsidTr="00E90B0B">
        <w:trPr>
          <w:trHeight w:val="300"/>
        </w:trPr>
        <w:tc>
          <w:tcPr>
            <w:tcW w:w="2199" w:type="pct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01C2B8A5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747647">
              <w:rPr>
                <w:rFonts w:ascii="Arial" w:eastAsia="Times New Roman" w:hAnsi="Arial" w:cs="Arial"/>
                <w:lang w:val="en-US"/>
              </w:rPr>
              <w:t>Triglycerides in xs-VLDL</w:t>
            </w:r>
          </w:p>
        </w:tc>
        <w:tc>
          <w:tcPr>
            <w:tcW w:w="1281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6323A1B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-0.03 (-0.16; 0.11)</w:t>
            </w:r>
          </w:p>
        </w:tc>
        <w:tc>
          <w:tcPr>
            <w:tcW w:w="811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FEBDF12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7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1E-01</w:t>
            </w:r>
          </w:p>
        </w:tc>
        <w:tc>
          <w:tcPr>
            <w:tcW w:w="709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6D9AE66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2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8E-03</w:t>
            </w:r>
          </w:p>
        </w:tc>
      </w:tr>
      <w:tr w:rsidR="002C7EE0" w:rsidRPr="00747647" w14:paraId="78EADBA4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49C1DBA4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747647">
              <w:rPr>
                <w:rFonts w:ascii="Arial" w:eastAsia="Times New Roman" w:hAnsi="Arial" w:cs="Arial"/>
                <w:lang w:val="en-US"/>
              </w:rPr>
              <w:t>Triglycerides in s-VLDL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2D13EE55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0.02 (-0.09; 0.13)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70AAFEDB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7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1E-01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6AFFF870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1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5E-02</w:t>
            </w:r>
          </w:p>
        </w:tc>
      </w:tr>
      <w:tr w:rsidR="002C7EE0" w:rsidRPr="00747647" w14:paraId="48E47434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64F925A0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747647">
              <w:rPr>
                <w:rFonts w:ascii="Arial" w:eastAsia="Times New Roman" w:hAnsi="Arial" w:cs="Arial"/>
                <w:lang w:val="en-US"/>
              </w:rPr>
              <w:t>Triglycerides in m-VLDL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45255F7D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0.01 (-0.10; 0.12)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45CD1B9F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8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7E-01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68A97B1A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1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6E-02</w:t>
            </w:r>
          </w:p>
        </w:tc>
      </w:tr>
      <w:tr w:rsidR="002C7EE0" w:rsidRPr="00747647" w14:paraId="70033010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7F4ACDF9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lang w:val="en-US"/>
              </w:rPr>
              <w:t>Triglycerides in l-VLDL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73CCB68D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0.09 (0.05; 0.14)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0F842B0C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0E-04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5C742D85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6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7E-01</w:t>
            </w:r>
          </w:p>
        </w:tc>
      </w:tr>
      <w:tr w:rsidR="002C7EE0" w:rsidRPr="00747647" w14:paraId="5895599F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4557D378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747647">
              <w:rPr>
                <w:rFonts w:ascii="Arial" w:eastAsia="Times New Roman" w:hAnsi="Arial" w:cs="Arial"/>
                <w:lang w:val="en-US"/>
              </w:rPr>
              <w:t>Triglycerides in xl-VLDL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55586D99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0.01 (-0.06; 0.08)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3C71599A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7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7E-01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63874CAC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1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2E-01</w:t>
            </w:r>
          </w:p>
        </w:tc>
      </w:tr>
      <w:tr w:rsidR="002C7EE0" w:rsidRPr="00747647" w14:paraId="1F6BF244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749BFB41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747647">
              <w:rPr>
                <w:rFonts w:ascii="Arial" w:eastAsia="Times New Roman" w:hAnsi="Arial" w:cs="Arial"/>
                <w:lang w:val="en-US"/>
              </w:rPr>
              <w:t>Triglycerides in CM/xxl-VLDL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1F02EC4B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0.02 (-0.02; 0.07)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4E2FC081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3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2E-01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18F8E4BD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4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1E-01</w:t>
            </w:r>
          </w:p>
        </w:tc>
      </w:tr>
      <w:tr w:rsidR="002C7EE0" w:rsidRPr="00747647" w14:paraId="5FD0C347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0B39D8BF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747647">
              <w:rPr>
                <w:rFonts w:ascii="Arial" w:eastAsia="Times New Roman" w:hAnsi="Arial" w:cs="Arial"/>
                <w:lang w:val="en-US"/>
              </w:rPr>
              <w:t>Triglycerides in s-LDL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453CDA26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-0.05 (-0.18; 0.08)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4A89B793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4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8E-01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20545F17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4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8E-03</w:t>
            </w:r>
          </w:p>
        </w:tc>
      </w:tr>
      <w:tr w:rsidR="002C7EE0" w:rsidRPr="00747647" w14:paraId="784CF02B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66E07766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747647">
              <w:rPr>
                <w:rFonts w:ascii="Arial" w:eastAsia="Times New Roman" w:hAnsi="Arial" w:cs="Arial"/>
                <w:lang w:val="en-US"/>
              </w:rPr>
              <w:t>Triglycerides in m-LDL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4C516084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-0.03 (-0.13; 0.07)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68F08756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5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3E-01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6E84D0D8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3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1E-02</w:t>
            </w:r>
          </w:p>
        </w:tc>
      </w:tr>
      <w:tr w:rsidR="002C7EE0" w:rsidRPr="00747647" w14:paraId="52AD9BF0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3AA68BA5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747647">
              <w:rPr>
                <w:rFonts w:ascii="Arial" w:eastAsia="Times New Roman" w:hAnsi="Arial" w:cs="Arial"/>
                <w:lang w:val="en-US"/>
              </w:rPr>
              <w:t>Triglycerides in l-LDL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224813AF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-0.06 (-0.18; 0.07)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4227D2C7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3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9E-01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0CCDEA99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6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6E-03</w:t>
            </w:r>
          </w:p>
        </w:tc>
      </w:tr>
      <w:tr w:rsidR="002C7EE0" w:rsidRPr="00747647" w14:paraId="311CF9BA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69443468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747647">
              <w:rPr>
                <w:rFonts w:ascii="Arial" w:eastAsia="Times New Roman" w:hAnsi="Arial" w:cs="Arial"/>
                <w:lang w:val="en-US"/>
              </w:rPr>
              <w:t>Triglycerides in IDL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789B5B09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-0.06 (-0.21; 0.09)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7B005FA1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4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5E-01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58618AF7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1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3E-03</w:t>
            </w:r>
          </w:p>
        </w:tc>
      </w:tr>
      <w:tr w:rsidR="002C7EE0" w:rsidRPr="00747647" w14:paraId="58F7648A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3FA51FCC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747647">
              <w:rPr>
                <w:rFonts w:ascii="Arial" w:eastAsia="Times New Roman" w:hAnsi="Arial" w:cs="Arial"/>
                <w:lang w:val="en-US"/>
              </w:rPr>
              <w:t>Triglycerides in s-HDL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3CC1BD09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-0.09 (-0.22; 0.04)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6F7DD9A2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1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8E-01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4A13141C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4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5E-03</w:t>
            </w:r>
          </w:p>
        </w:tc>
      </w:tr>
      <w:tr w:rsidR="002C7EE0" w:rsidRPr="00747647" w14:paraId="7B90D825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25D8F154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747647">
              <w:rPr>
                <w:rFonts w:ascii="Arial" w:eastAsia="Times New Roman" w:hAnsi="Arial" w:cs="Arial"/>
                <w:lang w:val="en-US"/>
              </w:rPr>
              <w:t>Triglycerides in m-HDL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0EAEEC46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-0.09 (-0.23; 0.04)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67AAFB37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1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9E-01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25745941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2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9E-03</w:t>
            </w:r>
          </w:p>
        </w:tc>
      </w:tr>
      <w:tr w:rsidR="002C7EE0" w:rsidRPr="00747647" w14:paraId="2855F2D8" w14:textId="77777777" w:rsidTr="00E90B0B">
        <w:trPr>
          <w:trHeight w:val="300"/>
        </w:trPr>
        <w:tc>
          <w:tcPr>
            <w:tcW w:w="2199" w:type="pct"/>
            <w:shd w:val="clear" w:color="auto" w:fill="auto"/>
            <w:noWrap/>
            <w:vAlign w:val="bottom"/>
            <w:hideMark/>
          </w:tcPr>
          <w:p w14:paraId="7EC0F2DB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747647">
              <w:rPr>
                <w:rFonts w:ascii="Arial" w:eastAsia="Times New Roman" w:hAnsi="Arial" w:cs="Arial"/>
                <w:lang w:val="en-US"/>
              </w:rPr>
              <w:t>Triglycerides in l-HDL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4B31BFA8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-0.08 (-0.23; 0.06)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4E9272DC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2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7E-01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634D522A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1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1E-03</w:t>
            </w:r>
          </w:p>
        </w:tc>
      </w:tr>
      <w:tr w:rsidR="002C7EE0" w:rsidRPr="00747647" w14:paraId="5077BC78" w14:textId="77777777" w:rsidTr="00E90B0B">
        <w:trPr>
          <w:trHeight w:val="300"/>
        </w:trPr>
        <w:tc>
          <w:tcPr>
            <w:tcW w:w="2199" w:type="pct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4521D4B" w14:textId="77777777" w:rsidR="002C7EE0" w:rsidRPr="00747647" w:rsidRDefault="002C7EE0" w:rsidP="00E90B0B">
            <w:pPr>
              <w:spacing w:before="60" w:after="60" w:line="240" w:lineRule="auto"/>
              <w:rPr>
                <w:rFonts w:ascii="Arial" w:eastAsia="Times New Roman" w:hAnsi="Arial" w:cs="Arial"/>
                <w:lang w:val="en-US"/>
              </w:rPr>
            </w:pPr>
            <w:r w:rsidRPr="00747647">
              <w:rPr>
                <w:rFonts w:ascii="Arial" w:eastAsia="Times New Roman" w:hAnsi="Arial" w:cs="Arial"/>
                <w:lang w:val="en-US"/>
              </w:rPr>
              <w:t>Triglycerides in xl-HDL</w:t>
            </w:r>
          </w:p>
        </w:tc>
        <w:tc>
          <w:tcPr>
            <w:tcW w:w="1281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3A6B09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-0.09 (-0.22; 0.04)</w:t>
            </w:r>
          </w:p>
        </w:tc>
        <w:tc>
          <w:tcPr>
            <w:tcW w:w="811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29193B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2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0E-01</w:t>
            </w:r>
          </w:p>
        </w:tc>
        <w:tc>
          <w:tcPr>
            <w:tcW w:w="709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B9A18F" w14:textId="77777777" w:rsidR="002C7EE0" w:rsidRPr="00747647" w:rsidRDefault="002C7EE0" w:rsidP="00E90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4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747647">
              <w:rPr>
                <w:rFonts w:ascii="Arial" w:eastAsia="Times New Roman" w:hAnsi="Arial" w:cs="Arial"/>
                <w:color w:val="000000"/>
                <w:lang w:val="en-US"/>
              </w:rPr>
              <w:t>1E-03</w:t>
            </w:r>
          </w:p>
        </w:tc>
      </w:tr>
    </w:tbl>
    <w:p w14:paraId="0BFF8AA3" w14:textId="3DF85925" w:rsidR="009F6248" w:rsidRPr="00BC4266" w:rsidRDefault="009F6248" w:rsidP="00065E0F">
      <w:pPr>
        <w:spacing w:before="240" w:after="40" w:line="360" w:lineRule="auto"/>
        <w:rPr>
          <w:rFonts w:ascii="Arial" w:hAnsi="Arial" w:cs="Arial"/>
          <w:bCs/>
          <w:lang w:val="en-US"/>
        </w:rPr>
      </w:pPr>
      <w:r w:rsidRPr="00BC4266">
        <w:rPr>
          <w:rFonts w:ascii="Arial" w:hAnsi="Arial" w:cs="Arial"/>
          <w:bCs/>
          <w:lang w:val="en-US"/>
        </w:rPr>
        <w:t>Note: Bold text indicate statistical significance below a false discovery rate of 5%</w:t>
      </w:r>
    </w:p>
    <w:p w14:paraId="657634FA" w14:textId="48AD9DD7" w:rsidR="009F6248" w:rsidRPr="00AD22B7" w:rsidRDefault="009F6248" w:rsidP="009F6248">
      <w:pPr>
        <w:spacing w:before="40" w:after="40" w:line="360" w:lineRule="auto"/>
        <w:rPr>
          <w:rFonts w:ascii="Arial" w:hAnsi="Arial" w:cs="Arial"/>
          <w:lang w:val="en-US"/>
        </w:rPr>
      </w:pPr>
      <w:r w:rsidRPr="00BC4266">
        <w:rPr>
          <w:rFonts w:ascii="Arial" w:hAnsi="Arial" w:cs="Arial"/>
          <w:bCs/>
          <w:lang w:val="en-US"/>
        </w:rPr>
        <w:t xml:space="preserve">Abbreviations: </w:t>
      </w:r>
      <w:r w:rsidRPr="00BC4266">
        <w:rPr>
          <w:rFonts w:ascii="Arial" w:hAnsi="Arial" w:cs="Arial"/>
          <w:lang w:val="en-US"/>
        </w:rPr>
        <w:t>Apo</w:t>
      </w:r>
      <w:r w:rsidR="002C7EE0" w:rsidRPr="00BC4266">
        <w:rPr>
          <w:rFonts w:ascii="Arial" w:hAnsi="Arial" w:cs="Arial"/>
          <w:lang w:val="en-US"/>
        </w:rPr>
        <w:t xml:space="preserve">: </w:t>
      </w:r>
      <w:r w:rsidRPr="00BC4266">
        <w:rPr>
          <w:rFonts w:ascii="Arial" w:hAnsi="Arial" w:cs="Arial"/>
          <w:lang w:val="en-US"/>
        </w:rPr>
        <w:t>apolipoprotein</w:t>
      </w:r>
      <w:r w:rsidR="002C7EE0" w:rsidRPr="00AD22B7">
        <w:rPr>
          <w:rFonts w:ascii="Arial" w:hAnsi="Arial" w:cs="Arial"/>
          <w:lang w:val="en-US"/>
        </w:rPr>
        <w:t xml:space="preserve">, </w:t>
      </w:r>
      <w:r w:rsidRPr="00AD22B7">
        <w:rPr>
          <w:rFonts w:ascii="Arial" w:hAnsi="Arial" w:cs="Arial"/>
          <w:lang w:val="en-US"/>
        </w:rPr>
        <w:t>CI</w:t>
      </w:r>
      <w:r w:rsidR="002C7EE0" w:rsidRPr="00AD22B7">
        <w:rPr>
          <w:rFonts w:ascii="Arial" w:hAnsi="Arial" w:cs="Arial"/>
          <w:lang w:val="en-US"/>
        </w:rPr>
        <w:t xml:space="preserve">: </w:t>
      </w:r>
      <w:r w:rsidRPr="00AD22B7">
        <w:rPr>
          <w:rFonts w:ascii="Arial" w:hAnsi="Arial" w:cs="Arial"/>
          <w:lang w:val="en-US"/>
        </w:rPr>
        <w:t>confidence interval</w:t>
      </w:r>
      <w:r w:rsidR="002C7EE0" w:rsidRPr="00AD22B7">
        <w:rPr>
          <w:rFonts w:ascii="Arial" w:hAnsi="Arial" w:cs="Arial"/>
          <w:lang w:val="en-US"/>
        </w:rPr>
        <w:t xml:space="preserve">, CM/xxl-VLDL: chylomicrons and extremely large VLDL, </w:t>
      </w:r>
      <w:r w:rsidRPr="00AD22B7">
        <w:rPr>
          <w:rFonts w:ascii="Arial" w:hAnsi="Arial" w:cs="Arial"/>
          <w:lang w:val="en-US"/>
        </w:rPr>
        <w:t>HDL</w:t>
      </w:r>
      <w:r w:rsidR="002C7EE0" w:rsidRPr="00AD22B7">
        <w:rPr>
          <w:rFonts w:ascii="Arial" w:hAnsi="Arial" w:cs="Arial"/>
          <w:lang w:val="en-US"/>
        </w:rPr>
        <w:t xml:space="preserve">: </w:t>
      </w:r>
      <w:r w:rsidRPr="00AD22B7">
        <w:rPr>
          <w:rFonts w:ascii="Arial" w:hAnsi="Arial" w:cs="Arial"/>
          <w:lang w:val="en-US"/>
        </w:rPr>
        <w:t>high-density lipoprotein</w:t>
      </w:r>
      <w:r w:rsidR="002C7EE0" w:rsidRPr="00AD22B7">
        <w:rPr>
          <w:rFonts w:ascii="Arial" w:hAnsi="Arial" w:cs="Arial"/>
          <w:lang w:val="en-US"/>
        </w:rPr>
        <w:t xml:space="preserve">, </w:t>
      </w:r>
      <w:r w:rsidRPr="00AD22B7">
        <w:rPr>
          <w:rFonts w:ascii="Arial" w:hAnsi="Arial" w:cs="Arial"/>
          <w:lang w:val="en-US"/>
        </w:rPr>
        <w:t>IDL</w:t>
      </w:r>
      <w:r w:rsidR="002C7EE0" w:rsidRPr="00AD22B7">
        <w:rPr>
          <w:rFonts w:ascii="Arial" w:hAnsi="Arial" w:cs="Arial"/>
          <w:lang w:val="en-US"/>
        </w:rPr>
        <w:t xml:space="preserve">: </w:t>
      </w:r>
      <w:r w:rsidRPr="00AD22B7">
        <w:rPr>
          <w:rFonts w:ascii="Arial" w:hAnsi="Arial" w:cs="Arial"/>
          <w:lang w:val="en-US"/>
        </w:rPr>
        <w:t>intermediate-density lipoprotein</w:t>
      </w:r>
      <w:r w:rsidR="002C7EE0" w:rsidRPr="00AD22B7">
        <w:rPr>
          <w:rFonts w:ascii="Arial" w:hAnsi="Arial" w:cs="Arial"/>
          <w:lang w:val="en-US"/>
        </w:rPr>
        <w:t xml:space="preserve">, </w:t>
      </w:r>
      <w:r w:rsidRPr="00AD22B7">
        <w:rPr>
          <w:rFonts w:ascii="Arial" w:hAnsi="Arial" w:cs="Arial"/>
          <w:lang w:val="en-US"/>
        </w:rPr>
        <w:t>l</w:t>
      </w:r>
      <w:r w:rsidR="002C7EE0" w:rsidRPr="00AD22B7">
        <w:rPr>
          <w:rFonts w:ascii="Arial" w:hAnsi="Arial" w:cs="Arial"/>
          <w:lang w:val="en-US"/>
        </w:rPr>
        <w:t xml:space="preserve">: </w:t>
      </w:r>
      <w:r w:rsidRPr="00AD22B7">
        <w:rPr>
          <w:rFonts w:ascii="Arial" w:hAnsi="Arial" w:cs="Arial"/>
          <w:lang w:val="en-US"/>
        </w:rPr>
        <w:t>large</w:t>
      </w:r>
      <w:r w:rsidR="002C7EE0" w:rsidRPr="00AD22B7">
        <w:rPr>
          <w:rFonts w:ascii="Arial" w:hAnsi="Arial" w:cs="Arial"/>
          <w:lang w:val="en-US"/>
        </w:rPr>
        <w:t xml:space="preserve">, </w:t>
      </w:r>
      <w:r w:rsidRPr="00AD22B7">
        <w:rPr>
          <w:rFonts w:ascii="Arial" w:hAnsi="Arial" w:cs="Arial"/>
          <w:lang w:val="en-US"/>
        </w:rPr>
        <w:t>LDL</w:t>
      </w:r>
      <w:r w:rsidR="002C7EE0" w:rsidRPr="00AD22B7">
        <w:rPr>
          <w:rFonts w:ascii="Arial" w:hAnsi="Arial" w:cs="Arial"/>
          <w:lang w:val="en-US"/>
        </w:rPr>
        <w:t xml:space="preserve">: </w:t>
      </w:r>
      <w:r w:rsidRPr="00AD22B7">
        <w:rPr>
          <w:rFonts w:ascii="Arial" w:hAnsi="Arial" w:cs="Arial"/>
          <w:lang w:val="en-US"/>
        </w:rPr>
        <w:t xml:space="preserve"> low-density lipoprotein</w:t>
      </w:r>
      <w:r w:rsidR="002C7EE0" w:rsidRPr="00AD22B7">
        <w:rPr>
          <w:rFonts w:ascii="Arial" w:hAnsi="Arial" w:cs="Arial"/>
          <w:lang w:val="en-US"/>
        </w:rPr>
        <w:t xml:space="preserve">, </w:t>
      </w:r>
      <w:r w:rsidRPr="00AD22B7">
        <w:rPr>
          <w:rFonts w:ascii="Arial" w:hAnsi="Arial" w:cs="Arial"/>
          <w:lang w:val="en-US"/>
        </w:rPr>
        <w:t>m</w:t>
      </w:r>
      <w:r w:rsidR="002C7EE0" w:rsidRPr="00AD22B7">
        <w:rPr>
          <w:rFonts w:ascii="Arial" w:hAnsi="Arial" w:cs="Arial"/>
          <w:lang w:val="en-US"/>
        </w:rPr>
        <w:t xml:space="preserve">: </w:t>
      </w:r>
      <w:r w:rsidRPr="00AD22B7">
        <w:rPr>
          <w:rFonts w:ascii="Arial" w:hAnsi="Arial" w:cs="Arial"/>
          <w:lang w:val="en-US"/>
        </w:rPr>
        <w:t xml:space="preserve"> medium</w:t>
      </w:r>
      <w:r w:rsidR="002C7EE0" w:rsidRPr="00AD22B7">
        <w:rPr>
          <w:rFonts w:ascii="Arial" w:hAnsi="Arial" w:cs="Arial"/>
          <w:lang w:val="en-US"/>
        </w:rPr>
        <w:t>, s:</w:t>
      </w:r>
      <w:r w:rsidRPr="00AD22B7">
        <w:rPr>
          <w:rFonts w:ascii="Arial" w:hAnsi="Arial" w:cs="Arial"/>
          <w:lang w:val="en-US"/>
        </w:rPr>
        <w:t xml:space="preserve"> small</w:t>
      </w:r>
      <w:r w:rsidR="002C7EE0" w:rsidRPr="00AD22B7">
        <w:rPr>
          <w:rFonts w:ascii="Arial" w:hAnsi="Arial" w:cs="Arial"/>
          <w:lang w:val="en-US"/>
        </w:rPr>
        <w:t xml:space="preserve">, </w:t>
      </w:r>
      <w:r w:rsidRPr="00AD22B7">
        <w:rPr>
          <w:rFonts w:ascii="Arial" w:hAnsi="Arial" w:cs="Arial"/>
          <w:lang w:val="en-US"/>
        </w:rPr>
        <w:t>VLDL</w:t>
      </w:r>
      <w:r w:rsidR="002C7EE0" w:rsidRPr="00AD22B7">
        <w:rPr>
          <w:rFonts w:ascii="Arial" w:hAnsi="Arial" w:cs="Arial"/>
          <w:lang w:val="en-US"/>
        </w:rPr>
        <w:t xml:space="preserve">: </w:t>
      </w:r>
      <w:r w:rsidRPr="00AD22B7">
        <w:rPr>
          <w:rFonts w:ascii="Arial" w:hAnsi="Arial" w:cs="Arial"/>
          <w:lang w:val="en-US"/>
        </w:rPr>
        <w:t>very-low density lipoprotein</w:t>
      </w:r>
      <w:r w:rsidR="002C7EE0" w:rsidRPr="00AD22B7">
        <w:rPr>
          <w:rFonts w:ascii="Arial" w:hAnsi="Arial" w:cs="Arial"/>
          <w:lang w:val="en-US"/>
        </w:rPr>
        <w:t xml:space="preserve">, </w:t>
      </w:r>
      <w:r w:rsidRPr="00AD22B7">
        <w:rPr>
          <w:rFonts w:ascii="Arial" w:hAnsi="Arial" w:cs="Arial"/>
          <w:lang w:val="en-US"/>
        </w:rPr>
        <w:t>XL</w:t>
      </w:r>
      <w:r w:rsidR="002C7EE0" w:rsidRPr="00AD22B7">
        <w:rPr>
          <w:rFonts w:ascii="Arial" w:hAnsi="Arial" w:cs="Arial"/>
          <w:lang w:val="en-US"/>
        </w:rPr>
        <w:t xml:space="preserve">: </w:t>
      </w:r>
      <w:r w:rsidRPr="00AD22B7">
        <w:rPr>
          <w:rFonts w:ascii="Arial" w:hAnsi="Arial" w:cs="Arial"/>
          <w:lang w:val="en-US"/>
        </w:rPr>
        <w:t>very large</w:t>
      </w:r>
      <w:r w:rsidR="002C7EE0" w:rsidRPr="00AD22B7">
        <w:rPr>
          <w:rFonts w:ascii="Arial" w:hAnsi="Arial" w:cs="Arial"/>
          <w:lang w:val="en-US"/>
        </w:rPr>
        <w:t xml:space="preserve">, </w:t>
      </w:r>
      <w:r w:rsidRPr="00AD22B7">
        <w:rPr>
          <w:rFonts w:ascii="Arial" w:hAnsi="Arial" w:cs="Arial"/>
          <w:lang w:val="en-US"/>
        </w:rPr>
        <w:t>XS</w:t>
      </w:r>
      <w:r w:rsidR="002C7EE0" w:rsidRPr="00AD22B7">
        <w:rPr>
          <w:rFonts w:ascii="Arial" w:hAnsi="Arial" w:cs="Arial"/>
          <w:lang w:val="en-US"/>
        </w:rPr>
        <w:t>:</w:t>
      </w:r>
      <w:r w:rsidRPr="00AD22B7">
        <w:rPr>
          <w:rFonts w:ascii="Arial" w:hAnsi="Arial" w:cs="Arial"/>
          <w:lang w:val="en-US"/>
        </w:rPr>
        <w:t xml:space="preserve"> very small</w:t>
      </w:r>
      <w:r w:rsidR="002C7EE0" w:rsidRPr="00AD22B7">
        <w:rPr>
          <w:rFonts w:ascii="Arial" w:hAnsi="Arial" w:cs="Arial"/>
          <w:lang w:val="en-US"/>
        </w:rPr>
        <w:t>.</w:t>
      </w:r>
    </w:p>
    <w:p w14:paraId="5278753F" w14:textId="77777777" w:rsidR="009F6248" w:rsidRDefault="009F6248" w:rsidP="009F6248">
      <w:pPr>
        <w:spacing w:before="40" w:after="120" w:line="360" w:lineRule="auto"/>
        <w:rPr>
          <w:sz w:val="24"/>
          <w:szCs w:val="24"/>
          <w:lang w:val="en-US"/>
        </w:rPr>
      </w:pPr>
    </w:p>
    <w:p w14:paraId="2E601702" w14:textId="77777777" w:rsidR="009F6248" w:rsidRDefault="009F6248" w:rsidP="009F6248">
      <w:pPr>
        <w:spacing w:before="40" w:after="120" w:line="360" w:lineRule="auto"/>
        <w:rPr>
          <w:sz w:val="24"/>
          <w:szCs w:val="24"/>
          <w:lang w:val="en-US"/>
        </w:rPr>
      </w:pPr>
    </w:p>
    <w:p w14:paraId="647C1A8C" w14:textId="77777777" w:rsidR="009F6248" w:rsidRDefault="009F6248" w:rsidP="009F6248">
      <w:pPr>
        <w:spacing w:before="40" w:after="120" w:line="360" w:lineRule="auto"/>
        <w:rPr>
          <w:sz w:val="24"/>
          <w:szCs w:val="24"/>
          <w:lang w:val="en-US"/>
        </w:rPr>
      </w:pPr>
    </w:p>
    <w:p w14:paraId="68216076" w14:textId="77777777" w:rsidR="009F6248" w:rsidRDefault="009F6248" w:rsidP="009F6248">
      <w:pPr>
        <w:spacing w:before="40" w:after="120" w:line="360" w:lineRule="auto"/>
        <w:rPr>
          <w:sz w:val="24"/>
          <w:szCs w:val="24"/>
          <w:lang w:val="en-US"/>
        </w:rPr>
      </w:pPr>
    </w:p>
    <w:p w14:paraId="6B2CD1FE" w14:textId="77777777" w:rsidR="009F6248" w:rsidRDefault="009F6248" w:rsidP="009F6248">
      <w:pPr>
        <w:spacing w:before="40" w:after="120" w:line="360" w:lineRule="auto"/>
        <w:rPr>
          <w:sz w:val="24"/>
          <w:szCs w:val="24"/>
          <w:lang w:val="en-US"/>
        </w:rPr>
      </w:pPr>
    </w:p>
    <w:p w14:paraId="5D4A70D8" w14:textId="77777777" w:rsidR="009F6248" w:rsidRPr="001F0834" w:rsidRDefault="009F6248">
      <w:pPr>
        <w:rPr>
          <w:lang w:val="en-US"/>
        </w:rPr>
      </w:pPr>
    </w:p>
    <w:sectPr w:rsidR="009F6248" w:rsidRPr="001F08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BC53EF" w14:textId="77777777" w:rsidR="000D5352" w:rsidRDefault="000D5352" w:rsidP="00A72AAB">
      <w:pPr>
        <w:spacing w:after="0" w:line="240" w:lineRule="auto"/>
      </w:pPr>
      <w:r>
        <w:separator/>
      </w:r>
    </w:p>
  </w:endnote>
  <w:endnote w:type="continuationSeparator" w:id="0">
    <w:p w14:paraId="46B8727B" w14:textId="77777777" w:rsidR="000D5352" w:rsidRDefault="000D5352" w:rsidP="00A72A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39FB9E" w14:textId="77777777" w:rsidR="000D5352" w:rsidRDefault="000D5352" w:rsidP="00A72AAB">
      <w:pPr>
        <w:spacing w:after="0" w:line="240" w:lineRule="auto"/>
      </w:pPr>
      <w:r>
        <w:separator/>
      </w:r>
    </w:p>
  </w:footnote>
  <w:footnote w:type="continuationSeparator" w:id="0">
    <w:p w14:paraId="50BEFBEC" w14:textId="77777777" w:rsidR="000D5352" w:rsidRDefault="000D5352" w:rsidP="00A72A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647"/>
    <w:rsid w:val="00065E0F"/>
    <w:rsid w:val="000D5352"/>
    <w:rsid w:val="000F1DBA"/>
    <w:rsid w:val="00105E3A"/>
    <w:rsid w:val="001711B7"/>
    <w:rsid w:val="001F0834"/>
    <w:rsid w:val="002C7EE0"/>
    <w:rsid w:val="00344D4F"/>
    <w:rsid w:val="00511DC0"/>
    <w:rsid w:val="005952CB"/>
    <w:rsid w:val="00747647"/>
    <w:rsid w:val="007D3825"/>
    <w:rsid w:val="00802598"/>
    <w:rsid w:val="008662F4"/>
    <w:rsid w:val="008B40BB"/>
    <w:rsid w:val="0093184C"/>
    <w:rsid w:val="00933B8E"/>
    <w:rsid w:val="00935578"/>
    <w:rsid w:val="009D3CF1"/>
    <w:rsid w:val="009F6248"/>
    <w:rsid w:val="00A13A9E"/>
    <w:rsid w:val="00A22926"/>
    <w:rsid w:val="00A72AAB"/>
    <w:rsid w:val="00AD22B7"/>
    <w:rsid w:val="00AD5AE5"/>
    <w:rsid w:val="00B52E5B"/>
    <w:rsid w:val="00BA3110"/>
    <w:rsid w:val="00BA76B2"/>
    <w:rsid w:val="00BC4266"/>
    <w:rsid w:val="00C64ED4"/>
    <w:rsid w:val="00C85D8E"/>
    <w:rsid w:val="00CA2884"/>
    <w:rsid w:val="00D3505C"/>
    <w:rsid w:val="00E71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DEF858"/>
  <w15:chartTrackingRefBased/>
  <w15:docId w15:val="{48D90904-2365-4929-B93A-C631219F5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47647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47647"/>
    <w:rPr>
      <w:color w:val="954F72"/>
      <w:u w:val="single"/>
    </w:rPr>
  </w:style>
  <w:style w:type="paragraph" w:customStyle="1" w:styleId="msonormal0">
    <w:name w:val="msonormal"/>
    <w:basedOn w:val="Normal"/>
    <w:rsid w:val="00747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font5">
    <w:name w:val="font5"/>
    <w:basedOn w:val="Normal"/>
    <w:rsid w:val="00747647"/>
    <w:pPr>
      <w:spacing w:before="100" w:beforeAutospacing="1" w:after="100" w:afterAutospacing="1" w:line="240" w:lineRule="auto"/>
    </w:pPr>
    <w:rPr>
      <w:rFonts w:ascii="Arial" w:eastAsia="Times New Roman" w:hAnsi="Arial" w:cs="Arial"/>
      <w:lang w:val="en-US"/>
    </w:rPr>
  </w:style>
  <w:style w:type="paragraph" w:customStyle="1" w:styleId="xl64">
    <w:name w:val="xl64"/>
    <w:basedOn w:val="Normal"/>
    <w:rsid w:val="00747647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65">
    <w:name w:val="xl65"/>
    <w:basedOn w:val="Normal"/>
    <w:rsid w:val="00747647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66">
    <w:name w:val="xl66"/>
    <w:basedOn w:val="Normal"/>
    <w:rsid w:val="00747647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67">
    <w:name w:val="xl67"/>
    <w:basedOn w:val="Normal"/>
    <w:rsid w:val="00747647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68">
    <w:name w:val="xl68"/>
    <w:basedOn w:val="Normal"/>
    <w:rsid w:val="00747647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69">
    <w:name w:val="xl69"/>
    <w:basedOn w:val="Normal"/>
    <w:rsid w:val="00747647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70">
    <w:name w:val="xl70"/>
    <w:basedOn w:val="Normal"/>
    <w:rsid w:val="00747647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71">
    <w:name w:val="xl71"/>
    <w:basedOn w:val="Normal"/>
    <w:rsid w:val="0074764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72">
    <w:name w:val="xl72"/>
    <w:basedOn w:val="Normal"/>
    <w:rsid w:val="0074764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73">
    <w:name w:val="xl73"/>
    <w:basedOn w:val="Normal"/>
    <w:rsid w:val="0074764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74">
    <w:name w:val="xl74"/>
    <w:basedOn w:val="Normal"/>
    <w:rsid w:val="00747647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  <w:lang w:val="en-US"/>
    </w:rPr>
  </w:style>
  <w:style w:type="paragraph" w:customStyle="1" w:styleId="xl75">
    <w:name w:val="xl75"/>
    <w:basedOn w:val="Normal"/>
    <w:rsid w:val="00747647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  <w:lang w:val="en-US"/>
    </w:rPr>
  </w:style>
  <w:style w:type="paragraph" w:customStyle="1" w:styleId="xl76">
    <w:name w:val="xl76"/>
    <w:basedOn w:val="Normal"/>
    <w:rsid w:val="0074764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77">
    <w:name w:val="xl77"/>
    <w:basedOn w:val="Normal"/>
    <w:rsid w:val="00747647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72A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2AAB"/>
  </w:style>
  <w:style w:type="paragraph" w:styleId="Footer">
    <w:name w:val="footer"/>
    <w:basedOn w:val="Normal"/>
    <w:link w:val="FooterChar"/>
    <w:uiPriority w:val="99"/>
    <w:unhideWhenUsed/>
    <w:rsid w:val="00A72A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2A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3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7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dfed7bd-9f6a-44a1-b694-6e39c468c150}" enabled="0" method="" siteId="{fdfed7bd-9f6a-44a1-b694-6e39c468c15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11159</Words>
  <Characters>63608</Characters>
  <Application>Microsoft Office Word</Application>
  <DocSecurity>0</DocSecurity>
  <Lines>530</Lines>
  <Paragraphs>149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Copenhagen</Company>
  <LinksUpToDate>false</LinksUpToDate>
  <CharactersWithSpaces>74618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Toinét Cronjé</dc:creator>
  <cp:keywords/>
  <dc:description/>
  <cp:lastModifiedBy>Rubinder Gill</cp:lastModifiedBy>
  <cp:revision>3</cp:revision>
  <dcterms:created xsi:type="dcterms:W3CDTF">2023-08-16T08:08:00Z</dcterms:created>
  <dcterms:modified xsi:type="dcterms:W3CDTF">2023-08-24T15:16:00Z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  <property fmtid="{D5CDD505-2E9C-101B-9397-08002B2CF9AE}" pid="3" name="MSIP_Label_6a2630e2-1ac5-455e-8217-0156b1936a76_Enabled">
    <vt:lpwstr>true</vt:lpwstr>
  </property>
  <property fmtid="{D5CDD505-2E9C-101B-9397-08002B2CF9AE}" pid="4" name="MSIP_Label_6a2630e2-1ac5-455e-8217-0156b1936a76_SetDate">
    <vt:lpwstr>2023-06-22T15:59:44Z</vt:lpwstr>
  </property>
  <property fmtid="{D5CDD505-2E9C-101B-9397-08002B2CF9AE}" pid="5" name="MSIP_Label_6a2630e2-1ac5-455e-8217-0156b1936a76_Method">
    <vt:lpwstr>Standard</vt:lpwstr>
  </property>
  <property fmtid="{D5CDD505-2E9C-101B-9397-08002B2CF9AE}" pid="6" name="MSIP_Label_6a2630e2-1ac5-455e-8217-0156b1936a76_Name">
    <vt:lpwstr>Notclass</vt:lpwstr>
  </property>
  <property fmtid="{D5CDD505-2E9C-101B-9397-08002B2CF9AE}" pid="7" name="MSIP_Label_6a2630e2-1ac5-455e-8217-0156b1936a76_SiteId">
    <vt:lpwstr>a3927f91-cda1-4696-af89-8c9f1ceffa91</vt:lpwstr>
  </property>
  <property fmtid="{D5CDD505-2E9C-101B-9397-08002B2CF9AE}" pid="8" name="MSIP_Label_6a2630e2-1ac5-455e-8217-0156b1936a76_ActionId">
    <vt:lpwstr>b7fb68fe-6277-4ae4-9c8a-6716e69d849e</vt:lpwstr>
  </property>
  <property fmtid="{D5CDD505-2E9C-101B-9397-08002B2CF9AE}" pid="9" name="MSIP_Label_6a2630e2-1ac5-455e-8217-0156b1936a76_ContentBits">
    <vt:lpwstr>0</vt:lpwstr>
  </property>
</Properties>
</file>