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624D1" w14:textId="75B1F6EC" w:rsidR="00852CE6" w:rsidRPr="0041782C" w:rsidRDefault="00852CE6" w:rsidP="005027E4">
      <w:pPr>
        <w:spacing w:line="480" w:lineRule="auto"/>
        <w:jc w:val="center"/>
        <w:rPr>
          <w:b/>
          <w:bCs/>
        </w:rPr>
      </w:pPr>
      <w:r w:rsidRPr="0041782C">
        <w:rPr>
          <w:b/>
          <w:bCs/>
        </w:rPr>
        <w:t>Hepatic Steatosis</w:t>
      </w:r>
      <w:r w:rsidR="00887AE6" w:rsidRPr="0041782C">
        <w:rPr>
          <w:b/>
          <w:bCs/>
        </w:rPr>
        <w:t xml:space="preserve">, </w:t>
      </w:r>
      <w:r w:rsidRPr="0041782C">
        <w:rPr>
          <w:b/>
          <w:bCs/>
        </w:rPr>
        <w:t xml:space="preserve">Metabolic </w:t>
      </w:r>
      <w:r w:rsidR="00887AE6" w:rsidRPr="0041782C">
        <w:rPr>
          <w:b/>
          <w:bCs/>
        </w:rPr>
        <w:t>Dysfunction</w:t>
      </w:r>
      <w:r w:rsidR="00737079" w:rsidRPr="0041782C">
        <w:rPr>
          <w:b/>
          <w:bCs/>
        </w:rPr>
        <w:t>,</w:t>
      </w:r>
      <w:r w:rsidR="00887AE6" w:rsidRPr="0041782C">
        <w:rPr>
          <w:b/>
          <w:bCs/>
        </w:rPr>
        <w:t xml:space="preserve"> and Risk of Mortality</w:t>
      </w:r>
      <w:r w:rsidRPr="0041782C">
        <w:rPr>
          <w:b/>
          <w:bCs/>
        </w:rPr>
        <w:t xml:space="preserve">: Findings from a Multinational </w:t>
      </w:r>
      <w:proofErr w:type="gramStart"/>
      <w:r w:rsidRPr="0041782C">
        <w:rPr>
          <w:b/>
          <w:bCs/>
        </w:rPr>
        <w:t>Prospective</w:t>
      </w:r>
      <w:proofErr w:type="gramEnd"/>
      <w:r w:rsidRPr="0041782C">
        <w:rPr>
          <w:b/>
          <w:bCs/>
        </w:rPr>
        <w:t xml:space="preserve"> Cohort</w:t>
      </w:r>
      <w:r w:rsidR="00887AE6" w:rsidRPr="0041782C">
        <w:rPr>
          <w:b/>
          <w:bCs/>
        </w:rPr>
        <w:t xml:space="preserve"> Study</w:t>
      </w:r>
    </w:p>
    <w:p w14:paraId="3783044B" w14:textId="2B13DBA7" w:rsidR="00DF50D4" w:rsidRDefault="00DF50D4" w:rsidP="009000A2">
      <w:pPr>
        <w:jc w:val="both"/>
        <w:rPr>
          <w:color w:val="000000"/>
          <w:lang w:eastAsia="en-GB"/>
        </w:rPr>
      </w:pPr>
      <w:r w:rsidRPr="008B06B8">
        <w:rPr>
          <w:b/>
          <w:bCs/>
          <w:color w:val="000000"/>
          <w:lang w:eastAsia="en-GB"/>
        </w:rPr>
        <w:t xml:space="preserve">Supplementary Table </w:t>
      </w:r>
      <w:r>
        <w:rPr>
          <w:b/>
          <w:bCs/>
          <w:color w:val="000000"/>
          <w:lang w:eastAsia="en-GB"/>
        </w:rPr>
        <w:t>1</w:t>
      </w:r>
      <w:r w:rsidRPr="008B06B8">
        <w:rPr>
          <w:b/>
          <w:bCs/>
          <w:color w:val="000000"/>
          <w:lang w:eastAsia="en-GB"/>
        </w:rPr>
        <w:t xml:space="preserve">. </w:t>
      </w:r>
      <w:r w:rsidRPr="008B06B8">
        <w:rPr>
          <w:color w:val="000000"/>
          <w:lang w:eastAsia="en-GB"/>
        </w:rPr>
        <w:t xml:space="preserve">HRs (95% CIs) for mortality risk according to </w:t>
      </w:r>
      <w:r>
        <w:rPr>
          <w:color w:val="000000"/>
          <w:lang w:eastAsia="en-GB"/>
        </w:rPr>
        <w:t xml:space="preserve">categorical FLI with an arbitrary cut off of FLI </w:t>
      </w:r>
      <w:r w:rsidRPr="004F15A0">
        <w:rPr>
          <w:color w:val="000000"/>
          <w:lang w:eastAsia="en-GB"/>
        </w:rPr>
        <w:t>≥80</w:t>
      </w:r>
      <w:r>
        <w:rPr>
          <w:color w:val="000000"/>
          <w:lang w:eastAsia="en-GB"/>
        </w:rPr>
        <w:t xml:space="preserve"> to identify participants with NAFLD</w:t>
      </w:r>
      <w:r w:rsidRPr="008B06B8">
        <w:rPr>
          <w:color w:val="000000"/>
          <w:lang w:eastAsia="en-GB"/>
        </w:rPr>
        <w:t xml:space="preserve">, European </w:t>
      </w:r>
      <w:r>
        <w:rPr>
          <w:color w:val="000000"/>
          <w:lang w:eastAsia="en-GB"/>
        </w:rPr>
        <w:t>P</w:t>
      </w:r>
      <w:r w:rsidRPr="008B06B8">
        <w:rPr>
          <w:color w:val="000000"/>
          <w:lang w:eastAsia="en-GB"/>
        </w:rPr>
        <w:t>rospective</w:t>
      </w:r>
      <w:r w:rsidRPr="004F15A0">
        <w:rPr>
          <w:color w:val="000000"/>
          <w:lang w:eastAsia="en-GB"/>
        </w:rPr>
        <w:t xml:space="preserve"> </w:t>
      </w:r>
      <w:r>
        <w:rPr>
          <w:color w:val="000000"/>
          <w:lang w:eastAsia="en-GB"/>
        </w:rPr>
        <w:t>i</w:t>
      </w:r>
      <w:r w:rsidRPr="008B06B8">
        <w:rPr>
          <w:color w:val="000000"/>
          <w:lang w:eastAsia="en-GB"/>
        </w:rPr>
        <w:t>nvestigation Into Cancer, 1992-200</w:t>
      </w:r>
      <w:r>
        <w:rPr>
          <w:color w:val="000000"/>
          <w:lang w:eastAsia="en-GB"/>
        </w:rPr>
        <w:t>0</w:t>
      </w:r>
      <w:r w:rsidRPr="008B06B8">
        <w:rPr>
          <w:color w:val="000000"/>
          <w:lang w:eastAsia="en-GB"/>
        </w:rPr>
        <w:t xml:space="preserve"> (n=15,78</w:t>
      </w:r>
      <w:r>
        <w:rPr>
          <w:color w:val="000000"/>
          <w:lang w:eastAsia="en-GB"/>
        </w:rPr>
        <w:t>4</w:t>
      </w:r>
      <w:r w:rsidRPr="008B06B8">
        <w:rPr>
          <w:color w:val="000000"/>
          <w:lang w:eastAsia="en-GB"/>
        </w:rPr>
        <w:t>).</w:t>
      </w:r>
    </w:p>
    <w:tbl>
      <w:tblPr>
        <w:tblW w:w="8506" w:type="dxa"/>
        <w:tblLook w:val="04A0" w:firstRow="1" w:lastRow="0" w:firstColumn="1" w:lastColumn="0" w:noHBand="0" w:noVBand="1"/>
      </w:tblPr>
      <w:tblGrid>
        <w:gridCol w:w="2127"/>
        <w:gridCol w:w="1499"/>
        <w:gridCol w:w="1627"/>
        <w:gridCol w:w="1559"/>
        <w:gridCol w:w="71"/>
        <w:gridCol w:w="1354"/>
        <w:gridCol w:w="269"/>
      </w:tblGrid>
      <w:tr w:rsidR="00DF50D4" w:rsidRPr="008B06B8" w14:paraId="5E4B4047" w14:textId="77777777" w:rsidTr="003A7C49">
        <w:trPr>
          <w:gridAfter w:val="1"/>
          <w:wAfter w:w="269" w:type="dxa"/>
          <w:trHeight w:val="300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489547" w14:textId="77777777" w:rsidR="00DF50D4" w:rsidRPr="008B06B8" w:rsidRDefault="00DF50D4" w:rsidP="005027E4">
            <w:pPr>
              <w:spacing w:line="48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1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938B13" w14:textId="77777777" w:rsidR="00DF50D4" w:rsidRPr="008B06B8" w:rsidRDefault="00DF50D4" w:rsidP="005027E4">
            <w:pPr>
              <w:spacing w:line="480" w:lineRule="auto"/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>
              <w:rPr>
                <w:b/>
                <w:bCs/>
                <w:sz w:val="18"/>
                <w:szCs w:val="18"/>
                <w:lang w:eastAsia="en-GB"/>
              </w:rPr>
              <w:t>FLI</w:t>
            </w:r>
          </w:p>
        </w:tc>
      </w:tr>
      <w:tr w:rsidR="00DF50D4" w:rsidRPr="008B06B8" w14:paraId="7F04E1C3" w14:textId="77777777" w:rsidTr="003A7C49">
        <w:trPr>
          <w:gridAfter w:val="1"/>
          <w:wAfter w:w="269" w:type="dxa"/>
          <w:trHeight w:val="300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07EDBE9C" w14:textId="77777777" w:rsidR="00DF50D4" w:rsidRPr="008B06B8" w:rsidRDefault="00DF50D4" w:rsidP="005027E4">
            <w:pPr>
              <w:spacing w:line="48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46B61FD8" w14:textId="77777777" w:rsidR="00DF50D4" w:rsidRDefault="00DF50D4" w:rsidP="005027E4">
            <w:pPr>
              <w:spacing w:line="480" w:lineRule="auto"/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43368F">
              <w:rPr>
                <w:b/>
                <w:bCs/>
                <w:color w:val="000000"/>
                <w:sz w:val="17"/>
                <w:szCs w:val="17"/>
              </w:rPr>
              <w:t>FLI&lt;30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53F06BA6" w14:textId="77777777" w:rsidR="00DF50D4" w:rsidRPr="008B06B8" w:rsidRDefault="00DF50D4" w:rsidP="005027E4">
            <w:pPr>
              <w:spacing w:line="480" w:lineRule="auto"/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43368F">
              <w:rPr>
                <w:b/>
                <w:bCs/>
                <w:color w:val="000000"/>
                <w:sz w:val="17"/>
                <w:szCs w:val="17"/>
              </w:rPr>
              <w:t>FLI ≥30 and ≤60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95E9266" w14:textId="77777777" w:rsidR="00DF50D4" w:rsidRDefault="00DF50D4" w:rsidP="005027E4">
            <w:pPr>
              <w:spacing w:line="480" w:lineRule="auto"/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E422C9">
              <w:rPr>
                <w:b/>
                <w:bCs/>
                <w:color w:val="000000"/>
                <w:sz w:val="17"/>
                <w:szCs w:val="17"/>
              </w:rPr>
              <w:t>FLI≥60</w:t>
            </w:r>
            <w:r>
              <w:rPr>
                <w:b/>
                <w:bCs/>
                <w:color w:val="000000"/>
                <w:sz w:val="17"/>
                <w:szCs w:val="17"/>
              </w:rPr>
              <w:t xml:space="preserve"> and&lt;</w:t>
            </w:r>
            <w:r w:rsidRPr="00E422C9">
              <w:rPr>
                <w:b/>
                <w:bCs/>
                <w:color w:val="000000"/>
                <w:sz w:val="17"/>
                <w:szCs w:val="17"/>
              </w:rPr>
              <w:t>80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C233DC1" w14:textId="77777777" w:rsidR="00DF50D4" w:rsidRDefault="00DF50D4" w:rsidP="005027E4">
            <w:pPr>
              <w:spacing w:line="480" w:lineRule="auto"/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43368F">
              <w:rPr>
                <w:b/>
                <w:bCs/>
                <w:color w:val="000000"/>
                <w:sz w:val="17"/>
                <w:szCs w:val="17"/>
              </w:rPr>
              <w:t xml:space="preserve">FLI ≥80 </w:t>
            </w:r>
          </w:p>
        </w:tc>
      </w:tr>
      <w:tr w:rsidR="00DF50D4" w:rsidRPr="008B06B8" w14:paraId="0AC8EBB9" w14:textId="77777777" w:rsidTr="003A7C49">
        <w:trPr>
          <w:gridAfter w:val="1"/>
          <w:wAfter w:w="269" w:type="dxa"/>
          <w:trHeight w:val="5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55EF12" w14:textId="77777777" w:rsidR="00DF50D4" w:rsidRPr="00D167BF" w:rsidRDefault="00DF50D4" w:rsidP="005027E4">
            <w:pPr>
              <w:spacing w:line="480" w:lineRule="auto"/>
              <w:rPr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D167BF">
              <w:rPr>
                <w:i/>
                <w:iCs/>
                <w:color w:val="000000"/>
                <w:sz w:val="17"/>
                <w:szCs w:val="17"/>
              </w:rPr>
              <w:t>All-cause mortality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C181D8" w14:textId="77777777" w:rsidR="00DF50D4" w:rsidRPr="008B06B8" w:rsidRDefault="00DF50D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A9F227F" w14:textId="77777777" w:rsidR="00DF50D4" w:rsidRPr="008B06B8" w:rsidRDefault="00DF50D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5FB32AF" w14:textId="77777777" w:rsidR="00DF50D4" w:rsidRPr="008B06B8" w:rsidRDefault="00DF50D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0D44788" w14:textId="77777777" w:rsidR="00DF50D4" w:rsidRPr="008B06B8" w:rsidRDefault="00DF50D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</w:p>
        </w:tc>
      </w:tr>
      <w:tr w:rsidR="00DF50D4" w:rsidRPr="008B06B8" w14:paraId="4E911DB8" w14:textId="77777777" w:rsidTr="003A7C49">
        <w:trPr>
          <w:gridAfter w:val="1"/>
          <w:wAfter w:w="269" w:type="dxa"/>
          <w:trHeight w:val="5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907DE57" w14:textId="77777777" w:rsidR="00DF50D4" w:rsidRPr="008B06B8" w:rsidRDefault="00DF50D4" w:rsidP="005027E4">
            <w:pPr>
              <w:spacing w:line="480" w:lineRule="auto"/>
              <w:rPr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43368F">
              <w:rPr>
                <w:color w:val="000000"/>
                <w:sz w:val="17"/>
                <w:szCs w:val="17"/>
              </w:rPr>
              <w:t>Cases, 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DE98A0C" w14:textId="77777777" w:rsidR="00DF50D4" w:rsidRPr="008B06B8" w:rsidRDefault="00DF50D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43368F">
              <w:rPr>
                <w:color w:val="000000"/>
                <w:sz w:val="17"/>
                <w:szCs w:val="17"/>
              </w:rPr>
              <w:t>746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361AB0E" w14:textId="77777777" w:rsidR="00DF50D4" w:rsidRPr="008B06B8" w:rsidRDefault="00DF50D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43368F">
              <w:rPr>
                <w:color w:val="000000"/>
                <w:sz w:val="17"/>
                <w:szCs w:val="17"/>
              </w:rPr>
              <w:t>530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4EBF081" w14:textId="77777777" w:rsidR="00DF50D4" w:rsidRPr="008B06B8" w:rsidRDefault="00DF50D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43368F">
              <w:rPr>
                <w:color w:val="000000"/>
                <w:sz w:val="17"/>
                <w:szCs w:val="17"/>
              </w:rPr>
              <w:t>341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A767C74" w14:textId="77777777" w:rsidR="00DF50D4" w:rsidRPr="008B06B8" w:rsidRDefault="00DF50D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43368F">
              <w:rPr>
                <w:color w:val="000000"/>
                <w:sz w:val="17"/>
                <w:szCs w:val="17"/>
              </w:rPr>
              <w:t>380</w:t>
            </w:r>
          </w:p>
        </w:tc>
      </w:tr>
      <w:tr w:rsidR="00DF50D4" w:rsidRPr="008B06B8" w14:paraId="222EA8A5" w14:textId="77777777" w:rsidTr="003A7C49">
        <w:trPr>
          <w:trHeight w:val="6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02E02CC" w14:textId="77777777" w:rsidR="00DF50D4" w:rsidRPr="008B06B8" w:rsidRDefault="00DF50D4" w:rsidP="005027E4">
            <w:pPr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  <w:r w:rsidRPr="0043368F">
              <w:rPr>
                <w:color w:val="000000"/>
                <w:sz w:val="17"/>
                <w:szCs w:val="17"/>
              </w:rPr>
              <w:t xml:space="preserve">Model 1 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2E159D" w14:textId="77777777" w:rsidR="00DF50D4" w:rsidRPr="008B06B8" w:rsidRDefault="00DF50D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43368F">
              <w:rPr>
                <w:color w:val="000000"/>
                <w:sz w:val="17"/>
                <w:szCs w:val="17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3000925" w14:textId="77777777" w:rsidR="00DF50D4" w:rsidRPr="007A2EB1" w:rsidRDefault="00DF50D4" w:rsidP="005027E4">
            <w:pPr>
              <w:spacing w:line="480" w:lineRule="auto"/>
              <w:jc w:val="center"/>
              <w:rPr>
                <w:rFonts w:ascii="Calibri" w:hAnsi="Calibri"/>
                <w:color w:val="000000"/>
              </w:rPr>
            </w:pPr>
            <w:r w:rsidRPr="0043368F">
              <w:rPr>
                <w:color w:val="000000"/>
                <w:sz w:val="17"/>
                <w:szCs w:val="17"/>
              </w:rPr>
              <w:t>1.07 (0.95-1.21)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36B9381" w14:textId="77777777" w:rsidR="00DF50D4" w:rsidRPr="008B06B8" w:rsidRDefault="00DF50D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43368F">
              <w:rPr>
                <w:color w:val="000000"/>
                <w:sz w:val="17"/>
                <w:szCs w:val="17"/>
              </w:rPr>
              <w:t>1.25 (1.08-1.45)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1068524" w14:textId="77777777" w:rsidR="00DF50D4" w:rsidRPr="008B06B8" w:rsidRDefault="00DF50D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43368F">
              <w:rPr>
                <w:color w:val="000000"/>
                <w:sz w:val="17"/>
                <w:szCs w:val="17"/>
              </w:rPr>
              <w:t>1.81 (1.57-2.09)</w:t>
            </w:r>
          </w:p>
        </w:tc>
      </w:tr>
      <w:tr w:rsidR="00DF50D4" w:rsidRPr="008B06B8" w14:paraId="518AFC12" w14:textId="77777777" w:rsidTr="003A7C49">
        <w:trPr>
          <w:trHeight w:val="6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3089170" w14:textId="77777777" w:rsidR="00DF50D4" w:rsidRPr="008B06B8" w:rsidRDefault="00DF50D4" w:rsidP="005027E4">
            <w:pPr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  <w:r w:rsidRPr="0043368F">
              <w:rPr>
                <w:color w:val="000000"/>
                <w:sz w:val="17"/>
                <w:szCs w:val="17"/>
              </w:rPr>
              <w:t xml:space="preserve">Model 2 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C06B2D" w14:textId="77777777" w:rsidR="00DF50D4" w:rsidRPr="008B06B8" w:rsidRDefault="00DF50D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43368F">
              <w:rPr>
                <w:color w:val="000000"/>
                <w:sz w:val="17"/>
                <w:szCs w:val="17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2DC6FFF" w14:textId="77777777" w:rsidR="00DF50D4" w:rsidRPr="00700BCE" w:rsidRDefault="00DF50D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43368F">
              <w:rPr>
                <w:color w:val="000000"/>
                <w:sz w:val="17"/>
                <w:szCs w:val="17"/>
              </w:rPr>
              <w:t>1.05 (0.93-1.19)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DC14A86" w14:textId="77777777" w:rsidR="00DF50D4" w:rsidRPr="008B06B8" w:rsidRDefault="00DF50D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43368F">
              <w:rPr>
                <w:color w:val="000000"/>
                <w:sz w:val="17"/>
                <w:szCs w:val="17"/>
              </w:rPr>
              <w:t>1.21 (1.04-1.40)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B54DC10" w14:textId="77777777" w:rsidR="00DF50D4" w:rsidRPr="00162E35" w:rsidRDefault="00DF50D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43368F">
              <w:rPr>
                <w:color w:val="000000"/>
                <w:sz w:val="17"/>
                <w:szCs w:val="17"/>
              </w:rPr>
              <w:t>1.74 (1.50-2.01)</w:t>
            </w:r>
          </w:p>
        </w:tc>
      </w:tr>
      <w:tr w:rsidR="00DF50D4" w:rsidRPr="008B06B8" w14:paraId="2B2C597A" w14:textId="77777777" w:rsidTr="003A7C49">
        <w:trPr>
          <w:trHeight w:val="6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BF52976" w14:textId="77777777" w:rsidR="00DF50D4" w:rsidRDefault="00DF50D4" w:rsidP="005027E4">
            <w:pPr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744756C" w14:textId="77777777" w:rsidR="00DF50D4" w:rsidRDefault="00DF50D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8599D1B" w14:textId="77777777" w:rsidR="00DF50D4" w:rsidRPr="008B06B8" w:rsidRDefault="00DF50D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</w:p>
        </w:tc>
        <w:tc>
          <w:tcPr>
            <w:tcW w:w="1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0ECEBBA" w14:textId="77777777" w:rsidR="00DF50D4" w:rsidRDefault="00DF50D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C1C0D06" w14:textId="77777777" w:rsidR="00DF50D4" w:rsidRPr="008B06B8" w:rsidRDefault="00DF50D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</w:p>
        </w:tc>
      </w:tr>
      <w:tr w:rsidR="00DF50D4" w:rsidRPr="008B06B8" w14:paraId="77FDA885" w14:textId="77777777" w:rsidTr="003A7C49">
        <w:trPr>
          <w:trHeight w:val="153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715CEF" w14:textId="77777777" w:rsidR="00DF50D4" w:rsidRPr="00C12FCA" w:rsidRDefault="00DF50D4" w:rsidP="005027E4">
            <w:pPr>
              <w:spacing w:line="480" w:lineRule="auto"/>
              <w:rPr>
                <w:i/>
                <w:iCs/>
                <w:sz w:val="18"/>
                <w:szCs w:val="18"/>
                <w:lang w:eastAsia="en-GB"/>
              </w:rPr>
            </w:pPr>
            <w:r w:rsidRPr="00C12FCA">
              <w:rPr>
                <w:i/>
                <w:iCs/>
                <w:color w:val="000000"/>
                <w:sz w:val="17"/>
                <w:szCs w:val="17"/>
              </w:rPr>
              <w:t xml:space="preserve">Cancer mortality 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B071ED5" w14:textId="77777777" w:rsidR="00DF50D4" w:rsidRPr="008B06B8" w:rsidRDefault="00DF50D4" w:rsidP="005027E4">
            <w:pPr>
              <w:spacing w:line="480" w:lineRule="auto"/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B369B54" w14:textId="77777777" w:rsidR="00DF50D4" w:rsidRPr="008B06B8" w:rsidRDefault="00DF50D4" w:rsidP="005027E4">
            <w:pPr>
              <w:spacing w:line="480" w:lineRule="auto"/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8F1F06E" w14:textId="77777777" w:rsidR="00DF50D4" w:rsidRPr="008B06B8" w:rsidRDefault="00DF50D4" w:rsidP="005027E4">
            <w:pPr>
              <w:spacing w:line="480" w:lineRule="auto"/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4A1A32B" w14:textId="77777777" w:rsidR="00DF50D4" w:rsidRPr="008B06B8" w:rsidRDefault="00DF50D4" w:rsidP="005027E4">
            <w:pPr>
              <w:spacing w:line="480" w:lineRule="auto"/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</w:p>
        </w:tc>
      </w:tr>
      <w:tr w:rsidR="00DF50D4" w:rsidRPr="008B06B8" w14:paraId="39170E82" w14:textId="77777777" w:rsidTr="003A7C49">
        <w:trPr>
          <w:trHeight w:val="153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936F8EA" w14:textId="77777777" w:rsidR="00DF50D4" w:rsidRPr="008B06B8" w:rsidRDefault="00DF50D4" w:rsidP="005027E4">
            <w:pPr>
              <w:spacing w:line="480" w:lineRule="auto"/>
              <w:rPr>
                <w:i/>
                <w:iCs/>
                <w:sz w:val="18"/>
                <w:szCs w:val="18"/>
                <w:lang w:eastAsia="en-GB"/>
              </w:rPr>
            </w:pPr>
            <w:r w:rsidRPr="00A73D10">
              <w:rPr>
                <w:color w:val="000000"/>
                <w:sz w:val="17"/>
                <w:szCs w:val="17"/>
              </w:rPr>
              <w:t>Cases, 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CF819ED" w14:textId="77777777" w:rsidR="00DF50D4" w:rsidRPr="00680832" w:rsidRDefault="00DF50D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A73D10">
              <w:rPr>
                <w:color w:val="000000"/>
                <w:sz w:val="17"/>
                <w:szCs w:val="17"/>
              </w:rPr>
              <w:t>344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50768AC" w14:textId="77777777" w:rsidR="00DF50D4" w:rsidRPr="00680832" w:rsidRDefault="00DF50D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A73D10">
              <w:rPr>
                <w:color w:val="000000"/>
                <w:sz w:val="17"/>
                <w:szCs w:val="17"/>
              </w:rPr>
              <w:t>223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8476494" w14:textId="77777777" w:rsidR="00DF50D4" w:rsidRPr="00BD0D96" w:rsidRDefault="00DF50D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A73D10">
              <w:rPr>
                <w:color w:val="000000"/>
                <w:sz w:val="17"/>
                <w:szCs w:val="17"/>
              </w:rPr>
              <w:t>130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5EA504A" w14:textId="77777777" w:rsidR="00DF50D4" w:rsidRPr="00BD0D96" w:rsidRDefault="00DF50D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A73D10">
              <w:rPr>
                <w:color w:val="000000"/>
                <w:sz w:val="17"/>
                <w:szCs w:val="17"/>
              </w:rPr>
              <w:t>138</w:t>
            </w:r>
          </w:p>
        </w:tc>
      </w:tr>
      <w:tr w:rsidR="00DF50D4" w:rsidRPr="008B06B8" w14:paraId="7B15C9A3" w14:textId="77777777" w:rsidTr="003A7C49">
        <w:trPr>
          <w:trHeight w:val="6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4947328" w14:textId="77777777" w:rsidR="00DF50D4" w:rsidRPr="008B06B8" w:rsidRDefault="00DF50D4" w:rsidP="005027E4">
            <w:pPr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  <w:r w:rsidRPr="00A73D10">
              <w:rPr>
                <w:color w:val="000000"/>
                <w:sz w:val="17"/>
                <w:szCs w:val="17"/>
              </w:rPr>
              <w:t xml:space="preserve">Model 1 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12AEE2" w14:textId="77777777" w:rsidR="00DF50D4" w:rsidRPr="008B06B8" w:rsidRDefault="00DF50D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A73D10">
              <w:rPr>
                <w:color w:val="000000"/>
                <w:sz w:val="17"/>
                <w:szCs w:val="17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DCBD669" w14:textId="77777777" w:rsidR="00DF50D4" w:rsidRPr="00637B85" w:rsidRDefault="00DF50D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A73D10">
              <w:rPr>
                <w:color w:val="000000"/>
                <w:sz w:val="17"/>
                <w:szCs w:val="17"/>
              </w:rPr>
              <w:t>1.09 (0.91-1.31)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FED70D6" w14:textId="77777777" w:rsidR="00DF50D4" w:rsidRPr="008B06B8" w:rsidRDefault="00DF50D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A73D10">
              <w:rPr>
                <w:color w:val="000000"/>
                <w:sz w:val="17"/>
                <w:szCs w:val="17"/>
              </w:rPr>
              <w:t>1.18 (0.94-1.48)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30E6A6E" w14:textId="77777777" w:rsidR="00DF50D4" w:rsidRPr="00637B85" w:rsidRDefault="00DF50D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A73D10">
              <w:rPr>
                <w:color w:val="000000"/>
                <w:sz w:val="17"/>
                <w:szCs w:val="17"/>
              </w:rPr>
              <w:t>1.58 (1.26-1.98)</w:t>
            </w:r>
          </w:p>
        </w:tc>
      </w:tr>
      <w:tr w:rsidR="00DF50D4" w:rsidRPr="008B06B8" w14:paraId="121BA572" w14:textId="77777777" w:rsidTr="003A7C49">
        <w:trPr>
          <w:trHeight w:val="6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DE55D97" w14:textId="77777777" w:rsidR="00DF50D4" w:rsidRPr="008B06B8" w:rsidRDefault="00DF50D4" w:rsidP="005027E4">
            <w:pPr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  <w:r w:rsidRPr="00A73D10">
              <w:rPr>
                <w:color w:val="000000"/>
                <w:sz w:val="17"/>
                <w:szCs w:val="17"/>
              </w:rPr>
              <w:t xml:space="preserve">Model 2 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442892" w14:textId="77777777" w:rsidR="00DF50D4" w:rsidRPr="008B06B8" w:rsidRDefault="00DF50D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A73D10">
              <w:rPr>
                <w:color w:val="000000"/>
                <w:sz w:val="17"/>
                <w:szCs w:val="17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58D54427" w14:textId="77777777" w:rsidR="00DF50D4" w:rsidRPr="00637B85" w:rsidRDefault="00DF50D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A73D10">
              <w:rPr>
                <w:color w:val="000000"/>
                <w:sz w:val="17"/>
                <w:szCs w:val="17"/>
              </w:rPr>
              <w:t>1.08 (0.89-1.30)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8A46137" w14:textId="77777777" w:rsidR="00DF50D4" w:rsidRPr="008B06B8" w:rsidRDefault="00DF50D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A73D10">
              <w:rPr>
                <w:color w:val="000000"/>
                <w:sz w:val="17"/>
                <w:szCs w:val="17"/>
              </w:rPr>
              <w:t>1.14 (0.90-1.44)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53234AD" w14:textId="77777777" w:rsidR="00DF50D4" w:rsidRPr="008B06B8" w:rsidRDefault="00DF50D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A73D10">
              <w:rPr>
                <w:color w:val="000000"/>
                <w:sz w:val="17"/>
                <w:szCs w:val="17"/>
              </w:rPr>
              <w:t>1.56 (1.24-1.96)</w:t>
            </w:r>
          </w:p>
        </w:tc>
      </w:tr>
      <w:tr w:rsidR="00DF50D4" w:rsidRPr="008B06B8" w14:paraId="30F9289F" w14:textId="77777777" w:rsidTr="003A7C49">
        <w:trPr>
          <w:trHeight w:val="6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9A6BCA9" w14:textId="77777777" w:rsidR="00DF50D4" w:rsidRDefault="00DF50D4" w:rsidP="005027E4">
            <w:pPr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CA08CB8" w14:textId="77777777" w:rsidR="00DF50D4" w:rsidRDefault="00DF50D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64322D8" w14:textId="77777777" w:rsidR="00DF50D4" w:rsidRPr="008B06B8" w:rsidRDefault="00DF50D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</w:p>
        </w:tc>
        <w:tc>
          <w:tcPr>
            <w:tcW w:w="1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89C948E" w14:textId="77777777" w:rsidR="00DF50D4" w:rsidRDefault="00DF50D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9FBEE7D" w14:textId="77777777" w:rsidR="00DF50D4" w:rsidRPr="008B06B8" w:rsidRDefault="00DF50D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</w:p>
        </w:tc>
      </w:tr>
      <w:tr w:rsidR="00DF50D4" w:rsidRPr="008B06B8" w14:paraId="5A44D294" w14:textId="77777777" w:rsidTr="003A7C49">
        <w:trPr>
          <w:gridAfter w:val="1"/>
          <w:wAfter w:w="269" w:type="dxa"/>
          <w:trHeight w:val="68"/>
        </w:trPr>
        <w:tc>
          <w:tcPr>
            <w:tcW w:w="3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983539" w14:textId="77777777" w:rsidR="00DF50D4" w:rsidRPr="008B06B8" w:rsidRDefault="00DF50D4" w:rsidP="005027E4">
            <w:pPr>
              <w:spacing w:line="480" w:lineRule="auto"/>
              <w:rPr>
                <w:i/>
                <w:iCs/>
                <w:sz w:val="18"/>
                <w:szCs w:val="18"/>
                <w:lang w:eastAsia="en-GB"/>
              </w:rPr>
            </w:pPr>
            <w:r w:rsidRPr="008B06B8">
              <w:rPr>
                <w:i/>
                <w:iCs/>
                <w:sz w:val="18"/>
                <w:szCs w:val="18"/>
                <w:lang w:eastAsia="en-GB"/>
              </w:rPr>
              <w:t xml:space="preserve">Cardiovascular </w:t>
            </w:r>
            <w:r>
              <w:rPr>
                <w:i/>
                <w:iCs/>
                <w:sz w:val="18"/>
                <w:szCs w:val="18"/>
                <w:lang w:eastAsia="en-GB"/>
              </w:rPr>
              <w:t>disease</w:t>
            </w:r>
            <w:r w:rsidRPr="008B06B8">
              <w:rPr>
                <w:i/>
                <w:iCs/>
                <w:sz w:val="18"/>
                <w:szCs w:val="18"/>
                <w:lang w:eastAsia="en-GB"/>
              </w:rPr>
              <w:t xml:space="preserve"> mortality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73EC744" w14:textId="77777777" w:rsidR="00DF50D4" w:rsidRPr="008B06B8" w:rsidRDefault="00DF50D4" w:rsidP="005027E4">
            <w:pPr>
              <w:spacing w:line="480" w:lineRule="auto"/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E6F4356" w14:textId="77777777" w:rsidR="00DF50D4" w:rsidRPr="008B06B8" w:rsidRDefault="00DF50D4" w:rsidP="005027E4">
            <w:pPr>
              <w:spacing w:line="480" w:lineRule="auto"/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D770697" w14:textId="77777777" w:rsidR="00DF50D4" w:rsidRPr="008B06B8" w:rsidRDefault="00DF50D4" w:rsidP="005027E4">
            <w:pPr>
              <w:spacing w:line="480" w:lineRule="auto"/>
              <w:jc w:val="center"/>
              <w:rPr>
                <w:rFonts w:ascii="Calibri" w:hAnsi="Calibri" w:cs="Calibri"/>
                <w:sz w:val="18"/>
                <w:szCs w:val="18"/>
                <w:lang w:eastAsia="en-GB"/>
              </w:rPr>
            </w:pPr>
          </w:p>
        </w:tc>
      </w:tr>
      <w:tr w:rsidR="00DF50D4" w:rsidRPr="008B06B8" w14:paraId="152E3DC9" w14:textId="77777777" w:rsidTr="003A7C49">
        <w:trPr>
          <w:trHeight w:val="153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D4F5E32" w14:textId="77777777" w:rsidR="00DF50D4" w:rsidRPr="008B06B8" w:rsidRDefault="00DF50D4" w:rsidP="005027E4">
            <w:pPr>
              <w:spacing w:line="480" w:lineRule="auto"/>
              <w:rPr>
                <w:i/>
                <w:iCs/>
                <w:sz w:val="18"/>
                <w:szCs w:val="18"/>
                <w:lang w:eastAsia="en-GB"/>
              </w:rPr>
            </w:pPr>
            <w:r w:rsidRPr="00230A92">
              <w:rPr>
                <w:color w:val="000000"/>
                <w:sz w:val="17"/>
                <w:szCs w:val="17"/>
              </w:rPr>
              <w:t>Cases, 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8DD6342" w14:textId="77777777" w:rsidR="00DF50D4" w:rsidRPr="00342964" w:rsidRDefault="00DF50D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230A92">
              <w:rPr>
                <w:color w:val="000000"/>
                <w:sz w:val="17"/>
                <w:szCs w:val="17"/>
              </w:rPr>
              <w:t>149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0358C35" w14:textId="77777777" w:rsidR="00DF50D4" w:rsidRPr="00342964" w:rsidRDefault="00DF50D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230A92">
              <w:rPr>
                <w:color w:val="000000"/>
                <w:sz w:val="17"/>
                <w:szCs w:val="17"/>
              </w:rPr>
              <w:t>147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1508DB2" w14:textId="77777777" w:rsidR="00DF50D4" w:rsidRPr="0099167C" w:rsidRDefault="00DF50D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230A92">
              <w:rPr>
                <w:color w:val="000000"/>
                <w:sz w:val="17"/>
                <w:szCs w:val="17"/>
              </w:rPr>
              <w:t>106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A58A13B" w14:textId="77777777" w:rsidR="00DF50D4" w:rsidRPr="0099167C" w:rsidRDefault="00DF50D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230A92">
              <w:rPr>
                <w:color w:val="000000"/>
                <w:sz w:val="17"/>
                <w:szCs w:val="17"/>
              </w:rPr>
              <w:t>118</w:t>
            </w:r>
          </w:p>
        </w:tc>
      </w:tr>
      <w:tr w:rsidR="00DF50D4" w:rsidRPr="008B06B8" w14:paraId="1B13CD0F" w14:textId="77777777" w:rsidTr="003A7C49">
        <w:trPr>
          <w:gridAfter w:val="1"/>
          <w:wAfter w:w="269" w:type="dxa"/>
          <w:trHeight w:val="6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A050A55" w14:textId="77777777" w:rsidR="00DF50D4" w:rsidRPr="008B06B8" w:rsidRDefault="00DF50D4" w:rsidP="005027E4">
            <w:pPr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  <w:r w:rsidRPr="00230A92">
              <w:rPr>
                <w:color w:val="000000"/>
                <w:sz w:val="17"/>
                <w:szCs w:val="17"/>
              </w:rPr>
              <w:t xml:space="preserve">Model 1 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6A2F34" w14:textId="77777777" w:rsidR="00DF50D4" w:rsidRPr="008B06B8" w:rsidRDefault="00DF50D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230A92">
              <w:rPr>
                <w:color w:val="000000"/>
                <w:sz w:val="17"/>
                <w:szCs w:val="17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AA1ACF0" w14:textId="77777777" w:rsidR="00DF50D4" w:rsidRPr="00035BEA" w:rsidRDefault="00DF50D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230A92">
              <w:rPr>
                <w:color w:val="000000"/>
                <w:sz w:val="17"/>
                <w:szCs w:val="17"/>
              </w:rPr>
              <w:t>1.27 (0.99-1.63)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774653A" w14:textId="77777777" w:rsidR="00DF50D4" w:rsidRPr="008B06B8" w:rsidRDefault="00DF50D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230A92">
              <w:rPr>
                <w:color w:val="000000"/>
                <w:sz w:val="17"/>
                <w:szCs w:val="17"/>
              </w:rPr>
              <w:t>1.75 (1.32-2.31)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75C4D72" w14:textId="77777777" w:rsidR="00DF50D4" w:rsidRPr="00035BEA" w:rsidRDefault="00DF50D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230A92">
              <w:rPr>
                <w:color w:val="000000"/>
                <w:sz w:val="17"/>
                <w:szCs w:val="17"/>
              </w:rPr>
              <w:t>2.40 (1.83-3.16)</w:t>
            </w:r>
          </w:p>
        </w:tc>
      </w:tr>
      <w:tr w:rsidR="00DF50D4" w:rsidRPr="008B06B8" w14:paraId="5A06AC0F" w14:textId="77777777" w:rsidTr="003A7C49">
        <w:trPr>
          <w:gridAfter w:val="1"/>
          <w:wAfter w:w="269" w:type="dxa"/>
          <w:trHeight w:val="6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1AE663B" w14:textId="77777777" w:rsidR="00DF50D4" w:rsidRPr="008B06B8" w:rsidRDefault="00DF50D4" w:rsidP="005027E4">
            <w:pPr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  <w:r w:rsidRPr="00230A92">
              <w:rPr>
                <w:color w:val="000000"/>
                <w:sz w:val="17"/>
                <w:szCs w:val="17"/>
              </w:rPr>
              <w:t xml:space="preserve">Model 2 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94BE98" w14:textId="77777777" w:rsidR="00DF50D4" w:rsidRPr="008B06B8" w:rsidRDefault="00DF50D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230A92">
              <w:rPr>
                <w:color w:val="000000"/>
                <w:sz w:val="17"/>
                <w:szCs w:val="17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760D344" w14:textId="77777777" w:rsidR="00DF50D4" w:rsidRPr="0099167C" w:rsidRDefault="00DF50D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230A92">
              <w:rPr>
                <w:color w:val="000000"/>
                <w:sz w:val="17"/>
                <w:szCs w:val="17"/>
              </w:rPr>
              <w:t>1.28 (0.99-1.65)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895AFE5" w14:textId="77777777" w:rsidR="00DF50D4" w:rsidRPr="004F6522" w:rsidRDefault="00DF50D4" w:rsidP="005027E4">
            <w:pPr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4F6522">
              <w:rPr>
                <w:color w:val="000000"/>
                <w:sz w:val="17"/>
                <w:szCs w:val="17"/>
              </w:rPr>
              <w:t>1.78 (1.34-2.36)</w:t>
            </w:r>
          </w:p>
          <w:p w14:paraId="4189B603" w14:textId="77777777" w:rsidR="00DF50D4" w:rsidRPr="008E6D2E" w:rsidRDefault="00DF50D4" w:rsidP="005027E4">
            <w:pPr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B18786A" w14:textId="77777777" w:rsidR="00DF50D4" w:rsidRPr="008E6D2E" w:rsidRDefault="00DF50D4" w:rsidP="005027E4">
            <w:pPr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8E6D2E">
              <w:rPr>
                <w:color w:val="000000"/>
                <w:sz w:val="17"/>
                <w:szCs w:val="17"/>
              </w:rPr>
              <w:t>2.41 (1.82-3.20)</w:t>
            </w:r>
          </w:p>
          <w:p w14:paraId="54D066DA" w14:textId="77777777" w:rsidR="00DF50D4" w:rsidRPr="008E6D2E" w:rsidRDefault="00DF50D4" w:rsidP="005027E4">
            <w:pPr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DF50D4" w:rsidRPr="008B06B8" w14:paraId="72AE67B6" w14:textId="77777777" w:rsidTr="003A7C49">
        <w:trPr>
          <w:gridAfter w:val="1"/>
          <w:wAfter w:w="269" w:type="dxa"/>
          <w:trHeight w:val="6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D03A6BF" w14:textId="77777777" w:rsidR="00DF50D4" w:rsidRDefault="00DF50D4" w:rsidP="005027E4">
            <w:pPr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020CB6D" w14:textId="77777777" w:rsidR="00DF50D4" w:rsidRDefault="00DF50D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528C680" w14:textId="77777777" w:rsidR="00DF50D4" w:rsidRPr="008B06B8" w:rsidRDefault="00DF50D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853F54B" w14:textId="77777777" w:rsidR="00DF50D4" w:rsidRDefault="00DF50D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7F5FB17" w14:textId="77777777" w:rsidR="00DF50D4" w:rsidRPr="008B06B8" w:rsidRDefault="00DF50D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</w:p>
        </w:tc>
      </w:tr>
      <w:tr w:rsidR="00DF50D4" w:rsidRPr="008B06B8" w14:paraId="08211695" w14:textId="77777777" w:rsidTr="003A7C49">
        <w:trPr>
          <w:gridAfter w:val="1"/>
          <w:wAfter w:w="269" w:type="dxa"/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CDA076" w14:textId="77777777" w:rsidR="00DF50D4" w:rsidRPr="008B06B8" w:rsidRDefault="00DF50D4" w:rsidP="005027E4">
            <w:pPr>
              <w:spacing w:line="480" w:lineRule="auto"/>
              <w:rPr>
                <w:i/>
                <w:iCs/>
                <w:sz w:val="18"/>
                <w:szCs w:val="18"/>
                <w:lang w:eastAsia="en-GB"/>
              </w:rPr>
            </w:pPr>
            <w:r w:rsidRPr="008B06B8">
              <w:rPr>
                <w:i/>
                <w:iCs/>
                <w:sz w:val="18"/>
                <w:szCs w:val="18"/>
                <w:lang w:eastAsia="en-GB"/>
              </w:rPr>
              <w:t>Any other cause of death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91A5B6" w14:textId="77777777" w:rsidR="00DF50D4" w:rsidRPr="008B06B8" w:rsidRDefault="00DF50D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C8EFE99" w14:textId="77777777" w:rsidR="00DF50D4" w:rsidRPr="008B06B8" w:rsidRDefault="00DF50D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4CA185C" w14:textId="77777777" w:rsidR="00DF50D4" w:rsidRPr="008B06B8" w:rsidRDefault="00DF50D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815671A" w14:textId="77777777" w:rsidR="00DF50D4" w:rsidRPr="008B06B8" w:rsidRDefault="00DF50D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</w:p>
        </w:tc>
      </w:tr>
      <w:tr w:rsidR="00DF50D4" w:rsidRPr="008B06B8" w14:paraId="219FB129" w14:textId="77777777" w:rsidTr="003A7C49">
        <w:trPr>
          <w:trHeight w:val="153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86C0633" w14:textId="77777777" w:rsidR="00DF50D4" w:rsidRPr="008B06B8" w:rsidRDefault="00DF50D4" w:rsidP="005027E4">
            <w:pPr>
              <w:spacing w:line="480" w:lineRule="auto"/>
              <w:rPr>
                <w:i/>
                <w:iCs/>
                <w:sz w:val="18"/>
                <w:szCs w:val="18"/>
                <w:lang w:eastAsia="en-GB"/>
              </w:rPr>
            </w:pPr>
            <w:r w:rsidRPr="00E422C9">
              <w:rPr>
                <w:color w:val="000000"/>
                <w:sz w:val="17"/>
                <w:szCs w:val="17"/>
              </w:rPr>
              <w:t>Cases, 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6336DBF2" w14:textId="77777777" w:rsidR="00DF50D4" w:rsidRPr="0039177B" w:rsidRDefault="00DF50D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E422C9">
              <w:rPr>
                <w:color w:val="000000"/>
                <w:sz w:val="17"/>
                <w:szCs w:val="17"/>
              </w:rPr>
              <w:t>188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AA0B1D9" w14:textId="77777777" w:rsidR="00DF50D4" w:rsidRPr="0039177B" w:rsidRDefault="00DF50D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E422C9">
              <w:rPr>
                <w:color w:val="000000"/>
                <w:sz w:val="17"/>
                <w:szCs w:val="17"/>
              </w:rPr>
              <w:t>121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1D3B0FE" w14:textId="77777777" w:rsidR="00DF50D4" w:rsidRPr="002211CB" w:rsidRDefault="00DF50D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E422C9">
              <w:rPr>
                <w:color w:val="000000"/>
                <w:sz w:val="17"/>
                <w:szCs w:val="17"/>
              </w:rPr>
              <w:t>80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139CDFA" w14:textId="77777777" w:rsidR="00DF50D4" w:rsidRPr="002211CB" w:rsidRDefault="00DF50D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E422C9">
              <w:rPr>
                <w:color w:val="000000"/>
                <w:sz w:val="17"/>
                <w:szCs w:val="17"/>
              </w:rPr>
              <w:t>91</w:t>
            </w:r>
          </w:p>
        </w:tc>
      </w:tr>
      <w:tr w:rsidR="00DF50D4" w:rsidRPr="008B06B8" w14:paraId="7B024A72" w14:textId="77777777" w:rsidTr="003A7C49">
        <w:trPr>
          <w:gridAfter w:val="1"/>
          <w:wAfter w:w="269" w:type="dxa"/>
          <w:trHeight w:val="68"/>
        </w:trPr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000000" w:fill="FFFFFF"/>
            <w:hideMark/>
          </w:tcPr>
          <w:p w14:paraId="065C345C" w14:textId="77777777" w:rsidR="00DF50D4" w:rsidRPr="008B06B8" w:rsidRDefault="00DF50D4" w:rsidP="005027E4">
            <w:pPr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  <w:r w:rsidRPr="00E422C9">
              <w:rPr>
                <w:color w:val="000000"/>
                <w:sz w:val="17"/>
                <w:szCs w:val="17"/>
              </w:rPr>
              <w:t xml:space="preserve">Model 1 </w:t>
            </w:r>
          </w:p>
        </w:tc>
        <w:tc>
          <w:tcPr>
            <w:tcW w:w="149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14:paraId="1A5170D3" w14:textId="77777777" w:rsidR="00DF50D4" w:rsidRPr="008B06B8" w:rsidRDefault="00DF50D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E422C9">
              <w:rPr>
                <w:color w:val="000000"/>
                <w:sz w:val="17"/>
                <w:szCs w:val="17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62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</w:tcPr>
          <w:p w14:paraId="4161FDBF" w14:textId="26CEB11D" w:rsidR="00DF50D4" w:rsidRPr="002211CB" w:rsidRDefault="00DF50D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E422C9">
              <w:rPr>
                <w:color w:val="000000"/>
                <w:sz w:val="17"/>
                <w:szCs w:val="17"/>
              </w:rPr>
              <w:t>0.</w:t>
            </w:r>
            <w:r w:rsidR="00CD5891">
              <w:rPr>
                <w:color w:val="000000"/>
                <w:sz w:val="17"/>
                <w:szCs w:val="17"/>
              </w:rPr>
              <w:t>92</w:t>
            </w:r>
            <w:r w:rsidR="00CD5891" w:rsidRPr="00E422C9">
              <w:rPr>
                <w:color w:val="000000"/>
                <w:sz w:val="17"/>
                <w:szCs w:val="17"/>
              </w:rPr>
              <w:t xml:space="preserve"> </w:t>
            </w:r>
            <w:r w:rsidRPr="00E422C9">
              <w:rPr>
                <w:color w:val="000000"/>
                <w:sz w:val="17"/>
                <w:szCs w:val="17"/>
              </w:rPr>
              <w:t>(0.</w:t>
            </w:r>
            <w:r w:rsidR="00CD5891">
              <w:rPr>
                <w:color w:val="000000"/>
                <w:sz w:val="17"/>
                <w:szCs w:val="17"/>
              </w:rPr>
              <w:t>74</w:t>
            </w:r>
            <w:r w:rsidRPr="00E422C9">
              <w:rPr>
                <w:color w:val="000000"/>
                <w:sz w:val="17"/>
                <w:szCs w:val="17"/>
              </w:rPr>
              <w:t>-1.</w:t>
            </w:r>
            <w:r w:rsidR="00CD5891">
              <w:rPr>
                <w:color w:val="000000"/>
                <w:sz w:val="17"/>
                <w:szCs w:val="17"/>
              </w:rPr>
              <w:t>15</w:t>
            </w:r>
            <w:r w:rsidRPr="00E422C9"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67505539" w14:textId="0971B297" w:rsidR="00DF50D4" w:rsidRPr="008B06B8" w:rsidRDefault="00CD5891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>
              <w:rPr>
                <w:color w:val="000000"/>
                <w:sz w:val="17"/>
                <w:szCs w:val="17"/>
              </w:rPr>
              <w:t>1.04</w:t>
            </w:r>
            <w:r w:rsidR="00DF50D4" w:rsidRPr="00E422C9">
              <w:rPr>
                <w:color w:val="000000"/>
                <w:sz w:val="17"/>
                <w:szCs w:val="17"/>
              </w:rPr>
              <w:t xml:space="preserve"> (0.</w:t>
            </w:r>
            <w:r>
              <w:rPr>
                <w:color w:val="000000"/>
                <w:sz w:val="17"/>
                <w:szCs w:val="17"/>
              </w:rPr>
              <w:t>80</w:t>
            </w:r>
            <w:r w:rsidR="00DF50D4" w:rsidRPr="00E422C9">
              <w:rPr>
                <w:color w:val="000000"/>
                <w:sz w:val="17"/>
                <w:szCs w:val="17"/>
              </w:rPr>
              <w:t>-1.</w:t>
            </w:r>
            <w:r>
              <w:rPr>
                <w:color w:val="000000"/>
                <w:sz w:val="17"/>
                <w:szCs w:val="17"/>
              </w:rPr>
              <w:t>34</w:t>
            </w:r>
            <w:r w:rsidR="00DF50D4" w:rsidRPr="00E422C9"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0FE26325" w14:textId="66E0A004" w:rsidR="00DF50D4" w:rsidRPr="008B06B8" w:rsidRDefault="00DF50D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E422C9">
              <w:rPr>
                <w:color w:val="000000"/>
                <w:sz w:val="17"/>
                <w:szCs w:val="17"/>
              </w:rPr>
              <w:t>1.</w:t>
            </w:r>
            <w:r w:rsidR="00CD5891">
              <w:rPr>
                <w:color w:val="000000"/>
                <w:sz w:val="17"/>
                <w:szCs w:val="17"/>
              </w:rPr>
              <w:t>73</w:t>
            </w:r>
            <w:r w:rsidR="00CD5891" w:rsidRPr="00E422C9">
              <w:rPr>
                <w:color w:val="000000"/>
                <w:sz w:val="17"/>
                <w:szCs w:val="17"/>
              </w:rPr>
              <w:t xml:space="preserve"> </w:t>
            </w:r>
            <w:r w:rsidRPr="00E422C9">
              <w:rPr>
                <w:color w:val="000000"/>
                <w:sz w:val="17"/>
                <w:szCs w:val="17"/>
              </w:rPr>
              <w:t>(1.</w:t>
            </w:r>
            <w:r w:rsidR="00CD5891">
              <w:rPr>
                <w:color w:val="000000"/>
                <w:sz w:val="17"/>
                <w:szCs w:val="17"/>
              </w:rPr>
              <w:t>35</w:t>
            </w:r>
            <w:r w:rsidRPr="00E422C9">
              <w:rPr>
                <w:color w:val="000000"/>
                <w:sz w:val="17"/>
                <w:szCs w:val="17"/>
              </w:rPr>
              <w:t>-2.</w:t>
            </w:r>
            <w:r w:rsidR="00CD5891">
              <w:rPr>
                <w:color w:val="000000"/>
                <w:sz w:val="17"/>
                <w:szCs w:val="17"/>
              </w:rPr>
              <w:t>21</w:t>
            </w:r>
            <w:r w:rsidRPr="00E422C9">
              <w:rPr>
                <w:color w:val="000000"/>
                <w:sz w:val="17"/>
                <w:szCs w:val="17"/>
              </w:rPr>
              <w:t>)</w:t>
            </w:r>
          </w:p>
        </w:tc>
      </w:tr>
      <w:tr w:rsidR="00DF50D4" w:rsidRPr="008B06B8" w14:paraId="7E28C662" w14:textId="77777777" w:rsidTr="003A7C49">
        <w:trPr>
          <w:gridAfter w:val="1"/>
          <w:wAfter w:w="269" w:type="dxa"/>
          <w:trHeight w:val="68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1EEE69C" w14:textId="77777777" w:rsidR="00DF50D4" w:rsidRPr="008B06B8" w:rsidRDefault="00DF50D4" w:rsidP="005027E4">
            <w:pPr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  <w:r w:rsidRPr="00E422C9">
              <w:rPr>
                <w:color w:val="000000"/>
                <w:sz w:val="17"/>
                <w:szCs w:val="17"/>
              </w:rPr>
              <w:t xml:space="preserve">Model 2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511B76D" w14:textId="77777777" w:rsidR="00DF50D4" w:rsidRPr="008B06B8" w:rsidRDefault="00DF50D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E422C9">
              <w:rPr>
                <w:color w:val="000000"/>
                <w:sz w:val="17"/>
                <w:szCs w:val="17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73B6B8BF" w14:textId="50FF37AC" w:rsidR="00DF50D4" w:rsidRPr="00601483" w:rsidRDefault="00DF50D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E422C9">
              <w:rPr>
                <w:color w:val="000000"/>
                <w:sz w:val="17"/>
                <w:szCs w:val="17"/>
              </w:rPr>
              <w:t>0.</w:t>
            </w:r>
            <w:r w:rsidR="00CD5891">
              <w:rPr>
                <w:color w:val="000000"/>
                <w:sz w:val="17"/>
                <w:szCs w:val="17"/>
              </w:rPr>
              <w:t>87</w:t>
            </w:r>
            <w:r w:rsidR="00CD5891" w:rsidRPr="00E422C9">
              <w:rPr>
                <w:color w:val="000000"/>
                <w:sz w:val="17"/>
                <w:szCs w:val="17"/>
              </w:rPr>
              <w:t xml:space="preserve"> </w:t>
            </w:r>
            <w:r w:rsidRPr="00E422C9">
              <w:rPr>
                <w:color w:val="000000"/>
                <w:sz w:val="17"/>
                <w:szCs w:val="17"/>
              </w:rPr>
              <w:t>(0.</w:t>
            </w:r>
            <w:r w:rsidR="00CD5891" w:rsidRPr="00E422C9">
              <w:rPr>
                <w:color w:val="000000"/>
                <w:sz w:val="17"/>
                <w:szCs w:val="17"/>
              </w:rPr>
              <w:t>6</w:t>
            </w:r>
            <w:r w:rsidR="00CD5891">
              <w:rPr>
                <w:color w:val="000000"/>
                <w:sz w:val="17"/>
                <w:szCs w:val="17"/>
              </w:rPr>
              <w:t>8</w:t>
            </w:r>
            <w:r w:rsidRPr="00E422C9">
              <w:rPr>
                <w:color w:val="000000"/>
                <w:sz w:val="17"/>
                <w:szCs w:val="17"/>
              </w:rPr>
              <w:t>-1.</w:t>
            </w:r>
            <w:r w:rsidR="00CD5891" w:rsidRPr="00E422C9">
              <w:rPr>
                <w:color w:val="000000"/>
                <w:sz w:val="17"/>
                <w:szCs w:val="17"/>
              </w:rPr>
              <w:t>1</w:t>
            </w:r>
            <w:r w:rsidR="00CD5891">
              <w:rPr>
                <w:color w:val="000000"/>
                <w:sz w:val="17"/>
                <w:szCs w:val="17"/>
              </w:rPr>
              <w:t>1</w:t>
            </w:r>
            <w:r w:rsidRPr="00E422C9"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3DA63A8" w14:textId="242192ED" w:rsidR="00DF50D4" w:rsidRPr="008B06B8" w:rsidRDefault="00DF50D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E422C9">
              <w:rPr>
                <w:color w:val="000000"/>
                <w:sz w:val="17"/>
                <w:szCs w:val="17"/>
              </w:rPr>
              <w:t>0.</w:t>
            </w:r>
            <w:r w:rsidR="00CD5891" w:rsidRPr="00E422C9">
              <w:rPr>
                <w:color w:val="000000"/>
                <w:sz w:val="17"/>
                <w:szCs w:val="17"/>
              </w:rPr>
              <w:t>9</w:t>
            </w:r>
            <w:r w:rsidR="00CD5891">
              <w:rPr>
                <w:color w:val="000000"/>
                <w:sz w:val="17"/>
                <w:szCs w:val="17"/>
              </w:rPr>
              <w:t>6</w:t>
            </w:r>
            <w:r w:rsidR="00CD5891" w:rsidRPr="00E422C9">
              <w:rPr>
                <w:color w:val="000000"/>
                <w:sz w:val="17"/>
                <w:szCs w:val="17"/>
              </w:rPr>
              <w:t xml:space="preserve"> </w:t>
            </w:r>
            <w:r w:rsidRPr="00E422C9">
              <w:rPr>
                <w:color w:val="000000"/>
                <w:sz w:val="17"/>
                <w:szCs w:val="17"/>
              </w:rPr>
              <w:t>(0.</w:t>
            </w:r>
            <w:r w:rsidR="00CD5891" w:rsidRPr="00E422C9">
              <w:rPr>
                <w:color w:val="000000"/>
                <w:sz w:val="17"/>
                <w:szCs w:val="17"/>
              </w:rPr>
              <w:t>7</w:t>
            </w:r>
            <w:r w:rsidR="00CD5891">
              <w:rPr>
                <w:color w:val="000000"/>
                <w:sz w:val="17"/>
                <w:szCs w:val="17"/>
              </w:rPr>
              <w:t>1</w:t>
            </w:r>
            <w:r w:rsidRPr="00E422C9">
              <w:rPr>
                <w:color w:val="000000"/>
                <w:sz w:val="17"/>
                <w:szCs w:val="17"/>
              </w:rPr>
              <w:t>-1.</w:t>
            </w:r>
            <w:r w:rsidR="00CD5891">
              <w:rPr>
                <w:color w:val="000000"/>
                <w:sz w:val="17"/>
                <w:szCs w:val="17"/>
              </w:rPr>
              <w:t>28</w:t>
            </w:r>
            <w:r w:rsidRPr="00E422C9"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2C2E1001" w14:textId="21C10BB9" w:rsidR="00DF50D4" w:rsidRPr="00601483" w:rsidRDefault="00DF50D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E422C9">
              <w:rPr>
                <w:color w:val="000000"/>
                <w:sz w:val="17"/>
                <w:szCs w:val="17"/>
              </w:rPr>
              <w:t>1.</w:t>
            </w:r>
            <w:r w:rsidR="00CD5891">
              <w:rPr>
                <w:color w:val="000000"/>
                <w:sz w:val="17"/>
                <w:szCs w:val="17"/>
              </w:rPr>
              <w:t>6</w:t>
            </w:r>
            <w:r w:rsidR="00CD5891" w:rsidRPr="00E422C9">
              <w:rPr>
                <w:color w:val="000000"/>
                <w:sz w:val="17"/>
                <w:szCs w:val="17"/>
              </w:rPr>
              <w:t xml:space="preserve">9 </w:t>
            </w:r>
            <w:r w:rsidRPr="00E422C9">
              <w:rPr>
                <w:color w:val="000000"/>
                <w:sz w:val="17"/>
                <w:szCs w:val="17"/>
              </w:rPr>
              <w:t>(1.</w:t>
            </w:r>
            <w:r w:rsidR="00CD5891">
              <w:rPr>
                <w:color w:val="000000"/>
                <w:sz w:val="17"/>
                <w:szCs w:val="17"/>
              </w:rPr>
              <w:t>2</w:t>
            </w:r>
            <w:r w:rsidR="00CD5891" w:rsidRPr="00E422C9">
              <w:rPr>
                <w:color w:val="000000"/>
                <w:sz w:val="17"/>
                <w:szCs w:val="17"/>
              </w:rPr>
              <w:t>8</w:t>
            </w:r>
            <w:r w:rsidRPr="00E422C9">
              <w:rPr>
                <w:color w:val="000000"/>
                <w:sz w:val="17"/>
                <w:szCs w:val="17"/>
              </w:rPr>
              <w:t>-2.</w:t>
            </w:r>
            <w:r w:rsidR="00CD5891">
              <w:rPr>
                <w:color w:val="000000"/>
                <w:sz w:val="17"/>
                <w:szCs w:val="17"/>
              </w:rPr>
              <w:t>23</w:t>
            </w:r>
            <w:r w:rsidRPr="00E422C9">
              <w:rPr>
                <w:color w:val="000000"/>
                <w:sz w:val="17"/>
                <w:szCs w:val="17"/>
              </w:rPr>
              <w:t>)</w:t>
            </w:r>
          </w:p>
        </w:tc>
      </w:tr>
    </w:tbl>
    <w:p w14:paraId="7D4F9D80" w14:textId="77777777" w:rsidR="00DF50D4" w:rsidRDefault="00DF50D4" w:rsidP="009000A2">
      <w:pPr>
        <w:jc w:val="both"/>
        <w:rPr>
          <w:color w:val="000000"/>
          <w:lang w:eastAsia="en-GB"/>
        </w:rPr>
      </w:pPr>
      <w:r>
        <w:rPr>
          <w:color w:val="000000"/>
          <w:lang w:eastAsia="en-GB"/>
        </w:rPr>
        <w:t xml:space="preserve">CI: confidence interval; </w:t>
      </w:r>
      <w:r w:rsidRPr="00F03A72">
        <w:rPr>
          <w:color w:val="000000"/>
          <w:lang w:eastAsia="en-GB"/>
        </w:rPr>
        <w:t xml:space="preserve">FLI: fatty liver index; </w:t>
      </w:r>
      <w:r>
        <w:rPr>
          <w:color w:val="000000"/>
          <w:lang w:eastAsia="en-GB"/>
        </w:rPr>
        <w:t>HR: hazard ratio.</w:t>
      </w:r>
    </w:p>
    <w:p w14:paraId="725A3A19" w14:textId="77777777" w:rsidR="00DF50D4" w:rsidRPr="00C300D6" w:rsidRDefault="00DF50D4" w:rsidP="009000A2">
      <w:pPr>
        <w:jc w:val="both"/>
        <w:rPr>
          <w:color w:val="000000"/>
          <w:lang w:eastAsia="en-GB"/>
        </w:rPr>
      </w:pPr>
      <w:r w:rsidRPr="00C300D6">
        <w:rPr>
          <w:color w:val="000000"/>
          <w:lang w:eastAsia="en-GB"/>
        </w:rPr>
        <w:t xml:space="preserve">Model 1: stratified by </w:t>
      </w:r>
      <w:proofErr w:type="spellStart"/>
      <w:r>
        <w:rPr>
          <w:color w:val="000000"/>
          <w:lang w:eastAsia="en-GB"/>
        </w:rPr>
        <w:t>centre</w:t>
      </w:r>
      <w:proofErr w:type="spellEnd"/>
      <w:r w:rsidRPr="00C300D6">
        <w:rPr>
          <w:color w:val="000000"/>
          <w:lang w:eastAsia="en-GB"/>
        </w:rPr>
        <w:t>, sex and age at recruitment.</w:t>
      </w:r>
    </w:p>
    <w:p w14:paraId="0A73C201" w14:textId="77777777" w:rsidR="00DF50D4" w:rsidRDefault="00DF50D4" w:rsidP="009000A2">
      <w:pPr>
        <w:jc w:val="both"/>
        <w:rPr>
          <w:color w:val="000000"/>
          <w:lang w:eastAsia="en-GB"/>
        </w:rPr>
      </w:pPr>
      <w:r w:rsidRPr="00C300D6">
        <w:rPr>
          <w:color w:val="000000"/>
          <w:lang w:eastAsia="en-GB"/>
        </w:rPr>
        <w:t>Model 2: Model 1 additionally adjusted for smoking status, physical activity, lifetime alcohol pattern</w:t>
      </w:r>
      <w:r>
        <w:rPr>
          <w:color w:val="000000"/>
          <w:lang w:eastAsia="en-GB"/>
        </w:rPr>
        <w:t xml:space="preserve"> (</w:t>
      </w:r>
      <w:r w:rsidRPr="00110962">
        <w:rPr>
          <w:color w:val="000000"/>
          <w:lang w:eastAsia="en-GB"/>
        </w:rPr>
        <w:t>never drinker, former drinker, light or never heavy drinker, periodically or always heavy drinker, unknown</w:t>
      </w:r>
      <w:r>
        <w:rPr>
          <w:color w:val="000000"/>
          <w:lang w:eastAsia="en-GB"/>
        </w:rPr>
        <w:t>)</w:t>
      </w:r>
      <w:r w:rsidRPr="00C300D6">
        <w:rPr>
          <w:color w:val="000000"/>
          <w:lang w:eastAsia="en-GB"/>
        </w:rPr>
        <w:t xml:space="preserve">, education level, </w:t>
      </w:r>
      <w:r>
        <w:rPr>
          <w:color w:val="000000"/>
          <w:lang w:eastAsia="en-GB"/>
        </w:rPr>
        <w:t>HbA1c</w:t>
      </w:r>
      <w:r w:rsidRPr="00C300D6">
        <w:rPr>
          <w:color w:val="000000"/>
          <w:lang w:eastAsia="en-GB"/>
        </w:rPr>
        <w:t xml:space="preserve">, fasting status and </w:t>
      </w:r>
      <w:r>
        <w:rPr>
          <w:color w:val="000000"/>
          <w:lang w:eastAsia="en-GB"/>
        </w:rPr>
        <w:t>M</w:t>
      </w:r>
      <w:r w:rsidRPr="00C300D6">
        <w:rPr>
          <w:color w:val="000000"/>
          <w:lang w:eastAsia="en-GB"/>
        </w:rPr>
        <w:t>editerranean diet score.</w:t>
      </w:r>
    </w:p>
    <w:p w14:paraId="15E649A7" w14:textId="40053EE4" w:rsidR="009000A2" w:rsidRDefault="009000A2">
      <w:pPr>
        <w:rPr>
          <w:color w:val="000000"/>
          <w:lang w:eastAsia="en-GB"/>
        </w:rPr>
      </w:pPr>
      <w:r>
        <w:rPr>
          <w:color w:val="000000"/>
          <w:lang w:eastAsia="en-GB"/>
        </w:rPr>
        <w:br w:type="page"/>
      </w:r>
    </w:p>
    <w:p w14:paraId="244A849A" w14:textId="77777777" w:rsidR="00DF50D4" w:rsidRPr="00110962" w:rsidRDefault="00DF50D4" w:rsidP="005027E4">
      <w:pPr>
        <w:spacing w:line="480" w:lineRule="auto"/>
        <w:jc w:val="both"/>
        <w:rPr>
          <w:color w:val="000000"/>
          <w:lang w:eastAsia="en-GB"/>
        </w:rPr>
      </w:pPr>
    </w:p>
    <w:p w14:paraId="7011EDDF" w14:textId="3D3A6726" w:rsidR="009E4F16" w:rsidRDefault="009E4F16" w:rsidP="009000A2">
      <w:pPr>
        <w:autoSpaceDE w:val="0"/>
        <w:autoSpaceDN w:val="0"/>
        <w:adjustRightInd w:val="0"/>
        <w:rPr>
          <w:color w:val="000000"/>
        </w:rPr>
      </w:pPr>
      <w:bookmarkStart w:id="0" w:name="_Hlk138876182"/>
      <w:r>
        <w:rPr>
          <w:b/>
          <w:bCs/>
          <w:color w:val="000000"/>
        </w:rPr>
        <w:t xml:space="preserve">Supplementary Table </w:t>
      </w:r>
      <w:r w:rsidR="00DF50D4">
        <w:rPr>
          <w:b/>
          <w:bCs/>
          <w:color w:val="000000"/>
        </w:rPr>
        <w:t>2</w:t>
      </w:r>
      <w:r>
        <w:rPr>
          <w:b/>
          <w:bCs/>
          <w:color w:val="000000"/>
        </w:rPr>
        <w:t xml:space="preserve">. </w:t>
      </w:r>
      <w:r>
        <w:rPr>
          <w:color w:val="000000"/>
        </w:rPr>
        <w:t xml:space="preserve">HRs (95% CIs) mortality risk according to FLI categories and sex-specific tertiles of alcohol intake at baseline, European prospective Investigation </w:t>
      </w:r>
      <w:r w:rsidR="00292CD1">
        <w:rPr>
          <w:color w:val="000000"/>
        </w:rPr>
        <w:t>i</w:t>
      </w:r>
      <w:r>
        <w:rPr>
          <w:color w:val="000000"/>
        </w:rPr>
        <w:t>nto Cancer, 1992-</w:t>
      </w:r>
      <w:r w:rsidR="006D0925">
        <w:rPr>
          <w:color w:val="000000"/>
        </w:rPr>
        <w:t xml:space="preserve">2000 </w:t>
      </w:r>
      <w:r w:rsidR="007D7C70">
        <w:rPr>
          <w:color w:val="000000"/>
        </w:rPr>
        <w:t>(n=15,732).</w:t>
      </w:r>
    </w:p>
    <w:tbl>
      <w:tblPr>
        <w:tblW w:w="8932" w:type="dxa"/>
        <w:tblLook w:val="04A0" w:firstRow="1" w:lastRow="0" w:firstColumn="1" w:lastColumn="0" w:noHBand="0" w:noVBand="1"/>
      </w:tblPr>
      <w:tblGrid>
        <w:gridCol w:w="2127"/>
        <w:gridCol w:w="1984"/>
        <w:gridCol w:w="754"/>
        <w:gridCol w:w="2014"/>
        <w:gridCol w:w="1915"/>
        <w:gridCol w:w="138"/>
      </w:tblGrid>
      <w:tr w:rsidR="009E4F16" w:rsidRPr="000A7449" w14:paraId="065F08A2" w14:textId="77777777" w:rsidTr="2266CCE7">
        <w:trPr>
          <w:gridAfter w:val="1"/>
          <w:wAfter w:w="138" w:type="dxa"/>
          <w:trHeight w:val="300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bookmarkEnd w:id="0"/>
          <w:p w14:paraId="1FB59812" w14:textId="77777777" w:rsidR="009E4F16" w:rsidRPr="000A7449" w:rsidRDefault="009E4F16" w:rsidP="005027E4">
            <w:pPr>
              <w:spacing w:line="480" w:lineRule="auto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b/>
                <w:bCs/>
                <w:color w:val="000000"/>
                <w:sz w:val="18"/>
                <w:szCs w:val="18"/>
                <w:lang w:eastAsia="en-GB"/>
              </w:rPr>
              <w:t>FLI index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497A237" w14:textId="77777777" w:rsidR="009E4F16" w:rsidRPr="000A7449" w:rsidRDefault="009E4F16" w:rsidP="005027E4">
            <w:pPr>
              <w:spacing w:line="48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b/>
                <w:bCs/>
                <w:color w:val="000000"/>
                <w:sz w:val="18"/>
                <w:szCs w:val="18"/>
                <w:lang w:eastAsia="en-GB"/>
              </w:rPr>
              <w:t>Alcohol drinking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836C9E3" w14:textId="77777777" w:rsidR="009E4F16" w:rsidRPr="000A7449" w:rsidRDefault="009E4F16" w:rsidP="005027E4">
            <w:pPr>
              <w:spacing w:line="48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b/>
                <w:bCs/>
                <w:color w:val="000000"/>
                <w:sz w:val="18"/>
                <w:szCs w:val="18"/>
                <w:lang w:eastAsia="en-GB"/>
              </w:rPr>
              <w:t>Cases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8EBBBE5" w14:textId="77777777" w:rsidR="009E4F16" w:rsidRPr="000A7449" w:rsidRDefault="009E4F16" w:rsidP="005027E4">
            <w:pPr>
              <w:spacing w:line="48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b/>
                <w:bCs/>
                <w:color w:val="000000"/>
                <w:sz w:val="18"/>
                <w:szCs w:val="18"/>
                <w:lang w:eastAsia="en-GB"/>
              </w:rPr>
              <w:t>Model 1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693FD08" w14:textId="77777777" w:rsidR="009E4F16" w:rsidRPr="000A7449" w:rsidRDefault="009E4F16" w:rsidP="005027E4">
            <w:pPr>
              <w:spacing w:line="48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b/>
                <w:bCs/>
                <w:color w:val="000000"/>
                <w:sz w:val="18"/>
                <w:szCs w:val="18"/>
                <w:lang w:eastAsia="en-GB"/>
              </w:rPr>
              <w:t xml:space="preserve">Model 2 </w:t>
            </w:r>
          </w:p>
        </w:tc>
      </w:tr>
      <w:tr w:rsidR="009E4F16" w:rsidRPr="000A7449" w14:paraId="7B6C5ED1" w14:textId="77777777" w:rsidTr="2266CCE7">
        <w:trPr>
          <w:gridAfter w:val="1"/>
          <w:wAfter w:w="138" w:type="dxa"/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6DAD179" w14:textId="77777777" w:rsidR="009E4F16" w:rsidRPr="000A7449" w:rsidRDefault="009E4F16" w:rsidP="005027E4">
            <w:pPr>
              <w:spacing w:line="480" w:lineRule="auto"/>
              <w:rPr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i/>
                <w:iCs/>
                <w:color w:val="000000"/>
                <w:sz w:val="18"/>
                <w:szCs w:val="18"/>
                <w:lang w:eastAsia="en-GB"/>
              </w:rPr>
              <w:t>All-cause mortality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3A2BF4A" w14:textId="77777777" w:rsidR="009E4F16" w:rsidRPr="000A7449" w:rsidRDefault="009E4F16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591336D" w14:textId="77777777" w:rsidR="009E4F16" w:rsidRPr="000A7449" w:rsidRDefault="009E4F16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E6EC99F" w14:textId="77777777" w:rsidR="009E4F16" w:rsidRPr="000A7449" w:rsidRDefault="009E4F16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B399740" w14:textId="77777777" w:rsidR="009E4F16" w:rsidRPr="000A7449" w:rsidRDefault="009E4F16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E4F16" w:rsidRPr="000A7449" w14:paraId="456FCD1B" w14:textId="77777777" w:rsidTr="2266CCE7">
        <w:trPr>
          <w:gridAfter w:val="1"/>
          <w:wAfter w:w="138" w:type="dxa"/>
          <w:trHeight w:val="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77E7FB3" w14:textId="3AA77F70" w:rsidR="009E4F16" w:rsidRPr="000A7449" w:rsidRDefault="009E4F16" w:rsidP="005027E4">
            <w:pPr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FLI&lt;30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AF5AE9A" w14:textId="77777777" w:rsidR="009E4F16" w:rsidRPr="000A7449" w:rsidRDefault="009E4F16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Light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E3802BD" w14:textId="77777777" w:rsidR="009E4F16" w:rsidRPr="000A7449" w:rsidRDefault="009E4F16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5CE00BA" w14:textId="3D22EFBE" w:rsidR="009E4F16" w:rsidRPr="000A7449" w:rsidRDefault="00BB3881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AFEA0E8" w14:textId="3469018C" w:rsidR="009E4F16" w:rsidRPr="000A7449" w:rsidRDefault="00BB3881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</w:tr>
      <w:tr w:rsidR="00CF367A" w:rsidRPr="000A7449" w14:paraId="1DCC355F" w14:textId="77777777" w:rsidTr="2266CCE7">
        <w:trPr>
          <w:gridAfter w:val="1"/>
          <w:wAfter w:w="138" w:type="dxa"/>
          <w:trHeight w:val="11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D1C6324" w14:textId="509B9035" w:rsidR="00CF367A" w:rsidRPr="000A7449" w:rsidRDefault="00CF367A" w:rsidP="005027E4">
            <w:pPr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FLI&lt;30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5145037" w14:textId="77777777" w:rsidR="00CF367A" w:rsidRPr="000A7449" w:rsidRDefault="00CF367A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Moderate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7563CCD" w14:textId="77777777" w:rsidR="00CF367A" w:rsidRPr="000A7449" w:rsidRDefault="00CF367A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282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26750D3" w14:textId="77777777" w:rsidR="00CF367A" w:rsidRPr="000A7449" w:rsidRDefault="00CF367A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0A7449">
              <w:rPr>
                <w:sz w:val="18"/>
                <w:szCs w:val="18"/>
                <w:lang w:eastAsia="en-GB"/>
              </w:rPr>
              <w:t>1.10 (0.91-1.33)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0948C03" w14:textId="077AE973" w:rsidR="00CF367A" w:rsidRPr="000A7449" w:rsidRDefault="00CF367A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3B7F42">
              <w:rPr>
                <w:sz w:val="18"/>
                <w:szCs w:val="18"/>
                <w:lang w:eastAsia="en-GB"/>
              </w:rPr>
              <w:t>1.19 (0.98-1.45)</w:t>
            </w:r>
          </w:p>
        </w:tc>
      </w:tr>
      <w:tr w:rsidR="00CF367A" w:rsidRPr="000A7449" w14:paraId="3121E100" w14:textId="77777777" w:rsidTr="2266CCE7">
        <w:trPr>
          <w:trHeight w:val="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E282EAA" w14:textId="1D36C23E" w:rsidR="00CF367A" w:rsidRPr="000A7449" w:rsidRDefault="00CF367A" w:rsidP="005027E4">
            <w:pPr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FLI&lt;30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6930F98" w14:textId="77777777" w:rsidR="00CF367A" w:rsidRPr="000A7449" w:rsidRDefault="00CF367A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Heavy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2C9F9E8" w14:textId="77777777" w:rsidR="00CF367A" w:rsidRPr="000A7449" w:rsidRDefault="00CF367A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0A7449">
              <w:rPr>
                <w:sz w:val="18"/>
                <w:szCs w:val="18"/>
                <w:lang w:eastAsia="en-GB"/>
              </w:rPr>
              <w:t>232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9852241" w14:textId="3A218E68" w:rsidR="00CF367A" w:rsidRPr="000A7449" w:rsidRDefault="00CF367A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0A7449">
              <w:rPr>
                <w:sz w:val="18"/>
                <w:szCs w:val="18"/>
                <w:lang w:eastAsia="en-GB"/>
              </w:rPr>
              <w:t>1.08 (0.89-1.32)</w:t>
            </w:r>
          </w:p>
        </w:tc>
        <w:tc>
          <w:tcPr>
            <w:tcW w:w="2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38003E3" w14:textId="59B181E6" w:rsidR="00CF367A" w:rsidRPr="000A7449" w:rsidRDefault="009B08EA" w:rsidP="005027E4">
            <w:pPr>
              <w:spacing w:line="480" w:lineRule="auto"/>
              <w:rPr>
                <w:sz w:val="18"/>
                <w:szCs w:val="18"/>
                <w:lang w:eastAsia="en-GB"/>
              </w:rPr>
            </w:pPr>
            <w:r>
              <w:rPr>
                <w:sz w:val="18"/>
                <w:szCs w:val="18"/>
                <w:lang w:eastAsia="en-GB"/>
              </w:rPr>
              <w:t xml:space="preserve">     </w:t>
            </w:r>
            <w:r w:rsidR="00CF367A" w:rsidRPr="003B7F42">
              <w:rPr>
                <w:sz w:val="18"/>
                <w:szCs w:val="18"/>
                <w:lang w:eastAsia="en-GB"/>
              </w:rPr>
              <w:t>1.14 (0.93-1.41)</w:t>
            </w:r>
          </w:p>
        </w:tc>
      </w:tr>
      <w:tr w:rsidR="00CF367A" w:rsidRPr="000A7449" w14:paraId="649A9369" w14:textId="77777777" w:rsidTr="2266CCE7">
        <w:trPr>
          <w:gridAfter w:val="1"/>
          <w:wAfter w:w="138" w:type="dxa"/>
          <w:trHeight w:val="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BC1860D" w14:textId="5E82B705" w:rsidR="00CF367A" w:rsidRPr="000A7449" w:rsidRDefault="00CF367A" w:rsidP="005027E4">
            <w:pPr>
              <w:spacing w:line="480" w:lineRule="auto"/>
              <w:rPr>
                <w:sz w:val="18"/>
                <w:szCs w:val="18"/>
                <w:lang w:eastAsia="en-GB"/>
              </w:rPr>
            </w:pPr>
            <w:r w:rsidRPr="2266CCE7">
              <w:rPr>
                <w:sz w:val="18"/>
                <w:szCs w:val="18"/>
                <w:lang w:eastAsia="en-GB"/>
              </w:rPr>
              <w:t>FLI ≥30 and &lt;60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A40A4BF" w14:textId="77777777" w:rsidR="00CF367A" w:rsidRPr="000A7449" w:rsidRDefault="00CF367A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Light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CFD0F53" w14:textId="77777777" w:rsidR="00CF367A" w:rsidRPr="000A7449" w:rsidRDefault="00CF367A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341B820" w14:textId="77777777" w:rsidR="00CF367A" w:rsidRPr="000A7449" w:rsidRDefault="00CF367A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0A7449">
              <w:rPr>
                <w:sz w:val="18"/>
                <w:szCs w:val="18"/>
                <w:lang w:eastAsia="en-GB"/>
              </w:rPr>
              <w:t>1.36 (1.12-1.65)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B41565B" w14:textId="39A881F5" w:rsidR="00CF367A" w:rsidRPr="000A7449" w:rsidRDefault="00CF367A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3B7F42">
              <w:rPr>
                <w:sz w:val="18"/>
                <w:szCs w:val="18"/>
                <w:lang w:eastAsia="en-GB"/>
              </w:rPr>
              <w:t>1.38 (1.13-1.68)</w:t>
            </w:r>
          </w:p>
        </w:tc>
      </w:tr>
      <w:tr w:rsidR="00CF367A" w:rsidRPr="000A7449" w14:paraId="3FA9BA75" w14:textId="77777777" w:rsidTr="2266CCE7">
        <w:trPr>
          <w:gridAfter w:val="1"/>
          <w:wAfter w:w="138" w:type="dxa"/>
          <w:trHeight w:val="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9161661" w14:textId="70CA500E" w:rsidR="00CF367A" w:rsidRPr="000A7449" w:rsidRDefault="00CF367A" w:rsidP="005027E4">
            <w:pPr>
              <w:spacing w:line="480" w:lineRule="auto"/>
              <w:rPr>
                <w:sz w:val="18"/>
                <w:szCs w:val="18"/>
                <w:lang w:eastAsia="en-GB"/>
              </w:rPr>
            </w:pPr>
            <w:r w:rsidRPr="2266CCE7">
              <w:rPr>
                <w:sz w:val="18"/>
                <w:szCs w:val="18"/>
                <w:lang w:eastAsia="en-GB"/>
              </w:rPr>
              <w:t>FLI ≥30 and &lt;60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F65395D" w14:textId="77777777" w:rsidR="00CF367A" w:rsidRPr="000A7449" w:rsidRDefault="00CF367A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Moderate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956927A" w14:textId="77777777" w:rsidR="00CF367A" w:rsidRPr="000A7449" w:rsidRDefault="00CF367A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93E4F87" w14:textId="77777777" w:rsidR="00CF367A" w:rsidRPr="000A7449" w:rsidRDefault="00CF367A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0A7449">
              <w:rPr>
                <w:sz w:val="18"/>
                <w:szCs w:val="18"/>
                <w:lang w:eastAsia="en-GB"/>
              </w:rPr>
              <w:t>0.91 (0.73-1.14)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67DB587" w14:textId="432168C1" w:rsidR="00CF367A" w:rsidRPr="000A7449" w:rsidRDefault="00CF367A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3B7F42">
              <w:rPr>
                <w:sz w:val="18"/>
                <w:szCs w:val="18"/>
                <w:lang w:eastAsia="en-GB"/>
              </w:rPr>
              <w:t>0.98 (0.78-1.22)</w:t>
            </w:r>
          </w:p>
        </w:tc>
      </w:tr>
      <w:tr w:rsidR="00CF367A" w:rsidRPr="000A7449" w14:paraId="2341E2BB" w14:textId="77777777" w:rsidTr="2266CCE7">
        <w:trPr>
          <w:gridAfter w:val="1"/>
          <w:wAfter w:w="138" w:type="dxa"/>
          <w:trHeight w:val="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D63001B" w14:textId="1FA88552" w:rsidR="00CF367A" w:rsidRPr="000A7449" w:rsidRDefault="00CF367A" w:rsidP="005027E4">
            <w:pPr>
              <w:spacing w:line="480" w:lineRule="auto"/>
              <w:rPr>
                <w:sz w:val="18"/>
                <w:szCs w:val="18"/>
                <w:lang w:eastAsia="en-GB"/>
              </w:rPr>
            </w:pPr>
            <w:r w:rsidRPr="2266CCE7">
              <w:rPr>
                <w:sz w:val="18"/>
                <w:szCs w:val="18"/>
                <w:lang w:eastAsia="en-GB"/>
              </w:rPr>
              <w:t>FLI ≥30 and &lt;60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A07F157" w14:textId="77777777" w:rsidR="00CF367A" w:rsidRPr="000A7449" w:rsidRDefault="00CF367A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Heavy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DC24EE0" w14:textId="77777777" w:rsidR="00CF367A" w:rsidRPr="000A7449" w:rsidRDefault="00CF367A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258D106" w14:textId="77777777" w:rsidR="00CF367A" w:rsidRPr="000A7449" w:rsidRDefault="00CF367A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0A7449">
              <w:rPr>
                <w:sz w:val="18"/>
                <w:szCs w:val="18"/>
                <w:lang w:eastAsia="en-GB"/>
              </w:rPr>
              <w:t>1.13 (0.90-1.42)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457B184" w14:textId="21B3116E" w:rsidR="00CF367A" w:rsidRPr="000A7449" w:rsidRDefault="00CF367A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3B7F42">
              <w:rPr>
                <w:sz w:val="18"/>
                <w:szCs w:val="18"/>
                <w:lang w:eastAsia="en-GB"/>
              </w:rPr>
              <w:t>1.12 (0.88-1.42)</w:t>
            </w:r>
          </w:p>
        </w:tc>
      </w:tr>
      <w:tr w:rsidR="00CF367A" w:rsidRPr="000A7449" w14:paraId="08F8DB19" w14:textId="77777777" w:rsidTr="2266CCE7">
        <w:trPr>
          <w:gridAfter w:val="1"/>
          <w:wAfter w:w="138" w:type="dxa"/>
          <w:trHeight w:val="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1A3E83E" w14:textId="3CC4F0D4" w:rsidR="00CF367A" w:rsidRPr="000A7449" w:rsidRDefault="00CF367A" w:rsidP="005027E4">
            <w:pPr>
              <w:spacing w:line="480" w:lineRule="auto"/>
              <w:rPr>
                <w:sz w:val="18"/>
                <w:szCs w:val="18"/>
                <w:lang w:eastAsia="en-GB"/>
              </w:rPr>
            </w:pPr>
            <w:r w:rsidRPr="2266CCE7">
              <w:rPr>
                <w:sz w:val="18"/>
                <w:szCs w:val="18"/>
                <w:lang w:eastAsia="en-GB"/>
              </w:rPr>
              <w:t>FLI ≥60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81150DC" w14:textId="77777777" w:rsidR="00CF367A" w:rsidRPr="000A7449" w:rsidRDefault="00CF367A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Light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B580CEB" w14:textId="77777777" w:rsidR="00CF367A" w:rsidRPr="000A7449" w:rsidRDefault="00CF367A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264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BF47D19" w14:textId="77777777" w:rsidR="00CF367A" w:rsidRPr="000A7449" w:rsidRDefault="00CF367A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0A7449">
              <w:rPr>
                <w:sz w:val="18"/>
                <w:szCs w:val="18"/>
                <w:lang w:eastAsia="en-GB"/>
              </w:rPr>
              <w:t>1.61 (1.32-1.95)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D6FE6DF" w14:textId="23E7EE91" w:rsidR="00CF367A" w:rsidRPr="000A7449" w:rsidRDefault="00CF367A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3B7F42">
              <w:rPr>
                <w:sz w:val="18"/>
                <w:szCs w:val="18"/>
                <w:lang w:eastAsia="en-GB"/>
              </w:rPr>
              <w:t>1.59 (1.3</w:t>
            </w:r>
            <w:r w:rsidR="00884A45">
              <w:rPr>
                <w:sz w:val="18"/>
                <w:szCs w:val="18"/>
                <w:lang w:eastAsia="en-GB"/>
              </w:rPr>
              <w:t>0</w:t>
            </w:r>
            <w:r w:rsidRPr="003B7F42">
              <w:rPr>
                <w:sz w:val="18"/>
                <w:szCs w:val="18"/>
                <w:lang w:eastAsia="en-GB"/>
              </w:rPr>
              <w:t>-1.93)</w:t>
            </w:r>
          </w:p>
        </w:tc>
      </w:tr>
      <w:tr w:rsidR="00CF367A" w:rsidRPr="000A7449" w14:paraId="5D9D5086" w14:textId="77777777" w:rsidTr="2266CCE7">
        <w:trPr>
          <w:gridAfter w:val="1"/>
          <w:wAfter w:w="138" w:type="dxa"/>
          <w:trHeight w:val="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DF9F8A4" w14:textId="4F8A607E" w:rsidR="00CF367A" w:rsidRPr="000A7449" w:rsidRDefault="00CF367A" w:rsidP="005027E4">
            <w:pPr>
              <w:spacing w:line="480" w:lineRule="auto"/>
              <w:rPr>
                <w:sz w:val="18"/>
                <w:szCs w:val="18"/>
                <w:lang w:eastAsia="en-GB"/>
              </w:rPr>
            </w:pPr>
            <w:r w:rsidRPr="2266CCE7">
              <w:rPr>
                <w:sz w:val="18"/>
                <w:szCs w:val="18"/>
                <w:lang w:eastAsia="en-GB"/>
              </w:rPr>
              <w:t>FLI ≥60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9C48C04" w14:textId="77777777" w:rsidR="00CF367A" w:rsidRPr="000A7449" w:rsidRDefault="00CF367A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Moderate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43C2029" w14:textId="77777777" w:rsidR="00CF367A" w:rsidRPr="000A7449" w:rsidRDefault="00CF367A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1AAB344" w14:textId="77777777" w:rsidR="00CF367A" w:rsidRPr="000A7449" w:rsidRDefault="00CF367A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0A7449">
              <w:rPr>
                <w:sz w:val="18"/>
                <w:szCs w:val="18"/>
                <w:lang w:eastAsia="en-GB"/>
              </w:rPr>
              <w:t>1.36 (1.11-1.67)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CAC0089" w14:textId="1205EED7" w:rsidR="00CF367A" w:rsidRPr="000A7449" w:rsidRDefault="00CF367A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3B7F42">
              <w:rPr>
                <w:sz w:val="18"/>
                <w:szCs w:val="18"/>
                <w:lang w:eastAsia="en-GB"/>
              </w:rPr>
              <w:t>1.45 (1.17-1.79)</w:t>
            </w:r>
          </w:p>
        </w:tc>
      </w:tr>
      <w:tr w:rsidR="00CF367A" w:rsidRPr="000A7449" w14:paraId="1A5D7D78" w14:textId="77777777" w:rsidTr="2266CCE7">
        <w:trPr>
          <w:gridAfter w:val="1"/>
          <w:wAfter w:w="138" w:type="dxa"/>
          <w:trHeight w:val="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7270CD4" w14:textId="28E69E9B" w:rsidR="00CF367A" w:rsidRPr="000A7449" w:rsidRDefault="00CF367A" w:rsidP="005027E4">
            <w:pPr>
              <w:spacing w:line="480" w:lineRule="auto"/>
              <w:rPr>
                <w:sz w:val="18"/>
                <w:szCs w:val="18"/>
                <w:lang w:eastAsia="en-GB"/>
              </w:rPr>
            </w:pPr>
            <w:r w:rsidRPr="2266CCE7">
              <w:rPr>
                <w:sz w:val="18"/>
                <w:szCs w:val="18"/>
                <w:lang w:eastAsia="en-GB"/>
              </w:rPr>
              <w:t>FLI ≥60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0240D4A" w14:textId="77777777" w:rsidR="00CF367A" w:rsidRPr="000A7449" w:rsidRDefault="00CF367A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Heavy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21E957D" w14:textId="77777777" w:rsidR="00CF367A" w:rsidRPr="000A7449" w:rsidRDefault="00CF367A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251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A59D2CD" w14:textId="77777777" w:rsidR="00CF367A" w:rsidRPr="000A7449" w:rsidRDefault="00CF367A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0A7449">
              <w:rPr>
                <w:sz w:val="18"/>
                <w:szCs w:val="18"/>
                <w:lang w:eastAsia="en-GB"/>
              </w:rPr>
              <w:t>1.83 (1.49-2.23)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2F8B5A7" w14:textId="41BC7FE2" w:rsidR="00CF367A" w:rsidRPr="000A7449" w:rsidRDefault="00CF367A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3B7F42">
              <w:rPr>
                <w:sz w:val="18"/>
                <w:szCs w:val="18"/>
                <w:lang w:eastAsia="en-GB"/>
              </w:rPr>
              <w:t>1.77 (1.43-2.19)</w:t>
            </w:r>
          </w:p>
        </w:tc>
      </w:tr>
      <w:tr w:rsidR="009E4F16" w:rsidRPr="000A7449" w14:paraId="0559E60B" w14:textId="77777777" w:rsidTr="2266CCE7">
        <w:trPr>
          <w:gridAfter w:val="1"/>
          <w:wAfter w:w="138" w:type="dxa"/>
          <w:trHeight w:val="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FA3281C" w14:textId="77777777" w:rsidR="009E4F16" w:rsidRPr="000A7449" w:rsidRDefault="009E4F16" w:rsidP="005027E4">
            <w:pPr>
              <w:spacing w:line="480" w:lineRule="auto"/>
              <w:rPr>
                <w:sz w:val="18"/>
                <w:szCs w:val="18"/>
                <w:lang w:eastAsia="en-GB"/>
              </w:rPr>
            </w:pPr>
            <w:r w:rsidRPr="000A7449">
              <w:rPr>
                <w:sz w:val="18"/>
                <w:szCs w:val="18"/>
                <w:lang w:eastAsia="en-GB"/>
              </w:rPr>
              <w:t>p-interaction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146778B" w14:textId="77777777" w:rsidR="009E4F16" w:rsidRPr="000A7449" w:rsidRDefault="009E4F16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764B9E9" w14:textId="77777777" w:rsidR="009E4F16" w:rsidRPr="000A7449" w:rsidRDefault="009E4F16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E3CCBC7" w14:textId="77777777" w:rsidR="009E4F16" w:rsidRPr="000A7449" w:rsidRDefault="009E4F16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0A7449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2761C" w14:textId="2EC8945B" w:rsidR="009E4F16" w:rsidRPr="000A7449" w:rsidRDefault="009E4F16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0.00</w:t>
            </w:r>
            <w:r w:rsidR="00282750" w:rsidRPr="000A7449">
              <w:rPr>
                <w:color w:val="000000"/>
                <w:sz w:val="18"/>
                <w:szCs w:val="18"/>
                <w:lang w:eastAsia="en-GB"/>
              </w:rPr>
              <w:t>3</w:t>
            </w:r>
          </w:p>
        </w:tc>
      </w:tr>
      <w:tr w:rsidR="009E4F16" w:rsidRPr="000A7449" w14:paraId="5DFB6CE6" w14:textId="77777777" w:rsidTr="2266CCE7">
        <w:trPr>
          <w:gridAfter w:val="1"/>
          <w:wAfter w:w="138" w:type="dxa"/>
          <w:trHeight w:val="300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BC87FB9" w14:textId="77777777" w:rsidR="009E4F16" w:rsidRPr="000A7449" w:rsidRDefault="009E4F16" w:rsidP="005027E4">
            <w:pPr>
              <w:spacing w:line="480" w:lineRule="auto"/>
              <w:rPr>
                <w:i/>
                <w:iCs/>
                <w:sz w:val="18"/>
                <w:szCs w:val="18"/>
                <w:lang w:eastAsia="en-GB"/>
              </w:rPr>
            </w:pPr>
            <w:r w:rsidRPr="000A7449">
              <w:rPr>
                <w:i/>
                <w:iCs/>
                <w:sz w:val="18"/>
                <w:szCs w:val="18"/>
                <w:lang w:eastAsia="en-GB"/>
              </w:rPr>
              <w:t>Cancer mortality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5D8E506" w14:textId="77777777" w:rsidR="009E4F16" w:rsidRPr="000A7449" w:rsidRDefault="009E4F16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CD70B17" w14:textId="77777777" w:rsidR="009E4F16" w:rsidRPr="000A7449" w:rsidRDefault="009E4F16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0D1717B" w14:textId="77777777" w:rsidR="009E4F16" w:rsidRPr="000A7449" w:rsidRDefault="009E4F16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9E4F16" w:rsidRPr="000A7449" w14:paraId="487B3EBC" w14:textId="77777777" w:rsidTr="2266CCE7">
        <w:trPr>
          <w:gridAfter w:val="1"/>
          <w:wAfter w:w="138" w:type="dxa"/>
          <w:trHeight w:val="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18D9F01" w14:textId="4F16BD41" w:rsidR="009E4F16" w:rsidRPr="000A7449" w:rsidRDefault="009E4F16" w:rsidP="005027E4">
            <w:pPr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FLI &lt;30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119AEFA" w14:textId="77777777" w:rsidR="009E4F16" w:rsidRPr="000A7449" w:rsidRDefault="009E4F16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Light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15A567B" w14:textId="77777777" w:rsidR="009E4F16" w:rsidRPr="000A7449" w:rsidRDefault="009E4F16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88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1B4863A" w14:textId="676EBC34" w:rsidR="009E4F16" w:rsidRPr="000A7449" w:rsidRDefault="00BB3881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58E2055" w14:textId="406CDD30" w:rsidR="009E4F16" w:rsidRPr="000A7449" w:rsidRDefault="00BB3881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</w:tr>
      <w:tr w:rsidR="003B0154" w:rsidRPr="000A7449" w14:paraId="5B9530BD" w14:textId="77777777" w:rsidTr="2266CCE7">
        <w:trPr>
          <w:gridAfter w:val="1"/>
          <w:wAfter w:w="138" w:type="dxa"/>
          <w:trHeight w:val="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3B2294AE" w14:textId="3B01CCB3" w:rsidR="003B0154" w:rsidRPr="000A7449" w:rsidRDefault="003B0154" w:rsidP="005027E4">
            <w:pPr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FLI &lt;30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8AE9DA5" w14:textId="77777777" w:rsidR="003B0154" w:rsidRPr="000A7449" w:rsidRDefault="003B0154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Moderate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DE292E4" w14:textId="77777777" w:rsidR="003B0154" w:rsidRPr="000A7449" w:rsidRDefault="003B0154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134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82A0767" w14:textId="77777777" w:rsidR="003B0154" w:rsidRPr="000A7449" w:rsidRDefault="003B015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0A7449">
              <w:rPr>
                <w:sz w:val="18"/>
                <w:szCs w:val="18"/>
                <w:lang w:eastAsia="en-GB"/>
              </w:rPr>
              <w:t>1.34 (1.00-1.78)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F6AB457" w14:textId="71FF2241" w:rsidR="003B0154" w:rsidRPr="000A7449" w:rsidRDefault="003B015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3B7F42">
              <w:rPr>
                <w:sz w:val="18"/>
                <w:szCs w:val="18"/>
                <w:lang w:eastAsia="en-GB"/>
              </w:rPr>
              <w:t>1.38 (1.03-1.86)</w:t>
            </w:r>
          </w:p>
        </w:tc>
      </w:tr>
      <w:tr w:rsidR="003B0154" w:rsidRPr="000A7449" w14:paraId="1E649D79" w14:textId="77777777" w:rsidTr="2266CCE7">
        <w:trPr>
          <w:gridAfter w:val="1"/>
          <w:wAfter w:w="138" w:type="dxa"/>
          <w:trHeight w:val="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057BB947" w14:textId="00E70D9C" w:rsidR="003B0154" w:rsidRPr="000A7449" w:rsidRDefault="003B0154" w:rsidP="005027E4">
            <w:pPr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FLI &lt;30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67F7A82" w14:textId="77777777" w:rsidR="003B0154" w:rsidRPr="000A7449" w:rsidRDefault="003B0154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Heavy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38BC364" w14:textId="77777777" w:rsidR="003B0154" w:rsidRPr="000A7449" w:rsidRDefault="003B015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0A7449">
              <w:rPr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3D39809" w14:textId="77777777" w:rsidR="003B0154" w:rsidRPr="000A7449" w:rsidRDefault="003B015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0A7449">
              <w:rPr>
                <w:sz w:val="18"/>
                <w:szCs w:val="18"/>
                <w:lang w:eastAsia="en-GB"/>
              </w:rPr>
              <w:t>1.28 (0.95-1.72)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77C80C4" w14:textId="0D0E0881" w:rsidR="003B0154" w:rsidRPr="000A7449" w:rsidRDefault="003B015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3B7F42">
              <w:rPr>
                <w:sz w:val="18"/>
                <w:szCs w:val="18"/>
                <w:lang w:eastAsia="en-GB"/>
              </w:rPr>
              <w:t>1.26 (0.92-1.72)</w:t>
            </w:r>
          </w:p>
        </w:tc>
      </w:tr>
      <w:tr w:rsidR="003B0154" w:rsidRPr="000A7449" w14:paraId="72E4D17A" w14:textId="77777777" w:rsidTr="2266CCE7">
        <w:trPr>
          <w:gridAfter w:val="1"/>
          <w:wAfter w:w="138" w:type="dxa"/>
          <w:trHeight w:val="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4F9DC43" w14:textId="2D167971" w:rsidR="003B0154" w:rsidRPr="000A7449" w:rsidRDefault="003B0154" w:rsidP="005027E4">
            <w:pPr>
              <w:spacing w:line="480" w:lineRule="auto"/>
              <w:rPr>
                <w:sz w:val="18"/>
                <w:szCs w:val="18"/>
                <w:lang w:eastAsia="en-GB"/>
              </w:rPr>
            </w:pPr>
            <w:r w:rsidRPr="2266CCE7">
              <w:rPr>
                <w:sz w:val="18"/>
                <w:szCs w:val="18"/>
                <w:lang w:eastAsia="en-GB"/>
              </w:rPr>
              <w:t>FLI ≥30 and &lt;60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083BDBF" w14:textId="77777777" w:rsidR="003B0154" w:rsidRPr="000A7449" w:rsidRDefault="003B0154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Light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9132632" w14:textId="77777777" w:rsidR="003B0154" w:rsidRPr="000A7449" w:rsidRDefault="003B0154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94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EAD35E4" w14:textId="77777777" w:rsidR="003B0154" w:rsidRPr="000A7449" w:rsidRDefault="003B015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0A7449">
              <w:rPr>
                <w:sz w:val="18"/>
                <w:szCs w:val="18"/>
                <w:lang w:eastAsia="en-GB"/>
              </w:rPr>
              <w:t>1.58 (1.16-2.16)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5F92A9D" w14:textId="4CC4952A" w:rsidR="003B0154" w:rsidRPr="000A7449" w:rsidRDefault="003B015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3B7F42">
              <w:rPr>
                <w:sz w:val="18"/>
                <w:szCs w:val="18"/>
                <w:lang w:eastAsia="en-GB"/>
              </w:rPr>
              <w:t>1.62 (1.19-2.21)</w:t>
            </w:r>
          </w:p>
        </w:tc>
      </w:tr>
      <w:tr w:rsidR="003B0154" w:rsidRPr="000A7449" w14:paraId="224EEA78" w14:textId="77777777" w:rsidTr="2266CCE7">
        <w:trPr>
          <w:gridAfter w:val="1"/>
          <w:wAfter w:w="138" w:type="dxa"/>
          <w:trHeight w:val="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F452CAE" w14:textId="5A66C1D3" w:rsidR="003B0154" w:rsidRPr="000A7449" w:rsidRDefault="003B0154" w:rsidP="005027E4">
            <w:pPr>
              <w:spacing w:line="480" w:lineRule="auto"/>
              <w:rPr>
                <w:sz w:val="18"/>
                <w:szCs w:val="18"/>
                <w:lang w:eastAsia="en-GB"/>
              </w:rPr>
            </w:pPr>
            <w:r w:rsidRPr="2266CCE7">
              <w:rPr>
                <w:sz w:val="18"/>
                <w:szCs w:val="18"/>
                <w:lang w:eastAsia="en-GB"/>
              </w:rPr>
              <w:t>FLI ≥30 and &lt;60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BCFF6B0" w14:textId="77777777" w:rsidR="003B0154" w:rsidRPr="000A7449" w:rsidRDefault="003B0154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Moderate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43791DB" w14:textId="77777777" w:rsidR="003B0154" w:rsidRPr="000A7449" w:rsidRDefault="003B0154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65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2E3692F" w14:textId="77777777" w:rsidR="003B0154" w:rsidRPr="000A7449" w:rsidRDefault="003B015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0A7449">
              <w:rPr>
                <w:sz w:val="18"/>
                <w:szCs w:val="18"/>
                <w:lang w:eastAsia="en-GB"/>
              </w:rPr>
              <w:t>1.07 (0.76-1.50)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946F5C2" w14:textId="59AF57D8" w:rsidR="003B0154" w:rsidRPr="000A7449" w:rsidRDefault="003B015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3B7F42">
              <w:rPr>
                <w:sz w:val="18"/>
                <w:szCs w:val="18"/>
                <w:lang w:eastAsia="en-GB"/>
              </w:rPr>
              <w:t>1.12 (0.79-1.59)</w:t>
            </w:r>
          </w:p>
        </w:tc>
      </w:tr>
      <w:tr w:rsidR="003B0154" w:rsidRPr="000A7449" w14:paraId="385A7F4A" w14:textId="77777777" w:rsidTr="2266CCE7">
        <w:trPr>
          <w:gridAfter w:val="1"/>
          <w:wAfter w:w="138" w:type="dxa"/>
          <w:trHeight w:val="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885D303" w14:textId="215253C0" w:rsidR="003B0154" w:rsidRPr="000A7449" w:rsidRDefault="003B0154" w:rsidP="005027E4">
            <w:pPr>
              <w:spacing w:line="480" w:lineRule="auto"/>
              <w:rPr>
                <w:sz w:val="18"/>
                <w:szCs w:val="18"/>
                <w:lang w:eastAsia="en-GB"/>
              </w:rPr>
            </w:pPr>
            <w:r w:rsidRPr="2266CCE7">
              <w:rPr>
                <w:sz w:val="18"/>
                <w:szCs w:val="18"/>
                <w:lang w:eastAsia="en-GB"/>
              </w:rPr>
              <w:t>FLI ≥30 and &lt;60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0FCF6A0" w14:textId="77777777" w:rsidR="003B0154" w:rsidRPr="000A7449" w:rsidRDefault="003B0154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Heavy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38E3E7B" w14:textId="77777777" w:rsidR="003B0154" w:rsidRPr="000A7449" w:rsidRDefault="003B0154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63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2FFACCE" w14:textId="6106D0E2" w:rsidR="003B0154" w:rsidRPr="000A7449" w:rsidRDefault="003B015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0A7449">
              <w:rPr>
                <w:sz w:val="18"/>
                <w:szCs w:val="18"/>
                <w:lang w:eastAsia="en-GB"/>
              </w:rPr>
              <w:t>1.3</w:t>
            </w:r>
            <w:r>
              <w:rPr>
                <w:sz w:val="18"/>
                <w:szCs w:val="18"/>
                <w:lang w:eastAsia="en-GB"/>
              </w:rPr>
              <w:t>0</w:t>
            </w:r>
            <w:r w:rsidRPr="000A7449">
              <w:rPr>
                <w:sz w:val="18"/>
                <w:szCs w:val="18"/>
                <w:lang w:eastAsia="en-GB"/>
              </w:rPr>
              <w:t xml:space="preserve"> (0.92-1.83)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595368D" w14:textId="76BF5AC0" w:rsidR="003B0154" w:rsidRPr="000A7449" w:rsidRDefault="003B015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3B7F42">
              <w:rPr>
                <w:sz w:val="18"/>
                <w:szCs w:val="18"/>
                <w:lang w:eastAsia="en-GB"/>
              </w:rPr>
              <w:t>1.17 (0.82-1.69)</w:t>
            </w:r>
          </w:p>
        </w:tc>
      </w:tr>
      <w:tr w:rsidR="003B0154" w:rsidRPr="000A7449" w14:paraId="68E7C21B" w14:textId="77777777" w:rsidTr="2266CCE7">
        <w:trPr>
          <w:gridAfter w:val="1"/>
          <w:wAfter w:w="138" w:type="dxa"/>
          <w:trHeight w:val="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2D1F8FA" w14:textId="4270112E" w:rsidR="003B0154" w:rsidRPr="000A7449" w:rsidRDefault="003B0154" w:rsidP="005027E4">
            <w:pPr>
              <w:spacing w:line="480" w:lineRule="auto"/>
              <w:rPr>
                <w:sz w:val="18"/>
                <w:szCs w:val="18"/>
                <w:lang w:eastAsia="en-GB"/>
              </w:rPr>
            </w:pPr>
            <w:r w:rsidRPr="2266CCE7">
              <w:rPr>
                <w:sz w:val="18"/>
                <w:szCs w:val="18"/>
                <w:lang w:eastAsia="en-GB"/>
              </w:rPr>
              <w:t>FLI ≥60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C49400C" w14:textId="77777777" w:rsidR="003B0154" w:rsidRPr="000A7449" w:rsidRDefault="003B0154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Light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12AF32A" w14:textId="77777777" w:rsidR="003B0154" w:rsidRPr="000A7449" w:rsidRDefault="003B0154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85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7BF64D4" w14:textId="77777777" w:rsidR="003B0154" w:rsidRPr="000A7449" w:rsidRDefault="003B015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0A7449">
              <w:rPr>
                <w:sz w:val="18"/>
                <w:szCs w:val="18"/>
                <w:lang w:eastAsia="en-GB"/>
              </w:rPr>
              <w:t>1.41 (1.02-1.95)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48BF94C" w14:textId="51158260" w:rsidR="003B0154" w:rsidRPr="000A7449" w:rsidRDefault="003B015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3B7F42">
              <w:rPr>
                <w:sz w:val="18"/>
                <w:szCs w:val="18"/>
                <w:lang w:eastAsia="en-GB"/>
              </w:rPr>
              <w:t>1.41 (1.02-1.97)</w:t>
            </w:r>
          </w:p>
        </w:tc>
      </w:tr>
      <w:tr w:rsidR="003B0154" w:rsidRPr="000A7449" w14:paraId="0120C5C3" w14:textId="77777777" w:rsidTr="2266CCE7">
        <w:trPr>
          <w:gridAfter w:val="1"/>
          <w:wAfter w:w="138" w:type="dxa"/>
          <w:trHeight w:val="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E0E7C6C" w14:textId="5D3A6A67" w:rsidR="003B0154" w:rsidRPr="000A7449" w:rsidRDefault="003B0154" w:rsidP="005027E4">
            <w:pPr>
              <w:spacing w:line="480" w:lineRule="auto"/>
              <w:rPr>
                <w:sz w:val="18"/>
                <w:szCs w:val="18"/>
                <w:lang w:eastAsia="en-GB"/>
              </w:rPr>
            </w:pPr>
            <w:r w:rsidRPr="2266CCE7">
              <w:rPr>
                <w:sz w:val="18"/>
                <w:szCs w:val="18"/>
                <w:lang w:eastAsia="en-GB"/>
              </w:rPr>
              <w:t>FLI ≥60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CC80351" w14:textId="77777777" w:rsidR="003B0154" w:rsidRPr="000A7449" w:rsidRDefault="003B0154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Moderate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0340A3A" w14:textId="77777777" w:rsidR="003B0154" w:rsidRPr="000A7449" w:rsidRDefault="003B0154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86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77917B5" w14:textId="77777777" w:rsidR="003B0154" w:rsidRPr="000A7449" w:rsidRDefault="003B015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0A7449">
              <w:rPr>
                <w:sz w:val="18"/>
                <w:szCs w:val="18"/>
                <w:lang w:eastAsia="en-GB"/>
              </w:rPr>
              <w:t>1.63 (1.18-2.24)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B8F3CEB" w14:textId="07340345" w:rsidR="003B0154" w:rsidRPr="000A7449" w:rsidRDefault="003B015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3B7F42">
              <w:rPr>
                <w:sz w:val="18"/>
                <w:szCs w:val="18"/>
                <w:lang w:eastAsia="en-GB"/>
              </w:rPr>
              <w:t>1.7</w:t>
            </w:r>
            <w:r w:rsidR="003B7F42">
              <w:rPr>
                <w:sz w:val="18"/>
                <w:szCs w:val="18"/>
                <w:lang w:eastAsia="en-GB"/>
              </w:rPr>
              <w:t>0</w:t>
            </w:r>
            <w:r w:rsidRPr="003B7F42">
              <w:rPr>
                <w:sz w:val="18"/>
                <w:szCs w:val="18"/>
                <w:lang w:eastAsia="en-GB"/>
              </w:rPr>
              <w:t xml:space="preserve"> (1.22-2.37)</w:t>
            </w:r>
          </w:p>
        </w:tc>
      </w:tr>
      <w:tr w:rsidR="003B0154" w:rsidRPr="000A7449" w14:paraId="6D0F8158" w14:textId="77777777" w:rsidTr="2266CCE7">
        <w:trPr>
          <w:gridAfter w:val="1"/>
          <w:wAfter w:w="138" w:type="dxa"/>
          <w:trHeight w:val="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14F7AC4" w14:textId="68E30C08" w:rsidR="003B0154" w:rsidRPr="000A7449" w:rsidRDefault="003B0154" w:rsidP="005027E4">
            <w:pPr>
              <w:spacing w:line="480" w:lineRule="auto"/>
              <w:rPr>
                <w:sz w:val="18"/>
                <w:szCs w:val="18"/>
                <w:lang w:eastAsia="en-GB"/>
              </w:rPr>
            </w:pPr>
            <w:r w:rsidRPr="2266CCE7">
              <w:rPr>
                <w:sz w:val="18"/>
                <w:szCs w:val="18"/>
                <w:lang w:eastAsia="en-GB"/>
              </w:rPr>
              <w:t>FLI ≥60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125A27F" w14:textId="77777777" w:rsidR="003B0154" w:rsidRPr="000A7449" w:rsidRDefault="003B0154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Heavy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BD7B9A7" w14:textId="77777777" w:rsidR="003B0154" w:rsidRPr="000A7449" w:rsidRDefault="003B0154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93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DFA1B7F" w14:textId="77777777" w:rsidR="003B0154" w:rsidRPr="000A7449" w:rsidRDefault="003B015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0A7449">
              <w:rPr>
                <w:sz w:val="18"/>
                <w:szCs w:val="18"/>
                <w:lang w:eastAsia="en-GB"/>
              </w:rPr>
              <w:t>1.84 (1.33-2.54)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EFDE38D" w14:textId="28714A06" w:rsidR="003B0154" w:rsidRPr="000A7449" w:rsidRDefault="003B015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3B7F42">
              <w:rPr>
                <w:sz w:val="18"/>
                <w:szCs w:val="18"/>
                <w:lang w:eastAsia="en-GB"/>
              </w:rPr>
              <w:t>1.68 (1.2</w:t>
            </w:r>
            <w:r w:rsidR="003B7F42">
              <w:rPr>
                <w:sz w:val="18"/>
                <w:szCs w:val="18"/>
                <w:lang w:eastAsia="en-GB"/>
              </w:rPr>
              <w:t>0</w:t>
            </w:r>
            <w:r w:rsidRPr="003B7F42">
              <w:rPr>
                <w:sz w:val="18"/>
                <w:szCs w:val="18"/>
                <w:lang w:eastAsia="en-GB"/>
              </w:rPr>
              <w:t>-2.37)</w:t>
            </w:r>
          </w:p>
        </w:tc>
      </w:tr>
      <w:tr w:rsidR="009E4F16" w:rsidRPr="000A7449" w14:paraId="44E26598" w14:textId="77777777" w:rsidTr="2266CCE7">
        <w:trPr>
          <w:gridAfter w:val="1"/>
          <w:wAfter w:w="138" w:type="dxa"/>
          <w:trHeight w:val="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6E2072E" w14:textId="77777777" w:rsidR="009E4F16" w:rsidRPr="000A7449" w:rsidRDefault="009E4F16" w:rsidP="005027E4">
            <w:pPr>
              <w:spacing w:line="480" w:lineRule="auto"/>
              <w:rPr>
                <w:sz w:val="18"/>
                <w:szCs w:val="18"/>
                <w:lang w:eastAsia="en-GB"/>
              </w:rPr>
            </w:pPr>
            <w:r w:rsidRPr="000A7449">
              <w:rPr>
                <w:sz w:val="18"/>
                <w:szCs w:val="18"/>
                <w:lang w:eastAsia="en-GB"/>
              </w:rPr>
              <w:t>p-interaction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83A2D14" w14:textId="77777777" w:rsidR="009E4F16" w:rsidRPr="000A7449" w:rsidRDefault="009E4F16" w:rsidP="005027E4">
            <w:pPr>
              <w:spacing w:line="480" w:lineRule="auto"/>
              <w:rPr>
                <w:sz w:val="18"/>
                <w:szCs w:val="18"/>
                <w:lang w:eastAsia="en-GB"/>
              </w:rPr>
            </w:pPr>
            <w:r w:rsidRPr="000A7449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AE02909" w14:textId="77777777" w:rsidR="009E4F16" w:rsidRPr="000A7449" w:rsidRDefault="009E4F16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4933721" w14:textId="77777777" w:rsidR="009E4F16" w:rsidRPr="000A7449" w:rsidRDefault="009E4F16" w:rsidP="005027E4">
            <w:pPr>
              <w:spacing w:line="480" w:lineRule="auto"/>
              <w:jc w:val="center"/>
              <w:rPr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i/>
                <w:i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EB6C64D" w14:textId="5591ED9F" w:rsidR="009E4F16" w:rsidRPr="000A7449" w:rsidRDefault="009E4F16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0A7449">
              <w:rPr>
                <w:sz w:val="18"/>
                <w:szCs w:val="18"/>
                <w:lang w:eastAsia="en-GB"/>
              </w:rPr>
              <w:t>0.</w:t>
            </w:r>
            <w:r w:rsidR="00CF367A" w:rsidRPr="000A7449">
              <w:rPr>
                <w:sz w:val="18"/>
                <w:szCs w:val="18"/>
                <w:lang w:eastAsia="en-GB"/>
              </w:rPr>
              <w:t>02</w:t>
            </w:r>
            <w:r w:rsidR="00CF367A">
              <w:rPr>
                <w:sz w:val="18"/>
                <w:szCs w:val="18"/>
                <w:lang w:eastAsia="en-GB"/>
              </w:rPr>
              <w:t>0</w:t>
            </w:r>
          </w:p>
        </w:tc>
      </w:tr>
      <w:tr w:rsidR="009E4F16" w:rsidRPr="000A7449" w14:paraId="56F622AF" w14:textId="77777777" w:rsidTr="2266CCE7">
        <w:trPr>
          <w:gridAfter w:val="1"/>
          <w:wAfter w:w="145" w:type="dxa"/>
          <w:trHeight w:val="300"/>
        </w:trPr>
        <w:tc>
          <w:tcPr>
            <w:tcW w:w="68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6719FB1" w14:textId="33FA3602" w:rsidR="009E4F16" w:rsidRPr="000A7449" w:rsidRDefault="009E4F16" w:rsidP="005027E4">
            <w:pPr>
              <w:spacing w:line="480" w:lineRule="auto"/>
              <w:rPr>
                <w:i/>
                <w:iCs/>
                <w:sz w:val="18"/>
                <w:szCs w:val="18"/>
                <w:lang w:eastAsia="en-GB"/>
              </w:rPr>
            </w:pPr>
            <w:r w:rsidRPr="000A7449">
              <w:rPr>
                <w:i/>
                <w:iCs/>
                <w:sz w:val="18"/>
                <w:szCs w:val="18"/>
                <w:lang w:eastAsia="en-GB"/>
              </w:rPr>
              <w:t xml:space="preserve">Cardiovascular disease mortality 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0083C18" w14:textId="77777777" w:rsidR="009E4F16" w:rsidRPr="000A7449" w:rsidRDefault="009E4F16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0A7449">
              <w:rPr>
                <w:sz w:val="18"/>
                <w:szCs w:val="18"/>
                <w:lang w:eastAsia="en-GB"/>
              </w:rPr>
              <w:t> </w:t>
            </w:r>
          </w:p>
        </w:tc>
      </w:tr>
      <w:tr w:rsidR="009E4F16" w:rsidRPr="000A7449" w14:paraId="0D3037EA" w14:textId="77777777" w:rsidTr="2266CCE7">
        <w:trPr>
          <w:gridAfter w:val="1"/>
          <w:wAfter w:w="138" w:type="dxa"/>
          <w:trHeight w:val="124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3B9D75BB" w14:textId="23BA0FF5" w:rsidR="009E4F16" w:rsidRPr="000A7449" w:rsidRDefault="009E4F16" w:rsidP="005027E4">
            <w:pPr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FLI &lt;30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2BA6C77" w14:textId="77777777" w:rsidR="009E4F16" w:rsidRPr="000A7449" w:rsidRDefault="009E4F16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Light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4DFC96D" w14:textId="77777777" w:rsidR="009E4F16" w:rsidRPr="000A7449" w:rsidRDefault="009E4F16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46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83F3D46" w14:textId="4139C9C3" w:rsidR="009E4F16" w:rsidRPr="000A7449" w:rsidRDefault="00BB3881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D1EAF1A" w14:textId="0C21DF71" w:rsidR="009E4F16" w:rsidRPr="000A7449" w:rsidRDefault="00BB3881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</w:tr>
      <w:tr w:rsidR="003B0154" w:rsidRPr="000A7449" w14:paraId="67CB2B27" w14:textId="77777777" w:rsidTr="2266CCE7">
        <w:trPr>
          <w:gridAfter w:val="1"/>
          <w:wAfter w:w="138" w:type="dxa"/>
          <w:trHeight w:val="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0DDDB9B8" w14:textId="64EAEE05" w:rsidR="003B0154" w:rsidRPr="000A7449" w:rsidRDefault="003B0154" w:rsidP="005027E4">
            <w:pPr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FLI &lt;30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E2A73AE" w14:textId="77777777" w:rsidR="003B0154" w:rsidRPr="000A7449" w:rsidRDefault="003B0154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Moderate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DA497A8" w14:textId="77777777" w:rsidR="003B0154" w:rsidRPr="000A7449" w:rsidRDefault="003B0154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61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E5AB968" w14:textId="3FF62B60" w:rsidR="003B0154" w:rsidRPr="000A7449" w:rsidRDefault="003B015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0A7449">
              <w:rPr>
                <w:sz w:val="18"/>
                <w:szCs w:val="18"/>
                <w:lang w:eastAsia="en-GB"/>
              </w:rPr>
              <w:t>1.20 (0.80-1.80)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987BF84" w14:textId="124FC071" w:rsidR="003B0154" w:rsidRPr="000A7449" w:rsidRDefault="003B015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3B7F42">
              <w:rPr>
                <w:sz w:val="18"/>
                <w:szCs w:val="18"/>
                <w:lang w:eastAsia="en-GB"/>
              </w:rPr>
              <w:t>1.43 (0.94-2.17)</w:t>
            </w:r>
          </w:p>
        </w:tc>
      </w:tr>
      <w:tr w:rsidR="003B0154" w:rsidRPr="000A7449" w14:paraId="7C876234" w14:textId="77777777" w:rsidTr="2266CCE7">
        <w:trPr>
          <w:gridAfter w:val="1"/>
          <w:wAfter w:w="138" w:type="dxa"/>
          <w:trHeight w:val="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8436F46" w14:textId="14E65F83" w:rsidR="003B0154" w:rsidRPr="000A7449" w:rsidRDefault="003B0154" w:rsidP="005027E4">
            <w:pPr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FLI &lt;30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E10D726" w14:textId="77777777" w:rsidR="003B0154" w:rsidRPr="000A7449" w:rsidRDefault="003B0154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Heavy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71ABD6B" w14:textId="77777777" w:rsidR="003B0154" w:rsidRPr="000A7449" w:rsidRDefault="003B015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0A7449">
              <w:rPr>
                <w:sz w:val="18"/>
                <w:szCs w:val="18"/>
                <w:lang w:eastAsia="en-GB"/>
              </w:rPr>
              <w:t>42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7E1B24C" w14:textId="77777777" w:rsidR="003B0154" w:rsidRPr="000A7449" w:rsidRDefault="003B015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0A7449">
              <w:rPr>
                <w:sz w:val="18"/>
                <w:szCs w:val="18"/>
                <w:lang w:eastAsia="en-GB"/>
              </w:rPr>
              <w:t>1.09 (0.70-1.69)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881F457" w14:textId="5E8D8CD9" w:rsidR="003B0154" w:rsidRPr="000A7449" w:rsidRDefault="003B015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3B7F42">
              <w:rPr>
                <w:sz w:val="18"/>
                <w:szCs w:val="18"/>
                <w:lang w:eastAsia="en-GB"/>
              </w:rPr>
              <w:t>1.31 (0.82-2.09)</w:t>
            </w:r>
          </w:p>
        </w:tc>
      </w:tr>
      <w:tr w:rsidR="003B0154" w:rsidRPr="000A7449" w14:paraId="3FF9FD2F" w14:textId="77777777" w:rsidTr="2266CCE7">
        <w:trPr>
          <w:gridAfter w:val="1"/>
          <w:wAfter w:w="138" w:type="dxa"/>
          <w:trHeight w:val="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0CF525C" w14:textId="6837E6CC" w:rsidR="003B0154" w:rsidRPr="000A7449" w:rsidRDefault="003B0154" w:rsidP="005027E4">
            <w:pPr>
              <w:spacing w:line="480" w:lineRule="auto"/>
              <w:rPr>
                <w:sz w:val="18"/>
                <w:szCs w:val="18"/>
                <w:lang w:eastAsia="en-GB"/>
              </w:rPr>
            </w:pPr>
            <w:r w:rsidRPr="2266CCE7">
              <w:rPr>
                <w:sz w:val="18"/>
                <w:szCs w:val="18"/>
                <w:lang w:eastAsia="en-GB"/>
              </w:rPr>
              <w:t>FLI ≥30 and &lt;60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C977BCC" w14:textId="77777777" w:rsidR="003B0154" w:rsidRPr="000A7449" w:rsidRDefault="003B0154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Light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A751C00" w14:textId="77777777" w:rsidR="003B0154" w:rsidRPr="000A7449" w:rsidRDefault="003B0154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76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9BFEC24" w14:textId="77777777" w:rsidR="003B0154" w:rsidRPr="000A7449" w:rsidRDefault="003B015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0A7449">
              <w:rPr>
                <w:sz w:val="18"/>
                <w:szCs w:val="18"/>
                <w:lang w:eastAsia="en-GB"/>
              </w:rPr>
              <w:t>1.91 (1.29-2.82)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2D2E724" w14:textId="6AFA48CA" w:rsidR="003B0154" w:rsidRPr="000A7449" w:rsidRDefault="003B015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3B7F42">
              <w:rPr>
                <w:sz w:val="18"/>
                <w:szCs w:val="18"/>
                <w:lang w:eastAsia="en-GB"/>
              </w:rPr>
              <w:t>2.05 (1.38-3.04)</w:t>
            </w:r>
          </w:p>
        </w:tc>
      </w:tr>
      <w:tr w:rsidR="003B0154" w:rsidRPr="000A7449" w14:paraId="1F495DE0" w14:textId="77777777" w:rsidTr="2266CCE7">
        <w:trPr>
          <w:gridAfter w:val="1"/>
          <w:wAfter w:w="138" w:type="dxa"/>
          <w:trHeight w:val="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472DB3F" w14:textId="06E7D263" w:rsidR="003B0154" w:rsidRPr="000A7449" w:rsidRDefault="003B0154" w:rsidP="005027E4">
            <w:pPr>
              <w:spacing w:line="480" w:lineRule="auto"/>
              <w:rPr>
                <w:sz w:val="18"/>
                <w:szCs w:val="18"/>
                <w:lang w:eastAsia="en-GB"/>
              </w:rPr>
            </w:pPr>
            <w:r w:rsidRPr="2266CCE7">
              <w:rPr>
                <w:sz w:val="18"/>
                <w:szCs w:val="18"/>
                <w:lang w:eastAsia="en-GB"/>
              </w:rPr>
              <w:t>FLI ≥30 and &lt;60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55204A8" w14:textId="77777777" w:rsidR="003B0154" w:rsidRPr="000A7449" w:rsidRDefault="003B0154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Moderate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6899C23" w14:textId="77777777" w:rsidR="003B0154" w:rsidRPr="000A7449" w:rsidRDefault="003B0154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837D556" w14:textId="77777777" w:rsidR="003B0154" w:rsidRPr="000A7449" w:rsidRDefault="003B015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0A7449">
              <w:rPr>
                <w:sz w:val="18"/>
                <w:szCs w:val="18"/>
                <w:lang w:eastAsia="en-GB"/>
              </w:rPr>
              <w:t>1.07 (0.69-1.66)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100304A" w14:textId="5F969559" w:rsidR="003B0154" w:rsidRPr="000A7449" w:rsidRDefault="003B015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3B7F42">
              <w:rPr>
                <w:sz w:val="18"/>
                <w:szCs w:val="18"/>
                <w:lang w:eastAsia="en-GB"/>
              </w:rPr>
              <w:t>1.19 (0.76-1.89)</w:t>
            </w:r>
          </w:p>
        </w:tc>
      </w:tr>
      <w:tr w:rsidR="003B0154" w:rsidRPr="000A7449" w14:paraId="1C29183A" w14:textId="77777777" w:rsidTr="2266CCE7">
        <w:trPr>
          <w:gridAfter w:val="1"/>
          <w:wAfter w:w="138" w:type="dxa"/>
          <w:trHeight w:val="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CA32FCB" w14:textId="03C6AD54" w:rsidR="003B0154" w:rsidRPr="000A7449" w:rsidRDefault="003B0154" w:rsidP="005027E4">
            <w:pPr>
              <w:spacing w:line="480" w:lineRule="auto"/>
              <w:rPr>
                <w:sz w:val="18"/>
                <w:szCs w:val="18"/>
                <w:lang w:eastAsia="en-GB"/>
              </w:rPr>
            </w:pPr>
            <w:r w:rsidRPr="2266CCE7">
              <w:rPr>
                <w:sz w:val="18"/>
                <w:szCs w:val="18"/>
                <w:lang w:eastAsia="en-GB"/>
              </w:rPr>
              <w:t>FLI ≥30 and &lt;60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B6D5B47" w14:textId="77777777" w:rsidR="003B0154" w:rsidRPr="000A7449" w:rsidRDefault="003B0154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Heavy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D53BF83" w14:textId="77777777" w:rsidR="003B0154" w:rsidRPr="000A7449" w:rsidRDefault="003B0154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0E6BCDD" w14:textId="77777777" w:rsidR="003B0154" w:rsidRPr="000A7449" w:rsidRDefault="003B015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0A7449">
              <w:rPr>
                <w:sz w:val="18"/>
                <w:szCs w:val="18"/>
                <w:lang w:eastAsia="en-GB"/>
              </w:rPr>
              <w:t>1.14 (0.69-1.87)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EE82D92" w14:textId="3BB36DFE" w:rsidR="003B0154" w:rsidRPr="000A7449" w:rsidRDefault="003B015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3B7F42">
              <w:rPr>
                <w:sz w:val="18"/>
                <w:szCs w:val="18"/>
                <w:lang w:eastAsia="en-GB"/>
              </w:rPr>
              <w:t>1.36 (0.81-2.29)</w:t>
            </w:r>
          </w:p>
        </w:tc>
      </w:tr>
      <w:tr w:rsidR="003B0154" w:rsidRPr="000A7449" w14:paraId="6B1F5282" w14:textId="77777777" w:rsidTr="2266CCE7">
        <w:trPr>
          <w:gridAfter w:val="1"/>
          <w:wAfter w:w="138" w:type="dxa"/>
          <w:trHeight w:val="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F933468" w14:textId="2C5A308A" w:rsidR="003B0154" w:rsidRPr="000A7449" w:rsidRDefault="003B0154" w:rsidP="005027E4">
            <w:pPr>
              <w:spacing w:line="480" w:lineRule="auto"/>
              <w:rPr>
                <w:sz w:val="18"/>
                <w:szCs w:val="18"/>
                <w:lang w:eastAsia="en-GB"/>
              </w:rPr>
            </w:pPr>
            <w:r w:rsidRPr="2266CCE7">
              <w:rPr>
                <w:sz w:val="18"/>
                <w:szCs w:val="18"/>
                <w:lang w:eastAsia="en-GB"/>
              </w:rPr>
              <w:lastRenderedPageBreak/>
              <w:t>FLI ≥60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D4E7F56" w14:textId="77777777" w:rsidR="003B0154" w:rsidRPr="000A7449" w:rsidRDefault="003B0154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Light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7781116" w14:textId="77777777" w:rsidR="003B0154" w:rsidRPr="000A7449" w:rsidRDefault="003B0154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90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43442CB" w14:textId="77777777" w:rsidR="003B0154" w:rsidRPr="000A7449" w:rsidRDefault="003B015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0A7449">
              <w:rPr>
                <w:sz w:val="18"/>
                <w:szCs w:val="18"/>
                <w:lang w:eastAsia="en-GB"/>
              </w:rPr>
              <w:t>2.41 (1.64-3.54)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3F362BA" w14:textId="34722F0C" w:rsidR="003B0154" w:rsidRPr="000A7449" w:rsidRDefault="003B015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3B7F42">
              <w:rPr>
                <w:sz w:val="18"/>
                <w:szCs w:val="18"/>
                <w:lang w:eastAsia="en-GB"/>
              </w:rPr>
              <w:t>2.49 (1.68-3.69)</w:t>
            </w:r>
          </w:p>
        </w:tc>
      </w:tr>
      <w:tr w:rsidR="003B0154" w:rsidRPr="000A7449" w14:paraId="5F800A41" w14:textId="77777777" w:rsidTr="2266CCE7">
        <w:trPr>
          <w:gridAfter w:val="1"/>
          <w:wAfter w:w="138" w:type="dxa"/>
          <w:trHeight w:val="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BAD365F" w14:textId="18C2EB4F" w:rsidR="003B0154" w:rsidRPr="000A7449" w:rsidRDefault="003B0154" w:rsidP="005027E4">
            <w:pPr>
              <w:spacing w:line="480" w:lineRule="auto"/>
              <w:rPr>
                <w:sz w:val="18"/>
                <w:szCs w:val="18"/>
                <w:lang w:eastAsia="en-GB"/>
              </w:rPr>
            </w:pPr>
            <w:r w:rsidRPr="2266CCE7">
              <w:rPr>
                <w:sz w:val="18"/>
                <w:szCs w:val="18"/>
                <w:lang w:eastAsia="en-GB"/>
              </w:rPr>
              <w:t>FLI ≥60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F0B98C7" w14:textId="77777777" w:rsidR="003B0154" w:rsidRPr="000A7449" w:rsidRDefault="003B0154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Moderate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AF0E1F5" w14:textId="77777777" w:rsidR="003B0154" w:rsidRPr="000A7449" w:rsidRDefault="003B0154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61961C6" w14:textId="77777777" w:rsidR="003B0154" w:rsidRPr="000A7449" w:rsidRDefault="003B015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0A7449">
              <w:rPr>
                <w:sz w:val="18"/>
                <w:szCs w:val="18"/>
                <w:lang w:eastAsia="en-GB"/>
              </w:rPr>
              <w:t>1.69 (1.12-2.56)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6C8C6D2" w14:textId="246DCD58" w:rsidR="003B0154" w:rsidRPr="000A7449" w:rsidRDefault="003B015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3B7F42">
              <w:rPr>
                <w:sz w:val="18"/>
                <w:szCs w:val="18"/>
                <w:lang w:eastAsia="en-GB"/>
              </w:rPr>
              <w:t>1.96 (1.27-3.01)</w:t>
            </w:r>
          </w:p>
        </w:tc>
      </w:tr>
      <w:tr w:rsidR="003B0154" w:rsidRPr="000A7449" w14:paraId="21516C6A" w14:textId="77777777" w:rsidTr="2266CCE7">
        <w:trPr>
          <w:gridAfter w:val="1"/>
          <w:wAfter w:w="138" w:type="dxa"/>
          <w:trHeight w:val="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E1640A5" w14:textId="3C364880" w:rsidR="003B0154" w:rsidRPr="000A7449" w:rsidRDefault="003B0154" w:rsidP="005027E4">
            <w:pPr>
              <w:spacing w:line="480" w:lineRule="auto"/>
              <w:rPr>
                <w:sz w:val="18"/>
                <w:szCs w:val="18"/>
                <w:lang w:eastAsia="en-GB"/>
              </w:rPr>
            </w:pPr>
            <w:r w:rsidRPr="2266CCE7">
              <w:rPr>
                <w:sz w:val="18"/>
                <w:szCs w:val="18"/>
                <w:lang w:eastAsia="en-GB"/>
              </w:rPr>
              <w:t>FLI ≥60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6BADC66" w14:textId="77777777" w:rsidR="003B0154" w:rsidRPr="000A7449" w:rsidRDefault="003B0154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Heavy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9A60276" w14:textId="77777777" w:rsidR="003B0154" w:rsidRPr="000A7449" w:rsidRDefault="003B0154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77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0B90E55" w14:textId="77777777" w:rsidR="003B0154" w:rsidRPr="000A7449" w:rsidRDefault="003B015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0A7449">
              <w:rPr>
                <w:sz w:val="18"/>
                <w:szCs w:val="18"/>
                <w:lang w:eastAsia="en-GB"/>
              </w:rPr>
              <w:t>2.76 (1.84-4.14)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667A5D4" w14:textId="6AC5FC10" w:rsidR="003B0154" w:rsidRPr="000A7449" w:rsidRDefault="003B015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3B7F42">
              <w:rPr>
                <w:sz w:val="18"/>
                <w:szCs w:val="18"/>
                <w:lang w:eastAsia="en-GB"/>
              </w:rPr>
              <w:t>3.48 (2.26-5.35)</w:t>
            </w:r>
          </w:p>
        </w:tc>
      </w:tr>
      <w:tr w:rsidR="009E4F16" w:rsidRPr="000A7449" w14:paraId="0921BB52" w14:textId="77777777" w:rsidTr="2266CCE7">
        <w:trPr>
          <w:gridAfter w:val="1"/>
          <w:wAfter w:w="138" w:type="dxa"/>
          <w:trHeight w:val="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BB8F367" w14:textId="77777777" w:rsidR="009E4F16" w:rsidRPr="000A7449" w:rsidRDefault="009E4F16" w:rsidP="005027E4">
            <w:pPr>
              <w:spacing w:line="480" w:lineRule="auto"/>
              <w:rPr>
                <w:sz w:val="18"/>
                <w:szCs w:val="18"/>
                <w:lang w:eastAsia="en-GB"/>
              </w:rPr>
            </w:pPr>
            <w:r w:rsidRPr="000A7449">
              <w:rPr>
                <w:sz w:val="18"/>
                <w:szCs w:val="18"/>
                <w:lang w:eastAsia="en-GB"/>
              </w:rPr>
              <w:t>p-interaction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15E888B" w14:textId="77777777" w:rsidR="009E4F16" w:rsidRPr="000A7449" w:rsidRDefault="009E4F16" w:rsidP="005027E4">
            <w:pPr>
              <w:spacing w:line="480" w:lineRule="auto"/>
              <w:rPr>
                <w:sz w:val="18"/>
                <w:szCs w:val="18"/>
                <w:lang w:eastAsia="en-GB"/>
              </w:rPr>
            </w:pPr>
            <w:r w:rsidRPr="000A7449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2A8F2F7" w14:textId="77777777" w:rsidR="009E4F16" w:rsidRPr="000A7449" w:rsidRDefault="009E4F16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67DEFF4" w14:textId="77777777" w:rsidR="009E4F16" w:rsidRPr="000A7449" w:rsidRDefault="009E4F16" w:rsidP="005027E4">
            <w:pPr>
              <w:spacing w:line="480" w:lineRule="auto"/>
              <w:jc w:val="center"/>
              <w:rPr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i/>
                <w:i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86B5828" w14:textId="77777777" w:rsidR="009E4F16" w:rsidRPr="000A7449" w:rsidRDefault="009E4F16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0.003</w:t>
            </w:r>
          </w:p>
        </w:tc>
      </w:tr>
      <w:tr w:rsidR="009E4F16" w:rsidRPr="000A7449" w14:paraId="11628674" w14:textId="77777777" w:rsidTr="2266CCE7">
        <w:trPr>
          <w:gridAfter w:val="1"/>
          <w:wAfter w:w="138" w:type="dxa"/>
          <w:trHeight w:val="300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EC0E32C" w14:textId="77777777" w:rsidR="009E4F16" w:rsidRPr="000A7449" w:rsidRDefault="009E4F16" w:rsidP="005027E4">
            <w:pPr>
              <w:spacing w:line="480" w:lineRule="auto"/>
              <w:rPr>
                <w:i/>
                <w:iCs/>
                <w:sz w:val="18"/>
                <w:szCs w:val="18"/>
                <w:lang w:eastAsia="en-GB"/>
              </w:rPr>
            </w:pPr>
            <w:r w:rsidRPr="000A7449">
              <w:rPr>
                <w:i/>
                <w:iCs/>
                <w:sz w:val="18"/>
                <w:szCs w:val="18"/>
                <w:lang w:eastAsia="en-GB"/>
              </w:rPr>
              <w:t>Any other cause of death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8D7B61A" w14:textId="77777777" w:rsidR="009E4F16" w:rsidRPr="000A7449" w:rsidRDefault="009E4F16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671AFE1" w14:textId="77777777" w:rsidR="009E4F16" w:rsidRPr="000A7449" w:rsidRDefault="009E4F16" w:rsidP="005027E4">
            <w:pPr>
              <w:spacing w:line="480" w:lineRule="auto"/>
              <w:jc w:val="center"/>
              <w:rPr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i/>
                <w:i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275198F" w14:textId="77777777" w:rsidR="009E4F16" w:rsidRPr="000A7449" w:rsidRDefault="009E4F16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CC07C9" w:rsidRPr="000A7449" w14:paraId="103BD0C3" w14:textId="77777777" w:rsidTr="2266CCE7">
        <w:trPr>
          <w:gridAfter w:val="1"/>
          <w:wAfter w:w="138" w:type="dxa"/>
          <w:trHeight w:val="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0BCCBB3A" w14:textId="5E01344F" w:rsidR="00CC07C9" w:rsidRPr="000A7449" w:rsidRDefault="00CC07C9" w:rsidP="005027E4">
            <w:pPr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FLI &lt;30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837648E" w14:textId="77777777" w:rsidR="00CC07C9" w:rsidRPr="000A7449" w:rsidRDefault="00CC07C9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Light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019762D" w14:textId="5160BD50" w:rsidR="00CC07C9" w:rsidRPr="000A7449" w:rsidRDefault="00390D86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>
              <w:rPr>
                <w:color w:val="000000"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BD766FA" w14:textId="45513086" w:rsidR="00CC07C9" w:rsidRPr="000A7449" w:rsidRDefault="00BB3881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1965B5D" w14:textId="06C7E3EC" w:rsidR="00CC07C9" w:rsidRPr="000A7449" w:rsidRDefault="00BB3881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</w:tr>
      <w:tr w:rsidR="00390D86" w:rsidRPr="000A7449" w14:paraId="714A5FA6" w14:textId="77777777" w:rsidTr="003B7F42">
        <w:trPr>
          <w:gridAfter w:val="1"/>
          <w:wAfter w:w="138" w:type="dxa"/>
          <w:trHeight w:val="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1C47160" w14:textId="6F40A4DF" w:rsidR="00390D86" w:rsidRPr="000A7449" w:rsidRDefault="00390D86" w:rsidP="005027E4">
            <w:pPr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FLI &lt;30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83E53FB" w14:textId="77777777" w:rsidR="00390D86" w:rsidRPr="000A7449" w:rsidRDefault="00390D86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Moderate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A289170" w14:textId="3F688E9E" w:rsidR="00390D86" w:rsidRPr="000A7449" w:rsidRDefault="00390D86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>
              <w:rPr>
                <w:color w:val="000000"/>
                <w:sz w:val="18"/>
                <w:szCs w:val="18"/>
                <w:lang w:eastAsia="en-GB"/>
              </w:rPr>
              <w:t>87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1603395" w14:textId="3C84DDFF" w:rsidR="00390D86" w:rsidRPr="003B7F42" w:rsidRDefault="00390D86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3B7F42">
              <w:rPr>
                <w:sz w:val="18"/>
                <w:szCs w:val="18"/>
                <w:lang w:eastAsia="en-GB"/>
              </w:rPr>
              <w:t>0.83 (0.6</w:t>
            </w:r>
            <w:r w:rsidR="003B7F42">
              <w:rPr>
                <w:sz w:val="18"/>
                <w:szCs w:val="18"/>
                <w:lang w:eastAsia="en-GB"/>
              </w:rPr>
              <w:t>0</w:t>
            </w:r>
            <w:r w:rsidRPr="003B7F42">
              <w:rPr>
                <w:sz w:val="18"/>
                <w:szCs w:val="18"/>
                <w:lang w:eastAsia="en-GB"/>
              </w:rPr>
              <w:t>-1.14)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2A78FF5" w14:textId="0C8131C9" w:rsidR="00390D86" w:rsidRPr="003B7F42" w:rsidRDefault="00390D86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3B7F42">
              <w:rPr>
                <w:sz w:val="18"/>
                <w:szCs w:val="18"/>
                <w:lang w:eastAsia="en-GB"/>
              </w:rPr>
              <w:t>0</w:t>
            </w:r>
            <w:r>
              <w:rPr>
                <w:sz w:val="18"/>
                <w:szCs w:val="18"/>
                <w:lang w:eastAsia="en-GB"/>
              </w:rPr>
              <w:t>.</w:t>
            </w:r>
            <w:r w:rsidRPr="003B7F42">
              <w:rPr>
                <w:sz w:val="18"/>
                <w:szCs w:val="18"/>
                <w:lang w:eastAsia="en-GB"/>
              </w:rPr>
              <w:t>91 (0</w:t>
            </w:r>
            <w:r>
              <w:rPr>
                <w:sz w:val="18"/>
                <w:szCs w:val="18"/>
                <w:lang w:eastAsia="en-GB"/>
              </w:rPr>
              <w:t>.</w:t>
            </w:r>
            <w:r w:rsidRPr="003B7F42">
              <w:rPr>
                <w:sz w:val="18"/>
                <w:szCs w:val="18"/>
                <w:lang w:eastAsia="en-GB"/>
              </w:rPr>
              <w:t>65-1</w:t>
            </w:r>
            <w:r>
              <w:rPr>
                <w:sz w:val="18"/>
                <w:szCs w:val="18"/>
                <w:lang w:eastAsia="en-GB"/>
              </w:rPr>
              <w:t>.</w:t>
            </w:r>
            <w:r w:rsidRPr="003B7F42">
              <w:rPr>
                <w:sz w:val="18"/>
                <w:szCs w:val="18"/>
                <w:lang w:eastAsia="en-GB"/>
              </w:rPr>
              <w:t>27)</w:t>
            </w:r>
          </w:p>
        </w:tc>
      </w:tr>
      <w:tr w:rsidR="00390D86" w:rsidRPr="000A7449" w14:paraId="212D242C" w14:textId="77777777" w:rsidTr="003B7F42">
        <w:trPr>
          <w:gridAfter w:val="1"/>
          <w:wAfter w:w="138" w:type="dxa"/>
          <w:trHeight w:val="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4D44659B" w14:textId="1154EC23" w:rsidR="00390D86" w:rsidRPr="000A7449" w:rsidRDefault="00390D86" w:rsidP="005027E4">
            <w:pPr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FLI &lt;30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3FAD748" w14:textId="77777777" w:rsidR="00390D86" w:rsidRPr="000A7449" w:rsidRDefault="00390D86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Heavy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921B52E" w14:textId="2A62AE9E" w:rsidR="00390D86" w:rsidRPr="000A7449" w:rsidRDefault="00390D86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>
              <w:rPr>
                <w:color w:val="000000"/>
                <w:sz w:val="18"/>
                <w:szCs w:val="18"/>
                <w:lang w:eastAsia="en-GB"/>
              </w:rPr>
              <w:t>69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D307F3F" w14:textId="0DE619F0" w:rsidR="00390D86" w:rsidRPr="003B7F42" w:rsidRDefault="00390D86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3B7F42">
              <w:rPr>
                <w:sz w:val="18"/>
                <w:szCs w:val="18"/>
                <w:lang w:eastAsia="en-GB"/>
              </w:rPr>
              <w:t>0.88 (0.63-1.24)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88E9669" w14:textId="604295DB" w:rsidR="00390D86" w:rsidRPr="001C157E" w:rsidRDefault="00390D86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1C157E">
              <w:rPr>
                <w:sz w:val="18"/>
                <w:szCs w:val="18"/>
                <w:lang w:eastAsia="en-GB"/>
              </w:rPr>
              <w:t>0</w:t>
            </w:r>
            <w:r>
              <w:rPr>
                <w:sz w:val="18"/>
                <w:szCs w:val="18"/>
                <w:lang w:eastAsia="en-GB"/>
              </w:rPr>
              <w:t>.</w:t>
            </w:r>
            <w:r w:rsidRPr="001C157E">
              <w:rPr>
                <w:sz w:val="18"/>
                <w:szCs w:val="18"/>
                <w:lang w:eastAsia="en-GB"/>
              </w:rPr>
              <w:t>93 (0</w:t>
            </w:r>
            <w:r>
              <w:rPr>
                <w:sz w:val="18"/>
                <w:szCs w:val="18"/>
                <w:lang w:eastAsia="en-GB"/>
              </w:rPr>
              <w:t>.</w:t>
            </w:r>
            <w:r w:rsidRPr="001C157E">
              <w:rPr>
                <w:sz w:val="18"/>
                <w:szCs w:val="18"/>
                <w:lang w:eastAsia="en-GB"/>
              </w:rPr>
              <w:t>65-1</w:t>
            </w:r>
            <w:r>
              <w:rPr>
                <w:sz w:val="18"/>
                <w:szCs w:val="18"/>
                <w:lang w:eastAsia="en-GB"/>
              </w:rPr>
              <w:t>.</w:t>
            </w:r>
            <w:r w:rsidRPr="001C157E">
              <w:rPr>
                <w:sz w:val="18"/>
                <w:szCs w:val="18"/>
                <w:lang w:eastAsia="en-GB"/>
              </w:rPr>
              <w:t>34)</w:t>
            </w:r>
          </w:p>
        </w:tc>
      </w:tr>
      <w:tr w:rsidR="00390D86" w:rsidRPr="000A7449" w14:paraId="14E4DD38" w14:textId="77777777" w:rsidTr="003B7F42">
        <w:trPr>
          <w:gridAfter w:val="1"/>
          <w:wAfter w:w="138" w:type="dxa"/>
          <w:trHeight w:val="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BD16048" w14:textId="6290915C" w:rsidR="00390D86" w:rsidRPr="000A7449" w:rsidRDefault="00390D86" w:rsidP="005027E4">
            <w:pPr>
              <w:spacing w:line="480" w:lineRule="auto"/>
              <w:rPr>
                <w:sz w:val="18"/>
                <w:szCs w:val="18"/>
                <w:lang w:eastAsia="en-GB"/>
              </w:rPr>
            </w:pPr>
            <w:r w:rsidRPr="2266CCE7">
              <w:rPr>
                <w:sz w:val="18"/>
                <w:szCs w:val="18"/>
                <w:lang w:eastAsia="en-GB"/>
              </w:rPr>
              <w:t>FLI ≥30 and &lt;60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A67A21F" w14:textId="77777777" w:rsidR="00390D86" w:rsidRPr="000A7449" w:rsidRDefault="00390D86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Light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4C32B52" w14:textId="65090DB1" w:rsidR="00390D86" w:rsidRPr="000A7449" w:rsidRDefault="00390D86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>
              <w:rPr>
                <w:color w:val="000000"/>
                <w:sz w:val="18"/>
                <w:szCs w:val="18"/>
                <w:lang w:eastAsia="en-GB"/>
              </w:rPr>
              <w:t>66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E61BB23" w14:textId="65F5485E" w:rsidR="00390D86" w:rsidRPr="001C157E" w:rsidRDefault="00390D86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1C157E">
              <w:rPr>
                <w:sz w:val="18"/>
                <w:szCs w:val="18"/>
                <w:lang w:eastAsia="en-GB"/>
              </w:rPr>
              <w:t>0.88 (0.63-1.23)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654F917" w14:textId="229243DF" w:rsidR="00390D86" w:rsidRPr="001C157E" w:rsidRDefault="00390D86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1C157E">
              <w:rPr>
                <w:sz w:val="18"/>
                <w:szCs w:val="18"/>
                <w:lang w:eastAsia="en-GB"/>
              </w:rPr>
              <w:t>0</w:t>
            </w:r>
            <w:r>
              <w:rPr>
                <w:sz w:val="18"/>
                <w:szCs w:val="18"/>
                <w:lang w:eastAsia="en-GB"/>
              </w:rPr>
              <w:t>.</w:t>
            </w:r>
            <w:r w:rsidRPr="001C157E">
              <w:rPr>
                <w:sz w:val="18"/>
                <w:szCs w:val="18"/>
                <w:lang w:eastAsia="en-GB"/>
              </w:rPr>
              <w:t>86 (0</w:t>
            </w:r>
            <w:r>
              <w:rPr>
                <w:sz w:val="18"/>
                <w:szCs w:val="18"/>
                <w:lang w:eastAsia="en-GB"/>
              </w:rPr>
              <w:t>.</w:t>
            </w:r>
            <w:r w:rsidRPr="001C157E">
              <w:rPr>
                <w:sz w:val="18"/>
                <w:szCs w:val="18"/>
                <w:lang w:eastAsia="en-GB"/>
              </w:rPr>
              <w:t>61-1</w:t>
            </w:r>
            <w:r>
              <w:rPr>
                <w:sz w:val="18"/>
                <w:szCs w:val="18"/>
                <w:lang w:eastAsia="en-GB"/>
              </w:rPr>
              <w:t>.</w:t>
            </w:r>
            <w:r w:rsidRPr="001C157E">
              <w:rPr>
                <w:sz w:val="18"/>
                <w:szCs w:val="18"/>
                <w:lang w:eastAsia="en-GB"/>
              </w:rPr>
              <w:t>22)</w:t>
            </w:r>
          </w:p>
        </w:tc>
      </w:tr>
      <w:tr w:rsidR="00390D86" w:rsidRPr="000A7449" w14:paraId="1A6D3FE6" w14:textId="77777777" w:rsidTr="003B7F42">
        <w:trPr>
          <w:gridAfter w:val="1"/>
          <w:wAfter w:w="138" w:type="dxa"/>
          <w:trHeight w:val="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B077C78" w14:textId="58A87C39" w:rsidR="00390D86" w:rsidRPr="000A7449" w:rsidRDefault="00390D86" w:rsidP="005027E4">
            <w:pPr>
              <w:spacing w:line="480" w:lineRule="auto"/>
              <w:rPr>
                <w:sz w:val="18"/>
                <w:szCs w:val="18"/>
                <w:lang w:eastAsia="en-GB"/>
              </w:rPr>
            </w:pPr>
            <w:r w:rsidRPr="2266CCE7">
              <w:rPr>
                <w:sz w:val="18"/>
                <w:szCs w:val="18"/>
                <w:lang w:eastAsia="en-GB"/>
              </w:rPr>
              <w:t>FLI ≥30 and &lt;60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93EDA3D" w14:textId="77777777" w:rsidR="00390D86" w:rsidRPr="000A7449" w:rsidRDefault="00390D86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Moderate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B473D69" w14:textId="0AA32400" w:rsidR="00390D86" w:rsidRPr="000A7449" w:rsidRDefault="00390D86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>
              <w:rPr>
                <w:color w:val="000000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70BCA85" w14:textId="4CA16039" w:rsidR="00390D86" w:rsidRPr="001C157E" w:rsidRDefault="00390D86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1C157E">
              <w:rPr>
                <w:sz w:val="18"/>
                <w:szCs w:val="18"/>
                <w:lang w:eastAsia="en-GB"/>
              </w:rPr>
              <w:t>0.69 (0.47-1.03)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A65474D" w14:textId="23FFACBB" w:rsidR="00390D86" w:rsidRPr="001C157E" w:rsidRDefault="00390D86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1C157E">
              <w:rPr>
                <w:sz w:val="18"/>
                <w:szCs w:val="18"/>
                <w:lang w:eastAsia="en-GB"/>
              </w:rPr>
              <w:t>0</w:t>
            </w:r>
            <w:r>
              <w:rPr>
                <w:sz w:val="18"/>
                <w:szCs w:val="18"/>
                <w:lang w:eastAsia="en-GB"/>
              </w:rPr>
              <w:t>.</w:t>
            </w:r>
            <w:r w:rsidRPr="001C157E">
              <w:rPr>
                <w:sz w:val="18"/>
                <w:szCs w:val="18"/>
                <w:lang w:eastAsia="en-GB"/>
              </w:rPr>
              <w:t>75 (0</w:t>
            </w:r>
            <w:r>
              <w:rPr>
                <w:sz w:val="18"/>
                <w:szCs w:val="18"/>
                <w:lang w:eastAsia="en-GB"/>
              </w:rPr>
              <w:t>.</w:t>
            </w:r>
            <w:r w:rsidRPr="001C157E">
              <w:rPr>
                <w:sz w:val="18"/>
                <w:szCs w:val="18"/>
                <w:lang w:eastAsia="en-GB"/>
              </w:rPr>
              <w:t>5</w:t>
            </w:r>
            <w:r w:rsidR="001C157E">
              <w:rPr>
                <w:sz w:val="18"/>
                <w:szCs w:val="18"/>
                <w:lang w:eastAsia="en-GB"/>
              </w:rPr>
              <w:t>0</w:t>
            </w:r>
            <w:r w:rsidRPr="001C157E">
              <w:rPr>
                <w:sz w:val="18"/>
                <w:szCs w:val="18"/>
                <w:lang w:eastAsia="en-GB"/>
              </w:rPr>
              <w:t>-1</w:t>
            </w:r>
            <w:r>
              <w:rPr>
                <w:sz w:val="18"/>
                <w:szCs w:val="18"/>
                <w:lang w:eastAsia="en-GB"/>
              </w:rPr>
              <w:t>.</w:t>
            </w:r>
            <w:r w:rsidRPr="001C157E">
              <w:rPr>
                <w:sz w:val="18"/>
                <w:szCs w:val="18"/>
                <w:lang w:eastAsia="en-GB"/>
              </w:rPr>
              <w:t>12)</w:t>
            </w:r>
          </w:p>
        </w:tc>
      </w:tr>
      <w:tr w:rsidR="00390D86" w:rsidRPr="000A7449" w14:paraId="760FA115" w14:textId="77777777" w:rsidTr="003B7F42">
        <w:trPr>
          <w:gridAfter w:val="1"/>
          <w:wAfter w:w="138" w:type="dxa"/>
          <w:trHeight w:val="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C3915D2" w14:textId="14A6950E" w:rsidR="00390D86" w:rsidRPr="000A7449" w:rsidRDefault="00390D86" w:rsidP="005027E4">
            <w:pPr>
              <w:spacing w:line="480" w:lineRule="auto"/>
              <w:rPr>
                <w:sz w:val="18"/>
                <w:szCs w:val="18"/>
                <w:lang w:eastAsia="en-GB"/>
              </w:rPr>
            </w:pPr>
            <w:r w:rsidRPr="2266CCE7">
              <w:rPr>
                <w:sz w:val="18"/>
                <w:szCs w:val="18"/>
                <w:lang w:eastAsia="en-GB"/>
              </w:rPr>
              <w:t>FLI ≥30 and &lt;60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5070D20" w14:textId="77777777" w:rsidR="00390D86" w:rsidRPr="000A7449" w:rsidRDefault="00390D86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Heavy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A8F7DEF" w14:textId="79B679B8" w:rsidR="00390D86" w:rsidRPr="000A7449" w:rsidRDefault="00390D86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>
              <w:rPr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DDF1696" w14:textId="077FCB28" w:rsidR="00390D86" w:rsidRPr="001C157E" w:rsidRDefault="00390D86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1C157E">
              <w:rPr>
                <w:sz w:val="18"/>
                <w:szCs w:val="18"/>
                <w:lang w:eastAsia="en-GB"/>
              </w:rPr>
              <w:t>0.97 (0.67-1.41)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2724D64" w14:textId="1E6F042B" w:rsidR="00390D86" w:rsidRPr="001C157E" w:rsidRDefault="00390D86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1C157E">
              <w:rPr>
                <w:sz w:val="18"/>
                <w:szCs w:val="18"/>
                <w:lang w:eastAsia="en-GB"/>
              </w:rPr>
              <w:t>0</w:t>
            </w:r>
            <w:r>
              <w:rPr>
                <w:sz w:val="18"/>
                <w:szCs w:val="18"/>
                <w:lang w:eastAsia="en-GB"/>
              </w:rPr>
              <w:t>.</w:t>
            </w:r>
            <w:r w:rsidRPr="001C157E">
              <w:rPr>
                <w:sz w:val="18"/>
                <w:szCs w:val="18"/>
                <w:lang w:eastAsia="en-GB"/>
              </w:rPr>
              <w:t>95 (0</w:t>
            </w:r>
            <w:r>
              <w:rPr>
                <w:sz w:val="18"/>
                <w:szCs w:val="18"/>
                <w:lang w:eastAsia="en-GB"/>
              </w:rPr>
              <w:t>.</w:t>
            </w:r>
            <w:r w:rsidRPr="001C157E">
              <w:rPr>
                <w:sz w:val="18"/>
                <w:szCs w:val="18"/>
                <w:lang w:eastAsia="en-GB"/>
              </w:rPr>
              <w:t>64-1</w:t>
            </w:r>
            <w:r>
              <w:rPr>
                <w:sz w:val="18"/>
                <w:szCs w:val="18"/>
                <w:lang w:eastAsia="en-GB"/>
              </w:rPr>
              <w:t>.</w:t>
            </w:r>
            <w:r w:rsidRPr="001C157E">
              <w:rPr>
                <w:sz w:val="18"/>
                <w:szCs w:val="18"/>
                <w:lang w:eastAsia="en-GB"/>
              </w:rPr>
              <w:t>41)</w:t>
            </w:r>
          </w:p>
        </w:tc>
      </w:tr>
      <w:tr w:rsidR="00390D86" w:rsidRPr="000A7449" w14:paraId="3510DABD" w14:textId="77777777" w:rsidTr="003B7F42">
        <w:trPr>
          <w:gridAfter w:val="1"/>
          <w:wAfter w:w="138" w:type="dxa"/>
          <w:trHeight w:val="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0A3A5D4" w14:textId="5FDAB39B" w:rsidR="00390D86" w:rsidRPr="000A7449" w:rsidRDefault="00390D86" w:rsidP="005027E4">
            <w:pPr>
              <w:spacing w:line="480" w:lineRule="auto"/>
              <w:rPr>
                <w:sz w:val="18"/>
                <w:szCs w:val="18"/>
                <w:lang w:eastAsia="en-GB"/>
              </w:rPr>
            </w:pPr>
            <w:r w:rsidRPr="2266CCE7">
              <w:rPr>
                <w:sz w:val="18"/>
                <w:szCs w:val="18"/>
                <w:lang w:eastAsia="en-GB"/>
              </w:rPr>
              <w:t>FLI ≥60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11DA8E2" w14:textId="77777777" w:rsidR="00390D86" w:rsidRPr="000A7449" w:rsidRDefault="00390D86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Light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9E4AB09" w14:textId="7AD34544" w:rsidR="00390D86" w:rsidRPr="000A7449" w:rsidRDefault="00390D86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>
              <w:rPr>
                <w:color w:val="000000"/>
                <w:sz w:val="18"/>
                <w:szCs w:val="18"/>
                <w:lang w:eastAsia="en-GB"/>
              </w:rPr>
              <w:t>89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482564E" w14:textId="3FCBC636" w:rsidR="00390D86" w:rsidRPr="00D05E97" w:rsidRDefault="00390D86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D05E97">
              <w:rPr>
                <w:sz w:val="18"/>
                <w:szCs w:val="18"/>
                <w:lang w:eastAsia="en-GB"/>
              </w:rPr>
              <w:t>1.34 (0.97-1.84)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735C69B" w14:textId="0D3752C5" w:rsidR="00390D86" w:rsidRPr="00D05E97" w:rsidRDefault="00390D86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D05E97">
              <w:rPr>
                <w:sz w:val="18"/>
                <w:szCs w:val="18"/>
                <w:lang w:eastAsia="en-GB"/>
              </w:rPr>
              <w:t>1</w:t>
            </w:r>
            <w:r>
              <w:rPr>
                <w:sz w:val="18"/>
                <w:szCs w:val="18"/>
                <w:lang w:eastAsia="en-GB"/>
              </w:rPr>
              <w:t>.</w:t>
            </w:r>
            <w:r w:rsidRPr="00D05E97">
              <w:rPr>
                <w:sz w:val="18"/>
                <w:szCs w:val="18"/>
                <w:lang w:eastAsia="en-GB"/>
              </w:rPr>
              <w:t>28 (0</w:t>
            </w:r>
            <w:r>
              <w:rPr>
                <w:sz w:val="18"/>
                <w:szCs w:val="18"/>
                <w:lang w:eastAsia="en-GB"/>
              </w:rPr>
              <w:t>.</w:t>
            </w:r>
            <w:r w:rsidRPr="00D05E97">
              <w:rPr>
                <w:sz w:val="18"/>
                <w:szCs w:val="18"/>
                <w:lang w:eastAsia="en-GB"/>
              </w:rPr>
              <w:t>92-1</w:t>
            </w:r>
            <w:r>
              <w:rPr>
                <w:sz w:val="18"/>
                <w:szCs w:val="18"/>
                <w:lang w:eastAsia="en-GB"/>
              </w:rPr>
              <w:t>.</w:t>
            </w:r>
            <w:r w:rsidRPr="00D05E97">
              <w:rPr>
                <w:sz w:val="18"/>
                <w:szCs w:val="18"/>
                <w:lang w:eastAsia="en-GB"/>
              </w:rPr>
              <w:t>78)</w:t>
            </w:r>
          </w:p>
        </w:tc>
      </w:tr>
      <w:tr w:rsidR="00390D86" w:rsidRPr="000A7449" w14:paraId="2D592C96" w14:textId="77777777" w:rsidTr="003B7F42">
        <w:trPr>
          <w:gridAfter w:val="1"/>
          <w:wAfter w:w="138" w:type="dxa"/>
          <w:trHeight w:val="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2A44180" w14:textId="1FF841B0" w:rsidR="00390D86" w:rsidRPr="000A7449" w:rsidRDefault="00390D86" w:rsidP="005027E4">
            <w:pPr>
              <w:spacing w:line="480" w:lineRule="auto"/>
              <w:rPr>
                <w:sz w:val="18"/>
                <w:szCs w:val="18"/>
                <w:lang w:eastAsia="en-GB"/>
              </w:rPr>
            </w:pPr>
            <w:r w:rsidRPr="2266CCE7">
              <w:rPr>
                <w:sz w:val="18"/>
                <w:szCs w:val="18"/>
                <w:lang w:eastAsia="en-GB"/>
              </w:rPr>
              <w:t>FLI ≥60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271B838" w14:textId="77777777" w:rsidR="00390D86" w:rsidRPr="000A7449" w:rsidRDefault="00390D86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Moderate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FB52BAF" w14:textId="74186C19" w:rsidR="00390D86" w:rsidRPr="000A7449" w:rsidRDefault="00390D86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>
              <w:rPr>
                <w:color w:val="000000"/>
                <w:sz w:val="18"/>
                <w:szCs w:val="18"/>
                <w:lang w:eastAsia="en-GB"/>
              </w:rPr>
              <w:t>59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459D5A2" w14:textId="48BAC2B0" w:rsidR="00390D86" w:rsidRPr="00D05E97" w:rsidRDefault="00390D86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D05E97">
              <w:rPr>
                <w:sz w:val="18"/>
                <w:szCs w:val="18"/>
                <w:lang w:eastAsia="en-GB"/>
              </w:rPr>
              <w:t>0.96 (0.67-1.37)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5656178" w14:textId="14A80793" w:rsidR="00390D86" w:rsidRPr="00D05E97" w:rsidRDefault="00390D86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D05E97">
              <w:rPr>
                <w:sz w:val="18"/>
                <w:szCs w:val="18"/>
                <w:lang w:eastAsia="en-GB"/>
              </w:rPr>
              <w:t>1</w:t>
            </w:r>
            <w:r w:rsidR="00D05E97">
              <w:rPr>
                <w:sz w:val="18"/>
                <w:szCs w:val="18"/>
                <w:lang w:eastAsia="en-GB"/>
              </w:rPr>
              <w:t>.00</w:t>
            </w:r>
            <w:r w:rsidRPr="00D05E97">
              <w:rPr>
                <w:sz w:val="18"/>
                <w:szCs w:val="18"/>
                <w:lang w:eastAsia="en-GB"/>
              </w:rPr>
              <w:t xml:space="preserve"> (0</w:t>
            </w:r>
            <w:r>
              <w:rPr>
                <w:sz w:val="18"/>
                <w:szCs w:val="18"/>
                <w:lang w:eastAsia="en-GB"/>
              </w:rPr>
              <w:t>.</w:t>
            </w:r>
            <w:r w:rsidRPr="00D05E97">
              <w:rPr>
                <w:sz w:val="18"/>
                <w:szCs w:val="18"/>
                <w:lang w:eastAsia="en-GB"/>
              </w:rPr>
              <w:t>69-1</w:t>
            </w:r>
            <w:r>
              <w:rPr>
                <w:sz w:val="18"/>
                <w:szCs w:val="18"/>
                <w:lang w:eastAsia="en-GB"/>
              </w:rPr>
              <w:t>.</w:t>
            </w:r>
            <w:r w:rsidRPr="00D05E97">
              <w:rPr>
                <w:sz w:val="18"/>
                <w:szCs w:val="18"/>
                <w:lang w:eastAsia="en-GB"/>
              </w:rPr>
              <w:t>45)</w:t>
            </w:r>
          </w:p>
        </w:tc>
      </w:tr>
      <w:tr w:rsidR="00390D86" w:rsidRPr="000A7449" w14:paraId="39BB64E2" w14:textId="77777777" w:rsidTr="003B7F42">
        <w:trPr>
          <w:gridAfter w:val="1"/>
          <w:wAfter w:w="138" w:type="dxa"/>
          <w:trHeight w:val="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11030DC" w14:textId="17F8E926" w:rsidR="00390D86" w:rsidRPr="000A7449" w:rsidRDefault="00390D86" w:rsidP="005027E4">
            <w:pPr>
              <w:spacing w:line="480" w:lineRule="auto"/>
              <w:rPr>
                <w:sz w:val="18"/>
                <w:szCs w:val="18"/>
                <w:lang w:eastAsia="en-GB"/>
              </w:rPr>
            </w:pPr>
            <w:r w:rsidRPr="2266CCE7">
              <w:rPr>
                <w:sz w:val="18"/>
                <w:szCs w:val="18"/>
                <w:lang w:eastAsia="en-GB"/>
              </w:rPr>
              <w:t>FLI ≥60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52F54DD" w14:textId="77777777" w:rsidR="00390D86" w:rsidRPr="000A7449" w:rsidRDefault="00390D86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Heavy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3D7A689" w14:textId="6FE61B32" w:rsidR="00390D86" w:rsidRPr="000A7449" w:rsidRDefault="00390D86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>
              <w:rPr>
                <w:color w:val="000000"/>
                <w:sz w:val="18"/>
                <w:szCs w:val="18"/>
                <w:lang w:eastAsia="en-GB"/>
              </w:rPr>
              <w:t>81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31CA02C" w14:textId="425271D7" w:rsidR="00390D86" w:rsidRPr="00D05E97" w:rsidRDefault="00390D86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D05E97">
              <w:rPr>
                <w:sz w:val="18"/>
                <w:szCs w:val="18"/>
                <w:lang w:eastAsia="en-GB"/>
              </w:rPr>
              <w:t>1.35 (0.96 - 1.9)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C399FFD" w14:textId="4361A948" w:rsidR="00390D86" w:rsidRPr="00D05E97" w:rsidRDefault="00390D86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D05E97">
              <w:rPr>
                <w:sz w:val="18"/>
                <w:szCs w:val="18"/>
                <w:lang w:eastAsia="en-GB"/>
              </w:rPr>
              <w:t>1</w:t>
            </w:r>
            <w:r>
              <w:rPr>
                <w:sz w:val="18"/>
                <w:szCs w:val="18"/>
                <w:lang w:eastAsia="en-GB"/>
              </w:rPr>
              <w:t>.</w:t>
            </w:r>
            <w:r w:rsidRPr="00D05E97">
              <w:rPr>
                <w:sz w:val="18"/>
                <w:szCs w:val="18"/>
                <w:lang w:eastAsia="en-GB"/>
              </w:rPr>
              <w:t>19 (0</w:t>
            </w:r>
            <w:r>
              <w:rPr>
                <w:sz w:val="18"/>
                <w:szCs w:val="18"/>
                <w:lang w:eastAsia="en-GB"/>
              </w:rPr>
              <w:t>.</w:t>
            </w:r>
            <w:r w:rsidRPr="00D05E97">
              <w:rPr>
                <w:sz w:val="18"/>
                <w:szCs w:val="18"/>
                <w:lang w:eastAsia="en-GB"/>
              </w:rPr>
              <w:t>82-1</w:t>
            </w:r>
            <w:r>
              <w:rPr>
                <w:sz w:val="18"/>
                <w:szCs w:val="18"/>
                <w:lang w:eastAsia="en-GB"/>
              </w:rPr>
              <w:t>.</w:t>
            </w:r>
            <w:r w:rsidRPr="00D05E97">
              <w:rPr>
                <w:sz w:val="18"/>
                <w:szCs w:val="18"/>
                <w:lang w:eastAsia="en-GB"/>
              </w:rPr>
              <w:t>72)</w:t>
            </w:r>
          </w:p>
        </w:tc>
      </w:tr>
      <w:tr w:rsidR="009E4F16" w:rsidRPr="000A7449" w14:paraId="5DBBEB2E" w14:textId="77777777" w:rsidTr="2266CCE7">
        <w:trPr>
          <w:gridAfter w:val="1"/>
          <w:wAfter w:w="138" w:type="dxa"/>
          <w:trHeight w:val="7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519FFE0" w14:textId="77777777" w:rsidR="009E4F16" w:rsidRPr="000A7449" w:rsidRDefault="009E4F16" w:rsidP="005027E4">
            <w:pPr>
              <w:spacing w:line="480" w:lineRule="auto"/>
              <w:rPr>
                <w:sz w:val="18"/>
                <w:szCs w:val="18"/>
                <w:lang w:eastAsia="en-GB"/>
              </w:rPr>
            </w:pPr>
            <w:r w:rsidRPr="000A7449">
              <w:rPr>
                <w:sz w:val="18"/>
                <w:szCs w:val="18"/>
                <w:lang w:eastAsia="en-GB"/>
              </w:rPr>
              <w:t>p-interaction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17A230C" w14:textId="77777777" w:rsidR="009E4F16" w:rsidRPr="000A7449" w:rsidRDefault="009E4F16" w:rsidP="005027E4">
            <w:pPr>
              <w:spacing w:line="480" w:lineRule="auto"/>
              <w:rPr>
                <w:sz w:val="18"/>
                <w:szCs w:val="18"/>
                <w:lang w:eastAsia="en-GB"/>
              </w:rPr>
            </w:pPr>
            <w:r w:rsidRPr="000A7449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59F41B3" w14:textId="77777777" w:rsidR="009E4F16" w:rsidRPr="000A7449" w:rsidRDefault="009E4F16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9A84EAA" w14:textId="77777777" w:rsidR="009E4F16" w:rsidRPr="000A7449" w:rsidRDefault="009E4F16" w:rsidP="005027E4">
            <w:pPr>
              <w:spacing w:line="480" w:lineRule="auto"/>
              <w:jc w:val="center"/>
              <w:rPr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i/>
                <w:i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8DE930C" w14:textId="3D09A985" w:rsidR="009E4F16" w:rsidRPr="000A7449" w:rsidRDefault="009E4F16" w:rsidP="005027E4">
            <w:pPr>
              <w:spacing w:line="480" w:lineRule="auto"/>
              <w:jc w:val="center"/>
              <w:rPr>
                <w:color w:val="000000"/>
                <w:sz w:val="18"/>
                <w:szCs w:val="18"/>
                <w:lang w:eastAsia="en-GB"/>
              </w:rPr>
            </w:pPr>
            <w:r w:rsidRPr="000A7449">
              <w:rPr>
                <w:color w:val="000000"/>
                <w:sz w:val="18"/>
                <w:szCs w:val="18"/>
                <w:lang w:eastAsia="en-GB"/>
              </w:rPr>
              <w:t>0.</w:t>
            </w:r>
            <w:r w:rsidR="00390D86">
              <w:rPr>
                <w:color w:val="000000"/>
                <w:sz w:val="18"/>
                <w:szCs w:val="18"/>
                <w:lang w:eastAsia="en-GB"/>
              </w:rPr>
              <w:t>895</w:t>
            </w:r>
          </w:p>
        </w:tc>
      </w:tr>
    </w:tbl>
    <w:p w14:paraId="0AA29A22" w14:textId="77777777" w:rsidR="00AE42D7" w:rsidRDefault="00AE42D7" w:rsidP="009000A2">
      <w:pPr>
        <w:jc w:val="both"/>
        <w:rPr>
          <w:color w:val="000000"/>
          <w:lang w:eastAsia="en-GB"/>
        </w:rPr>
      </w:pPr>
      <w:r>
        <w:rPr>
          <w:color w:val="000000"/>
          <w:lang w:eastAsia="en-GB"/>
        </w:rPr>
        <w:t xml:space="preserve">CI: confidence interval; </w:t>
      </w:r>
      <w:r w:rsidRPr="00F03A72">
        <w:rPr>
          <w:color w:val="000000"/>
          <w:lang w:eastAsia="en-GB"/>
        </w:rPr>
        <w:t xml:space="preserve">FLI: fatty liver index; </w:t>
      </w:r>
      <w:r>
        <w:rPr>
          <w:color w:val="000000"/>
          <w:lang w:eastAsia="en-GB"/>
        </w:rPr>
        <w:t>HR: hazard ratio.</w:t>
      </w:r>
    </w:p>
    <w:p w14:paraId="3F6CAED5" w14:textId="6A667DD1" w:rsidR="00756794" w:rsidRDefault="00756794" w:rsidP="009000A2">
      <w:pPr>
        <w:jc w:val="both"/>
        <w:rPr>
          <w:color w:val="000000"/>
          <w:lang w:eastAsia="en-GB"/>
        </w:rPr>
      </w:pPr>
      <w:r w:rsidRPr="006D3DCA">
        <w:rPr>
          <w:color w:val="000000"/>
          <w:lang w:eastAsia="en-GB"/>
        </w:rPr>
        <w:t xml:space="preserve">Model 1: </w:t>
      </w:r>
      <w:r>
        <w:rPr>
          <w:color w:val="000000"/>
          <w:lang w:eastAsia="en-GB"/>
        </w:rPr>
        <w:t>S</w:t>
      </w:r>
      <w:r w:rsidRPr="006D3DCA">
        <w:rPr>
          <w:color w:val="000000"/>
          <w:lang w:eastAsia="en-GB"/>
        </w:rPr>
        <w:t xml:space="preserve">tratified by </w:t>
      </w:r>
      <w:proofErr w:type="spellStart"/>
      <w:r w:rsidR="008E2BB9">
        <w:rPr>
          <w:color w:val="000000"/>
          <w:lang w:eastAsia="en-GB"/>
        </w:rPr>
        <w:t>centre</w:t>
      </w:r>
      <w:proofErr w:type="spellEnd"/>
      <w:r w:rsidRPr="006D3DCA">
        <w:rPr>
          <w:color w:val="000000"/>
          <w:lang w:eastAsia="en-GB"/>
        </w:rPr>
        <w:t xml:space="preserve"> sex and age at recruitment.</w:t>
      </w:r>
    </w:p>
    <w:p w14:paraId="591944D8" w14:textId="40B0C0E2" w:rsidR="00D4631D" w:rsidRPr="00D4631D" w:rsidRDefault="00D4631D" w:rsidP="009000A2">
      <w:pPr>
        <w:jc w:val="both"/>
        <w:rPr>
          <w:color w:val="000000"/>
          <w:lang w:eastAsia="en-GB"/>
        </w:rPr>
      </w:pPr>
      <w:r w:rsidRPr="00D4631D">
        <w:rPr>
          <w:color w:val="000000"/>
          <w:lang w:eastAsia="en-GB"/>
        </w:rPr>
        <w:t xml:space="preserve">Model 2: </w:t>
      </w:r>
      <w:r w:rsidR="00E71685" w:rsidRPr="00D4631D">
        <w:rPr>
          <w:color w:val="000000"/>
          <w:lang w:eastAsia="en-GB"/>
        </w:rPr>
        <w:t xml:space="preserve">Model 1 additionally adjusted for </w:t>
      </w:r>
      <w:r w:rsidR="00AE40EA">
        <w:rPr>
          <w:color w:val="000000"/>
          <w:lang w:eastAsia="en-GB"/>
        </w:rPr>
        <w:t>smoking status,</w:t>
      </w:r>
      <w:r w:rsidR="00AE40EA" w:rsidRPr="00D4631D">
        <w:rPr>
          <w:color w:val="000000"/>
          <w:lang w:eastAsia="en-GB"/>
        </w:rPr>
        <w:t xml:space="preserve"> </w:t>
      </w:r>
      <w:r w:rsidR="00E71685" w:rsidRPr="00D4631D">
        <w:rPr>
          <w:color w:val="000000"/>
          <w:lang w:eastAsia="en-GB"/>
        </w:rPr>
        <w:t>physical activity,</w:t>
      </w:r>
      <w:r w:rsidR="00AE40EA">
        <w:rPr>
          <w:color w:val="000000"/>
          <w:lang w:eastAsia="en-GB"/>
        </w:rPr>
        <w:t xml:space="preserve"> </w:t>
      </w:r>
      <w:r w:rsidR="00E71685" w:rsidRPr="00D4631D">
        <w:rPr>
          <w:color w:val="000000"/>
          <w:lang w:eastAsia="en-GB"/>
        </w:rPr>
        <w:t>lifetime alcohol pattern</w:t>
      </w:r>
      <w:r w:rsidR="00E71685">
        <w:rPr>
          <w:color w:val="000000"/>
          <w:lang w:eastAsia="en-GB"/>
        </w:rPr>
        <w:t xml:space="preserve"> (</w:t>
      </w:r>
      <w:r w:rsidR="00E71685" w:rsidRPr="00D4631D">
        <w:rPr>
          <w:color w:val="000000"/>
          <w:lang w:eastAsia="en-GB"/>
        </w:rPr>
        <w:t>never drinker, former drinker, light or never heavy drinker, periodically or always heavy drinker, unknown</w:t>
      </w:r>
      <w:r w:rsidR="00E71685">
        <w:rPr>
          <w:color w:val="000000"/>
          <w:lang w:eastAsia="en-GB"/>
        </w:rPr>
        <w:t>)</w:t>
      </w:r>
      <w:r w:rsidR="00E71685" w:rsidRPr="00D4631D">
        <w:rPr>
          <w:color w:val="000000"/>
          <w:lang w:eastAsia="en-GB"/>
        </w:rPr>
        <w:t xml:space="preserve">, </w:t>
      </w:r>
      <w:r w:rsidRPr="00D4631D">
        <w:rPr>
          <w:color w:val="000000"/>
          <w:lang w:eastAsia="en-GB"/>
        </w:rPr>
        <w:t xml:space="preserve">education level, </w:t>
      </w:r>
      <w:r w:rsidR="006710D6">
        <w:rPr>
          <w:color w:val="000000"/>
          <w:lang w:eastAsia="en-GB"/>
        </w:rPr>
        <w:t>HbA1c</w:t>
      </w:r>
      <w:r w:rsidRPr="00D4631D">
        <w:rPr>
          <w:color w:val="000000"/>
          <w:lang w:eastAsia="en-GB"/>
        </w:rPr>
        <w:t xml:space="preserve">, fasting status and </w:t>
      </w:r>
      <w:r w:rsidR="00796C3A">
        <w:rPr>
          <w:color w:val="000000"/>
          <w:lang w:eastAsia="en-GB"/>
        </w:rPr>
        <w:t>M</w:t>
      </w:r>
      <w:r w:rsidRPr="00D4631D">
        <w:rPr>
          <w:color w:val="000000"/>
          <w:lang w:eastAsia="en-GB"/>
        </w:rPr>
        <w:t>editerranean diet score.</w:t>
      </w:r>
    </w:p>
    <w:p w14:paraId="132A5355" w14:textId="65A4069F" w:rsidR="00D4631D" w:rsidRDefault="00D4631D" w:rsidP="005027E4">
      <w:pPr>
        <w:spacing w:line="480" w:lineRule="auto"/>
        <w:rPr>
          <w:b/>
          <w:caps/>
        </w:rPr>
      </w:pPr>
      <w:r>
        <w:rPr>
          <w:b/>
          <w:caps/>
        </w:rPr>
        <w:br w:type="page"/>
      </w:r>
      <w:bookmarkStart w:id="1" w:name="_Hlk138876189"/>
    </w:p>
    <w:p w14:paraId="6E72F1D0" w14:textId="02C5B142" w:rsidR="00C24853" w:rsidRPr="008B06B8" w:rsidRDefault="00C24853" w:rsidP="009000A2">
      <w:pPr>
        <w:rPr>
          <w:color w:val="000000"/>
          <w:lang w:eastAsia="en-GB"/>
        </w:rPr>
      </w:pPr>
      <w:bookmarkStart w:id="2" w:name="_Hlk138876196"/>
      <w:bookmarkEnd w:id="1"/>
      <w:r w:rsidRPr="008B06B8">
        <w:rPr>
          <w:b/>
          <w:bCs/>
          <w:color w:val="000000"/>
          <w:lang w:eastAsia="en-GB"/>
        </w:rPr>
        <w:lastRenderedPageBreak/>
        <w:t xml:space="preserve">Supplementary Table </w:t>
      </w:r>
      <w:r w:rsidR="0057413A">
        <w:rPr>
          <w:b/>
          <w:bCs/>
          <w:color w:val="000000"/>
          <w:lang w:eastAsia="en-GB"/>
        </w:rPr>
        <w:t>3</w:t>
      </w:r>
      <w:r w:rsidRPr="008B06B8">
        <w:rPr>
          <w:b/>
          <w:bCs/>
          <w:color w:val="000000"/>
          <w:lang w:eastAsia="en-GB"/>
        </w:rPr>
        <w:t xml:space="preserve">. </w:t>
      </w:r>
      <w:r w:rsidRPr="008B06B8">
        <w:rPr>
          <w:color w:val="000000"/>
          <w:lang w:eastAsia="en-GB"/>
        </w:rPr>
        <w:t xml:space="preserve">HRs (95% CIs) for mortality according to </w:t>
      </w:r>
      <w:proofErr w:type="spellStart"/>
      <w:r w:rsidRPr="008B06B8">
        <w:rPr>
          <w:color w:val="000000"/>
          <w:lang w:eastAsia="en-GB"/>
        </w:rPr>
        <w:t>MetS</w:t>
      </w:r>
      <w:proofErr w:type="spellEnd"/>
      <w:r w:rsidRPr="008B06B8">
        <w:rPr>
          <w:color w:val="000000"/>
          <w:lang w:eastAsia="en-GB"/>
        </w:rPr>
        <w:t xml:space="preserve"> components, European </w:t>
      </w:r>
      <w:r>
        <w:rPr>
          <w:color w:val="000000"/>
          <w:lang w:eastAsia="en-GB"/>
        </w:rPr>
        <w:t>P</w:t>
      </w:r>
      <w:r w:rsidRPr="008B06B8">
        <w:rPr>
          <w:color w:val="000000"/>
          <w:lang w:eastAsia="en-GB"/>
        </w:rPr>
        <w:t xml:space="preserve">rospective Investigation </w:t>
      </w:r>
      <w:r>
        <w:rPr>
          <w:color w:val="000000"/>
          <w:lang w:eastAsia="en-GB"/>
        </w:rPr>
        <w:t>i</w:t>
      </w:r>
      <w:r w:rsidRPr="008B06B8">
        <w:rPr>
          <w:color w:val="000000"/>
          <w:lang w:eastAsia="en-GB"/>
        </w:rPr>
        <w:t>nto Cancer, 1992-200</w:t>
      </w:r>
      <w:r>
        <w:rPr>
          <w:color w:val="000000"/>
          <w:lang w:eastAsia="en-GB"/>
        </w:rPr>
        <w:t>0</w:t>
      </w:r>
      <w:r w:rsidRPr="008B06B8">
        <w:rPr>
          <w:color w:val="000000"/>
          <w:lang w:eastAsia="en-GB"/>
        </w:rPr>
        <w:t xml:space="preserve"> (n=15,78</w:t>
      </w:r>
      <w:r>
        <w:rPr>
          <w:color w:val="000000"/>
          <w:lang w:eastAsia="en-GB"/>
        </w:rPr>
        <w:t>4</w:t>
      </w:r>
      <w:r w:rsidRPr="008B06B8">
        <w:rPr>
          <w:color w:val="000000"/>
          <w:lang w:eastAsia="en-GB"/>
        </w:rPr>
        <w:t>).</w:t>
      </w:r>
    </w:p>
    <w:tbl>
      <w:tblPr>
        <w:tblW w:w="7538" w:type="dxa"/>
        <w:tblLook w:val="04A0" w:firstRow="1" w:lastRow="0" w:firstColumn="1" w:lastColumn="0" w:noHBand="0" w:noVBand="1"/>
      </w:tblPr>
      <w:tblGrid>
        <w:gridCol w:w="4395"/>
        <w:gridCol w:w="1573"/>
        <w:gridCol w:w="1570"/>
      </w:tblGrid>
      <w:tr w:rsidR="00C24853" w:rsidRPr="008B06B8" w14:paraId="2CF4BFAC" w14:textId="77777777" w:rsidTr="00C32BAA">
        <w:trPr>
          <w:trHeight w:val="300"/>
        </w:trPr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bookmarkEnd w:id="2"/>
          <w:p w14:paraId="4AB3B5D8" w14:textId="77777777" w:rsidR="00C24853" w:rsidRPr="008B06B8" w:rsidRDefault="00C24853" w:rsidP="005027E4">
            <w:pPr>
              <w:spacing w:line="48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8B06B8">
              <w:rPr>
                <w:b/>
                <w:bCs/>
                <w:color w:val="000000"/>
                <w:sz w:val="18"/>
                <w:szCs w:val="18"/>
                <w:lang w:eastAsia="en-GB"/>
              </w:rPr>
              <w:t>MetS</w:t>
            </w:r>
            <w:proofErr w:type="spellEnd"/>
            <w:r w:rsidRPr="008B06B8">
              <w:rPr>
                <w:b/>
                <w:bCs/>
                <w:color w:val="000000"/>
                <w:sz w:val="18"/>
                <w:szCs w:val="18"/>
                <w:lang w:eastAsia="en-GB"/>
              </w:rPr>
              <w:t xml:space="preserve"> components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B53EDEB" w14:textId="77777777" w:rsidR="00C24853" w:rsidRPr="008B06B8" w:rsidRDefault="00C24853" w:rsidP="005027E4">
            <w:pPr>
              <w:spacing w:line="480" w:lineRule="auto"/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B06B8">
              <w:rPr>
                <w:b/>
                <w:bCs/>
                <w:sz w:val="18"/>
                <w:szCs w:val="18"/>
                <w:lang w:eastAsia="en-GB"/>
              </w:rPr>
              <w:t>Model 1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DDB3108" w14:textId="77777777" w:rsidR="00C24853" w:rsidRPr="008B06B8" w:rsidRDefault="00C24853" w:rsidP="005027E4">
            <w:pPr>
              <w:spacing w:line="480" w:lineRule="auto"/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B06B8">
              <w:rPr>
                <w:b/>
                <w:bCs/>
                <w:sz w:val="18"/>
                <w:szCs w:val="18"/>
                <w:lang w:eastAsia="en-GB"/>
              </w:rPr>
              <w:t xml:space="preserve">Model 2 </w:t>
            </w:r>
          </w:p>
        </w:tc>
      </w:tr>
      <w:tr w:rsidR="00C24853" w:rsidRPr="008B06B8" w14:paraId="54912838" w14:textId="77777777" w:rsidTr="00C32BAA">
        <w:trPr>
          <w:trHeight w:val="5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469F310" w14:textId="77777777" w:rsidR="00C24853" w:rsidRPr="008B06B8" w:rsidRDefault="00C24853" w:rsidP="005027E4">
            <w:pPr>
              <w:spacing w:line="480" w:lineRule="auto"/>
              <w:rPr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6B8">
              <w:rPr>
                <w:i/>
                <w:iCs/>
                <w:color w:val="000000"/>
                <w:sz w:val="18"/>
                <w:szCs w:val="18"/>
                <w:lang w:eastAsia="en-GB"/>
              </w:rPr>
              <w:t>All-cause mortality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F9E94E4" w14:textId="77777777" w:rsidR="00C24853" w:rsidRPr="008B06B8" w:rsidRDefault="00C24853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8B06B8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1C2ADC4" w14:textId="77777777" w:rsidR="00C24853" w:rsidRPr="008B06B8" w:rsidRDefault="00C24853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8B06B8">
              <w:rPr>
                <w:sz w:val="18"/>
                <w:szCs w:val="18"/>
                <w:lang w:eastAsia="en-GB"/>
              </w:rPr>
              <w:t> </w:t>
            </w:r>
          </w:p>
        </w:tc>
      </w:tr>
      <w:tr w:rsidR="00C24853" w:rsidRPr="008B06B8" w14:paraId="052BCC1C" w14:textId="77777777" w:rsidTr="00C32BAA">
        <w:trPr>
          <w:trHeight w:val="6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5FC0DB76" w14:textId="77777777" w:rsidR="00C24853" w:rsidRPr="008B06B8" w:rsidRDefault="00C24853" w:rsidP="005027E4">
            <w:pPr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  <w:r w:rsidRPr="008B06B8">
              <w:rPr>
                <w:color w:val="000000"/>
                <w:sz w:val="18"/>
                <w:szCs w:val="18"/>
                <w:lang w:eastAsia="en-GB"/>
              </w:rPr>
              <w:t>Abnormal glucose metabolism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4B02605" w14:textId="77777777" w:rsidR="00C24853" w:rsidRPr="008B06B8" w:rsidRDefault="00C24853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8B06B8">
              <w:rPr>
                <w:sz w:val="18"/>
                <w:szCs w:val="18"/>
                <w:lang w:eastAsia="en-GB"/>
              </w:rPr>
              <w:t>1.49 (1.30-1.71)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4AF53B9" w14:textId="77777777" w:rsidR="00C24853" w:rsidRPr="008B06B8" w:rsidRDefault="00C24853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8B06B8">
              <w:rPr>
                <w:sz w:val="18"/>
                <w:szCs w:val="18"/>
                <w:lang w:eastAsia="en-GB"/>
              </w:rPr>
              <w:t>1.41 (1.22-1.61)</w:t>
            </w:r>
          </w:p>
        </w:tc>
      </w:tr>
      <w:tr w:rsidR="00C24853" w:rsidRPr="008B06B8" w14:paraId="15D2862B" w14:textId="77777777" w:rsidTr="00C32BAA">
        <w:trPr>
          <w:trHeight w:val="6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C41F0DC" w14:textId="4023218D" w:rsidR="00C24853" w:rsidRPr="008B06B8" w:rsidRDefault="00C24853" w:rsidP="005027E4">
            <w:pPr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  <w:r w:rsidRPr="2266CCE7">
              <w:rPr>
                <w:color w:val="000000" w:themeColor="text1"/>
                <w:sz w:val="18"/>
                <w:szCs w:val="18"/>
                <w:lang w:eastAsia="en-GB"/>
              </w:rPr>
              <w:t xml:space="preserve">Elevated </w:t>
            </w:r>
            <w:r>
              <w:rPr>
                <w:color w:val="000000" w:themeColor="text1"/>
                <w:sz w:val="18"/>
                <w:szCs w:val="18"/>
                <w:lang w:eastAsia="en-GB"/>
              </w:rPr>
              <w:t>TG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8C22BF3" w14:textId="77777777" w:rsidR="00C24853" w:rsidRPr="008B06B8" w:rsidRDefault="00C24853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8B06B8">
              <w:rPr>
                <w:sz w:val="18"/>
                <w:szCs w:val="18"/>
                <w:lang w:eastAsia="en-GB"/>
              </w:rPr>
              <w:t>1.19 (1.08-1.32)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C1CBEDB" w14:textId="77777777" w:rsidR="00C24853" w:rsidRPr="008B06B8" w:rsidRDefault="00C24853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8B06B8">
              <w:rPr>
                <w:sz w:val="18"/>
                <w:szCs w:val="18"/>
                <w:lang w:eastAsia="en-GB"/>
              </w:rPr>
              <w:t>1.14 (1.03-1.26)</w:t>
            </w:r>
          </w:p>
        </w:tc>
      </w:tr>
      <w:tr w:rsidR="00C24853" w:rsidRPr="008B06B8" w14:paraId="35F1C110" w14:textId="77777777" w:rsidTr="00C32BAA">
        <w:trPr>
          <w:trHeight w:val="6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871D259" w14:textId="1ECAF511" w:rsidR="00C24853" w:rsidRPr="008B06B8" w:rsidRDefault="00C24853" w:rsidP="005027E4">
            <w:pPr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  <w:r w:rsidRPr="008B06B8">
              <w:rPr>
                <w:color w:val="000000"/>
                <w:sz w:val="18"/>
                <w:szCs w:val="18"/>
                <w:lang w:eastAsia="en-GB"/>
              </w:rPr>
              <w:t xml:space="preserve">Elevated </w:t>
            </w:r>
            <w:r>
              <w:rPr>
                <w:color w:val="000000"/>
                <w:sz w:val="18"/>
                <w:szCs w:val="18"/>
                <w:lang w:eastAsia="en-GB"/>
              </w:rPr>
              <w:t>BP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19F790C" w14:textId="77777777" w:rsidR="00C24853" w:rsidRPr="008B06B8" w:rsidRDefault="00C24853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8B06B8">
              <w:rPr>
                <w:sz w:val="18"/>
                <w:szCs w:val="18"/>
                <w:lang w:eastAsia="en-GB"/>
              </w:rPr>
              <w:t>1.19 (1.08-1.31)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DF39D98" w14:textId="77777777" w:rsidR="00C24853" w:rsidRPr="008B06B8" w:rsidRDefault="00C24853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8B06B8">
              <w:rPr>
                <w:sz w:val="18"/>
                <w:szCs w:val="18"/>
                <w:lang w:eastAsia="en-GB"/>
              </w:rPr>
              <w:t>1.18 (1.07-1.30)</w:t>
            </w:r>
          </w:p>
        </w:tc>
      </w:tr>
      <w:tr w:rsidR="00C24853" w:rsidRPr="008B06B8" w14:paraId="10E714A2" w14:textId="77777777" w:rsidTr="00C32BAA">
        <w:trPr>
          <w:trHeight w:val="6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6884B92" w14:textId="77777777" w:rsidR="00C24853" w:rsidRPr="008B06B8" w:rsidRDefault="00C24853" w:rsidP="005027E4">
            <w:pPr>
              <w:spacing w:line="480" w:lineRule="auto"/>
              <w:rPr>
                <w:sz w:val="18"/>
                <w:szCs w:val="18"/>
                <w:lang w:eastAsia="en-GB"/>
              </w:rPr>
            </w:pPr>
            <w:r w:rsidRPr="008B06B8">
              <w:rPr>
                <w:sz w:val="18"/>
                <w:szCs w:val="18"/>
                <w:lang w:eastAsia="en-GB"/>
              </w:rPr>
              <w:t>Abdominal obesity (IDF definition)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5C7E1D4" w14:textId="77777777" w:rsidR="00C24853" w:rsidRPr="008B06B8" w:rsidRDefault="00C24853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8B06B8">
              <w:rPr>
                <w:sz w:val="18"/>
                <w:szCs w:val="18"/>
                <w:lang w:eastAsia="en-GB"/>
              </w:rPr>
              <w:t>1.31 (1.18-1.44)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02F47EC" w14:textId="77777777" w:rsidR="00C24853" w:rsidRPr="008B06B8" w:rsidRDefault="00C24853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8B06B8">
              <w:rPr>
                <w:sz w:val="18"/>
                <w:szCs w:val="18"/>
                <w:lang w:eastAsia="en-GB"/>
              </w:rPr>
              <w:t>1.29 (1.17-1.43)</w:t>
            </w:r>
          </w:p>
        </w:tc>
      </w:tr>
      <w:tr w:rsidR="00C24853" w:rsidRPr="008B06B8" w14:paraId="00414DA4" w14:textId="77777777" w:rsidTr="00C32BAA">
        <w:trPr>
          <w:trHeight w:val="6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C0F53E9" w14:textId="77777777" w:rsidR="00C24853" w:rsidRPr="008B06B8" w:rsidRDefault="00C24853" w:rsidP="005027E4">
            <w:pPr>
              <w:spacing w:line="480" w:lineRule="auto"/>
              <w:rPr>
                <w:sz w:val="18"/>
                <w:szCs w:val="18"/>
                <w:lang w:eastAsia="en-GB"/>
              </w:rPr>
            </w:pPr>
            <w:r w:rsidRPr="008B06B8">
              <w:rPr>
                <w:sz w:val="18"/>
                <w:szCs w:val="18"/>
                <w:lang w:eastAsia="en-GB"/>
              </w:rPr>
              <w:t>Reduced HDL</w:t>
            </w:r>
            <w:r>
              <w:rPr>
                <w:sz w:val="18"/>
                <w:szCs w:val="18"/>
                <w:lang w:eastAsia="en-GB"/>
              </w:rPr>
              <w:t xml:space="preserve"> cholesterol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312C8F1" w14:textId="77777777" w:rsidR="00C24853" w:rsidRPr="008B06B8" w:rsidRDefault="00C24853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8B06B8">
              <w:rPr>
                <w:sz w:val="18"/>
                <w:szCs w:val="18"/>
                <w:lang w:eastAsia="en-GB"/>
              </w:rPr>
              <w:t>1.44 (1.24-1.68)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2B3A157" w14:textId="77777777" w:rsidR="00C24853" w:rsidRPr="008B06B8" w:rsidRDefault="00C24853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8B06B8">
              <w:rPr>
                <w:sz w:val="18"/>
                <w:szCs w:val="18"/>
                <w:lang w:eastAsia="en-GB"/>
              </w:rPr>
              <w:t>1.31 (1.12-1.52)</w:t>
            </w:r>
          </w:p>
        </w:tc>
      </w:tr>
      <w:tr w:rsidR="00C24853" w:rsidRPr="008B06B8" w14:paraId="1D36A752" w14:textId="77777777" w:rsidTr="00C32BAA">
        <w:trPr>
          <w:trHeight w:val="6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44C478B" w14:textId="77777777" w:rsidR="00C24853" w:rsidRPr="008B06B8" w:rsidRDefault="00C24853" w:rsidP="005027E4">
            <w:pPr>
              <w:spacing w:line="480" w:lineRule="auto"/>
              <w:rPr>
                <w:sz w:val="18"/>
                <w:szCs w:val="18"/>
                <w:lang w:eastAsia="en-GB"/>
              </w:rPr>
            </w:pPr>
            <w:r w:rsidRPr="008B06B8">
              <w:rPr>
                <w:sz w:val="18"/>
                <w:szCs w:val="18"/>
                <w:lang w:eastAsia="en-GB"/>
              </w:rPr>
              <w:t>BMI</w:t>
            </w:r>
            <w:r>
              <w:rPr>
                <w:sz w:val="18"/>
                <w:szCs w:val="18"/>
                <w:lang w:eastAsia="en-GB"/>
              </w:rPr>
              <w:t xml:space="preserve"> (per 1kg/m</w:t>
            </w:r>
            <w:r w:rsidRPr="00613353">
              <w:rPr>
                <w:sz w:val="18"/>
                <w:szCs w:val="18"/>
                <w:vertAlign w:val="superscript"/>
                <w:lang w:eastAsia="en-GB"/>
              </w:rPr>
              <w:t>2</w:t>
            </w:r>
            <w:r>
              <w:rPr>
                <w:sz w:val="18"/>
                <w:szCs w:val="18"/>
                <w:lang w:eastAsia="en-GB"/>
              </w:rPr>
              <w:t xml:space="preserve"> increase)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D619DD3" w14:textId="77777777" w:rsidR="00C24853" w:rsidRPr="008B06B8" w:rsidRDefault="00C24853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8B06B8">
              <w:rPr>
                <w:sz w:val="18"/>
                <w:szCs w:val="18"/>
                <w:lang w:eastAsia="en-GB"/>
              </w:rPr>
              <w:t>1.02 (1.01-1.04)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4F09953" w14:textId="77777777" w:rsidR="00C24853" w:rsidRPr="008B06B8" w:rsidRDefault="00C24853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8B06B8">
              <w:rPr>
                <w:sz w:val="18"/>
                <w:szCs w:val="18"/>
                <w:lang w:eastAsia="en-GB"/>
              </w:rPr>
              <w:t>1.02 (1.01-1.04)</w:t>
            </w:r>
          </w:p>
        </w:tc>
      </w:tr>
      <w:tr w:rsidR="00C24853" w:rsidRPr="008B06B8" w14:paraId="7FC77AE6" w14:textId="77777777" w:rsidTr="00C32BAA">
        <w:trPr>
          <w:trHeight w:val="30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4BDC809" w14:textId="77777777" w:rsidR="00C24853" w:rsidRPr="008B06B8" w:rsidRDefault="00C24853" w:rsidP="005027E4">
            <w:pPr>
              <w:spacing w:line="480" w:lineRule="auto"/>
              <w:rPr>
                <w:i/>
                <w:iCs/>
                <w:sz w:val="18"/>
                <w:szCs w:val="18"/>
                <w:lang w:eastAsia="en-GB"/>
              </w:rPr>
            </w:pPr>
            <w:r w:rsidRPr="008B06B8">
              <w:rPr>
                <w:i/>
                <w:iCs/>
                <w:sz w:val="18"/>
                <w:szCs w:val="18"/>
                <w:lang w:eastAsia="en-GB"/>
              </w:rPr>
              <w:t>Cancer mortality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FAFD38B" w14:textId="77777777" w:rsidR="00C24853" w:rsidRPr="008B06B8" w:rsidRDefault="00C24853" w:rsidP="005027E4">
            <w:pPr>
              <w:spacing w:line="480" w:lineRule="auto"/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B06B8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7533FE7" w14:textId="77777777" w:rsidR="00C24853" w:rsidRPr="008B06B8" w:rsidRDefault="00C24853" w:rsidP="005027E4">
            <w:pPr>
              <w:spacing w:line="480" w:lineRule="auto"/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B06B8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</w:tr>
      <w:tr w:rsidR="00C24853" w:rsidRPr="008B06B8" w14:paraId="1AA8C846" w14:textId="77777777" w:rsidTr="00C32BAA">
        <w:trPr>
          <w:trHeight w:val="6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2C2BEAB" w14:textId="77777777" w:rsidR="00C24853" w:rsidRPr="008B06B8" w:rsidRDefault="00C24853" w:rsidP="005027E4">
            <w:pPr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  <w:r w:rsidRPr="008B06B8">
              <w:rPr>
                <w:color w:val="000000"/>
                <w:sz w:val="18"/>
                <w:szCs w:val="18"/>
                <w:lang w:eastAsia="en-GB"/>
              </w:rPr>
              <w:t>Abnormal glucose metabolism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4197C5E" w14:textId="77777777" w:rsidR="00C24853" w:rsidRPr="008B06B8" w:rsidRDefault="00C24853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8B06B8">
              <w:rPr>
                <w:sz w:val="18"/>
                <w:szCs w:val="18"/>
                <w:lang w:eastAsia="en-GB"/>
              </w:rPr>
              <w:t>1.00 (0.78-1.28)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0C4D840" w14:textId="77777777" w:rsidR="00C24853" w:rsidRPr="008B06B8" w:rsidRDefault="00C24853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8B06B8">
              <w:rPr>
                <w:sz w:val="18"/>
                <w:szCs w:val="18"/>
                <w:lang w:eastAsia="en-GB"/>
              </w:rPr>
              <w:t>0.96 (0.75-1.23)</w:t>
            </w:r>
          </w:p>
        </w:tc>
      </w:tr>
      <w:tr w:rsidR="00C24853" w:rsidRPr="008B06B8" w14:paraId="786C4E01" w14:textId="77777777" w:rsidTr="00C32BAA">
        <w:trPr>
          <w:trHeight w:val="6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5817E1AC" w14:textId="6B2854A8" w:rsidR="00C24853" w:rsidRPr="008B06B8" w:rsidRDefault="00C24853" w:rsidP="005027E4">
            <w:pPr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  <w:r w:rsidRPr="2266CCE7">
              <w:rPr>
                <w:color w:val="000000" w:themeColor="text1"/>
                <w:sz w:val="18"/>
                <w:szCs w:val="18"/>
                <w:lang w:eastAsia="en-GB"/>
              </w:rPr>
              <w:t xml:space="preserve">Elevated </w:t>
            </w:r>
            <w:r>
              <w:rPr>
                <w:color w:val="000000" w:themeColor="text1"/>
                <w:sz w:val="18"/>
                <w:szCs w:val="18"/>
                <w:lang w:eastAsia="en-GB"/>
              </w:rPr>
              <w:t>TG</w:t>
            </w:r>
            <w:r w:rsidRPr="2266CCE7">
              <w:rPr>
                <w:color w:val="000000" w:themeColor="text1"/>
                <w:sz w:val="18"/>
                <w:szCs w:val="18"/>
                <w:lang w:eastAsia="en-GB"/>
              </w:rPr>
              <w:t xml:space="preserve"> (corrected by fasting status)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7396A53" w14:textId="77777777" w:rsidR="00C24853" w:rsidRPr="008B06B8" w:rsidRDefault="00C24853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8B06B8">
              <w:rPr>
                <w:sz w:val="18"/>
                <w:szCs w:val="18"/>
                <w:lang w:eastAsia="en-GB"/>
              </w:rPr>
              <w:t>1.14 (0.98-1.33)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0B0C46C" w14:textId="77777777" w:rsidR="00C24853" w:rsidRPr="008B06B8" w:rsidRDefault="00C24853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8B06B8">
              <w:rPr>
                <w:sz w:val="18"/>
                <w:szCs w:val="18"/>
                <w:lang w:eastAsia="en-GB"/>
              </w:rPr>
              <w:t>1.10 (0.94-1.29)</w:t>
            </w:r>
          </w:p>
        </w:tc>
      </w:tr>
      <w:tr w:rsidR="00C24853" w:rsidRPr="008B06B8" w14:paraId="4B25D179" w14:textId="77777777" w:rsidTr="00C32BAA">
        <w:trPr>
          <w:trHeight w:val="6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DF97658" w14:textId="054495D0" w:rsidR="00C24853" w:rsidRPr="008B06B8" w:rsidRDefault="00C24853" w:rsidP="005027E4">
            <w:pPr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  <w:r w:rsidRPr="008B06B8">
              <w:rPr>
                <w:color w:val="000000"/>
                <w:sz w:val="18"/>
                <w:szCs w:val="18"/>
                <w:lang w:eastAsia="en-GB"/>
              </w:rPr>
              <w:t xml:space="preserve">Elevated </w:t>
            </w:r>
            <w:r>
              <w:rPr>
                <w:color w:val="000000"/>
                <w:sz w:val="18"/>
                <w:szCs w:val="18"/>
                <w:lang w:eastAsia="en-GB"/>
              </w:rPr>
              <w:t>BP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63E0316" w14:textId="77777777" w:rsidR="00C24853" w:rsidRPr="008B06B8" w:rsidRDefault="00C24853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8B06B8">
              <w:rPr>
                <w:sz w:val="18"/>
                <w:szCs w:val="18"/>
                <w:lang w:eastAsia="en-GB"/>
              </w:rPr>
              <w:t>0.86 (0.73-1.00)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40912DF" w14:textId="77777777" w:rsidR="00C24853" w:rsidRPr="008B06B8" w:rsidRDefault="00C24853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8B06B8">
              <w:rPr>
                <w:sz w:val="18"/>
                <w:szCs w:val="18"/>
                <w:lang w:eastAsia="en-GB"/>
              </w:rPr>
              <w:t>0.86 (0.74-1.01)</w:t>
            </w:r>
          </w:p>
        </w:tc>
      </w:tr>
      <w:tr w:rsidR="00C24853" w:rsidRPr="008B06B8" w14:paraId="50A95697" w14:textId="77777777" w:rsidTr="00C32BAA">
        <w:trPr>
          <w:trHeight w:val="6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4E1EE58" w14:textId="77777777" w:rsidR="00C24853" w:rsidRPr="008B06B8" w:rsidRDefault="00C24853" w:rsidP="005027E4">
            <w:pPr>
              <w:spacing w:line="480" w:lineRule="auto"/>
              <w:rPr>
                <w:sz w:val="18"/>
                <w:szCs w:val="18"/>
                <w:lang w:eastAsia="en-GB"/>
              </w:rPr>
            </w:pPr>
            <w:r w:rsidRPr="008B06B8">
              <w:rPr>
                <w:sz w:val="18"/>
                <w:szCs w:val="18"/>
                <w:lang w:eastAsia="en-GB"/>
              </w:rPr>
              <w:t>Abdominal obesity (IDF definition)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A816235" w14:textId="77777777" w:rsidR="00C24853" w:rsidRPr="008B06B8" w:rsidRDefault="00C24853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8B06B8">
              <w:rPr>
                <w:sz w:val="18"/>
                <w:szCs w:val="18"/>
                <w:lang w:eastAsia="en-GB"/>
              </w:rPr>
              <w:t>1.26 (1.09-1.47)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0A18CF5" w14:textId="77777777" w:rsidR="00C24853" w:rsidRPr="008B06B8" w:rsidRDefault="00C24853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8B06B8">
              <w:rPr>
                <w:sz w:val="18"/>
                <w:szCs w:val="18"/>
                <w:lang w:eastAsia="en-GB"/>
              </w:rPr>
              <w:t>1.25 (1.07-1.46)</w:t>
            </w:r>
          </w:p>
        </w:tc>
      </w:tr>
      <w:tr w:rsidR="00C24853" w:rsidRPr="008B06B8" w14:paraId="23EC7FB9" w14:textId="77777777" w:rsidTr="00C32BAA">
        <w:trPr>
          <w:trHeight w:val="6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B6BB28E" w14:textId="77777777" w:rsidR="00C24853" w:rsidRPr="008B06B8" w:rsidRDefault="00C24853" w:rsidP="005027E4">
            <w:pPr>
              <w:spacing w:line="480" w:lineRule="auto"/>
              <w:rPr>
                <w:sz w:val="18"/>
                <w:szCs w:val="18"/>
                <w:lang w:eastAsia="en-GB"/>
              </w:rPr>
            </w:pPr>
            <w:r w:rsidRPr="008B06B8">
              <w:rPr>
                <w:sz w:val="18"/>
                <w:szCs w:val="18"/>
                <w:lang w:eastAsia="en-GB"/>
              </w:rPr>
              <w:t>Reduced HDL</w:t>
            </w:r>
            <w:r>
              <w:rPr>
                <w:sz w:val="18"/>
                <w:szCs w:val="18"/>
                <w:lang w:eastAsia="en-GB"/>
              </w:rPr>
              <w:t xml:space="preserve"> cholesterol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DADAC68" w14:textId="77777777" w:rsidR="00C24853" w:rsidRPr="008B06B8" w:rsidRDefault="00C24853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8B06B8">
              <w:rPr>
                <w:sz w:val="18"/>
                <w:szCs w:val="18"/>
                <w:lang w:eastAsia="en-GB"/>
              </w:rPr>
              <w:t>1.24 (0.97-1.57)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ABBDBCF" w14:textId="77777777" w:rsidR="00C24853" w:rsidRPr="008B06B8" w:rsidRDefault="00C24853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8B06B8">
              <w:rPr>
                <w:sz w:val="18"/>
                <w:szCs w:val="18"/>
                <w:lang w:eastAsia="en-GB"/>
              </w:rPr>
              <w:t>1.14 (0.89-1.46)</w:t>
            </w:r>
          </w:p>
        </w:tc>
      </w:tr>
      <w:tr w:rsidR="00C24853" w:rsidRPr="008B06B8" w14:paraId="6726B5F1" w14:textId="77777777" w:rsidTr="00C32BAA">
        <w:trPr>
          <w:trHeight w:val="6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2ECA8C9" w14:textId="77777777" w:rsidR="00C24853" w:rsidRPr="008B06B8" w:rsidRDefault="00C24853" w:rsidP="005027E4">
            <w:pPr>
              <w:spacing w:line="480" w:lineRule="auto"/>
              <w:rPr>
                <w:sz w:val="18"/>
                <w:szCs w:val="18"/>
                <w:lang w:eastAsia="en-GB"/>
              </w:rPr>
            </w:pPr>
            <w:r w:rsidRPr="008B06B8">
              <w:rPr>
                <w:sz w:val="18"/>
                <w:szCs w:val="18"/>
                <w:lang w:eastAsia="en-GB"/>
              </w:rPr>
              <w:t>BMI</w:t>
            </w:r>
            <w:r>
              <w:rPr>
                <w:sz w:val="18"/>
                <w:szCs w:val="18"/>
                <w:lang w:eastAsia="en-GB"/>
              </w:rPr>
              <w:t xml:space="preserve"> (per 1kg/m</w:t>
            </w:r>
            <w:r w:rsidRPr="00BA40B2">
              <w:rPr>
                <w:sz w:val="18"/>
                <w:szCs w:val="18"/>
                <w:vertAlign w:val="superscript"/>
                <w:lang w:eastAsia="en-GB"/>
              </w:rPr>
              <w:t>2</w:t>
            </w:r>
            <w:r>
              <w:rPr>
                <w:sz w:val="18"/>
                <w:szCs w:val="18"/>
                <w:lang w:eastAsia="en-GB"/>
              </w:rPr>
              <w:t xml:space="preserve"> increase)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C13F2ED" w14:textId="77777777" w:rsidR="00C24853" w:rsidRPr="008B06B8" w:rsidRDefault="00C24853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8B06B8">
              <w:rPr>
                <w:sz w:val="18"/>
                <w:szCs w:val="18"/>
                <w:lang w:eastAsia="en-GB"/>
              </w:rPr>
              <w:t>1.01 (0.99-1.03)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45B21A5" w14:textId="77777777" w:rsidR="00C24853" w:rsidRPr="008B06B8" w:rsidRDefault="00C24853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8B06B8">
              <w:rPr>
                <w:sz w:val="18"/>
                <w:szCs w:val="18"/>
                <w:lang w:eastAsia="en-GB"/>
              </w:rPr>
              <w:t>1.02 (1.00-1.03)</w:t>
            </w:r>
          </w:p>
        </w:tc>
      </w:tr>
      <w:tr w:rsidR="00C24853" w:rsidRPr="008B06B8" w14:paraId="02041DF9" w14:textId="77777777" w:rsidTr="00C32BAA">
        <w:trPr>
          <w:trHeight w:val="300"/>
        </w:trPr>
        <w:tc>
          <w:tcPr>
            <w:tcW w:w="5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31EDA42" w14:textId="77777777" w:rsidR="00C24853" w:rsidRPr="008B06B8" w:rsidRDefault="00C24853" w:rsidP="005027E4">
            <w:pPr>
              <w:spacing w:line="480" w:lineRule="auto"/>
              <w:rPr>
                <w:i/>
                <w:iCs/>
                <w:sz w:val="18"/>
                <w:szCs w:val="18"/>
                <w:lang w:eastAsia="en-GB"/>
              </w:rPr>
            </w:pPr>
            <w:r w:rsidRPr="008B06B8">
              <w:rPr>
                <w:i/>
                <w:iCs/>
                <w:sz w:val="18"/>
                <w:szCs w:val="18"/>
                <w:lang w:eastAsia="en-GB"/>
              </w:rPr>
              <w:t xml:space="preserve">Cardiovascular </w:t>
            </w:r>
            <w:r>
              <w:rPr>
                <w:i/>
                <w:iCs/>
                <w:sz w:val="18"/>
                <w:szCs w:val="18"/>
                <w:lang w:eastAsia="en-GB"/>
              </w:rPr>
              <w:t xml:space="preserve">disease </w:t>
            </w:r>
            <w:r w:rsidRPr="008B06B8">
              <w:rPr>
                <w:i/>
                <w:iCs/>
                <w:sz w:val="18"/>
                <w:szCs w:val="18"/>
                <w:lang w:eastAsia="en-GB"/>
              </w:rPr>
              <w:t>mortality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1A7EB8B" w14:textId="77777777" w:rsidR="00C24853" w:rsidRPr="008B06B8" w:rsidRDefault="00C24853" w:rsidP="005027E4">
            <w:pPr>
              <w:spacing w:line="480" w:lineRule="auto"/>
              <w:rPr>
                <w:rFonts w:ascii="Calibri" w:hAnsi="Calibri" w:cs="Calibri"/>
                <w:sz w:val="18"/>
                <w:szCs w:val="18"/>
                <w:lang w:eastAsia="en-GB"/>
              </w:rPr>
            </w:pPr>
            <w:r w:rsidRPr="008B06B8">
              <w:rPr>
                <w:rFonts w:ascii="Calibri" w:hAnsi="Calibri" w:cs="Calibri"/>
                <w:sz w:val="18"/>
                <w:szCs w:val="18"/>
                <w:lang w:eastAsia="en-GB"/>
              </w:rPr>
              <w:t> </w:t>
            </w:r>
          </w:p>
        </w:tc>
      </w:tr>
      <w:tr w:rsidR="00C24853" w:rsidRPr="008B06B8" w14:paraId="0FAE0820" w14:textId="77777777" w:rsidTr="00C32BAA">
        <w:trPr>
          <w:trHeight w:val="6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2FE9133" w14:textId="77777777" w:rsidR="00C24853" w:rsidRPr="008B06B8" w:rsidRDefault="00C24853" w:rsidP="005027E4">
            <w:pPr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  <w:r w:rsidRPr="008B06B8">
              <w:rPr>
                <w:color w:val="000000"/>
                <w:sz w:val="18"/>
                <w:szCs w:val="18"/>
                <w:lang w:eastAsia="en-GB"/>
              </w:rPr>
              <w:t>Abnormal glucose metabolism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B155721" w14:textId="77777777" w:rsidR="00C24853" w:rsidRPr="008B06B8" w:rsidRDefault="00C24853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8B06B8">
              <w:rPr>
                <w:sz w:val="18"/>
                <w:szCs w:val="18"/>
                <w:lang w:eastAsia="en-GB"/>
              </w:rPr>
              <w:t>2.14 (1.70-2.71)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CBC524B" w14:textId="77777777" w:rsidR="00C24853" w:rsidRPr="008B06B8" w:rsidRDefault="00C24853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8B06B8">
              <w:rPr>
                <w:sz w:val="18"/>
                <w:szCs w:val="18"/>
                <w:lang w:eastAsia="en-GB"/>
              </w:rPr>
              <w:t>2.06 (1.63-2.61)</w:t>
            </w:r>
          </w:p>
        </w:tc>
      </w:tr>
      <w:tr w:rsidR="00C24853" w:rsidRPr="008B06B8" w14:paraId="1DEF3AE8" w14:textId="77777777" w:rsidTr="00C32BAA">
        <w:trPr>
          <w:trHeight w:val="6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27A774A" w14:textId="33340BE1" w:rsidR="00C24853" w:rsidRPr="008B06B8" w:rsidRDefault="00C24853" w:rsidP="005027E4">
            <w:pPr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  <w:r w:rsidRPr="2266CCE7">
              <w:rPr>
                <w:color w:val="000000" w:themeColor="text1"/>
                <w:sz w:val="18"/>
                <w:szCs w:val="18"/>
                <w:lang w:eastAsia="en-GB"/>
              </w:rPr>
              <w:t xml:space="preserve">Elevated </w:t>
            </w:r>
            <w:r>
              <w:rPr>
                <w:color w:val="000000" w:themeColor="text1"/>
                <w:sz w:val="18"/>
                <w:szCs w:val="18"/>
                <w:lang w:eastAsia="en-GB"/>
              </w:rPr>
              <w:t>TG</w:t>
            </w:r>
            <w:r w:rsidRPr="2266CCE7">
              <w:rPr>
                <w:color w:val="000000" w:themeColor="text1"/>
                <w:sz w:val="18"/>
                <w:szCs w:val="18"/>
                <w:lang w:eastAsia="en-GB"/>
              </w:rPr>
              <w:t xml:space="preserve"> (corrected by fasting status)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F3F062F" w14:textId="77777777" w:rsidR="00C24853" w:rsidRPr="008B06B8" w:rsidRDefault="00C24853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8B06B8">
              <w:rPr>
                <w:sz w:val="18"/>
                <w:szCs w:val="18"/>
                <w:lang w:eastAsia="en-GB"/>
              </w:rPr>
              <w:t>1.39 (1.16-1.68)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FDD0AAC" w14:textId="77777777" w:rsidR="00C24853" w:rsidRPr="008B06B8" w:rsidRDefault="00C24853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8B06B8">
              <w:rPr>
                <w:sz w:val="18"/>
                <w:szCs w:val="18"/>
                <w:lang w:eastAsia="en-GB"/>
              </w:rPr>
              <w:t>1.32 (1.09-1.59)</w:t>
            </w:r>
          </w:p>
        </w:tc>
      </w:tr>
      <w:tr w:rsidR="00C24853" w:rsidRPr="008B06B8" w14:paraId="000B4FC0" w14:textId="77777777" w:rsidTr="00C32BAA">
        <w:trPr>
          <w:trHeight w:val="6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DB3A8A0" w14:textId="6EB87CDE" w:rsidR="00C24853" w:rsidRPr="008B06B8" w:rsidRDefault="00C24853" w:rsidP="005027E4">
            <w:pPr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  <w:r w:rsidRPr="008B06B8">
              <w:rPr>
                <w:color w:val="000000"/>
                <w:sz w:val="18"/>
                <w:szCs w:val="18"/>
                <w:lang w:eastAsia="en-GB"/>
              </w:rPr>
              <w:t xml:space="preserve">Elevated </w:t>
            </w:r>
            <w:r>
              <w:rPr>
                <w:color w:val="000000"/>
                <w:sz w:val="18"/>
                <w:szCs w:val="18"/>
                <w:lang w:eastAsia="en-GB"/>
              </w:rPr>
              <w:t>BP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058F3DD" w14:textId="77777777" w:rsidR="00C24853" w:rsidRPr="008B06B8" w:rsidRDefault="00C24853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8B06B8">
              <w:rPr>
                <w:sz w:val="18"/>
                <w:szCs w:val="18"/>
                <w:lang w:eastAsia="en-GB"/>
              </w:rPr>
              <w:t>1.63 (1.35-1.97)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F905B4D" w14:textId="77777777" w:rsidR="00C24853" w:rsidRPr="008B06B8" w:rsidRDefault="00C24853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8B06B8">
              <w:rPr>
                <w:sz w:val="18"/>
                <w:szCs w:val="18"/>
                <w:lang w:eastAsia="en-GB"/>
              </w:rPr>
              <w:t>1.61 (1.33-1.94)</w:t>
            </w:r>
          </w:p>
        </w:tc>
      </w:tr>
      <w:tr w:rsidR="00C24853" w:rsidRPr="008B06B8" w14:paraId="6AE02A6E" w14:textId="77777777" w:rsidTr="00C32BAA">
        <w:trPr>
          <w:trHeight w:val="6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CFF23C2" w14:textId="77777777" w:rsidR="00C24853" w:rsidRPr="008B06B8" w:rsidRDefault="00C24853" w:rsidP="005027E4">
            <w:pPr>
              <w:spacing w:line="480" w:lineRule="auto"/>
              <w:rPr>
                <w:sz w:val="18"/>
                <w:szCs w:val="18"/>
                <w:lang w:eastAsia="en-GB"/>
              </w:rPr>
            </w:pPr>
            <w:r w:rsidRPr="008B06B8">
              <w:rPr>
                <w:sz w:val="18"/>
                <w:szCs w:val="18"/>
                <w:lang w:eastAsia="en-GB"/>
              </w:rPr>
              <w:t>Abdominal obesity (IDF definition)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30BAD5B" w14:textId="77777777" w:rsidR="00C24853" w:rsidRPr="008B06B8" w:rsidRDefault="00C24853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8B06B8">
              <w:rPr>
                <w:sz w:val="18"/>
                <w:szCs w:val="18"/>
                <w:lang w:eastAsia="en-GB"/>
              </w:rPr>
              <w:t>1.60 (1.31-1.95)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2066868" w14:textId="77777777" w:rsidR="00C24853" w:rsidRPr="008B06B8" w:rsidRDefault="00C24853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8B06B8">
              <w:rPr>
                <w:sz w:val="18"/>
                <w:szCs w:val="18"/>
                <w:lang w:eastAsia="en-GB"/>
              </w:rPr>
              <w:t>1.62 (1.33-1.99)</w:t>
            </w:r>
          </w:p>
        </w:tc>
      </w:tr>
      <w:tr w:rsidR="00C24853" w:rsidRPr="008B06B8" w14:paraId="111B7359" w14:textId="77777777" w:rsidTr="00C32BAA">
        <w:trPr>
          <w:trHeight w:val="6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4C8B732" w14:textId="77777777" w:rsidR="00C24853" w:rsidRPr="008B06B8" w:rsidRDefault="00C24853" w:rsidP="005027E4">
            <w:pPr>
              <w:spacing w:line="480" w:lineRule="auto"/>
              <w:rPr>
                <w:sz w:val="18"/>
                <w:szCs w:val="18"/>
                <w:lang w:eastAsia="en-GB"/>
              </w:rPr>
            </w:pPr>
            <w:r w:rsidRPr="008B06B8">
              <w:rPr>
                <w:sz w:val="18"/>
                <w:szCs w:val="18"/>
                <w:lang w:eastAsia="en-GB"/>
              </w:rPr>
              <w:t>Reduced HDL</w:t>
            </w:r>
            <w:r>
              <w:rPr>
                <w:sz w:val="18"/>
                <w:szCs w:val="18"/>
                <w:lang w:eastAsia="en-GB"/>
              </w:rPr>
              <w:t xml:space="preserve"> cholesterol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328CF1C" w14:textId="77777777" w:rsidR="00C24853" w:rsidRPr="008B06B8" w:rsidRDefault="00C24853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8B06B8">
              <w:rPr>
                <w:sz w:val="18"/>
                <w:szCs w:val="18"/>
                <w:lang w:eastAsia="en-GB"/>
              </w:rPr>
              <w:t>1.83 (1.39-2.41)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F9E25C3" w14:textId="77777777" w:rsidR="00C24853" w:rsidRPr="008B06B8" w:rsidRDefault="00C24853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8B06B8">
              <w:rPr>
                <w:sz w:val="18"/>
                <w:szCs w:val="18"/>
                <w:lang w:eastAsia="en-GB"/>
              </w:rPr>
              <w:t>1.68 (1.27-2.21)</w:t>
            </w:r>
          </w:p>
        </w:tc>
      </w:tr>
      <w:tr w:rsidR="00C24853" w:rsidRPr="008B06B8" w14:paraId="218E6B50" w14:textId="77777777" w:rsidTr="00C32BAA">
        <w:trPr>
          <w:trHeight w:val="6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524D813" w14:textId="77777777" w:rsidR="00C24853" w:rsidRPr="008B06B8" w:rsidRDefault="00C24853" w:rsidP="005027E4">
            <w:pPr>
              <w:spacing w:line="480" w:lineRule="auto"/>
              <w:rPr>
                <w:sz w:val="18"/>
                <w:szCs w:val="18"/>
                <w:lang w:eastAsia="en-GB"/>
              </w:rPr>
            </w:pPr>
            <w:r w:rsidRPr="008B06B8">
              <w:rPr>
                <w:sz w:val="18"/>
                <w:szCs w:val="18"/>
                <w:lang w:eastAsia="en-GB"/>
              </w:rPr>
              <w:t>BMI</w:t>
            </w:r>
            <w:r>
              <w:rPr>
                <w:sz w:val="18"/>
                <w:szCs w:val="18"/>
                <w:lang w:eastAsia="en-GB"/>
              </w:rPr>
              <w:t xml:space="preserve"> (per 1kg/m</w:t>
            </w:r>
            <w:r w:rsidRPr="00BA40B2">
              <w:rPr>
                <w:sz w:val="18"/>
                <w:szCs w:val="18"/>
                <w:vertAlign w:val="superscript"/>
                <w:lang w:eastAsia="en-GB"/>
              </w:rPr>
              <w:t>2</w:t>
            </w:r>
            <w:r>
              <w:rPr>
                <w:sz w:val="18"/>
                <w:szCs w:val="18"/>
                <w:lang w:eastAsia="en-GB"/>
              </w:rPr>
              <w:t xml:space="preserve"> increase)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1823A53" w14:textId="77777777" w:rsidR="00C24853" w:rsidRPr="008B06B8" w:rsidRDefault="00C24853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8B06B8">
              <w:rPr>
                <w:sz w:val="18"/>
                <w:szCs w:val="18"/>
                <w:lang w:eastAsia="en-GB"/>
              </w:rPr>
              <w:t>1.05 (1.02-1.07)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C0471CD" w14:textId="77777777" w:rsidR="00C24853" w:rsidRPr="008B06B8" w:rsidRDefault="00C24853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8B06B8">
              <w:rPr>
                <w:sz w:val="18"/>
                <w:szCs w:val="18"/>
                <w:lang w:eastAsia="en-GB"/>
              </w:rPr>
              <w:t>1.05 (1.03-1.08)</w:t>
            </w:r>
          </w:p>
        </w:tc>
      </w:tr>
      <w:tr w:rsidR="00C24853" w:rsidRPr="008B06B8" w14:paraId="01D894E1" w14:textId="77777777" w:rsidTr="00C32BAA">
        <w:trPr>
          <w:trHeight w:val="30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FB7AB7C" w14:textId="77777777" w:rsidR="00C24853" w:rsidRPr="008B06B8" w:rsidRDefault="00C24853" w:rsidP="005027E4">
            <w:pPr>
              <w:spacing w:line="480" w:lineRule="auto"/>
              <w:rPr>
                <w:i/>
                <w:iCs/>
                <w:sz w:val="18"/>
                <w:szCs w:val="18"/>
                <w:lang w:eastAsia="en-GB"/>
              </w:rPr>
            </w:pPr>
            <w:r w:rsidRPr="008B06B8">
              <w:rPr>
                <w:i/>
                <w:iCs/>
                <w:sz w:val="18"/>
                <w:szCs w:val="18"/>
                <w:lang w:eastAsia="en-GB"/>
              </w:rPr>
              <w:t>Any other cause of death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43AA290" w14:textId="77777777" w:rsidR="00C24853" w:rsidRPr="008B06B8" w:rsidRDefault="00C24853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8B06B8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87B6B85" w14:textId="77777777" w:rsidR="00C24853" w:rsidRPr="008B06B8" w:rsidRDefault="00C24853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8B06B8">
              <w:rPr>
                <w:sz w:val="18"/>
                <w:szCs w:val="18"/>
                <w:lang w:eastAsia="en-GB"/>
              </w:rPr>
              <w:t> </w:t>
            </w:r>
          </w:p>
        </w:tc>
      </w:tr>
      <w:tr w:rsidR="00C24853" w:rsidRPr="008B06B8" w14:paraId="389B109E" w14:textId="77777777" w:rsidTr="00C32BAA">
        <w:trPr>
          <w:trHeight w:val="6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CD41AC2" w14:textId="77777777" w:rsidR="00C24853" w:rsidRPr="008B06B8" w:rsidRDefault="00C24853" w:rsidP="005027E4">
            <w:pPr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  <w:r w:rsidRPr="008B06B8">
              <w:rPr>
                <w:color w:val="000000"/>
                <w:sz w:val="18"/>
                <w:szCs w:val="18"/>
                <w:lang w:eastAsia="en-GB"/>
              </w:rPr>
              <w:t>Abnormal glucose metabolism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01365F6" w14:textId="369B5173" w:rsidR="00C24853" w:rsidRPr="008B06B8" w:rsidRDefault="00C24853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8B06B8">
              <w:rPr>
                <w:sz w:val="18"/>
                <w:szCs w:val="18"/>
                <w:lang w:eastAsia="en-GB"/>
              </w:rPr>
              <w:t>1.6</w:t>
            </w:r>
            <w:r w:rsidR="004E49EA">
              <w:rPr>
                <w:sz w:val="18"/>
                <w:szCs w:val="18"/>
                <w:lang w:eastAsia="en-GB"/>
              </w:rPr>
              <w:t>2</w:t>
            </w:r>
            <w:r w:rsidRPr="008B06B8">
              <w:rPr>
                <w:sz w:val="18"/>
                <w:szCs w:val="18"/>
                <w:lang w:eastAsia="en-GB"/>
              </w:rPr>
              <w:t xml:space="preserve"> (1.2</w:t>
            </w:r>
            <w:r w:rsidR="004E49EA">
              <w:rPr>
                <w:sz w:val="18"/>
                <w:szCs w:val="18"/>
                <w:lang w:eastAsia="en-GB"/>
              </w:rPr>
              <w:t>7</w:t>
            </w:r>
            <w:r w:rsidRPr="008B06B8">
              <w:rPr>
                <w:sz w:val="18"/>
                <w:szCs w:val="18"/>
                <w:lang w:eastAsia="en-GB"/>
              </w:rPr>
              <w:t>- 2.</w:t>
            </w:r>
            <w:r w:rsidR="004E49EA">
              <w:rPr>
                <w:sz w:val="18"/>
                <w:szCs w:val="18"/>
                <w:lang w:eastAsia="en-GB"/>
              </w:rPr>
              <w:t>06</w:t>
            </w:r>
            <w:r w:rsidRPr="008B06B8">
              <w:rPr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33B64E9" w14:textId="6341D192" w:rsidR="00C24853" w:rsidRPr="008B06B8" w:rsidRDefault="00C24853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8B06B8">
              <w:rPr>
                <w:sz w:val="18"/>
                <w:szCs w:val="18"/>
                <w:lang w:eastAsia="en-GB"/>
              </w:rPr>
              <w:t>1.</w:t>
            </w:r>
            <w:r w:rsidR="004E49EA">
              <w:rPr>
                <w:sz w:val="18"/>
                <w:szCs w:val="18"/>
                <w:lang w:eastAsia="en-GB"/>
              </w:rPr>
              <w:t>49</w:t>
            </w:r>
            <w:r w:rsidR="004E49EA" w:rsidRPr="008B06B8">
              <w:rPr>
                <w:sz w:val="18"/>
                <w:szCs w:val="18"/>
                <w:lang w:eastAsia="en-GB"/>
              </w:rPr>
              <w:t xml:space="preserve"> </w:t>
            </w:r>
            <w:r w:rsidRPr="008B06B8">
              <w:rPr>
                <w:sz w:val="18"/>
                <w:szCs w:val="18"/>
                <w:lang w:eastAsia="en-GB"/>
              </w:rPr>
              <w:t>(1.</w:t>
            </w:r>
            <w:r w:rsidR="004E49EA">
              <w:rPr>
                <w:sz w:val="18"/>
                <w:szCs w:val="18"/>
                <w:lang w:eastAsia="en-GB"/>
              </w:rPr>
              <w:t>16</w:t>
            </w:r>
            <w:r w:rsidRPr="008B06B8">
              <w:rPr>
                <w:sz w:val="18"/>
                <w:szCs w:val="18"/>
                <w:lang w:eastAsia="en-GB"/>
              </w:rPr>
              <w:t>-</w:t>
            </w:r>
            <w:r w:rsidR="004E49EA">
              <w:rPr>
                <w:sz w:val="18"/>
                <w:szCs w:val="18"/>
                <w:lang w:eastAsia="en-GB"/>
              </w:rPr>
              <w:t>1</w:t>
            </w:r>
            <w:r w:rsidRPr="008B06B8">
              <w:rPr>
                <w:sz w:val="18"/>
                <w:szCs w:val="18"/>
                <w:lang w:eastAsia="en-GB"/>
              </w:rPr>
              <w:t>.</w:t>
            </w:r>
            <w:r w:rsidR="004E49EA">
              <w:rPr>
                <w:sz w:val="18"/>
                <w:szCs w:val="18"/>
                <w:lang w:eastAsia="en-GB"/>
              </w:rPr>
              <w:t>90</w:t>
            </w:r>
            <w:r w:rsidRPr="008B06B8">
              <w:rPr>
                <w:sz w:val="18"/>
                <w:szCs w:val="18"/>
                <w:lang w:eastAsia="en-GB"/>
              </w:rPr>
              <w:t>)</w:t>
            </w:r>
          </w:p>
        </w:tc>
      </w:tr>
      <w:tr w:rsidR="00C24853" w:rsidRPr="008B06B8" w14:paraId="7354DA2F" w14:textId="77777777" w:rsidTr="00C32BAA">
        <w:trPr>
          <w:trHeight w:val="6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FD94C4D" w14:textId="6F11A939" w:rsidR="00C24853" w:rsidRPr="008B06B8" w:rsidRDefault="00C24853" w:rsidP="005027E4">
            <w:pPr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  <w:r w:rsidRPr="2266CCE7">
              <w:rPr>
                <w:color w:val="000000" w:themeColor="text1"/>
                <w:sz w:val="18"/>
                <w:szCs w:val="18"/>
                <w:lang w:eastAsia="en-GB"/>
              </w:rPr>
              <w:t xml:space="preserve">Elevated </w:t>
            </w:r>
            <w:r>
              <w:rPr>
                <w:color w:val="000000" w:themeColor="text1"/>
                <w:sz w:val="18"/>
                <w:szCs w:val="18"/>
                <w:lang w:eastAsia="en-GB"/>
              </w:rPr>
              <w:t>TG</w:t>
            </w:r>
            <w:r w:rsidRPr="2266CCE7">
              <w:rPr>
                <w:color w:val="000000" w:themeColor="text1"/>
                <w:sz w:val="18"/>
                <w:szCs w:val="18"/>
                <w:lang w:eastAsia="en-GB"/>
              </w:rPr>
              <w:t xml:space="preserve"> (corrected by fasting status)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E50E3B7" w14:textId="7A74EB90" w:rsidR="00C24853" w:rsidRPr="008B06B8" w:rsidRDefault="00C24853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8B06B8">
              <w:rPr>
                <w:sz w:val="18"/>
                <w:szCs w:val="18"/>
                <w:lang w:eastAsia="en-GB"/>
              </w:rPr>
              <w:t>1.</w:t>
            </w:r>
            <w:r w:rsidR="004E49EA" w:rsidRPr="008B06B8">
              <w:rPr>
                <w:sz w:val="18"/>
                <w:szCs w:val="18"/>
                <w:lang w:eastAsia="en-GB"/>
              </w:rPr>
              <w:t>1</w:t>
            </w:r>
            <w:r w:rsidR="004E49EA">
              <w:rPr>
                <w:sz w:val="18"/>
                <w:szCs w:val="18"/>
                <w:lang w:eastAsia="en-GB"/>
              </w:rPr>
              <w:t>0</w:t>
            </w:r>
            <w:r w:rsidR="004E49EA" w:rsidRPr="008B06B8">
              <w:rPr>
                <w:sz w:val="18"/>
                <w:szCs w:val="18"/>
                <w:lang w:eastAsia="en-GB"/>
              </w:rPr>
              <w:t xml:space="preserve"> </w:t>
            </w:r>
            <w:r w:rsidRPr="008B06B8">
              <w:rPr>
                <w:sz w:val="18"/>
                <w:szCs w:val="18"/>
                <w:lang w:eastAsia="en-GB"/>
              </w:rPr>
              <w:t>(0.92-1.</w:t>
            </w:r>
            <w:r w:rsidR="004E49EA" w:rsidRPr="008B06B8">
              <w:rPr>
                <w:sz w:val="18"/>
                <w:szCs w:val="18"/>
                <w:lang w:eastAsia="en-GB"/>
              </w:rPr>
              <w:t>3</w:t>
            </w:r>
            <w:r w:rsidR="004E49EA">
              <w:rPr>
                <w:sz w:val="18"/>
                <w:szCs w:val="18"/>
                <w:lang w:eastAsia="en-GB"/>
              </w:rPr>
              <w:t>1</w:t>
            </w:r>
            <w:r w:rsidRPr="008B06B8">
              <w:rPr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03CB0BB" w14:textId="7B22106F" w:rsidR="00C24853" w:rsidRPr="008B06B8" w:rsidRDefault="00C24853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8B06B8">
              <w:rPr>
                <w:sz w:val="18"/>
                <w:szCs w:val="18"/>
                <w:lang w:eastAsia="en-GB"/>
              </w:rPr>
              <w:t>1.</w:t>
            </w:r>
            <w:r w:rsidR="004E49EA" w:rsidRPr="008B06B8">
              <w:rPr>
                <w:sz w:val="18"/>
                <w:szCs w:val="18"/>
                <w:lang w:eastAsia="en-GB"/>
              </w:rPr>
              <w:t>0</w:t>
            </w:r>
            <w:r w:rsidR="004E49EA">
              <w:rPr>
                <w:sz w:val="18"/>
                <w:szCs w:val="18"/>
                <w:lang w:eastAsia="en-GB"/>
              </w:rPr>
              <w:t>3</w:t>
            </w:r>
            <w:r w:rsidR="004E49EA" w:rsidRPr="008B06B8">
              <w:rPr>
                <w:sz w:val="18"/>
                <w:szCs w:val="18"/>
                <w:lang w:eastAsia="en-GB"/>
              </w:rPr>
              <w:t xml:space="preserve"> </w:t>
            </w:r>
            <w:r w:rsidRPr="008B06B8">
              <w:rPr>
                <w:sz w:val="18"/>
                <w:szCs w:val="18"/>
                <w:lang w:eastAsia="en-GB"/>
              </w:rPr>
              <w:t>(0.</w:t>
            </w:r>
            <w:r w:rsidR="004E49EA" w:rsidRPr="008B06B8">
              <w:rPr>
                <w:sz w:val="18"/>
                <w:szCs w:val="18"/>
                <w:lang w:eastAsia="en-GB"/>
              </w:rPr>
              <w:t>8</w:t>
            </w:r>
            <w:r w:rsidR="004E49EA">
              <w:rPr>
                <w:sz w:val="18"/>
                <w:szCs w:val="18"/>
                <w:lang w:eastAsia="en-GB"/>
              </w:rPr>
              <w:t>6</w:t>
            </w:r>
            <w:r w:rsidRPr="008B06B8">
              <w:rPr>
                <w:sz w:val="18"/>
                <w:szCs w:val="18"/>
                <w:lang w:eastAsia="en-GB"/>
              </w:rPr>
              <w:t>-1.</w:t>
            </w:r>
            <w:r w:rsidR="004E49EA">
              <w:rPr>
                <w:sz w:val="18"/>
                <w:szCs w:val="18"/>
                <w:lang w:eastAsia="en-GB"/>
              </w:rPr>
              <w:t>2</w:t>
            </w:r>
            <w:r w:rsidR="004E49EA" w:rsidRPr="008B06B8">
              <w:rPr>
                <w:sz w:val="18"/>
                <w:szCs w:val="18"/>
                <w:lang w:eastAsia="en-GB"/>
              </w:rPr>
              <w:t>3</w:t>
            </w:r>
            <w:r w:rsidRPr="008B06B8">
              <w:rPr>
                <w:sz w:val="18"/>
                <w:szCs w:val="18"/>
                <w:lang w:eastAsia="en-GB"/>
              </w:rPr>
              <w:t>)</w:t>
            </w:r>
          </w:p>
        </w:tc>
      </w:tr>
      <w:tr w:rsidR="00C24853" w:rsidRPr="008B06B8" w14:paraId="5B85F387" w14:textId="77777777" w:rsidTr="00C32BAA">
        <w:trPr>
          <w:trHeight w:val="6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9433EA1" w14:textId="64DD73A6" w:rsidR="00C24853" w:rsidRPr="008B06B8" w:rsidRDefault="00C24853" w:rsidP="005027E4">
            <w:pPr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  <w:r w:rsidRPr="008B06B8">
              <w:rPr>
                <w:color w:val="000000"/>
                <w:sz w:val="18"/>
                <w:szCs w:val="18"/>
                <w:lang w:eastAsia="en-GB"/>
              </w:rPr>
              <w:t xml:space="preserve">Elevated </w:t>
            </w:r>
            <w:r>
              <w:rPr>
                <w:color w:val="000000"/>
                <w:sz w:val="18"/>
                <w:szCs w:val="18"/>
                <w:lang w:eastAsia="en-GB"/>
              </w:rPr>
              <w:t>BP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3C65C36" w14:textId="17447710" w:rsidR="00C24853" w:rsidRPr="008B06B8" w:rsidRDefault="00C24853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8B06B8">
              <w:rPr>
                <w:sz w:val="18"/>
                <w:szCs w:val="18"/>
                <w:lang w:eastAsia="en-GB"/>
              </w:rPr>
              <w:t>1.</w:t>
            </w:r>
            <w:r w:rsidR="00DF05EE" w:rsidRPr="008B06B8">
              <w:rPr>
                <w:sz w:val="18"/>
                <w:szCs w:val="18"/>
                <w:lang w:eastAsia="en-GB"/>
              </w:rPr>
              <w:t>3</w:t>
            </w:r>
            <w:r w:rsidR="00DF05EE">
              <w:rPr>
                <w:sz w:val="18"/>
                <w:szCs w:val="18"/>
                <w:lang w:eastAsia="en-GB"/>
              </w:rPr>
              <w:t>8</w:t>
            </w:r>
            <w:r w:rsidR="00DF05EE" w:rsidRPr="008B06B8">
              <w:rPr>
                <w:sz w:val="18"/>
                <w:szCs w:val="18"/>
                <w:lang w:eastAsia="en-GB"/>
              </w:rPr>
              <w:t xml:space="preserve"> </w:t>
            </w:r>
            <w:r w:rsidRPr="008B06B8">
              <w:rPr>
                <w:sz w:val="18"/>
                <w:szCs w:val="18"/>
                <w:lang w:eastAsia="en-GB"/>
              </w:rPr>
              <w:t>(1.</w:t>
            </w:r>
            <w:r w:rsidR="00DF05EE" w:rsidRPr="008B06B8">
              <w:rPr>
                <w:sz w:val="18"/>
                <w:szCs w:val="18"/>
                <w:lang w:eastAsia="en-GB"/>
              </w:rPr>
              <w:t>1</w:t>
            </w:r>
            <w:r w:rsidR="00DF05EE">
              <w:rPr>
                <w:sz w:val="18"/>
                <w:szCs w:val="18"/>
                <w:lang w:eastAsia="en-GB"/>
              </w:rPr>
              <w:t>7</w:t>
            </w:r>
            <w:r w:rsidRPr="008B06B8">
              <w:rPr>
                <w:sz w:val="18"/>
                <w:szCs w:val="18"/>
                <w:lang w:eastAsia="en-GB"/>
              </w:rPr>
              <w:t>-1.</w:t>
            </w:r>
            <w:r w:rsidR="00DF05EE" w:rsidRPr="008B06B8">
              <w:rPr>
                <w:sz w:val="18"/>
                <w:szCs w:val="18"/>
                <w:lang w:eastAsia="en-GB"/>
              </w:rPr>
              <w:t>6</w:t>
            </w:r>
            <w:r w:rsidR="00DF05EE">
              <w:rPr>
                <w:sz w:val="18"/>
                <w:szCs w:val="18"/>
                <w:lang w:eastAsia="en-GB"/>
              </w:rPr>
              <w:t>4</w:t>
            </w:r>
            <w:r w:rsidRPr="008B06B8">
              <w:rPr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BCC6686" w14:textId="4DA7AF8F" w:rsidR="00C24853" w:rsidRPr="008B06B8" w:rsidRDefault="00C24853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8B06B8">
              <w:rPr>
                <w:sz w:val="18"/>
                <w:szCs w:val="18"/>
                <w:lang w:eastAsia="en-GB"/>
              </w:rPr>
              <w:t>1.</w:t>
            </w:r>
            <w:r w:rsidR="00DF05EE">
              <w:rPr>
                <w:sz w:val="18"/>
                <w:szCs w:val="18"/>
                <w:lang w:eastAsia="en-GB"/>
              </w:rPr>
              <w:t>32</w:t>
            </w:r>
            <w:r w:rsidR="00DF05EE" w:rsidRPr="008B06B8">
              <w:rPr>
                <w:sz w:val="18"/>
                <w:szCs w:val="18"/>
                <w:lang w:eastAsia="en-GB"/>
              </w:rPr>
              <w:t xml:space="preserve"> </w:t>
            </w:r>
            <w:r w:rsidRPr="008B06B8">
              <w:rPr>
                <w:sz w:val="18"/>
                <w:szCs w:val="18"/>
                <w:lang w:eastAsia="en-GB"/>
              </w:rPr>
              <w:t>(1.</w:t>
            </w:r>
            <w:r w:rsidR="00DF05EE">
              <w:rPr>
                <w:sz w:val="18"/>
                <w:szCs w:val="18"/>
                <w:lang w:eastAsia="en-GB"/>
              </w:rPr>
              <w:t>11</w:t>
            </w:r>
            <w:r w:rsidRPr="008B06B8">
              <w:rPr>
                <w:sz w:val="18"/>
                <w:szCs w:val="18"/>
                <w:lang w:eastAsia="en-GB"/>
              </w:rPr>
              <w:t>-1.</w:t>
            </w:r>
            <w:r w:rsidR="00DF05EE" w:rsidRPr="008B06B8">
              <w:rPr>
                <w:sz w:val="18"/>
                <w:szCs w:val="18"/>
                <w:lang w:eastAsia="en-GB"/>
              </w:rPr>
              <w:t>5</w:t>
            </w:r>
            <w:r w:rsidR="00DF05EE">
              <w:rPr>
                <w:sz w:val="18"/>
                <w:szCs w:val="18"/>
                <w:lang w:eastAsia="en-GB"/>
              </w:rPr>
              <w:t>7</w:t>
            </w:r>
            <w:r w:rsidRPr="008B06B8">
              <w:rPr>
                <w:sz w:val="18"/>
                <w:szCs w:val="18"/>
                <w:lang w:eastAsia="en-GB"/>
              </w:rPr>
              <w:t>)</w:t>
            </w:r>
          </w:p>
        </w:tc>
      </w:tr>
      <w:tr w:rsidR="00C24853" w:rsidRPr="008B06B8" w14:paraId="710C05FF" w14:textId="77777777" w:rsidTr="00C32BAA">
        <w:trPr>
          <w:trHeight w:val="6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CDC5B82" w14:textId="77777777" w:rsidR="00C24853" w:rsidRPr="008B06B8" w:rsidRDefault="00C24853" w:rsidP="005027E4">
            <w:pPr>
              <w:spacing w:line="480" w:lineRule="auto"/>
              <w:rPr>
                <w:sz w:val="18"/>
                <w:szCs w:val="18"/>
                <w:lang w:eastAsia="en-GB"/>
              </w:rPr>
            </w:pPr>
            <w:r w:rsidRPr="008B06B8">
              <w:rPr>
                <w:sz w:val="18"/>
                <w:szCs w:val="18"/>
                <w:lang w:eastAsia="en-GB"/>
              </w:rPr>
              <w:t>Abdominal obesity (IDF definition)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CAF5F6B" w14:textId="040F3941" w:rsidR="00C24853" w:rsidRPr="008B06B8" w:rsidRDefault="00C24853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8B06B8">
              <w:rPr>
                <w:sz w:val="18"/>
                <w:szCs w:val="18"/>
                <w:lang w:eastAsia="en-GB"/>
              </w:rPr>
              <w:t>1.</w:t>
            </w:r>
            <w:r w:rsidR="00DF05EE" w:rsidRPr="008B06B8">
              <w:rPr>
                <w:sz w:val="18"/>
                <w:szCs w:val="18"/>
                <w:lang w:eastAsia="en-GB"/>
              </w:rPr>
              <w:t>1</w:t>
            </w:r>
            <w:r w:rsidR="00DF05EE">
              <w:rPr>
                <w:sz w:val="18"/>
                <w:szCs w:val="18"/>
                <w:lang w:eastAsia="en-GB"/>
              </w:rPr>
              <w:t>6</w:t>
            </w:r>
            <w:r w:rsidR="00DF05EE" w:rsidRPr="008B06B8">
              <w:rPr>
                <w:sz w:val="18"/>
                <w:szCs w:val="18"/>
                <w:lang w:eastAsia="en-GB"/>
              </w:rPr>
              <w:t xml:space="preserve"> </w:t>
            </w:r>
            <w:r w:rsidRPr="008B06B8">
              <w:rPr>
                <w:sz w:val="18"/>
                <w:szCs w:val="18"/>
                <w:lang w:eastAsia="en-GB"/>
              </w:rPr>
              <w:t>(0.</w:t>
            </w:r>
            <w:r w:rsidR="00DF05EE" w:rsidRPr="008B06B8">
              <w:rPr>
                <w:sz w:val="18"/>
                <w:szCs w:val="18"/>
                <w:lang w:eastAsia="en-GB"/>
              </w:rPr>
              <w:t>9</w:t>
            </w:r>
            <w:r w:rsidR="00DF05EE">
              <w:rPr>
                <w:sz w:val="18"/>
                <w:szCs w:val="18"/>
                <w:lang w:eastAsia="en-GB"/>
              </w:rPr>
              <w:t>8</w:t>
            </w:r>
            <w:r w:rsidRPr="008B06B8">
              <w:rPr>
                <w:sz w:val="18"/>
                <w:szCs w:val="18"/>
                <w:lang w:eastAsia="en-GB"/>
              </w:rPr>
              <w:t>-1.</w:t>
            </w:r>
            <w:r w:rsidR="00DF05EE" w:rsidRPr="008B06B8">
              <w:rPr>
                <w:sz w:val="18"/>
                <w:szCs w:val="18"/>
                <w:lang w:eastAsia="en-GB"/>
              </w:rPr>
              <w:t>3</w:t>
            </w:r>
            <w:r w:rsidR="00DF05EE">
              <w:rPr>
                <w:sz w:val="18"/>
                <w:szCs w:val="18"/>
                <w:lang w:eastAsia="en-GB"/>
              </w:rPr>
              <w:t>9</w:t>
            </w:r>
            <w:r w:rsidRPr="008B06B8">
              <w:rPr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EEC79DE" w14:textId="53490BD7" w:rsidR="00C24853" w:rsidRPr="008B06B8" w:rsidRDefault="00C24853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8B06B8">
              <w:rPr>
                <w:sz w:val="18"/>
                <w:szCs w:val="18"/>
                <w:lang w:eastAsia="en-GB"/>
              </w:rPr>
              <w:t>1.</w:t>
            </w:r>
            <w:r w:rsidR="00DF05EE">
              <w:rPr>
                <w:sz w:val="18"/>
                <w:szCs w:val="18"/>
                <w:lang w:eastAsia="en-GB"/>
              </w:rPr>
              <w:t>12</w:t>
            </w:r>
            <w:r w:rsidR="00DF05EE" w:rsidRPr="008B06B8">
              <w:rPr>
                <w:sz w:val="18"/>
                <w:szCs w:val="18"/>
                <w:lang w:eastAsia="en-GB"/>
              </w:rPr>
              <w:t xml:space="preserve"> </w:t>
            </w:r>
            <w:r w:rsidRPr="008B06B8">
              <w:rPr>
                <w:sz w:val="18"/>
                <w:szCs w:val="18"/>
                <w:lang w:eastAsia="en-GB"/>
              </w:rPr>
              <w:t>(0.</w:t>
            </w:r>
            <w:r w:rsidR="00DF05EE">
              <w:rPr>
                <w:sz w:val="18"/>
                <w:szCs w:val="18"/>
                <w:lang w:eastAsia="en-GB"/>
              </w:rPr>
              <w:t>94</w:t>
            </w:r>
            <w:r w:rsidRPr="008B06B8">
              <w:rPr>
                <w:sz w:val="18"/>
                <w:szCs w:val="18"/>
                <w:lang w:eastAsia="en-GB"/>
              </w:rPr>
              <w:t>-1.</w:t>
            </w:r>
            <w:r w:rsidR="00DF05EE" w:rsidRPr="008B06B8">
              <w:rPr>
                <w:sz w:val="18"/>
                <w:szCs w:val="18"/>
                <w:lang w:eastAsia="en-GB"/>
              </w:rPr>
              <w:t>3</w:t>
            </w:r>
            <w:r w:rsidR="00DF05EE">
              <w:rPr>
                <w:sz w:val="18"/>
                <w:szCs w:val="18"/>
                <w:lang w:eastAsia="en-GB"/>
              </w:rPr>
              <w:t>4</w:t>
            </w:r>
            <w:r w:rsidRPr="008B06B8">
              <w:rPr>
                <w:sz w:val="18"/>
                <w:szCs w:val="18"/>
                <w:lang w:eastAsia="en-GB"/>
              </w:rPr>
              <w:t>)</w:t>
            </w:r>
          </w:p>
        </w:tc>
      </w:tr>
      <w:tr w:rsidR="00C24853" w:rsidRPr="008B06B8" w14:paraId="609FC80E" w14:textId="77777777" w:rsidTr="00C32BAA">
        <w:trPr>
          <w:trHeight w:val="6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54F0B5C" w14:textId="77777777" w:rsidR="00C24853" w:rsidRPr="008B06B8" w:rsidRDefault="00C24853" w:rsidP="005027E4">
            <w:pPr>
              <w:spacing w:line="480" w:lineRule="auto"/>
              <w:rPr>
                <w:sz w:val="18"/>
                <w:szCs w:val="18"/>
                <w:lang w:eastAsia="en-GB"/>
              </w:rPr>
            </w:pPr>
            <w:r w:rsidRPr="008B06B8">
              <w:rPr>
                <w:sz w:val="18"/>
                <w:szCs w:val="18"/>
                <w:lang w:eastAsia="en-GB"/>
              </w:rPr>
              <w:t>Reduced HDL</w:t>
            </w:r>
            <w:r>
              <w:rPr>
                <w:sz w:val="18"/>
                <w:szCs w:val="18"/>
                <w:lang w:eastAsia="en-GB"/>
              </w:rPr>
              <w:t xml:space="preserve"> cholesterol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473AED9" w14:textId="33F8E9C8" w:rsidR="00C24853" w:rsidRPr="008B06B8" w:rsidRDefault="00C24853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8B06B8">
              <w:rPr>
                <w:sz w:val="18"/>
                <w:szCs w:val="18"/>
                <w:lang w:eastAsia="en-GB"/>
              </w:rPr>
              <w:t>1.42 (1.</w:t>
            </w:r>
            <w:r w:rsidR="00DF05EE" w:rsidRPr="008B06B8">
              <w:rPr>
                <w:sz w:val="18"/>
                <w:szCs w:val="18"/>
                <w:lang w:eastAsia="en-GB"/>
              </w:rPr>
              <w:t>0</w:t>
            </w:r>
            <w:r w:rsidR="00DF05EE">
              <w:rPr>
                <w:sz w:val="18"/>
                <w:szCs w:val="18"/>
                <w:lang w:eastAsia="en-GB"/>
              </w:rPr>
              <w:t>9</w:t>
            </w:r>
            <w:r w:rsidRPr="008B06B8">
              <w:rPr>
                <w:sz w:val="18"/>
                <w:szCs w:val="18"/>
                <w:lang w:eastAsia="en-GB"/>
              </w:rPr>
              <w:t>-1.</w:t>
            </w:r>
            <w:r w:rsidR="00DF05EE">
              <w:rPr>
                <w:sz w:val="18"/>
                <w:szCs w:val="18"/>
                <w:lang w:eastAsia="en-GB"/>
              </w:rPr>
              <w:t>87</w:t>
            </w:r>
            <w:r w:rsidRPr="008B06B8">
              <w:rPr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507A05D" w14:textId="489F1AFA" w:rsidR="00C24853" w:rsidRPr="008B06B8" w:rsidRDefault="00C24853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8B06B8">
              <w:rPr>
                <w:sz w:val="18"/>
                <w:szCs w:val="18"/>
                <w:lang w:eastAsia="en-GB"/>
              </w:rPr>
              <w:t>1.</w:t>
            </w:r>
            <w:r w:rsidR="00DF05EE">
              <w:rPr>
                <w:sz w:val="18"/>
                <w:szCs w:val="18"/>
                <w:lang w:eastAsia="en-GB"/>
              </w:rPr>
              <w:t>27</w:t>
            </w:r>
            <w:r w:rsidR="00DF05EE" w:rsidRPr="008B06B8">
              <w:rPr>
                <w:sz w:val="18"/>
                <w:szCs w:val="18"/>
                <w:lang w:eastAsia="en-GB"/>
              </w:rPr>
              <w:t xml:space="preserve"> </w:t>
            </w:r>
            <w:r w:rsidRPr="008B06B8">
              <w:rPr>
                <w:sz w:val="18"/>
                <w:szCs w:val="18"/>
                <w:lang w:eastAsia="en-GB"/>
              </w:rPr>
              <w:t>(0.</w:t>
            </w:r>
            <w:r w:rsidR="00DF05EE" w:rsidRPr="008B06B8">
              <w:rPr>
                <w:sz w:val="18"/>
                <w:szCs w:val="18"/>
                <w:lang w:eastAsia="en-GB"/>
              </w:rPr>
              <w:t>9</w:t>
            </w:r>
            <w:r w:rsidR="00DF05EE">
              <w:rPr>
                <w:sz w:val="18"/>
                <w:szCs w:val="18"/>
                <w:lang w:eastAsia="en-GB"/>
              </w:rPr>
              <w:t>6</w:t>
            </w:r>
            <w:r w:rsidRPr="008B06B8">
              <w:rPr>
                <w:sz w:val="18"/>
                <w:szCs w:val="18"/>
                <w:lang w:eastAsia="en-GB"/>
              </w:rPr>
              <w:t>-1.</w:t>
            </w:r>
            <w:r w:rsidR="00DF05EE">
              <w:rPr>
                <w:sz w:val="18"/>
                <w:szCs w:val="18"/>
                <w:lang w:eastAsia="en-GB"/>
              </w:rPr>
              <w:t>68</w:t>
            </w:r>
            <w:r w:rsidRPr="008B06B8">
              <w:rPr>
                <w:sz w:val="18"/>
                <w:szCs w:val="18"/>
                <w:lang w:eastAsia="en-GB"/>
              </w:rPr>
              <w:t>)</w:t>
            </w:r>
          </w:p>
        </w:tc>
      </w:tr>
      <w:tr w:rsidR="00C24853" w:rsidRPr="008B06B8" w14:paraId="446B64E2" w14:textId="77777777" w:rsidTr="00C32BAA">
        <w:trPr>
          <w:trHeight w:val="68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CCAAABB" w14:textId="77777777" w:rsidR="00C24853" w:rsidRPr="008B06B8" w:rsidRDefault="00C24853" w:rsidP="005027E4">
            <w:pPr>
              <w:spacing w:line="480" w:lineRule="auto"/>
              <w:rPr>
                <w:sz w:val="18"/>
                <w:szCs w:val="18"/>
                <w:lang w:eastAsia="en-GB"/>
              </w:rPr>
            </w:pPr>
            <w:r w:rsidRPr="008B06B8">
              <w:rPr>
                <w:sz w:val="18"/>
                <w:szCs w:val="18"/>
                <w:lang w:eastAsia="en-GB"/>
              </w:rPr>
              <w:t>BMI</w:t>
            </w:r>
            <w:r>
              <w:rPr>
                <w:sz w:val="18"/>
                <w:szCs w:val="18"/>
                <w:lang w:eastAsia="en-GB"/>
              </w:rPr>
              <w:t xml:space="preserve"> (per 1kg/m</w:t>
            </w:r>
            <w:r w:rsidRPr="00BA40B2">
              <w:rPr>
                <w:sz w:val="18"/>
                <w:szCs w:val="18"/>
                <w:vertAlign w:val="superscript"/>
                <w:lang w:eastAsia="en-GB"/>
              </w:rPr>
              <w:t>2</w:t>
            </w:r>
            <w:r>
              <w:rPr>
                <w:sz w:val="18"/>
                <w:szCs w:val="18"/>
                <w:lang w:eastAsia="en-GB"/>
              </w:rPr>
              <w:t xml:space="preserve"> increase)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604CC7C" w14:textId="1ADAC9EE" w:rsidR="00C24853" w:rsidRPr="008B06B8" w:rsidRDefault="00C24853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8B06B8">
              <w:rPr>
                <w:sz w:val="18"/>
                <w:szCs w:val="18"/>
                <w:lang w:eastAsia="en-GB"/>
              </w:rPr>
              <w:t>1.02 (1.00-1.</w:t>
            </w:r>
            <w:r w:rsidR="00DF05EE" w:rsidRPr="008B06B8">
              <w:rPr>
                <w:sz w:val="18"/>
                <w:szCs w:val="18"/>
                <w:lang w:eastAsia="en-GB"/>
              </w:rPr>
              <w:t>0</w:t>
            </w:r>
            <w:r w:rsidR="00DF05EE">
              <w:rPr>
                <w:sz w:val="18"/>
                <w:szCs w:val="18"/>
                <w:lang w:eastAsia="en-GB"/>
              </w:rPr>
              <w:t>4</w:t>
            </w:r>
            <w:r w:rsidRPr="008B06B8">
              <w:rPr>
                <w:sz w:val="18"/>
                <w:szCs w:val="18"/>
                <w:lang w:eastAsia="en-GB"/>
              </w:rPr>
              <w:t>)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12570F5" w14:textId="3F1347F6" w:rsidR="00C24853" w:rsidRPr="008B06B8" w:rsidRDefault="00C24853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8B06B8">
              <w:rPr>
                <w:sz w:val="18"/>
                <w:szCs w:val="18"/>
                <w:lang w:eastAsia="en-GB"/>
              </w:rPr>
              <w:t>1.</w:t>
            </w:r>
            <w:r w:rsidR="00DF05EE" w:rsidRPr="008B06B8">
              <w:rPr>
                <w:sz w:val="18"/>
                <w:szCs w:val="18"/>
                <w:lang w:eastAsia="en-GB"/>
              </w:rPr>
              <w:t>0</w:t>
            </w:r>
            <w:r w:rsidR="00DF05EE">
              <w:rPr>
                <w:sz w:val="18"/>
                <w:szCs w:val="18"/>
                <w:lang w:eastAsia="en-GB"/>
              </w:rPr>
              <w:t>1</w:t>
            </w:r>
            <w:r w:rsidR="00DF05EE" w:rsidRPr="008B06B8">
              <w:rPr>
                <w:sz w:val="18"/>
                <w:szCs w:val="18"/>
                <w:lang w:eastAsia="en-GB"/>
              </w:rPr>
              <w:t xml:space="preserve"> </w:t>
            </w:r>
            <w:r w:rsidRPr="008B06B8">
              <w:rPr>
                <w:sz w:val="18"/>
                <w:szCs w:val="18"/>
                <w:lang w:eastAsia="en-GB"/>
              </w:rPr>
              <w:t>(1.00-1.</w:t>
            </w:r>
            <w:r w:rsidR="00DF05EE" w:rsidRPr="008B06B8">
              <w:rPr>
                <w:sz w:val="18"/>
                <w:szCs w:val="18"/>
                <w:lang w:eastAsia="en-GB"/>
              </w:rPr>
              <w:t>0</w:t>
            </w:r>
            <w:r w:rsidR="00DF05EE">
              <w:rPr>
                <w:sz w:val="18"/>
                <w:szCs w:val="18"/>
                <w:lang w:eastAsia="en-GB"/>
              </w:rPr>
              <w:t>4</w:t>
            </w:r>
            <w:r w:rsidRPr="008B06B8">
              <w:rPr>
                <w:sz w:val="18"/>
                <w:szCs w:val="18"/>
                <w:lang w:eastAsia="en-GB"/>
              </w:rPr>
              <w:t>)</w:t>
            </w:r>
          </w:p>
        </w:tc>
      </w:tr>
    </w:tbl>
    <w:p w14:paraId="670A11EF" w14:textId="77777777" w:rsidR="00C24853" w:rsidRDefault="00C24853" w:rsidP="009000A2">
      <w:pPr>
        <w:jc w:val="both"/>
        <w:rPr>
          <w:color w:val="000000"/>
          <w:lang w:eastAsia="en-GB"/>
        </w:rPr>
      </w:pPr>
      <w:r>
        <w:rPr>
          <w:color w:val="000000"/>
          <w:lang w:eastAsia="en-GB"/>
        </w:rPr>
        <w:t>BMI: body mass index; BP: blood pressure; CI: confidence interval; HDL: high-density lipoprotein; HR: hazard ratio; IDF</w:t>
      </w:r>
      <w:r w:rsidRPr="00F03A72">
        <w:rPr>
          <w:color w:val="000000"/>
          <w:lang w:eastAsia="en-GB"/>
        </w:rPr>
        <w:t xml:space="preserve">: International Diabetes Federation; </w:t>
      </w:r>
      <w:proofErr w:type="spellStart"/>
      <w:r w:rsidRPr="00F03A72">
        <w:rPr>
          <w:color w:val="000000"/>
          <w:lang w:eastAsia="en-GB"/>
        </w:rPr>
        <w:t>MetS</w:t>
      </w:r>
      <w:proofErr w:type="spellEnd"/>
      <w:r w:rsidRPr="00F03A72">
        <w:rPr>
          <w:color w:val="000000"/>
          <w:lang w:eastAsia="en-GB"/>
        </w:rPr>
        <w:t>: metabolic syndrome</w:t>
      </w:r>
      <w:r>
        <w:rPr>
          <w:color w:val="000000"/>
          <w:lang w:eastAsia="en-GB"/>
        </w:rPr>
        <w:t>; TG: triglycerides. Abnormal glucose metabolism (</w:t>
      </w:r>
      <w:r w:rsidRPr="00E85311">
        <w:rPr>
          <w:color w:val="000000"/>
          <w:lang w:eastAsia="en-GB"/>
        </w:rPr>
        <w:t xml:space="preserve">raised fasting plasma glucose (FPG) ≥100 mg/dL or previously diagnosed type 2 diabetes), elevated TG (≥150 mg/dL or specific treatment for this lipid abnormality), elevated BP (systolic BP ≥130 mmHg, diastolic </w:t>
      </w:r>
      <w:r w:rsidRPr="00E85311">
        <w:rPr>
          <w:color w:val="000000"/>
          <w:lang w:eastAsia="en-GB"/>
        </w:rPr>
        <w:lastRenderedPageBreak/>
        <w:t>BP ≥ 85 mmHg or treatment of previously diagnosed hypertension), abdominal obesity (WC &gt;94 cm in men or &gt;80 cm in women), reduced HDL cholesterol (&lt;40 mg/dL in men, &lt;50 mg/dL in women</w:t>
      </w:r>
      <w:r>
        <w:rPr>
          <w:color w:val="000000"/>
          <w:lang w:eastAsia="en-GB"/>
        </w:rPr>
        <w:t>).</w:t>
      </w:r>
    </w:p>
    <w:p w14:paraId="085EE3E1" w14:textId="5E65CBC8" w:rsidR="00C24853" w:rsidRPr="00110962" w:rsidRDefault="00C24853" w:rsidP="009000A2">
      <w:pPr>
        <w:jc w:val="both"/>
        <w:rPr>
          <w:color w:val="000000"/>
          <w:lang w:eastAsia="en-GB"/>
        </w:rPr>
      </w:pPr>
      <w:r w:rsidRPr="00110962">
        <w:rPr>
          <w:color w:val="000000"/>
          <w:lang w:eastAsia="en-GB"/>
        </w:rPr>
        <w:t xml:space="preserve">Model 1: </w:t>
      </w:r>
      <w:r w:rsidR="00647CC7">
        <w:rPr>
          <w:color w:val="000000"/>
          <w:lang w:eastAsia="en-GB"/>
        </w:rPr>
        <w:t>S</w:t>
      </w:r>
      <w:r w:rsidR="00647CC7" w:rsidRPr="006D3DCA">
        <w:rPr>
          <w:color w:val="000000"/>
          <w:lang w:eastAsia="en-GB"/>
        </w:rPr>
        <w:t xml:space="preserve">tratified by </w:t>
      </w:r>
      <w:proofErr w:type="spellStart"/>
      <w:r w:rsidR="00647CC7">
        <w:rPr>
          <w:color w:val="000000"/>
          <w:lang w:eastAsia="en-GB"/>
        </w:rPr>
        <w:t>centre</w:t>
      </w:r>
      <w:proofErr w:type="spellEnd"/>
      <w:r w:rsidR="00647CC7" w:rsidRPr="006D3DCA">
        <w:rPr>
          <w:color w:val="000000"/>
          <w:lang w:eastAsia="en-GB"/>
        </w:rPr>
        <w:t>, sex and age at recruitment.</w:t>
      </w:r>
    </w:p>
    <w:p w14:paraId="3B58F15A" w14:textId="77777777" w:rsidR="00C24853" w:rsidRPr="00110962" w:rsidRDefault="00C24853" w:rsidP="009000A2">
      <w:pPr>
        <w:jc w:val="both"/>
        <w:rPr>
          <w:color w:val="000000"/>
          <w:lang w:eastAsia="en-GB"/>
        </w:rPr>
      </w:pPr>
      <w:r>
        <w:rPr>
          <w:color w:val="000000"/>
          <w:lang w:eastAsia="en-GB"/>
        </w:rPr>
        <w:t xml:space="preserve">Model 2: </w:t>
      </w:r>
      <w:r w:rsidRPr="00C300D6">
        <w:rPr>
          <w:color w:val="000000"/>
          <w:lang w:eastAsia="en-GB"/>
        </w:rPr>
        <w:t>Model 1 additionally adjusted for smoking status, physical activity, lifetime alcohol pattern</w:t>
      </w:r>
      <w:r>
        <w:rPr>
          <w:color w:val="000000"/>
          <w:lang w:eastAsia="en-GB"/>
        </w:rPr>
        <w:t xml:space="preserve"> (</w:t>
      </w:r>
      <w:r w:rsidRPr="00110962">
        <w:rPr>
          <w:color w:val="000000"/>
          <w:lang w:eastAsia="en-GB"/>
        </w:rPr>
        <w:t>never drinker, former drinker, light or never heavy drinker, periodically or always heavy drinker, unknown</w:t>
      </w:r>
      <w:r>
        <w:rPr>
          <w:color w:val="000000"/>
          <w:lang w:eastAsia="en-GB"/>
        </w:rPr>
        <w:t>)</w:t>
      </w:r>
      <w:r w:rsidRPr="00C300D6">
        <w:rPr>
          <w:color w:val="000000"/>
          <w:lang w:eastAsia="en-GB"/>
        </w:rPr>
        <w:t xml:space="preserve">, education level, </w:t>
      </w:r>
      <w:r>
        <w:rPr>
          <w:color w:val="000000"/>
          <w:lang w:eastAsia="en-GB"/>
        </w:rPr>
        <w:t>HbA1c</w:t>
      </w:r>
      <w:r w:rsidRPr="00C300D6">
        <w:rPr>
          <w:color w:val="000000"/>
          <w:lang w:eastAsia="en-GB"/>
        </w:rPr>
        <w:t xml:space="preserve">, fasting status and </w:t>
      </w:r>
      <w:r>
        <w:rPr>
          <w:color w:val="000000"/>
          <w:lang w:eastAsia="en-GB"/>
        </w:rPr>
        <w:t>M</w:t>
      </w:r>
      <w:r w:rsidRPr="00C300D6">
        <w:rPr>
          <w:color w:val="000000"/>
          <w:lang w:eastAsia="en-GB"/>
        </w:rPr>
        <w:t>editerranean diet score.</w:t>
      </w:r>
    </w:p>
    <w:p w14:paraId="5E2FCF87" w14:textId="77777777" w:rsidR="00C24853" w:rsidRDefault="00C24853" w:rsidP="005027E4">
      <w:pPr>
        <w:spacing w:line="480" w:lineRule="auto"/>
        <w:rPr>
          <w:b/>
          <w:caps/>
        </w:rPr>
      </w:pPr>
      <w:r>
        <w:rPr>
          <w:b/>
          <w:caps/>
        </w:rPr>
        <w:br w:type="page"/>
      </w:r>
    </w:p>
    <w:p w14:paraId="6B3952F8" w14:textId="77777777" w:rsidR="00C24853" w:rsidRDefault="00C24853" w:rsidP="005027E4">
      <w:pPr>
        <w:spacing w:line="480" w:lineRule="auto"/>
        <w:rPr>
          <w:b/>
          <w:caps/>
        </w:rPr>
        <w:sectPr w:rsidR="00C24853" w:rsidSect="00DD6B6B">
          <w:footerReference w:type="default" r:id="rId11"/>
          <w:pgSz w:w="11906" w:h="16838" w:code="9"/>
          <w:pgMar w:top="1418" w:right="1418" w:bottom="1418" w:left="1418" w:header="680" w:footer="680" w:gutter="0"/>
          <w:cols w:space="708"/>
          <w:docGrid w:linePitch="360"/>
        </w:sectPr>
      </w:pPr>
    </w:p>
    <w:p w14:paraId="0D4F7F26" w14:textId="4B3EFC9A" w:rsidR="00984976" w:rsidRDefault="00984976" w:rsidP="009000A2">
      <w:pPr>
        <w:tabs>
          <w:tab w:val="left" w:pos="16955"/>
        </w:tabs>
        <w:autoSpaceDE w:val="0"/>
        <w:autoSpaceDN w:val="0"/>
        <w:adjustRightInd w:val="0"/>
        <w:ind w:left="78"/>
        <w:rPr>
          <w:rFonts w:ascii="Calibri" w:hAnsi="Calibri" w:cs="Calibri"/>
          <w:color w:val="000000"/>
        </w:rPr>
      </w:pPr>
      <w:bookmarkStart w:id="3" w:name="_Hlk138876210"/>
      <w:r>
        <w:rPr>
          <w:b/>
          <w:bCs/>
          <w:color w:val="000000"/>
        </w:rPr>
        <w:lastRenderedPageBreak/>
        <w:t xml:space="preserve">Supplementary </w:t>
      </w:r>
      <w:r w:rsidR="0018620C">
        <w:rPr>
          <w:b/>
          <w:bCs/>
          <w:color w:val="000000"/>
        </w:rPr>
        <w:t>T</w:t>
      </w:r>
      <w:r>
        <w:rPr>
          <w:b/>
          <w:bCs/>
          <w:color w:val="000000"/>
        </w:rPr>
        <w:t xml:space="preserve">able </w:t>
      </w:r>
      <w:r w:rsidR="0057413A">
        <w:rPr>
          <w:b/>
          <w:bCs/>
          <w:color w:val="000000"/>
        </w:rPr>
        <w:t>4</w:t>
      </w:r>
      <w:r>
        <w:rPr>
          <w:b/>
          <w:bCs/>
          <w:color w:val="000000"/>
        </w:rPr>
        <w:t xml:space="preserve">. </w:t>
      </w:r>
      <w:r>
        <w:rPr>
          <w:color w:val="000000"/>
        </w:rPr>
        <w:t xml:space="preserve">HRs (95% CIs) mortality risk according to FLI and </w:t>
      </w:r>
      <w:proofErr w:type="spellStart"/>
      <w:r>
        <w:rPr>
          <w:color w:val="000000"/>
        </w:rPr>
        <w:t>MetS</w:t>
      </w:r>
      <w:proofErr w:type="spellEnd"/>
      <w:r>
        <w:rPr>
          <w:color w:val="000000"/>
        </w:rPr>
        <w:t xml:space="preserve"> categories in sensitivity analyses, European </w:t>
      </w:r>
      <w:r w:rsidR="00B92005">
        <w:rPr>
          <w:color w:val="000000"/>
        </w:rPr>
        <w:t xml:space="preserve">Prospective </w:t>
      </w:r>
      <w:r>
        <w:rPr>
          <w:color w:val="000000"/>
        </w:rPr>
        <w:t xml:space="preserve">Investigation </w:t>
      </w:r>
      <w:r w:rsidR="00B92005">
        <w:rPr>
          <w:color w:val="000000"/>
        </w:rPr>
        <w:t>i</w:t>
      </w:r>
      <w:r>
        <w:rPr>
          <w:color w:val="000000"/>
        </w:rPr>
        <w:t>nto Cancer, 1992-</w:t>
      </w:r>
      <w:r w:rsidR="006D0925">
        <w:rPr>
          <w:color w:val="000000"/>
        </w:rPr>
        <w:t>2000</w:t>
      </w:r>
      <w:r>
        <w:rPr>
          <w:color w:val="000000"/>
        </w:rPr>
        <w:t>.</w:t>
      </w:r>
    </w:p>
    <w:bookmarkEnd w:id="3"/>
    <w:tbl>
      <w:tblPr>
        <w:tblW w:w="16290" w:type="dxa"/>
        <w:tblInd w:w="-998" w:type="dxa"/>
        <w:tblLayout w:type="fixed"/>
        <w:tblLook w:val="0000" w:firstRow="0" w:lastRow="0" w:firstColumn="0" w:lastColumn="0" w:noHBand="0" w:noVBand="0"/>
      </w:tblPr>
      <w:tblGrid>
        <w:gridCol w:w="1165"/>
        <w:gridCol w:w="774"/>
        <w:gridCol w:w="899"/>
        <w:gridCol w:w="1327"/>
        <w:gridCol w:w="1418"/>
        <w:gridCol w:w="1425"/>
        <w:gridCol w:w="259"/>
        <w:gridCol w:w="578"/>
        <w:gridCol w:w="1423"/>
        <w:gridCol w:w="236"/>
        <w:gridCol w:w="949"/>
        <w:gridCol w:w="1496"/>
        <w:gridCol w:w="236"/>
        <w:gridCol w:w="946"/>
        <w:gridCol w:w="1419"/>
        <w:gridCol w:w="1740"/>
      </w:tblGrid>
      <w:tr w:rsidR="00AC7BFA" w:rsidRPr="001450AF" w14:paraId="57A37914" w14:textId="77777777" w:rsidTr="00AC7BFA">
        <w:trPr>
          <w:trHeight w:val="315"/>
        </w:trPr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</w:tcPr>
          <w:p w14:paraId="4DEF674F" w14:textId="77777777" w:rsidR="00E71685" w:rsidRPr="001450AF" w:rsidRDefault="00E71685" w:rsidP="005027E4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775" w:type="dxa"/>
            <w:tcBorders>
              <w:top w:val="single" w:sz="4" w:space="0" w:color="auto"/>
              <w:bottom w:val="single" w:sz="4" w:space="0" w:color="auto"/>
            </w:tcBorders>
          </w:tcPr>
          <w:p w14:paraId="745B16AA" w14:textId="77777777" w:rsidR="00E71685" w:rsidRPr="001450AF" w:rsidRDefault="00E71685" w:rsidP="005027E4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364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14:paraId="65817735" w14:textId="77777777" w:rsidR="00E71685" w:rsidRPr="001450AF" w:rsidRDefault="00E71685" w:rsidP="005027E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1450AF">
              <w:rPr>
                <w:b/>
                <w:bCs/>
                <w:color w:val="000000"/>
                <w:sz w:val="17"/>
                <w:szCs w:val="17"/>
              </w:rPr>
              <w:t xml:space="preserve">FLI 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14:paraId="32C72B69" w14:textId="77777777" w:rsidR="00E71685" w:rsidRPr="001450AF" w:rsidRDefault="00E71685" w:rsidP="005027E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259" w:type="dxa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14:paraId="1DD917FD" w14:textId="77777777" w:rsidR="00E71685" w:rsidRPr="001450AF" w:rsidRDefault="00E71685" w:rsidP="005027E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20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14:paraId="2C7A0B45" w14:textId="77777777" w:rsidR="00E71685" w:rsidRPr="001450AF" w:rsidRDefault="00E71685" w:rsidP="005027E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1450AF">
              <w:rPr>
                <w:b/>
                <w:bCs/>
                <w:color w:val="000000"/>
                <w:sz w:val="17"/>
                <w:szCs w:val="17"/>
              </w:rPr>
              <w:t>MAFLD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14:paraId="610F1F0B" w14:textId="77777777" w:rsidR="00E71685" w:rsidRPr="001450AF" w:rsidRDefault="00E71685" w:rsidP="005027E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24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14:paraId="1C26E60E" w14:textId="77777777" w:rsidR="00E71685" w:rsidRPr="001450AF" w:rsidRDefault="00E71685" w:rsidP="005027E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1450AF">
              <w:rPr>
                <w:b/>
                <w:bCs/>
                <w:color w:val="000000"/>
                <w:sz w:val="17"/>
                <w:szCs w:val="17"/>
              </w:rPr>
              <w:t>Phenotypic NASH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14:paraId="1B5460A2" w14:textId="77777777" w:rsidR="00E71685" w:rsidRPr="001450AF" w:rsidRDefault="00E71685" w:rsidP="005027E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410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14:paraId="0F0BED83" w14:textId="77777777" w:rsidR="00E71685" w:rsidRPr="001450AF" w:rsidRDefault="00E71685" w:rsidP="005027E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1450AF">
              <w:rPr>
                <w:b/>
                <w:bCs/>
                <w:color w:val="000000"/>
                <w:sz w:val="17"/>
                <w:szCs w:val="17"/>
              </w:rPr>
              <w:t>MetS</w:t>
            </w:r>
            <w:proofErr w:type="spellEnd"/>
            <w:r>
              <w:rPr>
                <w:b/>
                <w:bCs/>
                <w:color w:val="000000"/>
                <w:sz w:val="17"/>
                <w:szCs w:val="17"/>
              </w:rPr>
              <w:t xml:space="preserve"> IDF 2006</w:t>
            </w:r>
          </w:p>
        </w:tc>
      </w:tr>
      <w:tr w:rsidR="00832F38" w:rsidRPr="001450AF" w14:paraId="01205F46" w14:textId="77777777" w:rsidTr="00AC7BFA">
        <w:trPr>
          <w:trHeight w:val="350"/>
        </w:trPr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14:paraId="3568E0D6" w14:textId="77777777" w:rsidR="00E71685" w:rsidRPr="001450AF" w:rsidRDefault="00E71685" w:rsidP="005027E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775" w:type="dxa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14:paraId="13865327" w14:textId="77777777" w:rsidR="00E71685" w:rsidRPr="001450AF" w:rsidRDefault="00E71685" w:rsidP="005027E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1450AF">
              <w:rPr>
                <w:b/>
                <w:bCs/>
                <w:color w:val="000000"/>
                <w:sz w:val="17"/>
                <w:szCs w:val="17"/>
              </w:rPr>
              <w:t>Cases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solid" w:color="FFFFFF" w:fill="auto"/>
          </w:tcPr>
          <w:p w14:paraId="2330B7BE" w14:textId="77777777" w:rsidR="00E71685" w:rsidRPr="001450AF" w:rsidRDefault="00E71685" w:rsidP="005027E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1450AF">
              <w:rPr>
                <w:b/>
                <w:bCs/>
                <w:color w:val="000000"/>
                <w:sz w:val="17"/>
                <w:szCs w:val="17"/>
              </w:rPr>
              <w:t>FLI&lt;30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shd w:val="solid" w:color="FFFFFF" w:fill="auto"/>
          </w:tcPr>
          <w:p w14:paraId="0945A0B7" w14:textId="77777777" w:rsidR="00AC7BFA" w:rsidRDefault="00E71685" w:rsidP="005027E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1450AF">
              <w:rPr>
                <w:b/>
                <w:bCs/>
                <w:color w:val="000000"/>
                <w:sz w:val="17"/>
                <w:szCs w:val="17"/>
              </w:rPr>
              <w:t xml:space="preserve">FLI ≥30 </w:t>
            </w:r>
          </w:p>
          <w:p w14:paraId="1F05ACD2" w14:textId="38D2C7BE" w:rsidR="00E71685" w:rsidRPr="001450AF" w:rsidRDefault="00E71685" w:rsidP="005027E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1450AF">
              <w:rPr>
                <w:b/>
                <w:bCs/>
                <w:color w:val="000000"/>
                <w:sz w:val="17"/>
                <w:szCs w:val="17"/>
              </w:rPr>
              <w:t xml:space="preserve">and </w:t>
            </w:r>
            <w:r>
              <w:rPr>
                <w:b/>
                <w:bCs/>
                <w:color w:val="000000"/>
                <w:sz w:val="17"/>
                <w:szCs w:val="17"/>
              </w:rPr>
              <w:t>&lt;</w:t>
            </w:r>
            <w:r w:rsidRPr="001450AF">
              <w:rPr>
                <w:b/>
                <w:bCs/>
                <w:color w:val="000000"/>
                <w:sz w:val="17"/>
                <w:szCs w:val="17"/>
              </w:rPr>
              <w:t>60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solid" w:color="FFFFFF" w:fill="auto"/>
          </w:tcPr>
          <w:p w14:paraId="37C3C1FE" w14:textId="77777777" w:rsidR="00E71685" w:rsidRPr="001450AF" w:rsidRDefault="00E71685" w:rsidP="005027E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E422C9">
              <w:rPr>
                <w:b/>
                <w:bCs/>
                <w:color w:val="000000"/>
                <w:sz w:val="17"/>
                <w:szCs w:val="17"/>
              </w:rPr>
              <w:t>FLI≥60</w:t>
            </w:r>
          </w:p>
        </w:tc>
        <w:tc>
          <w:tcPr>
            <w:tcW w:w="1425" w:type="dxa"/>
            <w:tcBorders>
              <w:bottom w:val="single" w:sz="4" w:space="0" w:color="auto"/>
            </w:tcBorders>
            <w:shd w:val="solid" w:color="FFFFFF" w:fill="auto"/>
          </w:tcPr>
          <w:p w14:paraId="6BF5EE9C" w14:textId="77777777" w:rsidR="00E71685" w:rsidRPr="001450AF" w:rsidRDefault="00E71685" w:rsidP="005027E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1450AF">
              <w:rPr>
                <w:b/>
                <w:bCs/>
                <w:color w:val="000000"/>
                <w:sz w:val="17"/>
                <w:szCs w:val="17"/>
              </w:rPr>
              <w:t>FLI (</w:t>
            </w:r>
            <w:r>
              <w:rPr>
                <w:b/>
                <w:bCs/>
                <w:color w:val="000000"/>
                <w:sz w:val="17"/>
                <w:szCs w:val="17"/>
              </w:rPr>
              <w:t xml:space="preserve">per each </w:t>
            </w:r>
            <w:proofErr w:type="gramStart"/>
            <w:r w:rsidRPr="001450AF">
              <w:rPr>
                <w:b/>
                <w:bCs/>
                <w:color w:val="000000"/>
                <w:sz w:val="17"/>
                <w:szCs w:val="17"/>
              </w:rPr>
              <w:t>10 point</w:t>
            </w:r>
            <w:proofErr w:type="gramEnd"/>
            <w:r w:rsidRPr="001450AF">
              <w:rPr>
                <w:b/>
                <w:bCs/>
                <w:color w:val="000000"/>
                <w:sz w:val="17"/>
                <w:szCs w:val="17"/>
              </w:rPr>
              <w:t xml:space="preserve"> increase)</w:t>
            </w:r>
          </w:p>
        </w:tc>
        <w:tc>
          <w:tcPr>
            <w:tcW w:w="259" w:type="dxa"/>
            <w:shd w:val="solid" w:color="FFFFFF" w:fill="auto"/>
          </w:tcPr>
          <w:p w14:paraId="54CFBF7F" w14:textId="77777777" w:rsidR="00E71685" w:rsidRDefault="00E71685" w:rsidP="005027E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14:paraId="40F24979" w14:textId="77777777" w:rsidR="00E71685" w:rsidRPr="001450AF" w:rsidRDefault="00E71685" w:rsidP="005027E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No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14:paraId="29F974BC" w14:textId="77777777" w:rsidR="00E71685" w:rsidRPr="001450AF" w:rsidRDefault="00E71685" w:rsidP="005027E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1450AF">
              <w:rPr>
                <w:b/>
                <w:bCs/>
                <w:color w:val="000000"/>
                <w:sz w:val="17"/>
                <w:szCs w:val="17"/>
              </w:rPr>
              <w:t>Yes</w:t>
            </w:r>
          </w:p>
        </w:tc>
        <w:tc>
          <w:tcPr>
            <w:tcW w:w="236" w:type="dxa"/>
            <w:shd w:val="solid" w:color="FFFFFF" w:fill="auto"/>
          </w:tcPr>
          <w:p w14:paraId="6200189A" w14:textId="77777777" w:rsidR="00E71685" w:rsidRPr="001450AF" w:rsidRDefault="00E71685" w:rsidP="005027E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14:paraId="38BCB0A6" w14:textId="77777777" w:rsidR="00E71685" w:rsidRPr="001450AF" w:rsidRDefault="00E71685" w:rsidP="005027E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1450AF">
              <w:rPr>
                <w:b/>
                <w:bCs/>
                <w:color w:val="000000"/>
                <w:sz w:val="17"/>
                <w:szCs w:val="17"/>
              </w:rPr>
              <w:t>No NASH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shd w:val="solid" w:color="FFFFFF" w:fill="auto"/>
          </w:tcPr>
          <w:p w14:paraId="39D1AEF1" w14:textId="77777777" w:rsidR="00E71685" w:rsidRPr="001450AF" w:rsidRDefault="00E71685" w:rsidP="005027E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1450AF">
              <w:rPr>
                <w:b/>
                <w:bCs/>
                <w:color w:val="000000"/>
                <w:sz w:val="17"/>
                <w:szCs w:val="17"/>
              </w:rPr>
              <w:t>NASH</w:t>
            </w:r>
          </w:p>
        </w:tc>
        <w:tc>
          <w:tcPr>
            <w:tcW w:w="236" w:type="dxa"/>
            <w:shd w:val="solid" w:color="FFFFFF" w:fill="auto"/>
          </w:tcPr>
          <w:p w14:paraId="3C3116D6" w14:textId="77777777" w:rsidR="00E71685" w:rsidRPr="001450AF" w:rsidRDefault="00E71685" w:rsidP="005027E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946" w:type="dxa"/>
            <w:tcBorders>
              <w:bottom w:val="single" w:sz="4" w:space="0" w:color="auto"/>
            </w:tcBorders>
            <w:shd w:val="solid" w:color="FFFFFF" w:fill="auto"/>
          </w:tcPr>
          <w:p w14:paraId="4245EDED" w14:textId="77777777" w:rsidR="00E71685" w:rsidRPr="001450AF" w:rsidRDefault="00E71685" w:rsidP="005027E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r w:rsidRPr="001450AF">
              <w:rPr>
                <w:b/>
                <w:bCs/>
                <w:color w:val="000000"/>
                <w:sz w:val="17"/>
                <w:szCs w:val="17"/>
              </w:rPr>
              <w:t xml:space="preserve">No </w:t>
            </w:r>
            <w:proofErr w:type="spellStart"/>
            <w:r w:rsidRPr="001450AF">
              <w:rPr>
                <w:b/>
                <w:bCs/>
                <w:color w:val="000000"/>
                <w:sz w:val="17"/>
                <w:szCs w:val="17"/>
              </w:rPr>
              <w:t>MetS</w:t>
            </w:r>
            <w:proofErr w:type="spellEnd"/>
          </w:p>
        </w:tc>
        <w:tc>
          <w:tcPr>
            <w:tcW w:w="1419" w:type="dxa"/>
            <w:tcBorders>
              <w:bottom w:val="single" w:sz="4" w:space="0" w:color="auto"/>
            </w:tcBorders>
            <w:shd w:val="solid" w:color="FFFFFF" w:fill="auto"/>
          </w:tcPr>
          <w:p w14:paraId="0FC5834E" w14:textId="77777777" w:rsidR="00E71685" w:rsidRPr="001450AF" w:rsidRDefault="00E71685" w:rsidP="005027E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1450AF">
              <w:rPr>
                <w:b/>
                <w:bCs/>
                <w:color w:val="000000"/>
                <w:sz w:val="17"/>
                <w:szCs w:val="17"/>
              </w:rPr>
              <w:t>MetS</w:t>
            </w:r>
            <w:proofErr w:type="spellEnd"/>
          </w:p>
        </w:tc>
        <w:tc>
          <w:tcPr>
            <w:tcW w:w="1736" w:type="dxa"/>
            <w:tcBorders>
              <w:bottom w:val="single" w:sz="4" w:space="0" w:color="auto"/>
            </w:tcBorders>
            <w:shd w:val="solid" w:color="FFFFFF" w:fill="auto"/>
          </w:tcPr>
          <w:p w14:paraId="274AF186" w14:textId="77777777" w:rsidR="00E71685" w:rsidRPr="001450AF" w:rsidRDefault="00E71685" w:rsidP="005027E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bCs/>
                <w:color w:val="000000"/>
                <w:sz w:val="17"/>
                <w:szCs w:val="17"/>
              </w:rPr>
            </w:pPr>
            <w:proofErr w:type="spellStart"/>
            <w:r w:rsidRPr="001450AF">
              <w:rPr>
                <w:b/>
                <w:bCs/>
                <w:color w:val="000000"/>
                <w:sz w:val="17"/>
                <w:szCs w:val="17"/>
              </w:rPr>
              <w:t>Met</w:t>
            </w:r>
            <w:r>
              <w:rPr>
                <w:b/>
                <w:bCs/>
                <w:color w:val="000000"/>
                <w:sz w:val="17"/>
                <w:szCs w:val="17"/>
              </w:rPr>
              <w:t>S</w:t>
            </w:r>
            <w:proofErr w:type="spellEnd"/>
            <w:r w:rsidRPr="001450AF">
              <w:rPr>
                <w:b/>
                <w:bCs/>
                <w:color w:val="000000"/>
                <w:sz w:val="17"/>
                <w:szCs w:val="17"/>
              </w:rPr>
              <w:t xml:space="preserve"> (</w:t>
            </w:r>
            <w:r>
              <w:rPr>
                <w:b/>
                <w:bCs/>
                <w:color w:val="000000"/>
                <w:sz w:val="17"/>
                <w:szCs w:val="17"/>
              </w:rPr>
              <w:t xml:space="preserve">per </w:t>
            </w:r>
            <w:r w:rsidRPr="001450AF">
              <w:rPr>
                <w:b/>
                <w:bCs/>
                <w:color w:val="000000"/>
                <w:sz w:val="17"/>
                <w:szCs w:val="17"/>
              </w:rPr>
              <w:t>1 unit increase)</w:t>
            </w:r>
          </w:p>
        </w:tc>
      </w:tr>
      <w:tr w:rsidR="00612E4E" w:rsidRPr="001450AF" w14:paraId="4606BCC0" w14:textId="77777777" w:rsidTr="00280588">
        <w:trPr>
          <w:trHeight w:val="183"/>
        </w:trPr>
        <w:tc>
          <w:tcPr>
            <w:tcW w:w="5581" w:type="dxa"/>
            <w:gridSpan w:val="5"/>
            <w:shd w:val="solid" w:color="FFFFFF" w:fill="auto"/>
          </w:tcPr>
          <w:p w14:paraId="51F3BFBE" w14:textId="77777777" w:rsidR="00E71685" w:rsidRPr="001450AF" w:rsidRDefault="00E71685" w:rsidP="005027E4">
            <w:pPr>
              <w:autoSpaceDE w:val="0"/>
              <w:autoSpaceDN w:val="0"/>
              <w:adjustRightInd w:val="0"/>
              <w:spacing w:line="480" w:lineRule="auto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1450AF">
              <w:rPr>
                <w:i/>
                <w:iCs/>
                <w:color w:val="000000"/>
                <w:sz w:val="17"/>
                <w:szCs w:val="17"/>
              </w:rPr>
              <w:t>All-cause mortality</w:t>
            </w:r>
          </w:p>
        </w:tc>
        <w:tc>
          <w:tcPr>
            <w:tcW w:w="1425" w:type="dxa"/>
            <w:shd w:val="solid" w:color="FFFFFF" w:fill="auto"/>
          </w:tcPr>
          <w:p w14:paraId="0F0FC886" w14:textId="77777777" w:rsidR="00E71685" w:rsidRPr="001450AF" w:rsidRDefault="00E71685" w:rsidP="005027E4">
            <w:pPr>
              <w:autoSpaceDE w:val="0"/>
              <w:autoSpaceDN w:val="0"/>
              <w:adjustRightInd w:val="0"/>
              <w:spacing w:line="480" w:lineRule="auto"/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259" w:type="dxa"/>
            <w:shd w:val="solid" w:color="FFFFFF" w:fill="auto"/>
          </w:tcPr>
          <w:p w14:paraId="6B8C7C37" w14:textId="77777777" w:rsidR="00E71685" w:rsidRPr="001450AF" w:rsidRDefault="00E71685" w:rsidP="005027E4">
            <w:pPr>
              <w:autoSpaceDE w:val="0"/>
              <w:autoSpaceDN w:val="0"/>
              <w:adjustRightInd w:val="0"/>
              <w:spacing w:line="480" w:lineRule="auto"/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9020" w:type="dxa"/>
            <w:gridSpan w:val="9"/>
            <w:shd w:val="solid" w:color="FFFFFF" w:fill="auto"/>
          </w:tcPr>
          <w:p w14:paraId="07864B63" w14:textId="77777777" w:rsidR="00E71685" w:rsidRPr="001450AF" w:rsidRDefault="00E71685" w:rsidP="005027E4">
            <w:pPr>
              <w:autoSpaceDE w:val="0"/>
              <w:autoSpaceDN w:val="0"/>
              <w:adjustRightInd w:val="0"/>
              <w:spacing w:line="480" w:lineRule="auto"/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</w:tr>
      <w:tr w:rsidR="00832F38" w:rsidRPr="001450AF" w14:paraId="21133D53" w14:textId="77777777" w:rsidTr="00AC7BFA">
        <w:trPr>
          <w:trHeight w:val="71"/>
        </w:trPr>
        <w:tc>
          <w:tcPr>
            <w:tcW w:w="1166" w:type="dxa"/>
            <w:shd w:val="solid" w:color="FFFFFF" w:fill="auto"/>
          </w:tcPr>
          <w:p w14:paraId="0B83FCE7" w14:textId="77777777" w:rsidR="00A264C0" w:rsidRPr="001450AF" w:rsidRDefault="00A264C0" w:rsidP="005027E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1450AF">
              <w:rPr>
                <w:color w:val="000000"/>
                <w:sz w:val="17"/>
                <w:szCs w:val="17"/>
              </w:rPr>
              <w:t>Model 1</w:t>
            </w:r>
          </w:p>
        </w:tc>
        <w:tc>
          <w:tcPr>
            <w:tcW w:w="775" w:type="dxa"/>
            <w:shd w:val="solid" w:color="FFFFFF" w:fill="auto"/>
          </w:tcPr>
          <w:p w14:paraId="6189D3A7" w14:textId="5D6B040D" w:rsidR="00A264C0" w:rsidRPr="001450AF" w:rsidRDefault="00A264C0" w:rsidP="005027E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1450AF">
              <w:rPr>
                <w:color w:val="000000"/>
                <w:sz w:val="17"/>
                <w:szCs w:val="17"/>
              </w:rPr>
              <w:t>1</w:t>
            </w:r>
            <w:r w:rsidR="00F024B2">
              <w:rPr>
                <w:color w:val="000000"/>
                <w:sz w:val="17"/>
                <w:szCs w:val="17"/>
              </w:rPr>
              <w:t>,</w:t>
            </w:r>
            <w:r w:rsidRPr="001450AF">
              <w:rPr>
                <w:color w:val="000000"/>
                <w:sz w:val="17"/>
                <w:szCs w:val="17"/>
              </w:rPr>
              <w:t>997</w:t>
            </w:r>
          </w:p>
        </w:tc>
        <w:tc>
          <w:tcPr>
            <w:tcW w:w="900" w:type="dxa"/>
            <w:shd w:val="solid" w:color="FFFFFF" w:fill="auto"/>
          </w:tcPr>
          <w:p w14:paraId="7F898E2C" w14:textId="32251988" w:rsidR="00C505D6" w:rsidRPr="00975920" w:rsidRDefault="009168DD" w:rsidP="005027E4">
            <w:pPr>
              <w:autoSpaceDE w:val="0"/>
              <w:autoSpaceDN w:val="0"/>
              <w:adjustRightInd w:val="0"/>
              <w:spacing w:line="480" w:lineRule="auto"/>
              <w:ind w:left="-54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 </w:t>
            </w:r>
            <w:r w:rsidR="00A264C0"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327" w:type="dxa"/>
            <w:shd w:val="solid" w:color="FFFFFF" w:fill="auto"/>
          </w:tcPr>
          <w:p w14:paraId="5B202C63" w14:textId="710AF148" w:rsidR="00A264C0" w:rsidRPr="001450AF" w:rsidRDefault="00A264C0" w:rsidP="005027E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43368F">
              <w:rPr>
                <w:color w:val="000000"/>
                <w:sz w:val="17"/>
                <w:szCs w:val="17"/>
              </w:rPr>
              <w:t>1.07 (0.95-1.21)</w:t>
            </w:r>
          </w:p>
        </w:tc>
        <w:tc>
          <w:tcPr>
            <w:tcW w:w="1418" w:type="dxa"/>
            <w:shd w:val="solid" w:color="FFFFFF" w:fill="auto"/>
          </w:tcPr>
          <w:p w14:paraId="7C53BC49" w14:textId="79C8C28A" w:rsidR="00A264C0" w:rsidRPr="001450AF" w:rsidRDefault="00A264C0" w:rsidP="005027E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200009">
              <w:rPr>
                <w:color w:val="000000"/>
                <w:sz w:val="17"/>
                <w:szCs w:val="17"/>
              </w:rPr>
              <w:t>1.50 (1.33-1.69)</w:t>
            </w:r>
          </w:p>
        </w:tc>
        <w:tc>
          <w:tcPr>
            <w:tcW w:w="1425" w:type="dxa"/>
            <w:shd w:val="solid" w:color="FFFFFF" w:fill="auto"/>
          </w:tcPr>
          <w:p w14:paraId="336B330F" w14:textId="2596CF0B" w:rsidR="00A264C0" w:rsidRPr="001450AF" w:rsidRDefault="009E047E" w:rsidP="005027E4">
            <w:pPr>
              <w:spacing w:line="480" w:lineRule="auto"/>
              <w:rPr>
                <w:color w:val="000000"/>
                <w:sz w:val="17"/>
                <w:szCs w:val="17"/>
              </w:rPr>
            </w:pPr>
            <w:r w:rsidRPr="00D40182">
              <w:rPr>
                <w:color w:val="000000"/>
                <w:sz w:val="17"/>
                <w:szCs w:val="17"/>
              </w:rPr>
              <w:t>1</w:t>
            </w:r>
            <w:r w:rsidR="002D06C1">
              <w:rPr>
                <w:color w:val="000000"/>
                <w:sz w:val="17"/>
                <w:szCs w:val="17"/>
              </w:rPr>
              <w:t>.</w:t>
            </w:r>
            <w:r w:rsidRPr="00D40182">
              <w:rPr>
                <w:color w:val="000000"/>
                <w:sz w:val="17"/>
                <w:szCs w:val="17"/>
              </w:rPr>
              <w:t>08 (1</w:t>
            </w:r>
            <w:r w:rsidR="002D06C1">
              <w:rPr>
                <w:color w:val="000000"/>
                <w:sz w:val="17"/>
                <w:szCs w:val="17"/>
              </w:rPr>
              <w:t>.</w:t>
            </w:r>
            <w:r w:rsidRPr="00D40182">
              <w:rPr>
                <w:color w:val="000000"/>
                <w:sz w:val="17"/>
                <w:szCs w:val="17"/>
              </w:rPr>
              <w:t>06-1</w:t>
            </w:r>
            <w:r w:rsidR="002D06C1">
              <w:rPr>
                <w:color w:val="000000"/>
                <w:sz w:val="17"/>
                <w:szCs w:val="17"/>
              </w:rPr>
              <w:t>.</w:t>
            </w:r>
            <w:r w:rsidRPr="00D40182">
              <w:rPr>
                <w:color w:val="000000"/>
                <w:sz w:val="17"/>
                <w:szCs w:val="17"/>
              </w:rPr>
              <w:t>1</w:t>
            </w:r>
            <w:r w:rsidR="00F024B2">
              <w:rPr>
                <w:color w:val="000000"/>
                <w:sz w:val="17"/>
                <w:szCs w:val="17"/>
              </w:rPr>
              <w:t>0</w:t>
            </w:r>
            <w:r w:rsidRPr="00D40182"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259" w:type="dxa"/>
            <w:shd w:val="solid" w:color="FFFFFF" w:fill="auto"/>
          </w:tcPr>
          <w:p w14:paraId="329287B7" w14:textId="77777777" w:rsidR="00A264C0" w:rsidRPr="00682C02" w:rsidRDefault="00A264C0" w:rsidP="005027E4">
            <w:pPr>
              <w:autoSpaceDE w:val="0"/>
              <w:autoSpaceDN w:val="0"/>
              <w:adjustRightInd w:val="0"/>
              <w:spacing w:line="480" w:lineRule="auto"/>
              <w:ind w:right="-112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578" w:type="dxa"/>
            <w:shd w:val="solid" w:color="FFFFFF" w:fill="auto"/>
          </w:tcPr>
          <w:p w14:paraId="3A6D32F9" w14:textId="77777777" w:rsidR="00A264C0" w:rsidRPr="001450AF" w:rsidRDefault="00A264C0" w:rsidP="005027E4">
            <w:pPr>
              <w:autoSpaceDE w:val="0"/>
              <w:autoSpaceDN w:val="0"/>
              <w:adjustRightInd w:val="0"/>
              <w:spacing w:line="480" w:lineRule="auto"/>
              <w:ind w:left="-111" w:right="-112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23" w:type="dxa"/>
            <w:shd w:val="solid" w:color="FFFFFF" w:fill="auto"/>
          </w:tcPr>
          <w:p w14:paraId="0A495CD7" w14:textId="77777777" w:rsidR="00A264C0" w:rsidRPr="001450AF" w:rsidRDefault="00A264C0" w:rsidP="005027E4">
            <w:pPr>
              <w:autoSpaceDE w:val="0"/>
              <w:autoSpaceDN w:val="0"/>
              <w:adjustRightInd w:val="0"/>
              <w:spacing w:line="480" w:lineRule="auto"/>
              <w:ind w:left="-138" w:right="-126"/>
              <w:jc w:val="center"/>
              <w:rPr>
                <w:color w:val="000000"/>
                <w:sz w:val="17"/>
                <w:szCs w:val="17"/>
              </w:rPr>
            </w:pPr>
            <w:r w:rsidRPr="00CA0523">
              <w:rPr>
                <w:color w:val="000000"/>
                <w:sz w:val="17"/>
                <w:szCs w:val="17"/>
              </w:rPr>
              <w:t>1.44 (1.3</w:t>
            </w:r>
            <w:r>
              <w:rPr>
                <w:color w:val="000000"/>
                <w:sz w:val="17"/>
                <w:szCs w:val="17"/>
              </w:rPr>
              <w:t>0</w:t>
            </w:r>
            <w:r w:rsidRPr="00CA0523">
              <w:rPr>
                <w:color w:val="000000"/>
                <w:sz w:val="17"/>
                <w:szCs w:val="17"/>
              </w:rPr>
              <w:t>-1.6</w:t>
            </w:r>
            <w:r>
              <w:rPr>
                <w:color w:val="000000"/>
                <w:sz w:val="17"/>
                <w:szCs w:val="17"/>
              </w:rPr>
              <w:t>0</w:t>
            </w:r>
            <w:r w:rsidRPr="00CA0523"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236" w:type="dxa"/>
            <w:shd w:val="solid" w:color="FFFFFF" w:fill="auto"/>
          </w:tcPr>
          <w:p w14:paraId="3B7B6A8A" w14:textId="77777777" w:rsidR="00A264C0" w:rsidRPr="009B5D26" w:rsidRDefault="00A264C0" w:rsidP="005027E4">
            <w:pPr>
              <w:autoSpaceDE w:val="0"/>
              <w:autoSpaceDN w:val="0"/>
              <w:adjustRightInd w:val="0"/>
              <w:spacing w:line="480" w:lineRule="auto"/>
              <w:ind w:left="-107" w:right="-110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949" w:type="dxa"/>
            <w:shd w:val="solid" w:color="FFFFFF" w:fill="auto"/>
          </w:tcPr>
          <w:p w14:paraId="08B30016" w14:textId="77777777" w:rsidR="00A264C0" w:rsidRPr="001450AF" w:rsidRDefault="00A264C0" w:rsidP="005027E4">
            <w:pPr>
              <w:autoSpaceDE w:val="0"/>
              <w:autoSpaceDN w:val="0"/>
              <w:adjustRightInd w:val="0"/>
              <w:spacing w:line="480" w:lineRule="auto"/>
              <w:ind w:left="-107" w:right="-110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97" w:type="dxa"/>
            <w:shd w:val="solid" w:color="FFFFFF" w:fill="auto"/>
          </w:tcPr>
          <w:p w14:paraId="5616F833" w14:textId="4BDA6C7C" w:rsidR="00A264C0" w:rsidRPr="001450AF" w:rsidRDefault="00A264C0" w:rsidP="005027E4">
            <w:pPr>
              <w:spacing w:line="480" w:lineRule="auto"/>
              <w:ind w:left="-138" w:right="-126"/>
              <w:jc w:val="center"/>
              <w:rPr>
                <w:color w:val="000000"/>
                <w:sz w:val="17"/>
                <w:szCs w:val="17"/>
              </w:rPr>
            </w:pPr>
            <w:r w:rsidRPr="009D1BE0">
              <w:rPr>
                <w:color w:val="000000"/>
                <w:sz w:val="17"/>
                <w:szCs w:val="17"/>
              </w:rPr>
              <w:t>1.29 (1.09-1.53)</w:t>
            </w:r>
          </w:p>
        </w:tc>
        <w:tc>
          <w:tcPr>
            <w:tcW w:w="236" w:type="dxa"/>
            <w:shd w:val="solid" w:color="FFFFFF" w:fill="auto"/>
          </w:tcPr>
          <w:p w14:paraId="4A3C9CCF" w14:textId="77777777" w:rsidR="00A264C0" w:rsidRPr="00C95108" w:rsidRDefault="00A264C0" w:rsidP="005027E4">
            <w:pPr>
              <w:autoSpaceDE w:val="0"/>
              <w:autoSpaceDN w:val="0"/>
              <w:adjustRightInd w:val="0"/>
              <w:spacing w:line="480" w:lineRule="auto"/>
              <w:ind w:left="-105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946" w:type="dxa"/>
            <w:shd w:val="solid" w:color="FFFFFF" w:fill="auto"/>
          </w:tcPr>
          <w:p w14:paraId="12589AB4" w14:textId="77777777" w:rsidR="00A264C0" w:rsidRPr="001450AF" w:rsidRDefault="00A264C0" w:rsidP="005027E4">
            <w:pPr>
              <w:autoSpaceDE w:val="0"/>
              <w:autoSpaceDN w:val="0"/>
              <w:adjustRightInd w:val="0"/>
              <w:spacing w:line="480" w:lineRule="auto"/>
              <w:ind w:left="-111" w:right="-112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19" w:type="dxa"/>
            <w:shd w:val="solid" w:color="FFFFFF" w:fill="auto"/>
          </w:tcPr>
          <w:p w14:paraId="6C339546" w14:textId="4796421C" w:rsidR="00A264C0" w:rsidRPr="001450AF" w:rsidRDefault="00A264C0" w:rsidP="005027E4">
            <w:pPr>
              <w:autoSpaceDE w:val="0"/>
              <w:autoSpaceDN w:val="0"/>
              <w:adjustRightInd w:val="0"/>
              <w:spacing w:line="480" w:lineRule="auto"/>
              <w:ind w:left="-108"/>
              <w:jc w:val="center"/>
              <w:rPr>
                <w:color w:val="000000"/>
                <w:sz w:val="17"/>
                <w:szCs w:val="17"/>
              </w:rPr>
            </w:pPr>
            <w:r w:rsidRPr="001450AF">
              <w:rPr>
                <w:color w:val="000000"/>
                <w:sz w:val="17"/>
                <w:szCs w:val="17"/>
              </w:rPr>
              <w:t>1.</w:t>
            </w:r>
            <w:r w:rsidR="0037036C">
              <w:rPr>
                <w:color w:val="000000"/>
                <w:sz w:val="17"/>
                <w:szCs w:val="17"/>
              </w:rPr>
              <w:t>41</w:t>
            </w:r>
            <w:r w:rsidRPr="001450AF">
              <w:rPr>
                <w:color w:val="000000"/>
                <w:sz w:val="17"/>
                <w:szCs w:val="17"/>
              </w:rPr>
              <w:t xml:space="preserve"> (1.2</w:t>
            </w:r>
            <w:r w:rsidR="0037036C">
              <w:rPr>
                <w:color w:val="000000"/>
                <w:sz w:val="17"/>
                <w:szCs w:val="17"/>
              </w:rPr>
              <w:t>8</w:t>
            </w:r>
            <w:r w:rsidRPr="001450AF">
              <w:rPr>
                <w:color w:val="000000"/>
                <w:sz w:val="17"/>
                <w:szCs w:val="17"/>
              </w:rPr>
              <w:t>-1.5</w:t>
            </w:r>
            <w:r w:rsidR="0037036C">
              <w:rPr>
                <w:color w:val="000000"/>
                <w:sz w:val="17"/>
                <w:szCs w:val="17"/>
              </w:rPr>
              <w:t>6</w:t>
            </w:r>
            <w:r w:rsidRPr="001450AF"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1736" w:type="dxa"/>
            <w:shd w:val="solid" w:color="FFFFFF" w:fill="auto"/>
          </w:tcPr>
          <w:p w14:paraId="11F28CE1" w14:textId="3F64512F" w:rsidR="00A264C0" w:rsidRPr="001450AF" w:rsidRDefault="00A43BE4" w:rsidP="005027E4">
            <w:pPr>
              <w:autoSpaceDE w:val="0"/>
              <w:autoSpaceDN w:val="0"/>
              <w:adjustRightInd w:val="0"/>
              <w:spacing w:line="480" w:lineRule="auto"/>
              <w:ind w:left="-110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  </w:t>
            </w:r>
            <w:r w:rsidR="00A264C0" w:rsidRPr="001450AF">
              <w:rPr>
                <w:color w:val="000000"/>
                <w:sz w:val="17"/>
                <w:szCs w:val="17"/>
              </w:rPr>
              <w:t>1.4</w:t>
            </w:r>
            <w:r w:rsidR="0037036C">
              <w:rPr>
                <w:color w:val="000000"/>
                <w:sz w:val="17"/>
                <w:szCs w:val="17"/>
              </w:rPr>
              <w:t>8</w:t>
            </w:r>
            <w:r w:rsidR="00A264C0" w:rsidRPr="001450AF">
              <w:rPr>
                <w:color w:val="000000"/>
                <w:sz w:val="17"/>
                <w:szCs w:val="17"/>
              </w:rPr>
              <w:t xml:space="preserve"> (1.3</w:t>
            </w:r>
            <w:r w:rsidR="0037036C">
              <w:rPr>
                <w:color w:val="000000"/>
                <w:sz w:val="17"/>
                <w:szCs w:val="17"/>
              </w:rPr>
              <w:t>7</w:t>
            </w:r>
            <w:r w:rsidR="00A264C0" w:rsidRPr="001450AF">
              <w:rPr>
                <w:color w:val="000000"/>
                <w:sz w:val="17"/>
                <w:szCs w:val="17"/>
              </w:rPr>
              <w:t>-1.</w:t>
            </w:r>
            <w:r w:rsidR="0037036C">
              <w:rPr>
                <w:color w:val="000000"/>
                <w:sz w:val="17"/>
                <w:szCs w:val="17"/>
              </w:rPr>
              <w:t>61</w:t>
            </w:r>
            <w:r w:rsidR="00A264C0" w:rsidRPr="001450AF">
              <w:rPr>
                <w:color w:val="000000"/>
                <w:sz w:val="17"/>
                <w:szCs w:val="17"/>
              </w:rPr>
              <w:t>)</w:t>
            </w:r>
          </w:p>
        </w:tc>
      </w:tr>
      <w:tr w:rsidR="00832F38" w:rsidRPr="001450AF" w14:paraId="237185AC" w14:textId="77777777" w:rsidTr="00AC7BFA">
        <w:trPr>
          <w:trHeight w:val="71"/>
        </w:trPr>
        <w:tc>
          <w:tcPr>
            <w:tcW w:w="1166" w:type="dxa"/>
            <w:shd w:val="solid" w:color="FFFFFF" w:fill="auto"/>
          </w:tcPr>
          <w:p w14:paraId="7A246BB8" w14:textId="77777777" w:rsidR="00E71685" w:rsidRPr="001450AF" w:rsidRDefault="00E71685" w:rsidP="005027E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1450AF">
              <w:rPr>
                <w:color w:val="000000"/>
                <w:sz w:val="17"/>
                <w:szCs w:val="17"/>
              </w:rPr>
              <w:t>Model 2</w:t>
            </w:r>
          </w:p>
        </w:tc>
        <w:tc>
          <w:tcPr>
            <w:tcW w:w="775" w:type="dxa"/>
            <w:shd w:val="solid" w:color="FFFFFF" w:fill="auto"/>
          </w:tcPr>
          <w:p w14:paraId="6245787D" w14:textId="799C3C48" w:rsidR="00E71685" w:rsidRPr="001450AF" w:rsidRDefault="00E71685" w:rsidP="005027E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1450AF">
              <w:rPr>
                <w:color w:val="000000"/>
                <w:sz w:val="17"/>
                <w:szCs w:val="17"/>
              </w:rPr>
              <w:t>1</w:t>
            </w:r>
            <w:r w:rsidR="00F024B2">
              <w:rPr>
                <w:color w:val="000000"/>
                <w:sz w:val="17"/>
                <w:szCs w:val="17"/>
              </w:rPr>
              <w:t>,</w:t>
            </w:r>
            <w:r w:rsidRPr="001450AF">
              <w:rPr>
                <w:color w:val="000000"/>
                <w:sz w:val="17"/>
                <w:szCs w:val="17"/>
              </w:rPr>
              <w:t>997</w:t>
            </w:r>
          </w:p>
        </w:tc>
        <w:tc>
          <w:tcPr>
            <w:tcW w:w="900" w:type="dxa"/>
            <w:shd w:val="solid" w:color="FFFFFF" w:fill="auto"/>
          </w:tcPr>
          <w:p w14:paraId="1E2C3CFD" w14:textId="77777777" w:rsidR="00E71685" w:rsidRPr="001450AF" w:rsidRDefault="00E71685" w:rsidP="005027E4">
            <w:pPr>
              <w:autoSpaceDE w:val="0"/>
              <w:autoSpaceDN w:val="0"/>
              <w:adjustRightInd w:val="0"/>
              <w:spacing w:line="480" w:lineRule="auto"/>
              <w:ind w:left="-54" w:right="-54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327" w:type="dxa"/>
            <w:shd w:val="solid" w:color="FFFFFF" w:fill="auto"/>
            <w:vAlign w:val="bottom"/>
          </w:tcPr>
          <w:p w14:paraId="222C66C4" w14:textId="77777777" w:rsidR="00E71685" w:rsidRPr="001450AF" w:rsidRDefault="00E71685" w:rsidP="005027E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B92598">
              <w:rPr>
                <w:color w:val="000000"/>
                <w:sz w:val="17"/>
                <w:szCs w:val="17"/>
              </w:rPr>
              <w:t>1.04 (0.92-1.18)</w:t>
            </w:r>
          </w:p>
        </w:tc>
        <w:tc>
          <w:tcPr>
            <w:tcW w:w="1418" w:type="dxa"/>
            <w:shd w:val="solid" w:color="FFFFFF" w:fill="auto"/>
            <w:vAlign w:val="bottom"/>
          </w:tcPr>
          <w:p w14:paraId="1C6F312A" w14:textId="77777777" w:rsidR="00E71685" w:rsidRPr="001450AF" w:rsidRDefault="00E71685" w:rsidP="005027E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B92598">
              <w:rPr>
                <w:color w:val="000000"/>
                <w:sz w:val="17"/>
                <w:szCs w:val="17"/>
              </w:rPr>
              <w:t>1.41 (1.25-1.60)</w:t>
            </w:r>
          </w:p>
        </w:tc>
        <w:tc>
          <w:tcPr>
            <w:tcW w:w="1425" w:type="dxa"/>
            <w:shd w:val="solid" w:color="FFFFFF" w:fill="auto"/>
          </w:tcPr>
          <w:p w14:paraId="70BDE86E" w14:textId="77777777" w:rsidR="00E71685" w:rsidRPr="001450AF" w:rsidRDefault="00E71685" w:rsidP="005027E4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17"/>
                <w:szCs w:val="17"/>
              </w:rPr>
            </w:pPr>
            <w:r w:rsidRPr="001450AF">
              <w:rPr>
                <w:color w:val="000000"/>
                <w:sz w:val="17"/>
                <w:szCs w:val="17"/>
              </w:rPr>
              <w:t>1.07 (1.05-1.09)</w:t>
            </w:r>
          </w:p>
        </w:tc>
        <w:tc>
          <w:tcPr>
            <w:tcW w:w="259" w:type="dxa"/>
            <w:shd w:val="solid" w:color="FFFFFF" w:fill="auto"/>
          </w:tcPr>
          <w:p w14:paraId="408AAB70" w14:textId="77777777" w:rsidR="00E71685" w:rsidRPr="00682C02" w:rsidRDefault="00E71685" w:rsidP="005027E4">
            <w:pPr>
              <w:autoSpaceDE w:val="0"/>
              <w:autoSpaceDN w:val="0"/>
              <w:adjustRightInd w:val="0"/>
              <w:spacing w:line="480" w:lineRule="auto"/>
              <w:ind w:right="-112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578" w:type="dxa"/>
            <w:shd w:val="solid" w:color="FFFFFF" w:fill="auto"/>
          </w:tcPr>
          <w:p w14:paraId="22DFBBAF" w14:textId="77777777" w:rsidR="00E71685" w:rsidRPr="001450AF" w:rsidRDefault="00E71685" w:rsidP="005027E4">
            <w:pPr>
              <w:autoSpaceDE w:val="0"/>
              <w:autoSpaceDN w:val="0"/>
              <w:adjustRightInd w:val="0"/>
              <w:spacing w:line="480" w:lineRule="auto"/>
              <w:ind w:left="-111" w:right="-112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23" w:type="dxa"/>
            <w:shd w:val="solid" w:color="FFFFFF" w:fill="auto"/>
          </w:tcPr>
          <w:p w14:paraId="7C2FF3CD" w14:textId="77777777" w:rsidR="00E71685" w:rsidRPr="00E12FB4" w:rsidRDefault="00E71685" w:rsidP="005027E4">
            <w:pPr>
              <w:autoSpaceDE w:val="0"/>
              <w:autoSpaceDN w:val="0"/>
              <w:adjustRightInd w:val="0"/>
              <w:spacing w:line="480" w:lineRule="auto"/>
              <w:ind w:left="-138" w:right="-126"/>
              <w:jc w:val="center"/>
              <w:rPr>
                <w:color w:val="000000"/>
                <w:sz w:val="17"/>
                <w:szCs w:val="17"/>
              </w:rPr>
            </w:pPr>
            <w:r w:rsidRPr="00046C2D">
              <w:rPr>
                <w:color w:val="000000"/>
                <w:sz w:val="17"/>
                <w:szCs w:val="17"/>
              </w:rPr>
              <w:t>1.37 (1.23-1.52)</w:t>
            </w:r>
          </w:p>
        </w:tc>
        <w:tc>
          <w:tcPr>
            <w:tcW w:w="236" w:type="dxa"/>
            <w:shd w:val="solid" w:color="FFFFFF" w:fill="auto"/>
          </w:tcPr>
          <w:p w14:paraId="56A8E766" w14:textId="77777777" w:rsidR="00E71685" w:rsidRPr="009B5D26" w:rsidRDefault="00E71685" w:rsidP="005027E4">
            <w:pPr>
              <w:autoSpaceDE w:val="0"/>
              <w:autoSpaceDN w:val="0"/>
              <w:adjustRightInd w:val="0"/>
              <w:spacing w:line="480" w:lineRule="auto"/>
              <w:ind w:left="-107" w:right="-110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949" w:type="dxa"/>
            <w:shd w:val="solid" w:color="FFFFFF" w:fill="auto"/>
          </w:tcPr>
          <w:p w14:paraId="28C20B7F" w14:textId="77777777" w:rsidR="00E71685" w:rsidRPr="001450AF" w:rsidRDefault="00E71685" w:rsidP="005027E4">
            <w:pPr>
              <w:autoSpaceDE w:val="0"/>
              <w:autoSpaceDN w:val="0"/>
              <w:adjustRightInd w:val="0"/>
              <w:spacing w:line="480" w:lineRule="auto"/>
              <w:ind w:left="-107" w:right="-110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97" w:type="dxa"/>
            <w:shd w:val="solid" w:color="FFFFFF" w:fill="auto"/>
          </w:tcPr>
          <w:p w14:paraId="373FE001" w14:textId="77777777" w:rsidR="00E71685" w:rsidRPr="001450AF" w:rsidRDefault="00E71685" w:rsidP="005027E4">
            <w:pPr>
              <w:spacing w:line="480" w:lineRule="auto"/>
              <w:ind w:left="-138" w:right="-126"/>
              <w:jc w:val="center"/>
              <w:rPr>
                <w:color w:val="000000"/>
                <w:sz w:val="17"/>
                <w:szCs w:val="17"/>
              </w:rPr>
            </w:pPr>
            <w:r w:rsidRPr="001450AF">
              <w:rPr>
                <w:color w:val="000000"/>
                <w:sz w:val="17"/>
                <w:szCs w:val="17"/>
              </w:rPr>
              <w:t>1.31 (1.10-1.56)</w:t>
            </w:r>
          </w:p>
        </w:tc>
        <w:tc>
          <w:tcPr>
            <w:tcW w:w="236" w:type="dxa"/>
            <w:shd w:val="solid" w:color="FFFFFF" w:fill="auto"/>
          </w:tcPr>
          <w:p w14:paraId="28814A2D" w14:textId="77777777" w:rsidR="00E71685" w:rsidRPr="00C95108" w:rsidRDefault="00E71685" w:rsidP="005027E4">
            <w:pPr>
              <w:autoSpaceDE w:val="0"/>
              <w:autoSpaceDN w:val="0"/>
              <w:adjustRightInd w:val="0"/>
              <w:spacing w:line="480" w:lineRule="auto"/>
              <w:ind w:left="-105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946" w:type="dxa"/>
            <w:shd w:val="solid" w:color="FFFFFF" w:fill="auto"/>
          </w:tcPr>
          <w:p w14:paraId="03076297" w14:textId="77777777" w:rsidR="00E71685" w:rsidRPr="001450AF" w:rsidRDefault="00E71685" w:rsidP="005027E4">
            <w:pPr>
              <w:autoSpaceDE w:val="0"/>
              <w:autoSpaceDN w:val="0"/>
              <w:adjustRightInd w:val="0"/>
              <w:spacing w:line="480" w:lineRule="auto"/>
              <w:ind w:left="-111" w:right="-112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19" w:type="dxa"/>
            <w:shd w:val="solid" w:color="FFFFFF" w:fill="auto"/>
          </w:tcPr>
          <w:p w14:paraId="4D5DDDD9" w14:textId="77777777" w:rsidR="00E71685" w:rsidRPr="001450AF" w:rsidRDefault="00E71685" w:rsidP="005027E4">
            <w:pPr>
              <w:autoSpaceDE w:val="0"/>
              <w:autoSpaceDN w:val="0"/>
              <w:adjustRightInd w:val="0"/>
              <w:spacing w:line="480" w:lineRule="auto"/>
              <w:ind w:left="-108"/>
              <w:jc w:val="center"/>
              <w:rPr>
                <w:color w:val="000000"/>
                <w:sz w:val="17"/>
                <w:szCs w:val="17"/>
              </w:rPr>
            </w:pPr>
            <w:r w:rsidRPr="001450AF">
              <w:rPr>
                <w:color w:val="000000"/>
                <w:sz w:val="17"/>
                <w:szCs w:val="17"/>
              </w:rPr>
              <w:t>1.37 (1.23-1.51)</w:t>
            </w:r>
          </w:p>
        </w:tc>
        <w:tc>
          <w:tcPr>
            <w:tcW w:w="1736" w:type="dxa"/>
            <w:shd w:val="solid" w:color="FFFFFF" w:fill="auto"/>
          </w:tcPr>
          <w:p w14:paraId="2514A102" w14:textId="57AE8379" w:rsidR="00E71685" w:rsidRPr="001450AF" w:rsidRDefault="00A43BE4" w:rsidP="005027E4">
            <w:pPr>
              <w:autoSpaceDE w:val="0"/>
              <w:autoSpaceDN w:val="0"/>
              <w:adjustRightInd w:val="0"/>
              <w:spacing w:line="480" w:lineRule="auto"/>
              <w:ind w:left="-110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  </w:t>
            </w:r>
            <w:r w:rsidR="00E71685" w:rsidRPr="001450AF">
              <w:rPr>
                <w:color w:val="000000"/>
                <w:sz w:val="17"/>
                <w:szCs w:val="17"/>
              </w:rPr>
              <w:t>1.38 (1.28-1.48)</w:t>
            </w:r>
          </w:p>
        </w:tc>
      </w:tr>
      <w:tr w:rsidR="00832F38" w:rsidRPr="001450AF" w14:paraId="63AD7A6A" w14:textId="77777777" w:rsidTr="00AC7BFA">
        <w:trPr>
          <w:trHeight w:val="71"/>
        </w:trPr>
        <w:tc>
          <w:tcPr>
            <w:tcW w:w="1166" w:type="dxa"/>
            <w:shd w:val="solid" w:color="FFFFFF" w:fill="auto"/>
          </w:tcPr>
          <w:p w14:paraId="5521D6F3" w14:textId="77777777" w:rsidR="00E71685" w:rsidRPr="001450AF" w:rsidRDefault="00E71685" w:rsidP="005027E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1450AF">
              <w:rPr>
                <w:color w:val="000000"/>
                <w:sz w:val="17"/>
                <w:szCs w:val="17"/>
              </w:rPr>
              <w:t>Model 3</w:t>
            </w:r>
          </w:p>
        </w:tc>
        <w:tc>
          <w:tcPr>
            <w:tcW w:w="775" w:type="dxa"/>
            <w:shd w:val="solid" w:color="FFFFFF" w:fill="auto"/>
          </w:tcPr>
          <w:p w14:paraId="0E3FFC5A" w14:textId="12505D92" w:rsidR="00E71685" w:rsidRPr="001450AF" w:rsidRDefault="00E71685" w:rsidP="005027E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1450AF">
              <w:rPr>
                <w:color w:val="000000"/>
                <w:sz w:val="17"/>
                <w:szCs w:val="17"/>
              </w:rPr>
              <w:t>1</w:t>
            </w:r>
            <w:r w:rsidR="00F024B2">
              <w:rPr>
                <w:color w:val="000000"/>
                <w:sz w:val="17"/>
                <w:szCs w:val="17"/>
              </w:rPr>
              <w:t>,</w:t>
            </w:r>
            <w:r w:rsidRPr="001450AF">
              <w:rPr>
                <w:color w:val="000000"/>
                <w:sz w:val="17"/>
                <w:szCs w:val="17"/>
              </w:rPr>
              <w:t>918</w:t>
            </w:r>
          </w:p>
        </w:tc>
        <w:tc>
          <w:tcPr>
            <w:tcW w:w="900" w:type="dxa"/>
            <w:shd w:val="solid" w:color="FFFFFF" w:fill="auto"/>
          </w:tcPr>
          <w:p w14:paraId="47C0B487" w14:textId="547F491F" w:rsidR="00E71685" w:rsidRPr="001450AF" w:rsidRDefault="009168DD" w:rsidP="005027E4">
            <w:pPr>
              <w:autoSpaceDE w:val="0"/>
              <w:autoSpaceDN w:val="0"/>
              <w:adjustRightInd w:val="0"/>
              <w:spacing w:line="480" w:lineRule="auto"/>
              <w:ind w:left="-54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 </w:t>
            </w:r>
            <w:r w:rsidR="00E71685"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327" w:type="dxa"/>
            <w:shd w:val="solid" w:color="FFFFFF" w:fill="auto"/>
            <w:vAlign w:val="bottom"/>
          </w:tcPr>
          <w:p w14:paraId="46DA82D9" w14:textId="77777777" w:rsidR="00E71685" w:rsidRPr="001450AF" w:rsidRDefault="00E71685" w:rsidP="005027E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B92598">
              <w:rPr>
                <w:color w:val="000000"/>
                <w:sz w:val="17"/>
                <w:szCs w:val="17"/>
              </w:rPr>
              <w:t>1.03 (0.91-1.17)</w:t>
            </w:r>
          </w:p>
        </w:tc>
        <w:tc>
          <w:tcPr>
            <w:tcW w:w="1418" w:type="dxa"/>
            <w:shd w:val="solid" w:color="FFFFFF" w:fill="auto"/>
            <w:vAlign w:val="bottom"/>
          </w:tcPr>
          <w:p w14:paraId="47DA9693" w14:textId="77777777" w:rsidR="00E71685" w:rsidRPr="001450AF" w:rsidRDefault="00E71685" w:rsidP="005027E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B92598">
              <w:rPr>
                <w:color w:val="000000"/>
                <w:sz w:val="17"/>
                <w:szCs w:val="17"/>
              </w:rPr>
              <w:t>1.45 (1.28-1.64)</w:t>
            </w:r>
          </w:p>
        </w:tc>
        <w:tc>
          <w:tcPr>
            <w:tcW w:w="1425" w:type="dxa"/>
            <w:shd w:val="solid" w:color="FFFFFF" w:fill="auto"/>
          </w:tcPr>
          <w:p w14:paraId="27CF53C7" w14:textId="77777777" w:rsidR="00E71685" w:rsidRPr="001450AF" w:rsidRDefault="00E71685" w:rsidP="005027E4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17"/>
                <w:szCs w:val="17"/>
              </w:rPr>
            </w:pPr>
            <w:r w:rsidRPr="001450AF">
              <w:rPr>
                <w:color w:val="000000"/>
                <w:sz w:val="17"/>
                <w:szCs w:val="17"/>
              </w:rPr>
              <w:t>1.07 (1.05-1.09)</w:t>
            </w:r>
          </w:p>
        </w:tc>
        <w:tc>
          <w:tcPr>
            <w:tcW w:w="259" w:type="dxa"/>
            <w:shd w:val="solid" w:color="FFFFFF" w:fill="auto"/>
          </w:tcPr>
          <w:p w14:paraId="57CDD2FB" w14:textId="77777777" w:rsidR="00E71685" w:rsidRPr="00682C02" w:rsidRDefault="00E71685" w:rsidP="005027E4">
            <w:pPr>
              <w:autoSpaceDE w:val="0"/>
              <w:autoSpaceDN w:val="0"/>
              <w:adjustRightInd w:val="0"/>
              <w:spacing w:line="480" w:lineRule="auto"/>
              <w:ind w:right="-112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578" w:type="dxa"/>
            <w:shd w:val="solid" w:color="FFFFFF" w:fill="auto"/>
          </w:tcPr>
          <w:p w14:paraId="0E23D149" w14:textId="77777777" w:rsidR="00E71685" w:rsidRPr="001450AF" w:rsidRDefault="00E71685" w:rsidP="005027E4">
            <w:pPr>
              <w:autoSpaceDE w:val="0"/>
              <w:autoSpaceDN w:val="0"/>
              <w:adjustRightInd w:val="0"/>
              <w:spacing w:line="480" w:lineRule="auto"/>
              <w:ind w:left="-111" w:right="-112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23" w:type="dxa"/>
            <w:shd w:val="solid" w:color="FFFFFF" w:fill="auto"/>
          </w:tcPr>
          <w:p w14:paraId="0F2098CB" w14:textId="77777777" w:rsidR="00E71685" w:rsidRPr="001450AF" w:rsidRDefault="00E71685" w:rsidP="005027E4">
            <w:pPr>
              <w:autoSpaceDE w:val="0"/>
              <w:autoSpaceDN w:val="0"/>
              <w:adjustRightInd w:val="0"/>
              <w:spacing w:line="480" w:lineRule="auto"/>
              <w:ind w:left="-138" w:right="-126"/>
              <w:jc w:val="center"/>
              <w:rPr>
                <w:color w:val="000000"/>
                <w:sz w:val="17"/>
                <w:szCs w:val="17"/>
              </w:rPr>
            </w:pPr>
            <w:r w:rsidRPr="00BF2544">
              <w:rPr>
                <w:color w:val="000000"/>
                <w:sz w:val="17"/>
                <w:szCs w:val="17"/>
              </w:rPr>
              <w:t>1.41 (1.27-1.57)</w:t>
            </w:r>
          </w:p>
        </w:tc>
        <w:tc>
          <w:tcPr>
            <w:tcW w:w="236" w:type="dxa"/>
            <w:shd w:val="solid" w:color="FFFFFF" w:fill="auto"/>
          </w:tcPr>
          <w:p w14:paraId="70924ADB" w14:textId="77777777" w:rsidR="00E71685" w:rsidRPr="009B5D26" w:rsidRDefault="00E71685" w:rsidP="005027E4">
            <w:pPr>
              <w:autoSpaceDE w:val="0"/>
              <w:autoSpaceDN w:val="0"/>
              <w:adjustRightInd w:val="0"/>
              <w:spacing w:line="480" w:lineRule="auto"/>
              <w:ind w:left="-107" w:right="-110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949" w:type="dxa"/>
            <w:shd w:val="solid" w:color="FFFFFF" w:fill="auto"/>
          </w:tcPr>
          <w:p w14:paraId="374EACB8" w14:textId="77777777" w:rsidR="00E71685" w:rsidRPr="001450AF" w:rsidRDefault="00E71685" w:rsidP="005027E4">
            <w:pPr>
              <w:autoSpaceDE w:val="0"/>
              <w:autoSpaceDN w:val="0"/>
              <w:adjustRightInd w:val="0"/>
              <w:spacing w:line="480" w:lineRule="auto"/>
              <w:ind w:left="-107" w:right="-110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97" w:type="dxa"/>
            <w:shd w:val="solid" w:color="FFFFFF" w:fill="auto"/>
          </w:tcPr>
          <w:p w14:paraId="6044DDBE" w14:textId="77777777" w:rsidR="00E71685" w:rsidRPr="001450AF" w:rsidRDefault="00E71685" w:rsidP="005027E4">
            <w:pPr>
              <w:spacing w:line="480" w:lineRule="auto"/>
              <w:ind w:left="-138" w:right="-126"/>
              <w:jc w:val="center"/>
              <w:rPr>
                <w:color w:val="000000"/>
                <w:sz w:val="17"/>
                <w:szCs w:val="17"/>
              </w:rPr>
            </w:pPr>
            <w:r w:rsidRPr="001450AF">
              <w:rPr>
                <w:color w:val="000000"/>
                <w:sz w:val="17"/>
                <w:szCs w:val="17"/>
              </w:rPr>
              <w:t>1.37 (1.15-1.63)</w:t>
            </w:r>
          </w:p>
        </w:tc>
        <w:tc>
          <w:tcPr>
            <w:tcW w:w="236" w:type="dxa"/>
            <w:shd w:val="solid" w:color="FFFFFF" w:fill="auto"/>
          </w:tcPr>
          <w:p w14:paraId="4CFBA621" w14:textId="77777777" w:rsidR="00E71685" w:rsidRPr="00C95108" w:rsidRDefault="00E71685" w:rsidP="005027E4">
            <w:pPr>
              <w:autoSpaceDE w:val="0"/>
              <w:autoSpaceDN w:val="0"/>
              <w:adjustRightInd w:val="0"/>
              <w:spacing w:line="480" w:lineRule="auto"/>
              <w:ind w:left="-105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946" w:type="dxa"/>
            <w:shd w:val="solid" w:color="FFFFFF" w:fill="auto"/>
          </w:tcPr>
          <w:p w14:paraId="6D210D3D" w14:textId="77777777" w:rsidR="00E71685" w:rsidRPr="001450AF" w:rsidRDefault="00E71685" w:rsidP="005027E4">
            <w:pPr>
              <w:autoSpaceDE w:val="0"/>
              <w:autoSpaceDN w:val="0"/>
              <w:adjustRightInd w:val="0"/>
              <w:spacing w:line="480" w:lineRule="auto"/>
              <w:ind w:left="-111" w:right="-112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19" w:type="dxa"/>
            <w:shd w:val="solid" w:color="FFFFFF" w:fill="auto"/>
          </w:tcPr>
          <w:p w14:paraId="2805C16A" w14:textId="77777777" w:rsidR="00E71685" w:rsidRPr="001450AF" w:rsidRDefault="00E71685" w:rsidP="005027E4">
            <w:pPr>
              <w:autoSpaceDE w:val="0"/>
              <w:autoSpaceDN w:val="0"/>
              <w:adjustRightInd w:val="0"/>
              <w:spacing w:line="480" w:lineRule="auto"/>
              <w:ind w:left="-138" w:right="-126"/>
              <w:jc w:val="center"/>
              <w:rPr>
                <w:color w:val="000000"/>
                <w:sz w:val="17"/>
                <w:szCs w:val="17"/>
              </w:rPr>
            </w:pPr>
            <w:r w:rsidRPr="001450AF">
              <w:rPr>
                <w:color w:val="000000"/>
                <w:sz w:val="17"/>
                <w:szCs w:val="17"/>
              </w:rPr>
              <w:t>1.38 (1.25-1.54)</w:t>
            </w:r>
          </w:p>
        </w:tc>
        <w:tc>
          <w:tcPr>
            <w:tcW w:w="1736" w:type="dxa"/>
            <w:shd w:val="solid" w:color="FFFFFF" w:fill="auto"/>
          </w:tcPr>
          <w:p w14:paraId="7FD9DAD8" w14:textId="77777777" w:rsidR="00E71685" w:rsidRPr="001450AF" w:rsidRDefault="00E71685" w:rsidP="005027E4">
            <w:pPr>
              <w:autoSpaceDE w:val="0"/>
              <w:autoSpaceDN w:val="0"/>
              <w:adjustRightInd w:val="0"/>
              <w:spacing w:line="480" w:lineRule="auto"/>
              <w:ind w:left="-138" w:right="-126"/>
              <w:jc w:val="center"/>
              <w:rPr>
                <w:color w:val="000000"/>
                <w:sz w:val="17"/>
                <w:szCs w:val="17"/>
              </w:rPr>
            </w:pPr>
            <w:r w:rsidRPr="001450AF">
              <w:rPr>
                <w:color w:val="000000"/>
                <w:sz w:val="17"/>
                <w:szCs w:val="17"/>
              </w:rPr>
              <w:t>1.40 (1.30-1.51)</w:t>
            </w:r>
          </w:p>
        </w:tc>
      </w:tr>
      <w:tr w:rsidR="00832F38" w:rsidRPr="001450AF" w14:paraId="29BCCB78" w14:textId="77777777" w:rsidTr="00AC7BFA">
        <w:trPr>
          <w:trHeight w:val="71"/>
        </w:trPr>
        <w:tc>
          <w:tcPr>
            <w:tcW w:w="1166" w:type="dxa"/>
            <w:shd w:val="solid" w:color="FFFFFF" w:fill="auto"/>
          </w:tcPr>
          <w:p w14:paraId="113E2EB8" w14:textId="77777777" w:rsidR="00E71685" w:rsidRPr="001450AF" w:rsidRDefault="00E71685" w:rsidP="005027E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1450AF">
              <w:rPr>
                <w:color w:val="000000"/>
                <w:sz w:val="17"/>
                <w:szCs w:val="17"/>
              </w:rPr>
              <w:t xml:space="preserve">Model </w:t>
            </w:r>
            <w:r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775" w:type="dxa"/>
            <w:shd w:val="solid" w:color="FFFFFF" w:fill="auto"/>
          </w:tcPr>
          <w:p w14:paraId="19930623" w14:textId="3067AE44" w:rsidR="00E71685" w:rsidRPr="001450AF" w:rsidRDefault="00E71685" w:rsidP="005027E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1450AF">
              <w:rPr>
                <w:color w:val="000000"/>
                <w:sz w:val="17"/>
                <w:szCs w:val="17"/>
              </w:rPr>
              <w:t>1</w:t>
            </w:r>
            <w:r w:rsidR="00F024B2">
              <w:rPr>
                <w:color w:val="000000"/>
                <w:sz w:val="17"/>
                <w:szCs w:val="17"/>
              </w:rPr>
              <w:t>,</w:t>
            </w:r>
            <w:r w:rsidRPr="001450AF">
              <w:rPr>
                <w:color w:val="000000"/>
                <w:sz w:val="17"/>
                <w:szCs w:val="17"/>
              </w:rPr>
              <w:t>37</w:t>
            </w:r>
            <w:r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900" w:type="dxa"/>
            <w:shd w:val="solid" w:color="FFFFFF" w:fill="auto"/>
          </w:tcPr>
          <w:p w14:paraId="385F3685" w14:textId="2C9468A5" w:rsidR="00E71685" w:rsidRPr="001450AF" w:rsidRDefault="009168DD" w:rsidP="005027E4">
            <w:pPr>
              <w:autoSpaceDE w:val="0"/>
              <w:autoSpaceDN w:val="0"/>
              <w:adjustRightInd w:val="0"/>
              <w:spacing w:line="480" w:lineRule="auto"/>
              <w:ind w:left="-54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 </w:t>
            </w:r>
            <w:r w:rsidR="00E71685"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327" w:type="dxa"/>
            <w:shd w:val="solid" w:color="FFFFFF" w:fill="auto"/>
            <w:vAlign w:val="bottom"/>
          </w:tcPr>
          <w:p w14:paraId="37BB62EF" w14:textId="77777777" w:rsidR="00E71685" w:rsidRPr="001450AF" w:rsidRDefault="00E71685" w:rsidP="005027E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D4357C">
              <w:rPr>
                <w:color w:val="000000"/>
                <w:sz w:val="17"/>
                <w:szCs w:val="17"/>
              </w:rPr>
              <w:t>1.10 (0.95-1.28)</w:t>
            </w:r>
          </w:p>
        </w:tc>
        <w:tc>
          <w:tcPr>
            <w:tcW w:w="1418" w:type="dxa"/>
            <w:shd w:val="solid" w:color="FFFFFF" w:fill="auto"/>
            <w:vAlign w:val="bottom"/>
          </w:tcPr>
          <w:p w14:paraId="2ACF43C4" w14:textId="77777777" w:rsidR="00E71685" w:rsidRPr="001450AF" w:rsidRDefault="00E71685" w:rsidP="005027E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D4357C">
              <w:rPr>
                <w:color w:val="000000"/>
                <w:sz w:val="17"/>
                <w:szCs w:val="17"/>
              </w:rPr>
              <w:t>1.41 (1.21-1.64)</w:t>
            </w:r>
          </w:p>
        </w:tc>
        <w:tc>
          <w:tcPr>
            <w:tcW w:w="1425" w:type="dxa"/>
            <w:shd w:val="solid" w:color="FFFFFF" w:fill="auto"/>
          </w:tcPr>
          <w:p w14:paraId="6C6780FB" w14:textId="77777777" w:rsidR="00E71685" w:rsidRPr="001450AF" w:rsidRDefault="00E71685" w:rsidP="005027E4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17"/>
                <w:szCs w:val="17"/>
              </w:rPr>
            </w:pPr>
            <w:r w:rsidRPr="001450AF">
              <w:rPr>
                <w:color w:val="000000"/>
                <w:sz w:val="17"/>
                <w:szCs w:val="17"/>
              </w:rPr>
              <w:t>1.06 (1.03-1.09)</w:t>
            </w:r>
          </w:p>
        </w:tc>
        <w:tc>
          <w:tcPr>
            <w:tcW w:w="259" w:type="dxa"/>
            <w:shd w:val="solid" w:color="FFFFFF" w:fill="auto"/>
          </w:tcPr>
          <w:p w14:paraId="59CC01A9" w14:textId="77777777" w:rsidR="00E71685" w:rsidRPr="00682C02" w:rsidRDefault="00E71685" w:rsidP="005027E4">
            <w:pPr>
              <w:autoSpaceDE w:val="0"/>
              <w:autoSpaceDN w:val="0"/>
              <w:adjustRightInd w:val="0"/>
              <w:spacing w:line="480" w:lineRule="auto"/>
              <w:ind w:right="-112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578" w:type="dxa"/>
            <w:shd w:val="solid" w:color="FFFFFF" w:fill="auto"/>
          </w:tcPr>
          <w:p w14:paraId="0268A091" w14:textId="77777777" w:rsidR="00E71685" w:rsidRPr="001450AF" w:rsidRDefault="00E71685" w:rsidP="005027E4">
            <w:pPr>
              <w:autoSpaceDE w:val="0"/>
              <w:autoSpaceDN w:val="0"/>
              <w:adjustRightInd w:val="0"/>
              <w:spacing w:line="480" w:lineRule="auto"/>
              <w:ind w:left="-111" w:right="-112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23" w:type="dxa"/>
            <w:shd w:val="solid" w:color="FFFFFF" w:fill="auto"/>
          </w:tcPr>
          <w:p w14:paraId="02E48AEF" w14:textId="77777777" w:rsidR="00E71685" w:rsidRPr="001450AF" w:rsidRDefault="00E71685" w:rsidP="005027E4">
            <w:pPr>
              <w:spacing w:line="480" w:lineRule="auto"/>
              <w:ind w:left="-138" w:right="-126"/>
              <w:jc w:val="center"/>
              <w:rPr>
                <w:color w:val="000000"/>
                <w:sz w:val="17"/>
                <w:szCs w:val="17"/>
              </w:rPr>
            </w:pPr>
            <w:r w:rsidRPr="00E12FB4">
              <w:rPr>
                <w:color w:val="000000"/>
                <w:sz w:val="17"/>
                <w:szCs w:val="17"/>
              </w:rPr>
              <w:t>1.35 (1.19-1.54)</w:t>
            </w:r>
          </w:p>
        </w:tc>
        <w:tc>
          <w:tcPr>
            <w:tcW w:w="236" w:type="dxa"/>
            <w:shd w:val="solid" w:color="FFFFFF" w:fill="auto"/>
          </w:tcPr>
          <w:p w14:paraId="14B2A568" w14:textId="77777777" w:rsidR="00E71685" w:rsidRPr="009B5D26" w:rsidRDefault="00E71685" w:rsidP="005027E4">
            <w:pPr>
              <w:autoSpaceDE w:val="0"/>
              <w:autoSpaceDN w:val="0"/>
              <w:adjustRightInd w:val="0"/>
              <w:spacing w:line="480" w:lineRule="auto"/>
              <w:ind w:left="-107" w:right="-110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949" w:type="dxa"/>
            <w:shd w:val="solid" w:color="FFFFFF" w:fill="auto"/>
          </w:tcPr>
          <w:p w14:paraId="24804232" w14:textId="77777777" w:rsidR="00E71685" w:rsidRPr="001450AF" w:rsidRDefault="00E71685" w:rsidP="005027E4">
            <w:pPr>
              <w:autoSpaceDE w:val="0"/>
              <w:autoSpaceDN w:val="0"/>
              <w:adjustRightInd w:val="0"/>
              <w:spacing w:line="480" w:lineRule="auto"/>
              <w:ind w:left="-107" w:right="-110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97" w:type="dxa"/>
            <w:shd w:val="solid" w:color="FFFFFF" w:fill="auto"/>
          </w:tcPr>
          <w:p w14:paraId="67784BF3" w14:textId="77777777" w:rsidR="00E71685" w:rsidRPr="001450AF" w:rsidRDefault="00E71685" w:rsidP="005027E4">
            <w:pPr>
              <w:spacing w:line="480" w:lineRule="auto"/>
              <w:ind w:left="-138" w:right="-126"/>
              <w:jc w:val="center"/>
              <w:rPr>
                <w:color w:val="000000"/>
                <w:sz w:val="17"/>
                <w:szCs w:val="17"/>
              </w:rPr>
            </w:pPr>
            <w:r w:rsidRPr="00D37659">
              <w:rPr>
                <w:color w:val="000000"/>
                <w:sz w:val="17"/>
                <w:szCs w:val="17"/>
              </w:rPr>
              <w:t>1.13 (0.90-1.42)</w:t>
            </w:r>
          </w:p>
        </w:tc>
        <w:tc>
          <w:tcPr>
            <w:tcW w:w="236" w:type="dxa"/>
            <w:shd w:val="solid" w:color="FFFFFF" w:fill="auto"/>
          </w:tcPr>
          <w:p w14:paraId="0D06A476" w14:textId="77777777" w:rsidR="00E71685" w:rsidRPr="00C95108" w:rsidRDefault="00E71685" w:rsidP="005027E4">
            <w:pPr>
              <w:autoSpaceDE w:val="0"/>
              <w:autoSpaceDN w:val="0"/>
              <w:adjustRightInd w:val="0"/>
              <w:spacing w:line="480" w:lineRule="auto"/>
              <w:ind w:left="-107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946" w:type="dxa"/>
            <w:shd w:val="solid" w:color="FFFFFF" w:fill="auto"/>
          </w:tcPr>
          <w:p w14:paraId="52E00E05" w14:textId="77777777" w:rsidR="00E71685" w:rsidRPr="001450AF" w:rsidRDefault="00E71685" w:rsidP="005027E4">
            <w:pPr>
              <w:autoSpaceDE w:val="0"/>
              <w:autoSpaceDN w:val="0"/>
              <w:adjustRightInd w:val="0"/>
              <w:spacing w:line="480" w:lineRule="auto"/>
              <w:ind w:left="-111" w:right="-112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19" w:type="dxa"/>
            <w:shd w:val="solid" w:color="FFFFFF" w:fill="auto"/>
          </w:tcPr>
          <w:p w14:paraId="7886B6C5" w14:textId="77777777" w:rsidR="00E71685" w:rsidRPr="001450AF" w:rsidRDefault="00E71685" w:rsidP="00B5317E">
            <w:pPr>
              <w:autoSpaceDE w:val="0"/>
              <w:autoSpaceDN w:val="0"/>
              <w:adjustRightInd w:val="0"/>
              <w:spacing w:line="480" w:lineRule="auto"/>
              <w:ind w:left="-138" w:right="-126"/>
              <w:jc w:val="center"/>
              <w:rPr>
                <w:color w:val="000000"/>
                <w:sz w:val="17"/>
                <w:szCs w:val="17"/>
              </w:rPr>
            </w:pPr>
            <w:r w:rsidRPr="00D37659">
              <w:rPr>
                <w:color w:val="000000"/>
                <w:sz w:val="17"/>
                <w:szCs w:val="17"/>
              </w:rPr>
              <w:t>1.36 (1.2</w:t>
            </w:r>
            <w:r>
              <w:rPr>
                <w:color w:val="000000"/>
                <w:sz w:val="17"/>
                <w:szCs w:val="17"/>
              </w:rPr>
              <w:t>0-</w:t>
            </w:r>
            <w:r w:rsidRPr="00D37659">
              <w:rPr>
                <w:color w:val="000000"/>
                <w:sz w:val="17"/>
                <w:szCs w:val="17"/>
              </w:rPr>
              <w:t>1.54)</w:t>
            </w:r>
          </w:p>
        </w:tc>
        <w:tc>
          <w:tcPr>
            <w:tcW w:w="1736" w:type="dxa"/>
            <w:shd w:val="solid" w:color="FFFFFF" w:fill="auto"/>
          </w:tcPr>
          <w:p w14:paraId="631EA56A" w14:textId="77777777" w:rsidR="00E71685" w:rsidRPr="001450AF" w:rsidRDefault="00E71685" w:rsidP="005027E4">
            <w:pPr>
              <w:autoSpaceDE w:val="0"/>
              <w:autoSpaceDN w:val="0"/>
              <w:adjustRightInd w:val="0"/>
              <w:spacing w:line="480" w:lineRule="auto"/>
              <w:ind w:left="-138" w:right="-126"/>
              <w:jc w:val="center"/>
              <w:rPr>
                <w:color w:val="000000"/>
                <w:sz w:val="17"/>
                <w:szCs w:val="17"/>
              </w:rPr>
            </w:pPr>
            <w:r w:rsidRPr="00D37659">
              <w:rPr>
                <w:color w:val="000000"/>
                <w:sz w:val="17"/>
                <w:szCs w:val="17"/>
              </w:rPr>
              <w:t>1.42 (1.28-1.56)</w:t>
            </w:r>
          </w:p>
        </w:tc>
      </w:tr>
      <w:tr w:rsidR="00832F38" w:rsidRPr="001B4919" w14:paraId="0BEB5578" w14:textId="77777777" w:rsidTr="00AC7BFA">
        <w:trPr>
          <w:trHeight w:val="301"/>
        </w:trPr>
        <w:tc>
          <w:tcPr>
            <w:tcW w:w="1166" w:type="dxa"/>
            <w:shd w:val="solid" w:color="FFFFFF" w:fill="auto"/>
          </w:tcPr>
          <w:p w14:paraId="1AA14029" w14:textId="48AB76ED" w:rsidR="00C505D6" w:rsidRPr="001450AF" w:rsidRDefault="00C505D6" w:rsidP="005027E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Model 5</w:t>
            </w:r>
          </w:p>
        </w:tc>
        <w:tc>
          <w:tcPr>
            <w:tcW w:w="775" w:type="dxa"/>
            <w:shd w:val="solid" w:color="FFFFFF" w:fill="auto"/>
          </w:tcPr>
          <w:p w14:paraId="372712C0" w14:textId="3ADFFCEE" w:rsidR="00C505D6" w:rsidRPr="001450AF" w:rsidRDefault="005C4B3B" w:rsidP="005027E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</w:t>
            </w:r>
            <w:r w:rsidR="00F024B2">
              <w:rPr>
                <w:color w:val="000000"/>
                <w:sz w:val="17"/>
                <w:szCs w:val="17"/>
              </w:rPr>
              <w:t>,</w:t>
            </w:r>
            <w:r>
              <w:rPr>
                <w:color w:val="000000"/>
                <w:sz w:val="17"/>
                <w:szCs w:val="17"/>
              </w:rPr>
              <w:t>748</w:t>
            </w:r>
          </w:p>
        </w:tc>
        <w:tc>
          <w:tcPr>
            <w:tcW w:w="900" w:type="dxa"/>
            <w:shd w:val="solid" w:color="FFFFFF" w:fill="auto"/>
          </w:tcPr>
          <w:p w14:paraId="71072FE1" w14:textId="67064A94" w:rsidR="00C505D6" w:rsidRDefault="005C4B3B" w:rsidP="005027E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327" w:type="dxa"/>
            <w:shd w:val="solid" w:color="FFFFFF" w:fill="auto"/>
            <w:vAlign w:val="bottom"/>
          </w:tcPr>
          <w:p w14:paraId="3BC4CCAA" w14:textId="689EF92B" w:rsidR="00C505D6" w:rsidRPr="00D4357C" w:rsidRDefault="005C4B3B" w:rsidP="006F21F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D40182">
              <w:rPr>
                <w:color w:val="000000"/>
                <w:sz w:val="17"/>
                <w:szCs w:val="17"/>
              </w:rPr>
              <w:t>1</w:t>
            </w:r>
            <w:r w:rsidR="002D06C1">
              <w:rPr>
                <w:color w:val="000000"/>
                <w:sz w:val="17"/>
                <w:szCs w:val="17"/>
              </w:rPr>
              <w:t>.</w:t>
            </w:r>
            <w:r w:rsidRPr="00D40182">
              <w:rPr>
                <w:color w:val="000000"/>
                <w:sz w:val="17"/>
                <w:szCs w:val="17"/>
              </w:rPr>
              <w:t>05 (0</w:t>
            </w:r>
            <w:r w:rsidR="002D06C1">
              <w:rPr>
                <w:color w:val="000000"/>
                <w:sz w:val="17"/>
                <w:szCs w:val="17"/>
              </w:rPr>
              <w:t>.</w:t>
            </w:r>
            <w:r w:rsidRPr="00D40182">
              <w:rPr>
                <w:color w:val="000000"/>
                <w:sz w:val="17"/>
                <w:szCs w:val="17"/>
              </w:rPr>
              <w:t>92-1</w:t>
            </w:r>
            <w:r w:rsidR="002D06C1">
              <w:rPr>
                <w:color w:val="000000"/>
                <w:sz w:val="17"/>
                <w:szCs w:val="17"/>
              </w:rPr>
              <w:t>.</w:t>
            </w:r>
            <w:r w:rsidRPr="00D40182">
              <w:rPr>
                <w:color w:val="000000"/>
                <w:sz w:val="17"/>
                <w:szCs w:val="17"/>
              </w:rPr>
              <w:t>2</w:t>
            </w:r>
            <w:r w:rsidR="00521E78">
              <w:rPr>
                <w:color w:val="000000"/>
                <w:sz w:val="17"/>
                <w:szCs w:val="17"/>
              </w:rPr>
              <w:t>0</w:t>
            </w:r>
            <w:r w:rsidRPr="00D40182"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1418" w:type="dxa"/>
            <w:shd w:val="solid" w:color="FFFFFF" w:fill="auto"/>
            <w:vAlign w:val="bottom"/>
          </w:tcPr>
          <w:p w14:paraId="07EC6E67" w14:textId="7812143A" w:rsidR="00C505D6" w:rsidRPr="00D4357C" w:rsidRDefault="005C4B3B" w:rsidP="006F21F4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D40182">
              <w:rPr>
                <w:color w:val="000000"/>
                <w:sz w:val="17"/>
                <w:szCs w:val="17"/>
              </w:rPr>
              <w:t>1</w:t>
            </w:r>
            <w:r w:rsidR="002D06C1">
              <w:rPr>
                <w:color w:val="000000"/>
                <w:sz w:val="17"/>
                <w:szCs w:val="17"/>
              </w:rPr>
              <w:t>.</w:t>
            </w:r>
            <w:r w:rsidRPr="00D40182">
              <w:rPr>
                <w:color w:val="000000"/>
                <w:sz w:val="17"/>
                <w:szCs w:val="17"/>
              </w:rPr>
              <w:t>43 (1</w:t>
            </w:r>
            <w:r w:rsidR="002D06C1">
              <w:rPr>
                <w:color w:val="000000"/>
                <w:sz w:val="17"/>
                <w:szCs w:val="17"/>
              </w:rPr>
              <w:t>.</w:t>
            </w:r>
            <w:r w:rsidRPr="00D40182">
              <w:rPr>
                <w:color w:val="000000"/>
                <w:sz w:val="17"/>
                <w:szCs w:val="17"/>
              </w:rPr>
              <w:t>25-1</w:t>
            </w:r>
            <w:r w:rsidR="002D06C1">
              <w:rPr>
                <w:color w:val="000000"/>
                <w:sz w:val="17"/>
                <w:szCs w:val="17"/>
              </w:rPr>
              <w:t>.</w:t>
            </w:r>
            <w:r w:rsidRPr="00D40182">
              <w:rPr>
                <w:color w:val="000000"/>
                <w:sz w:val="17"/>
                <w:szCs w:val="17"/>
              </w:rPr>
              <w:t>63)</w:t>
            </w:r>
          </w:p>
        </w:tc>
        <w:tc>
          <w:tcPr>
            <w:tcW w:w="1425" w:type="dxa"/>
            <w:shd w:val="solid" w:color="FFFFFF" w:fill="auto"/>
          </w:tcPr>
          <w:p w14:paraId="14541453" w14:textId="6217FA13" w:rsidR="00C505D6" w:rsidRPr="001450AF" w:rsidRDefault="00553935" w:rsidP="005027E4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17"/>
                <w:szCs w:val="17"/>
              </w:rPr>
            </w:pPr>
            <w:r w:rsidRPr="00D40182">
              <w:rPr>
                <w:color w:val="000000"/>
                <w:sz w:val="17"/>
                <w:szCs w:val="17"/>
              </w:rPr>
              <w:t>1</w:t>
            </w:r>
            <w:r w:rsidR="002D06C1">
              <w:rPr>
                <w:color w:val="000000"/>
                <w:sz w:val="17"/>
                <w:szCs w:val="17"/>
              </w:rPr>
              <w:t>.</w:t>
            </w:r>
            <w:r w:rsidRPr="00D40182">
              <w:rPr>
                <w:color w:val="000000"/>
                <w:sz w:val="17"/>
                <w:szCs w:val="17"/>
              </w:rPr>
              <w:t>07 (1</w:t>
            </w:r>
            <w:r w:rsidR="002D06C1">
              <w:rPr>
                <w:color w:val="000000"/>
                <w:sz w:val="17"/>
                <w:szCs w:val="17"/>
              </w:rPr>
              <w:t>.</w:t>
            </w:r>
            <w:r w:rsidRPr="00D40182">
              <w:rPr>
                <w:color w:val="000000"/>
                <w:sz w:val="17"/>
                <w:szCs w:val="17"/>
              </w:rPr>
              <w:t>05-1</w:t>
            </w:r>
            <w:r w:rsidR="002D06C1">
              <w:rPr>
                <w:color w:val="000000"/>
                <w:sz w:val="17"/>
                <w:szCs w:val="17"/>
              </w:rPr>
              <w:t>.</w:t>
            </w:r>
            <w:r w:rsidRPr="00D40182">
              <w:rPr>
                <w:color w:val="000000"/>
                <w:sz w:val="17"/>
                <w:szCs w:val="17"/>
              </w:rPr>
              <w:t>09)</w:t>
            </w:r>
          </w:p>
        </w:tc>
        <w:tc>
          <w:tcPr>
            <w:tcW w:w="259" w:type="dxa"/>
            <w:shd w:val="solid" w:color="FFFFFF" w:fill="auto"/>
          </w:tcPr>
          <w:p w14:paraId="789C82C0" w14:textId="77777777" w:rsidR="00C505D6" w:rsidRPr="00682C02" w:rsidRDefault="00C505D6" w:rsidP="005027E4">
            <w:pPr>
              <w:autoSpaceDE w:val="0"/>
              <w:autoSpaceDN w:val="0"/>
              <w:adjustRightInd w:val="0"/>
              <w:spacing w:line="480" w:lineRule="auto"/>
              <w:ind w:left="-111" w:right="-112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578" w:type="dxa"/>
            <w:shd w:val="solid" w:color="FFFFFF" w:fill="auto"/>
          </w:tcPr>
          <w:p w14:paraId="2750EE59" w14:textId="04CA3A1A" w:rsidR="00C505D6" w:rsidRDefault="009168DD" w:rsidP="005027E4">
            <w:pPr>
              <w:autoSpaceDE w:val="0"/>
              <w:autoSpaceDN w:val="0"/>
              <w:adjustRightInd w:val="0"/>
              <w:spacing w:line="480" w:lineRule="auto"/>
              <w:ind w:left="-111" w:right="-112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 </w:t>
            </w:r>
            <w:r w:rsidR="005C4B3B"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23" w:type="dxa"/>
            <w:shd w:val="solid" w:color="FFFFFF" w:fill="auto"/>
          </w:tcPr>
          <w:p w14:paraId="66D483B4" w14:textId="5BD90BF9" w:rsidR="00C505D6" w:rsidRPr="00E12FB4" w:rsidRDefault="005C4B3B" w:rsidP="005027E4">
            <w:pPr>
              <w:autoSpaceDE w:val="0"/>
              <w:autoSpaceDN w:val="0"/>
              <w:adjustRightInd w:val="0"/>
              <w:spacing w:line="480" w:lineRule="auto"/>
              <w:ind w:left="-138" w:right="-126"/>
              <w:jc w:val="center"/>
              <w:rPr>
                <w:color w:val="000000"/>
                <w:sz w:val="17"/>
                <w:szCs w:val="17"/>
              </w:rPr>
            </w:pPr>
            <w:r w:rsidRPr="00D40182">
              <w:rPr>
                <w:color w:val="000000"/>
                <w:sz w:val="17"/>
                <w:szCs w:val="17"/>
              </w:rPr>
              <w:t>1</w:t>
            </w:r>
            <w:r w:rsidR="002D06C1">
              <w:rPr>
                <w:color w:val="000000"/>
                <w:sz w:val="17"/>
                <w:szCs w:val="17"/>
              </w:rPr>
              <w:t>.</w:t>
            </w:r>
            <w:r w:rsidRPr="00D40182">
              <w:rPr>
                <w:color w:val="000000"/>
                <w:sz w:val="17"/>
                <w:szCs w:val="17"/>
              </w:rPr>
              <w:t>39 (1</w:t>
            </w:r>
            <w:r w:rsidR="002D06C1">
              <w:rPr>
                <w:color w:val="000000"/>
                <w:sz w:val="17"/>
                <w:szCs w:val="17"/>
              </w:rPr>
              <w:t>.</w:t>
            </w:r>
            <w:r w:rsidRPr="00D40182">
              <w:rPr>
                <w:color w:val="000000"/>
                <w:sz w:val="17"/>
                <w:szCs w:val="17"/>
              </w:rPr>
              <w:t>24-1</w:t>
            </w:r>
            <w:r w:rsidR="002D06C1">
              <w:rPr>
                <w:color w:val="000000"/>
                <w:sz w:val="17"/>
                <w:szCs w:val="17"/>
              </w:rPr>
              <w:t>.</w:t>
            </w:r>
            <w:r w:rsidRPr="00D40182">
              <w:rPr>
                <w:color w:val="000000"/>
                <w:sz w:val="17"/>
                <w:szCs w:val="17"/>
              </w:rPr>
              <w:t>56)</w:t>
            </w:r>
          </w:p>
        </w:tc>
        <w:tc>
          <w:tcPr>
            <w:tcW w:w="236" w:type="dxa"/>
            <w:shd w:val="solid" w:color="FFFFFF" w:fill="auto"/>
          </w:tcPr>
          <w:p w14:paraId="01CD7326" w14:textId="77777777" w:rsidR="00C505D6" w:rsidRPr="009B5D26" w:rsidRDefault="00C505D6" w:rsidP="005027E4">
            <w:pPr>
              <w:autoSpaceDE w:val="0"/>
              <w:autoSpaceDN w:val="0"/>
              <w:adjustRightInd w:val="0"/>
              <w:spacing w:line="480" w:lineRule="auto"/>
              <w:ind w:left="-138" w:right="-126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949" w:type="dxa"/>
            <w:shd w:val="solid" w:color="FFFFFF" w:fill="auto"/>
          </w:tcPr>
          <w:p w14:paraId="41C73BB7" w14:textId="31D47F9B" w:rsidR="00C505D6" w:rsidRDefault="009168DD" w:rsidP="005027E4">
            <w:pPr>
              <w:autoSpaceDE w:val="0"/>
              <w:autoSpaceDN w:val="0"/>
              <w:adjustRightInd w:val="0"/>
              <w:spacing w:line="480" w:lineRule="auto"/>
              <w:ind w:left="-138" w:right="-126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 </w:t>
            </w:r>
            <w:r w:rsidR="005C4B3B"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97" w:type="dxa"/>
            <w:shd w:val="solid" w:color="FFFFFF" w:fill="auto"/>
          </w:tcPr>
          <w:p w14:paraId="134ABD31" w14:textId="4F381461" w:rsidR="00C505D6" w:rsidRPr="00D37659" w:rsidRDefault="005C4B3B" w:rsidP="005027E4">
            <w:pPr>
              <w:spacing w:line="480" w:lineRule="auto"/>
              <w:ind w:left="-138" w:right="-126"/>
              <w:jc w:val="center"/>
              <w:rPr>
                <w:color w:val="000000"/>
                <w:sz w:val="17"/>
                <w:szCs w:val="17"/>
              </w:rPr>
            </w:pPr>
            <w:r w:rsidRPr="00D40182">
              <w:rPr>
                <w:color w:val="000000"/>
                <w:sz w:val="17"/>
                <w:szCs w:val="17"/>
              </w:rPr>
              <w:t>1</w:t>
            </w:r>
            <w:r w:rsidR="002D06C1">
              <w:rPr>
                <w:color w:val="000000"/>
                <w:sz w:val="17"/>
                <w:szCs w:val="17"/>
              </w:rPr>
              <w:t>.</w:t>
            </w:r>
            <w:r w:rsidRPr="00D40182">
              <w:rPr>
                <w:color w:val="000000"/>
                <w:sz w:val="17"/>
                <w:szCs w:val="17"/>
              </w:rPr>
              <w:t>29 (1</w:t>
            </w:r>
            <w:r w:rsidR="002D06C1">
              <w:rPr>
                <w:color w:val="000000"/>
                <w:sz w:val="17"/>
                <w:szCs w:val="17"/>
              </w:rPr>
              <w:t>.</w:t>
            </w:r>
            <w:r w:rsidRPr="00D40182">
              <w:rPr>
                <w:color w:val="000000"/>
                <w:sz w:val="17"/>
                <w:szCs w:val="17"/>
              </w:rPr>
              <w:t>07-1</w:t>
            </w:r>
            <w:r w:rsidR="002D06C1">
              <w:rPr>
                <w:color w:val="000000"/>
                <w:sz w:val="17"/>
                <w:szCs w:val="17"/>
              </w:rPr>
              <w:t>.</w:t>
            </w:r>
            <w:r w:rsidRPr="00D40182">
              <w:rPr>
                <w:color w:val="000000"/>
                <w:sz w:val="17"/>
                <w:szCs w:val="17"/>
              </w:rPr>
              <w:t>55)</w:t>
            </w:r>
          </w:p>
        </w:tc>
        <w:tc>
          <w:tcPr>
            <w:tcW w:w="236" w:type="dxa"/>
            <w:shd w:val="solid" w:color="FFFFFF" w:fill="auto"/>
          </w:tcPr>
          <w:p w14:paraId="3548C5E3" w14:textId="77777777" w:rsidR="00C505D6" w:rsidRPr="00C95108" w:rsidRDefault="00C505D6" w:rsidP="005027E4">
            <w:pPr>
              <w:autoSpaceDE w:val="0"/>
              <w:autoSpaceDN w:val="0"/>
              <w:adjustRightInd w:val="0"/>
              <w:spacing w:line="480" w:lineRule="auto"/>
              <w:ind w:left="-107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946" w:type="dxa"/>
            <w:shd w:val="solid" w:color="FFFFFF" w:fill="auto"/>
          </w:tcPr>
          <w:p w14:paraId="43DC5B13" w14:textId="00D31BDE" w:rsidR="00C505D6" w:rsidRDefault="005C4B3B" w:rsidP="005027E4">
            <w:pPr>
              <w:autoSpaceDE w:val="0"/>
              <w:autoSpaceDN w:val="0"/>
              <w:adjustRightInd w:val="0"/>
              <w:spacing w:line="480" w:lineRule="auto"/>
              <w:ind w:left="-111" w:right="-112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19" w:type="dxa"/>
            <w:shd w:val="solid" w:color="FFFFFF" w:fill="auto"/>
          </w:tcPr>
          <w:p w14:paraId="779EB7EC" w14:textId="1D18D535" w:rsidR="00C505D6" w:rsidRPr="00D37659" w:rsidRDefault="005C4B3B" w:rsidP="00B5317E">
            <w:pPr>
              <w:spacing w:line="480" w:lineRule="auto"/>
              <w:ind w:left="-138" w:right="-126"/>
              <w:jc w:val="center"/>
              <w:rPr>
                <w:color w:val="000000"/>
                <w:sz w:val="17"/>
                <w:szCs w:val="17"/>
              </w:rPr>
            </w:pPr>
            <w:r w:rsidRPr="00AC57A5">
              <w:rPr>
                <w:color w:val="000000"/>
                <w:sz w:val="17"/>
                <w:szCs w:val="17"/>
              </w:rPr>
              <w:t>1</w:t>
            </w:r>
            <w:r w:rsidR="002D06C1">
              <w:rPr>
                <w:color w:val="000000"/>
                <w:sz w:val="17"/>
                <w:szCs w:val="17"/>
              </w:rPr>
              <w:t>.</w:t>
            </w:r>
            <w:r w:rsidRPr="00AC57A5">
              <w:rPr>
                <w:color w:val="000000"/>
                <w:sz w:val="17"/>
                <w:szCs w:val="17"/>
              </w:rPr>
              <w:t>39 (1</w:t>
            </w:r>
            <w:r w:rsidR="002D06C1">
              <w:rPr>
                <w:color w:val="000000"/>
                <w:sz w:val="17"/>
                <w:szCs w:val="17"/>
              </w:rPr>
              <w:t>.</w:t>
            </w:r>
            <w:r w:rsidRPr="00AC57A5">
              <w:rPr>
                <w:color w:val="000000"/>
                <w:sz w:val="17"/>
                <w:szCs w:val="17"/>
              </w:rPr>
              <w:t>24</w:t>
            </w:r>
            <w:r w:rsidR="00F024B2">
              <w:rPr>
                <w:color w:val="000000"/>
                <w:sz w:val="17"/>
                <w:szCs w:val="17"/>
              </w:rPr>
              <w:t>-</w:t>
            </w:r>
            <w:r w:rsidRPr="00AC57A5">
              <w:rPr>
                <w:color w:val="000000"/>
                <w:sz w:val="17"/>
                <w:szCs w:val="17"/>
              </w:rPr>
              <w:t>1</w:t>
            </w:r>
            <w:r w:rsidR="002D06C1">
              <w:rPr>
                <w:color w:val="000000"/>
                <w:sz w:val="17"/>
                <w:szCs w:val="17"/>
              </w:rPr>
              <w:t>.</w:t>
            </w:r>
            <w:r w:rsidRPr="00AC57A5">
              <w:rPr>
                <w:color w:val="000000"/>
                <w:sz w:val="17"/>
                <w:szCs w:val="17"/>
              </w:rPr>
              <w:t>55)</w:t>
            </w:r>
          </w:p>
        </w:tc>
        <w:tc>
          <w:tcPr>
            <w:tcW w:w="1736" w:type="dxa"/>
            <w:shd w:val="solid" w:color="FFFFFF" w:fill="auto"/>
          </w:tcPr>
          <w:p w14:paraId="1F02D8A4" w14:textId="4ED44AF7" w:rsidR="00C505D6" w:rsidRPr="00D37659" w:rsidRDefault="00A43BE4" w:rsidP="006F21F4">
            <w:pPr>
              <w:spacing w:line="480" w:lineRule="auto"/>
              <w:ind w:left="-138" w:right="-126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 </w:t>
            </w:r>
            <w:r w:rsidR="005C4B3B" w:rsidRPr="00AC57A5">
              <w:rPr>
                <w:color w:val="000000"/>
                <w:sz w:val="17"/>
                <w:szCs w:val="17"/>
              </w:rPr>
              <w:t>1</w:t>
            </w:r>
            <w:r w:rsidR="002D06C1">
              <w:rPr>
                <w:color w:val="000000"/>
                <w:sz w:val="17"/>
                <w:szCs w:val="17"/>
              </w:rPr>
              <w:t>.</w:t>
            </w:r>
            <w:r w:rsidR="005C4B3B" w:rsidRPr="00AC57A5">
              <w:rPr>
                <w:color w:val="000000"/>
                <w:sz w:val="17"/>
                <w:szCs w:val="17"/>
              </w:rPr>
              <w:t>4</w:t>
            </w:r>
            <w:r w:rsidR="009168DD">
              <w:rPr>
                <w:color w:val="000000"/>
                <w:sz w:val="17"/>
                <w:szCs w:val="17"/>
              </w:rPr>
              <w:t>0</w:t>
            </w:r>
            <w:r w:rsidR="005C4B3B" w:rsidRPr="00AC57A5">
              <w:rPr>
                <w:color w:val="000000"/>
                <w:sz w:val="17"/>
                <w:szCs w:val="17"/>
              </w:rPr>
              <w:t xml:space="preserve"> (1</w:t>
            </w:r>
            <w:r w:rsidR="002D06C1">
              <w:rPr>
                <w:color w:val="000000"/>
                <w:sz w:val="17"/>
                <w:szCs w:val="17"/>
              </w:rPr>
              <w:t>.</w:t>
            </w:r>
            <w:r w:rsidR="005C4B3B" w:rsidRPr="00AC57A5">
              <w:rPr>
                <w:color w:val="000000"/>
                <w:sz w:val="17"/>
                <w:szCs w:val="17"/>
              </w:rPr>
              <w:t>28-1</w:t>
            </w:r>
            <w:r w:rsidR="002D06C1">
              <w:rPr>
                <w:color w:val="000000"/>
                <w:sz w:val="17"/>
                <w:szCs w:val="17"/>
              </w:rPr>
              <w:t>.</w:t>
            </w:r>
            <w:r w:rsidR="005C4B3B" w:rsidRPr="00AC57A5">
              <w:rPr>
                <w:color w:val="000000"/>
                <w:sz w:val="17"/>
                <w:szCs w:val="17"/>
              </w:rPr>
              <w:t>53)</w:t>
            </w:r>
          </w:p>
        </w:tc>
      </w:tr>
      <w:tr w:rsidR="00832F38" w:rsidRPr="001B4919" w14:paraId="492E8B30" w14:textId="77777777" w:rsidTr="00AC7BFA">
        <w:trPr>
          <w:trHeight w:val="273"/>
        </w:trPr>
        <w:tc>
          <w:tcPr>
            <w:tcW w:w="1166" w:type="dxa"/>
            <w:shd w:val="solid" w:color="FFFFFF" w:fill="auto"/>
          </w:tcPr>
          <w:p w14:paraId="27BDF35A" w14:textId="4667F2A8" w:rsidR="006F21F4" w:rsidRPr="00280588" w:rsidRDefault="006F21F4" w:rsidP="0028058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280588">
              <w:rPr>
                <w:color w:val="000000"/>
                <w:sz w:val="17"/>
                <w:szCs w:val="17"/>
              </w:rPr>
              <w:t>Model 6</w:t>
            </w:r>
          </w:p>
        </w:tc>
        <w:tc>
          <w:tcPr>
            <w:tcW w:w="775" w:type="dxa"/>
            <w:shd w:val="solid" w:color="FFFFFF" w:fill="auto"/>
          </w:tcPr>
          <w:p w14:paraId="3D2D92F8" w14:textId="198AD23A" w:rsidR="006F21F4" w:rsidRPr="00280588" w:rsidRDefault="006F21F4" w:rsidP="0028058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280588">
              <w:rPr>
                <w:color w:val="000000"/>
                <w:sz w:val="17"/>
                <w:szCs w:val="17"/>
              </w:rPr>
              <w:t>866</w:t>
            </w:r>
          </w:p>
        </w:tc>
        <w:tc>
          <w:tcPr>
            <w:tcW w:w="900" w:type="dxa"/>
            <w:shd w:val="solid" w:color="FFFFFF" w:fill="auto"/>
          </w:tcPr>
          <w:p w14:paraId="186C14AE" w14:textId="4F722143" w:rsidR="006F21F4" w:rsidRPr="00280588" w:rsidRDefault="006F21F4" w:rsidP="0028058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280588"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327" w:type="dxa"/>
            <w:shd w:val="solid" w:color="FFFFFF" w:fill="auto"/>
            <w:vAlign w:val="bottom"/>
          </w:tcPr>
          <w:p w14:paraId="05620FDC" w14:textId="28077BC5" w:rsidR="006F21F4" w:rsidRPr="00280588" w:rsidRDefault="006F21F4" w:rsidP="0028058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280588">
              <w:rPr>
                <w:color w:val="000000"/>
                <w:sz w:val="17"/>
                <w:szCs w:val="17"/>
              </w:rPr>
              <w:t>0.99 (0.82-1.20)</w:t>
            </w:r>
          </w:p>
        </w:tc>
        <w:tc>
          <w:tcPr>
            <w:tcW w:w="1418" w:type="dxa"/>
            <w:shd w:val="solid" w:color="FFFFFF" w:fill="auto"/>
            <w:vAlign w:val="bottom"/>
          </w:tcPr>
          <w:p w14:paraId="1E072AB0" w14:textId="21BD0EFE" w:rsidR="006F21F4" w:rsidRPr="00280588" w:rsidRDefault="006F21F4" w:rsidP="0028058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280588">
              <w:rPr>
                <w:color w:val="000000"/>
                <w:sz w:val="17"/>
                <w:szCs w:val="17"/>
              </w:rPr>
              <w:t>1.30 (1.07-1.59)</w:t>
            </w:r>
          </w:p>
        </w:tc>
        <w:tc>
          <w:tcPr>
            <w:tcW w:w="1425" w:type="dxa"/>
            <w:shd w:val="solid" w:color="FFFFFF" w:fill="auto"/>
          </w:tcPr>
          <w:p w14:paraId="13FD6B85" w14:textId="33A0F66E" w:rsidR="006F21F4" w:rsidRPr="00280588" w:rsidRDefault="006F21F4" w:rsidP="00280588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17"/>
                <w:szCs w:val="17"/>
              </w:rPr>
            </w:pPr>
            <w:r w:rsidRPr="00280588">
              <w:rPr>
                <w:color w:val="000000"/>
                <w:sz w:val="17"/>
                <w:szCs w:val="17"/>
              </w:rPr>
              <w:t>1.05 (1.02-1.08)</w:t>
            </w:r>
          </w:p>
        </w:tc>
        <w:tc>
          <w:tcPr>
            <w:tcW w:w="259" w:type="dxa"/>
            <w:shd w:val="solid" w:color="FFFFFF" w:fill="auto"/>
          </w:tcPr>
          <w:p w14:paraId="7C128F06" w14:textId="77777777" w:rsidR="006F21F4" w:rsidRPr="00280588" w:rsidRDefault="006F21F4" w:rsidP="00280588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17"/>
                <w:szCs w:val="17"/>
              </w:rPr>
            </w:pPr>
          </w:p>
        </w:tc>
        <w:tc>
          <w:tcPr>
            <w:tcW w:w="578" w:type="dxa"/>
            <w:shd w:val="solid" w:color="FFFFFF" w:fill="auto"/>
          </w:tcPr>
          <w:p w14:paraId="6F05E4D8" w14:textId="21BFD9AE" w:rsidR="006F21F4" w:rsidRPr="00280588" w:rsidRDefault="00B5317E" w:rsidP="00280588">
            <w:pPr>
              <w:autoSpaceDE w:val="0"/>
              <w:autoSpaceDN w:val="0"/>
              <w:adjustRightInd w:val="0"/>
              <w:spacing w:line="480" w:lineRule="auto"/>
              <w:ind w:right="-315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23" w:type="dxa"/>
            <w:shd w:val="solid" w:color="FFFFFF" w:fill="auto"/>
          </w:tcPr>
          <w:p w14:paraId="5029227C" w14:textId="4390EB36" w:rsidR="006F21F4" w:rsidRPr="00280588" w:rsidRDefault="006F21F4" w:rsidP="00280588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17"/>
                <w:szCs w:val="17"/>
              </w:rPr>
            </w:pPr>
            <w:r w:rsidRPr="00280588">
              <w:rPr>
                <w:color w:val="000000"/>
                <w:sz w:val="17"/>
                <w:szCs w:val="17"/>
              </w:rPr>
              <w:t>1.27 (1.07- 1.51)</w:t>
            </w:r>
          </w:p>
        </w:tc>
        <w:tc>
          <w:tcPr>
            <w:tcW w:w="236" w:type="dxa"/>
            <w:shd w:val="solid" w:color="FFFFFF" w:fill="auto"/>
          </w:tcPr>
          <w:p w14:paraId="551CDE2A" w14:textId="77777777" w:rsidR="006F21F4" w:rsidRPr="00280588" w:rsidRDefault="006F21F4" w:rsidP="00280588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17"/>
                <w:szCs w:val="17"/>
              </w:rPr>
            </w:pPr>
          </w:p>
        </w:tc>
        <w:tc>
          <w:tcPr>
            <w:tcW w:w="949" w:type="dxa"/>
            <w:shd w:val="solid" w:color="FFFFFF" w:fill="auto"/>
          </w:tcPr>
          <w:p w14:paraId="4F83D968" w14:textId="45D2B39F" w:rsidR="006F21F4" w:rsidRPr="00280588" w:rsidRDefault="006F21F4" w:rsidP="0028058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280588"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97" w:type="dxa"/>
            <w:shd w:val="solid" w:color="FFFFFF" w:fill="auto"/>
          </w:tcPr>
          <w:p w14:paraId="1038570E" w14:textId="377BB528" w:rsidR="006F21F4" w:rsidRPr="00280588" w:rsidRDefault="006F21F4" w:rsidP="00280588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17"/>
                <w:szCs w:val="17"/>
              </w:rPr>
            </w:pPr>
            <w:r w:rsidRPr="00280588">
              <w:rPr>
                <w:color w:val="000000"/>
                <w:sz w:val="17"/>
                <w:szCs w:val="17"/>
              </w:rPr>
              <w:t>1.26 (0.93</w:t>
            </w:r>
            <w:r w:rsidR="00AC7BFA">
              <w:rPr>
                <w:color w:val="000000"/>
                <w:sz w:val="17"/>
                <w:szCs w:val="17"/>
              </w:rPr>
              <w:t>-</w:t>
            </w:r>
            <w:r w:rsidRPr="00280588">
              <w:rPr>
                <w:color w:val="000000"/>
                <w:sz w:val="17"/>
                <w:szCs w:val="17"/>
              </w:rPr>
              <w:t>1.70)</w:t>
            </w:r>
          </w:p>
        </w:tc>
        <w:tc>
          <w:tcPr>
            <w:tcW w:w="236" w:type="dxa"/>
            <w:shd w:val="solid" w:color="FFFFFF" w:fill="auto"/>
          </w:tcPr>
          <w:p w14:paraId="5C70799E" w14:textId="77777777" w:rsidR="006F21F4" w:rsidRPr="00280588" w:rsidRDefault="006F21F4" w:rsidP="00280588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17"/>
                <w:szCs w:val="17"/>
              </w:rPr>
            </w:pPr>
          </w:p>
        </w:tc>
        <w:tc>
          <w:tcPr>
            <w:tcW w:w="946" w:type="dxa"/>
            <w:shd w:val="solid" w:color="FFFFFF" w:fill="auto"/>
          </w:tcPr>
          <w:p w14:paraId="61F691D1" w14:textId="3605C331" w:rsidR="006F21F4" w:rsidRPr="00280588" w:rsidRDefault="006F21F4" w:rsidP="0028058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280588"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19" w:type="dxa"/>
            <w:shd w:val="solid" w:color="FFFFFF" w:fill="auto"/>
          </w:tcPr>
          <w:p w14:paraId="4B44DC96" w14:textId="0EF03D95" w:rsidR="006F21F4" w:rsidRPr="00280588" w:rsidRDefault="006F21F4" w:rsidP="0028058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280588">
              <w:rPr>
                <w:color w:val="000000"/>
                <w:sz w:val="17"/>
                <w:szCs w:val="17"/>
              </w:rPr>
              <w:t>1.31 (1.10-1.56)</w:t>
            </w:r>
          </w:p>
        </w:tc>
        <w:tc>
          <w:tcPr>
            <w:tcW w:w="1736" w:type="dxa"/>
            <w:shd w:val="solid" w:color="FFFFFF" w:fill="auto"/>
          </w:tcPr>
          <w:p w14:paraId="2BCF4248" w14:textId="21F43632" w:rsidR="006F21F4" w:rsidRPr="00280588" w:rsidRDefault="00B5317E" w:rsidP="0028058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280588">
              <w:rPr>
                <w:color w:val="000000"/>
                <w:sz w:val="17"/>
                <w:szCs w:val="17"/>
              </w:rPr>
              <w:t>1.37 (1.19-1.58)</w:t>
            </w:r>
          </w:p>
        </w:tc>
      </w:tr>
      <w:tr w:rsidR="00832F38" w:rsidRPr="001B4919" w14:paraId="6F1328FE" w14:textId="77777777" w:rsidTr="00AC7BFA">
        <w:trPr>
          <w:trHeight w:val="155"/>
        </w:trPr>
        <w:tc>
          <w:tcPr>
            <w:tcW w:w="1166" w:type="dxa"/>
            <w:shd w:val="solid" w:color="FFFFFF" w:fill="auto"/>
          </w:tcPr>
          <w:p w14:paraId="346388C3" w14:textId="77777777" w:rsidR="001D6E5B" w:rsidRPr="00280588" w:rsidRDefault="001D6E5B" w:rsidP="0028058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280588">
              <w:rPr>
                <w:color w:val="000000"/>
                <w:sz w:val="17"/>
                <w:szCs w:val="17"/>
              </w:rPr>
              <w:t>Model 7</w:t>
            </w:r>
          </w:p>
        </w:tc>
        <w:tc>
          <w:tcPr>
            <w:tcW w:w="775" w:type="dxa"/>
            <w:shd w:val="solid" w:color="FFFFFF" w:fill="auto"/>
          </w:tcPr>
          <w:p w14:paraId="698260E7" w14:textId="77777777" w:rsidR="001D6E5B" w:rsidRPr="00280588" w:rsidRDefault="001D6E5B" w:rsidP="0028058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280588">
              <w:rPr>
                <w:color w:val="000000"/>
                <w:sz w:val="17"/>
                <w:szCs w:val="17"/>
              </w:rPr>
              <w:t>995</w:t>
            </w:r>
          </w:p>
        </w:tc>
        <w:tc>
          <w:tcPr>
            <w:tcW w:w="900" w:type="dxa"/>
            <w:shd w:val="solid" w:color="FFFFFF" w:fill="auto"/>
          </w:tcPr>
          <w:p w14:paraId="49CC635F" w14:textId="77777777" w:rsidR="001D6E5B" w:rsidRPr="00280588" w:rsidRDefault="001D6E5B" w:rsidP="0028058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280588"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327" w:type="dxa"/>
            <w:shd w:val="solid" w:color="FFFFFF" w:fill="auto"/>
            <w:vAlign w:val="bottom"/>
          </w:tcPr>
          <w:p w14:paraId="410D0B1A" w14:textId="77777777" w:rsidR="001D6E5B" w:rsidRPr="00280588" w:rsidRDefault="001D6E5B" w:rsidP="0028058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280588">
              <w:rPr>
                <w:color w:val="000000"/>
                <w:sz w:val="17"/>
                <w:szCs w:val="17"/>
              </w:rPr>
              <w:t>0.99 (0.82-1.18)</w:t>
            </w:r>
          </w:p>
        </w:tc>
        <w:tc>
          <w:tcPr>
            <w:tcW w:w="1418" w:type="dxa"/>
            <w:shd w:val="solid" w:color="FFFFFF" w:fill="auto"/>
            <w:vAlign w:val="bottom"/>
          </w:tcPr>
          <w:p w14:paraId="2C6FCB40" w14:textId="77777777" w:rsidR="001D6E5B" w:rsidRPr="00280588" w:rsidRDefault="001D6E5B" w:rsidP="0028058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280588">
              <w:rPr>
                <w:color w:val="000000"/>
                <w:sz w:val="17"/>
                <w:szCs w:val="17"/>
              </w:rPr>
              <w:t>1.55 (1.29-1.85)</w:t>
            </w:r>
          </w:p>
        </w:tc>
        <w:tc>
          <w:tcPr>
            <w:tcW w:w="1425" w:type="dxa"/>
            <w:shd w:val="solid" w:color="FFFFFF" w:fill="auto"/>
          </w:tcPr>
          <w:p w14:paraId="57D511D1" w14:textId="1660F31F" w:rsidR="001D6E5B" w:rsidRPr="00280588" w:rsidRDefault="001D6E5B" w:rsidP="00280588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17"/>
                <w:szCs w:val="17"/>
              </w:rPr>
            </w:pPr>
            <w:r w:rsidRPr="00280588">
              <w:rPr>
                <w:color w:val="000000"/>
                <w:sz w:val="17"/>
                <w:szCs w:val="17"/>
              </w:rPr>
              <w:t>1.08 (1.05–1.10)</w:t>
            </w:r>
          </w:p>
        </w:tc>
        <w:tc>
          <w:tcPr>
            <w:tcW w:w="259" w:type="dxa"/>
            <w:shd w:val="solid" w:color="FFFFFF" w:fill="auto"/>
          </w:tcPr>
          <w:p w14:paraId="24196847" w14:textId="77777777" w:rsidR="001D6E5B" w:rsidRPr="00280588" w:rsidRDefault="001D6E5B" w:rsidP="0028058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578" w:type="dxa"/>
            <w:shd w:val="solid" w:color="FFFFFF" w:fill="auto"/>
          </w:tcPr>
          <w:p w14:paraId="7DC22E1A" w14:textId="4ADC062C" w:rsidR="001D6E5B" w:rsidRPr="00280588" w:rsidRDefault="001D6E5B" w:rsidP="00280588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17"/>
                <w:szCs w:val="17"/>
              </w:rPr>
            </w:pPr>
            <w:r w:rsidRPr="00280588">
              <w:rPr>
                <w:color w:val="000000"/>
                <w:sz w:val="17"/>
                <w:szCs w:val="17"/>
              </w:rPr>
              <w:t xml:space="preserve">1.00 </w:t>
            </w:r>
          </w:p>
        </w:tc>
        <w:tc>
          <w:tcPr>
            <w:tcW w:w="1423" w:type="dxa"/>
            <w:shd w:val="solid" w:color="FFFFFF" w:fill="auto"/>
          </w:tcPr>
          <w:p w14:paraId="1D6F9222" w14:textId="43CC4FFF" w:rsidR="001D6E5B" w:rsidRPr="00280588" w:rsidRDefault="001D6E5B" w:rsidP="00280588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17"/>
                <w:szCs w:val="17"/>
              </w:rPr>
            </w:pPr>
            <w:r w:rsidRPr="00280588">
              <w:rPr>
                <w:color w:val="000000"/>
                <w:sz w:val="17"/>
                <w:szCs w:val="17"/>
              </w:rPr>
              <w:t>1.54 (1.32-1.79)</w:t>
            </w:r>
          </w:p>
        </w:tc>
        <w:tc>
          <w:tcPr>
            <w:tcW w:w="236" w:type="dxa"/>
            <w:shd w:val="solid" w:color="FFFFFF" w:fill="auto"/>
          </w:tcPr>
          <w:p w14:paraId="5C45F166" w14:textId="77777777" w:rsidR="001D6E5B" w:rsidRPr="00280588" w:rsidRDefault="001D6E5B" w:rsidP="0028058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949" w:type="dxa"/>
            <w:shd w:val="solid" w:color="FFFFFF" w:fill="auto"/>
          </w:tcPr>
          <w:p w14:paraId="024AC81A" w14:textId="77777777" w:rsidR="001D6E5B" w:rsidRPr="00280588" w:rsidRDefault="001D6E5B" w:rsidP="0028058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280588"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97" w:type="dxa"/>
            <w:shd w:val="solid" w:color="FFFFFF" w:fill="auto"/>
          </w:tcPr>
          <w:p w14:paraId="09EB2C18" w14:textId="4A6D7523" w:rsidR="001D6E5B" w:rsidRPr="00280588" w:rsidRDefault="001D6E5B" w:rsidP="00280588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17"/>
                <w:szCs w:val="17"/>
              </w:rPr>
            </w:pPr>
            <w:r w:rsidRPr="00280588">
              <w:rPr>
                <w:color w:val="000000"/>
                <w:sz w:val="17"/>
                <w:szCs w:val="17"/>
              </w:rPr>
              <w:t>1.37 (1.06</w:t>
            </w:r>
            <w:r w:rsidR="00AC7BFA">
              <w:rPr>
                <w:color w:val="000000"/>
                <w:sz w:val="17"/>
                <w:szCs w:val="17"/>
              </w:rPr>
              <w:t>-</w:t>
            </w:r>
            <w:r w:rsidRPr="00280588">
              <w:rPr>
                <w:color w:val="000000"/>
                <w:sz w:val="17"/>
                <w:szCs w:val="17"/>
              </w:rPr>
              <w:t>1.76)</w:t>
            </w:r>
          </w:p>
        </w:tc>
        <w:tc>
          <w:tcPr>
            <w:tcW w:w="236" w:type="dxa"/>
            <w:shd w:val="solid" w:color="FFFFFF" w:fill="auto"/>
          </w:tcPr>
          <w:p w14:paraId="1E07535D" w14:textId="77777777" w:rsidR="001D6E5B" w:rsidRPr="00280588" w:rsidRDefault="001D6E5B" w:rsidP="0028058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946" w:type="dxa"/>
            <w:shd w:val="solid" w:color="FFFFFF" w:fill="auto"/>
          </w:tcPr>
          <w:p w14:paraId="1A15DB90" w14:textId="77777777" w:rsidR="001D6E5B" w:rsidRPr="00280588" w:rsidRDefault="001D6E5B" w:rsidP="0028058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280588"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19" w:type="dxa"/>
            <w:shd w:val="solid" w:color="FFFFFF" w:fill="auto"/>
          </w:tcPr>
          <w:p w14:paraId="5394E429" w14:textId="77777777" w:rsidR="001D6E5B" w:rsidRPr="00280588" w:rsidRDefault="001D6E5B" w:rsidP="0028058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280588">
              <w:rPr>
                <w:color w:val="000000"/>
                <w:sz w:val="17"/>
                <w:szCs w:val="17"/>
              </w:rPr>
              <w:t>1.57 (1.36-1.81)</w:t>
            </w:r>
          </w:p>
        </w:tc>
        <w:tc>
          <w:tcPr>
            <w:tcW w:w="1736" w:type="dxa"/>
            <w:shd w:val="solid" w:color="FFFFFF" w:fill="auto"/>
          </w:tcPr>
          <w:p w14:paraId="1201EDF9" w14:textId="77777777" w:rsidR="001D6E5B" w:rsidRPr="00280588" w:rsidRDefault="001D6E5B" w:rsidP="0028058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280588">
              <w:rPr>
                <w:color w:val="000000"/>
                <w:sz w:val="17"/>
                <w:szCs w:val="17"/>
              </w:rPr>
              <w:t>1.66 (1.49-1.86)</w:t>
            </w:r>
          </w:p>
        </w:tc>
      </w:tr>
      <w:tr w:rsidR="00832F38" w:rsidRPr="001B4919" w14:paraId="32A67D68" w14:textId="77777777" w:rsidTr="00AC7BFA">
        <w:trPr>
          <w:trHeight w:val="215"/>
        </w:trPr>
        <w:tc>
          <w:tcPr>
            <w:tcW w:w="1166" w:type="dxa"/>
            <w:shd w:val="solid" w:color="FFFFFF" w:fill="auto"/>
          </w:tcPr>
          <w:p w14:paraId="4834A2D3" w14:textId="7C256F6E" w:rsidR="00953459" w:rsidRPr="00280588" w:rsidRDefault="00953459" w:rsidP="0028058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280588">
              <w:rPr>
                <w:color w:val="000000"/>
                <w:sz w:val="17"/>
                <w:szCs w:val="17"/>
              </w:rPr>
              <w:t xml:space="preserve">Model </w:t>
            </w:r>
            <w:r w:rsidR="001D6E5B" w:rsidRPr="00280588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775" w:type="dxa"/>
            <w:shd w:val="solid" w:color="FFFFFF" w:fill="auto"/>
          </w:tcPr>
          <w:p w14:paraId="26575AE3" w14:textId="0A7594BE" w:rsidR="00953459" w:rsidRPr="00280588" w:rsidRDefault="00867DB7" w:rsidP="0028058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280588">
              <w:rPr>
                <w:color w:val="000000"/>
                <w:sz w:val="17"/>
                <w:szCs w:val="17"/>
              </w:rPr>
              <w:t>1,997</w:t>
            </w:r>
          </w:p>
        </w:tc>
        <w:tc>
          <w:tcPr>
            <w:tcW w:w="900" w:type="dxa"/>
            <w:shd w:val="solid" w:color="FFFFFF" w:fill="auto"/>
          </w:tcPr>
          <w:p w14:paraId="00466EF7" w14:textId="4ACE86CE" w:rsidR="00953459" w:rsidRPr="00280588" w:rsidRDefault="00601AF9" w:rsidP="0028058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280588">
              <w:rPr>
                <w:color w:val="000000"/>
                <w:sz w:val="17"/>
                <w:szCs w:val="17"/>
              </w:rPr>
              <w:t>NA</w:t>
            </w:r>
            <w:r w:rsidR="000B3F0E" w:rsidRPr="00280588">
              <w:rPr>
                <w:color w:val="000000"/>
                <w:sz w:val="17"/>
                <w:szCs w:val="17"/>
                <w:vertAlign w:val="superscript"/>
              </w:rPr>
              <w:t>1</w:t>
            </w:r>
          </w:p>
        </w:tc>
        <w:tc>
          <w:tcPr>
            <w:tcW w:w="1327" w:type="dxa"/>
            <w:shd w:val="solid" w:color="FFFFFF" w:fill="auto"/>
            <w:vAlign w:val="bottom"/>
          </w:tcPr>
          <w:p w14:paraId="291BAB8F" w14:textId="39946513" w:rsidR="00953459" w:rsidRPr="00280588" w:rsidRDefault="00601AF9" w:rsidP="0028058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280588">
              <w:rPr>
                <w:color w:val="000000"/>
                <w:sz w:val="17"/>
                <w:szCs w:val="17"/>
              </w:rPr>
              <w:t>NA</w:t>
            </w:r>
          </w:p>
        </w:tc>
        <w:tc>
          <w:tcPr>
            <w:tcW w:w="1418" w:type="dxa"/>
            <w:shd w:val="solid" w:color="FFFFFF" w:fill="auto"/>
            <w:vAlign w:val="bottom"/>
          </w:tcPr>
          <w:p w14:paraId="25915EC6" w14:textId="2EFCF34A" w:rsidR="00953459" w:rsidRPr="00280588" w:rsidRDefault="00601AF9" w:rsidP="0028058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280588">
              <w:rPr>
                <w:color w:val="000000"/>
                <w:sz w:val="17"/>
                <w:szCs w:val="17"/>
              </w:rPr>
              <w:t>NA</w:t>
            </w:r>
          </w:p>
        </w:tc>
        <w:tc>
          <w:tcPr>
            <w:tcW w:w="1425" w:type="dxa"/>
            <w:shd w:val="solid" w:color="FFFFFF" w:fill="auto"/>
          </w:tcPr>
          <w:p w14:paraId="54EDA147" w14:textId="66B6E6F6" w:rsidR="00953459" w:rsidRPr="00280588" w:rsidRDefault="00601AF9" w:rsidP="0028058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280588">
              <w:rPr>
                <w:color w:val="000000"/>
                <w:sz w:val="17"/>
                <w:szCs w:val="17"/>
              </w:rPr>
              <w:t>NA</w:t>
            </w:r>
          </w:p>
        </w:tc>
        <w:tc>
          <w:tcPr>
            <w:tcW w:w="259" w:type="dxa"/>
            <w:shd w:val="solid" w:color="FFFFFF" w:fill="auto"/>
          </w:tcPr>
          <w:p w14:paraId="3B510858" w14:textId="77777777" w:rsidR="00953459" w:rsidRPr="00280588" w:rsidRDefault="00953459" w:rsidP="0028058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578" w:type="dxa"/>
            <w:shd w:val="solid" w:color="FFFFFF" w:fill="auto"/>
          </w:tcPr>
          <w:p w14:paraId="2EB9F2DC" w14:textId="69DC13C8" w:rsidR="00953459" w:rsidRDefault="00601AF9" w:rsidP="00280588">
            <w:pPr>
              <w:autoSpaceDE w:val="0"/>
              <w:autoSpaceDN w:val="0"/>
              <w:adjustRightInd w:val="0"/>
              <w:spacing w:line="480" w:lineRule="auto"/>
              <w:ind w:right="-315"/>
              <w:rPr>
                <w:color w:val="000000"/>
                <w:sz w:val="17"/>
                <w:szCs w:val="17"/>
              </w:rPr>
            </w:pPr>
            <w:r w:rsidRPr="00280588">
              <w:rPr>
                <w:color w:val="000000"/>
                <w:sz w:val="17"/>
                <w:szCs w:val="17"/>
              </w:rPr>
              <w:t>NA</w:t>
            </w:r>
          </w:p>
        </w:tc>
        <w:tc>
          <w:tcPr>
            <w:tcW w:w="1423" w:type="dxa"/>
            <w:shd w:val="solid" w:color="FFFFFF" w:fill="auto"/>
          </w:tcPr>
          <w:p w14:paraId="2EA6A210" w14:textId="62B12E7B" w:rsidR="00953459" w:rsidRPr="00280588" w:rsidRDefault="00601AF9" w:rsidP="0028058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280588">
              <w:rPr>
                <w:color w:val="000000"/>
                <w:sz w:val="17"/>
                <w:szCs w:val="17"/>
              </w:rPr>
              <w:t>NA</w:t>
            </w:r>
          </w:p>
        </w:tc>
        <w:tc>
          <w:tcPr>
            <w:tcW w:w="236" w:type="dxa"/>
            <w:shd w:val="solid" w:color="FFFFFF" w:fill="auto"/>
          </w:tcPr>
          <w:p w14:paraId="49A405DF" w14:textId="77777777" w:rsidR="00953459" w:rsidRPr="00280588" w:rsidRDefault="00953459" w:rsidP="0028058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949" w:type="dxa"/>
            <w:shd w:val="solid" w:color="FFFFFF" w:fill="auto"/>
          </w:tcPr>
          <w:p w14:paraId="34820F7C" w14:textId="69F4F281" w:rsidR="00953459" w:rsidRPr="00280588" w:rsidRDefault="00601AF9" w:rsidP="0028058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280588">
              <w:rPr>
                <w:color w:val="000000"/>
                <w:sz w:val="17"/>
                <w:szCs w:val="17"/>
              </w:rPr>
              <w:t>NA</w:t>
            </w:r>
          </w:p>
        </w:tc>
        <w:tc>
          <w:tcPr>
            <w:tcW w:w="1497" w:type="dxa"/>
            <w:shd w:val="solid" w:color="FFFFFF" w:fill="auto"/>
          </w:tcPr>
          <w:p w14:paraId="7C98C8DB" w14:textId="04FFA457" w:rsidR="00953459" w:rsidRPr="00280588" w:rsidRDefault="00601AF9" w:rsidP="0028058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280588">
              <w:rPr>
                <w:color w:val="000000"/>
                <w:sz w:val="17"/>
                <w:szCs w:val="17"/>
              </w:rPr>
              <w:t>NA</w:t>
            </w:r>
          </w:p>
        </w:tc>
        <w:tc>
          <w:tcPr>
            <w:tcW w:w="236" w:type="dxa"/>
            <w:shd w:val="solid" w:color="FFFFFF" w:fill="auto"/>
          </w:tcPr>
          <w:p w14:paraId="0C5E7E56" w14:textId="77777777" w:rsidR="00953459" w:rsidRPr="00280588" w:rsidRDefault="00953459" w:rsidP="0028058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946" w:type="dxa"/>
            <w:shd w:val="solid" w:color="FFFFFF" w:fill="auto"/>
          </w:tcPr>
          <w:p w14:paraId="202157A0" w14:textId="2FA2546E" w:rsidR="00953459" w:rsidRPr="00280588" w:rsidRDefault="00601AF9" w:rsidP="0028058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280588"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19" w:type="dxa"/>
            <w:shd w:val="solid" w:color="FFFFFF" w:fill="auto"/>
          </w:tcPr>
          <w:p w14:paraId="3A2B594F" w14:textId="2AC5194C" w:rsidR="00953459" w:rsidRPr="00280588" w:rsidRDefault="00867DB7" w:rsidP="0028058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280588">
              <w:rPr>
                <w:color w:val="000000"/>
                <w:sz w:val="17"/>
                <w:szCs w:val="17"/>
              </w:rPr>
              <w:t>1.32 (1.18-1.48)</w:t>
            </w:r>
          </w:p>
        </w:tc>
        <w:tc>
          <w:tcPr>
            <w:tcW w:w="1736" w:type="dxa"/>
            <w:shd w:val="solid" w:color="FFFFFF" w:fill="auto"/>
          </w:tcPr>
          <w:p w14:paraId="2C0E10C7" w14:textId="6567B116" w:rsidR="00953459" w:rsidRPr="00280588" w:rsidRDefault="00867DB7" w:rsidP="0028058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280588">
              <w:rPr>
                <w:color w:val="000000"/>
                <w:sz w:val="17"/>
                <w:szCs w:val="17"/>
              </w:rPr>
              <w:t>1.39 (1.27-1.52)</w:t>
            </w:r>
          </w:p>
        </w:tc>
      </w:tr>
      <w:tr w:rsidR="00832F38" w:rsidRPr="001450AF" w14:paraId="07EF4C6C" w14:textId="77777777" w:rsidTr="00AC7BFA">
        <w:trPr>
          <w:trHeight w:val="215"/>
        </w:trPr>
        <w:tc>
          <w:tcPr>
            <w:tcW w:w="1166" w:type="dxa"/>
            <w:shd w:val="solid" w:color="FFFFFF" w:fill="auto"/>
          </w:tcPr>
          <w:p w14:paraId="4B4EC789" w14:textId="4318098A" w:rsidR="00867DB7" w:rsidRDefault="00867DB7" w:rsidP="00280588">
            <w:pPr>
              <w:spacing w:before="12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Model </w:t>
            </w:r>
            <w:r w:rsidR="001D6E5B">
              <w:rPr>
                <w:sz w:val="17"/>
                <w:szCs w:val="17"/>
              </w:rPr>
              <w:t>9</w:t>
            </w:r>
          </w:p>
        </w:tc>
        <w:tc>
          <w:tcPr>
            <w:tcW w:w="775" w:type="dxa"/>
            <w:shd w:val="solid" w:color="FFFFFF" w:fill="auto"/>
          </w:tcPr>
          <w:p w14:paraId="2849A917" w14:textId="5B3B3249" w:rsidR="00867DB7" w:rsidRDefault="00867DB7" w:rsidP="00280588">
            <w:pPr>
              <w:spacing w:before="12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1,997</w:t>
            </w:r>
          </w:p>
        </w:tc>
        <w:tc>
          <w:tcPr>
            <w:tcW w:w="900" w:type="dxa"/>
            <w:shd w:val="solid" w:color="FFFFFF" w:fill="auto"/>
          </w:tcPr>
          <w:p w14:paraId="2CE8946C" w14:textId="642FC87E" w:rsidR="00867DB7" w:rsidRDefault="00867DB7" w:rsidP="00280588">
            <w:pPr>
              <w:spacing w:before="12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1.00</w:t>
            </w:r>
          </w:p>
        </w:tc>
        <w:tc>
          <w:tcPr>
            <w:tcW w:w="1327" w:type="dxa"/>
            <w:shd w:val="solid" w:color="FFFFFF" w:fill="auto"/>
            <w:vAlign w:val="bottom"/>
          </w:tcPr>
          <w:p w14:paraId="7192CE7F" w14:textId="5BC41766" w:rsidR="00867DB7" w:rsidRDefault="00867DB7" w:rsidP="00280588">
            <w:pPr>
              <w:spacing w:before="12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1.04 (0.92-1.18)</w:t>
            </w:r>
          </w:p>
        </w:tc>
        <w:tc>
          <w:tcPr>
            <w:tcW w:w="1418" w:type="dxa"/>
            <w:shd w:val="solid" w:color="FFFFFF" w:fill="auto"/>
            <w:vAlign w:val="bottom"/>
          </w:tcPr>
          <w:p w14:paraId="2808C11E" w14:textId="08E79332" w:rsidR="00867DB7" w:rsidRDefault="00867DB7" w:rsidP="00280588">
            <w:pPr>
              <w:spacing w:before="12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1.37 (1.21-1.55)</w:t>
            </w:r>
          </w:p>
        </w:tc>
        <w:tc>
          <w:tcPr>
            <w:tcW w:w="1425" w:type="dxa"/>
            <w:shd w:val="solid" w:color="FFFFFF" w:fill="auto"/>
          </w:tcPr>
          <w:p w14:paraId="72E573C9" w14:textId="79E7206D" w:rsidR="00867DB7" w:rsidRDefault="00867DB7" w:rsidP="00280588">
            <w:pPr>
              <w:spacing w:before="12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1.06 (1.04-1.08)</w:t>
            </w:r>
          </w:p>
        </w:tc>
        <w:tc>
          <w:tcPr>
            <w:tcW w:w="259" w:type="dxa"/>
            <w:shd w:val="solid" w:color="FFFFFF" w:fill="auto"/>
          </w:tcPr>
          <w:p w14:paraId="6797E8B1" w14:textId="77777777" w:rsidR="00867DB7" w:rsidRPr="00B5317E" w:rsidRDefault="00867DB7" w:rsidP="00280588">
            <w:pPr>
              <w:spacing w:before="120"/>
              <w:jc w:val="center"/>
              <w:rPr>
                <w:sz w:val="17"/>
                <w:szCs w:val="17"/>
              </w:rPr>
            </w:pPr>
          </w:p>
        </w:tc>
        <w:tc>
          <w:tcPr>
            <w:tcW w:w="578" w:type="dxa"/>
            <w:shd w:val="solid" w:color="FFFFFF" w:fill="auto"/>
          </w:tcPr>
          <w:p w14:paraId="49C6C61C" w14:textId="0DD938B7" w:rsidR="00867DB7" w:rsidRDefault="00867DB7" w:rsidP="00280588">
            <w:pPr>
              <w:spacing w:before="120"/>
              <w:ind w:right="-31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NA</w:t>
            </w:r>
          </w:p>
        </w:tc>
        <w:tc>
          <w:tcPr>
            <w:tcW w:w="1423" w:type="dxa"/>
            <w:shd w:val="solid" w:color="FFFFFF" w:fill="auto"/>
          </w:tcPr>
          <w:p w14:paraId="69AB0B04" w14:textId="61619015" w:rsidR="00867DB7" w:rsidRDefault="00867DB7" w:rsidP="00280588">
            <w:pPr>
              <w:spacing w:before="12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NA</w:t>
            </w:r>
          </w:p>
        </w:tc>
        <w:tc>
          <w:tcPr>
            <w:tcW w:w="236" w:type="dxa"/>
            <w:shd w:val="solid" w:color="FFFFFF" w:fill="auto"/>
          </w:tcPr>
          <w:p w14:paraId="61D29967" w14:textId="77777777" w:rsidR="00867DB7" w:rsidRPr="00B5317E" w:rsidRDefault="00867DB7" w:rsidP="00280588">
            <w:pPr>
              <w:spacing w:before="120"/>
              <w:jc w:val="center"/>
              <w:rPr>
                <w:sz w:val="17"/>
                <w:szCs w:val="17"/>
              </w:rPr>
            </w:pPr>
          </w:p>
        </w:tc>
        <w:tc>
          <w:tcPr>
            <w:tcW w:w="949" w:type="dxa"/>
            <w:shd w:val="solid" w:color="FFFFFF" w:fill="auto"/>
          </w:tcPr>
          <w:p w14:paraId="6753F568" w14:textId="76E15A08" w:rsidR="00867DB7" w:rsidRDefault="00867DB7" w:rsidP="00280588">
            <w:pPr>
              <w:spacing w:before="12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NA</w:t>
            </w:r>
          </w:p>
        </w:tc>
        <w:tc>
          <w:tcPr>
            <w:tcW w:w="1497" w:type="dxa"/>
            <w:shd w:val="solid" w:color="FFFFFF" w:fill="auto"/>
          </w:tcPr>
          <w:p w14:paraId="1AFA93B0" w14:textId="3E47CE08" w:rsidR="00867DB7" w:rsidRDefault="00867DB7" w:rsidP="00280588">
            <w:pPr>
              <w:spacing w:before="12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NA</w:t>
            </w:r>
          </w:p>
        </w:tc>
        <w:tc>
          <w:tcPr>
            <w:tcW w:w="236" w:type="dxa"/>
            <w:shd w:val="solid" w:color="FFFFFF" w:fill="auto"/>
          </w:tcPr>
          <w:p w14:paraId="1A0098E9" w14:textId="77777777" w:rsidR="00867DB7" w:rsidRPr="00B5317E" w:rsidRDefault="00867DB7" w:rsidP="00280588">
            <w:pPr>
              <w:spacing w:before="120"/>
              <w:jc w:val="center"/>
              <w:rPr>
                <w:sz w:val="17"/>
                <w:szCs w:val="17"/>
              </w:rPr>
            </w:pPr>
          </w:p>
        </w:tc>
        <w:tc>
          <w:tcPr>
            <w:tcW w:w="946" w:type="dxa"/>
            <w:shd w:val="solid" w:color="FFFFFF" w:fill="auto"/>
          </w:tcPr>
          <w:p w14:paraId="23F6F18C" w14:textId="67600404" w:rsidR="00867DB7" w:rsidRDefault="00867DB7" w:rsidP="00280588">
            <w:pPr>
              <w:spacing w:before="12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NA</w:t>
            </w:r>
          </w:p>
        </w:tc>
        <w:tc>
          <w:tcPr>
            <w:tcW w:w="1419" w:type="dxa"/>
            <w:shd w:val="solid" w:color="FFFFFF" w:fill="auto"/>
          </w:tcPr>
          <w:p w14:paraId="539D4599" w14:textId="1122905A" w:rsidR="00867DB7" w:rsidRDefault="00867DB7" w:rsidP="00280588">
            <w:pPr>
              <w:spacing w:before="12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NA</w:t>
            </w:r>
          </w:p>
        </w:tc>
        <w:tc>
          <w:tcPr>
            <w:tcW w:w="1736" w:type="dxa"/>
            <w:shd w:val="solid" w:color="FFFFFF" w:fill="auto"/>
          </w:tcPr>
          <w:p w14:paraId="5383F232" w14:textId="24812774" w:rsidR="00867DB7" w:rsidRDefault="00867DB7" w:rsidP="00280588">
            <w:pPr>
              <w:spacing w:before="12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NA</w:t>
            </w:r>
          </w:p>
        </w:tc>
      </w:tr>
      <w:tr w:rsidR="00832F38" w:rsidRPr="001450AF" w14:paraId="23489FC7" w14:textId="77777777" w:rsidTr="00AC7BFA">
        <w:trPr>
          <w:trHeight w:val="156"/>
        </w:trPr>
        <w:tc>
          <w:tcPr>
            <w:tcW w:w="1941" w:type="dxa"/>
            <w:gridSpan w:val="2"/>
            <w:shd w:val="solid" w:color="FFFFFF" w:fill="auto"/>
          </w:tcPr>
          <w:p w14:paraId="4AD68D04" w14:textId="77777777" w:rsidR="00867DB7" w:rsidRPr="001450AF" w:rsidRDefault="00867DB7" w:rsidP="00280588">
            <w:pPr>
              <w:autoSpaceDE w:val="0"/>
              <w:autoSpaceDN w:val="0"/>
              <w:adjustRightInd w:val="0"/>
              <w:spacing w:before="120" w:line="480" w:lineRule="auto"/>
              <w:rPr>
                <w:i/>
                <w:iCs/>
                <w:color w:val="000000"/>
                <w:sz w:val="17"/>
                <w:szCs w:val="17"/>
              </w:rPr>
            </w:pPr>
            <w:r w:rsidRPr="001450AF">
              <w:rPr>
                <w:i/>
                <w:iCs/>
                <w:color w:val="000000"/>
                <w:sz w:val="17"/>
                <w:szCs w:val="17"/>
              </w:rPr>
              <w:t>Cancer mortality</w:t>
            </w:r>
          </w:p>
        </w:tc>
        <w:tc>
          <w:tcPr>
            <w:tcW w:w="900" w:type="dxa"/>
            <w:shd w:val="solid" w:color="FFFFFF" w:fill="auto"/>
          </w:tcPr>
          <w:p w14:paraId="23ECA4CD" w14:textId="77777777" w:rsidR="00867DB7" w:rsidRPr="001450AF" w:rsidRDefault="00867DB7" w:rsidP="00280588">
            <w:pPr>
              <w:autoSpaceDE w:val="0"/>
              <w:autoSpaceDN w:val="0"/>
              <w:adjustRightInd w:val="0"/>
              <w:spacing w:before="120" w:line="480" w:lineRule="auto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327" w:type="dxa"/>
            <w:shd w:val="solid" w:color="FFFFFF" w:fill="auto"/>
          </w:tcPr>
          <w:p w14:paraId="487B17DA" w14:textId="77777777" w:rsidR="00867DB7" w:rsidRPr="001450AF" w:rsidRDefault="00867DB7" w:rsidP="00280588">
            <w:pPr>
              <w:autoSpaceDE w:val="0"/>
              <w:autoSpaceDN w:val="0"/>
              <w:adjustRightInd w:val="0"/>
              <w:spacing w:before="120" w:line="480" w:lineRule="auto"/>
              <w:ind w:left="-107"/>
              <w:jc w:val="right"/>
              <w:rPr>
                <w:color w:val="000000"/>
                <w:sz w:val="17"/>
                <w:szCs w:val="17"/>
              </w:rPr>
            </w:pPr>
          </w:p>
        </w:tc>
        <w:tc>
          <w:tcPr>
            <w:tcW w:w="1418" w:type="dxa"/>
            <w:shd w:val="solid" w:color="FFFFFF" w:fill="auto"/>
          </w:tcPr>
          <w:p w14:paraId="354ED5B2" w14:textId="77777777" w:rsidR="00867DB7" w:rsidRPr="001450AF" w:rsidRDefault="00867DB7" w:rsidP="00280588">
            <w:pPr>
              <w:autoSpaceDE w:val="0"/>
              <w:autoSpaceDN w:val="0"/>
              <w:adjustRightInd w:val="0"/>
              <w:spacing w:before="120" w:line="480" w:lineRule="auto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425" w:type="dxa"/>
            <w:shd w:val="solid" w:color="FFFFFF" w:fill="auto"/>
          </w:tcPr>
          <w:p w14:paraId="2C68DCCA" w14:textId="77777777" w:rsidR="00867DB7" w:rsidRPr="001450AF" w:rsidRDefault="00867DB7" w:rsidP="00280588">
            <w:pPr>
              <w:autoSpaceDE w:val="0"/>
              <w:autoSpaceDN w:val="0"/>
              <w:adjustRightInd w:val="0"/>
              <w:spacing w:before="120" w:line="480" w:lineRule="auto"/>
              <w:ind w:left="-104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259" w:type="dxa"/>
            <w:shd w:val="solid" w:color="FFFFFF" w:fill="auto"/>
          </w:tcPr>
          <w:p w14:paraId="4DEB0407" w14:textId="77777777" w:rsidR="00867DB7" w:rsidRPr="001450AF" w:rsidRDefault="00867DB7" w:rsidP="00280588">
            <w:pPr>
              <w:autoSpaceDE w:val="0"/>
              <w:autoSpaceDN w:val="0"/>
              <w:adjustRightInd w:val="0"/>
              <w:spacing w:before="120" w:line="480" w:lineRule="auto"/>
              <w:ind w:right="-112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578" w:type="dxa"/>
            <w:shd w:val="solid" w:color="FFFFFF" w:fill="auto"/>
          </w:tcPr>
          <w:p w14:paraId="4C0667CB" w14:textId="77777777" w:rsidR="00867DB7" w:rsidRPr="001450AF" w:rsidRDefault="00867DB7" w:rsidP="00280588">
            <w:pPr>
              <w:autoSpaceDE w:val="0"/>
              <w:autoSpaceDN w:val="0"/>
              <w:adjustRightInd w:val="0"/>
              <w:spacing w:before="120" w:line="480" w:lineRule="auto"/>
              <w:ind w:right="-112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423" w:type="dxa"/>
            <w:shd w:val="solid" w:color="FFFFFF" w:fill="auto"/>
          </w:tcPr>
          <w:p w14:paraId="2CC8BC20" w14:textId="77777777" w:rsidR="00867DB7" w:rsidRPr="001450AF" w:rsidRDefault="00867DB7" w:rsidP="00280588">
            <w:pPr>
              <w:autoSpaceDE w:val="0"/>
              <w:autoSpaceDN w:val="0"/>
              <w:adjustRightInd w:val="0"/>
              <w:spacing w:before="120" w:line="480" w:lineRule="auto"/>
              <w:ind w:left="-138" w:right="-126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236" w:type="dxa"/>
            <w:shd w:val="solid" w:color="FFFFFF" w:fill="auto"/>
          </w:tcPr>
          <w:p w14:paraId="2BE5E840" w14:textId="77777777" w:rsidR="00867DB7" w:rsidRPr="001450AF" w:rsidRDefault="00867DB7" w:rsidP="00280588">
            <w:pPr>
              <w:autoSpaceDE w:val="0"/>
              <w:autoSpaceDN w:val="0"/>
              <w:adjustRightInd w:val="0"/>
              <w:spacing w:before="120" w:line="480" w:lineRule="auto"/>
              <w:ind w:right="-110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949" w:type="dxa"/>
            <w:shd w:val="solid" w:color="FFFFFF" w:fill="auto"/>
          </w:tcPr>
          <w:p w14:paraId="2E0BA3D0" w14:textId="77777777" w:rsidR="00867DB7" w:rsidRPr="001450AF" w:rsidRDefault="00867DB7" w:rsidP="00280588">
            <w:pPr>
              <w:autoSpaceDE w:val="0"/>
              <w:autoSpaceDN w:val="0"/>
              <w:adjustRightInd w:val="0"/>
              <w:spacing w:before="120" w:line="480" w:lineRule="auto"/>
              <w:ind w:right="-110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497" w:type="dxa"/>
            <w:shd w:val="solid" w:color="FFFFFF" w:fill="auto"/>
          </w:tcPr>
          <w:p w14:paraId="0F981DC2" w14:textId="77777777" w:rsidR="00867DB7" w:rsidRPr="001450AF" w:rsidRDefault="00867DB7" w:rsidP="00280588">
            <w:pPr>
              <w:autoSpaceDE w:val="0"/>
              <w:autoSpaceDN w:val="0"/>
              <w:adjustRightInd w:val="0"/>
              <w:spacing w:before="120" w:line="480" w:lineRule="auto"/>
              <w:ind w:left="-98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236" w:type="dxa"/>
            <w:shd w:val="solid" w:color="FFFFFF" w:fill="auto"/>
          </w:tcPr>
          <w:p w14:paraId="59BA61FC" w14:textId="77777777" w:rsidR="00867DB7" w:rsidRPr="001450AF" w:rsidRDefault="00867DB7" w:rsidP="00280588">
            <w:pPr>
              <w:autoSpaceDE w:val="0"/>
              <w:autoSpaceDN w:val="0"/>
              <w:adjustRightInd w:val="0"/>
              <w:spacing w:before="120" w:line="480" w:lineRule="auto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946" w:type="dxa"/>
            <w:shd w:val="solid" w:color="FFFFFF" w:fill="auto"/>
          </w:tcPr>
          <w:p w14:paraId="5E4DD776" w14:textId="77777777" w:rsidR="00867DB7" w:rsidRPr="00612E4E" w:rsidRDefault="00867DB7" w:rsidP="00280588">
            <w:pPr>
              <w:autoSpaceDE w:val="0"/>
              <w:autoSpaceDN w:val="0"/>
              <w:adjustRightInd w:val="0"/>
              <w:spacing w:before="120" w:line="480" w:lineRule="auto"/>
              <w:ind w:left="-111" w:right="-112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419" w:type="dxa"/>
            <w:shd w:val="solid" w:color="FFFFFF" w:fill="auto"/>
          </w:tcPr>
          <w:p w14:paraId="6B4FBEAE" w14:textId="77777777" w:rsidR="00867DB7" w:rsidRPr="00AC57A5" w:rsidRDefault="00867DB7" w:rsidP="00280588">
            <w:pPr>
              <w:autoSpaceDE w:val="0"/>
              <w:autoSpaceDN w:val="0"/>
              <w:adjustRightInd w:val="0"/>
              <w:spacing w:before="120" w:line="480" w:lineRule="auto"/>
              <w:ind w:left="-138" w:right="-126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736" w:type="dxa"/>
            <w:shd w:val="solid" w:color="FFFFFF" w:fill="auto"/>
          </w:tcPr>
          <w:p w14:paraId="6D52F9DE" w14:textId="77777777" w:rsidR="00867DB7" w:rsidRPr="00AC57A5" w:rsidRDefault="00867DB7" w:rsidP="00280588">
            <w:pPr>
              <w:autoSpaceDE w:val="0"/>
              <w:autoSpaceDN w:val="0"/>
              <w:adjustRightInd w:val="0"/>
              <w:spacing w:before="120" w:line="480" w:lineRule="auto"/>
              <w:ind w:left="-138" w:right="-126"/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832F38" w:rsidRPr="001450AF" w14:paraId="0CC563F0" w14:textId="77777777" w:rsidTr="00AC7BFA">
        <w:trPr>
          <w:trHeight w:val="205"/>
        </w:trPr>
        <w:tc>
          <w:tcPr>
            <w:tcW w:w="1166" w:type="dxa"/>
            <w:shd w:val="solid" w:color="FFFFFF" w:fill="auto"/>
          </w:tcPr>
          <w:p w14:paraId="34265EF3" w14:textId="77777777" w:rsidR="00867DB7" w:rsidRPr="001450AF" w:rsidRDefault="00867DB7" w:rsidP="00867DB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1450AF">
              <w:rPr>
                <w:color w:val="000000"/>
                <w:sz w:val="17"/>
                <w:szCs w:val="17"/>
              </w:rPr>
              <w:t>Model 1</w:t>
            </w:r>
          </w:p>
        </w:tc>
        <w:tc>
          <w:tcPr>
            <w:tcW w:w="775" w:type="dxa"/>
            <w:shd w:val="solid" w:color="FFFFFF" w:fill="auto"/>
          </w:tcPr>
          <w:p w14:paraId="3F1558F5" w14:textId="77777777" w:rsidR="00867DB7" w:rsidRPr="001450AF" w:rsidRDefault="00867DB7" w:rsidP="00867DB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1450AF">
              <w:rPr>
                <w:color w:val="000000"/>
                <w:sz w:val="17"/>
                <w:szCs w:val="17"/>
              </w:rPr>
              <w:t>835</w:t>
            </w:r>
          </w:p>
        </w:tc>
        <w:tc>
          <w:tcPr>
            <w:tcW w:w="900" w:type="dxa"/>
            <w:shd w:val="solid" w:color="FFFFFF" w:fill="auto"/>
          </w:tcPr>
          <w:p w14:paraId="31029030" w14:textId="5F21BE75" w:rsidR="00867DB7" w:rsidRPr="001450AF" w:rsidRDefault="00867DB7" w:rsidP="00867DB7">
            <w:pPr>
              <w:autoSpaceDE w:val="0"/>
              <w:autoSpaceDN w:val="0"/>
              <w:adjustRightInd w:val="0"/>
              <w:spacing w:line="480" w:lineRule="auto"/>
              <w:ind w:left="-54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 1.00</w:t>
            </w:r>
          </w:p>
        </w:tc>
        <w:tc>
          <w:tcPr>
            <w:tcW w:w="1327" w:type="dxa"/>
            <w:shd w:val="solid" w:color="FFFFFF" w:fill="auto"/>
          </w:tcPr>
          <w:p w14:paraId="4A624B77" w14:textId="0A445478" w:rsidR="00867DB7" w:rsidRPr="001450AF" w:rsidRDefault="00867DB7" w:rsidP="00867DB7">
            <w:pPr>
              <w:spacing w:line="480" w:lineRule="auto"/>
              <w:ind w:left="-138" w:right="-126"/>
              <w:jc w:val="center"/>
              <w:rPr>
                <w:color w:val="000000"/>
                <w:sz w:val="17"/>
                <w:szCs w:val="17"/>
              </w:rPr>
            </w:pPr>
            <w:r w:rsidRPr="00A73D10">
              <w:rPr>
                <w:color w:val="000000"/>
                <w:sz w:val="17"/>
                <w:szCs w:val="17"/>
              </w:rPr>
              <w:t>1.09 (0.91-1.31)</w:t>
            </w:r>
          </w:p>
        </w:tc>
        <w:tc>
          <w:tcPr>
            <w:tcW w:w="1418" w:type="dxa"/>
            <w:shd w:val="solid" w:color="FFFFFF" w:fill="auto"/>
          </w:tcPr>
          <w:p w14:paraId="37F5FFC1" w14:textId="436CA607" w:rsidR="00867DB7" w:rsidRPr="001450AF" w:rsidRDefault="00867DB7" w:rsidP="00867DB7">
            <w:pPr>
              <w:spacing w:line="480" w:lineRule="auto"/>
              <w:ind w:left="-138" w:right="-126"/>
              <w:jc w:val="center"/>
              <w:rPr>
                <w:color w:val="000000"/>
                <w:sz w:val="17"/>
                <w:szCs w:val="17"/>
              </w:rPr>
            </w:pPr>
            <w:r w:rsidRPr="00981DAD">
              <w:rPr>
                <w:color w:val="000000"/>
                <w:sz w:val="17"/>
                <w:szCs w:val="17"/>
              </w:rPr>
              <w:t>1.36 (1.12-1.64)</w:t>
            </w:r>
          </w:p>
        </w:tc>
        <w:tc>
          <w:tcPr>
            <w:tcW w:w="1425" w:type="dxa"/>
            <w:shd w:val="solid" w:color="FFFFFF" w:fill="auto"/>
          </w:tcPr>
          <w:p w14:paraId="73615BB0" w14:textId="4E5C239C" w:rsidR="00867DB7" w:rsidRPr="001450AF" w:rsidRDefault="00867DB7" w:rsidP="00867DB7">
            <w:pPr>
              <w:spacing w:line="480" w:lineRule="auto"/>
              <w:ind w:left="-138" w:right="-126"/>
              <w:jc w:val="center"/>
              <w:rPr>
                <w:color w:val="000000"/>
                <w:sz w:val="17"/>
                <w:szCs w:val="17"/>
              </w:rPr>
            </w:pPr>
            <w:r w:rsidRPr="00D40182">
              <w:rPr>
                <w:color w:val="000000"/>
                <w:sz w:val="17"/>
                <w:szCs w:val="17"/>
              </w:rPr>
              <w:t>1</w:t>
            </w:r>
            <w:r>
              <w:rPr>
                <w:color w:val="000000"/>
                <w:sz w:val="17"/>
                <w:szCs w:val="17"/>
              </w:rPr>
              <w:t>.</w:t>
            </w:r>
            <w:r w:rsidRPr="00D40182">
              <w:rPr>
                <w:color w:val="000000"/>
                <w:sz w:val="17"/>
                <w:szCs w:val="17"/>
              </w:rPr>
              <w:t>05 (1</w:t>
            </w:r>
            <w:r>
              <w:rPr>
                <w:color w:val="000000"/>
                <w:sz w:val="17"/>
                <w:szCs w:val="17"/>
              </w:rPr>
              <w:t>.</w:t>
            </w:r>
            <w:r w:rsidRPr="00D40182">
              <w:rPr>
                <w:color w:val="000000"/>
                <w:sz w:val="17"/>
                <w:szCs w:val="17"/>
              </w:rPr>
              <w:t>02-1</w:t>
            </w:r>
            <w:r>
              <w:rPr>
                <w:color w:val="000000"/>
                <w:sz w:val="17"/>
                <w:szCs w:val="17"/>
              </w:rPr>
              <w:t>.</w:t>
            </w:r>
            <w:r w:rsidRPr="00D40182">
              <w:rPr>
                <w:color w:val="000000"/>
                <w:sz w:val="17"/>
                <w:szCs w:val="17"/>
              </w:rPr>
              <w:t>08)</w:t>
            </w:r>
          </w:p>
        </w:tc>
        <w:tc>
          <w:tcPr>
            <w:tcW w:w="259" w:type="dxa"/>
            <w:shd w:val="solid" w:color="FFFFFF" w:fill="auto"/>
          </w:tcPr>
          <w:p w14:paraId="79076133" w14:textId="77777777" w:rsidR="00867DB7" w:rsidRPr="00682C02" w:rsidRDefault="00867DB7" w:rsidP="00867DB7">
            <w:pPr>
              <w:autoSpaceDE w:val="0"/>
              <w:autoSpaceDN w:val="0"/>
              <w:adjustRightInd w:val="0"/>
              <w:spacing w:line="480" w:lineRule="auto"/>
              <w:ind w:right="-112"/>
              <w:rPr>
                <w:color w:val="000000"/>
                <w:sz w:val="17"/>
                <w:szCs w:val="17"/>
              </w:rPr>
            </w:pPr>
          </w:p>
        </w:tc>
        <w:tc>
          <w:tcPr>
            <w:tcW w:w="578" w:type="dxa"/>
            <w:shd w:val="solid" w:color="FFFFFF" w:fill="auto"/>
          </w:tcPr>
          <w:p w14:paraId="2B28E1E2" w14:textId="77777777" w:rsidR="00867DB7" w:rsidRPr="001450AF" w:rsidRDefault="00867DB7" w:rsidP="00867DB7">
            <w:pPr>
              <w:autoSpaceDE w:val="0"/>
              <w:autoSpaceDN w:val="0"/>
              <w:adjustRightInd w:val="0"/>
              <w:spacing w:line="480" w:lineRule="auto"/>
              <w:ind w:left="-111" w:right="-112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23" w:type="dxa"/>
            <w:shd w:val="solid" w:color="FFFFFF" w:fill="auto"/>
          </w:tcPr>
          <w:p w14:paraId="5A6E546C" w14:textId="77777777" w:rsidR="00867DB7" w:rsidRPr="001450AF" w:rsidRDefault="00867DB7" w:rsidP="00867DB7">
            <w:pPr>
              <w:spacing w:line="480" w:lineRule="auto"/>
              <w:ind w:left="-138" w:right="-126"/>
              <w:jc w:val="center"/>
              <w:rPr>
                <w:color w:val="000000"/>
                <w:sz w:val="17"/>
                <w:szCs w:val="17"/>
              </w:rPr>
            </w:pPr>
            <w:r w:rsidRPr="005800A0">
              <w:rPr>
                <w:color w:val="000000"/>
                <w:sz w:val="17"/>
                <w:szCs w:val="17"/>
              </w:rPr>
              <w:t>1.28 (1.08-1.51)</w:t>
            </w:r>
          </w:p>
        </w:tc>
        <w:tc>
          <w:tcPr>
            <w:tcW w:w="236" w:type="dxa"/>
            <w:shd w:val="solid" w:color="FFFFFF" w:fill="auto"/>
          </w:tcPr>
          <w:p w14:paraId="55A98B59" w14:textId="77777777" w:rsidR="00867DB7" w:rsidRPr="009B5D26" w:rsidRDefault="00867DB7" w:rsidP="00867DB7">
            <w:pPr>
              <w:autoSpaceDE w:val="0"/>
              <w:autoSpaceDN w:val="0"/>
              <w:adjustRightInd w:val="0"/>
              <w:spacing w:line="480" w:lineRule="auto"/>
              <w:ind w:left="-107" w:right="-110"/>
              <w:rPr>
                <w:color w:val="000000"/>
                <w:sz w:val="17"/>
                <w:szCs w:val="17"/>
              </w:rPr>
            </w:pPr>
          </w:p>
        </w:tc>
        <w:tc>
          <w:tcPr>
            <w:tcW w:w="949" w:type="dxa"/>
            <w:shd w:val="solid" w:color="FFFFFF" w:fill="auto"/>
          </w:tcPr>
          <w:p w14:paraId="6453C68C" w14:textId="77777777" w:rsidR="00867DB7" w:rsidRPr="001450AF" w:rsidRDefault="00867DB7" w:rsidP="00867DB7">
            <w:pPr>
              <w:autoSpaceDE w:val="0"/>
              <w:autoSpaceDN w:val="0"/>
              <w:adjustRightInd w:val="0"/>
              <w:spacing w:line="480" w:lineRule="auto"/>
              <w:ind w:left="-138" w:right="-126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97" w:type="dxa"/>
            <w:shd w:val="solid" w:color="FFFFFF" w:fill="auto"/>
          </w:tcPr>
          <w:p w14:paraId="7CF4D44E" w14:textId="068B3C30" w:rsidR="00867DB7" w:rsidRPr="001450AF" w:rsidRDefault="00867DB7" w:rsidP="00867DB7">
            <w:pPr>
              <w:spacing w:line="480" w:lineRule="auto"/>
              <w:ind w:left="-138" w:right="-126"/>
              <w:jc w:val="center"/>
              <w:rPr>
                <w:color w:val="000000"/>
                <w:sz w:val="17"/>
                <w:szCs w:val="17"/>
              </w:rPr>
            </w:pPr>
            <w:r w:rsidRPr="001450AF">
              <w:rPr>
                <w:color w:val="000000"/>
                <w:sz w:val="17"/>
                <w:szCs w:val="17"/>
              </w:rPr>
              <w:t>1.</w:t>
            </w:r>
            <w:r w:rsidRPr="009D5E66">
              <w:rPr>
                <w:color w:val="000000"/>
                <w:sz w:val="17"/>
                <w:szCs w:val="17"/>
              </w:rPr>
              <w:t>04 (0.78-1.39)</w:t>
            </w:r>
          </w:p>
        </w:tc>
        <w:tc>
          <w:tcPr>
            <w:tcW w:w="236" w:type="dxa"/>
            <w:shd w:val="solid" w:color="FFFFFF" w:fill="auto"/>
          </w:tcPr>
          <w:p w14:paraId="5781A04E" w14:textId="77777777" w:rsidR="00867DB7" w:rsidRPr="00C95108" w:rsidRDefault="00867DB7" w:rsidP="00867DB7">
            <w:pPr>
              <w:autoSpaceDE w:val="0"/>
              <w:autoSpaceDN w:val="0"/>
              <w:adjustRightInd w:val="0"/>
              <w:spacing w:line="480" w:lineRule="auto"/>
              <w:ind w:left="-105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946" w:type="dxa"/>
            <w:shd w:val="solid" w:color="FFFFFF" w:fill="auto"/>
          </w:tcPr>
          <w:p w14:paraId="22EFC6CD" w14:textId="77777777" w:rsidR="00867DB7" w:rsidRPr="001450AF" w:rsidRDefault="00867DB7" w:rsidP="00867DB7">
            <w:pPr>
              <w:autoSpaceDE w:val="0"/>
              <w:autoSpaceDN w:val="0"/>
              <w:adjustRightInd w:val="0"/>
              <w:spacing w:line="480" w:lineRule="auto"/>
              <w:ind w:left="-111" w:right="-112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19" w:type="dxa"/>
          </w:tcPr>
          <w:p w14:paraId="63AA609D" w14:textId="2690B530" w:rsidR="00867DB7" w:rsidRPr="00326E0C" w:rsidRDefault="00867DB7" w:rsidP="00867DB7">
            <w:pPr>
              <w:autoSpaceDE w:val="0"/>
              <w:autoSpaceDN w:val="0"/>
              <w:adjustRightInd w:val="0"/>
              <w:spacing w:line="480" w:lineRule="auto"/>
              <w:ind w:left="-138" w:right="-126"/>
              <w:jc w:val="center"/>
              <w:rPr>
                <w:color w:val="000000"/>
                <w:sz w:val="17"/>
                <w:szCs w:val="17"/>
              </w:rPr>
            </w:pPr>
            <w:r w:rsidRPr="00A73D10">
              <w:rPr>
                <w:color w:val="000000"/>
                <w:sz w:val="17"/>
                <w:szCs w:val="17"/>
              </w:rPr>
              <w:t>1.16 (0.98-1.36)</w:t>
            </w:r>
          </w:p>
        </w:tc>
        <w:tc>
          <w:tcPr>
            <w:tcW w:w="1736" w:type="dxa"/>
            <w:shd w:val="solid" w:color="FFFFFF" w:fill="auto"/>
          </w:tcPr>
          <w:p w14:paraId="1A496571" w14:textId="1883AB50" w:rsidR="00867DB7" w:rsidRPr="001450AF" w:rsidRDefault="00867DB7" w:rsidP="00867DB7">
            <w:pPr>
              <w:autoSpaceDE w:val="0"/>
              <w:autoSpaceDN w:val="0"/>
              <w:adjustRightInd w:val="0"/>
              <w:spacing w:line="480" w:lineRule="auto"/>
              <w:ind w:left="-138" w:right="-126"/>
              <w:jc w:val="center"/>
              <w:rPr>
                <w:color w:val="000000"/>
                <w:sz w:val="17"/>
                <w:szCs w:val="17"/>
              </w:rPr>
            </w:pPr>
            <w:r w:rsidRPr="00A73D10">
              <w:rPr>
                <w:color w:val="000000"/>
                <w:sz w:val="17"/>
                <w:szCs w:val="17"/>
              </w:rPr>
              <w:t>1.16 (1.01-1.34)</w:t>
            </w:r>
          </w:p>
        </w:tc>
      </w:tr>
      <w:tr w:rsidR="00832F38" w:rsidRPr="001450AF" w14:paraId="0E1AC824" w14:textId="77777777" w:rsidTr="00AC7BFA">
        <w:trPr>
          <w:trHeight w:val="122"/>
        </w:trPr>
        <w:tc>
          <w:tcPr>
            <w:tcW w:w="1166" w:type="dxa"/>
            <w:shd w:val="solid" w:color="FFFFFF" w:fill="auto"/>
          </w:tcPr>
          <w:p w14:paraId="0B97B765" w14:textId="77777777" w:rsidR="00867DB7" w:rsidRPr="001450AF" w:rsidRDefault="00867DB7" w:rsidP="00867DB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1450AF">
              <w:rPr>
                <w:color w:val="000000"/>
                <w:sz w:val="17"/>
                <w:szCs w:val="17"/>
              </w:rPr>
              <w:t>Model 2</w:t>
            </w:r>
          </w:p>
        </w:tc>
        <w:tc>
          <w:tcPr>
            <w:tcW w:w="775" w:type="dxa"/>
            <w:shd w:val="solid" w:color="FFFFFF" w:fill="auto"/>
          </w:tcPr>
          <w:p w14:paraId="566362ED" w14:textId="77777777" w:rsidR="00867DB7" w:rsidRPr="001450AF" w:rsidRDefault="00867DB7" w:rsidP="00867DB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1450AF">
              <w:rPr>
                <w:color w:val="000000"/>
                <w:sz w:val="17"/>
                <w:szCs w:val="17"/>
              </w:rPr>
              <w:t>835</w:t>
            </w:r>
          </w:p>
        </w:tc>
        <w:tc>
          <w:tcPr>
            <w:tcW w:w="900" w:type="dxa"/>
            <w:shd w:val="solid" w:color="FFFFFF" w:fill="auto"/>
          </w:tcPr>
          <w:p w14:paraId="3DD6F1A5" w14:textId="5FBC8AB2" w:rsidR="00867DB7" w:rsidRPr="001450AF" w:rsidRDefault="00867DB7" w:rsidP="00867DB7">
            <w:pPr>
              <w:autoSpaceDE w:val="0"/>
              <w:autoSpaceDN w:val="0"/>
              <w:adjustRightInd w:val="0"/>
              <w:spacing w:line="480" w:lineRule="auto"/>
              <w:ind w:left="-54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 1.00</w:t>
            </w:r>
          </w:p>
        </w:tc>
        <w:tc>
          <w:tcPr>
            <w:tcW w:w="1327" w:type="dxa"/>
            <w:shd w:val="solid" w:color="FFFFFF" w:fill="auto"/>
            <w:vAlign w:val="bottom"/>
          </w:tcPr>
          <w:p w14:paraId="7A010EB8" w14:textId="77777777" w:rsidR="00867DB7" w:rsidRPr="001450AF" w:rsidRDefault="00867DB7" w:rsidP="00867DB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B92598">
              <w:rPr>
                <w:color w:val="000000"/>
                <w:sz w:val="17"/>
                <w:szCs w:val="17"/>
              </w:rPr>
              <w:t>1.07 (0.89-1.30)</w:t>
            </w:r>
          </w:p>
        </w:tc>
        <w:tc>
          <w:tcPr>
            <w:tcW w:w="1418" w:type="dxa"/>
            <w:shd w:val="solid" w:color="FFFFFF" w:fill="auto"/>
            <w:vAlign w:val="bottom"/>
          </w:tcPr>
          <w:p w14:paraId="159EA980" w14:textId="77777777" w:rsidR="00867DB7" w:rsidRPr="001450AF" w:rsidRDefault="00867DB7" w:rsidP="00867DB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B92598">
              <w:rPr>
                <w:color w:val="000000"/>
                <w:sz w:val="17"/>
                <w:szCs w:val="17"/>
              </w:rPr>
              <w:t>1.31 (1.08-1.58)</w:t>
            </w:r>
          </w:p>
        </w:tc>
        <w:tc>
          <w:tcPr>
            <w:tcW w:w="1425" w:type="dxa"/>
            <w:shd w:val="solid" w:color="FFFFFF" w:fill="auto"/>
          </w:tcPr>
          <w:p w14:paraId="02D94256" w14:textId="58BE5797" w:rsidR="00867DB7" w:rsidRPr="001450AF" w:rsidRDefault="00867DB7" w:rsidP="00867DB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D40182">
              <w:rPr>
                <w:color w:val="000000"/>
                <w:sz w:val="17"/>
                <w:szCs w:val="17"/>
              </w:rPr>
              <w:t>1</w:t>
            </w:r>
            <w:r>
              <w:rPr>
                <w:color w:val="000000"/>
                <w:sz w:val="17"/>
                <w:szCs w:val="17"/>
              </w:rPr>
              <w:t>.</w:t>
            </w:r>
            <w:r w:rsidRPr="00D40182">
              <w:rPr>
                <w:color w:val="000000"/>
                <w:sz w:val="17"/>
                <w:szCs w:val="17"/>
              </w:rPr>
              <w:t>05 (1</w:t>
            </w:r>
            <w:r>
              <w:rPr>
                <w:color w:val="000000"/>
                <w:sz w:val="17"/>
                <w:szCs w:val="17"/>
              </w:rPr>
              <w:t>.</w:t>
            </w:r>
            <w:r w:rsidRPr="00D40182">
              <w:rPr>
                <w:color w:val="000000"/>
                <w:sz w:val="17"/>
                <w:szCs w:val="17"/>
              </w:rPr>
              <w:t>02-</w:t>
            </w:r>
            <w:r>
              <w:rPr>
                <w:color w:val="000000"/>
                <w:sz w:val="17"/>
                <w:szCs w:val="17"/>
              </w:rPr>
              <w:t>1.</w:t>
            </w:r>
            <w:r w:rsidRPr="00D40182">
              <w:rPr>
                <w:color w:val="000000"/>
                <w:sz w:val="17"/>
                <w:szCs w:val="17"/>
              </w:rPr>
              <w:t>08)</w:t>
            </w:r>
          </w:p>
        </w:tc>
        <w:tc>
          <w:tcPr>
            <w:tcW w:w="259" w:type="dxa"/>
            <w:shd w:val="solid" w:color="FFFFFF" w:fill="auto"/>
          </w:tcPr>
          <w:p w14:paraId="63D27E82" w14:textId="535ED88D" w:rsidR="00867DB7" w:rsidRPr="00682C02" w:rsidRDefault="00867DB7" w:rsidP="00867DB7">
            <w:pPr>
              <w:autoSpaceDE w:val="0"/>
              <w:autoSpaceDN w:val="0"/>
              <w:adjustRightInd w:val="0"/>
              <w:spacing w:line="480" w:lineRule="auto"/>
              <w:ind w:left="-182" w:right="-422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578" w:type="dxa"/>
            <w:shd w:val="solid" w:color="FFFFFF" w:fill="auto"/>
          </w:tcPr>
          <w:p w14:paraId="1D4C33F2" w14:textId="3C04550D" w:rsidR="00867DB7" w:rsidRPr="001450AF" w:rsidRDefault="00867DB7" w:rsidP="00867DB7">
            <w:pPr>
              <w:autoSpaceDE w:val="0"/>
              <w:autoSpaceDN w:val="0"/>
              <w:adjustRightInd w:val="0"/>
              <w:spacing w:line="480" w:lineRule="auto"/>
              <w:ind w:left="-111" w:right="-112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1.00 </w:t>
            </w:r>
          </w:p>
        </w:tc>
        <w:tc>
          <w:tcPr>
            <w:tcW w:w="1423" w:type="dxa"/>
            <w:shd w:val="solid" w:color="FFFFFF" w:fill="auto"/>
          </w:tcPr>
          <w:p w14:paraId="0F7198EB" w14:textId="77777777" w:rsidR="00867DB7" w:rsidRPr="001450AF" w:rsidRDefault="00867DB7" w:rsidP="00867DB7">
            <w:pPr>
              <w:spacing w:line="480" w:lineRule="auto"/>
              <w:ind w:left="-138" w:right="-126"/>
              <w:jc w:val="center"/>
              <w:rPr>
                <w:color w:val="000000"/>
                <w:sz w:val="17"/>
                <w:szCs w:val="17"/>
              </w:rPr>
            </w:pPr>
            <w:r w:rsidRPr="00EB2432">
              <w:rPr>
                <w:color w:val="000000"/>
                <w:sz w:val="17"/>
                <w:szCs w:val="17"/>
              </w:rPr>
              <w:t>1.24 (1.04-1.46)</w:t>
            </w:r>
          </w:p>
        </w:tc>
        <w:tc>
          <w:tcPr>
            <w:tcW w:w="236" w:type="dxa"/>
            <w:shd w:val="solid" w:color="FFFFFF" w:fill="auto"/>
          </w:tcPr>
          <w:p w14:paraId="14042639" w14:textId="77777777" w:rsidR="00867DB7" w:rsidRPr="009B5D26" w:rsidRDefault="00867DB7" w:rsidP="00867DB7">
            <w:pPr>
              <w:autoSpaceDE w:val="0"/>
              <w:autoSpaceDN w:val="0"/>
              <w:adjustRightInd w:val="0"/>
              <w:spacing w:line="480" w:lineRule="auto"/>
              <w:ind w:left="-107" w:right="-110"/>
              <w:rPr>
                <w:color w:val="000000"/>
                <w:sz w:val="17"/>
                <w:szCs w:val="17"/>
              </w:rPr>
            </w:pPr>
          </w:p>
        </w:tc>
        <w:tc>
          <w:tcPr>
            <w:tcW w:w="949" w:type="dxa"/>
            <w:shd w:val="solid" w:color="FFFFFF" w:fill="auto"/>
          </w:tcPr>
          <w:p w14:paraId="7E3B0AAE" w14:textId="77777777" w:rsidR="00867DB7" w:rsidRPr="001450AF" w:rsidRDefault="00867DB7" w:rsidP="00867DB7">
            <w:pPr>
              <w:autoSpaceDE w:val="0"/>
              <w:autoSpaceDN w:val="0"/>
              <w:adjustRightInd w:val="0"/>
              <w:spacing w:line="480" w:lineRule="auto"/>
              <w:ind w:left="-138" w:right="-126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97" w:type="dxa"/>
            <w:shd w:val="solid" w:color="FFFFFF" w:fill="auto"/>
          </w:tcPr>
          <w:p w14:paraId="3A15BB55" w14:textId="77777777" w:rsidR="00867DB7" w:rsidRPr="001450AF" w:rsidRDefault="00867DB7" w:rsidP="00867DB7">
            <w:pPr>
              <w:spacing w:line="480" w:lineRule="auto"/>
              <w:ind w:left="-138" w:right="-126"/>
              <w:jc w:val="center"/>
              <w:rPr>
                <w:color w:val="000000"/>
                <w:sz w:val="17"/>
                <w:szCs w:val="17"/>
              </w:rPr>
            </w:pPr>
            <w:r w:rsidRPr="001450AF">
              <w:rPr>
                <w:color w:val="000000"/>
                <w:sz w:val="17"/>
                <w:szCs w:val="17"/>
              </w:rPr>
              <w:t>1.07 (0.80-1.44)</w:t>
            </w:r>
          </w:p>
        </w:tc>
        <w:tc>
          <w:tcPr>
            <w:tcW w:w="236" w:type="dxa"/>
            <w:shd w:val="solid" w:color="FFFFFF" w:fill="auto"/>
          </w:tcPr>
          <w:p w14:paraId="6EC08B1C" w14:textId="77777777" w:rsidR="00867DB7" w:rsidRPr="00C95108" w:rsidRDefault="00867DB7" w:rsidP="00867DB7">
            <w:pPr>
              <w:autoSpaceDE w:val="0"/>
              <w:autoSpaceDN w:val="0"/>
              <w:adjustRightInd w:val="0"/>
              <w:spacing w:line="480" w:lineRule="auto"/>
              <w:ind w:left="-105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946" w:type="dxa"/>
            <w:shd w:val="solid" w:color="FFFFFF" w:fill="auto"/>
          </w:tcPr>
          <w:p w14:paraId="6BA5AC34" w14:textId="77777777" w:rsidR="00867DB7" w:rsidRPr="001450AF" w:rsidRDefault="00867DB7" w:rsidP="00867DB7">
            <w:pPr>
              <w:autoSpaceDE w:val="0"/>
              <w:autoSpaceDN w:val="0"/>
              <w:adjustRightInd w:val="0"/>
              <w:spacing w:line="480" w:lineRule="auto"/>
              <w:ind w:left="-111" w:right="-112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19" w:type="dxa"/>
            <w:shd w:val="solid" w:color="FFFFFF" w:fill="auto"/>
          </w:tcPr>
          <w:p w14:paraId="4DCC2A9F" w14:textId="77777777" w:rsidR="00867DB7" w:rsidRPr="00AC57A5" w:rsidRDefault="00867DB7" w:rsidP="00867DB7">
            <w:pPr>
              <w:autoSpaceDE w:val="0"/>
              <w:autoSpaceDN w:val="0"/>
              <w:adjustRightInd w:val="0"/>
              <w:spacing w:line="480" w:lineRule="auto"/>
              <w:ind w:left="-138" w:right="-126"/>
              <w:jc w:val="center"/>
              <w:rPr>
                <w:color w:val="000000"/>
                <w:sz w:val="17"/>
                <w:szCs w:val="17"/>
              </w:rPr>
            </w:pPr>
            <w:r w:rsidRPr="00AC57A5">
              <w:rPr>
                <w:color w:val="000000"/>
                <w:sz w:val="17"/>
                <w:szCs w:val="17"/>
              </w:rPr>
              <w:t>1.37 (1.23-1.51)</w:t>
            </w:r>
          </w:p>
        </w:tc>
        <w:tc>
          <w:tcPr>
            <w:tcW w:w="1736" w:type="dxa"/>
            <w:shd w:val="solid" w:color="FFFFFF" w:fill="auto"/>
          </w:tcPr>
          <w:p w14:paraId="2C8BE69C" w14:textId="77777777" w:rsidR="00867DB7" w:rsidRPr="00AC57A5" w:rsidRDefault="00867DB7" w:rsidP="00867DB7">
            <w:pPr>
              <w:autoSpaceDE w:val="0"/>
              <w:autoSpaceDN w:val="0"/>
              <w:adjustRightInd w:val="0"/>
              <w:spacing w:line="480" w:lineRule="auto"/>
              <w:ind w:left="-138" w:right="-126"/>
              <w:jc w:val="center"/>
              <w:rPr>
                <w:color w:val="000000"/>
                <w:sz w:val="17"/>
                <w:szCs w:val="17"/>
              </w:rPr>
            </w:pPr>
            <w:r w:rsidRPr="00AC57A5">
              <w:rPr>
                <w:color w:val="000000"/>
                <w:sz w:val="17"/>
                <w:szCs w:val="17"/>
              </w:rPr>
              <w:t>1.13 (0.99-1.28)</w:t>
            </w:r>
          </w:p>
        </w:tc>
      </w:tr>
      <w:tr w:rsidR="00832F38" w:rsidRPr="001450AF" w14:paraId="6C5B84B8" w14:textId="77777777" w:rsidTr="00AC7BFA">
        <w:trPr>
          <w:trHeight w:val="71"/>
        </w:trPr>
        <w:tc>
          <w:tcPr>
            <w:tcW w:w="1166" w:type="dxa"/>
            <w:shd w:val="solid" w:color="FFFFFF" w:fill="auto"/>
          </w:tcPr>
          <w:p w14:paraId="347CBBE9" w14:textId="77777777" w:rsidR="00867DB7" w:rsidRPr="001450AF" w:rsidRDefault="00867DB7" w:rsidP="00867DB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1450AF">
              <w:rPr>
                <w:color w:val="000000"/>
                <w:sz w:val="17"/>
                <w:szCs w:val="17"/>
              </w:rPr>
              <w:t>Model 3</w:t>
            </w:r>
          </w:p>
        </w:tc>
        <w:tc>
          <w:tcPr>
            <w:tcW w:w="775" w:type="dxa"/>
            <w:shd w:val="solid" w:color="FFFFFF" w:fill="auto"/>
          </w:tcPr>
          <w:p w14:paraId="3041A147" w14:textId="77777777" w:rsidR="00867DB7" w:rsidRPr="001450AF" w:rsidRDefault="00867DB7" w:rsidP="00867DB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1450AF">
              <w:rPr>
                <w:color w:val="000000"/>
                <w:sz w:val="17"/>
                <w:szCs w:val="17"/>
              </w:rPr>
              <w:t>805</w:t>
            </w:r>
          </w:p>
        </w:tc>
        <w:tc>
          <w:tcPr>
            <w:tcW w:w="900" w:type="dxa"/>
            <w:shd w:val="solid" w:color="FFFFFF" w:fill="auto"/>
          </w:tcPr>
          <w:p w14:paraId="60D4ED25" w14:textId="1128A7DD" w:rsidR="00867DB7" w:rsidRPr="001450AF" w:rsidRDefault="00867DB7" w:rsidP="00867DB7">
            <w:pPr>
              <w:autoSpaceDE w:val="0"/>
              <w:autoSpaceDN w:val="0"/>
              <w:adjustRightInd w:val="0"/>
              <w:spacing w:line="480" w:lineRule="auto"/>
              <w:ind w:left="-54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 1.00</w:t>
            </w:r>
          </w:p>
        </w:tc>
        <w:tc>
          <w:tcPr>
            <w:tcW w:w="1327" w:type="dxa"/>
            <w:shd w:val="solid" w:color="FFFFFF" w:fill="auto"/>
            <w:vAlign w:val="bottom"/>
          </w:tcPr>
          <w:p w14:paraId="639A81CD" w14:textId="77777777" w:rsidR="00867DB7" w:rsidRPr="001450AF" w:rsidRDefault="00867DB7" w:rsidP="00867DB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B92598">
              <w:rPr>
                <w:color w:val="000000"/>
                <w:sz w:val="17"/>
                <w:szCs w:val="17"/>
              </w:rPr>
              <w:t>1.06 (0.88-1.29)</w:t>
            </w:r>
          </w:p>
        </w:tc>
        <w:tc>
          <w:tcPr>
            <w:tcW w:w="1418" w:type="dxa"/>
            <w:shd w:val="solid" w:color="FFFFFF" w:fill="auto"/>
            <w:vAlign w:val="bottom"/>
          </w:tcPr>
          <w:p w14:paraId="39727BC0" w14:textId="77777777" w:rsidR="00867DB7" w:rsidRPr="001450AF" w:rsidRDefault="00867DB7" w:rsidP="00867DB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B92598">
              <w:rPr>
                <w:color w:val="000000"/>
                <w:sz w:val="17"/>
                <w:szCs w:val="17"/>
              </w:rPr>
              <w:t>1.30 (1.07-1.58)</w:t>
            </w:r>
          </w:p>
        </w:tc>
        <w:tc>
          <w:tcPr>
            <w:tcW w:w="1425" w:type="dxa"/>
            <w:shd w:val="solid" w:color="FFFFFF" w:fill="auto"/>
          </w:tcPr>
          <w:p w14:paraId="78024C43" w14:textId="77777777" w:rsidR="00867DB7" w:rsidRPr="001450AF" w:rsidRDefault="00867DB7" w:rsidP="00867DB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1450AF">
              <w:rPr>
                <w:color w:val="000000"/>
                <w:sz w:val="17"/>
                <w:szCs w:val="17"/>
              </w:rPr>
              <w:t>1.05 (1.02-1.08)</w:t>
            </w:r>
          </w:p>
        </w:tc>
        <w:tc>
          <w:tcPr>
            <w:tcW w:w="259" w:type="dxa"/>
            <w:shd w:val="solid" w:color="FFFFFF" w:fill="auto"/>
          </w:tcPr>
          <w:p w14:paraId="0B34AC8A" w14:textId="77777777" w:rsidR="00867DB7" w:rsidRPr="00682C02" w:rsidRDefault="00867DB7" w:rsidP="00867DB7">
            <w:pPr>
              <w:autoSpaceDE w:val="0"/>
              <w:autoSpaceDN w:val="0"/>
              <w:adjustRightInd w:val="0"/>
              <w:spacing w:line="480" w:lineRule="auto"/>
              <w:ind w:left="-182" w:right="-112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578" w:type="dxa"/>
            <w:shd w:val="solid" w:color="FFFFFF" w:fill="auto"/>
          </w:tcPr>
          <w:p w14:paraId="7ECBE9E5" w14:textId="77777777" w:rsidR="00867DB7" w:rsidRPr="001450AF" w:rsidRDefault="00867DB7" w:rsidP="00867DB7">
            <w:pPr>
              <w:autoSpaceDE w:val="0"/>
              <w:autoSpaceDN w:val="0"/>
              <w:adjustRightInd w:val="0"/>
              <w:spacing w:line="480" w:lineRule="auto"/>
              <w:ind w:left="-111" w:right="-112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23" w:type="dxa"/>
            <w:shd w:val="solid" w:color="FFFFFF" w:fill="auto"/>
          </w:tcPr>
          <w:p w14:paraId="6FD8E622" w14:textId="77777777" w:rsidR="00867DB7" w:rsidRPr="001450AF" w:rsidRDefault="00867DB7" w:rsidP="00867DB7">
            <w:pPr>
              <w:spacing w:line="480" w:lineRule="auto"/>
              <w:ind w:left="-138" w:right="-126"/>
              <w:jc w:val="center"/>
              <w:rPr>
                <w:color w:val="000000"/>
                <w:sz w:val="17"/>
                <w:szCs w:val="17"/>
              </w:rPr>
            </w:pPr>
            <w:r w:rsidRPr="00471B3E">
              <w:rPr>
                <w:color w:val="000000"/>
                <w:sz w:val="17"/>
                <w:szCs w:val="17"/>
              </w:rPr>
              <w:t>1.24 (1.04-1.47)</w:t>
            </w:r>
          </w:p>
        </w:tc>
        <w:tc>
          <w:tcPr>
            <w:tcW w:w="236" w:type="dxa"/>
            <w:shd w:val="solid" w:color="FFFFFF" w:fill="auto"/>
          </w:tcPr>
          <w:p w14:paraId="6F018E93" w14:textId="77777777" w:rsidR="00867DB7" w:rsidRPr="009B5D26" w:rsidRDefault="00867DB7" w:rsidP="00867DB7">
            <w:pPr>
              <w:autoSpaceDE w:val="0"/>
              <w:autoSpaceDN w:val="0"/>
              <w:adjustRightInd w:val="0"/>
              <w:spacing w:line="480" w:lineRule="auto"/>
              <w:ind w:left="-107" w:right="-110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949" w:type="dxa"/>
            <w:shd w:val="solid" w:color="FFFFFF" w:fill="auto"/>
          </w:tcPr>
          <w:p w14:paraId="29C790B8" w14:textId="77777777" w:rsidR="00867DB7" w:rsidRPr="001450AF" w:rsidRDefault="00867DB7" w:rsidP="00867DB7">
            <w:pPr>
              <w:autoSpaceDE w:val="0"/>
              <w:autoSpaceDN w:val="0"/>
              <w:adjustRightInd w:val="0"/>
              <w:spacing w:line="480" w:lineRule="auto"/>
              <w:ind w:left="-107" w:right="-110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97" w:type="dxa"/>
            <w:shd w:val="solid" w:color="FFFFFF" w:fill="auto"/>
          </w:tcPr>
          <w:p w14:paraId="6807AB4C" w14:textId="77777777" w:rsidR="00867DB7" w:rsidRPr="001450AF" w:rsidRDefault="00867DB7" w:rsidP="00867DB7">
            <w:pPr>
              <w:spacing w:line="480" w:lineRule="auto"/>
              <w:ind w:left="-138" w:right="-126"/>
              <w:jc w:val="center"/>
              <w:rPr>
                <w:color w:val="000000"/>
                <w:sz w:val="17"/>
                <w:szCs w:val="17"/>
              </w:rPr>
            </w:pPr>
            <w:r w:rsidRPr="001450AF">
              <w:rPr>
                <w:color w:val="000000"/>
                <w:sz w:val="17"/>
                <w:szCs w:val="17"/>
              </w:rPr>
              <w:t>1.05 (0.78-1.42)</w:t>
            </w:r>
          </w:p>
        </w:tc>
        <w:tc>
          <w:tcPr>
            <w:tcW w:w="236" w:type="dxa"/>
            <w:shd w:val="solid" w:color="FFFFFF" w:fill="auto"/>
          </w:tcPr>
          <w:p w14:paraId="09437541" w14:textId="77777777" w:rsidR="00867DB7" w:rsidRPr="00C95108" w:rsidRDefault="00867DB7" w:rsidP="00867DB7">
            <w:pPr>
              <w:autoSpaceDE w:val="0"/>
              <w:autoSpaceDN w:val="0"/>
              <w:adjustRightInd w:val="0"/>
              <w:spacing w:line="480" w:lineRule="auto"/>
              <w:ind w:left="-105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946" w:type="dxa"/>
            <w:shd w:val="solid" w:color="FFFFFF" w:fill="auto"/>
          </w:tcPr>
          <w:p w14:paraId="7BF5EEA4" w14:textId="77777777" w:rsidR="00867DB7" w:rsidRPr="001450AF" w:rsidRDefault="00867DB7" w:rsidP="00867DB7">
            <w:pPr>
              <w:autoSpaceDE w:val="0"/>
              <w:autoSpaceDN w:val="0"/>
              <w:adjustRightInd w:val="0"/>
              <w:spacing w:line="480" w:lineRule="auto"/>
              <w:ind w:left="-111" w:right="-112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19" w:type="dxa"/>
            <w:shd w:val="solid" w:color="FFFFFF" w:fill="auto"/>
          </w:tcPr>
          <w:p w14:paraId="24D0F3FA" w14:textId="77777777" w:rsidR="00867DB7" w:rsidRPr="00AC57A5" w:rsidRDefault="00867DB7" w:rsidP="00867DB7">
            <w:pPr>
              <w:autoSpaceDE w:val="0"/>
              <w:autoSpaceDN w:val="0"/>
              <w:adjustRightInd w:val="0"/>
              <w:spacing w:line="480" w:lineRule="auto"/>
              <w:ind w:left="-138" w:right="-126"/>
              <w:jc w:val="center"/>
              <w:rPr>
                <w:color w:val="000000"/>
                <w:sz w:val="17"/>
                <w:szCs w:val="17"/>
              </w:rPr>
            </w:pPr>
            <w:r w:rsidRPr="00AC57A5">
              <w:rPr>
                <w:color w:val="000000"/>
                <w:sz w:val="17"/>
                <w:szCs w:val="17"/>
              </w:rPr>
              <w:t>1.15 (0.97-1.36)</w:t>
            </w:r>
          </w:p>
        </w:tc>
        <w:tc>
          <w:tcPr>
            <w:tcW w:w="1736" w:type="dxa"/>
            <w:shd w:val="solid" w:color="FFFFFF" w:fill="auto"/>
          </w:tcPr>
          <w:p w14:paraId="7F2C94F5" w14:textId="77777777" w:rsidR="00867DB7" w:rsidRPr="00AC57A5" w:rsidRDefault="00867DB7" w:rsidP="00867DB7">
            <w:pPr>
              <w:autoSpaceDE w:val="0"/>
              <w:autoSpaceDN w:val="0"/>
              <w:adjustRightInd w:val="0"/>
              <w:spacing w:line="480" w:lineRule="auto"/>
              <w:ind w:left="-138" w:right="-126"/>
              <w:jc w:val="center"/>
              <w:rPr>
                <w:color w:val="000000"/>
                <w:sz w:val="17"/>
                <w:szCs w:val="17"/>
              </w:rPr>
            </w:pPr>
            <w:r w:rsidRPr="00AC57A5">
              <w:rPr>
                <w:color w:val="000000"/>
                <w:sz w:val="17"/>
                <w:szCs w:val="17"/>
              </w:rPr>
              <w:t>1.15 (1.01-1.30)</w:t>
            </w:r>
          </w:p>
        </w:tc>
      </w:tr>
      <w:tr w:rsidR="00832F38" w:rsidRPr="001450AF" w14:paraId="77754878" w14:textId="77777777" w:rsidTr="00AC7BFA">
        <w:trPr>
          <w:trHeight w:val="71"/>
        </w:trPr>
        <w:tc>
          <w:tcPr>
            <w:tcW w:w="1166" w:type="dxa"/>
            <w:shd w:val="solid" w:color="FFFFFF" w:fill="auto"/>
          </w:tcPr>
          <w:p w14:paraId="0DFF81A8" w14:textId="77777777" w:rsidR="00867DB7" w:rsidRPr="001450AF" w:rsidRDefault="00867DB7" w:rsidP="00867DB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1450AF">
              <w:rPr>
                <w:color w:val="000000"/>
                <w:sz w:val="17"/>
                <w:szCs w:val="17"/>
              </w:rPr>
              <w:t xml:space="preserve">Model </w:t>
            </w:r>
            <w:r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775" w:type="dxa"/>
            <w:shd w:val="solid" w:color="FFFFFF" w:fill="auto"/>
          </w:tcPr>
          <w:p w14:paraId="1E1DB26C" w14:textId="77777777" w:rsidR="00867DB7" w:rsidRPr="001450AF" w:rsidRDefault="00867DB7" w:rsidP="00867DB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1450AF">
              <w:rPr>
                <w:color w:val="000000"/>
                <w:sz w:val="17"/>
                <w:szCs w:val="17"/>
              </w:rPr>
              <w:t>558</w:t>
            </w:r>
          </w:p>
        </w:tc>
        <w:tc>
          <w:tcPr>
            <w:tcW w:w="900" w:type="dxa"/>
            <w:shd w:val="solid" w:color="FFFFFF" w:fill="auto"/>
          </w:tcPr>
          <w:p w14:paraId="74528909" w14:textId="40301F2C" w:rsidR="00867DB7" w:rsidRPr="001450AF" w:rsidRDefault="00867DB7" w:rsidP="00867DB7">
            <w:pPr>
              <w:autoSpaceDE w:val="0"/>
              <w:autoSpaceDN w:val="0"/>
              <w:adjustRightInd w:val="0"/>
              <w:spacing w:line="480" w:lineRule="auto"/>
              <w:ind w:left="-54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 1.00</w:t>
            </w:r>
          </w:p>
        </w:tc>
        <w:tc>
          <w:tcPr>
            <w:tcW w:w="1327" w:type="dxa"/>
            <w:shd w:val="solid" w:color="FFFFFF" w:fill="auto"/>
            <w:vAlign w:val="bottom"/>
          </w:tcPr>
          <w:p w14:paraId="1D601A21" w14:textId="77777777" w:rsidR="00867DB7" w:rsidRPr="001450AF" w:rsidRDefault="00867DB7" w:rsidP="00867DB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D4357C">
              <w:rPr>
                <w:color w:val="000000"/>
                <w:sz w:val="17"/>
                <w:szCs w:val="17"/>
              </w:rPr>
              <w:t>1.21 (0.93</w:t>
            </w:r>
            <w:r>
              <w:rPr>
                <w:color w:val="000000"/>
                <w:sz w:val="17"/>
                <w:szCs w:val="17"/>
              </w:rPr>
              <w:t>-</w:t>
            </w:r>
            <w:r w:rsidRPr="00D4357C">
              <w:rPr>
                <w:color w:val="000000"/>
                <w:sz w:val="17"/>
                <w:szCs w:val="17"/>
              </w:rPr>
              <w:t>1.57)</w:t>
            </w:r>
          </w:p>
        </w:tc>
        <w:tc>
          <w:tcPr>
            <w:tcW w:w="1418" w:type="dxa"/>
            <w:shd w:val="solid" w:color="FFFFFF" w:fill="auto"/>
            <w:vAlign w:val="bottom"/>
          </w:tcPr>
          <w:p w14:paraId="0AD72135" w14:textId="77777777" w:rsidR="00867DB7" w:rsidRPr="001450AF" w:rsidRDefault="00867DB7" w:rsidP="00867DB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D4357C">
              <w:rPr>
                <w:color w:val="000000"/>
                <w:sz w:val="17"/>
                <w:szCs w:val="17"/>
              </w:rPr>
              <w:t>1.36 (1.08-1.72)</w:t>
            </w:r>
          </w:p>
        </w:tc>
        <w:tc>
          <w:tcPr>
            <w:tcW w:w="1425" w:type="dxa"/>
            <w:shd w:val="solid" w:color="FFFFFF" w:fill="auto"/>
          </w:tcPr>
          <w:p w14:paraId="7A21B116" w14:textId="22C0A29E" w:rsidR="00867DB7" w:rsidRPr="001450AF" w:rsidRDefault="00867DB7" w:rsidP="00867DB7">
            <w:pPr>
              <w:autoSpaceDE w:val="0"/>
              <w:autoSpaceDN w:val="0"/>
              <w:adjustRightInd w:val="0"/>
              <w:spacing w:line="480" w:lineRule="auto"/>
              <w:ind w:right="-44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   </w:t>
            </w:r>
            <w:r w:rsidRPr="001450AF">
              <w:rPr>
                <w:color w:val="000000"/>
                <w:sz w:val="17"/>
                <w:szCs w:val="17"/>
              </w:rPr>
              <w:t>1.05 (1.01-1.09)</w:t>
            </w:r>
          </w:p>
        </w:tc>
        <w:tc>
          <w:tcPr>
            <w:tcW w:w="259" w:type="dxa"/>
            <w:shd w:val="solid" w:color="FFFFFF" w:fill="auto"/>
          </w:tcPr>
          <w:p w14:paraId="79939A17" w14:textId="77777777" w:rsidR="00867DB7" w:rsidRPr="00681347" w:rsidRDefault="00867DB7" w:rsidP="00867DB7">
            <w:pPr>
              <w:autoSpaceDE w:val="0"/>
              <w:autoSpaceDN w:val="0"/>
              <w:adjustRightInd w:val="0"/>
              <w:spacing w:line="480" w:lineRule="auto"/>
              <w:ind w:left="-182" w:right="-112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578" w:type="dxa"/>
            <w:shd w:val="solid" w:color="FFFFFF" w:fill="auto"/>
          </w:tcPr>
          <w:p w14:paraId="2E8B635C" w14:textId="77777777" w:rsidR="00867DB7" w:rsidRPr="001450AF" w:rsidRDefault="00867DB7" w:rsidP="00867DB7">
            <w:pPr>
              <w:autoSpaceDE w:val="0"/>
              <w:autoSpaceDN w:val="0"/>
              <w:adjustRightInd w:val="0"/>
              <w:spacing w:line="480" w:lineRule="auto"/>
              <w:ind w:left="-111" w:right="-112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23" w:type="dxa"/>
            <w:shd w:val="solid" w:color="FFFFFF" w:fill="auto"/>
          </w:tcPr>
          <w:p w14:paraId="346F95C4" w14:textId="77777777" w:rsidR="00867DB7" w:rsidRPr="00754DDD" w:rsidRDefault="00867DB7" w:rsidP="00867DB7">
            <w:pPr>
              <w:spacing w:line="480" w:lineRule="auto"/>
              <w:ind w:left="-138" w:right="-126"/>
              <w:jc w:val="center"/>
              <w:rPr>
                <w:color w:val="000000"/>
                <w:sz w:val="17"/>
                <w:szCs w:val="17"/>
              </w:rPr>
            </w:pPr>
            <w:r w:rsidRPr="00754DDD">
              <w:rPr>
                <w:color w:val="000000"/>
                <w:sz w:val="17"/>
                <w:szCs w:val="17"/>
              </w:rPr>
              <w:t>1.24 (1.01-1.53)</w:t>
            </w:r>
          </w:p>
        </w:tc>
        <w:tc>
          <w:tcPr>
            <w:tcW w:w="236" w:type="dxa"/>
            <w:shd w:val="solid" w:color="FFFFFF" w:fill="auto"/>
          </w:tcPr>
          <w:p w14:paraId="37D155C6" w14:textId="77777777" w:rsidR="00867DB7" w:rsidRPr="0056176A" w:rsidRDefault="00867DB7" w:rsidP="00867DB7">
            <w:pPr>
              <w:autoSpaceDE w:val="0"/>
              <w:autoSpaceDN w:val="0"/>
              <w:adjustRightInd w:val="0"/>
              <w:spacing w:line="480" w:lineRule="auto"/>
              <w:ind w:left="-107" w:right="-110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949" w:type="dxa"/>
            <w:shd w:val="solid" w:color="FFFFFF" w:fill="auto"/>
          </w:tcPr>
          <w:p w14:paraId="74D45109" w14:textId="77777777" w:rsidR="00867DB7" w:rsidRPr="001450AF" w:rsidRDefault="00867DB7" w:rsidP="00867DB7">
            <w:pPr>
              <w:autoSpaceDE w:val="0"/>
              <w:autoSpaceDN w:val="0"/>
              <w:adjustRightInd w:val="0"/>
              <w:spacing w:line="480" w:lineRule="auto"/>
              <w:ind w:left="-107" w:right="-110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97" w:type="dxa"/>
            <w:shd w:val="solid" w:color="FFFFFF" w:fill="auto"/>
          </w:tcPr>
          <w:p w14:paraId="1035CABF" w14:textId="77777777" w:rsidR="00867DB7" w:rsidRPr="00D40182" w:rsidRDefault="00867DB7" w:rsidP="00867DB7">
            <w:pPr>
              <w:spacing w:line="480" w:lineRule="auto"/>
              <w:ind w:left="-138" w:right="-126"/>
              <w:jc w:val="center"/>
              <w:rPr>
                <w:color w:val="000000"/>
                <w:sz w:val="17"/>
                <w:szCs w:val="17"/>
              </w:rPr>
            </w:pPr>
            <w:r w:rsidRPr="00D40182">
              <w:rPr>
                <w:color w:val="000000"/>
                <w:sz w:val="17"/>
                <w:szCs w:val="17"/>
              </w:rPr>
              <w:t>0.87 (0.59-1.27)</w:t>
            </w:r>
          </w:p>
        </w:tc>
        <w:tc>
          <w:tcPr>
            <w:tcW w:w="236" w:type="dxa"/>
            <w:shd w:val="solid" w:color="FFFFFF" w:fill="auto"/>
          </w:tcPr>
          <w:p w14:paraId="7AAFBA41" w14:textId="77777777" w:rsidR="00867DB7" w:rsidRPr="005A2940" w:rsidRDefault="00867DB7" w:rsidP="00867DB7">
            <w:pPr>
              <w:autoSpaceDE w:val="0"/>
              <w:autoSpaceDN w:val="0"/>
              <w:adjustRightInd w:val="0"/>
              <w:spacing w:line="480" w:lineRule="auto"/>
              <w:ind w:left="-108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946" w:type="dxa"/>
            <w:shd w:val="solid" w:color="FFFFFF" w:fill="auto"/>
          </w:tcPr>
          <w:p w14:paraId="42894AA5" w14:textId="77777777" w:rsidR="00867DB7" w:rsidRPr="00612E4E" w:rsidRDefault="00867DB7" w:rsidP="00867DB7">
            <w:pPr>
              <w:autoSpaceDE w:val="0"/>
              <w:autoSpaceDN w:val="0"/>
              <w:adjustRightInd w:val="0"/>
              <w:spacing w:line="480" w:lineRule="auto"/>
              <w:ind w:left="-111" w:right="-112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19" w:type="dxa"/>
            <w:shd w:val="solid" w:color="FFFFFF" w:fill="auto"/>
          </w:tcPr>
          <w:p w14:paraId="28017FAC" w14:textId="77777777" w:rsidR="00867DB7" w:rsidRPr="00AC57A5" w:rsidRDefault="00867DB7" w:rsidP="00867DB7">
            <w:pPr>
              <w:autoSpaceDE w:val="0"/>
              <w:autoSpaceDN w:val="0"/>
              <w:adjustRightInd w:val="0"/>
              <w:spacing w:line="480" w:lineRule="auto"/>
              <w:ind w:left="-138" w:right="-126"/>
              <w:jc w:val="center"/>
              <w:rPr>
                <w:color w:val="000000"/>
                <w:sz w:val="17"/>
                <w:szCs w:val="17"/>
              </w:rPr>
            </w:pPr>
            <w:r w:rsidRPr="00AC57A5">
              <w:rPr>
                <w:color w:val="000000"/>
                <w:sz w:val="17"/>
                <w:szCs w:val="17"/>
              </w:rPr>
              <w:t>1.11 (0.91-1.37)</w:t>
            </w:r>
          </w:p>
        </w:tc>
        <w:tc>
          <w:tcPr>
            <w:tcW w:w="1736" w:type="dxa"/>
            <w:shd w:val="solid" w:color="FFFFFF" w:fill="auto"/>
          </w:tcPr>
          <w:p w14:paraId="5C8BBA41" w14:textId="77777777" w:rsidR="00867DB7" w:rsidRPr="00AC57A5" w:rsidRDefault="00867DB7" w:rsidP="00867DB7">
            <w:pPr>
              <w:autoSpaceDE w:val="0"/>
              <w:autoSpaceDN w:val="0"/>
              <w:adjustRightInd w:val="0"/>
              <w:spacing w:line="480" w:lineRule="auto"/>
              <w:ind w:left="-138" w:right="-126"/>
              <w:jc w:val="center"/>
              <w:rPr>
                <w:color w:val="000000"/>
                <w:sz w:val="17"/>
                <w:szCs w:val="17"/>
              </w:rPr>
            </w:pPr>
            <w:r w:rsidRPr="00AC57A5">
              <w:rPr>
                <w:color w:val="000000"/>
                <w:sz w:val="17"/>
                <w:szCs w:val="17"/>
              </w:rPr>
              <w:t>1.16 (0.98-1.38)</w:t>
            </w:r>
          </w:p>
        </w:tc>
      </w:tr>
      <w:tr w:rsidR="00832F38" w:rsidRPr="001450AF" w14:paraId="5CF6AA70" w14:textId="77777777" w:rsidTr="00AC7BFA">
        <w:trPr>
          <w:trHeight w:val="249"/>
        </w:trPr>
        <w:tc>
          <w:tcPr>
            <w:tcW w:w="1166" w:type="dxa"/>
            <w:shd w:val="solid" w:color="FFFFFF" w:fill="auto"/>
          </w:tcPr>
          <w:p w14:paraId="0CFBF92A" w14:textId="469C72D8" w:rsidR="00867DB7" w:rsidRPr="001450AF" w:rsidRDefault="00867DB7" w:rsidP="00867DB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Model 5</w:t>
            </w:r>
          </w:p>
        </w:tc>
        <w:tc>
          <w:tcPr>
            <w:tcW w:w="775" w:type="dxa"/>
            <w:shd w:val="solid" w:color="FFFFFF" w:fill="auto"/>
          </w:tcPr>
          <w:p w14:paraId="39926AE5" w14:textId="56F7C147" w:rsidR="00867DB7" w:rsidRPr="001450AF" w:rsidRDefault="00867DB7" w:rsidP="00867DB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724</w:t>
            </w:r>
          </w:p>
        </w:tc>
        <w:tc>
          <w:tcPr>
            <w:tcW w:w="900" w:type="dxa"/>
            <w:shd w:val="solid" w:color="FFFFFF" w:fill="auto"/>
          </w:tcPr>
          <w:p w14:paraId="411B943B" w14:textId="5AA6396D" w:rsidR="00867DB7" w:rsidRDefault="00867DB7" w:rsidP="00867DB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327" w:type="dxa"/>
            <w:shd w:val="solid" w:color="FFFFFF" w:fill="auto"/>
            <w:vAlign w:val="bottom"/>
          </w:tcPr>
          <w:p w14:paraId="5A126862" w14:textId="5CFB7D0A" w:rsidR="00867DB7" w:rsidRPr="00D4357C" w:rsidRDefault="00867DB7" w:rsidP="00867DB7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17"/>
                <w:szCs w:val="17"/>
              </w:rPr>
            </w:pPr>
            <w:r w:rsidRPr="00D40182">
              <w:rPr>
                <w:color w:val="000000"/>
                <w:sz w:val="17"/>
                <w:szCs w:val="17"/>
              </w:rPr>
              <w:t>1</w:t>
            </w:r>
            <w:r>
              <w:rPr>
                <w:color w:val="000000"/>
                <w:sz w:val="17"/>
                <w:szCs w:val="17"/>
              </w:rPr>
              <w:t>.</w:t>
            </w:r>
            <w:r w:rsidRPr="00D40182">
              <w:rPr>
                <w:color w:val="000000"/>
                <w:sz w:val="17"/>
                <w:szCs w:val="17"/>
              </w:rPr>
              <w:t>07 (0</w:t>
            </w:r>
            <w:r>
              <w:rPr>
                <w:color w:val="000000"/>
                <w:sz w:val="17"/>
                <w:szCs w:val="17"/>
              </w:rPr>
              <w:t>.</w:t>
            </w:r>
            <w:r w:rsidRPr="00D40182">
              <w:rPr>
                <w:color w:val="000000"/>
                <w:sz w:val="17"/>
                <w:szCs w:val="17"/>
              </w:rPr>
              <w:t>88-1</w:t>
            </w:r>
            <w:r>
              <w:rPr>
                <w:color w:val="000000"/>
                <w:sz w:val="17"/>
                <w:szCs w:val="17"/>
              </w:rPr>
              <w:t>.</w:t>
            </w:r>
            <w:r w:rsidRPr="00D40182">
              <w:rPr>
                <w:color w:val="000000"/>
                <w:sz w:val="17"/>
                <w:szCs w:val="17"/>
              </w:rPr>
              <w:t>31)</w:t>
            </w:r>
          </w:p>
        </w:tc>
        <w:tc>
          <w:tcPr>
            <w:tcW w:w="1418" w:type="dxa"/>
            <w:shd w:val="solid" w:color="FFFFFF" w:fill="auto"/>
            <w:vAlign w:val="bottom"/>
          </w:tcPr>
          <w:p w14:paraId="0F3B6659" w14:textId="0C4453A3" w:rsidR="00867DB7" w:rsidRPr="00D4357C" w:rsidRDefault="00867DB7" w:rsidP="00867DB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D40182">
              <w:rPr>
                <w:color w:val="000000"/>
                <w:sz w:val="17"/>
                <w:szCs w:val="17"/>
              </w:rPr>
              <w:t>1</w:t>
            </w:r>
            <w:r>
              <w:rPr>
                <w:color w:val="000000"/>
                <w:sz w:val="17"/>
                <w:szCs w:val="17"/>
              </w:rPr>
              <w:t>.</w:t>
            </w:r>
            <w:r w:rsidRPr="00D40182">
              <w:rPr>
                <w:color w:val="000000"/>
                <w:sz w:val="17"/>
                <w:szCs w:val="17"/>
              </w:rPr>
              <w:t>26 (1</w:t>
            </w:r>
            <w:r>
              <w:rPr>
                <w:color w:val="000000"/>
                <w:sz w:val="17"/>
                <w:szCs w:val="17"/>
              </w:rPr>
              <w:t>.</w:t>
            </w:r>
            <w:r w:rsidRPr="00D40182">
              <w:rPr>
                <w:color w:val="000000"/>
                <w:sz w:val="17"/>
                <w:szCs w:val="17"/>
              </w:rPr>
              <w:t>03-1</w:t>
            </w:r>
            <w:r>
              <w:rPr>
                <w:color w:val="000000"/>
                <w:sz w:val="17"/>
                <w:szCs w:val="17"/>
              </w:rPr>
              <w:t>.</w:t>
            </w:r>
            <w:r w:rsidRPr="00D40182">
              <w:rPr>
                <w:color w:val="000000"/>
                <w:sz w:val="17"/>
                <w:szCs w:val="17"/>
              </w:rPr>
              <w:t>55)</w:t>
            </w:r>
          </w:p>
        </w:tc>
        <w:tc>
          <w:tcPr>
            <w:tcW w:w="1425" w:type="dxa"/>
            <w:shd w:val="solid" w:color="FFFFFF" w:fill="auto"/>
          </w:tcPr>
          <w:p w14:paraId="74D229A3" w14:textId="56D14E50" w:rsidR="00867DB7" w:rsidRPr="001450AF" w:rsidRDefault="00867DB7" w:rsidP="00867DB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 </w:t>
            </w:r>
            <w:r w:rsidRPr="00D40182">
              <w:rPr>
                <w:color w:val="000000"/>
                <w:sz w:val="17"/>
                <w:szCs w:val="17"/>
              </w:rPr>
              <w:t>1</w:t>
            </w:r>
            <w:r>
              <w:rPr>
                <w:color w:val="000000"/>
                <w:sz w:val="17"/>
                <w:szCs w:val="17"/>
              </w:rPr>
              <w:t>.</w:t>
            </w:r>
            <w:r w:rsidRPr="00D40182">
              <w:rPr>
                <w:color w:val="000000"/>
                <w:sz w:val="17"/>
                <w:szCs w:val="17"/>
              </w:rPr>
              <w:t>04 (1</w:t>
            </w:r>
            <w:r>
              <w:rPr>
                <w:color w:val="000000"/>
                <w:sz w:val="17"/>
                <w:szCs w:val="17"/>
              </w:rPr>
              <w:t>.</w:t>
            </w:r>
            <w:r w:rsidRPr="00D40182">
              <w:rPr>
                <w:color w:val="000000"/>
                <w:sz w:val="17"/>
                <w:szCs w:val="17"/>
              </w:rPr>
              <w:t>01-1</w:t>
            </w:r>
            <w:r>
              <w:rPr>
                <w:color w:val="000000"/>
                <w:sz w:val="17"/>
                <w:szCs w:val="17"/>
              </w:rPr>
              <w:t>.</w:t>
            </w:r>
            <w:r w:rsidRPr="00D40182">
              <w:rPr>
                <w:color w:val="000000"/>
                <w:sz w:val="17"/>
                <w:szCs w:val="17"/>
              </w:rPr>
              <w:t>07)</w:t>
            </w:r>
          </w:p>
        </w:tc>
        <w:tc>
          <w:tcPr>
            <w:tcW w:w="259" w:type="dxa"/>
            <w:shd w:val="solid" w:color="FFFFFF" w:fill="auto"/>
          </w:tcPr>
          <w:p w14:paraId="3D945318" w14:textId="77777777" w:rsidR="00867DB7" w:rsidRPr="00681347" w:rsidRDefault="00867DB7" w:rsidP="00867DB7">
            <w:pPr>
              <w:autoSpaceDE w:val="0"/>
              <w:autoSpaceDN w:val="0"/>
              <w:adjustRightInd w:val="0"/>
              <w:spacing w:line="480" w:lineRule="auto"/>
              <w:ind w:left="-98" w:right="-112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578" w:type="dxa"/>
            <w:shd w:val="solid" w:color="FFFFFF" w:fill="auto"/>
          </w:tcPr>
          <w:p w14:paraId="7E448360" w14:textId="4CFC4404" w:rsidR="00867DB7" w:rsidRDefault="00867DB7" w:rsidP="00867DB7">
            <w:pPr>
              <w:autoSpaceDE w:val="0"/>
              <w:autoSpaceDN w:val="0"/>
              <w:adjustRightInd w:val="0"/>
              <w:spacing w:line="480" w:lineRule="auto"/>
              <w:ind w:left="-111" w:right="-112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 1.00</w:t>
            </w:r>
          </w:p>
        </w:tc>
        <w:tc>
          <w:tcPr>
            <w:tcW w:w="1423" w:type="dxa"/>
            <w:shd w:val="solid" w:color="FFFFFF" w:fill="auto"/>
          </w:tcPr>
          <w:p w14:paraId="2570FAE7" w14:textId="4F91049E" w:rsidR="00867DB7" w:rsidRPr="00754DDD" w:rsidRDefault="00867DB7" w:rsidP="00867DB7">
            <w:pPr>
              <w:spacing w:line="480" w:lineRule="auto"/>
              <w:ind w:left="-138" w:right="-126"/>
              <w:jc w:val="center"/>
              <w:rPr>
                <w:color w:val="000000"/>
                <w:sz w:val="17"/>
                <w:szCs w:val="17"/>
              </w:rPr>
            </w:pPr>
            <w:r w:rsidRPr="00D40182">
              <w:rPr>
                <w:color w:val="000000"/>
                <w:sz w:val="17"/>
                <w:szCs w:val="17"/>
              </w:rPr>
              <w:t>1</w:t>
            </w:r>
            <w:r>
              <w:rPr>
                <w:color w:val="000000"/>
                <w:sz w:val="17"/>
                <w:szCs w:val="17"/>
              </w:rPr>
              <w:t>.</w:t>
            </w:r>
            <w:r w:rsidRPr="00D40182">
              <w:rPr>
                <w:color w:val="000000"/>
                <w:sz w:val="17"/>
                <w:szCs w:val="17"/>
              </w:rPr>
              <w:t>23 (1</w:t>
            </w:r>
            <w:r>
              <w:rPr>
                <w:color w:val="000000"/>
                <w:sz w:val="17"/>
                <w:szCs w:val="17"/>
              </w:rPr>
              <w:t>.</w:t>
            </w:r>
            <w:r w:rsidRPr="00D40182">
              <w:rPr>
                <w:color w:val="000000"/>
                <w:sz w:val="17"/>
                <w:szCs w:val="17"/>
              </w:rPr>
              <w:t>02-1</w:t>
            </w:r>
            <w:r>
              <w:rPr>
                <w:color w:val="000000"/>
                <w:sz w:val="17"/>
                <w:szCs w:val="17"/>
              </w:rPr>
              <w:t>.</w:t>
            </w:r>
            <w:r w:rsidRPr="00D40182">
              <w:rPr>
                <w:color w:val="000000"/>
                <w:sz w:val="17"/>
                <w:szCs w:val="17"/>
              </w:rPr>
              <w:t>48)</w:t>
            </w:r>
          </w:p>
        </w:tc>
        <w:tc>
          <w:tcPr>
            <w:tcW w:w="236" w:type="dxa"/>
            <w:shd w:val="solid" w:color="FFFFFF" w:fill="auto"/>
          </w:tcPr>
          <w:p w14:paraId="7A5641A9" w14:textId="77777777" w:rsidR="00867DB7" w:rsidRPr="0056176A" w:rsidRDefault="00867DB7" w:rsidP="00867DB7">
            <w:pPr>
              <w:autoSpaceDE w:val="0"/>
              <w:autoSpaceDN w:val="0"/>
              <w:adjustRightInd w:val="0"/>
              <w:spacing w:line="480" w:lineRule="auto"/>
              <w:ind w:left="-98" w:right="-110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949" w:type="dxa"/>
            <w:shd w:val="solid" w:color="FFFFFF" w:fill="auto"/>
          </w:tcPr>
          <w:p w14:paraId="5A21F71D" w14:textId="16CA084A" w:rsidR="00867DB7" w:rsidRDefault="00867DB7" w:rsidP="00867DB7">
            <w:pPr>
              <w:autoSpaceDE w:val="0"/>
              <w:autoSpaceDN w:val="0"/>
              <w:adjustRightInd w:val="0"/>
              <w:spacing w:line="480" w:lineRule="auto"/>
              <w:ind w:left="-98" w:right="-110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97" w:type="dxa"/>
            <w:shd w:val="solid" w:color="FFFFFF" w:fill="auto"/>
          </w:tcPr>
          <w:p w14:paraId="64120427" w14:textId="3A82806F" w:rsidR="00867DB7" w:rsidRPr="00D40182" w:rsidRDefault="00867DB7" w:rsidP="00867DB7">
            <w:pPr>
              <w:spacing w:line="480" w:lineRule="auto"/>
              <w:ind w:left="-138" w:right="-126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  </w:t>
            </w:r>
            <w:r w:rsidRPr="00D40182">
              <w:rPr>
                <w:color w:val="000000"/>
                <w:sz w:val="17"/>
                <w:szCs w:val="17"/>
              </w:rPr>
              <w:t>0</w:t>
            </w:r>
            <w:r>
              <w:rPr>
                <w:color w:val="000000"/>
                <w:sz w:val="17"/>
                <w:szCs w:val="17"/>
              </w:rPr>
              <w:t>.</w:t>
            </w:r>
            <w:r w:rsidRPr="00D40182">
              <w:rPr>
                <w:color w:val="000000"/>
                <w:sz w:val="17"/>
                <w:szCs w:val="17"/>
              </w:rPr>
              <w:t>99 (0</w:t>
            </w:r>
            <w:r>
              <w:rPr>
                <w:color w:val="000000"/>
                <w:sz w:val="17"/>
                <w:szCs w:val="17"/>
              </w:rPr>
              <w:t>.</w:t>
            </w:r>
            <w:r w:rsidRPr="00D40182">
              <w:rPr>
                <w:color w:val="000000"/>
                <w:sz w:val="17"/>
                <w:szCs w:val="17"/>
              </w:rPr>
              <w:t>72-1</w:t>
            </w:r>
            <w:r>
              <w:rPr>
                <w:color w:val="000000"/>
                <w:sz w:val="17"/>
                <w:szCs w:val="17"/>
              </w:rPr>
              <w:t>.</w:t>
            </w:r>
            <w:r w:rsidRPr="00D40182">
              <w:rPr>
                <w:color w:val="000000"/>
                <w:sz w:val="17"/>
                <w:szCs w:val="17"/>
              </w:rPr>
              <w:t>36)</w:t>
            </w:r>
          </w:p>
        </w:tc>
        <w:tc>
          <w:tcPr>
            <w:tcW w:w="236" w:type="dxa"/>
            <w:shd w:val="solid" w:color="FFFFFF" w:fill="auto"/>
          </w:tcPr>
          <w:p w14:paraId="2236263C" w14:textId="77777777" w:rsidR="00867DB7" w:rsidRPr="005A2940" w:rsidRDefault="00867DB7" w:rsidP="00867DB7">
            <w:pPr>
              <w:autoSpaceDE w:val="0"/>
              <w:autoSpaceDN w:val="0"/>
              <w:adjustRightInd w:val="0"/>
              <w:spacing w:line="480" w:lineRule="auto"/>
              <w:ind w:left="-108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946" w:type="dxa"/>
            <w:shd w:val="solid" w:color="FFFFFF" w:fill="auto"/>
          </w:tcPr>
          <w:p w14:paraId="12658C03" w14:textId="268865A6" w:rsidR="00867DB7" w:rsidRDefault="00867DB7" w:rsidP="00867DB7">
            <w:pPr>
              <w:autoSpaceDE w:val="0"/>
              <w:autoSpaceDN w:val="0"/>
              <w:adjustRightInd w:val="0"/>
              <w:spacing w:line="480" w:lineRule="auto"/>
              <w:ind w:left="-111" w:right="-112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19" w:type="dxa"/>
            <w:shd w:val="solid" w:color="FFFFFF" w:fill="auto"/>
          </w:tcPr>
          <w:p w14:paraId="5CB91C1D" w14:textId="3E8E9851" w:rsidR="00867DB7" w:rsidRPr="00AC57A5" w:rsidRDefault="00867DB7" w:rsidP="00867DB7">
            <w:pPr>
              <w:spacing w:line="480" w:lineRule="auto"/>
              <w:ind w:left="-138" w:right="-126"/>
              <w:jc w:val="center"/>
              <w:rPr>
                <w:color w:val="000000"/>
                <w:sz w:val="17"/>
                <w:szCs w:val="17"/>
              </w:rPr>
            </w:pPr>
            <w:r w:rsidRPr="00AC57A5">
              <w:rPr>
                <w:color w:val="000000"/>
                <w:sz w:val="17"/>
                <w:szCs w:val="17"/>
              </w:rPr>
              <w:t>1</w:t>
            </w:r>
            <w:r>
              <w:rPr>
                <w:color w:val="000000"/>
                <w:sz w:val="17"/>
                <w:szCs w:val="17"/>
              </w:rPr>
              <w:t>.</w:t>
            </w:r>
            <w:r w:rsidRPr="00AC57A5">
              <w:rPr>
                <w:color w:val="000000"/>
                <w:sz w:val="17"/>
                <w:szCs w:val="17"/>
              </w:rPr>
              <w:t>15 (0</w:t>
            </w:r>
            <w:r>
              <w:rPr>
                <w:color w:val="000000"/>
                <w:sz w:val="17"/>
                <w:szCs w:val="17"/>
              </w:rPr>
              <w:t>.</w:t>
            </w:r>
            <w:r w:rsidRPr="00AC57A5">
              <w:rPr>
                <w:color w:val="000000"/>
                <w:sz w:val="17"/>
                <w:szCs w:val="17"/>
              </w:rPr>
              <w:t>96-1</w:t>
            </w:r>
            <w:r>
              <w:rPr>
                <w:color w:val="000000"/>
                <w:sz w:val="17"/>
                <w:szCs w:val="17"/>
              </w:rPr>
              <w:t>.</w:t>
            </w:r>
            <w:r w:rsidRPr="00AC57A5">
              <w:rPr>
                <w:color w:val="000000"/>
                <w:sz w:val="17"/>
                <w:szCs w:val="17"/>
              </w:rPr>
              <w:t>37)</w:t>
            </w:r>
          </w:p>
        </w:tc>
        <w:tc>
          <w:tcPr>
            <w:tcW w:w="1736" w:type="dxa"/>
            <w:shd w:val="solid" w:color="FFFFFF" w:fill="auto"/>
          </w:tcPr>
          <w:p w14:paraId="44787A3F" w14:textId="3E13CAFC" w:rsidR="00867DB7" w:rsidRPr="00AC57A5" w:rsidRDefault="00867DB7" w:rsidP="00867DB7">
            <w:pPr>
              <w:spacing w:line="480" w:lineRule="auto"/>
              <w:ind w:left="-138" w:right="-126"/>
              <w:jc w:val="center"/>
              <w:rPr>
                <w:color w:val="000000"/>
                <w:sz w:val="17"/>
                <w:szCs w:val="17"/>
              </w:rPr>
            </w:pPr>
            <w:r w:rsidRPr="00AC57A5">
              <w:rPr>
                <w:color w:val="000000"/>
                <w:sz w:val="17"/>
                <w:szCs w:val="17"/>
              </w:rPr>
              <w:t>1</w:t>
            </w:r>
            <w:r>
              <w:rPr>
                <w:color w:val="000000"/>
                <w:sz w:val="17"/>
                <w:szCs w:val="17"/>
              </w:rPr>
              <w:t>.</w:t>
            </w:r>
            <w:r w:rsidRPr="00AC57A5">
              <w:rPr>
                <w:color w:val="000000"/>
                <w:sz w:val="17"/>
                <w:szCs w:val="17"/>
              </w:rPr>
              <w:t>12 (0</w:t>
            </w:r>
            <w:r>
              <w:rPr>
                <w:color w:val="000000"/>
                <w:sz w:val="17"/>
                <w:szCs w:val="17"/>
              </w:rPr>
              <w:t>.</w:t>
            </w:r>
            <w:r w:rsidRPr="00AC57A5">
              <w:rPr>
                <w:color w:val="000000"/>
                <w:sz w:val="17"/>
                <w:szCs w:val="17"/>
              </w:rPr>
              <w:t>96-1</w:t>
            </w:r>
            <w:r>
              <w:rPr>
                <w:color w:val="000000"/>
                <w:sz w:val="17"/>
                <w:szCs w:val="17"/>
              </w:rPr>
              <w:t>.</w:t>
            </w:r>
            <w:r w:rsidRPr="00AC57A5">
              <w:rPr>
                <w:color w:val="000000"/>
                <w:sz w:val="17"/>
                <w:szCs w:val="17"/>
              </w:rPr>
              <w:t>3</w:t>
            </w:r>
            <w:r>
              <w:rPr>
                <w:color w:val="000000"/>
                <w:sz w:val="17"/>
                <w:szCs w:val="17"/>
              </w:rPr>
              <w:t>0</w:t>
            </w:r>
            <w:r w:rsidRPr="00AC57A5">
              <w:rPr>
                <w:color w:val="000000"/>
                <w:sz w:val="17"/>
                <w:szCs w:val="17"/>
              </w:rPr>
              <w:t>)</w:t>
            </w:r>
          </w:p>
        </w:tc>
      </w:tr>
      <w:tr w:rsidR="00832F38" w:rsidRPr="001450AF" w14:paraId="6241A74C" w14:textId="77777777" w:rsidTr="00AC7BFA">
        <w:trPr>
          <w:trHeight w:val="155"/>
        </w:trPr>
        <w:tc>
          <w:tcPr>
            <w:tcW w:w="1166" w:type="dxa"/>
            <w:shd w:val="solid" w:color="FFFFFF" w:fill="auto"/>
          </w:tcPr>
          <w:p w14:paraId="5F454883" w14:textId="1EF0A785" w:rsidR="00867DB7" w:rsidRPr="00A75B8C" w:rsidRDefault="00867DB7" w:rsidP="00867DB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A75B8C">
              <w:rPr>
                <w:color w:val="000000"/>
                <w:sz w:val="17"/>
                <w:szCs w:val="17"/>
              </w:rPr>
              <w:t>Model 6</w:t>
            </w:r>
          </w:p>
        </w:tc>
        <w:tc>
          <w:tcPr>
            <w:tcW w:w="775" w:type="dxa"/>
            <w:shd w:val="solid" w:color="FFFFFF" w:fill="auto"/>
          </w:tcPr>
          <w:p w14:paraId="7FFBBE53" w14:textId="583C94D0" w:rsidR="00867DB7" w:rsidRPr="00A75B8C" w:rsidRDefault="00867DB7" w:rsidP="00867DB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A75B8C">
              <w:rPr>
                <w:color w:val="000000"/>
                <w:sz w:val="17"/>
                <w:szCs w:val="17"/>
              </w:rPr>
              <w:t>393</w:t>
            </w:r>
          </w:p>
        </w:tc>
        <w:tc>
          <w:tcPr>
            <w:tcW w:w="900" w:type="dxa"/>
            <w:shd w:val="solid" w:color="FFFFFF" w:fill="auto"/>
          </w:tcPr>
          <w:p w14:paraId="77C17634" w14:textId="6269AE2A" w:rsidR="00867DB7" w:rsidRPr="00A75B8C" w:rsidRDefault="00867DB7" w:rsidP="000B3F0E">
            <w:pPr>
              <w:jc w:val="center"/>
              <w:rPr>
                <w:color w:val="000000"/>
                <w:sz w:val="17"/>
                <w:szCs w:val="17"/>
              </w:rPr>
            </w:pPr>
            <w:r w:rsidRPr="00A75B8C"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327" w:type="dxa"/>
            <w:shd w:val="solid" w:color="FFFFFF" w:fill="auto"/>
            <w:vAlign w:val="bottom"/>
          </w:tcPr>
          <w:p w14:paraId="53E09310" w14:textId="206B3172" w:rsidR="00867DB7" w:rsidRPr="00A75B8C" w:rsidRDefault="00867DB7" w:rsidP="0028058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280588">
              <w:rPr>
                <w:color w:val="000000"/>
                <w:sz w:val="17"/>
                <w:szCs w:val="17"/>
              </w:rPr>
              <w:t>0.98 (0.74-1.30)</w:t>
            </w:r>
          </w:p>
        </w:tc>
        <w:tc>
          <w:tcPr>
            <w:tcW w:w="1418" w:type="dxa"/>
            <w:shd w:val="solid" w:color="FFFFFF" w:fill="auto"/>
            <w:vAlign w:val="bottom"/>
          </w:tcPr>
          <w:p w14:paraId="6976B57C" w14:textId="0B3E4885" w:rsidR="00867DB7" w:rsidRPr="00A75B8C" w:rsidRDefault="00867DB7" w:rsidP="000B3F0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280588">
              <w:rPr>
                <w:color w:val="000000"/>
                <w:sz w:val="17"/>
                <w:szCs w:val="17"/>
              </w:rPr>
              <w:t>1.15 (0.85-1.55)</w:t>
            </w:r>
          </w:p>
        </w:tc>
        <w:tc>
          <w:tcPr>
            <w:tcW w:w="1425" w:type="dxa"/>
            <w:shd w:val="solid" w:color="FFFFFF" w:fill="auto"/>
          </w:tcPr>
          <w:p w14:paraId="0A1D4CBD" w14:textId="0B783660" w:rsidR="00867DB7" w:rsidRPr="00A75B8C" w:rsidRDefault="00867DB7" w:rsidP="000B3F0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280588">
              <w:rPr>
                <w:color w:val="000000"/>
                <w:sz w:val="17"/>
                <w:szCs w:val="17"/>
              </w:rPr>
              <w:t>1.02 (0.97-1.07)</w:t>
            </w:r>
          </w:p>
        </w:tc>
        <w:tc>
          <w:tcPr>
            <w:tcW w:w="259" w:type="dxa"/>
            <w:shd w:val="solid" w:color="FFFFFF" w:fill="auto"/>
          </w:tcPr>
          <w:p w14:paraId="21159759" w14:textId="77777777" w:rsidR="00867DB7" w:rsidRPr="00A75B8C" w:rsidRDefault="00867DB7" w:rsidP="000B3F0E">
            <w:pPr>
              <w:autoSpaceDE w:val="0"/>
              <w:autoSpaceDN w:val="0"/>
              <w:adjustRightInd w:val="0"/>
              <w:spacing w:line="480" w:lineRule="auto"/>
              <w:ind w:left="-98" w:right="-112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578" w:type="dxa"/>
            <w:shd w:val="solid" w:color="FFFFFF" w:fill="auto"/>
          </w:tcPr>
          <w:p w14:paraId="545BFD02" w14:textId="4A387867" w:rsidR="00867DB7" w:rsidRPr="00A75B8C" w:rsidRDefault="00867DB7" w:rsidP="000B3F0E">
            <w:pPr>
              <w:autoSpaceDE w:val="0"/>
              <w:autoSpaceDN w:val="0"/>
              <w:adjustRightInd w:val="0"/>
              <w:spacing w:line="480" w:lineRule="auto"/>
              <w:ind w:left="-111" w:right="-112"/>
              <w:jc w:val="center"/>
              <w:rPr>
                <w:color w:val="000000"/>
                <w:sz w:val="17"/>
                <w:szCs w:val="17"/>
              </w:rPr>
            </w:pPr>
            <w:r w:rsidRPr="00A75B8C">
              <w:rPr>
                <w:color w:val="000000"/>
                <w:sz w:val="17"/>
                <w:szCs w:val="17"/>
              </w:rPr>
              <w:t>1.</w:t>
            </w:r>
            <w:r>
              <w:rPr>
                <w:color w:val="000000"/>
                <w:sz w:val="17"/>
                <w:szCs w:val="17"/>
              </w:rPr>
              <w:t>0</w:t>
            </w:r>
            <w:r w:rsidRPr="00A75B8C">
              <w:rPr>
                <w:color w:val="000000"/>
                <w:sz w:val="17"/>
                <w:szCs w:val="17"/>
              </w:rPr>
              <w:t>0</w:t>
            </w:r>
          </w:p>
        </w:tc>
        <w:tc>
          <w:tcPr>
            <w:tcW w:w="1423" w:type="dxa"/>
            <w:shd w:val="solid" w:color="FFFFFF" w:fill="auto"/>
          </w:tcPr>
          <w:p w14:paraId="68062119" w14:textId="0C456EA6" w:rsidR="00867DB7" w:rsidRPr="00A75B8C" w:rsidRDefault="00867DB7" w:rsidP="00280588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280588">
              <w:rPr>
                <w:color w:val="000000"/>
                <w:sz w:val="17"/>
                <w:szCs w:val="17"/>
              </w:rPr>
              <w:t>1.11 (0.85-1.45)</w:t>
            </w:r>
          </w:p>
        </w:tc>
        <w:tc>
          <w:tcPr>
            <w:tcW w:w="236" w:type="dxa"/>
            <w:shd w:val="solid" w:color="FFFFFF" w:fill="auto"/>
          </w:tcPr>
          <w:p w14:paraId="4E30A116" w14:textId="77777777" w:rsidR="00867DB7" w:rsidRPr="00A75B8C" w:rsidRDefault="00867DB7" w:rsidP="000B3F0E">
            <w:pPr>
              <w:autoSpaceDE w:val="0"/>
              <w:autoSpaceDN w:val="0"/>
              <w:adjustRightInd w:val="0"/>
              <w:spacing w:line="480" w:lineRule="auto"/>
              <w:ind w:left="-98" w:right="-110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949" w:type="dxa"/>
            <w:shd w:val="solid" w:color="FFFFFF" w:fill="auto"/>
          </w:tcPr>
          <w:p w14:paraId="3AA09D23" w14:textId="2BD49B8C" w:rsidR="00867DB7" w:rsidRPr="00A75B8C" w:rsidRDefault="00867DB7" w:rsidP="000B3F0E">
            <w:pPr>
              <w:autoSpaceDE w:val="0"/>
              <w:autoSpaceDN w:val="0"/>
              <w:adjustRightInd w:val="0"/>
              <w:spacing w:line="480" w:lineRule="auto"/>
              <w:ind w:left="-98" w:right="-110"/>
              <w:jc w:val="center"/>
              <w:rPr>
                <w:color w:val="000000"/>
                <w:sz w:val="17"/>
                <w:szCs w:val="17"/>
              </w:rPr>
            </w:pPr>
            <w:r w:rsidRPr="00A75B8C"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97" w:type="dxa"/>
            <w:shd w:val="solid" w:color="FFFFFF" w:fill="auto"/>
          </w:tcPr>
          <w:p w14:paraId="3EB920E1" w14:textId="1FEA7649" w:rsidR="00867DB7" w:rsidRPr="00A75B8C" w:rsidRDefault="00867DB7" w:rsidP="00280588">
            <w:pPr>
              <w:jc w:val="center"/>
              <w:rPr>
                <w:color w:val="000000"/>
                <w:sz w:val="17"/>
                <w:szCs w:val="17"/>
              </w:rPr>
            </w:pPr>
            <w:r w:rsidRPr="00280588">
              <w:rPr>
                <w:color w:val="000000"/>
                <w:sz w:val="17"/>
                <w:szCs w:val="17"/>
              </w:rPr>
              <w:t>0.96 (0.59-1.57)</w:t>
            </w:r>
          </w:p>
        </w:tc>
        <w:tc>
          <w:tcPr>
            <w:tcW w:w="236" w:type="dxa"/>
            <w:shd w:val="solid" w:color="FFFFFF" w:fill="auto"/>
          </w:tcPr>
          <w:p w14:paraId="5F2F376C" w14:textId="77777777" w:rsidR="00867DB7" w:rsidRPr="00A75B8C" w:rsidRDefault="00867DB7" w:rsidP="00867DB7">
            <w:pPr>
              <w:autoSpaceDE w:val="0"/>
              <w:autoSpaceDN w:val="0"/>
              <w:adjustRightInd w:val="0"/>
              <w:spacing w:line="480" w:lineRule="auto"/>
              <w:ind w:left="-108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946" w:type="dxa"/>
            <w:shd w:val="solid" w:color="FFFFFF" w:fill="auto"/>
          </w:tcPr>
          <w:p w14:paraId="316E025A" w14:textId="3BBA12CD" w:rsidR="00867DB7" w:rsidRPr="00A75B8C" w:rsidRDefault="00867DB7" w:rsidP="00867DB7">
            <w:pPr>
              <w:autoSpaceDE w:val="0"/>
              <w:autoSpaceDN w:val="0"/>
              <w:adjustRightInd w:val="0"/>
              <w:spacing w:line="480" w:lineRule="auto"/>
              <w:ind w:left="-111" w:right="-112"/>
              <w:jc w:val="center"/>
              <w:rPr>
                <w:color w:val="000000"/>
                <w:sz w:val="17"/>
                <w:szCs w:val="17"/>
              </w:rPr>
            </w:pPr>
            <w:r w:rsidRPr="00A75B8C"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19" w:type="dxa"/>
            <w:shd w:val="solid" w:color="FFFFFF" w:fill="auto"/>
          </w:tcPr>
          <w:p w14:paraId="645D018C" w14:textId="36CC792C" w:rsidR="00867DB7" w:rsidRPr="00A75B8C" w:rsidRDefault="00867DB7" w:rsidP="00280588">
            <w:pPr>
              <w:jc w:val="center"/>
              <w:rPr>
                <w:color w:val="000000"/>
                <w:sz w:val="17"/>
                <w:szCs w:val="17"/>
              </w:rPr>
            </w:pPr>
            <w:r w:rsidRPr="00280588">
              <w:rPr>
                <w:color w:val="000000"/>
                <w:sz w:val="17"/>
                <w:szCs w:val="17"/>
              </w:rPr>
              <w:t>1.05 (0.80-1.39)</w:t>
            </w:r>
          </w:p>
        </w:tc>
        <w:tc>
          <w:tcPr>
            <w:tcW w:w="1736" w:type="dxa"/>
            <w:shd w:val="solid" w:color="FFFFFF" w:fill="auto"/>
          </w:tcPr>
          <w:p w14:paraId="5F11434E" w14:textId="08CE1E21" w:rsidR="00867DB7" w:rsidRPr="00A75B8C" w:rsidRDefault="00867DB7" w:rsidP="00280588">
            <w:pPr>
              <w:jc w:val="center"/>
              <w:rPr>
                <w:color w:val="000000"/>
                <w:sz w:val="17"/>
                <w:szCs w:val="17"/>
              </w:rPr>
            </w:pPr>
            <w:r w:rsidRPr="00280588">
              <w:rPr>
                <w:color w:val="000000"/>
                <w:sz w:val="17"/>
                <w:szCs w:val="17"/>
              </w:rPr>
              <w:t>1.05 (0.84-1.31)</w:t>
            </w:r>
          </w:p>
        </w:tc>
      </w:tr>
      <w:tr w:rsidR="00832F38" w:rsidRPr="001450AF" w14:paraId="027201D6" w14:textId="77777777" w:rsidTr="00AC7BFA">
        <w:trPr>
          <w:trHeight w:val="155"/>
        </w:trPr>
        <w:tc>
          <w:tcPr>
            <w:tcW w:w="1166" w:type="dxa"/>
            <w:shd w:val="solid" w:color="FFFFFF" w:fill="auto"/>
          </w:tcPr>
          <w:p w14:paraId="0E92071F" w14:textId="46F27DF8" w:rsidR="00915D5C" w:rsidRPr="00A75B8C" w:rsidRDefault="00915D5C" w:rsidP="00867DB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lastRenderedPageBreak/>
              <w:t>Model 7</w:t>
            </w:r>
          </w:p>
        </w:tc>
        <w:tc>
          <w:tcPr>
            <w:tcW w:w="775" w:type="dxa"/>
            <w:shd w:val="solid" w:color="FFFFFF" w:fill="auto"/>
          </w:tcPr>
          <w:p w14:paraId="1327EC95" w14:textId="3EE61827" w:rsidR="00915D5C" w:rsidRPr="00A75B8C" w:rsidRDefault="001D6E5B" w:rsidP="00867DB7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80</w:t>
            </w:r>
          </w:p>
        </w:tc>
        <w:tc>
          <w:tcPr>
            <w:tcW w:w="900" w:type="dxa"/>
            <w:shd w:val="solid" w:color="FFFFFF" w:fill="auto"/>
          </w:tcPr>
          <w:p w14:paraId="7DABCC11" w14:textId="599650A0" w:rsidR="00915D5C" w:rsidRPr="00A75B8C" w:rsidRDefault="001D6E5B" w:rsidP="000B3F0E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327" w:type="dxa"/>
            <w:shd w:val="solid" w:color="FFFFFF" w:fill="auto"/>
            <w:vAlign w:val="bottom"/>
          </w:tcPr>
          <w:p w14:paraId="42C0B45E" w14:textId="4A256DE7" w:rsidR="00915D5C" w:rsidRPr="009320D9" w:rsidRDefault="001D6E5B" w:rsidP="009320D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9320D9">
              <w:rPr>
                <w:color w:val="000000"/>
                <w:sz w:val="17"/>
                <w:szCs w:val="17"/>
              </w:rPr>
              <w:t>0</w:t>
            </w:r>
            <w:r w:rsidR="009320D9">
              <w:rPr>
                <w:color w:val="000000"/>
                <w:sz w:val="17"/>
                <w:szCs w:val="17"/>
              </w:rPr>
              <w:t>.</w:t>
            </w:r>
            <w:r w:rsidRPr="009320D9">
              <w:rPr>
                <w:color w:val="000000"/>
                <w:sz w:val="17"/>
                <w:szCs w:val="17"/>
              </w:rPr>
              <w:t>87 (0</w:t>
            </w:r>
            <w:r w:rsidR="009320D9">
              <w:rPr>
                <w:color w:val="000000"/>
                <w:sz w:val="17"/>
                <w:szCs w:val="17"/>
              </w:rPr>
              <w:t>.</w:t>
            </w:r>
            <w:r w:rsidRPr="009320D9">
              <w:rPr>
                <w:color w:val="000000"/>
                <w:sz w:val="17"/>
                <w:szCs w:val="17"/>
              </w:rPr>
              <w:t>46-1</w:t>
            </w:r>
            <w:r w:rsidR="009320D9">
              <w:rPr>
                <w:color w:val="000000"/>
                <w:sz w:val="17"/>
                <w:szCs w:val="17"/>
              </w:rPr>
              <w:t>.</w:t>
            </w:r>
            <w:r w:rsidRPr="009320D9">
              <w:rPr>
                <w:color w:val="000000"/>
                <w:sz w:val="17"/>
                <w:szCs w:val="17"/>
              </w:rPr>
              <w:t>63)</w:t>
            </w:r>
          </w:p>
        </w:tc>
        <w:tc>
          <w:tcPr>
            <w:tcW w:w="1418" w:type="dxa"/>
            <w:shd w:val="solid" w:color="FFFFFF" w:fill="auto"/>
            <w:vAlign w:val="bottom"/>
          </w:tcPr>
          <w:p w14:paraId="75D44E4A" w14:textId="6FD3C3AD" w:rsidR="00915D5C" w:rsidRPr="009320D9" w:rsidRDefault="001D6E5B" w:rsidP="009320D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9320D9">
              <w:rPr>
                <w:color w:val="000000"/>
                <w:sz w:val="17"/>
                <w:szCs w:val="17"/>
              </w:rPr>
              <w:t>0</w:t>
            </w:r>
            <w:r w:rsidR="009320D9">
              <w:rPr>
                <w:color w:val="000000"/>
                <w:sz w:val="17"/>
                <w:szCs w:val="17"/>
              </w:rPr>
              <w:t>.</w:t>
            </w:r>
            <w:r w:rsidRPr="009320D9">
              <w:rPr>
                <w:color w:val="000000"/>
                <w:sz w:val="17"/>
                <w:szCs w:val="17"/>
              </w:rPr>
              <w:t>77 (0</w:t>
            </w:r>
            <w:r w:rsidR="009320D9">
              <w:rPr>
                <w:color w:val="000000"/>
                <w:sz w:val="17"/>
                <w:szCs w:val="17"/>
              </w:rPr>
              <w:t>.</w:t>
            </w:r>
            <w:r w:rsidRPr="009320D9">
              <w:rPr>
                <w:color w:val="000000"/>
                <w:sz w:val="17"/>
                <w:szCs w:val="17"/>
              </w:rPr>
              <w:t>35-1</w:t>
            </w:r>
            <w:r w:rsidR="009320D9">
              <w:rPr>
                <w:color w:val="000000"/>
                <w:sz w:val="17"/>
                <w:szCs w:val="17"/>
              </w:rPr>
              <w:t>.</w:t>
            </w:r>
            <w:r w:rsidRPr="009320D9">
              <w:rPr>
                <w:color w:val="000000"/>
                <w:sz w:val="17"/>
                <w:szCs w:val="17"/>
              </w:rPr>
              <w:t>72)</w:t>
            </w:r>
          </w:p>
        </w:tc>
        <w:tc>
          <w:tcPr>
            <w:tcW w:w="1425" w:type="dxa"/>
            <w:shd w:val="solid" w:color="FFFFFF" w:fill="auto"/>
          </w:tcPr>
          <w:p w14:paraId="6CCC6C69" w14:textId="471ADC53" w:rsidR="00915D5C" w:rsidRPr="009320D9" w:rsidRDefault="001D6E5B" w:rsidP="009320D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9320D9">
              <w:rPr>
                <w:color w:val="000000"/>
                <w:sz w:val="17"/>
                <w:szCs w:val="17"/>
              </w:rPr>
              <w:t>1.00 (0</w:t>
            </w:r>
            <w:r w:rsidR="009320D9">
              <w:rPr>
                <w:color w:val="000000"/>
                <w:sz w:val="17"/>
                <w:szCs w:val="17"/>
              </w:rPr>
              <w:t>.</w:t>
            </w:r>
            <w:r w:rsidRPr="009320D9">
              <w:rPr>
                <w:color w:val="000000"/>
                <w:sz w:val="17"/>
                <w:szCs w:val="17"/>
              </w:rPr>
              <w:t>89-1</w:t>
            </w:r>
            <w:r w:rsidR="009320D9">
              <w:rPr>
                <w:color w:val="000000"/>
                <w:sz w:val="17"/>
                <w:szCs w:val="17"/>
              </w:rPr>
              <w:t>.</w:t>
            </w:r>
            <w:r w:rsidRPr="009320D9">
              <w:rPr>
                <w:color w:val="000000"/>
                <w:sz w:val="17"/>
                <w:szCs w:val="17"/>
              </w:rPr>
              <w:t>12)</w:t>
            </w:r>
          </w:p>
        </w:tc>
        <w:tc>
          <w:tcPr>
            <w:tcW w:w="259" w:type="dxa"/>
            <w:shd w:val="solid" w:color="FFFFFF" w:fill="auto"/>
          </w:tcPr>
          <w:p w14:paraId="7967D7FA" w14:textId="77777777" w:rsidR="00915D5C" w:rsidRPr="00A75B8C" w:rsidRDefault="00915D5C" w:rsidP="009320D9">
            <w:pPr>
              <w:autoSpaceDE w:val="0"/>
              <w:autoSpaceDN w:val="0"/>
              <w:adjustRightInd w:val="0"/>
              <w:spacing w:line="480" w:lineRule="auto"/>
              <w:ind w:left="-98" w:right="-112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578" w:type="dxa"/>
            <w:shd w:val="solid" w:color="FFFFFF" w:fill="auto"/>
          </w:tcPr>
          <w:p w14:paraId="1FD577F3" w14:textId="0BC8D2C5" w:rsidR="00915D5C" w:rsidRPr="00A75B8C" w:rsidRDefault="001D6E5B" w:rsidP="009320D9">
            <w:pPr>
              <w:autoSpaceDE w:val="0"/>
              <w:autoSpaceDN w:val="0"/>
              <w:adjustRightInd w:val="0"/>
              <w:spacing w:line="480" w:lineRule="auto"/>
              <w:ind w:left="-111" w:right="-112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1.10</w:t>
            </w:r>
          </w:p>
        </w:tc>
        <w:tc>
          <w:tcPr>
            <w:tcW w:w="1423" w:type="dxa"/>
            <w:shd w:val="solid" w:color="FFFFFF" w:fill="auto"/>
          </w:tcPr>
          <w:p w14:paraId="5B676EEE" w14:textId="446DB003" w:rsidR="00915D5C" w:rsidRPr="009320D9" w:rsidRDefault="009320D9" w:rsidP="009320D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9320D9">
              <w:rPr>
                <w:color w:val="000000"/>
                <w:sz w:val="17"/>
                <w:szCs w:val="17"/>
              </w:rPr>
              <w:t>0</w:t>
            </w:r>
            <w:r>
              <w:rPr>
                <w:color w:val="000000"/>
                <w:sz w:val="17"/>
                <w:szCs w:val="17"/>
              </w:rPr>
              <w:t>.</w:t>
            </w:r>
            <w:r w:rsidRPr="009320D9">
              <w:rPr>
                <w:color w:val="000000"/>
                <w:sz w:val="17"/>
                <w:szCs w:val="17"/>
              </w:rPr>
              <w:t>78 (0</w:t>
            </w:r>
            <w:r>
              <w:rPr>
                <w:color w:val="000000"/>
                <w:sz w:val="17"/>
                <w:szCs w:val="17"/>
              </w:rPr>
              <w:t>.</w:t>
            </w:r>
            <w:r w:rsidRPr="009320D9">
              <w:rPr>
                <w:color w:val="000000"/>
                <w:sz w:val="17"/>
                <w:szCs w:val="17"/>
              </w:rPr>
              <w:t>38-1</w:t>
            </w:r>
            <w:r>
              <w:rPr>
                <w:color w:val="000000"/>
                <w:sz w:val="17"/>
                <w:szCs w:val="17"/>
              </w:rPr>
              <w:t>.</w:t>
            </w:r>
            <w:r w:rsidRPr="009320D9">
              <w:rPr>
                <w:color w:val="000000"/>
                <w:sz w:val="17"/>
                <w:szCs w:val="17"/>
              </w:rPr>
              <w:t>6</w:t>
            </w:r>
            <w:r>
              <w:rPr>
                <w:color w:val="000000"/>
                <w:sz w:val="17"/>
                <w:szCs w:val="17"/>
              </w:rPr>
              <w:t>0</w:t>
            </w:r>
            <w:r w:rsidRPr="009320D9"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236" w:type="dxa"/>
            <w:shd w:val="solid" w:color="FFFFFF" w:fill="auto"/>
          </w:tcPr>
          <w:p w14:paraId="2A178F82" w14:textId="77777777" w:rsidR="00915D5C" w:rsidRPr="00A75B8C" w:rsidRDefault="00915D5C" w:rsidP="009320D9">
            <w:pPr>
              <w:autoSpaceDE w:val="0"/>
              <w:autoSpaceDN w:val="0"/>
              <w:adjustRightInd w:val="0"/>
              <w:spacing w:line="480" w:lineRule="auto"/>
              <w:ind w:left="-111" w:right="-112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949" w:type="dxa"/>
            <w:shd w:val="solid" w:color="FFFFFF" w:fill="auto"/>
          </w:tcPr>
          <w:p w14:paraId="64E9290B" w14:textId="1F18E73B" w:rsidR="00915D5C" w:rsidRPr="00A75B8C" w:rsidRDefault="001D6E5B" w:rsidP="009320D9">
            <w:pPr>
              <w:autoSpaceDE w:val="0"/>
              <w:autoSpaceDN w:val="0"/>
              <w:adjustRightInd w:val="0"/>
              <w:spacing w:line="480" w:lineRule="auto"/>
              <w:ind w:left="-111" w:right="-112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97" w:type="dxa"/>
            <w:shd w:val="solid" w:color="FFFFFF" w:fill="auto"/>
          </w:tcPr>
          <w:p w14:paraId="5FD87B63" w14:textId="4703F636" w:rsidR="00915D5C" w:rsidRPr="009320D9" w:rsidRDefault="001D6E5B" w:rsidP="009320D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9320D9">
              <w:rPr>
                <w:color w:val="000000"/>
                <w:sz w:val="17"/>
                <w:szCs w:val="17"/>
              </w:rPr>
              <w:t>0</w:t>
            </w:r>
            <w:r w:rsidR="009320D9">
              <w:rPr>
                <w:color w:val="000000"/>
                <w:sz w:val="17"/>
                <w:szCs w:val="17"/>
              </w:rPr>
              <w:t>.</w:t>
            </w:r>
            <w:r w:rsidRPr="009320D9">
              <w:rPr>
                <w:color w:val="000000"/>
                <w:sz w:val="17"/>
                <w:szCs w:val="17"/>
              </w:rPr>
              <w:t>5</w:t>
            </w:r>
            <w:r w:rsidR="009320D9">
              <w:rPr>
                <w:color w:val="000000"/>
                <w:sz w:val="17"/>
                <w:szCs w:val="17"/>
              </w:rPr>
              <w:t>0</w:t>
            </w:r>
            <w:r w:rsidRPr="009320D9">
              <w:rPr>
                <w:color w:val="000000"/>
                <w:sz w:val="17"/>
                <w:szCs w:val="17"/>
              </w:rPr>
              <w:t xml:space="preserve"> (0</w:t>
            </w:r>
            <w:r w:rsidR="009320D9">
              <w:rPr>
                <w:color w:val="000000"/>
                <w:sz w:val="17"/>
                <w:szCs w:val="17"/>
              </w:rPr>
              <w:t>.</w:t>
            </w:r>
            <w:r w:rsidRPr="009320D9">
              <w:rPr>
                <w:color w:val="000000"/>
                <w:sz w:val="17"/>
                <w:szCs w:val="17"/>
              </w:rPr>
              <w:t>14-1</w:t>
            </w:r>
            <w:r w:rsidR="009320D9">
              <w:rPr>
                <w:color w:val="000000"/>
                <w:sz w:val="17"/>
                <w:szCs w:val="17"/>
              </w:rPr>
              <w:t>.</w:t>
            </w:r>
            <w:r w:rsidRPr="009320D9">
              <w:rPr>
                <w:color w:val="000000"/>
                <w:sz w:val="17"/>
                <w:szCs w:val="17"/>
              </w:rPr>
              <w:t>85)</w:t>
            </w:r>
          </w:p>
        </w:tc>
        <w:tc>
          <w:tcPr>
            <w:tcW w:w="236" w:type="dxa"/>
            <w:shd w:val="solid" w:color="FFFFFF" w:fill="auto"/>
          </w:tcPr>
          <w:p w14:paraId="0F02707E" w14:textId="77777777" w:rsidR="00915D5C" w:rsidRPr="00A75B8C" w:rsidRDefault="00915D5C" w:rsidP="009320D9">
            <w:pPr>
              <w:autoSpaceDE w:val="0"/>
              <w:autoSpaceDN w:val="0"/>
              <w:adjustRightInd w:val="0"/>
              <w:spacing w:line="480" w:lineRule="auto"/>
              <w:ind w:left="-111" w:right="-112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946" w:type="dxa"/>
            <w:shd w:val="solid" w:color="FFFFFF" w:fill="auto"/>
          </w:tcPr>
          <w:p w14:paraId="6BA237FC" w14:textId="310E7F87" w:rsidR="00915D5C" w:rsidRPr="00A75B8C" w:rsidRDefault="001D6E5B" w:rsidP="009320D9">
            <w:pPr>
              <w:autoSpaceDE w:val="0"/>
              <w:autoSpaceDN w:val="0"/>
              <w:adjustRightInd w:val="0"/>
              <w:spacing w:line="480" w:lineRule="auto"/>
              <w:ind w:left="-111" w:right="-112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19" w:type="dxa"/>
            <w:shd w:val="solid" w:color="FFFFFF" w:fill="auto"/>
          </w:tcPr>
          <w:p w14:paraId="494AB0D0" w14:textId="67CB2526" w:rsidR="00915D5C" w:rsidRPr="00C11023" w:rsidRDefault="001D6E5B" w:rsidP="009320D9">
            <w:pPr>
              <w:autoSpaceDE w:val="0"/>
              <w:autoSpaceDN w:val="0"/>
              <w:adjustRightInd w:val="0"/>
              <w:spacing w:line="480" w:lineRule="auto"/>
              <w:ind w:left="-111" w:right="-112"/>
              <w:jc w:val="center"/>
              <w:rPr>
                <w:color w:val="000000"/>
                <w:sz w:val="17"/>
                <w:szCs w:val="17"/>
              </w:rPr>
            </w:pPr>
            <w:r w:rsidRPr="009320D9">
              <w:rPr>
                <w:color w:val="000000"/>
                <w:sz w:val="17"/>
                <w:szCs w:val="17"/>
              </w:rPr>
              <w:t>1</w:t>
            </w:r>
            <w:r w:rsidR="009320D9">
              <w:rPr>
                <w:color w:val="000000"/>
                <w:sz w:val="17"/>
                <w:szCs w:val="17"/>
              </w:rPr>
              <w:t>.</w:t>
            </w:r>
            <w:r w:rsidRPr="009320D9">
              <w:rPr>
                <w:color w:val="000000"/>
                <w:sz w:val="17"/>
                <w:szCs w:val="17"/>
              </w:rPr>
              <w:t>44 (0</w:t>
            </w:r>
            <w:r w:rsidR="009320D9">
              <w:rPr>
                <w:color w:val="000000"/>
                <w:sz w:val="17"/>
                <w:szCs w:val="17"/>
              </w:rPr>
              <w:t>.</w:t>
            </w:r>
            <w:r w:rsidRPr="009320D9">
              <w:rPr>
                <w:color w:val="000000"/>
                <w:sz w:val="17"/>
                <w:szCs w:val="17"/>
              </w:rPr>
              <w:t>79-2</w:t>
            </w:r>
            <w:r w:rsidR="009320D9">
              <w:rPr>
                <w:color w:val="000000"/>
                <w:sz w:val="17"/>
                <w:szCs w:val="17"/>
              </w:rPr>
              <w:t>.</w:t>
            </w:r>
            <w:r w:rsidRPr="009320D9">
              <w:rPr>
                <w:color w:val="000000"/>
                <w:sz w:val="17"/>
                <w:szCs w:val="17"/>
              </w:rPr>
              <w:t>65)</w:t>
            </w:r>
          </w:p>
        </w:tc>
        <w:tc>
          <w:tcPr>
            <w:tcW w:w="1736" w:type="dxa"/>
            <w:shd w:val="solid" w:color="FFFFFF" w:fill="auto"/>
          </w:tcPr>
          <w:p w14:paraId="516DF58D" w14:textId="48B5B3B6" w:rsidR="00915D5C" w:rsidRPr="00A75B8C" w:rsidRDefault="001D6E5B" w:rsidP="009320D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9320D9">
              <w:rPr>
                <w:color w:val="000000"/>
                <w:sz w:val="17"/>
                <w:szCs w:val="17"/>
              </w:rPr>
              <w:t>1</w:t>
            </w:r>
            <w:r w:rsidR="009320D9">
              <w:rPr>
                <w:color w:val="000000"/>
                <w:sz w:val="17"/>
                <w:szCs w:val="17"/>
              </w:rPr>
              <w:t>.</w:t>
            </w:r>
            <w:r w:rsidRPr="009320D9">
              <w:rPr>
                <w:color w:val="000000"/>
                <w:sz w:val="17"/>
                <w:szCs w:val="17"/>
              </w:rPr>
              <w:t>73 (0</w:t>
            </w:r>
            <w:r w:rsidR="009320D9">
              <w:rPr>
                <w:color w:val="000000"/>
                <w:sz w:val="17"/>
                <w:szCs w:val="17"/>
              </w:rPr>
              <w:t>.</w:t>
            </w:r>
            <w:r w:rsidRPr="009320D9">
              <w:rPr>
                <w:color w:val="000000"/>
                <w:sz w:val="17"/>
                <w:szCs w:val="17"/>
              </w:rPr>
              <w:t>96-3</w:t>
            </w:r>
            <w:r w:rsidR="009320D9">
              <w:rPr>
                <w:color w:val="000000"/>
                <w:sz w:val="17"/>
                <w:szCs w:val="17"/>
              </w:rPr>
              <w:t>.</w:t>
            </w:r>
            <w:r w:rsidRPr="009320D9">
              <w:rPr>
                <w:color w:val="000000"/>
                <w:sz w:val="17"/>
                <w:szCs w:val="17"/>
              </w:rPr>
              <w:t>1)</w:t>
            </w:r>
          </w:p>
        </w:tc>
      </w:tr>
      <w:tr w:rsidR="00832F38" w:rsidRPr="001450AF" w14:paraId="4DE888E6" w14:textId="77777777" w:rsidTr="00AC7BFA">
        <w:trPr>
          <w:trHeight w:val="249"/>
        </w:trPr>
        <w:tc>
          <w:tcPr>
            <w:tcW w:w="1166" w:type="dxa"/>
            <w:shd w:val="solid" w:color="FFFFFF" w:fill="auto"/>
          </w:tcPr>
          <w:p w14:paraId="59FBED5A" w14:textId="64C2C935" w:rsidR="00DA4FC9" w:rsidRDefault="00DA4FC9" w:rsidP="00DA4FC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Model </w:t>
            </w:r>
            <w:r w:rsidR="00915D5C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775" w:type="dxa"/>
            <w:shd w:val="solid" w:color="FFFFFF" w:fill="auto"/>
          </w:tcPr>
          <w:p w14:paraId="30CD6DF6" w14:textId="3C6FF895" w:rsidR="00DA4FC9" w:rsidRDefault="00DA4FC9" w:rsidP="00DA4FC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835</w:t>
            </w:r>
          </w:p>
        </w:tc>
        <w:tc>
          <w:tcPr>
            <w:tcW w:w="900" w:type="dxa"/>
            <w:shd w:val="solid" w:color="FFFFFF" w:fill="auto"/>
          </w:tcPr>
          <w:p w14:paraId="54004F28" w14:textId="2EA03197" w:rsidR="00DA4FC9" w:rsidRDefault="00DA4FC9" w:rsidP="00DA4FC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NA</w:t>
            </w:r>
          </w:p>
        </w:tc>
        <w:tc>
          <w:tcPr>
            <w:tcW w:w="1327" w:type="dxa"/>
            <w:shd w:val="solid" w:color="FFFFFF" w:fill="auto"/>
            <w:vAlign w:val="bottom"/>
          </w:tcPr>
          <w:p w14:paraId="2AE994BD" w14:textId="529B2FF1" w:rsidR="00DA4FC9" w:rsidRDefault="00DA4FC9" w:rsidP="00DA4FC9">
            <w:pPr>
              <w:autoSpaceDE w:val="0"/>
              <w:autoSpaceDN w:val="0"/>
              <w:adjustRightInd w:val="0"/>
              <w:spacing w:line="48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NA</w:t>
            </w:r>
          </w:p>
        </w:tc>
        <w:tc>
          <w:tcPr>
            <w:tcW w:w="1418" w:type="dxa"/>
            <w:shd w:val="solid" w:color="FFFFFF" w:fill="auto"/>
            <w:vAlign w:val="bottom"/>
          </w:tcPr>
          <w:p w14:paraId="5DFBDD04" w14:textId="268B1256" w:rsidR="00DA4FC9" w:rsidRDefault="00DA4FC9" w:rsidP="00DA4FC9">
            <w:pPr>
              <w:autoSpaceDE w:val="0"/>
              <w:autoSpaceDN w:val="0"/>
              <w:adjustRightInd w:val="0"/>
              <w:spacing w:line="480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NA</w:t>
            </w:r>
          </w:p>
        </w:tc>
        <w:tc>
          <w:tcPr>
            <w:tcW w:w="1425" w:type="dxa"/>
            <w:shd w:val="solid" w:color="FFFFFF" w:fill="auto"/>
          </w:tcPr>
          <w:p w14:paraId="225AD1CC" w14:textId="404B224B" w:rsidR="00DA4FC9" w:rsidRDefault="00DA4FC9" w:rsidP="00DA4FC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NA</w:t>
            </w:r>
          </w:p>
        </w:tc>
        <w:tc>
          <w:tcPr>
            <w:tcW w:w="259" w:type="dxa"/>
            <w:shd w:val="solid" w:color="FFFFFF" w:fill="auto"/>
          </w:tcPr>
          <w:p w14:paraId="112F55CE" w14:textId="77777777" w:rsidR="00DA4FC9" w:rsidRPr="00681347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98" w:right="-112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578" w:type="dxa"/>
            <w:shd w:val="solid" w:color="FFFFFF" w:fill="auto"/>
          </w:tcPr>
          <w:p w14:paraId="5FFB7961" w14:textId="1D6F61CD" w:rsidR="00DA4FC9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111" w:right="-11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NA</w:t>
            </w:r>
          </w:p>
        </w:tc>
        <w:tc>
          <w:tcPr>
            <w:tcW w:w="1423" w:type="dxa"/>
            <w:shd w:val="solid" w:color="FFFFFF" w:fill="auto"/>
          </w:tcPr>
          <w:p w14:paraId="4D6C6B42" w14:textId="5507C50C" w:rsidR="00DA4FC9" w:rsidRDefault="00DA4FC9" w:rsidP="00DA4FC9">
            <w:pPr>
              <w:spacing w:line="480" w:lineRule="auto"/>
              <w:ind w:left="-138" w:right="-12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NA</w:t>
            </w:r>
          </w:p>
        </w:tc>
        <w:tc>
          <w:tcPr>
            <w:tcW w:w="236" w:type="dxa"/>
            <w:shd w:val="solid" w:color="FFFFFF" w:fill="auto"/>
          </w:tcPr>
          <w:p w14:paraId="535BA7D4" w14:textId="77777777" w:rsidR="00DA4FC9" w:rsidRPr="0056176A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98" w:right="-110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949" w:type="dxa"/>
            <w:shd w:val="solid" w:color="FFFFFF" w:fill="auto"/>
          </w:tcPr>
          <w:p w14:paraId="7E425C95" w14:textId="261F3374" w:rsidR="00DA4FC9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98" w:right="-11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NA</w:t>
            </w:r>
          </w:p>
        </w:tc>
        <w:tc>
          <w:tcPr>
            <w:tcW w:w="1497" w:type="dxa"/>
            <w:shd w:val="solid" w:color="FFFFFF" w:fill="auto"/>
          </w:tcPr>
          <w:p w14:paraId="52E6C7E6" w14:textId="1605B7AB" w:rsidR="00DA4FC9" w:rsidRDefault="00DA4FC9" w:rsidP="00DA4FC9">
            <w:pPr>
              <w:spacing w:line="480" w:lineRule="auto"/>
              <w:ind w:left="-138" w:right="-12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NA</w:t>
            </w:r>
          </w:p>
        </w:tc>
        <w:tc>
          <w:tcPr>
            <w:tcW w:w="236" w:type="dxa"/>
            <w:shd w:val="solid" w:color="FFFFFF" w:fill="auto"/>
            <w:vAlign w:val="bottom"/>
          </w:tcPr>
          <w:p w14:paraId="7A8FA17C" w14:textId="77777777" w:rsidR="00DA4FC9" w:rsidRPr="005A2940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108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946" w:type="dxa"/>
            <w:shd w:val="solid" w:color="FFFFFF" w:fill="auto"/>
            <w:vAlign w:val="bottom"/>
          </w:tcPr>
          <w:p w14:paraId="73331791" w14:textId="30F056D6" w:rsidR="00DA4FC9" w:rsidRDefault="00C5461A" w:rsidP="00DA4FC9">
            <w:pPr>
              <w:autoSpaceDE w:val="0"/>
              <w:autoSpaceDN w:val="0"/>
              <w:adjustRightInd w:val="0"/>
              <w:spacing w:line="480" w:lineRule="auto"/>
              <w:ind w:left="-111" w:right="-11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NA</w:t>
            </w:r>
          </w:p>
        </w:tc>
        <w:tc>
          <w:tcPr>
            <w:tcW w:w="1419" w:type="dxa"/>
            <w:shd w:val="solid" w:color="FFFFFF" w:fill="auto"/>
          </w:tcPr>
          <w:p w14:paraId="0A1C09E5" w14:textId="79C88207" w:rsidR="00DA4FC9" w:rsidRDefault="00C5461A" w:rsidP="00DA4FC9">
            <w:pPr>
              <w:spacing w:line="480" w:lineRule="auto"/>
              <w:ind w:left="-138" w:right="-126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sz w:val="17"/>
                <w:szCs w:val="17"/>
              </w:rPr>
              <w:t>NA</w:t>
            </w:r>
          </w:p>
        </w:tc>
        <w:tc>
          <w:tcPr>
            <w:tcW w:w="1736" w:type="dxa"/>
            <w:shd w:val="solid" w:color="FFFFFF" w:fill="auto"/>
          </w:tcPr>
          <w:p w14:paraId="70B43F2D" w14:textId="5672CCEF" w:rsidR="00DA4FC9" w:rsidRDefault="00C5461A" w:rsidP="00DA4FC9">
            <w:pPr>
              <w:spacing w:line="480" w:lineRule="auto"/>
              <w:ind w:left="-138" w:right="-126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sz w:val="17"/>
                <w:szCs w:val="17"/>
              </w:rPr>
              <w:t>NA</w:t>
            </w:r>
          </w:p>
        </w:tc>
      </w:tr>
      <w:tr w:rsidR="00832F38" w:rsidRPr="001450AF" w14:paraId="3B89DA13" w14:textId="77777777" w:rsidTr="00AC7BFA">
        <w:trPr>
          <w:trHeight w:val="249"/>
        </w:trPr>
        <w:tc>
          <w:tcPr>
            <w:tcW w:w="1166" w:type="dxa"/>
            <w:shd w:val="solid" w:color="FFFFFF" w:fill="auto"/>
          </w:tcPr>
          <w:p w14:paraId="6CB2FC0A" w14:textId="6D341670" w:rsidR="00DA4FC9" w:rsidRDefault="00DA4FC9" w:rsidP="00DA4FC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Model </w:t>
            </w:r>
            <w:r w:rsidR="00915D5C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775" w:type="dxa"/>
            <w:shd w:val="solid" w:color="FFFFFF" w:fill="auto"/>
          </w:tcPr>
          <w:p w14:paraId="297BFF19" w14:textId="5ADB2D18" w:rsidR="00DA4FC9" w:rsidRDefault="00DA4FC9" w:rsidP="00DA4FC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835</w:t>
            </w:r>
          </w:p>
        </w:tc>
        <w:tc>
          <w:tcPr>
            <w:tcW w:w="900" w:type="dxa"/>
            <w:shd w:val="solid" w:color="FFFFFF" w:fill="auto"/>
          </w:tcPr>
          <w:p w14:paraId="14F6387A" w14:textId="425DEF40" w:rsidR="00DA4FC9" w:rsidRDefault="00DA4FC9" w:rsidP="00DA4FC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327" w:type="dxa"/>
            <w:shd w:val="solid" w:color="FFFFFF" w:fill="auto"/>
            <w:vAlign w:val="bottom"/>
          </w:tcPr>
          <w:p w14:paraId="44E1645B" w14:textId="54725FAF" w:rsidR="00DA4FC9" w:rsidRPr="00D40182" w:rsidRDefault="00DA4FC9" w:rsidP="00DA4FC9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17"/>
                <w:szCs w:val="17"/>
              </w:rPr>
            </w:pPr>
            <w:r>
              <w:rPr>
                <w:sz w:val="17"/>
                <w:szCs w:val="17"/>
              </w:rPr>
              <w:t>1.08 (0.89-1.30)</w:t>
            </w:r>
          </w:p>
        </w:tc>
        <w:tc>
          <w:tcPr>
            <w:tcW w:w="1418" w:type="dxa"/>
            <w:shd w:val="solid" w:color="FFFFFF" w:fill="auto"/>
            <w:vAlign w:val="bottom"/>
          </w:tcPr>
          <w:p w14:paraId="15D3CE34" w14:textId="7A613CA5" w:rsidR="00DA4FC9" w:rsidRPr="00D40182" w:rsidRDefault="00DA4FC9" w:rsidP="00280588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17"/>
                <w:szCs w:val="17"/>
              </w:rPr>
            </w:pPr>
            <w:r>
              <w:rPr>
                <w:sz w:val="17"/>
                <w:szCs w:val="17"/>
              </w:rPr>
              <w:t>1.31 (1.08-1.59)</w:t>
            </w:r>
          </w:p>
        </w:tc>
        <w:tc>
          <w:tcPr>
            <w:tcW w:w="1425" w:type="dxa"/>
            <w:shd w:val="solid" w:color="FFFFFF" w:fill="auto"/>
          </w:tcPr>
          <w:p w14:paraId="799A5DE1" w14:textId="6C033383" w:rsidR="00DA4FC9" w:rsidRDefault="00DA4FC9" w:rsidP="00DA4FC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sz w:val="17"/>
                <w:szCs w:val="17"/>
              </w:rPr>
              <w:t>1.05 (1.02-1.08)</w:t>
            </w:r>
          </w:p>
        </w:tc>
        <w:tc>
          <w:tcPr>
            <w:tcW w:w="259" w:type="dxa"/>
            <w:shd w:val="solid" w:color="FFFFFF" w:fill="auto"/>
          </w:tcPr>
          <w:p w14:paraId="32107B66" w14:textId="0EA77567" w:rsidR="00DA4FC9" w:rsidRPr="00681347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98" w:right="-112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578" w:type="dxa"/>
            <w:shd w:val="solid" w:color="FFFFFF" w:fill="auto"/>
          </w:tcPr>
          <w:p w14:paraId="3D5AB8DE" w14:textId="63980818" w:rsidR="00DA4FC9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111" w:right="-112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sz w:val="17"/>
                <w:szCs w:val="17"/>
              </w:rPr>
              <w:t>NA</w:t>
            </w:r>
          </w:p>
        </w:tc>
        <w:tc>
          <w:tcPr>
            <w:tcW w:w="1423" w:type="dxa"/>
            <w:shd w:val="solid" w:color="FFFFFF" w:fill="auto"/>
          </w:tcPr>
          <w:p w14:paraId="5C72FB0F" w14:textId="5A7B5E3B" w:rsidR="00DA4FC9" w:rsidRPr="00D40182" w:rsidRDefault="00DA4FC9" w:rsidP="00DA4FC9">
            <w:pPr>
              <w:spacing w:line="480" w:lineRule="auto"/>
              <w:ind w:left="-138" w:right="-126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sz w:val="17"/>
                <w:szCs w:val="17"/>
              </w:rPr>
              <w:t>NA</w:t>
            </w:r>
          </w:p>
        </w:tc>
        <w:tc>
          <w:tcPr>
            <w:tcW w:w="236" w:type="dxa"/>
            <w:shd w:val="solid" w:color="FFFFFF" w:fill="auto"/>
          </w:tcPr>
          <w:p w14:paraId="42164331" w14:textId="77777777" w:rsidR="00DA4FC9" w:rsidRPr="0056176A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98" w:right="-110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949" w:type="dxa"/>
            <w:shd w:val="solid" w:color="FFFFFF" w:fill="auto"/>
          </w:tcPr>
          <w:p w14:paraId="6B1C9959" w14:textId="49DAE249" w:rsidR="00DA4FC9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98" w:right="-110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sz w:val="17"/>
                <w:szCs w:val="17"/>
              </w:rPr>
              <w:t>NA</w:t>
            </w:r>
          </w:p>
        </w:tc>
        <w:tc>
          <w:tcPr>
            <w:tcW w:w="1497" w:type="dxa"/>
            <w:shd w:val="solid" w:color="FFFFFF" w:fill="auto"/>
          </w:tcPr>
          <w:p w14:paraId="4333D069" w14:textId="6D27F717" w:rsidR="00DA4FC9" w:rsidRDefault="00DA4FC9" w:rsidP="00DA4FC9">
            <w:pPr>
              <w:spacing w:line="480" w:lineRule="auto"/>
              <w:ind w:left="-138" w:right="-126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sz w:val="17"/>
                <w:szCs w:val="17"/>
              </w:rPr>
              <w:t>NA</w:t>
            </w:r>
          </w:p>
        </w:tc>
        <w:tc>
          <w:tcPr>
            <w:tcW w:w="236" w:type="dxa"/>
            <w:shd w:val="solid" w:color="FFFFFF" w:fill="auto"/>
            <w:vAlign w:val="bottom"/>
          </w:tcPr>
          <w:p w14:paraId="35CF2755" w14:textId="26B23F9F" w:rsidR="00DA4FC9" w:rsidRPr="005A2940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108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946" w:type="dxa"/>
            <w:shd w:val="solid" w:color="FFFFFF" w:fill="auto"/>
            <w:vAlign w:val="bottom"/>
          </w:tcPr>
          <w:p w14:paraId="6724C3E4" w14:textId="52E1CC11" w:rsidR="00DA4FC9" w:rsidRDefault="00C5461A" w:rsidP="00DA4FC9">
            <w:pPr>
              <w:autoSpaceDE w:val="0"/>
              <w:autoSpaceDN w:val="0"/>
              <w:adjustRightInd w:val="0"/>
              <w:spacing w:line="480" w:lineRule="auto"/>
              <w:ind w:left="-111" w:right="-112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sz w:val="17"/>
                <w:szCs w:val="17"/>
              </w:rPr>
              <w:t>NA</w:t>
            </w:r>
          </w:p>
        </w:tc>
        <w:tc>
          <w:tcPr>
            <w:tcW w:w="1419" w:type="dxa"/>
            <w:shd w:val="solid" w:color="FFFFFF" w:fill="auto"/>
          </w:tcPr>
          <w:p w14:paraId="087BDDC5" w14:textId="0921E29D" w:rsidR="00DA4FC9" w:rsidRPr="00AC57A5" w:rsidRDefault="00C5461A" w:rsidP="00DA4FC9">
            <w:pPr>
              <w:spacing w:line="480" w:lineRule="auto"/>
              <w:ind w:left="-138" w:right="-126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sz w:val="17"/>
                <w:szCs w:val="17"/>
              </w:rPr>
              <w:t>NA</w:t>
            </w:r>
          </w:p>
        </w:tc>
        <w:tc>
          <w:tcPr>
            <w:tcW w:w="1736" w:type="dxa"/>
            <w:shd w:val="solid" w:color="FFFFFF" w:fill="auto"/>
          </w:tcPr>
          <w:p w14:paraId="12F77D2D" w14:textId="3540D92A" w:rsidR="00DA4FC9" w:rsidRPr="00AC57A5" w:rsidRDefault="00C5461A" w:rsidP="00DA4FC9">
            <w:pPr>
              <w:spacing w:line="480" w:lineRule="auto"/>
              <w:ind w:left="-138" w:right="-126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sz w:val="17"/>
                <w:szCs w:val="17"/>
              </w:rPr>
              <w:t>NA</w:t>
            </w:r>
          </w:p>
        </w:tc>
      </w:tr>
      <w:tr w:rsidR="00AC7BFA" w:rsidRPr="001450AF" w14:paraId="68ED7AB6" w14:textId="77777777" w:rsidTr="00280588">
        <w:trPr>
          <w:trHeight w:val="94"/>
        </w:trPr>
        <w:tc>
          <w:tcPr>
            <w:tcW w:w="4163" w:type="dxa"/>
            <w:gridSpan w:val="4"/>
            <w:shd w:val="solid" w:color="FFFFFF" w:fill="auto"/>
          </w:tcPr>
          <w:p w14:paraId="696A2345" w14:textId="77777777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rPr>
                <w:i/>
                <w:iCs/>
                <w:color w:val="000000"/>
                <w:sz w:val="17"/>
                <w:szCs w:val="17"/>
              </w:rPr>
            </w:pPr>
            <w:r w:rsidRPr="001450AF">
              <w:rPr>
                <w:i/>
                <w:iCs/>
                <w:color w:val="000000"/>
                <w:sz w:val="17"/>
                <w:szCs w:val="17"/>
              </w:rPr>
              <w:t>Cardiovascular disease mortality</w:t>
            </w:r>
          </w:p>
        </w:tc>
        <w:tc>
          <w:tcPr>
            <w:tcW w:w="1418" w:type="dxa"/>
            <w:shd w:val="solid" w:color="FFFFFF" w:fill="auto"/>
          </w:tcPr>
          <w:p w14:paraId="27D7FBB0" w14:textId="77777777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425" w:type="dxa"/>
            <w:shd w:val="solid" w:color="FFFFFF" w:fill="auto"/>
          </w:tcPr>
          <w:p w14:paraId="23DF5ED0" w14:textId="77777777" w:rsidR="00DA4FC9" w:rsidRPr="00521E78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9" w:type="dxa"/>
            <w:shd w:val="solid" w:color="FFFFFF" w:fill="auto"/>
          </w:tcPr>
          <w:p w14:paraId="4B451D2A" w14:textId="77777777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104" w:right="-44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578" w:type="dxa"/>
            <w:shd w:val="solid" w:color="FFFFFF" w:fill="auto"/>
          </w:tcPr>
          <w:p w14:paraId="357CB8AA" w14:textId="77777777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423" w:type="dxa"/>
            <w:shd w:val="solid" w:color="FFFFFF" w:fill="auto"/>
          </w:tcPr>
          <w:p w14:paraId="0CC51486" w14:textId="77777777" w:rsidR="00DA4FC9" w:rsidRPr="00612E4E" w:rsidRDefault="00DA4FC9" w:rsidP="00DA4FC9">
            <w:pPr>
              <w:spacing w:line="480" w:lineRule="auto"/>
              <w:ind w:left="-138" w:right="-126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" w:type="dxa"/>
            <w:shd w:val="solid" w:color="FFFFFF" w:fill="auto"/>
          </w:tcPr>
          <w:p w14:paraId="7FB10615" w14:textId="77777777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138" w:right="-126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949" w:type="dxa"/>
            <w:shd w:val="solid" w:color="FFFFFF" w:fill="auto"/>
          </w:tcPr>
          <w:p w14:paraId="454356AE" w14:textId="77777777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98" w:right="-110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497" w:type="dxa"/>
            <w:shd w:val="solid" w:color="FFFFFF" w:fill="auto"/>
          </w:tcPr>
          <w:p w14:paraId="43611F36" w14:textId="77777777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236" w:type="dxa"/>
            <w:shd w:val="solid" w:color="FFFFFF" w:fill="auto"/>
          </w:tcPr>
          <w:p w14:paraId="7FF737D3" w14:textId="77777777" w:rsidR="00DA4FC9" w:rsidRPr="00326E0C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108"/>
              <w:jc w:val="center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946" w:type="dxa"/>
            <w:shd w:val="solid" w:color="FFFFFF" w:fill="auto"/>
          </w:tcPr>
          <w:p w14:paraId="4A25985B" w14:textId="77777777" w:rsidR="00DA4FC9" w:rsidRPr="00612E4E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111" w:right="-112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419" w:type="dxa"/>
            <w:shd w:val="solid" w:color="FFFFFF" w:fill="auto"/>
          </w:tcPr>
          <w:p w14:paraId="1F52BAE5" w14:textId="77777777" w:rsidR="00DA4FC9" w:rsidRPr="00326E0C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108"/>
              <w:jc w:val="center"/>
              <w:rPr>
                <w:rFonts w:ascii="Calibri" w:hAnsi="Calibri" w:cs="Calibri"/>
                <w:sz w:val="17"/>
                <w:szCs w:val="17"/>
              </w:rPr>
            </w:pPr>
          </w:p>
        </w:tc>
        <w:tc>
          <w:tcPr>
            <w:tcW w:w="1736" w:type="dxa"/>
            <w:shd w:val="solid" w:color="FFFFFF" w:fill="auto"/>
          </w:tcPr>
          <w:p w14:paraId="43D8A2E1" w14:textId="77777777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110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</w:tr>
      <w:tr w:rsidR="00832F38" w:rsidRPr="001450AF" w14:paraId="15969599" w14:textId="77777777" w:rsidTr="00AC7BFA">
        <w:trPr>
          <w:trHeight w:val="71"/>
        </w:trPr>
        <w:tc>
          <w:tcPr>
            <w:tcW w:w="1166" w:type="dxa"/>
            <w:shd w:val="solid" w:color="FFFFFF" w:fill="auto"/>
          </w:tcPr>
          <w:p w14:paraId="7989844F" w14:textId="77777777" w:rsidR="00DA4FC9" w:rsidRPr="00CB132A" w:rsidRDefault="00DA4FC9" w:rsidP="00DA4FC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CB132A">
              <w:rPr>
                <w:color w:val="000000"/>
                <w:sz w:val="17"/>
                <w:szCs w:val="17"/>
              </w:rPr>
              <w:t>Model 1</w:t>
            </w:r>
          </w:p>
        </w:tc>
        <w:tc>
          <w:tcPr>
            <w:tcW w:w="775" w:type="dxa"/>
            <w:shd w:val="solid" w:color="FFFFFF" w:fill="auto"/>
          </w:tcPr>
          <w:p w14:paraId="2BA5D5FE" w14:textId="77777777" w:rsidR="00DA4FC9" w:rsidRPr="00CB132A" w:rsidRDefault="00DA4FC9" w:rsidP="00DA4FC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CB132A">
              <w:rPr>
                <w:color w:val="000000"/>
                <w:sz w:val="17"/>
                <w:szCs w:val="17"/>
              </w:rPr>
              <w:t>520</w:t>
            </w:r>
          </w:p>
        </w:tc>
        <w:tc>
          <w:tcPr>
            <w:tcW w:w="900" w:type="dxa"/>
            <w:shd w:val="solid" w:color="FFFFFF" w:fill="auto"/>
          </w:tcPr>
          <w:p w14:paraId="140F3E87" w14:textId="77777777" w:rsidR="00DA4FC9" w:rsidRPr="00CB132A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54"/>
              <w:jc w:val="center"/>
              <w:rPr>
                <w:color w:val="000000"/>
                <w:sz w:val="17"/>
                <w:szCs w:val="17"/>
              </w:rPr>
            </w:pPr>
            <w:r w:rsidRPr="00CB132A"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327" w:type="dxa"/>
            <w:shd w:val="solid" w:color="FFFFFF" w:fill="auto"/>
          </w:tcPr>
          <w:p w14:paraId="27DE7EEF" w14:textId="0E4FCA5F" w:rsidR="00DA4FC9" w:rsidRPr="00CB132A" w:rsidRDefault="00DA4FC9" w:rsidP="00DA4FC9">
            <w:pPr>
              <w:autoSpaceDE w:val="0"/>
              <w:autoSpaceDN w:val="0"/>
              <w:adjustRightInd w:val="0"/>
              <w:spacing w:line="480" w:lineRule="auto"/>
              <w:rPr>
                <w:rFonts w:ascii="Calibri" w:hAnsi="Calibri" w:cs="Calibri"/>
                <w:color w:val="000000"/>
              </w:rPr>
            </w:pPr>
            <w:r w:rsidRPr="00CB132A">
              <w:rPr>
                <w:color w:val="000000"/>
                <w:sz w:val="17"/>
                <w:szCs w:val="17"/>
              </w:rPr>
              <w:t>1.27 (0.99-1.63)</w:t>
            </w:r>
          </w:p>
        </w:tc>
        <w:tc>
          <w:tcPr>
            <w:tcW w:w="1418" w:type="dxa"/>
            <w:shd w:val="solid" w:color="FFFFFF" w:fill="auto"/>
          </w:tcPr>
          <w:p w14:paraId="1DB87204" w14:textId="26135BBB" w:rsidR="00DA4FC9" w:rsidRPr="00CB132A" w:rsidRDefault="00DA4FC9" w:rsidP="00DA4FC9">
            <w:pPr>
              <w:autoSpaceDE w:val="0"/>
              <w:autoSpaceDN w:val="0"/>
              <w:adjustRightInd w:val="0"/>
              <w:spacing w:line="480" w:lineRule="auto"/>
              <w:rPr>
                <w:rFonts w:ascii="Calibri" w:hAnsi="Calibri" w:cs="Calibri"/>
                <w:color w:val="000000"/>
              </w:rPr>
            </w:pPr>
            <w:r w:rsidRPr="00CB132A">
              <w:rPr>
                <w:color w:val="000000"/>
                <w:sz w:val="17"/>
                <w:szCs w:val="17"/>
              </w:rPr>
              <w:t>2.04 (1.60-2.59)</w:t>
            </w:r>
          </w:p>
        </w:tc>
        <w:tc>
          <w:tcPr>
            <w:tcW w:w="1425" w:type="dxa"/>
            <w:shd w:val="solid" w:color="FFFFFF" w:fill="auto"/>
          </w:tcPr>
          <w:p w14:paraId="47FAB91A" w14:textId="4FB2D7C5" w:rsidR="00DA4FC9" w:rsidRPr="00CB132A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 </w:t>
            </w:r>
            <w:r w:rsidRPr="00CB132A">
              <w:rPr>
                <w:color w:val="000000"/>
                <w:sz w:val="17"/>
                <w:szCs w:val="17"/>
              </w:rPr>
              <w:t>1.12 (1.09-1.16)</w:t>
            </w:r>
          </w:p>
        </w:tc>
        <w:tc>
          <w:tcPr>
            <w:tcW w:w="259" w:type="dxa"/>
            <w:shd w:val="solid" w:color="FFFFFF" w:fill="auto"/>
          </w:tcPr>
          <w:p w14:paraId="789BF661" w14:textId="77777777" w:rsidR="00DA4FC9" w:rsidRPr="00BF78ED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182" w:right="-112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578" w:type="dxa"/>
            <w:shd w:val="solid" w:color="FFFFFF" w:fill="auto"/>
          </w:tcPr>
          <w:p w14:paraId="1247E293" w14:textId="77777777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111" w:right="-112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23" w:type="dxa"/>
            <w:shd w:val="solid" w:color="FFFFFF" w:fill="auto"/>
          </w:tcPr>
          <w:p w14:paraId="6ACBD447" w14:textId="1B0C7B4F" w:rsidR="00DA4FC9" w:rsidRPr="002828C5" w:rsidRDefault="00DA4FC9" w:rsidP="00DA4FC9">
            <w:pPr>
              <w:spacing w:line="480" w:lineRule="auto"/>
              <w:ind w:left="-138" w:right="-126"/>
              <w:jc w:val="center"/>
              <w:rPr>
                <w:color w:val="000000"/>
                <w:sz w:val="17"/>
                <w:szCs w:val="17"/>
              </w:rPr>
            </w:pPr>
            <w:r w:rsidRPr="00A73D10">
              <w:rPr>
                <w:color w:val="000000"/>
                <w:sz w:val="17"/>
                <w:szCs w:val="17"/>
              </w:rPr>
              <w:t>1.</w:t>
            </w:r>
            <w:r>
              <w:rPr>
                <w:color w:val="000000"/>
                <w:sz w:val="17"/>
                <w:szCs w:val="17"/>
              </w:rPr>
              <w:t>80</w:t>
            </w:r>
            <w:r w:rsidRPr="00A73D10">
              <w:rPr>
                <w:color w:val="000000"/>
                <w:sz w:val="17"/>
                <w:szCs w:val="17"/>
              </w:rPr>
              <w:t xml:space="preserve"> (1.</w:t>
            </w:r>
            <w:r>
              <w:rPr>
                <w:color w:val="000000"/>
                <w:sz w:val="17"/>
                <w:szCs w:val="17"/>
              </w:rPr>
              <w:t>48</w:t>
            </w:r>
            <w:r w:rsidRPr="00A73D10">
              <w:rPr>
                <w:color w:val="000000"/>
                <w:sz w:val="17"/>
                <w:szCs w:val="17"/>
              </w:rPr>
              <w:t>-</w:t>
            </w:r>
            <w:r>
              <w:rPr>
                <w:color w:val="000000"/>
                <w:sz w:val="17"/>
                <w:szCs w:val="17"/>
              </w:rPr>
              <w:t>2</w:t>
            </w:r>
            <w:r w:rsidRPr="00A73D10">
              <w:rPr>
                <w:color w:val="000000"/>
                <w:sz w:val="17"/>
                <w:szCs w:val="17"/>
              </w:rPr>
              <w:t>.1</w:t>
            </w:r>
            <w:r>
              <w:rPr>
                <w:color w:val="000000"/>
                <w:sz w:val="17"/>
                <w:szCs w:val="17"/>
              </w:rPr>
              <w:t>9</w:t>
            </w:r>
            <w:r w:rsidRPr="00A73D10"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236" w:type="dxa"/>
            <w:shd w:val="solid" w:color="FFFFFF" w:fill="auto"/>
          </w:tcPr>
          <w:p w14:paraId="289B8E72" w14:textId="77777777" w:rsidR="00DA4FC9" w:rsidRPr="0099036F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104" w:right="-44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949" w:type="dxa"/>
            <w:shd w:val="solid" w:color="FFFFFF" w:fill="auto"/>
          </w:tcPr>
          <w:p w14:paraId="72B47F8E" w14:textId="77777777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107" w:right="-110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97" w:type="dxa"/>
            <w:shd w:val="solid" w:color="FFFFFF" w:fill="auto"/>
          </w:tcPr>
          <w:p w14:paraId="118E6A1E" w14:textId="48E337E7" w:rsidR="00DA4FC9" w:rsidRPr="00844B89" w:rsidRDefault="00DA4FC9" w:rsidP="00DA4FC9">
            <w:pPr>
              <w:spacing w:line="480" w:lineRule="auto"/>
              <w:ind w:left="-138" w:right="-126"/>
              <w:jc w:val="center"/>
              <w:rPr>
                <w:rFonts w:ascii="Calibri" w:hAnsi="Calibri" w:cs="Calibri"/>
                <w:color w:val="000000"/>
              </w:rPr>
            </w:pPr>
            <w:r w:rsidRPr="00374B37">
              <w:rPr>
                <w:color w:val="000000"/>
                <w:sz w:val="17"/>
                <w:szCs w:val="17"/>
              </w:rPr>
              <w:t>1.42 (1.06- 1.91)</w:t>
            </w:r>
          </w:p>
        </w:tc>
        <w:tc>
          <w:tcPr>
            <w:tcW w:w="236" w:type="dxa"/>
            <w:shd w:val="solid" w:color="FFFFFF" w:fill="auto"/>
          </w:tcPr>
          <w:p w14:paraId="1F89BA5F" w14:textId="77777777" w:rsidR="00DA4FC9" w:rsidRPr="00D25E9F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105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946" w:type="dxa"/>
            <w:shd w:val="solid" w:color="FFFFFF" w:fill="auto"/>
          </w:tcPr>
          <w:p w14:paraId="01BF8E34" w14:textId="77777777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111" w:right="-112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19" w:type="dxa"/>
            <w:shd w:val="solid" w:color="FFFFFF" w:fill="auto"/>
          </w:tcPr>
          <w:p w14:paraId="2CBF2381" w14:textId="2CC370A1" w:rsidR="00DA4FC9" w:rsidRPr="00326E0C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108"/>
              <w:jc w:val="center"/>
              <w:rPr>
                <w:sz w:val="17"/>
                <w:szCs w:val="17"/>
              </w:rPr>
            </w:pPr>
            <w:r w:rsidRPr="00230A92">
              <w:rPr>
                <w:color w:val="000000"/>
                <w:sz w:val="17"/>
                <w:szCs w:val="17"/>
              </w:rPr>
              <w:t>1.77 (1.47-2.13)</w:t>
            </w:r>
          </w:p>
        </w:tc>
        <w:tc>
          <w:tcPr>
            <w:tcW w:w="1736" w:type="dxa"/>
            <w:shd w:val="solid" w:color="FFFFFF" w:fill="auto"/>
          </w:tcPr>
          <w:p w14:paraId="3BC1D1B3" w14:textId="703AD30D" w:rsidR="00DA4FC9" w:rsidRPr="00326E0C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110"/>
              <w:jc w:val="center"/>
              <w:rPr>
                <w:sz w:val="17"/>
                <w:szCs w:val="17"/>
              </w:rPr>
            </w:pPr>
            <w:r w:rsidRPr="00230A92">
              <w:rPr>
                <w:color w:val="000000"/>
                <w:sz w:val="17"/>
                <w:szCs w:val="17"/>
              </w:rPr>
              <w:t>1.77 (1.53-2.04)</w:t>
            </w:r>
          </w:p>
        </w:tc>
      </w:tr>
      <w:tr w:rsidR="00832F38" w:rsidRPr="001450AF" w14:paraId="0F0627E4" w14:textId="77777777" w:rsidTr="00AC7BFA">
        <w:trPr>
          <w:trHeight w:val="71"/>
        </w:trPr>
        <w:tc>
          <w:tcPr>
            <w:tcW w:w="1166" w:type="dxa"/>
            <w:shd w:val="solid" w:color="FFFFFF" w:fill="auto"/>
          </w:tcPr>
          <w:p w14:paraId="4CF5D2B1" w14:textId="77777777" w:rsidR="00DA4FC9" w:rsidRPr="00CB132A" w:rsidRDefault="00DA4FC9" w:rsidP="00DA4FC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CB132A">
              <w:rPr>
                <w:color w:val="000000"/>
                <w:sz w:val="17"/>
                <w:szCs w:val="17"/>
              </w:rPr>
              <w:t>Model 2</w:t>
            </w:r>
          </w:p>
        </w:tc>
        <w:tc>
          <w:tcPr>
            <w:tcW w:w="775" w:type="dxa"/>
            <w:shd w:val="solid" w:color="FFFFFF" w:fill="auto"/>
          </w:tcPr>
          <w:p w14:paraId="0DA0AE6A" w14:textId="77777777" w:rsidR="00DA4FC9" w:rsidRPr="00CB132A" w:rsidRDefault="00DA4FC9" w:rsidP="00DA4FC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CB132A">
              <w:rPr>
                <w:color w:val="000000"/>
                <w:sz w:val="17"/>
                <w:szCs w:val="17"/>
              </w:rPr>
              <w:t>520</w:t>
            </w:r>
          </w:p>
        </w:tc>
        <w:tc>
          <w:tcPr>
            <w:tcW w:w="900" w:type="dxa"/>
            <w:shd w:val="solid" w:color="FFFFFF" w:fill="auto"/>
          </w:tcPr>
          <w:p w14:paraId="684FD160" w14:textId="77777777" w:rsidR="00DA4FC9" w:rsidRPr="00CB132A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54"/>
              <w:jc w:val="center"/>
              <w:rPr>
                <w:color w:val="000000"/>
                <w:sz w:val="17"/>
                <w:szCs w:val="17"/>
              </w:rPr>
            </w:pPr>
            <w:r w:rsidRPr="00CB132A"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327" w:type="dxa"/>
            <w:shd w:val="solid" w:color="FFFFFF" w:fill="auto"/>
            <w:vAlign w:val="bottom"/>
          </w:tcPr>
          <w:p w14:paraId="59204AE8" w14:textId="60842E66" w:rsidR="00DA4FC9" w:rsidRPr="00CB132A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98"/>
              <w:rPr>
                <w:color w:val="000000"/>
                <w:sz w:val="17"/>
                <w:szCs w:val="17"/>
              </w:rPr>
            </w:pPr>
            <w:r w:rsidRPr="00CB132A">
              <w:rPr>
                <w:color w:val="000000"/>
                <w:sz w:val="17"/>
                <w:szCs w:val="17"/>
              </w:rPr>
              <w:t xml:space="preserve">  1.26 (0.98-1.63)</w:t>
            </w:r>
          </w:p>
        </w:tc>
        <w:tc>
          <w:tcPr>
            <w:tcW w:w="1418" w:type="dxa"/>
            <w:shd w:val="solid" w:color="FFFFFF" w:fill="auto"/>
            <w:vAlign w:val="bottom"/>
          </w:tcPr>
          <w:p w14:paraId="46E689DC" w14:textId="6B37F535" w:rsidR="00DA4FC9" w:rsidRPr="00CB132A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 </w:t>
            </w:r>
            <w:r w:rsidRPr="00CB132A">
              <w:rPr>
                <w:color w:val="000000"/>
                <w:sz w:val="17"/>
                <w:szCs w:val="17"/>
              </w:rPr>
              <w:t>2.02 (1.58-2.58)</w:t>
            </w:r>
          </w:p>
        </w:tc>
        <w:tc>
          <w:tcPr>
            <w:tcW w:w="1425" w:type="dxa"/>
            <w:shd w:val="solid" w:color="FFFFFF" w:fill="auto"/>
          </w:tcPr>
          <w:p w14:paraId="1543A620" w14:textId="77777777" w:rsidR="00DA4FC9" w:rsidRPr="00CB132A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104" w:right="-44"/>
              <w:jc w:val="center"/>
              <w:rPr>
                <w:color w:val="000000"/>
                <w:sz w:val="17"/>
                <w:szCs w:val="17"/>
              </w:rPr>
            </w:pPr>
            <w:r w:rsidRPr="00CB132A">
              <w:rPr>
                <w:color w:val="000000"/>
                <w:sz w:val="17"/>
                <w:szCs w:val="17"/>
              </w:rPr>
              <w:t>1.12 (1.08-1.16)</w:t>
            </w:r>
          </w:p>
        </w:tc>
        <w:tc>
          <w:tcPr>
            <w:tcW w:w="259" w:type="dxa"/>
            <w:shd w:val="solid" w:color="FFFFFF" w:fill="auto"/>
          </w:tcPr>
          <w:p w14:paraId="5F48CE00" w14:textId="77777777" w:rsidR="00DA4FC9" w:rsidRPr="00BF78ED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182" w:right="-112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578" w:type="dxa"/>
            <w:shd w:val="solid" w:color="FFFFFF" w:fill="auto"/>
          </w:tcPr>
          <w:p w14:paraId="0713AE92" w14:textId="77777777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111" w:right="-112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23" w:type="dxa"/>
            <w:shd w:val="solid" w:color="FFFFFF" w:fill="auto"/>
          </w:tcPr>
          <w:p w14:paraId="191CBEFB" w14:textId="26AF7516" w:rsidR="00DA4FC9" w:rsidRPr="002828C5" w:rsidRDefault="00DA4FC9" w:rsidP="00DA4FC9">
            <w:pPr>
              <w:spacing w:line="480" w:lineRule="auto"/>
              <w:ind w:left="-138" w:right="-126"/>
              <w:jc w:val="center"/>
              <w:rPr>
                <w:color w:val="000000"/>
                <w:sz w:val="17"/>
                <w:szCs w:val="17"/>
              </w:rPr>
            </w:pPr>
            <w:r w:rsidRPr="002828C5">
              <w:rPr>
                <w:color w:val="000000"/>
                <w:sz w:val="17"/>
                <w:szCs w:val="17"/>
              </w:rPr>
              <w:t>1.</w:t>
            </w:r>
            <w:r>
              <w:rPr>
                <w:color w:val="000000"/>
                <w:sz w:val="17"/>
                <w:szCs w:val="17"/>
              </w:rPr>
              <w:t>78</w:t>
            </w:r>
            <w:r w:rsidRPr="002828C5">
              <w:rPr>
                <w:color w:val="000000"/>
                <w:sz w:val="17"/>
                <w:szCs w:val="17"/>
              </w:rPr>
              <w:t xml:space="preserve"> (1.4</w:t>
            </w:r>
            <w:r>
              <w:rPr>
                <w:color w:val="000000"/>
                <w:sz w:val="17"/>
                <w:szCs w:val="17"/>
              </w:rPr>
              <w:t>6</w:t>
            </w:r>
            <w:r w:rsidRPr="002828C5">
              <w:rPr>
                <w:color w:val="000000"/>
                <w:sz w:val="17"/>
                <w:szCs w:val="17"/>
              </w:rPr>
              <w:t>-2.</w:t>
            </w:r>
            <w:r>
              <w:rPr>
                <w:color w:val="000000"/>
                <w:sz w:val="17"/>
                <w:szCs w:val="17"/>
              </w:rPr>
              <w:t>18</w:t>
            </w:r>
            <w:r w:rsidRPr="002828C5"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236" w:type="dxa"/>
            <w:shd w:val="solid" w:color="FFFFFF" w:fill="auto"/>
          </w:tcPr>
          <w:p w14:paraId="7ED74F8A" w14:textId="77777777" w:rsidR="00DA4FC9" w:rsidRPr="0099036F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107" w:right="-110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949" w:type="dxa"/>
            <w:shd w:val="solid" w:color="FFFFFF" w:fill="auto"/>
          </w:tcPr>
          <w:p w14:paraId="25134F5B" w14:textId="77777777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107" w:right="-110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97" w:type="dxa"/>
            <w:shd w:val="solid" w:color="FFFFFF" w:fill="auto"/>
          </w:tcPr>
          <w:p w14:paraId="70D81106" w14:textId="2D694FB1" w:rsidR="00DA4FC9" w:rsidRPr="001450AF" w:rsidRDefault="00DA4FC9" w:rsidP="00DA4FC9">
            <w:pPr>
              <w:spacing w:line="480" w:lineRule="auto"/>
              <w:ind w:left="-138" w:right="-126"/>
              <w:jc w:val="center"/>
              <w:rPr>
                <w:color w:val="000000"/>
                <w:sz w:val="17"/>
                <w:szCs w:val="17"/>
              </w:rPr>
            </w:pPr>
            <w:r w:rsidRPr="001450AF">
              <w:rPr>
                <w:color w:val="000000"/>
                <w:sz w:val="17"/>
                <w:szCs w:val="17"/>
              </w:rPr>
              <w:t>1.</w:t>
            </w:r>
            <w:r>
              <w:rPr>
                <w:color w:val="000000"/>
                <w:sz w:val="17"/>
                <w:szCs w:val="17"/>
              </w:rPr>
              <w:t>4</w:t>
            </w:r>
            <w:r w:rsidRPr="001450AF">
              <w:rPr>
                <w:color w:val="000000"/>
                <w:sz w:val="17"/>
                <w:szCs w:val="17"/>
              </w:rPr>
              <w:t>9 (1.1</w:t>
            </w:r>
            <w:r>
              <w:rPr>
                <w:color w:val="000000"/>
                <w:sz w:val="17"/>
                <w:szCs w:val="17"/>
              </w:rPr>
              <w:t>0</w:t>
            </w:r>
            <w:r w:rsidRPr="001450AF">
              <w:rPr>
                <w:color w:val="000000"/>
                <w:sz w:val="17"/>
                <w:szCs w:val="17"/>
              </w:rPr>
              <w:t>-2.</w:t>
            </w:r>
            <w:r>
              <w:rPr>
                <w:color w:val="000000"/>
                <w:sz w:val="17"/>
                <w:szCs w:val="17"/>
              </w:rPr>
              <w:t>02</w:t>
            </w:r>
            <w:r w:rsidRPr="001450AF"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236" w:type="dxa"/>
            <w:shd w:val="solid" w:color="FFFFFF" w:fill="auto"/>
          </w:tcPr>
          <w:p w14:paraId="2C121183" w14:textId="77777777" w:rsidR="00DA4FC9" w:rsidRPr="00D25E9F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105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946" w:type="dxa"/>
            <w:shd w:val="solid" w:color="FFFFFF" w:fill="auto"/>
          </w:tcPr>
          <w:p w14:paraId="4C368BA8" w14:textId="77777777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111" w:right="-112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19" w:type="dxa"/>
            <w:shd w:val="solid" w:color="FFFFFF" w:fill="auto"/>
          </w:tcPr>
          <w:p w14:paraId="6398874B" w14:textId="77777777" w:rsidR="00DA4FC9" w:rsidRPr="00326E0C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108"/>
              <w:jc w:val="center"/>
              <w:rPr>
                <w:sz w:val="17"/>
                <w:szCs w:val="17"/>
              </w:rPr>
            </w:pPr>
            <w:r w:rsidRPr="00326E0C">
              <w:rPr>
                <w:sz w:val="17"/>
                <w:szCs w:val="17"/>
              </w:rPr>
              <w:t>1.74 (1.44-2.10)</w:t>
            </w:r>
          </w:p>
        </w:tc>
        <w:tc>
          <w:tcPr>
            <w:tcW w:w="1736" w:type="dxa"/>
            <w:shd w:val="solid" w:color="FFFFFF" w:fill="auto"/>
          </w:tcPr>
          <w:p w14:paraId="6D8B2B39" w14:textId="0F11A4E2" w:rsidR="00DA4FC9" w:rsidRPr="00326E0C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110"/>
              <w:jc w:val="center"/>
              <w:rPr>
                <w:sz w:val="17"/>
                <w:szCs w:val="17"/>
              </w:rPr>
            </w:pPr>
            <w:r w:rsidRPr="00326E0C">
              <w:rPr>
                <w:sz w:val="17"/>
                <w:szCs w:val="17"/>
              </w:rPr>
              <w:t>1.</w:t>
            </w:r>
            <w:r>
              <w:rPr>
                <w:sz w:val="17"/>
                <w:szCs w:val="17"/>
              </w:rPr>
              <w:t xml:space="preserve">70 </w:t>
            </w:r>
            <w:r w:rsidRPr="00326E0C">
              <w:rPr>
                <w:sz w:val="17"/>
                <w:szCs w:val="17"/>
              </w:rPr>
              <w:t>(1.4</w:t>
            </w:r>
            <w:r>
              <w:rPr>
                <w:sz w:val="17"/>
                <w:szCs w:val="17"/>
              </w:rPr>
              <w:t>7</w:t>
            </w:r>
            <w:r w:rsidRPr="00326E0C">
              <w:rPr>
                <w:sz w:val="17"/>
                <w:szCs w:val="17"/>
              </w:rPr>
              <w:t>-1.9</w:t>
            </w:r>
            <w:r>
              <w:rPr>
                <w:sz w:val="17"/>
                <w:szCs w:val="17"/>
              </w:rPr>
              <w:t>7</w:t>
            </w:r>
            <w:r w:rsidRPr="00326E0C">
              <w:rPr>
                <w:sz w:val="17"/>
                <w:szCs w:val="17"/>
              </w:rPr>
              <w:t>)</w:t>
            </w:r>
          </w:p>
        </w:tc>
      </w:tr>
      <w:tr w:rsidR="00832F38" w:rsidRPr="001450AF" w14:paraId="795575E9" w14:textId="77777777" w:rsidTr="00AC7BFA">
        <w:trPr>
          <w:trHeight w:val="71"/>
        </w:trPr>
        <w:tc>
          <w:tcPr>
            <w:tcW w:w="1166" w:type="dxa"/>
            <w:shd w:val="solid" w:color="FFFFFF" w:fill="auto"/>
          </w:tcPr>
          <w:p w14:paraId="7A3504CE" w14:textId="77777777" w:rsidR="00DA4FC9" w:rsidRPr="00CB132A" w:rsidRDefault="00DA4FC9" w:rsidP="00DA4FC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CB132A">
              <w:rPr>
                <w:color w:val="000000"/>
                <w:sz w:val="17"/>
                <w:szCs w:val="17"/>
              </w:rPr>
              <w:t>Model 3</w:t>
            </w:r>
          </w:p>
        </w:tc>
        <w:tc>
          <w:tcPr>
            <w:tcW w:w="775" w:type="dxa"/>
            <w:shd w:val="solid" w:color="FFFFFF" w:fill="auto"/>
          </w:tcPr>
          <w:p w14:paraId="5F064EC4" w14:textId="77777777" w:rsidR="00DA4FC9" w:rsidRPr="00CB132A" w:rsidRDefault="00DA4FC9" w:rsidP="00DA4FC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CB132A">
              <w:rPr>
                <w:color w:val="000000"/>
                <w:sz w:val="17"/>
                <w:szCs w:val="17"/>
              </w:rPr>
              <w:t>490</w:t>
            </w:r>
          </w:p>
        </w:tc>
        <w:tc>
          <w:tcPr>
            <w:tcW w:w="900" w:type="dxa"/>
            <w:shd w:val="solid" w:color="FFFFFF" w:fill="auto"/>
          </w:tcPr>
          <w:p w14:paraId="10089FD4" w14:textId="77777777" w:rsidR="00DA4FC9" w:rsidRPr="00CB132A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54"/>
              <w:jc w:val="center"/>
              <w:rPr>
                <w:color w:val="000000"/>
                <w:sz w:val="17"/>
                <w:szCs w:val="17"/>
              </w:rPr>
            </w:pPr>
            <w:r w:rsidRPr="00CB132A"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327" w:type="dxa"/>
            <w:shd w:val="solid" w:color="FFFFFF" w:fill="auto"/>
            <w:vAlign w:val="bottom"/>
          </w:tcPr>
          <w:p w14:paraId="35E84DB3" w14:textId="3C5A9F7A" w:rsidR="00DA4FC9" w:rsidRPr="00CB132A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98"/>
              <w:rPr>
                <w:color w:val="000000"/>
                <w:sz w:val="17"/>
                <w:szCs w:val="17"/>
              </w:rPr>
            </w:pPr>
            <w:r w:rsidRPr="00CB132A">
              <w:rPr>
                <w:color w:val="000000"/>
                <w:sz w:val="17"/>
                <w:szCs w:val="17"/>
              </w:rPr>
              <w:t xml:space="preserve">  1.23 (0.94-1.59)</w:t>
            </w:r>
          </w:p>
        </w:tc>
        <w:tc>
          <w:tcPr>
            <w:tcW w:w="1418" w:type="dxa"/>
            <w:shd w:val="solid" w:color="FFFFFF" w:fill="auto"/>
            <w:vAlign w:val="bottom"/>
          </w:tcPr>
          <w:p w14:paraId="2BF9A305" w14:textId="3A2457AF" w:rsidR="00DA4FC9" w:rsidRPr="00CB132A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 </w:t>
            </w:r>
            <w:r w:rsidRPr="00CB132A">
              <w:rPr>
                <w:color w:val="000000"/>
                <w:sz w:val="17"/>
                <w:szCs w:val="17"/>
              </w:rPr>
              <w:t>2.05 (1.59-2.63)</w:t>
            </w:r>
          </w:p>
        </w:tc>
        <w:tc>
          <w:tcPr>
            <w:tcW w:w="1425" w:type="dxa"/>
            <w:shd w:val="solid" w:color="FFFFFF" w:fill="auto"/>
          </w:tcPr>
          <w:p w14:paraId="22EFCC3D" w14:textId="77777777" w:rsidR="00DA4FC9" w:rsidRPr="00CB132A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104" w:right="-44"/>
              <w:jc w:val="center"/>
              <w:rPr>
                <w:color w:val="000000"/>
                <w:sz w:val="17"/>
                <w:szCs w:val="17"/>
              </w:rPr>
            </w:pPr>
            <w:r w:rsidRPr="00CB132A">
              <w:rPr>
                <w:color w:val="000000"/>
                <w:sz w:val="17"/>
                <w:szCs w:val="17"/>
              </w:rPr>
              <w:t>1.13 (1.09-1.17)</w:t>
            </w:r>
          </w:p>
        </w:tc>
        <w:tc>
          <w:tcPr>
            <w:tcW w:w="259" w:type="dxa"/>
            <w:shd w:val="solid" w:color="FFFFFF" w:fill="auto"/>
          </w:tcPr>
          <w:p w14:paraId="647AF655" w14:textId="77777777" w:rsidR="00DA4FC9" w:rsidRPr="00BF78ED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182" w:right="-112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578" w:type="dxa"/>
            <w:shd w:val="solid" w:color="FFFFFF" w:fill="auto"/>
          </w:tcPr>
          <w:p w14:paraId="5C49013B" w14:textId="77777777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111" w:right="-112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23" w:type="dxa"/>
            <w:shd w:val="solid" w:color="FFFFFF" w:fill="auto"/>
          </w:tcPr>
          <w:p w14:paraId="77C112EA" w14:textId="77777777" w:rsidR="00DA4FC9" w:rsidRPr="002828C5" w:rsidRDefault="00DA4FC9" w:rsidP="00DA4FC9">
            <w:pPr>
              <w:spacing w:line="480" w:lineRule="auto"/>
              <w:ind w:left="-138" w:right="-126"/>
              <w:jc w:val="center"/>
              <w:rPr>
                <w:color w:val="000000"/>
                <w:sz w:val="17"/>
                <w:szCs w:val="17"/>
              </w:rPr>
            </w:pPr>
            <w:r w:rsidRPr="002828C5">
              <w:rPr>
                <w:color w:val="000000"/>
                <w:sz w:val="17"/>
                <w:szCs w:val="17"/>
              </w:rPr>
              <w:t>1.84 (1.5</w:t>
            </w:r>
            <w:r>
              <w:rPr>
                <w:color w:val="000000"/>
                <w:sz w:val="17"/>
                <w:szCs w:val="17"/>
              </w:rPr>
              <w:t>0</w:t>
            </w:r>
            <w:r w:rsidRPr="002828C5">
              <w:rPr>
                <w:color w:val="000000"/>
                <w:sz w:val="17"/>
                <w:szCs w:val="17"/>
              </w:rPr>
              <w:t>-2.24)</w:t>
            </w:r>
          </w:p>
        </w:tc>
        <w:tc>
          <w:tcPr>
            <w:tcW w:w="236" w:type="dxa"/>
            <w:shd w:val="solid" w:color="FFFFFF" w:fill="auto"/>
          </w:tcPr>
          <w:p w14:paraId="44FF9D15" w14:textId="77777777" w:rsidR="00DA4FC9" w:rsidRPr="0099036F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107" w:right="-110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949" w:type="dxa"/>
            <w:shd w:val="solid" w:color="FFFFFF" w:fill="auto"/>
          </w:tcPr>
          <w:p w14:paraId="1D3A150F" w14:textId="77777777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107" w:right="-110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97" w:type="dxa"/>
            <w:shd w:val="solid" w:color="FFFFFF" w:fill="auto"/>
          </w:tcPr>
          <w:p w14:paraId="58469F8A" w14:textId="19BD6C56" w:rsidR="00DA4FC9" w:rsidRPr="0040582E" w:rsidRDefault="00DA4FC9" w:rsidP="00DA4FC9">
            <w:pPr>
              <w:spacing w:line="480" w:lineRule="auto"/>
              <w:ind w:left="-138" w:right="-126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  <w:sz w:val="17"/>
                <w:szCs w:val="17"/>
              </w:rPr>
              <w:t xml:space="preserve"> </w:t>
            </w:r>
            <w:r w:rsidRPr="00896042">
              <w:rPr>
                <w:color w:val="000000"/>
                <w:sz w:val="17"/>
                <w:szCs w:val="17"/>
              </w:rPr>
              <w:t>1.62 (1.20- 2.19)</w:t>
            </w:r>
          </w:p>
        </w:tc>
        <w:tc>
          <w:tcPr>
            <w:tcW w:w="236" w:type="dxa"/>
            <w:shd w:val="solid" w:color="FFFFFF" w:fill="auto"/>
          </w:tcPr>
          <w:p w14:paraId="286348BA" w14:textId="77777777" w:rsidR="00DA4FC9" w:rsidRPr="00D25E9F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105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946" w:type="dxa"/>
            <w:shd w:val="solid" w:color="FFFFFF" w:fill="auto"/>
          </w:tcPr>
          <w:p w14:paraId="03E9C803" w14:textId="77777777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111" w:right="-112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19" w:type="dxa"/>
            <w:shd w:val="solid" w:color="FFFFFF" w:fill="auto"/>
          </w:tcPr>
          <w:p w14:paraId="3AAAD6A9" w14:textId="77777777" w:rsidR="00DA4FC9" w:rsidRPr="00326E0C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108"/>
              <w:jc w:val="center"/>
              <w:rPr>
                <w:sz w:val="17"/>
                <w:szCs w:val="17"/>
              </w:rPr>
            </w:pPr>
            <w:r w:rsidRPr="00326E0C">
              <w:rPr>
                <w:sz w:val="17"/>
                <w:szCs w:val="17"/>
              </w:rPr>
              <w:t>1.75 (1.44-2.13)</w:t>
            </w:r>
          </w:p>
        </w:tc>
        <w:tc>
          <w:tcPr>
            <w:tcW w:w="1736" w:type="dxa"/>
            <w:shd w:val="solid" w:color="FFFFFF" w:fill="auto"/>
          </w:tcPr>
          <w:p w14:paraId="46F9D461" w14:textId="1AB5F0D1" w:rsidR="00DA4FC9" w:rsidRPr="00326E0C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110"/>
              <w:jc w:val="center"/>
              <w:rPr>
                <w:sz w:val="17"/>
                <w:szCs w:val="17"/>
              </w:rPr>
            </w:pPr>
            <w:r w:rsidRPr="00326E0C">
              <w:rPr>
                <w:sz w:val="17"/>
                <w:szCs w:val="17"/>
              </w:rPr>
              <w:t>1.7</w:t>
            </w:r>
            <w:r>
              <w:rPr>
                <w:sz w:val="17"/>
                <w:szCs w:val="17"/>
              </w:rPr>
              <w:t>4</w:t>
            </w:r>
            <w:r w:rsidRPr="00326E0C">
              <w:rPr>
                <w:sz w:val="17"/>
                <w:szCs w:val="17"/>
              </w:rPr>
              <w:t xml:space="preserve"> (1.</w:t>
            </w:r>
            <w:r>
              <w:rPr>
                <w:sz w:val="17"/>
                <w:szCs w:val="17"/>
              </w:rPr>
              <w:t>49</w:t>
            </w:r>
            <w:r w:rsidRPr="00326E0C">
              <w:rPr>
                <w:sz w:val="17"/>
                <w:szCs w:val="17"/>
              </w:rPr>
              <w:t>-</w:t>
            </w:r>
            <w:r>
              <w:rPr>
                <w:sz w:val="17"/>
                <w:szCs w:val="17"/>
              </w:rPr>
              <w:t>2</w:t>
            </w:r>
            <w:r w:rsidRPr="00326E0C">
              <w:rPr>
                <w:sz w:val="17"/>
                <w:szCs w:val="17"/>
              </w:rPr>
              <w:t>.</w:t>
            </w:r>
            <w:r>
              <w:rPr>
                <w:sz w:val="17"/>
                <w:szCs w:val="17"/>
              </w:rPr>
              <w:t>02</w:t>
            </w:r>
            <w:r w:rsidRPr="00326E0C">
              <w:rPr>
                <w:sz w:val="17"/>
                <w:szCs w:val="17"/>
              </w:rPr>
              <w:t>)</w:t>
            </w:r>
          </w:p>
        </w:tc>
      </w:tr>
      <w:tr w:rsidR="00832F38" w:rsidRPr="001450AF" w14:paraId="7089A330" w14:textId="77777777" w:rsidTr="00AC7BFA">
        <w:trPr>
          <w:trHeight w:val="71"/>
        </w:trPr>
        <w:tc>
          <w:tcPr>
            <w:tcW w:w="1166" w:type="dxa"/>
            <w:shd w:val="solid" w:color="FFFFFF" w:fill="auto"/>
          </w:tcPr>
          <w:p w14:paraId="5E996254" w14:textId="77777777" w:rsidR="00DA4FC9" w:rsidRPr="00CB132A" w:rsidRDefault="00DA4FC9" w:rsidP="00DA4FC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CB132A">
              <w:rPr>
                <w:color w:val="000000"/>
                <w:sz w:val="17"/>
                <w:szCs w:val="17"/>
              </w:rPr>
              <w:t>Model 4</w:t>
            </w:r>
          </w:p>
        </w:tc>
        <w:tc>
          <w:tcPr>
            <w:tcW w:w="775" w:type="dxa"/>
            <w:shd w:val="solid" w:color="FFFFFF" w:fill="auto"/>
          </w:tcPr>
          <w:p w14:paraId="3D5E25EE" w14:textId="77777777" w:rsidR="00DA4FC9" w:rsidRPr="00CB132A" w:rsidRDefault="00DA4FC9" w:rsidP="00DA4FC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CB132A">
              <w:rPr>
                <w:color w:val="000000"/>
                <w:sz w:val="17"/>
                <w:szCs w:val="17"/>
              </w:rPr>
              <w:t>374</w:t>
            </w:r>
          </w:p>
        </w:tc>
        <w:tc>
          <w:tcPr>
            <w:tcW w:w="900" w:type="dxa"/>
            <w:shd w:val="solid" w:color="FFFFFF" w:fill="auto"/>
          </w:tcPr>
          <w:p w14:paraId="5FE1E723" w14:textId="77777777" w:rsidR="00DA4FC9" w:rsidRPr="00CB132A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54"/>
              <w:jc w:val="center"/>
              <w:rPr>
                <w:color w:val="000000"/>
                <w:sz w:val="17"/>
                <w:szCs w:val="17"/>
              </w:rPr>
            </w:pPr>
            <w:r w:rsidRPr="00CB132A"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327" w:type="dxa"/>
            <w:shd w:val="solid" w:color="FFFFFF" w:fill="auto"/>
            <w:vAlign w:val="bottom"/>
          </w:tcPr>
          <w:p w14:paraId="786D1515" w14:textId="4517841C" w:rsidR="00DA4FC9" w:rsidRPr="00CB132A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98"/>
              <w:rPr>
                <w:color w:val="000000"/>
                <w:sz w:val="17"/>
                <w:szCs w:val="17"/>
              </w:rPr>
            </w:pPr>
            <w:r w:rsidRPr="00CB132A">
              <w:rPr>
                <w:color w:val="000000"/>
                <w:sz w:val="17"/>
                <w:szCs w:val="17"/>
              </w:rPr>
              <w:t xml:space="preserve">  1.34 (0.99-1.81)</w:t>
            </w:r>
          </w:p>
        </w:tc>
        <w:tc>
          <w:tcPr>
            <w:tcW w:w="1418" w:type="dxa"/>
            <w:shd w:val="solid" w:color="FFFFFF" w:fill="auto"/>
            <w:vAlign w:val="bottom"/>
          </w:tcPr>
          <w:p w14:paraId="0BCED200" w14:textId="61D14014" w:rsidR="00DA4FC9" w:rsidRPr="00CB132A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 </w:t>
            </w:r>
            <w:r w:rsidRPr="00CB132A">
              <w:rPr>
                <w:color w:val="000000"/>
                <w:sz w:val="17"/>
                <w:szCs w:val="17"/>
              </w:rPr>
              <w:t>1.84 (1.37-2.48)</w:t>
            </w:r>
          </w:p>
        </w:tc>
        <w:tc>
          <w:tcPr>
            <w:tcW w:w="1425" w:type="dxa"/>
            <w:shd w:val="solid" w:color="FFFFFF" w:fill="auto"/>
          </w:tcPr>
          <w:p w14:paraId="185AF7C9" w14:textId="77777777" w:rsidR="00DA4FC9" w:rsidRPr="00CB132A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104" w:right="-44"/>
              <w:jc w:val="center"/>
              <w:rPr>
                <w:color w:val="000000"/>
                <w:sz w:val="17"/>
                <w:szCs w:val="17"/>
              </w:rPr>
            </w:pPr>
            <w:r w:rsidRPr="00CB132A">
              <w:rPr>
                <w:color w:val="000000"/>
                <w:sz w:val="17"/>
                <w:szCs w:val="17"/>
              </w:rPr>
              <w:t>1.10 (1.05-1.15)</w:t>
            </w:r>
          </w:p>
        </w:tc>
        <w:tc>
          <w:tcPr>
            <w:tcW w:w="259" w:type="dxa"/>
            <w:shd w:val="solid" w:color="FFFFFF" w:fill="auto"/>
          </w:tcPr>
          <w:p w14:paraId="74E08CD1" w14:textId="77777777" w:rsidR="00DA4FC9" w:rsidRPr="00C602EC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182" w:right="-112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578" w:type="dxa"/>
            <w:shd w:val="solid" w:color="FFFFFF" w:fill="auto"/>
          </w:tcPr>
          <w:p w14:paraId="658733F8" w14:textId="77777777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111" w:right="-112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23" w:type="dxa"/>
            <w:shd w:val="solid" w:color="FFFFFF" w:fill="auto"/>
          </w:tcPr>
          <w:p w14:paraId="0EE1AFA7" w14:textId="4E5E1682" w:rsidR="00DA4FC9" w:rsidRPr="00CB132A" w:rsidRDefault="00DA4FC9" w:rsidP="00DA4FC9">
            <w:pPr>
              <w:spacing w:line="480" w:lineRule="auto"/>
              <w:ind w:left="-138" w:right="-126"/>
              <w:jc w:val="center"/>
              <w:rPr>
                <w:color w:val="000000"/>
                <w:sz w:val="17"/>
                <w:szCs w:val="17"/>
              </w:rPr>
            </w:pPr>
            <w:r w:rsidRPr="00CB132A">
              <w:rPr>
                <w:color w:val="000000"/>
                <w:sz w:val="17"/>
                <w:szCs w:val="17"/>
              </w:rPr>
              <w:t>1</w:t>
            </w:r>
            <w:r>
              <w:rPr>
                <w:color w:val="000000"/>
                <w:sz w:val="17"/>
                <w:szCs w:val="17"/>
              </w:rPr>
              <w:t>.</w:t>
            </w:r>
            <w:r w:rsidRPr="00CB132A">
              <w:rPr>
                <w:color w:val="000000"/>
                <w:sz w:val="17"/>
                <w:szCs w:val="17"/>
              </w:rPr>
              <w:t>56 (1</w:t>
            </w:r>
            <w:r>
              <w:rPr>
                <w:color w:val="000000"/>
                <w:sz w:val="17"/>
                <w:szCs w:val="17"/>
              </w:rPr>
              <w:t>.</w:t>
            </w:r>
            <w:r w:rsidRPr="00CB132A">
              <w:rPr>
                <w:color w:val="000000"/>
                <w:sz w:val="17"/>
                <w:szCs w:val="17"/>
              </w:rPr>
              <w:t>23</w:t>
            </w:r>
            <w:r>
              <w:rPr>
                <w:color w:val="000000"/>
                <w:sz w:val="17"/>
                <w:szCs w:val="17"/>
              </w:rPr>
              <w:t>-</w:t>
            </w:r>
            <w:r w:rsidRPr="00CB132A">
              <w:rPr>
                <w:color w:val="000000"/>
                <w:sz w:val="17"/>
                <w:szCs w:val="17"/>
              </w:rPr>
              <w:t>1</w:t>
            </w:r>
            <w:r>
              <w:rPr>
                <w:color w:val="000000"/>
                <w:sz w:val="17"/>
                <w:szCs w:val="17"/>
              </w:rPr>
              <w:t>.</w:t>
            </w:r>
            <w:r w:rsidRPr="00CB132A">
              <w:rPr>
                <w:color w:val="000000"/>
                <w:sz w:val="17"/>
                <w:szCs w:val="17"/>
              </w:rPr>
              <w:t>99)</w:t>
            </w:r>
          </w:p>
        </w:tc>
        <w:tc>
          <w:tcPr>
            <w:tcW w:w="236" w:type="dxa"/>
            <w:shd w:val="solid" w:color="FFFFFF" w:fill="auto"/>
          </w:tcPr>
          <w:p w14:paraId="031C4521" w14:textId="77777777" w:rsidR="00DA4FC9" w:rsidRPr="001A0287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138" w:right="-126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949" w:type="dxa"/>
            <w:shd w:val="solid" w:color="FFFFFF" w:fill="auto"/>
          </w:tcPr>
          <w:p w14:paraId="6E94C3F3" w14:textId="77777777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138" w:right="-126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97" w:type="dxa"/>
            <w:shd w:val="solid" w:color="FFFFFF" w:fill="auto"/>
          </w:tcPr>
          <w:p w14:paraId="5C2E2DA0" w14:textId="0675F929" w:rsidR="00DA4FC9" w:rsidRPr="00CB132A" w:rsidRDefault="00DA4FC9" w:rsidP="00DA4FC9">
            <w:pPr>
              <w:spacing w:line="480" w:lineRule="auto"/>
              <w:ind w:left="-138" w:right="-126"/>
              <w:jc w:val="center"/>
              <w:rPr>
                <w:color w:val="000000"/>
                <w:sz w:val="17"/>
                <w:szCs w:val="17"/>
              </w:rPr>
            </w:pPr>
            <w:r w:rsidRPr="00CB132A">
              <w:rPr>
                <w:color w:val="000000"/>
                <w:sz w:val="17"/>
                <w:szCs w:val="17"/>
              </w:rPr>
              <w:t>1</w:t>
            </w:r>
            <w:r>
              <w:rPr>
                <w:color w:val="000000"/>
                <w:sz w:val="17"/>
                <w:szCs w:val="17"/>
              </w:rPr>
              <w:t>.</w:t>
            </w:r>
            <w:r w:rsidRPr="00CB132A">
              <w:rPr>
                <w:color w:val="000000"/>
                <w:sz w:val="17"/>
                <w:szCs w:val="17"/>
              </w:rPr>
              <w:t>15 (0</w:t>
            </w:r>
            <w:r>
              <w:rPr>
                <w:color w:val="000000"/>
                <w:sz w:val="17"/>
                <w:szCs w:val="17"/>
              </w:rPr>
              <w:t>.</w:t>
            </w:r>
            <w:r w:rsidRPr="00CB132A">
              <w:rPr>
                <w:color w:val="000000"/>
                <w:sz w:val="17"/>
                <w:szCs w:val="17"/>
              </w:rPr>
              <w:t>76-1</w:t>
            </w:r>
            <w:r>
              <w:rPr>
                <w:color w:val="000000"/>
                <w:sz w:val="17"/>
                <w:szCs w:val="17"/>
              </w:rPr>
              <w:t>.</w:t>
            </w:r>
            <w:r w:rsidRPr="00CB132A">
              <w:rPr>
                <w:color w:val="000000"/>
                <w:sz w:val="17"/>
                <w:szCs w:val="17"/>
              </w:rPr>
              <w:t>72)</w:t>
            </w:r>
          </w:p>
        </w:tc>
        <w:tc>
          <w:tcPr>
            <w:tcW w:w="236" w:type="dxa"/>
            <w:shd w:val="solid" w:color="FFFFFF" w:fill="auto"/>
          </w:tcPr>
          <w:p w14:paraId="729936B4" w14:textId="77777777" w:rsidR="00DA4FC9" w:rsidRPr="000C133A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108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946" w:type="dxa"/>
            <w:shd w:val="solid" w:color="FFFFFF" w:fill="auto"/>
          </w:tcPr>
          <w:p w14:paraId="7AD48096" w14:textId="77777777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111" w:right="-112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19" w:type="dxa"/>
            <w:shd w:val="solid" w:color="FFFFFF" w:fill="auto"/>
          </w:tcPr>
          <w:p w14:paraId="4555FB98" w14:textId="77777777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108"/>
              <w:jc w:val="center"/>
              <w:rPr>
                <w:color w:val="000000"/>
                <w:sz w:val="17"/>
                <w:szCs w:val="17"/>
              </w:rPr>
            </w:pPr>
            <w:r w:rsidRPr="007E5EA7">
              <w:rPr>
                <w:color w:val="000000"/>
                <w:sz w:val="17"/>
                <w:szCs w:val="17"/>
              </w:rPr>
              <w:t>1.69 (1.34-2.12)</w:t>
            </w:r>
          </w:p>
        </w:tc>
        <w:tc>
          <w:tcPr>
            <w:tcW w:w="1736" w:type="dxa"/>
            <w:shd w:val="solid" w:color="FFFFFF" w:fill="auto"/>
          </w:tcPr>
          <w:p w14:paraId="0EA1CEDD" w14:textId="77777777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110"/>
              <w:jc w:val="center"/>
              <w:rPr>
                <w:color w:val="000000"/>
                <w:sz w:val="17"/>
                <w:szCs w:val="17"/>
              </w:rPr>
            </w:pPr>
            <w:r w:rsidRPr="007E5EA7">
              <w:rPr>
                <w:color w:val="000000"/>
                <w:sz w:val="17"/>
                <w:szCs w:val="17"/>
              </w:rPr>
              <w:t>1.66 (1.40-1.96)</w:t>
            </w:r>
          </w:p>
        </w:tc>
      </w:tr>
      <w:tr w:rsidR="00832F38" w:rsidRPr="001450AF" w14:paraId="22EB3B32" w14:textId="77777777" w:rsidTr="00AC7BFA">
        <w:trPr>
          <w:trHeight w:val="71"/>
        </w:trPr>
        <w:tc>
          <w:tcPr>
            <w:tcW w:w="1166" w:type="dxa"/>
            <w:shd w:val="solid" w:color="FFFFFF" w:fill="auto"/>
          </w:tcPr>
          <w:p w14:paraId="68817703" w14:textId="647CAF39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Model 5</w:t>
            </w:r>
          </w:p>
        </w:tc>
        <w:tc>
          <w:tcPr>
            <w:tcW w:w="775" w:type="dxa"/>
            <w:shd w:val="solid" w:color="FFFFFF" w:fill="auto"/>
          </w:tcPr>
          <w:p w14:paraId="49BF92B8" w14:textId="604034A9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479</w:t>
            </w:r>
          </w:p>
        </w:tc>
        <w:tc>
          <w:tcPr>
            <w:tcW w:w="900" w:type="dxa"/>
            <w:shd w:val="solid" w:color="FFFFFF" w:fill="auto"/>
          </w:tcPr>
          <w:p w14:paraId="556C7482" w14:textId="6B554757" w:rsidR="00DA4FC9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54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327" w:type="dxa"/>
            <w:shd w:val="solid" w:color="FFFFFF" w:fill="auto"/>
            <w:vAlign w:val="bottom"/>
          </w:tcPr>
          <w:p w14:paraId="3CBE8CFF" w14:textId="525D0A14" w:rsidR="00DA4FC9" w:rsidRPr="00D4357C" w:rsidRDefault="00DA4FC9" w:rsidP="00AF3F55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 </w:t>
            </w:r>
            <w:r w:rsidRPr="00DF198F">
              <w:rPr>
                <w:color w:val="000000"/>
                <w:sz w:val="17"/>
                <w:szCs w:val="17"/>
              </w:rPr>
              <w:t>1.30 (1.00-1.68)</w:t>
            </w:r>
          </w:p>
        </w:tc>
        <w:tc>
          <w:tcPr>
            <w:tcW w:w="1418" w:type="dxa"/>
            <w:shd w:val="solid" w:color="FFFFFF" w:fill="auto"/>
            <w:vAlign w:val="bottom"/>
          </w:tcPr>
          <w:p w14:paraId="7533F072" w14:textId="1F62563D" w:rsidR="00DA4FC9" w:rsidRPr="00D4357C" w:rsidRDefault="00DA4FC9" w:rsidP="00AF3F55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 </w:t>
            </w:r>
            <w:r w:rsidRPr="00DF198F">
              <w:rPr>
                <w:color w:val="000000"/>
                <w:sz w:val="17"/>
                <w:szCs w:val="17"/>
              </w:rPr>
              <w:t>1.96 (1.52</w:t>
            </w:r>
            <w:r>
              <w:rPr>
                <w:color w:val="000000"/>
                <w:sz w:val="17"/>
                <w:szCs w:val="17"/>
              </w:rPr>
              <w:t>-2</w:t>
            </w:r>
            <w:r w:rsidRPr="00DF198F">
              <w:rPr>
                <w:color w:val="000000"/>
                <w:sz w:val="17"/>
                <w:szCs w:val="17"/>
              </w:rPr>
              <w:t>.52)</w:t>
            </w:r>
          </w:p>
        </w:tc>
        <w:tc>
          <w:tcPr>
            <w:tcW w:w="1425" w:type="dxa"/>
            <w:shd w:val="solid" w:color="FFFFFF" w:fill="auto"/>
          </w:tcPr>
          <w:p w14:paraId="649C2F23" w14:textId="2DDD8D2A" w:rsidR="00DA4FC9" w:rsidRPr="001450AF" w:rsidRDefault="00DA4FC9" w:rsidP="00AF3F55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  </w:t>
            </w:r>
            <w:r w:rsidRPr="00521E78">
              <w:rPr>
                <w:color w:val="000000"/>
                <w:sz w:val="17"/>
                <w:szCs w:val="17"/>
              </w:rPr>
              <w:t>1</w:t>
            </w:r>
            <w:r>
              <w:rPr>
                <w:color w:val="000000"/>
                <w:sz w:val="17"/>
                <w:szCs w:val="17"/>
              </w:rPr>
              <w:t>.</w:t>
            </w:r>
            <w:r w:rsidRPr="00521E78">
              <w:rPr>
                <w:color w:val="000000"/>
                <w:sz w:val="17"/>
                <w:szCs w:val="17"/>
              </w:rPr>
              <w:t>12 (1</w:t>
            </w:r>
            <w:r>
              <w:rPr>
                <w:color w:val="000000"/>
                <w:sz w:val="17"/>
                <w:szCs w:val="17"/>
              </w:rPr>
              <w:t>.</w:t>
            </w:r>
            <w:r w:rsidRPr="00521E78">
              <w:rPr>
                <w:color w:val="000000"/>
                <w:sz w:val="17"/>
                <w:szCs w:val="17"/>
              </w:rPr>
              <w:t>08-1</w:t>
            </w:r>
            <w:r>
              <w:rPr>
                <w:color w:val="000000"/>
                <w:sz w:val="17"/>
                <w:szCs w:val="17"/>
              </w:rPr>
              <w:t>.</w:t>
            </w:r>
            <w:r w:rsidRPr="00521E78">
              <w:rPr>
                <w:color w:val="000000"/>
                <w:sz w:val="17"/>
                <w:szCs w:val="17"/>
              </w:rPr>
              <w:t>16)</w:t>
            </w:r>
          </w:p>
        </w:tc>
        <w:tc>
          <w:tcPr>
            <w:tcW w:w="259" w:type="dxa"/>
            <w:shd w:val="solid" w:color="FFFFFF" w:fill="auto"/>
          </w:tcPr>
          <w:p w14:paraId="56C936F1" w14:textId="77777777" w:rsidR="00DA4FC9" w:rsidRPr="00C602EC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98" w:right="-112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578" w:type="dxa"/>
            <w:shd w:val="solid" w:color="FFFFFF" w:fill="auto"/>
          </w:tcPr>
          <w:p w14:paraId="004DA49B" w14:textId="54514621" w:rsidR="00DA4FC9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111" w:right="-112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 1.00</w:t>
            </w:r>
          </w:p>
        </w:tc>
        <w:tc>
          <w:tcPr>
            <w:tcW w:w="1423" w:type="dxa"/>
            <w:shd w:val="solid" w:color="FFFFFF" w:fill="auto"/>
          </w:tcPr>
          <w:p w14:paraId="3DB074BF" w14:textId="5B492E86" w:rsidR="00DA4FC9" w:rsidRPr="00E56A4A" w:rsidRDefault="00DA4FC9" w:rsidP="00AF3F55">
            <w:pPr>
              <w:spacing w:line="480" w:lineRule="auto"/>
              <w:ind w:left="-138" w:right="-126"/>
              <w:jc w:val="center"/>
              <w:rPr>
                <w:color w:val="000000"/>
                <w:sz w:val="17"/>
                <w:szCs w:val="17"/>
              </w:rPr>
            </w:pPr>
            <w:r w:rsidRPr="00D40182">
              <w:rPr>
                <w:color w:val="000000"/>
                <w:sz w:val="17"/>
                <w:szCs w:val="17"/>
              </w:rPr>
              <w:t>1.71 (1.38–2.10)</w:t>
            </w:r>
          </w:p>
        </w:tc>
        <w:tc>
          <w:tcPr>
            <w:tcW w:w="236" w:type="dxa"/>
            <w:shd w:val="solid" w:color="FFFFFF" w:fill="auto"/>
          </w:tcPr>
          <w:p w14:paraId="357BA432" w14:textId="77777777" w:rsidR="00DA4FC9" w:rsidRPr="001A0287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98" w:right="-110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949" w:type="dxa"/>
            <w:shd w:val="solid" w:color="FFFFFF" w:fill="auto"/>
          </w:tcPr>
          <w:p w14:paraId="6356EE19" w14:textId="341DBB89" w:rsidR="00DA4FC9" w:rsidRDefault="00DA4FC9" w:rsidP="00AF3F55">
            <w:pPr>
              <w:autoSpaceDE w:val="0"/>
              <w:autoSpaceDN w:val="0"/>
              <w:adjustRightInd w:val="0"/>
              <w:spacing w:line="480" w:lineRule="auto"/>
              <w:ind w:left="-98" w:right="-110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97" w:type="dxa"/>
            <w:shd w:val="solid" w:color="FFFFFF" w:fill="auto"/>
          </w:tcPr>
          <w:p w14:paraId="18F9306B" w14:textId="29DBAF81" w:rsidR="00DA4FC9" w:rsidRPr="007E5EA7" w:rsidRDefault="00DA4FC9" w:rsidP="00AF3F55">
            <w:pPr>
              <w:spacing w:line="480" w:lineRule="auto"/>
              <w:ind w:left="-138" w:right="-126"/>
              <w:jc w:val="center"/>
              <w:rPr>
                <w:color w:val="000000"/>
                <w:sz w:val="17"/>
                <w:szCs w:val="17"/>
              </w:rPr>
            </w:pPr>
            <w:r w:rsidRPr="00D40182">
              <w:rPr>
                <w:color w:val="000000"/>
                <w:sz w:val="17"/>
                <w:szCs w:val="17"/>
              </w:rPr>
              <w:t>1.45 (1.05–2.01)</w:t>
            </w:r>
          </w:p>
        </w:tc>
        <w:tc>
          <w:tcPr>
            <w:tcW w:w="236" w:type="dxa"/>
            <w:shd w:val="solid" w:color="FFFFFF" w:fill="auto"/>
          </w:tcPr>
          <w:p w14:paraId="2AC32B99" w14:textId="77777777" w:rsidR="00DA4FC9" w:rsidRPr="000C133A" w:rsidRDefault="00DA4FC9" w:rsidP="00AF3F55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946" w:type="dxa"/>
            <w:shd w:val="solid" w:color="FFFFFF" w:fill="auto"/>
          </w:tcPr>
          <w:p w14:paraId="1C6C654D" w14:textId="31927A71" w:rsidR="00DA4FC9" w:rsidRDefault="00DA4FC9" w:rsidP="00AF3F55">
            <w:pPr>
              <w:autoSpaceDE w:val="0"/>
              <w:autoSpaceDN w:val="0"/>
              <w:adjustRightInd w:val="0"/>
              <w:spacing w:line="480" w:lineRule="auto"/>
              <w:ind w:left="-111" w:right="-112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19" w:type="dxa"/>
            <w:shd w:val="solid" w:color="FFFFFF" w:fill="auto"/>
          </w:tcPr>
          <w:p w14:paraId="0576F0DA" w14:textId="6D061F6C" w:rsidR="00DA4FC9" w:rsidRPr="007E5EA7" w:rsidRDefault="00DA4FC9" w:rsidP="00AF3F55">
            <w:pPr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 w:rsidRPr="00D40182">
              <w:rPr>
                <w:color w:val="000000"/>
                <w:sz w:val="17"/>
                <w:szCs w:val="17"/>
              </w:rPr>
              <w:t>1.71 (1.40- 2.10)</w:t>
            </w:r>
          </w:p>
        </w:tc>
        <w:tc>
          <w:tcPr>
            <w:tcW w:w="1736" w:type="dxa"/>
            <w:shd w:val="solid" w:color="FFFFFF" w:fill="auto"/>
          </w:tcPr>
          <w:p w14:paraId="3F027F50" w14:textId="073DD730" w:rsidR="00DA4FC9" w:rsidRPr="007E5EA7" w:rsidRDefault="00DA4FC9" w:rsidP="00AF3F55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 w:rsidRPr="00D40182">
              <w:rPr>
                <w:color w:val="000000"/>
                <w:sz w:val="17"/>
                <w:szCs w:val="17"/>
              </w:rPr>
              <w:t>1.68 (1.44-1.96)</w:t>
            </w:r>
          </w:p>
        </w:tc>
      </w:tr>
      <w:tr w:rsidR="00832F38" w:rsidRPr="001450AF" w14:paraId="4A48BB4D" w14:textId="77777777" w:rsidTr="00AC7BFA">
        <w:trPr>
          <w:trHeight w:val="236"/>
        </w:trPr>
        <w:tc>
          <w:tcPr>
            <w:tcW w:w="1166" w:type="dxa"/>
            <w:shd w:val="solid" w:color="FFFFFF" w:fill="auto"/>
          </w:tcPr>
          <w:p w14:paraId="57B810DC" w14:textId="375E07D6" w:rsidR="00DA4FC9" w:rsidRDefault="00DA4FC9" w:rsidP="00AF3F5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Model 6</w:t>
            </w:r>
          </w:p>
        </w:tc>
        <w:tc>
          <w:tcPr>
            <w:tcW w:w="775" w:type="dxa"/>
            <w:shd w:val="solid" w:color="FFFFFF" w:fill="auto"/>
          </w:tcPr>
          <w:p w14:paraId="4B6BAAFA" w14:textId="014F1F17" w:rsidR="00DA4FC9" w:rsidRDefault="00DA4FC9" w:rsidP="00AF3F5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157</w:t>
            </w:r>
          </w:p>
        </w:tc>
        <w:tc>
          <w:tcPr>
            <w:tcW w:w="900" w:type="dxa"/>
            <w:shd w:val="solid" w:color="FFFFFF" w:fill="auto"/>
          </w:tcPr>
          <w:p w14:paraId="7C8B179A" w14:textId="1EABD6DE" w:rsidR="00DA4FC9" w:rsidRDefault="00AF3F55" w:rsidP="00280588">
            <w:pPr>
              <w:spacing w:line="480" w:lineRule="auto"/>
              <w:ind w:right="-126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   </w:t>
            </w:r>
            <w:r w:rsidR="00FA2A89">
              <w:rPr>
                <w:color w:val="000000"/>
                <w:sz w:val="17"/>
                <w:szCs w:val="17"/>
              </w:rPr>
              <w:t xml:space="preserve"> </w:t>
            </w:r>
            <w:r w:rsidR="00DA4FC9"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327" w:type="dxa"/>
            <w:shd w:val="solid" w:color="FFFFFF" w:fill="auto"/>
            <w:vAlign w:val="bottom"/>
          </w:tcPr>
          <w:p w14:paraId="7F156687" w14:textId="18E72364" w:rsidR="00DA4FC9" w:rsidRPr="002C22D0" w:rsidRDefault="00DA4FC9" w:rsidP="00280588">
            <w:pPr>
              <w:spacing w:line="480" w:lineRule="auto"/>
              <w:ind w:right="-126"/>
              <w:rPr>
                <w:color w:val="000000"/>
                <w:sz w:val="17"/>
                <w:szCs w:val="17"/>
              </w:rPr>
            </w:pPr>
            <w:r w:rsidRPr="00280588">
              <w:rPr>
                <w:color w:val="000000"/>
                <w:sz w:val="17"/>
                <w:szCs w:val="17"/>
              </w:rPr>
              <w:t>1</w:t>
            </w:r>
            <w:r>
              <w:rPr>
                <w:color w:val="000000"/>
                <w:sz w:val="17"/>
                <w:szCs w:val="17"/>
              </w:rPr>
              <w:t>.</w:t>
            </w:r>
            <w:r w:rsidRPr="00280588">
              <w:rPr>
                <w:color w:val="000000"/>
                <w:sz w:val="17"/>
                <w:szCs w:val="17"/>
              </w:rPr>
              <w:t>28 (0</w:t>
            </w:r>
            <w:r>
              <w:rPr>
                <w:color w:val="000000"/>
                <w:sz w:val="17"/>
                <w:szCs w:val="17"/>
              </w:rPr>
              <w:t>.</w:t>
            </w:r>
            <w:r w:rsidRPr="00280588">
              <w:rPr>
                <w:color w:val="000000"/>
                <w:sz w:val="17"/>
                <w:szCs w:val="17"/>
              </w:rPr>
              <w:t>77-2</w:t>
            </w:r>
            <w:r>
              <w:rPr>
                <w:color w:val="000000"/>
                <w:sz w:val="17"/>
                <w:szCs w:val="17"/>
              </w:rPr>
              <w:t>.</w:t>
            </w:r>
            <w:r w:rsidRPr="00280588">
              <w:rPr>
                <w:color w:val="000000"/>
                <w:sz w:val="17"/>
                <w:szCs w:val="17"/>
              </w:rPr>
              <w:t>12</w:t>
            </w:r>
            <w:r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1418" w:type="dxa"/>
            <w:shd w:val="solid" w:color="FFFFFF" w:fill="auto"/>
            <w:vAlign w:val="bottom"/>
          </w:tcPr>
          <w:p w14:paraId="730B4559" w14:textId="1C7766DA" w:rsidR="00DA4FC9" w:rsidRPr="002C22D0" w:rsidRDefault="00DA4FC9" w:rsidP="00280588">
            <w:pPr>
              <w:spacing w:line="480" w:lineRule="auto"/>
              <w:ind w:right="-126"/>
              <w:rPr>
                <w:color w:val="000000"/>
                <w:sz w:val="17"/>
                <w:szCs w:val="17"/>
              </w:rPr>
            </w:pPr>
            <w:r w:rsidRPr="00280588">
              <w:rPr>
                <w:color w:val="000000"/>
                <w:sz w:val="17"/>
                <w:szCs w:val="17"/>
              </w:rPr>
              <w:t>2</w:t>
            </w:r>
            <w:r>
              <w:rPr>
                <w:color w:val="000000"/>
                <w:sz w:val="17"/>
                <w:szCs w:val="17"/>
              </w:rPr>
              <w:t>.</w:t>
            </w:r>
            <w:r w:rsidRPr="00280588">
              <w:rPr>
                <w:color w:val="000000"/>
                <w:sz w:val="17"/>
                <w:szCs w:val="17"/>
              </w:rPr>
              <w:t>49 (1</w:t>
            </w:r>
            <w:r>
              <w:rPr>
                <w:color w:val="000000"/>
                <w:sz w:val="17"/>
                <w:szCs w:val="17"/>
              </w:rPr>
              <w:t>.</w:t>
            </w:r>
            <w:r w:rsidRPr="00280588">
              <w:rPr>
                <w:color w:val="000000"/>
                <w:sz w:val="17"/>
                <w:szCs w:val="17"/>
              </w:rPr>
              <w:t>54-4</w:t>
            </w:r>
            <w:r>
              <w:rPr>
                <w:color w:val="000000"/>
                <w:sz w:val="17"/>
                <w:szCs w:val="17"/>
              </w:rPr>
              <w:t>.</w:t>
            </w:r>
            <w:r w:rsidRPr="00280588">
              <w:rPr>
                <w:color w:val="000000"/>
                <w:sz w:val="17"/>
                <w:szCs w:val="17"/>
              </w:rPr>
              <w:t>02</w:t>
            </w:r>
            <w:r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1425" w:type="dxa"/>
            <w:shd w:val="solid" w:color="FFFFFF" w:fill="auto"/>
          </w:tcPr>
          <w:p w14:paraId="12704E5D" w14:textId="2C4E4660" w:rsidR="00DA4FC9" w:rsidRPr="002C22D0" w:rsidRDefault="004D4A03" w:rsidP="00280588">
            <w:pPr>
              <w:ind w:right="-126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  </w:t>
            </w:r>
            <w:r w:rsidR="00DA4FC9" w:rsidRPr="00280588">
              <w:rPr>
                <w:color w:val="000000"/>
                <w:sz w:val="17"/>
                <w:szCs w:val="17"/>
              </w:rPr>
              <w:t>1</w:t>
            </w:r>
            <w:r w:rsidR="00DA4FC9">
              <w:rPr>
                <w:color w:val="000000"/>
                <w:sz w:val="17"/>
                <w:szCs w:val="17"/>
              </w:rPr>
              <w:t>.</w:t>
            </w:r>
            <w:r w:rsidR="00DA4FC9" w:rsidRPr="00280588">
              <w:rPr>
                <w:color w:val="000000"/>
                <w:sz w:val="17"/>
                <w:szCs w:val="17"/>
              </w:rPr>
              <w:t>15 (1</w:t>
            </w:r>
            <w:r w:rsidR="00DA4FC9">
              <w:rPr>
                <w:color w:val="000000"/>
                <w:sz w:val="17"/>
                <w:szCs w:val="17"/>
              </w:rPr>
              <w:t>.</w:t>
            </w:r>
            <w:r w:rsidR="00DA4FC9" w:rsidRPr="00280588">
              <w:rPr>
                <w:color w:val="000000"/>
                <w:sz w:val="17"/>
                <w:szCs w:val="17"/>
              </w:rPr>
              <w:t>07-1</w:t>
            </w:r>
            <w:r w:rsidR="00DA4FC9">
              <w:rPr>
                <w:color w:val="000000"/>
                <w:sz w:val="17"/>
                <w:szCs w:val="17"/>
              </w:rPr>
              <w:t>.</w:t>
            </w:r>
            <w:r w:rsidR="00DA4FC9" w:rsidRPr="00280588">
              <w:rPr>
                <w:color w:val="000000"/>
                <w:sz w:val="17"/>
                <w:szCs w:val="17"/>
              </w:rPr>
              <w:t>24</w:t>
            </w:r>
            <w:r w:rsidR="00DA4FC9"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259" w:type="dxa"/>
            <w:shd w:val="solid" w:color="FFFFFF" w:fill="auto"/>
          </w:tcPr>
          <w:p w14:paraId="797AEFF7" w14:textId="77777777" w:rsidR="00DA4FC9" w:rsidRPr="00C602EC" w:rsidRDefault="00DA4FC9" w:rsidP="00280588">
            <w:pPr>
              <w:spacing w:line="480" w:lineRule="auto"/>
              <w:ind w:right="-126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578" w:type="dxa"/>
            <w:shd w:val="solid" w:color="FFFFFF" w:fill="auto"/>
          </w:tcPr>
          <w:p w14:paraId="7C54E10B" w14:textId="1758A788" w:rsidR="00DA4FC9" w:rsidRDefault="00DA4FC9" w:rsidP="00280588">
            <w:pPr>
              <w:spacing w:line="480" w:lineRule="auto"/>
              <w:ind w:right="-126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23" w:type="dxa"/>
            <w:shd w:val="solid" w:color="FFFFFF" w:fill="auto"/>
          </w:tcPr>
          <w:p w14:paraId="5F4A6F2F" w14:textId="788AEE50" w:rsidR="00DA4FC9" w:rsidRPr="002C22D0" w:rsidRDefault="00DA4FC9" w:rsidP="00280588">
            <w:pPr>
              <w:ind w:right="-126"/>
              <w:rPr>
                <w:color w:val="000000"/>
                <w:sz w:val="17"/>
                <w:szCs w:val="17"/>
              </w:rPr>
            </w:pPr>
            <w:r w:rsidRPr="00280588">
              <w:rPr>
                <w:color w:val="000000"/>
                <w:sz w:val="17"/>
                <w:szCs w:val="17"/>
              </w:rPr>
              <w:t>2</w:t>
            </w:r>
            <w:r>
              <w:rPr>
                <w:color w:val="000000"/>
                <w:sz w:val="17"/>
                <w:szCs w:val="17"/>
              </w:rPr>
              <w:t>.</w:t>
            </w:r>
            <w:r w:rsidRPr="00280588">
              <w:rPr>
                <w:color w:val="000000"/>
                <w:sz w:val="17"/>
                <w:szCs w:val="17"/>
              </w:rPr>
              <w:t>15 (1</w:t>
            </w:r>
            <w:r>
              <w:rPr>
                <w:color w:val="000000"/>
                <w:sz w:val="17"/>
                <w:szCs w:val="17"/>
              </w:rPr>
              <w:t>.</w:t>
            </w:r>
            <w:r w:rsidRPr="00280588">
              <w:rPr>
                <w:color w:val="000000"/>
                <w:sz w:val="17"/>
                <w:szCs w:val="17"/>
              </w:rPr>
              <w:t>46-3</w:t>
            </w:r>
            <w:r>
              <w:rPr>
                <w:color w:val="000000"/>
                <w:sz w:val="17"/>
                <w:szCs w:val="17"/>
              </w:rPr>
              <w:t>.</w:t>
            </w:r>
            <w:r w:rsidRPr="00280588">
              <w:rPr>
                <w:color w:val="000000"/>
                <w:sz w:val="17"/>
                <w:szCs w:val="17"/>
              </w:rPr>
              <w:t>14)</w:t>
            </w:r>
          </w:p>
        </w:tc>
        <w:tc>
          <w:tcPr>
            <w:tcW w:w="236" w:type="dxa"/>
            <w:shd w:val="solid" w:color="FFFFFF" w:fill="auto"/>
          </w:tcPr>
          <w:p w14:paraId="45985895" w14:textId="77777777" w:rsidR="00DA4FC9" w:rsidRPr="001A0287" w:rsidRDefault="00DA4FC9" w:rsidP="00280588">
            <w:pPr>
              <w:spacing w:line="480" w:lineRule="auto"/>
              <w:ind w:right="-126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949" w:type="dxa"/>
            <w:shd w:val="solid" w:color="FFFFFF" w:fill="auto"/>
          </w:tcPr>
          <w:p w14:paraId="008B254C" w14:textId="5BE9E55C" w:rsidR="00DA4FC9" w:rsidRDefault="004D4A03" w:rsidP="00280588">
            <w:pPr>
              <w:spacing w:line="480" w:lineRule="auto"/>
              <w:ind w:right="-126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       </w:t>
            </w:r>
            <w:r w:rsidR="00DA4FC9"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97" w:type="dxa"/>
            <w:shd w:val="solid" w:color="FFFFFF" w:fill="auto"/>
          </w:tcPr>
          <w:p w14:paraId="75228DED" w14:textId="7247C725" w:rsidR="00DA4FC9" w:rsidRPr="001C5D10" w:rsidRDefault="00DA4FC9" w:rsidP="00280588">
            <w:pPr>
              <w:ind w:right="-126"/>
              <w:rPr>
                <w:color w:val="000000"/>
                <w:sz w:val="17"/>
                <w:szCs w:val="17"/>
              </w:rPr>
            </w:pPr>
            <w:r w:rsidRPr="00280588">
              <w:rPr>
                <w:color w:val="000000"/>
                <w:sz w:val="17"/>
                <w:szCs w:val="17"/>
              </w:rPr>
              <w:t>1.63 (0.86-3.10)</w:t>
            </w:r>
          </w:p>
        </w:tc>
        <w:tc>
          <w:tcPr>
            <w:tcW w:w="236" w:type="dxa"/>
            <w:shd w:val="solid" w:color="FFFFFF" w:fill="auto"/>
          </w:tcPr>
          <w:p w14:paraId="49ABBB94" w14:textId="77777777" w:rsidR="00DA4FC9" w:rsidRPr="000C133A" w:rsidRDefault="00DA4FC9" w:rsidP="00280588">
            <w:pPr>
              <w:spacing w:line="480" w:lineRule="auto"/>
              <w:ind w:right="-126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946" w:type="dxa"/>
            <w:shd w:val="solid" w:color="FFFFFF" w:fill="auto"/>
          </w:tcPr>
          <w:p w14:paraId="5C47F328" w14:textId="4864FABC" w:rsidR="00DA4FC9" w:rsidRDefault="00AF3F55" w:rsidP="00280588">
            <w:pPr>
              <w:spacing w:line="480" w:lineRule="auto"/>
              <w:ind w:right="-126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      </w:t>
            </w:r>
            <w:r w:rsidR="00DA4FC9"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19" w:type="dxa"/>
            <w:shd w:val="solid" w:color="FFFFFF" w:fill="auto"/>
          </w:tcPr>
          <w:p w14:paraId="4F482FEE" w14:textId="4874AA0E" w:rsidR="00DA4FC9" w:rsidRPr="00D40182" w:rsidRDefault="00D94471" w:rsidP="00280588">
            <w:pPr>
              <w:ind w:left="-54" w:right="-126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 </w:t>
            </w:r>
            <w:r w:rsidR="00DA4FC9" w:rsidRPr="00280588">
              <w:rPr>
                <w:color w:val="000000"/>
                <w:sz w:val="17"/>
                <w:szCs w:val="17"/>
              </w:rPr>
              <w:t>1.71 (1.16-2.51)</w:t>
            </w:r>
          </w:p>
        </w:tc>
        <w:tc>
          <w:tcPr>
            <w:tcW w:w="1736" w:type="dxa"/>
            <w:shd w:val="solid" w:color="FFFFFF" w:fill="auto"/>
          </w:tcPr>
          <w:p w14:paraId="1F63949B" w14:textId="53E6DDA2" w:rsidR="00DA4FC9" w:rsidRPr="00D40182" w:rsidRDefault="005C221E" w:rsidP="00280588">
            <w:pPr>
              <w:ind w:left="-54" w:right="-126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      </w:t>
            </w:r>
            <w:r w:rsidR="00DA4FC9" w:rsidRPr="00280588">
              <w:rPr>
                <w:color w:val="000000"/>
                <w:sz w:val="17"/>
                <w:szCs w:val="17"/>
              </w:rPr>
              <w:t>1.70 (1.28-2.25)</w:t>
            </w:r>
          </w:p>
        </w:tc>
      </w:tr>
      <w:tr w:rsidR="00832F38" w:rsidRPr="001450AF" w14:paraId="5714A3DA" w14:textId="77777777" w:rsidTr="00AC7BFA">
        <w:trPr>
          <w:trHeight w:val="236"/>
        </w:trPr>
        <w:tc>
          <w:tcPr>
            <w:tcW w:w="1166" w:type="dxa"/>
            <w:shd w:val="solid" w:color="FFFFFF" w:fill="auto"/>
          </w:tcPr>
          <w:p w14:paraId="4DA662E1" w14:textId="223D252A" w:rsidR="00915D5C" w:rsidRDefault="00915D5C" w:rsidP="00AF3F5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Model 7</w:t>
            </w:r>
          </w:p>
        </w:tc>
        <w:tc>
          <w:tcPr>
            <w:tcW w:w="775" w:type="dxa"/>
            <w:shd w:val="solid" w:color="FFFFFF" w:fill="auto"/>
          </w:tcPr>
          <w:p w14:paraId="032C286F" w14:textId="1D7A6314" w:rsidR="00915D5C" w:rsidRDefault="00FD009A" w:rsidP="00AF3F5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424</w:t>
            </w:r>
          </w:p>
        </w:tc>
        <w:tc>
          <w:tcPr>
            <w:tcW w:w="900" w:type="dxa"/>
            <w:shd w:val="solid" w:color="FFFFFF" w:fill="auto"/>
          </w:tcPr>
          <w:p w14:paraId="5017E3DE" w14:textId="415ED3DF" w:rsidR="00915D5C" w:rsidRDefault="00FD009A">
            <w:pPr>
              <w:spacing w:line="480" w:lineRule="auto"/>
              <w:ind w:right="-126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   </w:t>
            </w:r>
            <w:r w:rsidR="00FA2A89">
              <w:rPr>
                <w:color w:val="000000"/>
                <w:sz w:val="17"/>
                <w:szCs w:val="17"/>
              </w:rPr>
              <w:t xml:space="preserve"> </w:t>
            </w: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327" w:type="dxa"/>
            <w:shd w:val="solid" w:color="FFFFFF" w:fill="auto"/>
            <w:vAlign w:val="bottom"/>
          </w:tcPr>
          <w:p w14:paraId="3F8DA8AC" w14:textId="318AFD8C" w:rsidR="00915D5C" w:rsidRPr="000E71B0" w:rsidRDefault="005C221E" w:rsidP="000E71B0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  </w:t>
            </w:r>
            <w:r w:rsidR="00086066" w:rsidRPr="000E71B0">
              <w:rPr>
                <w:color w:val="000000"/>
                <w:sz w:val="17"/>
                <w:szCs w:val="17"/>
              </w:rPr>
              <w:t>1</w:t>
            </w:r>
            <w:r w:rsidR="000E71B0">
              <w:rPr>
                <w:color w:val="000000"/>
                <w:sz w:val="17"/>
                <w:szCs w:val="17"/>
              </w:rPr>
              <w:t>.</w:t>
            </w:r>
            <w:r w:rsidR="00086066" w:rsidRPr="000E71B0">
              <w:rPr>
                <w:color w:val="000000"/>
                <w:sz w:val="17"/>
                <w:szCs w:val="17"/>
              </w:rPr>
              <w:t>24 (0</w:t>
            </w:r>
            <w:r w:rsidR="000E71B0">
              <w:rPr>
                <w:color w:val="000000"/>
                <w:sz w:val="17"/>
                <w:szCs w:val="17"/>
              </w:rPr>
              <w:t>.</w:t>
            </w:r>
            <w:r w:rsidR="00086066" w:rsidRPr="000E71B0">
              <w:rPr>
                <w:color w:val="000000"/>
                <w:sz w:val="17"/>
                <w:szCs w:val="17"/>
              </w:rPr>
              <w:t>93-1</w:t>
            </w:r>
            <w:r w:rsidR="000E71B0">
              <w:rPr>
                <w:color w:val="000000"/>
                <w:sz w:val="17"/>
                <w:szCs w:val="17"/>
              </w:rPr>
              <w:t>.</w:t>
            </w:r>
            <w:r w:rsidR="00086066" w:rsidRPr="000E71B0">
              <w:rPr>
                <w:color w:val="000000"/>
                <w:sz w:val="17"/>
                <w:szCs w:val="17"/>
              </w:rPr>
              <w:t>64)</w:t>
            </w:r>
          </w:p>
        </w:tc>
        <w:tc>
          <w:tcPr>
            <w:tcW w:w="1418" w:type="dxa"/>
            <w:shd w:val="solid" w:color="FFFFFF" w:fill="auto"/>
            <w:vAlign w:val="bottom"/>
          </w:tcPr>
          <w:p w14:paraId="388CA3FA" w14:textId="66EF729C" w:rsidR="00915D5C" w:rsidRPr="000E71B0" w:rsidRDefault="00086066" w:rsidP="000E71B0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 w:rsidRPr="000E71B0">
              <w:rPr>
                <w:color w:val="000000"/>
                <w:sz w:val="17"/>
                <w:szCs w:val="17"/>
              </w:rPr>
              <w:t>2</w:t>
            </w:r>
            <w:r w:rsidR="000E71B0">
              <w:rPr>
                <w:color w:val="000000"/>
                <w:sz w:val="17"/>
                <w:szCs w:val="17"/>
              </w:rPr>
              <w:t>.</w:t>
            </w:r>
            <w:r w:rsidRPr="000E71B0">
              <w:rPr>
                <w:color w:val="000000"/>
                <w:sz w:val="17"/>
                <w:szCs w:val="17"/>
              </w:rPr>
              <w:t>14 (1</w:t>
            </w:r>
            <w:r w:rsidR="000E71B0">
              <w:rPr>
                <w:color w:val="000000"/>
                <w:sz w:val="17"/>
                <w:szCs w:val="17"/>
              </w:rPr>
              <w:t>.</w:t>
            </w:r>
            <w:r w:rsidRPr="000E71B0">
              <w:rPr>
                <w:color w:val="000000"/>
                <w:sz w:val="17"/>
                <w:szCs w:val="17"/>
              </w:rPr>
              <w:t>62-2</w:t>
            </w:r>
            <w:r w:rsidR="000E71B0">
              <w:rPr>
                <w:color w:val="000000"/>
                <w:sz w:val="17"/>
                <w:szCs w:val="17"/>
              </w:rPr>
              <w:t>.</w:t>
            </w:r>
            <w:r w:rsidRPr="000E71B0">
              <w:rPr>
                <w:color w:val="000000"/>
                <w:sz w:val="17"/>
                <w:szCs w:val="17"/>
              </w:rPr>
              <w:t>84)</w:t>
            </w:r>
          </w:p>
        </w:tc>
        <w:tc>
          <w:tcPr>
            <w:tcW w:w="1425" w:type="dxa"/>
            <w:shd w:val="solid" w:color="FFFFFF" w:fill="auto"/>
          </w:tcPr>
          <w:p w14:paraId="067B9154" w14:textId="77B3F502" w:rsidR="00915D5C" w:rsidRPr="000E71B0" w:rsidRDefault="00086066" w:rsidP="000E71B0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 w:rsidRPr="000E71B0">
              <w:rPr>
                <w:color w:val="000000"/>
                <w:sz w:val="17"/>
                <w:szCs w:val="17"/>
              </w:rPr>
              <w:t>1</w:t>
            </w:r>
            <w:r w:rsidR="000E71B0">
              <w:rPr>
                <w:color w:val="000000"/>
                <w:sz w:val="17"/>
                <w:szCs w:val="17"/>
              </w:rPr>
              <w:t>.</w:t>
            </w:r>
            <w:r w:rsidRPr="000E71B0">
              <w:rPr>
                <w:color w:val="000000"/>
                <w:sz w:val="17"/>
                <w:szCs w:val="17"/>
              </w:rPr>
              <w:t>14 (1</w:t>
            </w:r>
            <w:r w:rsidR="000E71B0">
              <w:rPr>
                <w:color w:val="000000"/>
                <w:sz w:val="17"/>
                <w:szCs w:val="17"/>
              </w:rPr>
              <w:t>.</w:t>
            </w:r>
            <w:r w:rsidRPr="000E71B0">
              <w:rPr>
                <w:color w:val="000000"/>
                <w:sz w:val="17"/>
                <w:szCs w:val="17"/>
              </w:rPr>
              <w:t>09-1</w:t>
            </w:r>
            <w:r w:rsidR="000E71B0">
              <w:rPr>
                <w:color w:val="000000"/>
                <w:sz w:val="17"/>
                <w:szCs w:val="17"/>
              </w:rPr>
              <w:t>.</w:t>
            </w:r>
            <w:r w:rsidRPr="000E71B0">
              <w:rPr>
                <w:color w:val="000000"/>
                <w:sz w:val="17"/>
                <w:szCs w:val="17"/>
              </w:rPr>
              <w:t>18)</w:t>
            </w:r>
          </w:p>
        </w:tc>
        <w:tc>
          <w:tcPr>
            <w:tcW w:w="259" w:type="dxa"/>
            <w:shd w:val="solid" w:color="FFFFFF" w:fill="auto"/>
          </w:tcPr>
          <w:p w14:paraId="4D82FF62" w14:textId="77777777" w:rsidR="00915D5C" w:rsidRPr="00C602EC" w:rsidRDefault="00915D5C" w:rsidP="000E71B0">
            <w:pPr>
              <w:autoSpaceDE w:val="0"/>
              <w:autoSpaceDN w:val="0"/>
              <w:adjustRightInd w:val="0"/>
              <w:spacing w:line="480" w:lineRule="auto"/>
              <w:ind w:left="-98" w:right="-126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578" w:type="dxa"/>
            <w:shd w:val="solid" w:color="FFFFFF" w:fill="auto"/>
          </w:tcPr>
          <w:p w14:paraId="358C3176" w14:textId="1F46BD13" w:rsidR="00915D5C" w:rsidRDefault="00D56505" w:rsidP="000E71B0">
            <w:pPr>
              <w:autoSpaceDE w:val="0"/>
              <w:autoSpaceDN w:val="0"/>
              <w:adjustRightInd w:val="0"/>
              <w:spacing w:line="480" w:lineRule="auto"/>
              <w:ind w:left="-98" w:right="-126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23" w:type="dxa"/>
            <w:shd w:val="solid" w:color="FFFFFF" w:fill="auto"/>
          </w:tcPr>
          <w:p w14:paraId="5E52540E" w14:textId="1F0742D9" w:rsidR="00915D5C" w:rsidRPr="000E71B0" w:rsidRDefault="00AC57E9" w:rsidP="000E71B0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 w:rsidRPr="000E71B0">
              <w:rPr>
                <w:color w:val="000000"/>
                <w:sz w:val="17"/>
                <w:szCs w:val="17"/>
              </w:rPr>
              <w:t>1</w:t>
            </w:r>
            <w:r w:rsidR="000E71B0">
              <w:rPr>
                <w:color w:val="000000"/>
                <w:sz w:val="17"/>
                <w:szCs w:val="17"/>
              </w:rPr>
              <w:t>.</w:t>
            </w:r>
            <w:r w:rsidRPr="000E71B0">
              <w:rPr>
                <w:color w:val="000000"/>
                <w:sz w:val="17"/>
                <w:szCs w:val="17"/>
              </w:rPr>
              <w:t>93 (1</w:t>
            </w:r>
            <w:r w:rsidR="000E71B0">
              <w:rPr>
                <w:color w:val="000000"/>
                <w:sz w:val="17"/>
                <w:szCs w:val="17"/>
              </w:rPr>
              <w:t>.</w:t>
            </w:r>
            <w:r w:rsidRPr="000E71B0">
              <w:rPr>
                <w:color w:val="000000"/>
                <w:sz w:val="17"/>
                <w:szCs w:val="17"/>
              </w:rPr>
              <w:t>54-2</w:t>
            </w:r>
            <w:r w:rsidR="000E71B0">
              <w:rPr>
                <w:color w:val="000000"/>
                <w:sz w:val="17"/>
                <w:szCs w:val="17"/>
              </w:rPr>
              <w:t>.</w:t>
            </w:r>
            <w:r w:rsidRPr="000E71B0">
              <w:rPr>
                <w:color w:val="000000"/>
                <w:sz w:val="17"/>
                <w:szCs w:val="17"/>
              </w:rPr>
              <w:t>43)</w:t>
            </w:r>
          </w:p>
        </w:tc>
        <w:tc>
          <w:tcPr>
            <w:tcW w:w="236" w:type="dxa"/>
            <w:shd w:val="solid" w:color="FFFFFF" w:fill="auto"/>
          </w:tcPr>
          <w:p w14:paraId="176F9546" w14:textId="77777777" w:rsidR="00915D5C" w:rsidRPr="001A0287" w:rsidRDefault="00915D5C" w:rsidP="000E71B0">
            <w:pPr>
              <w:autoSpaceDE w:val="0"/>
              <w:autoSpaceDN w:val="0"/>
              <w:adjustRightInd w:val="0"/>
              <w:spacing w:line="480" w:lineRule="auto"/>
              <w:ind w:left="-98" w:right="-126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949" w:type="dxa"/>
            <w:shd w:val="solid" w:color="FFFFFF" w:fill="auto"/>
          </w:tcPr>
          <w:p w14:paraId="2EBE5F65" w14:textId="4EEA22AA" w:rsidR="00915D5C" w:rsidRDefault="00AC57E9" w:rsidP="000E71B0">
            <w:pPr>
              <w:autoSpaceDE w:val="0"/>
              <w:autoSpaceDN w:val="0"/>
              <w:adjustRightInd w:val="0"/>
              <w:spacing w:line="480" w:lineRule="auto"/>
              <w:ind w:left="-98" w:right="-126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  1.00</w:t>
            </w:r>
          </w:p>
        </w:tc>
        <w:tc>
          <w:tcPr>
            <w:tcW w:w="1497" w:type="dxa"/>
            <w:shd w:val="solid" w:color="FFFFFF" w:fill="auto"/>
          </w:tcPr>
          <w:p w14:paraId="585E6BAC" w14:textId="323646E1" w:rsidR="00915D5C" w:rsidRPr="000E71B0" w:rsidRDefault="00AC57E9" w:rsidP="000E71B0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 w:rsidRPr="000E71B0">
              <w:rPr>
                <w:color w:val="000000"/>
                <w:sz w:val="17"/>
                <w:szCs w:val="17"/>
              </w:rPr>
              <w:t>1</w:t>
            </w:r>
            <w:r w:rsidR="000E71B0">
              <w:rPr>
                <w:color w:val="000000"/>
                <w:sz w:val="17"/>
                <w:szCs w:val="17"/>
              </w:rPr>
              <w:t>.</w:t>
            </w:r>
            <w:r w:rsidRPr="000E71B0">
              <w:rPr>
                <w:color w:val="000000"/>
                <w:sz w:val="17"/>
                <w:szCs w:val="17"/>
              </w:rPr>
              <w:t>48 (1</w:t>
            </w:r>
            <w:r w:rsidR="000E71B0">
              <w:rPr>
                <w:color w:val="000000"/>
                <w:sz w:val="17"/>
                <w:szCs w:val="17"/>
              </w:rPr>
              <w:t>.</w:t>
            </w:r>
            <w:r w:rsidRPr="000E71B0">
              <w:rPr>
                <w:color w:val="000000"/>
                <w:sz w:val="17"/>
                <w:szCs w:val="17"/>
              </w:rPr>
              <w:t>04-2</w:t>
            </w:r>
            <w:r w:rsidR="000E71B0">
              <w:rPr>
                <w:color w:val="000000"/>
                <w:sz w:val="17"/>
                <w:szCs w:val="17"/>
              </w:rPr>
              <w:t>.</w:t>
            </w:r>
            <w:r w:rsidRPr="000E71B0">
              <w:rPr>
                <w:color w:val="000000"/>
                <w:sz w:val="17"/>
                <w:szCs w:val="17"/>
              </w:rPr>
              <w:t>12)</w:t>
            </w:r>
          </w:p>
        </w:tc>
        <w:tc>
          <w:tcPr>
            <w:tcW w:w="236" w:type="dxa"/>
            <w:shd w:val="solid" w:color="FFFFFF" w:fill="auto"/>
          </w:tcPr>
          <w:p w14:paraId="3955985A" w14:textId="77777777" w:rsidR="00915D5C" w:rsidRPr="000C133A" w:rsidRDefault="00915D5C" w:rsidP="000E71B0">
            <w:pPr>
              <w:autoSpaceDE w:val="0"/>
              <w:autoSpaceDN w:val="0"/>
              <w:adjustRightInd w:val="0"/>
              <w:spacing w:line="480" w:lineRule="auto"/>
              <w:ind w:left="-98" w:right="-126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946" w:type="dxa"/>
            <w:shd w:val="solid" w:color="FFFFFF" w:fill="auto"/>
          </w:tcPr>
          <w:p w14:paraId="23C279A2" w14:textId="758F7914" w:rsidR="00915D5C" w:rsidRDefault="001D6E5B" w:rsidP="001D6E5B">
            <w:pPr>
              <w:autoSpaceDE w:val="0"/>
              <w:autoSpaceDN w:val="0"/>
              <w:adjustRightInd w:val="0"/>
              <w:spacing w:line="480" w:lineRule="auto"/>
              <w:ind w:left="-98" w:right="-126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        </w:t>
            </w:r>
            <w:r w:rsidR="00D56505"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19" w:type="dxa"/>
            <w:shd w:val="solid" w:color="FFFFFF" w:fill="auto"/>
          </w:tcPr>
          <w:p w14:paraId="76C0F385" w14:textId="0BE87C00" w:rsidR="00915D5C" w:rsidRPr="000E71B0" w:rsidRDefault="00D56505" w:rsidP="000E71B0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 w:rsidRPr="000E71B0">
              <w:rPr>
                <w:color w:val="000000"/>
                <w:sz w:val="17"/>
                <w:szCs w:val="17"/>
              </w:rPr>
              <w:t>1</w:t>
            </w:r>
            <w:r w:rsidR="001D6E5B">
              <w:rPr>
                <w:color w:val="000000"/>
                <w:sz w:val="17"/>
                <w:szCs w:val="17"/>
              </w:rPr>
              <w:t>.</w:t>
            </w:r>
            <w:r w:rsidRPr="000E71B0">
              <w:rPr>
                <w:color w:val="000000"/>
                <w:sz w:val="17"/>
                <w:szCs w:val="17"/>
              </w:rPr>
              <w:t>76 (1</w:t>
            </w:r>
            <w:r w:rsidR="001D6E5B">
              <w:rPr>
                <w:color w:val="000000"/>
                <w:sz w:val="17"/>
                <w:szCs w:val="17"/>
              </w:rPr>
              <w:t>.</w:t>
            </w:r>
            <w:r w:rsidRPr="000E71B0">
              <w:rPr>
                <w:color w:val="000000"/>
                <w:sz w:val="17"/>
                <w:szCs w:val="17"/>
              </w:rPr>
              <w:t>42</w:t>
            </w:r>
            <w:r w:rsidR="001D6E5B">
              <w:rPr>
                <w:color w:val="000000"/>
                <w:sz w:val="17"/>
                <w:szCs w:val="17"/>
              </w:rPr>
              <w:t>–</w:t>
            </w:r>
            <w:r w:rsidRPr="000E71B0">
              <w:rPr>
                <w:color w:val="000000"/>
                <w:sz w:val="17"/>
                <w:szCs w:val="17"/>
              </w:rPr>
              <w:t>2</w:t>
            </w:r>
            <w:r w:rsidR="001D6E5B">
              <w:rPr>
                <w:color w:val="000000"/>
                <w:sz w:val="17"/>
                <w:szCs w:val="17"/>
              </w:rPr>
              <w:t>.</w:t>
            </w:r>
            <w:r w:rsidRPr="000E71B0">
              <w:rPr>
                <w:color w:val="000000"/>
                <w:sz w:val="17"/>
                <w:szCs w:val="17"/>
              </w:rPr>
              <w:t>19)</w:t>
            </w:r>
          </w:p>
        </w:tc>
        <w:tc>
          <w:tcPr>
            <w:tcW w:w="1736" w:type="dxa"/>
            <w:shd w:val="solid" w:color="FFFFFF" w:fill="auto"/>
          </w:tcPr>
          <w:p w14:paraId="634B33F2" w14:textId="0175077B" w:rsidR="00915D5C" w:rsidRPr="000E71B0" w:rsidRDefault="005C221E" w:rsidP="000E71B0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  </w:t>
            </w:r>
            <w:r w:rsidR="00D56505" w:rsidRPr="000E71B0">
              <w:rPr>
                <w:color w:val="000000"/>
                <w:sz w:val="17"/>
                <w:szCs w:val="17"/>
              </w:rPr>
              <w:t>1</w:t>
            </w:r>
            <w:r w:rsidR="001D6E5B">
              <w:rPr>
                <w:color w:val="000000"/>
                <w:sz w:val="17"/>
                <w:szCs w:val="17"/>
              </w:rPr>
              <w:t>.</w:t>
            </w:r>
            <w:r w:rsidR="00D56505" w:rsidRPr="000E71B0">
              <w:rPr>
                <w:color w:val="000000"/>
                <w:sz w:val="17"/>
                <w:szCs w:val="17"/>
              </w:rPr>
              <w:t>78 (1</w:t>
            </w:r>
            <w:r w:rsidR="001D6E5B">
              <w:rPr>
                <w:color w:val="000000"/>
                <w:sz w:val="17"/>
                <w:szCs w:val="17"/>
              </w:rPr>
              <w:t>.</w:t>
            </w:r>
            <w:r w:rsidR="00D56505" w:rsidRPr="000E71B0">
              <w:rPr>
                <w:color w:val="000000"/>
                <w:sz w:val="17"/>
                <w:szCs w:val="17"/>
              </w:rPr>
              <w:t>52-2</w:t>
            </w:r>
            <w:r w:rsidR="001D6E5B">
              <w:rPr>
                <w:color w:val="000000"/>
                <w:sz w:val="17"/>
                <w:szCs w:val="17"/>
              </w:rPr>
              <w:t>.</w:t>
            </w:r>
            <w:r w:rsidR="00D56505" w:rsidRPr="000E71B0">
              <w:rPr>
                <w:color w:val="000000"/>
                <w:sz w:val="17"/>
                <w:szCs w:val="17"/>
              </w:rPr>
              <w:t>09)</w:t>
            </w:r>
          </w:p>
        </w:tc>
      </w:tr>
      <w:tr w:rsidR="00832F38" w:rsidRPr="00AF3F55" w14:paraId="72F8C135" w14:textId="77777777" w:rsidTr="00AC7BFA">
        <w:trPr>
          <w:trHeight w:val="236"/>
        </w:trPr>
        <w:tc>
          <w:tcPr>
            <w:tcW w:w="1166" w:type="dxa"/>
            <w:shd w:val="solid" w:color="FFFFFF" w:fill="auto"/>
          </w:tcPr>
          <w:p w14:paraId="379F5365" w14:textId="6C2BA477" w:rsidR="00D94471" w:rsidRDefault="00D94471" w:rsidP="00D505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Model </w:t>
            </w:r>
            <w:r w:rsidR="00915D5C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775" w:type="dxa"/>
            <w:shd w:val="solid" w:color="FFFFFF" w:fill="auto"/>
          </w:tcPr>
          <w:p w14:paraId="764F27E0" w14:textId="77777777" w:rsidR="00D94471" w:rsidRDefault="00D94471" w:rsidP="00D505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520</w:t>
            </w:r>
          </w:p>
        </w:tc>
        <w:tc>
          <w:tcPr>
            <w:tcW w:w="900" w:type="dxa"/>
            <w:shd w:val="solid" w:color="FFFFFF" w:fill="auto"/>
          </w:tcPr>
          <w:p w14:paraId="55B9A294" w14:textId="7CACA644" w:rsidR="00D94471" w:rsidRDefault="00FA2A89" w:rsidP="00FA2A89">
            <w:pPr>
              <w:spacing w:line="480" w:lineRule="auto"/>
              <w:ind w:right="-126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     </w:t>
            </w:r>
            <w:r w:rsidR="00D94471">
              <w:rPr>
                <w:color w:val="000000"/>
                <w:sz w:val="17"/>
                <w:szCs w:val="17"/>
              </w:rPr>
              <w:t>NA</w:t>
            </w:r>
          </w:p>
        </w:tc>
        <w:tc>
          <w:tcPr>
            <w:tcW w:w="1327" w:type="dxa"/>
            <w:shd w:val="solid" w:color="FFFFFF" w:fill="auto"/>
            <w:vAlign w:val="bottom"/>
          </w:tcPr>
          <w:p w14:paraId="4D9ED850" w14:textId="77777777" w:rsidR="00D94471" w:rsidRPr="00AF3F55" w:rsidRDefault="00D94471" w:rsidP="00D50546">
            <w:pPr>
              <w:spacing w:line="480" w:lineRule="auto"/>
              <w:ind w:right="-126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NA</w:t>
            </w:r>
          </w:p>
        </w:tc>
        <w:tc>
          <w:tcPr>
            <w:tcW w:w="1418" w:type="dxa"/>
            <w:shd w:val="solid" w:color="FFFFFF" w:fill="auto"/>
            <w:vAlign w:val="bottom"/>
          </w:tcPr>
          <w:p w14:paraId="61DD5904" w14:textId="77777777" w:rsidR="00D94471" w:rsidRPr="00AF3F55" w:rsidRDefault="00D94471" w:rsidP="00D50546">
            <w:pPr>
              <w:spacing w:line="480" w:lineRule="auto"/>
              <w:ind w:right="-126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NA</w:t>
            </w:r>
          </w:p>
        </w:tc>
        <w:tc>
          <w:tcPr>
            <w:tcW w:w="1425" w:type="dxa"/>
            <w:shd w:val="solid" w:color="FFFFFF" w:fill="auto"/>
          </w:tcPr>
          <w:p w14:paraId="03ACD423" w14:textId="77777777" w:rsidR="00D94471" w:rsidRPr="00AF3F55" w:rsidRDefault="00D94471" w:rsidP="00D50546">
            <w:pPr>
              <w:ind w:right="-126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NA</w:t>
            </w:r>
          </w:p>
        </w:tc>
        <w:tc>
          <w:tcPr>
            <w:tcW w:w="259" w:type="dxa"/>
            <w:shd w:val="solid" w:color="FFFFFF" w:fill="auto"/>
          </w:tcPr>
          <w:p w14:paraId="1852E27D" w14:textId="77777777" w:rsidR="00D94471" w:rsidRPr="00C602EC" w:rsidRDefault="00D94471" w:rsidP="00D50546">
            <w:pPr>
              <w:spacing w:line="480" w:lineRule="auto"/>
              <w:ind w:right="-126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578" w:type="dxa"/>
            <w:shd w:val="solid" w:color="FFFFFF" w:fill="auto"/>
          </w:tcPr>
          <w:p w14:paraId="3EC7897C" w14:textId="77777777" w:rsidR="00D94471" w:rsidRDefault="00D94471" w:rsidP="00D50546">
            <w:pPr>
              <w:spacing w:line="480" w:lineRule="auto"/>
              <w:ind w:right="-126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NA</w:t>
            </w:r>
          </w:p>
        </w:tc>
        <w:tc>
          <w:tcPr>
            <w:tcW w:w="1423" w:type="dxa"/>
            <w:shd w:val="solid" w:color="FFFFFF" w:fill="auto"/>
          </w:tcPr>
          <w:p w14:paraId="07F23D1B" w14:textId="1C6E85D6" w:rsidR="00D94471" w:rsidRPr="00AF3F55" w:rsidRDefault="001D6E5B" w:rsidP="00D50546">
            <w:pPr>
              <w:ind w:right="-126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NA</w:t>
            </w:r>
          </w:p>
        </w:tc>
        <w:tc>
          <w:tcPr>
            <w:tcW w:w="236" w:type="dxa"/>
            <w:shd w:val="solid" w:color="FFFFFF" w:fill="auto"/>
          </w:tcPr>
          <w:p w14:paraId="731EED3A" w14:textId="77777777" w:rsidR="00D94471" w:rsidRPr="001A0287" w:rsidRDefault="00D94471" w:rsidP="00D50546">
            <w:pPr>
              <w:spacing w:line="480" w:lineRule="auto"/>
              <w:ind w:right="-126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949" w:type="dxa"/>
            <w:shd w:val="solid" w:color="FFFFFF" w:fill="auto"/>
          </w:tcPr>
          <w:p w14:paraId="047FC1A9" w14:textId="77777777" w:rsidR="00D94471" w:rsidRDefault="00D94471" w:rsidP="00D50546">
            <w:pPr>
              <w:spacing w:line="480" w:lineRule="auto"/>
              <w:ind w:right="-126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NA</w:t>
            </w:r>
          </w:p>
        </w:tc>
        <w:tc>
          <w:tcPr>
            <w:tcW w:w="1497" w:type="dxa"/>
            <w:shd w:val="solid" w:color="FFFFFF" w:fill="auto"/>
          </w:tcPr>
          <w:p w14:paraId="34351FFA" w14:textId="77777777" w:rsidR="00D94471" w:rsidRPr="00AF3F55" w:rsidRDefault="00D94471" w:rsidP="00D50546">
            <w:pPr>
              <w:ind w:right="-126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NA</w:t>
            </w:r>
          </w:p>
        </w:tc>
        <w:tc>
          <w:tcPr>
            <w:tcW w:w="236" w:type="dxa"/>
            <w:shd w:val="solid" w:color="FFFFFF" w:fill="auto"/>
          </w:tcPr>
          <w:p w14:paraId="75187A68" w14:textId="77777777" w:rsidR="00D94471" w:rsidRPr="000C133A" w:rsidRDefault="00D94471" w:rsidP="00D50546">
            <w:pPr>
              <w:spacing w:line="480" w:lineRule="auto"/>
              <w:ind w:right="-126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946" w:type="dxa"/>
            <w:shd w:val="solid" w:color="FFFFFF" w:fill="auto"/>
          </w:tcPr>
          <w:p w14:paraId="471CD7A6" w14:textId="77777777" w:rsidR="00D94471" w:rsidRDefault="00D94471" w:rsidP="00D50546">
            <w:pPr>
              <w:spacing w:line="480" w:lineRule="auto"/>
              <w:ind w:right="-126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      1.00</w:t>
            </w:r>
          </w:p>
        </w:tc>
        <w:tc>
          <w:tcPr>
            <w:tcW w:w="1419" w:type="dxa"/>
            <w:shd w:val="solid" w:color="FFFFFF" w:fill="auto"/>
          </w:tcPr>
          <w:p w14:paraId="3889DC7D" w14:textId="77777777" w:rsidR="00D94471" w:rsidRPr="00AF3F55" w:rsidRDefault="00D94471" w:rsidP="00D50546">
            <w:pPr>
              <w:ind w:left="-54" w:right="-126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1.74 (1.44-2.11)</w:t>
            </w:r>
          </w:p>
        </w:tc>
        <w:tc>
          <w:tcPr>
            <w:tcW w:w="1736" w:type="dxa"/>
            <w:shd w:val="solid" w:color="FFFFFF" w:fill="auto"/>
          </w:tcPr>
          <w:p w14:paraId="1BDC7171" w14:textId="77777777" w:rsidR="00D94471" w:rsidRPr="00AF3F55" w:rsidRDefault="00D94471" w:rsidP="00D50546">
            <w:pPr>
              <w:ind w:left="-54" w:right="-126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1.72 (1.49-1.99)</w:t>
            </w:r>
          </w:p>
        </w:tc>
      </w:tr>
      <w:tr w:rsidR="00832F38" w:rsidRPr="001450AF" w14:paraId="480D64F3" w14:textId="77777777" w:rsidTr="00AC7BFA">
        <w:trPr>
          <w:trHeight w:val="236"/>
        </w:trPr>
        <w:tc>
          <w:tcPr>
            <w:tcW w:w="1166" w:type="dxa"/>
            <w:shd w:val="solid" w:color="FFFFFF" w:fill="auto"/>
          </w:tcPr>
          <w:p w14:paraId="2788F990" w14:textId="0A77A263" w:rsidR="00AF3F55" w:rsidRDefault="004D4A03" w:rsidP="00AF3F5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Model </w:t>
            </w:r>
            <w:r w:rsidR="00915D5C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775" w:type="dxa"/>
            <w:shd w:val="solid" w:color="FFFFFF" w:fill="auto"/>
          </w:tcPr>
          <w:p w14:paraId="4CDAC6D4" w14:textId="01603006" w:rsidR="00AF3F55" w:rsidRDefault="00D94471" w:rsidP="00AF3F5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520</w:t>
            </w:r>
          </w:p>
        </w:tc>
        <w:tc>
          <w:tcPr>
            <w:tcW w:w="900" w:type="dxa"/>
            <w:shd w:val="solid" w:color="FFFFFF" w:fill="auto"/>
          </w:tcPr>
          <w:p w14:paraId="000A91BB" w14:textId="5E3BDAC3" w:rsidR="00AF3F55" w:rsidRDefault="00D94471" w:rsidP="00AF3F55">
            <w:pPr>
              <w:spacing w:line="480" w:lineRule="auto"/>
              <w:ind w:right="-126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327" w:type="dxa"/>
            <w:shd w:val="solid" w:color="FFFFFF" w:fill="auto"/>
            <w:vAlign w:val="bottom"/>
          </w:tcPr>
          <w:p w14:paraId="308556D3" w14:textId="7A77B91B" w:rsidR="00AF3F55" w:rsidRPr="00AF3F55" w:rsidRDefault="00D94471" w:rsidP="00AF3F55">
            <w:pPr>
              <w:spacing w:line="480" w:lineRule="auto"/>
              <w:ind w:right="-126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1.27 (1.00-1.64)</w:t>
            </w:r>
          </w:p>
        </w:tc>
        <w:tc>
          <w:tcPr>
            <w:tcW w:w="1418" w:type="dxa"/>
            <w:shd w:val="solid" w:color="FFFFFF" w:fill="auto"/>
            <w:vAlign w:val="bottom"/>
          </w:tcPr>
          <w:p w14:paraId="0660B6B9" w14:textId="2C16E7D0" w:rsidR="00AF3F55" w:rsidRPr="00AF3F55" w:rsidRDefault="00D94471" w:rsidP="00AF3F55">
            <w:pPr>
              <w:spacing w:line="480" w:lineRule="auto"/>
              <w:ind w:right="-126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1.91 (1.50-2.46)</w:t>
            </w:r>
          </w:p>
        </w:tc>
        <w:tc>
          <w:tcPr>
            <w:tcW w:w="1425" w:type="dxa"/>
            <w:shd w:val="solid" w:color="FFFFFF" w:fill="auto"/>
          </w:tcPr>
          <w:p w14:paraId="474E7EB2" w14:textId="48ABC240" w:rsidR="00AF3F55" w:rsidRPr="00AF3F55" w:rsidRDefault="00D94471" w:rsidP="00AF3F55">
            <w:pPr>
              <w:ind w:right="-126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1.11 (1.07-1.15)</w:t>
            </w:r>
          </w:p>
        </w:tc>
        <w:tc>
          <w:tcPr>
            <w:tcW w:w="259" w:type="dxa"/>
            <w:shd w:val="solid" w:color="FFFFFF" w:fill="auto"/>
          </w:tcPr>
          <w:p w14:paraId="295F41F1" w14:textId="23049F3E" w:rsidR="00AF3F55" w:rsidRPr="00C602EC" w:rsidRDefault="00AF3F55" w:rsidP="00AF3F55">
            <w:pPr>
              <w:spacing w:line="480" w:lineRule="auto"/>
              <w:ind w:right="-126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578" w:type="dxa"/>
            <w:shd w:val="solid" w:color="FFFFFF" w:fill="auto"/>
          </w:tcPr>
          <w:p w14:paraId="467174C5" w14:textId="35EA53E4" w:rsidR="00AF3F55" w:rsidRDefault="00D94471" w:rsidP="00AF3F55">
            <w:pPr>
              <w:spacing w:line="480" w:lineRule="auto"/>
              <w:ind w:right="-126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NA</w:t>
            </w:r>
          </w:p>
        </w:tc>
        <w:tc>
          <w:tcPr>
            <w:tcW w:w="1423" w:type="dxa"/>
            <w:shd w:val="solid" w:color="FFFFFF" w:fill="auto"/>
          </w:tcPr>
          <w:p w14:paraId="09998894" w14:textId="571132D7" w:rsidR="00AF3F55" w:rsidRPr="00AF3F55" w:rsidRDefault="001D6E5B" w:rsidP="00AF3F55">
            <w:pPr>
              <w:ind w:right="-126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NA</w:t>
            </w:r>
          </w:p>
        </w:tc>
        <w:tc>
          <w:tcPr>
            <w:tcW w:w="236" w:type="dxa"/>
            <w:shd w:val="solid" w:color="FFFFFF" w:fill="auto"/>
          </w:tcPr>
          <w:p w14:paraId="62195587" w14:textId="77777777" w:rsidR="00AF3F55" w:rsidRPr="001A0287" w:rsidRDefault="00AF3F55" w:rsidP="00AF3F55">
            <w:pPr>
              <w:spacing w:line="480" w:lineRule="auto"/>
              <w:ind w:right="-126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949" w:type="dxa"/>
            <w:shd w:val="solid" w:color="FFFFFF" w:fill="auto"/>
          </w:tcPr>
          <w:p w14:paraId="00F30BFD" w14:textId="4C5EF581" w:rsidR="00AF3F55" w:rsidRDefault="00D94471" w:rsidP="00AF3F55">
            <w:pPr>
              <w:spacing w:line="480" w:lineRule="auto"/>
              <w:ind w:right="-126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NA</w:t>
            </w:r>
          </w:p>
        </w:tc>
        <w:tc>
          <w:tcPr>
            <w:tcW w:w="1497" w:type="dxa"/>
            <w:shd w:val="solid" w:color="FFFFFF" w:fill="auto"/>
          </w:tcPr>
          <w:p w14:paraId="071FAAA0" w14:textId="170E0F52" w:rsidR="00AF3F55" w:rsidRPr="00AF3F55" w:rsidRDefault="00D94471" w:rsidP="00AF3F55">
            <w:pPr>
              <w:ind w:right="-126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NA</w:t>
            </w:r>
          </w:p>
        </w:tc>
        <w:tc>
          <w:tcPr>
            <w:tcW w:w="236" w:type="dxa"/>
            <w:shd w:val="solid" w:color="FFFFFF" w:fill="auto"/>
          </w:tcPr>
          <w:p w14:paraId="64E17B10" w14:textId="77777777" w:rsidR="00AF3F55" w:rsidRPr="000C133A" w:rsidRDefault="00AF3F55" w:rsidP="00AF3F55">
            <w:pPr>
              <w:spacing w:line="480" w:lineRule="auto"/>
              <w:ind w:right="-126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946" w:type="dxa"/>
            <w:shd w:val="solid" w:color="FFFFFF" w:fill="auto"/>
          </w:tcPr>
          <w:p w14:paraId="393B1055" w14:textId="7FD5AA5E" w:rsidR="00AF3F55" w:rsidRDefault="00D94471" w:rsidP="00D94471">
            <w:pPr>
              <w:spacing w:line="480" w:lineRule="auto"/>
              <w:ind w:right="-126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      NA</w:t>
            </w:r>
          </w:p>
        </w:tc>
        <w:tc>
          <w:tcPr>
            <w:tcW w:w="1419" w:type="dxa"/>
            <w:shd w:val="solid" w:color="FFFFFF" w:fill="auto"/>
          </w:tcPr>
          <w:p w14:paraId="29EE643F" w14:textId="7B0F79AD" w:rsidR="00AF3F55" w:rsidRPr="00AF3F55" w:rsidRDefault="00D94471" w:rsidP="00AF3F55">
            <w:pPr>
              <w:ind w:left="-54" w:right="-126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NA</w:t>
            </w:r>
          </w:p>
        </w:tc>
        <w:tc>
          <w:tcPr>
            <w:tcW w:w="1736" w:type="dxa"/>
            <w:shd w:val="solid" w:color="FFFFFF" w:fill="auto"/>
          </w:tcPr>
          <w:p w14:paraId="398896C9" w14:textId="5CB7CBC9" w:rsidR="00AF3F55" w:rsidRPr="00AF3F55" w:rsidRDefault="00D94471" w:rsidP="00AF3F55">
            <w:pPr>
              <w:ind w:left="-54" w:right="-126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NA</w:t>
            </w:r>
          </w:p>
        </w:tc>
      </w:tr>
      <w:tr w:rsidR="00AC7BFA" w:rsidRPr="001450AF" w14:paraId="4F25DEF2" w14:textId="77777777" w:rsidTr="00280588">
        <w:trPr>
          <w:gridAfter w:val="1"/>
          <w:wAfter w:w="1741" w:type="dxa"/>
          <w:trHeight w:val="63"/>
        </w:trPr>
        <w:tc>
          <w:tcPr>
            <w:tcW w:w="5581" w:type="dxa"/>
            <w:gridSpan w:val="5"/>
            <w:shd w:val="solid" w:color="FFFFFF" w:fill="auto"/>
          </w:tcPr>
          <w:p w14:paraId="6B465D66" w14:textId="77777777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108" w:right="-44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i/>
                <w:iCs/>
                <w:color w:val="000000"/>
                <w:sz w:val="17"/>
                <w:szCs w:val="17"/>
              </w:rPr>
              <w:t xml:space="preserve">   </w:t>
            </w:r>
            <w:r w:rsidRPr="001450AF">
              <w:rPr>
                <w:i/>
                <w:iCs/>
                <w:color w:val="000000"/>
                <w:sz w:val="17"/>
                <w:szCs w:val="17"/>
              </w:rPr>
              <w:t>Any other cause of death</w:t>
            </w:r>
          </w:p>
        </w:tc>
        <w:tc>
          <w:tcPr>
            <w:tcW w:w="1425" w:type="dxa"/>
            <w:shd w:val="solid" w:color="FFFFFF" w:fill="auto"/>
          </w:tcPr>
          <w:p w14:paraId="057A00BA" w14:textId="77777777" w:rsidR="00DA4FC9" w:rsidRPr="00521E78" w:rsidRDefault="00DA4FC9" w:rsidP="00280588">
            <w:pPr>
              <w:autoSpaceDE w:val="0"/>
              <w:autoSpaceDN w:val="0"/>
              <w:adjustRightInd w:val="0"/>
              <w:spacing w:line="480" w:lineRule="auto"/>
              <w:ind w:left="-98"/>
              <w:rPr>
                <w:color w:val="000000"/>
                <w:sz w:val="17"/>
                <w:szCs w:val="17"/>
              </w:rPr>
            </w:pPr>
          </w:p>
        </w:tc>
        <w:tc>
          <w:tcPr>
            <w:tcW w:w="259" w:type="dxa"/>
            <w:shd w:val="solid" w:color="FFFFFF" w:fill="auto"/>
          </w:tcPr>
          <w:p w14:paraId="347A9DFD" w14:textId="77777777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ind w:right="-44"/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578" w:type="dxa"/>
            <w:shd w:val="solid" w:color="FFFFFF" w:fill="auto"/>
          </w:tcPr>
          <w:p w14:paraId="5F0BB226" w14:textId="77777777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ind w:right="-44"/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423" w:type="dxa"/>
            <w:shd w:val="solid" w:color="FFFFFF" w:fill="auto"/>
          </w:tcPr>
          <w:p w14:paraId="5EBE4155" w14:textId="77777777" w:rsidR="00DA4FC9" w:rsidRPr="00AC57A5" w:rsidRDefault="00DA4FC9" w:rsidP="00DA4FC9">
            <w:pPr>
              <w:spacing w:line="480" w:lineRule="auto"/>
              <w:ind w:left="-138" w:right="-126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" w:type="dxa"/>
            <w:shd w:val="solid" w:color="FFFFFF" w:fill="auto"/>
          </w:tcPr>
          <w:p w14:paraId="43DD3870" w14:textId="77777777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ind w:right="-44"/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949" w:type="dxa"/>
            <w:shd w:val="solid" w:color="FFFFFF" w:fill="auto"/>
          </w:tcPr>
          <w:p w14:paraId="18CB035F" w14:textId="77777777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ind w:right="-44"/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497" w:type="dxa"/>
            <w:shd w:val="solid" w:color="FFFFFF" w:fill="auto"/>
          </w:tcPr>
          <w:p w14:paraId="3F4D0F74" w14:textId="77777777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ind w:right="-44"/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236" w:type="dxa"/>
            <w:shd w:val="solid" w:color="FFFFFF" w:fill="auto"/>
          </w:tcPr>
          <w:p w14:paraId="0A56BAF9" w14:textId="77777777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ind w:right="-44"/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946" w:type="dxa"/>
            <w:shd w:val="solid" w:color="FFFFFF" w:fill="auto"/>
          </w:tcPr>
          <w:p w14:paraId="3C4F902A" w14:textId="77777777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ind w:right="-44"/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1419" w:type="dxa"/>
            <w:shd w:val="solid" w:color="FFFFFF" w:fill="auto"/>
          </w:tcPr>
          <w:p w14:paraId="535A6D74" w14:textId="77777777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ind w:right="-44"/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</w:tr>
      <w:tr w:rsidR="00832F38" w:rsidRPr="00BE73B3" w14:paraId="21752B5F" w14:textId="77777777" w:rsidTr="00AC7BFA">
        <w:trPr>
          <w:trHeight w:val="125"/>
        </w:trPr>
        <w:tc>
          <w:tcPr>
            <w:tcW w:w="1166" w:type="dxa"/>
            <w:shd w:val="solid" w:color="FFFFFF" w:fill="auto"/>
          </w:tcPr>
          <w:p w14:paraId="7AE6C1A7" w14:textId="77777777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176"/>
              <w:rPr>
                <w:color w:val="000000"/>
                <w:sz w:val="17"/>
                <w:szCs w:val="17"/>
              </w:rPr>
            </w:pPr>
            <w:r w:rsidRPr="001450AF">
              <w:rPr>
                <w:color w:val="000000"/>
                <w:sz w:val="17"/>
                <w:szCs w:val="17"/>
              </w:rPr>
              <w:t>Model 1</w:t>
            </w:r>
          </w:p>
        </w:tc>
        <w:tc>
          <w:tcPr>
            <w:tcW w:w="775" w:type="dxa"/>
            <w:shd w:val="solid" w:color="FFFFFF" w:fill="auto"/>
          </w:tcPr>
          <w:p w14:paraId="01A01869" w14:textId="4FE46738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642</w:t>
            </w:r>
          </w:p>
        </w:tc>
        <w:tc>
          <w:tcPr>
            <w:tcW w:w="900" w:type="dxa"/>
            <w:shd w:val="solid" w:color="FFFFFF" w:fill="auto"/>
          </w:tcPr>
          <w:p w14:paraId="75D5279E" w14:textId="77777777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327" w:type="dxa"/>
            <w:shd w:val="solid" w:color="FFFFFF" w:fill="auto"/>
          </w:tcPr>
          <w:p w14:paraId="0D5DD070" w14:textId="0858A211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E422C9">
              <w:rPr>
                <w:color w:val="000000"/>
                <w:sz w:val="17"/>
                <w:szCs w:val="17"/>
              </w:rPr>
              <w:t>0.9</w:t>
            </w:r>
            <w:r>
              <w:rPr>
                <w:color w:val="000000"/>
                <w:sz w:val="17"/>
                <w:szCs w:val="17"/>
              </w:rPr>
              <w:t>3</w:t>
            </w:r>
            <w:r w:rsidRPr="00E422C9">
              <w:rPr>
                <w:color w:val="000000"/>
                <w:sz w:val="17"/>
                <w:szCs w:val="17"/>
              </w:rPr>
              <w:t xml:space="preserve"> (0.7</w:t>
            </w:r>
            <w:r>
              <w:rPr>
                <w:color w:val="000000"/>
                <w:sz w:val="17"/>
                <w:szCs w:val="17"/>
              </w:rPr>
              <w:t>4</w:t>
            </w:r>
            <w:r w:rsidRPr="00E422C9">
              <w:rPr>
                <w:color w:val="000000"/>
                <w:sz w:val="17"/>
                <w:szCs w:val="17"/>
              </w:rPr>
              <w:t>-1.</w:t>
            </w:r>
            <w:r>
              <w:rPr>
                <w:color w:val="000000"/>
                <w:sz w:val="17"/>
                <w:szCs w:val="17"/>
              </w:rPr>
              <w:t>15</w:t>
            </w:r>
            <w:r w:rsidRPr="00E422C9"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1418" w:type="dxa"/>
            <w:shd w:val="solid" w:color="FFFFFF" w:fill="auto"/>
          </w:tcPr>
          <w:p w14:paraId="63121740" w14:textId="4B4E2E08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 w:rsidRPr="005C1E5F">
              <w:rPr>
                <w:color w:val="000000"/>
                <w:sz w:val="17"/>
                <w:szCs w:val="17"/>
              </w:rPr>
              <w:t>1.33 (1.07-1.64)</w:t>
            </w:r>
          </w:p>
        </w:tc>
        <w:tc>
          <w:tcPr>
            <w:tcW w:w="1425" w:type="dxa"/>
            <w:shd w:val="solid" w:color="FFFFFF" w:fill="auto"/>
          </w:tcPr>
          <w:p w14:paraId="4812E5CA" w14:textId="1148CA2B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 w:rsidRPr="00521E78">
              <w:rPr>
                <w:color w:val="000000"/>
                <w:sz w:val="17"/>
                <w:szCs w:val="17"/>
              </w:rPr>
              <w:t>1</w:t>
            </w:r>
            <w:r>
              <w:rPr>
                <w:color w:val="000000"/>
                <w:sz w:val="17"/>
                <w:szCs w:val="17"/>
              </w:rPr>
              <w:t>.</w:t>
            </w:r>
            <w:r w:rsidRPr="00521E78">
              <w:rPr>
                <w:color w:val="000000"/>
                <w:sz w:val="17"/>
                <w:szCs w:val="17"/>
              </w:rPr>
              <w:t>07 (1</w:t>
            </w:r>
            <w:r>
              <w:rPr>
                <w:color w:val="000000"/>
                <w:sz w:val="17"/>
                <w:szCs w:val="17"/>
              </w:rPr>
              <w:t>.</w:t>
            </w:r>
            <w:r w:rsidRPr="00521E78">
              <w:rPr>
                <w:color w:val="000000"/>
                <w:sz w:val="17"/>
                <w:szCs w:val="17"/>
              </w:rPr>
              <w:t>03-1</w:t>
            </w:r>
            <w:r>
              <w:rPr>
                <w:color w:val="000000"/>
                <w:sz w:val="17"/>
                <w:szCs w:val="17"/>
              </w:rPr>
              <w:t>.</w:t>
            </w:r>
            <w:r w:rsidRPr="00521E78">
              <w:rPr>
                <w:color w:val="000000"/>
                <w:sz w:val="17"/>
                <w:szCs w:val="17"/>
              </w:rPr>
              <w:t>1</w:t>
            </w:r>
            <w:r>
              <w:rPr>
                <w:color w:val="000000"/>
                <w:sz w:val="17"/>
                <w:szCs w:val="17"/>
              </w:rPr>
              <w:t>0</w:t>
            </w:r>
            <w:r w:rsidRPr="00521E78"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259" w:type="dxa"/>
            <w:shd w:val="solid" w:color="FFFFFF" w:fill="auto"/>
          </w:tcPr>
          <w:p w14:paraId="180653AC" w14:textId="77777777" w:rsidR="00DA4FC9" w:rsidRPr="00FB03DC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578" w:type="dxa"/>
            <w:shd w:val="solid" w:color="FFFFFF" w:fill="auto"/>
          </w:tcPr>
          <w:p w14:paraId="45C4A66E" w14:textId="77777777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23" w:type="dxa"/>
            <w:shd w:val="solid" w:color="FFFFFF" w:fill="auto"/>
          </w:tcPr>
          <w:p w14:paraId="2431A59A" w14:textId="30807E42" w:rsidR="00DA4FC9" w:rsidRPr="001450AF" w:rsidRDefault="00DA4FC9" w:rsidP="00DA4FC9">
            <w:pPr>
              <w:spacing w:line="480" w:lineRule="auto"/>
              <w:ind w:left="-138" w:right="-126"/>
              <w:jc w:val="center"/>
              <w:rPr>
                <w:color w:val="000000"/>
                <w:sz w:val="17"/>
                <w:szCs w:val="17"/>
              </w:rPr>
            </w:pPr>
            <w:r w:rsidRPr="00E422C9">
              <w:rPr>
                <w:color w:val="000000"/>
                <w:sz w:val="17"/>
                <w:szCs w:val="17"/>
              </w:rPr>
              <w:t xml:space="preserve"> 1.3</w:t>
            </w:r>
            <w:r>
              <w:rPr>
                <w:color w:val="000000"/>
                <w:sz w:val="17"/>
                <w:szCs w:val="17"/>
              </w:rPr>
              <w:t>7</w:t>
            </w:r>
            <w:r w:rsidRPr="00E422C9">
              <w:rPr>
                <w:color w:val="000000"/>
                <w:sz w:val="17"/>
                <w:szCs w:val="17"/>
              </w:rPr>
              <w:t xml:space="preserve"> (1.1</w:t>
            </w:r>
            <w:r>
              <w:rPr>
                <w:color w:val="000000"/>
                <w:sz w:val="17"/>
                <w:szCs w:val="17"/>
              </w:rPr>
              <w:t>4</w:t>
            </w:r>
            <w:r w:rsidRPr="00E422C9">
              <w:rPr>
                <w:color w:val="000000"/>
                <w:sz w:val="17"/>
                <w:szCs w:val="17"/>
              </w:rPr>
              <w:t>-1.</w:t>
            </w:r>
            <w:r>
              <w:rPr>
                <w:color w:val="000000"/>
                <w:sz w:val="17"/>
                <w:szCs w:val="17"/>
              </w:rPr>
              <w:t>65</w:t>
            </w:r>
            <w:r w:rsidRPr="00E422C9"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236" w:type="dxa"/>
            <w:shd w:val="solid" w:color="FFFFFF" w:fill="auto"/>
          </w:tcPr>
          <w:p w14:paraId="1FAABE0B" w14:textId="77777777" w:rsidR="00DA4FC9" w:rsidRPr="00942366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949" w:type="dxa"/>
            <w:shd w:val="solid" w:color="FFFFFF" w:fill="auto"/>
          </w:tcPr>
          <w:p w14:paraId="74496F34" w14:textId="77777777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97" w:type="dxa"/>
            <w:shd w:val="solid" w:color="FFFFFF" w:fill="auto"/>
          </w:tcPr>
          <w:p w14:paraId="403C1B79" w14:textId="4C786B04" w:rsidR="00DA4FC9" w:rsidRPr="001450AF" w:rsidRDefault="00DA4FC9" w:rsidP="00DA4FC9">
            <w:pPr>
              <w:spacing w:line="480" w:lineRule="auto"/>
              <w:ind w:left="-138" w:right="-126"/>
              <w:jc w:val="center"/>
              <w:rPr>
                <w:color w:val="000000"/>
                <w:sz w:val="17"/>
                <w:szCs w:val="17"/>
              </w:rPr>
            </w:pPr>
            <w:r w:rsidRPr="00E86E2A">
              <w:rPr>
                <w:color w:val="000000"/>
                <w:sz w:val="17"/>
                <w:szCs w:val="17"/>
              </w:rPr>
              <w:t>1.</w:t>
            </w:r>
            <w:r>
              <w:rPr>
                <w:color w:val="000000"/>
                <w:sz w:val="17"/>
                <w:szCs w:val="17"/>
              </w:rPr>
              <w:t>53</w:t>
            </w:r>
            <w:r w:rsidRPr="00E86E2A">
              <w:rPr>
                <w:color w:val="000000"/>
                <w:sz w:val="17"/>
                <w:szCs w:val="17"/>
              </w:rPr>
              <w:t xml:space="preserve"> (</w:t>
            </w:r>
            <w:r>
              <w:rPr>
                <w:color w:val="000000"/>
                <w:sz w:val="17"/>
                <w:szCs w:val="17"/>
              </w:rPr>
              <w:t>1</w:t>
            </w:r>
            <w:r w:rsidRPr="00E86E2A">
              <w:rPr>
                <w:color w:val="000000"/>
                <w:sz w:val="17"/>
                <w:szCs w:val="17"/>
              </w:rPr>
              <w:t>.</w:t>
            </w:r>
            <w:r>
              <w:rPr>
                <w:color w:val="000000"/>
                <w:sz w:val="17"/>
                <w:szCs w:val="17"/>
              </w:rPr>
              <w:t>14</w:t>
            </w:r>
            <w:r w:rsidRPr="00E86E2A">
              <w:rPr>
                <w:color w:val="000000"/>
                <w:sz w:val="17"/>
                <w:szCs w:val="17"/>
              </w:rPr>
              <w:t>-</w:t>
            </w:r>
            <w:r>
              <w:rPr>
                <w:color w:val="000000"/>
                <w:sz w:val="17"/>
                <w:szCs w:val="17"/>
              </w:rPr>
              <w:t>2</w:t>
            </w:r>
            <w:r w:rsidRPr="00E86E2A">
              <w:rPr>
                <w:color w:val="000000"/>
                <w:sz w:val="17"/>
                <w:szCs w:val="17"/>
              </w:rPr>
              <w:t>.</w:t>
            </w:r>
            <w:r>
              <w:rPr>
                <w:color w:val="000000"/>
                <w:sz w:val="17"/>
                <w:szCs w:val="17"/>
              </w:rPr>
              <w:t>05</w:t>
            </w:r>
            <w:r w:rsidRPr="00E86E2A"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236" w:type="dxa"/>
            <w:shd w:val="solid" w:color="FFFFFF" w:fill="auto"/>
          </w:tcPr>
          <w:p w14:paraId="5CF6B4EA" w14:textId="77777777" w:rsidR="00DA4FC9" w:rsidRPr="003A064C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946" w:type="dxa"/>
            <w:shd w:val="solid" w:color="FFFFFF" w:fill="auto"/>
          </w:tcPr>
          <w:p w14:paraId="7F876B8A" w14:textId="77777777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19" w:type="dxa"/>
            <w:shd w:val="solid" w:color="FFFFFF" w:fill="auto"/>
          </w:tcPr>
          <w:p w14:paraId="09359AFA" w14:textId="42AE4568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 w:rsidRPr="00B17D22">
              <w:rPr>
                <w:color w:val="000000"/>
                <w:sz w:val="17"/>
                <w:szCs w:val="17"/>
              </w:rPr>
              <w:t>1.</w:t>
            </w:r>
            <w:r>
              <w:rPr>
                <w:color w:val="000000"/>
                <w:sz w:val="17"/>
                <w:szCs w:val="17"/>
              </w:rPr>
              <w:t>49</w:t>
            </w:r>
            <w:r w:rsidRPr="00B17D22">
              <w:rPr>
                <w:color w:val="000000"/>
                <w:sz w:val="17"/>
                <w:szCs w:val="17"/>
              </w:rPr>
              <w:t xml:space="preserve"> (1.</w:t>
            </w:r>
            <w:r>
              <w:rPr>
                <w:color w:val="000000"/>
                <w:sz w:val="17"/>
                <w:szCs w:val="17"/>
              </w:rPr>
              <w:t>24</w:t>
            </w:r>
            <w:r w:rsidRPr="00B17D22">
              <w:rPr>
                <w:color w:val="000000"/>
                <w:sz w:val="17"/>
                <w:szCs w:val="17"/>
              </w:rPr>
              <w:t>-1.</w:t>
            </w:r>
            <w:r>
              <w:rPr>
                <w:color w:val="000000"/>
                <w:sz w:val="17"/>
                <w:szCs w:val="17"/>
              </w:rPr>
              <w:t>78</w:t>
            </w:r>
            <w:r w:rsidRPr="00B17D22"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1736" w:type="dxa"/>
            <w:shd w:val="solid" w:color="FFFFFF" w:fill="auto"/>
          </w:tcPr>
          <w:p w14:paraId="68871673" w14:textId="32A96F2A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 w:rsidRPr="00DF60C8">
              <w:rPr>
                <w:color w:val="000000"/>
                <w:sz w:val="17"/>
                <w:szCs w:val="17"/>
              </w:rPr>
              <w:t>1.</w:t>
            </w:r>
            <w:r w:rsidRPr="00054916">
              <w:rPr>
                <w:color w:val="000000"/>
                <w:sz w:val="17"/>
                <w:szCs w:val="17"/>
              </w:rPr>
              <w:t>6</w:t>
            </w:r>
            <w:r w:rsidRPr="00DF60C8">
              <w:rPr>
                <w:color w:val="000000"/>
                <w:sz w:val="17"/>
                <w:szCs w:val="17"/>
              </w:rPr>
              <w:t>3 (1.4</w:t>
            </w:r>
            <w:r w:rsidRPr="00054916">
              <w:rPr>
                <w:color w:val="000000"/>
                <w:sz w:val="17"/>
                <w:szCs w:val="17"/>
              </w:rPr>
              <w:t>2</w:t>
            </w:r>
            <w:r w:rsidRPr="00DF60C8">
              <w:rPr>
                <w:color w:val="000000"/>
                <w:sz w:val="17"/>
                <w:szCs w:val="17"/>
              </w:rPr>
              <w:t>-</w:t>
            </w:r>
            <w:r w:rsidRPr="00054916">
              <w:rPr>
                <w:color w:val="000000"/>
                <w:sz w:val="17"/>
                <w:szCs w:val="17"/>
              </w:rPr>
              <w:t>1</w:t>
            </w:r>
            <w:r w:rsidRPr="00DF60C8">
              <w:rPr>
                <w:color w:val="000000"/>
                <w:sz w:val="17"/>
                <w:szCs w:val="17"/>
              </w:rPr>
              <w:t>.</w:t>
            </w:r>
            <w:r w:rsidRPr="00054916">
              <w:rPr>
                <w:color w:val="000000"/>
                <w:sz w:val="17"/>
                <w:szCs w:val="17"/>
              </w:rPr>
              <w:t>88</w:t>
            </w:r>
            <w:r w:rsidRPr="00DF60C8">
              <w:rPr>
                <w:color w:val="000000"/>
                <w:sz w:val="17"/>
                <w:szCs w:val="17"/>
              </w:rPr>
              <w:t>)</w:t>
            </w:r>
          </w:p>
        </w:tc>
      </w:tr>
      <w:tr w:rsidR="00832F38" w:rsidRPr="00BE73B3" w14:paraId="7B59C5BB" w14:textId="77777777" w:rsidTr="00AC7BFA">
        <w:trPr>
          <w:trHeight w:val="222"/>
        </w:trPr>
        <w:tc>
          <w:tcPr>
            <w:tcW w:w="1166" w:type="dxa"/>
            <w:shd w:val="solid" w:color="FFFFFF" w:fill="auto"/>
          </w:tcPr>
          <w:p w14:paraId="270D9D13" w14:textId="77777777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176"/>
              <w:rPr>
                <w:color w:val="000000"/>
                <w:sz w:val="17"/>
                <w:szCs w:val="17"/>
              </w:rPr>
            </w:pPr>
            <w:r w:rsidRPr="001450AF">
              <w:rPr>
                <w:color w:val="000000"/>
                <w:sz w:val="17"/>
                <w:szCs w:val="17"/>
              </w:rPr>
              <w:t>Model 2</w:t>
            </w:r>
          </w:p>
        </w:tc>
        <w:tc>
          <w:tcPr>
            <w:tcW w:w="775" w:type="dxa"/>
            <w:shd w:val="solid" w:color="FFFFFF" w:fill="auto"/>
          </w:tcPr>
          <w:p w14:paraId="504FB945" w14:textId="291A6391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642</w:t>
            </w:r>
          </w:p>
        </w:tc>
        <w:tc>
          <w:tcPr>
            <w:tcW w:w="900" w:type="dxa"/>
            <w:shd w:val="solid" w:color="FFFFFF" w:fill="auto"/>
          </w:tcPr>
          <w:p w14:paraId="1D835DF7" w14:textId="77777777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327" w:type="dxa"/>
            <w:shd w:val="solid" w:color="FFFFFF" w:fill="auto"/>
            <w:vAlign w:val="bottom"/>
          </w:tcPr>
          <w:p w14:paraId="53B894A9" w14:textId="746A8C30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D40182">
              <w:rPr>
                <w:color w:val="000000"/>
                <w:sz w:val="17"/>
                <w:szCs w:val="17"/>
              </w:rPr>
              <w:t>0.88 (0.71-1.1</w:t>
            </w:r>
            <w:r>
              <w:rPr>
                <w:color w:val="000000"/>
                <w:sz w:val="17"/>
                <w:szCs w:val="17"/>
              </w:rPr>
              <w:t>0</w:t>
            </w:r>
            <w:r w:rsidRPr="00D40182"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1418" w:type="dxa"/>
            <w:shd w:val="solid" w:color="FFFFFF" w:fill="auto"/>
            <w:vAlign w:val="bottom"/>
          </w:tcPr>
          <w:p w14:paraId="6B2BFF9E" w14:textId="3690F776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 w:rsidRPr="00D40182">
              <w:rPr>
                <w:color w:val="000000"/>
                <w:sz w:val="17"/>
                <w:szCs w:val="17"/>
              </w:rPr>
              <w:t>1.19 (0.95-1.47)</w:t>
            </w:r>
          </w:p>
        </w:tc>
        <w:tc>
          <w:tcPr>
            <w:tcW w:w="1425" w:type="dxa"/>
            <w:shd w:val="solid" w:color="FFFFFF" w:fill="auto"/>
          </w:tcPr>
          <w:p w14:paraId="11FA43A4" w14:textId="7272449A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 w:rsidRPr="00D40182">
              <w:rPr>
                <w:color w:val="000000"/>
                <w:sz w:val="17"/>
                <w:szCs w:val="17"/>
              </w:rPr>
              <w:t>1.05 (1.01-1.08)</w:t>
            </w:r>
          </w:p>
        </w:tc>
        <w:tc>
          <w:tcPr>
            <w:tcW w:w="259" w:type="dxa"/>
            <w:shd w:val="solid" w:color="FFFFFF" w:fill="auto"/>
          </w:tcPr>
          <w:p w14:paraId="4901AC24" w14:textId="77777777" w:rsidR="00DA4FC9" w:rsidRPr="00FB03DC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578" w:type="dxa"/>
            <w:shd w:val="solid" w:color="FFFFFF" w:fill="auto"/>
          </w:tcPr>
          <w:p w14:paraId="6035B871" w14:textId="77777777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23" w:type="dxa"/>
            <w:shd w:val="solid" w:color="FFFFFF" w:fill="auto"/>
          </w:tcPr>
          <w:p w14:paraId="07F1BF50" w14:textId="24BEC6E0" w:rsidR="00DA4FC9" w:rsidRPr="001450AF" w:rsidRDefault="00DA4FC9" w:rsidP="00DA4FC9">
            <w:pPr>
              <w:spacing w:line="480" w:lineRule="auto"/>
              <w:ind w:left="-138" w:right="-126"/>
              <w:jc w:val="center"/>
              <w:rPr>
                <w:color w:val="000000"/>
                <w:sz w:val="17"/>
                <w:szCs w:val="17"/>
              </w:rPr>
            </w:pPr>
            <w:r w:rsidRPr="00D40182">
              <w:rPr>
                <w:color w:val="000000"/>
                <w:sz w:val="17"/>
                <w:szCs w:val="17"/>
              </w:rPr>
              <w:t>1.26 (1.04-</w:t>
            </w:r>
            <w:r>
              <w:rPr>
                <w:color w:val="000000"/>
                <w:sz w:val="17"/>
                <w:szCs w:val="17"/>
              </w:rPr>
              <w:t>1</w:t>
            </w:r>
            <w:r w:rsidRPr="00D40182">
              <w:rPr>
                <w:color w:val="000000"/>
                <w:sz w:val="17"/>
                <w:szCs w:val="17"/>
              </w:rPr>
              <w:t>.52)</w:t>
            </w:r>
          </w:p>
        </w:tc>
        <w:tc>
          <w:tcPr>
            <w:tcW w:w="236" w:type="dxa"/>
            <w:shd w:val="solid" w:color="FFFFFF" w:fill="auto"/>
          </w:tcPr>
          <w:p w14:paraId="604527FE" w14:textId="77777777" w:rsidR="00DA4FC9" w:rsidRPr="00942366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949" w:type="dxa"/>
            <w:shd w:val="solid" w:color="FFFFFF" w:fill="auto"/>
          </w:tcPr>
          <w:p w14:paraId="581C237F" w14:textId="77777777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97" w:type="dxa"/>
            <w:shd w:val="solid" w:color="FFFFFF" w:fill="auto"/>
          </w:tcPr>
          <w:p w14:paraId="4A8AB260" w14:textId="45E04DD3" w:rsidR="00DA4FC9" w:rsidRPr="001450AF" w:rsidRDefault="00DA4FC9" w:rsidP="00DA4FC9">
            <w:pPr>
              <w:spacing w:line="480" w:lineRule="auto"/>
              <w:ind w:left="-138" w:right="-126"/>
              <w:jc w:val="center"/>
              <w:rPr>
                <w:color w:val="000000"/>
                <w:sz w:val="17"/>
                <w:szCs w:val="17"/>
              </w:rPr>
            </w:pPr>
            <w:r w:rsidRPr="00D40182">
              <w:rPr>
                <w:color w:val="000000"/>
                <w:sz w:val="17"/>
                <w:szCs w:val="17"/>
              </w:rPr>
              <w:t>1.45 (1.07-1.95)</w:t>
            </w:r>
          </w:p>
        </w:tc>
        <w:tc>
          <w:tcPr>
            <w:tcW w:w="236" w:type="dxa"/>
            <w:shd w:val="solid" w:color="FFFFFF" w:fill="auto"/>
          </w:tcPr>
          <w:p w14:paraId="45E9F4A7" w14:textId="77777777" w:rsidR="00DA4FC9" w:rsidRPr="003A064C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946" w:type="dxa"/>
            <w:shd w:val="solid" w:color="FFFFFF" w:fill="auto"/>
          </w:tcPr>
          <w:p w14:paraId="3B5B7419" w14:textId="77777777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19" w:type="dxa"/>
            <w:shd w:val="solid" w:color="FFFFFF" w:fill="auto"/>
          </w:tcPr>
          <w:p w14:paraId="3E81BD39" w14:textId="4916784F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 w:rsidRPr="00D40182">
              <w:rPr>
                <w:color w:val="000000"/>
                <w:sz w:val="17"/>
                <w:szCs w:val="17"/>
              </w:rPr>
              <w:t>1.38 (1.15-1.66)</w:t>
            </w:r>
          </w:p>
        </w:tc>
        <w:tc>
          <w:tcPr>
            <w:tcW w:w="1736" w:type="dxa"/>
            <w:shd w:val="solid" w:color="FFFFFF" w:fill="auto"/>
          </w:tcPr>
          <w:p w14:paraId="1244FAE4" w14:textId="204752DB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 w:rsidRPr="00D40182">
              <w:rPr>
                <w:color w:val="000000"/>
                <w:sz w:val="17"/>
                <w:szCs w:val="17"/>
              </w:rPr>
              <w:t>1.5 (1.3</w:t>
            </w:r>
            <w:r>
              <w:rPr>
                <w:color w:val="000000"/>
                <w:sz w:val="17"/>
                <w:szCs w:val="17"/>
              </w:rPr>
              <w:t>0</w:t>
            </w:r>
            <w:r w:rsidRPr="00D40182">
              <w:rPr>
                <w:color w:val="000000"/>
                <w:sz w:val="17"/>
                <w:szCs w:val="17"/>
              </w:rPr>
              <w:t>-1.73)</w:t>
            </w:r>
          </w:p>
        </w:tc>
      </w:tr>
      <w:tr w:rsidR="00832F38" w:rsidRPr="00BE73B3" w14:paraId="122EE2F3" w14:textId="77777777" w:rsidTr="00AC7BFA">
        <w:trPr>
          <w:trHeight w:val="69"/>
        </w:trPr>
        <w:tc>
          <w:tcPr>
            <w:tcW w:w="1166" w:type="dxa"/>
            <w:shd w:val="solid" w:color="FFFFFF" w:fill="auto"/>
          </w:tcPr>
          <w:p w14:paraId="3E038D05" w14:textId="77777777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176"/>
              <w:rPr>
                <w:color w:val="000000"/>
                <w:sz w:val="17"/>
                <w:szCs w:val="17"/>
              </w:rPr>
            </w:pPr>
            <w:r w:rsidRPr="001450AF">
              <w:rPr>
                <w:color w:val="000000"/>
                <w:sz w:val="17"/>
                <w:szCs w:val="17"/>
              </w:rPr>
              <w:t>Model 3</w:t>
            </w:r>
          </w:p>
        </w:tc>
        <w:tc>
          <w:tcPr>
            <w:tcW w:w="775" w:type="dxa"/>
            <w:shd w:val="solid" w:color="FFFFFF" w:fill="auto"/>
          </w:tcPr>
          <w:p w14:paraId="2945DCD9" w14:textId="6B426583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623</w:t>
            </w:r>
          </w:p>
        </w:tc>
        <w:tc>
          <w:tcPr>
            <w:tcW w:w="900" w:type="dxa"/>
            <w:shd w:val="solid" w:color="FFFFFF" w:fill="auto"/>
          </w:tcPr>
          <w:p w14:paraId="7836371D" w14:textId="77777777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327" w:type="dxa"/>
            <w:shd w:val="solid" w:color="FFFFFF" w:fill="auto"/>
            <w:vAlign w:val="bottom"/>
          </w:tcPr>
          <w:p w14:paraId="52ED3BE9" w14:textId="6D3D3724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ind w:right="-118"/>
              <w:rPr>
                <w:color w:val="000000"/>
                <w:sz w:val="17"/>
                <w:szCs w:val="17"/>
              </w:rPr>
            </w:pPr>
            <w:r w:rsidRPr="00D40182">
              <w:rPr>
                <w:color w:val="000000"/>
                <w:sz w:val="17"/>
                <w:szCs w:val="17"/>
              </w:rPr>
              <w:t>0.9</w:t>
            </w:r>
            <w:r>
              <w:rPr>
                <w:color w:val="000000"/>
                <w:sz w:val="17"/>
                <w:szCs w:val="17"/>
              </w:rPr>
              <w:t>0</w:t>
            </w:r>
            <w:r w:rsidRPr="00D40182">
              <w:rPr>
                <w:color w:val="000000"/>
                <w:sz w:val="17"/>
                <w:szCs w:val="17"/>
              </w:rPr>
              <w:t xml:space="preserve"> (0.72-1.13)</w:t>
            </w:r>
          </w:p>
        </w:tc>
        <w:tc>
          <w:tcPr>
            <w:tcW w:w="1418" w:type="dxa"/>
            <w:shd w:val="solid" w:color="FFFFFF" w:fill="auto"/>
            <w:vAlign w:val="bottom"/>
          </w:tcPr>
          <w:p w14:paraId="72203488" w14:textId="6079574A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 w:rsidRPr="00D40182">
              <w:rPr>
                <w:color w:val="000000"/>
                <w:sz w:val="17"/>
                <w:szCs w:val="17"/>
              </w:rPr>
              <w:t>1.27 (1.02-1.58)</w:t>
            </w:r>
          </w:p>
        </w:tc>
        <w:tc>
          <w:tcPr>
            <w:tcW w:w="1425" w:type="dxa"/>
            <w:shd w:val="solid" w:color="FFFFFF" w:fill="auto"/>
          </w:tcPr>
          <w:p w14:paraId="588C2BE8" w14:textId="2A168B6C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 w:rsidRPr="00D40182">
              <w:rPr>
                <w:color w:val="000000"/>
                <w:sz w:val="17"/>
                <w:szCs w:val="17"/>
              </w:rPr>
              <w:t>1.06 (1.03-1.1</w:t>
            </w:r>
            <w:r>
              <w:rPr>
                <w:color w:val="000000"/>
                <w:sz w:val="17"/>
                <w:szCs w:val="17"/>
              </w:rPr>
              <w:t>0</w:t>
            </w:r>
            <w:r w:rsidRPr="00D40182"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259" w:type="dxa"/>
            <w:shd w:val="solid" w:color="FFFFFF" w:fill="auto"/>
          </w:tcPr>
          <w:p w14:paraId="147D4FB5" w14:textId="77777777" w:rsidR="00DA4FC9" w:rsidRPr="00FB03DC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578" w:type="dxa"/>
            <w:shd w:val="solid" w:color="FFFFFF" w:fill="auto"/>
          </w:tcPr>
          <w:p w14:paraId="26677FDD" w14:textId="77777777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23" w:type="dxa"/>
            <w:shd w:val="solid" w:color="FFFFFF" w:fill="auto"/>
          </w:tcPr>
          <w:p w14:paraId="6BA10219" w14:textId="0E103D68" w:rsidR="00DA4FC9" w:rsidRPr="00FA75FD" w:rsidRDefault="00DA4FC9" w:rsidP="00DA4FC9">
            <w:pPr>
              <w:spacing w:line="480" w:lineRule="auto"/>
              <w:ind w:left="-138" w:right="-126"/>
              <w:jc w:val="center"/>
              <w:rPr>
                <w:color w:val="000000"/>
                <w:sz w:val="17"/>
                <w:szCs w:val="17"/>
              </w:rPr>
            </w:pPr>
            <w:r w:rsidRPr="00D40182">
              <w:rPr>
                <w:color w:val="000000"/>
                <w:sz w:val="17"/>
                <w:szCs w:val="17"/>
              </w:rPr>
              <w:t>1.33 (1.1</w:t>
            </w:r>
            <w:r>
              <w:rPr>
                <w:color w:val="000000"/>
                <w:sz w:val="17"/>
                <w:szCs w:val="17"/>
              </w:rPr>
              <w:t>0</w:t>
            </w:r>
            <w:r w:rsidRPr="00D40182">
              <w:rPr>
                <w:color w:val="000000"/>
                <w:sz w:val="17"/>
                <w:szCs w:val="17"/>
              </w:rPr>
              <w:t>-1.61)</w:t>
            </w:r>
          </w:p>
        </w:tc>
        <w:tc>
          <w:tcPr>
            <w:tcW w:w="236" w:type="dxa"/>
            <w:shd w:val="solid" w:color="FFFFFF" w:fill="auto"/>
          </w:tcPr>
          <w:p w14:paraId="1ADA577F" w14:textId="77777777" w:rsidR="00DA4FC9" w:rsidRPr="00942366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949" w:type="dxa"/>
            <w:shd w:val="solid" w:color="FFFFFF" w:fill="auto"/>
          </w:tcPr>
          <w:p w14:paraId="455B5184" w14:textId="77777777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97" w:type="dxa"/>
            <w:shd w:val="solid" w:color="FFFFFF" w:fill="auto"/>
          </w:tcPr>
          <w:p w14:paraId="5B531F80" w14:textId="20107242" w:rsidR="00DA4FC9" w:rsidRPr="001450AF" w:rsidRDefault="00DA4FC9" w:rsidP="00DA4FC9">
            <w:pPr>
              <w:spacing w:line="480" w:lineRule="auto"/>
              <w:ind w:left="-138" w:right="-126"/>
              <w:jc w:val="center"/>
              <w:rPr>
                <w:color w:val="000000"/>
                <w:sz w:val="17"/>
                <w:szCs w:val="17"/>
              </w:rPr>
            </w:pPr>
            <w:r w:rsidRPr="00D40182">
              <w:rPr>
                <w:color w:val="000000"/>
                <w:sz w:val="17"/>
                <w:szCs w:val="17"/>
              </w:rPr>
              <w:t>1.53 (1.13- 2.06)</w:t>
            </w:r>
          </w:p>
        </w:tc>
        <w:tc>
          <w:tcPr>
            <w:tcW w:w="236" w:type="dxa"/>
            <w:shd w:val="solid" w:color="FFFFFF" w:fill="auto"/>
          </w:tcPr>
          <w:p w14:paraId="1EEC5695" w14:textId="77777777" w:rsidR="00DA4FC9" w:rsidRPr="003A064C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946" w:type="dxa"/>
            <w:shd w:val="solid" w:color="FFFFFF" w:fill="auto"/>
          </w:tcPr>
          <w:p w14:paraId="6BC246E0" w14:textId="77777777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19" w:type="dxa"/>
            <w:shd w:val="solid" w:color="FFFFFF" w:fill="auto"/>
          </w:tcPr>
          <w:p w14:paraId="1725FAC9" w14:textId="3056FCB2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 w:rsidRPr="00D40182">
              <w:rPr>
                <w:color w:val="000000"/>
                <w:sz w:val="17"/>
                <w:szCs w:val="17"/>
              </w:rPr>
              <w:t>1.42 (1.18-1.71)</w:t>
            </w:r>
          </w:p>
        </w:tc>
        <w:tc>
          <w:tcPr>
            <w:tcW w:w="1736" w:type="dxa"/>
            <w:shd w:val="solid" w:color="FFFFFF" w:fill="auto"/>
          </w:tcPr>
          <w:p w14:paraId="2712AACB" w14:textId="142906E4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 w:rsidRPr="00D40182">
              <w:rPr>
                <w:color w:val="000000"/>
                <w:sz w:val="17"/>
                <w:szCs w:val="17"/>
              </w:rPr>
              <w:t>1.53 (1.32-1.77)</w:t>
            </w:r>
          </w:p>
        </w:tc>
      </w:tr>
      <w:tr w:rsidR="00832F38" w:rsidRPr="00BE73B3" w14:paraId="49B58EAA" w14:textId="77777777" w:rsidTr="00AC7BFA">
        <w:trPr>
          <w:trHeight w:val="87"/>
        </w:trPr>
        <w:tc>
          <w:tcPr>
            <w:tcW w:w="1166" w:type="dxa"/>
            <w:shd w:val="solid" w:color="FFFFFF" w:fill="auto"/>
          </w:tcPr>
          <w:p w14:paraId="2BC53668" w14:textId="77777777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176"/>
              <w:rPr>
                <w:color w:val="000000"/>
                <w:sz w:val="17"/>
                <w:szCs w:val="17"/>
              </w:rPr>
            </w:pPr>
            <w:r w:rsidRPr="001450AF">
              <w:rPr>
                <w:color w:val="000000"/>
                <w:sz w:val="17"/>
                <w:szCs w:val="17"/>
              </w:rPr>
              <w:t xml:space="preserve">Model </w:t>
            </w:r>
            <w:r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775" w:type="dxa"/>
            <w:shd w:val="solid" w:color="FFFFFF" w:fill="auto"/>
          </w:tcPr>
          <w:p w14:paraId="47C4FB1D" w14:textId="04FA2496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442</w:t>
            </w:r>
          </w:p>
        </w:tc>
        <w:tc>
          <w:tcPr>
            <w:tcW w:w="900" w:type="dxa"/>
            <w:shd w:val="solid" w:color="FFFFFF" w:fill="auto"/>
          </w:tcPr>
          <w:p w14:paraId="6AE25E60" w14:textId="77777777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327" w:type="dxa"/>
            <w:shd w:val="solid" w:color="FFFFFF" w:fill="auto"/>
            <w:vAlign w:val="bottom"/>
          </w:tcPr>
          <w:p w14:paraId="094B76B9" w14:textId="0B5A341C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 w:rsidRPr="00D40182">
              <w:rPr>
                <w:color w:val="000000"/>
                <w:sz w:val="17"/>
                <w:szCs w:val="17"/>
              </w:rPr>
              <w:t>0.87 (0.66-1.14)</w:t>
            </w:r>
          </w:p>
        </w:tc>
        <w:tc>
          <w:tcPr>
            <w:tcW w:w="1418" w:type="dxa"/>
            <w:shd w:val="solid" w:color="FFFFFF" w:fill="auto"/>
            <w:vAlign w:val="bottom"/>
          </w:tcPr>
          <w:p w14:paraId="2F1655C6" w14:textId="2FBC4FEF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 w:rsidRPr="00D40182">
              <w:rPr>
                <w:color w:val="000000"/>
                <w:sz w:val="17"/>
                <w:szCs w:val="17"/>
              </w:rPr>
              <w:t>1.18 (0.91-1.54)</w:t>
            </w:r>
          </w:p>
        </w:tc>
        <w:tc>
          <w:tcPr>
            <w:tcW w:w="1425" w:type="dxa"/>
            <w:shd w:val="solid" w:color="FFFFFF" w:fill="auto"/>
          </w:tcPr>
          <w:p w14:paraId="06E55A1C" w14:textId="66534EE6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 w:rsidRPr="00D40182">
              <w:rPr>
                <w:color w:val="000000"/>
                <w:sz w:val="17"/>
                <w:szCs w:val="17"/>
              </w:rPr>
              <w:t>1.05 (1.01-1.09)</w:t>
            </w:r>
          </w:p>
        </w:tc>
        <w:tc>
          <w:tcPr>
            <w:tcW w:w="259" w:type="dxa"/>
            <w:shd w:val="solid" w:color="FFFFFF" w:fill="auto"/>
          </w:tcPr>
          <w:p w14:paraId="27BE9B19" w14:textId="77777777" w:rsidR="00DA4FC9" w:rsidRPr="00C16DBF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578" w:type="dxa"/>
            <w:shd w:val="solid" w:color="FFFFFF" w:fill="auto"/>
          </w:tcPr>
          <w:p w14:paraId="5650C707" w14:textId="77777777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23" w:type="dxa"/>
            <w:shd w:val="solid" w:color="FFFFFF" w:fill="auto"/>
          </w:tcPr>
          <w:p w14:paraId="73F0332D" w14:textId="2506CDE9" w:rsidR="00DA4FC9" w:rsidRPr="00C01891" w:rsidRDefault="00DA4FC9" w:rsidP="00DA4FC9">
            <w:pPr>
              <w:spacing w:line="480" w:lineRule="auto"/>
              <w:ind w:left="-138" w:right="-126"/>
              <w:jc w:val="center"/>
              <w:rPr>
                <w:color w:val="000000"/>
                <w:sz w:val="17"/>
                <w:szCs w:val="17"/>
              </w:rPr>
            </w:pPr>
            <w:r w:rsidRPr="00D40182">
              <w:rPr>
                <w:color w:val="000000"/>
                <w:sz w:val="17"/>
                <w:szCs w:val="17"/>
              </w:rPr>
              <w:t>1.25 (0.99-1.58)</w:t>
            </w:r>
          </w:p>
        </w:tc>
        <w:tc>
          <w:tcPr>
            <w:tcW w:w="236" w:type="dxa"/>
            <w:shd w:val="solid" w:color="FFFFFF" w:fill="auto"/>
          </w:tcPr>
          <w:p w14:paraId="60E84B2B" w14:textId="77777777" w:rsidR="00DA4FC9" w:rsidRPr="00FF41A3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949" w:type="dxa"/>
            <w:shd w:val="solid" w:color="FFFFFF" w:fill="auto"/>
          </w:tcPr>
          <w:p w14:paraId="4A989A58" w14:textId="77777777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97" w:type="dxa"/>
            <w:shd w:val="solid" w:color="FFFFFF" w:fill="auto"/>
          </w:tcPr>
          <w:p w14:paraId="5B66071F" w14:textId="11161CE5" w:rsidR="00DA4FC9" w:rsidRPr="00D40182" w:rsidRDefault="00DA4FC9" w:rsidP="00DA4FC9">
            <w:pPr>
              <w:spacing w:line="480" w:lineRule="auto"/>
              <w:ind w:left="-138" w:right="-126"/>
              <w:jc w:val="center"/>
              <w:rPr>
                <w:color w:val="000000"/>
                <w:sz w:val="17"/>
                <w:szCs w:val="17"/>
              </w:rPr>
            </w:pPr>
            <w:r w:rsidRPr="00D40182">
              <w:rPr>
                <w:color w:val="000000"/>
                <w:sz w:val="17"/>
                <w:szCs w:val="17"/>
              </w:rPr>
              <w:t>1.46 (1.01</w:t>
            </w:r>
            <w:r>
              <w:rPr>
                <w:color w:val="000000"/>
                <w:sz w:val="17"/>
                <w:szCs w:val="17"/>
              </w:rPr>
              <w:t>-</w:t>
            </w:r>
            <w:r w:rsidRPr="00D40182">
              <w:rPr>
                <w:color w:val="000000"/>
                <w:sz w:val="17"/>
                <w:szCs w:val="17"/>
              </w:rPr>
              <w:t>2.11)</w:t>
            </w:r>
          </w:p>
        </w:tc>
        <w:tc>
          <w:tcPr>
            <w:tcW w:w="236" w:type="dxa"/>
            <w:shd w:val="solid" w:color="FFFFFF" w:fill="auto"/>
          </w:tcPr>
          <w:p w14:paraId="742C1257" w14:textId="77777777" w:rsidR="00DA4FC9" w:rsidRPr="0018001A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946" w:type="dxa"/>
            <w:shd w:val="solid" w:color="FFFFFF" w:fill="auto"/>
          </w:tcPr>
          <w:p w14:paraId="59C88AE4" w14:textId="77777777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19" w:type="dxa"/>
            <w:shd w:val="solid" w:color="FFFFFF" w:fill="auto"/>
          </w:tcPr>
          <w:p w14:paraId="7D852D42" w14:textId="185F27FA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 w:rsidRPr="00D40182">
              <w:rPr>
                <w:color w:val="000000"/>
                <w:sz w:val="17"/>
                <w:szCs w:val="17"/>
              </w:rPr>
              <w:t>1.42 (1.13-1.77)</w:t>
            </w:r>
          </w:p>
        </w:tc>
        <w:tc>
          <w:tcPr>
            <w:tcW w:w="1736" w:type="dxa"/>
            <w:shd w:val="solid" w:color="FFFFFF" w:fill="auto"/>
          </w:tcPr>
          <w:p w14:paraId="79263469" w14:textId="158D70CC" w:rsidR="00DA4FC9" w:rsidRPr="00D1566B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 w:rsidRPr="00D40182">
              <w:rPr>
                <w:color w:val="000000"/>
                <w:sz w:val="17"/>
                <w:szCs w:val="17"/>
              </w:rPr>
              <w:t>1.51 (1.27-1.79)</w:t>
            </w:r>
          </w:p>
        </w:tc>
      </w:tr>
      <w:tr w:rsidR="00832F38" w:rsidRPr="00BE73B3" w14:paraId="3E16E308" w14:textId="77777777" w:rsidTr="00AC7BFA">
        <w:trPr>
          <w:trHeight w:val="163"/>
        </w:trPr>
        <w:tc>
          <w:tcPr>
            <w:tcW w:w="1166" w:type="dxa"/>
            <w:shd w:val="solid" w:color="FFFFFF" w:fill="auto"/>
          </w:tcPr>
          <w:p w14:paraId="5E7F6900" w14:textId="1A5D403A" w:rsidR="00DA4FC9" w:rsidRPr="001450AF" w:rsidRDefault="00DA4FC9" w:rsidP="00280588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Model 5</w:t>
            </w:r>
          </w:p>
        </w:tc>
        <w:tc>
          <w:tcPr>
            <w:tcW w:w="775" w:type="dxa"/>
            <w:shd w:val="solid" w:color="FFFFFF" w:fill="auto"/>
          </w:tcPr>
          <w:p w14:paraId="58EC1624" w14:textId="6A3D9AEF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545</w:t>
            </w:r>
          </w:p>
        </w:tc>
        <w:tc>
          <w:tcPr>
            <w:tcW w:w="900" w:type="dxa"/>
            <w:shd w:val="solid" w:color="FFFFFF" w:fill="auto"/>
          </w:tcPr>
          <w:p w14:paraId="741A478E" w14:textId="1579D73E" w:rsidR="00DA4FC9" w:rsidRDefault="00FA2A89" w:rsidP="00DA4FC9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  </w:t>
            </w:r>
            <w:r w:rsidR="00DA4FC9"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327" w:type="dxa"/>
            <w:shd w:val="solid" w:color="FFFFFF" w:fill="auto"/>
            <w:vAlign w:val="bottom"/>
          </w:tcPr>
          <w:p w14:paraId="2F3802AE" w14:textId="0675A84C" w:rsidR="00DA4FC9" w:rsidRPr="00D4357C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 w:rsidRPr="00D40182">
              <w:rPr>
                <w:color w:val="000000"/>
                <w:sz w:val="17"/>
                <w:szCs w:val="17"/>
              </w:rPr>
              <w:t>0.87 (0.69-1.11)</w:t>
            </w:r>
          </w:p>
        </w:tc>
        <w:tc>
          <w:tcPr>
            <w:tcW w:w="1418" w:type="dxa"/>
            <w:shd w:val="solid" w:color="FFFFFF" w:fill="auto"/>
            <w:vAlign w:val="bottom"/>
          </w:tcPr>
          <w:p w14:paraId="12CB9CDD" w14:textId="7ADA08E5" w:rsidR="00DA4FC9" w:rsidRPr="00D40182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 w:rsidRPr="00D40182">
              <w:rPr>
                <w:color w:val="000000"/>
                <w:sz w:val="17"/>
                <w:szCs w:val="17"/>
              </w:rPr>
              <w:t>1.26 (0.99-1.59)</w:t>
            </w:r>
          </w:p>
        </w:tc>
        <w:tc>
          <w:tcPr>
            <w:tcW w:w="1425" w:type="dxa"/>
            <w:shd w:val="solid" w:color="FFFFFF" w:fill="auto"/>
          </w:tcPr>
          <w:p w14:paraId="284D80FC" w14:textId="0C817DFB" w:rsidR="00DA4FC9" w:rsidRPr="001450AF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 w:rsidRPr="00D40182">
              <w:rPr>
                <w:color w:val="000000"/>
                <w:sz w:val="17"/>
                <w:szCs w:val="17"/>
              </w:rPr>
              <w:t>1.06 (1.02-1.1</w:t>
            </w:r>
            <w:r>
              <w:rPr>
                <w:color w:val="000000"/>
                <w:sz w:val="17"/>
                <w:szCs w:val="17"/>
              </w:rPr>
              <w:t>0</w:t>
            </w:r>
            <w:r w:rsidRPr="00D40182"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259" w:type="dxa"/>
            <w:shd w:val="solid" w:color="FFFFFF" w:fill="auto"/>
          </w:tcPr>
          <w:p w14:paraId="405A0DF3" w14:textId="77777777" w:rsidR="00DA4FC9" w:rsidRPr="00C16DBF" w:rsidRDefault="00DA4FC9" w:rsidP="00280588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578" w:type="dxa"/>
            <w:shd w:val="solid" w:color="FFFFFF" w:fill="auto"/>
          </w:tcPr>
          <w:p w14:paraId="59D60B47" w14:textId="0C45284A" w:rsidR="00DA4FC9" w:rsidRDefault="00DA4FC9" w:rsidP="00280588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23" w:type="dxa"/>
            <w:shd w:val="solid" w:color="FFFFFF" w:fill="auto"/>
          </w:tcPr>
          <w:p w14:paraId="037B8122" w14:textId="6AC61A10" w:rsidR="00DA4FC9" w:rsidRPr="00C01891" w:rsidRDefault="00DA4FC9" w:rsidP="00280588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 w:rsidRPr="00D40182">
              <w:rPr>
                <w:color w:val="000000"/>
                <w:sz w:val="17"/>
                <w:szCs w:val="17"/>
              </w:rPr>
              <w:t>1.34 (1.09-1.64</w:t>
            </w:r>
            <w:r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236" w:type="dxa"/>
            <w:shd w:val="solid" w:color="FFFFFF" w:fill="auto"/>
          </w:tcPr>
          <w:p w14:paraId="34159CC4" w14:textId="77777777" w:rsidR="00DA4FC9" w:rsidRPr="00FF41A3" w:rsidRDefault="00DA4FC9" w:rsidP="00280588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949" w:type="dxa"/>
            <w:shd w:val="solid" w:color="FFFFFF" w:fill="auto"/>
          </w:tcPr>
          <w:p w14:paraId="3C2BD382" w14:textId="258FDA5C" w:rsidR="00DA4FC9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97" w:type="dxa"/>
            <w:shd w:val="solid" w:color="FFFFFF" w:fill="auto"/>
          </w:tcPr>
          <w:p w14:paraId="785E06ED" w14:textId="4CE2C954" w:rsidR="00DA4FC9" w:rsidRPr="00D40182" w:rsidRDefault="00DA4FC9" w:rsidP="00280588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 w:rsidRPr="00D40182">
              <w:rPr>
                <w:color w:val="000000"/>
                <w:sz w:val="17"/>
                <w:szCs w:val="17"/>
              </w:rPr>
              <w:t>1.53 (1.1</w:t>
            </w:r>
            <w:r>
              <w:rPr>
                <w:color w:val="000000"/>
                <w:sz w:val="17"/>
                <w:szCs w:val="17"/>
              </w:rPr>
              <w:t>0</w:t>
            </w:r>
            <w:r w:rsidRPr="00D40182">
              <w:rPr>
                <w:color w:val="000000"/>
                <w:sz w:val="17"/>
                <w:szCs w:val="17"/>
              </w:rPr>
              <w:t>-2.13</w:t>
            </w:r>
            <w:r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236" w:type="dxa"/>
            <w:shd w:val="solid" w:color="FFFFFF" w:fill="auto"/>
          </w:tcPr>
          <w:p w14:paraId="4A3CB718" w14:textId="77777777" w:rsidR="00DA4FC9" w:rsidRPr="0018001A" w:rsidRDefault="00DA4FC9" w:rsidP="00280588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946" w:type="dxa"/>
            <w:shd w:val="solid" w:color="FFFFFF" w:fill="auto"/>
          </w:tcPr>
          <w:p w14:paraId="1648FD72" w14:textId="4BF3CC33" w:rsidR="00DA4FC9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19" w:type="dxa"/>
            <w:shd w:val="solid" w:color="FFFFFF" w:fill="auto"/>
          </w:tcPr>
          <w:p w14:paraId="092FBD35" w14:textId="65F862B8" w:rsidR="00DA4FC9" w:rsidRPr="00D1566B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 w:rsidRPr="00D40182">
              <w:rPr>
                <w:color w:val="000000"/>
                <w:sz w:val="17"/>
                <w:szCs w:val="17"/>
              </w:rPr>
              <w:t>1.45 (1.19</w:t>
            </w:r>
            <w:r w:rsidR="00FA2A89">
              <w:rPr>
                <w:color w:val="000000"/>
                <w:sz w:val="17"/>
                <w:szCs w:val="17"/>
              </w:rPr>
              <w:t>-</w:t>
            </w:r>
            <w:r w:rsidRPr="00D40182">
              <w:rPr>
                <w:color w:val="000000"/>
                <w:sz w:val="17"/>
                <w:szCs w:val="17"/>
              </w:rPr>
              <w:t>1.78</w:t>
            </w:r>
            <w:r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1736" w:type="dxa"/>
            <w:shd w:val="solid" w:color="FFFFFF" w:fill="auto"/>
          </w:tcPr>
          <w:p w14:paraId="077A55FA" w14:textId="0CE31833" w:rsidR="00DA4FC9" w:rsidRPr="00D1566B" w:rsidRDefault="00DA4FC9" w:rsidP="00DA4FC9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 w:rsidRPr="00D40182">
              <w:rPr>
                <w:color w:val="000000"/>
                <w:sz w:val="17"/>
                <w:szCs w:val="17"/>
              </w:rPr>
              <w:t>1.51 (1.29-1.77)</w:t>
            </w:r>
          </w:p>
        </w:tc>
      </w:tr>
      <w:tr w:rsidR="00832F38" w:rsidRPr="00BE73B3" w14:paraId="72BC1A85" w14:textId="77777777" w:rsidTr="00AC7BFA">
        <w:trPr>
          <w:trHeight w:val="362"/>
        </w:trPr>
        <w:tc>
          <w:tcPr>
            <w:tcW w:w="1166" w:type="dxa"/>
            <w:shd w:val="solid" w:color="FFFFFF" w:fill="auto"/>
          </w:tcPr>
          <w:p w14:paraId="67E5ABE0" w14:textId="77777777" w:rsidR="00E95788" w:rsidRDefault="00E95788" w:rsidP="00280588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Model 6</w:t>
            </w:r>
          </w:p>
        </w:tc>
        <w:tc>
          <w:tcPr>
            <w:tcW w:w="775" w:type="dxa"/>
            <w:shd w:val="solid" w:color="FFFFFF" w:fill="auto"/>
          </w:tcPr>
          <w:p w14:paraId="70FF9035" w14:textId="77777777" w:rsidR="00E95788" w:rsidRDefault="00E95788" w:rsidP="00D505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316</w:t>
            </w:r>
          </w:p>
        </w:tc>
        <w:tc>
          <w:tcPr>
            <w:tcW w:w="900" w:type="dxa"/>
            <w:shd w:val="solid" w:color="FFFFFF" w:fill="auto"/>
          </w:tcPr>
          <w:p w14:paraId="174C274F" w14:textId="72E5DB58" w:rsidR="00E95788" w:rsidRPr="002B2E02" w:rsidRDefault="00FA2A89" w:rsidP="00D50546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  </w:t>
            </w:r>
            <w:r w:rsidR="00E95788" w:rsidRPr="002B2E02"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327" w:type="dxa"/>
            <w:shd w:val="solid" w:color="FFFFFF" w:fill="auto"/>
            <w:vAlign w:val="bottom"/>
          </w:tcPr>
          <w:p w14:paraId="5F8CC475" w14:textId="77777777" w:rsidR="00E95788" w:rsidRPr="002B2E02" w:rsidRDefault="00E95788" w:rsidP="00E95788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 w:rsidRPr="00280588">
              <w:rPr>
                <w:color w:val="000000"/>
                <w:sz w:val="17"/>
                <w:szCs w:val="17"/>
              </w:rPr>
              <w:t>0</w:t>
            </w:r>
            <w:r>
              <w:rPr>
                <w:color w:val="000000"/>
                <w:sz w:val="17"/>
                <w:szCs w:val="17"/>
              </w:rPr>
              <w:t>.</w:t>
            </w:r>
            <w:r w:rsidRPr="00280588">
              <w:rPr>
                <w:color w:val="000000"/>
                <w:sz w:val="17"/>
                <w:szCs w:val="17"/>
              </w:rPr>
              <w:t>96 (0</w:t>
            </w:r>
            <w:r>
              <w:rPr>
                <w:color w:val="000000"/>
                <w:sz w:val="17"/>
                <w:szCs w:val="17"/>
              </w:rPr>
              <w:t>.</w:t>
            </w:r>
            <w:r w:rsidRPr="00280588">
              <w:rPr>
                <w:color w:val="000000"/>
                <w:sz w:val="17"/>
                <w:szCs w:val="17"/>
              </w:rPr>
              <w:t>69</w:t>
            </w:r>
            <w:r>
              <w:rPr>
                <w:color w:val="000000"/>
                <w:sz w:val="17"/>
                <w:szCs w:val="17"/>
              </w:rPr>
              <w:t>-</w:t>
            </w:r>
            <w:r w:rsidRPr="00280588">
              <w:rPr>
                <w:color w:val="000000"/>
                <w:sz w:val="17"/>
                <w:szCs w:val="17"/>
              </w:rPr>
              <w:t>1</w:t>
            </w:r>
            <w:r>
              <w:rPr>
                <w:color w:val="000000"/>
                <w:sz w:val="17"/>
                <w:szCs w:val="17"/>
              </w:rPr>
              <w:t>.</w:t>
            </w:r>
            <w:r w:rsidRPr="00280588">
              <w:rPr>
                <w:color w:val="000000"/>
                <w:sz w:val="17"/>
                <w:szCs w:val="17"/>
              </w:rPr>
              <w:t>32)</w:t>
            </w:r>
          </w:p>
        </w:tc>
        <w:tc>
          <w:tcPr>
            <w:tcW w:w="1418" w:type="dxa"/>
            <w:shd w:val="solid" w:color="FFFFFF" w:fill="auto"/>
            <w:vAlign w:val="bottom"/>
          </w:tcPr>
          <w:p w14:paraId="3659B6A3" w14:textId="77777777" w:rsidR="00E95788" w:rsidRPr="002B2E02" w:rsidRDefault="00E95788" w:rsidP="00E95788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 w:rsidRPr="00280588">
              <w:rPr>
                <w:color w:val="000000"/>
                <w:sz w:val="17"/>
                <w:szCs w:val="17"/>
              </w:rPr>
              <w:t>1</w:t>
            </w:r>
            <w:r>
              <w:rPr>
                <w:color w:val="000000"/>
                <w:sz w:val="17"/>
                <w:szCs w:val="17"/>
              </w:rPr>
              <w:t>.</w:t>
            </w:r>
            <w:r w:rsidRPr="00280588">
              <w:rPr>
                <w:color w:val="000000"/>
                <w:sz w:val="17"/>
                <w:szCs w:val="17"/>
              </w:rPr>
              <w:t>11 (0</w:t>
            </w:r>
            <w:r>
              <w:rPr>
                <w:color w:val="000000"/>
                <w:sz w:val="17"/>
                <w:szCs w:val="17"/>
              </w:rPr>
              <w:t>.</w:t>
            </w:r>
            <w:r w:rsidRPr="00280588">
              <w:rPr>
                <w:color w:val="000000"/>
                <w:sz w:val="17"/>
                <w:szCs w:val="17"/>
              </w:rPr>
              <w:t>79–1</w:t>
            </w:r>
            <w:r>
              <w:rPr>
                <w:color w:val="000000"/>
                <w:sz w:val="17"/>
                <w:szCs w:val="17"/>
              </w:rPr>
              <w:t>.</w:t>
            </w:r>
            <w:r w:rsidRPr="00280588">
              <w:rPr>
                <w:color w:val="000000"/>
                <w:sz w:val="17"/>
                <w:szCs w:val="17"/>
              </w:rPr>
              <w:t>55)</w:t>
            </w:r>
          </w:p>
        </w:tc>
        <w:tc>
          <w:tcPr>
            <w:tcW w:w="1425" w:type="dxa"/>
            <w:shd w:val="solid" w:color="FFFFFF" w:fill="auto"/>
          </w:tcPr>
          <w:p w14:paraId="2AC067E7" w14:textId="77777777" w:rsidR="00E95788" w:rsidRPr="002B2E02" w:rsidRDefault="00E95788" w:rsidP="00280588">
            <w:pPr>
              <w:jc w:val="center"/>
              <w:rPr>
                <w:color w:val="000000"/>
                <w:sz w:val="17"/>
                <w:szCs w:val="17"/>
              </w:rPr>
            </w:pPr>
            <w:r w:rsidRPr="00280588">
              <w:rPr>
                <w:color w:val="000000"/>
                <w:sz w:val="17"/>
                <w:szCs w:val="17"/>
              </w:rPr>
              <w:t>1</w:t>
            </w:r>
            <w:r>
              <w:rPr>
                <w:color w:val="000000"/>
                <w:sz w:val="17"/>
                <w:szCs w:val="17"/>
              </w:rPr>
              <w:t>.</w:t>
            </w:r>
            <w:r w:rsidRPr="00280588">
              <w:rPr>
                <w:color w:val="000000"/>
                <w:sz w:val="17"/>
                <w:szCs w:val="17"/>
              </w:rPr>
              <w:t>04 (0</w:t>
            </w:r>
            <w:r>
              <w:rPr>
                <w:color w:val="000000"/>
                <w:sz w:val="17"/>
                <w:szCs w:val="17"/>
              </w:rPr>
              <w:t>.</w:t>
            </w:r>
            <w:r w:rsidRPr="00280588">
              <w:rPr>
                <w:color w:val="000000"/>
                <w:sz w:val="17"/>
                <w:szCs w:val="17"/>
              </w:rPr>
              <w:t>99-1</w:t>
            </w:r>
            <w:r>
              <w:rPr>
                <w:color w:val="000000"/>
                <w:sz w:val="17"/>
                <w:szCs w:val="17"/>
              </w:rPr>
              <w:t>.</w:t>
            </w:r>
            <w:r w:rsidRPr="00280588">
              <w:rPr>
                <w:color w:val="000000"/>
                <w:sz w:val="17"/>
                <w:szCs w:val="17"/>
              </w:rPr>
              <w:t>1</w:t>
            </w:r>
            <w:r>
              <w:rPr>
                <w:color w:val="000000"/>
                <w:sz w:val="17"/>
                <w:szCs w:val="17"/>
              </w:rPr>
              <w:t>0</w:t>
            </w:r>
            <w:r w:rsidRPr="00280588"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259" w:type="dxa"/>
            <w:shd w:val="solid" w:color="FFFFFF" w:fill="auto"/>
          </w:tcPr>
          <w:p w14:paraId="325ED6D8" w14:textId="77777777" w:rsidR="00E95788" w:rsidRPr="002B2E02" w:rsidRDefault="00E95788" w:rsidP="00280588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578" w:type="dxa"/>
            <w:shd w:val="solid" w:color="FFFFFF" w:fill="auto"/>
          </w:tcPr>
          <w:p w14:paraId="7B64F2B5" w14:textId="77777777" w:rsidR="00E95788" w:rsidRPr="002B2E02" w:rsidRDefault="00E95788" w:rsidP="00280588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 w:rsidRPr="002B2E02"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23" w:type="dxa"/>
            <w:shd w:val="solid" w:color="FFFFFF" w:fill="auto"/>
          </w:tcPr>
          <w:p w14:paraId="6AC00C94" w14:textId="77777777" w:rsidR="00E95788" w:rsidRPr="002B2E02" w:rsidRDefault="00E95788" w:rsidP="00280588">
            <w:pPr>
              <w:jc w:val="center"/>
              <w:rPr>
                <w:color w:val="000000"/>
                <w:sz w:val="17"/>
                <w:szCs w:val="17"/>
              </w:rPr>
            </w:pPr>
            <w:r w:rsidRPr="00280588">
              <w:rPr>
                <w:color w:val="000000"/>
                <w:sz w:val="17"/>
                <w:szCs w:val="17"/>
              </w:rPr>
              <w:t>1</w:t>
            </w:r>
            <w:r>
              <w:rPr>
                <w:color w:val="000000"/>
                <w:sz w:val="17"/>
                <w:szCs w:val="17"/>
              </w:rPr>
              <w:t>.</w:t>
            </w:r>
            <w:r w:rsidRPr="00280588">
              <w:rPr>
                <w:color w:val="000000"/>
                <w:sz w:val="17"/>
                <w:szCs w:val="17"/>
              </w:rPr>
              <w:t>12 (0</w:t>
            </w:r>
            <w:r>
              <w:rPr>
                <w:color w:val="000000"/>
                <w:sz w:val="17"/>
                <w:szCs w:val="17"/>
              </w:rPr>
              <w:t>.</w:t>
            </w:r>
            <w:r w:rsidRPr="00280588">
              <w:rPr>
                <w:color w:val="000000"/>
                <w:sz w:val="17"/>
                <w:szCs w:val="17"/>
              </w:rPr>
              <w:t>84-1</w:t>
            </w:r>
            <w:r>
              <w:rPr>
                <w:color w:val="000000"/>
                <w:sz w:val="17"/>
                <w:szCs w:val="17"/>
              </w:rPr>
              <w:t>.</w:t>
            </w:r>
            <w:r w:rsidRPr="00280588">
              <w:rPr>
                <w:color w:val="000000"/>
                <w:sz w:val="17"/>
                <w:szCs w:val="17"/>
              </w:rPr>
              <w:t>49)</w:t>
            </w:r>
          </w:p>
        </w:tc>
        <w:tc>
          <w:tcPr>
            <w:tcW w:w="236" w:type="dxa"/>
            <w:shd w:val="solid" w:color="FFFFFF" w:fill="auto"/>
          </w:tcPr>
          <w:p w14:paraId="64AF694C" w14:textId="77777777" w:rsidR="00E95788" w:rsidRPr="002B2E02" w:rsidRDefault="00E95788" w:rsidP="00280588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949" w:type="dxa"/>
            <w:shd w:val="solid" w:color="FFFFFF" w:fill="auto"/>
          </w:tcPr>
          <w:p w14:paraId="38677927" w14:textId="77777777" w:rsidR="00E95788" w:rsidRPr="002B2E02" w:rsidRDefault="00E95788" w:rsidP="00D50546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 w:rsidRPr="002B2E02"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97" w:type="dxa"/>
            <w:shd w:val="solid" w:color="FFFFFF" w:fill="auto"/>
          </w:tcPr>
          <w:p w14:paraId="749FA043" w14:textId="77777777" w:rsidR="00E95788" w:rsidRPr="002B2E02" w:rsidRDefault="00E95788" w:rsidP="00280588">
            <w:pPr>
              <w:rPr>
                <w:color w:val="000000"/>
                <w:sz w:val="17"/>
                <w:szCs w:val="17"/>
              </w:rPr>
            </w:pPr>
            <w:r w:rsidRPr="00280588">
              <w:rPr>
                <w:color w:val="000000"/>
                <w:sz w:val="17"/>
                <w:szCs w:val="17"/>
              </w:rPr>
              <w:t>1</w:t>
            </w:r>
            <w:r>
              <w:rPr>
                <w:color w:val="000000"/>
                <w:sz w:val="17"/>
                <w:szCs w:val="17"/>
              </w:rPr>
              <w:t>.</w:t>
            </w:r>
            <w:r w:rsidRPr="00280588">
              <w:rPr>
                <w:color w:val="000000"/>
                <w:sz w:val="17"/>
                <w:szCs w:val="17"/>
              </w:rPr>
              <w:t>4</w:t>
            </w:r>
            <w:r>
              <w:rPr>
                <w:color w:val="000000"/>
                <w:sz w:val="17"/>
                <w:szCs w:val="17"/>
              </w:rPr>
              <w:t>0</w:t>
            </w:r>
            <w:r w:rsidRPr="00280588">
              <w:rPr>
                <w:color w:val="000000"/>
                <w:sz w:val="17"/>
                <w:szCs w:val="17"/>
              </w:rPr>
              <w:t xml:space="preserve"> (0</w:t>
            </w:r>
            <w:r>
              <w:rPr>
                <w:color w:val="000000"/>
                <w:sz w:val="17"/>
                <w:szCs w:val="17"/>
              </w:rPr>
              <w:t>.</w:t>
            </w:r>
            <w:r w:rsidRPr="00280588">
              <w:rPr>
                <w:color w:val="000000"/>
                <w:sz w:val="17"/>
                <w:szCs w:val="17"/>
              </w:rPr>
              <w:t>86-2</w:t>
            </w:r>
            <w:r>
              <w:rPr>
                <w:color w:val="000000"/>
                <w:sz w:val="17"/>
                <w:szCs w:val="17"/>
              </w:rPr>
              <w:t>.</w:t>
            </w:r>
            <w:r w:rsidRPr="00280588">
              <w:rPr>
                <w:color w:val="000000"/>
                <w:sz w:val="17"/>
                <w:szCs w:val="17"/>
              </w:rPr>
              <w:t>28)</w:t>
            </w:r>
          </w:p>
        </w:tc>
        <w:tc>
          <w:tcPr>
            <w:tcW w:w="236" w:type="dxa"/>
            <w:shd w:val="solid" w:color="FFFFFF" w:fill="auto"/>
          </w:tcPr>
          <w:p w14:paraId="2AD4150A" w14:textId="77777777" w:rsidR="00E95788" w:rsidRPr="002B2E02" w:rsidRDefault="00E95788" w:rsidP="00280588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946" w:type="dxa"/>
            <w:shd w:val="solid" w:color="FFFFFF" w:fill="auto"/>
          </w:tcPr>
          <w:p w14:paraId="2537ED49" w14:textId="77777777" w:rsidR="00E95788" w:rsidRPr="002B2E02" w:rsidRDefault="00E95788" w:rsidP="00D50546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 w:rsidRPr="002B2E02"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19" w:type="dxa"/>
            <w:shd w:val="solid" w:color="FFFFFF" w:fill="auto"/>
          </w:tcPr>
          <w:p w14:paraId="6D96DC63" w14:textId="77777777" w:rsidR="00E95788" w:rsidRPr="002B2E02" w:rsidRDefault="00E95788" w:rsidP="00280588">
            <w:pPr>
              <w:jc w:val="center"/>
              <w:rPr>
                <w:color w:val="000000"/>
                <w:sz w:val="17"/>
                <w:szCs w:val="17"/>
              </w:rPr>
            </w:pPr>
            <w:r w:rsidRPr="00280588">
              <w:rPr>
                <w:color w:val="000000"/>
                <w:sz w:val="17"/>
                <w:szCs w:val="17"/>
              </w:rPr>
              <w:t>1</w:t>
            </w:r>
            <w:r>
              <w:rPr>
                <w:color w:val="000000"/>
                <w:sz w:val="17"/>
                <w:szCs w:val="17"/>
              </w:rPr>
              <w:t>.</w:t>
            </w:r>
            <w:r w:rsidRPr="00280588">
              <w:rPr>
                <w:color w:val="000000"/>
                <w:sz w:val="17"/>
                <w:szCs w:val="17"/>
              </w:rPr>
              <w:t>41 (1</w:t>
            </w:r>
            <w:r>
              <w:rPr>
                <w:color w:val="000000"/>
                <w:sz w:val="17"/>
                <w:szCs w:val="17"/>
              </w:rPr>
              <w:t>.</w:t>
            </w:r>
            <w:r w:rsidRPr="00280588">
              <w:rPr>
                <w:color w:val="000000"/>
                <w:sz w:val="17"/>
                <w:szCs w:val="17"/>
              </w:rPr>
              <w:t>05-1</w:t>
            </w:r>
            <w:r>
              <w:rPr>
                <w:color w:val="000000"/>
                <w:sz w:val="17"/>
                <w:szCs w:val="17"/>
              </w:rPr>
              <w:t>.</w:t>
            </w:r>
            <w:r w:rsidRPr="00280588">
              <w:rPr>
                <w:color w:val="000000"/>
                <w:sz w:val="17"/>
                <w:szCs w:val="17"/>
              </w:rPr>
              <w:t>89)</w:t>
            </w:r>
          </w:p>
        </w:tc>
        <w:tc>
          <w:tcPr>
            <w:tcW w:w="1736" w:type="dxa"/>
            <w:shd w:val="solid" w:color="FFFFFF" w:fill="auto"/>
          </w:tcPr>
          <w:p w14:paraId="2537845A" w14:textId="1C398C53" w:rsidR="00E95788" w:rsidRPr="002B2E02" w:rsidRDefault="00E95788" w:rsidP="00E95788">
            <w:pPr>
              <w:jc w:val="center"/>
              <w:rPr>
                <w:color w:val="000000"/>
                <w:sz w:val="17"/>
                <w:szCs w:val="17"/>
              </w:rPr>
            </w:pPr>
            <w:r w:rsidRPr="00280588">
              <w:rPr>
                <w:color w:val="000000"/>
                <w:sz w:val="17"/>
                <w:szCs w:val="17"/>
              </w:rPr>
              <w:t>1</w:t>
            </w:r>
            <w:r>
              <w:rPr>
                <w:color w:val="000000"/>
                <w:sz w:val="17"/>
                <w:szCs w:val="17"/>
              </w:rPr>
              <w:t>.</w:t>
            </w:r>
            <w:r w:rsidRPr="00280588">
              <w:rPr>
                <w:color w:val="000000"/>
                <w:sz w:val="17"/>
                <w:szCs w:val="17"/>
              </w:rPr>
              <w:t>58 (1</w:t>
            </w:r>
            <w:r>
              <w:rPr>
                <w:color w:val="000000"/>
                <w:sz w:val="17"/>
                <w:szCs w:val="17"/>
              </w:rPr>
              <w:t>.</w:t>
            </w:r>
            <w:r w:rsidRPr="00280588">
              <w:rPr>
                <w:color w:val="000000"/>
                <w:sz w:val="17"/>
                <w:szCs w:val="17"/>
              </w:rPr>
              <w:t>25-1</w:t>
            </w:r>
            <w:r>
              <w:rPr>
                <w:color w:val="000000"/>
                <w:sz w:val="17"/>
                <w:szCs w:val="17"/>
              </w:rPr>
              <w:t>.</w:t>
            </w:r>
            <w:r w:rsidRPr="00280588">
              <w:rPr>
                <w:color w:val="000000"/>
                <w:sz w:val="17"/>
                <w:szCs w:val="17"/>
              </w:rPr>
              <w:t>99)</w:t>
            </w:r>
          </w:p>
        </w:tc>
      </w:tr>
      <w:tr w:rsidR="00832F38" w:rsidRPr="00BE73B3" w14:paraId="3F8FE258" w14:textId="77777777" w:rsidTr="00AC7BFA">
        <w:trPr>
          <w:trHeight w:val="362"/>
        </w:trPr>
        <w:tc>
          <w:tcPr>
            <w:tcW w:w="1166" w:type="dxa"/>
            <w:shd w:val="solid" w:color="FFFFFF" w:fill="auto"/>
          </w:tcPr>
          <w:p w14:paraId="25FDF4BA" w14:textId="363D96B7" w:rsidR="00915D5C" w:rsidRDefault="00915D5C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Model 7</w:t>
            </w:r>
          </w:p>
        </w:tc>
        <w:tc>
          <w:tcPr>
            <w:tcW w:w="775" w:type="dxa"/>
            <w:shd w:val="solid" w:color="FFFFFF" w:fill="auto"/>
          </w:tcPr>
          <w:p w14:paraId="1AA255EB" w14:textId="0ECE72EC" w:rsidR="00915D5C" w:rsidRDefault="00CF3F67" w:rsidP="00D505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491</w:t>
            </w:r>
          </w:p>
        </w:tc>
        <w:tc>
          <w:tcPr>
            <w:tcW w:w="900" w:type="dxa"/>
            <w:shd w:val="solid" w:color="FFFFFF" w:fill="auto"/>
          </w:tcPr>
          <w:p w14:paraId="60C6E3BF" w14:textId="24E48C79" w:rsidR="00915D5C" w:rsidRPr="002B2E02" w:rsidRDefault="00FA2A89" w:rsidP="00D50546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  </w:t>
            </w:r>
            <w:r w:rsidR="00CF3F67"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327" w:type="dxa"/>
            <w:shd w:val="solid" w:color="FFFFFF" w:fill="auto"/>
            <w:vAlign w:val="bottom"/>
          </w:tcPr>
          <w:p w14:paraId="491C0C40" w14:textId="7BFC1561" w:rsidR="00915D5C" w:rsidRPr="00CF3F67" w:rsidRDefault="00CF3F67" w:rsidP="00CF3F67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 w:rsidRPr="00CF3F67">
              <w:rPr>
                <w:color w:val="000000"/>
                <w:sz w:val="17"/>
                <w:szCs w:val="17"/>
              </w:rPr>
              <w:t>0</w:t>
            </w:r>
            <w:r>
              <w:rPr>
                <w:color w:val="000000"/>
                <w:sz w:val="17"/>
                <w:szCs w:val="17"/>
              </w:rPr>
              <w:t>.</w:t>
            </w:r>
            <w:r w:rsidRPr="00CF3F67">
              <w:rPr>
                <w:color w:val="000000"/>
                <w:sz w:val="17"/>
                <w:szCs w:val="17"/>
              </w:rPr>
              <w:t>85 (0</w:t>
            </w:r>
            <w:r>
              <w:rPr>
                <w:color w:val="000000"/>
                <w:sz w:val="17"/>
                <w:szCs w:val="17"/>
              </w:rPr>
              <w:t>.</w:t>
            </w:r>
            <w:r w:rsidRPr="00CF3F67">
              <w:rPr>
                <w:color w:val="000000"/>
                <w:sz w:val="17"/>
                <w:szCs w:val="17"/>
              </w:rPr>
              <w:t>65-1</w:t>
            </w:r>
            <w:r>
              <w:rPr>
                <w:color w:val="000000"/>
                <w:sz w:val="17"/>
                <w:szCs w:val="17"/>
              </w:rPr>
              <w:t>.</w:t>
            </w:r>
            <w:r w:rsidRPr="00CF3F67">
              <w:rPr>
                <w:color w:val="000000"/>
                <w:sz w:val="17"/>
                <w:szCs w:val="17"/>
              </w:rPr>
              <w:t>1</w:t>
            </w:r>
            <w:r>
              <w:rPr>
                <w:color w:val="000000"/>
                <w:sz w:val="17"/>
                <w:szCs w:val="17"/>
              </w:rPr>
              <w:t>0</w:t>
            </w:r>
            <w:r w:rsidRPr="00CF3F67"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1418" w:type="dxa"/>
            <w:shd w:val="solid" w:color="FFFFFF" w:fill="auto"/>
            <w:vAlign w:val="bottom"/>
          </w:tcPr>
          <w:p w14:paraId="540EC260" w14:textId="147CC84B" w:rsidR="00915D5C" w:rsidRPr="00CF3F67" w:rsidRDefault="00CF3F67" w:rsidP="00CF3F67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 w:rsidRPr="00CF3F67">
              <w:rPr>
                <w:color w:val="000000"/>
                <w:sz w:val="17"/>
                <w:szCs w:val="17"/>
              </w:rPr>
              <w:t>1</w:t>
            </w:r>
            <w:r>
              <w:rPr>
                <w:color w:val="000000"/>
                <w:sz w:val="17"/>
                <w:szCs w:val="17"/>
              </w:rPr>
              <w:t>.</w:t>
            </w:r>
            <w:r w:rsidRPr="00CF3F67">
              <w:rPr>
                <w:color w:val="000000"/>
                <w:sz w:val="17"/>
                <w:szCs w:val="17"/>
              </w:rPr>
              <w:t>31 (1</w:t>
            </w:r>
            <w:r>
              <w:rPr>
                <w:color w:val="000000"/>
                <w:sz w:val="17"/>
                <w:szCs w:val="17"/>
              </w:rPr>
              <w:t>.</w:t>
            </w:r>
            <w:r w:rsidRPr="00CF3F67">
              <w:rPr>
                <w:color w:val="000000"/>
                <w:sz w:val="17"/>
                <w:szCs w:val="17"/>
              </w:rPr>
              <w:t>02-1</w:t>
            </w:r>
            <w:r>
              <w:rPr>
                <w:color w:val="000000"/>
                <w:sz w:val="17"/>
                <w:szCs w:val="17"/>
              </w:rPr>
              <w:t>.</w:t>
            </w:r>
            <w:r w:rsidRPr="00CF3F67">
              <w:rPr>
                <w:color w:val="000000"/>
                <w:sz w:val="17"/>
                <w:szCs w:val="17"/>
              </w:rPr>
              <w:t>69)</w:t>
            </w:r>
          </w:p>
        </w:tc>
        <w:tc>
          <w:tcPr>
            <w:tcW w:w="1425" w:type="dxa"/>
            <w:shd w:val="solid" w:color="FFFFFF" w:fill="auto"/>
          </w:tcPr>
          <w:p w14:paraId="5543AF85" w14:textId="2B15B58D" w:rsidR="00915D5C" w:rsidRPr="00CF3F67" w:rsidRDefault="00CF3F67" w:rsidP="00CF3F67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 w:rsidRPr="00CF3F67">
              <w:rPr>
                <w:color w:val="000000"/>
                <w:sz w:val="17"/>
                <w:szCs w:val="17"/>
              </w:rPr>
              <w:t>1</w:t>
            </w:r>
            <w:r>
              <w:rPr>
                <w:color w:val="000000"/>
                <w:sz w:val="17"/>
                <w:szCs w:val="17"/>
              </w:rPr>
              <w:t>.</w:t>
            </w:r>
            <w:r w:rsidRPr="00CF3F67">
              <w:rPr>
                <w:color w:val="000000"/>
                <w:sz w:val="17"/>
                <w:szCs w:val="17"/>
              </w:rPr>
              <w:t>06 (1</w:t>
            </w:r>
            <w:r>
              <w:rPr>
                <w:color w:val="000000"/>
                <w:sz w:val="17"/>
                <w:szCs w:val="17"/>
              </w:rPr>
              <w:t>.</w:t>
            </w:r>
            <w:r w:rsidRPr="00CF3F67">
              <w:rPr>
                <w:color w:val="000000"/>
                <w:sz w:val="17"/>
                <w:szCs w:val="17"/>
              </w:rPr>
              <w:t>02-1</w:t>
            </w:r>
            <w:r>
              <w:rPr>
                <w:color w:val="000000"/>
                <w:sz w:val="17"/>
                <w:szCs w:val="17"/>
              </w:rPr>
              <w:t>.</w:t>
            </w:r>
            <w:r w:rsidRPr="00CF3F67">
              <w:rPr>
                <w:color w:val="000000"/>
                <w:sz w:val="17"/>
                <w:szCs w:val="17"/>
              </w:rPr>
              <w:t>1</w:t>
            </w:r>
            <w:r>
              <w:rPr>
                <w:color w:val="000000"/>
                <w:sz w:val="17"/>
                <w:szCs w:val="17"/>
              </w:rPr>
              <w:t>0</w:t>
            </w:r>
            <w:r w:rsidRPr="00CF3F67"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259" w:type="dxa"/>
            <w:shd w:val="solid" w:color="FFFFFF" w:fill="auto"/>
          </w:tcPr>
          <w:p w14:paraId="20B16892" w14:textId="77777777" w:rsidR="00915D5C" w:rsidRPr="002B2E02" w:rsidRDefault="00915D5C" w:rsidP="00CF3F67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578" w:type="dxa"/>
            <w:shd w:val="solid" w:color="FFFFFF" w:fill="auto"/>
          </w:tcPr>
          <w:p w14:paraId="5105680E" w14:textId="221B076B" w:rsidR="00915D5C" w:rsidRPr="002B2E02" w:rsidRDefault="00CF3F67" w:rsidP="00CF3F67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23" w:type="dxa"/>
            <w:shd w:val="solid" w:color="FFFFFF" w:fill="auto"/>
          </w:tcPr>
          <w:p w14:paraId="5775B1B5" w14:textId="49044E2D" w:rsidR="00915D5C" w:rsidRPr="00CF3F67" w:rsidRDefault="00CF3F67" w:rsidP="00CF3F67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 w:rsidRPr="00CF3F67">
              <w:rPr>
                <w:color w:val="000000"/>
                <w:sz w:val="17"/>
                <w:szCs w:val="17"/>
              </w:rPr>
              <w:t>1</w:t>
            </w:r>
            <w:r>
              <w:rPr>
                <w:color w:val="000000"/>
                <w:sz w:val="17"/>
                <w:szCs w:val="17"/>
              </w:rPr>
              <w:t>.</w:t>
            </w:r>
            <w:r w:rsidRPr="00CF3F67">
              <w:rPr>
                <w:color w:val="000000"/>
                <w:sz w:val="17"/>
                <w:szCs w:val="17"/>
              </w:rPr>
              <w:t>37 (1</w:t>
            </w:r>
            <w:r>
              <w:rPr>
                <w:color w:val="000000"/>
                <w:sz w:val="17"/>
                <w:szCs w:val="17"/>
              </w:rPr>
              <w:t>.</w:t>
            </w:r>
            <w:r w:rsidRPr="00CF3F67">
              <w:rPr>
                <w:color w:val="000000"/>
                <w:sz w:val="17"/>
                <w:szCs w:val="17"/>
              </w:rPr>
              <w:t>1</w:t>
            </w:r>
            <w:r>
              <w:rPr>
                <w:color w:val="000000"/>
                <w:sz w:val="17"/>
                <w:szCs w:val="17"/>
              </w:rPr>
              <w:t>0</w:t>
            </w:r>
            <w:r w:rsidRPr="00CF3F67">
              <w:rPr>
                <w:color w:val="000000"/>
                <w:sz w:val="17"/>
                <w:szCs w:val="17"/>
              </w:rPr>
              <w:t>-1</w:t>
            </w:r>
            <w:r>
              <w:rPr>
                <w:color w:val="000000"/>
                <w:sz w:val="17"/>
                <w:szCs w:val="17"/>
              </w:rPr>
              <w:t>.</w:t>
            </w:r>
            <w:r w:rsidRPr="00CF3F67">
              <w:rPr>
                <w:color w:val="000000"/>
                <w:sz w:val="17"/>
                <w:szCs w:val="17"/>
              </w:rPr>
              <w:t>71)</w:t>
            </w:r>
          </w:p>
        </w:tc>
        <w:tc>
          <w:tcPr>
            <w:tcW w:w="236" w:type="dxa"/>
            <w:shd w:val="solid" w:color="FFFFFF" w:fill="auto"/>
          </w:tcPr>
          <w:p w14:paraId="592F57AD" w14:textId="77777777" w:rsidR="00915D5C" w:rsidRPr="002B2E02" w:rsidRDefault="00915D5C" w:rsidP="00CF3F67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949" w:type="dxa"/>
            <w:shd w:val="solid" w:color="FFFFFF" w:fill="auto"/>
          </w:tcPr>
          <w:p w14:paraId="08436968" w14:textId="1F32280F" w:rsidR="00915D5C" w:rsidRPr="002B2E02" w:rsidRDefault="00CF3F67" w:rsidP="00CF3F67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97" w:type="dxa"/>
            <w:shd w:val="solid" w:color="FFFFFF" w:fill="auto"/>
          </w:tcPr>
          <w:p w14:paraId="1D2F814B" w14:textId="77DE16BB" w:rsidR="00915D5C" w:rsidRPr="00CF3F67" w:rsidRDefault="00CF3F67" w:rsidP="00CF3F67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 w:rsidRPr="00CF3F67">
              <w:rPr>
                <w:color w:val="000000"/>
                <w:sz w:val="17"/>
                <w:szCs w:val="17"/>
              </w:rPr>
              <w:t>1</w:t>
            </w:r>
            <w:r>
              <w:rPr>
                <w:color w:val="000000"/>
                <w:sz w:val="17"/>
                <w:szCs w:val="17"/>
              </w:rPr>
              <w:t>.</w:t>
            </w:r>
            <w:r w:rsidRPr="00CF3F67">
              <w:rPr>
                <w:color w:val="000000"/>
                <w:sz w:val="17"/>
                <w:szCs w:val="17"/>
              </w:rPr>
              <w:t>43 (0</w:t>
            </w:r>
            <w:r>
              <w:rPr>
                <w:color w:val="000000"/>
                <w:sz w:val="17"/>
                <w:szCs w:val="17"/>
              </w:rPr>
              <w:t>.</w:t>
            </w:r>
            <w:r w:rsidRPr="00CF3F67">
              <w:rPr>
                <w:color w:val="000000"/>
                <w:sz w:val="17"/>
                <w:szCs w:val="17"/>
              </w:rPr>
              <w:t>98-2</w:t>
            </w:r>
            <w:r>
              <w:rPr>
                <w:color w:val="000000"/>
                <w:sz w:val="17"/>
                <w:szCs w:val="17"/>
              </w:rPr>
              <w:t>.</w:t>
            </w:r>
            <w:r w:rsidRPr="00CF3F67">
              <w:rPr>
                <w:color w:val="000000"/>
                <w:sz w:val="17"/>
                <w:szCs w:val="17"/>
              </w:rPr>
              <w:t>11)</w:t>
            </w:r>
          </w:p>
        </w:tc>
        <w:tc>
          <w:tcPr>
            <w:tcW w:w="236" w:type="dxa"/>
            <w:shd w:val="solid" w:color="FFFFFF" w:fill="auto"/>
          </w:tcPr>
          <w:p w14:paraId="427FCACD" w14:textId="77777777" w:rsidR="00915D5C" w:rsidRPr="002B2E02" w:rsidRDefault="00915D5C" w:rsidP="00CF3F67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946" w:type="dxa"/>
            <w:shd w:val="solid" w:color="FFFFFF" w:fill="auto"/>
          </w:tcPr>
          <w:p w14:paraId="3B93E8EC" w14:textId="40890787" w:rsidR="00915D5C" w:rsidRPr="002B2E02" w:rsidRDefault="00CF3F67" w:rsidP="00CF3F67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419" w:type="dxa"/>
            <w:shd w:val="solid" w:color="FFFFFF" w:fill="auto"/>
          </w:tcPr>
          <w:p w14:paraId="345B8665" w14:textId="5FF094FD" w:rsidR="00915D5C" w:rsidRPr="00CF3F67" w:rsidRDefault="00CF3F67" w:rsidP="00CF3F67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 w:rsidRPr="00CF3F67">
              <w:rPr>
                <w:color w:val="000000"/>
                <w:sz w:val="17"/>
                <w:szCs w:val="17"/>
              </w:rPr>
              <w:t>1</w:t>
            </w:r>
            <w:r>
              <w:rPr>
                <w:color w:val="000000"/>
                <w:sz w:val="17"/>
                <w:szCs w:val="17"/>
              </w:rPr>
              <w:t>.</w:t>
            </w:r>
            <w:r w:rsidRPr="00CF3F67">
              <w:rPr>
                <w:color w:val="000000"/>
                <w:sz w:val="17"/>
                <w:szCs w:val="17"/>
              </w:rPr>
              <w:t>41 (1</w:t>
            </w:r>
            <w:r>
              <w:rPr>
                <w:color w:val="000000"/>
                <w:sz w:val="17"/>
                <w:szCs w:val="17"/>
              </w:rPr>
              <w:t>.</w:t>
            </w:r>
            <w:r w:rsidRPr="00CF3F67">
              <w:rPr>
                <w:color w:val="000000"/>
                <w:sz w:val="17"/>
                <w:szCs w:val="17"/>
              </w:rPr>
              <w:t>14-1</w:t>
            </w:r>
            <w:r>
              <w:rPr>
                <w:color w:val="000000"/>
                <w:sz w:val="17"/>
                <w:szCs w:val="17"/>
              </w:rPr>
              <w:t>.</w:t>
            </w:r>
            <w:r w:rsidRPr="00CF3F67">
              <w:rPr>
                <w:color w:val="000000"/>
                <w:sz w:val="17"/>
                <w:szCs w:val="17"/>
              </w:rPr>
              <w:t>75)</w:t>
            </w:r>
          </w:p>
        </w:tc>
        <w:tc>
          <w:tcPr>
            <w:tcW w:w="1736" w:type="dxa"/>
            <w:shd w:val="solid" w:color="FFFFFF" w:fill="auto"/>
          </w:tcPr>
          <w:p w14:paraId="363F904E" w14:textId="14F5FA0D" w:rsidR="00915D5C" w:rsidRPr="002B2E02" w:rsidRDefault="00CF3F67" w:rsidP="00CF3F67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 w:rsidRPr="00CF3F67">
              <w:rPr>
                <w:color w:val="000000"/>
                <w:sz w:val="17"/>
                <w:szCs w:val="17"/>
              </w:rPr>
              <w:t>1</w:t>
            </w:r>
            <w:r>
              <w:rPr>
                <w:color w:val="000000"/>
                <w:sz w:val="17"/>
                <w:szCs w:val="17"/>
              </w:rPr>
              <w:t>.</w:t>
            </w:r>
            <w:r w:rsidRPr="00CF3F67">
              <w:rPr>
                <w:color w:val="000000"/>
                <w:sz w:val="17"/>
                <w:szCs w:val="17"/>
              </w:rPr>
              <w:t>57 (1</w:t>
            </w:r>
            <w:r>
              <w:rPr>
                <w:color w:val="000000"/>
                <w:sz w:val="17"/>
                <w:szCs w:val="17"/>
              </w:rPr>
              <w:t>.</w:t>
            </w:r>
            <w:r w:rsidRPr="00CF3F67">
              <w:rPr>
                <w:color w:val="000000"/>
                <w:sz w:val="17"/>
                <w:szCs w:val="17"/>
              </w:rPr>
              <w:t>33-1</w:t>
            </w:r>
            <w:r>
              <w:rPr>
                <w:color w:val="000000"/>
                <w:sz w:val="17"/>
                <w:szCs w:val="17"/>
              </w:rPr>
              <w:t>.</w:t>
            </w:r>
            <w:r w:rsidRPr="00CF3F67">
              <w:rPr>
                <w:color w:val="000000"/>
                <w:sz w:val="17"/>
                <w:szCs w:val="17"/>
              </w:rPr>
              <w:t>85)</w:t>
            </w:r>
          </w:p>
        </w:tc>
      </w:tr>
      <w:tr w:rsidR="00832F38" w:rsidRPr="00BE73B3" w14:paraId="4AD4C3CC" w14:textId="77777777" w:rsidTr="00AC7BFA">
        <w:trPr>
          <w:trHeight w:val="163"/>
        </w:trPr>
        <w:tc>
          <w:tcPr>
            <w:tcW w:w="1166" w:type="dxa"/>
            <w:shd w:val="solid" w:color="FFFFFF" w:fill="auto"/>
          </w:tcPr>
          <w:p w14:paraId="5BAB1C18" w14:textId="07058948" w:rsidR="00005CD8" w:rsidRDefault="00005CD8" w:rsidP="00280588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Model </w:t>
            </w:r>
            <w:r w:rsidR="00915D5C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775" w:type="dxa"/>
            <w:shd w:val="solid" w:color="FFFFFF" w:fill="auto"/>
          </w:tcPr>
          <w:p w14:paraId="4E61BB8E" w14:textId="77777777" w:rsidR="00005CD8" w:rsidRDefault="00005CD8" w:rsidP="00D505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642</w:t>
            </w:r>
          </w:p>
        </w:tc>
        <w:tc>
          <w:tcPr>
            <w:tcW w:w="900" w:type="dxa"/>
            <w:shd w:val="solid" w:color="FFFFFF" w:fill="auto"/>
          </w:tcPr>
          <w:p w14:paraId="16651393" w14:textId="353D41A1" w:rsidR="00005CD8" w:rsidRPr="002B2E02" w:rsidRDefault="00FA2A89" w:rsidP="00D50546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  </w:t>
            </w:r>
            <w:r w:rsidR="00005CD8" w:rsidRPr="002B2E02"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327" w:type="dxa"/>
            <w:shd w:val="solid" w:color="FFFFFF" w:fill="auto"/>
            <w:vAlign w:val="bottom"/>
          </w:tcPr>
          <w:p w14:paraId="3EACB1D7" w14:textId="77777777" w:rsidR="00005CD8" w:rsidRPr="002B2E02" w:rsidRDefault="00005CD8" w:rsidP="00D50546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NA</w:t>
            </w:r>
          </w:p>
        </w:tc>
        <w:tc>
          <w:tcPr>
            <w:tcW w:w="1418" w:type="dxa"/>
            <w:shd w:val="solid" w:color="FFFFFF" w:fill="auto"/>
            <w:vAlign w:val="bottom"/>
          </w:tcPr>
          <w:p w14:paraId="022F4ADE" w14:textId="77777777" w:rsidR="00005CD8" w:rsidRPr="002B2E02" w:rsidRDefault="00005CD8" w:rsidP="00D50546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NA</w:t>
            </w:r>
          </w:p>
        </w:tc>
        <w:tc>
          <w:tcPr>
            <w:tcW w:w="1425" w:type="dxa"/>
            <w:shd w:val="solid" w:color="FFFFFF" w:fill="auto"/>
          </w:tcPr>
          <w:p w14:paraId="6B57DE3E" w14:textId="77777777" w:rsidR="00005CD8" w:rsidRPr="002B2E02" w:rsidRDefault="00005CD8" w:rsidP="00280588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NA</w:t>
            </w:r>
          </w:p>
        </w:tc>
        <w:tc>
          <w:tcPr>
            <w:tcW w:w="259" w:type="dxa"/>
            <w:shd w:val="solid" w:color="FFFFFF" w:fill="auto"/>
          </w:tcPr>
          <w:p w14:paraId="24F5E830" w14:textId="77777777" w:rsidR="00005CD8" w:rsidRPr="002B2E02" w:rsidRDefault="00005CD8" w:rsidP="00280588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578" w:type="dxa"/>
            <w:shd w:val="solid" w:color="FFFFFF" w:fill="auto"/>
          </w:tcPr>
          <w:p w14:paraId="08D946FE" w14:textId="77777777" w:rsidR="00005CD8" w:rsidRPr="002B2E02" w:rsidRDefault="00005CD8" w:rsidP="00280588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NA</w:t>
            </w:r>
          </w:p>
        </w:tc>
        <w:tc>
          <w:tcPr>
            <w:tcW w:w="1423" w:type="dxa"/>
            <w:shd w:val="solid" w:color="FFFFFF" w:fill="auto"/>
          </w:tcPr>
          <w:p w14:paraId="128531AD" w14:textId="77777777" w:rsidR="00005CD8" w:rsidRPr="002B2E02" w:rsidRDefault="00005CD8" w:rsidP="00280588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NA</w:t>
            </w:r>
          </w:p>
        </w:tc>
        <w:tc>
          <w:tcPr>
            <w:tcW w:w="236" w:type="dxa"/>
            <w:shd w:val="solid" w:color="FFFFFF" w:fill="auto"/>
          </w:tcPr>
          <w:p w14:paraId="1ACF848E" w14:textId="77777777" w:rsidR="00005CD8" w:rsidRPr="002B2E02" w:rsidRDefault="00005CD8" w:rsidP="00280588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949" w:type="dxa"/>
            <w:shd w:val="solid" w:color="FFFFFF" w:fill="auto"/>
          </w:tcPr>
          <w:p w14:paraId="261CF2BC" w14:textId="77777777" w:rsidR="00005CD8" w:rsidRPr="002B2E02" w:rsidRDefault="00005CD8" w:rsidP="00D50546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NA</w:t>
            </w:r>
          </w:p>
        </w:tc>
        <w:tc>
          <w:tcPr>
            <w:tcW w:w="1497" w:type="dxa"/>
            <w:shd w:val="solid" w:color="FFFFFF" w:fill="auto"/>
          </w:tcPr>
          <w:p w14:paraId="3F98E426" w14:textId="77777777" w:rsidR="00005CD8" w:rsidRPr="002B2E02" w:rsidRDefault="00005CD8" w:rsidP="00280588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NA</w:t>
            </w:r>
          </w:p>
        </w:tc>
        <w:tc>
          <w:tcPr>
            <w:tcW w:w="236" w:type="dxa"/>
            <w:shd w:val="solid" w:color="FFFFFF" w:fill="auto"/>
          </w:tcPr>
          <w:p w14:paraId="67755514" w14:textId="77777777" w:rsidR="00005CD8" w:rsidRPr="002B2E02" w:rsidRDefault="00005CD8" w:rsidP="00280588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946" w:type="dxa"/>
            <w:shd w:val="solid" w:color="FFFFFF" w:fill="auto"/>
          </w:tcPr>
          <w:p w14:paraId="1B4DC0DA" w14:textId="77777777" w:rsidR="00005CD8" w:rsidRPr="002B2E02" w:rsidRDefault="00005CD8" w:rsidP="00D50546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NA</w:t>
            </w:r>
          </w:p>
        </w:tc>
        <w:tc>
          <w:tcPr>
            <w:tcW w:w="1419" w:type="dxa"/>
            <w:shd w:val="solid" w:color="FFFFFF" w:fill="auto"/>
          </w:tcPr>
          <w:p w14:paraId="10EC23D8" w14:textId="77777777" w:rsidR="00005CD8" w:rsidRPr="002B2E02" w:rsidRDefault="00005CD8" w:rsidP="00280588">
            <w:pPr>
              <w:jc w:val="center"/>
              <w:rPr>
                <w:color w:val="000000"/>
                <w:sz w:val="17"/>
                <w:szCs w:val="17"/>
              </w:rPr>
            </w:pPr>
            <w:r w:rsidRPr="00280588">
              <w:rPr>
                <w:color w:val="000000"/>
                <w:sz w:val="17"/>
                <w:szCs w:val="17"/>
              </w:rPr>
              <w:t>1</w:t>
            </w:r>
            <w:r>
              <w:rPr>
                <w:color w:val="000000"/>
                <w:sz w:val="17"/>
                <w:szCs w:val="17"/>
              </w:rPr>
              <w:t>.39</w:t>
            </w:r>
            <w:r w:rsidRPr="00280588">
              <w:rPr>
                <w:color w:val="000000"/>
                <w:sz w:val="17"/>
                <w:szCs w:val="17"/>
              </w:rPr>
              <w:t xml:space="preserve"> (1</w:t>
            </w:r>
            <w:r>
              <w:rPr>
                <w:color w:val="000000"/>
                <w:sz w:val="17"/>
                <w:szCs w:val="17"/>
              </w:rPr>
              <w:t>.14</w:t>
            </w:r>
            <w:r w:rsidRPr="00280588">
              <w:rPr>
                <w:color w:val="000000"/>
                <w:sz w:val="17"/>
                <w:szCs w:val="17"/>
              </w:rPr>
              <w:t>-1</w:t>
            </w:r>
            <w:r>
              <w:rPr>
                <w:color w:val="000000"/>
                <w:sz w:val="17"/>
                <w:szCs w:val="17"/>
              </w:rPr>
              <w:t>.70</w:t>
            </w:r>
            <w:r w:rsidRPr="00280588">
              <w:rPr>
                <w:color w:val="000000"/>
                <w:sz w:val="17"/>
                <w:szCs w:val="17"/>
              </w:rPr>
              <w:t>)</w:t>
            </w:r>
          </w:p>
        </w:tc>
        <w:tc>
          <w:tcPr>
            <w:tcW w:w="1736" w:type="dxa"/>
            <w:shd w:val="solid" w:color="FFFFFF" w:fill="auto"/>
          </w:tcPr>
          <w:p w14:paraId="4E27D53B" w14:textId="36C9AE11" w:rsidR="00005CD8" w:rsidRPr="002B2E02" w:rsidRDefault="00005CD8" w:rsidP="00D50546">
            <w:pPr>
              <w:jc w:val="center"/>
              <w:rPr>
                <w:color w:val="000000"/>
                <w:sz w:val="17"/>
                <w:szCs w:val="17"/>
              </w:rPr>
            </w:pPr>
            <w:r w:rsidRPr="00280588">
              <w:rPr>
                <w:color w:val="000000"/>
                <w:sz w:val="17"/>
                <w:szCs w:val="17"/>
              </w:rPr>
              <w:t>1</w:t>
            </w:r>
            <w:r>
              <w:rPr>
                <w:color w:val="000000"/>
                <w:sz w:val="17"/>
                <w:szCs w:val="17"/>
              </w:rPr>
              <w:t>.</w:t>
            </w:r>
            <w:r w:rsidRPr="00280588">
              <w:rPr>
                <w:color w:val="000000"/>
                <w:sz w:val="17"/>
                <w:szCs w:val="17"/>
              </w:rPr>
              <w:t>5</w:t>
            </w:r>
            <w:r>
              <w:rPr>
                <w:color w:val="000000"/>
                <w:sz w:val="17"/>
                <w:szCs w:val="17"/>
              </w:rPr>
              <w:t>4</w:t>
            </w:r>
            <w:r w:rsidRPr="00280588">
              <w:rPr>
                <w:color w:val="000000"/>
                <w:sz w:val="17"/>
                <w:szCs w:val="17"/>
              </w:rPr>
              <w:t xml:space="preserve"> (1</w:t>
            </w:r>
            <w:r>
              <w:rPr>
                <w:color w:val="000000"/>
                <w:sz w:val="17"/>
                <w:szCs w:val="17"/>
              </w:rPr>
              <w:t>.32</w:t>
            </w:r>
            <w:r w:rsidRPr="00280588">
              <w:rPr>
                <w:color w:val="000000"/>
                <w:sz w:val="17"/>
                <w:szCs w:val="17"/>
              </w:rPr>
              <w:t>-1</w:t>
            </w:r>
            <w:r>
              <w:rPr>
                <w:color w:val="000000"/>
                <w:sz w:val="17"/>
                <w:szCs w:val="17"/>
              </w:rPr>
              <w:t>.8</w:t>
            </w:r>
            <w:r w:rsidR="00CF3F67">
              <w:rPr>
                <w:color w:val="000000"/>
                <w:sz w:val="17"/>
                <w:szCs w:val="17"/>
              </w:rPr>
              <w:t>0)</w:t>
            </w:r>
            <w:r w:rsidRPr="00280588">
              <w:rPr>
                <w:color w:val="000000"/>
                <w:sz w:val="17"/>
                <w:szCs w:val="17"/>
              </w:rPr>
              <w:t>)</w:t>
            </w:r>
          </w:p>
        </w:tc>
      </w:tr>
      <w:tr w:rsidR="00832F38" w:rsidRPr="00BE73B3" w14:paraId="1B30A5A8" w14:textId="77777777" w:rsidTr="00AC7BFA">
        <w:trPr>
          <w:trHeight w:val="163"/>
        </w:trPr>
        <w:tc>
          <w:tcPr>
            <w:tcW w:w="1166" w:type="dxa"/>
            <w:tcBorders>
              <w:bottom w:val="single" w:sz="4" w:space="0" w:color="auto"/>
            </w:tcBorders>
            <w:shd w:val="solid" w:color="FFFFFF" w:fill="auto"/>
          </w:tcPr>
          <w:p w14:paraId="572EF36D" w14:textId="419BFCCC" w:rsidR="00DA4FC9" w:rsidRDefault="00DA4FC9" w:rsidP="00280588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Model </w:t>
            </w:r>
            <w:r w:rsidR="00915D5C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775" w:type="dxa"/>
            <w:tcBorders>
              <w:bottom w:val="single" w:sz="4" w:space="0" w:color="auto"/>
            </w:tcBorders>
            <w:shd w:val="solid" w:color="FFFFFF" w:fill="auto"/>
          </w:tcPr>
          <w:p w14:paraId="3F3D860F" w14:textId="31B59C2A" w:rsidR="00DA4FC9" w:rsidRDefault="00005CD8" w:rsidP="00DA4FC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642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solid" w:color="FFFFFF" w:fill="auto"/>
          </w:tcPr>
          <w:p w14:paraId="364CCD5C" w14:textId="75FEEE1F" w:rsidR="00DA4FC9" w:rsidRPr="002B2E02" w:rsidRDefault="00FA2A89" w:rsidP="00DA4FC9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  </w:t>
            </w:r>
            <w:r w:rsidR="00DA4FC9" w:rsidRPr="002B2E02"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shd w:val="solid" w:color="FFFFFF" w:fill="auto"/>
            <w:vAlign w:val="bottom"/>
          </w:tcPr>
          <w:p w14:paraId="3B6F0914" w14:textId="1D863449" w:rsidR="00DA4FC9" w:rsidRPr="002B2E02" w:rsidRDefault="00005CD8" w:rsidP="00005CD8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0.88 (0.69-1.13)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solid" w:color="FFFFFF" w:fill="auto"/>
            <w:vAlign w:val="bottom"/>
          </w:tcPr>
          <w:p w14:paraId="2DBC291F" w14:textId="6EA103FA" w:rsidR="00DA4FC9" w:rsidRPr="002B2E02" w:rsidRDefault="00005CD8" w:rsidP="00005CD8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1.18 (0.87-1.60)</w:t>
            </w:r>
          </w:p>
        </w:tc>
        <w:tc>
          <w:tcPr>
            <w:tcW w:w="1425" w:type="dxa"/>
            <w:tcBorders>
              <w:bottom w:val="single" w:sz="4" w:space="0" w:color="auto"/>
            </w:tcBorders>
            <w:shd w:val="solid" w:color="FFFFFF" w:fill="auto"/>
          </w:tcPr>
          <w:p w14:paraId="26825079" w14:textId="65828697" w:rsidR="00DA4FC9" w:rsidRPr="002B2E02" w:rsidRDefault="00005CD8" w:rsidP="00280588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NA</w:t>
            </w:r>
          </w:p>
        </w:tc>
        <w:tc>
          <w:tcPr>
            <w:tcW w:w="259" w:type="dxa"/>
            <w:tcBorders>
              <w:bottom w:val="single" w:sz="4" w:space="0" w:color="auto"/>
            </w:tcBorders>
            <w:shd w:val="solid" w:color="FFFFFF" w:fill="auto"/>
          </w:tcPr>
          <w:p w14:paraId="7055ECFF" w14:textId="432B2824" w:rsidR="00DA4FC9" w:rsidRPr="002B2E02" w:rsidRDefault="00DA4FC9" w:rsidP="00280588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  <w:shd w:val="solid" w:color="FFFFFF" w:fill="auto"/>
          </w:tcPr>
          <w:p w14:paraId="2B71F7F0" w14:textId="24C6C13F" w:rsidR="00DA4FC9" w:rsidRPr="002B2E02" w:rsidRDefault="00005CD8" w:rsidP="00280588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NA</w:t>
            </w:r>
          </w:p>
        </w:tc>
        <w:tc>
          <w:tcPr>
            <w:tcW w:w="1423" w:type="dxa"/>
            <w:tcBorders>
              <w:bottom w:val="single" w:sz="4" w:space="0" w:color="auto"/>
            </w:tcBorders>
            <w:shd w:val="solid" w:color="FFFFFF" w:fill="auto"/>
          </w:tcPr>
          <w:p w14:paraId="4E416B0F" w14:textId="7B69F5FB" w:rsidR="00DA4FC9" w:rsidRPr="002B2E02" w:rsidRDefault="00005CD8" w:rsidP="00280588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NA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solid" w:color="FFFFFF" w:fill="auto"/>
          </w:tcPr>
          <w:p w14:paraId="3EB4F31E" w14:textId="77777777" w:rsidR="00DA4FC9" w:rsidRPr="002B2E02" w:rsidRDefault="00DA4FC9" w:rsidP="00280588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949" w:type="dxa"/>
            <w:tcBorders>
              <w:bottom w:val="single" w:sz="4" w:space="0" w:color="auto"/>
            </w:tcBorders>
            <w:shd w:val="solid" w:color="FFFFFF" w:fill="auto"/>
          </w:tcPr>
          <w:p w14:paraId="3EDFA97B" w14:textId="3D8CE191" w:rsidR="00DA4FC9" w:rsidRPr="002B2E02" w:rsidRDefault="00005CD8" w:rsidP="00DA4FC9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NA</w:t>
            </w:r>
          </w:p>
        </w:tc>
        <w:tc>
          <w:tcPr>
            <w:tcW w:w="1497" w:type="dxa"/>
            <w:tcBorders>
              <w:bottom w:val="single" w:sz="4" w:space="0" w:color="auto"/>
            </w:tcBorders>
            <w:shd w:val="solid" w:color="FFFFFF" w:fill="auto"/>
          </w:tcPr>
          <w:p w14:paraId="25759686" w14:textId="4A28DE4F" w:rsidR="00DA4FC9" w:rsidRPr="002B2E02" w:rsidRDefault="00005CD8" w:rsidP="00280588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NA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solid" w:color="FFFFFF" w:fill="auto"/>
          </w:tcPr>
          <w:p w14:paraId="2B1C470E" w14:textId="77777777" w:rsidR="00DA4FC9" w:rsidRPr="002B2E02" w:rsidRDefault="00DA4FC9" w:rsidP="00280588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946" w:type="dxa"/>
            <w:tcBorders>
              <w:bottom w:val="single" w:sz="4" w:space="0" w:color="auto"/>
            </w:tcBorders>
            <w:shd w:val="solid" w:color="FFFFFF" w:fill="auto"/>
          </w:tcPr>
          <w:p w14:paraId="76DEBCA6" w14:textId="641E776F" w:rsidR="00DA4FC9" w:rsidRPr="002B2E02" w:rsidRDefault="00005CD8" w:rsidP="00DA4FC9">
            <w:pPr>
              <w:autoSpaceDE w:val="0"/>
              <w:autoSpaceDN w:val="0"/>
              <w:adjustRightInd w:val="0"/>
              <w:spacing w:line="480" w:lineRule="auto"/>
              <w:ind w:left="-98"/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NA</w:t>
            </w:r>
          </w:p>
        </w:tc>
        <w:tc>
          <w:tcPr>
            <w:tcW w:w="1419" w:type="dxa"/>
            <w:tcBorders>
              <w:bottom w:val="single" w:sz="4" w:space="0" w:color="auto"/>
            </w:tcBorders>
            <w:shd w:val="solid" w:color="FFFFFF" w:fill="auto"/>
          </w:tcPr>
          <w:p w14:paraId="59F820F7" w14:textId="413ED09E" w:rsidR="00DA4FC9" w:rsidRPr="002B2E02" w:rsidRDefault="00005CD8" w:rsidP="00280588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NA</w:t>
            </w:r>
          </w:p>
        </w:tc>
        <w:tc>
          <w:tcPr>
            <w:tcW w:w="1736" w:type="dxa"/>
            <w:tcBorders>
              <w:bottom w:val="single" w:sz="4" w:space="0" w:color="auto"/>
            </w:tcBorders>
            <w:shd w:val="solid" w:color="FFFFFF" w:fill="auto"/>
          </w:tcPr>
          <w:p w14:paraId="1F159CE4" w14:textId="4A1513D8" w:rsidR="00DA4FC9" w:rsidRPr="002B2E02" w:rsidRDefault="00005CD8" w:rsidP="00005CD8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NA</w:t>
            </w:r>
          </w:p>
        </w:tc>
      </w:tr>
    </w:tbl>
    <w:p w14:paraId="552EE699" w14:textId="77777777" w:rsidR="00E71685" w:rsidRDefault="00E71685" w:rsidP="000B3F0E">
      <w:pPr>
        <w:autoSpaceDE w:val="0"/>
        <w:autoSpaceDN w:val="0"/>
        <w:adjustRightInd w:val="0"/>
        <w:ind w:left="-98"/>
        <w:rPr>
          <w:color w:val="000000"/>
          <w:lang w:eastAsia="en-GB"/>
        </w:rPr>
      </w:pPr>
      <w:r w:rsidRPr="00975920">
        <w:rPr>
          <w:color w:val="000000"/>
          <w:lang w:eastAsia="en-GB"/>
        </w:rPr>
        <w:lastRenderedPageBreak/>
        <w:t xml:space="preserve">CI: confidence interval; FLI: fatty liver index; HR: hazard ratio; IDF: International Diabetes </w:t>
      </w:r>
      <w:r w:rsidRPr="00F03A72">
        <w:rPr>
          <w:color w:val="000000"/>
          <w:lang w:eastAsia="en-GB"/>
        </w:rPr>
        <w:t xml:space="preserve">Federation; MAFLD: metabolic dysfunction-associated fatty liver disease; </w:t>
      </w:r>
      <w:proofErr w:type="spellStart"/>
      <w:r w:rsidRPr="00F03A72">
        <w:rPr>
          <w:color w:val="000000"/>
          <w:lang w:eastAsia="en-GB"/>
        </w:rPr>
        <w:t>MetS</w:t>
      </w:r>
      <w:proofErr w:type="spellEnd"/>
      <w:r w:rsidRPr="00F03A72">
        <w:rPr>
          <w:color w:val="000000"/>
          <w:lang w:eastAsia="en-GB"/>
        </w:rPr>
        <w:t>: metabolic syndrome; NASH: non-alcoholic steatohepatitis</w:t>
      </w:r>
      <w:r>
        <w:rPr>
          <w:color w:val="000000"/>
          <w:lang w:eastAsia="en-GB"/>
        </w:rPr>
        <w:t>.</w:t>
      </w:r>
    </w:p>
    <w:p w14:paraId="298F603D" w14:textId="43F19BDE" w:rsidR="000B3F0E" w:rsidRDefault="000B3F0E" w:rsidP="009000A2">
      <w:pPr>
        <w:rPr>
          <w:color w:val="000000"/>
          <w:lang w:eastAsia="en-GB"/>
        </w:rPr>
      </w:pPr>
      <w:r w:rsidRPr="00280588">
        <w:rPr>
          <w:color w:val="000000"/>
          <w:vertAlign w:val="superscript"/>
          <w:lang w:eastAsia="en-GB"/>
        </w:rPr>
        <w:t>1</w:t>
      </w:r>
      <w:r>
        <w:rPr>
          <w:color w:val="000000"/>
          <w:lang w:eastAsia="en-GB"/>
        </w:rPr>
        <w:t xml:space="preserve"> NA stands for not applicable whenever it was not possible to adjust for the indicated variable as it is part of the formula to construct the referred index. </w:t>
      </w:r>
    </w:p>
    <w:p w14:paraId="0351696E" w14:textId="0A744533" w:rsidR="00E71685" w:rsidRDefault="00E71685" w:rsidP="009000A2">
      <w:pPr>
        <w:rPr>
          <w:color w:val="000000"/>
          <w:lang w:eastAsia="en-GB"/>
        </w:rPr>
      </w:pPr>
      <w:r w:rsidRPr="006D3DCA">
        <w:rPr>
          <w:color w:val="000000"/>
          <w:lang w:eastAsia="en-GB"/>
        </w:rPr>
        <w:t xml:space="preserve">Model 1: </w:t>
      </w:r>
      <w:r>
        <w:rPr>
          <w:color w:val="000000"/>
          <w:lang w:eastAsia="en-GB"/>
        </w:rPr>
        <w:t>S</w:t>
      </w:r>
      <w:r w:rsidRPr="006D3DCA">
        <w:rPr>
          <w:color w:val="000000"/>
          <w:lang w:eastAsia="en-GB"/>
        </w:rPr>
        <w:t xml:space="preserve">tratified by </w:t>
      </w:r>
      <w:proofErr w:type="spellStart"/>
      <w:r>
        <w:rPr>
          <w:color w:val="000000"/>
          <w:lang w:eastAsia="en-GB"/>
        </w:rPr>
        <w:t>centre</w:t>
      </w:r>
      <w:proofErr w:type="spellEnd"/>
      <w:r w:rsidRPr="006D3DCA">
        <w:rPr>
          <w:color w:val="000000"/>
          <w:lang w:eastAsia="en-GB"/>
        </w:rPr>
        <w:t>, sex and age at recruitment.</w:t>
      </w:r>
    </w:p>
    <w:p w14:paraId="65465F60" w14:textId="77777777" w:rsidR="00E71685" w:rsidRPr="00F25CA5" w:rsidRDefault="00E71685" w:rsidP="009000A2">
      <w:pPr>
        <w:rPr>
          <w:color w:val="000000"/>
          <w:lang w:eastAsia="en-GB"/>
        </w:rPr>
      </w:pPr>
      <w:r w:rsidRPr="00F25CA5">
        <w:rPr>
          <w:color w:val="000000"/>
          <w:lang w:eastAsia="en-GB"/>
        </w:rPr>
        <w:t>Model 2: adjusted for smoking status, physical activity, alcohol intake during lifetime, schooling, Hb</w:t>
      </w:r>
      <w:r>
        <w:rPr>
          <w:color w:val="000000"/>
          <w:lang w:eastAsia="en-GB"/>
        </w:rPr>
        <w:t>A</w:t>
      </w:r>
      <w:r w:rsidRPr="00F25CA5">
        <w:rPr>
          <w:color w:val="000000"/>
          <w:lang w:eastAsia="en-GB"/>
        </w:rPr>
        <w:t xml:space="preserve">1c, fasting status, </w:t>
      </w:r>
      <w:r>
        <w:rPr>
          <w:color w:val="000000"/>
          <w:lang w:eastAsia="en-GB"/>
        </w:rPr>
        <w:t>M</w:t>
      </w:r>
      <w:r w:rsidRPr="00F25CA5">
        <w:rPr>
          <w:color w:val="000000"/>
          <w:lang w:eastAsia="en-GB"/>
        </w:rPr>
        <w:t xml:space="preserve">editerranean diet score and </w:t>
      </w:r>
      <w:proofErr w:type="spellStart"/>
      <w:r>
        <w:rPr>
          <w:color w:val="000000"/>
          <w:lang w:eastAsia="en-GB"/>
        </w:rPr>
        <w:t>hs</w:t>
      </w:r>
      <w:proofErr w:type="spellEnd"/>
      <w:r>
        <w:rPr>
          <w:color w:val="000000"/>
          <w:lang w:eastAsia="en-GB"/>
        </w:rPr>
        <w:t>-</w:t>
      </w:r>
      <w:r w:rsidRPr="00815EAF">
        <w:rPr>
          <w:color w:val="000000"/>
          <w:u w:val="single"/>
          <w:lang w:eastAsia="en-GB"/>
        </w:rPr>
        <w:t>CRP</w:t>
      </w:r>
      <w:r w:rsidRPr="00F25CA5">
        <w:rPr>
          <w:color w:val="000000"/>
          <w:lang w:eastAsia="en-GB"/>
        </w:rPr>
        <w:t>.</w:t>
      </w:r>
    </w:p>
    <w:p w14:paraId="57C5CB7B" w14:textId="77777777" w:rsidR="00E71685" w:rsidRPr="00F25CA5" w:rsidRDefault="00E71685" w:rsidP="009000A2">
      <w:pPr>
        <w:rPr>
          <w:color w:val="000000"/>
          <w:lang w:eastAsia="en-GB"/>
        </w:rPr>
      </w:pPr>
      <w:r w:rsidRPr="00F25CA5">
        <w:rPr>
          <w:color w:val="000000"/>
          <w:lang w:eastAsia="en-GB"/>
        </w:rPr>
        <w:t>Model 3: adjusted for smoking status, physical activity, alcohol intake during lifetime, schooling, Hb</w:t>
      </w:r>
      <w:r>
        <w:rPr>
          <w:color w:val="000000"/>
          <w:lang w:eastAsia="en-GB"/>
        </w:rPr>
        <w:t>A</w:t>
      </w:r>
      <w:r w:rsidRPr="00F25CA5">
        <w:rPr>
          <w:color w:val="000000"/>
          <w:lang w:eastAsia="en-GB"/>
        </w:rPr>
        <w:t xml:space="preserve">1c, fasting status, </w:t>
      </w:r>
      <w:r>
        <w:rPr>
          <w:color w:val="000000"/>
          <w:lang w:eastAsia="en-GB"/>
        </w:rPr>
        <w:t>M</w:t>
      </w:r>
      <w:r w:rsidRPr="00F25CA5">
        <w:rPr>
          <w:color w:val="000000"/>
          <w:lang w:eastAsia="en-GB"/>
        </w:rPr>
        <w:t xml:space="preserve">editerranean diet and </w:t>
      </w:r>
      <w:r w:rsidRPr="00815EAF">
        <w:rPr>
          <w:color w:val="000000"/>
          <w:u w:val="single"/>
          <w:lang w:eastAsia="en-GB"/>
        </w:rPr>
        <w:t xml:space="preserve">excluding first 2 </w:t>
      </w:r>
      <w:proofErr w:type="spellStart"/>
      <w:r w:rsidRPr="00815EAF">
        <w:rPr>
          <w:color w:val="000000"/>
          <w:u w:val="single"/>
          <w:lang w:eastAsia="en-GB"/>
        </w:rPr>
        <w:t>yrs</w:t>
      </w:r>
      <w:proofErr w:type="spellEnd"/>
      <w:r w:rsidRPr="00815EAF">
        <w:rPr>
          <w:color w:val="000000"/>
          <w:u w:val="single"/>
          <w:lang w:eastAsia="en-GB"/>
        </w:rPr>
        <w:t xml:space="preserve"> of follow-up</w:t>
      </w:r>
      <w:r w:rsidRPr="00F25CA5">
        <w:rPr>
          <w:color w:val="000000"/>
          <w:lang w:eastAsia="en-GB"/>
        </w:rPr>
        <w:t xml:space="preserve">. </w:t>
      </w:r>
    </w:p>
    <w:p w14:paraId="5A1C03DA" w14:textId="53A01960" w:rsidR="00E71685" w:rsidRDefault="00E71685" w:rsidP="009000A2">
      <w:pPr>
        <w:rPr>
          <w:color w:val="000000"/>
          <w:lang w:eastAsia="en-GB"/>
        </w:rPr>
      </w:pPr>
      <w:r w:rsidRPr="008A45AA">
        <w:rPr>
          <w:color w:val="000000"/>
          <w:lang w:eastAsia="en-GB"/>
        </w:rPr>
        <w:t xml:space="preserve">Model </w:t>
      </w:r>
      <w:r>
        <w:rPr>
          <w:color w:val="000000"/>
          <w:lang w:eastAsia="en-GB"/>
        </w:rPr>
        <w:t>4</w:t>
      </w:r>
      <w:r w:rsidRPr="008A45AA">
        <w:rPr>
          <w:color w:val="000000"/>
          <w:lang w:eastAsia="en-GB"/>
        </w:rPr>
        <w:t xml:space="preserve">: adjusted for smoking status, physical activity, alcohol intake during lifetime, schooling, </w:t>
      </w:r>
      <w:r w:rsidRPr="00F25CA5">
        <w:rPr>
          <w:color w:val="000000"/>
          <w:lang w:eastAsia="en-GB"/>
        </w:rPr>
        <w:t>Hb</w:t>
      </w:r>
      <w:r>
        <w:rPr>
          <w:color w:val="000000"/>
          <w:lang w:eastAsia="en-GB"/>
        </w:rPr>
        <w:t>A</w:t>
      </w:r>
      <w:r w:rsidRPr="00F25CA5">
        <w:rPr>
          <w:color w:val="000000"/>
          <w:lang w:eastAsia="en-GB"/>
        </w:rPr>
        <w:t>1c</w:t>
      </w:r>
      <w:r w:rsidRPr="008A45AA">
        <w:rPr>
          <w:color w:val="000000"/>
          <w:lang w:eastAsia="en-GB"/>
        </w:rPr>
        <w:t xml:space="preserve">, fasting status, </w:t>
      </w:r>
      <w:r>
        <w:rPr>
          <w:color w:val="000000"/>
          <w:lang w:eastAsia="en-GB"/>
        </w:rPr>
        <w:t>M</w:t>
      </w:r>
      <w:r w:rsidRPr="00F25CA5">
        <w:rPr>
          <w:color w:val="000000"/>
          <w:lang w:eastAsia="en-GB"/>
        </w:rPr>
        <w:t xml:space="preserve">editerranean </w:t>
      </w:r>
      <w:r w:rsidRPr="008A45AA">
        <w:rPr>
          <w:color w:val="000000"/>
          <w:lang w:eastAsia="en-GB"/>
        </w:rPr>
        <w:t xml:space="preserve">diet score </w:t>
      </w:r>
      <w:r w:rsidRPr="00815EAF">
        <w:rPr>
          <w:color w:val="000000"/>
          <w:u w:val="single"/>
          <w:lang w:eastAsia="en-GB"/>
        </w:rPr>
        <w:t>excluding those with the highest tertile of sex-specific alcohol intake (26 to 276 g/day of alcohol in men, 8 to 143g/day of alcohol in women)</w:t>
      </w:r>
      <w:r w:rsidRPr="008A45AA">
        <w:rPr>
          <w:color w:val="000000"/>
          <w:lang w:eastAsia="en-GB"/>
        </w:rPr>
        <w:t>.</w:t>
      </w:r>
    </w:p>
    <w:p w14:paraId="3FFA47D3" w14:textId="49C6BB75" w:rsidR="00C505D6" w:rsidRDefault="00C505D6" w:rsidP="009000A2">
      <w:pPr>
        <w:rPr>
          <w:color w:val="000000"/>
          <w:u w:val="single"/>
          <w:lang w:eastAsia="en-GB"/>
        </w:rPr>
      </w:pPr>
      <w:r>
        <w:rPr>
          <w:color w:val="000000"/>
          <w:lang w:eastAsia="en-GB"/>
        </w:rPr>
        <w:t xml:space="preserve">Model 5: </w:t>
      </w:r>
      <w:r w:rsidRPr="008A45AA">
        <w:rPr>
          <w:color w:val="000000"/>
          <w:lang w:eastAsia="en-GB"/>
        </w:rPr>
        <w:t xml:space="preserve">adjusted for smoking status, physical activity, alcohol intake during lifetime, schooling, </w:t>
      </w:r>
      <w:r w:rsidRPr="00F25CA5">
        <w:rPr>
          <w:color w:val="000000"/>
          <w:lang w:eastAsia="en-GB"/>
        </w:rPr>
        <w:t>Hb</w:t>
      </w:r>
      <w:r>
        <w:rPr>
          <w:color w:val="000000"/>
          <w:lang w:eastAsia="en-GB"/>
        </w:rPr>
        <w:t>A</w:t>
      </w:r>
      <w:r w:rsidRPr="00F25CA5">
        <w:rPr>
          <w:color w:val="000000"/>
          <w:lang w:eastAsia="en-GB"/>
        </w:rPr>
        <w:t>1c</w:t>
      </w:r>
      <w:r w:rsidRPr="008A45AA">
        <w:rPr>
          <w:color w:val="000000"/>
          <w:lang w:eastAsia="en-GB"/>
        </w:rPr>
        <w:t xml:space="preserve">, fasting status, </w:t>
      </w:r>
      <w:r>
        <w:rPr>
          <w:color w:val="000000"/>
          <w:lang w:eastAsia="en-GB"/>
        </w:rPr>
        <w:t>M</w:t>
      </w:r>
      <w:r w:rsidRPr="00F25CA5">
        <w:rPr>
          <w:color w:val="000000"/>
          <w:lang w:eastAsia="en-GB"/>
        </w:rPr>
        <w:t xml:space="preserve">editerranean </w:t>
      </w:r>
      <w:r w:rsidRPr="008A45AA">
        <w:rPr>
          <w:color w:val="000000"/>
          <w:lang w:eastAsia="en-GB"/>
        </w:rPr>
        <w:t xml:space="preserve">diet score </w:t>
      </w:r>
      <w:r w:rsidRPr="00815EAF">
        <w:rPr>
          <w:color w:val="000000"/>
          <w:u w:val="single"/>
          <w:lang w:eastAsia="en-GB"/>
        </w:rPr>
        <w:t>excluding</w:t>
      </w:r>
      <w:r>
        <w:rPr>
          <w:color w:val="000000"/>
          <w:u w:val="single"/>
          <w:lang w:eastAsia="en-GB"/>
        </w:rPr>
        <w:t xml:space="preserve"> </w:t>
      </w:r>
      <w:r w:rsidR="00683B41">
        <w:rPr>
          <w:color w:val="000000"/>
          <w:u w:val="single"/>
          <w:lang w:eastAsia="en-GB"/>
        </w:rPr>
        <w:t xml:space="preserve">periodically and </w:t>
      </w:r>
      <w:r>
        <w:rPr>
          <w:color w:val="000000"/>
          <w:u w:val="single"/>
          <w:lang w:eastAsia="en-GB"/>
        </w:rPr>
        <w:t>always heavy drinkers during lifetime.</w:t>
      </w:r>
    </w:p>
    <w:p w14:paraId="139606C7" w14:textId="73CEC408" w:rsidR="006F21F4" w:rsidRDefault="006F21F4" w:rsidP="009000A2">
      <w:pPr>
        <w:rPr>
          <w:color w:val="000000"/>
          <w:u w:val="single"/>
          <w:lang w:eastAsia="en-GB"/>
        </w:rPr>
      </w:pPr>
      <w:r>
        <w:rPr>
          <w:color w:val="000000"/>
          <w:lang w:eastAsia="en-GB"/>
        </w:rPr>
        <w:t xml:space="preserve">Model 6: </w:t>
      </w:r>
      <w:r w:rsidRPr="008A45AA">
        <w:rPr>
          <w:color w:val="000000"/>
          <w:lang w:eastAsia="en-GB"/>
        </w:rPr>
        <w:t xml:space="preserve">adjusted for smoking status, physical activity, alcohol intake during lifetime, schooling, </w:t>
      </w:r>
      <w:r w:rsidRPr="00F25CA5">
        <w:rPr>
          <w:color w:val="000000"/>
          <w:lang w:eastAsia="en-GB"/>
        </w:rPr>
        <w:t>Hb</w:t>
      </w:r>
      <w:r>
        <w:rPr>
          <w:color w:val="000000"/>
          <w:lang w:eastAsia="en-GB"/>
        </w:rPr>
        <w:t>A</w:t>
      </w:r>
      <w:r w:rsidRPr="00F25CA5">
        <w:rPr>
          <w:color w:val="000000"/>
          <w:lang w:eastAsia="en-GB"/>
        </w:rPr>
        <w:t>1c</w:t>
      </w:r>
      <w:r w:rsidRPr="008A45AA">
        <w:rPr>
          <w:color w:val="000000"/>
          <w:lang w:eastAsia="en-GB"/>
        </w:rPr>
        <w:t xml:space="preserve">, fasting status, </w:t>
      </w:r>
      <w:r>
        <w:rPr>
          <w:color w:val="000000"/>
          <w:lang w:eastAsia="en-GB"/>
        </w:rPr>
        <w:t>M</w:t>
      </w:r>
      <w:r w:rsidRPr="00F25CA5">
        <w:rPr>
          <w:color w:val="000000"/>
          <w:lang w:eastAsia="en-GB"/>
        </w:rPr>
        <w:t xml:space="preserve">editerranean </w:t>
      </w:r>
      <w:r w:rsidRPr="008A45AA">
        <w:rPr>
          <w:color w:val="000000"/>
          <w:lang w:eastAsia="en-GB"/>
        </w:rPr>
        <w:t xml:space="preserve">diet score </w:t>
      </w:r>
      <w:r w:rsidRPr="00BE0A8E">
        <w:rPr>
          <w:color w:val="000000"/>
          <w:lang w:eastAsia="en-GB"/>
        </w:rPr>
        <w:t>excluding</w:t>
      </w:r>
      <w:r>
        <w:rPr>
          <w:color w:val="000000"/>
          <w:u w:val="single"/>
          <w:lang w:eastAsia="en-GB"/>
        </w:rPr>
        <w:t xml:space="preserve"> individuals who reported a cardiovascular problem</w:t>
      </w:r>
      <w:r w:rsidR="002C22D0">
        <w:rPr>
          <w:color w:val="000000"/>
          <w:u w:val="single"/>
          <w:lang w:eastAsia="en-GB"/>
        </w:rPr>
        <w:t xml:space="preserve"> at baseline</w:t>
      </w:r>
      <w:r w:rsidR="00915D5C">
        <w:rPr>
          <w:color w:val="000000"/>
          <w:u w:val="single"/>
          <w:lang w:eastAsia="en-GB"/>
        </w:rPr>
        <w:t>.</w:t>
      </w:r>
    </w:p>
    <w:p w14:paraId="5E435C51" w14:textId="61E7BCDD" w:rsidR="00915D5C" w:rsidRDefault="00915D5C" w:rsidP="00915D5C">
      <w:pPr>
        <w:rPr>
          <w:color w:val="000000"/>
          <w:u w:val="single"/>
          <w:lang w:eastAsia="en-GB"/>
        </w:rPr>
      </w:pPr>
      <w:r>
        <w:rPr>
          <w:color w:val="000000"/>
          <w:u w:val="single"/>
          <w:lang w:eastAsia="en-GB"/>
        </w:rPr>
        <w:t>Model 7:</w:t>
      </w:r>
      <w:r w:rsidRPr="00915D5C">
        <w:rPr>
          <w:color w:val="000000"/>
          <w:lang w:eastAsia="en-GB"/>
        </w:rPr>
        <w:t xml:space="preserve"> </w:t>
      </w:r>
      <w:r w:rsidRPr="008A45AA">
        <w:rPr>
          <w:color w:val="000000"/>
          <w:lang w:eastAsia="en-GB"/>
        </w:rPr>
        <w:t xml:space="preserve">adjusted for smoking status, physical activity, alcohol intake during lifetime, schooling, </w:t>
      </w:r>
      <w:r w:rsidRPr="00F25CA5">
        <w:rPr>
          <w:color w:val="000000"/>
          <w:lang w:eastAsia="en-GB"/>
        </w:rPr>
        <w:t>Hb</w:t>
      </w:r>
      <w:r>
        <w:rPr>
          <w:color w:val="000000"/>
          <w:lang w:eastAsia="en-GB"/>
        </w:rPr>
        <w:t>A</w:t>
      </w:r>
      <w:r w:rsidRPr="00F25CA5">
        <w:rPr>
          <w:color w:val="000000"/>
          <w:lang w:eastAsia="en-GB"/>
        </w:rPr>
        <w:t>1c</w:t>
      </w:r>
      <w:r w:rsidRPr="008A45AA">
        <w:rPr>
          <w:color w:val="000000"/>
          <w:lang w:eastAsia="en-GB"/>
        </w:rPr>
        <w:t xml:space="preserve">, fasting status, </w:t>
      </w:r>
      <w:r>
        <w:rPr>
          <w:color w:val="000000"/>
          <w:lang w:eastAsia="en-GB"/>
        </w:rPr>
        <w:t>M</w:t>
      </w:r>
      <w:r w:rsidRPr="00F25CA5">
        <w:rPr>
          <w:color w:val="000000"/>
          <w:lang w:eastAsia="en-GB"/>
        </w:rPr>
        <w:t xml:space="preserve">editerranean </w:t>
      </w:r>
      <w:r w:rsidRPr="008A45AA">
        <w:rPr>
          <w:color w:val="000000"/>
          <w:lang w:eastAsia="en-GB"/>
        </w:rPr>
        <w:t xml:space="preserve">diet score </w:t>
      </w:r>
      <w:r w:rsidRPr="00BE0A8E">
        <w:rPr>
          <w:color w:val="000000"/>
          <w:lang w:eastAsia="en-GB"/>
        </w:rPr>
        <w:t>excluding</w:t>
      </w:r>
      <w:r>
        <w:rPr>
          <w:color w:val="000000"/>
          <w:u w:val="single"/>
          <w:lang w:eastAsia="en-GB"/>
        </w:rPr>
        <w:t xml:space="preserve"> individuals who reported any type of incident cancer.</w:t>
      </w:r>
    </w:p>
    <w:p w14:paraId="5C332AB2" w14:textId="6433ADB5" w:rsidR="00BE0A8E" w:rsidRPr="00280588" w:rsidRDefault="00BE0A8E" w:rsidP="00BE0A8E">
      <w:pPr>
        <w:rPr>
          <w:color w:val="000000"/>
          <w:lang w:eastAsia="en-GB"/>
        </w:rPr>
      </w:pPr>
      <w:r w:rsidRPr="00BE0A8E">
        <w:rPr>
          <w:color w:val="000000"/>
          <w:lang w:eastAsia="en-GB"/>
        </w:rPr>
        <w:t xml:space="preserve">Model </w:t>
      </w:r>
      <w:r w:rsidR="00915D5C">
        <w:rPr>
          <w:color w:val="000000"/>
          <w:lang w:eastAsia="en-GB"/>
        </w:rPr>
        <w:t>8</w:t>
      </w:r>
      <w:r w:rsidRPr="00BE0A8E">
        <w:rPr>
          <w:color w:val="000000"/>
          <w:lang w:eastAsia="en-GB"/>
        </w:rPr>
        <w:t xml:space="preserve">: adjusted for smoking, physical activity, alcohol intake during lifetime, schooling, </w:t>
      </w:r>
      <w:r w:rsidR="009E4CB4" w:rsidRPr="00F25CA5">
        <w:rPr>
          <w:color w:val="000000"/>
          <w:lang w:eastAsia="en-GB"/>
        </w:rPr>
        <w:t>Hb</w:t>
      </w:r>
      <w:r w:rsidR="009E4CB4">
        <w:rPr>
          <w:color w:val="000000"/>
          <w:lang w:eastAsia="en-GB"/>
        </w:rPr>
        <w:t>A</w:t>
      </w:r>
      <w:r w:rsidR="009E4CB4" w:rsidRPr="00F25CA5">
        <w:rPr>
          <w:color w:val="000000"/>
          <w:lang w:eastAsia="en-GB"/>
        </w:rPr>
        <w:t>1c</w:t>
      </w:r>
      <w:r w:rsidR="009E4CB4">
        <w:rPr>
          <w:color w:val="000000"/>
          <w:lang w:eastAsia="en-GB"/>
        </w:rPr>
        <w:t>,</w:t>
      </w:r>
      <w:r w:rsidR="009E4CB4" w:rsidRPr="00BE0A8E">
        <w:rPr>
          <w:color w:val="000000"/>
          <w:lang w:eastAsia="en-GB"/>
        </w:rPr>
        <w:t xml:space="preserve"> </w:t>
      </w:r>
      <w:r w:rsidRPr="00BE0A8E">
        <w:rPr>
          <w:color w:val="000000"/>
          <w:lang w:eastAsia="en-GB"/>
        </w:rPr>
        <w:t>fasting status, Mediterranean diet score and</w:t>
      </w:r>
      <w:r>
        <w:rPr>
          <w:color w:val="000000"/>
          <w:u w:val="single"/>
          <w:lang w:eastAsia="en-GB"/>
        </w:rPr>
        <w:t xml:space="preserve"> </w:t>
      </w:r>
      <w:r w:rsidR="009E4CB4">
        <w:rPr>
          <w:color w:val="000000"/>
          <w:u w:val="single"/>
          <w:lang w:eastAsia="en-GB"/>
        </w:rPr>
        <w:t>BMI.</w:t>
      </w:r>
    </w:p>
    <w:p w14:paraId="1FCC1974" w14:textId="006C5823" w:rsidR="00D536C7" w:rsidRDefault="009E4CB4" w:rsidP="009E4CB4">
      <w:pPr>
        <w:rPr>
          <w:color w:val="000000"/>
          <w:u w:val="single"/>
          <w:lang w:eastAsia="en-GB"/>
        </w:rPr>
        <w:sectPr w:rsidR="00D536C7" w:rsidSect="00DD6B6B">
          <w:pgSz w:w="16838" w:h="11906" w:orient="landscape" w:code="9"/>
          <w:pgMar w:top="1418" w:right="1418" w:bottom="1418" w:left="1418" w:header="680" w:footer="680" w:gutter="0"/>
          <w:cols w:space="708"/>
          <w:docGrid w:linePitch="360"/>
        </w:sectPr>
      </w:pPr>
      <w:r w:rsidRPr="00280588">
        <w:rPr>
          <w:color w:val="000000"/>
          <w:lang w:eastAsia="en-GB"/>
        </w:rPr>
        <w:t xml:space="preserve">Model </w:t>
      </w:r>
      <w:r w:rsidR="00915D5C">
        <w:rPr>
          <w:color w:val="000000"/>
          <w:lang w:eastAsia="en-GB"/>
        </w:rPr>
        <w:t>9</w:t>
      </w:r>
      <w:r w:rsidRPr="00280588">
        <w:rPr>
          <w:color w:val="000000"/>
          <w:lang w:eastAsia="en-GB"/>
        </w:rPr>
        <w:t xml:space="preserve">: </w:t>
      </w:r>
      <w:r w:rsidRPr="00BE0A8E">
        <w:rPr>
          <w:color w:val="000000"/>
          <w:lang w:eastAsia="en-GB"/>
        </w:rPr>
        <w:t>adjusted for smoking, physical activity, alcohol intake during lifetime, schooling, fasting stat</w:t>
      </w:r>
      <w:r w:rsidRPr="000B3F0E">
        <w:rPr>
          <w:color w:val="000000"/>
          <w:lang w:eastAsia="en-GB"/>
        </w:rPr>
        <w:t>us, Mediterranean diet score and</w:t>
      </w:r>
      <w:r w:rsidRPr="00280588">
        <w:rPr>
          <w:color w:val="000000"/>
          <w:lang w:eastAsia="en-GB"/>
        </w:rPr>
        <w:t xml:space="preserve"> </w:t>
      </w:r>
      <w:r w:rsidRPr="000B3F0E">
        <w:rPr>
          <w:color w:val="000000"/>
          <w:u w:val="single"/>
          <w:lang w:eastAsia="en-GB"/>
        </w:rPr>
        <w:t>glucose, instead of HbA1c.</w:t>
      </w:r>
    </w:p>
    <w:p w14:paraId="0A02D6F2" w14:textId="2D9BEB78" w:rsidR="00F07D4E" w:rsidRDefault="00F07D4E" w:rsidP="009000A2">
      <w:pPr>
        <w:rPr>
          <w:color w:val="000000"/>
          <w:lang w:eastAsia="en-GB"/>
        </w:rPr>
      </w:pPr>
      <w:bookmarkStart w:id="4" w:name="_Hlk138876219"/>
      <w:r w:rsidRPr="008B06B8">
        <w:rPr>
          <w:b/>
          <w:bCs/>
          <w:color w:val="000000"/>
          <w:lang w:eastAsia="en-GB"/>
        </w:rPr>
        <w:lastRenderedPageBreak/>
        <w:t xml:space="preserve">Supplementary Table </w:t>
      </w:r>
      <w:r w:rsidR="0057413A">
        <w:rPr>
          <w:b/>
          <w:bCs/>
          <w:color w:val="000000"/>
          <w:lang w:eastAsia="en-GB"/>
        </w:rPr>
        <w:t>5</w:t>
      </w:r>
      <w:r w:rsidRPr="008B06B8">
        <w:rPr>
          <w:b/>
          <w:bCs/>
          <w:color w:val="000000"/>
          <w:lang w:eastAsia="en-GB"/>
        </w:rPr>
        <w:t xml:space="preserve">. </w:t>
      </w:r>
      <w:r w:rsidRPr="008B06B8">
        <w:rPr>
          <w:color w:val="000000"/>
          <w:lang w:eastAsia="en-GB"/>
        </w:rPr>
        <w:t xml:space="preserve">HRs (95% CIs) for mortality risk according to </w:t>
      </w:r>
      <w:proofErr w:type="spellStart"/>
      <w:r w:rsidRPr="008B06B8">
        <w:rPr>
          <w:color w:val="000000"/>
          <w:lang w:eastAsia="en-GB"/>
        </w:rPr>
        <w:t>MetS</w:t>
      </w:r>
      <w:proofErr w:type="spellEnd"/>
      <w:r w:rsidRPr="008B06B8">
        <w:rPr>
          <w:color w:val="000000"/>
          <w:lang w:eastAsia="en-GB"/>
        </w:rPr>
        <w:t xml:space="preserve"> </w:t>
      </w:r>
      <w:r w:rsidR="00E62C9D" w:rsidRPr="00815EAF">
        <w:rPr>
          <w:color w:val="000000"/>
          <w:u w:val="single"/>
          <w:lang w:eastAsia="en-GB"/>
        </w:rPr>
        <w:t xml:space="preserve">IDF 2009 </w:t>
      </w:r>
      <w:r w:rsidR="00531A16" w:rsidRPr="00815EAF">
        <w:rPr>
          <w:color w:val="000000"/>
          <w:u w:val="single"/>
          <w:lang w:eastAsia="en-GB"/>
        </w:rPr>
        <w:t>harmonized</w:t>
      </w:r>
      <w:r w:rsidR="00531A16">
        <w:rPr>
          <w:color w:val="000000"/>
          <w:lang w:eastAsia="en-GB"/>
        </w:rPr>
        <w:t xml:space="preserve"> </w:t>
      </w:r>
      <w:r w:rsidR="00E62C9D">
        <w:rPr>
          <w:color w:val="000000"/>
          <w:lang w:eastAsia="en-GB"/>
        </w:rPr>
        <w:t xml:space="preserve">and </w:t>
      </w:r>
      <w:r w:rsidR="00531A16" w:rsidRPr="00815EAF">
        <w:rPr>
          <w:color w:val="000000"/>
          <w:u w:val="single"/>
          <w:lang w:eastAsia="en-GB"/>
        </w:rPr>
        <w:t>NCEP definition</w:t>
      </w:r>
      <w:r w:rsidRPr="008B06B8">
        <w:rPr>
          <w:color w:val="000000"/>
          <w:lang w:eastAsia="en-GB"/>
        </w:rPr>
        <w:t xml:space="preserve">, European </w:t>
      </w:r>
      <w:r w:rsidR="00377871">
        <w:rPr>
          <w:color w:val="000000"/>
          <w:lang w:eastAsia="en-GB"/>
        </w:rPr>
        <w:t>P</w:t>
      </w:r>
      <w:r w:rsidRPr="008B06B8">
        <w:rPr>
          <w:color w:val="000000"/>
          <w:lang w:eastAsia="en-GB"/>
        </w:rPr>
        <w:t>rospective</w:t>
      </w:r>
      <w:r>
        <w:rPr>
          <w:b/>
          <w:bCs/>
          <w:color w:val="000000"/>
          <w:lang w:eastAsia="en-GB"/>
        </w:rPr>
        <w:t xml:space="preserve"> </w:t>
      </w:r>
      <w:r w:rsidRPr="008B06B8">
        <w:rPr>
          <w:color w:val="000000"/>
          <w:lang w:eastAsia="en-GB"/>
        </w:rPr>
        <w:t xml:space="preserve">Investigation </w:t>
      </w:r>
      <w:r w:rsidR="00377871">
        <w:rPr>
          <w:color w:val="000000"/>
          <w:lang w:eastAsia="en-GB"/>
        </w:rPr>
        <w:t>i</w:t>
      </w:r>
      <w:r w:rsidR="00377871" w:rsidRPr="008B06B8">
        <w:rPr>
          <w:color w:val="000000"/>
          <w:lang w:eastAsia="en-GB"/>
        </w:rPr>
        <w:t xml:space="preserve">nto </w:t>
      </w:r>
      <w:r w:rsidRPr="008B06B8">
        <w:rPr>
          <w:color w:val="000000"/>
          <w:lang w:eastAsia="en-GB"/>
        </w:rPr>
        <w:t>Cancer, 1992-</w:t>
      </w:r>
      <w:r w:rsidR="006D0925" w:rsidRPr="008B06B8">
        <w:rPr>
          <w:color w:val="000000"/>
          <w:lang w:eastAsia="en-GB"/>
        </w:rPr>
        <w:t>200</w:t>
      </w:r>
      <w:r w:rsidR="006D0925">
        <w:rPr>
          <w:color w:val="000000"/>
          <w:lang w:eastAsia="en-GB"/>
        </w:rPr>
        <w:t>0</w:t>
      </w:r>
      <w:r w:rsidR="006D0925" w:rsidRPr="008B06B8">
        <w:rPr>
          <w:color w:val="000000"/>
          <w:lang w:eastAsia="en-GB"/>
        </w:rPr>
        <w:t xml:space="preserve"> </w:t>
      </w:r>
      <w:r w:rsidRPr="008B06B8">
        <w:rPr>
          <w:color w:val="000000"/>
          <w:lang w:eastAsia="en-GB"/>
        </w:rPr>
        <w:t>(n=15,</w:t>
      </w:r>
      <w:r w:rsidR="00B4573E" w:rsidRPr="008B06B8">
        <w:rPr>
          <w:color w:val="000000"/>
          <w:lang w:eastAsia="en-GB"/>
        </w:rPr>
        <w:t>78</w:t>
      </w:r>
      <w:r w:rsidR="00B4573E">
        <w:rPr>
          <w:color w:val="000000"/>
          <w:lang w:eastAsia="en-GB"/>
        </w:rPr>
        <w:t>4</w:t>
      </w:r>
      <w:r w:rsidRPr="008B06B8">
        <w:rPr>
          <w:color w:val="000000"/>
          <w:lang w:eastAsia="en-GB"/>
        </w:rPr>
        <w:t>).</w:t>
      </w:r>
    </w:p>
    <w:tbl>
      <w:tblPr>
        <w:tblW w:w="8012" w:type="dxa"/>
        <w:tblLook w:val="04A0" w:firstRow="1" w:lastRow="0" w:firstColumn="1" w:lastColumn="0" w:noHBand="0" w:noVBand="1"/>
      </w:tblPr>
      <w:tblGrid>
        <w:gridCol w:w="2127"/>
        <w:gridCol w:w="1066"/>
        <w:gridCol w:w="1627"/>
        <w:gridCol w:w="1066"/>
        <w:gridCol w:w="70"/>
        <w:gridCol w:w="1557"/>
        <w:gridCol w:w="499"/>
      </w:tblGrid>
      <w:tr w:rsidR="0079136E" w:rsidRPr="008B06B8" w14:paraId="21A4612B" w14:textId="004EBBFA" w:rsidTr="00700BCE">
        <w:trPr>
          <w:gridAfter w:val="1"/>
          <w:wAfter w:w="499" w:type="dxa"/>
          <w:trHeight w:val="300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bookmarkEnd w:id="4"/>
          <w:p w14:paraId="21D9D4DB" w14:textId="48DF20C1" w:rsidR="0079136E" w:rsidRPr="008B06B8" w:rsidRDefault="0079136E" w:rsidP="005027E4">
            <w:pPr>
              <w:spacing w:line="480" w:lineRule="auto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8B06B8">
              <w:rPr>
                <w:b/>
                <w:bCs/>
                <w:color w:val="000000"/>
                <w:sz w:val="18"/>
                <w:szCs w:val="18"/>
                <w:lang w:eastAsia="en-GB"/>
              </w:rPr>
              <w:t>MetS</w:t>
            </w:r>
            <w:proofErr w:type="spellEnd"/>
            <w:r w:rsidRPr="008B06B8">
              <w:rPr>
                <w:b/>
                <w:bCs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03175E" w14:textId="7FDEE2A0" w:rsidR="0079136E" w:rsidRPr="008B06B8" w:rsidRDefault="0079136E" w:rsidP="005027E4">
            <w:pPr>
              <w:spacing w:line="480" w:lineRule="auto"/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>
              <w:rPr>
                <w:b/>
                <w:bCs/>
                <w:sz w:val="18"/>
                <w:szCs w:val="18"/>
                <w:lang w:eastAsia="en-GB"/>
              </w:rPr>
              <w:t>IDF</w:t>
            </w:r>
            <w:r w:rsidR="00743189">
              <w:rPr>
                <w:b/>
                <w:bCs/>
                <w:sz w:val="18"/>
                <w:szCs w:val="18"/>
                <w:lang w:eastAsia="en-GB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eastAsia="en-GB"/>
              </w:rPr>
              <w:t>2009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678E09DC" w14:textId="4D70FCB1" w:rsidR="0079136E" w:rsidRPr="008B06B8" w:rsidRDefault="0079136E" w:rsidP="005027E4">
            <w:pPr>
              <w:spacing w:line="480" w:lineRule="auto"/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>
              <w:rPr>
                <w:b/>
                <w:bCs/>
                <w:sz w:val="18"/>
                <w:szCs w:val="18"/>
                <w:lang w:eastAsia="en-GB"/>
              </w:rPr>
              <w:t>NCEP</w:t>
            </w:r>
          </w:p>
        </w:tc>
      </w:tr>
      <w:tr w:rsidR="00531A16" w:rsidRPr="008B06B8" w14:paraId="3AC7E6B7" w14:textId="241A777C" w:rsidTr="00700BCE">
        <w:trPr>
          <w:gridAfter w:val="1"/>
          <w:wAfter w:w="499" w:type="dxa"/>
          <w:trHeight w:val="300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699622E" w14:textId="77777777" w:rsidR="00531A16" w:rsidRPr="008B06B8" w:rsidRDefault="00531A16" w:rsidP="005027E4">
            <w:pPr>
              <w:spacing w:line="480" w:lineRule="auto"/>
              <w:jc w:val="center"/>
              <w:rPr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558678A" w14:textId="6A4CE95F" w:rsidR="00531A16" w:rsidRDefault="00531A16" w:rsidP="005027E4">
            <w:pPr>
              <w:spacing w:line="480" w:lineRule="auto"/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>
              <w:rPr>
                <w:b/>
                <w:bCs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B88D108" w14:textId="7062D75A" w:rsidR="00531A16" w:rsidRPr="008B06B8" w:rsidRDefault="00531A16" w:rsidP="005027E4">
            <w:pPr>
              <w:spacing w:line="480" w:lineRule="auto"/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>
              <w:rPr>
                <w:b/>
                <w:bCs/>
                <w:sz w:val="18"/>
                <w:szCs w:val="18"/>
                <w:lang w:eastAsia="en-GB"/>
              </w:rPr>
              <w:t>Yes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61900110" w14:textId="550BE962" w:rsidR="00531A16" w:rsidRDefault="00E34889" w:rsidP="005027E4">
            <w:pPr>
              <w:spacing w:line="480" w:lineRule="auto"/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>
              <w:rPr>
                <w:b/>
                <w:bCs/>
                <w:sz w:val="18"/>
                <w:szCs w:val="18"/>
                <w:lang w:eastAsia="en-GB"/>
              </w:rPr>
              <w:t>No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2666A6BE" w14:textId="6ED6525F" w:rsidR="00531A16" w:rsidRDefault="00E34889" w:rsidP="005027E4">
            <w:pPr>
              <w:spacing w:line="480" w:lineRule="auto"/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>
              <w:rPr>
                <w:b/>
                <w:bCs/>
                <w:sz w:val="18"/>
                <w:szCs w:val="18"/>
                <w:lang w:eastAsia="en-GB"/>
              </w:rPr>
              <w:t>Yes</w:t>
            </w:r>
          </w:p>
        </w:tc>
      </w:tr>
      <w:tr w:rsidR="00531A16" w:rsidRPr="008B06B8" w14:paraId="71BA5778" w14:textId="6A7BBC84" w:rsidTr="00700BCE">
        <w:trPr>
          <w:gridAfter w:val="1"/>
          <w:wAfter w:w="499" w:type="dxa"/>
          <w:trHeight w:val="5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30774D" w14:textId="77777777" w:rsidR="00531A16" w:rsidRPr="008B06B8" w:rsidRDefault="00531A16" w:rsidP="005027E4">
            <w:pPr>
              <w:spacing w:line="480" w:lineRule="auto"/>
              <w:rPr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8B06B8">
              <w:rPr>
                <w:i/>
                <w:iCs/>
                <w:color w:val="000000"/>
                <w:sz w:val="18"/>
                <w:szCs w:val="18"/>
                <w:lang w:eastAsia="en-GB"/>
              </w:rPr>
              <w:t>All-cause mortality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5DA627" w14:textId="77777777" w:rsidR="00531A16" w:rsidRPr="008B06B8" w:rsidRDefault="00531A16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8B06B8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3BC168F" w14:textId="515EC91E" w:rsidR="00531A16" w:rsidRPr="008B06B8" w:rsidRDefault="00531A16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FCE85ED" w14:textId="77777777" w:rsidR="00531A16" w:rsidRPr="008B06B8" w:rsidRDefault="00531A16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</w:p>
        </w:tc>
        <w:tc>
          <w:tcPr>
            <w:tcW w:w="16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7FC0087" w14:textId="77777777" w:rsidR="00531A16" w:rsidRPr="008B06B8" w:rsidRDefault="00531A16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</w:p>
        </w:tc>
      </w:tr>
      <w:tr w:rsidR="00222111" w:rsidRPr="008B06B8" w14:paraId="2C645869" w14:textId="77777777" w:rsidTr="00700BCE">
        <w:trPr>
          <w:gridAfter w:val="1"/>
          <w:wAfter w:w="499" w:type="dxa"/>
          <w:trHeight w:val="5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0F93B31" w14:textId="45DFF341" w:rsidR="00222111" w:rsidRPr="008B06B8" w:rsidRDefault="00222111" w:rsidP="005027E4">
            <w:pPr>
              <w:spacing w:line="480" w:lineRule="auto"/>
              <w:rPr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222111">
              <w:rPr>
                <w:color w:val="000000"/>
                <w:sz w:val="18"/>
                <w:szCs w:val="18"/>
                <w:lang w:eastAsia="en-GB"/>
              </w:rPr>
              <w:t>Cases, N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460A477" w14:textId="2684013F" w:rsidR="00222111" w:rsidRPr="008B06B8" w:rsidRDefault="007A2EB1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7A2EB1">
              <w:rPr>
                <w:sz w:val="18"/>
                <w:szCs w:val="18"/>
                <w:lang w:eastAsia="en-GB"/>
              </w:rPr>
              <w:t xml:space="preserve">  1,294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A921EA8" w14:textId="451BBE95" w:rsidR="00222111" w:rsidRPr="008B06B8" w:rsidRDefault="007A2EB1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7A2EB1">
              <w:rPr>
                <w:sz w:val="18"/>
                <w:szCs w:val="18"/>
                <w:lang w:eastAsia="en-GB"/>
              </w:rPr>
              <w:t>703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2AEDA11" w14:textId="11698443" w:rsidR="00222111" w:rsidRPr="008B06B8" w:rsidRDefault="00CA7F85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CA7F85">
              <w:rPr>
                <w:sz w:val="18"/>
                <w:szCs w:val="18"/>
                <w:lang w:eastAsia="en-GB"/>
              </w:rPr>
              <w:t xml:space="preserve">  1,540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8F07925" w14:textId="2E61E7C8" w:rsidR="00222111" w:rsidRPr="008B06B8" w:rsidRDefault="00CA7F85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CA7F85">
              <w:rPr>
                <w:sz w:val="18"/>
                <w:szCs w:val="18"/>
                <w:lang w:eastAsia="en-GB"/>
              </w:rPr>
              <w:t>457</w:t>
            </w:r>
          </w:p>
        </w:tc>
      </w:tr>
      <w:tr w:rsidR="00E34889" w:rsidRPr="008B06B8" w14:paraId="728EED79" w14:textId="2AB6CB42" w:rsidTr="00700BCE">
        <w:trPr>
          <w:trHeight w:val="6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4BA8989" w14:textId="0B9E89C0" w:rsidR="00E34889" w:rsidRPr="008B06B8" w:rsidRDefault="00E34889" w:rsidP="005027E4">
            <w:pPr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  <w:r>
              <w:rPr>
                <w:color w:val="000000"/>
                <w:sz w:val="18"/>
                <w:szCs w:val="18"/>
                <w:lang w:eastAsia="en-GB"/>
              </w:rPr>
              <w:t>Model 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3B18D2" w14:textId="65C61AF3" w:rsidR="00E34889" w:rsidRPr="008B06B8" w:rsidRDefault="00BB3881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>
              <w:rPr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D341824" w14:textId="4F67793C" w:rsidR="00E34889" w:rsidRPr="007A2EB1" w:rsidRDefault="007A2EB1" w:rsidP="005027E4">
            <w:pPr>
              <w:spacing w:line="480" w:lineRule="auto"/>
              <w:jc w:val="center"/>
              <w:rPr>
                <w:rFonts w:ascii="Calibri" w:hAnsi="Calibri"/>
                <w:color w:val="000000"/>
              </w:rPr>
            </w:pPr>
            <w:r w:rsidRPr="007A2EB1">
              <w:rPr>
                <w:sz w:val="18"/>
                <w:szCs w:val="18"/>
                <w:lang w:eastAsia="en-GB"/>
              </w:rPr>
              <w:t>1.43 (1.29-1.58)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7DE63D9" w14:textId="5C52887E" w:rsidR="00E34889" w:rsidRPr="008B06B8" w:rsidRDefault="00BB3881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>
              <w:rPr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1A070AD" w14:textId="7E611DA7" w:rsidR="00E34889" w:rsidRPr="008B06B8" w:rsidRDefault="00E77D82" w:rsidP="005027E4">
            <w:pPr>
              <w:spacing w:line="480" w:lineRule="auto"/>
              <w:rPr>
                <w:sz w:val="18"/>
                <w:szCs w:val="18"/>
                <w:lang w:eastAsia="en-GB"/>
              </w:rPr>
            </w:pPr>
            <w:r w:rsidRPr="00E77D82">
              <w:rPr>
                <w:sz w:val="18"/>
                <w:szCs w:val="18"/>
                <w:lang w:eastAsia="en-GB"/>
              </w:rPr>
              <w:t>1.44 (1.29-1.61)</w:t>
            </w:r>
          </w:p>
        </w:tc>
      </w:tr>
      <w:tr w:rsidR="00E34889" w:rsidRPr="008B06B8" w14:paraId="441D50EE" w14:textId="15CB32D6" w:rsidTr="00700BCE">
        <w:trPr>
          <w:trHeight w:val="6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0393756" w14:textId="10CC8C49" w:rsidR="00E34889" w:rsidRPr="008B06B8" w:rsidRDefault="00E34889" w:rsidP="005027E4">
            <w:pPr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  <w:r>
              <w:rPr>
                <w:color w:val="000000"/>
                <w:sz w:val="18"/>
                <w:szCs w:val="18"/>
                <w:lang w:eastAsia="en-GB"/>
              </w:rPr>
              <w:t>Model 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0CCC29" w14:textId="0E4BD397" w:rsidR="00E34889" w:rsidRPr="008B06B8" w:rsidRDefault="00BB3881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>
              <w:rPr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C012CB8" w14:textId="62B36C77" w:rsidR="00E34889" w:rsidRPr="00700BCE" w:rsidRDefault="00700BCE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700BCE">
              <w:rPr>
                <w:sz w:val="18"/>
                <w:szCs w:val="18"/>
                <w:lang w:eastAsia="en-GB"/>
              </w:rPr>
              <w:t>1.38 (1.25-1.53)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481EC52" w14:textId="57ED2F95" w:rsidR="00E34889" w:rsidRPr="008B06B8" w:rsidRDefault="00BB3881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>
              <w:rPr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F6A028D" w14:textId="186996E6" w:rsidR="00E34889" w:rsidRPr="00162E35" w:rsidRDefault="00162E35" w:rsidP="005027E4">
            <w:pPr>
              <w:spacing w:line="480" w:lineRule="auto"/>
              <w:rPr>
                <w:sz w:val="18"/>
                <w:szCs w:val="18"/>
                <w:lang w:eastAsia="en-GB"/>
              </w:rPr>
            </w:pPr>
            <w:r w:rsidRPr="00162E35">
              <w:rPr>
                <w:sz w:val="18"/>
                <w:szCs w:val="18"/>
                <w:lang w:eastAsia="en-GB"/>
              </w:rPr>
              <w:t>1.37 (1.22-1.54)</w:t>
            </w:r>
          </w:p>
        </w:tc>
      </w:tr>
      <w:tr w:rsidR="00222111" w:rsidRPr="008B06B8" w14:paraId="7213F4D5" w14:textId="77777777" w:rsidTr="00700BCE">
        <w:trPr>
          <w:trHeight w:val="6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9737B8C" w14:textId="77777777" w:rsidR="00222111" w:rsidRDefault="00222111" w:rsidP="005027E4">
            <w:pPr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E5779BB" w14:textId="77777777" w:rsidR="00222111" w:rsidRDefault="00222111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CE5ECE7" w14:textId="77777777" w:rsidR="00222111" w:rsidRPr="008B06B8" w:rsidRDefault="00222111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BBE17F5" w14:textId="77777777" w:rsidR="00222111" w:rsidRDefault="00222111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6A9FB20" w14:textId="77777777" w:rsidR="00222111" w:rsidRPr="008B06B8" w:rsidRDefault="00222111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</w:p>
        </w:tc>
      </w:tr>
      <w:tr w:rsidR="00E34889" w:rsidRPr="008B06B8" w14:paraId="3AB45482" w14:textId="24337C02" w:rsidTr="00700BCE">
        <w:trPr>
          <w:trHeight w:val="153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6BAFC7" w14:textId="77777777" w:rsidR="00E34889" w:rsidRPr="008B06B8" w:rsidRDefault="00E34889" w:rsidP="005027E4">
            <w:pPr>
              <w:spacing w:line="480" w:lineRule="auto"/>
              <w:rPr>
                <w:i/>
                <w:iCs/>
                <w:sz w:val="18"/>
                <w:szCs w:val="18"/>
                <w:lang w:eastAsia="en-GB"/>
              </w:rPr>
            </w:pPr>
            <w:r w:rsidRPr="008B06B8">
              <w:rPr>
                <w:i/>
                <w:iCs/>
                <w:sz w:val="18"/>
                <w:szCs w:val="18"/>
                <w:lang w:eastAsia="en-GB"/>
              </w:rPr>
              <w:t>Cancer mortality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433C70" w14:textId="77777777" w:rsidR="00E34889" w:rsidRPr="008B06B8" w:rsidRDefault="00E34889" w:rsidP="005027E4">
            <w:pPr>
              <w:spacing w:line="480" w:lineRule="auto"/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B06B8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67251AF" w14:textId="744364C5" w:rsidR="00E34889" w:rsidRPr="008B06B8" w:rsidRDefault="00E34889" w:rsidP="005027E4">
            <w:pPr>
              <w:spacing w:line="480" w:lineRule="auto"/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C550639" w14:textId="71242042" w:rsidR="00E34889" w:rsidRPr="008B06B8" w:rsidRDefault="00E34889" w:rsidP="005027E4">
            <w:pPr>
              <w:spacing w:line="480" w:lineRule="auto"/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  <w:r w:rsidRPr="008B06B8">
              <w:rPr>
                <w:b/>
                <w:bCs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62930C4" w14:textId="77777777" w:rsidR="00E34889" w:rsidRPr="008B06B8" w:rsidRDefault="00E34889" w:rsidP="005027E4">
            <w:pPr>
              <w:spacing w:line="480" w:lineRule="auto"/>
              <w:jc w:val="center"/>
              <w:rPr>
                <w:b/>
                <w:bCs/>
                <w:sz w:val="18"/>
                <w:szCs w:val="18"/>
                <w:lang w:eastAsia="en-GB"/>
              </w:rPr>
            </w:pPr>
          </w:p>
        </w:tc>
      </w:tr>
      <w:tr w:rsidR="00222111" w:rsidRPr="008B06B8" w14:paraId="27770A94" w14:textId="77777777" w:rsidTr="00700BCE">
        <w:trPr>
          <w:trHeight w:val="153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D7F73AE" w14:textId="2B085C68" w:rsidR="00222111" w:rsidRPr="008B06B8" w:rsidRDefault="00222111" w:rsidP="005027E4">
            <w:pPr>
              <w:spacing w:line="480" w:lineRule="auto"/>
              <w:rPr>
                <w:i/>
                <w:iCs/>
                <w:sz w:val="18"/>
                <w:szCs w:val="18"/>
                <w:lang w:eastAsia="en-GB"/>
              </w:rPr>
            </w:pPr>
            <w:r w:rsidRPr="00222111">
              <w:rPr>
                <w:color w:val="000000"/>
                <w:sz w:val="18"/>
                <w:szCs w:val="18"/>
                <w:lang w:eastAsia="en-GB"/>
              </w:rPr>
              <w:t>Cases, N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D859AE0" w14:textId="1536BCDA" w:rsidR="00222111" w:rsidRPr="00680832" w:rsidRDefault="00680832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680832">
              <w:rPr>
                <w:sz w:val="18"/>
                <w:szCs w:val="18"/>
                <w:lang w:eastAsia="en-GB"/>
              </w:rPr>
              <w:t xml:space="preserve">593  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9936ADA" w14:textId="4E6C5233" w:rsidR="00222111" w:rsidRPr="00680832" w:rsidRDefault="00680832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680832">
              <w:rPr>
                <w:sz w:val="18"/>
                <w:szCs w:val="18"/>
                <w:lang w:eastAsia="en-GB"/>
              </w:rPr>
              <w:t>242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777011E" w14:textId="1CAB5A8E" w:rsidR="00222111" w:rsidRPr="00BD0D96" w:rsidRDefault="00BD0D96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BD0D96">
              <w:rPr>
                <w:sz w:val="18"/>
                <w:szCs w:val="18"/>
                <w:lang w:eastAsia="en-GB"/>
              </w:rPr>
              <w:t xml:space="preserve">  686  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B72A028" w14:textId="02C8470D" w:rsidR="00222111" w:rsidRPr="00BD0D96" w:rsidRDefault="000357EC" w:rsidP="005027E4">
            <w:pPr>
              <w:spacing w:line="480" w:lineRule="auto"/>
              <w:rPr>
                <w:sz w:val="18"/>
                <w:szCs w:val="18"/>
                <w:lang w:eastAsia="en-GB"/>
              </w:rPr>
            </w:pPr>
            <w:r>
              <w:rPr>
                <w:sz w:val="18"/>
                <w:szCs w:val="18"/>
                <w:lang w:eastAsia="en-GB"/>
              </w:rPr>
              <w:t xml:space="preserve">           </w:t>
            </w:r>
            <w:r w:rsidR="00BD0D96" w:rsidRPr="00BD0D96">
              <w:rPr>
                <w:sz w:val="18"/>
                <w:szCs w:val="18"/>
                <w:lang w:eastAsia="en-GB"/>
              </w:rPr>
              <w:t>149</w:t>
            </w:r>
          </w:p>
        </w:tc>
      </w:tr>
      <w:tr w:rsidR="00E34889" w:rsidRPr="008B06B8" w14:paraId="336ECD02" w14:textId="2ED7FB91" w:rsidTr="00700BCE">
        <w:trPr>
          <w:trHeight w:val="6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31ABFF7" w14:textId="27147DCB" w:rsidR="00E34889" w:rsidRPr="008B06B8" w:rsidRDefault="00E34889" w:rsidP="005027E4">
            <w:pPr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  <w:r>
              <w:rPr>
                <w:color w:val="000000"/>
                <w:sz w:val="18"/>
                <w:szCs w:val="18"/>
                <w:lang w:eastAsia="en-GB"/>
              </w:rPr>
              <w:t>Model 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433E2C" w14:textId="67CD6228" w:rsidR="00E34889" w:rsidRPr="008B06B8" w:rsidRDefault="00BB3881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>
              <w:rPr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2B4F6D9" w14:textId="7C815BE9" w:rsidR="00E34889" w:rsidRPr="00637B85" w:rsidRDefault="00210621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210621">
              <w:rPr>
                <w:sz w:val="18"/>
                <w:szCs w:val="18"/>
                <w:lang w:eastAsia="en-GB"/>
              </w:rPr>
              <w:t>1.17 (0.99-1.37)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C836DFF" w14:textId="00C14899" w:rsidR="00E34889" w:rsidRPr="008B06B8" w:rsidRDefault="00BB3881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>
              <w:rPr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EDABD39" w14:textId="5F93420B" w:rsidR="00E34889" w:rsidRPr="00637B85" w:rsidRDefault="00BD0D96" w:rsidP="005027E4">
            <w:pPr>
              <w:spacing w:line="480" w:lineRule="auto"/>
              <w:rPr>
                <w:sz w:val="18"/>
                <w:szCs w:val="18"/>
                <w:lang w:eastAsia="en-GB"/>
              </w:rPr>
            </w:pPr>
            <w:r w:rsidRPr="00637B85">
              <w:rPr>
                <w:sz w:val="18"/>
                <w:szCs w:val="18"/>
                <w:lang w:eastAsia="en-GB"/>
              </w:rPr>
              <w:t>1.12 (0.93-1.36)</w:t>
            </w:r>
          </w:p>
        </w:tc>
      </w:tr>
      <w:tr w:rsidR="00E34889" w:rsidRPr="008B06B8" w14:paraId="5C1CF18F" w14:textId="69F3DC25" w:rsidTr="00700BCE">
        <w:trPr>
          <w:trHeight w:val="6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CBB87F7" w14:textId="7675F94F" w:rsidR="00E34889" w:rsidRPr="008B06B8" w:rsidRDefault="00E34889" w:rsidP="005027E4">
            <w:pPr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  <w:r>
              <w:rPr>
                <w:color w:val="000000"/>
                <w:sz w:val="18"/>
                <w:szCs w:val="18"/>
                <w:lang w:eastAsia="en-GB"/>
              </w:rPr>
              <w:t>Model 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5BD817" w14:textId="3FB0FA13" w:rsidR="00E34889" w:rsidRPr="008B06B8" w:rsidRDefault="00BB3881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>
              <w:rPr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B7D972A" w14:textId="3A4C7E35" w:rsidR="00E34889" w:rsidRPr="00637B85" w:rsidRDefault="00592ABE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637B85">
              <w:rPr>
                <w:sz w:val="18"/>
                <w:szCs w:val="18"/>
                <w:lang w:eastAsia="en-GB"/>
              </w:rPr>
              <w:t>1.14 (0.97-1.34)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ED70C67" w14:textId="75AE04B5" w:rsidR="00E34889" w:rsidRPr="008B06B8" w:rsidRDefault="00BB3881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>
              <w:rPr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B515E78" w14:textId="6C6E4D74" w:rsidR="00E34889" w:rsidRPr="008B06B8" w:rsidRDefault="00637B85" w:rsidP="005027E4">
            <w:pPr>
              <w:spacing w:line="480" w:lineRule="auto"/>
              <w:rPr>
                <w:sz w:val="18"/>
                <w:szCs w:val="18"/>
                <w:lang w:eastAsia="en-GB"/>
              </w:rPr>
            </w:pPr>
            <w:r w:rsidRPr="00637B85">
              <w:rPr>
                <w:sz w:val="18"/>
                <w:szCs w:val="18"/>
                <w:lang w:eastAsia="en-GB"/>
              </w:rPr>
              <w:t>1.09 (0.9</w:t>
            </w:r>
            <w:r>
              <w:rPr>
                <w:sz w:val="18"/>
                <w:szCs w:val="18"/>
                <w:lang w:eastAsia="en-GB"/>
              </w:rPr>
              <w:t>0</w:t>
            </w:r>
            <w:r w:rsidRPr="00637B85">
              <w:rPr>
                <w:sz w:val="18"/>
                <w:szCs w:val="18"/>
                <w:lang w:eastAsia="en-GB"/>
              </w:rPr>
              <w:t>-1.32)</w:t>
            </w:r>
          </w:p>
        </w:tc>
      </w:tr>
      <w:tr w:rsidR="00222111" w:rsidRPr="008B06B8" w14:paraId="531BB5D4" w14:textId="77777777" w:rsidTr="00700BCE">
        <w:trPr>
          <w:trHeight w:val="6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EBEB125" w14:textId="77777777" w:rsidR="00222111" w:rsidRDefault="00222111" w:rsidP="005027E4">
            <w:pPr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49E9B33" w14:textId="77777777" w:rsidR="00222111" w:rsidRDefault="00222111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3B4EDA9" w14:textId="77777777" w:rsidR="00222111" w:rsidRPr="008B06B8" w:rsidRDefault="00222111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F0E4915" w14:textId="77777777" w:rsidR="00222111" w:rsidRDefault="00222111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216788E" w14:textId="77777777" w:rsidR="00222111" w:rsidRPr="008B06B8" w:rsidRDefault="00222111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</w:p>
        </w:tc>
      </w:tr>
      <w:tr w:rsidR="00531A16" w:rsidRPr="008B06B8" w14:paraId="652CB368" w14:textId="21BEC990" w:rsidTr="00700BCE">
        <w:trPr>
          <w:gridAfter w:val="1"/>
          <w:wAfter w:w="499" w:type="dxa"/>
          <w:trHeight w:val="68"/>
        </w:trPr>
        <w:tc>
          <w:tcPr>
            <w:tcW w:w="3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6F8168" w14:textId="2F1477B4" w:rsidR="00531A16" w:rsidRPr="008B06B8" w:rsidRDefault="00531A16" w:rsidP="005027E4">
            <w:pPr>
              <w:spacing w:line="480" w:lineRule="auto"/>
              <w:rPr>
                <w:i/>
                <w:iCs/>
                <w:sz w:val="18"/>
                <w:szCs w:val="18"/>
                <w:lang w:eastAsia="en-GB"/>
              </w:rPr>
            </w:pPr>
            <w:r w:rsidRPr="008B06B8">
              <w:rPr>
                <w:i/>
                <w:iCs/>
                <w:sz w:val="18"/>
                <w:szCs w:val="18"/>
                <w:lang w:eastAsia="en-GB"/>
              </w:rPr>
              <w:t xml:space="preserve">Cardiovascular </w:t>
            </w:r>
            <w:r w:rsidR="0079136E">
              <w:rPr>
                <w:i/>
                <w:iCs/>
                <w:sz w:val="18"/>
                <w:szCs w:val="18"/>
                <w:lang w:eastAsia="en-GB"/>
              </w:rPr>
              <w:t>disease</w:t>
            </w:r>
            <w:r w:rsidRPr="008B06B8">
              <w:rPr>
                <w:i/>
                <w:iCs/>
                <w:sz w:val="18"/>
                <w:szCs w:val="18"/>
                <w:lang w:eastAsia="en-GB"/>
              </w:rPr>
              <w:t xml:space="preserve"> mortality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5C44234" w14:textId="7FF69FFE" w:rsidR="00531A16" w:rsidRPr="008B06B8" w:rsidRDefault="00531A16" w:rsidP="005027E4">
            <w:pPr>
              <w:spacing w:line="480" w:lineRule="auto"/>
              <w:rPr>
                <w:rFonts w:ascii="Calibri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A7879E5" w14:textId="77777777" w:rsidR="00531A16" w:rsidRPr="008B06B8" w:rsidRDefault="00531A16" w:rsidP="005027E4">
            <w:pPr>
              <w:spacing w:line="480" w:lineRule="auto"/>
              <w:rPr>
                <w:rFonts w:ascii="Calibri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16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F474FF0" w14:textId="77777777" w:rsidR="00531A16" w:rsidRPr="008B06B8" w:rsidRDefault="00531A16" w:rsidP="005027E4">
            <w:pPr>
              <w:spacing w:line="480" w:lineRule="auto"/>
              <w:rPr>
                <w:rFonts w:ascii="Calibri" w:hAnsi="Calibri" w:cs="Calibri"/>
                <w:sz w:val="18"/>
                <w:szCs w:val="18"/>
                <w:lang w:eastAsia="en-GB"/>
              </w:rPr>
            </w:pPr>
          </w:p>
        </w:tc>
      </w:tr>
      <w:tr w:rsidR="00222111" w:rsidRPr="008B06B8" w14:paraId="2053288F" w14:textId="77777777" w:rsidTr="00700BCE">
        <w:trPr>
          <w:trHeight w:val="153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5F0AD3C" w14:textId="77777777" w:rsidR="00222111" w:rsidRPr="008B06B8" w:rsidRDefault="00222111" w:rsidP="005027E4">
            <w:pPr>
              <w:spacing w:line="480" w:lineRule="auto"/>
              <w:rPr>
                <w:i/>
                <w:iCs/>
                <w:sz w:val="18"/>
                <w:szCs w:val="18"/>
                <w:lang w:eastAsia="en-GB"/>
              </w:rPr>
            </w:pPr>
            <w:r w:rsidRPr="00222111">
              <w:rPr>
                <w:color w:val="000000"/>
                <w:sz w:val="18"/>
                <w:szCs w:val="18"/>
                <w:lang w:eastAsia="en-GB"/>
              </w:rPr>
              <w:t>Cases, N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D32A638" w14:textId="2A217206" w:rsidR="00222111" w:rsidRPr="00342964" w:rsidRDefault="0034296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342964">
              <w:rPr>
                <w:sz w:val="18"/>
                <w:szCs w:val="18"/>
                <w:lang w:eastAsia="en-GB"/>
              </w:rPr>
              <w:t>294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B1FA0DD" w14:textId="5FC66812" w:rsidR="00222111" w:rsidRPr="00342964" w:rsidRDefault="00342964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342964">
              <w:rPr>
                <w:sz w:val="18"/>
                <w:szCs w:val="18"/>
                <w:lang w:eastAsia="en-GB"/>
              </w:rPr>
              <w:t xml:space="preserve">  226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76B150D" w14:textId="0E61D7CC" w:rsidR="00222111" w:rsidRPr="0099167C" w:rsidRDefault="0099167C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99167C">
              <w:rPr>
                <w:sz w:val="18"/>
                <w:szCs w:val="18"/>
                <w:lang w:eastAsia="en-GB"/>
              </w:rPr>
              <w:t xml:space="preserve">  371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2137A99" w14:textId="1AB37C06" w:rsidR="00222111" w:rsidRPr="0099167C" w:rsidRDefault="000357EC" w:rsidP="005027E4">
            <w:pPr>
              <w:spacing w:line="480" w:lineRule="auto"/>
              <w:rPr>
                <w:sz w:val="18"/>
                <w:szCs w:val="18"/>
                <w:lang w:eastAsia="en-GB"/>
              </w:rPr>
            </w:pPr>
            <w:r>
              <w:rPr>
                <w:sz w:val="18"/>
                <w:szCs w:val="18"/>
                <w:lang w:eastAsia="en-GB"/>
              </w:rPr>
              <w:t xml:space="preserve">           </w:t>
            </w:r>
            <w:r w:rsidR="0099167C" w:rsidRPr="0099167C">
              <w:rPr>
                <w:sz w:val="18"/>
                <w:szCs w:val="18"/>
                <w:lang w:eastAsia="en-GB"/>
              </w:rPr>
              <w:t>149</w:t>
            </w:r>
          </w:p>
        </w:tc>
      </w:tr>
      <w:tr w:rsidR="00E34889" w:rsidRPr="008B06B8" w14:paraId="0FEA3415" w14:textId="4392B410" w:rsidTr="00700BCE">
        <w:trPr>
          <w:gridAfter w:val="1"/>
          <w:wAfter w:w="499" w:type="dxa"/>
          <w:trHeight w:val="6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EEB99E8" w14:textId="628AFB25" w:rsidR="00E34889" w:rsidRPr="008B06B8" w:rsidRDefault="00E34889" w:rsidP="005027E4">
            <w:pPr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  <w:r>
              <w:rPr>
                <w:color w:val="000000"/>
                <w:sz w:val="18"/>
                <w:szCs w:val="18"/>
                <w:lang w:eastAsia="en-GB"/>
              </w:rPr>
              <w:t>Model 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7C6686" w14:textId="4689C00C" w:rsidR="00E34889" w:rsidRPr="008B06B8" w:rsidRDefault="00BB3881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>
              <w:rPr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275E54A" w14:textId="71DCA4A5" w:rsidR="00E34889" w:rsidRPr="00035BEA" w:rsidRDefault="00B56172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035BEA">
              <w:rPr>
                <w:sz w:val="18"/>
                <w:szCs w:val="18"/>
                <w:lang w:eastAsia="en-GB"/>
              </w:rPr>
              <w:t>1.76 (1.46-2.12)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8A91FC1" w14:textId="6F4077BA" w:rsidR="00E34889" w:rsidRPr="008B06B8" w:rsidRDefault="00BB3881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>
              <w:rPr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E129B42" w14:textId="47EEC1A1" w:rsidR="00E34889" w:rsidRPr="00035BEA" w:rsidRDefault="00035BEA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035BEA">
              <w:rPr>
                <w:sz w:val="18"/>
                <w:szCs w:val="18"/>
                <w:lang w:eastAsia="en-GB"/>
              </w:rPr>
              <w:t>1.75 (1.42-2.15)</w:t>
            </w:r>
          </w:p>
        </w:tc>
      </w:tr>
      <w:tr w:rsidR="00E34889" w:rsidRPr="008B06B8" w14:paraId="15996337" w14:textId="51AC8EE5" w:rsidTr="00700BCE">
        <w:trPr>
          <w:gridAfter w:val="1"/>
          <w:wAfter w:w="499" w:type="dxa"/>
          <w:trHeight w:val="6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6DCC832" w14:textId="6E88196A" w:rsidR="00E34889" w:rsidRPr="008B06B8" w:rsidRDefault="00E34889" w:rsidP="005027E4">
            <w:pPr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  <w:r>
              <w:rPr>
                <w:color w:val="000000"/>
                <w:sz w:val="18"/>
                <w:szCs w:val="18"/>
                <w:lang w:eastAsia="en-GB"/>
              </w:rPr>
              <w:t>Model 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F8F356" w14:textId="4009C421" w:rsidR="00E34889" w:rsidRPr="008B06B8" w:rsidRDefault="00BB3881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>
              <w:rPr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F9C2DE4" w14:textId="4040F389" w:rsidR="00E34889" w:rsidRPr="0099167C" w:rsidRDefault="001F5E1B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99167C">
              <w:rPr>
                <w:sz w:val="18"/>
                <w:szCs w:val="18"/>
                <w:lang w:eastAsia="en-GB"/>
              </w:rPr>
              <w:t>1.73 (1.43-2.09)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8358589" w14:textId="4D526321" w:rsidR="00E34889" w:rsidRPr="008B06B8" w:rsidRDefault="00BB3881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>
              <w:rPr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3F2B57D" w14:textId="0419B1DE" w:rsidR="00E34889" w:rsidRPr="0099167C" w:rsidRDefault="0099167C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99167C">
              <w:rPr>
                <w:sz w:val="18"/>
                <w:szCs w:val="18"/>
                <w:lang w:eastAsia="en-GB"/>
              </w:rPr>
              <w:t>1.67 (1.36-2.06)</w:t>
            </w:r>
          </w:p>
        </w:tc>
      </w:tr>
      <w:tr w:rsidR="00222111" w:rsidRPr="008B06B8" w14:paraId="11FB4B58" w14:textId="77777777" w:rsidTr="00700BCE">
        <w:trPr>
          <w:gridAfter w:val="1"/>
          <w:wAfter w:w="499" w:type="dxa"/>
          <w:trHeight w:val="68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DF08C6B" w14:textId="77777777" w:rsidR="00222111" w:rsidRDefault="00222111" w:rsidP="005027E4">
            <w:pPr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047E3CD" w14:textId="77777777" w:rsidR="00222111" w:rsidRDefault="00222111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0FAFDED" w14:textId="77777777" w:rsidR="00222111" w:rsidRPr="008B06B8" w:rsidRDefault="00222111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7EC2764" w14:textId="77777777" w:rsidR="00222111" w:rsidRDefault="00222111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</w:p>
        </w:tc>
        <w:tc>
          <w:tcPr>
            <w:tcW w:w="16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9B00D4F" w14:textId="77777777" w:rsidR="00222111" w:rsidRPr="008B06B8" w:rsidRDefault="00222111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</w:p>
        </w:tc>
      </w:tr>
      <w:tr w:rsidR="00E34889" w:rsidRPr="008B06B8" w14:paraId="7C6BE011" w14:textId="0CEB4EA3" w:rsidTr="00700BCE">
        <w:trPr>
          <w:gridAfter w:val="1"/>
          <w:wAfter w:w="499" w:type="dxa"/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552E90" w14:textId="77777777" w:rsidR="00E34889" w:rsidRPr="008B06B8" w:rsidRDefault="00E34889" w:rsidP="005027E4">
            <w:pPr>
              <w:spacing w:line="480" w:lineRule="auto"/>
              <w:rPr>
                <w:i/>
                <w:iCs/>
                <w:sz w:val="18"/>
                <w:szCs w:val="18"/>
                <w:lang w:eastAsia="en-GB"/>
              </w:rPr>
            </w:pPr>
            <w:r w:rsidRPr="008B06B8">
              <w:rPr>
                <w:i/>
                <w:iCs/>
                <w:sz w:val="18"/>
                <w:szCs w:val="18"/>
                <w:lang w:eastAsia="en-GB"/>
              </w:rPr>
              <w:t>Any other cause of death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E8469E" w14:textId="77777777" w:rsidR="00E34889" w:rsidRPr="008B06B8" w:rsidRDefault="00E34889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8B06B8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0EA026E" w14:textId="388E1088" w:rsidR="00E34889" w:rsidRPr="008B06B8" w:rsidRDefault="00E34889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0421372" w14:textId="428DFC44" w:rsidR="00E34889" w:rsidRPr="008B06B8" w:rsidRDefault="00E34889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8B06B8">
              <w:rPr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A34824E" w14:textId="77777777" w:rsidR="00E34889" w:rsidRPr="008B06B8" w:rsidRDefault="00E34889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</w:p>
        </w:tc>
      </w:tr>
      <w:tr w:rsidR="00222111" w:rsidRPr="008B06B8" w14:paraId="594BF491" w14:textId="77777777" w:rsidTr="00700BCE">
        <w:trPr>
          <w:trHeight w:val="153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EA22EC3" w14:textId="77777777" w:rsidR="00222111" w:rsidRPr="008B06B8" w:rsidRDefault="00222111" w:rsidP="005027E4">
            <w:pPr>
              <w:spacing w:line="480" w:lineRule="auto"/>
              <w:rPr>
                <w:i/>
                <w:iCs/>
                <w:sz w:val="18"/>
                <w:szCs w:val="18"/>
                <w:lang w:eastAsia="en-GB"/>
              </w:rPr>
            </w:pPr>
            <w:r w:rsidRPr="00222111">
              <w:rPr>
                <w:color w:val="000000"/>
                <w:sz w:val="18"/>
                <w:szCs w:val="18"/>
                <w:lang w:eastAsia="en-GB"/>
              </w:rPr>
              <w:t>Cases, N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EE8AA8F" w14:textId="5EA85539" w:rsidR="00222111" w:rsidRPr="0039177B" w:rsidRDefault="0039177B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39177B">
              <w:rPr>
                <w:sz w:val="18"/>
                <w:szCs w:val="18"/>
                <w:lang w:eastAsia="en-GB"/>
              </w:rPr>
              <w:t>304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EE400DF" w14:textId="2588E21C" w:rsidR="00222111" w:rsidRPr="0039177B" w:rsidRDefault="0039177B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39177B">
              <w:rPr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C024B71" w14:textId="6A5BD797" w:rsidR="00222111" w:rsidRPr="002211CB" w:rsidRDefault="002211CB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2211CB">
              <w:rPr>
                <w:sz w:val="18"/>
                <w:szCs w:val="18"/>
                <w:lang w:eastAsia="en-GB"/>
              </w:rPr>
              <w:t>359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F15257D" w14:textId="79B2D36B" w:rsidR="00222111" w:rsidRPr="002211CB" w:rsidRDefault="000357EC" w:rsidP="005027E4">
            <w:pPr>
              <w:spacing w:line="480" w:lineRule="auto"/>
              <w:rPr>
                <w:sz w:val="18"/>
                <w:szCs w:val="18"/>
                <w:lang w:eastAsia="en-GB"/>
              </w:rPr>
            </w:pPr>
            <w:r>
              <w:rPr>
                <w:sz w:val="18"/>
                <w:szCs w:val="18"/>
                <w:lang w:eastAsia="en-GB"/>
              </w:rPr>
              <w:t xml:space="preserve">           </w:t>
            </w:r>
            <w:r w:rsidR="002211CB" w:rsidRPr="002211CB">
              <w:rPr>
                <w:sz w:val="18"/>
                <w:szCs w:val="18"/>
                <w:lang w:eastAsia="en-GB"/>
              </w:rPr>
              <w:t>121</w:t>
            </w:r>
          </w:p>
        </w:tc>
      </w:tr>
      <w:tr w:rsidR="00E34889" w:rsidRPr="008B06B8" w14:paraId="371733E7" w14:textId="1505647D" w:rsidTr="00700BCE">
        <w:trPr>
          <w:gridAfter w:val="1"/>
          <w:wAfter w:w="499" w:type="dxa"/>
          <w:trHeight w:val="68"/>
        </w:trPr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14:paraId="517FEF86" w14:textId="4EEC678A" w:rsidR="00E34889" w:rsidRPr="008B06B8" w:rsidRDefault="00E34889" w:rsidP="005027E4">
            <w:pPr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  <w:r>
              <w:rPr>
                <w:color w:val="000000"/>
                <w:sz w:val="18"/>
                <w:szCs w:val="18"/>
                <w:lang w:eastAsia="en-GB"/>
              </w:rPr>
              <w:t>Model 1</w:t>
            </w:r>
          </w:p>
        </w:tc>
        <w:tc>
          <w:tcPr>
            <w:tcW w:w="106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14D18E" w14:textId="7991FBF0" w:rsidR="00E34889" w:rsidRPr="008B06B8" w:rsidRDefault="00BB3881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>
              <w:rPr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162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1DB80151" w14:textId="2E18BF6A" w:rsidR="00E34889" w:rsidRPr="002211CB" w:rsidRDefault="00AE1436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2211CB">
              <w:rPr>
                <w:sz w:val="18"/>
                <w:szCs w:val="18"/>
                <w:lang w:eastAsia="en-GB"/>
              </w:rPr>
              <w:t>1.48 (1.20-1.83)</w:t>
            </w:r>
          </w:p>
        </w:tc>
        <w:tc>
          <w:tcPr>
            <w:tcW w:w="1066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14:paraId="0A91E516" w14:textId="3BAB480C" w:rsidR="00E34889" w:rsidRPr="008B06B8" w:rsidRDefault="00BB3881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>
              <w:rPr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0AECD266" w14:textId="3567C9B5" w:rsidR="00E34889" w:rsidRPr="008B06B8" w:rsidRDefault="002211CB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2211CB">
              <w:rPr>
                <w:sz w:val="18"/>
                <w:szCs w:val="18"/>
                <w:lang w:eastAsia="en-GB"/>
              </w:rPr>
              <w:t>1.69 (1.34-2.13)</w:t>
            </w:r>
          </w:p>
        </w:tc>
      </w:tr>
      <w:tr w:rsidR="00E34889" w:rsidRPr="008B06B8" w14:paraId="08879F4B" w14:textId="74DC3C01" w:rsidTr="00700BCE">
        <w:trPr>
          <w:gridAfter w:val="1"/>
          <w:wAfter w:w="499" w:type="dxa"/>
          <w:trHeight w:val="68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02EF698" w14:textId="477CBE5D" w:rsidR="00E34889" w:rsidRPr="008B06B8" w:rsidRDefault="00E34889" w:rsidP="005027E4">
            <w:pPr>
              <w:spacing w:line="480" w:lineRule="auto"/>
              <w:rPr>
                <w:color w:val="000000"/>
                <w:sz w:val="18"/>
                <w:szCs w:val="18"/>
                <w:lang w:eastAsia="en-GB"/>
              </w:rPr>
            </w:pPr>
            <w:r>
              <w:rPr>
                <w:color w:val="000000"/>
                <w:sz w:val="18"/>
                <w:szCs w:val="18"/>
                <w:lang w:eastAsia="en-GB"/>
              </w:rPr>
              <w:t>Model 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B6D83E" w14:textId="1FEDE060" w:rsidR="00E34889" w:rsidRPr="008B06B8" w:rsidRDefault="00BB3881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>
              <w:rPr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592B71D" w14:textId="75C71E67" w:rsidR="00E34889" w:rsidRPr="00601483" w:rsidRDefault="002C5DE6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601483">
              <w:rPr>
                <w:sz w:val="18"/>
                <w:szCs w:val="18"/>
                <w:lang w:eastAsia="en-GB"/>
              </w:rPr>
              <w:t>1.50 (1.22-1.85)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2E25E0F8" w14:textId="4DA43AF7" w:rsidR="00E34889" w:rsidRPr="008B06B8" w:rsidRDefault="00BB3881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>
              <w:rPr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FF6E468" w14:textId="745A6333" w:rsidR="00E34889" w:rsidRPr="00601483" w:rsidRDefault="00601483" w:rsidP="005027E4">
            <w:pPr>
              <w:spacing w:line="480" w:lineRule="auto"/>
              <w:jc w:val="center"/>
              <w:rPr>
                <w:sz w:val="18"/>
                <w:szCs w:val="18"/>
                <w:lang w:eastAsia="en-GB"/>
              </w:rPr>
            </w:pPr>
            <w:r w:rsidRPr="00601483">
              <w:rPr>
                <w:sz w:val="18"/>
                <w:szCs w:val="18"/>
                <w:lang w:eastAsia="en-GB"/>
              </w:rPr>
              <w:t>1.60 (1.27-2.02)</w:t>
            </w:r>
          </w:p>
        </w:tc>
      </w:tr>
    </w:tbl>
    <w:p w14:paraId="18243387" w14:textId="77777777" w:rsidR="00173509" w:rsidRDefault="00173509" w:rsidP="009000A2">
      <w:pPr>
        <w:jc w:val="both"/>
        <w:rPr>
          <w:color w:val="000000"/>
          <w:lang w:eastAsia="en-GB"/>
        </w:rPr>
      </w:pPr>
      <w:r>
        <w:rPr>
          <w:color w:val="000000"/>
          <w:lang w:eastAsia="en-GB"/>
        </w:rPr>
        <w:t>CI: confidence interval; HR: hazard ratio; IDF</w:t>
      </w:r>
      <w:r w:rsidRPr="00F03A72">
        <w:rPr>
          <w:color w:val="000000"/>
          <w:lang w:eastAsia="en-GB"/>
        </w:rPr>
        <w:t xml:space="preserve">: International Diabetes Federation; </w:t>
      </w:r>
      <w:proofErr w:type="spellStart"/>
      <w:r w:rsidRPr="00F03A72">
        <w:rPr>
          <w:color w:val="000000"/>
          <w:lang w:eastAsia="en-GB"/>
        </w:rPr>
        <w:t>MetS</w:t>
      </w:r>
      <w:proofErr w:type="spellEnd"/>
      <w:r w:rsidRPr="00F03A72">
        <w:rPr>
          <w:color w:val="000000"/>
          <w:lang w:eastAsia="en-GB"/>
        </w:rPr>
        <w:t>: metabolic syndrome</w:t>
      </w:r>
      <w:r>
        <w:rPr>
          <w:color w:val="000000"/>
          <w:lang w:eastAsia="en-GB"/>
        </w:rPr>
        <w:t xml:space="preserve">; NCEP: </w:t>
      </w:r>
      <w:r w:rsidRPr="00A73456">
        <w:rPr>
          <w:color w:val="000000"/>
          <w:lang w:eastAsia="en-GB"/>
        </w:rPr>
        <w:t>National Cholesterol Education Program</w:t>
      </w:r>
      <w:r>
        <w:rPr>
          <w:color w:val="000000"/>
          <w:lang w:eastAsia="en-GB"/>
        </w:rPr>
        <w:t>.</w:t>
      </w:r>
    </w:p>
    <w:p w14:paraId="16EA7C42" w14:textId="6209C4A2" w:rsidR="00E71685" w:rsidRPr="00110962" w:rsidRDefault="00E71685" w:rsidP="009000A2">
      <w:pPr>
        <w:jc w:val="both"/>
        <w:rPr>
          <w:color w:val="000000"/>
          <w:lang w:eastAsia="en-GB"/>
        </w:rPr>
      </w:pPr>
      <w:r w:rsidRPr="00110962">
        <w:rPr>
          <w:color w:val="000000"/>
          <w:lang w:eastAsia="en-GB"/>
        </w:rPr>
        <w:t xml:space="preserve">Model 1: </w:t>
      </w:r>
      <w:r w:rsidR="000F4B15">
        <w:rPr>
          <w:color w:val="000000"/>
          <w:lang w:eastAsia="en-GB"/>
        </w:rPr>
        <w:t xml:space="preserve">stratified by center, sex and age at recruitment. </w:t>
      </w:r>
      <w:r w:rsidRPr="00110962">
        <w:rPr>
          <w:color w:val="000000"/>
          <w:lang w:eastAsia="en-GB"/>
        </w:rPr>
        <w:t xml:space="preserve">  </w:t>
      </w:r>
    </w:p>
    <w:p w14:paraId="3E27296F" w14:textId="77184301" w:rsidR="00312B5F" w:rsidRDefault="00312B5F" w:rsidP="009000A2">
      <w:pPr>
        <w:jc w:val="both"/>
        <w:rPr>
          <w:color w:val="000000"/>
          <w:lang w:eastAsia="en-GB"/>
        </w:rPr>
      </w:pPr>
      <w:r>
        <w:rPr>
          <w:color w:val="000000"/>
          <w:lang w:eastAsia="en-GB"/>
        </w:rPr>
        <w:t xml:space="preserve">Model 2: </w:t>
      </w:r>
      <w:r w:rsidRPr="00C300D6">
        <w:rPr>
          <w:color w:val="000000"/>
          <w:lang w:eastAsia="en-GB"/>
        </w:rPr>
        <w:t>Model 1 additionally adjusted for smoking status, physical activity, lifetime alcohol pattern</w:t>
      </w:r>
      <w:r>
        <w:rPr>
          <w:color w:val="000000"/>
          <w:lang w:eastAsia="en-GB"/>
        </w:rPr>
        <w:t xml:space="preserve"> (</w:t>
      </w:r>
      <w:r w:rsidRPr="00110962">
        <w:rPr>
          <w:color w:val="000000"/>
          <w:lang w:eastAsia="en-GB"/>
        </w:rPr>
        <w:t>never drinker, former drinker, light or never heavy drinker, periodically or always heavy drinker, unknown</w:t>
      </w:r>
      <w:r>
        <w:rPr>
          <w:color w:val="000000"/>
          <w:lang w:eastAsia="en-GB"/>
        </w:rPr>
        <w:t>)</w:t>
      </w:r>
      <w:r w:rsidRPr="00C300D6">
        <w:rPr>
          <w:color w:val="000000"/>
          <w:lang w:eastAsia="en-GB"/>
        </w:rPr>
        <w:t xml:space="preserve">, education level, </w:t>
      </w:r>
      <w:r>
        <w:rPr>
          <w:color w:val="000000"/>
          <w:lang w:eastAsia="en-GB"/>
        </w:rPr>
        <w:t>HbA1c</w:t>
      </w:r>
      <w:r w:rsidRPr="00C300D6">
        <w:rPr>
          <w:color w:val="000000"/>
          <w:lang w:eastAsia="en-GB"/>
        </w:rPr>
        <w:t xml:space="preserve">, fasting status and </w:t>
      </w:r>
      <w:r>
        <w:rPr>
          <w:color w:val="000000"/>
          <w:lang w:eastAsia="en-GB"/>
        </w:rPr>
        <w:t>M</w:t>
      </w:r>
      <w:r w:rsidRPr="00C300D6">
        <w:rPr>
          <w:color w:val="000000"/>
          <w:lang w:eastAsia="en-GB"/>
        </w:rPr>
        <w:t>editerranean diet score.</w:t>
      </w:r>
    </w:p>
    <w:p w14:paraId="01AA1F0D" w14:textId="77777777" w:rsidR="00621F3D" w:rsidRDefault="00621F3D" w:rsidP="009000A2">
      <w:pPr>
        <w:jc w:val="both"/>
        <w:rPr>
          <w:color w:val="000000"/>
          <w:lang w:eastAsia="en-GB"/>
        </w:rPr>
      </w:pPr>
    </w:p>
    <w:p w14:paraId="22E3FE3E" w14:textId="77777777" w:rsidR="00621F3D" w:rsidRDefault="00621F3D" w:rsidP="009000A2">
      <w:pPr>
        <w:jc w:val="both"/>
        <w:rPr>
          <w:color w:val="000000"/>
          <w:lang w:eastAsia="en-GB"/>
        </w:rPr>
      </w:pPr>
    </w:p>
    <w:p w14:paraId="1291A139" w14:textId="77777777" w:rsidR="00621F3D" w:rsidRDefault="00621F3D" w:rsidP="009000A2">
      <w:pPr>
        <w:jc w:val="both"/>
        <w:rPr>
          <w:color w:val="000000"/>
          <w:lang w:eastAsia="en-GB"/>
        </w:rPr>
      </w:pPr>
    </w:p>
    <w:p w14:paraId="60039AA6" w14:textId="77777777" w:rsidR="00621F3D" w:rsidRDefault="00621F3D" w:rsidP="009000A2">
      <w:pPr>
        <w:jc w:val="both"/>
        <w:rPr>
          <w:color w:val="000000"/>
          <w:lang w:eastAsia="en-GB"/>
        </w:rPr>
      </w:pPr>
    </w:p>
    <w:p w14:paraId="5830758A" w14:textId="77777777" w:rsidR="00621F3D" w:rsidRDefault="00621F3D" w:rsidP="009000A2">
      <w:pPr>
        <w:jc w:val="both"/>
        <w:rPr>
          <w:color w:val="000000"/>
          <w:lang w:eastAsia="en-GB"/>
        </w:rPr>
      </w:pPr>
    </w:p>
    <w:p w14:paraId="2666478E" w14:textId="77777777" w:rsidR="00621F3D" w:rsidRDefault="00621F3D" w:rsidP="009000A2">
      <w:pPr>
        <w:jc w:val="both"/>
        <w:rPr>
          <w:color w:val="000000"/>
          <w:lang w:eastAsia="en-GB"/>
        </w:rPr>
      </w:pPr>
    </w:p>
    <w:p w14:paraId="25A343B7" w14:textId="77777777" w:rsidR="0057413A" w:rsidRDefault="0057413A" w:rsidP="009000A2">
      <w:pPr>
        <w:jc w:val="both"/>
        <w:rPr>
          <w:color w:val="000000"/>
          <w:lang w:eastAsia="en-GB"/>
        </w:rPr>
      </w:pPr>
    </w:p>
    <w:p w14:paraId="010DDAC8" w14:textId="77777777" w:rsidR="0057413A" w:rsidRDefault="0057413A" w:rsidP="009000A2">
      <w:pPr>
        <w:jc w:val="both"/>
        <w:rPr>
          <w:color w:val="000000"/>
          <w:lang w:eastAsia="en-GB"/>
        </w:rPr>
      </w:pPr>
    </w:p>
    <w:p w14:paraId="0387C90C" w14:textId="77777777" w:rsidR="0057413A" w:rsidRDefault="0057413A" w:rsidP="009000A2">
      <w:pPr>
        <w:jc w:val="both"/>
        <w:rPr>
          <w:color w:val="000000"/>
          <w:lang w:eastAsia="en-GB"/>
        </w:rPr>
      </w:pPr>
    </w:p>
    <w:p w14:paraId="18B0C68E" w14:textId="77777777" w:rsidR="0057413A" w:rsidRDefault="0057413A" w:rsidP="009000A2">
      <w:pPr>
        <w:jc w:val="both"/>
        <w:rPr>
          <w:color w:val="000000"/>
          <w:lang w:eastAsia="en-GB"/>
        </w:rPr>
      </w:pPr>
    </w:p>
    <w:p w14:paraId="4DC8A68A" w14:textId="3B1C7ACA" w:rsidR="0057413A" w:rsidRPr="00DC73B2" w:rsidRDefault="004E19CF" w:rsidP="0057413A">
      <w:pPr>
        <w:autoSpaceDE w:val="0"/>
        <w:autoSpaceDN w:val="0"/>
        <w:adjustRightInd w:val="0"/>
        <w:rPr>
          <w:color w:val="000000"/>
        </w:rPr>
      </w:pPr>
      <w:r>
        <w:rPr>
          <w:b/>
          <w:bCs/>
          <w:color w:val="000000"/>
        </w:rPr>
        <w:t>S</w:t>
      </w:r>
      <w:r w:rsidR="0057413A" w:rsidRPr="00DC73B2">
        <w:rPr>
          <w:b/>
          <w:bCs/>
          <w:color w:val="000000"/>
        </w:rPr>
        <w:t xml:space="preserve">upplementary Table </w:t>
      </w:r>
      <w:r w:rsidR="00075532">
        <w:rPr>
          <w:b/>
          <w:bCs/>
          <w:color w:val="000000"/>
        </w:rPr>
        <w:t>6</w:t>
      </w:r>
      <w:r w:rsidR="0057413A" w:rsidRPr="00DC73B2">
        <w:rPr>
          <w:b/>
          <w:bCs/>
          <w:color w:val="000000"/>
        </w:rPr>
        <w:t xml:space="preserve">. </w:t>
      </w:r>
      <w:r w:rsidR="0057413A" w:rsidRPr="00DC73B2">
        <w:rPr>
          <w:color w:val="000000"/>
        </w:rPr>
        <w:t>HRs (95% CIs) mortality risk according to phenotypic NASH categories and smoking interaction, European prospective</w:t>
      </w:r>
      <w:r w:rsidR="0057413A">
        <w:rPr>
          <w:color w:val="000000"/>
        </w:rPr>
        <w:t xml:space="preserve"> </w:t>
      </w:r>
      <w:r w:rsidR="0057413A" w:rsidRPr="00DC73B2">
        <w:rPr>
          <w:color w:val="000000"/>
        </w:rPr>
        <w:t xml:space="preserve">Investigation </w:t>
      </w:r>
      <w:r w:rsidR="0057413A">
        <w:rPr>
          <w:color w:val="000000"/>
        </w:rPr>
        <w:t>i</w:t>
      </w:r>
      <w:r w:rsidR="0057413A" w:rsidRPr="00DC73B2">
        <w:rPr>
          <w:color w:val="000000"/>
        </w:rPr>
        <w:t>nto Cancer, 1992-200</w:t>
      </w:r>
      <w:r w:rsidR="0057413A">
        <w:rPr>
          <w:color w:val="000000"/>
        </w:rPr>
        <w:t>0</w:t>
      </w:r>
      <w:r w:rsidR="0057413A" w:rsidRPr="00DC73B2">
        <w:rPr>
          <w:color w:val="000000"/>
        </w:rPr>
        <w:t xml:space="preserve"> (n=15,612).</w:t>
      </w:r>
    </w:p>
    <w:tbl>
      <w:tblPr>
        <w:tblW w:w="8179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1731"/>
        <w:gridCol w:w="1770"/>
        <w:gridCol w:w="1134"/>
        <w:gridCol w:w="1843"/>
        <w:gridCol w:w="1701"/>
      </w:tblGrid>
      <w:tr w:rsidR="0057413A" w:rsidRPr="00984976" w14:paraId="7DE914AB" w14:textId="77777777" w:rsidTr="0034298A">
        <w:trPr>
          <w:trHeight w:val="290"/>
        </w:trPr>
        <w:tc>
          <w:tcPr>
            <w:tcW w:w="173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25A9E483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84976">
              <w:rPr>
                <w:b/>
                <w:bCs/>
                <w:color w:val="000000"/>
                <w:sz w:val="18"/>
                <w:szCs w:val="18"/>
              </w:rPr>
              <w:t>Phenotypic NASH</w:t>
            </w:r>
          </w:p>
        </w:tc>
        <w:tc>
          <w:tcPr>
            <w:tcW w:w="177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01B02A0B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84976">
              <w:rPr>
                <w:b/>
                <w:bCs/>
                <w:color w:val="000000"/>
                <w:sz w:val="18"/>
                <w:szCs w:val="18"/>
              </w:rPr>
              <w:t>Smoking status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5E49A12A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84976">
              <w:rPr>
                <w:b/>
                <w:bCs/>
                <w:color w:val="000000"/>
                <w:sz w:val="18"/>
                <w:szCs w:val="18"/>
              </w:rPr>
              <w:t>Cases</w:t>
            </w: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49B8B8CD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84976">
              <w:rPr>
                <w:b/>
                <w:bCs/>
                <w:color w:val="000000"/>
                <w:sz w:val="18"/>
                <w:szCs w:val="18"/>
              </w:rPr>
              <w:t>Model 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4E967A92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84976">
              <w:rPr>
                <w:b/>
                <w:bCs/>
                <w:color w:val="000000"/>
                <w:sz w:val="18"/>
                <w:szCs w:val="18"/>
              </w:rPr>
              <w:t>Model 2</w:t>
            </w:r>
          </w:p>
        </w:tc>
      </w:tr>
      <w:tr w:rsidR="0057413A" w:rsidRPr="00984976" w14:paraId="53EA55DF" w14:textId="77777777" w:rsidTr="0034298A">
        <w:trPr>
          <w:trHeight w:val="55"/>
        </w:trPr>
        <w:tc>
          <w:tcPr>
            <w:tcW w:w="3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1CAD7F5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rPr>
                <w:i/>
                <w:iCs/>
                <w:color w:val="000000"/>
                <w:sz w:val="18"/>
                <w:szCs w:val="18"/>
              </w:rPr>
            </w:pPr>
            <w:r w:rsidRPr="00984976">
              <w:rPr>
                <w:i/>
                <w:iCs/>
                <w:color w:val="000000"/>
                <w:sz w:val="18"/>
                <w:szCs w:val="18"/>
              </w:rPr>
              <w:t>All-cause mortality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DCBCB51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E4398E6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24D8B6A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7413A" w:rsidRPr="00984976" w14:paraId="21D9DA9E" w14:textId="77777777" w:rsidTr="0034298A">
        <w:trPr>
          <w:trHeight w:val="70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FED2939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18"/>
                <w:szCs w:val="18"/>
              </w:rPr>
            </w:pPr>
            <w:r w:rsidRPr="00984976">
              <w:rPr>
                <w:color w:val="000000"/>
                <w:sz w:val="18"/>
                <w:szCs w:val="18"/>
              </w:rPr>
              <w:t>No NASH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853480D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984976">
              <w:rPr>
                <w:color w:val="000000"/>
                <w:sz w:val="18"/>
                <w:szCs w:val="18"/>
              </w:rPr>
              <w:t>Never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DFFD41F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984976">
              <w:rPr>
                <w:color w:val="000000"/>
                <w:sz w:val="18"/>
                <w:szCs w:val="18"/>
              </w:rPr>
              <w:t>59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A7961FB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DB0C748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</w:tr>
      <w:tr w:rsidR="0057413A" w:rsidRPr="00984976" w14:paraId="24B96523" w14:textId="77777777" w:rsidTr="0034298A">
        <w:trPr>
          <w:trHeight w:val="70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DA4A17C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18"/>
                <w:szCs w:val="18"/>
              </w:rPr>
            </w:pPr>
            <w:r w:rsidRPr="00984976">
              <w:rPr>
                <w:color w:val="000000"/>
                <w:sz w:val="18"/>
                <w:szCs w:val="18"/>
              </w:rPr>
              <w:t>No NASH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FD3F3D3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984976">
              <w:rPr>
                <w:color w:val="000000"/>
                <w:sz w:val="18"/>
                <w:szCs w:val="18"/>
              </w:rPr>
              <w:t>Former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13DE76E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984976">
              <w:rPr>
                <w:color w:val="000000"/>
                <w:sz w:val="18"/>
                <w:szCs w:val="18"/>
              </w:rPr>
              <w:t>5</w:t>
            </w:r>
            <w:r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EE43184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D40182">
              <w:rPr>
                <w:color w:val="000000"/>
                <w:sz w:val="18"/>
                <w:szCs w:val="18"/>
              </w:rPr>
              <w:t>1.36 (1.2</w:t>
            </w:r>
            <w:r>
              <w:rPr>
                <w:color w:val="000000"/>
                <w:sz w:val="18"/>
                <w:szCs w:val="18"/>
              </w:rPr>
              <w:t>0</w:t>
            </w:r>
            <w:r w:rsidRPr="00D40182">
              <w:rPr>
                <w:color w:val="000000"/>
                <w:sz w:val="18"/>
                <w:szCs w:val="18"/>
              </w:rPr>
              <w:t>-1.55)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34C6488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</w:t>
            </w:r>
            <w:r w:rsidRPr="00D40182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D40182">
              <w:rPr>
                <w:color w:val="000000"/>
                <w:sz w:val="18"/>
                <w:szCs w:val="18"/>
              </w:rPr>
              <w:t>37 (1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D40182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0</w:t>
            </w:r>
            <w:r w:rsidRPr="00D40182">
              <w:rPr>
                <w:color w:val="000000"/>
                <w:sz w:val="18"/>
                <w:szCs w:val="18"/>
              </w:rPr>
              <w:t>-1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D40182">
              <w:rPr>
                <w:color w:val="000000"/>
                <w:sz w:val="18"/>
                <w:szCs w:val="18"/>
              </w:rPr>
              <w:t>56)</w:t>
            </w:r>
          </w:p>
        </w:tc>
      </w:tr>
      <w:tr w:rsidR="0057413A" w:rsidRPr="00984976" w14:paraId="6BFD4547" w14:textId="77777777" w:rsidTr="0034298A">
        <w:trPr>
          <w:trHeight w:val="70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69BE3D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18"/>
                <w:szCs w:val="18"/>
              </w:rPr>
            </w:pPr>
            <w:r w:rsidRPr="00984976">
              <w:rPr>
                <w:color w:val="000000"/>
                <w:sz w:val="18"/>
                <w:szCs w:val="18"/>
              </w:rPr>
              <w:t>No NASH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EB428CA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984976">
              <w:rPr>
                <w:color w:val="000000"/>
                <w:sz w:val="18"/>
                <w:szCs w:val="18"/>
              </w:rPr>
              <w:t>Current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8DA652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984976">
              <w:rPr>
                <w:color w:val="000000"/>
                <w:sz w:val="18"/>
                <w:szCs w:val="18"/>
              </w:rPr>
              <w:t>64</w:t>
            </w: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53288EE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D40182">
              <w:rPr>
                <w:color w:val="000000"/>
                <w:sz w:val="18"/>
                <w:szCs w:val="18"/>
              </w:rPr>
              <w:t>2.36 (2.08-2.68)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EBBF6F0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D40182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D40182">
              <w:rPr>
                <w:color w:val="000000"/>
                <w:sz w:val="18"/>
                <w:szCs w:val="18"/>
              </w:rPr>
              <w:t>29 (2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D40182">
              <w:rPr>
                <w:color w:val="000000"/>
                <w:sz w:val="18"/>
                <w:szCs w:val="18"/>
              </w:rPr>
              <w:t>02-2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D40182">
              <w:rPr>
                <w:color w:val="000000"/>
                <w:sz w:val="18"/>
                <w:szCs w:val="18"/>
              </w:rPr>
              <w:t>61)</w:t>
            </w:r>
          </w:p>
        </w:tc>
      </w:tr>
      <w:tr w:rsidR="0057413A" w:rsidRPr="00984976" w14:paraId="45656560" w14:textId="77777777" w:rsidTr="0034298A">
        <w:trPr>
          <w:trHeight w:val="70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E57AACD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18"/>
                <w:szCs w:val="18"/>
              </w:rPr>
            </w:pPr>
            <w:r w:rsidRPr="00984976">
              <w:rPr>
                <w:color w:val="000000"/>
                <w:sz w:val="18"/>
                <w:szCs w:val="18"/>
              </w:rPr>
              <w:t>NASH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4407DF9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984976">
              <w:rPr>
                <w:color w:val="000000"/>
                <w:sz w:val="18"/>
                <w:szCs w:val="18"/>
              </w:rPr>
              <w:t>Never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92D8AE8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336AAC4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D40182">
              <w:rPr>
                <w:color w:val="000000"/>
                <w:sz w:val="18"/>
                <w:szCs w:val="18"/>
              </w:rPr>
              <w:t>1.14 (0.83-1.56)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341FBCA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D40182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D40182">
              <w:rPr>
                <w:color w:val="000000"/>
                <w:sz w:val="18"/>
                <w:szCs w:val="18"/>
              </w:rPr>
              <w:t>11 (0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D40182">
              <w:rPr>
                <w:color w:val="000000"/>
                <w:sz w:val="18"/>
                <w:szCs w:val="18"/>
              </w:rPr>
              <w:t>81-1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D40182">
              <w:rPr>
                <w:color w:val="000000"/>
                <w:sz w:val="18"/>
                <w:szCs w:val="18"/>
              </w:rPr>
              <w:t>53)</w:t>
            </w:r>
          </w:p>
        </w:tc>
      </w:tr>
      <w:tr w:rsidR="0057413A" w:rsidRPr="00984976" w14:paraId="61EEEB8A" w14:textId="77777777" w:rsidTr="0034298A">
        <w:trPr>
          <w:trHeight w:val="70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EEEA6A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18"/>
                <w:szCs w:val="18"/>
              </w:rPr>
            </w:pPr>
            <w:r w:rsidRPr="00984976">
              <w:rPr>
                <w:color w:val="000000"/>
                <w:sz w:val="18"/>
                <w:szCs w:val="18"/>
              </w:rPr>
              <w:t>NASH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1A3DCD8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984976">
              <w:rPr>
                <w:color w:val="000000"/>
                <w:sz w:val="18"/>
                <w:szCs w:val="18"/>
              </w:rPr>
              <w:t>Former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65C195E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6460F41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D40182">
              <w:rPr>
                <w:color w:val="000000"/>
                <w:sz w:val="18"/>
                <w:szCs w:val="18"/>
              </w:rPr>
              <w:t>1.98 (1.52-2.59)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8C3FDDE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D40182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D40182">
              <w:rPr>
                <w:color w:val="000000"/>
                <w:sz w:val="18"/>
                <w:szCs w:val="18"/>
              </w:rPr>
              <w:t>91 (1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D40182">
              <w:rPr>
                <w:color w:val="000000"/>
                <w:sz w:val="18"/>
                <w:szCs w:val="18"/>
              </w:rPr>
              <w:t>46-2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D40182">
              <w:rPr>
                <w:color w:val="000000"/>
                <w:sz w:val="18"/>
                <w:szCs w:val="18"/>
              </w:rPr>
              <w:t>49)</w:t>
            </w:r>
          </w:p>
        </w:tc>
      </w:tr>
      <w:tr w:rsidR="0057413A" w:rsidRPr="00984976" w14:paraId="1CF559EB" w14:textId="77777777" w:rsidTr="0034298A">
        <w:trPr>
          <w:trHeight w:val="83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5CEE853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18"/>
                <w:szCs w:val="18"/>
              </w:rPr>
            </w:pPr>
            <w:r w:rsidRPr="00984976">
              <w:rPr>
                <w:color w:val="000000"/>
                <w:sz w:val="18"/>
                <w:szCs w:val="18"/>
              </w:rPr>
              <w:t>NASH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DB36DCE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984976">
              <w:rPr>
                <w:color w:val="000000"/>
                <w:sz w:val="18"/>
                <w:szCs w:val="18"/>
              </w:rPr>
              <w:t>Current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882D69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E42EA1C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D40182">
              <w:rPr>
                <w:color w:val="000000"/>
                <w:sz w:val="18"/>
                <w:szCs w:val="18"/>
              </w:rPr>
              <w:t>3.51 (2.61-4.72)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81C339F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D40182"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D40182">
              <w:rPr>
                <w:color w:val="000000"/>
                <w:sz w:val="18"/>
                <w:szCs w:val="18"/>
              </w:rPr>
              <w:t>53 (2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D40182">
              <w:rPr>
                <w:color w:val="000000"/>
                <w:sz w:val="18"/>
                <w:szCs w:val="18"/>
              </w:rPr>
              <w:t>62-4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D40182">
              <w:rPr>
                <w:color w:val="000000"/>
                <w:sz w:val="18"/>
                <w:szCs w:val="18"/>
              </w:rPr>
              <w:t>75)</w:t>
            </w:r>
          </w:p>
        </w:tc>
      </w:tr>
      <w:tr w:rsidR="0057413A" w:rsidRPr="00984976" w14:paraId="34E4F813" w14:textId="77777777" w:rsidTr="0034298A">
        <w:trPr>
          <w:trHeight w:val="290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B874937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18"/>
                <w:szCs w:val="18"/>
              </w:rPr>
            </w:pPr>
            <w:r w:rsidRPr="00984976">
              <w:rPr>
                <w:color w:val="000000"/>
                <w:sz w:val="18"/>
                <w:szCs w:val="18"/>
              </w:rPr>
              <w:t>p-interaction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108956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719795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1D12C30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098E70E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6B34FD">
              <w:rPr>
                <w:color w:val="000000"/>
                <w:sz w:val="18"/>
                <w:szCs w:val="18"/>
              </w:rPr>
              <w:t>0.</w:t>
            </w:r>
            <w:r>
              <w:rPr>
                <w:color w:val="000000"/>
                <w:sz w:val="18"/>
                <w:szCs w:val="18"/>
              </w:rPr>
              <w:t>489</w:t>
            </w:r>
          </w:p>
        </w:tc>
      </w:tr>
      <w:tr w:rsidR="0057413A" w:rsidRPr="00984976" w14:paraId="3DE83A4C" w14:textId="77777777" w:rsidTr="0034298A">
        <w:trPr>
          <w:trHeight w:val="290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F0DD1A2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3020CC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1670FFF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9DD73F7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FB6ABC4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7413A" w:rsidRPr="00984976" w14:paraId="21959414" w14:textId="77777777" w:rsidTr="0034298A">
        <w:trPr>
          <w:trHeight w:val="151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1114303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rPr>
                <w:i/>
                <w:iCs/>
                <w:color w:val="000000"/>
                <w:sz w:val="18"/>
                <w:szCs w:val="18"/>
              </w:rPr>
            </w:pPr>
            <w:r w:rsidRPr="00984976">
              <w:rPr>
                <w:i/>
                <w:iCs/>
                <w:color w:val="000000"/>
                <w:sz w:val="18"/>
                <w:szCs w:val="18"/>
              </w:rPr>
              <w:t>Cancer mortality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E4495EA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8382B52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E29F2F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01C955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7413A" w:rsidRPr="00984976" w14:paraId="2AFF93C9" w14:textId="77777777" w:rsidTr="0034298A">
        <w:trPr>
          <w:trHeight w:val="70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25E80B6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18"/>
                <w:szCs w:val="18"/>
              </w:rPr>
            </w:pPr>
            <w:r w:rsidRPr="00984976">
              <w:rPr>
                <w:color w:val="000000"/>
                <w:sz w:val="18"/>
                <w:szCs w:val="18"/>
              </w:rPr>
              <w:t>No NASH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E7C777E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984976">
              <w:rPr>
                <w:color w:val="000000"/>
                <w:sz w:val="18"/>
                <w:szCs w:val="18"/>
              </w:rPr>
              <w:t>Never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8011185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984976">
              <w:rPr>
                <w:color w:val="000000"/>
                <w:sz w:val="18"/>
                <w:szCs w:val="18"/>
              </w:rPr>
              <w:t>24</w:t>
            </w: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C09BF5C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CFEEE10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</w:tr>
      <w:tr w:rsidR="0057413A" w:rsidRPr="00984976" w14:paraId="45832FBD" w14:textId="77777777" w:rsidTr="0034298A">
        <w:trPr>
          <w:trHeight w:val="70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9D553CC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18"/>
                <w:szCs w:val="18"/>
              </w:rPr>
            </w:pPr>
            <w:r w:rsidRPr="00984976">
              <w:rPr>
                <w:color w:val="000000"/>
                <w:sz w:val="18"/>
                <w:szCs w:val="18"/>
              </w:rPr>
              <w:t>No NASH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FC8169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984976">
              <w:rPr>
                <w:color w:val="000000"/>
                <w:sz w:val="18"/>
                <w:szCs w:val="18"/>
              </w:rPr>
              <w:t>Former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CFDA437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984976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9918A41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D40182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D40182">
              <w:rPr>
                <w:color w:val="000000"/>
                <w:sz w:val="18"/>
                <w:szCs w:val="18"/>
              </w:rPr>
              <w:t>39 (1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D40182">
              <w:rPr>
                <w:color w:val="000000"/>
                <w:sz w:val="18"/>
                <w:szCs w:val="18"/>
              </w:rPr>
              <w:t>14-1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D40182">
              <w:rPr>
                <w:color w:val="000000"/>
                <w:sz w:val="18"/>
                <w:szCs w:val="18"/>
              </w:rPr>
              <w:t>7</w:t>
            </w:r>
            <w:r>
              <w:rPr>
                <w:color w:val="000000"/>
                <w:sz w:val="18"/>
                <w:szCs w:val="18"/>
              </w:rPr>
              <w:t>0</w:t>
            </w:r>
            <w:r w:rsidRPr="00D40182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F71A2E5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D40182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D40182"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0</w:t>
            </w:r>
            <w:r w:rsidRPr="00D40182">
              <w:rPr>
                <w:color w:val="000000"/>
                <w:sz w:val="18"/>
                <w:szCs w:val="18"/>
              </w:rPr>
              <w:t xml:space="preserve"> (1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D40182">
              <w:rPr>
                <w:color w:val="000000"/>
                <w:sz w:val="18"/>
                <w:szCs w:val="18"/>
              </w:rPr>
              <w:t>14-1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D40182">
              <w:rPr>
                <w:color w:val="000000"/>
                <w:sz w:val="18"/>
                <w:szCs w:val="18"/>
              </w:rPr>
              <w:t>71)</w:t>
            </w:r>
          </w:p>
        </w:tc>
      </w:tr>
      <w:tr w:rsidR="0057413A" w:rsidRPr="00984976" w14:paraId="3B7720F9" w14:textId="77777777" w:rsidTr="0034298A">
        <w:trPr>
          <w:trHeight w:val="70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4CB4BF0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18"/>
                <w:szCs w:val="18"/>
              </w:rPr>
            </w:pPr>
            <w:r w:rsidRPr="00984976">
              <w:rPr>
                <w:color w:val="000000"/>
                <w:sz w:val="18"/>
                <w:szCs w:val="18"/>
              </w:rPr>
              <w:t>No NASH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62D0DB5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984976">
              <w:rPr>
                <w:color w:val="000000"/>
                <w:sz w:val="18"/>
                <w:szCs w:val="18"/>
              </w:rPr>
              <w:t>Current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9739239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984976">
              <w:rPr>
                <w:color w:val="000000"/>
                <w:sz w:val="18"/>
                <w:szCs w:val="18"/>
              </w:rPr>
              <w:t>29</w:t>
            </w: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1BD7AC2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D40182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D40182">
              <w:rPr>
                <w:color w:val="000000"/>
                <w:sz w:val="18"/>
                <w:szCs w:val="18"/>
              </w:rPr>
              <w:t>26 (1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D40182">
              <w:rPr>
                <w:color w:val="000000"/>
                <w:sz w:val="18"/>
                <w:szCs w:val="18"/>
              </w:rPr>
              <w:t>87-2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D40182">
              <w:rPr>
                <w:color w:val="000000"/>
                <w:sz w:val="18"/>
                <w:szCs w:val="18"/>
              </w:rPr>
              <w:t>74)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D1B4D74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D40182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D40182">
              <w:rPr>
                <w:color w:val="000000"/>
                <w:sz w:val="18"/>
                <w:szCs w:val="18"/>
              </w:rPr>
              <w:t>23 (1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D40182">
              <w:rPr>
                <w:color w:val="000000"/>
                <w:sz w:val="18"/>
                <w:szCs w:val="18"/>
              </w:rPr>
              <w:t>83- 2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D40182">
              <w:rPr>
                <w:color w:val="000000"/>
                <w:sz w:val="18"/>
                <w:szCs w:val="18"/>
              </w:rPr>
              <w:t>71)</w:t>
            </w:r>
          </w:p>
        </w:tc>
      </w:tr>
      <w:tr w:rsidR="0057413A" w:rsidRPr="00984976" w14:paraId="6F8C2568" w14:textId="77777777" w:rsidTr="0034298A">
        <w:trPr>
          <w:trHeight w:val="70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438D562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18"/>
                <w:szCs w:val="18"/>
              </w:rPr>
            </w:pPr>
            <w:r w:rsidRPr="00984976">
              <w:rPr>
                <w:color w:val="000000"/>
                <w:sz w:val="18"/>
                <w:szCs w:val="18"/>
              </w:rPr>
              <w:t>NASH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35F0423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984976">
              <w:rPr>
                <w:color w:val="000000"/>
                <w:sz w:val="18"/>
                <w:szCs w:val="18"/>
              </w:rPr>
              <w:t>Never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F2EB65E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984976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E16ED2B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D40182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D40182">
              <w:rPr>
                <w:color w:val="000000"/>
                <w:sz w:val="18"/>
                <w:szCs w:val="18"/>
              </w:rPr>
              <w:t>01 (0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D40182"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0</w:t>
            </w:r>
            <w:r w:rsidRPr="00D40182">
              <w:rPr>
                <w:color w:val="000000"/>
                <w:sz w:val="18"/>
                <w:szCs w:val="18"/>
              </w:rPr>
              <w:t>-1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D40182">
              <w:rPr>
                <w:color w:val="000000"/>
                <w:sz w:val="18"/>
                <w:szCs w:val="18"/>
              </w:rPr>
              <w:t>69)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0956D3A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D40182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D40182">
              <w:rPr>
                <w:color w:val="000000"/>
                <w:sz w:val="18"/>
                <w:szCs w:val="18"/>
              </w:rPr>
              <w:t>03 (0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D40182">
              <w:rPr>
                <w:color w:val="000000"/>
                <w:sz w:val="18"/>
                <w:szCs w:val="18"/>
              </w:rPr>
              <w:t>62-1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D40182">
              <w:rPr>
                <w:color w:val="000000"/>
                <w:sz w:val="18"/>
                <w:szCs w:val="18"/>
              </w:rPr>
              <w:t>73)</w:t>
            </w:r>
          </w:p>
        </w:tc>
      </w:tr>
      <w:tr w:rsidR="0057413A" w:rsidRPr="00984976" w14:paraId="6FE9DC07" w14:textId="77777777" w:rsidTr="0034298A">
        <w:trPr>
          <w:trHeight w:val="70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E83F0BA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18"/>
                <w:szCs w:val="18"/>
              </w:rPr>
            </w:pPr>
            <w:r w:rsidRPr="00984976">
              <w:rPr>
                <w:color w:val="000000"/>
                <w:sz w:val="18"/>
                <w:szCs w:val="18"/>
              </w:rPr>
              <w:t>NASH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6B709C7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984976">
              <w:rPr>
                <w:color w:val="000000"/>
                <w:sz w:val="18"/>
                <w:szCs w:val="18"/>
              </w:rPr>
              <w:t>Former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6FEFB06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EF0E5F4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D40182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D40182">
              <w:rPr>
                <w:color w:val="000000"/>
                <w:sz w:val="18"/>
                <w:szCs w:val="18"/>
              </w:rPr>
              <w:t>53 (0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D40182">
              <w:rPr>
                <w:color w:val="000000"/>
                <w:sz w:val="18"/>
                <w:szCs w:val="18"/>
              </w:rPr>
              <w:t>97-2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D40182">
              <w:rPr>
                <w:color w:val="000000"/>
                <w:sz w:val="18"/>
                <w:szCs w:val="18"/>
              </w:rPr>
              <w:t>43)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AB29423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D40182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D40182">
              <w:rPr>
                <w:color w:val="000000"/>
                <w:sz w:val="18"/>
                <w:szCs w:val="18"/>
              </w:rPr>
              <w:t>5</w:t>
            </w:r>
            <w:r>
              <w:rPr>
                <w:color w:val="000000"/>
                <w:sz w:val="18"/>
                <w:szCs w:val="18"/>
              </w:rPr>
              <w:t>0</w:t>
            </w:r>
            <w:r w:rsidRPr="00D40182">
              <w:rPr>
                <w:color w:val="000000"/>
                <w:sz w:val="18"/>
                <w:szCs w:val="18"/>
              </w:rPr>
              <w:t xml:space="preserve"> (0</w:t>
            </w:r>
            <w:r>
              <w:rPr>
                <w:color w:val="000000"/>
                <w:sz w:val="18"/>
                <w:szCs w:val="18"/>
              </w:rPr>
              <w:t>.</w:t>
            </w:r>
            <w:r w:rsidRPr="00D40182">
              <w:rPr>
                <w:color w:val="000000"/>
                <w:sz w:val="18"/>
                <w:szCs w:val="18"/>
              </w:rPr>
              <w:t>94-2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D40182">
              <w:rPr>
                <w:color w:val="000000"/>
                <w:sz w:val="18"/>
                <w:szCs w:val="18"/>
              </w:rPr>
              <w:t>38)</w:t>
            </w:r>
          </w:p>
        </w:tc>
      </w:tr>
      <w:tr w:rsidR="0057413A" w:rsidRPr="00984976" w14:paraId="06FED8AF" w14:textId="77777777" w:rsidTr="0034298A">
        <w:trPr>
          <w:trHeight w:val="70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9AAE629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18"/>
                <w:szCs w:val="18"/>
              </w:rPr>
            </w:pPr>
            <w:r w:rsidRPr="00984976">
              <w:rPr>
                <w:color w:val="000000"/>
                <w:sz w:val="18"/>
                <w:szCs w:val="18"/>
              </w:rPr>
              <w:t>NASH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C4CA935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984976">
              <w:rPr>
                <w:color w:val="000000"/>
                <w:sz w:val="18"/>
                <w:szCs w:val="18"/>
              </w:rPr>
              <w:t>Current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40428E7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984976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EA1E6CD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D40182"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D40182">
              <w:rPr>
                <w:color w:val="000000"/>
                <w:sz w:val="18"/>
                <w:szCs w:val="18"/>
              </w:rPr>
              <w:t>13 (1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D40182">
              <w:rPr>
                <w:color w:val="000000"/>
                <w:sz w:val="18"/>
                <w:szCs w:val="18"/>
              </w:rPr>
              <w:t>95-5</w:t>
            </w:r>
            <w:r>
              <w:rPr>
                <w:color w:val="000000"/>
                <w:sz w:val="18"/>
                <w:szCs w:val="18"/>
              </w:rPr>
              <w:t>.</w:t>
            </w:r>
            <w:r w:rsidRPr="00D40182">
              <w:rPr>
                <w:color w:val="000000"/>
                <w:sz w:val="18"/>
                <w:szCs w:val="18"/>
              </w:rPr>
              <w:t>01)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4205237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D40182"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D40182">
              <w:rPr>
                <w:color w:val="000000"/>
                <w:sz w:val="18"/>
                <w:szCs w:val="18"/>
              </w:rPr>
              <w:t>09 (1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D40182">
              <w:rPr>
                <w:color w:val="000000"/>
                <w:sz w:val="18"/>
                <w:szCs w:val="18"/>
              </w:rPr>
              <w:t>92-4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D40182">
              <w:rPr>
                <w:color w:val="000000"/>
                <w:sz w:val="18"/>
                <w:szCs w:val="18"/>
              </w:rPr>
              <w:t>96)</w:t>
            </w:r>
          </w:p>
        </w:tc>
      </w:tr>
      <w:tr w:rsidR="0057413A" w:rsidRPr="00984976" w14:paraId="77BA32DA" w14:textId="77777777" w:rsidTr="0034298A">
        <w:trPr>
          <w:trHeight w:val="290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9CB56BC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18"/>
                <w:szCs w:val="18"/>
              </w:rPr>
            </w:pPr>
            <w:r w:rsidRPr="00984976">
              <w:rPr>
                <w:color w:val="000000"/>
                <w:sz w:val="18"/>
                <w:szCs w:val="18"/>
              </w:rPr>
              <w:t>p-interaction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8CB6E19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F4B7C09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DE26600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16FC3E0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420D1D">
              <w:rPr>
                <w:color w:val="000000"/>
                <w:sz w:val="18"/>
                <w:szCs w:val="18"/>
              </w:rPr>
              <w:t>0.6</w:t>
            </w:r>
            <w:r>
              <w:rPr>
                <w:color w:val="000000"/>
                <w:sz w:val="18"/>
                <w:szCs w:val="18"/>
              </w:rPr>
              <w:t>37</w:t>
            </w:r>
          </w:p>
        </w:tc>
      </w:tr>
      <w:tr w:rsidR="0057413A" w:rsidRPr="00984976" w14:paraId="64662778" w14:textId="77777777" w:rsidTr="0034298A">
        <w:trPr>
          <w:trHeight w:val="290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D3DC42A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59B598D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3C724FB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9E271D8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F36624D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7413A" w:rsidRPr="00984976" w14:paraId="2B5746E0" w14:textId="77777777" w:rsidTr="0034298A">
        <w:trPr>
          <w:trHeight w:val="290"/>
        </w:trPr>
        <w:tc>
          <w:tcPr>
            <w:tcW w:w="46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E051E68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rPr>
                <w:i/>
                <w:iCs/>
                <w:color w:val="000000"/>
                <w:sz w:val="18"/>
                <w:szCs w:val="18"/>
              </w:rPr>
            </w:pPr>
            <w:r w:rsidRPr="00984976">
              <w:rPr>
                <w:i/>
                <w:iCs/>
                <w:color w:val="000000"/>
                <w:sz w:val="18"/>
                <w:szCs w:val="18"/>
              </w:rPr>
              <w:t>Cardiovascular disease mortality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56C4044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4EA4B4C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7413A" w:rsidRPr="00984976" w14:paraId="0545F10B" w14:textId="77777777" w:rsidTr="0034298A">
        <w:trPr>
          <w:trHeight w:val="70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E46D5EB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18"/>
                <w:szCs w:val="18"/>
              </w:rPr>
            </w:pPr>
            <w:r w:rsidRPr="00984976">
              <w:rPr>
                <w:color w:val="000000"/>
                <w:sz w:val="18"/>
                <w:szCs w:val="18"/>
              </w:rPr>
              <w:t>No NASH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E896A59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984976">
              <w:rPr>
                <w:color w:val="000000"/>
                <w:sz w:val="18"/>
                <w:szCs w:val="18"/>
              </w:rPr>
              <w:t>Never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8C180DE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984976">
              <w:rPr>
                <w:color w:val="000000"/>
                <w:sz w:val="18"/>
                <w:szCs w:val="18"/>
              </w:rPr>
              <w:t>157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279A8C1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04BC15D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</w:tr>
      <w:tr w:rsidR="0057413A" w:rsidRPr="00984976" w14:paraId="2072A315" w14:textId="77777777" w:rsidTr="0034298A">
        <w:trPr>
          <w:trHeight w:val="70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73CE7D2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18"/>
                <w:szCs w:val="18"/>
              </w:rPr>
            </w:pPr>
            <w:r w:rsidRPr="00984976">
              <w:rPr>
                <w:color w:val="000000"/>
                <w:sz w:val="18"/>
                <w:szCs w:val="18"/>
              </w:rPr>
              <w:t>No NASH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6963F4E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984976">
              <w:rPr>
                <w:color w:val="000000"/>
                <w:sz w:val="18"/>
                <w:szCs w:val="18"/>
              </w:rPr>
              <w:t>Former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0748E8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984976">
              <w:rPr>
                <w:color w:val="000000"/>
                <w:sz w:val="18"/>
                <w:szCs w:val="18"/>
              </w:rPr>
              <w:t>14</w:t>
            </w: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B84E79D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D40182">
              <w:rPr>
                <w:color w:val="000000"/>
                <w:sz w:val="18"/>
                <w:szCs w:val="18"/>
              </w:rPr>
              <w:t>1.27 (0.99-1.64)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4B64B46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D40182">
              <w:rPr>
                <w:color w:val="000000"/>
                <w:sz w:val="18"/>
                <w:szCs w:val="18"/>
              </w:rPr>
              <w:t>1.3</w:t>
            </w:r>
            <w:r>
              <w:rPr>
                <w:color w:val="000000"/>
                <w:sz w:val="18"/>
                <w:szCs w:val="18"/>
              </w:rPr>
              <w:t>0</w:t>
            </w:r>
            <w:r w:rsidRPr="00D40182">
              <w:rPr>
                <w:color w:val="000000"/>
                <w:sz w:val="18"/>
                <w:szCs w:val="18"/>
              </w:rPr>
              <w:t xml:space="preserve"> (1.00-1.68)</w:t>
            </w:r>
          </w:p>
        </w:tc>
      </w:tr>
      <w:tr w:rsidR="0057413A" w:rsidRPr="00984976" w14:paraId="35D11F66" w14:textId="77777777" w:rsidTr="0034298A">
        <w:trPr>
          <w:trHeight w:val="70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8E7309F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18"/>
                <w:szCs w:val="18"/>
              </w:rPr>
            </w:pPr>
            <w:r w:rsidRPr="00984976">
              <w:rPr>
                <w:color w:val="000000"/>
                <w:sz w:val="18"/>
                <w:szCs w:val="18"/>
              </w:rPr>
              <w:t>No NASH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841355B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984976">
              <w:rPr>
                <w:color w:val="000000"/>
                <w:sz w:val="18"/>
                <w:szCs w:val="18"/>
              </w:rPr>
              <w:t>Current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8A8A59F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984976">
              <w:rPr>
                <w:color w:val="000000"/>
                <w:sz w:val="18"/>
                <w:szCs w:val="18"/>
              </w:rPr>
              <w:t>15</w:t>
            </w: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8E69C22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D40182">
              <w:rPr>
                <w:color w:val="000000"/>
                <w:sz w:val="18"/>
                <w:szCs w:val="18"/>
              </w:rPr>
              <w:t>2.33 (1.81-3</w:t>
            </w:r>
            <w:r>
              <w:rPr>
                <w:color w:val="000000"/>
                <w:sz w:val="18"/>
                <w:szCs w:val="18"/>
              </w:rPr>
              <w:t>.00</w:t>
            </w:r>
            <w:r w:rsidRPr="00D40182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2006FE3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D40182">
              <w:rPr>
                <w:color w:val="000000"/>
                <w:sz w:val="18"/>
                <w:szCs w:val="18"/>
              </w:rPr>
              <w:t>2.28 (1.76-2.95)</w:t>
            </w:r>
          </w:p>
        </w:tc>
      </w:tr>
      <w:tr w:rsidR="0057413A" w:rsidRPr="00984976" w14:paraId="4276D3F3" w14:textId="77777777" w:rsidTr="0034298A">
        <w:trPr>
          <w:trHeight w:val="70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2AE4DEB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18"/>
                <w:szCs w:val="18"/>
              </w:rPr>
            </w:pPr>
            <w:r w:rsidRPr="00984976">
              <w:rPr>
                <w:color w:val="000000"/>
                <w:sz w:val="18"/>
                <w:szCs w:val="18"/>
              </w:rPr>
              <w:t>NASH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3EFFD3F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984976">
              <w:rPr>
                <w:color w:val="000000"/>
                <w:sz w:val="18"/>
                <w:szCs w:val="18"/>
              </w:rPr>
              <w:t>Never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8D341AB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984976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B8AE030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D40182">
              <w:rPr>
                <w:color w:val="000000"/>
                <w:sz w:val="18"/>
                <w:szCs w:val="18"/>
              </w:rPr>
              <w:t>0.76 (0.39-1.48)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9C76B94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D40182">
              <w:rPr>
                <w:color w:val="000000"/>
                <w:sz w:val="18"/>
                <w:szCs w:val="18"/>
              </w:rPr>
              <w:t>0.75 (0.39-1.47)</w:t>
            </w:r>
          </w:p>
        </w:tc>
      </w:tr>
      <w:tr w:rsidR="0057413A" w:rsidRPr="00984976" w14:paraId="602596FF" w14:textId="77777777" w:rsidTr="0034298A">
        <w:trPr>
          <w:trHeight w:val="70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3ADDA2E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18"/>
                <w:szCs w:val="18"/>
              </w:rPr>
            </w:pPr>
            <w:r w:rsidRPr="00984976">
              <w:rPr>
                <w:color w:val="000000"/>
                <w:sz w:val="18"/>
                <w:szCs w:val="18"/>
              </w:rPr>
              <w:t>NASH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F980CCD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984976">
              <w:rPr>
                <w:color w:val="000000"/>
                <w:sz w:val="18"/>
                <w:szCs w:val="18"/>
              </w:rPr>
              <w:t>Former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72FD224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984976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09D755C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D40182">
              <w:rPr>
                <w:color w:val="000000"/>
                <w:sz w:val="18"/>
                <w:szCs w:val="18"/>
              </w:rPr>
              <w:t>1.97 (1.23-3.16)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3AC32CC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D40182">
              <w:rPr>
                <w:color w:val="000000"/>
                <w:sz w:val="18"/>
                <w:szCs w:val="18"/>
              </w:rPr>
              <w:t>2.01 (1.25-3.24)</w:t>
            </w:r>
          </w:p>
        </w:tc>
      </w:tr>
      <w:tr w:rsidR="0057413A" w:rsidRPr="00984976" w14:paraId="5FB59F23" w14:textId="77777777" w:rsidTr="0034298A">
        <w:trPr>
          <w:trHeight w:val="70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D1E9B24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18"/>
                <w:szCs w:val="18"/>
              </w:rPr>
            </w:pPr>
            <w:r w:rsidRPr="00984976">
              <w:rPr>
                <w:color w:val="000000"/>
                <w:sz w:val="18"/>
                <w:szCs w:val="18"/>
              </w:rPr>
              <w:lastRenderedPageBreak/>
              <w:t>NASH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A327A23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984976">
              <w:rPr>
                <w:color w:val="000000"/>
                <w:sz w:val="18"/>
                <w:szCs w:val="18"/>
              </w:rPr>
              <w:t>Current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D84642F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984976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B044641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D40182">
              <w:rPr>
                <w:color w:val="000000"/>
                <w:sz w:val="18"/>
                <w:szCs w:val="18"/>
              </w:rPr>
              <w:t>5.66 (3.45-9.27)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E07E3AA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D40182">
              <w:rPr>
                <w:color w:val="000000"/>
                <w:sz w:val="18"/>
                <w:szCs w:val="18"/>
              </w:rPr>
              <w:t>6.12 (3.7</w:t>
            </w:r>
            <w:r>
              <w:rPr>
                <w:color w:val="000000"/>
                <w:sz w:val="18"/>
                <w:szCs w:val="18"/>
              </w:rPr>
              <w:t>0</w:t>
            </w:r>
            <w:r w:rsidRPr="00D40182">
              <w:rPr>
                <w:color w:val="000000"/>
                <w:sz w:val="18"/>
                <w:szCs w:val="18"/>
              </w:rPr>
              <w:t>-10.11)</w:t>
            </w:r>
          </w:p>
        </w:tc>
      </w:tr>
      <w:tr w:rsidR="0057413A" w:rsidRPr="00984976" w14:paraId="0BA9C79B" w14:textId="77777777" w:rsidTr="0034298A">
        <w:trPr>
          <w:trHeight w:val="290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5A6EC43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18"/>
                <w:szCs w:val="18"/>
              </w:rPr>
            </w:pPr>
            <w:r w:rsidRPr="00984976">
              <w:rPr>
                <w:color w:val="000000"/>
                <w:sz w:val="18"/>
                <w:szCs w:val="18"/>
              </w:rPr>
              <w:t>p-interaction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FC2AB6A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A3702FB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B7A5297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EBF4AE9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984976">
              <w:rPr>
                <w:color w:val="000000"/>
                <w:sz w:val="18"/>
                <w:szCs w:val="18"/>
              </w:rPr>
              <w:t>0.00</w:t>
            </w:r>
            <w:r>
              <w:rPr>
                <w:color w:val="000000"/>
                <w:sz w:val="18"/>
                <w:szCs w:val="18"/>
              </w:rPr>
              <w:t>6</w:t>
            </w:r>
          </w:p>
        </w:tc>
      </w:tr>
      <w:tr w:rsidR="0057413A" w:rsidRPr="00984976" w14:paraId="3F4F1188" w14:textId="77777777" w:rsidTr="0034298A">
        <w:trPr>
          <w:trHeight w:val="290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B5B3BA3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60B83C7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2CB3F89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A51473C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B2681D1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7413A" w:rsidRPr="00984976" w14:paraId="53EB9683" w14:textId="77777777" w:rsidTr="0034298A">
        <w:trPr>
          <w:trHeight w:val="290"/>
        </w:trPr>
        <w:tc>
          <w:tcPr>
            <w:tcW w:w="35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76069BE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rPr>
                <w:i/>
                <w:iCs/>
                <w:color w:val="000000"/>
                <w:sz w:val="18"/>
                <w:szCs w:val="18"/>
              </w:rPr>
            </w:pPr>
            <w:r w:rsidRPr="00984976">
              <w:rPr>
                <w:i/>
                <w:iCs/>
                <w:color w:val="000000"/>
                <w:sz w:val="18"/>
                <w:szCs w:val="18"/>
              </w:rPr>
              <w:t>Any other cause of death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8C587F9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CFE2F27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E63C0E2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7413A" w:rsidRPr="00984976" w14:paraId="00658902" w14:textId="77777777" w:rsidTr="0034298A">
        <w:trPr>
          <w:trHeight w:val="70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FF9F589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18"/>
                <w:szCs w:val="18"/>
              </w:rPr>
            </w:pPr>
            <w:r w:rsidRPr="00984976">
              <w:rPr>
                <w:color w:val="000000"/>
                <w:sz w:val="18"/>
                <w:szCs w:val="18"/>
              </w:rPr>
              <w:t>No NASH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34D495D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984976">
              <w:rPr>
                <w:color w:val="000000"/>
                <w:sz w:val="18"/>
                <w:szCs w:val="18"/>
              </w:rPr>
              <w:t>Never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70417ED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984976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316C036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AD88B52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7"/>
                <w:szCs w:val="17"/>
              </w:rPr>
              <w:t>1.00</w:t>
            </w:r>
          </w:p>
        </w:tc>
      </w:tr>
      <w:tr w:rsidR="0057413A" w:rsidRPr="00984976" w14:paraId="71AD685A" w14:textId="77777777" w:rsidTr="0034298A">
        <w:trPr>
          <w:trHeight w:val="70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245CF64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18"/>
                <w:szCs w:val="18"/>
              </w:rPr>
            </w:pPr>
            <w:r w:rsidRPr="00984976">
              <w:rPr>
                <w:color w:val="000000"/>
                <w:sz w:val="18"/>
                <w:szCs w:val="18"/>
              </w:rPr>
              <w:t>No NASH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B321BF9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984976">
              <w:rPr>
                <w:color w:val="000000"/>
                <w:sz w:val="18"/>
                <w:szCs w:val="18"/>
              </w:rPr>
              <w:t>Former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C681638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984976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8</w:t>
            </w:r>
            <w:r w:rsidRPr="0098497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029385D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D40182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D40182"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0</w:t>
            </w:r>
            <w:r w:rsidRPr="00D40182">
              <w:rPr>
                <w:color w:val="000000"/>
                <w:sz w:val="18"/>
                <w:szCs w:val="18"/>
              </w:rPr>
              <w:t xml:space="preserve"> (1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D40182">
              <w:rPr>
                <w:color w:val="000000"/>
                <w:sz w:val="18"/>
                <w:szCs w:val="18"/>
              </w:rPr>
              <w:t>12 - 1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D40182">
              <w:rPr>
                <w:color w:val="000000"/>
                <w:sz w:val="18"/>
                <w:szCs w:val="18"/>
              </w:rPr>
              <w:t>77)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8640F58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D40182">
              <w:rPr>
                <w:color w:val="000000"/>
                <w:sz w:val="18"/>
                <w:szCs w:val="18"/>
              </w:rPr>
              <w:t>1.4</w:t>
            </w:r>
            <w:r>
              <w:rPr>
                <w:color w:val="000000"/>
                <w:sz w:val="18"/>
                <w:szCs w:val="18"/>
              </w:rPr>
              <w:t>0</w:t>
            </w:r>
            <w:r w:rsidRPr="00D40182">
              <w:rPr>
                <w:color w:val="000000"/>
                <w:sz w:val="18"/>
                <w:szCs w:val="18"/>
              </w:rPr>
              <w:t xml:space="preserve"> (1.11 - 1.77)</w:t>
            </w:r>
          </w:p>
        </w:tc>
      </w:tr>
      <w:tr w:rsidR="0057413A" w:rsidRPr="00984976" w14:paraId="4C3755AA" w14:textId="77777777" w:rsidTr="0034298A">
        <w:trPr>
          <w:trHeight w:val="70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489262E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18"/>
                <w:szCs w:val="18"/>
              </w:rPr>
            </w:pPr>
            <w:r w:rsidRPr="00984976">
              <w:rPr>
                <w:color w:val="000000"/>
                <w:sz w:val="18"/>
                <w:szCs w:val="18"/>
              </w:rPr>
              <w:t>No NASH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C8A7253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984976">
              <w:rPr>
                <w:color w:val="000000"/>
                <w:sz w:val="18"/>
                <w:szCs w:val="18"/>
              </w:rPr>
              <w:t>Current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650BC29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984976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9</w:t>
            </w:r>
            <w:r w:rsidRPr="00984976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24F3ADA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D40182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D40182">
              <w:rPr>
                <w:color w:val="000000"/>
                <w:sz w:val="18"/>
                <w:szCs w:val="18"/>
              </w:rPr>
              <w:t>54 (2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D40182">
              <w:rPr>
                <w:color w:val="000000"/>
                <w:sz w:val="18"/>
                <w:szCs w:val="18"/>
              </w:rPr>
              <w:t>02 - 3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D40182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0</w:t>
            </w:r>
            <w:r w:rsidRPr="00D40182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4917B63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D40182">
              <w:rPr>
                <w:color w:val="000000"/>
                <w:sz w:val="18"/>
                <w:szCs w:val="18"/>
              </w:rPr>
              <w:t>2.4</w:t>
            </w:r>
            <w:r>
              <w:rPr>
                <w:color w:val="000000"/>
                <w:sz w:val="18"/>
                <w:szCs w:val="18"/>
              </w:rPr>
              <w:t>0</w:t>
            </w:r>
            <w:r w:rsidRPr="00D40182">
              <w:rPr>
                <w:color w:val="000000"/>
                <w:sz w:val="18"/>
                <w:szCs w:val="18"/>
              </w:rPr>
              <w:t xml:space="preserve"> (1.89 - 3.04)</w:t>
            </w:r>
          </w:p>
        </w:tc>
      </w:tr>
      <w:tr w:rsidR="0057413A" w:rsidRPr="00984976" w14:paraId="6C785061" w14:textId="77777777" w:rsidTr="0034298A">
        <w:trPr>
          <w:trHeight w:val="70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1DE3D4B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18"/>
                <w:szCs w:val="18"/>
              </w:rPr>
            </w:pPr>
            <w:r w:rsidRPr="00984976">
              <w:rPr>
                <w:color w:val="000000"/>
                <w:sz w:val="18"/>
                <w:szCs w:val="18"/>
              </w:rPr>
              <w:t>NASH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5E21441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984976">
              <w:rPr>
                <w:color w:val="000000"/>
                <w:sz w:val="18"/>
                <w:szCs w:val="18"/>
              </w:rPr>
              <w:t>Never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D2FC953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984976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D4B391C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D40182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D40182">
              <w:rPr>
                <w:color w:val="000000"/>
                <w:sz w:val="18"/>
                <w:szCs w:val="18"/>
              </w:rPr>
              <w:t>82 (1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D40182">
              <w:rPr>
                <w:color w:val="000000"/>
                <w:sz w:val="18"/>
                <w:szCs w:val="18"/>
              </w:rPr>
              <w:t>09 - 3</w:t>
            </w:r>
            <w:r>
              <w:rPr>
                <w:color w:val="000000"/>
                <w:sz w:val="18"/>
                <w:szCs w:val="18"/>
              </w:rPr>
              <w:t>.</w:t>
            </w:r>
            <w:r w:rsidRPr="00D40182">
              <w:rPr>
                <w:color w:val="000000"/>
                <w:sz w:val="18"/>
                <w:szCs w:val="18"/>
              </w:rPr>
              <w:t>03)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9DADDB5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D40182">
              <w:rPr>
                <w:color w:val="000000"/>
                <w:sz w:val="18"/>
                <w:szCs w:val="18"/>
              </w:rPr>
              <w:t>1.7</w:t>
            </w:r>
            <w:r>
              <w:rPr>
                <w:color w:val="000000"/>
                <w:sz w:val="18"/>
                <w:szCs w:val="18"/>
              </w:rPr>
              <w:t>0</w:t>
            </w:r>
            <w:r w:rsidRPr="00D40182">
              <w:rPr>
                <w:color w:val="000000"/>
                <w:sz w:val="18"/>
                <w:szCs w:val="18"/>
              </w:rPr>
              <w:t xml:space="preserve"> (1.01 - 2.85)</w:t>
            </w:r>
          </w:p>
        </w:tc>
      </w:tr>
      <w:tr w:rsidR="0057413A" w:rsidRPr="00984976" w14:paraId="36D0D440" w14:textId="77777777" w:rsidTr="0034298A">
        <w:trPr>
          <w:trHeight w:val="70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EB07B18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18"/>
                <w:szCs w:val="18"/>
              </w:rPr>
            </w:pPr>
            <w:r w:rsidRPr="00984976">
              <w:rPr>
                <w:color w:val="000000"/>
                <w:sz w:val="18"/>
                <w:szCs w:val="18"/>
              </w:rPr>
              <w:t>NASH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36F2A40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984976">
              <w:rPr>
                <w:color w:val="000000"/>
                <w:sz w:val="18"/>
                <w:szCs w:val="18"/>
              </w:rPr>
              <w:t>Former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AB4AD9E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0757479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D40182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.</w:t>
            </w:r>
            <w:r w:rsidRPr="00D40182">
              <w:rPr>
                <w:color w:val="000000"/>
                <w:sz w:val="18"/>
                <w:szCs w:val="18"/>
              </w:rPr>
              <w:t>69 (1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D40182">
              <w:rPr>
                <w:color w:val="000000"/>
                <w:sz w:val="18"/>
                <w:szCs w:val="18"/>
              </w:rPr>
              <w:t>71 - 4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D40182">
              <w:rPr>
                <w:color w:val="000000"/>
                <w:sz w:val="18"/>
                <w:szCs w:val="18"/>
              </w:rPr>
              <w:t>25)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501F2EB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D40182">
              <w:rPr>
                <w:color w:val="000000"/>
                <w:sz w:val="18"/>
                <w:szCs w:val="18"/>
              </w:rPr>
              <w:t>2.48 (1.56 - 3.94)</w:t>
            </w:r>
          </w:p>
        </w:tc>
      </w:tr>
      <w:tr w:rsidR="0057413A" w:rsidRPr="00984976" w14:paraId="5B3F2033" w14:textId="77777777" w:rsidTr="0034298A">
        <w:trPr>
          <w:trHeight w:val="70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46B5B8B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18"/>
                <w:szCs w:val="18"/>
              </w:rPr>
            </w:pPr>
            <w:r w:rsidRPr="00984976">
              <w:rPr>
                <w:color w:val="000000"/>
                <w:sz w:val="18"/>
                <w:szCs w:val="18"/>
              </w:rPr>
              <w:t>NASH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5A39121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984976">
              <w:rPr>
                <w:color w:val="000000"/>
                <w:sz w:val="18"/>
                <w:szCs w:val="18"/>
              </w:rPr>
              <w:t>Current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F036A38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10EA7E9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D40182">
              <w:rPr>
                <w:color w:val="000000"/>
                <w:sz w:val="18"/>
                <w:szCs w:val="18"/>
              </w:rPr>
              <w:t>2,33 (1</w:t>
            </w:r>
            <w:r>
              <w:rPr>
                <w:color w:val="000000"/>
                <w:sz w:val="18"/>
                <w:szCs w:val="18"/>
              </w:rPr>
              <w:t>.</w:t>
            </w:r>
            <w:r w:rsidRPr="00D40182">
              <w:rPr>
                <w:color w:val="000000"/>
                <w:sz w:val="18"/>
                <w:szCs w:val="18"/>
              </w:rPr>
              <w:t>26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D40182">
              <w:rPr>
                <w:color w:val="000000"/>
                <w:sz w:val="18"/>
                <w:szCs w:val="18"/>
              </w:rPr>
              <w:t>-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D40182"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.</w:t>
            </w:r>
            <w:r w:rsidRPr="00D40182"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>0</w:t>
            </w:r>
            <w:r w:rsidRPr="00D40182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A4C46A5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D40182">
              <w:rPr>
                <w:color w:val="000000"/>
                <w:sz w:val="18"/>
                <w:szCs w:val="18"/>
              </w:rPr>
              <w:t>2.2</w:t>
            </w:r>
            <w:r>
              <w:rPr>
                <w:color w:val="000000"/>
                <w:sz w:val="18"/>
                <w:szCs w:val="18"/>
              </w:rPr>
              <w:t>0</w:t>
            </w:r>
            <w:r w:rsidRPr="00D40182">
              <w:rPr>
                <w:color w:val="000000"/>
                <w:sz w:val="18"/>
                <w:szCs w:val="18"/>
              </w:rPr>
              <w:t xml:space="preserve"> (1.18 - 4.11)</w:t>
            </w:r>
          </w:p>
        </w:tc>
      </w:tr>
      <w:tr w:rsidR="0057413A" w:rsidRPr="00984976" w14:paraId="0EA3B665" w14:textId="77777777" w:rsidTr="0034298A">
        <w:trPr>
          <w:trHeight w:val="290"/>
        </w:trPr>
        <w:tc>
          <w:tcPr>
            <w:tcW w:w="173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1FC332E6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rPr>
                <w:color w:val="000000"/>
                <w:sz w:val="18"/>
                <w:szCs w:val="18"/>
              </w:rPr>
            </w:pPr>
            <w:r w:rsidRPr="00984976">
              <w:rPr>
                <w:color w:val="000000"/>
                <w:sz w:val="18"/>
                <w:szCs w:val="18"/>
              </w:rPr>
              <w:t>p-interaction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1E846A63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58F220B8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5BDE1AFE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72BE6E8B" w14:textId="77777777" w:rsidR="0057413A" w:rsidRPr="00984976" w:rsidRDefault="0057413A" w:rsidP="0034298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color w:val="000000"/>
                <w:sz w:val="18"/>
                <w:szCs w:val="18"/>
              </w:rPr>
            </w:pPr>
            <w:r w:rsidRPr="00200BCB">
              <w:rPr>
                <w:color w:val="000000"/>
                <w:sz w:val="18"/>
                <w:szCs w:val="18"/>
              </w:rPr>
              <w:t>0.1</w:t>
            </w:r>
            <w:r>
              <w:rPr>
                <w:color w:val="000000"/>
                <w:sz w:val="18"/>
                <w:szCs w:val="18"/>
              </w:rPr>
              <w:t>87</w:t>
            </w:r>
          </w:p>
        </w:tc>
      </w:tr>
    </w:tbl>
    <w:p w14:paraId="399909BF" w14:textId="77777777" w:rsidR="0057413A" w:rsidRDefault="0057413A" w:rsidP="0057413A">
      <w:pPr>
        <w:jc w:val="both"/>
        <w:rPr>
          <w:color w:val="000000"/>
          <w:lang w:eastAsia="en-GB"/>
        </w:rPr>
      </w:pPr>
      <w:r>
        <w:rPr>
          <w:color w:val="000000"/>
          <w:lang w:eastAsia="en-GB"/>
        </w:rPr>
        <w:t xml:space="preserve">CI: confidence interval; HR: hazard ratio; </w:t>
      </w:r>
      <w:r w:rsidRPr="00F03A72">
        <w:rPr>
          <w:color w:val="000000"/>
          <w:lang w:eastAsia="en-GB"/>
        </w:rPr>
        <w:t>NASH: non-alcoholic steatohepatitis</w:t>
      </w:r>
      <w:r>
        <w:rPr>
          <w:color w:val="000000"/>
          <w:lang w:eastAsia="en-GB"/>
        </w:rPr>
        <w:t>.</w:t>
      </w:r>
    </w:p>
    <w:p w14:paraId="3F17C20C" w14:textId="77777777" w:rsidR="0057413A" w:rsidRDefault="0057413A" w:rsidP="0057413A">
      <w:pPr>
        <w:jc w:val="both"/>
        <w:rPr>
          <w:color w:val="000000"/>
          <w:lang w:eastAsia="en-GB"/>
        </w:rPr>
      </w:pPr>
      <w:r w:rsidRPr="006D3DCA">
        <w:rPr>
          <w:color w:val="000000"/>
          <w:lang w:eastAsia="en-GB"/>
        </w:rPr>
        <w:t xml:space="preserve">Model 1: </w:t>
      </w:r>
      <w:r>
        <w:rPr>
          <w:color w:val="000000"/>
          <w:lang w:eastAsia="en-GB"/>
        </w:rPr>
        <w:t>S</w:t>
      </w:r>
      <w:r w:rsidRPr="006D3DCA">
        <w:rPr>
          <w:color w:val="000000"/>
          <w:lang w:eastAsia="en-GB"/>
        </w:rPr>
        <w:t xml:space="preserve">tratified by </w:t>
      </w:r>
      <w:proofErr w:type="spellStart"/>
      <w:r>
        <w:rPr>
          <w:color w:val="000000"/>
          <w:lang w:eastAsia="en-GB"/>
        </w:rPr>
        <w:t>centre</w:t>
      </w:r>
      <w:proofErr w:type="spellEnd"/>
      <w:r w:rsidRPr="006D3DCA">
        <w:rPr>
          <w:color w:val="000000"/>
          <w:lang w:eastAsia="en-GB"/>
        </w:rPr>
        <w:t>, sex and age at recruitment.</w:t>
      </w:r>
    </w:p>
    <w:p w14:paraId="0D7C2226" w14:textId="77777777" w:rsidR="0057413A" w:rsidRPr="00A304F9" w:rsidRDefault="0057413A" w:rsidP="0057413A">
      <w:pPr>
        <w:jc w:val="both"/>
        <w:rPr>
          <w:color w:val="000000"/>
          <w:lang w:eastAsia="en-GB"/>
        </w:rPr>
      </w:pPr>
      <w:r w:rsidRPr="00A304F9">
        <w:rPr>
          <w:color w:val="000000"/>
          <w:lang w:eastAsia="en-GB"/>
        </w:rPr>
        <w:t>Model 2: Model 1 additionally adjusted for physical activity, lifetime alcohol pattern</w:t>
      </w:r>
      <w:r>
        <w:rPr>
          <w:color w:val="000000"/>
          <w:lang w:eastAsia="en-GB"/>
        </w:rPr>
        <w:t xml:space="preserve"> (</w:t>
      </w:r>
      <w:r w:rsidRPr="00A304F9">
        <w:rPr>
          <w:color w:val="000000"/>
          <w:lang w:eastAsia="en-GB"/>
        </w:rPr>
        <w:t>never drinker, former drinker, light or never heavy drinker, periodically or always heavy drinker, unknown</w:t>
      </w:r>
      <w:r>
        <w:rPr>
          <w:color w:val="000000"/>
          <w:lang w:eastAsia="en-GB"/>
        </w:rPr>
        <w:t>)</w:t>
      </w:r>
      <w:r w:rsidRPr="00A304F9">
        <w:rPr>
          <w:color w:val="000000"/>
          <w:lang w:eastAsia="en-GB"/>
        </w:rPr>
        <w:t xml:space="preserve">, education level, </w:t>
      </w:r>
      <w:r>
        <w:rPr>
          <w:color w:val="000000"/>
          <w:lang w:eastAsia="en-GB"/>
        </w:rPr>
        <w:t>HbA1c</w:t>
      </w:r>
      <w:r w:rsidRPr="00A304F9">
        <w:rPr>
          <w:color w:val="000000"/>
          <w:lang w:eastAsia="en-GB"/>
        </w:rPr>
        <w:t xml:space="preserve">, fasting status and </w:t>
      </w:r>
      <w:r>
        <w:rPr>
          <w:color w:val="000000"/>
          <w:lang w:eastAsia="en-GB"/>
        </w:rPr>
        <w:t>M</w:t>
      </w:r>
      <w:r w:rsidRPr="00A304F9">
        <w:rPr>
          <w:color w:val="000000"/>
          <w:lang w:eastAsia="en-GB"/>
        </w:rPr>
        <w:t>editerranean diet score.</w:t>
      </w:r>
    </w:p>
    <w:p w14:paraId="78EEB47C" w14:textId="77777777" w:rsidR="0057413A" w:rsidRDefault="0057413A" w:rsidP="009000A2">
      <w:pPr>
        <w:jc w:val="both"/>
        <w:rPr>
          <w:color w:val="000000"/>
          <w:lang w:eastAsia="en-GB"/>
        </w:rPr>
      </w:pPr>
    </w:p>
    <w:p w14:paraId="0E5B7458" w14:textId="77777777" w:rsidR="00621F3D" w:rsidRDefault="00621F3D" w:rsidP="009000A2">
      <w:pPr>
        <w:jc w:val="both"/>
        <w:rPr>
          <w:color w:val="000000"/>
          <w:lang w:eastAsia="en-GB"/>
        </w:rPr>
      </w:pPr>
    </w:p>
    <w:p w14:paraId="57678043" w14:textId="77777777" w:rsidR="00621F3D" w:rsidRDefault="00621F3D" w:rsidP="009000A2">
      <w:pPr>
        <w:jc w:val="both"/>
        <w:rPr>
          <w:color w:val="000000"/>
          <w:lang w:eastAsia="en-GB"/>
        </w:rPr>
      </w:pPr>
    </w:p>
    <w:p w14:paraId="53EEBCD9" w14:textId="77777777" w:rsidR="00621F3D" w:rsidRDefault="00621F3D" w:rsidP="009000A2">
      <w:pPr>
        <w:jc w:val="both"/>
        <w:rPr>
          <w:color w:val="000000"/>
          <w:lang w:eastAsia="en-GB"/>
        </w:rPr>
        <w:sectPr w:rsidR="00621F3D" w:rsidSect="00DD6B6B">
          <w:pgSz w:w="11906" w:h="16838" w:code="9"/>
          <w:pgMar w:top="1418" w:right="1418" w:bottom="1418" w:left="1418" w:header="680" w:footer="680" w:gutter="0"/>
          <w:cols w:space="708"/>
          <w:docGrid w:linePitch="360"/>
        </w:sectPr>
      </w:pPr>
    </w:p>
    <w:p w14:paraId="4BAED611" w14:textId="3CF1E4E3" w:rsidR="00621F3D" w:rsidRDefault="00621F3D" w:rsidP="009000A2">
      <w:pPr>
        <w:jc w:val="both"/>
        <w:rPr>
          <w:color w:val="000000"/>
          <w:lang w:eastAsia="en-GB"/>
        </w:rPr>
      </w:pPr>
      <w:r>
        <w:rPr>
          <w:color w:val="000000"/>
          <w:lang w:eastAsia="en-GB"/>
        </w:rPr>
        <w:lastRenderedPageBreak/>
        <w:t>Supplementary Figure 1. Kaplan Meier plots for all-cause and cause specific mortality by liver index</w:t>
      </w:r>
    </w:p>
    <w:p w14:paraId="1E9A8F67" w14:textId="11253435" w:rsidR="00FF1E2E" w:rsidRDefault="00EB45A6" w:rsidP="009000A2">
      <w:pPr>
        <w:jc w:val="both"/>
        <w:rPr>
          <w:color w:val="000000"/>
          <w:lang w:eastAsia="en-GB"/>
        </w:rPr>
      </w:pPr>
      <w:r w:rsidRPr="00EB45A6">
        <w:rPr>
          <w:noProof/>
          <w:color w:val="000000"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ED48306" wp14:editId="6A2CD9CA">
                <wp:simplePos x="0" y="0"/>
                <wp:positionH relativeFrom="column">
                  <wp:posOffset>-728980</wp:posOffset>
                </wp:positionH>
                <wp:positionV relativeFrom="paragraph">
                  <wp:posOffset>257175</wp:posOffset>
                </wp:positionV>
                <wp:extent cx="304800" cy="266065"/>
                <wp:effectExtent l="0" t="0" r="0" b="63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6F775B" w14:textId="6F1B2EAB" w:rsidR="00EB45A6" w:rsidRDefault="00EB45A6">
                            <w:r>
                              <w:t>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D483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7.4pt;margin-top:20.25pt;width:24pt;height:20.9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" stroked="f">
                <v:textbox>
                  <w:txbxContent>
                    <w:p w14:paraId="5B6F775B" w14:textId="6F1B2EAB" w:rsidR="00EB45A6" w:rsidRDefault="00EB45A6">
                      <w:r>
                        <w:t>a)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682C6A2" w14:textId="7EBAB4BC" w:rsidR="00621F3D" w:rsidRDefault="00EB45A6" w:rsidP="009000A2">
      <w:pPr>
        <w:jc w:val="both"/>
        <w:rPr>
          <w:color w:val="000000"/>
          <w:lang w:eastAsia="en-GB"/>
        </w:rPr>
      </w:pPr>
      <w:r w:rsidRPr="00EB45A6">
        <w:rPr>
          <w:noProof/>
          <w:color w:val="000000"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65247E9" wp14:editId="19999322">
                <wp:simplePos x="0" y="0"/>
                <wp:positionH relativeFrom="column">
                  <wp:posOffset>4509770</wp:posOffset>
                </wp:positionH>
                <wp:positionV relativeFrom="paragraph">
                  <wp:posOffset>111125</wp:posOffset>
                </wp:positionV>
                <wp:extent cx="304800" cy="266065"/>
                <wp:effectExtent l="0" t="0" r="0" b="635"/>
                <wp:wrapSquare wrapText="bothSides"/>
                <wp:docPr id="9356175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B0CEED" w14:textId="7E84F060" w:rsidR="00EB45A6" w:rsidRDefault="00EB45A6" w:rsidP="00EB45A6">
                            <w:r>
                              <w:t>b)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5247E9" id="_x0000_s1027" type="#_x0000_t202" style="position:absolute;left:0;text-align:left;margin-left:355.1pt;margin-top:8.75pt;width:24pt;height:20.9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" stroked="f">
                <v:textbox>
                  <w:txbxContent>
                    <w:p w14:paraId="4AB0CEED" w14:textId="7E84F060" w:rsidR="00EB45A6" w:rsidRDefault="00EB45A6" w:rsidP="00EB45A6">
                      <w:r>
                        <w:t>b)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B45A6">
        <w:rPr>
          <w:color w:val="000000"/>
          <w:lang w:eastAsia="en-GB"/>
        </w:rPr>
        <w:t xml:space="preserve"> </w:t>
      </w:r>
    </w:p>
    <w:p w14:paraId="5C407E4D" w14:textId="61DD3803" w:rsidR="00621F3D" w:rsidRDefault="00EB45A6" w:rsidP="009000A2">
      <w:pPr>
        <w:jc w:val="both"/>
        <w:rPr>
          <w:color w:val="000000"/>
          <w:lang w:eastAsia="en-GB"/>
        </w:rPr>
      </w:pPr>
      <w:r w:rsidRPr="00FF1E2E">
        <w:rPr>
          <w:noProof/>
          <w:color w:val="000000"/>
          <w:lang w:eastAsia="en-GB"/>
        </w:rPr>
        <w:drawing>
          <wp:anchor distT="0" distB="0" distL="114300" distR="114300" simplePos="0" relativeHeight="251659264" behindDoc="1" locked="0" layoutInCell="1" allowOverlap="1" wp14:anchorId="0E7DD9AC" wp14:editId="202F0285">
            <wp:simplePos x="0" y="0"/>
            <wp:positionH relativeFrom="column">
              <wp:posOffset>-748030</wp:posOffset>
            </wp:positionH>
            <wp:positionV relativeFrom="paragraph">
              <wp:posOffset>163195</wp:posOffset>
            </wp:positionV>
            <wp:extent cx="5114925" cy="3743325"/>
            <wp:effectExtent l="0" t="0" r="0" b="9525"/>
            <wp:wrapTight wrapText="bothSides">
              <wp:wrapPolygon edited="0">
                <wp:start x="80" y="0"/>
                <wp:lineTo x="80" y="21545"/>
                <wp:lineTo x="21479" y="21545"/>
                <wp:lineTo x="21479" y="0"/>
                <wp:lineTo x="80" y="0"/>
              </wp:wrapPolygon>
            </wp:wrapTight>
            <wp:docPr id="6555591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B45A6">
        <w:rPr>
          <w:noProof/>
          <w:color w:val="000000"/>
          <w:lang w:eastAsia="en-GB"/>
        </w:rPr>
        <w:drawing>
          <wp:anchor distT="0" distB="0" distL="114300" distR="114300" simplePos="0" relativeHeight="251658240" behindDoc="0" locked="0" layoutInCell="1" allowOverlap="1" wp14:anchorId="78DD8727" wp14:editId="12BF6877">
            <wp:simplePos x="0" y="0"/>
            <wp:positionH relativeFrom="page">
              <wp:posOffset>5405755</wp:posOffset>
            </wp:positionH>
            <wp:positionV relativeFrom="paragraph">
              <wp:posOffset>181610</wp:posOffset>
            </wp:positionV>
            <wp:extent cx="5114925" cy="3743325"/>
            <wp:effectExtent l="0" t="0" r="0" b="9525"/>
            <wp:wrapSquare wrapText="bothSides"/>
            <wp:docPr id="8068231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C5B7C" w:rsidRPr="006C5B7C">
        <w:rPr>
          <w:color w:val="000000"/>
          <w:lang w:eastAsia="en-GB"/>
        </w:rPr>
        <w:t xml:space="preserve"> </w:t>
      </w:r>
    </w:p>
    <w:p w14:paraId="238A7263" w14:textId="7CF8D3F1" w:rsidR="00621F3D" w:rsidRDefault="00621F3D" w:rsidP="009000A2">
      <w:pPr>
        <w:jc w:val="both"/>
        <w:rPr>
          <w:color w:val="000000"/>
          <w:lang w:eastAsia="en-GB"/>
        </w:rPr>
      </w:pPr>
    </w:p>
    <w:p w14:paraId="37B677B0" w14:textId="48D0A7F6" w:rsidR="00621F3D" w:rsidRDefault="00621F3D" w:rsidP="009000A2">
      <w:pPr>
        <w:jc w:val="both"/>
        <w:rPr>
          <w:color w:val="000000"/>
          <w:lang w:eastAsia="en-GB"/>
        </w:rPr>
      </w:pPr>
    </w:p>
    <w:p w14:paraId="3B092526" w14:textId="4F23BBAB" w:rsidR="00621F3D" w:rsidRDefault="00621F3D" w:rsidP="009000A2">
      <w:pPr>
        <w:jc w:val="both"/>
        <w:rPr>
          <w:color w:val="000000"/>
          <w:lang w:eastAsia="en-GB"/>
        </w:rPr>
      </w:pPr>
    </w:p>
    <w:p w14:paraId="1D082B12" w14:textId="227E3EAB" w:rsidR="00621F3D" w:rsidRDefault="00621F3D" w:rsidP="009000A2">
      <w:pPr>
        <w:jc w:val="both"/>
        <w:rPr>
          <w:color w:val="000000"/>
          <w:lang w:eastAsia="en-GB"/>
        </w:rPr>
      </w:pPr>
    </w:p>
    <w:p w14:paraId="5BF7FB3A" w14:textId="76BBAA94" w:rsidR="00621F3D" w:rsidRDefault="00621F3D" w:rsidP="009000A2">
      <w:pPr>
        <w:jc w:val="both"/>
        <w:rPr>
          <w:color w:val="000000"/>
          <w:lang w:eastAsia="en-GB"/>
        </w:rPr>
      </w:pPr>
    </w:p>
    <w:p w14:paraId="0904C9DC" w14:textId="06169589" w:rsidR="00621F3D" w:rsidRDefault="00621F3D" w:rsidP="009000A2">
      <w:pPr>
        <w:jc w:val="both"/>
        <w:rPr>
          <w:color w:val="000000"/>
          <w:lang w:eastAsia="en-GB"/>
        </w:rPr>
      </w:pPr>
    </w:p>
    <w:p w14:paraId="73BBB487" w14:textId="05C74D0F" w:rsidR="00621F3D" w:rsidRDefault="00D22806" w:rsidP="009000A2">
      <w:pPr>
        <w:jc w:val="both"/>
        <w:rPr>
          <w:color w:val="000000"/>
          <w:lang w:eastAsia="en-GB"/>
        </w:rPr>
      </w:pPr>
      <w:r w:rsidRPr="00D22806">
        <w:rPr>
          <w:noProof/>
          <w:color w:val="000000"/>
          <w:lang w:eastAsia="en-GB"/>
        </w:rPr>
        <w:lastRenderedPageBreak/>
        <w:drawing>
          <wp:anchor distT="0" distB="0" distL="114300" distR="114300" simplePos="0" relativeHeight="251670528" behindDoc="1" locked="0" layoutInCell="1" allowOverlap="1" wp14:anchorId="25AFCAEE" wp14:editId="4155C474">
            <wp:simplePos x="0" y="0"/>
            <wp:positionH relativeFrom="page">
              <wp:posOffset>5529580</wp:posOffset>
            </wp:positionH>
            <wp:positionV relativeFrom="paragraph">
              <wp:posOffset>204470</wp:posOffset>
            </wp:positionV>
            <wp:extent cx="5114925" cy="3743325"/>
            <wp:effectExtent l="0" t="0" r="0" b="9525"/>
            <wp:wrapTight wrapText="bothSides">
              <wp:wrapPolygon edited="0">
                <wp:start x="80" y="0"/>
                <wp:lineTo x="80" y="21545"/>
                <wp:lineTo x="21479" y="21545"/>
                <wp:lineTo x="21479" y="0"/>
                <wp:lineTo x="80" y="0"/>
              </wp:wrapPolygon>
            </wp:wrapTight>
            <wp:docPr id="98995342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71B99" w:rsidRPr="00EB45A6">
        <w:rPr>
          <w:noProof/>
          <w:color w:val="000000"/>
          <w:lang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9FE3998" wp14:editId="20A5032F">
                <wp:simplePos x="0" y="0"/>
                <wp:positionH relativeFrom="column">
                  <wp:posOffset>4728845</wp:posOffset>
                </wp:positionH>
                <wp:positionV relativeFrom="paragraph">
                  <wp:posOffset>0</wp:posOffset>
                </wp:positionV>
                <wp:extent cx="304800" cy="266065"/>
                <wp:effectExtent l="0" t="0" r="0" b="635"/>
                <wp:wrapSquare wrapText="bothSides"/>
                <wp:docPr id="17180153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38AAE0" w14:textId="12D06220" w:rsidR="00571B99" w:rsidRDefault="00571B99" w:rsidP="00571B99">
                            <w:r>
                              <w:t>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FE3998" id="_x0000_s1028" type="#_x0000_t202" style="position:absolute;left:0;text-align:left;margin-left:372.35pt;margin-top:0;width:24pt;height:20.9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" stroked="f">
                <v:textbox>
                  <w:txbxContent>
                    <w:p w14:paraId="2A38AAE0" w14:textId="12D06220" w:rsidR="00571B99" w:rsidRDefault="00571B99" w:rsidP="00571B99">
                      <w:r>
                        <w:t>d)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71B99" w:rsidRPr="000A1BD5">
        <w:rPr>
          <w:noProof/>
          <w:color w:val="000000"/>
          <w:lang w:eastAsia="en-GB"/>
        </w:rPr>
        <w:drawing>
          <wp:anchor distT="0" distB="0" distL="114300" distR="114300" simplePos="0" relativeHeight="251666432" behindDoc="1" locked="0" layoutInCell="1" allowOverlap="1" wp14:anchorId="2F8D0730" wp14:editId="528E732D">
            <wp:simplePos x="0" y="0"/>
            <wp:positionH relativeFrom="column">
              <wp:posOffset>-509905</wp:posOffset>
            </wp:positionH>
            <wp:positionV relativeFrom="paragraph">
              <wp:posOffset>185420</wp:posOffset>
            </wp:positionV>
            <wp:extent cx="5114925" cy="3743325"/>
            <wp:effectExtent l="0" t="0" r="0" b="9525"/>
            <wp:wrapTight wrapText="bothSides">
              <wp:wrapPolygon edited="0">
                <wp:start x="80" y="0"/>
                <wp:lineTo x="80" y="21545"/>
                <wp:lineTo x="21479" y="21545"/>
                <wp:lineTo x="21479" y="0"/>
                <wp:lineTo x="80" y="0"/>
              </wp:wrapPolygon>
            </wp:wrapTight>
            <wp:docPr id="116763850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A1BD5" w:rsidRPr="00EB45A6">
        <w:rPr>
          <w:noProof/>
          <w:color w:val="000000"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14B4D3C" wp14:editId="173140C3">
                <wp:simplePos x="0" y="0"/>
                <wp:positionH relativeFrom="column">
                  <wp:posOffset>-590550</wp:posOffset>
                </wp:positionH>
                <wp:positionV relativeFrom="paragraph">
                  <wp:posOffset>0</wp:posOffset>
                </wp:positionV>
                <wp:extent cx="304800" cy="266065"/>
                <wp:effectExtent l="0" t="0" r="0" b="635"/>
                <wp:wrapSquare wrapText="bothSides"/>
                <wp:docPr id="16915984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59D390" w14:textId="48D78CAC" w:rsidR="000A1BD5" w:rsidRDefault="000A1BD5" w:rsidP="000A1BD5">
                            <w:r>
                              <w:t>c)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B4D3C" id="_x0000_s1029" type="#_x0000_t202" style="position:absolute;left:0;text-align:left;margin-left:-46.5pt;margin-top:0;width:24pt;height:20.9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" stroked="f">
                <v:textbox>
                  <w:txbxContent>
                    <w:p w14:paraId="3459D390" w14:textId="48D78CAC" w:rsidR="000A1BD5" w:rsidRDefault="000A1BD5" w:rsidP="000A1BD5">
                      <w:r>
                        <w:t>c)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1291460" w14:textId="1288127B" w:rsidR="00EB45A6" w:rsidRDefault="00EB45A6" w:rsidP="009000A2">
      <w:pPr>
        <w:jc w:val="both"/>
        <w:rPr>
          <w:color w:val="000000"/>
          <w:lang w:eastAsia="en-GB"/>
        </w:rPr>
      </w:pPr>
    </w:p>
    <w:p w14:paraId="468F8E73" w14:textId="67C108F0" w:rsidR="00EB45A6" w:rsidRDefault="00EB45A6" w:rsidP="009000A2">
      <w:pPr>
        <w:jc w:val="both"/>
        <w:rPr>
          <w:color w:val="000000"/>
          <w:lang w:eastAsia="en-GB"/>
        </w:rPr>
      </w:pPr>
    </w:p>
    <w:p w14:paraId="4C2722A8" w14:textId="77777777" w:rsidR="000A1BD5" w:rsidRDefault="000A1BD5" w:rsidP="009000A2">
      <w:pPr>
        <w:jc w:val="both"/>
        <w:rPr>
          <w:color w:val="000000"/>
          <w:lang w:eastAsia="en-GB"/>
        </w:rPr>
      </w:pPr>
    </w:p>
    <w:p w14:paraId="08CFBA43" w14:textId="572BD957" w:rsidR="00621F3D" w:rsidRPr="00EB45A6" w:rsidRDefault="00621F3D" w:rsidP="00621F3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lang w:eastAsia="en-GB"/>
        </w:rPr>
        <w:sectPr w:rsidR="00621F3D" w:rsidRPr="00EB45A6" w:rsidSect="00DD6B6B">
          <w:pgSz w:w="16838" w:h="11906" w:orient="landscape" w:code="9"/>
          <w:pgMar w:top="1418" w:right="1418" w:bottom="1418" w:left="1418" w:header="680" w:footer="680" w:gutter="0"/>
          <w:cols w:space="708"/>
          <w:docGrid w:linePitch="360"/>
        </w:sectPr>
      </w:pPr>
      <w:r w:rsidRPr="00EB45A6">
        <w:rPr>
          <w:rFonts w:ascii="Times New Roman" w:hAnsi="Times New Roman" w:cs="Times New Roman"/>
          <w:color w:val="000000"/>
          <w:lang w:eastAsia="en-GB"/>
        </w:rPr>
        <w:t>All-cause mortality</w:t>
      </w:r>
      <w:r w:rsidR="00D22806">
        <w:rPr>
          <w:rFonts w:ascii="Times New Roman" w:hAnsi="Times New Roman" w:cs="Times New Roman"/>
          <w:color w:val="000000"/>
          <w:lang w:eastAsia="en-GB"/>
        </w:rPr>
        <w:t xml:space="preserve"> (n=</w:t>
      </w:r>
      <w:r w:rsidR="004320D8">
        <w:rPr>
          <w:rFonts w:ascii="Times New Roman" w:hAnsi="Times New Roman" w:cs="Times New Roman"/>
          <w:color w:val="000000"/>
          <w:lang w:eastAsia="en-GB"/>
        </w:rPr>
        <w:t>1,997</w:t>
      </w:r>
      <w:r w:rsidR="00FF1E2E" w:rsidRPr="00EB45A6">
        <w:rPr>
          <w:rFonts w:ascii="Times New Roman" w:hAnsi="Times New Roman" w:cs="Times New Roman"/>
          <w:color w:val="000000"/>
          <w:lang w:eastAsia="en-GB"/>
        </w:rPr>
        <w:t>; b) cancer mortalit</w:t>
      </w:r>
      <w:r w:rsidR="004320D8">
        <w:rPr>
          <w:rFonts w:ascii="Times New Roman" w:hAnsi="Times New Roman" w:cs="Times New Roman"/>
          <w:color w:val="000000"/>
          <w:lang w:eastAsia="en-GB"/>
        </w:rPr>
        <w:t>y (n=835)</w:t>
      </w:r>
      <w:r w:rsidR="00FF1E2E" w:rsidRPr="00EB45A6">
        <w:rPr>
          <w:rFonts w:ascii="Times New Roman" w:hAnsi="Times New Roman" w:cs="Times New Roman"/>
          <w:color w:val="000000"/>
          <w:lang w:eastAsia="en-GB"/>
        </w:rPr>
        <w:t xml:space="preserve">; </w:t>
      </w:r>
      <w:r w:rsidR="00EB45A6" w:rsidRPr="00EB45A6">
        <w:rPr>
          <w:rFonts w:ascii="Times New Roman" w:hAnsi="Times New Roman" w:cs="Times New Roman"/>
          <w:color w:val="000000"/>
          <w:lang w:eastAsia="en-GB"/>
        </w:rPr>
        <w:t xml:space="preserve">c) </w:t>
      </w:r>
      <w:r w:rsidR="00FF1E2E" w:rsidRPr="00EB45A6">
        <w:rPr>
          <w:rFonts w:ascii="Times New Roman" w:hAnsi="Times New Roman" w:cs="Times New Roman"/>
          <w:color w:val="000000"/>
          <w:lang w:eastAsia="en-GB"/>
        </w:rPr>
        <w:t>cardiovascular mortality</w:t>
      </w:r>
      <w:r w:rsidR="004320D8">
        <w:rPr>
          <w:rFonts w:ascii="Times New Roman" w:hAnsi="Times New Roman" w:cs="Times New Roman"/>
          <w:color w:val="000000"/>
          <w:lang w:eastAsia="en-GB"/>
        </w:rPr>
        <w:t xml:space="preserve"> (n=520)</w:t>
      </w:r>
      <w:r w:rsidR="00FF1E2E" w:rsidRPr="00EB45A6">
        <w:rPr>
          <w:rFonts w:ascii="Times New Roman" w:hAnsi="Times New Roman" w:cs="Times New Roman"/>
          <w:color w:val="000000"/>
          <w:lang w:eastAsia="en-GB"/>
        </w:rPr>
        <w:t xml:space="preserve">; </w:t>
      </w:r>
      <w:r w:rsidR="00EB45A6" w:rsidRPr="00EB45A6">
        <w:rPr>
          <w:rFonts w:ascii="Times New Roman" w:hAnsi="Times New Roman" w:cs="Times New Roman"/>
          <w:color w:val="000000"/>
          <w:lang w:eastAsia="en-GB"/>
        </w:rPr>
        <w:t xml:space="preserve">d) </w:t>
      </w:r>
      <w:r w:rsidR="00FF1E2E" w:rsidRPr="00EB45A6">
        <w:rPr>
          <w:rFonts w:ascii="Times New Roman" w:hAnsi="Times New Roman" w:cs="Times New Roman"/>
          <w:color w:val="000000"/>
          <w:lang w:eastAsia="en-GB"/>
        </w:rPr>
        <w:t>any other cause of mortality</w:t>
      </w:r>
      <w:r w:rsidR="004320D8">
        <w:rPr>
          <w:rFonts w:ascii="Times New Roman" w:hAnsi="Times New Roman" w:cs="Times New Roman"/>
          <w:color w:val="000000"/>
          <w:lang w:eastAsia="en-GB"/>
        </w:rPr>
        <w:t xml:space="preserve"> (n=642 deaths)</w:t>
      </w:r>
      <w:r w:rsidR="00FF1E2E" w:rsidRPr="00EB45A6">
        <w:rPr>
          <w:rFonts w:ascii="Times New Roman" w:hAnsi="Times New Roman" w:cs="Times New Roman"/>
          <w:color w:val="000000"/>
          <w:lang w:eastAsia="en-GB"/>
        </w:rPr>
        <w:t>.</w:t>
      </w:r>
    </w:p>
    <w:p w14:paraId="730A0FCB" w14:textId="2C8BFB18" w:rsidR="00621F3D" w:rsidRDefault="00621F3D" w:rsidP="009000A2">
      <w:pPr>
        <w:jc w:val="both"/>
        <w:rPr>
          <w:color w:val="000000"/>
          <w:lang w:eastAsia="en-GB"/>
        </w:rPr>
      </w:pPr>
    </w:p>
    <w:p w14:paraId="260EEEB8" w14:textId="77777777" w:rsidR="00F427A5" w:rsidRDefault="00F427A5" w:rsidP="00A35D61">
      <w:pPr>
        <w:jc w:val="both"/>
        <w:rPr>
          <w:b/>
          <w:caps/>
        </w:rPr>
      </w:pPr>
    </w:p>
    <w:sectPr w:rsidR="00F427A5" w:rsidSect="00DD6B6B">
      <w:pgSz w:w="16838" w:h="11906" w:orient="landscape" w:code="9"/>
      <w:pgMar w:top="1418" w:right="1418" w:bottom="1418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8C0AF" w14:textId="77777777" w:rsidR="00DD6B6B" w:rsidRDefault="00DD6B6B" w:rsidP="009B5C51">
      <w:r>
        <w:separator/>
      </w:r>
    </w:p>
  </w:endnote>
  <w:endnote w:type="continuationSeparator" w:id="0">
    <w:p w14:paraId="4E65CD36" w14:textId="77777777" w:rsidR="00DD6B6B" w:rsidRDefault="00DD6B6B" w:rsidP="009B5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29348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C0B327" w14:textId="56C0586B" w:rsidR="009B5C51" w:rsidRDefault="009B5C5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E29DEB" w14:textId="77777777" w:rsidR="009B5C51" w:rsidRDefault="009B5C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2F332" w14:textId="77777777" w:rsidR="00DD6B6B" w:rsidRDefault="00DD6B6B" w:rsidP="009B5C51">
      <w:r>
        <w:separator/>
      </w:r>
    </w:p>
  </w:footnote>
  <w:footnote w:type="continuationSeparator" w:id="0">
    <w:p w14:paraId="2D2BA54F" w14:textId="77777777" w:rsidR="00DD6B6B" w:rsidRDefault="00DD6B6B" w:rsidP="009B5C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82889"/>
    <w:multiLevelType w:val="hybridMultilevel"/>
    <w:tmpl w:val="DA6CDD5C"/>
    <w:lvl w:ilvl="0" w:tplc="52ACFB04">
      <w:start w:val="1"/>
      <w:numFmt w:val="decimal"/>
      <w:lvlText w:val="%1."/>
      <w:lvlJc w:val="left"/>
      <w:pPr>
        <w:ind w:left="-120" w:hanging="360"/>
      </w:pPr>
      <w:rPr>
        <w:rFonts w:ascii="Times New Roman" w:hAnsi="Times New Roman" w:cs="Times New Roman" w:hint="default"/>
        <w:color w:val="50505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600" w:hanging="360"/>
      </w:pPr>
    </w:lvl>
    <w:lvl w:ilvl="2" w:tplc="0409001B" w:tentative="1">
      <w:start w:val="1"/>
      <w:numFmt w:val="lowerRoman"/>
      <w:lvlText w:val="%3."/>
      <w:lvlJc w:val="right"/>
      <w:pPr>
        <w:ind w:left="1320" w:hanging="180"/>
      </w:pPr>
    </w:lvl>
    <w:lvl w:ilvl="3" w:tplc="0409000F" w:tentative="1">
      <w:start w:val="1"/>
      <w:numFmt w:val="decimal"/>
      <w:lvlText w:val="%4."/>
      <w:lvlJc w:val="left"/>
      <w:pPr>
        <w:ind w:left="2040" w:hanging="360"/>
      </w:pPr>
    </w:lvl>
    <w:lvl w:ilvl="4" w:tplc="04090019" w:tentative="1">
      <w:start w:val="1"/>
      <w:numFmt w:val="lowerLetter"/>
      <w:lvlText w:val="%5."/>
      <w:lvlJc w:val="left"/>
      <w:pPr>
        <w:ind w:left="2760" w:hanging="360"/>
      </w:pPr>
    </w:lvl>
    <w:lvl w:ilvl="5" w:tplc="0409001B" w:tentative="1">
      <w:start w:val="1"/>
      <w:numFmt w:val="lowerRoman"/>
      <w:lvlText w:val="%6."/>
      <w:lvlJc w:val="right"/>
      <w:pPr>
        <w:ind w:left="3480" w:hanging="180"/>
      </w:pPr>
    </w:lvl>
    <w:lvl w:ilvl="6" w:tplc="0409000F" w:tentative="1">
      <w:start w:val="1"/>
      <w:numFmt w:val="decimal"/>
      <w:lvlText w:val="%7."/>
      <w:lvlJc w:val="left"/>
      <w:pPr>
        <w:ind w:left="4200" w:hanging="360"/>
      </w:pPr>
    </w:lvl>
    <w:lvl w:ilvl="7" w:tplc="04090019" w:tentative="1">
      <w:start w:val="1"/>
      <w:numFmt w:val="lowerLetter"/>
      <w:lvlText w:val="%8."/>
      <w:lvlJc w:val="left"/>
      <w:pPr>
        <w:ind w:left="4920" w:hanging="360"/>
      </w:pPr>
    </w:lvl>
    <w:lvl w:ilvl="8" w:tplc="0409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1" w15:restartNumberingAfterBreak="0">
    <w:nsid w:val="26B2358A"/>
    <w:multiLevelType w:val="multilevel"/>
    <w:tmpl w:val="58541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62504D"/>
    <w:multiLevelType w:val="hybridMultilevel"/>
    <w:tmpl w:val="A18030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764621">
    <w:abstractNumId w:val="0"/>
  </w:num>
  <w:num w:numId="2" w16cid:durableId="446973541">
    <w:abstractNumId w:val="1"/>
  </w:num>
  <w:num w:numId="3" w16cid:durableId="15418159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Euro J Epidemiology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fep09x0mvxpwpewp9gxp0fozvf2davwa205&quot;&gt;My EndNote Library&lt;record-ids&gt;&lt;item&gt;135&lt;/item&gt;&lt;item&gt;153&lt;/item&gt;&lt;item&gt;623&lt;/item&gt;&lt;item&gt;627&lt;/item&gt;&lt;item&gt;629&lt;/item&gt;&lt;item&gt;630&lt;/item&gt;&lt;item&gt;633&lt;/item&gt;&lt;item&gt;634&lt;/item&gt;&lt;item&gt;648&lt;/item&gt;&lt;item&gt;725&lt;/item&gt;&lt;item&gt;726&lt;/item&gt;&lt;item&gt;729&lt;/item&gt;&lt;item&gt;731&lt;/item&gt;&lt;item&gt;732&lt;/item&gt;&lt;item&gt;733&lt;/item&gt;&lt;item&gt;734&lt;/item&gt;&lt;item&gt;735&lt;/item&gt;&lt;item&gt;739&lt;/item&gt;&lt;item&gt;740&lt;/item&gt;&lt;item&gt;741&lt;/item&gt;&lt;item&gt;751&lt;/item&gt;&lt;item&gt;753&lt;/item&gt;&lt;item&gt;754&lt;/item&gt;&lt;item&gt;780&lt;/item&gt;&lt;item&gt;782&lt;/item&gt;&lt;item&gt;783&lt;/item&gt;&lt;item&gt;785&lt;/item&gt;&lt;item&gt;786&lt;/item&gt;&lt;item&gt;787&lt;/item&gt;&lt;item&gt;827&lt;/item&gt;&lt;item&gt;828&lt;/item&gt;&lt;item&gt;829&lt;/item&gt;&lt;item&gt;830&lt;/item&gt;&lt;item&gt;837&lt;/item&gt;&lt;item&gt;838&lt;/item&gt;&lt;item&gt;839&lt;/item&gt;&lt;item&gt;840&lt;/item&gt;&lt;item&gt;841&lt;/item&gt;&lt;item&gt;843&lt;/item&gt;&lt;item&gt;844&lt;/item&gt;&lt;item&gt;848&lt;/item&gt;&lt;item&gt;850&lt;/item&gt;&lt;item&gt;851&lt;/item&gt;&lt;item&gt;852&lt;/item&gt;&lt;item&gt;857&lt;/item&gt;&lt;item&gt;858&lt;/item&gt;&lt;item&gt;859&lt;/item&gt;&lt;item&gt;860&lt;/item&gt;&lt;item&gt;862&lt;/item&gt;&lt;item&gt;863&lt;/item&gt;&lt;item&gt;865&lt;/item&gt;&lt;item&gt;866&lt;/item&gt;&lt;item&gt;867&lt;/item&gt;&lt;item&gt;868&lt;/item&gt;&lt;item&gt;869&lt;/item&gt;&lt;item&gt;871&lt;/item&gt;&lt;item&gt;877&lt;/item&gt;&lt;item&gt;878&lt;/item&gt;&lt;item&gt;891&lt;/item&gt;&lt;item&gt;892&lt;/item&gt;&lt;item&gt;893&lt;/item&gt;&lt;item&gt;898&lt;/item&gt;&lt;item&gt;899&lt;/item&gt;&lt;item&gt;933&lt;/item&gt;&lt;item&gt;934&lt;/item&gt;&lt;item&gt;947&lt;/item&gt;&lt;item&gt;949&lt;/item&gt;&lt;/record-ids&gt;&lt;/item&gt;&lt;/Libraries&gt;"/>
  </w:docVars>
  <w:rsids>
    <w:rsidRoot w:val="00852CE6"/>
    <w:rsid w:val="000005D9"/>
    <w:rsid w:val="00000BB8"/>
    <w:rsid w:val="00001B70"/>
    <w:rsid w:val="0000240A"/>
    <w:rsid w:val="00002547"/>
    <w:rsid w:val="00002986"/>
    <w:rsid w:val="00002CE0"/>
    <w:rsid w:val="0000389E"/>
    <w:rsid w:val="00003935"/>
    <w:rsid w:val="000046CE"/>
    <w:rsid w:val="00005964"/>
    <w:rsid w:val="00005CD8"/>
    <w:rsid w:val="00005CDE"/>
    <w:rsid w:val="0000651C"/>
    <w:rsid w:val="000066F8"/>
    <w:rsid w:val="0000672A"/>
    <w:rsid w:val="00006E5E"/>
    <w:rsid w:val="0000751E"/>
    <w:rsid w:val="00007CB2"/>
    <w:rsid w:val="00010330"/>
    <w:rsid w:val="000113C3"/>
    <w:rsid w:val="00011A71"/>
    <w:rsid w:val="00012CF4"/>
    <w:rsid w:val="000137C2"/>
    <w:rsid w:val="00013DC6"/>
    <w:rsid w:val="00014404"/>
    <w:rsid w:val="000149EC"/>
    <w:rsid w:val="00014B41"/>
    <w:rsid w:val="00014F98"/>
    <w:rsid w:val="00015030"/>
    <w:rsid w:val="000150A0"/>
    <w:rsid w:val="0001571B"/>
    <w:rsid w:val="0001655D"/>
    <w:rsid w:val="00017DCB"/>
    <w:rsid w:val="00020740"/>
    <w:rsid w:val="0002145C"/>
    <w:rsid w:val="00021462"/>
    <w:rsid w:val="000222A8"/>
    <w:rsid w:val="00022879"/>
    <w:rsid w:val="00022C6E"/>
    <w:rsid w:val="0002326F"/>
    <w:rsid w:val="000240C7"/>
    <w:rsid w:val="00025307"/>
    <w:rsid w:val="000258DD"/>
    <w:rsid w:val="000262E7"/>
    <w:rsid w:val="00026725"/>
    <w:rsid w:val="00026C05"/>
    <w:rsid w:val="00026CE4"/>
    <w:rsid w:val="00027021"/>
    <w:rsid w:val="00027FAE"/>
    <w:rsid w:val="0003008B"/>
    <w:rsid w:val="0003038A"/>
    <w:rsid w:val="0003064E"/>
    <w:rsid w:val="00032716"/>
    <w:rsid w:val="00032B57"/>
    <w:rsid w:val="00032D61"/>
    <w:rsid w:val="00033433"/>
    <w:rsid w:val="000343B6"/>
    <w:rsid w:val="000357EC"/>
    <w:rsid w:val="00035BEA"/>
    <w:rsid w:val="0003616C"/>
    <w:rsid w:val="00036174"/>
    <w:rsid w:val="0003655F"/>
    <w:rsid w:val="000369F1"/>
    <w:rsid w:val="00036DA5"/>
    <w:rsid w:val="00036EE8"/>
    <w:rsid w:val="00037720"/>
    <w:rsid w:val="000378F2"/>
    <w:rsid w:val="00040A2F"/>
    <w:rsid w:val="00042DCC"/>
    <w:rsid w:val="000458AE"/>
    <w:rsid w:val="000463D3"/>
    <w:rsid w:val="0004648C"/>
    <w:rsid w:val="00046C2D"/>
    <w:rsid w:val="00046EDE"/>
    <w:rsid w:val="000509B8"/>
    <w:rsid w:val="00050EC9"/>
    <w:rsid w:val="000510D1"/>
    <w:rsid w:val="0005151A"/>
    <w:rsid w:val="00051734"/>
    <w:rsid w:val="00051F8D"/>
    <w:rsid w:val="00053135"/>
    <w:rsid w:val="00053B05"/>
    <w:rsid w:val="00054556"/>
    <w:rsid w:val="00054664"/>
    <w:rsid w:val="00055FC4"/>
    <w:rsid w:val="0005671F"/>
    <w:rsid w:val="000604EF"/>
    <w:rsid w:val="00061913"/>
    <w:rsid w:val="00062452"/>
    <w:rsid w:val="00062E79"/>
    <w:rsid w:val="00063FE3"/>
    <w:rsid w:val="00064523"/>
    <w:rsid w:val="000658C3"/>
    <w:rsid w:val="00066590"/>
    <w:rsid w:val="000701B1"/>
    <w:rsid w:val="00070C98"/>
    <w:rsid w:val="000717BB"/>
    <w:rsid w:val="0007184B"/>
    <w:rsid w:val="00071A1F"/>
    <w:rsid w:val="00071B02"/>
    <w:rsid w:val="00072543"/>
    <w:rsid w:val="00072644"/>
    <w:rsid w:val="00072699"/>
    <w:rsid w:val="00073377"/>
    <w:rsid w:val="000734F9"/>
    <w:rsid w:val="00073E5E"/>
    <w:rsid w:val="00075532"/>
    <w:rsid w:val="000763E2"/>
    <w:rsid w:val="00076691"/>
    <w:rsid w:val="00076E5E"/>
    <w:rsid w:val="0007724C"/>
    <w:rsid w:val="00077DC8"/>
    <w:rsid w:val="0008094B"/>
    <w:rsid w:val="00080F22"/>
    <w:rsid w:val="000817BA"/>
    <w:rsid w:val="00081FCE"/>
    <w:rsid w:val="000821EF"/>
    <w:rsid w:val="00082387"/>
    <w:rsid w:val="00082F92"/>
    <w:rsid w:val="0008346B"/>
    <w:rsid w:val="00083623"/>
    <w:rsid w:val="00083891"/>
    <w:rsid w:val="00083E50"/>
    <w:rsid w:val="00084348"/>
    <w:rsid w:val="0008434B"/>
    <w:rsid w:val="00085CFA"/>
    <w:rsid w:val="00086066"/>
    <w:rsid w:val="0008658C"/>
    <w:rsid w:val="00086E09"/>
    <w:rsid w:val="00087442"/>
    <w:rsid w:val="00087FD6"/>
    <w:rsid w:val="0009203A"/>
    <w:rsid w:val="00092751"/>
    <w:rsid w:val="00092AD3"/>
    <w:rsid w:val="00093428"/>
    <w:rsid w:val="00094FA7"/>
    <w:rsid w:val="000954FA"/>
    <w:rsid w:val="00095551"/>
    <w:rsid w:val="00095751"/>
    <w:rsid w:val="00095C9D"/>
    <w:rsid w:val="00095EE1"/>
    <w:rsid w:val="00096591"/>
    <w:rsid w:val="00096F3D"/>
    <w:rsid w:val="0009765B"/>
    <w:rsid w:val="000A04FB"/>
    <w:rsid w:val="000A0A56"/>
    <w:rsid w:val="000A10C7"/>
    <w:rsid w:val="000A1BD5"/>
    <w:rsid w:val="000A246D"/>
    <w:rsid w:val="000A3095"/>
    <w:rsid w:val="000A353C"/>
    <w:rsid w:val="000A35B8"/>
    <w:rsid w:val="000A3C5A"/>
    <w:rsid w:val="000A3FB9"/>
    <w:rsid w:val="000A45ED"/>
    <w:rsid w:val="000A4B5E"/>
    <w:rsid w:val="000A57A6"/>
    <w:rsid w:val="000A57D1"/>
    <w:rsid w:val="000A6322"/>
    <w:rsid w:val="000A7449"/>
    <w:rsid w:val="000A7780"/>
    <w:rsid w:val="000A78F8"/>
    <w:rsid w:val="000A7ABB"/>
    <w:rsid w:val="000B1D1A"/>
    <w:rsid w:val="000B1DEA"/>
    <w:rsid w:val="000B1E93"/>
    <w:rsid w:val="000B2580"/>
    <w:rsid w:val="000B2D42"/>
    <w:rsid w:val="000B2E00"/>
    <w:rsid w:val="000B3F0E"/>
    <w:rsid w:val="000B5F6A"/>
    <w:rsid w:val="000B6688"/>
    <w:rsid w:val="000B6A5F"/>
    <w:rsid w:val="000B734C"/>
    <w:rsid w:val="000C0388"/>
    <w:rsid w:val="000C0D59"/>
    <w:rsid w:val="000C1223"/>
    <w:rsid w:val="000C1A18"/>
    <w:rsid w:val="000C1ACF"/>
    <w:rsid w:val="000C30E8"/>
    <w:rsid w:val="000C3B9D"/>
    <w:rsid w:val="000C4A40"/>
    <w:rsid w:val="000C4D08"/>
    <w:rsid w:val="000C50A5"/>
    <w:rsid w:val="000C5830"/>
    <w:rsid w:val="000C5951"/>
    <w:rsid w:val="000C5C03"/>
    <w:rsid w:val="000C5F7D"/>
    <w:rsid w:val="000C67A4"/>
    <w:rsid w:val="000C6FC4"/>
    <w:rsid w:val="000C714C"/>
    <w:rsid w:val="000C734E"/>
    <w:rsid w:val="000C742D"/>
    <w:rsid w:val="000C7EA9"/>
    <w:rsid w:val="000C7F24"/>
    <w:rsid w:val="000D00F1"/>
    <w:rsid w:val="000D333B"/>
    <w:rsid w:val="000D3E14"/>
    <w:rsid w:val="000D50C8"/>
    <w:rsid w:val="000D52C5"/>
    <w:rsid w:val="000D5966"/>
    <w:rsid w:val="000D5A69"/>
    <w:rsid w:val="000D5CA4"/>
    <w:rsid w:val="000D70BB"/>
    <w:rsid w:val="000D749A"/>
    <w:rsid w:val="000D77B6"/>
    <w:rsid w:val="000D7AC7"/>
    <w:rsid w:val="000D7DAC"/>
    <w:rsid w:val="000D7F97"/>
    <w:rsid w:val="000E066F"/>
    <w:rsid w:val="000E067D"/>
    <w:rsid w:val="000E15FD"/>
    <w:rsid w:val="000E30A4"/>
    <w:rsid w:val="000E3139"/>
    <w:rsid w:val="000E3512"/>
    <w:rsid w:val="000E3D79"/>
    <w:rsid w:val="000E4052"/>
    <w:rsid w:val="000E4D4E"/>
    <w:rsid w:val="000E5DCC"/>
    <w:rsid w:val="000E71B0"/>
    <w:rsid w:val="000E745F"/>
    <w:rsid w:val="000E7E4E"/>
    <w:rsid w:val="000F042C"/>
    <w:rsid w:val="000F19F3"/>
    <w:rsid w:val="000F1CAA"/>
    <w:rsid w:val="000F1D59"/>
    <w:rsid w:val="000F1DCF"/>
    <w:rsid w:val="000F3374"/>
    <w:rsid w:val="000F447C"/>
    <w:rsid w:val="000F4B15"/>
    <w:rsid w:val="000F5829"/>
    <w:rsid w:val="000F6246"/>
    <w:rsid w:val="000F62BE"/>
    <w:rsid w:val="000F6B41"/>
    <w:rsid w:val="000F6B9F"/>
    <w:rsid w:val="000F7F9A"/>
    <w:rsid w:val="0010058E"/>
    <w:rsid w:val="001007A0"/>
    <w:rsid w:val="00100948"/>
    <w:rsid w:val="00101925"/>
    <w:rsid w:val="0010226B"/>
    <w:rsid w:val="00102569"/>
    <w:rsid w:val="001026C8"/>
    <w:rsid w:val="001032F6"/>
    <w:rsid w:val="00103551"/>
    <w:rsid w:val="00103B7E"/>
    <w:rsid w:val="00104992"/>
    <w:rsid w:val="00104CD0"/>
    <w:rsid w:val="001050E1"/>
    <w:rsid w:val="0010644C"/>
    <w:rsid w:val="00106CD7"/>
    <w:rsid w:val="00106F67"/>
    <w:rsid w:val="001072D7"/>
    <w:rsid w:val="00107A28"/>
    <w:rsid w:val="00107AAA"/>
    <w:rsid w:val="00107AB0"/>
    <w:rsid w:val="00107AB6"/>
    <w:rsid w:val="001104DC"/>
    <w:rsid w:val="00110926"/>
    <w:rsid w:val="00110962"/>
    <w:rsid w:val="0011144B"/>
    <w:rsid w:val="00111E9F"/>
    <w:rsid w:val="001121F9"/>
    <w:rsid w:val="001127D5"/>
    <w:rsid w:val="001127F6"/>
    <w:rsid w:val="001137C4"/>
    <w:rsid w:val="00113E93"/>
    <w:rsid w:val="001148EF"/>
    <w:rsid w:val="00114F7B"/>
    <w:rsid w:val="001158D7"/>
    <w:rsid w:val="0011626E"/>
    <w:rsid w:val="00116F41"/>
    <w:rsid w:val="00116F90"/>
    <w:rsid w:val="00117253"/>
    <w:rsid w:val="0011743B"/>
    <w:rsid w:val="00117DED"/>
    <w:rsid w:val="0012093C"/>
    <w:rsid w:val="00121260"/>
    <w:rsid w:val="00121A9A"/>
    <w:rsid w:val="00121F65"/>
    <w:rsid w:val="00121FA7"/>
    <w:rsid w:val="00122119"/>
    <w:rsid w:val="0012224B"/>
    <w:rsid w:val="0012287D"/>
    <w:rsid w:val="00123B2B"/>
    <w:rsid w:val="00124BC8"/>
    <w:rsid w:val="00124DAD"/>
    <w:rsid w:val="001262D5"/>
    <w:rsid w:val="00126580"/>
    <w:rsid w:val="00126629"/>
    <w:rsid w:val="001274D3"/>
    <w:rsid w:val="00127B21"/>
    <w:rsid w:val="00127EF4"/>
    <w:rsid w:val="00127F50"/>
    <w:rsid w:val="00130412"/>
    <w:rsid w:val="00130742"/>
    <w:rsid w:val="00131188"/>
    <w:rsid w:val="00131A8F"/>
    <w:rsid w:val="0013235C"/>
    <w:rsid w:val="00132777"/>
    <w:rsid w:val="00132B95"/>
    <w:rsid w:val="0013328A"/>
    <w:rsid w:val="00133710"/>
    <w:rsid w:val="00133ECB"/>
    <w:rsid w:val="00133F4D"/>
    <w:rsid w:val="0013429F"/>
    <w:rsid w:val="001342E7"/>
    <w:rsid w:val="00135717"/>
    <w:rsid w:val="001365AD"/>
    <w:rsid w:val="00137172"/>
    <w:rsid w:val="00137706"/>
    <w:rsid w:val="00137C1C"/>
    <w:rsid w:val="00140BEF"/>
    <w:rsid w:val="001412CC"/>
    <w:rsid w:val="00141724"/>
    <w:rsid w:val="00141F42"/>
    <w:rsid w:val="001426FB"/>
    <w:rsid w:val="00143F62"/>
    <w:rsid w:val="001441EA"/>
    <w:rsid w:val="001450AF"/>
    <w:rsid w:val="0014569A"/>
    <w:rsid w:val="0014593F"/>
    <w:rsid w:val="00146204"/>
    <w:rsid w:val="00146542"/>
    <w:rsid w:val="00146696"/>
    <w:rsid w:val="00146E6D"/>
    <w:rsid w:val="00146FAA"/>
    <w:rsid w:val="00147BDE"/>
    <w:rsid w:val="00147E6F"/>
    <w:rsid w:val="00150310"/>
    <w:rsid w:val="001519F1"/>
    <w:rsid w:val="00152174"/>
    <w:rsid w:val="001523D4"/>
    <w:rsid w:val="00153557"/>
    <w:rsid w:val="00153FE5"/>
    <w:rsid w:val="00154824"/>
    <w:rsid w:val="00154EA3"/>
    <w:rsid w:val="00155EC9"/>
    <w:rsid w:val="00156B28"/>
    <w:rsid w:val="0015741C"/>
    <w:rsid w:val="001574AD"/>
    <w:rsid w:val="00157787"/>
    <w:rsid w:val="00157E99"/>
    <w:rsid w:val="00160FE1"/>
    <w:rsid w:val="001614C7"/>
    <w:rsid w:val="0016200E"/>
    <w:rsid w:val="00162952"/>
    <w:rsid w:val="00162E35"/>
    <w:rsid w:val="0016321E"/>
    <w:rsid w:val="00163C63"/>
    <w:rsid w:val="0016524C"/>
    <w:rsid w:val="00165D8E"/>
    <w:rsid w:val="0017159F"/>
    <w:rsid w:val="001725F8"/>
    <w:rsid w:val="00172F1B"/>
    <w:rsid w:val="00172F3B"/>
    <w:rsid w:val="00173227"/>
    <w:rsid w:val="00173509"/>
    <w:rsid w:val="00173953"/>
    <w:rsid w:val="0017496D"/>
    <w:rsid w:val="001755B8"/>
    <w:rsid w:val="00175C79"/>
    <w:rsid w:val="00176003"/>
    <w:rsid w:val="00176B2A"/>
    <w:rsid w:val="00176CE0"/>
    <w:rsid w:val="0018145F"/>
    <w:rsid w:val="0018199D"/>
    <w:rsid w:val="00181BE8"/>
    <w:rsid w:val="00181DE2"/>
    <w:rsid w:val="001821BE"/>
    <w:rsid w:val="001821E5"/>
    <w:rsid w:val="00183125"/>
    <w:rsid w:val="00183DF0"/>
    <w:rsid w:val="001843BC"/>
    <w:rsid w:val="001843FC"/>
    <w:rsid w:val="00185379"/>
    <w:rsid w:val="00185B26"/>
    <w:rsid w:val="00185E55"/>
    <w:rsid w:val="00186004"/>
    <w:rsid w:val="0018620C"/>
    <w:rsid w:val="00186A80"/>
    <w:rsid w:val="00186F54"/>
    <w:rsid w:val="001871E9"/>
    <w:rsid w:val="0018737C"/>
    <w:rsid w:val="001873BA"/>
    <w:rsid w:val="00187C78"/>
    <w:rsid w:val="00187E51"/>
    <w:rsid w:val="00190FB7"/>
    <w:rsid w:val="00191470"/>
    <w:rsid w:val="00192541"/>
    <w:rsid w:val="00192BF0"/>
    <w:rsid w:val="00193558"/>
    <w:rsid w:val="00193709"/>
    <w:rsid w:val="00193C07"/>
    <w:rsid w:val="00194BB6"/>
    <w:rsid w:val="00194ED6"/>
    <w:rsid w:val="00195228"/>
    <w:rsid w:val="00195263"/>
    <w:rsid w:val="00195499"/>
    <w:rsid w:val="00196256"/>
    <w:rsid w:val="0019694F"/>
    <w:rsid w:val="00196DED"/>
    <w:rsid w:val="00196F27"/>
    <w:rsid w:val="001979B5"/>
    <w:rsid w:val="001A02A2"/>
    <w:rsid w:val="001A1E46"/>
    <w:rsid w:val="001A21C6"/>
    <w:rsid w:val="001A2B82"/>
    <w:rsid w:val="001A3771"/>
    <w:rsid w:val="001A4392"/>
    <w:rsid w:val="001A473F"/>
    <w:rsid w:val="001A6104"/>
    <w:rsid w:val="001A62C6"/>
    <w:rsid w:val="001A63AC"/>
    <w:rsid w:val="001A63F1"/>
    <w:rsid w:val="001A652A"/>
    <w:rsid w:val="001A6AAB"/>
    <w:rsid w:val="001A72DE"/>
    <w:rsid w:val="001A72F8"/>
    <w:rsid w:val="001B0C35"/>
    <w:rsid w:val="001B14B1"/>
    <w:rsid w:val="001B24F5"/>
    <w:rsid w:val="001B3B2B"/>
    <w:rsid w:val="001B46A2"/>
    <w:rsid w:val="001B4919"/>
    <w:rsid w:val="001B4D76"/>
    <w:rsid w:val="001B5497"/>
    <w:rsid w:val="001B62B1"/>
    <w:rsid w:val="001B63A8"/>
    <w:rsid w:val="001B6B17"/>
    <w:rsid w:val="001C0144"/>
    <w:rsid w:val="001C04B8"/>
    <w:rsid w:val="001C09B0"/>
    <w:rsid w:val="001C0D37"/>
    <w:rsid w:val="001C157E"/>
    <w:rsid w:val="001C1958"/>
    <w:rsid w:val="001C2632"/>
    <w:rsid w:val="001C386F"/>
    <w:rsid w:val="001C393A"/>
    <w:rsid w:val="001C5097"/>
    <w:rsid w:val="001C5AD9"/>
    <w:rsid w:val="001C5D10"/>
    <w:rsid w:val="001C5ED2"/>
    <w:rsid w:val="001C6024"/>
    <w:rsid w:val="001C6108"/>
    <w:rsid w:val="001C6E05"/>
    <w:rsid w:val="001C7CAC"/>
    <w:rsid w:val="001C7F28"/>
    <w:rsid w:val="001D016C"/>
    <w:rsid w:val="001D0198"/>
    <w:rsid w:val="001D02CB"/>
    <w:rsid w:val="001D0354"/>
    <w:rsid w:val="001D0DD0"/>
    <w:rsid w:val="001D1ADB"/>
    <w:rsid w:val="001D2188"/>
    <w:rsid w:val="001D34C6"/>
    <w:rsid w:val="001D3694"/>
    <w:rsid w:val="001D3BCF"/>
    <w:rsid w:val="001D60BC"/>
    <w:rsid w:val="001D622D"/>
    <w:rsid w:val="001D6A0C"/>
    <w:rsid w:val="001D6CBB"/>
    <w:rsid w:val="001D6E5B"/>
    <w:rsid w:val="001D6F72"/>
    <w:rsid w:val="001D7477"/>
    <w:rsid w:val="001D76C3"/>
    <w:rsid w:val="001E168B"/>
    <w:rsid w:val="001E1C8D"/>
    <w:rsid w:val="001E24F1"/>
    <w:rsid w:val="001E2C15"/>
    <w:rsid w:val="001E2DCF"/>
    <w:rsid w:val="001E3209"/>
    <w:rsid w:val="001E3FC7"/>
    <w:rsid w:val="001E487D"/>
    <w:rsid w:val="001E4D01"/>
    <w:rsid w:val="001E4DF7"/>
    <w:rsid w:val="001E4F1F"/>
    <w:rsid w:val="001E50D5"/>
    <w:rsid w:val="001E52A8"/>
    <w:rsid w:val="001E6E96"/>
    <w:rsid w:val="001E78AF"/>
    <w:rsid w:val="001E7A4C"/>
    <w:rsid w:val="001F1029"/>
    <w:rsid w:val="001F11D1"/>
    <w:rsid w:val="001F24B3"/>
    <w:rsid w:val="001F2AE1"/>
    <w:rsid w:val="001F517E"/>
    <w:rsid w:val="001F520C"/>
    <w:rsid w:val="001F5E1B"/>
    <w:rsid w:val="001F60C9"/>
    <w:rsid w:val="001F69ED"/>
    <w:rsid w:val="001F7711"/>
    <w:rsid w:val="00200009"/>
    <w:rsid w:val="0020025D"/>
    <w:rsid w:val="00200BCB"/>
    <w:rsid w:val="002013D8"/>
    <w:rsid w:val="002013DC"/>
    <w:rsid w:val="0020341B"/>
    <w:rsid w:val="0020358B"/>
    <w:rsid w:val="00203A0B"/>
    <w:rsid w:val="0020441B"/>
    <w:rsid w:val="00204455"/>
    <w:rsid w:val="00204913"/>
    <w:rsid w:val="00204C3B"/>
    <w:rsid w:val="00204E3D"/>
    <w:rsid w:val="002052C2"/>
    <w:rsid w:val="002054E0"/>
    <w:rsid w:val="00205E39"/>
    <w:rsid w:val="00210009"/>
    <w:rsid w:val="00210621"/>
    <w:rsid w:val="00210652"/>
    <w:rsid w:val="002119E2"/>
    <w:rsid w:val="002125C0"/>
    <w:rsid w:val="00213258"/>
    <w:rsid w:val="0021349F"/>
    <w:rsid w:val="00213916"/>
    <w:rsid w:val="002139BF"/>
    <w:rsid w:val="00213A39"/>
    <w:rsid w:val="00213EB8"/>
    <w:rsid w:val="00214866"/>
    <w:rsid w:val="002151BA"/>
    <w:rsid w:val="00215A96"/>
    <w:rsid w:val="00215D92"/>
    <w:rsid w:val="00216210"/>
    <w:rsid w:val="002170ED"/>
    <w:rsid w:val="0021720F"/>
    <w:rsid w:val="002173D9"/>
    <w:rsid w:val="002175A2"/>
    <w:rsid w:val="002176A5"/>
    <w:rsid w:val="00217C2F"/>
    <w:rsid w:val="00220229"/>
    <w:rsid w:val="00221174"/>
    <w:rsid w:val="002211CB"/>
    <w:rsid w:val="0022132C"/>
    <w:rsid w:val="00221819"/>
    <w:rsid w:val="00221AD5"/>
    <w:rsid w:val="00222111"/>
    <w:rsid w:val="00222685"/>
    <w:rsid w:val="00223204"/>
    <w:rsid w:val="00224304"/>
    <w:rsid w:val="002245EB"/>
    <w:rsid w:val="002246D8"/>
    <w:rsid w:val="0022524C"/>
    <w:rsid w:val="00225554"/>
    <w:rsid w:val="002257A8"/>
    <w:rsid w:val="00225A73"/>
    <w:rsid w:val="002277BC"/>
    <w:rsid w:val="002300FB"/>
    <w:rsid w:val="00230677"/>
    <w:rsid w:val="00230A84"/>
    <w:rsid w:val="00230A92"/>
    <w:rsid w:val="00231B96"/>
    <w:rsid w:val="00231EC0"/>
    <w:rsid w:val="00232D90"/>
    <w:rsid w:val="00232F62"/>
    <w:rsid w:val="00233157"/>
    <w:rsid w:val="00234168"/>
    <w:rsid w:val="002342D6"/>
    <w:rsid w:val="002354BC"/>
    <w:rsid w:val="00235749"/>
    <w:rsid w:val="00235EC9"/>
    <w:rsid w:val="00236910"/>
    <w:rsid w:val="002369BB"/>
    <w:rsid w:val="00236A70"/>
    <w:rsid w:val="00236B50"/>
    <w:rsid w:val="00237059"/>
    <w:rsid w:val="00237091"/>
    <w:rsid w:val="0023711B"/>
    <w:rsid w:val="002405D2"/>
    <w:rsid w:val="0024078D"/>
    <w:rsid w:val="002407CE"/>
    <w:rsid w:val="00240C67"/>
    <w:rsid w:val="002415C7"/>
    <w:rsid w:val="00241CA0"/>
    <w:rsid w:val="00241D01"/>
    <w:rsid w:val="00242BB6"/>
    <w:rsid w:val="00242DDF"/>
    <w:rsid w:val="00242E1E"/>
    <w:rsid w:val="0024476D"/>
    <w:rsid w:val="00244924"/>
    <w:rsid w:val="00244930"/>
    <w:rsid w:val="00244AE7"/>
    <w:rsid w:val="00244C7C"/>
    <w:rsid w:val="00245264"/>
    <w:rsid w:val="0024553F"/>
    <w:rsid w:val="0024596A"/>
    <w:rsid w:val="00246E0F"/>
    <w:rsid w:val="00250170"/>
    <w:rsid w:val="00251422"/>
    <w:rsid w:val="00251BD6"/>
    <w:rsid w:val="0025215E"/>
    <w:rsid w:val="00254268"/>
    <w:rsid w:val="00255B02"/>
    <w:rsid w:val="00255D66"/>
    <w:rsid w:val="00256407"/>
    <w:rsid w:val="00256A4E"/>
    <w:rsid w:val="00256B30"/>
    <w:rsid w:val="00256BE1"/>
    <w:rsid w:val="002574D1"/>
    <w:rsid w:val="00257D63"/>
    <w:rsid w:val="00260E18"/>
    <w:rsid w:val="002623FE"/>
    <w:rsid w:val="00262615"/>
    <w:rsid w:val="00262A40"/>
    <w:rsid w:val="00262C4F"/>
    <w:rsid w:val="00263120"/>
    <w:rsid w:val="00263BD9"/>
    <w:rsid w:val="00264335"/>
    <w:rsid w:val="00264CEB"/>
    <w:rsid w:val="00265AA6"/>
    <w:rsid w:val="00266EC4"/>
    <w:rsid w:val="00267173"/>
    <w:rsid w:val="0026767B"/>
    <w:rsid w:val="0026781E"/>
    <w:rsid w:val="00267947"/>
    <w:rsid w:val="0027052A"/>
    <w:rsid w:val="002718CD"/>
    <w:rsid w:val="0027198B"/>
    <w:rsid w:val="00272139"/>
    <w:rsid w:val="00272742"/>
    <w:rsid w:val="0027283F"/>
    <w:rsid w:val="00274242"/>
    <w:rsid w:val="00274582"/>
    <w:rsid w:val="00274AC1"/>
    <w:rsid w:val="00274EC2"/>
    <w:rsid w:val="002751F9"/>
    <w:rsid w:val="00275382"/>
    <w:rsid w:val="002754FF"/>
    <w:rsid w:val="0027607B"/>
    <w:rsid w:val="00276770"/>
    <w:rsid w:val="0027761C"/>
    <w:rsid w:val="00277872"/>
    <w:rsid w:val="00277E13"/>
    <w:rsid w:val="0028022D"/>
    <w:rsid w:val="00280588"/>
    <w:rsid w:val="00280850"/>
    <w:rsid w:val="0028107C"/>
    <w:rsid w:val="00281397"/>
    <w:rsid w:val="00281551"/>
    <w:rsid w:val="00282732"/>
    <w:rsid w:val="00282750"/>
    <w:rsid w:val="002828C5"/>
    <w:rsid w:val="00282BF0"/>
    <w:rsid w:val="002834D2"/>
    <w:rsid w:val="00283CC5"/>
    <w:rsid w:val="00284759"/>
    <w:rsid w:val="00285118"/>
    <w:rsid w:val="00285393"/>
    <w:rsid w:val="00285681"/>
    <w:rsid w:val="00285795"/>
    <w:rsid w:val="00285E40"/>
    <w:rsid w:val="002867ED"/>
    <w:rsid w:val="002876C8"/>
    <w:rsid w:val="002901CB"/>
    <w:rsid w:val="0029059E"/>
    <w:rsid w:val="00290D19"/>
    <w:rsid w:val="00291192"/>
    <w:rsid w:val="002918FD"/>
    <w:rsid w:val="00292A53"/>
    <w:rsid w:val="00292CD1"/>
    <w:rsid w:val="00292FF9"/>
    <w:rsid w:val="00294291"/>
    <w:rsid w:val="002947F9"/>
    <w:rsid w:val="00294831"/>
    <w:rsid w:val="00295013"/>
    <w:rsid w:val="00295114"/>
    <w:rsid w:val="00295971"/>
    <w:rsid w:val="0029603C"/>
    <w:rsid w:val="0029617C"/>
    <w:rsid w:val="00297307"/>
    <w:rsid w:val="00297C7D"/>
    <w:rsid w:val="00297D58"/>
    <w:rsid w:val="00297ED0"/>
    <w:rsid w:val="002A01AB"/>
    <w:rsid w:val="002A06E7"/>
    <w:rsid w:val="002A0981"/>
    <w:rsid w:val="002A0A18"/>
    <w:rsid w:val="002A1A46"/>
    <w:rsid w:val="002A28B2"/>
    <w:rsid w:val="002A28EE"/>
    <w:rsid w:val="002A37DA"/>
    <w:rsid w:val="002A3C85"/>
    <w:rsid w:val="002A546F"/>
    <w:rsid w:val="002A5572"/>
    <w:rsid w:val="002A5795"/>
    <w:rsid w:val="002A58D5"/>
    <w:rsid w:val="002A5954"/>
    <w:rsid w:val="002A650F"/>
    <w:rsid w:val="002A6884"/>
    <w:rsid w:val="002A6E6A"/>
    <w:rsid w:val="002A6F9E"/>
    <w:rsid w:val="002B0529"/>
    <w:rsid w:val="002B05ED"/>
    <w:rsid w:val="002B0687"/>
    <w:rsid w:val="002B19BD"/>
    <w:rsid w:val="002B2C13"/>
    <w:rsid w:val="002B2E02"/>
    <w:rsid w:val="002B33FB"/>
    <w:rsid w:val="002B3DC8"/>
    <w:rsid w:val="002B586B"/>
    <w:rsid w:val="002B5BB6"/>
    <w:rsid w:val="002B64CC"/>
    <w:rsid w:val="002B6722"/>
    <w:rsid w:val="002B6EC5"/>
    <w:rsid w:val="002C03D7"/>
    <w:rsid w:val="002C05FD"/>
    <w:rsid w:val="002C0B63"/>
    <w:rsid w:val="002C1A6E"/>
    <w:rsid w:val="002C1EC4"/>
    <w:rsid w:val="002C2204"/>
    <w:rsid w:val="002C22D0"/>
    <w:rsid w:val="002C282A"/>
    <w:rsid w:val="002C3819"/>
    <w:rsid w:val="002C4220"/>
    <w:rsid w:val="002C579B"/>
    <w:rsid w:val="002C5DE6"/>
    <w:rsid w:val="002C65A6"/>
    <w:rsid w:val="002C6BB9"/>
    <w:rsid w:val="002D06C1"/>
    <w:rsid w:val="002D1CD7"/>
    <w:rsid w:val="002D27BA"/>
    <w:rsid w:val="002D2AD5"/>
    <w:rsid w:val="002D3758"/>
    <w:rsid w:val="002D38A6"/>
    <w:rsid w:val="002D4D75"/>
    <w:rsid w:val="002D58C0"/>
    <w:rsid w:val="002D5F16"/>
    <w:rsid w:val="002D7C88"/>
    <w:rsid w:val="002E0196"/>
    <w:rsid w:val="002E164E"/>
    <w:rsid w:val="002E2C55"/>
    <w:rsid w:val="002E32DA"/>
    <w:rsid w:val="002E4EBB"/>
    <w:rsid w:val="002E5751"/>
    <w:rsid w:val="002E6783"/>
    <w:rsid w:val="002E7011"/>
    <w:rsid w:val="002E72C4"/>
    <w:rsid w:val="002F11AD"/>
    <w:rsid w:val="002F1758"/>
    <w:rsid w:val="002F2126"/>
    <w:rsid w:val="002F2BC8"/>
    <w:rsid w:val="002F3095"/>
    <w:rsid w:val="002F4FD6"/>
    <w:rsid w:val="002F6397"/>
    <w:rsid w:val="002F68C6"/>
    <w:rsid w:val="002F786B"/>
    <w:rsid w:val="002F7BBD"/>
    <w:rsid w:val="00301073"/>
    <w:rsid w:val="0030197E"/>
    <w:rsid w:val="00301ECE"/>
    <w:rsid w:val="00301EDA"/>
    <w:rsid w:val="00302003"/>
    <w:rsid w:val="00302F98"/>
    <w:rsid w:val="003033D5"/>
    <w:rsid w:val="00303B91"/>
    <w:rsid w:val="00303D9F"/>
    <w:rsid w:val="003044AC"/>
    <w:rsid w:val="00304A6C"/>
    <w:rsid w:val="00305E08"/>
    <w:rsid w:val="00305E55"/>
    <w:rsid w:val="00305F54"/>
    <w:rsid w:val="00305FE6"/>
    <w:rsid w:val="003066A4"/>
    <w:rsid w:val="0030695F"/>
    <w:rsid w:val="00306A13"/>
    <w:rsid w:val="00306C79"/>
    <w:rsid w:val="00310467"/>
    <w:rsid w:val="0031075B"/>
    <w:rsid w:val="00310C89"/>
    <w:rsid w:val="003111C1"/>
    <w:rsid w:val="003111DF"/>
    <w:rsid w:val="00311281"/>
    <w:rsid w:val="003115C2"/>
    <w:rsid w:val="0031183A"/>
    <w:rsid w:val="00311B90"/>
    <w:rsid w:val="00311DDC"/>
    <w:rsid w:val="003122A8"/>
    <w:rsid w:val="0031261C"/>
    <w:rsid w:val="00312B5F"/>
    <w:rsid w:val="0031358B"/>
    <w:rsid w:val="003138D4"/>
    <w:rsid w:val="003146B2"/>
    <w:rsid w:val="003150D3"/>
    <w:rsid w:val="003155D1"/>
    <w:rsid w:val="00315602"/>
    <w:rsid w:val="00315F30"/>
    <w:rsid w:val="00316317"/>
    <w:rsid w:val="0031640B"/>
    <w:rsid w:val="00316933"/>
    <w:rsid w:val="00316B04"/>
    <w:rsid w:val="00317571"/>
    <w:rsid w:val="003203F4"/>
    <w:rsid w:val="00320659"/>
    <w:rsid w:val="00321ED2"/>
    <w:rsid w:val="0032360D"/>
    <w:rsid w:val="00323A11"/>
    <w:rsid w:val="00323B02"/>
    <w:rsid w:val="00323C9A"/>
    <w:rsid w:val="00324023"/>
    <w:rsid w:val="00324B2C"/>
    <w:rsid w:val="00324F20"/>
    <w:rsid w:val="00324FEF"/>
    <w:rsid w:val="00326E0C"/>
    <w:rsid w:val="00327CDF"/>
    <w:rsid w:val="003301A0"/>
    <w:rsid w:val="0033032A"/>
    <w:rsid w:val="00330533"/>
    <w:rsid w:val="00331089"/>
    <w:rsid w:val="003320CF"/>
    <w:rsid w:val="00333003"/>
    <w:rsid w:val="00333355"/>
    <w:rsid w:val="00334767"/>
    <w:rsid w:val="00335319"/>
    <w:rsid w:val="00335A08"/>
    <w:rsid w:val="00336F6E"/>
    <w:rsid w:val="00337227"/>
    <w:rsid w:val="00340A4E"/>
    <w:rsid w:val="00342116"/>
    <w:rsid w:val="00342964"/>
    <w:rsid w:val="00342999"/>
    <w:rsid w:val="00342FEF"/>
    <w:rsid w:val="0034379D"/>
    <w:rsid w:val="00343EFC"/>
    <w:rsid w:val="0034431B"/>
    <w:rsid w:val="003443B9"/>
    <w:rsid w:val="00344A4F"/>
    <w:rsid w:val="0034589E"/>
    <w:rsid w:val="00345A43"/>
    <w:rsid w:val="00345A76"/>
    <w:rsid w:val="00345C4D"/>
    <w:rsid w:val="00347CF4"/>
    <w:rsid w:val="00347E9E"/>
    <w:rsid w:val="003505FC"/>
    <w:rsid w:val="00350861"/>
    <w:rsid w:val="00350E7F"/>
    <w:rsid w:val="00353C14"/>
    <w:rsid w:val="00354698"/>
    <w:rsid w:val="00356F74"/>
    <w:rsid w:val="003572F9"/>
    <w:rsid w:val="00357306"/>
    <w:rsid w:val="00357870"/>
    <w:rsid w:val="0035790E"/>
    <w:rsid w:val="0036026C"/>
    <w:rsid w:val="003618EB"/>
    <w:rsid w:val="00361C73"/>
    <w:rsid w:val="00361F2D"/>
    <w:rsid w:val="003620F2"/>
    <w:rsid w:val="00362A07"/>
    <w:rsid w:val="003633E6"/>
    <w:rsid w:val="0036424E"/>
    <w:rsid w:val="00364320"/>
    <w:rsid w:val="003652D1"/>
    <w:rsid w:val="00365312"/>
    <w:rsid w:val="003658DE"/>
    <w:rsid w:val="00365C12"/>
    <w:rsid w:val="003665DD"/>
    <w:rsid w:val="00367217"/>
    <w:rsid w:val="003678BE"/>
    <w:rsid w:val="003700EB"/>
    <w:rsid w:val="00370215"/>
    <w:rsid w:val="0037036C"/>
    <w:rsid w:val="003709C7"/>
    <w:rsid w:val="003716D9"/>
    <w:rsid w:val="00371E8A"/>
    <w:rsid w:val="00372666"/>
    <w:rsid w:val="00372EB3"/>
    <w:rsid w:val="00373DA6"/>
    <w:rsid w:val="00373E7F"/>
    <w:rsid w:val="0037491A"/>
    <w:rsid w:val="00374B37"/>
    <w:rsid w:val="003753B4"/>
    <w:rsid w:val="00375C48"/>
    <w:rsid w:val="00375F67"/>
    <w:rsid w:val="003774F9"/>
    <w:rsid w:val="00377871"/>
    <w:rsid w:val="00380E97"/>
    <w:rsid w:val="0038114F"/>
    <w:rsid w:val="00382F65"/>
    <w:rsid w:val="00383192"/>
    <w:rsid w:val="00383B56"/>
    <w:rsid w:val="00384D62"/>
    <w:rsid w:val="003871E5"/>
    <w:rsid w:val="00387799"/>
    <w:rsid w:val="00390A92"/>
    <w:rsid w:val="00390B1E"/>
    <w:rsid w:val="00390D86"/>
    <w:rsid w:val="0039177B"/>
    <w:rsid w:val="003919A9"/>
    <w:rsid w:val="00391CD5"/>
    <w:rsid w:val="00393130"/>
    <w:rsid w:val="00393605"/>
    <w:rsid w:val="00395A42"/>
    <w:rsid w:val="00396693"/>
    <w:rsid w:val="003972EA"/>
    <w:rsid w:val="003A00C7"/>
    <w:rsid w:val="003A0960"/>
    <w:rsid w:val="003A1665"/>
    <w:rsid w:val="003A180E"/>
    <w:rsid w:val="003A23C7"/>
    <w:rsid w:val="003A23CA"/>
    <w:rsid w:val="003A46E0"/>
    <w:rsid w:val="003A50A1"/>
    <w:rsid w:val="003A62CB"/>
    <w:rsid w:val="003A6B05"/>
    <w:rsid w:val="003A6DD0"/>
    <w:rsid w:val="003A7CDC"/>
    <w:rsid w:val="003A7D2C"/>
    <w:rsid w:val="003B0154"/>
    <w:rsid w:val="003B04C7"/>
    <w:rsid w:val="003B192E"/>
    <w:rsid w:val="003B259C"/>
    <w:rsid w:val="003B31E4"/>
    <w:rsid w:val="003B3937"/>
    <w:rsid w:val="003B489D"/>
    <w:rsid w:val="003B4BDD"/>
    <w:rsid w:val="003B55E0"/>
    <w:rsid w:val="003B5DA8"/>
    <w:rsid w:val="003B6266"/>
    <w:rsid w:val="003B6C84"/>
    <w:rsid w:val="003B7224"/>
    <w:rsid w:val="003B7618"/>
    <w:rsid w:val="003B7F42"/>
    <w:rsid w:val="003C07E9"/>
    <w:rsid w:val="003C0801"/>
    <w:rsid w:val="003C0F11"/>
    <w:rsid w:val="003C1139"/>
    <w:rsid w:val="003C1B06"/>
    <w:rsid w:val="003C2936"/>
    <w:rsid w:val="003C2D84"/>
    <w:rsid w:val="003C60FD"/>
    <w:rsid w:val="003C61C8"/>
    <w:rsid w:val="003C65B5"/>
    <w:rsid w:val="003C69F7"/>
    <w:rsid w:val="003C74C7"/>
    <w:rsid w:val="003C760C"/>
    <w:rsid w:val="003D080B"/>
    <w:rsid w:val="003D0C97"/>
    <w:rsid w:val="003D125C"/>
    <w:rsid w:val="003D15D7"/>
    <w:rsid w:val="003D1990"/>
    <w:rsid w:val="003D1B81"/>
    <w:rsid w:val="003D1CC7"/>
    <w:rsid w:val="003D2CCA"/>
    <w:rsid w:val="003D3078"/>
    <w:rsid w:val="003D31E7"/>
    <w:rsid w:val="003D3785"/>
    <w:rsid w:val="003D3A14"/>
    <w:rsid w:val="003D4550"/>
    <w:rsid w:val="003D5D65"/>
    <w:rsid w:val="003D5DC2"/>
    <w:rsid w:val="003D68D5"/>
    <w:rsid w:val="003D7C00"/>
    <w:rsid w:val="003E0233"/>
    <w:rsid w:val="003E04A0"/>
    <w:rsid w:val="003E0B39"/>
    <w:rsid w:val="003E2327"/>
    <w:rsid w:val="003E29E3"/>
    <w:rsid w:val="003E3003"/>
    <w:rsid w:val="003E3E10"/>
    <w:rsid w:val="003E4117"/>
    <w:rsid w:val="003E486F"/>
    <w:rsid w:val="003E530F"/>
    <w:rsid w:val="003E6FAE"/>
    <w:rsid w:val="003E7325"/>
    <w:rsid w:val="003E75C7"/>
    <w:rsid w:val="003E7C56"/>
    <w:rsid w:val="003F006A"/>
    <w:rsid w:val="003F10F8"/>
    <w:rsid w:val="003F11D4"/>
    <w:rsid w:val="003F2334"/>
    <w:rsid w:val="003F3742"/>
    <w:rsid w:val="003F3829"/>
    <w:rsid w:val="003F3932"/>
    <w:rsid w:val="003F4FC6"/>
    <w:rsid w:val="003F5003"/>
    <w:rsid w:val="003F5B6B"/>
    <w:rsid w:val="003F6189"/>
    <w:rsid w:val="003F7A59"/>
    <w:rsid w:val="00401E21"/>
    <w:rsid w:val="00402A12"/>
    <w:rsid w:val="00403066"/>
    <w:rsid w:val="00403B9E"/>
    <w:rsid w:val="00403CF2"/>
    <w:rsid w:val="0040451D"/>
    <w:rsid w:val="00404B9F"/>
    <w:rsid w:val="00405259"/>
    <w:rsid w:val="0040582E"/>
    <w:rsid w:val="00406CE6"/>
    <w:rsid w:val="00407546"/>
    <w:rsid w:val="004076CA"/>
    <w:rsid w:val="0040792C"/>
    <w:rsid w:val="00407A62"/>
    <w:rsid w:val="00410BD5"/>
    <w:rsid w:val="00410CDE"/>
    <w:rsid w:val="0041264B"/>
    <w:rsid w:val="0041361D"/>
    <w:rsid w:val="004136F9"/>
    <w:rsid w:val="00413905"/>
    <w:rsid w:val="004139DB"/>
    <w:rsid w:val="00413CA5"/>
    <w:rsid w:val="004146DB"/>
    <w:rsid w:val="00414754"/>
    <w:rsid w:val="004157C5"/>
    <w:rsid w:val="004157C8"/>
    <w:rsid w:val="0041665E"/>
    <w:rsid w:val="00416CEE"/>
    <w:rsid w:val="00417184"/>
    <w:rsid w:val="0041782C"/>
    <w:rsid w:val="00420685"/>
    <w:rsid w:val="00420A44"/>
    <w:rsid w:val="00420C45"/>
    <w:rsid w:val="00420D1D"/>
    <w:rsid w:val="00420DD5"/>
    <w:rsid w:val="00421929"/>
    <w:rsid w:val="004219B8"/>
    <w:rsid w:val="00422961"/>
    <w:rsid w:val="00422981"/>
    <w:rsid w:val="00422B06"/>
    <w:rsid w:val="00424A4C"/>
    <w:rsid w:val="0042535F"/>
    <w:rsid w:val="00425693"/>
    <w:rsid w:val="00425EDF"/>
    <w:rsid w:val="004270B9"/>
    <w:rsid w:val="00427725"/>
    <w:rsid w:val="00430005"/>
    <w:rsid w:val="004313DE"/>
    <w:rsid w:val="0043198E"/>
    <w:rsid w:val="00431C8D"/>
    <w:rsid w:val="004320D8"/>
    <w:rsid w:val="00432822"/>
    <w:rsid w:val="00433614"/>
    <w:rsid w:val="00433657"/>
    <w:rsid w:val="0043368F"/>
    <w:rsid w:val="00434417"/>
    <w:rsid w:val="004347CA"/>
    <w:rsid w:val="00434E25"/>
    <w:rsid w:val="00434ED0"/>
    <w:rsid w:val="00436519"/>
    <w:rsid w:val="004368DC"/>
    <w:rsid w:val="0043731F"/>
    <w:rsid w:val="004401FF"/>
    <w:rsid w:val="0044078C"/>
    <w:rsid w:val="00441328"/>
    <w:rsid w:val="00441E40"/>
    <w:rsid w:val="00442239"/>
    <w:rsid w:val="00443EAE"/>
    <w:rsid w:val="00446603"/>
    <w:rsid w:val="0044697C"/>
    <w:rsid w:val="0044789D"/>
    <w:rsid w:val="00447EDE"/>
    <w:rsid w:val="00450889"/>
    <w:rsid w:val="00450A22"/>
    <w:rsid w:val="00451060"/>
    <w:rsid w:val="00452265"/>
    <w:rsid w:val="00453762"/>
    <w:rsid w:val="00453EA8"/>
    <w:rsid w:val="00454334"/>
    <w:rsid w:val="0045513B"/>
    <w:rsid w:val="004559B8"/>
    <w:rsid w:val="00456797"/>
    <w:rsid w:val="00456899"/>
    <w:rsid w:val="0046002C"/>
    <w:rsid w:val="00460183"/>
    <w:rsid w:val="0046216C"/>
    <w:rsid w:val="0046236F"/>
    <w:rsid w:val="00462575"/>
    <w:rsid w:val="004625C1"/>
    <w:rsid w:val="00462FBD"/>
    <w:rsid w:val="004632EE"/>
    <w:rsid w:val="0046342B"/>
    <w:rsid w:val="00463516"/>
    <w:rsid w:val="00464036"/>
    <w:rsid w:val="004648EF"/>
    <w:rsid w:val="004659DC"/>
    <w:rsid w:val="004673DB"/>
    <w:rsid w:val="00467464"/>
    <w:rsid w:val="00467E40"/>
    <w:rsid w:val="0047191E"/>
    <w:rsid w:val="00471B3E"/>
    <w:rsid w:val="00471F2D"/>
    <w:rsid w:val="00472452"/>
    <w:rsid w:val="00472892"/>
    <w:rsid w:val="00472A17"/>
    <w:rsid w:val="00472B7E"/>
    <w:rsid w:val="00475433"/>
    <w:rsid w:val="004754F5"/>
    <w:rsid w:val="00475854"/>
    <w:rsid w:val="0047695C"/>
    <w:rsid w:val="00476B6E"/>
    <w:rsid w:val="004801EB"/>
    <w:rsid w:val="004806BD"/>
    <w:rsid w:val="00480842"/>
    <w:rsid w:val="00480E0F"/>
    <w:rsid w:val="004811E2"/>
    <w:rsid w:val="00481992"/>
    <w:rsid w:val="00482096"/>
    <w:rsid w:val="004822F3"/>
    <w:rsid w:val="004823E1"/>
    <w:rsid w:val="004832A6"/>
    <w:rsid w:val="004837A5"/>
    <w:rsid w:val="004848A5"/>
    <w:rsid w:val="00484C2B"/>
    <w:rsid w:val="004854C3"/>
    <w:rsid w:val="0048576F"/>
    <w:rsid w:val="0048625E"/>
    <w:rsid w:val="0048625F"/>
    <w:rsid w:val="0048650D"/>
    <w:rsid w:val="00487051"/>
    <w:rsid w:val="00487176"/>
    <w:rsid w:val="00490537"/>
    <w:rsid w:val="00491446"/>
    <w:rsid w:val="00491538"/>
    <w:rsid w:val="00491A8D"/>
    <w:rsid w:val="0049313C"/>
    <w:rsid w:val="00494FB7"/>
    <w:rsid w:val="004958FA"/>
    <w:rsid w:val="00495CFF"/>
    <w:rsid w:val="00495F73"/>
    <w:rsid w:val="00496539"/>
    <w:rsid w:val="00496A9A"/>
    <w:rsid w:val="0049728A"/>
    <w:rsid w:val="004973AD"/>
    <w:rsid w:val="00497D0C"/>
    <w:rsid w:val="00497E94"/>
    <w:rsid w:val="004A0034"/>
    <w:rsid w:val="004A0172"/>
    <w:rsid w:val="004A0DD8"/>
    <w:rsid w:val="004A15F2"/>
    <w:rsid w:val="004A240A"/>
    <w:rsid w:val="004A3250"/>
    <w:rsid w:val="004A3EF5"/>
    <w:rsid w:val="004A3FD5"/>
    <w:rsid w:val="004A40E0"/>
    <w:rsid w:val="004A41EE"/>
    <w:rsid w:val="004A5582"/>
    <w:rsid w:val="004A59B3"/>
    <w:rsid w:val="004A5FB7"/>
    <w:rsid w:val="004A7689"/>
    <w:rsid w:val="004A7F57"/>
    <w:rsid w:val="004B0058"/>
    <w:rsid w:val="004B19B3"/>
    <w:rsid w:val="004B1B41"/>
    <w:rsid w:val="004B1D55"/>
    <w:rsid w:val="004B2600"/>
    <w:rsid w:val="004B3037"/>
    <w:rsid w:val="004B313A"/>
    <w:rsid w:val="004B3274"/>
    <w:rsid w:val="004B4041"/>
    <w:rsid w:val="004B45A8"/>
    <w:rsid w:val="004B66FE"/>
    <w:rsid w:val="004B6A4A"/>
    <w:rsid w:val="004C08AF"/>
    <w:rsid w:val="004C0B1B"/>
    <w:rsid w:val="004C0BD5"/>
    <w:rsid w:val="004C0FAC"/>
    <w:rsid w:val="004C1A92"/>
    <w:rsid w:val="004C29FB"/>
    <w:rsid w:val="004C2E58"/>
    <w:rsid w:val="004C3650"/>
    <w:rsid w:val="004C3A62"/>
    <w:rsid w:val="004C472E"/>
    <w:rsid w:val="004C55EC"/>
    <w:rsid w:val="004C67CA"/>
    <w:rsid w:val="004C75E3"/>
    <w:rsid w:val="004C76E1"/>
    <w:rsid w:val="004D11F5"/>
    <w:rsid w:val="004D1D78"/>
    <w:rsid w:val="004D1DF9"/>
    <w:rsid w:val="004D204A"/>
    <w:rsid w:val="004D2A49"/>
    <w:rsid w:val="004D4231"/>
    <w:rsid w:val="004D42E2"/>
    <w:rsid w:val="004D4A03"/>
    <w:rsid w:val="004D4C01"/>
    <w:rsid w:val="004D4D21"/>
    <w:rsid w:val="004D50B5"/>
    <w:rsid w:val="004D5AF9"/>
    <w:rsid w:val="004D7743"/>
    <w:rsid w:val="004D7BFB"/>
    <w:rsid w:val="004E0C3E"/>
    <w:rsid w:val="004E10C0"/>
    <w:rsid w:val="004E15F9"/>
    <w:rsid w:val="004E19CF"/>
    <w:rsid w:val="004E281B"/>
    <w:rsid w:val="004E2C22"/>
    <w:rsid w:val="004E31D7"/>
    <w:rsid w:val="004E36D6"/>
    <w:rsid w:val="004E49EA"/>
    <w:rsid w:val="004E521F"/>
    <w:rsid w:val="004E5589"/>
    <w:rsid w:val="004E72E5"/>
    <w:rsid w:val="004E7849"/>
    <w:rsid w:val="004F042A"/>
    <w:rsid w:val="004F06AE"/>
    <w:rsid w:val="004F1094"/>
    <w:rsid w:val="004F15A0"/>
    <w:rsid w:val="004F23CD"/>
    <w:rsid w:val="004F35EC"/>
    <w:rsid w:val="004F36A7"/>
    <w:rsid w:val="004F4777"/>
    <w:rsid w:val="004F4A21"/>
    <w:rsid w:val="004F5658"/>
    <w:rsid w:val="004F6522"/>
    <w:rsid w:val="004F6AE5"/>
    <w:rsid w:val="004F7957"/>
    <w:rsid w:val="005014C1"/>
    <w:rsid w:val="0050179B"/>
    <w:rsid w:val="005026F7"/>
    <w:rsid w:val="005027E4"/>
    <w:rsid w:val="005034E4"/>
    <w:rsid w:val="00503BFF"/>
    <w:rsid w:val="0050440A"/>
    <w:rsid w:val="005053BD"/>
    <w:rsid w:val="005058C0"/>
    <w:rsid w:val="0050612A"/>
    <w:rsid w:val="00506560"/>
    <w:rsid w:val="0050696E"/>
    <w:rsid w:val="0050720B"/>
    <w:rsid w:val="00507895"/>
    <w:rsid w:val="005108C7"/>
    <w:rsid w:val="00510A07"/>
    <w:rsid w:val="00512706"/>
    <w:rsid w:val="0051304D"/>
    <w:rsid w:val="00513622"/>
    <w:rsid w:val="00513708"/>
    <w:rsid w:val="005146DF"/>
    <w:rsid w:val="00515067"/>
    <w:rsid w:val="00515734"/>
    <w:rsid w:val="00515B84"/>
    <w:rsid w:val="00516B51"/>
    <w:rsid w:val="00516C9E"/>
    <w:rsid w:val="00517FBC"/>
    <w:rsid w:val="005200A9"/>
    <w:rsid w:val="005205CD"/>
    <w:rsid w:val="0052072F"/>
    <w:rsid w:val="00520E61"/>
    <w:rsid w:val="00521A63"/>
    <w:rsid w:val="00521E78"/>
    <w:rsid w:val="005233FB"/>
    <w:rsid w:val="00523CD2"/>
    <w:rsid w:val="005242E0"/>
    <w:rsid w:val="00524DBE"/>
    <w:rsid w:val="0052581D"/>
    <w:rsid w:val="00525D00"/>
    <w:rsid w:val="0052707E"/>
    <w:rsid w:val="00527C34"/>
    <w:rsid w:val="00527D8C"/>
    <w:rsid w:val="00527EF7"/>
    <w:rsid w:val="00530AF6"/>
    <w:rsid w:val="00530F5C"/>
    <w:rsid w:val="005311E2"/>
    <w:rsid w:val="00531453"/>
    <w:rsid w:val="00531A16"/>
    <w:rsid w:val="00531A9D"/>
    <w:rsid w:val="00531F10"/>
    <w:rsid w:val="005322A1"/>
    <w:rsid w:val="00532A22"/>
    <w:rsid w:val="00532C3C"/>
    <w:rsid w:val="00533679"/>
    <w:rsid w:val="005345C5"/>
    <w:rsid w:val="0053473D"/>
    <w:rsid w:val="005351D7"/>
    <w:rsid w:val="00535343"/>
    <w:rsid w:val="00535DCF"/>
    <w:rsid w:val="005374F4"/>
    <w:rsid w:val="00537CCC"/>
    <w:rsid w:val="0054023C"/>
    <w:rsid w:val="00540526"/>
    <w:rsid w:val="00540C85"/>
    <w:rsid w:val="00541C54"/>
    <w:rsid w:val="00541F3F"/>
    <w:rsid w:val="005425FD"/>
    <w:rsid w:val="00542B10"/>
    <w:rsid w:val="00542B6D"/>
    <w:rsid w:val="00542FBB"/>
    <w:rsid w:val="00543185"/>
    <w:rsid w:val="005432DF"/>
    <w:rsid w:val="0054349F"/>
    <w:rsid w:val="00544346"/>
    <w:rsid w:val="005446A1"/>
    <w:rsid w:val="00544BDC"/>
    <w:rsid w:val="00545025"/>
    <w:rsid w:val="0054511F"/>
    <w:rsid w:val="00545581"/>
    <w:rsid w:val="00545981"/>
    <w:rsid w:val="00545EC0"/>
    <w:rsid w:val="00546423"/>
    <w:rsid w:val="0054661E"/>
    <w:rsid w:val="00546758"/>
    <w:rsid w:val="0054728C"/>
    <w:rsid w:val="00547871"/>
    <w:rsid w:val="0055076D"/>
    <w:rsid w:val="00550AB1"/>
    <w:rsid w:val="00551222"/>
    <w:rsid w:val="005519D3"/>
    <w:rsid w:val="00552783"/>
    <w:rsid w:val="00552870"/>
    <w:rsid w:val="00552DEB"/>
    <w:rsid w:val="00552FEF"/>
    <w:rsid w:val="00553935"/>
    <w:rsid w:val="00553998"/>
    <w:rsid w:val="00553ACF"/>
    <w:rsid w:val="00553F1B"/>
    <w:rsid w:val="00554294"/>
    <w:rsid w:val="0055444C"/>
    <w:rsid w:val="00554940"/>
    <w:rsid w:val="00554CEE"/>
    <w:rsid w:val="00555129"/>
    <w:rsid w:val="005552D5"/>
    <w:rsid w:val="00555B28"/>
    <w:rsid w:val="00555FF8"/>
    <w:rsid w:val="005568DB"/>
    <w:rsid w:val="00556E3A"/>
    <w:rsid w:val="00556F31"/>
    <w:rsid w:val="005572F2"/>
    <w:rsid w:val="00557405"/>
    <w:rsid w:val="00557E38"/>
    <w:rsid w:val="00557E44"/>
    <w:rsid w:val="00557E5C"/>
    <w:rsid w:val="0056075C"/>
    <w:rsid w:val="00561107"/>
    <w:rsid w:val="00561C22"/>
    <w:rsid w:val="00562298"/>
    <w:rsid w:val="00562C93"/>
    <w:rsid w:val="00563F4D"/>
    <w:rsid w:val="005641D3"/>
    <w:rsid w:val="005642AB"/>
    <w:rsid w:val="00564449"/>
    <w:rsid w:val="0056459B"/>
    <w:rsid w:val="00564EB1"/>
    <w:rsid w:val="00565163"/>
    <w:rsid w:val="00566377"/>
    <w:rsid w:val="0056753C"/>
    <w:rsid w:val="0057046B"/>
    <w:rsid w:val="00570B97"/>
    <w:rsid w:val="005710B0"/>
    <w:rsid w:val="00571B99"/>
    <w:rsid w:val="00571FC1"/>
    <w:rsid w:val="00571FE1"/>
    <w:rsid w:val="0057413A"/>
    <w:rsid w:val="0057516E"/>
    <w:rsid w:val="0057590E"/>
    <w:rsid w:val="00576201"/>
    <w:rsid w:val="005764C2"/>
    <w:rsid w:val="00576535"/>
    <w:rsid w:val="00576859"/>
    <w:rsid w:val="0057691D"/>
    <w:rsid w:val="005800A0"/>
    <w:rsid w:val="0058037B"/>
    <w:rsid w:val="00581A50"/>
    <w:rsid w:val="00581BDF"/>
    <w:rsid w:val="00582984"/>
    <w:rsid w:val="005834A5"/>
    <w:rsid w:val="00583A11"/>
    <w:rsid w:val="005843DF"/>
    <w:rsid w:val="00585950"/>
    <w:rsid w:val="00585DAC"/>
    <w:rsid w:val="00586288"/>
    <w:rsid w:val="00587012"/>
    <w:rsid w:val="00587BB3"/>
    <w:rsid w:val="0059092A"/>
    <w:rsid w:val="00592281"/>
    <w:rsid w:val="00592ABE"/>
    <w:rsid w:val="00594553"/>
    <w:rsid w:val="005949F5"/>
    <w:rsid w:val="00595A0E"/>
    <w:rsid w:val="00596218"/>
    <w:rsid w:val="0059652B"/>
    <w:rsid w:val="00596544"/>
    <w:rsid w:val="00596960"/>
    <w:rsid w:val="00596BD7"/>
    <w:rsid w:val="0059774A"/>
    <w:rsid w:val="005A1CF7"/>
    <w:rsid w:val="005A212B"/>
    <w:rsid w:val="005A2847"/>
    <w:rsid w:val="005A2D4F"/>
    <w:rsid w:val="005A40B8"/>
    <w:rsid w:val="005A4B66"/>
    <w:rsid w:val="005A4E81"/>
    <w:rsid w:val="005A72C1"/>
    <w:rsid w:val="005A7EF7"/>
    <w:rsid w:val="005B0DEC"/>
    <w:rsid w:val="005B13CE"/>
    <w:rsid w:val="005B2BCC"/>
    <w:rsid w:val="005B2E5D"/>
    <w:rsid w:val="005B37D3"/>
    <w:rsid w:val="005B3A49"/>
    <w:rsid w:val="005B43EE"/>
    <w:rsid w:val="005B496E"/>
    <w:rsid w:val="005B4AAF"/>
    <w:rsid w:val="005B50CD"/>
    <w:rsid w:val="005C0B44"/>
    <w:rsid w:val="005C13E3"/>
    <w:rsid w:val="005C1604"/>
    <w:rsid w:val="005C1CFC"/>
    <w:rsid w:val="005C1E5F"/>
    <w:rsid w:val="005C221E"/>
    <w:rsid w:val="005C2326"/>
    <w:rsid w:val="005C2A19"/>
    <w:rsid w:val="005C3C9E"/>
    <w:rsid w:val="005C4570"/>
    <w:rsid w:val="005C4AC1"/>
    <w:rsid w:val="005C4B3B"/>
    <w:rsid w:val="005C513F"/>
    <w:rsid w:val="005C5949"/>
    <w:rsid w:val="005C5D41"/>
    <w:rsid w:val="005D0AAD"/>
    <w:rsid w:val="005D0BF6"/>
    <w:rsid w:val="005D11EB"/>
    <w:rsid w:val="005D15B2"/>
    <w:rsid w:val="005D1B58"/>
    <w:rsid w:val="005D25C0"/>
    <w:rsid w:val="005D341F"/>
    <w:rsid w:val="005D39F4"/>
    <w:rsid w:val="005D60ED"/>
    <w:rsid w:val="005D6146"/>
    <w:rsid w:val="005D687E"/>
    <w:rsid w:val="005D7235"/>
    <w:rsid w:val="005D77B2"/>
    <w:rsid w:val="005D7853"/>
    <w:rsid w:val="005D7F53"/>
    <w:rsid w:val="005E253B"/>
    <w:rsid w:val="005E2CB7"/>
    <w:rsid w:val="005E32BF"/>
    <w:rsid w:val="005E3329"/>
    <w:rsid w:val="005E36FD"/>
    <w:rsid w:val="005E3A7E"/>
    <w:rsid w:val="005E4424"/>
    <w:rsid w:val="005E459D"/>
    <w:rsid w:val="005E4E7C"/>
    <w:rsid w:val="005E5C63"/>
    <w:rsid w:val="005E5C9D"/>
    <w:rsid w:val="005E62B0"/>
    <w:rsid w:val="005E64D3"/>
    <w:rsid w:val="005F0945"/>
    <w:rsid w:val="005F0DE3"/>
    <w:rsid w:val="005F1930"/>
    <w:rsid w:val="005F1CE9"/>
    <w:rsid w:val="005F244E"/>
    <w:rsid w:val="005F345B"/>
    <w:rsid w:val="005F3977"/>
    <w:rsid w:val="005F3992"/>
    <w:rsid w:val="005F6646"/>
    <w:rsid w:val="005F68B6"/>
    <w:rsid w:val="005F6B24"/>
    <w:rsid w:val="005F723D"/>
    <w:rsid w:val="00600667"/>
    <w:rsid w:val="00601483"/>
    <w:rsid w:val="0060150C"/>
    <w:rsid w:val="00601963"/>
    <w:rsid w:val="00601AF9"/>
    <w:rsid w:val="00601BE2"/>
    <w:rsid w:val="00601E90"/>
    <w:rsid w:val="0060200A"/>
    <w:rsid w:val="00602BF1"/>
    <w:rsid w:val="0060306C"/>
    <w:rsid w:val="00604049"/>
    <w:rsid w:val="006042C9"/>
    <w:rsid w:val="00604C48"/>
    <w:rsid w:val="0060556C"/>
    <w:rsid w:val="006059FC"/>
    <w:rsid w:val="00605EC2"/>
    <w:rsid w:val="006061E7"/>
    <w:rsid w:val="006075EC"/>
    <w:rsid w:val="006079CA"/>
    <w:rsid w:val="00610421"/>
    <w:rsid w:val="00610DF5"/>
    <w:rsid w:val="00611792"/>
    <w:rsid w:val="00611C43"/>
    <w:rsid w:val="00612240"/>
    <w:rsid w:val="00612E4E"/>
    <w:rsid w:val="00613201"/>
    <w:rsid w:val="00613353"/>
    <w:rsid w:val="0061338E"/>
    <w:rsid w:val="006155DA"/>
    <w:rsid w:val="006166BD"/>
    <w:rsid w:val="0061687C"/>
    <w:rsid w:val="0061768B"/>
    <w:rsid w:val="0062041B"/>
    <w:rsid w:val="006212A2"/>
    <w:rsid w:val="006219A5"/>
    <w:rsid w:val="00621F3D"/>
    <w:rsid w:val="0062277B"/>
    <w:rsid w:val="00622A7B"/>
    <w:rsid w:val="00624376"/>
    <w:rsid w:val="00624889"/>
    <w:rsid w:val="00624BCD"/>
    <w:rsid w:val="00624FD2"/>
    <w:rsid w:val="0062605D"/>
    <w:rsid w:val="00626491"/>
    <w:rsid w:val="00627599"/>
    <w:rsid w:val="00627B19"/>
    <w:rsid w:val="006301B4"/>
    <w:rsid w:val="00630BC5"/>
    <w:rsid w:val="0063110F"/>
    <w:rsid w:val="006312F9"/>
    <w:rsid w:val="00631631"/>
    <w:rsid w:val="006319A1"/>
    <w:rsid w:val="00631A35"/>
    <w:rsid w:val="00633D7D"/>
    <w:rsid w:val="00633EFA"/>
    <w:rsid w:val="00634648"/>
    <w:rsid w:val="00634809"/>
    <w:rsid w:val="00634941"/>
    <w:rsid w:val="006351CA"/>
    <w:rsid w:val="00635B89"/>
    <w:rsid w:val="006362B3"/>
    <w:rsid w:val="00636D3C"/>
    <w:rsid w:val="00637432"/>
    <w:rsid w:val="00637B54"/>
    <w:rsid w:val="00637B85"/>
    <w:rsid w:val="00640090"/>
    <w:rsid w:val="006401B7"/>
    <w:rsid w:val="00640890"/>
    <w:rsid w:val="0064121B"/>
    <w:rsid w:val="00641AD7"/>
    <w:rsid w:val="00641B0C"/>
    <w:rsid w:val="006424B8"/>
    <w:rsid w:val="0064293F"/>
    <w:rsid w:val="00642E42"/>
    <w:rsid w:val="00643510"/>
    <w:rsid w:val="00643947"/>
    <w:rsid w:val="0064467F"/>
    <w:rsid w:val="00644DD7"/>
    <w:rsid w:val="006455AB"/>
    <w:rsid w:val="00645618"/>
    <w:rsid w:val="006457B4"/>
    <w:rsid w:val="00645F8A"/>
    <w:rsid w:val="00646F91"/>
    <w:rsid w:val="00647CC7"/>
    <w:rsid w:val="00647E44"/>
    <w:rsid w:val="006502C6"/>
    <w:rsid w:val="00650D01"/>
    <w:rsid w:val="0065272C"/>
    <w:rsid w:val="00652738"/>
    <w:rsid w:val="00653398"/>
    <w:rsid w:val="00653586"/>
    <w:rsid w:val="00653B72"/>
    <w:rsid w:val="00653CF7"/>
    <w:rsid w:val="00653F66"/>
    <w:rsid w:val="00654026"/>
    <w:rsid w:val="006541D0"/>
    <w:rsid w:val="0065493D"/>
    <w:rsid w:val="006552B8"/>
    <w:rsid w:val="006552E9"/>
    <w:rsid w:val="006554D8"/>
    <w:rsid w:val="006555BC"/>
    <w:rsid w:val="00655B26"/>
    <w:rsid w:val="00655FEB"/>
    <w:rsid w:val="00656A17"/>
    <w:rsid w:val="00656B59"/>
    <w:rsid w:val="006575E4"/>
    <w:rsid w:val="00657D4F"/>
    <w:rsid w:val="006607D3"/>
    <w:rsid w:val="00660F8A"/>
    <w:rsid w:val="00661360"/>
    <w:rsid w:val="00661469"/>
    <w:rsid w:val="00662AA3"/>
    <w:rsid w:val="00662C89"/>
    <w:rsid w:val="00663036"/>
    <w:rsid w:val="00663378"/>
    <w:rsid w:val="006633A5"/>
    <w:rsid w:val="00663A0C"/>
    <w:rsid w:val="00663AA1"/>
    <w:rsid w:val="0066510B"/>
    <w:rsid w:val="00665CC0"/>
    <w:rsid w:val="00665CE8"/>
    <w:rsid w:val="00665F94"/>
    <w:rsid w:val="00666644"/>
    <w:rsid w:val="0066685C"/>
    <w:rsid w:val="0066761E"/>
    <w:rsid w:val="00667AD6"/>
    <w:rsid w:val="006710D6"/>
    <w:rsid w:val="006724D2"/>
    <w:rsid w:val="00672CD8"/>
    <w:rsid w:val="00673173"/>
    <w:rsid w:val="00673E10"/>
    <w:rsid w:val="006756B7"/>
    <w:rsid w:val="00675A4F"/>
    <w:rsid w:val="006765D6"/>
    <w:rsid w:val="00680832"/>
    <w:rsid w:val="00680E0D"/>
    <w:rsid w:val="00682635"/>
    <w:rsid w:val="00682B1F"/>
    <w:rsid w:val="00682F91"/>
    <w:rsid w:val="0068304D"/>
    <w:rsid w:val="00683B41"/>
    <w:rsid w:val="00683F86"/>
    <w:rsid w:val="006842A5"/>
    <w:rsid w:val="00684CE4"/>
    <w:rsid w:val="00685186"/>
    <w:rsid w:val="0068623A"/>
    <w:rsid w:val="00686A77"/>
    <w:rsid w:val="00686ABB"/>
    <w:rsid w:val="006879B9"/>
    <w:rsid w:val="00690917"/>
    <w:rsid w:val="006913A8"/>
    <w:rsid w:val="006915B6"/>
    <w:rsid w:val="00692BE5"/>
    <w:rsid w:val="00692FA3"/>
    <w:rsid w:val="006935DD"/>
    <w:rsid w:val="006956AB"/>
    <w:rsid w:val="0069621F"/>
    <w:rsid w:val="006969CB"/>
    <w:rsid w:val="006973D2"/>
    <w:rsid w:val="006974AE"/>
    <w:rsid w:val="006A07DF"/>
    <w:rsid w:val="006A0C6C"/>
    <w:rsid w:val="006A0D83"/>
    <w:rsid w:val="006A1D15"/>
    <w:rsid w:val="006A361A"/>
    <w:rsid w:val="006A3BEC"/>
    <w:rsid w:val="006A3CE0"/>
    <w:rsid w:val="006A6D32"/>
    <w:rsid w:val="006A6E76"/>
    <w:rsid w:val="006B25B3"/>
    <w:rsid w:val="006B25D9"/>
    <w:rsid w:val="006B2DCC"/>
    <w:rsid w:val="006B34FD"/>
    <w:rsid w:val="006B358A"/>
    <w:rsid w:val="006B4315"/>
    <w:rsid w:val="006B51C3"/>
    <w:rsid w:val="006B5384"/>
    <w:rsid w:val="006B5CEF"/>
    <w:rsid w:val="006B68C2"/>
    <w:rsid w:val="006B714D"/>
    <w:rsid w:val="006B74E1"/>
    <w:rsid w:val="006B7583"/>
    <w:rsid w:val="006B7C52"/>
    <w:rsid w:val="006C01C7"/>
    <w:rsid w:val="006C0553"/>
    <w:rsid w:val="006C0889"/>
    <w:rsid w:val="006C0BDC"/>
    <w:rsid w:val="006C0FD4"/>
    <w:rsid w:val="006C191B"/>
    <w:rsid w:val="006C22BF"/>
    <w:rsid w:val="006C2563"/>
    <w:rsid w:val="006C2F4A"/>
    <w:rsid w:val="006C3121"/>
    <w:rsid w:val="006C334E"/>
    <w:rsid w:val="006C3490"/>
    <w:rsid w:val="006C3826"/>
    <w:rsid w:val="006C3928"/>
    <w:rsid w:val="006C5370"/>
    <w:rsid w:val="006C5ACD"/>
    <w:rsid w:val="006C5B7C"/>
    <w:rsid w:val="006C6093"/>
    <w:rsid w:val="006C61F5"/>
    <w:rsid w:val="006C7076"/>
    <w:rsid w:val="006C70D6"/>
    <w:rsid w:val="006C79A1"/>
    <w:rsid w:val="006D0784"/>
    <w:rsid w:val="006D0925"/>
    <w:rsid w:val="006D0E89"/>
    <w:rsid w:val="006D12D2"/>
    <w:rsid w:val="006D21E5"/>
    <w:rsid w:val="006D221B"/>
    <w:rsid w:val="006D27DD"/>
    <w:rsid w:val="006D2A9D"/>
    <w:rsid w:val="006D2C5A"/>
    <w:rsid w:val="006D3822"/>
    <w:rsid w:val="006D3DCA"/>
    <w:rsid w:val="006D3FB5"/>
    <w:rsid w:val="006D443B"/>
    <w:rsid w:val="006D45A2"/>
    <w:rsid w:val="006D462B"/>
    <w:rsid w:val="006D46D1"/>
    <w:rsid w:val="006D49F2"/>
    <w:rsid w:val="006D4D45"/>
    <w:rsid w:val="006D4E7B"/>
    <w:rsid w:val="006D5179"/>
    <w:rsid w:val="006D63C4"/>
    <w:rsid w:val="006D6A19"/>
    <w:rsid w:val="006D73BB"/>
    <w:rsid w:val="006E0073"/>
    <w:rsid w:val="006E2855"/>
    <w:rsid w:val="006E5355"/>
    <w:rsid w:val="006E58A2"/>
    <w:rsid w:val="006E5AD3"/>
    <w:rsid w:val="006E5D1C"/>
    <w:rsid w:val="006E6090"/>
    <w:rsid w:val="006E7ED7"/>
    <w:rsid w:val="006F032E"/>
    <w:rsid w:val="006F046A"/>
    <w:rsid w:val="006F0F64"/>
    <w:rsid w:val="006F10ED"/>
    <w:rsid w:val="006F1586"/>
    <w:rsid w:val="006F21F4"/>
    <w:rsid w:val="006F3B2D"/>
    <w:rsid w:val="006F3DC0"/>
    <w:rsid w:val="006F4FD3"/>
    <w:rsid w:val="006F56D4"/>
    <w:rsid w:val="006F58E8"/>
    <w:rsid w:val="006F5D08"/>
    <w:rsid w:val="006F6D17"/>
    <w:rsid w:val="006F7023"/>
    <w:rsid w:val="006F7890"/>
    <w:rsid w:val="00700470"/>
    <w:rsid w:val="00700A91"/>
    <w:rsid w:val="00700BCE"/>
    <w:rsid w:val="00700C2B"/>
    <w:rsid w:val="00704D3A"/>
    <w:rsid w:val="007057DA"/>
    <w:rsid w:val="007066B3"/>
    <w:rsid w:val="00706A5A"/>
    <w:rsid w:val="00707188"/>
    <w:rsid w:val="007103E4"/>
    <w:rsid w:val="00710959"/>
    <w:rsid w:val="00711375"/>
    <w:rsid w:val="007119D3"/>
    <w:rsid w:val="00711AFE"/>
    <w:rsid w:val="00712497"/>
    <w:rsid w:val="00712C9E"/>
    <w:rsid w:val="007137AB"/>
    <w:rsid w:val="00713997"/>
    <w:rsid w:val="0071597E"/>
    <w:rsid w:val="00715C38"/>
    <w:rsid w:val="00716291"/>
    <w:rsid w:val="00716539"/>
    <w:rsid w:val="007170C9"/>
    <w:rsid w:val="007176A2"/>
    <w:rsid w:val="00717769"/>
    <w:rsid w:val="007200AB"/>
    <w:rsid w:val="00720DA2"/>
    <w:rsid w:val="00721577"/>
    <w:rsid w:val="007218FC"/>
    <w:rsid w:val="00721DD0"/>
    <w:rsid w:val="00721E4E"/>
    <w:rsid w:val="007220BE"/>
    <w:rsid w:val="00722366"/>
    <w:rsid w:val="00725591"/>
    <w:rsid w:val="00725650"/>
    <w:rsid w:val="00725A07"/>
    <w:rsid w:val="00725D62"/>
    <w:rsid w:val="00726655"/>
    <w:rsid w:val="00726BF2"/>
    <w:rsid w:val="00726CC1"/>
    <w:rsid w:val="00726D34"/>
    <w:rsid w:val="00726E24"/>
    <w:rsid w:val="00726E9B"/>
    <w:rsid w:val="007272CB"/>
    <w:rsid w:val="00727D94"/>
    <w:rsid w:val="00730017"/>
    <w:rsid w:val="007304CF"/>
    <w:rsid w:val="00730BA3"/>
    <w:rsid w:val="00730DEE"/>
    <w:rsid w:val="0073177A"/>
    <w:rsid w:val="00732F83"/>
    <w:rsid w:val="00733153"/>
    <w:rsid w:val="00733FE2"/>
    <w:rsid w:val="007350A2"/>
    <w:rsid w:val="007366C5"/>
    <w:rsid w:val="00736FED"/>
    <w:rsid w:val="00737079"/>
    <w:rsid w:val="007371A5"/>
    <w:rsid w:val="00742F73"/>
    <w:rsid w:val="00743189"/>
    <w:rsid w:val="00744499"/>
    <w:rsid w:val="0074494B"/>
    <w:rsid w:val="00744DBB"/>
    <w:rsid w:val="00744FB0"/>
    <w:rsid w:val="0074594A"/>
    <w:rsid w:val="0074610F"/>
    <w:rsid w:val="00746F20"/>
    <w:rsid w:val="00747980"/>
    <w:rsid w:val="00747A95"/>
    <w:rsid w:val="00747AA6"/>
    <w:rsid w:val="00747AD5"/>
    <w:rsid w:val="00747CC6"/>
    <w:rsid w:val="007507B4"/>
    <w:rsid w:val="00750BF6"/>
    <w:rsid w:val="007515BD"/>
    <w:rsid w:val="00751D81"/>
    <w:rsid w:val="00752014"/>
    <w:rsid w:val="007520B5"/>
    <w:rsid w:val="00752EF5"/>
    <w:rsid w:val="00753230"/>
    <w:rsid w:val="007536B8"/>
    <w:rsid w:val="0075371F"/>
    <w:rsid w:val="007542F5"/>
    <w:rsid w:val="007547C3"/>
    <w:rsid w:val="00754DDD"/>
    <w:rsid w:val="0075596D"/>
    <w:rsid w:val="00756002"/>
    <w:rsid w:val="00756794"/>
    <w:rsid w:val="00756E79"/>
    <w:rsid w:val="00757983"/>
    <w:rsid w:val="00757B84"/>
    <w:rsid w:val="0076081D"/>
    <w:rsid w:val="00760BC7"/>
    <w:rsid w:val="00760C35"/>
    <w:rsid w:val="00760EA9"/>
    <w:rsid w:val="00760F4E"/>
    <w:rsid w:val="00761544"/>
    <w:rsid w:val="0076205C"/>
    <w:rsid w:val="007629BE"/>
    <w:rsid w:val="00762BC9"/>
    <w:rsid w:val="00762BD1"/>
    <w:rsid w:val="00763111"/>
    <w:rsid w:val="0076393C"/>
    <w:rsid w:val="0076422F"/>
    <w:rsid w:val="00764AD6"/>
    <w:rsid w:val="00764EEB"/>
    <w:rsid w:val="007659B5"/>
    <w:rsid w:val="00767707"/>
    <w:rsid w:val="00767ADF"/>
    <w:rsid w:val="00767F02"/>
    <w:rsid w:val="00767FEE"/>
    <w:rsid w:val="0076AA00"/>
    <w:rsid w:val="00770217"/>
    <w:rsid w:val="00770D41"/>
    <w:rsid w:val="00771945"/>
    <w:rsid w:val="00771BAE"/>
    <w:rsid w:val="00772026"/>
    <w:rsid w:val="007724CD"/>
    <w:rsid w:val="00773915"/>
    <w:rsid w:val="0077469C"/>
    <w:rsid w:val="00774E94"/>
    <w:rsid w:val="00775374"/>
    <w:rsid w:val="00775914"/>
    <w:rsid w:val="00776655"/>
    <w:rsid w:val="00776C2E"/>
    <w:rsid w:val="0077754A"/>
    <w:rsid w:val="0078046C"/>
    <w:rsid w:val="00780752"/>
    <w:rsid w:val="007807C1"/>
    <w:rsid w:val="00780D04"/>
    <w:rsid w:val="00780E76"/>
    <w:rsid w:val="007815E4"/>
    <w:rsid w:val="00781979"/>
    <w:rsid w:val="00781A9E"/>
    <w:rsid w:val="00782667"/>
    <w:rsid w:val="007827E0"/>
    <w:rsid w:val="00783C71"/>
    <w:rsid w:val="00783E49"/>
    <w:rsid w:val="00784A16"/>
    <w:rsid w:val="00784ED9"/>
    <w:rsid w:val="00785392"/>
    <w:rsid w:val="00786056"/>
    <w:rsid w:val="00786222"/>
    <w:rsid w:val="0078657B"/>
    <w:rsid w:val="0078710D"/>
    <w:rsid w:val="007875EF"/>
    <w:rsid w:val="0079007E"/>
    <w:rsid w:val="0079136E"/>
    <w:rsid w:val="00792CDF"/>
    <w:rsid w:val="00793200"/>
    <w:rsid w:val="00793642"/>
    <w:rsid w:val="00793FA7"/>
    <w:rsid w:val="007942E6"/>
    <w:rsid w:val="00795ED2"/>
    <w:rsid w:val="007961A4"/>
    <w:rsid w:val="0079643E"/>
    <w:rsid w:val="00796C3A"/>
    <w:rsid w:val="00797BEC"/>
    <w:rsid w:val="007A0625"/>
    <w:rsid w:val="007A0C89"/>
    <w:rsid w:val="007A1095"/>
    <w:rsid w:val="007A1B0C"/>
    <w:rsid w:val="007A1BE8"/>
    <w:rsid w:val="007A20C4"/>
    <w:rsid w:val="007A2653"/>
    <w:rsid w:val="007A2EB1"/>
    <w:rsid w:val="007A5811"/>
    <w:rsid w:val="007A695E"/>
    <w:rsid w:val="007A6AF2"/>
    <w:rsid w:val="007A7476"/>
    <w:rsid w:val="007A7E7C"/>
    <w:rsid w:val="007B1526"/>
    <w:rsid w:val="007B1828"/>
    <w:rsid w:val="007B1E46"/>
    <w:rsid w:val="007B1E6C"/>
    <w:rsid w:val="007B2366"/>
    <w:rsid w:val="007B40A6"/>
    <w:rsid w:val="007B5896"/>
    <w:rsid w:val="007B5A74"/>
    <w:rsid w:val="007B68ED"/>
    <w:rsid w:val="007B758D"/>
    <w:rsid w:val="007C1404"/>
    <w:rsid w:val="007C17D6"/>
    <w:rsid w:val="007C1C7A"/>
    <w:rsid w:val="007C21FC"/>
    <w:rsid w:val="007C2E18"/>
    <w:rsid w:val="007C534A"/>
    <w:rsid w:val="007C69AC"/>
    <w:rsid w:val="007C6BAB"/>
    <w:rsid w:val="007C75F3"/>
    <w:rsid w:val="007C7F21"/>
    <w:rsid w:val="007D0140"/>
    <w:rsid w:val="007D0E0F"/>
    <w:rsid w:val="007D0EF2"/>
    <w:rsid w:val="007D1068"/>
    <w:rsid w:val="007D2352"/>
    <w:rsid w:val="007D2394"/>
    <w:rsid w:val="007D3C61"/>
    <w:rsid w:val="007D3F4D"/>
    <w:rsid w:val="007D3F91"/>
    <w:rsid w:val="007D4A22"/>
    <w:rsid w:val="007D56BA"/>
    <w:rsid w:val="007D6070"/>
    <w:rsid w:val="007D6553"/>
    <w:rsid w:val="007D7927"/>
    <w:rsid w:val="007D7C70"/>
    <w:rsid w:val="007E0088"/>
    <w:rsid w:val="007E00E5"/>
    <w:rsid w:val="007E14F8"/>
    <w:rsid w:val="007E158F"/>
    <w:rsid w:val="007E1636"/>
    <w:rsid w:val="007E171C"/>
    <w:rsid w:val="007E180D"/>
    <w:rsid w:val="007E229B"/>
    <w:rsid w:val="007E2E1A"/>
    <w:rsid w:val="007E3015"/>
    <w:rsid w:val="007E3106"/>
    <w:rsid w:val="007E3765"/>
    <w:rsid w:val="007E3D95"/>
    <w:rsid w:val="007E5D72"/>
    <w:rsid w:val="007E5DBC"/>
    <w:rsid w:val="007E5EA7"/>
    <w:rsid w:val="007E5F34"/>
    <w:rsid w:val="007E68B5"/>
    <w:rsid w:val="007E6E25"/>
    <w:rsid w:val="007E7638"/>
    <w:rsid w:val="007E7A13"/>
    <w:rsid w:val="007E7B7C"/>
    <w:rsid w:val="007E7CEE"/>
    <w:rsid w:val="007F0233"/>
    <w:rsid w:val="007F0C7E"/>
    <w:rsid w:val="007F1F84"/>
    <w:rsid w:val="007F21E5"/>
    <w:rsid w:val="007F23F5"/>
    <w:rsid w:val="007F2843"/>
    <w:rsid w:val="007F2AF1"/>
    <w:rsid w:val="007F37E1"/>
    <w:rsid w:val="007F429A"/>
    <w:rsid w:val="007F637C"/>
    <w:rsid w:val="007F6A30"/>
    <w:rsid w:val="007F6B71"/>
    <w:rsid w:val="007F7E6F"/>
    <w:rsid w:val="00800307"/>
    <w:rsid w:val="00801160"/>
    <w:rsid w:val="008013EB"/>
    <w:rsid w:val="00801AA2"/>
    <w:rsid w:val="00801F00"/>
    <w:rsid w:val="008022A1"/>
    <w:rsid w:val="00802464"/>
    <w:rsid w:val="0080291C"/>
    <w:rsid w:val="00804D44"/>
    <w:rsid w:val="00805688"/>
    <w:rsid w:val="008064F9"/>
    <w:rsid w:val="00806E77"/>
    <w:rsid w:val="00806F4F"/>
    <w:rsid w:val="0080731D"/>
    <w:rsid w:val="0080757E"/>
    <w:rsid w:val="0080799D"/>
    <w:rsid w:val="00807D55"/>
    <w:rsid w:val="00811286"/>
    <w:rsid w:val="00812199"/>
    <w:rsid w:val="00813B37"/>
    <w:rsid w:val="008146B3"/>
    <w:rsid w:val="008148DE"/>
    <w:rsid w:val="00814DBF"/>
    <w:rsid w:val="00814EAA"/>
    <w:rsid w:val="00814EFA"/>
    <w:rsid w:val="008156D6"/>
    <w:rsid w:val="00815EAF"/>
    <w:rsid w:val="008171C7"/>
    <w:rsid w:val="008176F3"/>
    <w:rsid w:val="00820716"/>
    <w:rsid w:val="00820BF6"/>
    <w:rsid w:val="008211DC"/>
    <w:rsid w:val="0082164C"/>
    <w:rsid w:val="00821E0B"/>
    <w:rsid w:val="0082237A"/>
    <w:rsid w:val="00822D35"/>
    <w:rsid w:val="00822E3C"/>
    <w:rsid w:val="00823159"/>
    <w:rsid w:val="00823712"/>
    <w:rsid w:val="008237FE"/>
    <w:rsid w:val="00824006"/>
    <w:rsid w:val="00824A0F"/>
    <w:rsid w:val="008268A4"/>
    <w:rsid w:val="00826A6E"/>
    <w:rsid w:val="008276AE"/>
    <w:rsid w:val="008310A7"/>
    <w:rsid w:val="00831E92"/>
    <w:rsid w:val="00831EAC"/>
    <w:rsid w:val="008321F5"/>
    <w:rsid w:val="00832F38"/>
    <w:rsid w:val="008353A2"/>
    <w:rsid w:val="00835475"/>
    <w:rsid w:val="00835590"/>
    <w:rsid w:val="00835AD6"/>
    <w:rsid w:val="00836425"/>
    <w:rsid w:val="00836522"/>
    <w:rsid w:val="00836E75"/>
    <w:rsid w:val="008371E6"/>
    <w:rsid w:val="00837C58"/>
    <w:rsid w:val="00840853"/>
    <w:rsid w:val="00841064"/>
    <w:rsid w:val="0084190E"/>
    <w:rsid w:val="00841E3A"/>
    <w:rsid w:val="00842D41"/>
    <w:rsid w:val="00842EE7"/>
    <w:rsid w:val="0084305C"/>
    <w:rsid w:val="00843173"/>
    <w:rsid w:val="00843509"/>
    <w:rsid w:val="00844701"/>
    <w:rsid w:val="00844B89"/>
    <w:rsid w:val="0084511A"/>
    <w:rsid w:val="00845E37"/>
    <w:rsid w:val="00846EE3"/>
    <w:rsid w:val="00847334"/>
    <w:rsid w:val="0085060A"/>
    <w:rsid w:val="00850B63"/>
    <w:rsid w:val="00850E90"/>
    <w:rsid w:val="00850F05"/>
    <w:rsid w:val="00851575"/>
    <w:rsid w:val="00851AE0"/>
    <w:rsid w:val="0085266B"/>
    <w:rsid w:val="00852CE6"/>
    <w:rsid w:val="00852E8A"/>
    <w:rsid w:val="0085398D"/>
    <w:rsid w:val="00853A90"/>
    <w:rsid w:val="00853DD0"/>
    <w:rsid w:val="00854356"/>
    <w:rsid w:val="00854F25"/>
    <w:rsid w:val="00854FD3"/>
    <w:rsid w:val="008551F7"/>
    <w:rsid w:val="0085581B"/>
    <w:rsid w:val="00856637"/>
    <w:rsid w:val="008570A9"/>
    <w:rsid w:val="0086075C"/>
    <w:rsid w:val="008608DB"/>
    <w:rsid w:val="008615C0"/>
    <w:rsid w:val="00861717"/>
    <w:rsid w:val="0086223B"/>
    <w:rsid w:val="00862409"/>
    <w:rsid w:val="0086454E"/>
    <w:rsid w:val="0086525D"/>
    <w:rsid w:val="008668D3"/>
    <w:rsid w:val="00866BA1"/>
    <w:rsid w:val="00867099"/>
    <w:rsid w:val="00867DB7"/>
    <w:rsid w:val="00870F7A"/>
    <w:rsid w:val="00871CA8"/>
    <w:rsid w:val="00871FE9"/>
    <w:rsid w:val="00872E9E"/>
    <w:rsid w:val="00874196"/>
    <w:rsid w:val="00874978"/>
    <w:rsid w:val="00874B26"/>
    <w:rsid w:val="00875599"/>
    <w:rsid w:val="00875FC7"/>
    <w:rsid w:val="00876A08"/>
    <w:rsid w:val="00876D05"/>
    <w:rsid w:val="0087747F"/>
    <w:rsid w:val="0088000B"/>
    <w:rsid w:val="00880C4D"/>
    <w:rsid w:val="00880E1F"/>
    <w:rsid w:val="00881344"/>
    <w:rsid w:val="008820BF"/>
    <w:rsid w:val="00884A45"/>
    <w:rsid w:val="00884EA1"/>
    <w:rsid w:val="00886CB2"/>
    <w:rsid w:val="0088793B"/>
    <w:rsid w:val="00887AE6"/>
    <w:rsid w:val="00890434"/>
    <w:rsid w:val="00890BC6"/>
    <w:rsid w:val="0089171B"/>
    <w:rsid w:val="00891F33"/>
    <w:rsid w:val="008920C6"/>
    <w:rsid w:val="008925D8"/>
    <w:rsid w:val="008932C5"/>
    <w:rsid w:val="00893C44"/>
    <w:rsid w:val="00893CA9"/>
    <w:rsid w:val="00893F29"/>
    <w:rsid w:val="00894B34"/>
    <w:rsid w:val="0089548E"/>
    <w:rsid w:val="00895839"/>
    <w:rsid w:val="00895A4C"/>
    <w:rsid w:val="00896042"/>
    <w:rsid w:val="008967AB"/>
    <w:rsid w:val="00896E24"/>
    <w:rsid w:val="0089726E"/>
    <w:rsid w:val="00897C4A"/>
    <w:rsid w:val="008A1A61"/>
    <w:rsid w:val="008A1E2B"/>
    <w:rsid w:val="008A29A3"/>
    <w:rsid w:val="008A2BA5"/>
    <w:rsid w:val="008A3464"/>
    <w:rsid w:val="008A45AA"/>
    <w:rsid w:val="008A49A5"/>
    <w:rsid w:val="008A4A83"/>
    <w:rsid w:val="008A543B"/>
    <w:rsid w:val="008A60AC"/>
    <w:rsid w:val="008A7B7E"/>
    <w:rsid w:val="008B0464"/>
    <w:rsid w:val="008B06B8"/>
    <w:rsid w:val="008B0BCC"/>
    <w:rsid w:val="008B1258"/>
    <w:rsid w:val="008B167D"/>
    <w:rsid w:val="008B34A5"/>
    <w:rsid w:val="008B34B6"/>
    <w:rsid w:val="008B46CC"/>
    <w:rsid w:val="008B4DA3"/>
    <w:rsid w:val="008B526A"/>
    <w:rsid w:val="008B550F"/>
    <w:rsid w:val="008B5C65"/>
    <w:rsid w:val="008B6307"/>
    <w:rsid w:val="008B653D"/>
    <w:rsid w:val="008B671D"/>
    <w:rsid w:val="008B69D5"/>
    <w:rsid w:val="008B6D5C"/>
    <w:rsid w:val="008B755C"/>
    <w:rsid w:val="008B7804"/>
    <w:rsid w:val="008B7E24"/>
    <w:rsid w:val="008C04A7"/>
    <w:rsid w:val="008C07E6"/>
    <w:rsid w:val="008C0AF5"/>
    <w:rsid w:val="008C0B9F"/>
    <w:rsid w:val="008C1BC2"/>
    <w:rsid w:val="008C2695"/>
    <w:rsid w:val="008C27C4"/>
    <w:rsid w:val="008C3747"/>
    <w:rsid w:val="008C3D74"/>
    <w:rsid w:val="008C4D0A"/>
    <w:rsid w:val="008C5B23"/>
    <w:rsid w:val="008C70E4"/>
    <w:rsid w:val="008C7F9A"/>
    <w:rsid w:val="008D1BD0"/>
    <w:rsid w:val="008D1CBD"/>
    <w:rsid w:val="008D1E12"/>
    <w:rsid w:val="008D310E"/>
    <w:rsid w:val="008D42D0"/>
    <w:rsid w:val="008D46CD"/>
    <w:rsid w:val="008D49D6"/>
    <w:rsid w:val="008D4B4B"/>
    <w:rsid w:val="008D53A7"/>
    <w:rsid w:val="008D565C"/>
    <w:rsid w:val="008D633E"/>
    <w:rsid w:val="008D6341"/>
    <w:rsid w:val="008D6A20"/>
    <w:rsid w:val="008D7262"/>
    <w:rsid w:val="008D75F7"/>
    <w:rsid w:val="008D7C13"/>
    <w:rsid w:val="008D7E23"/>
    <w:rsid w:val="008D7F83"/>
    <w:rsid w:val="008E036C"/>
    <w:rsid w:val="008E094A"/>
    <w:rsid w:val="008E0D35"/>
    <w:rsid w:val="008E0DA0"/>
    <w:rsid w:val="008E0F20"/>
    <w:rsid w:val="008E2417"/>
    <w:rsid w:val="008E2471"/>
    <w:rsid w:val="008E2AF7"/>
    <w:rsid w:val="008E2BB9"/>
    <w:rsid w:val="008E3B13"/>
    <w:rsid w:val="008E3DD1"/>
    <w:rsid w:val="008E45E4"/>
    <w:rsid w:val="008E4EE4"/>
    <w:rsid w:val="008E50DF"/>
    <w:rsid w:val="008E64AB"/>
    <w:rsid w:val="008E6D2E"/>
    <w:rsid w:val="008E6D4C"/>
    <w:rsid w:val="008E7773"/>
    <w:rsid w:val="008F0B1E"/>
    <w:rsid w:val="008F1BBC"/>
    <w:rsid w:val="008F2236"/>
    <w:rsid w:val="008F269A"/>
    <w:rsid w:val="008F3E28"/>
    <w:rsid w:val="008F46CF"/>
    <w:rsid w:val="008F4B8F"/>
    <w:rsid w:val="008F4FC7"/>
    <w:rsid w:val="008F5737"/>
    <w:rsid w:val="008F72A2"/>
    <w:rsid w:val="009000A2"/>
    <w:rsid w:val="0090012B"/>
    <w:rsid w:val="00901F87"/>
    <w:rsid w:val="009020CE"/>
    <w:rsid w:val="00902242"/>
    <w:rsid w:val="0090274D"/>
    <w:rsid w:val="00902F1E"/>
    <w:rsid w:val="0090390E"/>
    <w:rsid w:val="00903A0D"/>
    <w:rsid w:val="00903D59"/>
    <w:rsid w:val="0090541E"/>
    <w:rsid w:val="00905F60"/>
    <w:rsid w:val="0090663C"/>
    <w:rsid w:val="00906C1A"/>
    <w:rsid w:val="00906C9E"/>
    <w:rsid w:val="00907E37"/>
    <w:rsid w:val="00911E81"/>
    <w:rsid w:val="00912089"/>
    <w:rsid w:val="009124A7"/>
    <w:rsid w:val="00914360"/>
    <w:rsid w:val="00915064"/>
    <w:rsid w:val="00915D5C"/>
    <w:rsid w:val="00915DFE"/>
    <w:rsid w:val="009168DD"/>
    <w:rsid w:val="00917740"/>
    <w:rsid w:val="00917977"/>
    <w:rsid w:val="00920BC9"/>
    <w:rsid w:val="00920EC0"/>
    <w:rsid w:val="00920ED3"/>
    <w:rsid w:val="009210A6"/>
    <w:rsid w:val="00921AA3"/>
    <w:rsid w:val="00921FE0"/>
    <w:rsid w:val="00922567"/>
    <w:rsid w:val="0092412C"/>
    <w:rsid w:val="00924F1B"/>
    <w:rsid w:val="00925EE4"/>
    <w:rsid w:val="00926245"/>
    <w:rsid w:val="0092635C"/>
    <w:rsid w:val="00926EDD"/>
    <w:rsid w:val="00927FBB"/>
    <w:rsid w:val="0093002A"/>
    <w:rsid w:val="009310E7"/>
    <w:rsid w:val="00931525"/>
    <w:rsid w:val="00931E6C"/>
    <w:rsid w:val="009320D9"/>
    <w:rsid w:val="00932CE6"/>
    <w:rsid w:val="00934394"/>
    <w:rsid w:val="00934D12"/>
    <w:rsid w:val="00935DD9"/>
    <w:rsid w:val="00937148"/>
    <w:rsid w:val="00937FF9"/>
    <w:rsid w:val="009410FC"/>
    <w:rsid w:val="00943298"/>
    <w:rsid w:val="00944A6E"/>
    <w:rsid w:val="0094547C"/>
    <w:rsid w:val="00945849"/>
    <w:rsid w:val="00945897"/>
    <w:rsid w:val="00945DEF"/>
    <w:rsid w:val="00945F46"/>
    <w:rsid w:val="00945FD7"/>
    <w:rsid w:val="00946A5C"/>
    <w:rsid w:val="0095072D"/>
    <w:rsid w:val="0095086B"/>
    <w:rsid w:val="00950C73"/>
    <w:rsid w:val="0095271D"/>
    <w:rsid w:val="009529CF"/>
    <w:rsid w:val="00952C59"/>
    <w:rsid w:val="00953113"/>
    <w:rsid w:val="00953459"/>
    <w:rsid w:val="00953DEE"/>
    <w:rsid w:val="009543F0"/>
    <w:rsid w:val="00954857"/>
    <w:rsid w:val="009557DF"/>
    <w:rsid w:val="00956648"/>
    <w:rsid w:val="00957605"/>
    <w:rsid w:val="009606B1"/>
    <w:rsid w:val="009629F3"/>
    <w:rsid w:val="00963B20"/>
    <w:rsid w:val="00963DA7"/>
    <w:rsid w:val="00963EBC"/>
    <w:rsid w:val="00963FF2"/>
    <w:rsid w:val="00964595"/>
    <w:rsid w:val="009656BA"/>
    <w:rsid w:val="00965FCC"/>
    <w:rsid w:val="009665D1"/>
    <w:rsid w:val="00966603"/>
    <w:rsid w:val="00966DE1"/>
    <w:rsid w:val="00970788"/>
    <w:rsid w:val="0097087C"/>
    <w:rsid w:val="00971909"/>
    <w:rsid w:val="00972C3A"/>
    <w:rsid w:val="00972E97"/>
    <w:rsid w:val="00973476"/>
    <w:rsid w:val="00975663"/>
    <w:rsid w:val="00975920"/>
    <w:rsid w:val="00975939"/>
    <w:rsid w:val="00975ECB"/>
    <w:rsid w:val="00976BD6"/>
    <w:rsid w:val="00977032"/>
    <w:rsid w:val="00977083"/>
    <w:rsid w:val="00980466"/>
    <w:rsid w:val="00980602"/>
    <w:rsid w:val="00980824"/>
    <w:rsid w:val="00980A94"/>
    <w:rsid w:val="00980F43"/>
    <w:rsid w:val="009812B0"/>
    <w:rsid w:val="00981413"/>
    <w:rsid w:val="009815D7"/>
    <w:rsid w:val="0098189B"/>
    <w:rsid w:val="00981BE3"/>
    <w:rsid w:val="00981DAD"/>
    <w:rsid w:val="0098390C"/>
    <w:rsid w:val="00983D09"/>
    <w:rsid w:val="00983E33"/>
    <w:rsid w:val="00984976"/>
    <w:rsid w:val="00984A92"/>
    <w:rsid w:val="00984EE0"/>
    <w:rsid w:val="00984F30"/>
    <w:rsid w:val="00986642"/>
    <w:rsid w:val="00987A74"/>
    <w:rsid w:val="00987FCF"/>
    <w:rsid w:val="00990407"/>
    <w:rsid w:val="009907BF"/>
    <w:rsid w:val="00990B61"/>
    <w:rsid w:val="0099167C"/>
    <w:rsid w:val="009932EA"/>
    <w:rsid w:val="0099362F"/>
    <w:rsid w:val="00995AE6"/>
    <w:rsid w:val="00995C25"/>
    <w:rsid w:val="00996257"/>
    <w:rsid w:val="009968AD"/>
    <w:rsid w:val="00997B78"/>
    <w:rsid w:val="00997DDC"/>
    <w:rsid w:val="009A006A"/>
    <w:rsid w:val="009A019C"/>
    <w:rsid w:val="009A11E4"/>
    <w:rsid w:val="009A1AD2"/>
    <w:rsid w:val="009A1D1D"/>
    <w:rsid w:val="009A2C00"/>
    <w:rsid w:val="009A343A"/>
    <w:rsid w:val="009A4E5F"/>
    <w:rsid w:val="009A5843"/>
    <w:rsid w:val="009A68FD"/>
    <w:rsid w:val="009A6A43"/>
    <w:rsid w:val="009A6DC9"/>
    <w:rsid w:val="009A6ED6"/>
    <w:rsid w:val="009A7666"/>
    <w:rsid w:val="009A7736"/>
    <w:rsid w:val="009B0244"/>
    <w:rsid w:val="009B0264"/>
    <w:rsid w:val="009B0848"/>
    <w:rsid w:val="009B08EA"/>
    <w:rsid w:val="009B0E29"/>
    <w:rsid w:val="009B246D"/>
    <w:rsid w:val="009B45C7"/>
    <w:rsid w:val="009B4C65"/>
    <w:rsid w:val="009B4F12"/>
    <w:rsid w:val="009B5943"/>
    <w:rsid w:val="009B5C51"/>
    <w:rsid w:val="009B6844"/>
    <w:rsid w:val="009B7499"/>
    <w:rsid w:val="009C0134"/>
    <w:rsid w:val="009C0777"/>
    <w:rsid w:val="009C07F3"/>
    <w:rsid w:val="009C084F"/>
    <w:rsid w:val="009C1A94"/>
    <w:rsid w:val="009C221F"/>
    <w:rsid w:val="009C2725"/>
    <w:rsid w:val="009C2EDC"/>
    <w:rsid w:val="009C30D0"/>
    <w:rsid w:val="009C3C3B"/>
    <w:rsid w:val="009C45E8"/>
    <w:rsid w:val="009C46C9"/>
    <w:rsid w:val="009C4A44"/>
    <w:rsid w:val="009C4E98"/>
    <w:rsid w:val="009C5E3A"/>
    <w:rsid w:val="009C62E5"/>
    <w:rsid w:val="009C7750"/>
    <w:rsid w:val="009C7A16"/>
    <w:rsid w:val="009D1B8C"/>
    <w:rsid w:val="009D1BE0"/>
    <w:rsid w:val="009D2157"/>
    <w:rsid w:val="009D222D"/>
    <w:rsid w:val="009D2DDD"/>
    <w:rsid w:val="009D356A"/>
    <w:rsid w:val="009D364D"/>
    <w:rsid w:val="009D38DC"/>
    <w:rsid w:val="009D395E"/>
    <w:rsid w:val="009D3E92"/>
    <w:rsid w:val="009D4B44"/>
    <w:rsid w:val="009D4E08"/>
    <w:rsid w:val="009D4E73"/>
    <w:rsid w:val="009D595B"/>
    <w:rsid w:val="009D5E66"/>
    <w:rsid w:val="009D67FE"/>
    <w:rsid w:val="009D680E"/>
    <w:rsid w:val="009D68E3"/>
    <w:rsid w:val="009D72C4"/>
    <w:rsid w:val="009D7750"/>
    <w:rsid w:val="009D7814"/>
    <w:rsid w:val="009D7A4F"/>
    <w:rsid w:val="009E047E"/>
    <w:rsid w:val="009E06F8"/>
    <w:rsid w:val="009E1181"/>
    <w:rsid w:val="009E12DE"/>
    <w:rsid w:val="009E1811"/>
    <w:rsid w:val="009E18E8"/>
    <w:rsid w:val="009E1D2B"/>
    <w:rsid w:val="009E200A"/>
    <w:rsid w:val="009E2DD3"/>
    <w:rsid w:val="009E4CB4"/>
    <w:rsid w:val="009E4F16"/>
    <w:rsid w:val="009E5555"/>
    <w:rsid w:val="009E60E1"/>
    <w:rsid w:val="009E62C3"/>
    <w:rsid w:val="009E7ADB"/>
    <w:rsid w:val="009E7CD2"/>
    <w:rsid w:val="009F0459"/>
    <w:rsid w:val="009F14AB"/>
    <w:rsid w:val="009F2480"/>
    <w:rsid w:val="009F32A9"/>
    <w:rsid w:val="009F39A6"/>
    <w:rsid w:val="009F4C6D"/>
    <w:rsid w:val="009F5CD0"/>
    <w:rsid w:val="009F6431"/>
    <w:rsid w:val="009F6672"/>
    <w:rsid w:val="009F71F9"/>
    <w:rsid w:val="009F7821"/>
    <w:rsid w:val="009F7929"/>
    <w:rsid w:val="00A01081"/>
    <w:rsid w:val="00A01D66"/>
    <w:rsid w:val="00A02A83"/>
    <w:rsid w:val="00A02FD8"/>
    <w:rsid w:val="00A03564"/>
    <w:rsid w:val="00A03860"/>
    <w:rsid w:val="00A03DC5"/>
    <w:rsid w:val="00A04146"/>
    <w:rsid w:val="00A04700"/>
    <w:rsid w:val="00A055A6"/>
    <w:rsid w:val="00A05F42"/>
    <w:rsid w:val="00A060D7"/>
    <w:rsid w:val="00A07306"/>
    <w:rsid w:val="00A076AB"/>
    <w:rsid w:val="00A07915"/>
    <w:rsid w:val="00A10010"/>
    <w:rsid w:val="00A1049C"/>
    <w:rsid w:val="00A10A91"/>
    <w:rsid w:val="00A11931"/>
    <w:rsid w:val="00A122B7"/>
    <w:rsid w:val="00A14306"/>
    <w:rsid w:val="00A1437B"/>
    <w:rsid w:val="00A14C59"/>
    <w:rsid w:val="00A14DC3"/>
    <w:rsid w:val="00A15350"/>
    <w:rsid w:val="00A16587"/>
    <w:rsid w:val="00A169A5"/>
    <w:rsid w:val="00A17405"/>
    <w:rsid w:val="00A17985"/>
    <w:rsid w:val="00A21CE7"/>
    <w:rsid w:val="00A22371"/>
    <w:rsid w:val="00A227BC"/>
    <w:rsid w:val="00A22A3C"/>
    <w:rsid w:val="00A23BC4"/>
    <w:rsid w:val="00A2447E"/>
    <w:rsid w:val="00A24867"/>
    <w:rsid w:val="00A26240"/>
    <w:rsid w:val="00A264C0"/>
    <w:rsid w:val="00A264FB"/>
    <w:rsid w:val="00A265E1"/>
    <w:rsid w:val="00A2688B"/>
    <w:rsid w:val="00A27EA2"/>
    <w:rsid w:val="00A3044F"/>
    <w:rsid w:val="00A304F9"/>
    <w:rsid w:val="00A307F5"/>
    <w:rsid w:val="00A30A93"/>
    <w:rsid w:val="00A31554"/>
    <w:rsid w:val="00A3172B"/>
    <w:rsid w:val="00A3216A"/>
    <w:rsid w:val="00A32B08"/>
    <w:rsid w:val="00A33535"/>
    <w:rsid w:val="00A346A2"/>
    <w:rsid w:val="00A34F70"/>
    <w:rsid w:val="00A35D61"/>
    <w:rsid w:val="00A40385"/>
    <w:rsid w:val="00A40741"/>
    <w:rsid w:val="00A41A98"/>
    <w:rsid w:val="00A4266B"/>
    <w:rsid w:val="00A439AF"/>
    <w:rsid w:val="00A43BE4"/>
    <w:rsid w:val="00A44614"/>
    <w:rsid w:val="00A44789"/>
    <w:rsid w:val="00A44BC8"/>
    <w:rsid w:val="00A46392"/>
    <w:rsid w:val="00A46FFC"/>
    <w:rsid w:val="00A47EB7"/>
    <w:rsid w:val="00A50BD9"/>
    <w:rsid w:val="00A5191D"/>
    <w:rsid w:val="00A51A81"/>
    <w:rsid w:val="00A5262D"/>
    <w:rsid w:val="00A52C5B"/>
    <w:rsid w:val="00A52CE2"/>
    <w:rsid w:val="00A52D6A"/>
    <w:rsid w:val="00A536B3"/>
    <w:rsid w:val="00A5377E"/>
    <w:rsid w:val="00A5390B"/>
    <w:rsid w:val="00A53E36"/>
    <w:rsid w:val="00A53FCC"/>
    <w:rsid w:val="00A5483A"/>
    <w:rsid w:val="00A554B5"/>
    <w:rsid w:val="00A55A73"/>
    <w:rsid w:val="00A55DEC"/>
    <w:rsid w:val="00A56410"/>
    <w:rsid w:val="00A57360"/>
    <w:rsid w:val="00A579F4"/>
    <w:rsid w:val="00A57AE8"/>
    <w:rsid w:val="00A606AA"/>
    <w:rsid w:val="00A60D4E"/>
    <w:rsid w:val="00A613D5"/>
    <w:rsid w:val="00A6154F"/>
    <w:rsid w:val="00A62A48"/>
    <w:rsid w:val="00A62EE6"/>
    <w:rsid w:val="00A63943"/>
    <w:rsid w:val="00A63F2E"/>
    <w:rsid w:val="00A662BE"/>
    <w:rsid w:val="00A6667A"/>
    <w:rsid w:val="00A67355"/>
    <w:rsid w:val="00A67CC6"/>
    <w:rsid w:val="00A700C5"/>
    <w:rsid w:val="00A70718"/>
    <w:rsid w:val="00A70800"/>
    <w:rsid w:val="00A70810"/>
    <w:rsid w:val="00A70AB0"/>
    <w:rsid w:val="00A715FC"/>
    <w:rsid w:val="00A7382B"/>
    <w:rsid w:val="00A73D10"/>
    <w:rsid w:val="00A73FFE"/>
    <w:rsid w:val="00A74F74"/>
    <w:rsid w:val="00A74FC5"/>
    <w:rsid w:val="00A75B8C"/>
    <w:rsid w:val="00A75C1E"/>
    <w:rsid w:val="00A75D90"/>
    <w:rsid w:val="00A75F6D"/>
    <w:rsid w:val="00A765A1"/>
    <w:rsid w:val="00A7686E"/>
    <w:rsid w:val="00A7717E"/>
    <w:rsid w:val="00A77F02"/>
    <w:rsid w:val="00A800C4"/>
    <w:rsid w:val="00A80622"/>
    <w:rsid w:val="00A80D27"/>
    <w:rsid w:val="00A85219"/>
    <w:rsid w:val="00A863DD"/>
    <w:rsid w:val="00A87A46"/>
    <w:rsid w:val="00A9016E"/>
    <w:rsid w:val="00A9136B"/>
    <w:rsid w:val="00A91B4E"/>
    <w:rsid w:val="00A94060"/>
    <w:rsid w:val="00A95706"/>
    <w:rsid w:val="00A95C4A"/>
    <w:rsid w:val="00A97E09"/>
    <w:rsid w:val="00AA027A"/>
    <w:rsid w:val="00AA169D"/>
    <w:rsid w:val="00AA213B"/>
    <w:rsid w:val="00AA29E9"/>
    <w:rsid w:val="00AA3186"/>
    <w:rsid w:val="00AA34B4"/>
    <w:rsid w:val="00AA4D3D"/>
    <w:rsid w:val="00AA50DF"/>
    <w:rsid w:val="00AA59F2"/>
    <w:rsid w:val="00AA66AA"/>
    <w:rsid w:val="00AA672C"/>
    <w:rsid w:val="00AA6E3D"/>
    <w:rsid w:val="00AA73D8"/>
    <w:rsid w:val="00AB05C3"/>
    <w:rsid w:val="00AB0609"/>
    <w:rsid w:val="00AB0FCD"/>
    <w:rsid w:val="00AB1181"/>
    <w:rsid w:val="00AB1770"/>
    <w:rsid w:val="00AB1BEB"/>
    <w:rsid w:val="00AB1D33"/>
    <w:rsid w:val="00AB2389"/>
    <w:rsid w:val="00AB23BE"/>
    <w:rsid w:val="00AB2705"/>
    <w:rsid w:val="00AB2B5E"/>
    <w:rsid w:val="00AB3106"/>
    <w:rsid w:val="00AB3A57"/>
    <w:rsid w:val="00AB4608"/>
    <w:rsid w:val="00AB5007"/>
    <w:rsid w:val="00AB5665"/>
    <w:rsid w:val="00AB5C42"/>
    <w:rsid w:val="00AC0C6F"/>
    <w:rsid w:val="00AC0D9C"/>
    <w:rsid w:val="00AC1AEA"/>
    <w:rsid w:val="00AC2C85"/>
    <w:rsid w:val="00AC348F"/>
    <w:rsid w:val="00AC456E"/>
    <w:rsid w:val="00AC47EF"/>
    <w:rsid w:val="00AC4B59"/>
    <w:rsid w:val="00AC4C8E"/>
    <w:rsid w:val="00AC4FE3"/>
    <w:rsid w:val="00AC51BD"/>
    <w:rsid w:val="00AC51CA"/>
    <w:rsid w:val="00AC57A5"/>
    <w:rsid w:val="00AC57E9"/>
    <w:rsid w:val="00AC5B78"/>
    <w:rsid w:val="00AC5EAB"/>
    <w:rsid w:val="00AC6B41"/>
    <w:rsid w:val="00AC7AED"/>
    <w:rsid w:val="00AC7BFA"/>
    <w:rsid w:val="00AD02A3"/>
    <w:rsid w:val="00AD0931"/>
    <w:rsid w:val="00AD13B9"/>
    <w:rsid w:val="00AD1D2C"/>
    <w:rsid w:val="00AD1E44"/>
    <w:rsid w:val="00AD2775"/>
    <w:rsid w:val="00AD284A"/>
    <w:rsid w:val="00AD2DCF"/>
    <w:rsid w:val="00AD2E6D"/>
    <w:rsid w:val="00AD3574"/>
    <w:rsid w:val="00AD3E83"/>
    <w:rsid w:val="00AD4253"/>
    <w:rsid w:val="00AD4D86"/>
    <w:rsid w:val="00AD54DE"/>
    <w:rsid w:val="00AD5B95"/>
    <w:rsid w:val="00AD67C3"/>
    <w:rsid w:val="00AD7269"/>
    <w:rsid w:val="00AD7832"/>
    <w:rsid w:val="00AE038E"/>
    <w:rsid w:val="00AE0677"/>
    <w:rsid w:val="00AE0AED"/>
    <w:rsid w:val="00AE1070"/>
    <w:rsid w:val="00AE1082"/>
    <w:rsid w:val="00AE1436"/>
    <w:rsid w:val="00AE2039"/>
    <w:rsid w:val="00AE3B26"/>
    <w:rsid w:val="00AE40EA"/>
    <w:rsid w:val="00AE42D7"/>
    <w:rsid w:val="00AE4452"/>
    <w:rsid w:val="00AE5D2D"/>
    <w:rsid w:val="00AE6B0E"/>
    <w:rsid w:val="00AE758C"/>
    <w:rsid w:val="00AE7F48"/>
    <w:rsid w:val="00AF0363"/>
    <w:rsid w:val="00AF0DEF"/>
    <w:rsid w:val="00AF0E2A"/>
    <w:rsid w:val="00AF1E3A"/>
    <w:rsid w:val="00AF2AD6"/>
    <w:rsid w:val="00AF3CB3"/>
    <w:rsid w:val="00AF3F55"/>
    <w:rsid w:val="00AF6E79"/>
    <w:rsid w:val="00AF763F"/>
    <w:rsid w:val="00AF7807"/>
    <w:rsid w:val="00AF7A8B"/>
    <w:rsid w:val="00AF7C49"/>
    <w:rsid w:val="00AF7E79"/>
    <w:rsid w:val="00B00047"/>
    <w:rsid w:val="00B0010C"/>
    <w:rsid w:val="00B003A8"/>
    <w:rsid w:val="00B0141B"/>
    <w:rsid w:val="00B02A9D"/>
    <w:rsid w:val="00B030EC"/>
    <w:rsid w:val="00B035A7"/>
    <w:rsid w:val="00B03B89"/>
    <w:rsid w:val="00B04376"/>
    <w:rsid w:val="00B04516"/>
    <w:rsid w:val="00B054BE"/>
    <w:rsid w:val="00B05CFC"/>
    <w:rsid w:val="00B06458"/>
    <w:rsid w:val="00B06C76"/>
    <w:rsid w:val="00B06D6A"/>
    <w:rsid w:val="00B06E09"/>
    <w:rsid w:val="00B073A3"/>
    <w:rsid w:val="00B10006"/>
    <w:rsid w:val="00B1019D"/>
    <w:rsid w:val="00B10834"/>
    <w:rsid w:val="00B109AC"/>
    <w:rsid w:val="00B10D27"/>
    <w:rsid w:val="00B129FB"/>
    <w:rsid w:val="00B12E3C"/>
    <w:rsid w:val="00B1401F"/>
    <w:rsid w:val="00B14480"/>
    <w:rsid w:val="00B145CD"/>
    <w:rsid w:val="00B14ABB"/>
    <w:rsid w:val="00B14E1C"/>
    <w:rsid w:val="00B152B3"/>
    <w:rsid w:val="00B15FD7"/>
    <w:rsid w:val="00B162A8"/>
    <w:rsid w:val="00B16840"/>
    <w:rsid w:val="00B16DDF"/>
    <w:rsid w:val="00B1729C"/>
    <w:rsid w:val="00B1745E"/>
    <w:rsid w:val="00B17D22"/>
    <w:rsid w:val="00B17DB3"/>
    <w:rsid w:val="00B218AF"/>
    <w:rsid w:val="00B224E9"/>
    <w:rsid w:val="00B22DFA"/>
    <w:rsid w:val="00B230E6"/>
    <w:rsid w:val="00B23A80"/>
    <w:rsid w:val="00B23F37"/>
    <w:rsid w:val="00B24399"/>
    <w:rsid w:val="00B24F02"/>
    <w:rsid w:val="00B253AC"/>
    <w:rsid w:val="00B256FF"/>
    <w:rsid w:val="00B26C4A"/>
    <w:rsid w:val="00B26F03"/>
    <w:rsid w:val="00B27343"/>
    <w:rsid w:val="00B3096C"/>
    <w:rsid w:val="00B30CFA"/>
    <w:rsid w:val="00B30F73"/>
    <w:rsid w:val="00B31824"/>
    <w:rsid w:val="00B3192C"/>
    <w:rsid w:val="00B32670"/>
    <w:rsid w:val="00B32A6E"/>
    <w:rsid w:val="00B34447"/>
    <w:rsid w:val="00B349F6"/>
    <w:rsid w:val="00B35729"/>
    <w:rsid w:val="00B362CB"/>
    <w:rsid w:val="00B3632B"/>
    <w:rsid w:val="00B367C8"/>
    <w:rsid w:val="00B36C09"/>
    <w:rsid w:val="00B40A8C"/>
    <w:rsid w:val="00B4115C"/>
    <w:rsid w:val="00B41564"/>
    <w:rsid w:val="00B41CEA"/>
    <w:rsid w:val="00B41D25"/>
    <w:rsid w:val="00B43222"/>
    <w:rsid w:val="00B435CD"/>
    <w:rsid w:val="00B44480"/>
    <w:rsid w:val="00B44598"/>
    <w:rsid w:val="00B4573E"/>
    <w:rsid w:val="00B45871"/>
    <w:rsid w:val="00B45873"/>
    <w:rsid w:val="00B47335"/>
    <w:rsid w:val="00B47FD2"/>
    <w:rsid w:val="00B50A41"/>
    <w:rsid w:val="00B50EFB"/>
    <w:rsid w:val="00B524F9"/>
    <w:rsid w:val="00B52B9A"/>
    <w:rsid w:val="00B5317E"/>
    <w:rsid w:val="00B532ED"/>
    <w:rsid w:val="00B53772"/>
    <w:rsid w:val="00B53D06"/>
    <w:rsid w:val="00B544E9"/>
    <w:rsid w:val="00B54E31"/>
    <w:rsid w:val="00B559EA"/>
    <w:rsid w:val="00B55BD4"/>
    <w:rsid w:val="00B56172"/>
    <w:rsid w:val="00B56349"/>
    <w:rsid w:val="00B56EBA"/>
    <w:rsid w:val="00B572C0"/>
    <w:rsid w:val="00B60A61"/>
    <w:rsid w:val="00B60D0D"/>
    <w:rsid w:val="00B60E8D"/>
    <w:rsid w:val="00B61C3F"/>
    <w:rsid w:val="00B62E13"/>
    <w:rsid w:val="00B63F64"/>
    <w:rsid w:val="00B64F41"/>
    <w:rsid w:val="00B65A39"/>
    <w:rsid w:val="00B65B75"/>
    <w:rsid w:val="00B6637E"/>
    <w:rsid w:val="00B6682A"/>
    <w:rsid w:val="00B66AC7"/>
    <w:rsid w:val="00B66F4E"/>
    <w:rsid w:val="00B6710D"/>
    <w:rsid w:val="00B67C42"/>
    <w:rsid w:val="00B70711"/>
    <w:rsid w:val="00B70BBF"/>
    <w:rsid w:val="00B72078"/>
    <w:rsid w:val="00B723C6"/>
    <w:rsid w:val="00B73DC8"/>
    <w:rsid w:val="00B7460B"/>
    <w:rsid w:val="00B7479F"/>
    <w:rsid w:val="00B753CA"/>
    <w:rsid w:val="00B75604"/>
    <w:rsid w:val="00B76B13"/>
    <w:rsid w:val="00B77DB1"/>
    <w:rsid w:val="00B808C3"/>
    <w:rsid w:val="00B81C7C"/>
    <w:rsid w:val="00B82948"/>
    <w:rsid w:val="00B82BFF"/>
    <w:rsid w:val="00B830B6"/>
    <w:rsid w:val="00B83A92"/>
    <w:rsid w:val="00B84747"/>
    <w:rsid w:val="00B84A1C"/>
    <w:rsid w:val="00B84A5F"/>
    <w:rsid w:val="00B84FCA"/>
    <w:rsid w:val="00B859AC"/>
    <w:rsid w:val="00B85CD7"/>
    <w:rsid w:val="00B9014D"/>
    <w:rsid w:val="00B910B5"/>
    <w:rsid w:val="00B91120"/>
    <w:rsid w:val="00B91501"/>
    <w:rsid w:val="00B9165D"/>
    <w:rsid w:val="00B92005"/>
    <w:rsid w:val="00B92191"/>
    <w:rsid w:val="00B92598"/>
    <w:rsid w:val="00B92D26"/>
    <w:rsid w:val="00B93CEC"/>
    <w:rsid w:val="00B9454E"/>
    <w:rsid w:val="00B95BE0"/>
    <w:rsid w:val="00B96DC1"/>
    <w:rsid w:val="00B971B5"/>
    <w:rsid w:val="00B972F2"/>
    <w:rsid w:val="00B97424"/>
    <w:rsid w:val="00B97737"/>
    <w:rsid w:val="00BA04E8"/>
    <w:rsid w:val="00BA0611"/>
    <w:rsid w:val="00BA0743"/>
    <w:rsid w:val="00BA1FB6"/>
    <w:rsid w:val="00BA2047"/>
    <w:rsid w:val="00BA2126"/>
    <w:rsid w:val="00BA2624"/>
    <w:rsid w:val="00BA2BC2"/>
    <w:rsid w:val="00BA2DCE"/>
    <w:rsid w:val="00BA3195"/>
    <w:rsid w:val="00BA33F6"/>
    <w:rsid w:val="00BA3487"/>
    <w:rsid w:val="00BA48BF"/>
    <w:rsid w:val="00BA4C25"/>
    <w:rsid w:val="00BA60AD"/>
    <w:rsid w:val="00BA699F"/>
    <w:rsid w:val="00BA69B2"/>
    <w:rsid w:val="00BA6E33"/>
    <w:rsid w:val="00BA7A91"/>
    <w:rsid w:val="00BB076D"/>
    <w:rsid w:val="00BB1554"/>
    <w:rsid w:val="00BB1852"/>
    <w:rsid w:val="00BB2E3F"/>
    <w:rsid w:val="00BB308A"/>
    <w:rsid w:val="00BB3881"/>
    <w:rsid w:val="00BB3CE8"/>
    <w:rsid w:val="00BB4311"/>
    <w:rsid w:val="00BB463D"/>
    <w:rsid w:val="00BB472F"/>
    <w:rsid w:val="00BB5F72"/>
    <w:rsid w:val="00BB650F"/>
    <w:rsid w:val="00BB6A29"/>
    <w:rsid w:val="00BB785F"/>
    <w:rsid w:val="00BC11FF"/>
    <w:rsid w:val="00BC1416"/>
    <w:rsid w:val="00BC141A"/>
    <w:rsid w:val="00BC1DFC"/>
    <w:rsid w:val="00BC30AC"/>
    <w:rsid w:val="00BC3186"/>
    <w:rsid w:val="00BC3B0B"/>
    <w:rsid w:val="00BC4043"/>
    <w:rsid w:val="00BC4D3D"/>
    <w:rsid w:val="00BC51C6"/>
    <w:rsid w:val="00BC5D83"/>
    <w:rsid w:val="00BC6414"/>
    <w:rsid w:val="00BC67F7"/>
    <w:rsid w:val="00BC6CE0"/>
    <w:rsid w:val="00BC6F22"/>
    <w:rsid w:val="00BC6F57"/>
    <w:rsid w:val="00BC6FE8"/>
    <w:rsid w:val="00BC7E65"/>
    <w:rsid w:val="00BC7EFD"/>
    <w:rsid w:val="00BD058B"/>
    <w:rsid w:val="00BD0B45"/>
    <w:rsid w:val="00BD0D96"/>
    <w:rsid w:val="00BD1218"/>
    <w:rsid w:val="00BD2820"/>
    <w:rsid w:val="00BD2CF4"/>
    <w:rsid w:val="00BD43A7"/>
    <w:rsid w:val="00BD48E2"/>
    <w:rsid w:val="00BD4D54"/>
    <w:rsid w:val="00BD4F29"/>
    <w:rsid w:val="00BD56E9"/>
    <w:rsid w:val="00BD62A7"/>
    <w:rsid w:val="00BD66A3"/>
    <w:rsid w:val="00BD6ECC"/>
    <w:rsid w:val="00BD785E"/>
    <w:rsid w:val="00BE0127"/>
    <w:rsid w:val="00BE0370"/>
    <w:rsid w:val="00BE05A7"/>
    <w:rsid w:val="00BE079B"/>
    <w:rsid w:val="00BE0A8E"/>
    <w:rsid w:val="00BE1417"/>
    <w:rsid w:val="00BE218F"/>
    <w:rsid w:val="00BE26AD"/>
    <w:rsid w:val="00BE2806"/>
    <w:rsid w:val="00BE28E9"/>
    <w:rsid w:val="00BE4A1D"/>
    <w:rsid w:val="00BE54C0"/>
    <w:rsid w:val="00BE5555"/>
    <w:rsid w:val="00BE6188"/>
    <w:rsid w:val="00BE656C"/>
    <w:rsid w:val="00BE6B29"/>
    <w:rsid w:val="00BE6B61"/>
    <w:rsid w:val="00BE6C1C"/>
    <w:rsid w:val="00BE6DF3"/>
    <w:rsid w:val="00BE73B3"/>
    <w:rsid w:val="00BE77C2"/>
    <w:rsid w:val="00BE7DCC"/>
    <w:rsid w:val="00BF06C4"/>
    <w:rsid w:val="00BF0DD8"/>
    <w:rsid w:val="00BF0E6B"/>
    <w:rsid w:val="00BF189E"/>
    <w:rsid w:val="00BF2544"/>
    <w:rsid w:val="00BF2B2C"/>
    <w:rsid w:val="00BF30F3"/>
    <w:rsid w:val="00BF363B"/>
    <w:rsid w:val="00BF3843"/>
    <w:rsid w:val="00BF4354"/>
    <w:rsid w:val="00BF4411"/>
    <w:rsid w:val="00BF441B"/>
    <w:rsid w:val="00BF4A68"/>
    <w:rsid w:val="00BF4D02"/>
    <w:rsid w:val="00BF5615"/>
    <w:rsid w:val="00BF5940"/>
    <w:rsid w:val="00BF652D"/>
    <w:rsid w:val="00BF68AB"/>
    <w:rsid w:val="00BF6E5A"/>
    <w:rsid w:val="00BF6E9B"/>
    <w:rsid w:val="00BF6F78"/>
    <w:rsid w:val="00BF7577"/>
    <w:rsid w:val="00BF7A2C"/>
    <w:rsid w:val="00C01891"/>
    <w:rsid w:val="00C02054"/>
    <w:rsid w:val="00C02353"/>
    <w:rsid w:val="00C0267F"/>
    <w:rsid w:val="00C0272E"/>
    <w:rsid w:val="00C02A77"/>
    <w:rsid w:val="00C04A75"/>
    <w:rsid w:val="00C052CF"/>
    <w:rsid w:val="00C05E34"/>
    <w:rsid w:val="00C06CDE"/>
    <w:rsid w:val="00C06F78"/>
    <w:rsid w:val="00C07126"/>
    <w:rsid w:val="00C071D3"/>
    <w:rsid w:val="00C073A2"/>
    <w:rsid w:val="00C07A66"/>
    <w:rsid w:val="00C11023"/>
    <w:rsid w:val="00C115BA"/>
    <w:rsid w:val="00C11683"/>
    <w:rsid w:val="00C123B4"/>
    <w:rsid w:val="00C123E6"/>
    <w:rsid w:val="00C1260D"/>
    <w:rsid w:val="00C12FCA"/>
    <w:rsid w:val="00C14287"/>
    <w:rsid w:val="00C142FB"/>
    <w:rsid w:val="00C149BC"/>
    <w:rsid w:val="00C14FC4"/>
    <w:rsid w:val="00C17507"/>
    <w:rsid w:val="00C17A9B"/>
    <w:rsid w:val="00C2150D"/>
    <w:rsid w:val="00C2231D"/>
    <w:rsid w:val="00C2246E"/>
    <w:rsid w:val="00C2271B"/>
    <w:rsid w:val="00C2330A"/>
    <w:rsid w:val="00C23E33"/>
    <w:rsid w:val="00C23F45"/>
    <w:rsid w:val="00C24853"/>
    <w:rsid w:val="00C2703A"/>
    <w:rsid w:val="00C2732E"/>
    <w:rsid w:val="00C300D6"/>
    <w:rsid w:val="00C30835"/>
    <w:rsid w:val="00C30BC1"/>
    <w:rsid w:val="00C316D5"/>
    <w:rsid w:val="00C3178D"/>
    <w:rsid w:val="00C31CB0"/>
    <w:rsid w:val="00C32A7D"/>
    <w:rsid w:val="00C335BB"/>
    <w:rsid w:val="00C33D33"/>
    <w:rsid w:val="00C35834"/>
    <w:rsid w:val="00C360DA"/>
    <w:rsid w:val="00C361E0"/>
    <w:rsid w:val="00C377CE"/>
    <w:rsid w:val="00C37A26"/>
    <w:rsid w:val="00C4028F"/>
    <w:rsid w:val="00C4102A"/>
    <w:rsid w:val="00C4200E"/>
    <w:rsid w:val="00C4285B"/>
    <w:rsid w:val="00C445F8"/>
    <w:rsid w:val="00C45361"/>
    <w:rsid w:val="00C46535"/>
    <w:rsid w:val="00C4762A"/>
    <w:rsid w:val="00C47877"/>
    <w:rsid w:val="00C502A3"/>
    <w:rsid w:val="00C505D6"/>
    <w:rsid w:val="00C50ADB"/>
    <w:rsid w:val="00C51DA9"/>
    <w:rsid w:val="00C5262E"/>
    <w:rsid w:val="00C52D9A"/>
    <w:rsid w:val="00C53332"/>
    <w:rsid w:val="00C533F6"/>
    <w:rsid w:val="00C54012"/>
    <w:rsid w:val="00C5461A"/>
    <w:rsid w:val="00C54CF2"/>
    <w:rsid w:val="00C54FF5"/>
    <w:rsid w:val="00C55209"/>
    <w:rsid w:val="00C55B16"/>
    <w:rsid w:val="00C55F31"/>
    <w:rsid w:val="00C5679C"/>
    <w:rsid w:val="00C6087B"/>
    <w:rsid w:val="00C60D68"/>
    <w:rsid w:val="00C60FF2"/>
    <w:rsid w:val="00C6109B"/>
    <w:rsid w:val="00C6207D"/>
    <w:rsid w:val="00C6294F"/>
    <w:rsid w:val="00C62F35"/>
    <w:rsid w:val="00C635FD"/>
    <w:rsid w:val="00C63652"/>
    <w:rsid w:val="00C6441E"/>
    <w:rsid w:val="00C64B44"/>
    <w:rsid w:val="00C64F2A"/>
    <w:rsid w:val="00C6603E"/>
    <w:rsid w:val="00C6626C"/>
    <w:rsid w:val="00C6641F"/>
    <w:rsid w:val="00C6653F"/>
    <w:rsid w:val="00C66DFB"/>
    <w:rsid w:val="00C6728B"/>
    <w:rsid w:val="00C674EC"/>
    <w:rsid w:val="00C6752B"/>
    <w:rsid w:val="00C6759D"/>
    <w:rsid w:val="00C675D8"/>
    <w:rsid w:val="00C67814"/>
    <w:rsid w:val="00C70705"/>
    <w:rsid w:val="00C7085F"/>
    <w:rsid w:val="00C708C3"/>
    <w:rsid w:val="00C72CAD"/>
    <w:rsid w:val="00C732F6"/>
    <w:rsid w:val="00C73821"/>
    <w:rsid w:val="00C738E2"/>
    <w:rsid w:val="00C7435E"/>
    <w:rsid w:val="00C755E8"/>
    <w:rsid w:val="00C7594E"/>
    <w:rsid w:val="00C75B85"/>
    <w:rsid w:val="00C774D9"/>
    <w:rsid w:val="00C777F3"/>
    <w:rsid w:val="00C80AB2"/>
    <w:rsid w:val="00C81D0E"/>
    <w:rsid w:val="00C81F6B"/>
    <w:rsid w:val="00C82088"/>
    <w:rsid w:val="00C828A9"/>
    <w:rsid w:val="00C82A74"/>
    <w:rsid w:val="00C84349"/>
    <w:rsid w:val="00C849B7"/>
    <w:rsid w:val="00C85BBA"/>
    <w:rsid w:val="00C85BBF"/>
    <w:rsid w:val="00C86A3A"/>
    <w:rsid w:val="00C90CA0"/>
    <w:rsid w:val="00C91082"/>
    <w:rsid w:val="00C9118B"/>
    <w:rsid w:val="00C9119A"/>
    <w:rsid w:val="00C91621"/>
    <w:rsid w:val="00C917B9"/>
    <w:rsid w:val="00C91808"/>
    <w:rsid w:val="00C919CB"/>
    <w:rsid w:val="00C92A1B"/>
    <w:rsid w:val="00C92CA4"/>
    <w:rsid w:val="00C9331A"/>
    <w:rsid w:val="00C93985"/>
    <w:rsid w:val="00C943C3"/>
    <w:rsid w:val="00C95519"/>
    <w:rsid w:val="00C95B1D"/>
    <w:rsid w:val="00C9682B"/>
    <w:rsid w:val="00C96BED"/>
    <w:rsid w:val="00C96E2C"/>
    <w:rsid w:val="00C970F9"/>
    <w:rsid w:val="00C971B8"/>
    <w:rsid w:val="00CA0523"/>
    <w:rsid w:val="00CA0671"/>
    <w:rsid w:val="00CA09B9"/>
    <w:rsid w:val="00CA0FF3"/>
    <w:rsid w:val="00CA1369"/>
    <w:rsid w:val="00CA1EAF"/>
    <w:rsid w:val="00CA2775"/>
    <w:rsid w:val="00CA44B0"/>
    <w:rsid w:val="00CA50E1"/>
    <w:rsid w:val="00CA588A"/>
    <w:rsid w:val="00CA67DE"/>
    <w:rsid w:val="00CA6CCA"/>
    <w:rsid w:val="00CA7036"/>
    <w:rsid w:val="00CA77E4"/>
    <w:rsid w:val="00CA7F7F"/>
    <w:rsid w:val="00CA7F85"/>
    <w:rsid w:val="00CB033F"/>
    <w:rsid w:val="00CB08E5"/>
    <w:rsid w:val="00CB0CB9"/>
    <w:rsid w:val="00CB12C4"/>
    <w:rsid w:val="00CB132A"/>
    <w:rsid w:val="00CB1CE3"/>
    <w:rsid w:val="00CB1D92"/>
    <w:rsid w:val="00CB1F86"/>
    <w:rsid w:val="00CB22DB"/>
    <w:rsid w:val="00CB3088"/>
    <w:rsid w:val="00CB3DD3"/>
    <w:rsid w:val="00CB47FB"/>
    <w:rsid w:val="00CB52DA"/>
    <w:rsid w:val="00CC027D"/>
    <w:rsid w:val="00CC063A"/>
    <w:rsid w:val="00CC07C9"/>
    <w:rsid w:val="00CC0D7E"/>
    <w:rsid w:val="00CC1A08"/>
    <w:rsid w:val="00CC1D00"/>
    <w:rsid w:val="00CC502B"/>
    <w:rsid w:val="00CC550B"/>
    <w:rsid w:val="00CC5630"/>
    <w:rsid w:val="00CC5E1D"/>
    <w:rsid w:val="00CC79BD"/>
    <w:rsid w:val="00CD0BAB"/>
    <w:rsid w:val="00CD2669"/>
    <w:rsid w:val="00CD2B76"/>
    <w:rsid w:val="00CD3CFC"/>
    <w:rsid w:val="00CD4301"/>
    <w:rsid w:val="00CD4341"/>
    <w:rsid w:val="00CD5121"/>
    <w:rsid w:val="00CD5762"/>
    <w:rsid w:val="00CD5891"/>
    <w:rsid w:val="00CD690B"/>
    <w:rsid w:val="00CD6A81"/>
    <w:rsid w:val="00CD6B0B"/>
    <w:rsid w:val="00CD7398"/>
    <w:rsid w:val="00CD7628"/>
    <w:rsid w:val="00CE0221"/>
    <w:rsid w:val="00CE0F03"/>
    <w:rsid w:val="00CE1CE4"/>
    <w:rsid w:val="00CE38E9"/>
    <w:rsid w:val="00CE3F85"/>
    <w:rsid w:val="00CE45ED"/>
    <w:rsid w:val="00CE4795"/>
    <w:rsid w:val="00CE7214"/>
    <w:rsid w:val="00CE742C"/>
    <w:rsid w:val="00CF09AD"/>
    <w:rsid w:val="00CF0EAB"/>
    <w:rsid w:val="00CF1B4E"/>
    <w:rsid w:val="00CF1E0E"/>
    <w:rsid w:val="00CF1F10"/>
    <w:rsid w:val="00CF26D6"/>
    <w:rsid w:val="00CF2D97"/>
    <w:rsid w:val="00CF367A"/>
    <w:rsid w:val="00CF3F67"/>
    <w:rsid w:val="00CF4465"/>
    <w:rsid w:val="00CF44B7"/>
    <w:rsid w:val="00CF4CBF"/>
    <w:rsid w:val="00CF55E0"/>
    <w:rsid w:val="00CF64B9"/>
    <w:rsid w:val="00CF653A"/>
    <w:rsid w:val="00CF691B"/>
    <w:rsid w:val="00CF73EB"/>
    <w:rsid w:val="00CF7E96"/>
    <w:rsid w:val="00D0092C"/>
    <w:rsid w:val="00D00F00"/>
    <w:rsid w:val="00D01193"/>
    <w:rsid w:val="00D01754"/>
    <w:rsid w:val="00D038F2"/>
    <w:rsid w:val="00D03F3F"/>
    <w:rsid w:val="00D05493"/>
    <w:rsid w:val="00D05E97"/>
    <w:rsid w:val="00D073DF"/>
    <w:rsid w:val="00D07740"/>
    <w:rsid w:val="00D1011B"/>
    <w:rsid w:val="00D10313"/>
    <w:rsid w:val="00D10B47"/>
    <w:rsid w:val="00D10F94"/>
    <w:rsid w:val="00D116CA"/>
    <w:rsid w:val="00D11EBF"/>
    <w:rsid w:val="00D13AD4"/>
    <w:rsid w:val="00D13D39"/>
    <w:rsid w:val="00D14551"/>
    <w:rsid w:val="00D14A85"/>
    <w:rsid w:val="00D14B2A"/>
    <w:rsid w:val="00D1566B"/>
    <w:rsid w:val="00D163C6"/>
    <w:rsid w:val="00D167BF"/>
    <w:rsid w:val="00D16E42"/>
    <w:rsid w:val="00D20389"/>
    <w:rsid w:val="00D21885"/>
    <w:rsid w:val="00D22104"/>
    <w:rsid w:val="00D2232C"/>
    <w:rsid w:val="00D22806"/>
    <w:rsid w:val="00D228C1"/>
    <w:rsid w:val="00D22929"/>
    <w:rsid w:val="00D23A06"/>
    <w:rsid w:val="00D23EF6"/>
    <w:rsid w:val="00D24204"/>
    <w:rsid w:val="00D2423F"/>
    <w:rsid w:val="00D24240"/>
    <w:rsid w:val="00D24CE6"/>
    <w:rsid w:val="00D2530F"/>
    <w:rsid w:val="00D253F7"/>
    <w:rsid w:val="00D25A2E"/>
    <w:rsid w:val="00D26226"/>
    <w:rsid w:val="00D2644E"/>
    <w:rsid w:val="00D27288"/>
    <w:rsid w:val="00D27840"/>
    <w:rsid w:val="00D3020F"/>
    <w:rsid w:val="00D30958"/>
    <w:rsid w:val="00D319B5"/>
    <w:rsid w:val="00D32E9B"/>
    <w:rsid w:val="00D33469"/>
    <w:rsid w:val="00D33DD3"/>
    <w:rsid w:val="00D34AA9"/>
    <w:rsid w:val="00D34B07"/>
    <w:rsid w:val="00D35A31"/>
    <w:rsid w:val="00D35DB1"/>
    <w:rsid w:val="00D36C65"/>
    <w:rsid w:val="00D37659"/>
    <w:rsid w:val="00D40182"/>
    <w:rsid w:val="00D40C02"/>
    <w:rsid w:val="00D42360"/>
    <w:rsid w:val="00D42F79"/>
    <w:rsid w:val="00D431C8"/>
    <w:rsid w:val="00D4355E"/>
    <w:rsid w:val="00D4357C"/>
    <w:rsid w:val="00D43754"/>
    <w:rsid w:val="00D446F3"/>
    <w:rsid w:val="00D44C63"/>
    <w:rsid w:val="00D4631D"/>
    <w:rsid w:val="00D46E75"/>
    <w:rsid w:val="00D478E5"/>
    <w:rsid w:val="00D50E5A"/>
    <w:rsid w:val="00D50E6C"/>
    <w:rsid w:val="00D517B3"/>
    <w:rsid w:val="00D518CD"/>
    <w:rsid w:val="00D52436"/>
    <w:rsid w:val="00D52440"/>
    <w:rsid w:val="00D5276F"/>
    <w:rsid w:val="00D52E83"/>
    <w:rsid w:val="00D536C7"/>
    <w:rsid w:val="00D5591C"/>
    <w:rsid w:val="00D56505"/>
    <w:rsid w:val="00D57268"/>
    <w:rsid w:val="00D57690"/>
    <w:rsid w:val="00D57FB7"/>
    <w:rsid w:val="00D60046"/>
    <w:rsid w:val="00D6032D"/>
    <w:rsid w:val="00D60394"/>
    <w:rsid w:val="00D60E26"/>
    <w:rsid w:val="00D610DD"/>
    <w:rsid w:val="00D61124"/>
    <w:rsid w:val="00D618E4"/>
    <w:rsid w:val="00D62047"/>
    <w:rsid w:val="00D6325B"/>
    <w:rsid w:val="00D63510"/>
    <w:rsid w:val="00D63BA4"/>
    <w:rsid w:val="00D64137"/>
    <w:rsid w:val="00D65A23"/>
    <w:rsid w:val="00D65ECB"/>
    <w:rsid w:val="00D65F73"/>
    <w:rsid w:val="00D6636E"/>
    <w:rsid w:val="00D670C8"/>
    <w:rsid w:val="00D67AA1"/>
    <w:rsid w:val="00D67D40"/>
    <w:rsid w:val="00D708A3"/>
    <w:rsid w:val="00D70ED0"/>
    <w:rsid w:val="00D70F29"/>
    <w:rsid w:val="00D7279A"/>
    <w:rsid w:val="00D72841"/>
    <w:rsid w:val="00D72992"/>
    <w:rsid w:val="00D72CE2"/>
    <w:rsid w:val="00D7369F"/>
    <w:rsid w:val="00D73C6F"/>
    <w:rsid w:val="00D7446E"/>
    <w:rsid w:val="00D752DC"/>
    <w:rsid w:val="00D75695"/>
    <w:rsid w:val="00D759D4"/>
    <w:rsid w:val="00D75A72"/>
    <w:rsid w:val="00D76129"/>
    <w:rsid w:val="00D765E4"/>
    <w:rsid w:val="00D76ED4"/>
    <w:rsid w:val="00D77847"/>
    <w:rsid w:val="00D77899"/>
    <w:rsid w:val="00D805CB"/>
    <w:rsid w:val="00D806F2"/>
    <w:rsid w:val="00D80D8D"/>
    <w:rsid w:val="00D811CD"/>
    <w:rsid w:val="00D82B88"/>
    <w:rsid w:val="00D82C04"/>
    <w:rsid w:val="00D83883"/>
    <w:rsid w:val="00D83FB5"/>
    <w:rsid w:val="00D84848"/>
    <w:rsid w:val="00D84881"/>
    <w:rsid w:val="00D85626"/>
    <w:rsid w:val="00D862E4"/>
    <w:rsid w:val="00D865B6"/>
    <w:rsid w:val="00D86AB8"/>
    <w:rsid w:val="00D87231"/>
    <w:rsid w:val="00D8741D"/>
    <w:rsid w:val="00D874A8"/>
    <w:rsid w:val="00D87B06"/>
    <w:rsid w:val="00D90DAE"/>
    <w:rsid w:val="00D91903"/>
    <w:rsid w:val="00D91D17"/>
    <w:rsid w:val="00D923C9"/>
    <w:rsid w:val="00D92B28"/>
    <w:rsid w:val="00D930F2"/>
    <w:rsid w:val="00D93319"/>
    <w:rsid w:val="00D9391A"/>
    <w:rsid w:val="00D939D1"/>
    <w:rsid w:val="00D93E1E"/>
    <w:rsid w:val="00D94471"/>
    <w:rsid w:val="00D94991"/>
    <w:rsid w:val="00D9611F"/>
    <w:rsid w:val="00D971C6"/>
    <w:rsid w:val="00D97401"/>
    <w:rsid w:val="00D97520"/>
    <w:rsid w:val="00DA0040"/>
    <w:rsid w:val="00DA01D8"/>
    <w:rsid w:val="00DA056C"/>
    <w:rsid w:val="00DA09D5"/>
    <w:rsid w:val="00DA0D9C"/>
    <w:rsid w:val="00DA17A4"/>
    <w:rsid w:val="00DA197B"/>
    <w:rsid w:val="00DA1E02"/>
    <w:rsid w:val="00DA2652"/>
    <w:rsid w:val="00DA33ED"/>
    <w:rsid w:val="00DA37A2"/>
    <w:rsid w:val="00DA386C"/>
    <w:rsid w:val="00DA4654"/>
    <w:rsid w:val="00DA4FC9"/>
    <w:rsid w:val="00DA6772"/>
    <w:rsid w:val="00DA68D2"/>
    <w:rsid w:val="00DA7500"/>
    <w:rsid w:val="00DB04A4"/>
    <w:rsid w:val="00DB2C2F"/>
    <w:rsid w:val="00DB3EFD"/>
    <w:rsid w:val="00DB403B"/>
    <w:rsid w:val="00DB4048"/>
    <w:rsid w:val="00DB4A73"/>
    <w:rsid w:val="00DB645C"/>
    <w:rsid w:val="00DB765A"/>
    <w:rsid w:val="00DC05CA"/>
    <w:rsid w:val="00DC0BE7"/>
    <w:rsid w:val="00DC147A"/>
    <w:rsid w:val="00DC18FD"/>
    <w:rsid w:val="00DC25A9"/>
    <w:rsid w:val="00DC3352"/>
    <w:rsid w:val="00DC3380"/>
    <w:rsid w:val="00DC4ACB"/>
    <w:rsid w:val="00DC4B89"/>
    <w:rsid w:val="00DC4E43"/>
    <w:rsid w:val="00DC578F"/>
    <w:rsid w:val="00DC723D"/>
    <w:rsid w:val="00DC73B2"/>
    <w:rsid w:val="00DC73E0"/>
    <w:rsid w:val="00DC7968"/>
    <w:rsid w:val="00DC7EA9"/>
    <w:rsid w:val="00DD0E7C"/>
    <w:rsid w:val="00DD0E83"/>
    <w:rsid w:val="00DD141A"/>
    <w:rsid w:val="00DD17E0"/>
    <w:rsid w:val="00DD2504"/>
    <w:rsid w:val="00DD303C"/>
    <w:rsid w:val="00DD4107"/>
    <w:rsid w:val="00DD410E"/>
    <w:rsid w:val="00DD560D"/>
    <w:rsid w:val="00DD5AA5"/>
    <w:rsid w:val="00DD5B25"/>
    <w:rsid w:val="00DD6A01"/>
    <w:rsid w:val="00DD6B6B"/>
    <w:rsid w:val="00DD6D37"/>
    <w:rsid w:val="00DD719D"/>
    <w:rsid w:val="00DD7E57"/>
    <w:rsid w:val="00DE0764"/>
    <w:rsid w:val="00DE0D74"/>
    <w:rsid w:val="00DE123E"/>
    <w:rsid w:val="00DE1376"/>
    <w:rsid w:val="00DE1699"/>
    <w:rsid w:val="00DE1CB9"/>
    <w:rsid w:val="00DE1D4A"/>
    <w:rsid w:val="00DE1DA9"/>
    <w:rsid w:val="00DE2046"/>
    <w:rsid w:val="00DE214C"/>
    <w:rsid w:val="00DE3300"/>
    <w:rsid w:val="00DE388E"/>
    <w:rsid w:val="00DE5241"/>
    <w:rsid w:val="00DE5569"/>
    <w:rsid w:val="00DE6865"/>
    <w:rsid w:val="00DE728E"/>
    <w:rsid w:val="00DE7A2B"/>
    <w:rsid w:val="00DE7B34"/>
    <w:rsid w:val="00DE7B36"/>
    <w:rsid w:val="00DE7BA5"/>
    <w:rsid w:val="00DF010A"/>
    <w:rsid w:val="00DF0486"/>
    <w:rsid w:val="00DF05EE"/>
    <w:rsid w:val="00DF0C50"/>
    <w:rsid w:val="00DF0DE7"/>
    <w:rsid w:val="00DF198F"/>
    <w:rsid w:val="00DF1DDA"/>
    <w:rsid w:val="00DF224F"/>
    <w:rsid w:val="00DF3B04"/>
    <w:rsid w:val="00DF50D4"/>
    <w:rsid w:val="00DF60C8"/>
    <w:rsid w:val="00DF6132"/>
    <w:rsid w:val="00DF6395"/>
    <w:rsid w:val="00DF7185"/>
    <w:rsid w:val="00DF7857"/>
    <w:rsid w:val="00E0036B"/>
    <w:rsid w:val="00E00704"/>
    <w:rsid w:val="00E01607"/>
    <w:rsid w:val="00E02EEA"/>
    <w:rsid w:val="00E0332B"/>
    <w:rsid w:val="00E0517B"/>
    <w:rsid w:val="00E06293"/>
    <w:rsid w:val="00E067BD"/>
    <w:rsid w:val="00E06C03"/>
    <w:rsid w:val="00E06F15"/>
    <w:rsid w:val="00E07949"/>
    <w:rsid w:val="00E10EDF"/>
    <w:rsid w:val="00E11AB9"/>
    <w:rsid w:val="00E11CAF"/>
    <w:rsid w:val="00E127D9"/>
    <w:rsid w:val="00E12FB4"/>
    <w:rsid w:val="00E144CA"/>
    <w:rsid w:val="00E145BD"/>
    <w:rsid w:val="00E17685"/>
    <w:rsid w:val="00E17F2C"/>
    <w:rsid w:val="00E203E1"/>
    <w:rsid w:val="00E21FC8"/>
    <w:rsid w:val="00E220E8"/>
    <w:rsid w:val="00E2210A"/>
    <w:rsid w:val="00E223E5"/>
    <w:rsid w:val="00E23C70"/>
    <w:rsid w:val="00E23D80"/>
    <w:rsid w:val="00E24613"/>
    <w:rsid w:val="00E253B9"/>
    <w:rsid w:val="00E25B4A"/>
    <w:rsid w:val="00E25CDB"/>
    <w:rsid w:val="00E26115"/>
    <w:rsid w:val="00E26C14"/>
    <w:rsid w:val="00E2715A"/>
    <w:rsid w:val="00E27EB7"/>
    <w:rsid w:val="00E27EE7"/>
    <w:rsid w:val="00E30356"/>
    <w:rsid w:val="00E3088C"/>
    <w:rsid w:val="00E32EAD"/>
    <w:rsid w:val="00E33475"/>
    <w:rsid w:val="00E338CB"/>
    <w:rsid w:val="00E339E4"/>
    <w:rsid w:val="00E3462C"/>
    <w:rsid w:val="00E34889"/>
    <w:rsid w:val="00E364F4"/>
    <w:rsid w:val="00E36722"/>
    <w:rsid w:val="00E368F8"/>
    <w:rsid w:val="00E36E24"/>
    <w:rsid w:val="00E3739E"/>
    <w:rsid w:val="00E3783D"/>
    <w:rsid w:val="00E37F5C"/>
    <w:rsid w:val="00E37FB1"/>
    <w:rsid w:val="00E418DB"/>
    <w:rsid w:val="00E41E51"/>
    <w:rsid w:val="00E422C9"/>
    <w:rsid w:val="00E425F9"/>
    <w:rsid w:val="00E426C4"/>
    <w:rsid w:val="00E427F6"/>
    <w:rsid w:val="00E42CD2"/>
    <w:rsid w:val="00E433C6"/>
    <w:rsid w:val="00E4346D"/>
    <w:rsid w:val="00E43584"/>
    <w:rsid w:val="00E437C5"/>
    <w:rsid w:val="00E44290"/>
    <w:rsid w:val="00E45910"/>
    <w:rsid w:val="00E4593F"/>
    <w:rsid w:val="00E47FFE"/>
    <w:rsid w:val="00E52A2F"/>
    <w:rsid w:val="00E53ABE"/>
    <w:rsid w:val="00E53E83"/>
    <w:rsid w:val="00E545CC"/>
    <w:rsid w:val="00E56A4A"/>
    <w:rsid w:val="00E57A3E"/>
    <w:rsid w:val="00E57F0D"/>
    <w:rsid w:val="00E60F15"/>
    <w:rsid w:val="00E61050"/>
    <w:rsid w:val="00E61E93"/>
    <w:rsid w:val="00E62560"/>
    <w:rsid w:val="00E62C9D"/>
    <w:rsid w:val="00E62E27"/>
    <w:rsid w:val="00E63093"/>
    <w:rsid w:val="00E63478"/>
    <w:rsid w:val="00E63645"/>
    <w:rsid w:val="00E63768"/>
    <w:rsid w:val="00E63D4F"/>
    <w:rsid w:val="00E63E30"/>
    <w:rsid w:val="00E63EBF"/>
    <w:rsid w:val="00E64867"/>
    <w:rsid w:val="00E65CC7"/>
    <w:rsid w:val="00E6649F"/>
    <w:rsid w:val="00E66934"/>
    <w:rsid w:val="00E671F1"/>
    <w:rsid w:val="00E70309"/>
    <w:rsid w:val="00E71276"/>
    <w:rsid w:val="00E7131C"/>
    <w:rsid w:val="00E71685"/>
    <w:rsid w:val="00E7198A"/>
    <w:rsid w:val="00E71A4B"/>
    <w:rsid w:val="00E72456"/>
    <w:rsid w:val="00E72F1B"/>
    <w:rsid w:val="00E73574"/>
    <w:rsid w:val="00E74690"/>
    <w:rsid w:val="00E74DA2"/>
    <w:rsid w:val="00E7512D"/>
    <w:rsid w:val="00E770D4"/>
    <w:rsid w:val="00E7784B"/>
    <w:rsid w:val="00E77AB1"/>
    <w:rsid w:val="00E77D82"/>
    <w:rsid w:val="00E805BC"/>
    <w:rsid w:val="00E808A6"/>
    <w:rsid w:val="00E80E48"/>
    <w:rsid w:val="00E811DA"/>
    <w:rsid w:val="00E847EA"/>
    <w:rsid w:val="00E853B7"/>
    <w:rsid w:val="00E86102"/>
    <w:rsid w:val="00E86715"/>
    <w:rsid w:val="00E86BDD"/>
    <w:rsid w:val="00E86E2A"/>
    <w:rsid w:val="00E87304"/>
    <w:rsid w:val="00E8783F"/>
    <w:rsid w:val="00E87B59"/>
    <w:rsid w:val="00E908E8"/>
    <w:rsid w:val="00E90EDC"/>
    <w:rsid w:val="00E91406"/>
    <w:rsid w:val="00E917B7"/>
    <w:rsid w:val="00E92C6B"/>
    <w:rsid w:val="00E93763"/>
    <w:rsid w:val="00E956C4"/>
    <w:rsid w:val="00E95788"/>
    <w:rsid w:val="00E9786D"/>
    <w:rsid w:val="00E9796F"/>
    <w:rsid w:val="00E97978"/>
    <w:rsid w:val="00E97A4D"/>
    <w:rsid w:val="00EA00E9"/>
    <w:rsid w:val="00EA034B"/>
    <w:rsid w:val="00EA0F53"/>
    <w:rsid w:val="00EA1CE8"/>
    <w:rsid w:val="00EA284C"/>
    <w:rsid w:val="00EA3239"/>
    <w:rsid w:val="00EA3592"/>
    <w:rsid w:val="00EA377C"/>
    <w:rsid w:val="00EA47F6"/>
    <w:rsid w:val="00EA4B8D"/>
    <w:rsid w:val="00EA5432"/>
    <w:rsid w:val="00EA5484"/>
    <w:rsid w:val="00EA6828"/>
    <w:rsid w:val="00EA725A"/>
    <w:rsid w:val="00EB0160"/>
    <w:rsid w:val="00EB02E3"/>
    <w:rsid w:val="00EB0ACA"/>
    <w:rsid w:val="00EB2432"/>
    <w:rsid w:val="00EB299A"/>
    <w:rsid w:val="00EB3884"/>
    <w:rsid w:val="00EB45A6"/>
    <w:rsid w:val="00EB4EE5"/>
    <w:rsid w:val="00EB55E7"/>
    <w:rsid w:val="00EB5621"/>
    <w:rsid w:val="00EB5CDE"/>
    <w:rsid w:val="00EB629B"/>
    <w:rsid w:val="00EB7701"/>
    <w:rsid w:val="00EB7925"/>
    <w:rsid w:val="00EB7D56"/>
    <w:rsid w:val="00EC0DF3"/>
    <w:rsid w:val="00EC17B7"/>
    <w:rsid w:val="00EC1A67"/>
    <w:rsid w:val="00EC1B76"/>
    <w:rsid w:val="00EC2DC7"/>
    <w:rsid w:val="00EC3890"/>
    <w:rsid w:val="00EC45B5"/>
    <w:rsid w:val="00EC4B66"/>
    <w:rsid w:val="00EC4DD6"/>
    <w:rsid w:val="00EC6336"/>
    <w:rsid w:val="00EC6F87"/>
    <w:rsid w:val="00EC7F7C"/>
    <w:rsid w:val="00ED008E"/>
    <w:rsid w:val="00ED017C"/>
    <w:rsid w:val="00ED0D8A"/>
    <w:rsid w:val="00ED11FD"/>
    <w:rsid w:val="00ED16EE"/>
    <w:rsid w:val="00ED22C2"/>
    <w:rsid w:val="00ED3B6C"/>
    <w:rsid w:val="00ED470C"/>
    <w:rsid w:val="00ED499E"/>
    <w:rsid w:val="00ED553F"/>
    <w:rsid w:val="00ED567C"/>
    <w:rsid w:val="00ED6A62"/>
    <w:rsid w:val="00ED7569"/>
    <w:rsid w:val="00ED7D4E"/>
    <w:rsid w:val="00EE050E"/>
    <w:rsid w:val="00EE0E15"/>
    <w:rsid w:val="00EE0FC9"/>
    <w:rsid w:val="00EE1244"/>
    <w:rsid w:val="00EE17D7"/>
    <w:rsid w:val="00EE1B03"/>
    <w:rsid w:val="00EE2C5A"/>
    <w:rsid w:val="00EE2F9C"/>
    <w:rsid w:val="00EE3192"/>
    <w:rsid w:val="00EE3DD3"/>
    <w:rsid w:val="00EE6EDB"/>
    <w:rsid w:val="00EE729E"/>
    <w:rsid w:val="00EE72C3"/>
    <w:rsid w:val="00EE7AEA"/>
    <w:rsid w:val="00EF125A"/>
    <w:rsid w:val="00EF2B1A"/>
    <w:rsid w:val="00EF2B4F"/>
    <w:rsid w:val="00EF2C20"/>
    <w:rsid w:val="00EF38F7"/>
    <w:rsid w:val="00EF3E90"/>
    <w:rsid w:val="00EF4184"/>
    <w:rsid w:val="00EF44D1"/>
    <w:rsid w:val="00EF647A"/>
    <w:rsid w:val="00EF795C"/>
    <w:rsid w:val="00F00D56"/>
    <w:rsid w:val="00F010D3"/>
    <w:rsid w:val="00F019EB"/>
    <w:rsid w:val="00F01D1E"/>
    <w:rsid w:val="00F024B2"/>
    <w:rsid w:val="00F02514"/>
    <w:rsid w:val="00F02894"/>
    <w:rsid w:val="00F035FE"/>
    <w:rsid w:val="00F036A2"/>
    <w:rsid w:val="00F037EB"/>
    <w:rsid w:val="00F042B5"/>
    <w:rsid w:val="00F05370"/>
    <w:rsid w:val="00F05890"/>
    <w:rsid w:val="00F05C1C"/>
    <w:rsid w:val="00F05E55"/>
    <w:rsid w:val="00F079EC"/>
    <w:rsid w:val="00F07C38"/>
    <w:rsid w:val="00F07D4E"/>
    <w:rsid w:val="00F07D6D"/>
    <w:rsid w:val="00F10C54"/>
    <w:rsid w:val="00F10FC4"/>
    <w:rsid w:val="00F111AE"/>
    <w:rsid w:val="00F11414"/>
    <w:rsid w:val="00F1200D"/>
    <w:rsid w:val="00F12240"/>
    <w:rsid w:val="00F12724"/>
    <w:rsid w:val="00F12D6B"/>
    <w:rsid w:val="00F13582"/>
    <w:rsid w:val="00F13FE9"/>
    <w:rsid w:val="00F153D6"/>
    <w:rsid w:val="00F20424"/>
    <w:rsid w:val="00F20BE4"/>
    <w:rsid w:val="00F22DCC"/>
    <w:rsid w:val="00F22E8C"/>
    <w:rsid w:val="00F22FAE"/>
    <w:rsid w:val="00F2324C"/>
    <w:rsid w:val="00F23870"/>
    <w:rsid w:val="00F2467E"/>
    <w:rsid w:val="00F24DAF"/>
    <w:rsid w:val="00F2596C"/>
    <w:rsid w:val="00F25CA5"/>
    <w:rsid w:val="00F262CA"/>
    <w:rsid w:val="00F268DF"/>
    <w:rsid w:val="00F270D5"/>
    <w:rsid w:val="00F27490"/>
    <w:rsid w:val="00F27832"/>
    <w:rsid w:val="00F27B32"/>
    <w:rsid w:val="00F27ED5"/>
    <w:rsid w:val="00F30991"/>
    <w:rsid w:val="00F309F5"/>
    <w:rsid w:val="00F31632"/>
    <w:rsid w:val="00F3218D"/>
    <w:rsid w:val="00F322AA"/>
    <w:rsid w:val="00F3336F"/>
    <w:rsid w:val="00F34138"/>
    <w:rsid w:val="00F342AF"/>
    <w:rsid w:val="00F35C4A"/>
    <w:rsid w:val="00F369E3"/>
    <w:rsid w:val="00F36D6E"/>
    <w:rsid w:val="00F370C6"/>
    <w:rsid w:val="00F3725E"/>
    <w:rsid w:val="00F37E9E"/>
    <w:rsid w:val="00F4068B"/>
    <w:rsid w:val="00F410A0"/>
    <w:rsid w:val="00F417EC"/>
    <w:rsid w:val="00F4191E"/>
    <w:rsid w:val="00F41F18"/>
    <w:rsid w:val="00F427A5"/>
    <w:rsid w:val="00F42A00"/>
    <w:rsid w:val="00F42AEB"/>
    <w:rsid w:val="00F42CC4"/>
    <w:rsid w:val="00F43111"/>
    <w:rsid w:val="00F438C9"/>
    <w:rsid w:val="00F43B15"/>
    <w:rsid w:val="00F442B9"/>
    <w:rsid w:val="00F4536E"/>
    <w:rsid w:val="00F46890"/>
    <w:rsid w:val="00F46928"/>
    <w:rsid w:val="00F469BF"/>
    <w:rsid w:val="00F47428"/>
    <w:rsid w:val="00F475E9"/>
    <w:rsid w:val="00F50DA4"/>
    <w:rsid w:val="00F50E01"/>
    <w:rsid w:val="00F51F9E"/>
    <w:rsid w:val="00F52352"/>
    <w:rsid w:val="00F53AC3"/>
    <w:rsid w:val="00F53C81"/>
    <w:rsid w:val="00F54ACC"/>
    <w:rsid w:val="00F5563F"/>
    <w:rsid w:val="00F55A53"/>
    <w:rsid w:val="00F55DCA"/>
    <w:rsid w:val="00F56290"/>
    <w:rsid w:val="00F567AD"/>
    <w:rsid w:val="00F569AE"/>
    <w:rsid w:val="00F56DC9"/>
    <w:rsid w:val="00F57646"/>
    <w:rsid w:val="00F57BC1"/>
    <w:rsid w:val="00F57BD5"/>
    <w:rsid w:val="00F57CB3"/>
    <w:rsid w:val="00F6018E"/>
    <w:rsid w:val="00F603B4"/>
    <w:rsid w:val="00F60563"/>
    <w:rsid w:val="00F60644"/>
    <w:rsid w:val="00F60936"/>
    <w:rsid w:val="00F61C73"/>
    <w:rsid w:val="00F625AF"/>
    <w:rsid w:val="00F641AB"/>
    <w:rsid w:val="00F64243"/>
    <w:rsid w:val="00F6483B"/>
    <w:rsid w:val="00F64951"/>
    <w:rsid w:val="00F64BC8"/>
    <w:rsid w:val="00F65746"/>
    <w:rsid w:val="00F66489"/>
    <w:rsid w:val="00F70058"/>
    <w:rsid w:val="00F717BC"/>
    <w:rsid w:val="00F718FA"/>
    <w:rsid w:val="00F71D94"/>
    <w:rsid w:val="00F722E0"/>
    <w:rsid w:val="00F73146"/>
    <w:rsid w:val="00F7378E"/>
    <w:rsid w:val="00F73AC9"/>
    <w:rsid w:val="00F7458E"/>
    <w:rsid w:val="00F74F0C"/>
    <w:rsid w:val="00F7577A"/>
    <w:rsid w:val="00F75D54"/>
    <w:rsid w:val="00F76C52"/>
    <w:rsid w:val="00F76D6F"/>
    <w:rsid w:val="00F77522"/>
    <w:rsid w:val="00F80441"/>
    <w:rsid w:val="00F811F8"/>
    <w:rsid w:val="00F812F6"/>
    <w:rsid w:val="00F8182C"/>
    <w:rsid w:val="00F819F1"/>
    <w:rsid w:val="00F81A1A"/>
    <w:rsid w:val="00F81BFD"/>
    <w:rsid w:val="00F82092"/>
    <w:rsid w:val="00F83B17"/>
    <w:rsid w:val="00F84B2E"/>
    <w:rsid w:val="00F84B90"/>
    <w:rsid w:val="00F84EE0"/>
    <w:rsid w:val="00F8503F"/>
    <w:rsid w:val="00F85B23"/>
    <w:rsid w:val="00F86A01"/>
    <w:rsid w:val="00F8746D"/>
    <w:rsid w:val="00F87774"/>
    <w:rsid w:val="00F87C90"/>
    <w:rsid w:val="00F90294"/>
    <w:rsid w:val="00F91552"/>
    <w:rsid w:val="00F92FE9"/>
    <w:rsid w:val="00F94418"/>
    <w:rsid w:val="00F94C5C"/>
    <w:rsid w:val="00F954F5"/>
    <w:rsid w:val="00F95FAB"/>
    <w:rsid w:val="00FA1668"/>
    <w:rsid w:val="00FA1A6A"/>
    <w:rsid w:val="00FA2772"/>
    <w:rsid w:val="00FA2A89"/>
    <w:rsid w:val="00FA436C"/>
    <w:rsid w:val="00FA4930"/>
    <w:rsid w:val="00FA5052"/>
    <w:rsid w:val="00FA5283"/>
    <w:rsid w:val="00FA7296"/>
    <w:rsid w:val="00FA731A"/>
    <w:rsid w:val="00FA7447"/>
    <w:rsid w:val="00FA75FD"/>
    <w:rsid w:val="00FA78BE"/>
    <w:rsid w:val="00FB0DB5"/>
    <w:rsid w:val="00FB0FBC"/>
    <w:rsid w:val="00FB0FEB"/>
    <w:rsid w:val="00FB1EE8"/>
    <w:rsid w:val="00FB2EFE"/>
    <w:rsid w:val="00FB3F33"/>
    <w:rsid w:val="00FB3F5E"/>
    <w:rsid w:val="00FB40C6"/>
    <w:rsid w:val="00FB445D"/>
    <w:rsid w:val="00FB4489"/>
    <w:rsid w:val="00FB5DF2"/>
    <w:rsid w:val="00FB619E"/>
    <w:rsid w:val="00FB6D75"/>
    <w:rsid w:val="00FB797E"/>
    <w:rsid w:val="00FC00DA"/>
    <w:rsid w:val="00FC185A"/>
    <w:rsid w:val="00FC2C3B"/>
    <w:rsid w:val="00FC2CE5"/>
    <w:rsid w:val="00FC33B8"/>
    <w:rsid w:val="00FC4B07"/>
    <w:rsid w:val="00FC5197"/>
    <w:rsid w:val="00FC51F8"/>
    <w:rsid w:val="00FC5624"/>
    <w:rsid w:val="00FC75EE"/>
    <w:rsid w:val="00FC78D9"/>
    <w:rsid w:val="00FC7D73"/>
    <w:rsid w:val="00FC7EB5"/>
    <w:rsid w:val="00FD009A"/>
    <w:rsid w:val="00FD1181"/>
    <w:rsid w:val="00FD14B2"/>
    <w:rsid w:val="00FD1FC0"/>
    <w:rsid w:val="00FD21B9"/>
    <w:rsid w:val="00FD21D3"/>
    <w:rsid w:val="00FD2521"/>
    <w:rsid w:val="00FD2756"/>
    <w:rsid w:val="00FD37E9"/>
    <w:rsid w:val="00FD5E12"/>
    <w:rsid w:val="00FD7028"/>
    <w:rsid w:val="00FE1879"/>
    <w:rsid w:val="00FE3326"/>
    <w:rsid w:val="00FE36C8"/>
    <w:rsid w:val="00FE3DB7"/>
    <w:rsid w:val="00FE4E30"/>
    <w:rsid w:val="00FE531F"/>
    <w:rsid w:val="00FE535F"/>
    <w:rsid w:val="00FE5BD7"/>
    <w:rsid w:val="00FE5FC6"/>
    <w:rsid w:val="00FE70DE"/>
    <w:rsid w:val="00FE7423"/>
    <w:rsid w:val="00FE7F0B"/>
    <w:rsid w:val="00FF0D8C"/>
    <w:rsid w:val="00FF0F25"/>
    <w:rsid w:val="00FF14AC"/>
    <w:rsid w:val="00FF1DAD"/>
    <w:rsid w:val="00FF1E2E"/>
    <w:rsid w:val="00FF1EE6"/>
    <w:rsid w:val="00FF2960"/>
    <w:rsid w:val="00FF2F55"/>
    <w:rsid w:val="00FF301D"/>
    <w:rsid w:val="00FF30BB"/>
    <w:rsid w:val="00FF315B"/>
    <w:rsid w:val="00FF38BE"/>
    <w:rsid w:val="00FF46A0"/>
    <w:rsid w:val="00FF47E9"/>
    <w:rsid w:val="00FF4A9E"/>
    <w:rsid w:val="00FF4EA0"/>
    <w:rsid w:val="00FF501C"/>
    <w:rsid w:val="00FF5D5E"/>
    <w:rsid w:val="00FF68F3"/>
    <w:rsid w:val="00FF6A51"/>
    <w:rsid w:val="02D75C86"/>
    <w:rsid w:val="1177208E"/>
    <w:rsid w:val="15A80856"/>
    <w:rsid w:val="175AD605"/>
    <w:rsid w:val="177794CF"/>
    <w:rsid w:val="18D0D6B9"/>
    <w:rsid w:val="18F6A666"/>
    <w:rsid w:val="1C08777B"/>
    <w:rsid w:val="1EEA4086"/>
    <w:rsid w:val="2266CCE7"/>
    <w:rsid w:val="2A70BB2C"/>
    <w:rsid w:val="2AB2EF94"/>
    <w:rsid w:val="2BAF9B31"/>
    <w:rsid w:val="2C355B2A"/>
    <w:rsid w:val="2DAA9195"/>
    <w:rsid w:val="2E822518"/>
    <w:rsid w:val="327E02B8"/>
    <w:rsid w:val="330E3EF2"/>
    <w:rsid w:val="3368775F"/>
    <w:rsid w:val="35B442B4"/>
    <w:rsid w:val="4150C78C"/>
    <w:rsid w:val="41F98AAD"/>
    <w:rsid w:val="42C2F5E6"/>
    <w:rsid w:val="442B77F2"/>
    <w:rsid w:val="44FF038D"/>
    <w:rsid w:val="45225910"/>
    <w:rsid w:val="46A40DF8"/>
    <w:rsid w:val="46CCFBD0"/>
    <w:rsid w:val="47E21019"/>
    <w:rsid w:val="484FA3D4"/>
    <w:rsid w:val="4AEAEDEC"/>
    <w:rsid w:val="4B874496"/>
    <w:rsid w:val="4CF85896"/>
    <w:rsid w:val="4D2D6AF5"/>
    <w:rsid w:val="4EC93B56"/>
    <w:rsid w:val="4EF2A170"/>
    <w:rsid w:val="4F54BBD0"/>
    <w:rsid w:val="5371653A"/>
    <w:rsid w:val="5568A18A"/>
    <w:rsid w:val="5ECF850F"/>
    <w:rsid w:val="61EDFD74"/>
    <w:rsid w:val="63A2F632"/>
    <w:rsid w:val="648D6AD9"/>
    <w:rsid w:val="65259E36"/>
    <w:rsid w:val="653EC693"/>
    <w:rsid w:val="67D1B2EB"/>
    <w:rsid w:val="67F52E46"/>
    <w:rsid w:val="6807614C"/>
    <w:rsid w:val="68E105B8"/>
    <w:rsid w:val="6D30B01B"/>
    <w:rsid w:val="7337E2F2"/>
    <w:rsid w:val="74348E8F"/>
    <w:rsid w:val="74D3B353"/>
    <w:rsid w:val="77D8C6ED"/>
    <w:rsid w:val="78D4D0BD"/>
    <w:rsid w:val="7F31B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52DEC"/>
  <w15:chartTrackingRefBased/>
  <w15:docId w15:val="{6C92B6E1-D121-47F1-A2DF-49A89E05E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0E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4">
    <w:name w:val="heading 4"/>
    <w:basedOn w:val="Normal"/>
    <w:link w:val="Heading4Char"/>
    <w:uiPriority w:val="9"/>
    <w:qFormat/>
    <w:rsid w:val="00BF7A2C"/>
    <w:pPr>
      <w:spacing w:before="100" w:beforeAutospacing="1" w:after="100" w:afterAutospacing="1"/>
      <w:outlineLvl w:val="3"/>
    </w:pPr>
    <w:rPr>
      <w:b/>
      <w:bCs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52CE6"/>
    <w:rPr>
      <w:color w:val="0000FF" w:themeColor="hyperlink"/>
      <w:u w:val="single"/>
    </w:rPr>
  </w:style>
  <w:style w:type="paragraph" w:customStyle="1" w:styleId="EndNoteBibliography">
    <w:name w:val="EndNote Bibliography"/>
    <w:basedOn w:val="Normal"/>
    <w:link w:val="EndNoteBibliographyChar"/>
    <w:rsid w:val="00852CE6"/>
    <w:rPr>
      <w:rFonts w:ascii="Arial" w:eastAsiaTheme="minorHAnsi" w:hAnsi="Arial" w:cs="Arial"/>
      <w:noProof/>
      <w:sz w:val="22"/>
      <w:szCs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852CE6"/>
    <w:rPr>
      <w:rFonts w:cs="Arial"/>
      <w:noProof/>
      <w:lang w:val="en-US"/>
    </w:rPr>
  </w:style>
  <w:style w:type="paragraph" w:styleId="NormalWeb">
    <w:name w:val="Normal (Web)"/>
    <w:basedOn w:val="Normal"/>
    <w:uiPriority w:val="99"/>
    <w:unhideWhenUsed/>
    <w:rsid w:val="00C30BC1"/>
    <w:pPr>
      <w:spacing w:before="100" w:beforeAutospacing="1" w:after="100" w:afterAutospacing="1"/>
    </w:pPr>
    <w:rPr>
      <w:lang w:val="en-GB" w:eastAsia="en-GB"/>
    </w:rPr>
  </w:style>
  <w:style w:type="paragraph" w:styleId="Revision">
    <w:name w:val="Revision"/>
    <w:hidden/>
    <w:uiPriority w:val="99"/>
    <w:semiHidden/>
    <w:rsid w:val="00887AE6"/>
  </w:style>
  <w:style w:type="character" w:styleId="CommentReference">
    <w:name w:val="annotation reference"/>
    <w:basedOn w:val="DefaultParagraphFont"/>
    <w:uiPriority w:val="99"/>
    <w:semiHidden/>
    <w:unhideWhenUsed/>
    <w:rsid w:val="00AC2C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2C85"/>
    <w:rPr>
      <w:rFonts w:ascii="Arial" w:eastAsiaTheme="minorHAnsi" w:hAnsi="Arial" w:cstheme="minorBidi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2C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2C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2C8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4107"/>
    <w:rPr>
      <w:rFonts w:ascii="Segoe UI" w:eastAsiaTheme="minorHAnsi" w:hAnsi="Segoe UI" w:cs="Segoe UI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4107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D42F79"/>
    <w:pPr>
      <w:jc w:val="center"/>
    </w:pPr>
    <w:rPr>
      <w:rFonts w:ascii="Arial" w:eastAsiaTheme="minorHAnsi" w:hAnsi="Arial" w:cs="Arial"/>
      <w:noProof/>
      <w:sz w:val="22"/>
      <w:szCs w:val="22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42F79"/>
    <w:rPr>
      <w:rFonts w:cs="Arial"/>
      <w:noProof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42F79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3C60FD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4B19B3"/>
    <w:rPr>
      <w:color w:val="800080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AF7C49"/>
  </w:style>
  <w:style w:type="paragraph" w:customStyle="1" w:styleId="paragraph">
    <w:name w:val="paragraph"/>
    <w:basedOn w:val="Normal"/>
    <w:link w:val="paragraphChar"/>
    <w:rsid w:val="0080757E"/>
    <w:pPr>
      <w:spacing w:before="100" w:beforeAutospacing="1" w:after="100" w:afterAutospacing="1"/>
    </w:pPr>
    <w:rPr>
      <w:lang w:val="en-GB" w:eastAsia="en-GB"/>
    </w:rPr>
  </w:style>
  <w:style w:type="character" w:customStyle="1" w:styleId="normaltextrun">
    <w:name w:val="normaltextrun"/>
    <w:basedOn w:val="DefaultParagraphFont"/>
    <w:rsid w:val="0080757E"/>
  </w:style>
  <w:style w:type="character" w:customStyle="1" w:styleId="eop">
    <w:name w:val="eop"/>
    <w:basedOn w:val="DefaultParagraphFont"/>
    <w:rsid w:val="0080757E"/>
  </w:style>
  <w:style w:type="character" w:customStyle="1" w:styleId="paragraphChar">
    <w:name w:val="paragraph Char"/>
    <w:basedOn w:val="DefaultParagraphFont"/>
    <w:link w:val="paragraph"/>
    <w:rsid w:val="0080757E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f01">
    <w:name w:val="cf01"/>
    <w:basedOn w:val="DefaultParagraphFont"/>
    <w:rsid w:val="0011626E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E425F9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59774A"/>
    <w:pPr>
      <w:ind w:left="720"/>
      <w:contextualSpacing/>
    </w:pPr>
    <w:rPr>
      <w:rFonts w:ascii="Arial" w:eastAsiaTheme="minorHAnsi" w:hAnsi="Arial" w:cstheme="minorBidi"/>
      <w:sz w:val="2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9B5C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5C5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B5C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5C51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9B5C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BF7A2C"/>
    <w:rPr>
      <w:rFonts w:ascii="Times New Roman" w:eastAsia="Times New Roman" w:hAnsi="Times New Roman" w:cs="Times New Roman"/>
      <w:b/>
      <w:bCs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821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00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03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4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560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95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6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57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21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4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1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226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87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75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20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42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8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154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5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403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7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2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75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7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97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53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9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00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1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14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23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8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22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61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98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983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9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175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57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8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26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13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4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8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9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2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7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4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5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73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77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1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27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63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0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212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7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8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371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51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2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07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69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1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66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65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9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66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34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3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66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3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2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052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4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8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50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3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6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31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9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9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91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7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668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95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9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00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9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6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6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94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6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407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34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02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62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9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93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07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1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1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03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21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62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2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80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31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3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9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1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6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e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4.emf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934DE7CE49454FB7CB380BCD874758" ma:contentTypeVersion="13" ma:contentTypeDescription="Create a new document." ma:contentTypeScope="" ma:versionID="60bc1b76de55a55ca59f512778ff78d5">
  <xsd:schema xmlns:xsd="http://www.w3.org/2001/XMLSchema" xmlns:xs="http://www.w3.org/2001/XMLSchema" xmlns:p="http://schemas.microsoft.com/office/2006/metadata/properties" xmlns:ns3="bd86330b-6e41-4f84-b256-a88834ce6c6b" xmlns:ns4="9b12af13-3b66-4d86-a44f-acc409404f0d" targetNamespace="http://schemas.microsoft.com/office/2006/metadata/properties" ma:root="true" ma:fieldsID="07b8f45fcbed56feac05a05f5af74e33" ns3:_="" ns4:_="">
    <xsd:import namespace="bd86330b-6e41-4f84-b256-a88834ce6c6b"/>
    <xsd:import namespace="9b12af13-3b66-4d86-a44f-acc409404f0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6330b-6e41-4f84-b256-a88834ce6c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12af13-3b66-4d86-a44f-acc409404f0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C04F1-FB94-4427-9947-9080FB1F46E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C915331-BE1F-4519-8568-6D919D2A41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86330b-6e41-4f84-b256-a88834ce6c6b"/>
    <ds:schemaRef ds:uri="9b12af13-3b66-4d86-a44f-acc409404f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AA0277-F6DD-4F7A-8D24-E786E88143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0429DB-6EAC-41AA-9D0D-34EF3118E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2773</Words>
  <Characters>15807</Characters>
  <Application>Microsoft Office Word</Application>
  <DocSecurity>0</DocSecurity>
  <Lines>131</Lines>
  <Paragraphs>37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IARC</Company>
  <LinksUpToDate>false</LinksUpToDate>
  <CharactersWithSpaces>18543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Ana-Lucia Mayen-Chacon</dc:creator>
  <cp:keywords/>
  <dc:description/>
  <cp:lastModifiedBy>Ana Lucia Mayen Chacon</cp:lastModifiedBy>
  <cp:revision>4</cp:revision>
  <dcterms:created xsi:type="dcterms:W3CDTF">2024-01-18T11:29:00Z</dcterms:created>
  <dcterms:modified xsi:type="dcterms:W3CDTF">2024-03-14T10:52:00Z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0x0101002F934DE7CE49454FB7CB380BCD874758</vt:lpwstr>
  </property>
  <property fmtid="{D5CDD505-2E9C-101B-9397-08002B2CF9AE}" pid="3" name="ZOTERO_PREF_1">
    <vt:lpwstr>&lt;data data-version="3" zotero-version="6.0.26"&gt;&lt;session id="GNdQ6Khq"/&gt;&lt;style id="http://www.zotero.org/styles/vancouver" locale="en-US" hasBibliography="1" bibliographyStyleHasBeenSet="0"/&gt;&lt;prefs&gt;&lt;pref name="fieldType" value="Field"/&gt;&lt;pref name="automati</vt:lpwstr>
  </property>
  <property fmtid="{D5CDD505-2E9C-101B-9397-08002B2CF9AE}" pid="4" name="ZOTERO_PREF_2">
    <vt:lpwstr>cJournalAbbreviations" value="true"/&gt;&lt;/prefs&gt;&lt;/data&gt;</vt:lpwstr>
  </property>
</Properties>
</file>