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EEF" w:rsidRDefault="00211EEF" w:rsidP="00211EEF">
      <w:pPr>
        <w:pStyle w:val="Caption"/>
      </w:pPr>
      <w:bookmarkStart w:id="0" w:name="_Toc158060658"/>
      <w:bookmarkStart w:id="1" w:name="_Toc162947673"/>
      <w:r w:rsidRPr="00E61A06">
        <w:rPr>
          <w:b/>
          <w:bCs/>
        </w:rPr>
        <w:t>Figure S</w:t>
      </w:r>
      <w:r w:rsidRPr="00E61A06">
        <w:rPr>
          <w:b/>
          <w:bCs/>
        </w:rPr>
        <w:fldChar w:fldCharType="begin"/>
      </w:r>
      <w:r w:rsidRPr="00E61A06">
        <w:rPr>
          <w:b/>
          <w:bCs/>
        </w:rPr>
        <w:instrText xml:space="preserve"> SEQ Figure_S \* ARABIC </w:instrText>
      </w:r>
      <w:r w:rsidRPr="00E61A06">
        <w:rPr>
          <w:b/>
          <w:bCs/>
        </w:rPr>
        <w:fldChar w:fldCharType="separate"/>
      </w:r>
      <w:r w:rsidRPr="00E61A06">
        <w:rPr>
          <w:b/>
          <w:bCs/>
          <w:noProof/>
        </w:rPr>
        <w:t>1</w:t>
      </w:r>
      <w:r w:rsidRPr="00E61A06">
        <w:rPr>
          <w:b/>
          <w:bCs/>
        </w:rPr>
        <w:fldChar w:fldCharType="end"/>
      </w:r>
      <w:r w:rsidRPr="00E61A06">
        <w:rPr>
          <w:b/>
          <w:bCs/>
        </w:rPr>
        <w:t>.</w:t>
      </w:r>
      <w:r w:rsidRPr="000D1773">
        <w:t xml:space="preserve"> Study schema to illustrate the linkage between analyses</w:t>
      </w:r>
      <w:bookmarkEnd w:id="0"/>
      <w:bookmarkEnd w:id="1"/>
    </w:p>
    <w:p w:rsidR="00211EEF" w:rsidRDefault="00211EEF" w:rsidP="00211EEF">
      <w:pPr>
        <w:pStyle w:val="Caption"/>
        <w:rPr>
          <w:b/>
          <w:bCs/>
          <w:szCs w:val="24"/>
        </w:rPr>
      </w:pPr>
      <w:r>
        <w:rPr>
          <w:b/>
          <w:bCs/>
          <w:noProof/>
          <w:szCs w:val="24"/>
          <w:lang w:eastAsia="en-PH"/>
        </w:rPr>
        <w:drawing>
          <wp:inline distT="0" distB="0" distL="0" distR="0" wp14:anchorId="5E2748DC" wp14:editId="24230D2B">
            <wp:extent cx="8849995" cy="4723002"/>
            <wp:effectExtent l="0" t="0" r="1905" b="1905"/>
            <wp:docPr id="2" name="Picture 2" descr="A diagram of a patient's healt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of a patient's health&#10;&#10;Description automatically generated with medium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31"/>
                    <a:stretch/>
                  </pic:blipFill>
                  <pic:spPr bwMode="auto">
                    <a:xfrm>
                      <a:off x="0" y="0"/>
                      <a:ext cx="8849995" cy="4723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BFF" w:rsidRDefault="00211EEF" w:rsidP="00211EEF">
      <w:r w:rsidRPr="00A53808">
        <w:t xml:space="preserve">Abbreviation: </w:t>
      </w:r>
      <w:r>
        <w:t>GLM – Generalized linear modelling, ITS – Interrupted time-series.</w:t>
      </w:r>
      <w:bookmarkStart w:id="2" w:name="_GoBack"/>
      <w:bookmarkEnd w:id="2"/>
    </w:p>
    <w:sectPr w:rsidR="00E81BFF" w:rsidSect="00211EEF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EEF"/>
    <w:rsid w:val="00005BAE"/>
    <w:rsid w:val="00011F09"/>
    <w:rsid w:val="000131DB"/>
    <w:rsid w:val="00035F92"/>
    <w:rsid w:val="00042977"/>
    <w:rsid w:val="00050599"/>
    <w:rsid w:val="00052AED"/>
    <w:rsid w:val="000644CB"/>
    <w:rsid w:val="00074387"/>
    <w:rsid w:val="000B1AD8"/>
    <w:rsid w:val="000F5200"/>
    <w:rsid w:val="000F527B"/>
    <w:rsid w:val="00154225"/>
    <w:rsid w:val="00167AC3"/>
    <w:rsid w:val="00184CF2"/>
    <w:rsid w:val="00186168"/>
    <w:rsid w:val="00187D7E"/>
    <w:rsid w:val="0019345A"/>
    <w:rsid w:val="001C6E2C"/>
    <w:rsid w:val="001D721D"/>
    <w:rsid w:val="00211EEF"/>
    <w:rsid w:val="0021495B"/>
    <w:rsid w:val="0023154D"/>
    <w:rsid w:val="00232962"/>
    <w:rsid w:val="00250C86"/>
    <w:rsid w:val="00251BCF"/>
    <w:rsid w:val="002672BF"/>
    <w:rsid w:val="00276044"/>
    <w:rsid w:val="002774C9"/>
    <w:rsid w:val="00292E8C"/>
    <w:rsid w:val="002C1996"/>
    <w:rsid w:val="002C3515"/>
    <w:rsid w:val="002D0C2B"/>
    <w:rsid w:val="00304867"/>
    <w:rsid w:val="00366D13"/>
    <w:rsid w:val="00382115"/>
    <w:rsid w:val="003831E3"/>
    <w:rsid w:val="00394889"/>
    <w:rsid w:val="00397880"/>
    <w:rsid w:val="003C1C48"/>
    <w:rsid w:val="003D0892"/>
    <w:rsid w:val="00404359"/>
    <w:rsid w:val="00422752"/>
    <w:rsid w:val="00426C03"/>
    <w:rsid w:val="004279F2"/>
    <w:rsid w:val="0044410D"/>
    <w:rsid w:val="00451B19"/>
    <w:rsid w:val="00480FA5"/>
    <w:rsid w:val="004A7203"/>
    <w:rsid w:val="004B61EE"/>
    <w:rsid w:val="004C73FD"/>
    <w:rsid w:val="004F1088"/>
    <w:rsid w:val="0050320C"/>
    <w:rsid w:val="00542091"/>
    <w:rsid w:val="00544DD4"/>
    <w:rsid w:val="005471A6"/>
    <w:rsid w:val="005658CC"/>
    <w:rsid w:val="0057045F"/>
    <w:rsid w:val="0059104F"/>
    <w:rsid w:val="0059744B"/>
    <w:rsid w:val="005A4314"/>
    <w:rsid w:val="005A5940"/>
    <w:rsid w:val="005B6A38"/>
    <w:rsid w:val="005E4244"/>
    <w:rsid w:val="005E5427"/>
    <w:rsid w:val="005E5862"/>
    <w:rsid w:val="00610F90"/>
    <w:rsid w:val="00634D1F"/>
    <w:rsid w:val="0064021F"/>
    <w:rsid w:val="00651D12"/>
    <w:rsid w:val="0066017F"/>
    <w:rsid w:val="00663273"/>
    <w:rsid w:val="00663ECE"/>
    <w:rsid w:val="00667A1A"/>
    <w:rsid w:val="0069532A"/>
    <w:rsid w:val="006A2A86"/>
    <w:rsid w:val="006D633E"/>
    <w:rsid w:val="006F13BB"/>
    <w:rsid w:val="00705261"/>
    <w:rsid w:val="00712C62"/>
    <w:rsid w:val="007208F3"/>
    <w:rsid w:val="00740D36"/>
    <w:rsid w:val="00742686"/>
    <w:rsid w:val="00743BF4"/>
    <w:rsid w:val="0076714C"/>
    <w:rsid w:val="0077156B"/>
    <w:rsid w:val="00771594"/>
    <w:rsid w:val="00777903"/>
    <w:rsid w:val="00796EC7"/>
    <w:rsid w:val="007A446A"/>
    <w:rsid w:val="007A4970"/>
    <w:rsid w:val="007C6ABC"/>
    <w:rsid w:val="007D2043"/>
    <w:rsid w:val="007E423A"/>
    <w:rsid w:val="00816A0B"/>
    <w:rsid w:val="00821F54"/>
    <w:rsid w:val="00836355"/>
    <w:rsid w:val="00841E98"/>
    <w:rsid w:val="00850F28"/>
    <w:rsid w:val="008E3242"/>
    <w:rsid w:val="008F6EB0"/>
    <w:rsid w:val="008F7155"/>
    <w:rsid w:val="00927DF7"/>
    <w:rsid w:val="00937747"/>
    <w:rsid w:val="0094002D"/>
    <w:rsid w:val="00947D9A"/>
    <w:rsid w:val="0099268A"/>
    <w:rsid w:val="0099409A"/>
    <w:rsid w:val="009A68C1"/>
    <w:rsid w:val="009B1A4C"/>
    <w:rsid w:val="009B2EA7"/>
    <w:rsid w:val="009B59B8"/>
    <w:rsid w:val="009C004A"/>
    <w:rsid w:val="009C1051"/>
    <w:rsid w:val="009D0BC5"/>
    <w:rsid w:val="009D339D"/>
    <w:rsid w:val="009E07AB"/>
    <w:rsid w:val="009F7AE1"/>
    <w:rsid w:val="00A01331"/>
    <w:rsid w:val="00A1019D"/>
    <w:rsid w:val="00A2368D"/>
    <w:rsid w:val="00A3381E"/>
    <w:rsid w:val="00A435CF"/>
    <w:rsid w:val="00AB2012"/>
    <w:rsid w:val="00AC0CAA"/>
    <w:rsid w:val="00AE3035"/>
    <w:rsid w:val="00AF0792"/>
    <w:rsid w:val="00B02EE0"/>
    <w:rsid w:val="00B24B03"/>
    <w:rsid w:val="00B50CAD"/>
    <w:rsid w:val="00B612E4"/>
    <w:rsid w:val="00BA2145"/>
    <w:rsid w:val="00BC0B8B"/>
    <w:rsid w:val="00BC3A4F"/>
    <w:rsid w:val="00BD3ABC"/>
    <w:rsid w:val="00BF333D"/>
    <w:rsid w:val="00C070F5"/>
    <w:rsid w:val="00C264C6"/>
    <w:rsid w:val="00C30460"/>
    <w:rsid w:val="00C67E35"/>
    <w:rsid w:val="00C7020A"/>
    <w:rsid w:val="00C706E8"/>
    <w:rsid w:val="00CB483C"/>
    <w:rsid w:val="00CB6264"/>
    <w:rsid w:val="00CC019C"/>
    <w:rsid w:val="00CD20E5"/>
    <w:rsid w:val="00CE1F31"/>
    <w:rsid w:val="00CE7438"/>
    <w:rsid w:val="00CF275F"/>
    <w:rsid w:val="00CF5888"/>
    <w:rsid w:val="00CF5D7D"/>
    <w:rsid w:val="00D066C2"/>
    <w:rsid w:val="00D1322F"/>
    <w:rsid w:val="00D31050"/>
    <w:rsid w:val="00D4185A"/>
    <w:rsid w:val="00D521D5"/>
    <w:rsid w:val="00D5328B"/>
    <w:rsid w:val="00D534CC"/>
    <w:rsid w:val="00D811A9"/>
    <w:rsid w:val="00D85671"/>
    <w:rsid w:val="00D85E64"/>
    <w:rsid w:val="00DA1673"/>
    <w:rsid w:val="00DA1A6A"/>
    <w:rsid w:val="00DE3C75"/>
    <w:rsid w:val="00DF245B"/>
    <w:rsid w:val="00E25805"/>
    <w:rsid w:val="00E357A1"/>
    <w:rsid w:val="00E663D1"/>
    <w:rsid w:val="00E81BFF"/>
    <w:rsid w:val="00E82AEB"/>
    <w:rsid w:val="00E8625E"/>
    <w:rsid w:val="00E90515"/>
    <w:rsid w:val="00E9347D"/>
    <w:rsid w:val="00EC4978"/>
    <w:rsid w:val="00EC7F8D"/>
    <w:rsid w:val="00F4143F"/>
    <w:rsid w:val="00F476BF"/>
    <w:rsid w:val="00F53CC9"/>
    <w:rsid w:val="00F64001"/>
    <w:rsid w:val="00F67128"/>
    <w:rsid w:val="00F70191"/>
    <w:rsid w:val="00F704FB"/>
    <w:rsid w:val="00F86CB9"/>
    <w:rsid w:val="00F9784C"/>
    <w:rsid w:val="00FA1DA4"/>
    <w:rsid w:val="00FB1D6E"/>
    <w:rsid w:val="00FC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EEF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:lang w:val="en-HK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E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E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E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6E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E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E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E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E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E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erscript">
    <w:name w:val="Superscript"/>
    <w:basedOn w:val="Normal"/>
    <w:link w:val="SuperscriptChar"/>
    <w:rsid w:val="00937747"/>
    <w:pPr>
      <w:spacing w:after="160" w:line="259" w:lineRule="auto"/>
    </w:pPr>
    <w:rPr>
      <w:rFonts w:asciiTheme="minorHAnsi" w:eastAsiaTheme="minorHAnsi" w:hAnsiTheme="minorHAnsi"/>
      <w:kern w:val="2"/>
      <w:sz w:val="22"/>
      <w:szCs w:val="22"/>
      <w:vertAlign w:val="superscript"/>
      <w:lang w:val="en-PH" w:eastAsia="en-US"/>
      <w14:ligatures w14:val="standardContextual"/>
    </w:rPr>
  </w:style>
  <w:style w:type="character" w:customStyle="1" w:styleId="SuperscriptChar">
    <w:name w:val="Superscript Char"/>
    <w:basedOn w:val="DefaultParagraphFont"/>
    <w:link w:val="Superscript"/>
    <w:rsid w:val="0093774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C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C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E2C"/>
    <w:rPr>
      <w:rFonts w:eastAsiaTheme="majorEastAsia" w:cstheme="majorBidi"/>
      <w:color w:val="272727" w:themeColor="text1" w:themeTint="D8"/>
    </w:rPr>
  </w:style>
  <w:style w:type="paragraph" w:styleId="Caption">
    <w:name w:val="caption"/>
    <w:basedOn w:val="Normal"/>
    <w:next w:val="Normal"/>
    <w:uiPriority w:val="35"/>
    <w:unhideWhenUsed/>
    <w:qFormat/>
    <w:rsid w:val="001C6E2C"/>
    <w:pPr>
      <w:spacing w:after="200"/>
    </w:pPr>
    <w:rPr>
      <w:rFonts w:asciiTheme="minorHAnsi" w:hAnsiTheme="minorHAnsi"/>
      <w:i/>
      <w:iCs/>
      <w:color w:val="0E2841" w:themeColor="text2"/>
      <w:sz w:val="18"/>
      <w:szCs w:val="18"/>
      <w:lang w:val="en-PH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1C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E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1C6E2C"/>
    <w:pPr>
      <w:spacing w:after="0" w:line="240" w:lineRule="auto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C6E2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val="en-PH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C6E2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6E2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E2C"/>
    <w:rPr>
      <w:i/>
      <w:iCs/>
      <w:color w:val="0F4761" w:themeColor="accent1" w:themeShade="BF"/>
    </w:rPr>
  </w:style>
  <w:style w:type="character" w:styleId="Emphasis">
    <w:name w:val="Emphasis"/>
    <w:basedOn w:val="DefaultParagraphFont"/>
    <w:uiPriority w:val="20"/>
    <w:qFormat/>
    <w:rsid w:val="006F13BB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C6E2C"/>
    <w:rPr>
      <w:i/>
      <w:iCs/>
      <w:color w:val="0F476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CAA"/>
    <w:rPr>
      <w:rFonts w:ascii="Tahoma" w:eastAsiaTheme="minorHAnsi" w:hAnsi="Tahoma" w:cs="Tahoma"/>
      <w:kern w:val="2"/>
      <w:sz w:val="16"/>
      <w:szCs w:val="16"/>
      <w:lang w:val="en-PH"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CA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1C6E2C"/>
    <w:pPr>
      <w:widowControl w:val="0"/>
      <w:autoSpaceDE w:val="0"/>
      <w:autoSpaceDN w:val="0"/>
      <w:jc w:val="both"/>
    </w:pPr>
    <w:rPr>
      <w:rFonts w:ascii="Bookman Old Style" w:eastAsia="Bookman Old Style" w:hAnsi="Bookman Old Style" w:cs="Bookman Old Style"/>
      <w:sz w:val="20"/>
      <w:szCs w:val="20"/>
      <w:lang w:val="en-PH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C6E2C"/>
    <w:rPr>
      <w:rFonts w:ascii="Bookman Old Style" w:eastAsia="Bookman Old Style" w:hAnsi="Bookman Old Style" w:cs="Bookman Old Style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1C6E2C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C6E2C"/>
  </w:style>
  <w:style w:type="character" w:styleId="IntenseReference">
    <w:name w:val="Intense Reference"/>
    <w:basedOn w:val="DefaultParagraphFont"/>
    <w:uiPriority w:val="32"/>
    <w:qFormat/>
    <w:rsid w:val="001C6E2C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EEF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:lang w:val="en-HK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E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E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E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6E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E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E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E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E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E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erscript">
    <w:name w:val="Superscript"/>
    <w:basedOn w:val="Normal"/>
    <w:link w:val="SuperscriptChar"/>
    <w:rsid w:val="00937747"/>
    <w:pPr>
      <w:spacing w:after="160" w:line="259" w:lineRule="auto"/>
    </w:pPr>
    <w:rPr>
      <w:rFonts w:asciiTheme="minorHAnsi" w:eastAsiaTheme="minorHAnsi" w:hAnsiTheme="minorHAnsi"/>
      <w:kern w:val="2"/>
      <w:sz w:val="22"/>
      <w:szCs w:val="22"/>
      <w:vertAlign w:val="superscript"/>
      <w:lang w:val="en-PH" w:eastAsia="en-US"/>
      <w14:ligatures w14:val="standardContextual"/>
    </w:rPr>
  </w:style>
  <w:style w:type="character" w:customStyle="1" w:styleId="SuperscriptChar">
    <w:name w:val="Superscript Char"/>
    <w:basedOn w:val="DefaultParagraphFont"/>
    <w:link w:val="Superscript"/>
    <w:rsid w:val="0093774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C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C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E2C"/>
    <w:rPr>
      <w:rFonts w:eastAsiaTheme="majorEastAsia" w:cstheme="majorBidi"/>
      <w:color w:val="272727" w:themeColor="text1" w:themeTint="D8"/>
    </w:rPr>
  </w:style>
  <w:style w:type="paragraph" w:styleId="Caption">
    <w:name w:val="caption"/>
    <w:basedOn w:val="Normal"/>
    <w:next w:val="Normal"/>
    <w:uiPriority w:val="35"/>
    <w:unhideWhenUsed/>
    <w:qFormat/>
    <w:rsid w:val="001C6E2C"/>
    <w:pPr>
      <w:spacing w:after="200"/>
    </w:pPr>
    <w:rPr>
      <w:rFonts w:asciiTheme="minorHAnsi" w:hAnsiTheme="minorHAnsi"/>
      <w:i/>
      <w:iCs/>
      <w:color w:val="0E2841" w:themeColor="text2"/>
      <w:sz w:val="18"/>
      <w:szCs w:val="18"/>
      <w:lang w:val="en-PH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1C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E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1C6E2C"/>
    <w:pPr>
      <w:spacing w:after="0" w:line="240" w:lineRule="auto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C6E2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val="en-PH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C6E2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6E2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E2C"/>
    <w:rPr>
      <w:i/>
      <w:iCs/>
      <w:color w:val="0F4761" w:themeColor="accent1" w:themeShade="BF"/>
    </w:rPr>
  </w:style>
  <w:style w:type="character" w:styleId="Emphasis">
    <w:name w:val="Emphasis"/>
    <w:basedOn w:val="DefaultParagraphFont"/>
    <w:uiPriority w:val="20"/>
    <w:qFormat/>
    <w:rsid w:val="006F13BB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C6E2C"/>
    <w:rPr>
      <w:i/>
      <w:iCs/>
      <w:color w:val="0F476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CAA"/>
    <w:rPr>
      <w:rFonts w:ascii="Tahoma" w:eastAsiaTheme="minorHAnsi" w:hAnsi="Tahoma" w:cs="Tahoma"/>
      <w:kern w:val="2"/>
      <w:sz w:val="16"/>
      <w:szCs w:val="16"/>
      <w:lang w:val="en-PH"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CA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1C6E2C"/>
    <w:pPr>
      <w:widowControl w:val="0"/>
      <w:autoSpaceDE w:val="0"/>
      <w:autoSpaceDN w:val="0"/>
      <w:jc w:val="both"/>
    </w:pPr>
    <w:rPr>
      <w:rFonts w:ascii="Bookman Old Style" w:eastAsia="Bookman Old Style" w:hAnsi="Bookman Old Style" w:cs="Bookman Old Style"/>
      <w:sz w:val="20"/>
      <w:szCs w:val="20"/>
      <w:lang w:val="en-PH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C6E2C"/>
    <w:rPr>
      <w:rFonts w:ascii="Bookman Old Style" w:eastAsia="Bookman Old Style" w:hAnsi="Bookman Old Style" w:cs="Bookman Old Style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1C6E2C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C6E2C"/>
  </w:style>
  <w:style w:type="character" w:styleId="IntenseReference">
    <w:name w:val="Intense Reference"/>
    <w:basedOn w:val="DefaultParagraphFont"/>
    <w:uiPriority w:val="32"/>
    <w:qFormat/>
    <w:rsid w:val="001C6E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141</Characters>
  <Application>Microsoft Office Word</Application>
  <DocSecurity>0</DocSecurity>
  <Lines>35</Lines>
  <Paragraphs>35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E744616</dc:creator>
  <cp:lastModifiedBy>E744616</cp:lastModifiedBy>
  <cp:revision>1</cp:revision>
  <dcterms:created xsi:type="dcterms:W3CDTF">2024-04-12T11:00:00Z</dcterms:created>
  <dcterms:modified xsi:type="dcterms:W3CDTF">2024-04-12T11:01:00Z</dcterms:modified>
</cp:coreProperties>
</file>