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2CF8" w14:textId="62C9EA1C" w:rsidR="00307B66" w:rsidRPr="00430CEB" w:rsidRDefault="00AE5F7B" w:rsidP="00307B6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Additional File </w:t>
      </w:r>
      <w:r w:rsidR="00BA6BED">
        <w:rPr>
          <w:b/>
          <w:bCs/>
          <w:u w:val="single"/>
        </w:rPr>
        <w:t>2</w:t>
      </w:r>
    </w:p>
    <w:p w14:paraId="404314C5" w14:textId="77777777" w:rsidR="0050328F" w:rsidRDefault="0050328F" w:rsidP="00307B66">
      <w:pPr>
        <w:rPr>
          <w:i/>
          <w:iCs/>
        </w:rPr>
      </w:pPr>
    </w:p>
    <w:p w14:paraId="5C991F7A" w14:textId="3C38AD8B" w:rsidR="00307B66" w:rsidRPr="00FD22AB" w:rsidRDefault="0050328F" w:rsidP="00307B66">
      <w:r w:rsidRPr="00FD22AB">
        <w:t xml:space="preserve">Table S1: </w:t>
      </w:r>
      <w:r w:rsidR="00307B66" w:rsidRPr="00FD22AB">
        <w:t xml:space="preserve">Comparison of baseline data between standard desktop and VR </w:t>
      </w:r>
      <w:r w:rsidR="00AA4CED" w:rsidRPr="00FD22AB">
        <w:t>groups</w:t>
      </w:r>
      <w:r w:rsidR="00BC01B5" w:rsidRPr="00FD22AB">
        <w:t>.</w:t>
      </w:r>
    </w:p>
    <w:p w14:paraId="79596F0C" w14:textId="77777777" w:rsidR="00307B66" w:rsidRPr="00430CEB" w:rsidRDefault="00307B66" w:rsidP="00307B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369"/>
        <w:gridCol w:w="1132"/>
        <w:gridCol w:w="1419"/>
        <w:gridCol w:w="1134"/>
        <w:gridCol w:w="1562"/>
        <w:gridCol w:w="938"/>
      </w:tblGrid>
      <w:tr w:rsidR="00307B66" w:rsidRPr="00430CEB" w14:paraId="694D4C94" w14:textId="77777777" w:rsidTr="003931BF">
        <w:tc>
          <w:tcPr>
            <w:tcW w:w="811" w:type="pct"/>
            <w:tcBorders>
              <w:bottom w:val="nil"/>
            </w:tcBorders>
          </w:tcPr>
          <w:p w14:paraId="7706167E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Outcome</w:t>
            </w:r>
          </w:p>
        </w:tc>
        <w:tc>
          <w:tcPr>
            <w:tcW w:w="759" w:type="pct"/>
            <w:tcBorders>
              <w:bottom w:val="nil"/>
            </w:tcBorders>
          </w:tcPr>
          <w:p w14:paraId="3F99D8C8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Simulation</w:t>
            </w:r>
          </w:p>
        </w:tc>
        <w:tc>
          <w:tcPr>
            <w:tcW w:w="1415" w:type="pct"/>
            <w:gridSpan w:val="2"/>
            <w:tcBorders>
              <w:bottom w:val="nil"/>
            </w:tcBorders>
          </w:tcPr>
          <w:p w14:paraId="0C1E57FC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Standard desktop</w:t>
            </w:r>
          </w:p>
        </w:tc>
        <w:tc>
          <w:tcPr>
            <w:tcW w:w="1495" w:type="pct"/>
            <w:gridSpan w:val="2"/>
            <w:tcBorders>
              <w:bottom w:val="nil"/>
            </w:tcBorders>
          </w:tcPr>
          <w:p w14:paraId="0322248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VR</w:t>
            </w:r>
          </w:p>
        </w:tc>
        <w:tc>
          <w:tcPr>
            <w:tcW w:w="520" w:type="pct"/>
            <w:tcBorders>
              <w:bottom w:val="nil"/>
            </w:tcBorders>
          </w:tcPr>
          <w:p w14:paraId="4FE041E8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P-</w:t>
            </w:r>
          </w:p>
        </w:tc>
      </w:tr>
      <w:tr w:rsidR="00307B66" w:rsidRPr="00430CEB" w14:paraId="50A28127" w14:textId="77777777" w:rsidTr="003931BF">
        <w:tc>
          <w:tcPr>
            <w:tcW w:w="811" w:type="pct"/>
            <w:tcBorders>
              <w:top w:val="nil"/>
              <w:bottom w:val="single" w:sz="4" w:space="0" w:color="auto"/>
            </w:tcBorders>
          </w:tcPr>
          <w:p w14:paraId="557FBECD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20C7B40A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bottom w:val="single" w:sz="4" w:space="0" w:color="auto"/>
              <w:right w:val="nil"/>
            </w:tcBorders>
          </w:tcPr>
          <w:p w14:paraId="285296E3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N. students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33F3C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Mean ± SD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4DA02F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N. students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</w:tcBorders>
          </w:tcPr>
          <w:p w14:paraId="78071E8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Mean ± SD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14:paraId="442B6A86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value</w:t>
            </w:r>
          </w:p>
        </w:tc>
      </w:tr>
      <w:tr w:rsidR="00307B66" w:rsidRPr="00430CEB" w14:paraId="0CF00731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05419348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 xml:space="preserve">Mean heart </w:t>
            </w: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3FBBEA07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270DE337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27232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84.7 ± 12.1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3D15D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3433B786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92.9 ± 16.0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3F14683F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0.02</w:t>
            </w:r>
          </w:p>
        </w:tc>
      </w:tr>
      <w:tr w:rsidR="00307B66" w:rsidRPr="00430CEB" w14:paraId="1F2D2432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6F508F28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rate (bpm)</w:t>
            </w: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0090DFC1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Cardiac arrest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50E4AA1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DBF98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80.6 ± 11.8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C18F6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6BA68130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94.8 ± 11.0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6DB6F6F6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07B66" w:rsidRPr="00430CEB" w14:paraId="315A073F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21D24A23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1B72EE7E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Both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2334201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F83F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82.4 ± 12.0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69FBA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099A8C3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93.8 ± 13.9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09021E88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07B66" w:rsidRPr="00430CEB" w14:paraId="2DC25933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65D4CC6F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2FB3A248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1965637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5DF17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C4FCC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5D3E01CD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2ED7F442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B66" w:rsidRPr="00430CEB" w14:paraId="0506DB83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13E4CF79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 xml:space="preserve">Maximum </w:t>
            </w: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4BF8158B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075F655E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081E4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93.1 ± 15.0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43F142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268B13F8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100.4 ± 16.5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4089E444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</w:tr>
      <w:tr w:rsidR="00307B66" w:rsidRPr="00430CEB" w14:paraId="69B0C065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731FE171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heart rate (bpm)</w:t>
            </w: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29189660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Cardiac arrest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2F4DB120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0E0B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86.0 ± 13.4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094F8E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4F3DBF38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101.8 ± 11.8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0EDDAFDF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07B66" w:rsidRPr="00430CEB" w14:paraId="43977DCE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3CD1E059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5A988142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Both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27A3B36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25EB2E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89.2 ± 14.5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BC141C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0D5C4C31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101.1 ± 14.4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28E3BB5C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07B66" w:rsidRPr="00430CEB" w14:paraId="3D498384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25C22952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24B7EE5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3F3EE78E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600A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43792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0C24D6B3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7C4D51D6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B66" w:rsidRPr="00430CEB" w14:paraId="414563CE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484733B2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 xml:space="preserve">% time on </w:t>
            </w: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6E971E36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366EE2B2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BA1DA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80.8 ± 7.1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D0436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6D174130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99.6 ± 0.7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302CC9C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07B66" w:rsidRPr="00430CEB" w14:paraId="44A77B73" w14:textId="77777777" w:rsidTr="003931BF">
        <w:tc>
          <w:tcPr>
            <w:tcW w:w="811" w:type="pct"/>
            <w:tcBorders>
              <w:top w:val="nil"/>
              <w:bottom w:val="nil"/>
            </w:tcBorders>
          </w:tcPr>
          <w:p w14:paraId="1E12BC7D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task</w:t>
            </w:r>
          </w:p>
        </w:tc>
        <w:tc>
          <w:tcPr>
            <w:tcW w:w="759" w:type="pct"/>
            <w:tcBorders>
              <w:top w:val="nil"/>
              <w:bottom w:val="nil"/>
            </w:tcBorders>
          </w:tcPr>
          <w:p w14:paraId="4FD5DB67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Cardiac arrest</w:t>
            </w: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14:paraId="5A4EF002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5A64A8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82.7 ± 14.8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4320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</w:tcPr>
          <w:p w14:paraId="1E90552B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99.5 ± 1.1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22201A8E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07B66" w:rsidRPr="00430CEB" w14:paraId="7F9834AB" w14:textId="77777777" w:rsidTr="003931BF">
        <w:tc>
          <w:tcPr>
            <w:tcW w:w="811" w:type="pct"/>
            <w:tcBorders>
              <w:top w:val="nil"/>
              <w:bottom w:val="single" w:sz="4" w:space="0" w:color="auto"/>
            </w:tcBorders>
          </w:tcPr>
          <w:p w14:paraId="6837B7A7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3C8D6972" w14:textId="77777777" w:rsidR="00307B66" w:rsidRPr="00430CEB" w:rsidRDefault="00307B66" w:rsidP="003931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Both</w:t>
            </w:r>
          </w:p>
        </w:tc>
        <w:tc>
          <w:tcPr>
            <w:tcW w:w="628" w:type="pct"/>
            <w:tcBorders>
              <w:top w:val="nil"/>
              <w:bottom w:val="single" w:sz="4" w:space="0" w:color="auto"/>
              <w:right w:val="nil"/>
            </w:tcBorders>
          </w:tcPr>
          <w:p w14:paraId="181303D9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74F9C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81.0 ± 15.0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05DADA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</w:tcBorders>
          </w:tcPr>
          <w:p w14:paraId="21A9CC77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sz w:val="24"/>
                <w:szCs w:val="24"/>
              </w:rPr>
              <w:t>99.5 ± 1.0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14:paraId="0A15C0F5" w14:textId="77777777" w:rsidR="00307B66" w:rsidRPr="00430CEB" w:rsidRDefault="00307B66" w:rsidP="003931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EB">
              <w:rPr>
                <w:rFonts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</w:tbl>
    <w:p w14:paraId="558C5A05" w14:textId="77777777" w:rsidR="000A6025" w:rsidRPr="00430CEB" w:rsidRDefault="000A6025"/>
    <w:sectPr w:rsidR="000A6025" w:rsidRPr="00430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66"/>
    <w:rsid w:val="000A6025"/>
    <w:rsid w:val="00307B66"/>
    <w:rsid w:val="00430CEB"/>
    <w:rsid w:val="0050328F"/>
    <w:rsid w:val="00AA4CED"/>
    <w:rsid w:val="00AE5F7B"/>
    <w:rsid w:val="00BA6BED"/>
    <w:rsid w:val="00BC01B5"/>
    <w:rsid w:val="00FD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7ADB"/>
  <w15:chartTrackingRefBased/>
  <w15:docId w15:val="{66E7F520-843E-AE49-84D5-B5E520BB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6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07B66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McVeigh</dc:creator>
  <cp:keywords/>
  <dc:description/>
  <cp:lastModifiedBy>Sam, Amir</cp:lastModifiedBy>
  <cp:revision>3</cp:revision>
  <dcterms:created xsi:type="dcterms:W3CDTF">2024-05-15T00:06:00Z</dcterms:created>
  <dcterms:modified xsi:type="dcterms:W3CDTF">2024-05-20T18:56:00Z</dcterms:modified>
</cp:coreProperties>
</file>