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E370C" w14:textId="1F75C319" w:rsidR="004F5188" w:rsidRPr="008C76CA" w:rsidRDefault="00533D78">
      <w:pPr>
        <w:rPr>
          <w:rFonts w:ascii="Arial Unicode MS" w:eastAsia="Arial Unicode MS" w:hAnsi="Arial Unicode MS" w:cs="Arial Unicode MS"/>
          <w:sz w:val="14"/>
          <w:szCs w:val="14"/>
        </w:rPr>
      </w:pPr>
      <w:r w:rsidRPr="00533D78">
        <w:rPr>
          <w:rFonts w:ascii="Arial Unicode MS" w:eastAsia="Arial Unicode MS" w:hAnsi="Arial Unicode MS" w:cs="Arial Unicode MS"/>
          <w:b/>
          <w:bCs/>
          <w:sz w:val="14"/>
          <w:szCs w:val="14"/>
        </w:rPr>
        <w:t>Table S1.</w:t>
      </w:r>
      <w:r w:rsidR="00A8218F" w:rsidRPr="008C76CA">
        <w:rPr>
          <w:rFonts w:ascii="Arial Unicode MS" w:eastAsia="Arial Unicode MS" w:hAnsi="Arial Unicode MS" w:cs="Arial Unicode MS"/>
          <w:sz w:val="14"/>
          <w:szCs w:val="14"/>
        </w:rPr>
        <w:t xml:space="preserve"> </w:t>
      </w:r>
      <w:r w:rsidR="00821C5C" w:rsidRPr="008C76CA">
        <w:rPr>
          <w:rFonts w:ascii="Arial Unicode MS" w:eastAsia="Arial Unicode MS" w:hAnsi="Arial Unicode MS" w:cs="Arial Unicode MS"/>
          <w:sz w:val="14"/>
          <w:szCs w:val="14"/>
        </w:rPr>
        <w:t>Characteristics of Excluded and Included Participants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2268"/>
        <w:gridCol w:w="793"/>
      </w:tblGrid>
      <w:tr w:rsidR="00110D0F" w14:paraId="48C5923A" w14:textId="25023154" w:rsidTr="00024B1E">
        <w:tc>
          <w:tcPr>
            <w:tcW w:w="2977" w:type="dxa"/>
            <w:tcBorders>
              <w:top w:val="single" w:sz="8" w:space="0" w:color="auto"/>
              <w:bottom w:val="nil"/>
            </w:tcBorders>
          </w:tcPr>
          <w:p w14:paraId="2CBFBBEA" w14:textId="4E7FA02A" w:rsidR="00110D0F" w:rsidRPr="00687AA9" w:rsidRDefault="00110D0F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Characteristics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BBE2B1E" w14:textId="55DD7968" w:rsidR="00110D0F" w:rsidRPr="00687AA9" w:rsidRDefault="00110D0F" w:rsidP="005F2D2B">
            <w:pPr>
              <w:jc w:val="center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No. (Weighted </w:t>
            </w:r>
            <w:proofErr w:type="gramStart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%)</w:t>
            </w:r>
            <w:r w:rsidR="0022426D">
              <w:rPr>
                <w:rFonts w:ascii="Arial Unicode MS" w:eastAsia="Arial Unicode MS" w:hAnsi="Arial Unicode MS" w:cs="Arial Unicode MS"/>
                <w:sz w:val="14"/>
                <w:szCs w:val="14"/>
                <w:vertAlign w:val="superscript"/>
              </w:rPr>
              <w:t>a</w:t>
            </w:r>
            <w:proofErr w:type="gramEnd"/>
          </w:p>
        </w:tc>
        <w:tc>
          <w:tcPr>
            <w:tcW w:w="793" w:type="dxa"/>
            <w:tcBorders>
              <w:top w:val="single" w:sz="8" w:space="0" w:color="auto"/>
              <w:bottom w:val="single" w:sz="8" w:space="0" w:color="auto"/>
            </w:tcBorders>
          </w:tcPr>
          <w:p w14:paraId="602B2F57" w14:textId="77777777" w:rsidR="00110D0F" w:rsidRPr="00687AA9" w:rsidRDefault="00110D0F" w:rsidP="006D0BCD">
            <w:pPr>
              <w:jc w:val="center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7B747579" w14:textId="6C36F09C" w:rsidTr="00024B1E">
        <w:tc>
          <w:tcPr>
            <w:tcW w:w="2977" w:type="dxa"/>
            <w:tcBorders>
              <w:top w:val="nil"/>
              <w:bottom w:val="single" w:sz="8" w:space="0" w:color="auto"/>
            </w:tcBorders>
          </w:tcPr>
          <w:p w14:paraId="1C8054D7" w14:textId="77777777" w:rsidR="00110D0F" w:rsidRPr="00687AA9" w:rsidRDefault="00110D0F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024376B4" w14:textId="3DB7C110" w:rsidR="00110D0F" w:rsidRPr="00687AA9" w:rsidRDefault="00110D0F" w:rsidP="004F5188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666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Participants excluded (N = </w:t>
            </w:r>
            <w:r w:rsidR="00A15BE5" w:rsidRPr="00A15BE5">
              <w:rPr>
                <w:rFonts w:ascii="Arial Unicode MS" w:eastAsia="Arial Unicode MS" w:hAnsi="Arial Unicode MS" w:cs="Arial Unicode MS"/>
                <w:sz w:val="14"/>
                <w:szCs w:val="14"/>
              </w:rPr>
              <w:t>421</w:t>
            </w:r>
            <w:r w:rsidRPr="00666650">
              <w:rPr>
                <w:rFonts w:ascii="Arial Unicode MS" w:eastAsia="Arial Unicode MS" w:hAnsi="Arial Unicode MS" w:cs="Arial Unicode MS"/>
                <w:sz w:val="14"/>
                <w:szCs w:val="14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712D8C83" w14:textId="57369A7A" w:rsidR="00110D0F" w:rsidRPr="00687AA9" w:rsidRDefault="00110D0F" w:rsidP="004F5188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666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Participants included (N = </w:t>
            </w:r>
            <w:r w:rsidR="00A15BE5" w:rsidRPr="00A15BE5">
              <w:rPr>
                <w:rFonts w:ascii="Arial Unicode MS" w:eastAsia="Arial Unicode MS" w:hAnsi="Arial Unicode MS" w:cs="Arial Unicode MS"/>
                <w:sz w:val="14"/>
                <w:szCs w:val="14"/>
              </w:rPr>
              <w:t>2947</w:t>
            </w:r>
            <w:r w:rsidRPr="00666650">
              <w:rPr>
                <w:rFonts w:ascii="Arial Unicode MS" w:eastAsia="Arial Unicode MS" w:hAnsi="Arial Unicode MS" w:cs="Arial Unicode MS"/>
                <w:sz w:val="14"/>
                <w:szCs w:val="14"/>
              </w:rPr>
              <w:t>)</w:t>
            </w:r>
          </w:p>
        </w:tc>
        <w:tc>
          <w:tcPr>
            <w:tcW w:w="793" w:type="dxa"/>
            <w:tcBorders>
              <w:top w:val="single" w:sz="8" w:space="0" w:color="auto"/>
              <w:bottom w:val="single" w:sz="8" w:space="0" w:color="auto"/>
            </w:tcBorders>
          </w:tcPr>
          <w:p w14:paraId="12B970BC" w14:textId="0434124E" w:rsidR="00110D0F" w:rsidRPr="00666650" w:rsidRDefault="00110D0F" w:rsidP="004F5188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110D0F">
              <w:rPr>
                <w:rFonts w:ascii="Arial Unicode MS" w:eastAsia="Arial Unicode MS" w:hAnsi="Arial Unicode MS" w:cs="Arial Unicode MS"/>
                <w:i/>
                <w:iCs/>
                <w:sz w:val="14"/>
                <w:szCs w:val="14"/>
              </w:rPr>
              <w:t>p</w:t>
            </w:r>
            <w:r w:rsidRPr="00110D0F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Value</w:t>
            </w:r>
          </w:p>
        </w:tc>
      </w:tr>
      <w:tr w:rsidR="00110D0F" w14:paraId="751236F2" w14:textId="6B467CEB" w:rsidTr="00024B1E">
        <w:tc>
          <w:tcPr>
            <w:tcW w:w="2977" w:type="dxa"/>
          </w:tcPr>
          <w:p w14:paraId="5E87A3E5" w14:textId="004102B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Age, y</w:t>
            </w:r>
          </w:p>
        </w:tc>
        <w:tc>
          <w:tcPr>
            <w:tcW w:w="2268" w:type="dxa"/>
          </w:tcPr>
          <w:p w14:paraId="14A76674" w14:textId="64D27D3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60DBC97B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0A332C6D" w14:textId="7B271DDF" w:rsidR="00110D0F" w:rsidRPr="00687AA9" w:rsidRDefault="00975A5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&lt;0.001</w:t>
            </w:r>
          </w:p>
        </w:tc>
      </w:tr>
      <w:tr w:rsidR="00110D0F" w14:paraId="617E3200" w14:textId="0D916A9A" w:rsidTr="00024B1E">
        <w:tc>
          <w:tcPr>
            <w:tcW w:w="2977" w:type="dxa"/>
          </w:tcPr>
          <w:p w14:paraId="56D2D4B4" w14:textId="53BEC63E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20-69</w:t>
            </w:r>
          </w:p>
        </w:tc>
        <w:tc>
          <w:tcPr>
            <w:tcW w:w="2268" w:type="dxa"/>
          </w:tcPr>
          <w:p w14:paraId="7136E1B8" w14:textId="021987A0" w:rsidR="00110D0F" w:rsidRPr="00687AA9" w:rsidRDefault="00A414EE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414EE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170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(49.8)</w:t>
            </w:r>
          </w:p>
        </w:tc>
        <w:tc>
          <w:tcPr>
            <w:tcW w:w="2268" w:type="dxa"/>
          </w:tcPr>
          <w:p w14:paraId="35A38AC2" w14:textId="04CE51B7" w:rsidR="00110D0F" w:rsidRPr="00687AA9" w:rsidRDefault="00A414EE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414EE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1552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(63.1)</w:t>
            </w:r>
          </w:p>
        </w:tc>
        <w:tc>
          <w:tcPr>
            <w:tcW w:w="793" w:type="dxa"/>
          </w:tcPr>
          <w:p w14:paraId="1EB34A19" w14:textId="38DD3BAB" w:rsidR="00110D0F" w:rsidRPr="00110D0F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28155E4F" w14:textId="32BCDC89" w:rsidTr="00024B1E">
        <w:tc>
          <w:tcPr>
            <w:tcW w:w="2977" w:type="dxa"/>
          </w:tcPr>
          <w:p w14:paraId="4151020A" w14:textId="747BD9F2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≥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70</w:t>
            </w:r>
          </w:p>
        </w:tc>
        <w:tc>
          <w:tcPr>
            <w:tcW w:w="2268" w:type="dxa"/>
          </w:tcPr>
          <w:p w14:paraId="5BC823E1" w14:textId="5A118C3B" w:rsidR="00110D0F" w:rsidRPr="00687AA9" w:rsidRDefault="00A414EE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414EE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251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(50.2)</w:t>
            </w:r>
          </w:p>
        </w:tc>
        <w:tc>
          <w:tcPr>
            <w:tcW w:w="2268" w:type="dxa"/>
          </w:tcPr>
          <w:p w14:paraId="3D5B0717" w14:textId="7D518029" w:rsidR="00110D0F" w:rsidRPr="00687AA9" w:rsidRDefault="00A414EE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414EE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1395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(36.9)</w:t>
            </w:r>
          </w:p>
        </w:tc>
        <w:tc>
          <w:tcPr>
            <w:tcW w:w="793" w:type="dxa"/>
          </w:tcPr>
          <w:p w14:paraId="12654632" w14:textId="77777777" w:rsidR="00110D0F" w:rsidRPr="00110D0F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3DBA214B" w14:textId="57DA9B92" w:rsidTr="00024B1E">
        <w:tc>
          <w:tcPr>
            <w:tcW w:w="2977" w:type="dxa"/>
          </w:tcPr>
          <w:p w14:paraId="56CFC1EF" w14:textId="7FCEA091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Sex</w:t>
            </w:r>
          </w:p>
        </w:tc>
        <w:tc>
          <w:tcPr>
            <w:tcW w:w="2268" w:type="dxa"/>
          </w:tcPr>
          <w:p w14:paraId="7B4FC15E" w14:textId="13FE6423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FCD0BC3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788F2586" w14:textId="5EE20F19" w:rsidR="00110D0F" w:rsidRPr="00687AA9" w:rsidRDefault="00975A5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0.636</w:t>
            </w:r>
          </w:p>
        </w:tc>
      </w:tr>
      <w:tr w:rsidR="00110D0F" w14:paraId="4FD1DF46" w14:textId="6225AFAF" w:rsidTr="00024B1E">
        <w:tc>
          <w:tcPr>
            <w:tcW w:w="2977" w:type="dxa"/>
          </w:tcPr>
          <w:p w14:paraId="289C14B0" w14:textId="33A9F380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Male</w:t>
            </w:r>
          </w:p>
        </w:tc>
        <w:tc>
          <w:tcPr>
            <w:tcW w:w="2268" w:type="dxa"/>
          </w:tcPr>
          <w:p w14:paraId="06D260A2" w14:textId="5DD60EBB" w:rsidR="00110D0F" w:rsidRPr="00687AA9" w:rsidRDefault="000D6A4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0D6A4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198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(42.1)</w:t>
            </w:r>
          </w:p>
        </w:tc>
        <w:tc>
          <w:tcPr>
            <w:tcW w:w="2268" w:type="dxa"/>
          </w:tcPr>
          <w:p w14:paraId="497426D2" w14:textId="71BDBBF4" w:rsidR="00110D0F" w:rsidRPr="00687AA9" w:rsidRDefault="000D6A4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0D6A4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1397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(43.7)</w:t>
            </w:r>
          </w:p>
        </w:tc>
        <w:tc>
          <w:tcPr>
            <w:tcW w:w="793" w:type="dxa"/>
          </w:tcPr>
          <w:p w14:paraId="5AD1BF70" w14:textId="0C456CC8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14C0CCA0" w14:textId="5536EF65" w:rsidTr="00024B1E">
        <w:tc>
          <w:tcPr>
            <w:tcW w:w="2977" w:type="dxa"/>
          </w:tcPr>
          <w:p w14:paraId="416F51A7" w14:textId="0A3CCB61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Female</w:t>
            </w:r>
          </w:p>
        </w:tc>
        <w:tc>
          <w:tcPr>
            <w:tcW w:w="2268" w:type="dxa"/>
          </w:tcPr>
          <w:p w14:paraId="669C499C" w14:textId="641DE2E3" w:rsidR="00110D0F" w:rsidRPr="00687AA9" w:rsidRDefault="000D6A4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0D6A4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223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(57.9)</w:t>
            </w:r>
          </w:p>
        </w:tc>
        <w:tc>
          <w:tcPr>
            <w:tcW w:w="2268" w:type="dxa"/>
          </w:tcPr>
          <w:p w14:paraId="0DB4BAE2" w14:textId="19AAA582" w:rsidR="00110D0F" w:rsidRPr="00687AA9" w:rsidRDefault="000D6A4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0D6A4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1550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(56.3)</w:t>
            </w:r>
          </w:p>
        </w:tc>
        <w:tc>
          <w:tcPr>
            <w:tcW w:w="793" w:type="dxa"/>
          </w:tcPr>
          <w:p w14:paraId="378ACE7B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11B324A5" w14:textId="1CF1266C" w:rsidTr="00024B1E">
        <w:tc>
          <w:tcPr>
            <w:tcW w:w="2977" w:type="dxa"/>
          </w:tcPr>
          <w:p w14:paraId="4376DFA1" w14:textId="56BD34F4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Race and ethnicity</w:t>
            </w:r>
          </w:p>
        </w:tc>
        <w:tc>
          <w:tcPr>
            <w:tcW w:w="2268" w:type="dxa"/>
          </w:tcPr>
          <w:p w14:paraId="426E0498" w14:textId="2ADDDA1D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330932CD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6A5BAD90" w14:textId="7A7F653F" w:rsidR="00110D0F" w:rsidRPr="00687AA9" w:rsidRDefault="00975A5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0.005</w:t>
            </w:r>
          </w:p>
        </w:tc>
      </w:tr>
      <w:tr w:rsidR="00110D0F" w14:paraId="547E8711" w14:textId="2F82B6A4" w:rsidTr="00024B1E">
        <w:tc>
          <w:tcPr>
            <w:tcW w:w="2977" w:type="dxa"/>
          </w:tcPr>
          <w:p w14:paraId="20919739" w14:textId="4D62F3B3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Mexican American</w:t>
            </w:r>
          </w:p>
        </w:tc>
        <w:tc>
          <w:tcPr>
            <w:tcW w:w="2268" w:type="dxa"/>
          </w:tcPr>
          <w:p w14:paraId="0C6331EA" w14:textId="475E404F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37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(3.4)</w:t>
            </w:r>
          </w:p>
        </w:tc>
        <w:tc>
          <w:tcPr>
            <w:tcW w:w="2268" w:type="dxa"/>
          </w:tcPr>
          <w:p w14:paraId="2A8C2567" w14:textId="27AED6F9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198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(2.6)</w:t>
            </w:r>
          </w:p>
        </w:tc>
        <w:tc>
          <w:tcPr>
            <w:tcW w:w="793" w:type="dxa"/>
          </w:tcPr>
          <w:p w14:paraId="44A577C9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4D1366D6" w14:textId="0F6B7792" w:rsidTr="00024B1E">
        <w:tc>
          <w:tcPr>
            <w:tcW w:w="2977" w:type="dxa"/>
          </w:tcPr>
          <w:p w14:paraId="151085B3" w14:textId="65E51054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Other Hispanic</w:t>
            </w:r>
          </w:p>
        </w:tc>
        <w:tc>
          <w:tcPr>
            <w:tcW w:w="2268" w:type="dxa"/>
          </w:tcPr>
          <w:p w14:paraId="35E5D46F" w14:textId="1A7BEC9E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(3.5)</w:t>
            </w:r>
          </w:p>
        </w:tc>
        <w:tc>
          <w:tcPr>
            <w:tcW w:w="2268" w:type="dxa"/>
          </w:tcPr>
          <w:p w14:paraId="7A6F6C66" w14:textId="47C07AD2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194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(2.5)</w:t>
            </w:r>
          </w:p>
        </w:tc>
        <w:tc>
          <w:tcPr>
            <w:tcW w:w="793" w:type="dxa"/>
          </w:tcPr>
          <w:p w14:paraId="28D6C361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538BA7F6" w14:textId="17FFA855" w:rsidTr="00024B1E">
        <w:tc>
          <w:tcPr>
            <w:tcW w:w="2977" w:type="dxa"/>
          </w:tcPr>
          <w:p w14:paraId="7C5D08A3" w14:textId="00A48E8B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Non-Hispanic White</w:t>
            </w:r>
          </w:p>
        </w:tc>
        <w:tc>
          <w:tcPr>
            <w:tcW w:w="2268" w:type="dxa"/>
          </w:tcPr>
          <w:p w14:paraId="182160CF" w14:textId="5BD05F08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252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(79.7)</w:t>
            </w:r>
          </w:p>
        </w:tc>
        <w:tc>
          <w:tcPr>
            <w:tcW w:w="2268" w:type="dxa"/>
          </w:tcPr>
          <w:p w14:paraId="33555421" w14:textId="089C8A1E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1957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(85.9)</w:t>
            </w:r>
          </w:p>
        </w:tc>
        <w:tc>
          <w:tcPr>
            <w:tcW w:w="793" w:type="dxa"/>
          </w:tcPr>
          <w:p w14:paraId="45E98BB0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1A954859" w14:textId="63AD81B0" w:rsidTr="00024B1E">
        <w:tc>
          <w:tcPr>
            <w:tcW w:w="2977" w:type="dxa"/>
          </w:tcPr>
          <w:p w14:paraId="2FB75C23" w14:textId="004F6C73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Non-Hispanic Black</w:t>
            </w:r>
          </w:p>
        </w:tc>
        <w:tc>
          <w:tcPr>
            <w:tcW w:w="2268" w:type="dxa"/>
          </w:tcPr>
          <w:p w14:paraId="28568767" w14:textId="6DC5AC67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62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(6.7)</w:t>
            </w:r>
          </w:p>
        </w:tc>
        <w:tc>
          <w:tcPr>
            <w:tcW w:w="2268" w:type="dxa"/>
          </w:tcPr>
          <w:p w14:paraId="16DD14E2" w14:textId="07BF9572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435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(5.3)</w:t>
            </w:r>
          </w:p>
        </w:tc>
        <w:tc>
          <w:tcPr>
            <w:tcW w:w="793" w:type="dxa"/>
          </w:tcPr>
          <w:p w14:paraId="12553B32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02EBA0CE" w14:textId="0887681C" w:rsidTr="00024B1E">
        <w:tc>
          <w:tcPr>
            <w:tcW w:w="2977" w:type="dxa"/>
          </w:tcPr>
          <w:p w14:paraId="6C052E35" w14:textId="4FF5AA2D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proofErr w:type="spellStart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Other</w:t>
            </w:r>
            <w:r w:rsidR="0022426D">
              <w:rPr>
                <w:rFonts w:ascii="Arial Unicode MS" w:eastAsia="Arial Unicode MS" w:hAnsi="Arial Unicode MS" w:cs="Arial Unicode MS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2268" w:type="dxa"/>
          </w:tcPr>
          <w:p w14:paraId="1DCAAA15" w14:textId="3C707FE3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38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(6.6)</w:t>
            </w:r>
          </w:p>
        </w:tc>
        <w:tc>
          <w:tcPr>
            <w:tcW w:w="2268" w:type="dxa"/>
          </w:tcPr>
          <w:p w14:paraId="12E5EC08" w14:textId="19186320" w:rsidR="00110D0F" w:rsidRPr="00687AA9" w:rsidRDefault="00FC136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C136C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163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(3.7)</w:t>
            </w:r>
          </w:p>
        </w:tc>
        <w:tc>
          <w:tcPr>
            <w:tcW w:w="793" w:type="dxa"/>
          </w:tcPr>
          <w:p w14:paraId="4DB1B55D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0BDD418B" w14:textId="65D594BA" w:rsidTr="00024B1E">
        <w:tc>
          <w:tcPr>
            <w:tcW w:w="2977" w:type="dxa"/>
          </w:tcPr>
          <w:p w14:paraId="2484A2A7" w14:textId="5344048C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Educational attainment</w:t>
            </w:r>
          </w:p>
        </w:tc>
        <w:tc>
          <w:tcPr>
            <w:tcW w:w="2268" w:type="dxa"/>
          </w:tcPr>
          <w:p w14:paraId="0F60B3C5" w14:textId="15810D35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9921239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4DB7843A" w14:textId="615DE34B" w:rsidR="00110D0F" w:rsidRPr="00687AA9" w:rsidRDefault="00975A5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&lt;0.001</w:t>
            </w:r>
          </w:p>
        </w:tc>
      </w:tr>
      <w:tr w:rsidR="00110D0F" w14:paraId="7A8F57DE" w14:textId="2A68391B" w:rsidTr="00024B1E">
        <w:tc>
          <w:tcPr>
            <w:tcW w:w="2977" w:type="dxa"/>
          </w:tcPr>
          <w:p w14:paraId="42283515" w14:textId="66A79CE0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Less than high school graduate</w:t>
            </w:r>
          </w:p>
        </w:tc>
        <w:tc>
          <w:tcPr>
            <w:tcW w:w="2268" w:type="dxa"/>
          </w:tcPr>
          <w:p w14:paraId="1B893A54" w14:textId="533EE10B" w:rsidR="00110D0F" w:rsidRPr="00687AA9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143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(22.8)</w:t>
            </w:r>
          </w:p>
        </w:tc>
        <w:tc>
          <w:tcPr>
            <w:tcW w:w="2268" w:type="dxa"/>
          </w:tcPr>
          <w:p w14:paraId="66C420B8" w14:textId="16A659BE" w:rsidR="00110D0F" w:rsidRPr="00687AA9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590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(11.3)</w:t>
            </w:r>
          </w:p>
        </w:tc>
        <w:tc>
          <w:tcPr>
            <w:tcW w:w="793" w:type="dxa"/>
          </w:tcPr>
          <w:p w14:paraId="7B637EFF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3FD01C48" w14:textId="0DC635E5" w:rsidTr="00024B1E">
        <w:tc>
          <w:tcPr>
            <w:tcW w:w="2977" w:type="dxa"/>
          </w:tcPr>
          <w:p w14:paraId="682AD80E" w14:textId="5ACE2BBD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High school graduate or general equivalency</w:t>
            </w: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diploma</w:t>
            </w:r>
          </w:p>
        </w:tc>
        <w:tc>
          <w:tcPr>
            <w:tcW w:w="2268" w:type="dxa"/>
          </w:tcPr>
          <w:p w14:paraId="4EAF8D64" w14:textId="1F3E7A70" w:rsidR="00110D0F" w:rsidRPr="00687AA9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80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(19.8)</w:t>
            </w:r>
          </w:p>
        </w:tc>
        <w:tc>
          <w:tcPr>
            <w:tcW w:w="2268" w:type="dxa"/>
          </w:tcPr>
          <w:p w14:paraId="31588420" w14:textId="62C33E39" w:rsidR="00110D0F" w:rsidRPr="00687AA9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657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(20.6)</w:t>
            </w:r>
          </w:p>
        </w:tc>
        <w:tc>
          <w:tcPr>
            <w:tcW w:w="793" w:type="dxa"/>
          </w:tcPr>
          <w:p w14:paraId="080E54F5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66B2F2EC" w14:textId="35A3194E" w:rsidTr="00024B1E">
        <w:tc>
          <w:tcPr>
            <w:tcW w:w="2977" w:type="dxa"/>
          </w:tcPr>
          <w:p w14:paraId="2DD9BFAA" w14:textId="1F240DDD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 Some college or above</w:t>
            </w:r>
          </w:p>
        </w:tc>
        <w:tc>
          <w:tcPr>
            <w:tcW w:w="2268" w:type="dxa"/>
          </w:tcPr>
          <w:p w14:paraId="159A9781" w14:textId="672B627F" w:rsidR="00110D0F" w:rsidRPr="00687AA9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196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(57.0)</w:t>
            </w:r>
          </w:p>
        </w:tc>
        <w:tc>
          <w:tcPr>
            <w:tcW w:w="2268" w:type="dxa"/>
          </w:tcPr>
          <w:p w14:paraId="71216A00" w14:textId="4B2C10AA" w:rsidR="00110D0F" w:rsidRPr="00687AA9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1698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(68.0)</w:t>
            </w:r>
          </w:p>
        </w:tc>
        <w:tc>
          <w:tcPr>
            <w:tcW w:w="793" w:type="dxa"/>
          </w:tcPr>
          <w:p w14:paraId="4D0E9B94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1657" w14:paraId="3559F332" w14:textId="77777777" w:rsidTr="00024B1E">
        <w:tc>
          <w:tcPr>
            <w:tcW w:w="2977" w:type="dxa"/>
          </w:tcPr>
          <w:p w14:paraId="3A66D490" w14:textId="0D370D7E" w:rsidR="00831657" w:rsidRPr="00687AA9" w:rsidRDefault="0083165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15F5681D" w14:textId="56BF99C2" w:rsidR="00831657" w:rsidRPr="00226B03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(0.4)</w:t>
            </w:r>
          </w:p>
        </w:tc>
        <w:tc>
          <w:tcPr>
            <w:tcW w:w="2268" w:type="dxa"/>
          </w:tcPr>
          <w:p w14:paraId="02A7E52C" w14:textId="4B636837" w:rsidR="00831657" w:rsidRPr="00226B03" w:rsidRDefault="0057667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57667D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(0.0)</w:t>
            </w:r>
          </w:p>
        </w:tc>
        <w:tc>
          <w:tcPr>
            <w:tcW w:w="793" w:type="dxa"/>
          </w:tcPr>
          <w:p w14:paraId="7E0F8B25" w14:textId="77777777" w:rsidR="00831657" w:rsidRPr="004D2E42" w:rsidRDefault="0083165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0A69C1B0" w14:textId="739975BE" w:rsidTr="00024B1E">
        <w:tc>
          <w:tcPr>
            <w:tcW w:w="2977" w:type="dxa"/>
          </w:tcPr>
          <w:p w14:paraId="172BB22B" w14:textId="5E490385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Marital status</w:t>
            </w:r>
          </w:p>
        </w:tc>
        <w:tc>
          <w:tcPr>
            <w:tcW w:w="2268" w:type="dxa"/>
          </w:tcPr>
          <w:p w14:paraId="025ED04D" w14:textId="5D17EA2D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72922E97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6146FBB9" w14:textId="4192DAF7" w:rsidR="00110D0F" w:rsidRPr="00687AA9" w:rsidRDefault="00975A5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0.001</w:t>
            </w:r>
          </w:p>
        </w:tc>
      </w:tr>
      <w:tr w:rsidR="00110D0F" w14:paraId="6534A69C" w14:textId="56181CD4" w:rsidTr="00024B1E">
        <w:tc>
          <w:tcPr>
            <w:tcW w:w="2977" w:type="dxa"/>
          </w:tcPr>
          <w:p w14:paraId="5E0C4EAF" w14:textId="20790C09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Married</w:t>
            </w:r>
          </w:p>
        </w:tc>
        <w:tc>
          <w:tcPr>
            <w:tcW w:w="2268" w:type="dxa"/>
          </w:tcPr>
          <w:p w14:paraId="19336EF7" w14:textId="3A87541D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198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(50.7)</w:t>
            </w:r>
          </w:p>
        </w:tc>
        <w:tc>
          <w:tcPr>
            <w:tcW w:w="2268" w:type="dxa"/>
          </w:tcPr>
          <w:p w14:paraId="57218F35" w14:textId="648522DF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1663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(62.7)</w:t>
            </w:r>
          </w:p>
        </w:tc>
        <w:tc>
          <w:tcPr>
            <w:tcW w:w="793" w:type="dxa"/>
          </w:tcPr>
          <w:p w14:paraId="7616D15F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56A26413" w14:textId="088D6B64" w:rsidTr="00024B1E">
        <w:tc>
          <w:tcPr>
            <w:tcW w:w="2977" w:type="dxa"/>
          </w:tcPr>
          <w:p w14:paraId="3DE9538F" w14:textId="683334AE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Never married</w:t>
            </w:r>
          </w:p>
        </w:tc>
        <w:tc>
          <w:tcPr>
            <w:tcW w:w="2268" w:type="dxa"/>
          </w:tcPr>
          <w:p w14:paraId="3B376174" w14:textId="4ECA6F71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33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(7.5)</w:t>
            </w:r>
          </w:p>
        </w:tc>
        <w:tc>
          <w:tcPr>
            <w:tcW w:w="2268" w:type="dxa"/>
          </w:tcPr>
          <w:p w14:paraId="400EA2C0" w14:textId="579AC1D3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(6.1)</w:t>
            </w:r>
          </w:p>
        </w:tc>
        <w:tc>
          <w:tcPr>
            <w:tcW w:w="793" w:type="dxa"/>
          </w:tcPr>
          <w:p w14:paraId="345DA37C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7AE05374" w14:textId="5DA26D96" w:rsidTr="00024B1E">
        <w:tc>
          <w:tcPr>
            <w:tcW w:w="2977" w:type="dxa"/>
          </w:tcPr>
          <w:p w14:paraId="5B19CDA1" w14:textId="6159EBC3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Living with partner</w:t>
            </w:r>
          </w:p>
        </w:tc>
        <w:tc>
          <w:tcPr>
            <w:tcW w:w="2268" w:type="dxa"/>
          </w:tcPr>
          <w:p w14:paraId="07F270DC" w14:textId="4F6859C1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19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(3.8)</w:t>
            </w:r>
          </w:p>
        </w:tc>
        <w:tc>
          <w:tcPr>
            <w:tcW w:w="2268" w:type="dxa"/>
          </w:tcPr>
          <w:p w14:paraId="3D9CA7D8" w14:textId="3B56F81C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92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(3.2)</w:t>
            </w:r>
          </w:p>
        </w:tc>
        <w:tc>
          <w:tcPr>
            <w:tcW w:w="793" w:type="dxa"/>
          </w:tcPr>
          <w:p w14:paraId="3B52F8B9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35B848A2" w14:textId="5694E528" w:rsidTr="00024B1E">
        <w:tc>
          <w:tcPr>
            <w:tcW w:w="2977" w:type="dxa"/>
          </w:tcPr>
          <w:p w14:paraId="1BE0E9B7" w14:textId="5373D86F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proofErr w:type="spellStart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Other</w:t>
            </w:r>
            <w:r w:rsidR="0022426D">
              <w:rPr>
                <w:rFonts w:ascii="Arial Unicode MS" w:eastAsia="Arial Unicode MS" w:hAnsi="Arial Unicode MS" w:cs="Arial Unicode MS"/>
                <w:sz w:val="14"/>
                <w:szCs w:val="14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</w:tcPr>
          <w:p w14:paraId="1E72D093" w14:textId="25FAA04F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169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(37.8)</w:t>
            </w:r>
          </w:p>
        </w:tc>
        <w:tc>
          <w:tcPr>
            <w:tcW w:w="2268" w:type="dxa"/>
          </w:tcPr>
          <w:p w14:paraId="56F3A907" w14:textId="1BD54E3F" w:rsidR="00110D0F" w:rsidRPr="00687AA9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996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(28.0)</w:t>
            </w:r>
          </w:p>
        </w:tc>
        <w:tc>
          <w:tcPr>
            <w:tcW w:w="793" w:type="dxa"/>
          </w:tcPr>
          <w:p w14:paraId="2928040D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5D4312" w14:paraId="0C6D0C75" w14:textId="77777777" w:rsidTr="00024B1E">
        <w:tc>
          <w:tcPr>
            <w:tcW w:w="2977" w:type="dxa"/>
          </w:tcPr>
          <w:p w14:paraId="652CFAA9" w14:textId="3F860D8A" w:rsidR="005D4312" w:rsidRPr="00687AA9" w:rsidRDefault="005D4312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099906E1" w14:textId="6796A843" w:rsidR="005D4312" w:rsidRPr="00487FC5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(0.3)</w:t>
            </w:r>
          </w:p>
        </w:tc>
        <w:tc>
          <w:tcPr>
            <w:tcW w:w="2268" w:type="dxa"/>
          </w:tcPr>
          <w:p w14:paraId="4EA9A547" w14:textId="4FFA030D" w:rsidR="005D4312" w:rsidRPr="00487FC5" w:rsidRDefault="003D70C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D70C5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4 </w:t>
            </w:r>
            <w:r w:rsidR="00975A5D" w:rsidRPr="00975A5D">
              <w:rPr>
                <w:rFonts w:ascii="Arial Unicode MS" w:eastAsia="Arial Unicode MS" w:hAnsi="Arial Unicode MS" w:cs="Arial Unicode MS"/>
                <w:sz w:val="14"/>
                <w:szCs w:val="14"/>
              </w:rPr>
              <w:t>(0.0)</w:t>
            </w:r>
          </w:p>
        </w:tc>
        <w:tc>
          <w:tcPr>
            <w:tcW w:w="793" w:type="dxa"/>
          </w:tcPr>
          <w:p w14:paraId="5D366FD4" w14:textId="77777777" w:rsidR="005D4312" w:rsidRPr="004D2E42" w:rsidRDefault="005D4312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4BAFEBFB" w14:textId="2E6A6436" w:rsidTr="00024B1E">
        <w:tc>
          <w:tcPr>
            <w:tcW w:w="2977" w:type="dxa"/>
          </w:tcPr>
          <w:p w14:paraId="7E371A65" w14:textId="443A483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Family poverty income ratio</w:t>
            </w:r>
          </w:p>
        </w:tc>
        <w:tc>
          <w:tcPr>
            <w:tcW w:w="2268" w:type="dxa"/>
          </w:tcPr>
          <w:p w14:paraId="22FC7F64" w14:textId="2EEEF940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0641C6F8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429332E0" w14:textId="3FE8FA25" w:rsidR="00110D0F" w:rsidRPr="00687AA9" w:rsidRDefault="0024544D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24544D">
              <w:rPr>
                <w:rFonts w:ascii="Arial Unicode MS" w:eastAsia="Arial Unicode MS" w:hAnsi="Arial Unicode MS" w:cs="Arial Unicode MS"/>
                <w:sz w:val="14"/>
                <w:szCs w:val="14"/>
              </w:rPr>
              <w:t>&lt;0.001</w:t>
            </w:r>
          </w:p>
        </w:tc>
      </w:tr>
      <w:tr w:rsidR="00110D0F" w14:paraId="15D219BB" w14:textId="3AD24C9A" w:rsidTr="00024B1E">
        <w:tc>
          <w:tcPr>
            <w:tcW w:w="2977" w:type="dxa"/>
          </w:tcPr>
          <w:p w14:paraId="7F8E0559" w14:textId="042DED4C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≤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1.3</w:t>
            </w:r>
          </w:p>
        </w:tc>
        <w:tc>
          <w:tcPr>
            <w:tcW w:w="2268" w:type="dxa"/>
          </w:tcPr>
          <w:p w14:paraId="06701B40" w14:textId="7DFD7279" w:rsidR="00110D0F" w:rsidRPr="00687AA9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124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(18.4)</w:t>
            </w:r>
          </w:p>
        </w:tc>
        <w:tc>
          <w:tcPr>
            <w:tcW w:w="2268" w:type="dxa"/>
          </w:tcPr>
          <w:p w14:paraId="74941272" w14:textId="75B9B9C1" w:rsidR="00110D0F" w:rsidRPr="00687AA9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669</w:t>
            </w:r>
            <w:r w:rsidR="006514C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6514CC" w:rsidRPr="006514CC">
              <w:rPr>
                <w:rFonts w:ascii="Arial Unicode MS" w:eastAsia="Arial Unicode MS" w:hAnsi="Arial Unicode MS" w:cs="Arial Unicode MS"/>
                <w:sz w:val="14"/>
                <w:szCs w:val="14"/>
              </w:rPr>
              <w:t>(13.7)</w:t>
            </w:r>
          </w:p>
        </w:tc>
        <w:tc>
          <w:tcPr>
            <w:tcW w:w="793" w:type="dxa"/>
          </w:tcPr>
          <w:p w14:paraId="30D172B5" w14:textId="4BE6E7A0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01715769" w14:textId="02C47627" w:rsidTr="00024B1E">
        <w:tc>
          <w:tcPr>
            <w:tcW w:w="2977" w:type="dxa"/>
          </w:tcPr>
          <w:p w14:paraId="3D4AD327" w14:textId="584DBC1E" w:rsidR="00110D0F" w:rsidRPr="00687AA9" w:rsidRDefault="00110D0F" w:rsidP="00666650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＞1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.3 to 3.5</w:t>
            </w:r>
          </w:p>
        </w:tc>
        <w:tc>
          <w:tcPr>
            <w:tcW w:w="2268" w:type="dxa"/>
          </w:tcPr>
          <w:p w14:paraId="7A9356AE" w14:textId="5589D95B" w:rsidR="00110D0F" w:rsidRPr="00687AA9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119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(24.8)</w:t>
            </w:r>
          </w:p>
        </w:tc>
        <w:tc>
          <w:tcPr>
            <w:tcW w:w="2268" w:type="dxa"/>
          </w:tcPr>
          <w:p w14:paraId="472C205A" w14:textId="178A7D0C" w:rsidR="00110D0F" w:rsidRPr="00687AA9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1094</w:t>
            </w:r>
            <w:r w:rsidR="006514C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6514CC" w:rsidRPr="006514CC">
              <w:rPr>
                <w:rFonts w:ascii="Arial Unicode MS" w:eastAsia="Arial Unicode MS" w:hAnsi="Arial Unicode MS" w:cs="Arial Unicode MS"/>
                <w:sz w:val="14"/>
                <w:szCs w:val="14"/>
              </w:rPr>
              <w:t>(33.0)</w:t>
            </w:r>
          </w:p>
        </w:tc>
        <w:tc>
          <w:tcPr>
            <w:tcW w:w="793" w:type="dxa"/>
          </w:tcPr>
          <w:p w14:paraId="45F56D04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44D53AB3" w14:textId="555CC551" w:rsidTr="00024B1E">
        <w:tc>
          <w:tcPr>
            <w:tcW w:w="2977" w:type="dxa"/>
          </w:tcPr>
          <w:p w14:paraId="6DE28577" w14:textId="43C1912D" w:rsidR="00110D0F" w:rsidRPr="00687AA9" w:rsidRDefault="00110D0F" w:rsidP="00666650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＞3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.5</w:t>
            </w:r>
          </w:p>
        </w:tc>
        <w:tc>
          <w:tcPr>
            <w:tcW w:w="2268" w:type="dxa"/>
          </w:tcPr>
          <w:p w14:paraId="26271820" w14:textId="3578CF25" w:rsidR="00110D0F" w:rsidRPr="00687AA9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102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(36.3)</w:t>
            </w:r>
          </w:p>
        </w:tc>
        <w:tc>
          <w:tcPr>
            <w:tcW w:w="2268" w:type="dxa"/>
          </w:tcPr>
          <w:p w14:paraId="5B6FE8CF" w14:textId="67FFFA0F" w:rsidR="00110D0F" w:rsidRPr="00687AA9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935</w:t>
            </w:r>
            <w:r w:rsidR="006514C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6514CC" w:rsidRPr="006514CC">
              <w:rPr>
                <w:rFonts w:ascii="Arial Unicode MS" w:eastAsia="Arial Unicode MS" w:hAnsi="Arial Unicode MS" w:cs="Arial Unicode MS"/>
                <w:sz w:val="14"/>
                <w:szCs w:val="14"/>
              </w:rPr>
              <w:t>(45.6)</w:t>
            </w:r>
          </w:p>
        </w:tc>
        <w:tc>
          <w:tcPr>
            <w:tcW w:w="793" w:type="dxa"/>
          </w:tcPr>
          <w:p w14:paraId="630AA950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B560C" w14:paraId="16F9CF50" w14:textId="77777777" w:rsidTr="00024B1E">
        <w:tc>
          <w:tcPr>
            <w:tcW w:w="2977" w:type="dxa"/>
          </w:tcPr>
          <w:p w14:paraId="6CF438E3" w14:textId="099F8F3C" w:rsidR="001B560C" w:rsidRPr="00687AA9" w:rsidRDefault="001B560C" w:rsidP="00666650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70375FE3" w14:textId="663D848D" w:rsidR="001B560C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76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(20.4)</w:t>
            </w:r>
          </w:p>
        </w:tc>
        <w:tc>
          <w:tcPr>
            <w:tcW w:w="2268" w:type="dxa"/>
          </w:tcPr>
          <w:p w14:paraId="17667862" w14:textId="2611EE64" w:rsidR="001B560C" w:rsidRPr="00684D31" w:rsidRDefault="0043022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0227">
              <w:rPr>
                <w:rFonts w:ascii="Arial Unicode MS" w:eastAsia="Arial Unicode MS" w:hAnsi="Arial Unicode MS" w:cs="Arial Unicode MS"/>
                <w:sz w:val="14"/>
                <w:szCs w:val="14"/>
              </w:rPr>
              <w:t>249</w:t>
            </w:r>
            <w:r w:rsidR="006514C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6514CC" w:rsidRPr="006514CC">
              <w:rPr>
                <w:rFonts w:ascii="Arial Unicode MS" w:eastAsia="Arial Unicode MS" w:hAnsi="Arial Unicode MS" w:cs="Arial Unicode MS"/>
                <w:sz w:val="14"/>
                <w:szCs w:val="14"/>
              </w:rPr>
              <w:t>(7.8)</w:t>
            </w:r>
          </w:p>
        </w:tc>
        <w:tc>
          <w:tcPr>
            <w:tcW w:w="793" w:type="dxa"/>
          </w:tcPr>
          <w:p w14:paraId="51251740" w14:textId="77777777" w:rsidR="001B560C" w:rsidRPr="004D2E42" w:rsidRDefault="001B560C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3A187B48" w14:textId="1D303C21" w:rsidTr="00024B1E">
        <w:tc>
          <w:tcPr>
            <w:tcW w:w="2977" w:type="dxa"/>
          </w:tcPr>
          <w:p w14:paraId="622C4454" w14:textId="19682E8E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Work status</w:t>
            </w:r>
          </w:p>
        </w:tc>
        <w:tc>
          <w:tcPr>
            <w:tcW w:w="2268" w:type="dxa"/>
          </w:tcPr>
          <w:p w14:paraId="57462C25" w14:textId="522C77CA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2189FEF2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5E7F846B" w14:textId="23419BC2" w:rsidR="00110D0F" w:rsidRPr="00687AA9" w:rsidRDefault="00432C7E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0.005</w:t>
            </w:r>
          </w:p>
        </w:tc>
      </w:tr>
      <w:tr w:rsidR="00110D0F" w14:paraId="0F1F517E" w14:textId="1ACFAE3A" w:rsidTr="00024B1E">
        <w:tc>
          <w:tcPr>
            <w:tcW w:w="2977" w:type="dxa"/>
          </w:tcPr>
          <w:p w14:paraId="6288B3D9" w14:textId="7817F5F2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proofErr w:type="spellStart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Nonemployed</w:t>
            </w:r>
            <w:proofErr w:type="spellEnd"/>
          </w:p>
        </w:tc>
        <w:tc>
          <w:tcPr>
            <w:tcW w:w="2268" w:type="dxa"/>
          </w:tcPr>
          <w:p w14:paraId="31687362" w14:textId="0F8C4F16" w:rsidR="00110D0F" w:rsidRPr="00687AA9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339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(72.8)</w:t>
            </w:r>
          </w:p>
        </w:tc>
        <w:tc>
          <w:tcPr>
            <w:tcW w:w="2268" w:type="dxa"/>
          </w:tcPr>
          <w:p w14:paraId="6C953E6C" w14:textId="3A5B7BEC" w:rsidR="00110D0F" w:rsidRPr="00687AA9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2100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(61.3)</w:t>
            </w:r>
          </w:p>
        </w:tc>
        <w:tc>
          <w:tcPr>
            <w:tcW w:w="793" w:type="dxa"/>
          </w:tcPr>
          <w:p w14:paraId="2C5BAA35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2FD2124F" w14:textId="67661AB6" w:rsidTr="00024B1E">
        <w:tc>
          <w:tcPr>
            <w:tcW w:w="2977" w:type="dxa"/>
          </w:tcPr>
          <w:p w14:paraId="5FF178A5" w14:textId="3CC65648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Part time (1-34 h/</w:t>
            </w:r>
            <w:proofErr w:type="spellStart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wk</w:t>
            </w:r>
            <w:proofErr w:type="spellEnd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)</w:t>
            </w:r>
          </w:p>
        </w:tc>
        <w:tc>
          <w:tcPr>
            <w:tcW w:w="2268" w:type="dxa"/>
          </w:tcPr>
          <w:p w14:paraId="4DAE391E" w14:textId="7CCAF2DF" w:rsidR="00110D0F" w:rsidRPr="00687AA9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20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(5.6)</w:t>
            </w:r>
          </w:p>
        </w:tc>
        <w:tc>
          <w:tcPr>
            <w:tcW w:w="2268" w:type="dxa"/>
          </w:tcPr>
          <w:p w14:paraId="743BAD51" w14:textId="7AF3E984" w:rsidR="00110D0F" w:rsidRPr="00687AA9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295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(11.4)</w:t>
            </w:r>
          </w:p>
        </w:tc>
        <w:tc>
          <w:tcPr>
            <w:tcW w:w="793" w:type="dxa"/>
          </w:tcPr>
          <w:p w14:paraId="531BA31D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78BD6A44" w14:textId="3BF13BD2" w:rsidTr="00024B1E">
        <w:tc>
          <w:tcPr>
            <w:tcW w:w="2977" w:type="dxa"/>
          </w:tcPr>
          <w:p w14:paraId="57F944A9" w14:textId="71BA6B62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Full time (≥35 h/</w:t>
            </w:r>
            <w:proofErr w:type="spellStart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wk</w:t>
            </w:r>
            <w:proofErr w:type="spellEnd"/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)</w:t>
            </w:r>
          </w:p>
        </w:tc>
        <w:tc>
          <w:tcPr>
            <w:tcW w:w="2268" w:type="dxa"/>
          </w:tcPr>
          <w:p w14:paraId="10CBE283" w14:textId="3C4F187E" w:rsidR="00110D0F" w:rsidRPr="00687AA9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60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(20.8)</w:t>
            </w:r>
          </w:p>
        </w:tc>
        <w:tc>
          <w:tcPr>
            <w:tcW w:w="2268" w:type="dxa"/>
          </w:tcPr>
          <w:p w14:paraId="5D3BB092" w14:textId="05648B44" w:rsidR="00110D0F" w:rsidRPr="00687AA9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543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(26.9)</w:t>
            </w:r>
          </w:p>
        </w:tc>
        <w:tc>
          <w:tcPr>
            <w:tcW w:w="793" w:type="dxa"/>
          </w:tcPr>
          <w:p w14:paraId="3090B238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FC27BF" w14:paraId="7679C2F9" w14:textId="77777777" w:rsidTr="00024B1E">
        <w:tc>
          <w:tcPr>
            <w:tcW w:w="2977" w:type="dxa"/>
          </w:tcPr>
          <w:p w14:paraId="109D46F1" w14:textId="30A4BE55" w:rsidR="00FC27BF" w:rsidRPr="00687AA9" w:rsidRDefault="00FC27B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7CB73AAD" w14:textId="4CA18F04" w:rsidR="00FC27BF" w:rsidRPr="009E343E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(0.8)</w:t>
            </w:r>
          </w:p>
        </w:tc>
        <w:tc>
          <w:tcPr>
            <w:tcW w:w="2268" w:type="dxa"/>
          </w:tcPr>
          <w:p w14:paraId="1C5308B8" w14:textId="082B4596" w:rsidR="00FC27BF" w:rsidRPr="009E343E" w:rsidRDefault="00C04E50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04E50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9 </w:t>
            </w:r>
            <w:r w:rsidR="00432C7E" w:rsidRPr="00432C7E">
              <w:rPr>
                <w:rFonts w:ascii="Arial Unicode MS" w:eastAsia="Arial Unicode MS" w:hAnsi="Arial Unicode MS" w:cs="Arial Unicode MS"/>
                <w:sz w:val="14"/>
                <w:szCs w:val="14"/>
              </w:rPr>
              <w:t>(0.3)</w:t>
            </w:r>
          </w:p>
        </w:tc>
        <w:tc>
          <w:tcPr>
            <w:tcW w:w="793" w:type="dxa"/>
          </w:tcPr>
          <w:p w14:paraId="388236B6" w14:textId="77777777" w:rsidR="00FC27BF" w:rsidRPr="004D2E42" w:rsidRDefault="00FC27B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51D3A4EE" w14:textId="09C370E6" w:rsidTr="00024B1E">
        <w:tc>
          <w:tcPr>
            <w:tcW w:w="2977" w:type="dxa"/>
          </w:tcPr>
          <w:p w14:paraId="7BB91CA8" w14:textId="5B4A3289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Diabetes</w:t>
            </w:r>
          </w:p>
        </w:tc>
        <w:tc>
          <w:tcPr>
            <w:tcW w:w="2268" w:type="dxa"/>
          </w:tcPr>
          <w:p w14:paraId="078D466E" w14:textId="042936D8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5080B73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29CED736" w14:textId="07BA8305" w:rsidR="00110D0F" w:rsidRPr="00687AA9" w:rsidRDefault="007D5F25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F43E0">
              <w:rPr>
                <w:rFonts w:ascii="Arial Unicode MS" w:eastAsia="Arial Unicode MS" w:hAnsi="Arial Unicode MS" w:cs="Arial Unicode MS"/>
                <w:sz w:val="14"/>
                <w:szCs w:val="14"/>
              </w:rPr>
              <w:t>0.007</w:t>
            </w:r>
          </w:p>
        </w:tc>
      </w:tr>
      <w:tr w:rsidR="00110D0F" w14:paraId="780749E1" w14:textId="01B9C892" w:rsidTr="00024B1E">
        <w:tc>
          <w:tcPr>
            <w:tcW w:w="2977" w:type="dxa"/>
          </w:tcPr>
          <w:p w14:paraId="65EDAFF7" w14:textId="0CD7FC19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No</w:t>
            </w:r>
          </w:p>
        </w:tc>
        <w:tc>
          <w:tcPr>
            <w:tcW w:w="2268" w:type="dxa"/>
          </w:tcPr>
          <w:p w14:paraId="6A847EF4" w14:textId="63BEA24E" w:rsidR="00110D0F" w:rsidRPr="00687AA9" w:rsidRDefault="00A17109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1710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333 </w:t>
            </w:r>
            <w:r w:rsidR="00697FF3" w:rsidRPr="00697FF3">
              <w:rPr>
                <w:rFonts w:ascii="Arial Unicode MS" w:eastAsia="Arial Unicode MS" w:hAnsi="Arial Unicode MS" w:cs="Arial Unicode MS"/>
                <w:sz w:val="14"/>
                <w:szCs w:val="14"/>
              </w:rPr>
              <w:t>(85.3)</w:t>
            </w:r>
          </w:p>
        </w:tc>
        <w:tc>
          <w:tcPr>
            <w:tcW w:w="2268" w:type="dxa"/>
          </w:tcPr>
          <w:p w14:paraId="5519152D" w14:textId="04E2B01D" w:rsidR="00110D0F" w:rsidRPr="00687AA9" w:rsidRDefault="00A17109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1710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2325 </w:t>
            </w:r>
            <w:r w:rsidR="00AF43E0" w:rsidRPr="00AF43E0">
              <w:rPr>
                <w:rFonts w:ascii="Arial Unicode MS" w:eastAsia="Arial Unicode MS" w:hAnsi="Arial Unicode MS" w:cs="Arial Unicode MS"/>
                <w:sz w:val="14"/>
                <w:szCs w:val="14"/>
              </w:rPr>
              <w:t>(83.2)</w:t>
            </w:r>
          </w:p>
        </w:tc>
        <w:tc>
          <w:tcPr>
            <w:tcW w:w="793" w:type="dxa"/>
          </w:tcPr>
          <w:p w14:paraId="4F50303A" w14:textId="1940FB62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2A127AD3" w14:textId="0960A13A" w:rsidTr="00024B1E">
        <w:tc>
          <w:tcPr>
            <w:tcW w:w="2977" w:type="dxa"/>
          </w:tcPr>
          <w:p w14:paraId="09255C56" w14:textId="1075A596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Yes</w:t>
            </w:r>
          </w:p>
        </w:tc>
        <w:tc>
          <w:tcPr>
            <w:tcW w:w="2268" w:type="dxa"/>
          </w:tcPr>
          <w:p w14:paraId="79541765" w14:textId="62E2E41C" w:rsidR="00110D0F" w:rsidRPr="00687AA9" w:rsidRDefault="00A17109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1710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87 </w:t>
            </w:r>
            <w:r w:rsidR="00697FF3" w:rsidRPr="00697FF3">
              <w:rPr>
                <w:rFonts w:ascii="Arial Unicode MS" w:eastAsia="Arial Unicode MS" w:hAnsi="Arial Unicode MS" w:cs="Arial Unicode MS"/>
                <w:sz w:val="14"/>
                <w:szCs w:val="14"/>
              </w:rPr>
              <w:t>(14.3)</w:t>
            </w:r>
          </w:p>
        </w:tc>
        <w:tc>
          <w:tcPr>
            <w:tcW w:w="2268" w:type="dxa"/>
          </w:tcPr>
          <w:p w14:paraId="11A9D239" w14:textId="39E45EFE" w:rsidR="00110D0F" w:rsidRPr="00687AA9" w:rsidRDefault="00A17109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1710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621 </w:t>
            </w:r>
            <w:r w:rsidR="00AF43E0" w:rsidRPr="00AF43E0">
              <w:rPr>
                <w:rFonts w:ascii="Arial Unicode MS" w:eastAsia="Arial Unicode MS" w:hAnsi="Arial Unicode MS" w:cs="Arial Unicode MS"/>
                <w:sz w:val="14"/>
                <w:szCs w:val="14"/>
              </w:rPr>
              <w:t>(16.8)</w:t>
            </w:r>
          </w:p>
        </w:tc>
        <w:tc>
          <w:tcPr>
            <w:tcW w:w="793" w:type="dxa"/>
          </w:tcPr>
          <w:p w14:paraId="5B15D675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697FF3" w14:paraId="46A2E7D7" w14:textId="77777777" w:rsidTr="00024B1E">
        <w:tc>
          <w:tcPr>
            <w:tcW w:w="2977" w:type="dxa"/>
          </w:tcPr>
          <w:p w14:paraId="660555C1" w14:textId="60431D8B" w:rsidR="00697FF3" w:rsidRPr="00687AA9" w:rsidRDefault="00697FF3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 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75B7AA8C" w14:textId="6A057AE4" w:rsidR="00697FF3" w:rsidRPr="00697FF3" w:rsidRDefault="00A17109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1710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 </w:t>
            </w:r>
            <w:r w:rsidR="00697FF3" w:rsidRPr="00697FF3">
              <w:rPr>
                <w:rFonts w:ascii="Arial Unicode MS" w:eastAsia="Arial Unicode MS" w:hAnsi="Arial Unicode MS" w:cs="Arial Unicode MS"/>
                <w:sz w:val="14"/>
                <w:szCs w:val="14"/>
              </w:rPr>
              <w:t>(0.4)</w:t>
            </w:r>
          </w:p>
        </w:tc>
        <w:tc>
          <w:tcPr>
            <w:tcW w:w="2268" w:type="dxa"/>
          </w:tcPr>
          <w:p w14:paraId="2216AA1B" w14:textId="316F6719" w:rsidR="00697FF3" w:rsidRPr="00687AA9" w:rsidRDefault="00A17109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A1710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 </w:t>
            </w:r>
            <w:r w:rsidR="00AF43E0" w:rsidRPr="00AF43E0">
              <w:rPr>
                <w:rFonts w:ascii="Arial Unicode MS" w:eastAsia="Arial Unicode MS" w:hAnsi="Arial Unicode MS" w:cs="Arial Unicode MS"/>
                <w:sz w:val="14"/>
                <w:szCs w:val="14"/>
              </w:rPr>
              <w:t>(0.0)</w:t>
            </w:r>
          </w:p>
        </w:tc>
        <w:tc>
          <w:tcPr>
            <w:tcW w:w="793" w:type="dxa"/>
          </w:tcPr>
          <w:p w14:paraId="5A88A15A" w14:textId="77777777" w:rsidR="00697FF3" w:rsidRPr="004D2E42" w:rsidRDefault="00697FF3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3A43ED63" w14:textId="4415A566" w:rsidTr="00024B1E">
        <w:tc>
          <w:tcPr>
            <w:tcW w:w="2977" w:type="dxa"/>
          </w:tcPr>
          <w:p w14:paraId="310744C0" w14:textId="724C5204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Hypertension</w:t>
            </w:r>
          </w:p>
        </w:tc>
        <w:tc>
          <w:tcPr>
            <w:tcW w:w="2268" w:type="dxa"/>
          </w:tcPr>
          <w:p w14:paraId="7EE5358A" w14:textId="28D38B9E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29F60030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0D772342" w14:textId="49BCB24C" w:rsidR="00110D0F" w:rsidRPr="00687AA9" w:rsidRDefault="00130101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130101">
              <w:rPr>
                <w:rFonts w:ascii="Arial Unicode MS" w:eastAsia="Arial Unicode MS" w:hAnsi="Arial Unicode MS" w:cs="Arial Unicode MS"/>
                <w:sz w:val="14"/>
                <w:szCs w:val="14"/>
              </w:rPr>
              <w:t>0.911</w:t>
            </w:r>
          </w:p>
        </w:tc>
      </w:tr>
      <w:tr w:rsidR="00110D0F" w14:paraId="4A58BAD4" w14:textId="66E6C0A3" w:rsidTr="00024B1E">
        <w:tc>
          <w:tcPr>
            <w:tcW w:w="2977" w:type="dxa"/>
          </w:tcPr>
          <w:p w14:paraId="1B64DA95" w14:textId="0A8A36E8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No</w:t>
            </w:r>
          </w:p>
        </w:tc>
        <w:tc>
          <w:tcPr>
            <w:tcW w:w="2268" w:type="dxa"/>
          </w:tcPr>
          <w:p w14:paraId="07224FB6" w14:textId="15CE5FBB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183 </w:t>
            </w:r>
            <w:r w:rsidR="0075782C" w:rsidRPr="0075782C">
              <w:rPr>
                <w:rFonts w:ascii="Arial Unicode MS" w:eastAsia="Arial Unicode MS" w:hAnsi="Arial Unicode MS" w:cs="Arial Unicode MS"/>
                <w:sz w:val="14"/>
                <w:szCs w:val="14"/>
              </w:rPr>
              <w:t>(47.1)</w:t>
            </w:r>
          </w:p>
        </w:tc>
        <w:tc>
          <w:tcPr>
            <w:tcW w:w="2268" w:type="dxa"/>
          </w:tcPr>
          <w:p w14:paraId="1A98B015" w14:textId="0987D24B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1229 </w:t>
            </w:r>
            <w:r w:rsidR="0075782C" w:rsidRPr="0075782C">
              <w:rPr>
                <w:rFonts w:ascii="Arial Unicode MS" w:eastAsia="Arial Unicode MS" w:hAnsi="Arial Unicode MS" w:cs="Arial Unicode MS"/>
                <w:sz w:val="14"/>
                <w:szCs w:val="14"/>
              </w:rPr>
              <w:t>(47.9)</w:t>
            </w:r>
          </w:p>
        </w:tc>
        <w:tc>
          <w:tcPr>
            <w:tcW w:w="793" w:type="dxa"/>
          </w:tcPr>
          <w:p w14:paraId="3D792660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61D5071D" w14:textId="723243B4" w:rsidTr="00024B1E">
        <w:tc>
          <w:tcPr>
            <w:tcW w:w="2977" w:type="dxa"/>
          </w:tcPr>
          <w:p w14:paraId="2A1B9557" w14:textId="23B62063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lastRenderedPageBreak/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Yes</w:t>
            </w:r>
          </w:p>
        </w:tc>
        <w:tc>
          <w:tcPr>
            <w:tcW w:w="2268" w:type="dxa"/>
          </w:tcPr>
          <w:p w14:paraId="7F3CFD79" w14:textId="772AF981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237 </w:t>
            </w:r>
            <w:r w:rsidR="0075782C" w:rsidRPr="0075782C">
              <w:rPr>
                <w:rFonts w:ascii="Arial Unicode MS" w:eastAsia="Arial Unicode MS" w:hAnsi="Arial Unicode MS" w:cs="Arial Unicode MS"/>
                <w:sz w:val="14"/>
                <w:szCs w:val="14"/>
              </w:rPr>
              <w:t>(52.7)</w:t>
            </w:r>
          </w:p>
        </w:tc>
        <w:tc>
          <w:tcPr>
            <w:tcW w:w="2268" w:type="dxa"/>
          </w:tcPr>
          <w:p w14:paraId="48768315" w14:textId="57E53D64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1713 </w:t>
            </w:r>
            <w:r w:rsidR="0075782C" w:rsidRPr="0075782C">
              <w:rPr>
                <w:rFonts w:ascii="Arial Unicode MS" w:eastAsia="Arial Unicode MS" w:hAnsi="Arial Unicode MS" w:cs="Arial Unicode MS"/>
                <w:sz w:val="14"/>
                <w:szCs w:val="14"/>
              </w:rPr>
              <w:t>(52.0)</w:t>
            </w:r>
          </w:p>
        </w:tc>
        <w:tc>
          <w:tcPr>
            <w:tcW w:w="793" w:type="dxa"/>
          </w:tcPr>
          <w:p w14:paraId="0D5C3B3E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7D6C5B" w14:paraId="15DAAEBC" w14:textId="77777777" w:rsidTr="00024B1E">
        <w:tc>
          <w:tcPr>
            <w:tcW w:w="2977" w:type="dxa"/>
          </w:tcPr>
          <w:p w14:paraId="0EEE9E25" w14:textId="6AEF0449" w:rsidR="007D6C5B" w:rsidRPr="00687AA9" w:rsidRDefault="007D6C5B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73359A20" w14:textId="24BC9C56" w:rsidR="007D6C5B" w:rsidRPr="00592888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 </w:t>
            </w:r>
            <w:r w:rsidR="0075782C" w:rsidRPr="0075782C">
              <w:rPr>
                <w:rFonts w:ascii="Arial Unicode MS" w:eastAsia="Arial Unicode MS" w:hAnsi="Arial Unicode MS" w:cs="Arial Unicode MS"/>
                <w:sz w:val="14"/>
                <w:szCs w:val="14"/>
              </w:rPr>
              <w:t>(0.2)</w:t>
            </w:r>
          </w:p>
        </w:tc>
        <w:tc>
          <w:tcPr>
            <w:tcW w:w="2268" w:type="dxa"/>
          </w:tcPr>
          <w:p w14:paraId="6A66AFAA" w14:textId="672E27FB" w:rsidR="007D6C5B" w:rsidRPr="00592888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5 </w:t>
            </w:r>
            <w:r w:rsidR="0075782C" w:rsidRPr="0075782C">
              <w:rPr>
                <w:rFonts w:ascii="Arial Unicode MS" w:eastAsia="Arial Unicode MS" w:hAnsi="Arial Unicode MS" w:cs="Arial Unicode MS"/>
                <w:sz w:val="14"/>
                <w:szCs w:val="14"/>
              </w:rPr>
              <w:t>(0.1)</w:t>
            </w:r>
          </w:p>
        </w:tc>
        <w:tc>
          <w:tcPr>
            <w:tcW w:w="793" w:type="dxa"/>
          </w:tcPr>
          <w:p w14:paraId="006DF849" w14:textId="77777777" w:rsidR="007D6C5B" w:rsidRPr="004D2E42" w:rsidRDefault="007D6C5B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61EAEED9" w14:textId="75D1188F" w:rsidTr="00024B1E">
        <w:tc>
          <w:tcPr>
            <w:tcW w:w="2977" w:type="dxa"/>
          </w:tcPr>
          <w:p w14:paraId="2076217A" w14:textId="290B9504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>Hypercholesterolemia</w:t>
            </w:r>
          </w:p>
        </w:tc>
        <w:tc>
          <w:tcPr>
            <w:tcW w:w="2268" w:type="dxa"/>
          </w:tcPr>
          <w:p w14:paraId="6EEF0049" w14:textId="71A9F4D0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9C91C9C" w14:textId="77777777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71A81F08" w14:textId="4D855E13" w:rsidR="00110D0F" w:rsidRPr="00687AA9" w:rsidRDefault="00D32B33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&lt;0.001</w:t>
            </w:r>
          </w:p>
        </w:tc>
      </w:tr>
      <w:tr w:rsidR="00110D0F" w14:paraId="263A3AEE" w14:textId="791A8EF7" w:rsidTr="00024B1E">
        <w:tc>
          <w:tcPr>
            <w:tcW w:w="2977" w:type="dxa"/>
            <w:tcBorders>
              <w:bottom w:val="single" w:sz="4" w:space="0" w:color="auto"/>
            </w:tcBorders>
          </w:tcPr>
          <w:p w14:paraId="18AA0136" w14:textId="42529436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No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FD2326" w14:textId="38FF6F52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216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(55.7)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200E76" w14:textId="2A41DFF1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1277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(44.2)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0AEBA361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110D0F" w14:paraId="0EF42D62" w14:textId="3EDCD8B5" w:rsidTr="00024B1E">
        <w:tc>
          <w:tcPr>
            <w:tcW w:w="2977" w:type="dxa"/>
          </w:tcPr>
          <w:p w14:paraId="6791ACB3" w14:textId="3522BA29" w:rsidR="00110D0F" w:rsidRPr="00687AA9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87AA9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Pr="00687AA9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Yes</w:t>
            </w:r>
          </w:p>
        </w:tc>
        <w:tc>
          <w:tcPr>
            <w:tcW w:w="2268" w:type="dxa"/>
          </w:tcPr>
          <w:p w14:paraId="5A9B32AE" w14:textId="2CECCF16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177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(39.0)</w:t>
            </w:r>
          </w:p>
        </w:tc>
        <w:tc>
          <w:tcPr>
            <w:tcW w:w="2268" w:type="dxa"/>
          </w:tcPr>
          <w:p w14:paraId="72079C3F" w14:textId="5F96A6FD" w:rsidR="00110D0F" w:rsidRPr="00687AA9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1531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(52.4)</w:t>
            </w:r>
          </w:p>
        </w:tc>
        <w:tc>
          <w:tcPr>
            <w:tcW w:w="793" w:type="dxa"/>
          </w:tcPr>
          <w:p w14:paraId="39727484" w14:textId="77777777" w:rsidR="00110D0F" w:rsidRPr="004D2E42" w:rsidRDefault="00110D0F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7D6C5B" w14:paraId="494F789A" w14:textId="77777777" w:rsidTr="002401C9">
        <w:tc>
          <w:tcPr>
            <w:tcW w:w="2977" w:type="dxa"/>
          </w:tcPr>
          <w:p w14:paraId="65EFE996" w14:textId="603EE3C5" w:rsidR="007D6C5B" w:rsidRPr="00687AA9" w:rsidRDefault="007D6C5B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3FE10D6A" w14:textId="3F8A3D52" w:rsidR="007D6C5B" w:rsidRPr="00592888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28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(5.3)</w:t>
            </w:r>
          </w:p>
        </w:tc>
        <w:tc>
          <w:tcPr>
            <w:tcW w:w="2268" w:type="dxa"/>
          </w:tcPr>
          <w:p w14:paraId="37CC60E4" w14:textId="7D1DF19F" w:rsidR="007D6C5B" w:rsidRPr="00592888" w:rsidRDefault="004B2447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139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(3.4)</w:t>
            </w:r>
          </w:p>
        </w:tc>
        <w:tc>
          <w:tcPr>
            <w:tcW w:w="793" w:type="dxa"/>
          </w:tcPr>
          <w:p w14:paraId="36ADEC50" w14:textId="77777777" w:rsidR="007D6C5B" w:rsidRPr="004D2E42" w:rsidRDefault="007D6C5B" w:rsidP="00666650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2401C9" w14:paraId="1B62128A" w14:textId="77777777" w:rsidTr="002401C9">
        <w:tc>
          <w:tcPr>
            <w:tcW w:w="2977" w:type="dxa"/>
          </w:tcPr>
          <w:p w14:paraId="5B21697B" w14:textId="61C72226" w:rsidR="002401C9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</w:t>
            </w: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umber of cancer types</w:t>
            </w:r>
          </w:p>
        </w:tc>
        <w:tc>
          <w:tcPr>
            <w:tcW w:w="2268" w:type="dxa"/>
          </w:tcPr>
          <w:p w14:paraId="2BD88666" w14:textId="77777777" w:rsidR="002401C9" w:rsidRPr="007D6C5B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2CA8D46B" w14:textId="77777777" w:rsidR="002401C9" w:rsidRPr="007D6C5B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63E9CCC8" w14:textId="46495EE5" w:rsidR="002401C9" w:rsidRPr="004D2E42" w:rsidRDefault="00D32B33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0.504</w:t>
            </w:r>
          </w:p>
        </w:tc>
      </w:tr>
      <w:tr w:rsidR="002401C9" w14:paraId="783B615B" w14:textId="77777777" w:rsidTr="002401C9">
        <w:tc>
          <w:tcPr>
            <w:tcW w:w="2977" w:type="dxa"/>
          </w:tcPr>
          <w:p w14:paraId="03A0BA95" w14:textId="2F75F7DA" w:rsidR="002401C9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 1</w:t>
            </w:r>
          </w:p>
        </w:tc>
        <w:tc>
          <w:tcPr>
            <w:tcW w:w="2268" w:type="dxa"/>
          </w:tcPr>
          <w:p w14:paraId="48228CF1" w14:textId="49392785" w:rsidR="002401C9" w:rsidRPr="007D6C5B" w:rsidRDefault="004B2447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366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(87.3)</w:t>
            </w:r>
          </w:p>
        </w:tc>
        <w:tc>
          <w:tcPr>
            <w:tcW w:w="2268" w:type="dxa"/>
          </w:tcPr>
          <w:p w14:paraId="7085D6D5" w14:textId="4D60CA98" w:rsidR="002401C9" w:rsidRPr="007D6C5B" w:rsidRDefault="004B2447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2645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(89.8)</w:t>
            </w:r>
          </w:p>
        </w:tc>
        <w:tc>
          <w:tcPr>
            <w:tcW w:w="793" w:type="dxa"/>
          </w:tcPr>
          <w:p w14:paraId="598FAF0D" w14:textId="77777777" w:rsidR="002401C9" w:rsidRPr="004D2E42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2401C9" w14:paraId="6DC40351" w14:textId="77777777" w:rsidTr="002401C9">
        <w:tc>
          <w:tcPr>
            <w:tcW w:w="2977" w:type="dxa"/>
          </w:tcPr>
          <w:p w14:paraId="1A90137B" w14:textId="5BB23D30" w:rsidR="002401C9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 2</w:t>
            </w:r>
          </w:p>
        </w:tc>
        <w:tc>
          <w:tcPr>
            <w:tcW w:w="2268" w:type="dxa"/>
          </w:tcPr>
          <w:p w14:paraId="24480FC1" w14:textId="37CDEF42" w:rsidR="002401C9" w:rsidRPr="007D6C5B" w:rsidRDefault="004B2447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48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(11.3)</w:t>
            </w:r>
          </w:p>
        </w:tc>
        <w:tc>
          <w:tcPr>
            <w:tcW w:w="2268" w:type="dxa"/>
          </w:tcPr>
          <w:p w14:paraId="7B91302F" w14:textId="65F952D0" w:rsidR="002401C9" w:rsidRPr="007D6C5B" w:rsidRDefault="004B2447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267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(9.0)</w:t>
            </w:r>
          </w:p>
        </w:tc>
        <w:tc>
          <w:tcPr>
            <w:tcW w:w="793" w:type="dxa"/>
          </w:tcPr>
          <w:p w14:paraId="0BF26972" w14:textId="77777777" w:rsidR="002401C9" w:rsidRPr="004D2E42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2401C9" w14:paraId="1A042458" w14:textId="77777777" w:rsidTr="00F457CC">
        <w:tc>
          <w:tcPr>
            <w:tcW w:w="2977" w:type="dxa"/>
          </w:tcPr>
          <w:p w14:paraId="55A96066" w14:textId="5FE22FDB" w:rsidR="002401C9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 </w:t>
            </w:r>
            <w:r w:rsidRPr="00DE1D80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≥</w:t>
            </w: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3</w:t>
            </w:r>
          </w:p>
        </w:tc>
        <w:tc>
          <w:tcPr>
            <w:tcW w:w="2268" w:type="dxa"/>
          </w:tcPr>
          <w:p w14:paraId="5DE40F8E" w14:textId="12D56B4D" w:rsidR="002401C9" w:rsidRPr="007D6C5B" w:rsidRDefault="004B2447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7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(1.4)</w:t>
            </w:r>
          </w:p>
        </w:tc>
        <w:tc>
          <w:tcPr>
            <w:tcW w:w="2268" w:type="dxa"/>
          </w:tcPr>
          <w:p w14:paraId="1135A703" w14:textId="0528583E" w:rsidR="002401C9" w:rsidRPr="007D6C5B" w:rsidRDefault="004B2447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B2447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35 </w:t>
            </w:r>
            <w:r w:rsidR="00D32B33" w:rsidRPr="00D32B33">
              <w:rPr>
                <w:rFonts w:ascii="Arial Unicode MS" w:eastAsia="Arial Unicode MS" w:hAnsi="Arial Unicode MS" w:cs="Arial Unicode MS"/>
                <w:sz w:val="14"/>
                <w:szCs w:val="14"/>
              </w:rPr>
              <w:t>(1.2)</w:t>
            </w:r>
          </w:p>
        </w:tc>
        <w:tc>
          <w:tcPr>
            <w:tcW w:w="793" w:type="dxa"/>
          </w:tcPr>
          <w:p w14:paraId="5254CB32" w14:textId="77777777" w:rsidR="002401C9" w:rsidRPr="004D2E42" w:rsidRDefault="002401C9" w:rsidP="002401C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F457CC" w14:paraId="796A0C15" w14:textId="77777777" w:rsidTr="00F457CC">
        <w:tc>
          <w:tcPr>
            <w:tcW w:w="2977" w:type="dxa"/>
          </w:tcPr>
          <w:p w14:paraId="05C4E022" w14:textId="3DCD8E49" w:rsidR="00F457CC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266D5">
              <w:rPr>
                <w:rFonts w:ascii="Arial Unicode MS" w:eastAsia="Arial Unicode MS" w:hAnsi="Arial Unicode MS" w:cs="Arial Unicode MS"/>
                <w:sz w:val="14"/>
                <w:szCs w:val="14"/>
              </w:rPr>
              <w:t>Age at cancer first diagnosed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, y</w:t>
            </w:r>
          </w:p>
        </w:tc>
        <w:tc>
          <w:tcPr>
            <w:tcW w:w="2268" w:type="dxa"/>
          </w:tcPr>
          <w:p w14:paraId="6CD72DD9" w14:textId="77777777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606D233" w14:textId="77777777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1EBAA574" w14:textId="32F8B800" w:rsidR="00F457CC" w:rsidRPr="004D2E42" w:rsidRDefault="00C64219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64219">
              <w:rPr>
                <w:rFonts w:ascii="Arial Unicode MS" w:eastAsia="Arial Unicode MS" w:hAnsi="Arial Unicode MS" w:cs="Arial Unicode MS"/>
                <w:sz w:val="14"/>
                <w:szCs w:val="14"/>
              </w:rPr>
              <w:t>0.002</w:t>
            </w:r>
          </w:p>
        </w:tc>
      </w:tr>
      <w:tr w:rsidR="00F457CC" w14:paraId="57ED1B9B" w14:textId="77777777" w:rsidTr="00F457CC">
        <w:tc>
          <w:tcPr>
            <w:tcW w:w="2977" w:type="dxa"/>
          </w:tcPr>
          <w:p w14:paraId="557FEB8A" w14:textId="11D85546" w:rsidR="00F457CC" w:rsidRDefault="00F457CC" w:rsidP="00F457C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266D5">
              <w:rPr>
                <w:rFonts w:ascii="Arial Unicode MS" w:eastAsia="Arial Unicode MS" w:hAnsi="Arial Unicode MS" w:cs="Arial Unicode MS"/>
                <w:sz w:val="14"/>
                <w:szCs w:val="14"/>
              </w:rPr>
              <w:t>&lt;40</w:t>
            </w:r>
          </w:p>
        </w:tc>
        <w:tc>
          <w:tcPr>
            <w:tcW w:w="2268" w:type="dxa"/>
          </w:tcPr>
          <w:p w14:paraId="277C0086" w14:textId="422B5A28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72 (22.3)</w:t>
            </w:r>
          </w:p>
        </w:tc>
        <w:tc>
          <w:tcPr>
            <w:tcW w:w="2268" w:type="dxa"/>
          </w:tcPr>
          <w:p w14:paraId="5B2CE407" w14:textId="79FE4DC2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562 (23.3)</w:t>
            </w:r>
          </w:p>
        </w:tc>
        <w:tc>
          <w:tcPr>
            <w:tcW w:w="793" w:type="dxa"/>
          </w:tcPr>
          <w:p w14:paraId="6434C818" w14:textId="77777777" w:rsidR="00F457CC" w:rsidRPr="004D2E42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F457CC" w14:paraId="41136328" w14:textId="77777777" w:rsidTr="00F457CC">
        <w:tc>
          <w:tcPr>
            <w:tcW w:w="2977" w:type="dxa"/>
          </w:tcPr>
          <w:p w14:paraId="35283815" w14:textId="334C0E3C" w:rsidR="00F457CC" w:rsidRDefault="00F457CC" w:rsidP="00F457C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266D5">
              <w:rPr>
                <w:rFonts w:ascii="Arial Unicode MS" w:eastAsia="Arial Unicode MS" w:hAnsi="Arial Unicode MS" w:cs="Arial Unicode MS"/>
                <w:sz w:val="14"/>
                <w:szCs w:val="14"/>
              </w:rPr>
              <w:t>40–60</w:t>
            </w:r>
          </w:p>
        </w:tc>
        <w:tc>
          <w:tcPr>
            <w:tcW w:w="2268" w:type="dxa"/>
          </w:tcPr>
          <w:p w14:paraId="62FC525F" w14:textId="726241B3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126 (35.5)</w:t>
            </w:r>
          </w:p>
        </w:tc>
        <w:tc>
          <w:tcPr>
            <w:tcW w:w="2268" w:type="dxa"/>
          </w:tcPr>
          <w:p w14:paraId="04F0F110" w14:textId="45E1225F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1181 (44.7)</w:t>
            </w:r>
          </w:p>
        </w:tc>
        <w:tc>
          <w:tcPr>
            <w:tcW w:w="793" w:type="dxa"/>
          </w:tcPr>
          <w:p w14:paraId="2A5CB187" w14:textId="77777777" w:rsidR="00F457CC" w:rsidRPr="004D2E42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F457CC" w14:paraId="3EA29B91" w14:textId="77777777" w:rsidTr="00F457CC">
        <w:tc>
          <w:tcPr>
            <w:tcW w:w="2977" w:type="dxa"/>
          </w:tcPr>
          <w:p w14:paraId="1096081C" w14:textId="07CAE94B" w:rsidR="00F457CC" w:rsidRDefault="00F457CC" w:rsidP="00F457C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266D5">
              <w:rPr>
                <w:rFonts w:ascii="Arial Unicode MS" w:eastAsia="Arial Unicode MS" w:hAnsi="Arial Unicode MS" w:cs="Arial Unicode MS"/>
                <w:sz w:val="14"/>
                <w:szCs w:val="14"/>
              </w:rPr>
              <w:t>&gt;60</w:t>
            </w:r>
          </w:p>
        </w:tc>
        <w:tc>
          <w:tcPr>
            <w:tcW w:w="2268" w:type="dxa"/>
          </w:tcPr>
          <w:p w14:paraId="66C1C627" w14:textId="065DCBC7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216 (40.3)</w:t>
            </w:r>
          </w:p>
        </w:tc>
        <w:tc>
          <w:tcPr>
            <w:tcW w:w="2268" w:type="dxa"/>
          </w:tcPr>
          <w:p w14:paraId="32DBB7E9" w14:textId="1B590AB3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1183 (31.6)</w:t>
            </w:r>
          </w:p>
        </w:tc>
        <w:tc>
          <w:tcPr>
            <w:tcW w:w="793" w:type="dxa"/>
          </w:tcPr>
          <w:p w14:paraId="322B3525" w14:textId="77777777" w:rsidR="00F457CC" w:rsidRPr="004D2E42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F457CC" w14:paraId="54BE68A8" w14:textId="77777777" w:rsidTr="0083586C">
        <w:tc>
          <w:tcPr>
            <w:tcW w:w="2977" w:type="dxa"/>
          </w:tcPr>
          <w:p w14:paraId="14C1D1B2" w14:textId="53FE7218" w:rsidR="00F457CC" w:rsidRPr="00D266D5" w:rsidRDefault="00F457CC" w:rsidP="00F457C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6A965155" w14:textId="27A577DC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7 (1.9)</w:t>
            </w:r>
          </w:p>
        </w:tc>
        <w:tc>
          <w:tcPr>
            <w:tcW w:w="2268" w:type="dxa"/>
          </w:tcPr>
          <w:p w14:paraId="23BB2883" w14:textId="598A8068" w:rsidR="00F457CC" w:rsidRPr="004B2447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F457CC">
              <w:rPr>
                <w:rFonts w:ascii="Arial Unicode MS" w:eastAsia="Arial Unicode MS" w:hAnsi="Arial Unicode MS" w:cs="Arial Unicode MS"/>
                <w:sz w:val="14"/>
                <w:szCs w:val="14"/>
              </w:rPr>
              <w:t>21 (0.5)</w:t>
            </w:r>
          </w:p>
        </w:tc>
        <w:tc>
          <w:tcPr>
            <w:tcW w:w="793" w:type="dxa"/>
          </w:tcPr>
          <w:p w14:paraId="5E0DDC04" w14:textId="77777777" w:rsidR="00F457CC" w:rsidRPr="004D2E42" w:rsidRDefault="00F457CC" w:rsidP="00F457C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1717E687" w14:textId="77777777" w:rsidTr="0083586C">
        <w:tc>
          <w:tcPr>
            <w:tcW w:w="2977" w:type="dxa"/>
          </w:tcPr>
          <w:p w14:paraId="768578D4" w14:textId="25E414FC" w:rsidR="0083586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U</w:t>
            </w:r>
            <w:r w:rsidRPr="004A5B9A">
              <w:rPr>
                <w:rFonts w:ascii="Arial Unicode MS" w:eastAsia="Arial Unicode MS" w:hAnsi="Arial Unicode MS" w:cs="Arial Unicode MS"/>
                <w:sz w:val="14"/>
                <w:szCs w:val="14"/>
              </w:rPr>
              <w:t>se of antidepressants</w:t>
            </w:r>
          </w:p>
        </w:tc>
        <w:tc>
          <w:tcPr>
            <w:tcW w:w="2268" w:type="dxa"/>
          </w:tcPr>
          <w:p w14:paraId="79794191" w14:textId="77777777" w:rsidR="0083586C" w:rsidRPr="00F457C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3BD54EE3" w14:textId="77777777" w:rsidR="0083586C" w:rsidRPr="00F457C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01403402" w14:textId="26D7F97D" w:rsidR="0083586C" w:rsidRPr="004D2E42" w:rsidRDefault="000B7BC1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&lt;0.001</w:t>
            </w:r>
          </w:p>
        </w:tc>
      </w:tr>
      <w:tr w:rsidR="0083586C" w14:paraId="6B3D95D2" w14:textId="77777777" w:rsidTr="0083586C">
        <w:tc>
          <w:tcPr>
            <w:tcW w:w="2977" w:type="dxa"/>
          </w:tcPr>
          <w:p w14:paraId="180E0A4F" w14:textId="30F21416" w:rsidR="0083586C" w:rsidRDefault="0083586C" w:rsidP="0083586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No</w:t>
            </w:r>
          </w:p>
        </w:tc>
        <w:tc>
          <w:tcPr>
            <w:tcW w:w="2268" w:type="dxa"/>
          </w:tcPr>
          <w:p w14:paraId="6DAE2E32" w14:textId="53F6B7B3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291</w:t>
            </w:r>
            <w:r w:rsidR="000B7BC1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7BC1"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(72.0)</w:t>
            </w:r>
          </w:p>
        </w:tc>
        <w:tc>
          <w:tcPr>
            <w:tcW w:w="2268" w:type="dxa"/>
          </w:tcPr>
          <w:p w14:paraId="4E2F2887" w14:textId="7A3CDB2F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2270</w:t>
            </w:r>
            <w:r w:rsidR="000B7BC1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7BC1"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(74.6)</w:t>
            </w:r>
          </w:p>
        </w:tc>
        <w:tc>
          <w:tcPr>
            <w:tcW w:w="793" w:type="dxa"/>
          </w:tcPr>
          <w:p w14:paraId="0232A055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11868736" w14:textId="77777777" w:rsidTr="0083586C">
        <w:tc>
          <w:tcPr>
            <w:tcW w:w="2977" w:type="dxa"/>
          </w:tcPr>
          <w:p w14:paraId="2DE4AFAC" w14:textId="51F963E9" w:rsidR="0083586C" w:rsidRDefault="0083586C" w:rsidP="0083586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Yes</w:t>
            </w:r>
          </w:p>
        </w:tc>
        <w:tc>
          <w:tcPr>
            <w:tcW w:w="2268" w:type="dxa"/>
          </w:tcPr>
          <w:p w14:paraId="393422B1" w14:textId="0378CD5A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112</w:t>
            </w:r>
            <w:r w:rsidR="000B7BC1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7BC1"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(23.9)</w:t>
            </w:r>
          </w:p>
        </w:tc>
        <w:tc>
          <w:tcPr>
            <w:tcW w:w="2268" w:type="dxa"/>
          </w:tcPr>
          <w:p w14:paraId="2023A589" w14:textId="7CDD8B9D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645</w:t>
            </w:r>
            <w:r w:rsidR="000B7BC1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7BC1"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(24.6)</w:t>
            </w:r>
          </w:p>
        </w:tc>
        <w:tc>
          <w:tcPr>
            <w:tcW w:w="793" w:type="dxa"/>
          </w:tcPr>
          <w:p w14:paraId="12924C51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12D80C4F" w14:textId="77777777" w:rsidTr="0083586C">
        <w:tc>
          <w:tcPr>
            <w:tcW w:w="2977" w:type="dxa"/>
          </w:tcPr>
          <w:p w14:paraId="3778CC82" w14:textId="7805F283" w:rsidR="0083586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 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</w:tcPr>
          <w:p w14:paraId="304A5AAA" w14:textId="67130328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18</w:t>
            </w:r>
            <w:r w:rsidR="000B7BC1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7BC1"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(4.1)</w:t>
            </w:r>
          </w:p>
        </w:tc>
        <w:tc>
          <w:tcPr>
            <w:tcW w:w="2268" w:type="dxa"/>
          </w:tcPr>
          <w:p w14:paraId="2F84F184" w14:textId="35C13C6B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32</w:t>
            </w:r>
            <w:r w:rsidR="000B7BC1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7BC1" w:rsidRPr="000B7BC1">
              <w:rPr>
                <w:rFonts w:ascii="Arial Unicode MS" w:eastAsia="Arial Unicode MS" w:hAnsi="Arial Unicode MS" w:cs="Arial Unicode MS"/>
                <w:sz w:val="14"/>
                <w:szCs w:val="14"/>
              </w:rPr>
              <w:t>(0.8)</w:t>
            </w:r>
          </w:p>
        </w:tc>
        <w:tc>
          <w:tcPr>
            <w:tcW w:w="793" w:type="dxa"/>
          </w:tcPr>
          <w:p w14:paraId="1A3232EA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0F334C70" w14:textId="77777777" w:rsidTr="0083586C">
        <w:tc>
          <w:tcPr>
            <w:tcW w:w="2977" w:type="dxa"/>
          </w:tcPr>
          <w:p w14:paraId="05AAD292" w14:textId="3E6E5E12" w:rsidR="0083586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Daily</w:t>
            </w:r>
            <w:r w:rsidRPr="00DE1D80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s</w:t>
            </w: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leep duration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, h</w:t>
            </w:r>
          </w:p>
        </w:tc>
        <w:tc>
          <w:tcPr>
            <w:tcW w:w="2268" w:type="dxa"/>
          </w:tcPr>
          <w:p w14:paraId="055CCFD5" w14:textId="77777777" w:rsidR="0083586C" w:rsidRPr="00F457C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49DD8F9" w14:textId="77777777" w:rsidR="0083586C" w:rsidRPr="00F457CC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793" w:type="dxa"/>
          </w:tcPr>
          <w:p w14:paraId="4699A3F2" w14:textId="4ADFFF9B" w:rsidR="0083586C" w:rsidRPr="004D2E42" w:rsidRDefault="006A730B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6A730B">
              <w:rPr>
                <w:rFonts w:ascii="Arial Unicode MS" w:eastAsia="Arial Unicode MS" w:hAnsi="Arial Unicode MS" w:cs="Arial Unicode MS"/>
                <w:sz w:val="14"/>
                <w:szCs w:val="14"/>
              </w:rPr>
              <w:t>0.049</w:t>
            </w:r>
          </w:p>
        </w:tc>
      </w:tr>
      <w:tr w:rsidR="0083586C" w14:paraId="363EA625" w14:textId="77777777" w:rsidTr="0083586C">
        <w:tc>
          <w:tcPr>
            <w:tcW w:w="2977" w:type="dxa"/>
          </w:tcPr>
          <w:p w14:paraId="59F62510" w14:textId="2C5636B7" w:rsidR="0083586C" w:rsidRDefault="0083586C" w:rsidP="0083586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7C3258">
              <w:rPr>
                <w:rFonts w:ascii="Arial Unicode MS" w:eastAsia="Arial Unicode MS" w:hAnsi="Arial Unicode MS" w:cs="Arial Unicode MS"/>
                <w:sz w:val="14"/>
                <w:szCs w:val="14"/>
              </w:rPr>
              <w:t>&lt;7</w:t>
            </w:r>
          </w:p>
        </w:tc>
        <w:tc>
          <w:tcPr>
            <w:tcW w:w="2268" w:type="dxa"/>
          </w:tcPr>
          <w:p w14:paraId="52F8CDF3" w14:textId="08A7D7BF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117</w:t>
            </w:r>
            <w:r w:rsidR="00B47F63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B47F63" w:rsidRPr="00B47F63">
              <w:rPr>
                <w:rFonts w:ascii="Arial Unicode MS" w:eastAsia="Arial Unicode MS" w:hAnsi="Arial Unicode MS" w:cs="Arial Unicode MS"/>
                <w:sz w:val="14"/>
                <w:szCs w:val="14"/>
              </w:rPr>
              <w:t>(21.1)</w:t>
            </w:r>
          </w:p>
        </w:tc>
        <w:tc>
          <w:tcPr>
            <w:tcW w:w="2268" w:type="dxa"/>
          </w:tcPr>
          <w:p w14:paraId="2E01B5C6" w14:textId="1448FFF3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917</w:t>
            </w:r>
            <w:r w:rsidR="000B101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101C" w:rsidRPr="000B101C">
              <w:rPr>
                <w:rFonts w:ascii="Arial Unicode MS" w:eastAsia="Arial Unicode MS" w:hAnsi="Arial Unicode MS" w:cs="Arial Unicode MS"/>
                <w:sz w:val="14"/>
                <w:szCs w:val="14"/>
              </w:rPr>
              <w:t>(27.5)</w:t>
            </w:r>
          </w:p>
        </w:tc>
        <w:tc>
          <w:tcPr>
            <w:tcW w:w="793" w:type="dxa"/>
          </w:tcPr>
          <w:p w14:paraId="12A7463F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10FCE199" w14:textId="77777777" w:rsidTr="0083586C">
        <w:tc>
          <w:tcPr>
            <w:tcW w:w="2977" w:type="dxa"/>
          </w:tcPr>
          <w:p w14:paraId="4A70C067" w14:textId="3239F4A3" w:rsidR="0083586C" w:rsidRDefault="0083586C" w:rsidP="0083586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7</w:t>
            </w:r>
            <w:r w:rsidRPr="00F5058F">
              <w:rPr>
                <w:rFonts w:ascii="Arial Unicode MS" w:eastAsia="Arial Unicode MS" w:hAnsi="Arial Unicode MS" w:cs="Arial Unicode MS" w:hint="eastAsia"/>
                <w:color w:val="231F20"/>
                <w:sz w:val="14"/>
                <w:szCs w:val="14"/>
              </w:rPr>
              <w:t>–</w:t>
            </w: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9</w:t>
            </w:r>
          </w:p>
        </w:tc>
        <w:tc>
          <w:tcPr>
            <w:tcW w:w="2268" w:type="dxa"/>
          </w:tcPr>
          <w:p w14:paraId="62920C1A" w14:textId="13C54B43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210</w:t>
            </w:r>
            <w:r w:rsidR="00B47F63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B47F63" w:rsidRPr="00B47F63">
              <w:rPr>
                <w:rFonts w:ascii="Arial Unicode MS" w:eastAsia="Arial Unicode MS" w:hAnsi="Arial Unicode MS" w:cs="Arial Unicode MS"/>
                <w:sz w:val="14"/>
                <w:szCs w:val="14"/>
              </w:rPr>
              <w:t>(58.2)</w:t>
            </w:r>
          </w:p>
        </w:tc>
        <w:tc>
          <w:tcPr>
            <w:tcW w:w="2268" w:type="dxa"/>
          </w:tcPr>
          <w:p w14:paraId="17E735BD" w14:textId="5C57CEF6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1546</w:t>
            </w:r>
            <w:r w:rsidR="000B101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101C" w:rsidRPr="000B101C">
              <w:rPr>
                <w:rFonts w:ascii="Arial Unicode MS" w:eastAsia="Arial Unicode MS" w:hAnsi="Arial Unicode MS" w:cs="Arial Unicode MS"/>
                <w:sz w:val="14"/>
                <w:szCs w:val="14"/>
              </w:rPr>
              <w:t>(57.2)</w:t>
            </w:r>
          </w:p>
        </w:tc>
        <w:tc>
          <w:tcPr>
            <w:tcW w:w="793" w:type="dxa"/>
          </w:tcPr>
          <w:p w14:paraId="1C05438B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457B00E6" w14:textId="77777777" w:rsidTr="0083586C">
        <w:tc>
          <w:tcPr>
            <w:tcW w:w="2977" w:type="dxa"/>
          </w:tcPr>
          <w:p w14:paraId="776E633F" w14:textId="40AC5018" w:rsidR="0083586C" w:rsidRDefault="0083586C" w:rsidP="0083586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E1D80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≥</w:t>
            </w:r>
            <w:r w:rsidRPr="00DE1D80">
              <w:rPr>
                <w:rFonts w:ascii="Arial Unicode MS" w:eastAsia="Arial Unicode MS" w:hAnsi="Arial Unicode MS" w:cs="Arial Unicode MS"/>
                <w:sz w:val="14"/>
                <w:szCs w:val="14"/>
              </w:rPr>
              <w:t>9</w:t>
            </w:r>
          </w:p>
        </w:tc>
        <w:tc>
          <w:tcPr>
            <w:tcW w:w="2268" w:type="dxa"/>
          </w:tcPr>
          <w:p w14:paraId="60E263F7" w14:textId="26EA5D2F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90</w:t>
            </w:r>
            <w:r w:rsidR="00B47F63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B47F63" w:rsidRPr="00B47F63">
              <w:rPr>
                <w:rFonts w:ascii="Arial Unicode MS" w:eastAsia="Arial Unicode MS" w:hAnsi="Arial Unicode MS" w:cs="Arial Unicode MS"/>
                <w:sz w:val="14"/>
                <w:szCs w:val="14"/>
              </w:rPr>
              <w:t>(19.7)</w:t>
            </w:r>
          </w:p>
        </w:tc>
        <w:tc>
          <w:tcPr>
            <w:tcW w:w="2268" w:type="dxa"/>
          </w:tcPr>
          <w:p w14:paraId="6821F323" w14:textId="5FAA519A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470</w:t>
            </w:r>
            <w:r w:rsidR="000B101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101C" w:rsidRPr="000B101C">
              <w:rPr>
                <w:rFonts w:ascii="Arial Unicode MS" w:eastAsia="Arial Unicode MS" w:hAnsi="Arial Unicode MS" w:cs="Arial Unicode MS"/>
                <w:sz w:val="14"/>
                <w:szCs w:val="14"/>
              </w:rPr>
              <w:t>(14.6)</w:t>
            </w:r>
          </w:p>
        </w:tc>
        <w:tc>
          <w:tcPr>
            <w:tcW w:w="793" w:type="dxa"/>
          </w:tcPr>
          <w:p w14:paraId="797981F1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83586C" w14:paraId="121E7070" w14:textId="77777777" w:rsidTr="00024B1E">
        <w:tc>
          <w:tcPr>
            <w:tcW w:w="2977" w:type="dxa"/>
            <w:tcBorders>
              <w:bottom w:val="single" w:sz="8" w:space="0" w:color="auto"/>
            </w:tcBorders>
          </w:tcPr>
          <w:p w14:paraId="27EC1B87" w14:textId="0FC9F4F8" w:rsidR="0083586C" w:rsidRDefault="0083586C" w:rsidP="0083586C">
            <w:pPr>
              <w:ind w:firstLineChars="100" w:firstLine="1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M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issing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27E8E469" w14:textId="73420B8F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4</w:t>
            </w:r>
            <w:r w:rsidR="00B47F63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B47F63" w:rsidRPr="00B47F63">
              <w:rPr>
                <w:rFonts w:ascii="Arial Unicode MS" w:eastAsia="Arial Unicode MS" w:hAnsi="Arial Unicode MS" w:cs="Arial Unicode MS"/>
                <w:sz w:val="14"/>
                <w:szCs w:val="14"/>
              </w:rPr>
              <w:t>(0.9)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2C8F45DF" w14:textId="55DFF00E" w:rsidR="0083586C" w:rsidRPr="00F457CC" w:rsidRDefault="00D72B56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72B56">
              <w:rPr>
                <w:rFonts w:ascii="Arial Unicode MS" w:eastAsia="Arial Unicode MS" w:hAnsi="Arial Unicode MS" w:cs="Arial Unicode MS"/>
                <w:sz w:val="14"/>
                <w:szCs w:val="14"/>
              </w:rPr>
              <w:t>14</w:t>
            </w:r>
            <w:r w:rsidR="000B101C"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</w:t>
            </w:r>
            <w:r w:rsidR="000B101C" w:rsidRPr="000B101C">
              <w:rPr>
                <w:rFonts w:ascii="Arial Unicode MS" w:eastAsia="Arial Unicode MS" w:hAnsi="Arial Unicode MS" w:cs="Arial Unicode MS"/>
                <w:sz w:val="14"/>
                <w:szCs w:val="14"/>
              </w:rPr>
              <w:t>(0.6)</w:t>
            </w:r>
          </w:p>
        </w:tc>
        <w:tc>
          <w:tcPr>
            <w:tcW w:w="793" w:type="dxa"/>
            <w:tcBorders>
              <w:bottom w:val="single" w:sz="8" w:space="0" w:color="auto"/>
            </w:tcBorders>
          </w:tcPr>
          <w:p w14:paraId="0F78388F" w14:textId="77777777" w:rsidR="0083586C" w:rsidRPr="004D2E42" w:rsidRDefault="0083586C" w:rsidP="0083586C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</w:tbl>
    <w:p w14:paraId="301D3287" w14:textId="2FDEA33F" w:rsidR="004F5188" w:rsidRPr="00C12ACF" w:rsidRDefault="00904ACE">
      <w:pPr>
        <w:rPr>
          <w:rFonts w:ascii="Arial Unicode MS" w:eastAsia="Arial Unicode MS" w:hAnsi="Arial Unicode MS" w:cs="Arial Unicode MS"/>
          <w:sz w:val="14"/>
          <w:szCs w:val="14"/>
        </w:rPr>
      </w:pPr>
      <w:r w:rsidRPr="00C12ACF">
        <w:rPr>
          <w:rFonts w:ascii="Arial Unicode MS" w:eastAsia="Arial Unicode MS" w:hAnsi="Arial Unicode MS" w:cs="Arial Unicode MS"/>
          <w:sz w:val="14"/>
          <w:szCs w:val="14"/>
        </w:rPr>
        <w:t>Abbreviations: h/</w:t>
      </w:r>
      <w:proofErr w:type="spellStart"/>
      <w:r w:rsidRPr="00C12ACF">
        <w:rPr>
          <w:rFonts w:ascii="Arial Unicode MS" w:eastAsia="Arial Unicode MS" w:hAnsi="Arial Unicode MS" w:cs="Arial Unicode MS"/>
          <w:sz w:val="14"/>
          <w:szCs w:val="14"/>
        </w:rPr>
        <w:t>wk</w:t>
      </w:r>
      <w:proofErr w:type="spellEnd"/>
      <w:r w:rsidRPr="00C12ACF">
        <w:rPr>
          <w:rFonts w:ascii="Arial Unicode MS" w:eastAsia="Arial Unicode MS" w:hAnsi="Arial Unicode MS" w:cs="Arial Unicode MS"/>
          <w:sz w:val="14"/>
          <w:szCs w:val="14"/>
        </w:rPr>
        <w:t>, hours per week.</w:t>
      </w:r>
    </w:p>
    <w:p w14:paraId="3CD361F4" w14:textId="7EBBFDDF" w:rsidR="00140863" w:rsidRPr="00C12ACF" w:rsidRDefault="0022426D">
      <w:pPr>
        <w:rPr>
          <w:rFonts w:ascii="Arial Unicode MS" w:eastAsia="Arial Unicode MS" w:hAnsi="Arial Unicode MS" w:cs="Arial Unicode MS"/>
          <w:sz w:val="14"/>
          <w:szCs w:val="14"/>
        </w:rPr>
      </w:pPr>
      <w:proofErr w:type="spellStart"/>
      <w:r>
        <w:rPr>
          <w:rFonts w:ascii="Arial Unicode MS" w:eastAsia="Arial Unicode MS" w:hAnsi="Arial Unicode MS" w:cs="Arial Unicode MS"/>
          <w:sz w:val="14"/>
          <w:szCs w:val="14"/>
          <w:vertAlign w:val="superscript"/>
        </w:rPr>
        <w:t>a</w:t>
      </w:r>
      <w:proofErr w:type="spellEnd"/>
      <w:r w:rsidR="00140863" w:rsidRPr="00C12ACF">
        <w:rPr>
          <w:rFonts w:ascii="Arial Unicode MS" w:eastAsia="Arial Unicode MS" w:hAnsi="Arial Unicode MS" w:cs="Arial Unicode MS"/>
          <w:sz w:val="14"/>
          <w:szCs w:val="14"/>
          <w:vertAlign w:val="superscript"/>
        </w:rPr>
        <w:t xml:space="preserve"> </w:t>
      </w:r>
      <w:proofErr w:type="gramStart"/>
      <w:r w:rsidR="00140863" w:rsidRPr="00C12ACF">
        <w:rPr>
          <w:rFonts w:ascii="Arial Unicode MS" w:eastAsia="Arial Unicode MS" w:hAnsi="Arial Unicode MS" w:cs="Arial Unicode MS"/>
          <w:sz w:val="14"/>
          <w:szCs w:val="14"/>
        </w:rPr>
        <w:t>The</w:t>
      </w:r>
      <w:proofErr w:type="gramEnd"/>
      <w:r w:rsidR="00407748" w:rsidRPr="00C12ACF">
        <w:rPr>
          <w:rFonts w:ascii="Arial Unicode MS" w:eastAsia="Arial Unicode MS" w:hAnsi="Arial Unicode MS" w:cs="Arial Unicode MS"/>
          <w:sz w:val="14"/>
          <w:szCs w:val="14"/>
        </w:rPr>
        <w:t xml:space="preserve"> </w:t>
      </w:r>
      <w:r w:rsidR="00140863" w:rsidRPr="00C12ACF">
        <w:rPr>
          <w:rFonts w:ascii="Arial Unicode MS" w:eastAsia="Arial Unicode MS" w:hAnsi="Arial Unicode MS" w:cs="Arial Unicode MS"/>
          <w:sz w:val="14"/>
          <w:szCs w:val="14"/>
        </w:rPr>
        <w:t xml:space="preserve">number of participants is unweighted. </w:t>
      </w:r>
      <w:r w:rsidRPr="0022426D">
        <w:rPr>
          <w:rFonts w:ascii="Arial Unicode MS" w:eastAsia="Arial Unicode MS" w:hAnsi="Arial Unicode MS" w:cs="Arial Unicode MS"/>
          <w:sz w:val="14"/>
          <w:szCs w:val="14"/>
        </w:rPr>
        <w:t>All percentage estimates are weighted to be nationally representative.</w:t>
      </w:r>
    </w:p>
    <w:p w14:paraId="0EF3437E" w14:textId="5740686F" w:rsidR="00A138B1" w:rsidRPr="00C12ACF" w:rsidRDefault="0022426D">
      <w:pPr>
        <w:rPr>
          <w:rFonts w:ascii="Arial Unicode MS" w:eastAsia="Arial Unicode MS" w:hAnsi="Arial Unicode MS" w:cs="Arial Unicode MS"/>
          <w:sz w:val="14"/>
          <w:szCs w:val="14"/>
        </w:rPr>
      </w:pPr>
      <w:r>
        <w:rPr>
          <w:rFonts w:ascii="Arial Unicode MS" w:eastAsia="Arial Unicode MS" w:hAnsi="Arial Unicode MS" w:cs="Arial Unicode MS"/>
          <w:sz w:val="14"/>
          <w:szCs w:val="14"/>
          <w:vertAlign w:val="superscript"/>
        </w:rPr>
        <w:t>b</w:t>
      </w:r>
      <w:r w:rsidR="00A138B1" w:rsidRPr="00C12ACF">
        <w:rPr>
          <w:rFonts w:ascii="Arial Unicode MS" w:eastAsia="Arial Unicode MS" w:hAnsi="Arial Unicode MS" w:cs="Arial Unicode MS"/>
          <w:sz w:val="14"/>
          <w:szCs w:val="14"/>
        </w:rPr>
        <w:t xml:space="preserve"> </w:t>
      </w:r>
      <w:r w:rsidR="00656881" w:rsidRPr="00C12ACF">
        <w:rPr>
          <w:rFonts w:ascii="Arial Unicode MS" w:eastAsia="Arial Unicode MS" w:hAnsi="Arial Unicode MS" w:cs="Arial Unicode MS"/>
          <w:sz w:val="14"/>
          <w:szCs w:val="14"/>
        </w:rPr>
        <w:t>Other includes any other race or ethnicity other than Mexican American, other Hispanic, non-Hispanic White, or non-Hispanic Black.</w:t>
      </w:r>
    </w:p>
    <w:p w14:paraId="195A3716" w14:textId="0CA01E46" w:rsidR="00FF7FCD" w:rsidRPr="00C12ACF" w:rsidRDefault="0022426D">
      <w:pPr>
        <w:rPr>
          <w:rFonts w:ascii="Arial Unicode MS" w:eastAsia="Arial Unicode MS" w:hAnsi="Arial Unicode MS" w:cs="Arial Unicode MS"/>
          <w:sz w:val="14"/>
          <w:szCs w:val="14"/>
        </w:rPr>
      </w:pPr>
      <w:r w:rsidRPr="0022426D">
        <w:rPr>
          <w:rFonts w:ascii="Arial Unicode MS" w:eastAsia="Arial Unicode MS" w:hAnsi="Arial Unicode MS" w:cs="Arial Unicode MS"/>
          <w:sz w:val="14"/>
          <w:szCs w:val="14"/>
          <w:vertAlign w:val="superscript"/>
        </w:rPr>
        <w:t>c</w:t>
      </w:r>
      <w:r w:rsidR="00FF7FCD" w:rsidRPr="00C12ACF">
        <w:rPr>
          <w:rFonts w:ascii="Arial Unicode MS" w:eastAsia="Arial Unicode MS" w:hAnsi="Arial Unicode MS" w:cs="Arial Unicode MS"/>
          <w:sz w:val="14"/>
          <w:szCs w:val="14"/>
        </w:rPr>
        <w:t xml:space="preserve"> Including widowed, divorced, or separated individuals.</w:t>
      </w:r>
    </w:p>
    <w:sectPr w:rsidR="00FF7FCD" w:rsidRPr="00C12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E4EB2" w14:textId="77777777" w:rsidR="00106DAC" w:rsidRDefault="00106DAC" w:rsidP="00F21FEF">
      <w:r>
        <w:separator/>
      </w:r>
    </w:p>
  </w:endnote>
  <w:endnote w:type="continuationSeparator" w:id="0">
    <w:p w14:paraId="0BFD022C" w14:textId="77777777" w:rsidR="00106DAC" w:rsidRDefault="00106DAC" w:rsidP="00F2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F6948" w14:textId="77777777" w:rsidR="00106DAC" w:rsidRDefault="00106DAC" w:rsidP="00F21FEF">
      <w:r>
        <w:separator/>
      </w:r>
    </w:p>
  </w:footnote>
  <w:footnote w:type="continuationSeparator" w:id="0">
    <w:p w14:paraId="30469020" w14:textId="77777777" w:rsidR="00106DAC" w:rsidRDefault="00106DAC" w:rsidP="00F21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88"/>
    <w:rsid w:val="00015B75"/>
    <w:rsid w:val="00024B1E"/>
    <w:rsid w:val="000274C9"/>
    <w:rsid w:val="00036659"/>
    <w:rsid w:val="00082677"/>
    <w:rsid w:val="000839F7"/>
    <w:rsid w:val="000839F8"/>
    <w:rsid w:val="00086BD8"/>
    <w:rsid w:val="000A0337"/>
    <w:rsid w:val="000B101C"/>
    <w:rsid w:val="000B7BC1"/>
    <w:rsid w:val="000C189E"/>
    <w:rsid w:val="000C5B99"/>
    <w:rsid w:val="000D4FA0"/>
    <w:rsid w:val="000D59B9"/>
    <w:rsid w:val="000D6A40"/>
    <w:rsid w:val="000E7A62"/>
    <w:rsid w:val="0010246C"/>
    <w:rsid w:val="00106DAC"/>
    <w:rsid w:val="00110D0F"/>
    <w:rsid w:val="00115736"/>
    <w:rsid w:val="00130101"/>
    <w:rsid w:val="00140863"/>
    <w:rsid w:val="00190A0A"/>
    <w:rsid w:val="001A2104"/>
    <w:rsid w:val="001B054C"/>
    <w:rsid w:val="001B560C"/>
    <w:rsid w:val="001B7FE7"/>
    <w:rsid w:val="001D02CC"/>
    <w:rsid w:val="001E73F2"/>
    <w:rsid w:val="00211666"/>
    <w:rsid w:val="0022426D"/>
    <w:rsid w:val="00226B03"/>
    <w:rsid w:val="002401C9"/>
    <w:rsid w:val="0024544D"/>
    <w:rsid w:val="002543C1"/>
    <w:rsid w:val="002A6F43"/>
    <w:rsid w:val="002B016F"/>
    <w:rsid w:val="00315704"/>
    <w:rsid w:val="003268D8"/>
    <w:rsid w:val="00363487"/>
    <w:rsid w:val="0038717A"/>
    <w:rsid w:val="003D69AC"/>
    <w:rsid w:val="003D6B2B"/>
    <w:rsid w:val="003D70C5"/>
    <w:rsid w:val="003E7ECC"/>
    <w:rsid w:val="00407748"/>
    <w:rsid w:val="00430227"/>
    <w:rsid w:val="00432C7E"/>
    <w:rsid w:val="00436106"/>
    <w:rsid w:val="004372AC"/>
    <w:rsid w:val="00462861"/>
    <w:rsid w:val="00487FC5"/>
    <w:rsid w:val="0049622F"/>
    <w:rsid w:val="004B2447"/>
    <w:rsid w:val="004C1386"/>
    <w:rsid w:val="004D15A9"/>
    <w:rsid w:val="004D2E42"/>
    <w:rsid w:val="004F5188"/>
    <w:rsid w:val="00500131"/>
    <w:rsid w:val="00502F1A"/>
    <w:rsid w:val="00504F9C"/>
    <w:rsid w:val="00513951"/>
    <w:rsid w:val="00521789"/>
    <w:rsid w:val="00533D78"/>
    <w:rsid w:val="00534CC1"/>
    <w:rsid w:val="00562F74"/>
    <w:rsid w:val="0056450B"/>
    <w:rsid w:val="0057667D"/>
    <w:rsid w:val="00580F7A"/>
    <w:rsid w:val="00592206"/>
    <w:rsid w:val="00592888"/>
    <w:rsid w:val="005B1CC2"/>
    <w:rsid w:val="005B1D0F"/>
    <w:rsid w:val="005C678D"/>
    <w:rsid w:val="005C77C8"/>
    <w:rsid w:val="005D4312"/>
    <w:rsid w:val="005F2D2B"/>
    <w:rsid w:val="00622C0E"/>
    <w:rsid w:val="00626DD3"/>
    <w:rsid w:val="006514CC"/>
    <w:rsid w:val="00652FC5"/>
    <w:rsid w:val="00656881"/>
    <w:rsid w:val="00656E80"/>
    <w:rsid w:val="00663599"/>
    <w:rsid w:val="00666650"/>
    <w:rsid w:val="006671CB"/>
    <w:rsid w:val="00684D31"/>
    <w:rsid w:val="0068719F"/>
    <w:rsid w:val="00687AA9"/>
    <w:rsid w:val="006975BC"/>
    <w:rsid w:val="00697FF3"/>
    <w:rsid w:val="006A1483"/>
    <w:rsid w:val="006A6AF9"/>
    <w:rsid w:val="006A730B"/>
    <w:rsid w:val="006C5DEA"/>
    <w:rsid w:val="006D0BCD"/>
    <w:rsid w:val="006D1F03"/>
    <w:rsid w:val="006E604E"/>
    <w:rsid w:val="00731AD8"/>
    <w:rsid w:val="007338D4"/>
    <w:rsid w:val="00741543"/>
    <w:rsid w:val="00755991"/>
    <w:rsid w:val="0075782C"/>
    <w:rsid w:val="00770EC6"/>
    <w:rsid w:val="0078228D"/>
    <w:rsid w:val="00790729"/>
    <w:rsid w:val="00791EBD"/>
    <w:rsid w:val="007C42A1"/>
    <w:rsid w:val="007C65A9"/>
    <w:rsid w:val="007D5F25"/>
    <w:rsid w:val="007D6C5B"/>
    <w:rsid w:val="007E581B"/>
    <w:rsid w:val="008120D1"/>
    <w:rsid w:val="00821C5C"/>
    <w:rsid w:val="00831657"/>
    <w:rsid w:val="0083586C"/>
    <w:rsid w:val="00856000"/>
    <w:rsid w:val="00867F30"/>
    <w:rsid w:val="008978F6"/>
    <w:rsid w:val="008A23D7"/>
    <w:rsid w:val="008A58B3"/>
    <w:rsid w:val="008A7E05"/>
    <w:rsid w:val="008B2F29"/>
    <w:rsid w:val="008B4324"/>
    <w:rsid w:val="008C1A61"/>
    <w:rsid w:val="008C76CA"/>
    <w:rsid w:val="008E7ED6"/>
    <w:rsid w:val="00904ACE"/>
    <w:rsid w:val="00906676"/>
    <w:rsid w:val="00911D97"/>
    <w:rsid w:val="00975A5D"/>
    <w:rsid w:val="009804BE"/>
    <w:rsid w:val="009944D2"/>
    <w:rsid w:val="009B028B"/>
    <w:rsid w:val="009E343E"/>
    <w:rsid w:val="009E74A1"/>
    <w:rsid w:val="009F6D95"/>
    <w:rsid w:val="00A138B1"/>
    <w:rsid w:val="00A15BE5"/>
    <w:rsid w:val="00A17109"/>
    <w:rsid w:val="00A3296A"/>
    <w:rsid w:val="00A414EE"/>
    <w:rsid w:val="00A61EA7"/>
    <w:rsid w:val="00A724FE"/>
    <w:rsid w:val="00A8218F"/>
    <w:rsid w:val="00AD3E79"/>
    <w:rsid w:val="00AE7CB4"/>
    <w:rsid w:val="00AF3EFF"/>
    <w:rsid w:val="00AF43E0"/>
    <w:rsid w:val="00B250F7"/>
    <w:rsid w:val="00B34082"/>
    <w:rsid w:val="00B41067"/>
    <w:rsid w:val="00B47F63"/>
    <w:rsid w:val="00B512C5"/>
    <w:rsid w:val="00B54D60"/>
    <w:rsid w:val="00B60ACC"/>
    <w:rsid w:val="00B61C2D"/>
    <w:rsid w:val="00B93AB8"/>
    <w:rsid w:val="00BC28F5"/>
    <w:rsid w:val="00BC5484"/>
    <w:rsid w:val="00BD2282"/>
    <w:rsid w:val="00BF4EAF"/>
    <w:rsid w:val="00C04E50"/>
    <w:rsid w:val="00C12ACF"/>
    <w:rsid w:val="00C32ADB"/>
    <w:rsid w:val="00C365B1"/>
    <w:rsid w:val="00C370FF"/>
    <w:rsid w:val="00C64219"/>
    <w:rsid w:val="00C94195"/>
    <w:rsid w:val="00C9499B"/>
    <w:rsid w:val="00CA12E0"/>
    <w:rsid w:val="00CB0A97"/>
    <w:rsid w:val="00CF0185"/>
    <w:rsid w:val="00D116AF"/>
    <w:rsid w:val="00D136F5"/>
    <w:rsid w:val="00D304D2"/>
    <w:rsid w:val="00D32B33"/>
    <w:rsid w:val="00D43C13"/>
    <w:rsid w:val="00D50F09"/>
    <w:rsid w:val="00D72B56"/>
    <w:rsid w:val="00D73A2E"/>
    <w:rsid w:val="00D90559"/>
    <w:rsid w:val="00DE6370"/>
    <w:rsid w:val="00E0292C"/>
    <w:rsid w:val="00E16C58"/>
    <w:rsid w:val="00E274B3"/>
    <w:rsid w:val="00E42CF8"/>
    <w:rsid w:val="00E46DF4"/>
    <w:rsid w:val="00E561A5"/>
    <w:rsid w:val="00E714E5"/>
    <w:rsid w:val="00E739FA"/>
    <w:rsid w:val="00EA1DEA"/>
    <w:rsid w:val="00EA474C"/>
    <w:rsid w:val="00EB3DFE"/>
    <w:rsid w:val="00EB4380"/>
    <w:rsid w:val="00ED1315"/>
    <w:rsid w:val="00F21FEF"/>
    <w:rsid w:val="00F457CC"/>
    <w:rsid w:val="00F67663"/>
    <w:rsid w:val="00F967BD"/>
    <w:rsid w:val="00FA2BB5"/>
    <w:rsid w:val="00FC136C"/>
    <w:rsid w:val="00FC27BF"/>
    <w:rsid w:val="00FD612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A06DC"/>
  <w15:chartTrackingRefBased/>
  <w15:docId w15:val="{B66C54D1-129A-43DB-BE74-7AF40F31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F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21F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21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21F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Junru</dc:creator>
  <cp:keywords/>
  <dc:description/>
  <cp:lastModifiedBy>Junru Chen</cp:lastModifiedBy>
  <cp:revision>213</cp:revision>
  <dcterms:created xsi:type="dcterms:W3CDTF">2023-04-24T14:00:00Z</dcterms:created>
  <dcterms:modified xsi:type="dcterms:W3CDTF">2024-05-19T09:25:00Z</dcterms:modified>
</cp:coreProperties>
</file>