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9B84" w14:textId="77777777" w:rsidR="006A07B3" w:rsidRDefault="006A07B3" w:rsidP="006A07B3">
      <w:pPr>
        <w:keepNext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center"/>
      </w:pPr>
      <w:r>
        <w:rPr>
          <w:noProof/>
        </w:rPr>
        <w:drawing>
          <wp:inline distT="0" distB="0" distL="0" distR="0" wp14:anchorId="4225A69F" wp14:editId="39760737">
            <wp:extent cx="5727700" cy="7637145"/>
            <wp:effectExtent l="0" t="0" r="0" b="0"/>
            <wp:docPr id="10" name="image9.png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A screenshot of a graph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49C4C5" w14:textId="3306A71A" w:rsidR="00101DCA" w:rsidRDefault="006A07B3" w:rsidP="006A07B3">
      <w:pPr>
        <w:pStyle w:val="Heading3"/>
        <w:spacing w:after="200"/>
      </w:pPr>
      <w:bookmarkStart w:id="0" w:name="_ewqo109naeyl" w:colFirst="0" w:colLast="0"/>
      <w:bookmarkEnd w:id="0"/>
      <w:r>
        <w:t>Fig</w:t>
      </w:r>
      <w:r w:rsidR="00782C67">
        <w:t>.</w:t>
      </w:r>
      <w:r>
        <w:t xml:space="preserve"> </w:t>
      </w:r>
      <w:r w:rsidR="006F6215">
        <w:t>S</w:t>
      </w:r>
      <w:r>
        <w:t>2.</w:t>
      </w:r>
      <w:r w:rsidRPr="006A07B3">
        <w:rPr>
          <w:b w:val="0"/>
          <w:bCs/>
        </w:rPr>
        <w:t xml:space="preserve"> Distribution of healthcare utilisation and costs by exposure group. a. the distribution of healthcare visits; b. the distribution of healthcare costs.</w:t>
      </w:r>
    </w:p>
    <w:sectPr w:rsidR="00101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0EFE" w14:textId="77777777" w:rsidR="009220CA" w:rsidRDefault="009220CA" w:rsidP="006F6215">
      <w:r>
        <w:separator/>
      </w:r>
    </w:p>
  </w:endnote>
  <w:endnote w:type="continuationSeparator" w:id="0">
    <w:p w14:paraId="74A38CC6" w14:textId="77777777" w:rsidR="009220CA" w:rsidRDefault="009220CA" w:rsidP="006F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FD005" w14:textId="77777777" w:rsidR="009220CA" w:rsidRDefault="009220CA" w:rsidP="006F6215">
      <w:r>
        <w:separator/>
      </w:r>
    </w:p>
  </w:footnote>
  <w:footnote w:type="continuationSeparator" w:id="0">
    <w:p w14:paraId="5F5F4926" w14:textId="77777777" w:rsidR="009220CA" w:rsidRDefault="009220CA" w:rsidP="006F6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DMyMjOzMLawNLZU0lEKTi0uzszPAykwrAUAQE9eESwAAAA="/>
  </w:docVars>
  <w:rsids>
    <w:rsidRoot w:val="006A07B3"/>
    <w:rsid w:val="00101DCA"/>
    <w:rsid w:val="006A07B3"/>
    <w:rsid w:val="006F6215"/>
    <w:rsid w:val="00782C67"/>
    <w:rsid w:val="00845CA9"/>
    <w:rsid w:val="0092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BCFDF9"/>
  <w15:chartTrackingRefBased/>
  <w15:docId w15:val="{5C4DC306-745D-4CCE-9BBE-3B4B6046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7B3"/>
    <w:pPr>
      <w:widowControl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07B3"/>
    <w:pPr>
      <w:keepNext/>
      <w:keepLines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80" w:after="80" w:line="276" w:lineRule="auto"/>
      <w:ind w:left="-425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A07B3"/>
    <w:rPr>
      <w:rFonts w:ascii="Calibri" w:eastAsia="Calibri" w:hAnsi="Calibri" w:cs="Calibri"/>
      <w:b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F6215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F6215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6215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F6215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139</Characters>
  <Application>Microsoft Office Word</Application>
  <DocSecurity>0</DocSecurity>
  <Lines>3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3</cp:revision>
  <dcterms:created xsi:type="dcterms:W3CDTF">2024-02-27T11:17:00Z</dcterms:created>
  <dcterms:modified xsi:type="dcterms:W3CDTF">2024-06-05T03:42:00Z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dcc1b455bb4076d84a714e3fe6dfd01d4389c433af06804060d98ee12bfc4141</vt:lpwstr>
  </property>
</Properties>
</file>