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41440" w14:textId="6CCBF3CF" w:rsidR="00101DCA" w:rsidRDefault="00AB5ECD" w:rsidP="00AB5ECD">
      <w:pPr>
        <w:pStyle w:val="Heading3"/>
      </w:pPr>
      <w:r>
        <w:rPr>
          <w:noProof/>
        </w:rPr>
        <w:drawing>
          <wp:inline distT="114300" distB="114300" distL="114300" distR="114300" wp14:anchorId="16222580" wp14:editId="37055EF7">
            <wp:extent cx="5731200" cy="8102600"/>
            <wp:effectExtent l="0" t="0" r="0" b="0"/>
            <wp:docPr id="3" name="image13.jpg" descr="A close-up of a graph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3.jpg" descr="A close-up of a graph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10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Fig</w:t>
      </w:r>
      <w:r w:rsidR="00BA5EAB">
        <w:t>.</w:t>
      </w:r>
      <w:r>
        <w:t xml:space="preserve"> </w:t>
      </w:r>
      <w:r w:rsidR="00BA5EAB">
        <w:t>S</w:t>
      </w:r>
      <w:r>
        <w:t xml:space="preserve">6. Stratified </w:t>
      </w:r>
      <w:r w:rsidR="00337F52">
        <w:t xml:space="preserve">analysis </w:t>
      </w:r>
      <w:r>
        <w:t>by variables</w:t>
      </w:r>
    </w:p>
    <w:sectPr w:rsidR="00101D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9510F" w14:textId="77777777" w:rsidR="00ED4195" w:rsidRDefault="00ED4195" w:rsidP="00BA5EAB">
      <w:pPr>
        <w:spacing w:after="0" w:line="240" w:lineRule="auto"/>
      </w:pPr>
      <w:r>
        <w:separator/>
      </w:r>
    </w:p>
  </w:endnote>
  <w:endnote w:type="continuationSeparator" w:id="0">
    <w:p w14:paraId="457C382E" w14:textId="77777777" w:rsidR="00ED4195" w:rsidRDefault="00ED4195" w:rsidP="00BA5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18FE6" w14:textId="77777777" w:rsidR="00ED4195" w:rsidRDefault="00ED4195" w:rsidP="00BA5EAB">
      <w:pPr>
        <w:spacing w:after="0" w:line="240" w:lineRule="auto"/>
      </w:pPr>
      <w:r>
        <w:separator/>
      </w:r>
    </w:p>
  </w:footnote>
  <w:footnote w:type="continuationSeparator" w:id="0">
    <w:p w14:paraId="5FF5EDCB" w14:textId="77777777" w:rsidR="00ED4195" w:rsidRDefault="00ED4195" w:rsidP="00BA5E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Y1MDM2NTE3MzE1MjRX0lEKTi0uzszPAykwrAUA6MdYgCwAAAA="/>
  </w:docVars>
  <w:rsids>
    <w:rsidRoot w:val="00AB5ECD"/>
    <w:rsid w:val="00101DCA"/>
    <w:rsid w:val="00337F52"/>
    <w:rsid w:val="00845CA9"/>
    <w:rsid w:val="00AB5ECD"/>
    <w:rsid w:val="00BA5EAB"/>
    <w:rsid w:val="00ED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FE2B4E"/>
  <w15:chartTrackingRefBased/>
  <w15:docId w15:val="{850CA0F7-603C-491B-8948-D4298A4A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5ECD"/>
    <w:pPr>
      <w:keepNext/>
      <w:keepLines/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pacing w:before="280" w:after="80" w:line="276" w:lineRule="auto"/>
      <w:ind w:left="-425"/>
      <w:outlineLvl w:val="2"/>
    </w:pPr>
    <w:rPr>
      <w:rFonts w:ascii="Calibri" w:eastAsia="Calibri" w:hAnsi="Calibri" w:cs="Calibri"/>
      <w:b/>
      <w:kern w:val="0"/>
      <w:sz w:val="26"/>
      <w:szCs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B5ECD"/>
    <w:rPr>
      <w:rFonts w:ascii="Calibri" w:eastAsia="Calibri" w:hAnsi="Calibri" w:cs="Calibri"/>
      <w:b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A5E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A5EAB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A5E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BA5EA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2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Liang-Yu  Lin</dc:creator>
  <cp:keywords/>
  <dc:description/>
  <cp:lastModifiedBy>Liang-Yu Lin</cp:lastModifiedBy>
  <cp:revision>3</cp:revision>
  <dcterms:created xsi:type="dcterms:W3CDTF">2024-02-27T11:19:00Z</dcterms:created>
  <dcterms:modified xsi:type="dcterms:W3CDTF">2024-06-05T03:36:00Z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13dbb81b-c375-4418-a7f4-f5802ceba889</vt:lpwstr>
  </property>
</Properties>
</file>