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C79B" w14:textId="60EE353C" w:rsidR="001345DE" w:rsidRPr="00E8441D" w:rsidRDefault="001F2917">
      <w:pPr>
        <w:rPr>
          <w:rFonts w:ascii="Calibri" w:hAnsi="Calibri" w:cs="Calibri"/>
          <w:b/>
          <w:bCs/>
        </w:rPr>
      </w:pPr>
      <w:r w:rsidRPr="00E8441D">
        <w:rPr>
          <w:rFonts w:ascii="Calibri" w:hAnsi="Calibri" w:cs="Calibri"/>
          <w:b/>
          <w:bCs/>
        </w:rPr>
        <w:t>Additional file</w:t>
      </w:r>
      <w:r w:rsidR="001345DE" w:rsidRPr="00E8441D">
        <w:rPr>
          <w:rFonts w:ascii="Calibri" w:hAnsi="Calibri" w:cs="Calibri"/>
          <w:b/>
          <w:bCs/>
        </w:rPr>
        <w:t xml:space="preserve"> 2. Characteristics of included studies</w:t>
      </w:r>
    </w:p>
    <w:p w14:paraId="58BED8D7" w14:textId="77777777" w:rsidR="001345DE" w:rsidRPr="00E8441D" w:rsidRDefault="001345DE">
      <w:pPr>
        <w:rPr>
          <w:rFonts w:ascii="Calibri" w:hAnsi="Calibri" w:cs="Calibri"/>
          <w:b/>
          <w:bCs/>
        </w:rPr>
      </w:pPr>
    </w:p>
    <w:tbl>
      <w:tblPr>
        <w:tblW w:w="15390" w:type="dxa"/>
        <w:tblLook w:val="04A0" w:firstRow="1" w:lastRow="0" w:firstColumn="1" w:lastColumn="0" w:noHBand="0" w:noVBand="1"/>
      </w:tblPr>
      <w:tblGrid>
        <w:gridCol w:w="651"/>
        <w:gridCol w:w="1594"/>
        <w:gridCol w:w="549"/>
        <w:gridCol w:w="1034"/>
        <w:gridCol w:w="756"/>
        <w:gridCol w:w="1003"/>
        <w:gridCol w:w="1193"/>
        <w:gridCol w:w="1052"/>
        <w:gridCol w:w="1164"/>
        <w:gridCol w:w="1028"/>
        <w:gridCol w:w="1347"/>
        <w:gridCol w:w="796"/>
        <w:gridCol w:w="1123"/>
        <w:gridCol w:w="977"/>
        <w:gridCol w:w="1123"/>
      </w:tblGrid>
      <w:tr w:rsidR="001F2917" w:rsidRPr="00E8441D" w14:paraId="2C58725B" w14:textId="77777777" w:rsidTr="001F2917">
        <w:trPr>
          <w:trHeight w:val="2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F213" w14:textId="39C448B0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A686D" w14:textId="63304794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title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20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2F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Country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31E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Cadre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AE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Setting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32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Setting detail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31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design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C6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design detail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D2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Participants APP or others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C4E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Participants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C5C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Before or after APP onboard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E2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Recruitment or development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21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Integration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1A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Retention or career development</w:t>
            </w:r>
          </w:p>
        </w:tc>
      </w:tr>
      <w:tr w:rsidR="001F2917" w:rsidRPr="00E8441D" w14:paraId="1692569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E4D1" w14:textId="3A25673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C64D" w14:textId="6DB2AA2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'What can you do then?' Integrating new roles into healthcare teams: Regional experience with physician associates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6F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B7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E25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64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EF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Five hospital sites affiliated to one trust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F1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42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Survey, focus group and 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910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30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Consultants, junior doctors, senior nurses, PAs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13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F7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E0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33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3DD9C7C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9588" w14:textId="47F6B78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4BDC" w14:textId="5ADD3C0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 Comprehensive Onboarding and Orientation Plan for Neurocritical Care Advanced Practice Providers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7D8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35B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35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EFE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F6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neurocritical care unit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E0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0E6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17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004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52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B72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46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0F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B0AEE7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C367" w14:textId="5EEB6F2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B18D" w14:textId="7035896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 national survey: acceptance of physician assistants and nurse practitioners in trauma centers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63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6D0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17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DD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F6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4A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89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19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AB8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Clinical director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AF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66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96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73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E646B2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0EF5" w14:textId="09137B4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23CB" w14:textId="5763185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 new kind of gatekeeper: The increasing prevalence of Advanced Practice Nurses as case managers in US hospitals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17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E9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291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FED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5D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25BB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8D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C2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37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71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F4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F7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17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EDBF49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ABE6" w14:textId="4B6D9D1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59CA" w14:textId="74F4E8A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 qualitative analysis of health professionals' job descriptions for surgical service delivery in Uganda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4A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308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Uganda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7BB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78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0D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9F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DC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Document review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F15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A8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6D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73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D0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0C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1A4E3C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0A15" w14:textId="4730B26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2A02" w14:textId="310574D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 survey exploring factors affecting employment of physician associates in Ireland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70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86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33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04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8E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8FE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9F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Questionnaire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CD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9D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Hospital management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57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0F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14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F0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C4813D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48B" w14:textId="32390FF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399F8" w14:textId="5EAB8DD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 survey of nurse practitioner perceptions of integration into acute care organisations across one region in Ireland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693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543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5C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CF2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F5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acute health care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8B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6DD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38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76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645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00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702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DE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9ACE77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5E94" w14:textId="5225EB1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39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EFE38" w14:textId="0F6D021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Acute Care Nurse Practitioners in an Academic Multidisciplinary ICU: Good, Bad, and Not So Ugly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B8A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205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9B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79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7B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ICU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52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AE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09D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C0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78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05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4C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E8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D9B1DA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8726" w14:textId="13B9B1D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A19B" w14:textId="202F94F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Acute Care Nurse Practitioners in Oncologic Critical Care: The Memorial Sloan-Kettering Cancer Center Experience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A3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11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B7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5B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51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ICU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AE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8C6B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B67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614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C76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726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42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58C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90B945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A77F" w14:textId="55E7898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A885" w14:textId="2F5A60B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Acute care nurse practitioners', physicians' and staff nurses' relationships with patients: a descriptive, comparative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6E5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13C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35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AF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C36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EF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B4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CB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49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ACNP, patient, physician, staff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C86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89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57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5D7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514EEE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5CB" w14:textId="2E94ABE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5BB93" w14:textId="5DD128C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Acute Care Pediatric Nurse Practitioners as Leaders: Perceptions, Self-Identity, and Role Congruity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A9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0F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52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83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F4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1C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5AD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A77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95E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ACPNP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8F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D3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38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8A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85A35D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9973" w14:textId="1893BA4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A3D5" w14:textId="3358279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and specialist nursing practice: Attitudes of nurses and physicians in Israel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02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96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Israel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BD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CA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6A0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 large hospitals and 15 community clinics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ED7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F7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44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87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or specialist nurse practitioner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D2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D7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74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721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DCDF7E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6605" w14:textId="765DE4D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A3DF" w14:textId="31E6F22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clinical practitioner role in the emergency department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53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10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445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 - ACP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FA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BA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468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2E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94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26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64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1E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80A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B7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227CB9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9525" w14:textId="0B21355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290B" w14:textId="6CD87A4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level nursing in England: organisational challenges and opportunities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C85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93F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93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1A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7C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D8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83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6F1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9B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47F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99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B6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BF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6A7F483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F0D4" w14:textId="14093D9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DDDD" w14:textId="76311A2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nurse practitioners' (emergency) perceptions of their role, positionality and professional identity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E37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68A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BD8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48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B6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 out of 78 possible participants, no clear setting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5DD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D1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FC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36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FAF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F6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5C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A2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57E855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E94F" w14:textId="418C15D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B1B6" w14:textId="7B34852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Nursing Practice and Advanced Practice Nursing roles within low and lower-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middle-income countries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868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6C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Multi-country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BE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87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EE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24 countries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1E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CA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C7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E0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Nursing expert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5E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98A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475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304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114F52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01C4" w14:textId="362F4A2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6B71" w14:textId="3466651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nursing practice in paediatric critical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AC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80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146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35E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79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808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C4D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12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A5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 and 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E3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D4A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EA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DC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744F3B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741B" w14:textId="4F3C7A9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B2D0" w14:textId="21A659F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Practice Nurses in Palliative Care: A Pivotal Role and Perspective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AB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79A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D48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B7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3F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F5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52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476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C8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DC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6FF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73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DC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7B37F6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C9E9" w14:textId="5E386E3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5C689" w14:textId="116FE50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practice nurses' organization commitment: Impact of job environment, job satisfaction, and person-organization fit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4B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AC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South Korea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0E4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BE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DA3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81B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06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F5F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DC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1C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8FB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59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53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8F4F0B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F02A" w14:textId="35EA038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B0B86" w14:textId="43764ED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Practice Nursing in Chile and the Role of the Registered Nurse: Integrating 2 Realities Through Continuous Education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5F8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45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Chili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52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8F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8E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 hospitals with different sizes and sectors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0A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A4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D6D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E4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62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36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12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EB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F20B2A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FE1A" w14:textId="6D957AE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2C7CF" w14:textId="0F72E3F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practice nursing role delineation in acute and critical care: Application of the Strong Model of Advanced Practice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46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BA1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D2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F5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56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 with additional online recruitment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E5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41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7F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38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 and 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CE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A3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35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70D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2ED411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013" w14:textId="1A98C03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2408" w14:textId="22B5687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Practice Providers Utilization Trends in Otolaryngology From 2012 to 2017 in the Medicare Population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45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D0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4F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F4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62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6D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21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FE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05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C39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2CE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4E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2E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D19341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18D" w14:textId="7113D99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046C" w14:textId="5886AA1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practice registered nurses and physician assistants in sleep centers and clinics: a survey of current roles and educational background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E8B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19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518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DD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7A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B5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0D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B8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117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A1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D0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16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C9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6200A4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F724" w14:textId="218EA81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F19EA" w14:textId="4B5FB25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practice registered nurses' work environment perceptions in hospitals: A cross-sectional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E0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10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7AB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3D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A0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All hospitals in Florida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9F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D3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46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379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certified nurse practitioners (CNPs) and certified registered nurse anaesthetists (CRNAs)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9A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24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C6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78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2478B8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891" w14:textId="78D2F2A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84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ECE8" w14:textId="5817981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practice role delineation within Finland: A comparative descriptive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53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F5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Finland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50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C3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46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 university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296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76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A4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38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APN, registered nurses and midwives, specialist 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A9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FF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DB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1B6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089538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3AAE" w14:textId="4FB33C3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F331" w14:textId="65C9F20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providers in pediatric surgery: Evaluation of role and perceived impact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E72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2A8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30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15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46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DD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5A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BCB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BB3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Paediatric surgeon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5E6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2A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52B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68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662ADB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D953" w14:textId="2A1A047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A648" w14:textId="10D7E8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registered nurse practitioners and physician assistants in the practice of pediatric neurosurgery: a clinical report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5E7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C8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7D6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C0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27C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5C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03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C6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F5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15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B2F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B7B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4A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5113D8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44FA" w14:textId="432B089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F47F" w14:textId="7BA6BE7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American Association of Critical-Care Nurses' national survey of facilities and units providing critical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4E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79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50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CB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EB5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5C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11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B2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23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Unit 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27F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D7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45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A14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D838B5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2095" w14:textId="64F4CF1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50E2" w14:textId="6C478F8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American Association of Nurse Practitioners National Nurse Practitioner sample survey: Update on acute care nurse practitioner practice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8D1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A9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0F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9DD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06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87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EA1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63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94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Acute care nurse practitioners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CB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BD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C5E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9B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197F4A6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A01D" w14:textId="1EB9571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5DCD" w14:textId="5022D11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 advanced nurse practitioner service for neonates, children and young people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49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3D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35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B3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73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FE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4D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E3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76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71F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8B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97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DB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C998AF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FBD" w14:textId="474F980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C503" w14:textId="7ABB5B5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 advanced nurse practitioner-led service-Consequences of service redesign for managers and organizational infrastructure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CB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05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84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5E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2F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6E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05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E4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E63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Professional and non-professional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CC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28E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25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E9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89363D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FBB0" w14:textId="538809A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4E5C" w14:textId="0F81102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 analysis of job satisfaction among physician assistants in Taiwan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27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C1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Taiwan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839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58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67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8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A97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A9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2C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8B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BA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5D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A6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67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4D92E9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7F94" w14:textId="24E62B1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2E2F" w14:textId="4A2D1EE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An ethnographic study exploring the role of ward-based advanced nurse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practitioners in an acute medical setting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9D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D0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A2D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18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D9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94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72D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Participant observation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20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EAB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4F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A55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DF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33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809113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FF5B" w14:textId="2D102E1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D3F6" w14:textId="0B8370B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 evaluation of the role of the advanced nurse practitioner on an elective orthopaedic ward from the perspective of the multidisciplinary team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74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82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C8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040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8F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orthopaedic unit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D1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3C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B4D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E8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 and 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B8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A5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91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1F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5B7721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54E" w14:textId="60C59B5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110C" w14:textId="74527EF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 exploration of the perceptions of emergency department nursing staff towards the role of a domestic abuse nurse specialist: a qualitative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B7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CD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27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A8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4B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ED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C1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8AA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43F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A1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Nurse, specialist nurse, ED assistant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53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FA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AE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88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4A3D41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7B41" w14:textId="17E5817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F34A" w14:textId="7DE924F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Analysis of trends in nurse practitioner billing for emergency medical services: 2015-2018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4A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05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B4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F7D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65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00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B30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42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A0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2D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9BC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133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57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1C3605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4B23" w14:textId="5AA5A8A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BA07C" w14:textId="0BB9332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Assistant practitioners in palliative care: doing things differently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AF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274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31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15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0B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52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2E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67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26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556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1BF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A3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4D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EB9276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3EA0" w14:textId="2043B50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846F" w14:textId="5C1DB9B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Association of British Clinical Diabetologists (ABCD): Survey of specialist diabetes care services in the UK, 2000. 2. Workforce issues, roles and responsibilities of diabetes specialist nurses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4A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4D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3A24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37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B1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2E6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C9F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4E1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72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Unit 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01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C0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6D6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77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D20DF6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89C3" w14:textId="6084CDB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260F" w14:textId="7CB9EFF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Association of private equity ownership with increased employment of advanced practice professionals in outpatient dermatology offices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06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1D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982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25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3F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31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FF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4B0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7AD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Unit 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AB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6C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2884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3B7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B8A392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BAF5" w14:textId="61D5EA0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A0EC" w14:textId="0F67DF5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Attitudes of paediatric intensive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care nurses to development of a nurse practitioner role for critical care transport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7F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2919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C6F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E97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7F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81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63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1A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E2E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E4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CB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434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AD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A0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775E68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1E5" w14:textId="66811AD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FD89" w14:textId="265B915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Barriers to Practice: Understanding Physician and Hospital Administrator Knowledge, Beliefs, and Attitudes of the Role and Scope of Practice of Acute Care Nurse Practitioners in the Acute Care Setting in Rural Montana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E65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E5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15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C3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29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Two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64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F5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B8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C8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 and hospital administrators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5F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9E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87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10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A46C19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FC46" w14:textId="01EF785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50CA" w14:textId="72FC5D1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Boundary work and the introduction of acute care nurse practitioners in healthcare teams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3D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A56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20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BD6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52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Two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B6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D12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focus group and document review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556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C8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 and intraprofessional teams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400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D5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25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D8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3DE893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90C7" w14:textId="5AE820A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0816" w14:textId="714B50C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Building a Renowned Clinical Nurse Specialist Team: Recruitment, Role Development, and Value Identification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17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859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032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3B2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24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760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C5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9D4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2F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FE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4D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69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173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372824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DFC2" w14:textId="1638B2D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89F2" w14:textId="7679E17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Building to make a difference: Advanced practice nurses' experience of power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04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7C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1B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09E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8C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0D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03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08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71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AA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162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5D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D6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5A3F72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0953" w14:textId="183166E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D2D92" w14:textId="2FF48AE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Cardiology Nurse Practitioners: Who Are We? The Development of the Role at The Mount Sinai Hospital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07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64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80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76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96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A4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B02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D41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93D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51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10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873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B52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88AA05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9097" w14:textId="3A45775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C8720" w14:textId="39994A4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Cardiovascular innovations: role, impact and first-year experience of a physician assistant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C4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A94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BE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0B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82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73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5C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E6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85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F1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38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1E4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FD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F69F5C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97C4" w14:textId="16014DF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F089" w14:textId="3E7DC30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Characteristics and perceptions of the US nurse practitioner hospitalist workforce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78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CA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8E4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4F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F5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07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4C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A6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27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47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F7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1A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6F8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D3ED1D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678" w14:textId="4B19613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310E" w14:textId="3AB138B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Characteristics and Role Functions of Advanced Practice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Nurses in a Tertiary Pediatric Setting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99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87B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C7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7A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3F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AD3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06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82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40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B9E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92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6F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79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35FF56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08C" w14:textId="27B2417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3F47" w14:textId="430EDD0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Clinical nurse specialist role implementation structures, processes and outcomes: Participatory action research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66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14E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Finland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DF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3CE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128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82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E3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Participatory action research including interviews and 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1B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F58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34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78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66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5D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C545F8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40F9" w14:textId="7C86093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27AD" w14:textId="44C2633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Clinician experience, perceptions, and acceptance of paediatric complex care nurse practitioner roles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B9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DDF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06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7B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978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F1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AE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B4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16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Doctors, nurses, allied health professionals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B2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24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3C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1C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224B44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63DC" w14:textId="3D1D139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2ABD" w14:textId="2ED8B23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Collaboration among nurse practitioners and registered nurses in outpatient oncology settings in Canada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8D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61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9D0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27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BC9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AC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52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5D4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31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 and RN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90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02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99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7F2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7ACF32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106C" w14:textId="1F849A8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B2E8" w14:textId="58FF366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Communication, leadership and organizational support facilitate successful transition into practice for nurse practitioners in the emergency department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4C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AE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B2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63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3F3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66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F88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EC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EB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42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FA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237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1E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3268A4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3304" w14:textId="3D29531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6B47" w14:textId="1FB3D41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Consumer preferences regarding physiotherapy practitioners and nurse practitioners in emergency departments - a qualitative investigation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2E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954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36D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5D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84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A5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34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42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E5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B0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99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2F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5F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C36C14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F720" w14:textId="75653A3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4ABF3" w14:textId="71C778D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Coping with a crowded ED: an expanded unique role for midlevel providers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6C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B7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CFE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74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9D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F28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29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53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B9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95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68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4D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10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625C7E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89" w14:textId="4778792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929D" w14:textId="0EFBB81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Demonstrating advanced practice provider value: Implementing a new advanced practice provider billing algorithm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78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4D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44B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B6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1D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C71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93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A7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E8E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49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55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12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62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726B2A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1662" w14:textId="73CB8C3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FBDB" w14:textId="48054B3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Determinants of the sustained employment of physician assistants in hospitals: A qualitative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BB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E1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6A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E4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DD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D1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E2E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98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DFF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Doctor, resident, nurse, 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77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A2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1E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84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CD36DD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0CC1" w14:textId="62CF717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3173" w14:textId="0B6A8F6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Developing a neonatal workforce: role evolution and retention of advanced neonatal nurse practitioners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CE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DB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83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F2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45C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APPs graduating from one course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8D7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A57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E32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C9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Advanced neonatal nurse practitioner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A6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A3D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E8DB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79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645011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E82" w14:textId="4B41181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AA86" w14:textId="56E5586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Developing an advanced nurse practitioner service in emergency care: Attitudes of nurses and doctors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BE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358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25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45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B9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080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34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17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A36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GPs, doctors and 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5F3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68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AD3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30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0B401A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8116" w14:textId="1B45B16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6EE7" w14:textId="705812F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Developing the nurse practitioner role in a rural Australian hospital -- a Delphi study of practice opportunities, barriers and enablers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659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280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CDB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09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8FB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35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3F6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Delphi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FE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C38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Doctors, nurses, patients, 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A7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3C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21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391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A8504D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9F5" w14:textId="5BB372B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24E4" w14:textId="7F10EB8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Developing the role of advanced nurse practitioners in mental health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E6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20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71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BB7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6D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A86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39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12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09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8E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20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A3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41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2915A0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AA67" w14:textId="0E45B0F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7DC0" w14:textId="25625FD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Development and testing of an advanced practice clinical advancement program within an academic medical center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EE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E7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53E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88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8F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6C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F0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 and focus groups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59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AD7B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NP, 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B2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66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A9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7A8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EE584D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8DA9" w14:textId="22A2308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80361" w14:textId="64EE532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Differences and similarities in scope of practice between registered nurses and nurse specialists in emergency care: an interview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680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317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Norway and Finland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B90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CF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60D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Two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A9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21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38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B9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specialists, registered nurses and management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F1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34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68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1BB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A0B063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9DFA" w14:textId="432C3AC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5CC07" w14:textId="01F0618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Discovering the nature of advanced nursing practice in high dependency care: a critical care nurse consultant's experience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F8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53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0D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01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EF2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20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A6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3DD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37C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13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43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EC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C02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11490D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25AF" w14:textId="12D7C3A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174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0C6D" w14:textId="0565A67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Domains of practice and Advanced Practice Nursing in Australia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7E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90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AD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60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49E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83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C4A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Face-to-face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444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F48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Clinical nurse consultant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D1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F9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FF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70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2D56B5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2264" w14:textId="7A7AA67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4AECB" w14:textId="03BB0AD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Domestic violence and abuse: An exploration and evaluation of a domestic abuse nurse specialist role in acute health care services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67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1D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20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20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54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FF1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21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29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02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and advanced practitioner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52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7F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EA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38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0BBE9E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32C" w14:textId="4E508B7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2372" w14:textId="40A89A3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Driven by Ambitions: The Nurse Practitioner's Role Transition in Dutch Hospital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B3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BD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C1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B3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47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Several different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923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2C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Interviews and focus groups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DE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D6C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80E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EE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BD3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B3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6E91E2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419F" w14:textId="0303B15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574F" w14:textId="0B7F46E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Dynamics and processes influencing role integration of advanced practice nurses and nurse navigators in oncology teams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31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CC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Belgium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38E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8E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35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57F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12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Interviews and focus groups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DD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A3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 and oncology nurse navigators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1CC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3B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61D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3F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C57C1F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5A78" w14:textId="3FB757A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59031" w14:textId="641A60F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 nurse practitioners: the views of patients and hospital staff at a major acute trust in the UK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4B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D7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8C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25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88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27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9D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Questionnaire survey and interviews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014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6F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Nurses, doctors, radiologist, pharmacists,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7C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55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AD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93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D455E8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7793" w14:textId="77A9B37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310B" w14:textId="1AF7080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Enacting fit in work organization and occupational structure design: The case of intermediary occupations in a dutch hospital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B55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B13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5E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62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4AE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FE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FA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 and observation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D2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64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Nurse, APP, doctor, admin,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C5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52F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3E1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7D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1C5DD5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D9E6" w14:textId="44562C3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68BC" w14:textId="33363D5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Evaluating a new model of nurse-led emergency department mental health care in Australia; perspectives of key informants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F2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C7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AE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2D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62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ED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C6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224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Interviews and focus groups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DD8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17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Nurses, doctors, mental health liaison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8BF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62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78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9B3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BB98B0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238E" w14:textId="38EA903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75F3" w14:textId="7B8B95C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Evolution of Critical Care Nurse Practitioner Role Within a US Academic Medical Center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C4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63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80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D9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AE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53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D4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C6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82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3E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D1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D6E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FE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C3166B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71F8" w14:textId="19AC940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197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81D7A" w14:textId="2100F5C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Experience with physician assistants in a Canadian arthroplasty program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D4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CE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68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F5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3E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EA1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DA7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 and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7C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02E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Doctors, nurses and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17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D5D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A9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FE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D38B6A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63D0" w14:textId="0CB8CEC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F3BD9" w14:textId="78F931E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Exploration and model development for emergency department waiting room nurse role: Synthesis of a three-phase sequential mixed methods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CF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6D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03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B5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D1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Not specifically linked to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41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A2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observation,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97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AF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5B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D6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C4A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BE7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5AB4E1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5B3" w14:textId="28E08AA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334CC" w14:textId="41BC5C3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Exploring the effect of PAs on physician trainee learning: An interview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6F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9D9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62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A7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7B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E3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C7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0C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9A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 and doctor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1F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08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CD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9F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36A279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FFCF" w14:textId="4933AF3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04EC" w14:textId="5471539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Exploring the scope of the emergency department mental health nurse practitioner role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C99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97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2DC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12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9B8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F7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42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Interviews and focus groups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12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E9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Doctor, nurse, mental health nurse practitioners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EE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5BD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6B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32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C3EBCF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967A" w14:textId="5ED496B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E6044" w14:textId="25C2F2C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Factors Affecting Turnover of Advanced Practice Providers: A University Teaching Hospital Review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FED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03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A0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FF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D7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single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7D7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A5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2D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0E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 and APRN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AA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73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75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CE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487F67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1773" w14:textId="1CA6888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C9B1" w14:textId="3AEBC66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Factors associated with the job satisfaction of certified nurses and nurse specialists in cancer care in Japan: Analysis based on the Basic Plan to Promote Cancer Control Programs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63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EA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Japan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9CC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D0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2C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C1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04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C9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585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Certified nurse specialists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0C3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DDD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FE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B9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2C9FFE1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B8D8" w14:textId="3BD076A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6C12A" w14:textId="683BC09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Factors influencing the contribution of advanced practice nurses to promoting evidence-based practice among front-line nurses: Findings from a cross-sectional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D60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16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0F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69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D6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25 NHS trusts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69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BCD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E9B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F5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D6F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B3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36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1C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F74E2C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E58C" w14:textId="4765268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346B" w14:textId="5DDC81A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Factors Related to Successful Transition to Practice for Acute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Care Nurse Practitioners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A1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C5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6D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29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D9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social media site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FD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04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4E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88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DB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CE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C3C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42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7C6211B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887E" w14:textId="0E831F6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67E7" w14:textId="782F303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Factors supporting career pathway development amongst advanced practice nurses in Thailand: A cross-sectional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E0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41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Thailand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610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14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9D7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8F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49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815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B9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79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668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1D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C94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649F527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4178" w14:textId="57583B2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756B" w14:textId="0ACDC48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Fluid role boundaries: Exploring the contribution of the advanced nurse practitioner to multi-professional palliative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5E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17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2BB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51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18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32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9B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 and 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4A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96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ANP, multi-professional staff,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F6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B2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0A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3CA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5D4EB3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73C1" w14:textId="6EE35D9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1B37" w14:textId="59BF33F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Focus group interviews to examine the role and development of the clinical nurse specialist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CE1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01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89F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4EE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DD4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C9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67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7B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01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BA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C2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78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A2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67DCA07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23D1" w14:textId="2389D90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4C1D" w14:textId="751D56D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From education to practice: What we can learn about the workforce from a survey of new nurse practitioners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B1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FB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740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96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0C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29 NP program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AD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74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B2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2A8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Family 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FB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3F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F0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D28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857102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1918" w14:textId="7A568D9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5EBCD" w14:textId="4A825F7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Health workforce attrition in the public sector in Kenya: a look at the reasons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CB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D3C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Kenya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D9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15C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46F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74 health facilities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7C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63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81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0F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Facility-in-charge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B2B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CA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576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4B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2EA2CB1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7B87" w14:textId="6581F93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E1EB" w14:textId="532C6DA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How are acute care nurse practitioners enacting their roles in healthcare teams? A descriptive multiple-case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B2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8E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59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18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51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 health facilities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20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13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observation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34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A60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ACNP and other clinical and nursing team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8B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39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D12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E8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48E0B8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75D1" w14:textId="4641E73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74E" w14:textId="40B7E9E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How do surgical residents and non-physician practitioners play together in the sandbox?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76C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1F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72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196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DA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program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36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F8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05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E4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Surgical resident, NP and 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CE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20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B6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743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8CED5A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4F6" w14:textId="695083C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8639" w14:textId="014A57A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How emergency nurse practitioners view their role within the emergency department: A qualitative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11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38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44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45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28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050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55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C5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17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 nursing practitioner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487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93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A1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07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64387D3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305" w14:textId="50DC056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245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C4C8" w14:textId="4C57AAD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Human resource and funding constraints for essential surgery in district hospitals in Africa: a retrospective cross-sectional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507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6A6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 African countries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F6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E6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E40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8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B6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D8D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129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0C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Hospital admin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39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1F9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85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A5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DA3BB1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1EC0" w14:textId="23C7AB9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98EEF" w14:textId="258F145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 am quitting my job. Specialist nurses in perioperative context and their experiences of the process and reasons to quit their job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57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BE3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Sweden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3A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2CD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9D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7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29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A8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6FD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59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Specialist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DA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B44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DFF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06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33EB74C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9F6" w14:textId="3E0E86A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7DE1" w14:textId="229CB94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 Stay-Swedish Specialist Nurses in the Perioperative Context and Their Reasons to Stay at Their Workplace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0B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13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Sweden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48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8A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51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CF7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BB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93A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E9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specialist (nurse anesthetist and operating room nurse)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AF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5B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FE4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08C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C925CF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B993" w14:textId="4E50F42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B5EF" w14:textId="54013CA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Identifying practice barriers to use of adult gerontology-acute care nurse practitioners in the northern Nevada region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8D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B0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09A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8B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7EB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EC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B4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12F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88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0A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55C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E4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09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9611DD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80E4" w14:textId="12B4936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733B" w14:textId="7015324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Identity construction in nurse practitioner-patient interactions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6F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815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EC3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DE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99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2D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D5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 and conversation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50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09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 and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95D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C7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E2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9A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63BF76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013" w14:textId="3487B89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060F" w14:textId="7B9FF8C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Implementation of a medical intensive care unit acute-care nurse practitioner service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68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FA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CF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8A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CF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56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63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C6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78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20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75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BF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19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5DCA5E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DC43" w14:textId="55C0B74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2AAA" w14:textId="772B5F3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Implementation of the Neonatal Nurse Practitioner Role in a Community Hospital's Labor, Delivery, and Level 1 Postpartum Unit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A1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06C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14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23F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65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52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4C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 and QI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5D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4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06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C5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19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8B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E3EEB2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F57" w14:textId="5D44948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B03D" w14:textId="2308C17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Implementation of the Nurse Practitioner as Most Responsible Provider model of care in a specialised mental health setting in Canada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F0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A2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B8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58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27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246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E3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 and QI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F4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69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C5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AB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06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B4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3A30F9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E81A" w14:textId="2B04036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726B" w14:textId="09383EE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Implementing a night-shift clinical nurse specialist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23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1B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68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28A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758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6A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C27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5AC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EC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D3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04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39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8A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23FE1BA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6670" w14:textId="5403248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260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EA2C" w14:textId="6F4635C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Implementing the clinical nurse specialist role in a regional state psychiatric hospital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7D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26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536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70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72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97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9DB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B40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95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313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49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F1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69C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938F05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09C0" w14:textId="179D9CB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8C471" w14:textId="3FC9856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Implications of the rapid growth of the nurse practitioner workforce in the US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501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1F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26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49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EDE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D06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5B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02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50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E2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02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150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10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51CD60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1A6" w14:textId="14922FD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8BB07" w14:textId="63F6FC9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Improving health care efficiency through the integration of a physician assistant into an infectious diseases consult service at a large urban community hospital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BE6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E4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FD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F55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A480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B8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2C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Case-control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8F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73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0B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751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E78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75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DDA951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2B1A" w14:textId="4741FB4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F993" w14:textId="2EEF506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Improving patient flow in the emergency department by placing a family nurse practitioner in triage: a quality-improvement project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62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F45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38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57B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644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930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B9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QI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BF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E0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C4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B21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AE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2A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0C7A4B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6D66" w14:textId="4951F17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C4FC" w14:textId="4022BB9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Integrating midlevel practitioners into a teaching service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AB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96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16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E3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307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37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1C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68B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2E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FF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8D4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BF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F0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CE438F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1BF5" w14:textId="67AA3DA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E0EA" w14:textId="6B3D3AD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Integrating nurse practitioners into Canadian emergency departments: a qualitative study of barriers and recommendations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42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E7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21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71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B4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 Eds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958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AC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83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A8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NP, doctor, RN, ED 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F1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30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B9D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55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5772C8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FCD9" w14:textId="090CD39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5E4D" w14:textId="38D7686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Integrating Nurse Practitioners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Into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Intensive Care Units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874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06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40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6C5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0C6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D1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48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8B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AE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B7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1B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C7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167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1D99E2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736F" w14:textId="4C1E151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5601C" w14:textId="7C6065E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Integration and retention of American physician assistants/associates working in English hospitals: A qualitative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FD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423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14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7A83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01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Several different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7B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D4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E3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B4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383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75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8D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3C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38BAA1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0A50" w14:textId="391C911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76B0" w14:textId="74C5D69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Integration of a Physician Assistant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Into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an Ophthalmology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Consult Service in an Academic Setting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A0C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51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BF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26C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F5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F3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E74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 and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9EB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71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E5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7D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98F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F2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C0DF16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74AF" w14:textId="17F5EE0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80AB8" w14:textId="4387799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Integration of Palliative Care Advanced Practice Nurses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Into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Intensive Care Unit Teams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05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30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A4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A4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C0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4B4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394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54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D0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F8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05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BB8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C5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645F2D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CEE1" w14:textId="50B8520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AE46" w14:textId="2916F2D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Integration of the first physician assistants into Israeli emergency departments - The physician assistants' perspective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19E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03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Israel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13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9F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093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training program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69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CB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DF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8E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F4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4C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8A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83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A22C46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14A5" w14:textId="4A2F190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2856F" w14:textId="79E0689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Introducing a nurse practitioner into an urban Canadian emergency department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F7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0D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FB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F89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D1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ED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75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4B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856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63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3B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80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955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ACF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BE19CE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825" w14:textId="0BDFF68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BF04" w14:textId="6008DB1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Introducing physician assistants into an intensive care unit: process, problems, impact and recommendations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0C7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67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CB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19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CF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E1B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C6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1A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B2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All clinical staff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8E6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53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4A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7C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D8744F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C8E2" w14:textId="2A00D8A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C4EE" w14:textId="143F06B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Irish Respiratory Clinical Nurse Specialists' Experiences of Their Role: A Qualitative Exploration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A4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95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62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328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B3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B2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5CF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49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D5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CB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D96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159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AC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07BF2E1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6763" w14:textId="7D8563E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27E0" w14:textId="4B4DC14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Is seeing a specialist nurse associated with positive experiences of care? The role and value of specialist nurses in prostate cancer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C9C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63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9A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62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B8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From 3 and 2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F5D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03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A0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61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F1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9B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54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49E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D933C6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16DA" w14:textId="0157575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13EC" w14:textId="6F8A918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Job satisfaction among masters in nursing in Central and East Poland: a preliminary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25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D3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Poland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11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CEE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79A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F3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C2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D0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1F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E7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07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AA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06C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73BAED6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DAED" w14:textId="0EBE48C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4C41" w14:textId="7F3244D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Job Satisfaction and Retention of an Advanced Practice Registered Nurse Fellowship Program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37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93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2A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B8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F0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CAD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17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92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94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APRN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2B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2A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3D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1E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74606FF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26DE" w14:textId="34FB89A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B08E" w14:textId="51AD4BF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Labour saver or building a cohesive interprofessional team? The role of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the nurse practitioner within hospitals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28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AC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1A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39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81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A2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7B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 and 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A4A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F2B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C91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FD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74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92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6A59A9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7C86" w14:textId="30DDE02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57FCD" w14:textId="5BAF597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Levels of autonomy of nurse practitioners in an acute care setting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A0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F4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53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ED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26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46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61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18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6B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DE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C39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E1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4F6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25AC4C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66C5" w14:textId="4AEDAEC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055E" w14:textId="3319810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lived experience of nurse practitioner graduates' transition to hospital-based practice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CC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2E7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463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888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CE5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30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B89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75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A3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62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D6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3C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69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D12594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6BA1" w14:textId="1B5789C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B8C5C" w14:textId="627B61E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Making the Case for Nurse Practitioners in the Emergency Department: A Clinical Case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9A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46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82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FC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19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CD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D7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87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AC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78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67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75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E2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C29CE8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D6F0" w14:textId="084DB2B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8F2CF" w14:textId="585F8D7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Management of patients in the intensive care unit: Comparison via work sampling analysis of an acute care nurse practitioner and physicians in training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7B1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5F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D4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08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22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48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D7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CD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A2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E9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F8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3C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EB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818DBA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07C1" w14:textId="27CD25D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9A4A" w14:textId="44769A5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Mapping the range and scope of emergency nurse practitioner services in the Northern and Yorkshire Region: a telephone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CE3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24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CC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72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34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48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C1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7C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91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609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 nursing practitioner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912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747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08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5D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81EE47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9B3A" w14:textId="043268E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DEEC" w14:textId="6DC033B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Mapping workforce configuration and operational models in Australian emergency departments: a national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FF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27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B6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24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B6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All ED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8A4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61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AF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7E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D1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0A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9F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50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C7C71B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52FF" w14:textId="1CEF22B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D917" w14:textId="465EB0C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Mentoring nurse practitioners in a hospital setting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806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9A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83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5A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8D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26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F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E2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F6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D46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A3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D4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2C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AF7487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C4AA" w14:textId="1D12795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25623" w14:textId="20C6A41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Mid-level providers in emergency obstetric and newborn health care: factors affecting their performance and retention within the Malawian health system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57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AD5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Malawi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4F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9E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33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81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4DD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 and 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34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C9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 and medical assistance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7D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C1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4CF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30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3458BED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92F" w14:textId="68C5589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321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A876" w14:textId="2C622D6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Midlevel providers in a Level I trauma service: experience at Wesley Medical Center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AF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6C0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A0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DAE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B8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0C8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39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E0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38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 and clinical staff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D35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75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9C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1E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590E30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3B08" w14:textId="75E57BB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06D1" w14:textId="7A50222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Modeling the Multiple Sclerosis Specialist Nurse Workforce by Determination of Optimum Caseloads in the United Kingdom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54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AF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89B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3D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09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Selected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CB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AB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07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E8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Specialist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7D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86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55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5A8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0C32CE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C18" w14:textId="7FC7FEE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4E35" w14:textId="32F921F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Modelling the Inflammatory Bowel Disease Specialist Nurse Workforce Standards by Determination of Optimum Caseloads in the UK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BEA9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A5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AA1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55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5A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065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39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DF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FD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Specialist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446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B9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50C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A3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EC6482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7B2" w14:textId="368B0BF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0E4F" w14:textId="0C1C1FF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Motivation, money and respect: A mixed-method study of Tanzanian non-physician clinicians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9A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7A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Tanzania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45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D14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8F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E7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4B0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Survey, interview, 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84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54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 and AMO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F5F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E6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11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14F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179F7FE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D0F" w14:textId="0F57863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915E" w14:textId="5387384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Multidisciplinary cancer care: Development of an infectious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diseases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physician assistant workforce at a comprehensive cancer center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7D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9D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86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DA0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4A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B5E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AC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21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98B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EE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33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57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BC7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85DBDD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6C77" w14:textId="2BC479E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D23D" w14:textId="77EF827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Study of Burnout and Career Satisfaction Among Physician Assistants in Oncology: Implications for Team-Based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66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95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3F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E2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62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03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90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DD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5E1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852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35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C96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393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F5A156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C5C0" w14:textId="2B85FDF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80A6" w14:textId="157CD7C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Negotiating jurisdiction in the workplace: A multiple-case study of nurse prescribing in hospital settings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C4C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42F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034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DC7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69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Several different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F1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AB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observation, document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27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BE2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specialist, doctors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2F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70D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77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138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D245F7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A124" w14:textId="4E6CE58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D190" w14:textId="302E950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Neonatal nurse practitioner role transition: The process of reattaining expert status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48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19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80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28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18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A5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2F8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1D1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96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4F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C7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8B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E0F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232FD4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4C2" w14:textId="42ADCB4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334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3690" w14:textId="57E2D0A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Non-physician clinicians in rural Africa: lessons from the Medical Licentiate programme in Zambia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26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8F8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Zambia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12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E7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36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95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F5E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4D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63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Medical licentiate, doctor, nurse, manager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EC6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554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48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61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3CB1BD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51D" w14:textId="205D145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BD00F" w14:textId="5776F40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Non-physician providers as clinical providers in cystic fibrosis: Survey of US programs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990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B8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9A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F7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EAA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108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C7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2FD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FD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72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Program director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58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3C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D6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02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5EA702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A65A" w14:textId="2DE2903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79D22" w14:textId="4F8BBF5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NPs in the ICU the Vanderbilt initiative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0A9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87D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28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F5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46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9D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B9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35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1A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A0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E1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36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11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3412DD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67F4" w14:textId="67C29D4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D957B" w14:textId="6ED6AF7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 hospitalists: An empowered role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7F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25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D0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80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05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Professional society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09B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90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D7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9E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67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89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8E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E2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4CC814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253" w14:textId="3018F28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94DAE" w14:textId="374C97B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 interactions in acute and long-term care: an exploration of the role of knotworking in supporting interprofessional collaboration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D0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2D8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67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B6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8A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E4D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0C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Ethnography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CF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0A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NPs and their colleagues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35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90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B7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14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406EF4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B81" w14:textId="481D0C4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947A" w14:textId="2234240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 led model of after-hours emergency care in an Australian rural urgent care Centre: health service stakeholder perceptions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4E6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A3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6D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6F3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98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D9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7D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 and focus groups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7D7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0B4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NP, GP, nurse, paramedics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E5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FA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7E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8F4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59B2CA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5CE8" w14:textId="1D6D7EA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67BE" w14:textId="0935AFA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 roles in pediatric emergency departments: a national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A6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40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62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1A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FD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All 205 hospitals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  national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association of children's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F1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43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BE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6D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 and charge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FF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88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EB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76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B587FE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E26" w14:textId="0C9F90C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CE93F" w14:textId="3849D4A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 and physician assistants in Dutch hospitals: their role, extent of substitution and facilitators and barriers experienced in the reallocation of tasks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E2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FA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5C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A7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FF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AB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80C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 and 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475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20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PAs and NPs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957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BB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03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F2C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8B3D74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0592" w14:textId="6080DA4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8535" w14:textId="64E2277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Nurse practitioners and physician assistants in emergency medical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services who billed independently, 2012-2016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21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8D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1B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16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78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687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51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585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C50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ACE9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A1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09B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6B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6D1281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B2EC" w14:textId="4A43EA4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6E7" w14:textId="2B4D0EE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 and physician assistants revisited: do their practice patterns differ in ambulatory care?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03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D9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A5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91B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Ambulatory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4C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21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73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A39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A74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4F8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654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12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B7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2020EA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5F19" w14:textId="2A7EAC7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7211" w14:textId="3EF5F4F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 in medical rehabilitation settings: A description of practice roles and patterns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0E3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99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6B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A9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1B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BD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83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80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3B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56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60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B9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A4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C31A99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B706" w14:textId="58ABE7F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DBD5" w14:textId="396EB64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 in the emergency department: Establishing a successful service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58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D1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14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3D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02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D4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E2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2F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49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B2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CA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36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4A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5182FD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980C" w14:textId="55EEBD2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B6C9" w14:textId="2481447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 leading the way: An exploratory study on the added value of nurse practitioners in outpatient care in the Netherlands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808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A1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05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85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E9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Two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EF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65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32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08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F7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0A7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450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A83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C9D441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845" w14:textId="42DC6E5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F3B2B" w14:textId="6608BA4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practitioners' perceptions of their ability to enact leadership in hospital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BD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AE0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8B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07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C74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15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F61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63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F87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03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764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F2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FE6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00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5D7360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2F93" w14:textId="1D82F22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53B6" w14:textId="6D744C7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practitioners' role perception, stress, satisfaction, and intent to stay at a Midwestern academic medical center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D39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56D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19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1F2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138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AA9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F4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4B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00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E3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92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07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4FC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66229C4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15F9" w14:textId="438F97A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5FB3" w14:textId="6681C88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practitioners' work hours and overtime: How much, and under what working conditions?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11A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8D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63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41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76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99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69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20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EB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AF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EB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1C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E9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DCA3F5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BB04" w14:textId="76B8EBC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0F5C" w14:textId="3D45FD1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prescribing by children's nurses: Views of doctors and clinical leads in one specialist children's hospital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31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0B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D29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BDB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C7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12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9C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B3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2C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Consultants and clinical leads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716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DB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27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CB5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83EC8F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436A" w14:textId="2F3B226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367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C845" w14:textId="0F91DFC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Nurses' Perceptions of the Clinical Nurse Specialist Role Implemented in a Highly Specialized University Hospital in Spain: A Qualitative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F8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D8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35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90C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B5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DC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D7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FA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AA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FA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C9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A19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5A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12E55A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DEB3" w14:textId="0AA3270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83EB" w14:textId="7243388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Nursing service innovation: A case study examining emergency nurse practitioner service sustainability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C6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B1C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02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96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15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Three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30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54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survey, document review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835B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AA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 nursing practitioner, doctor, nurses, allied health staff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03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85A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AA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82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95E573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AB5" w14:textId="301D031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505D" w14:textId="6AA1D00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Optimal Use of Advanced Practice Providers at an Academic Medical Center: A First-Year Retrospective Review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ED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EA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34D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489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BC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346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7E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63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87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27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D0D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46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75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F33212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7576" w14:textId="640BA6F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49813" w14:textId="59A1E82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Organizational empowerment and practice outcomes of acute care nurse practitioners in Taiwan: A national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C2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52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Taiwan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F1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73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4BB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91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D1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CC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72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Acute care 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B0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BA0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33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95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1DA027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FC93" w14:textId="2E118BB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4702" w14:textId="4F7276F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Organizational strategies to recruit clinical nurse specialists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E4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4F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5D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49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AF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E9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995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195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54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64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40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A81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E29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BF2B14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2937" w14:textId="72294BC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2750" w14:textId="1DAB407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Outcomes of adding acute care nurse practitioners to a Level I trauma service with the goal of decreased length of stay and improved physician and nursing satisfaction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00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88E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CB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5A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506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B3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E65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29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4D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3B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79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DC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FD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35BDDA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90BD" w14:textId="354D3E3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84D15" w14:textId="1945144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Paediatric nurse practitioner managed cardiology clinics: Patient satisfaction and appointment access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F9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63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31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A6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51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C4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C3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55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667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59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83E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4E4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EA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C65A72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E1DC" w14:textId="6F59199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4BA1" w14:textId="64B2843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Parents' intentions to use paediatric nurse practitioner services in an emergency department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3D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B6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AC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F4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D0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0C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929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620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FE3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3F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FC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B8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2B0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8605AE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5481" w14:textId="4837FD5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386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491B" w14:textId="2433152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PAs in the ED: do physicians think they increase the malpractice risk?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6F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6A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CB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EF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0E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E4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DD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6F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9C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 physicians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4A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41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C2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EA5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3FEF6D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B4B7" w14:textId="26FDD42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E7E6" w14:textId="455FAEB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PAs in the Republic of Ireland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1A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FA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3A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F6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55A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F4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FB8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5AF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D2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4F5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2C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06E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F7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27DE84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1502" w14:textId="72BFEFA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796E" w14:textId="3279340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 and clinician experiences with an emergency department-based mental health liaison nurse service in a metropolitan setting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52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3F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C0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3D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75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F1A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B5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18C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D9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 and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0C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49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E19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E1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6BFCF9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C218" w14:textId="485A72B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125D" w14:textId="01FCC98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 care, integration and collaboration of physician associates in multiprofessional teams: A mixed methods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25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E3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77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4F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84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93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512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 and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4F0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EB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clinicians,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526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8E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47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FC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02BF066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A09" w14:textId="50F009E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684D" w14:textId="68561C8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 perceptions of emergency department fast track: A prospective pilot study comparing two models of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A45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F80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61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28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689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81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4BD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25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697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9D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5F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EB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36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F33F84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631A" w14:textId="23B9F0C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540EE" w14:textId="69C4BB9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 Perspectives on Nurse Practitioner Care in Oncology in Canada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EE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1D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75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47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88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43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20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D3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49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EF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480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8D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D10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AE0277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2E8C" w14:textId="2F573C7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9896" w14:textId="4D0DCA3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 Preference and Perception of Care Provided by Advance Nurse Practitioners and Physicians in Outpatient Adult Congenital Clinics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7A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E29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74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21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B0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5A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E7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D4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FF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058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22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992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E4E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B122EF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6F2A" w14:textId="40B86FB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6BBA6" w14:textId="19D455C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 satisfaction with nurse practitioner care in emergency departments in Canada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AA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9FF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C5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55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7CB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78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20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54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1C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76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970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31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AB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F10C7E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2A29" w14:textId="7EA26CF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A2DA" w14:textId="29D2532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Patient Willingness to Be Seen by Physician Assistants, Nurse Practitioners, and Residents in the Emergency Department: Does the Presumption of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Assent Have an Empirical Basis?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47F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96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16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26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D1C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Three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31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22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3E2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03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Patients, residents and 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54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AA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52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CC2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88DF35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63F4" w14:textId="383AFD0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E973" w14:textId="6034543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Patterns of utilization and evaluation of advanced practice providers on hospital medicine teams at academic medical centers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2C1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85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FC6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23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A1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CC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AF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63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07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Unit leaders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8BF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AC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249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92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FC74FD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15BC" w14:textId="4A0998F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7D17" w14:textId="5406244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Pediatric Nurse Practitioners: Influences on Career Choice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4BA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47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BAF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C3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E3E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AB7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E4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6C1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BE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67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68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55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E2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98B137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917F" w14:textId="6D3ED22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F2E24" w14:textId="245AF93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Perceived impact on efficiency and safety of experienced American physician assistants/associates in acute hospital care in England: findings from a multi-site case organisational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14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97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01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A0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F1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8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BC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63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document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F1C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9A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Doctors, nurses, management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CC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F83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DD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718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783478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98E2" w14:textId="1E116E3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9480" w14:textId="0CD2FD2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Perceptions of NPs and administrators in regard to the governing and supervision of NPs in Taiwan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A4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FB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Taiwan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A5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466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9E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8C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DB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7C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65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NP, directors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0A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1E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A3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D2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6CF604F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F24" w14:textId="1DBD656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9089" w14:textId="625A881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Perceptions of nurse practitioners by emergency department doctors in Australia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9B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25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764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18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6B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A1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7F3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A5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FA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73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B2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92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8D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2C82E9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8B3D" w14:textId="05E725B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9C2DD" w14:textId="1B9E7A7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Perceptions of physicians, nurses, and respiratory therapists about the role of acute care nurse practitioners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5C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AD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FF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5FB0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B3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1CC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E0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96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BD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 and 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8A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A0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01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B4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318E18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C0D2" w14:textId="0F9D968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5A8D" w14:textId="4B8C06D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Perceptions of role functions of psychiatric nurse specialists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19F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07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Hongkong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7DB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49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CF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 unites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10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FD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observation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6A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DDC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D1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5E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5D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1A7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EF6AB1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3F1" w14:textId="2BA548E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14FA" w14:textId="22FF681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Perceptions of Roles, Practice Patterns, and Professional Growth Opportunities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6F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A9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39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85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07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04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8F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C8B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07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 and 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E5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DD8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778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8E7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F19907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FFD5" w14:textId="7EE9DFA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F22C6" w14:textId="479DEE1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Perceptions of the benefits and challenges of the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role of advanced practice nurses in nurse-led out-of-hours care in Hong Kong: a questionnaire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5C8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81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Hongkong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2F0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44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81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756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C3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FA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D4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BF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5F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E9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D5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97819A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C57" w14:textId="6D3572B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EA5D" w14:textId="15A8689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Perspectives and attitudes of young patients with inflammatory bowel disease: Symptoms, burden of disease and communication with their healthcare professionals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A4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8D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4A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EC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D23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96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FA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A5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C92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B2B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B0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1A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A5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425D17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64D" w14:textId="367FA68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6274" w14:textId="291656F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Physician Assistants and Nurse Practitioners in Rural Washington Emergency Departments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D1D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B6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11D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46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B8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02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BAC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 and 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C81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1BC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NP, doctors, administrators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18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076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B5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914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214BD8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954E" w14:textId="5A24A29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1D9F6" w14:textId="2CB6019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Physician assistants as physician extenders in the pediatric intensive care unit setting - A 5-year experience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385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0A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1F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6DE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8A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AC5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E5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F7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49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5D2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66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01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6B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3E9845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417" w14:textId="4A7D9BD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AC2B" w14:textId="7F4FEE6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Physician assistants in orthopedic practice: A national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D1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7A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0C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B0B4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FE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3F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F6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C4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77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9F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4F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D4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CF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B6A5A5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9AB3" w14:textId="4FD0A16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69AE6" w14:textId="100ABD0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Physician assistants working in the Department of Veterans Affairs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16A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A7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5D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2E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5F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VA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85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15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69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97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19E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C8A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16D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F2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3DE452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46D" w14:textId="11CC065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01EA" w14:textId="3107E72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Physician assistants: employing a new health provider in the South Australian health system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26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9A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57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B1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4C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BA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E8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30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F6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547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75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78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B9C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167EB6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2C88" w14:textId="5B1D0ED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016B4" w14:textId="60A42DD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Physician associates in England's hospitals: a survey of medical directors exploring current usage and factors affecting recruitment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DB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A3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689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36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2A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71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5C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BD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24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7F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Medical directors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9E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C4D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6D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2D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C70D65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1F8" w14:textId="04CF9EB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E116E" w14:textId="0F5C696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Physician associates working in secondary care teams in England: Interprofessional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implications from a national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61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EC8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A8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A6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63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Professional association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6B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04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11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9B3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6A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C79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D56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27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D6AAAB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5066" w14:textId="2C08539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FDF4" w14:textId="6FAF448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Physician's assistants: A workforce solution for Australia?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3E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EB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AD8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F2B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47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EB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B8A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Survey, interviews, document review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15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A4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patients, other clinical staff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2C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1A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54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7B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E529E4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C411" w14:textId="567C309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D998" w14:textId="6DCA5BD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Physicians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assistants in cardiothoracic surgery: A 30-year experience in a university center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7A4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AE7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E7B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CD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D6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E7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C8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51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6F0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9C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36C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DA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601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7BCA83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0C92" w14:textId="7560A4B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BDAD" w14:textId="2F50F9C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PICU Provider Supply and Demand: A National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57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8E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EB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57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7D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DE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A5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DDF4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FD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Senior NP and medical director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9B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70B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1B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C6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8A3CD4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DA7E" w14:textId="179BB92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B293" w14:textId="748514D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Pilot survey of NICU nurses' interest in the neonatal nurse practitioner role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89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7E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23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0F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FE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8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C9C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0D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71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EF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B6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6F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17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61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295FB4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1305" w14:textId="4C19E6C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D6A4" w14:textId="2C91300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Practice characteristics of nurse practitioners in mental health and psychiatric settings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0DB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2C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D6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9C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A7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23C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F8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44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E2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C3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FC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591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53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C30EF3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F1FB" w14:textId="18B643B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5BA91" w14:textId="6C0FD53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Practice patterns and organizational commitment of inpatient nurse practitioners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3C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3A1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070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E7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C5B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Convenience sample of national conference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220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F8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DC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CA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DA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19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85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5A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35B52E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CBD0" w14:textId="234FC56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3D04" w14:textId="5EEF3F9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Pushing boundaries in paediatric intensive care: training as a paediatric retrieval nurse practitioner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F9E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7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90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66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25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 participants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6A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B8F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32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34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B00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06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5F7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10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F499DA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6F95" w14:textId="4653D92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86AD2" w14:textId="1CB5254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Realistic evaluation of an emergency department-based mental health nurse practitioner outpatient service in Australia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BA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F4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2D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62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5D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ABB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5A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Realist evaluation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65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3A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NP. Doctor,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BD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05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99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206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9863DE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92E4" w14:textId="19BF835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FBE5" w14:textId="7A1F819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Refining the model for an emergency department-based mental health nurse practitioner outpatient service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58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79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0B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59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90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3A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18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Group discussion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1A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1B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 and 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74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01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CA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75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5DF225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72CD" w14:textId="631F75D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F022" w14:textId="2AD4EC2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Research to action: Nurse practitioners in the emergency department, Emergency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Department Transition Clinic and Intravenous Therapy Clinic at Strathcona Community Hospital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41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6D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3A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C32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11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0E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AF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analysis, survey, focus group discussions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4D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8D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NP. Doctor,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E8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6F4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2D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74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51994E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3F3" w14:textId="48F8273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5F4CC" w14:textId="3E1EFE9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Resident Work Hour Changes in Children's Hospitals: Impact on Staffing Patterns and Workforce Needs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F3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1F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11E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EF6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F7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All 114 hospitals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  national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association of children's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BCC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9C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FB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CC7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3A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8BF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84E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50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4D0FC1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44FE" w14:textId="7304998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2641" w14:textId="4FCC091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Resilience, dysfunctional behavior, and sensemaking: The experiences of emergency medicine physician assistants encountering workplace incivility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58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FB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0C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CA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935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Professional association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E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43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AF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B2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 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9A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31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F85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63D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1ACC32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6041" w14:textId="1283C81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2E068" w14:textId="0143835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Rhetoric or reality? What nurse practitioners do to provide self-management support in outpatient clinics: An ethnographic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7D3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51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76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5CC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67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F0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D7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observation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63D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6F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NP, registered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663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21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1C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12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CA1607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E912" w14:textId="64A0A6D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C34C" w14:textId="7D26C9D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Rheumatology nurse practitioners' perceptions of their role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F4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07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C8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9E4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EE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Professional association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92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736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BB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1D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NP, specialist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81D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FE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FE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26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C1A396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39CB" w14:textId="022CBF8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934C" w14:textId="3CF6A23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Role of physician assistants in rural hospital settings in the Virgin Islands: A case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96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BA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27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22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4E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79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69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Observation, interviews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76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DF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doctors, admin, patients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48D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25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4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A6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273C86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06E3" w14:textId="09BC4D7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67A7" w14:textId="6EAF92B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Role of the Neonatal Nurse Practitioner in the Community Hospital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3F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D80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0B5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74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7E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C6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FAF6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24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41E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Neonatal 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CE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B9F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00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E1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372BB8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BA4E" w14:textId="17F4F3F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C45B3" w14:textId="31B4406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Role stress and job satisfaction for nurse specialists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D0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DE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Taiwan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96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F4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52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725C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09A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D5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97D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specialist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BA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734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0D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52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2CB917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4A69" w14:textId="2B40803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0068" w14:textId="74EB29D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Role transition: A descriptive exploratory study of assistant nurse clinicians in Singapore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C66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A07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Singapore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FF0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09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74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 hospitals and 2 clinics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BD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3D8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80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C0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Assistant nurse clinicians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6B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1B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CE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46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CE3FDA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336C" w14:textId="6482EC9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7B953" w14:textId="306369F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Scope of practice and autonomy of physician assistants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in rural vs. Urban emergency departments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89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1B6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29F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71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C0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136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8D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7B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9F8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3D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2B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76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105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DDBAA4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2508" w14:textId="0DBA7C8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1A53" w14:textId="5F65AAC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Self-role perception of nurse practitioners in northern Taiwan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C0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89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Taiwan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AA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83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C6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AF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4D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28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5F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43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AA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4E5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6AF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562F74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7A2C" w14:textId="46486DA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E90B" w14:textId="2891B13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Senior clinical nurse specialist pilot position in Hong Kong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37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457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Hongkong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44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FF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11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D3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E9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Observation, interviews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3CE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32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2A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2A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82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EE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9EFDAC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4A32" w14:textId="63A4AB3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7E22" w14:textId="5B696D5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Shortcuts in knowledge mobilization: An ethnographic study of advanced nurse practitioner discharge decision-making in the emergency department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D2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14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6FD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2D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29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C6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CD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Ethnography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93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CD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ANP, doctor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D0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BD6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EB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2D5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E829AF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F108" w14:textId="3F49324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F9EE" w14:textId="72D7069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Social support and factors associated with self-efficacy among acute-care nurse practitioners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00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850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Taiwan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5D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74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88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Several different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DE5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4A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78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3E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B61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E9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B0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53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317ADD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5735" w14:textId="76198FD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DC02" w14:textId="461B6C0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Specialist inflammatory bowel disease nursing in the UK: Current situation and future proofing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10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FA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5B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0A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03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Professional networks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641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8B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59B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F8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27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F56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2E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34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85770A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E9D9" w14:textId="4DB0666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AF74" w14:textId="0E35567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State laws governing physician assistant practice in the United States and the impact on emergency medicine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BE4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41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21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61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15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EF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AF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EA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2FE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3B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23C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8E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79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4B5B46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EB86" w14:textId="0356415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0991" w14:textId="3BB6743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Success indicators and barriers to acute nurse practitioner role implementation in four Ontario hospitals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B4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EF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CB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963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09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Four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1C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B9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5D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7E9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ACNP, doctor, nurse, admin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725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A8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2A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C5F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324A3A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7384" w14:textId="1F153CA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72346" w14:textId="30F4223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Successful Integration of Advanced Practice Providers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Into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a Pediatric Academic Community Intensive Care Unit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E2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C9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9D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A55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874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3C6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A3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36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FE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03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FE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850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8E4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42D1BC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46A5" w14:textId="0CC3FC2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F318" w14:textId="0987349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Supervision as a tool for building surgical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capacity of district hospitals: the case of Zambia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A6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F5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Zambia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FE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F0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2B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28E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F0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FB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D0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CO, doctors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5C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9DE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D7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B2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1424DD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2E93" w14:textId="55AC395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EEB91" w14:textId="190C93F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Surgical care practitioner practice: one team's journey explored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10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CE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AEE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SCP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9C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2A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86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8C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00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456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EA0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69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84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3F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0FADB1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D44" w14:textId="4B20465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07A43" w14:textId="68F60BB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 and analysis of career planning status quo of ICU specialist nurses in Shaanxi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11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14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8A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D16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22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4F9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66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77B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02D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 specialist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41F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FE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53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74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7BE46E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EDD" w14:textId="3036ACD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539A" w14:textId="4B92623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 of patient satisfaction in a metropolitan emergency department: Comparing nurse practitioners and emergency physicians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2F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47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09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52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98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48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15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53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C9C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C61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4C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2DC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2BB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23CE95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8932" w14:textId="3C91103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22305" w14:textId="2B53344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Symposium. Orientation program for hospital-based nurse practitioners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45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22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09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87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58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43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7F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3D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09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07D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95E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BF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4D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FAA6B0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64CA" w14:textId="2427E79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AA6E" w14:textId="028E1ED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Task shifting between physicians and nurses in acute care hospitals: cross-sectional study in nine countries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2E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3E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 countries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AD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D7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9A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 countries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F1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19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09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FF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 and 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4A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F2C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F6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5C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53F763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CCFE" w14:textId="29EC955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D95C" w14:textId="709D4D6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acute care nurse practitioner role in Canada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69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ED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0C7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DD5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65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study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388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D8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Literature review, interviews and focus groups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FF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E3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CNS, NP, doctor,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clinical team and policymaker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14A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6B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2D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A4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1B383D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581A" w14:textId="742A5D1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66BA6" w14:textId="213CC99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Acute Care Nurse Practitioner: Challenging existing boundaries of emergency nurses in the United Kingdom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B9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2DA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062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B28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D1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6C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F9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Survey, 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9A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06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Doctors, nurses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97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BD3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B9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06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4860B4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4E54" w14:textId="1841E21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44B2" w14:textId="72EEDA2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advanced nurse practitioner in context: Systemic processes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0A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4B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Ireland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D2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346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3B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11C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AC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 and 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D40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B4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ANP, nurse, doctor and allied health professional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E6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4EA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A2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E0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20FFE3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21EE" w14:textId="328B891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AC8B" w14:textId="3EF8CF5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The application of change management principles to facilitate the introduction of nurse practitioners and physician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assistants into six Ontario emergency departments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17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B6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F1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15D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BC56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096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FC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QI including focus group and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DF5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C8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ACNP, NP, doctor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0D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186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25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D3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0EC97B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696" w14:textId="2E17E19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1EBA" w14:textId="4C1436D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career aspirations and expectations of student physician associates in the UK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BF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D8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BF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58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B0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7C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5FC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087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DE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39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C0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9C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04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6ABE5A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ED96" w14:textId="6535752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1A9F" w14:textId="1836CB6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changing landscape of nephrology physician assistants and nurse practitioners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1D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0B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28B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F4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FB7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study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4B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FA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C1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EE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D3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06F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24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DF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06C8A9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B39" w14:textId="4EDD491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6A31" w14:textId="0AA56CB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clinical nurse specialist as resuscitation process manager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BA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A0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6E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BA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58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1FC4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0E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14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03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A9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BE0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17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23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C380B3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F5C7" w14:textId="1A48E57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C1F7" w14:textId="27CEC04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content of the work of clinical nurse specialists described by use of daily activity diaries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F0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F6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Iceland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94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A44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AD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B2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14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Structured activity diary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69F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EBE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80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3D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B1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E8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AF1871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0317" w14:textId="799813B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7899" w14:textId="30798D5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Cost of Not Training a Surgical Resident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7F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4D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96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4E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5E5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6C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5B4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BC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81A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B5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5C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5907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A6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1761707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5F31" w14:textId="5A386B1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B067" w14:textId="20F0707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creation of a dementia nurse specialist role in an acute general hospital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4A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2C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9C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E9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A0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54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23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7A0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9D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94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6F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F22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66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0F5AC1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2D58" w14:textId="4171C3C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46B5" w14:textId="1CBC428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Design and Implementation of a Professional Development Program for Physician Assistants in an Academic Emergency Department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35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9B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50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D8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B03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55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1BD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24E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073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1B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74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24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EF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0C021AF9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E88" w14:textId="446F678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E812" w14:textId="316213B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effects of resident work hour restrictions on physician assistant hospital utilization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C7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B5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49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65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F9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49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DA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95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1F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9A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B0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BA0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B3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079ADF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E518" w14:textId="00E38A8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6A18" w14:textId="39DEF16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emerging role of the advanced practice epilepsy nurse: A comparative study between two countries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FF7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3D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 and Spain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C1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D3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65C0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24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E1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C3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9F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Epilepsy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597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FB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764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862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DF23D2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A07" w14:textId="3446006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542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31AE" w14:textId="0F5C030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epilepsy specialist nurse: A mixed-methods case study on the role and activities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9C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49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Denmark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999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552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99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BA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006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Survey, obvserbation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9C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86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Epilepsy specialist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AB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B43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831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AA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EF6380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76BF" w14:textId="7C8A8BC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FAF9" w14:textId="51C7048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evolution of the role of the Emergency Nurse Practitioner in Scotland: a longitudinal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F0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36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54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78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BB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BD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12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19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88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2E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65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6C1E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53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D1DC75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45C8" w14:textId="6A21D34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FC7C5" w14:textId="3C5BA70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experience of care at nurse-led rheumatology clinics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B3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918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Sweden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12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E9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F4D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28B6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20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1F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E6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3D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151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65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F3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CCA29A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9278" w14:textId="2EB456C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EDF6" w14:textId="3B7185E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experience of working with anaesthesia associates in the United Kingdom and the impact on medical anaesthetic training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D2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76E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FA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6AE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B1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BC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B2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58D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D41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394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C6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622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A9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ACD143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06A" w14:textId="57725C1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C0B76" w14:textId="433C193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Experiences of Specialist Nurses Working Within the Uro-oncology Multidisciplinary Team in the United Kingdom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7F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8B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BF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FF2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55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49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BF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D7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8F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Specialist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062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9E9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DB4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3BD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913411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531" w14:textId="5944075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DEDC8" w14:textId="663CE85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general surgical care practitioner improves surgical outpatient streamlining and the delivery of elective surgical care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7DD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51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CB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SCP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E6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A23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0F8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19F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FE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3AE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5E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ADB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5CC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9A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BF9B71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5FD9" w14:textId="21D99F4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43331" w14:textId="485865B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impact of a 'resident replacement' nurse practitioner on an Academic Pediatric Neurosurgical service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CE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D6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DD0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533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BC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36F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FE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 and 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3A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FA3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Nurse, doctor and allied health professional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4C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09E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6EF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FA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CC63C2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66D1" w14:textId="34BFE2A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9133" w14:textId="5C2341F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impact of a structured onboarding program for newly hired nurse practitioners and physician assistants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93E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306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D2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27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B2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BC8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0B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49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A9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CC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92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AC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3D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30970BA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B057" w14:textId="4067BAB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BD06" w14:textId="716D7FC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The Impact of Advanced Practice Provider Staffing on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Emergency Department Care: Productivity, Flow, Safety, and Experience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57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D4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0BC2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81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DE1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38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35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9F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C7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45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73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5E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F6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FEF18EF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52CC" w14:textId="6672332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335A" w14:textId="697C13E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impact of nurse practitioners on care delivery in the emergency department: a multiple perspectives qualitative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DF3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DF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BC0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92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44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Two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65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2AC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7C3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AB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NP, doctor,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DA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388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484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B49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78F7FC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9E6" w14:textId="4622307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3F98" w14:textId="206909C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impact of the implementation of physician assistants in inpatient care: A multicenter matched-controlled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A1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F18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B5A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88C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1D4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34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82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9B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Trial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27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A3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069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6B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941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7C9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4E5054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DE35" w14:textId="28AB483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ED86" w14:textId="08B9D84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involvement of physician assistants in inpatient care in hospitals in the Netherlands: a cost-effectiveness analysis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02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D3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84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FB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C0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34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9D17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6C9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Economic evaluation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E78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0AC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A8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FA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DF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D3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0F0A3A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F52" w14:textId="4DFF064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909CD" w14:textId="3F3D0D2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millennial engagement, resiliency and retention study: What does your millennial advanced practice registered nurse workforce really want?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EB7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26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EF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36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955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E37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628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8B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4FC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APRN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15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D1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41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6D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39704A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3BC4" w14:textId="4BA1B66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5200" w14:textId="16D4030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National Ambulatory Medical Care Survey: PAs and NPs in outpatient surgery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7C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A4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6A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2D2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F42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5C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A7C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0A1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8A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2B8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B8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4E2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27D2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6B52E6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B838" w14:textId="15DE6B2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A2DD8" w14:textId="3A37329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Relationship Between Practice Environment and Psychological Ownership in Advanced Practice Nurses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93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71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AC98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80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8CDB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791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17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6BA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7A3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APRN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35E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68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06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403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CE6E79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4978" w14:textId="10C073D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0642" w14:textId="61D0C32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The role and functions of clinical nurse consultants, an Australian advanced practice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role: A descriptive exploratory cohort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D2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6D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2D9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7A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EE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76B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2C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Survey, 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68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27A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Clinical nurse consultant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34D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C96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E9A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96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8CDC15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E6D" w14:textId="4228779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3147" w14:textId="155CCCB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advanced practice nurses in transplant center staffing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2F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FA8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7E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B8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BEB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Convenience sample of national conference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FA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BB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D2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D4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 and other clinical team members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9C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E7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6D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AC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330CE1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A1F" w14:textId="2581959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1399" w14:textId="7A4D39C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advanced practice providers in pediatric otolaryngology academic practices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9F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8F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FC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3C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F3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80B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32D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C5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B71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AB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E5F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2D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ED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3A5DDB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F7D3" w14:textId="77543CE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2325" w14:textId="318C935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an advanced practice nurse (APN) in geriatric care at the emergency department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E21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B63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Singapore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CE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A74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E5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DB3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A2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03E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6A5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9F2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67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4C36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2A9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19342B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AF9F" w14:textId="75B190E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4B37" w14:textId="190BB50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nurse practitioners in hospital settings: Implications for interprofessional practice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24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9F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4F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94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C49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5A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19E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Self-reporting log, 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8AA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43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NP, APN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B6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DC5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B8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6B4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D5A0AC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EE4C" w14:textId="3811F60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175D" w14:textId="676186D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physician assistants in a pediatric emergency department: a center review and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285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699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1D0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9C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A5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6E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23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analysis, survey, focus group discussions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554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AE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Doctor, PA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26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92C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960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BC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638AF0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76D1" w14:textId="2417E58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BA219" w14:textId="0DFD73F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physician assistants in pediatric emergency medicine: the physician's view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68F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4A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00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42F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31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3C6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96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E8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99F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Doctors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99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F3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61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3E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52703A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0D4B" w14:textId="43CD190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767D" w14:textId="363D9B6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physician associates in secondary care: the PA-SCER mixed-methods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81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77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77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6B2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26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F0C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26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Review, survey, interview, routine data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0C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E7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doctor, nurse, support staff, manager, 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90C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063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84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74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4746BA5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20D2" w14:textId="2E44EE3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36745" w14:textId="01A621B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the clinical nurse specialist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A0D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9C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D8A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34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555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54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9C4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FB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12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AC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2146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50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DB7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1A3194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E252" w14:textId="257480D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87971" w14:textId="0161C64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Role of the Clinical Nurse Specialist in Promoting Evidence-Based Practice and Effecting Positive Patient Outcomes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E75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23DF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0B66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51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4C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C6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D0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Reflection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812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E1D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A6C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0B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F7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5455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5E46B2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02BA" w14:textId="017E7F9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11AE" w14:textId="7DB5630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The transformational journey of nurse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practitioners in acute-care settings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21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6A3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E7B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58F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2C2D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9A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10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234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BC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304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A29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807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DC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9E94B3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1B53" w14:textId="6CF05C2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06E58" w14:textId="202EA85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Use of Nurse Practitioners and Physician Assistants in Washington and Oregon Emergency Departments: A Descriptive Study of Current Practice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0D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C27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17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6B2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681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62F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FE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04E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DA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ED manager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26D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8D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2C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BA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EBD277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F9A2" w14:textId="5C0D124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EAE0" w14:textId="2D81166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value of the hospital-based nurse practitioner role: development of a team perspective framework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886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19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0E7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1EF2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66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A4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91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Focus group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8DB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02EE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Nurse, doctor, allied staff, manager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15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80B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61F0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4A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8F73D96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774E" w14:textId="7C82EA4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765F" w14:textId="6DC49DD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variance in distribution of cancer nurse specialists in England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E8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E6E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14E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811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3E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B63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AC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980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A7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15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A9C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F0E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D0EA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FE391DD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9EAA" w14:textId="4561D63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6A27" w14:textId="5A73016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work setting of diabetes nursing specialists in the Netherlands: A questionnaire survey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18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D19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E25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275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80A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2E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C41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99A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FD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Diabetes nursing specialist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05C9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CC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73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2C2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ECA13B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F474" w14:textId="5563FFE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AB1F" w14:textId="5AF0E18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Training the future neurology workforce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483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6EA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857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4B5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3C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34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A2E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6D6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DB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Neurologist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4C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Before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F2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DBD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B1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08BB50C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172C" w14:textId="785E224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2D5D" w14:textId="439ED75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Trends in care by nonphysician clinicians in the United States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2E5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91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63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C8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530E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48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81F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C4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93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5D6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9B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B41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A8B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23EAD5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8789" w14:textId="4E55EF4F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6027" w14:textId="23E3A6B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Trends in midlevel provider utilization in emergency departments from 1997 to 2006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EAD5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593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A48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FFA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621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DD9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4C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A2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C3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9C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D20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49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CBC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6AF9676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3367" w14:textId="51CA8AB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D6B2" w14:textId="18C2236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Understanding acute care nurse practitioner communication and decision-making in healthcare teams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26BE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D6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05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8EA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F75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06C9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9C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Observation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A8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882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Acute care NP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678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84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22AE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0A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1FB472A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FFC0" w14:textId="62390A6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F5C9" w14:textId="69EF4286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Understanding health professional role integration in complex adaptive systems: a multiple-case study of physician assistants in Ontario, Canada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22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389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F373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4B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91C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13 hospitals and 6 clinics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50D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53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document review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11D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479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doctor, admin, other staff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60B5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7A4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4BB1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88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3A55A7A2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529D" w14:textId="41506BB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E7D5A" w14:textId="6A14CD2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Use of midlevel providers in US EDs,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1993 to 2005: implications for the workforce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D0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7E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74F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B008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D18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representative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C8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F0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8D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F87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4D5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E77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7601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9A4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7FE3BD64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97AC" w14:textId="4541B0C3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D104" w14:textId="2CCFD90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Utilization and scope of practice of nurse practitioners and physician assistants in Montana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2DC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861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D3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04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60E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Subnational region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015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A27A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7E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DEA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Hospital admin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42B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D86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541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D52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529CF7B8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188E" w14:textId="0426FBCA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9F4F" w14:textId="6A9D88A5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Utilization and Workforce Integration of Physician Assistants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8E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97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5B66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571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Emergency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62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65B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6A8F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 and 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1DC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07C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Managers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4D5F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8A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9B2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F0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2B605533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2AC" w14:textId="66962AC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3B63" w14:textId="4601B45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We are different: the voices of psychiatric advanced practice nurses on the performance of their roles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34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FB1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Hongkong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FF3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C9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A429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A58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597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367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D5B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050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BF0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2F1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13A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6BDCA72A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6F84" w14:textId="29F40F8D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14358" w14:textId="6FF5EF5B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What is in a name -- patients' view of the involvement of 'care practitioners' in their operations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5B3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4209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5C9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587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Outpatient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880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6FE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60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56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Others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FB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9A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694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AB7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234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2C5E8D1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6977" w14:textId="13056659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F0B2" w14:textId="61DB1A8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What is the contribution of physician associates in hospital care in England? A </w:t>
            </w:r>
            <w:proofErr w:type="gramStart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  <w:proofErr w:type="gramEnd"/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, multiple case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88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53F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1C4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37A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1A87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82DE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 methods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CC0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Interview, observation, document review, work log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363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3BB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PA, doctor, nurse, support staff, manager, patient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9DC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1EF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B2E4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D18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043E23B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6EB" w14:textId="51341AC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3E30" w14:textId="4532D34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What Is the Geographic Distribution and Density of Orthopaedic Advanced Practice Professionals in Rural Counties? A Large-database Study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BF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B8B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13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7885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6506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National level data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80B5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B73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Secondary data analysis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91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3BD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77C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2B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F8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CC3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41E50575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081A" w14:textId="56F52CB2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DF2DC" w14:textId="0E9F7AC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Why Do They Leave? Challenges to Retention of Surgical Clinical Officers in District Hospitals in Malawi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BCA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477F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Malawi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E6A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000D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D26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Convenience sample, no specific setting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1F6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D02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EDC8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078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CA7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E319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E6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B50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26438100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5A9B" w14:textId="16C09D08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2569" w14:textId="3D716D3C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Work satisfaction, intent to stay, desires of nurses, and financial knowledge among bedside and </w:t>
            </w: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advanced practice nurses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E0B3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AE54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BB69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3DE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Inpatient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F92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One hospital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EB9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Quantitative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F62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Survey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0E86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10C9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Clinical bedside nurse, APN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CDC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2BBA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4FB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14D1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</w:tr>
      <w:tr w:rsidR="001F2917" w:rsidRPr="00E8441D" w14:paraId="5759496E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6229" w14:textId="7654F2C0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A635" w14:textId="703BAB3E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Working in a medicalised world: the experiences of palliative care nurse specialists and midwives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047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02F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838D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3142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629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Professional registry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AB0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B8B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FCC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Both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BF52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CNS, midwife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99B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53B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53D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606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F2917" w:rsidRPr="00E8441D" w14:paraId="2E0C4ACB" w14:textId="77777777" w:rsidTr="001F2917">
        <w:trPr>
          <w:trHeight w:val="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88C9" w14:textId="33F1AE74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hAnsi="Calibri" w:cs="Calibri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E944" w14:textId="4CB3F7C1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Working with the team: strategies employed by hospital cancer nurse specialists to implement their role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B832F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85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20BC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NP/ANP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946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Mixed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D81BB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 hospitals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D427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Qualitative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A154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Interview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AE018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APP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3C49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Specialist cancer nurse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E1A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After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827D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ACAAE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43D0" w14:textId="77777777" w:rsidR="001F2917" w:rsidRPr="00E8441D" w:rsidRDefault="001F2917" w:rsidP="001F291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E8441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3414FF7E" w14:textId="77777777" w:rsidR="00F0175E" w:rsidRPr="00E8441D" w:rsidRDefault="00F0175E" w:rsidP="009F41F1">
      <w:pPr>
        <w:rPr>
          <w:rFonts w:ascii="Calibri" w:hAnsi="Calibri" w:cs="Calibri"/>
        </w:rPr>
      </w:pPr>
    </w:p>
    <w:sectPr w:rsidR="00F0175E" w:rsidRPr="00E8441D" w:rsidSect="003F32B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E9"/>
    <w:rsid w:val="00026750"/>
    <w:rsid w:val="0007398D"/>
    <w:rsid w:val="00087568"/>
    <w:rsid w:val="001345DE"/>
    <w:rsid w:val="00181CD4"/>
    <w:rsid w:val="001F2917"/>
    <w:rsid w:val="001F40FC"/>
    <w:rsid w:val="00237E04"/>
    <w:rsid w:val="00355EFD"/>
    <w:rsid w:val="003F2E76"/>
    <w:rsid w:val="003F32B5"/>
    <w:rsid w:val="004E7293"/>
    <w:rsid w:val="005151C4"/>
    <w:rsid w:val="00593203"/>
    <w:rsid w:val="00614DEB"/>
    <w:rsid w:val="006A0686"/>
    <w:rsid w:val="006D33CD"/>
    <w:rsid w:val="00761D1A"/>
    <w:rsid w:val="007C2ABB"/>
    <w:rsid w:val="007F30E6"/>
    <w:rsid w:val="0080602A"/>
    <w:rsid w:val="008671F9"/>
    <w:rsid w:val="009816E1"/>
    <w:rsid w:val="009F41F1"/>
    <w:rsid w:val="00A7099A"/>
    <w:rsid w:val="00B5787F"/>
    <w:rsid w:val="00C05FA8"/>
    <w:rsid w:val="00C351D1"/>
    <w:rsid w:val="00C36F78"/>
    <w:rsid w:val="00CE162E"/>
    <w:rsid w:val="00CE1654"/>
    <w:rsid w:val="00D13A9A"/>
    <w:rsid w:val="00E24CCA"/>
    <w:rsid w:val="00E3794B"/>
    <w:rsid w:val="00E8441D"/>
    <w:rsid w:val="00E85457"/>
    <w:rsid w:val="00ED7EE9"/>
    <w:rsid w:val="00F0175E"/>
    <w:rsid w:val="00F071D4"/>
    <w:rsid w:val="00F167D1"/>
    <w:rsid w:val="00F439BA"/>
    <w:rsid w:val="00F81B1D"/>
    <w:rsid w:val="00FB0CE8"/>
    <w:rsid w:val="00FC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0CAD8"/>
  <w15:chartTrackingRefBased/>
  <w15:docId w15:val="{74E21DF1-FEBE-624A-91E6-07BF3E9F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F0175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345D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45DE"/>
    <w:rPr>
      <w:color w:val="954F72"/>
      <w:u w:val="single"/>
    </w:rPr>
  </w:style>
  <w:style w:type="paragraph" w:customStyle="1" w:styleId="msonormal0">
    <w:name w:val="msonormal"/>
    <w:basedOn w:val="Normal"/>
    <w:rsid w:val="001345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4">
    <w:name w:val="xl64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1345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7">
    <w:name w:val="xl67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1345DE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33</Pages>
  <Words>8541</Words>
  <Characters>48684</Characters>
  <Application>Microsoft Office Word</Application>
  <DocSecurity>0</DocSecurity>
  <Lines>405</Lines>
  <Paragraphs>114</Paragraphs>
  <ScaleCrop>false</ScaleCrop>
  <Company/>
  <LinksUpToDate>false</LinksUpToDate>
  <CharactersWithSpaces>57111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Yingxi Zhao</dc:creator>
  <cp:keywords/>
  <dc:description/>
  <cp:lastModifiedBy>Yingxi Zhao</cp:lastModifiedBy>
  <cp:revision>8</cp:revision>
  <dcterms:created xsi:type="dcterms:W3CDTF">2024-02-19T18:17:00Z</dcterms:created>
  <dcterms:modified xsi:type="dcterms:W3CDTF">2024-03-08T17:01:00Z</dcterms:modified>
</cp:coreProperties>
</file>