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8CD1" w14:textId="77777777" w:rsidR="006530C0" w:rsidRPr="006846A9" w:rsidRDefault="006530C0" w:rsidP="006530C0">
      <w:pPr>
        <w:jc w:val="both"/>
        <w:rPr>
          <w:rFonts w:ascii="Calibri" w:hAnsi="Calibri" w:cs="Calibri"/>
          <w:b/>
          <w:bCs/>
          <w:lang w:val="en-US"/>
        </w:rPr>
      </w:pPr>
      <w:r w:rsidRPr="006846A9">
        <w:rPr>
          <w:rFonts w:ascii="Calibri" w:hAnsi="Calibri" w:cs="Calibri"/>
          <w:b/>
          <w:bCs/>
          <w:lang w:val="en-US"/>
        </w:rPr>
        <w:t xml:space="preserve">Additional file 1. Sensibility analysis results. </w:t>
      </w:r>
    </w:p>
    <w:p w14:paraId="589A8455" w14:textId="77777777" w:rsidR="006530C0" w:rsidRDefault="006530C0" w:rsidP="006530C0">
      <w:pPr>
        <w:jc w:val="both"/>
        <w:rPr>
          <w:rFonts w:ascii="Calibri" w:hAnsi="Calibri" w:cs="Calibri"/>
          <w:lang w:val="en-US"/>
        </w:rPr>
      </w:pPr>
    </w:p>
    <w:p w14:paraId="28B3DA66" w14:textId="588C0F93" w:rsidR="006530C0" w:rsidRPr="006530C0" w:rsidRDefault="006530C0" w:rsidP="006530C0">
      <w:pPr>
        <w:jc w:val="both"/>
        <w:rPr>
          <w:rFonts w:ascii="Calibri" w:hAnsi="Calibri" w:cs="Calibri"/>
          <w:lang w:val="en-US"/>
        </w:rPr>
      </w:pPr>
      <w:r w:rsidRPr="006530C0">
        <w:rPr>
          <w:rFonts w:ascii="Calibri" w:hAnsi="Calibri" w:cs="Calibri"/>
          <w:lang w:val="en-US"/>
        </w:rPr>
        <w:t>BMC Medicine</w:t>
      </w:r>
    </w:p>
    <w:p w14:paraId="16CE3102" w14:textId="77777777" w:rsidR="006530C0" w:rsidRPr="006530C0" w:rsidRDefault="006530C0" w:rsidP="006530C0">
      <w:pPr>
        <w:jc w:val="both"/>
        <w:rPr>
          <w:rFonts w:ascii="Calibri" w:hAnsi="Calibri" w:cs="Calibri"/>
          <w:lang w:val="en-US"/>
        </w:rPr>
      </w:pPr>
    </w:p>
    <w:p w14:paraId="0C9D240D" w14:textId="3F9E8C9B" w:rsidR="006530C0" w:rsidRPr="006530C0" w:rsidRDefault="006530C0" w:rsidP="006530C0">
      <w:pPr>
        <w:jc w:val="both"/>
        <w:rPr>
          <w:rFonts w:ascii="Calibri" w:hAnsi="Calibri" w:cs="Calibri"/>
          <w:lang w:val="en-US"/>
        </w:rPr>
      </w:pPr>
      <w:r w:rsidRPr="006530C0">
        <w:rPr>
          <w:rFonts w:ascii="Calibri" w:hAnsi="Calibri" w:cs="Calibri"/>
          <w:lang w:val="en-US"/>
        </w:rPr>
        <w:t>Title: The consumption of ultra-processed foods was associated with adiposity, but not with metabolic indicators in a prospective cohort study of Chilean preschool children</w:t>
      </w:r>
    </w:p>
    <w:p w14:paraId="7C013763" w14:textId="169F3A38" w:rsidR="006530C0" w:rsidRPr="006530C0" w:rsidRDefault="006530C0" w:rsidP="006530C0">
      <w:pPr>
        <w:spacing w:before="100" w:beforeAutospacing="1" w:after="100" w:afterAutospacing="1"/>
        <w:jc w:val="both"/>
        <w:rPr>
          <w:rFonts w:ascii="Calibri" w:eastAsiaTheme="minorEastAsia" w:hAnsi="Calibri" w:cs="Calibri"/>
          <w:lang w:val="en-US"/>
        </w:rPr>
      </w:pPr>
      <w:r w:rsidRPr="006530C0">
        <w:rPr>
          <w:rFonts w:ascii="Calibri" w:eastAsiaTheme="minorEastAsia" w:hAnsi="Calibri" w:cs="Calibri"/>
          <w:lang w:val="en-US"/>
        </w:rPr>
        <w:t>Authors: Camila Zancheta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1,2</w:t>
      </w:r>
      <w:r w:rsidRPr="006530C0">
        <w:rPr>
          <w:rFonts w:ascii="Calibri" w:eastAsiaTheme="minorEastAsia" w:hAnsi="Calibri" w:cs="Calibri"/>
          <w:lang w:val="en-US"/>
        </w:rPr>
        <w:t>, Natalia Rebolledo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2</w:t>
      </w:r>
      <w:r w:rsidRPr="006530C0">
        <w:rPr>
          <w:rFonts w:ascii="Calibri" w:eastAsiaTheme="minorEastAsia" w:hAnsi="Calibri" w:cs="Calibri"/>
          <w:lang w:val="en-US"/>
        </w:rPr>
        <w:t>, Lindsey Smith Taillie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3</w:t>
      </w:r>
      <w:r w:rsidRPr="006530C0">
        <w:rPr>
          <w:rFonts w:ascii="Calibri" w:eastAsiaTheme="minorEastAsia" w:hAnsi="Calibri" w:cs="Calibri"/>
          <w:lang w:val="en-US"/>
        </w:rPr>
        <w:t>, Marcela Reyes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2</w:t>
      </w:r>
      <w:r w:rsidRPr="006530C0">
        <w:rPr>
          <w:rFonts w:ascii="Calibri" w:eastAsiaTheme="minorEastAsia" w:hAnsi="Calibri" w:cs="Calibri"/>
          <w:lang w:val="en-US"/>
        </w:rPr>
        <w:t>, Camila Corvalán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2</w:t>
      </w:r>
      <w:r w:rsidRPr="006530C0">
        <w:rPr>
          <w:rFonts w:ascii="Calibri" w:eastAsiaTheme="minorEastAsia" w:hAnsi="Calibri" w:cs="Calibri"/>
          <w:lang w:val="en-US"/>
        </w:rPr>
        <w:t xml:space="preserve"> </w:t>
      </w:r>
    </w:p>
    <w:p w14:paraId="5CDD12C9" w14:textId="6D0D3DB2" w:rsidR="006530C0" w:rsidRPr="006530C0" w:rsidRDefault="006530C0" w:rsidP="006530C0">
      <w:pPr>
        <w:spacing w:beforeAutospacing="1" w:afterAutospacing="1"/>
        <w:jc w:val="both"/>
        <w:rPr>
          <w:rFonts w:ascii="Calibri" w:eastAsiaTheme="minorEastAsia" w:hAnsi="Calibri" w:cs="Calibri"/>
          <w:color w:val="000000" w:themeColor="text1"/>
          <w:lang w:val="en-US"/>
        </w:rPr>
      </w:pPr>
      <w:r w:rsidRPr="006530C0">
        <w:rPr>
          <w:rFonts w:ascii="Calibri" w:eastAsiaTheme="minorEastAsia" w:hAnsi="Calibri" w:cs="Calibri"/>
          <w:vertAlign w:val="superscript"/>
          <w:lang w:val="en-US"/>
        </w:rPr>
        <w:t xml:space="preserve">1 </w:t>
      </w:r>
      <w:r w:rsidRPr="006530C0">
        <w:rPr>
          <w:rFonts w:ascii="Calibri" w:eastAsiaTheme="minorEastAsia" w:hAnsi="Calibri" w:cs="Calibri"/>
          <w:color w:val="000000" w:themeColor="text1"/>
          <w:lang w:val="en-US"/>
        </w:rPr>
        <w:t>Doctoral Program in Public Health, School of Public Health, University of Chile, Santiago, Chile</w:t>
      </w:r>
      <w:r>
        <w:rPr>
          <w:rFonts w:ascii="Calibri" w:eastAsiaTheme="minorEastAsia" w:hAnsi="Calibri" w:cs="Calibri"/>
          <w:color w:val="000000" w:themeColor="text1"/>
          <w:lang w:val="en-US"/>
        </w:rPr>
        <w:t xml:space="preserve">. 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2</w:t>
      </w:r>
      <w:r w:rsidRPr="006530C0">
        <w:rPr>
          <w:rFonts w:ascii="Calibri" w:eastAsiaTheme="minorEastAsia" w:hAnsi="Calibri" w:cs="Calibri"/>
          <w:lang w:val="en-US"/>
        </w:rPr>
        <w:t xml:space="preserve"> Center of Research in Food Environment and Prevention of Obesity and Non-Communicable Diseases (CIAPEC), Institute of Nutrition and Food Technology (INTA), University of Chile, Santiago, Chile</w:t>
      </w:r>
      <w:r>
        <w:rPr>
          <w:rFonts w:ascii="Calibri" w:eastAsiaTheme="minorEastAsia" w:hAnsi="Calibri" w:cs="Calibri"/>
          <w:lang w:val="en-US"/>
        </w:rPr>
        <w:t xml:space="preserve">. </w:t>
      </w:r>
      <w:r w:rsidRPr="006530C0">
        <w:rPr>
          <w:rFonts w:ascii="Calibri" w:eastAsiaTheme="minorEastAsia" w:hAnsi="Calibri" w:cs="Calibri"/>
          <w:vertAlign w:val="superscript"/>
          <w:lang w:val="en-US"/>
        </w:rPr>
        <w:t>3</w:t>
      </w:r>
      <w:r w:rsidRPr="006530C0">
        <w:rPr>
          <w:rFonts w:ascii="Calibri" w:eastAsiaTheme="minorEastAsia" w:hAnsi="Calibri" w:cs="Calibri"/>
          <w:lang w:val="en-US"/>
        </w:rPr>
        <w:t xml:space="preserve"> Carolina Population Center, Department of Nutrition, </w:t>
      </w:r>
      <w:proofErr w:type="spellStart"/>
      <w:r w:rsidRPr="006530C0">
        <w:rPr>
          <w:rFonts w:ascii="Calibri" w:eastAsiaTheme="minorEastAsia" w:hAnsi="Calibri" w:cs="Calibri"/>
          <w:lang w:val="en-US"/>
        </w:rPr>
        <w:t>Gillings</w:t>
      </w:r>
      <w:proofErr w:type="spellEnd"/>
      <w:r w:rsidRPr="006530C0">
        <w:rPr>
          <w:rFonts w:ascii="Calibri" w:eastAsiaTheme="minorEastAsia" w:hAnsi="Calibri" w:cs="Calibri"/>
          <w:lang w:val="en-US"/>
        </w:rPr>
        <w:t xml:space="preserve"> School of Global Public Health, University of North</w:t>
      </w:r>
      <w:r w:rsidRPr="00945E21">
        <w:rPr>
          <w:rFonts w:ascii="Calibri" w:eastAsiaTheme="minorEastAsia" w:hAnsi="Calibri" w:cs="Calibri"/>
          <w:lang w:val="pt-BR"/>
        </w:rPr>
        <w:t xml:space="preserve"> Carolina </w:t>
      </w:r>
      <w:proofErr w:type="spellStart"/>
      <w:r w:rsidRPr="00945E21">
        <w:rPr>
          <w:rFonts w:ascii="Calibri" w:eastAsiaTheme="minorEastAsia" w:hAnsi="Calibri" w:cs="Calibri"/>
          <w:lang w:val="pt-BR"/>
        </w:rPr>
        <w:t>at</w:t>
      </w:r>
      <w:proofErr w:type="spellEnd"/>
      <w:r w:rsidRPr="00945E21">
        <w:rPr>
          <w:rFonts w:ascii="Calibri" w:eastAsiaTheme="minorEastAsia" w:hAnsi="Calibri" w:cs="Calibri"/>
          <w:lang w:val="pt-BR"/>
        </w:rPr>
        <w:t xml:space="preserve"> </w:t>
      </w:r>
      <w:proofErr w:type="spellStart"/>
      <w:r w:rsidRPr="00945E21">
        <w:rPr>
          <w:rFonts w:ascii="Calibri" w:eastAsiaTheme="minorEastAsia" w:hAnsi="Calibri" w:cs="Calibri"/>
          <w:lang w:val="pt-BR"/>
        </w:rPr>
        <w:t>Chapel</w:t>
      </w:r>
      <w:proofErr w:type="spellEnd"/>
      <w:r w:rsidRPr="00945E21">
        <w:rPr>
          <w:rFonts w:ascii="Calibri" w:eastAsiaTheme="minorEastAsia" w:hAnsi="Calibri" w:cs="Calibri"/>
          <w:lang w:val="pt-BR"/>
        </w:rPr>
        <w:t xml:space="preserve"> Hill, </w:t>
      </w:r>
      <w:proofErr w:type="spellStart"/>
      <w:r w:rsidRPr="00945E21">
        <w:rPr>
          <w:rFonts w:ascii="Calibri" w:eastAsiaTheme="minorEastAsia" w:hAnsi="Calibri" w:cs="Calibri"/>
          <w:lang w:val="pt-BR"/>
        </w:rPr>
        <w:t>Chapel</w:t>
      </w:r>
      <w:proofErr w:type="spellEnd"/>
      <w:r w:rsidRPr="00945E21">
        <w:rPr>
          <w:rFonts w:ascii="Calibri" w:eastAsiaTheme="minorEastAsia" w:hAnsi="Calibri" w:cs="Calibri"/>
          <w:lang w:val="pt-BR"/>
        </w:rPr>
        <w:t xml:space="preserve"> Hill, NC, United States</w:t>
      </w:r>
    </w:p>
    <w:p w14:paraId="282688EE" w14:textId="048D6669" w:rsidR="006530C0" w:rsidRPr="00945E21" w:rsidRDefault="006530C0" w:rsidP="006530C0">
      <w:pPr>
        <w:spacing w:after="160"/>
        <w:jc w:val="both"/>
        <w:rPr>
          <w:rFonts w:ascii="Calibri" w:eastAsiaTheme="minorEastAsia" w:hAnsi="Calibri" w:cs="Calibri"/>
          <w:lang w:val="pt-BR"/>
        </w:rPr>
      </w:pPr>
      <w:proofErr w:type="spellStart"/>
      <w:r w:rsidRPr="00945E21">
        <w:rPr>
          <w:rFonts w:ascii="Calibri" w:eastAsiaTheme="minorEastAsia" w:hAnsi="Calibri" w:cs="Calibri"/>
          <w:b/>
          <w:bCs/>
          <w:lang w:val="pt-BR"/>
        </w:rPr>
        <w:t>Corresponding</w:t>
      </w:r>
      <w:proofErr w:type="spellEnd"/>
      <w:r w:rsidRPr="00945E21">
        <w:rPr>
          <w:rFonts w:ascii="Calibri" w:eastAsiaTheme="minorEastAsia" w:hAnsi="Calibri" w:cs="Calibri"/>
          <w:b/>
          <w:bCs/>
          <w:lang w:val="pt-BR"/>
        </w:rPr>
        <w:t xml:space="preserve"> </w:t>
      </w:r>
      <w:proofErr w:type="spellStart"/>
      <w:r w:rsidRPr="00945E21">
        <w:rPr>
          <w:rFonts w:ascii="Calibri" w:eastAsiaTheme="minorEastAsia" w:hAnsi="Calibri" w:cs="Calibri"/>
          <w:b/>
          <w:bCs/>
          <w:lang w:val="pt-BR"/>
        </w:rPr>
        <w:t>author</w:t>
      </w:r>
      <w:proofErr w:type="spellEnd"/>
      <w:r w:rsidRPr="00945E21">
        <w:rPr>
          <w:rFonts w:ascii="Calibri" w:eastAsiaTheme="minorEastAsia" w:hAnsi="Calibri" w:cs="Calibri"/>
          <w:b/>
          <w:bCs/>
          <w:lang w:val="pt-BR"/>
        </w:rPr>
        <w:t>:</w:t>
      </w:r>
      <w:r w:rsidRPr="00945E21">
        <w:rPr>
          <w:rFonts w:ascii="Calibri" w:eastAsiaTheme="minorEastAsia" w:hAnsi="Calibri" w:cs="Calibri"/>
          <w:lang w:val="pt-BR"/>
        </w:rPr>
        <w:t xml:space="preserve"> Camila Corvalán; </w:t>
      </w:r>
      <w:r>
        <w:rPr>
          <w:rFonts w:ascii="Calibri" w:eastAsiaTheme="minorEastAsia" w:hAnsi="Calibri" w:cs="Calibri"/>
          <w:lang w:val="pt-BR"/>
        </w:rPr>
        <w:t>e</w:t>
      </w:r>
      <w:r w:rsidRPr="00945E21">
        <w:rPr>
          <w:rFonts w:ascii="Calibri" w:eastAsiaTheme="minorEastAsia" w:hAnsi="Calibri" w:cs="Calibri"/>
          <w:lang w:val="pt-BR"/>
        </w:rPr>
        <w:t xml:space="preserve">-mail </w:t>
      </w:r>
      <w:proofErr w:type="spellStart"/>
      <w:r w:rsidRPr="00945E21">
        <w:rPr>
          <w:rFonts w:ascii="Calibri" w:eastAsiaTheme="minorEastAsia" w:hAnsi="Calibri" w:cs="Calibri"/>
          <w:lang w:val="pt-BR"/>
        </w:rPr>
        <w:t>address</w:t>
      </w:r>
      <w:proofErr w:type="spellEnd"/>
      <w:r w:rsidRPr="00945E21">
        <w:rPr>
          <w:rFonts w:ascii="Calibri" w:eastAsiaTheme="minorEastAsia" w:hAnsi="Calibri" w:cs="Calibri"/>
          <w:lang w:val="pt-BR"/>
        </w:rPr>
        <w:t>: ccorvalan@inta.uchile.cl</w:t>
      </w:r>
    </w:p>
    <w:p w14:paraId="6F4C4B06" w14:textId="77777777" w:rsidR="006530C0" w:rsidRPr="006530C0" w:rsidRDefault="006530C0" w:rsidP="000945F5">
      <w:pPr>
        <w:jc w:val="both"/>
        <w:rPr>
          <w:rFonts w:ascii="Calibri" w:hAnsi="Calibri" w:cs="Calibri"/>
          <w:lang w:val="pt-BR"/>
        </w:rPr>
      </w:pPr>
    </w:p>
    <w:p w14:paraId="0C982365" w14:textId="77777777" w:rsidR="00061DAA" w:rsidRDefault="00061DAA" w:rsidP="000945F5">
      <w:pPr>
        <w:jc w:val="both"/>
        <w:rPr>
          <w:rFonts w:ascii="Calibri" w:hAnsi="Calibri" w:cs="Calibri"/>
          <w:lang w:val="en-US"/>
        </w:rPr>
      </w:pPr>
    </w:p>
    <w:p w14:paraId="460D6945" w14:textId="22619B99" w:rsidR="00DA1EF2" w:rsidRPr="003E4BA3" w:rsidRDefault="000945F5" w:rsidP="000945F5">
      <w:pPr>
        <w:jc w:val="both"/>
        <w:rPr>
          <w:rFonts w:ascii="Calibri" w:hAnsi="Calibri" w:cs="Calibri"/>
          <w:lang w:val="en-US"/>
        </w:rPr>
      </w:pPr>
      <w:r w:rsidRPr="003E4BA3">
        <w:rPr>
          <w:rFonts w:ascii="Calibri" w:hAnsi="Calibri" w:cs="Calibri"/>
          <w:lang w:val="en-US"/>
        </w:rPr>
        <w:t>Table S1. Associations between the consumption of ultra-processed foods (in calories and grams) at 4 y, anthropometric indicators (n=762), and body composition at 6 y (n=690)</w:t>
      </w:r>
      <w:r w:rsidR="00DA1EF2" w:rsidRPr="003E4BA3">
        <w:rPr>
          <w:rFonts w:ascii="Calibri" w:hAnsi="Calibri" w:cs="Calibri"/>
          <w:lang w:val="en-US"/>
        </w:rPr>
        <w:t xml:space="preserve"> without considering stabilized inverse probability censoring weights.</w:t>
      </w:r>
      <w:r w:rsidRPr="003E4BA3">
        <w:rPr>
          <w:rFonts w:ascii="Calibri" w:hAnsi="Calibri" w:cs="Calibri"/>
          <w:lang w:val="en-US"/>
        </w:rPr>
        <w:t xml:space="preserve"> FECHIC, 2018.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8"/>
        <w:gridCol w:w="910"/>
        <w:gridCol w:w="910"/>
        <w:gridCol w:w="917"/>
        <w:gridCol w:w="886"/>
        <w:gridCol w:w="886"/>
        <w:gridCol w:w="781"/>
      </w:tblGrid>
      <w:tr w:rsidR="00DA1EF2" w:rsidRPr="003E4BA3" w14:paraId="3ECFDC82" w14:textId="77777777" w:rsidTr="000A629B">
        <w:trPr>
          <w:trHeight w:val="320"/>
        </w:trPr>
        <w:tc>
          <w:tcPr>
            <w:tcW w:w="200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AB7380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Adiposity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outcomes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ACA52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 100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calories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  <w:tc>
          <w:tcPr>
            <w:tcW w:w="14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076F1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 100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grams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</w:tr>
      <w:tr w:rsidR="00DA1EF2" w:rsidRPr="003E4BA3" w14:paraId="65276DAF" w14:textId="77777777" w:rsidTr="000A629B">
        <w:trPr>
          <w:trHeight w:val="320"/>
        </w:trPr>
        <w:tc>
          <w:tcPr>
            <w:tcW w:w="200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B42B7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B3801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103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049D1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0CAD65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64C6B1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DA1EF2" w:rsidRPr="003E4BA3" w14:paraId="4CFB31F3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A7B64E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Anthropometric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indicators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99F1C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29C7AC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DC47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5C3F2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AEAC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0E12FD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A1EF2" w:rsidRPr="003E4BA3" w14:paraId="5ACFA32E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82066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BMI z-score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FE33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B851F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EA8E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8F97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726B1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33B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5C33576F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3F70C" w14:textId="344173CD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9715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CB766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47369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C5531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D0EAC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8961A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</w:tr>
      <w:tr w:rsidR="000A629B" w:rsidRPr="003E4BA3" w14:paraId="02002EC8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E1E0F" w14:textId="155F40B5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3EC09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2CCC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75213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483EF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64A48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C798E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</w:tr>
      <w:tr w:rsidR="000A629B" w:rsidRPr="003E4BA3" w14:paraId="027BCF8D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F5B3D" w14:textId="3C334CBE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C0FEC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BBCA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05BE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B0F1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AE95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2675A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</w:tr>
      <w:tr w:rsidR="00DA1EF2" w:rsidRPr="003E4BA3" w14:paraId="4F891236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605E6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WC, cm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D32CE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2E90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32D86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6686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07236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A7B4D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128ACACE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C8845" w14:textId="24CAF444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4931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A980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79F8F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085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8DD5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8129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</w:tr>
      <w:tr w:rsidR="000A629B" w:rsidRPr="003E4BA3" w14:paraId="2F84FA42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2EA32" w14:textId="202FA210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F643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39886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-0.73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F15A9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ECB1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1EAE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D6693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</w:tr>
      <w:tr w:rsidR="000A629B" w:rsidRPr="003E4BA3" w14:paraId="26677EB3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17C30" w14:textId="7DF370E7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5F87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A659F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93D9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B64A6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11C0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C3B3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1.34</w:t>
            </w:r>
          </w:p>
        </w:tc>
      </w:tr>
      <w:tr w:rsidR="00DA1EF2" w:rsidRPr="003E4BA3" w14:paraId="1D62893A" w14:textId="77777777" w:rsidTr="000A629B">
        <w:trPr>
          <w:trHeight w:val="320"/>
        </w:trPr>
        <w:tc>
          <w:tcPr>
            <w:tcW w:w="2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745FD5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Body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composition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8D612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592F3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3566F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7B83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F2F24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45F8B2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DA1EF2" w:rsidRPr="003E4BA3" w14:paraId="54E3AD2C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73143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Fat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mass, kg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9C436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92288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EB039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B3514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006D9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390B8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0F314669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75204" w14:textId="7AADCB6A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45E9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0C90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D9D31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40D6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2455C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BD5AE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</w:tr>
      <w:tr w:rsidR="000A629B" w:rsidRPr="003E4BA3" w14:paraId="5ECF8620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6E795" w14:textId="542F58BE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3D3C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CF53F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9528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0847A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6F7F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388B0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0A629B" w:rsidRPr="003E4BA3" w14:paraId="78672F2D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970AF" w14:textId="52C577D5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DB77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441AA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80401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E6DC2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8BAF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C9B1B" w14:textId="77777777" w:rsidR="000A629B" w:rsidRPr="003E4BA3" w:rsidRDefault="000A629B" w:rsidP="000A629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</w:tr>
      <w:tr w:rsidR="00DA1EF2" w:rsidRPr="003E4BA3" w14:paraId="2BAF099C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9BF6B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Fat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mass, %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13F45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4F3E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E142C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8D6B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2188D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4AC9E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2BE4929B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061D6" w14:textId="2B72A49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6497A" w14:textId="355328D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D9508" w14:textId="6CFEC86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B00DD" w14:textId="0D33DF2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CF787" w14:textId="47E1F75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0B655" w14:textId="7B5ED59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FAEE0" w14:textId="788092B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-0.002</w:t>
            </w:r>
          </w:p>
        </w:tc>
      </w:tr>
      <w:tr w:rsidR="003E4BA3" w:rsidRPr="003E4BA3" w14:paraId="1DD75CCF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05DE" w14:textId="3FDA01B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31360" w14:textId="1449F12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B4223" w14:textId="6288165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500B8" w14:textId="01AF076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98209" w14:textId="7359171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E8263" w14:textId="70AB23B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CF81E" w14:textId="40E3431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</w:tr>
      <w:tr w:rsidR="003E4BA3" w:rsidRPr="003E4BA3" w14:paraId="3DD65D11" w14:textId="77777777" w:rsidTr="000A629B">
        <w:trPr>
          <w:trHeight w:val="320"/>
        </w:trPr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036BB" w14:textId="5112FEB7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lastRenderedPageBreak/>
              <w:t>Model 2 – Covariables + caloric intake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10935B" w14:textId="6C26C85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F1C15C" w14:textId="3F897AD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939BD8" w14:textId="0CC6B56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E9ADE" w14:textId="6507DD2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7F19D" w14:textId="54670FB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9D125D" w14:textId="031BA26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</w:tbl>
    <w:p w14:paraId="2097C4AA" w14:textId="77777777" w:rsidR="00DA1EF2" w:rsidRPr="003E4BA3" w:rsidRDefault="00DA1EF2" w:rsidP="000945F5">
      <w:pPr>
        <w:jc w:val="both"/>
        <w:rPr>
          <w:rFonts w:ascii="Calibri" w:hAnsi="Calibri" w:cs="Calibri"/>
          <w:lang w:val="en-US"/>
        </w:rPr>
      </w:pPr>
    </w:p>
    <w:p w14:paraId="55AFB74F" w14:textId="7703D458" w:rsidR="000945F5" w:rsidRPr="003E4BA3" w:rsidRDefault="000945F5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3E4BA3">
        <w:rPr>
          <w:rFonts w:ascii="Calibri" w:hAnsi="Calibri" w:cs="Calibri"/>
          <w:sz w:val="20"/>
          <w:szCs w:val="20"/>
          <w:lang w:val="en-US"/>
        </w:rPr>
        <w:t xml:space="preserve">Notes: UPF: ultra-processed foods, BMI: Body mass index, WC: Waist circumference. Model 1: adjusted for children´s sex, age, and screen time, and mothers´ BMI, age, educational level, and work outside home status. Model 2: adjusted for all covariates from model 1 plus usual total caloric intake. </w:t>
      </w:r>
    </w:p>
    <w:p w14:paraId="51184816" w14:textId="77777777" w:rsidR="000945F5" w:rsidRPr="003E4BA3" w:rsidRDefault="000945F5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4EC33E6B" w14:textId="77777777" w:rsidR="00FE3770" w:rsidRDefault="00FE3770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7AB171E4" w14:textId="77777777" w:rsidR="00FE3770" w:rsidRPr="003E4BA3" w:rsidRDefault="00FE3770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2870093E" w14:textId="2AEAF1E5" w:rsidR="00DA1EF2" w:rsidRPr="003E4BA3" w:rsidRDefault="000945F5" w:rsidP="000945F5">
      <w:pPr>
        <w:jc w:val="both"/>
        <w:rPr>
          <w:rFonts w:ascii="Calibri" w:hAnsi="Calibri" w:cs="Calibri"/>
          <w:lang w:val="en-US"/>
        </w:rPr>
      </w:pPr>
      <w:r w:rsidRPr="003E4BA3">
        <w:rPr>
          <w:rFonts w:ascii="Calibri" w:hAnsi="Calibri" w:cs="Calibri"/>
          <w:lang w:val="en-US"/>
        </w:rPr>
        <w:t xml:space="preserve">Table S2. Association between the consumption of ultra-processed foods (in calories and grams) at 4 y and metabolic </w:t>
      </w:r>
      <w:r w:rsidR="006846A9">
        <w:rPr>
          <w:rFonts w:ascii="Calibri" w:hAnsi="Calibri" w:cs="Calibri"/>
          <w:lang w:val="en-US"/>
        </w:rPr>
        <w:t>indicators</w:t>
      </w:r>
      <w:r w:rsidRPr="003E4BA3">
        <w:rPr>
          <w:rFonts w:ascii="Calibri" w:hAnsi="Calibri" w:cs="Calibri"/>
          <w:lang w:val="en-US"/>
        </w:rPr>
        <w:t xml:space="preserve"> at 6 y (n=628)</w:t>
      </w:r>
      <w:r w:rsidR="003E4BA3" w:rsidRPr="003E4BA3">
        <w:rPr>
          <w:rFonts w:ascii="Calibri" w:hAnsi="Calibri" w:cs="Calibri"/>
          <w:lang w:val="en-US"/>
        </w:rPr>
        <w:t xml:space="preserve"> without considering stabilized inverse probability censoring weights</w:t>
      </w:r>
      <w:r w:rsidRPr="003E4BA3">
        <w:rPr>
          <w:rFonts w:ascii="Calibri" w:hAnsi="Calibri" w:cs="Calibri"/>
          <w:lang w:val="en-US"/>
        </w:rPr>
        <w:t>. FECHIC, 2018.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893"/>
        <w:gridCol w:w="893"/>
        <w:gridCol w:w="772"/>
        <w:gridCol w:w="859"/>
        <w:gridCol w:w="859"/>
        <w:gridCol w:w="739"/>
      </w:tblGrid>
      <w:tr w:rsidR="00DA1EF2" w:rsidRPr="003E4BA3" w14:paraId="5FC918C7" w14:textId="77777777" w:rsidTr="000A629B">
        <w:trPr>
          <w:trHeight w:val="300"/>
        </w:trPr>
        <w:tc>
          <w:tcPr>
            <w:tcW w:w="21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0E5599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Metabolic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4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6B3F5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 100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calories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2B511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 100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grams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</w:tr>
      <w:tr w:rsidR="00DA1EF2" w:rsidRPr="003E4BA3" w14:paraId="11D87A4B" w14:textId="77777777" w:rsidTr="000A629B">
        <w:trPr>
          <w:trHeight w:val="320"/>
        </w:trPr>
        <w:tc>
          <w:tcPr>
            <w:tcW w:w="21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C86EB2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4B8BC9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3E9827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5FECDB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9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E5B7D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DA1EF2" w:rsidRPr="003E4BA3" w14:paraId="00EC41C4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84558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Blood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glucose, mg/dl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9205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FF4E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1085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8A8A5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ABC01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B21C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18B69887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A797" w14:textId="7408100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05DA" w14:textId="337AEB0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A51CD" w14:textId="63F34D4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0E948" w14:textId="2DF0F89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257C2" w14:textId="26E280A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D76D5" w14:textId="4798A3C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49C8D" w14:textId="415DAF6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</w:tr>
      <w:tr w:rsidR="003E4BA3" w:rsidRPr="003E4BA3" w14:paraId="275580EA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63B93" w14:textId="20A14A0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849A5" w14:textId="59F137A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E3793" w14:textId="4F3114C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6ED2D" w14:textId="485B3BE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5AB0B" w14:textId="5323A58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F9AB7" w14:textId="0A7E16E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-0.69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F3086" w14:textId="475D41F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</w:tr>
      <w:tr w:rsidR="003E4BA3" w:rsidRPr="003E4BA3" w14:paraId="58487345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F4AA1" w14:textId="7BC180B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ED01E" w14:textId="4D6F4F8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2C944" w14:textId="5EF3882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022A7" w14:textId="104D6F6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E1831" w14:textId="725F45B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2DA22" w14:textId="0FA084C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-0.57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70506" w14:textId="7A82F3C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0.84</w:t>
            </w:r>
          </w:p>
        </w:tc>
      </w:tr>
      <w:tr w:rsidR="003E4BA3" w:rsidRPr="003E4BA3" w14:paraId="603DE0F3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B11D4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Log-insulinemia,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μU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7E436" w14:textId="0A131B9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A9833" w14:textId="546C17B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DB94B" w14:textId="5F0CB13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A37C7" w14:textId="25DA505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ABCB6" w14:textId="3316DB4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66FDB" w14:textId="522CC56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28870C1A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BB38D" w14:textId="56111F5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409EE" w14:textId="25F5B27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DC3E9" w14:textId="2562330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169F6" w14:textId="70F43CB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AAB34" w14:textId="1E5A236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6C381" w14:textId="21ECF6E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70EFF" w14:textId="0C6B5FC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3E4BA3" w:rsidRPr="003E4BA3" w14:paraId="1A2EEE51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81583" w14:textId="32B7265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E3B26" w14:textId="3B397B9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0049D" w14:textId="683B3DD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DAC69" w14:textId="642ECE2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C2CE2" w14:textId="0E39544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2B3CA" w14:textId="24C7B0D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8367A" w14:textId="41C243C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3E4BA3" w:rsidRPr="003E4BA3" w14:paraId="0E0EADF8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966FB" w14:textId="55844DC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05E95" w14:textId="7E2B95F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96B33" w14:textId="6F6358D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C23AC0" w14:textId="52143A7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4AC92" w14:textId="041434A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D2832" w14:textId="7F8C161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BC0C2" w14:textId="70FD40F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3E4BA3" w:rsidRPr="003E4BA3" w14:paraId="75CE3AEA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4AE40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Log-HOMA-IR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DBF11" w14:textId="4BA4E69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7C5A5" w14:textId="787E7A0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615F1" w14:textId="21EB3A5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4B7F0" w14:textId="5C388DE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12F8E" w14:textId="674BFDB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A2B5C" w14:textId="57F6303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5F66005F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722B1" w14:textId="5D7767E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A8132" w14:textId="3973617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B2B0A" w14:textId="503AA36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EEA3C" w14:textId="0D23EF2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CE434" w14:textId="0CB7F70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B61A6" w14:textId="16573B6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E1770" w14:textId="4355D6F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3E4BA3" w:rsidRPr="003E4BA3" w14:paraId="15D51A98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930CC" w14:textId="6503360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1FEB7" w14:textId="597714A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58EF2" w14:textId="499F84C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992F0" w14:textId="3A34E3F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6BD6D" w14:textId="1EE0C97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E004C" w14:textId="58EDAF1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E4DA2" w14:textId="132587F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3E4BA3" w:rsidRPr="003E4BA3" w14:paraId="78A10A50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9EB6C" w14:textId="68B4E1C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5C8A" w14:textId="4E1DBA3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FC67D" w14:textId="319DEE8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E97A2" w14:textId="79F5CA6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BDCBE" w14:textId="2C89494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05C63" w14:textId="390A711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50301" w14:textId="390A4AF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3E4BA3" w:rsidRPr="003E4BA3" w14:paraId="3597D6E7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58DCE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E0382" w14:textId="26973CF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96CBD" w14:textId="083DD0D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D78AF" w14:textId="03B0970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BAC3D" w14:textId="4F4D594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B71C2" w14:textId="1355027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7F1E5" w14:textId="1935BEC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1915C316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C2760" w14:textId="3AC93FC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F3DFA" w14:textId="6259F7C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99130" w14:textId="2092F20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-1.91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3B175" w14:textId="76B2EE4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BB93D" w14:textId="56C8D3C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E0393" w14:textId="3D7686A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-2.02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BCA89" w14:textId="6C160EE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1.90</w:t>
            </w:r>
          </w:p>
        </w:tc>
      </w:tr>
      <w:tr w:rsidR="003E4BA3" w:rsidRPr="003E4BA3" w14:paraId="4C7820F3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9EA3F" w14:textId="68BCCED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C6920" w14:textId="344824E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9BC3A" w14:textId="48D37F9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6E17A" w14:textId="513A4D5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4C815" w14:textId="122138B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CA166" w14:textId="6CB9833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-2.01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8A2BD" w14:textId="0096138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2.16</w:t>
            </w:r>
          </w:p>
        </w:tc>
      </w:tr>
      <w:tr w:rsidR="003E4BA3" w:rsidRPr="003E4BA3" w14:paraId="44D437D0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4E085" w14:textId="7BF7314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62AC7" w14:textId="55A6A6F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3F3AE" w14:textId="01B5ACE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-1.84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81675" w14:textId="2FA9BEA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23B7C" w14:textId="0F768E0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0ACC5" w14:textId="44CED9C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-1.74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0E3E8" w14:textId="59C1C68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2.85</w:t>
            </w:r>
          </w:p>
        </w:tc>
      </w:tr>
      <w:tr w:rsidR="003E4BA3" w:rsidRPr="003E4BA3" w14:paraId="5208DFA0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DFC0F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LDL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B8897" w14:textId="0F04DE8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3EB16" w14:textId="50E95C5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E89DA" w14:textId="36EAFB5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B4864" w14:textId="28B2405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4CFC8" w14:textId="21FCAFE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43959" w14:textId="5196E99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7C71980E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7E43A" w14:textId="695A07C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B5C83" w14:textId="029629D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8E674" w14:textId="1985C63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DDA51" w14:textId="450750B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17A9" w14:textId="1241196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19E1C" w14:textId="1F665AB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B91B5" w14:textId="6F58351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</w:tr>
      <w:tr w:rsidR="003E4BA3" w:rsidRPr="003E4BA3" w14:paraId="75D2F570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33FFB" w14:textId="32F2B33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A536E" w14:textId="19CEDA8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F753B" w14:textId="5146127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4335" w14:textId="7F20BAD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C1BF2" w14:textId="4CE3089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90F00" w14:textId="3FE86DA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11EAF" w14:textId="5C2026C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1.46</w:t>
            </w:r>
          </w:p>
        </w:tc>
      </w:tr>
      <w:tr w:rsidR="003E4BA3" w:rsidRPr="003E4BA3" w14:paraId="05DE3CF6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ED009" w14:textId="2E6806E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FB6F8" w14:textId="6CEA962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B2FCB" w14:textId="0831AE8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56793" w14:textId="3492B26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32A4C" w14:textId="309EFD7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A92C8" w14:textId="2E90E90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DCF16" w14:textId="0B7B639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1.21</w:t>
            </w:r>
          </w:p>
        </w:tc>
      </w:tr>
      <w:tr w:rsidR="003E4BA3" w:rsidRPr="003E4BA3" w14:paraId="7FE36D96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56529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HDL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6ADC9" w14:textId="230D4FE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5D456" w14:textId="5DE44FD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F9254" w14:textId="119AAD0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D6500" w14:textId="73C4B3E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88B96" w14:textId="1FF7760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FEA7B" w14:textId="68A3EFB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4F47CC15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00BD4" w14:textId="00350EA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292EA" w14:textId="7BD9994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AFF1D" w14:textId="1466F2F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-1.77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9C8C9" w14:textId="53BA2EC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8AB46" w14:textId="2A98ACA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F779E" w14:textId="326E7A4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CC468" w14:textId="3973EFD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</w:tr>
      <w:tr w:rsidR="003E4BA3" w:rsidRPr="003E4BA3" w14:paraId="0E723B2D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D16AD" w14:textId="6F90C20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BA48B" w14:textId="2E3F98B8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43D18" w14:textId="21781C9B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-1.76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877F7" w14:textId="26850CF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F2C0D" w14:textId="74939B4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9C916" w14:textId="73A35B3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-2.20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42D15" w14:textId="609F563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1.26</w:t>
            </w:r>
          </w:p>
        </w:tc>
      </w:tr>
      <w:tr w:rsidR="003E4BA3" w:rsidRPr="003E4BA3" w14:paraId="126EACF2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4D7D5" w14:textId="6082562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8DFD9" w14:textId="3110D2A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036A9" w14:textId="0C43540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-1.45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DDF63" w14:textId="5887576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CBAE" w14:textId="2ADAC18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5AF93" w14:textId="5BCF506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-1.88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D5A51" w14:textId="0EBAE7D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1.92</w:t>
            </w:r>
          </w:p>
        </w:tc>
      </w:tr>
      <w:tr w:rsidR="003E4BA3" w:rsidRPr="003E4BA3" w14:paraId="20EC8A76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D7962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Triglycerides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68AA7" w14:textId="66AA0D8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211A4" w14:textId="4E19790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BACC6" w14:textId="4325A8F1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00CDB" w14:textId="20B213C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A2119" w14:textId="1889266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4995D" w14:textId="62CAE57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047266C8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88625" w14:textId="01D5594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0 – Crude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F289" w14:textId="1391A53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B5B58" w14:textId="292AEBF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C162F" w14:textId="1F86328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BF366" w14:textId="61B3D7D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5603A" w14:textId="38E43AD7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9788B" w14:textId="1AF18E6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3E4BA3" w:rsidRPr="003E4BA3" w14:paraId="268EB740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DCAEB" w14:textId="22D5FF4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Model 1 – Covariables 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E5F0E" w14:textId="0E069C7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17314" w14:textId="6D914B5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9BAE" w14:textId="1FC9596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9651D" w14:textId="339BACF2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8C99A" w14:textId="0DB9107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AD809" w14:textId="4F1DA80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3E4BA3" w:rsidRPr="003E4BA3" w14:paraId="5CF5BC8F" w14:textId="77777777" w:rsidTr="000A629B">
        <w:trPr>
          <w:trHeight w:val="320"/>
        </w:trPr>
        <w:tc>
          <w:tcPr>
            <w:tcW w:w="21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18CDE4" w14:textId="0794F7C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Model 2 – Covariables + caloric intake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F9425" w14:textId="4F00BCFF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0333FE" w14:textId="67C781D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E8E56" w14:textId="44616079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D744D9" w14:textId="414286F5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78F6DF" w14:textId="2A4206F4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A3B224" w14:textId="37CE7B76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</w:tr>
    </w:tbl>
    <w:p w14:paraId="210E12B7" w14:textId="77777777" w:rsidR="00DA1EF2" w:rsidRPr="003E4BA3" w:rsidRDefault="00DA1EF2" w:rsidP="000945F5">
      <w:pPr>
        <w:jc w:val="both"/>
        <w:rPr>
          <w:rFonts w:ascii="Calibri" w:hAnsi="Calibri" w:cs="Calibri"/>
          <w:lang w:val="en-US"/>
        </w:rPr>
      </w:pPr>
    </w:p>
    <w:p w14:paraId="530CE1B6" w14:textId="68F6348B" w:rsidR="000945F5" w:rsidRPr="003E4BA3" w:rsidRDefault="000945F5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3E4BA3">
        <w:rPr>
          <w:rFonts w:ascii="Calibri" w:hAnsi="Calibri" w:cs="Calibri"/>
          <w:sz w:val="20"/>
          <w:szCs w:val="20"/>
          <w:lang w:val="en-US"/>
        </w:rPr>
        <w:lastRenderedPageBreak/>
        <w:t>Notes: HOMA-IR: Homeostasis model assessment of insulin resistance, LDL: low-density lipoprotein, HDL: high-density lipoprotein. Model 1: adjusted for children´s sex, age, and screen time, and mothers´ BMI, age, educational level, and work out of home status. Model 2: adjusted for all covariates from model 1 plus usual total caloric intake.</w:t>
      </w:r>
    </w:p>
    <w:p w14:paraId="1D93F636" w14:textId="77777777" w:rsidR="00DA1EF2" w:rsidRPr="003E4BA3" w:rsidRDefault="00DA1EF2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08258869" w14:textId="77777777" w:rsidR="00DA1EF2" w:rsidRPr="003E4BA3" w:rsidRDefault="00DA1EF2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40E6B405" w14:textId="77777777" w:rsidR="00DA1EF2" w:rsidRPr="003E4BA3" w:rsidRDefault="00DA1EF2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05F6BD2D" w14:textId="2BA781FD" w:rsidR="00DA1EF2" w:rsidRPr="003E4BA3" w:rsidRDefault="00790A89" w:rsidP="000945F5">
      <w:pPr>
        <w:jc w:val="both"/>
        <w:rPr>
          <w:rFonts w:ascii="Calibri" w:hAnsi="Calibri" w:cs="Calibri"/>
          <w:lang w:val="en-US"/>
        </w:rPr>
      </w:pPr>
      <w:r w:rsidRPr="003E4BA3">
        <w:rPr>
          <w:rFonts w:ascii="Calibri" w:hAnsi="Calibri" w:cs="Calibri"/>
          <w:lang w:val="en-US"/>
        </w:rPr>
        <w:t xml:space="preserve">Table S3. </w:t>
      </w:r>
      <w:r w:rsidR="003E4BA3" w:rsidRPr="003E4BA3">
        <w:rPr>
          <w:rFonts w:ascii="Calibri" w:hAnsi="Calibri" w:cs="Calibri"/>
          <w:lang w:val="en-US"/>
        </w:rPr>
        <w:t>Associations between the consumption of ultra-processed foods (in quartiles of calories and grams) at 4 y, anthropometric indicators (n=762), and body composition at 6 y (n=690). FECHIC, 2018.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8"/>
        <w:gridCol w:w="627"/>
        <w:gridCol w:w="627"/>
        <w:gridCol w:w="631"/>
        <w:gridCol w:w="658"/>
        <w:gridCol w:w="629"/>
        <w:gridCol w:w="658"/>
      </w:tblGrid>
      <w:tr w:rsidR="00DA1EF2" w:rsidRPr="003E4BA3" w14:paraId="5B912890" w14:textId="77777777" w:rsidTr="006846A9">
        <w:trPr>
          <w:trHeight w:val="320"/>
        </w:trPr>
        <w:tc>
          <w:tcPr>
            <w:tcW w:w="28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111E66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Adiposity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outcomes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7EDFF" w14:textId="4B3668E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Calories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  <w:tc>
          <w:tcPr>
            <w:tcW w:w="11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2194B" w14:textId="3E61000C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Grams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</w:tr>
      <w:tr w:rsidR="000A629B" w:rsidRPr="003E4BA3" w14:paraId="55B75906" w14:textId="77777777" w:rsidTr="006846A9">
        <w:trPr>
          <w:trHeight w:val="320"/>
        </w:trPr>
        <w:tc>
          <w:tcPr>
            <w:tcW w:w="28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DFFBD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8F748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38E80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E9C64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5284A5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0A629B" w:rsidRPr="003E4BA3" w14:paraId="4A869EFE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DF2607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Anthropometric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indicators</w:t>
            </w:r>
            <w:proofErr w:type="spellEnd"/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2C099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637032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3F3FF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46291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8621D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CD857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6A4DE903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8E51EA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BMI z-score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E9371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F3CA05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99F909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F3923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33DB19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0D36EC9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5011E8C1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F109AE" w14:textId="76BDE63B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</w:t>
            </w:r>
            <w:r w:rsidR="000A629B"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Crude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0D4023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625614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8D3587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4B440D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7E6F8E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8A6357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A629B" w:rsidRPr="003E4BA3" w14:paraId="4686C981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1B2062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B63B7F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15668E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0C333F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16D3AD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C35AE2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824B11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0.31</w:t>
            </w:r>
          </w:p>
        </w:tc>
      </w:tr>
      <w:tr w:rsidR="000A629B" w:rsidRPr="003E4BA3" w14:paraId="055A5D3F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ED3D25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4F81C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32276D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1F57A9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72F124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99F0F0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BCC83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0.24</w:t>
            </w:r>
          </w:p>
        </w:tc>
      </w:tr>
      <w:tr w:rsidR="000A629B" w:rsidRPr="003E4BA3" w14:paraId="15C18CBC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B7FD3F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7B3F0B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2E44B8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0EF168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4FDCDA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D8684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24E713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0.44</w:t>
            </w:r>
          </w:p>
        </w:tc>
      </w:tr>
      <w:tr w:rsidR="000A629B" w:rsidRPr="003E4BA3" w14:paraId="3F393C0D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D40D10E" w14:textId="17D1261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Model 1 </w:t>
            </w:r>
            <w:r w:rsidR="000A629B"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–</w:t>
            </w: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0A629B"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Covariables </w:t>
            </w: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A0C7DF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20A249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FE9021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EC1202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7BD6A1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E5BABA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</w:tr>
      <w:tr w:rsidR="000A629B" w:rsidRPr="003E4BA3" w14:paraId="63172ECB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C18755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717BBB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A4831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45A7C6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424D64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9FD5E9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DE2AA8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0.28</w:t>
            </w:r>
          </w:p>
        </w:tc>
      </w:tr>
      <w:tr w:rsidR="000A629B" w:rsidRPr="003E4BA3" w14:paraId="20B6AF3B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6B11B1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927504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9FD964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63C158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FD3C16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F70026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CD515A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0A629B" w:rsidRPr="003E4BA3" w14:paraId="7D41125F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6D337E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5D2012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A42E53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92138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04C330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C106C4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2D707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0.33</w:t>
            </w:r>
          </w:p>
        </w:tc>
      </w:tr>
      <w:tr w:rsidR="000A629B" w:rsidRPr="003E4BA3" w14:paraId="7674911A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46AB1BC" w14:textId="3DFA13D3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Model 2 </w:t>
            </w:r>
            <w:r w:rsidR="000A629B"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–</w:t>
            </w: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0A629B"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Covariables + caloric intake</w:t>
            </w: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315070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E7BC0C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25C64A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34EBFD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4DF9FC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7C37C6" w14:textId="77777777" w:rsidR="00DA1EF2" w:rsidRPr="003E4BA3" w:rsidRDefault="00DA1EF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</w:tr>
      <w:tr w:rsidR="000A629B" w:rsidRPr="003E4BA3" w14:paraId="60F4EB26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EF7B0B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5044B7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68F3BA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5AF8D7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093AE1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249D5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B5A12B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0.37</w:t>
            </w:r>
          </w:p>
        </w:tc>
      </w:tr>
      <w:tr w:rsidR="000A629B" w:rsidRPr="003E4BA3" w14:paraId="02CADA67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EE0CAA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6892E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D863C9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78F4F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0.60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5A13CE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B66D2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8718B0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0.38</w:t>
            </w:r>
          </w:p>
        </w:tc>
      </w:tr>
      <w:tr w:rsidR="000A629B" w:rsidRPr="003E4BA3" w14:paraId="3445E602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295951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543F3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0.71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0AC43B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16C055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DD5FD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B352BC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79F200" w14:textId="77777777" w:rsidR="00DA1EF2" w:rsidRPr="003E4BA3" w:rsidRDefault="00DA1EF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0.80</w:t>
            </w:r>
          </w:p>
        </w:tc>
      </w:tr>
      <w:tr w:rsidR="000A629B" w:rsidRPr="003E4BA3" w14:paraId="7A70575E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5A5E0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WC, cm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89B3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44D2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A2B1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E2BC1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16195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95C22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3E4A49AA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4BB3E" w14:textId="41D946B3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00A5E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AB7FA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-1.71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0C703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FAC15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99458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-1.60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CD168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1.37</w:t>
            </w:r>
          </w:p>
        </w:tc>
      </w:tr>
      <w:tr w:rsidR="000A629B" w:rsidRPr="003E4BA3" w14:paraId="396D1192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8D227" w14:textId="334B7DFA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30260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-1.39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EFF68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-2.96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90D27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A58DF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05CB2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0F1E8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0.40</w:t>
            </w:r>
          </w:p>
        </w:tc>
      </w:tr>
      <w:tr w:rsidR="000A629B" w:rsidRPr="003E4BA3" w14:paraId="0284C97F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7E209" w14:textId="35604229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749F6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-1.58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D4246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46473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E74A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D3110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-1.80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FEDDC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1.38</w:t>
            </w:r>
          </w:p>
        </w:tc>
      </w:tr>
      <w:tr w:rsidR="000A629B" w:rsidRPr="003E4BA3" w14:paraId="76059F19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2C5EF" w14:textId="75FAC50A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02F87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C2663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95D5C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F7182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24EF6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BF8D3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0A629B" w:rsidRPr="003E4BA3" w14:paraId="15EA2968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58A3A" w14:textId="5724ED8A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4AE8E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9757A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C6E69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4889E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9C86C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ACBD3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</w:tr>
      <w:tr w:rsidR="000A629B" w:rsidRPr="003E4BA3" w14:paraId="010B88F5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346C2" w14:textId="73B192FF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E615C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9DAF0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-1.48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253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1.44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CBA5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4966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-1.38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A0917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1.40</w:t>
            </w:r>
          </w:p>
        </w:tc>
      </w:tr>
      <w:tr w:rsidR="000A629B" w:rsidRPr="003E4BA3" w14:paraId="10F57D26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1CB10" w14:textId="70AB902F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7F72A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1B6C5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-2.60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DA814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5D6C4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-1.18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CEC54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-2.65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3252A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0.28</w:t>
            </w:r>
          </w:p>
        </w:tc>
      </w:tr>
      <w:tr w:rsidR="000A629B" w:rsidRPr="003E4BA3" w14:paraId="5A9E2ED6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ED9D2" w14:textId="7A6A4B85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71DE9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35E92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-2.70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FC24F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E1E2D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87725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-2.00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F9543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1.17</w:t>
            </w:r>
          </w:p>
        </w:tc>
      </w:tr>
      <w:tr w:rsidR="000A629B" w:rsidRPr="003E4BA3" w14:paraId="49BC5253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BF8F" w14:textId="65140677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C6F11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DE022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C2815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7C27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9CBCB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C0C99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</w:tr>
      <w:tr w:rsidR="000A629B" w:rsidRPr="003E4BA3" w14:paraId="4FBD91EC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F2706" w14:textId="25A00752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8E819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1.13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CD589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8A31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482CA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0.55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A6163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-0.77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70EBE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1.87</w:t>
            </w:r>
          </w:p>
        </w:tc>
      </w:tr>
      <w:tr w:rsidR="000A629B" w:rsidRPr="003E4BA3" w14:paraId="0E64C58D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3F12A" w14:textId="147D685E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79758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608ED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12C89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665B4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86D6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-1.33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8E48D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1.61</w:t>
            </w:r>
          </w:p>
        </w:tc>
      </w:tr>
      <w:tr w:rsidR="000A629B" w:rsidRPr="003E4BA3" w14:paraId="60A07D29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B5AE9" w14:textId="30706A42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B6853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2.82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DFD2A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1.20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5F2E7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435B4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1.94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CED31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4507B" w14:textId="77777777" w:rsidR="000A629B" w:rsidRPr="003E4BA3" w:rsidRDefault="000A629B" w:rsidP="000A629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3.59</w:t>
            </w:r>
          </w:p>
        </w:tc>
      </w:tr>
      <w:tr w:rsidR="000A629B" w:rsidRPr="003E4BA3" w14:paraId="079C73D7" w14:textId="77777777" w:rsidTr="006846A9">
        <w:trPr>
          <w:trHeight w:val="320"/>
        </w:trPr>
        <w:tc>
          <w:tcPr>
            <w:tcW w:w="2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EE7F1D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Body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composition</w:t>
            </w:r>
            <w:proofErr w:type="spellEnd"/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F409E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ED96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5E18A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A1E50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998DC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A19CB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64DFA5FF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14B295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Fat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mass, kg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13CFCC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17C4DD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E82096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36ED3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371ED7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A6D8FF" w14:textId="77777777" w:rsidR="00DA1EF2" w:rsidRPr="003E4BA3" w:rsidRDefault="00DA1EF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413A68DD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F01D6C" w14:textId="22A12B58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A5A6C2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FB10F4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C64E7C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BDDB5C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956358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10D14E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CB33C69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D5C3B8" w14:textId="1146F5A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C25717" w14:textId="391C15E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93E0C1" w14:textId="31A8969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2205F6" w14:textId="0A7320E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4B6A8A" w14:textId="2F3AEBA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42DE23" w14:textId="5CC2101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50D2CA" w14:textId="46D4F3A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</w:tr>
      <w:tr w:rsidR="003E4BA3" w:rsidRPr="003E4BA3" w14:paraId="415A8487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218EB8" w14:textId="38601BF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96CE503" w14:textId="26552BD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9A7877" w14:textId="5C82F4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0C2594" w14:textId="1679F4E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0A6904" w14:textId="4252AF0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6BBEE1" w14:textId="14D65CE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86A451" w14:textId="250D7C9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-0.004</w:t>
            </w:r>
          </w:p>
        </w:tc>
      </w:tr>
      <w:tr w:rsidR="003E4BA3" w:rsidRPr="003E4BA3" w14:paraId="0184E690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9B055C" w14:textId="32BC411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297DD9" w14:textId="6C51EFD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CDEF76" w14:textId="2257A1B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683E7C" w14:textId="16D7B07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31F2DD" w14:textId="5097432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3EDDA2" w14:textId="1EBC484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C93F0E" w14:textId="43309A7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</w:tr>
      <w:tr w:rsidR="003E4BA3" w:rsidRPr="003E4BA3" w14:paraId="675B1BBD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28DDA0F" w14:textId="467704E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F350AE" w14:textId="2461E8D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6B29B4" w14:textId="114DA88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2BE063" w14:textId="4276E7D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4C3BDD" w14:textId="70BC632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A1578A" w14:textId="47DB513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A82332" w14:textId="6E1062A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704858E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44150D" w14:textId="4E9C161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7E86313" w14:textId="62219D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2D9118" w14:textId="3B7DF2A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23FA3F" w14:textId="3A44563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440306" w14:textId="7B29CEE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34E99B" w14:textId="7D8D6B2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F28C7D" w14:textId="0BBE43B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  <w:tr w:rsidR="003E4BA3" w:rsidRPr="003E4BA3" w14:paraId="40FB40E3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8472E1" w14:textId="284FBE6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37D07E" w14:textId="0347CEE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4658CE" w14:textId="3B21E82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C980F2" w14:textId="2CDE884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64A0E7" w14:textId="5232B6D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7D815A" w14:textId="02224F5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D845D1" w14:textId="1DF88FF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3E4BA3" w:rsidRPr="003E4BA3" w14:paraId="524D00DA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F515C4" w14:textId="16EC1DC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50B6C1" w14:textId="2F19BB4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7FC695" w14:textId="01B777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F22304" w14:textId="18E645E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35FE9C" w14:textId="103C873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757C51" w14:textId="57A55F1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2EFA82" w14:textId="2AD6F70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</w:tr>
      <w:tr w:rsidR="003E4BA3" w:rsidRPr="003E4BA3" w14:paraId="2CC42422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268ACD" w14:textId="648FE74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A7D1FC" w14:textId="4226EE6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2F7F99" w14:textId="60CEA57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3EDC43" w14:textId="34D46F7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94BB59" w14:textId="091A3EA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E42A57" w14:textId="07C9FF8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38F963" w14:textId="31A4758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6CDA5CC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AAE5AB" w14:textId="22A5152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39CF99" w14:textId="73010F6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DE11CC" w14:textId="183BC57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C5DAA8F" w14:textId="31101FA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64F58F" w14:textId="23FEABC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2D3EF9" w14:textId="39E960C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D5AFFF" w14:textId="29103AF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0.11</w:t>
            </w:r>
          </w:p>
        </w:tc>
      </w:tr>
      <w:tr w:rsidR="003E4BA3" w:rsidRPr="003E4BA3" w14:paraId="310C180A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5E6CFC" w14:textId="7E94A6F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87CC5A" w14:textId="342F50F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B75324" w14:textId="7810650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FD59A1" w14:textId="67F987C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644F41" w14:textId="6E134D6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413B50" w14:textId="3F4C0AC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8D6FF0" w14:textId="0E85D1E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  <w:tr w:rsidR="003E4BA3" w:rsidRPr="003E4BA3" w14:paraId="2A72B52D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0306E8" w14:textId="04181EB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2CD2DD" w14:textId="295BED8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A2474B" w14:textId="2158740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95EE60" w14:textId="76BF22E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E6A275" w14:textId="6C4FB31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F32438" w14:textId="4930A04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C13748" w14:textId="2B8F0CC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0.19</w:t>
            </w:r>
          </w:p>
        </w:tc>
      </w:tr>
      <w:tr w:rsidR="003E4BA3" w:rsidRPr="003E4BA3" w14:paraId="29589EF4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D4808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Fat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mass, % 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15B9" w14:textId="0E729E20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B4A9A" w14:textId="65791F1E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9BB1A" w14:textId="41E35563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BC762" w14:textId="09C6DF4A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CECDF" w14:textId="5EB36F5D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7DA90" w14:textId="154E17FC" w:rsidR="003E4BA3" w:rsidRPr="003E4BA3" w:rsidRDefault="003E4BA3" w:rsidP="003E4BA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E4BA3" w:rsidRPr="003E4BA3" w14:paraId="7EBE5174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6CBE9" w14:textId="740CB80F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9783F" w14:textId="0793DC9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D11F" w14:textId="12F4401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149A2" w14:textId="73EC119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2AE9B" w14:textId="5AF5CBD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1650C" w14:textId="6E98E469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E570D" w14:textId="0B4192F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244357C9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7D722" w14:textId="7E2024E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52743" w14:textId="096EAD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03577" w14:textId="33D474F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0074C" w14:textId="693C169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4CC20" w14:textId="453B7B9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78F1E" w14:textId="501AAB1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A1AD0" w14:textId="5DB778A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3E4BA3" w:rsidRPr="003E4BA3" w14:paraId="5C5535B9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B804D" w14:textId="4DECAA7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5F258" w14:textId="238955C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F1B24" w14:textId="0DD8B97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139FA" w14:textId="141432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9F613" w14:textId="77D0D92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210F8" w14:textId="4A9C708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1BA50" w14:textId="7B039C1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</w:tr>
      <w:tr w:rsidR="003E4BA3" w:rsidRPr="003E4BA3" w14:paraId="085B6528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AEFEB" w14:textId="3DD69B8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2F1EB" w14:textId="1299897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7C59F" w14:textId="36F36B3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54B56" w14:textId="532FD1B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815A1" w14:textId="26158B6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52B734" w14:textId="26ABCC7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B0713" w14:textId="68F64B7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-0.003</w:t>
            </w:r>
          </w:p>
        </w:tc>
      </w:tr>
      <w:tr w:rsidR="003E4BA3" w:rsidRPr="003E4BA3" w14:paraId="7E82BF7E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46FBF" w14:textId="5A850EA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BF6A" w14:textId="58A435F9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F14DB" w14:textId="508772A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FFD1C" w14:textId="64BB28C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DF610" w14:textId="117A0E0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583F3" w14:textId="57040EA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3EDB3" w14:textId="51E2846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2E0D3B4A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524F" w14:textId="4F31442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7A58D" w14:textId="1A1ECFD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6C7A5" w14:textId="4700C81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F256" w14:textId="7451154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EAE93" w14:textId="51CF293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C155F" w14:textId="00F9947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C9A6D" w14:textId="0CBA9E9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</w:tr>
      <w:tr w:rsidR="003E4BA3" w:rsidRPr="003E4BA3" w14:paraId="0445D37C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84ABE" w14:textId="6408703A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83216" w14:textId="7490654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678BE" w14:textId="4579F53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2E983" w14:textId="12EB480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53449" w14:textId="32D9B5F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3AB5D" w14:textId="20EF965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1D645" w14:textId="02A230D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</w:tr>
      <w:tr w:rsidR="003E4BA3" w:rsidRPr="003E4BA3" w14:paraId="10BC0B03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EFB4B" w14:textId="7F664DE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B1C0B" w14:textId="4A736BD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FC63A" w14:textId="4D35982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45ED6" w14:textId="65DFBF6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70153" w14:textId="7A7DE0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A8EDE" w14:textId="27355FF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79997" w14:textId="64072BC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</w:tr>
      <w:tr w:rsidR="003E4BA3" w:rsidRPr="003E4BA3" w14:paraId="137E3014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F3275" w14:textId="16916F3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F671B" w14:textId="36CDDC4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3DEA" w14:textId="2D3FAC0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B224F" w14:textId="04F186D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0048B" w14:textId="6D1B75E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2C26" w14:textId="70D4A0E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99DF9" w14:textId="27667ED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1D828DEB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721D7" w14:textId="6AB62C0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2640" w14:textId="243967D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A235E" w14:textId="4C31F4D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B96E0" w14:textId="473C97A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80564" w14:textId="781F7B6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38407" w14:textId="7EA220B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CCAF3" w14:textId="7692F54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</w:tr>
      <w:tr w:rsidR="003E4BA3" w:rsidRPr="003E4BA3" w14:paraId="5E969C97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B2858" w14:textId="0100249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785BE" w14:textId="626DC70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2B8B2" w14:textId="32DFB45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44302" w14:textId="4F05556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B5BFF" w14:textId="2C10537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52F4A" w14:textId="33E06D4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3E1B4" w14:textId="5AE5507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</w:tr>
      <w:tr w:rsidR="003E4BA3" w:rsidRPr="003E4BA3" w14:paraId="71D05E2B" w14:textId="77777777" w:rsidTr="006846A9">
        <w:trPr>
          <w:trHeight w:val="320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0243C4" w14:textId="004EF55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EE9A29" w14:textId="3E92490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CD636" w14:textId="332FDC2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D29BC0" w14:textId="0E0B00A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ADEF31" w14:textId="34AA4A4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DE77F" w14:textId="2F36FBB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66AB90" w14:textId="095292E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</w:tbl>
    <w:p w14:paraId="2E3D6E39" w14:textId="3EB9A932" w:rsidR="00DA1EF2" w:rsidRPr="003E4BA3" w:rsidRDefault="006846A9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3E4BA3">
        <w:rPr>
          <w:rFonts w:ascii="Calibri" w:hAnsi="Calibri" w:cs="Calibri"/>
          <w:sz w:val="20"/>
          <w:szCs w:val="20"/>
          <w:lang w:val="en-US"/>
        </w:rPr>
        <w:t>Notes: UPF: ultra-processed foods, BMI: Body mass index, WC: Waist circumference</w:t>
      </w:r>
      <w:r>
        <w:rPr>
          <w:rFonts w:ascii="Calibri" w:hAnsi="Calibri" w:cs="Calibri"/>
          <w:sz w:val="20"/>
          <w:szCs w:val="20"/>
          <w:lang w:val="en-US"/>
        </w:rPr>
        <w:t>.</w:t>
      </w:r>
      <w:r w:rsidR="00B16925">
        <w:rPr>
          <w:rFonts w:ascii="Calibri" w:hAnsi="Calibri" w:cs="Calibri"/>
          <w:sz w:val="20"/>
          <w:szCs w:val="20"/>
          <w:lang w:val="en-US"/>
        </w:rPr>
        <w:t xml:space="preserve"> </w:t>
      </w:r>
      <w:r>
        <w:rPr>
          <w:rFonts w:ascii="Calibri" w:hAnsi="Calibri" w:cs="Calibri"/>
          <w:sz w:val="20"/>
          <w:szCs w:val="20"/>
          <w:lang w:val="en-US"/>
        </w:rPr>
        <w:t xml:space="preserve">Stabilized </w:t>
      </w:r>
      <w:r w:rsidRPr="00945E21">
        <w:rPr>
          <w:rFonts w:ascii="Calibri" w:hAnsi="Calibri" w:cs="Calibri"/>
          <w:sz w:val="20"/>
          <w:szCs w:val="20"/>
          <w:lang w:val="en-US"/>
        </w:rPr>
        <w:t xml:space="preserve">Inverse probability weights were included in all models. </w:t>
      </w:r>
      <w:r w:rsidR="00B16925" w:rsidRPr="003E4BA3">
        <w:rPr>
          <w:rFonts w:ascii="Calibri" w:hAnsi="Calibri" w:cs="Calibri"/>
          <w:sz w:val="20"/>
          <w:szCs w:val="20"/>
          <w:lang w:val="en-US"/>
        </w:rPr>
        <w:t>Model 1: adjusted for children´s sex, age, and screen time, and mothers´ BMI, age, educational level, and work out of home status. Model 2: adjusted for all covariates from model 1 plus usual total caloric intake.</w:t>
      </w:r>
    </w:p>
    <w:p w14:paraId="303BD251" w14:textId="77777777" w:rsidR="000945F5" w:rsidRPr="003E4BA3" w:rsidRDefault="000945F5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0200470B" w14:textId="77777777" w:rsidR="000945F5" w:rsidRPr="003E4BA3" w:rsidRDefault="000945F5" w:rsidP="000945F5">
      <w:pPr>
        <w:jc w:val="both"/>
        <w:rPr>
          <w:rFonts w:ascii="Calibri" w:hAnsi="Calibri" w:cs="Calibri"/>
          <w:sz w:val="20"/>
          <w:szCs w:val="20"/>
          <w:lang w:val="en-US"/>
        </w:rPr>
      </w:pPr>
    </w:p>
    <w:p w14:paraId="4583F2E7" w14:textId="77777777" w:rsidR="003E27C1" w:rsidRPr="003E4BA3" w:rsidRDefault="003E27C1">
      <w:pPr>
        <w:rPr>
          <w:rFonts w:ascii="Calibri" w:hAnsi="Calibri" w:cs="Calibri"/>
          <w:lang w:val="en-US"/>
        </w:rPr>
      </w:pPr>
    </w:p>
    <w:p w14:paraId="4D16BA7A" w14:textId="3CF0E6C7" w:rsidR="00DA1EF2" w:rsidRPr="003E4BA3" w:rsidRDefault="003E4BA3" w:rsidP="003E4BA3">
      <w:pPr>
        <w:jc w:val="both"/>
        <w:rPr>
          <w:rFonts w:ascii="Calibri" w:hAnsi="Calibri" w:cs="Calibri"/>
          <w:lang w:val="en-US"/>
        </w:rPr>
      </w:pPr>
      <w:r w:rsidRPr="003E4BA3">
        <w:rPr>
          <w:rFonts w:ascii="Calibri" w:hAnsi="Calibri" w:cs="Calibri"/>
          <w:lang w:val="en-US"/>
        </w:rPr>
        <w:t xml:space="preserve">Table S4. Association between the consumption of ultra-processed foods (in quartiles of calories and grams) at 4 y and metabolic </w:t>
      </w:r>
      <w:r w:rsidR="006846A9">
        <w:rPr>
          <w:rFonts w:ascii="Calibri" w:hAnsi="Calibri" w:cs="Calibri"/>
          <w:lang w:val="en-US"/>
        </w:rPr>
        <w:t>indicators</w:t>
      </w:r>
      <w:r w:rsidRPr="003E4BA3">
        <w:rPr>
          <w:rFonts w:ascii="Calibri" w:hAnsi="Calibri" w:cs="Calibri"/>
          <w:lang w:val="en-US"/>
        </w:rPr>
        <w:t xml:space="preserve"> at 6 y (n=628) without considering stabilized inverse probability censoring weights. FECHIC, 2018.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2"/>
        <w:gridCol w:w="665"/>
        <w:gridCol w:w="709"/>
        <w:gridCol w:w="698"/>
        <w:gridCol w:w="564"/>
        <w:gridCol w:w="658"/>
        <w:gridCol w:w="562"/>
      </w:tblGrid>
      <w:tr w:rsidR="00DA1EF2" w:rsidRPr="003E4BA3" w14:paraId="7715AA5E" w14:textId="77777777" w:rsidTr="006846A9">
        <w:trPr>
          <w:trHeight w:val="300"/>
        </w:trPr>
        <w:tc>
          <w:tcPr>
            <w:tcW w:w="281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B075D0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Metabolic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1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48967" w14:textId="6306780B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Calories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  <w:tc>
          <w:tcPr>
            <w:tcW w:w="100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7E9EB" w14:textId="2805534C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Grams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of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UPF</w:t>
            </w:r>
          </w:p>
        </w:tc>
      </w:tr>
      <w:tr w:rsidR="00DA1EF2" w:rsidRPr="003E4BA3" w14:paraId="2C3D1B1E" w14:textId="77777777" w:rsidTr="006846A9">
        <w:trPr>
          <w:trHeight w:val="320"/>
        </w:trPr>
        <w:tc>
          <w:tcPr>
            <w:tcW w:w="281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5DBBA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B208C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7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C7A9E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D8DE7B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C01C7" w14:textId="77777777" w:rsidR="00DA1EF2" w:rsidRPr="003E4BA3" w:rsidRDefault="00DA1EF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(95% CI)</w:t>
            </w:r>
          </w:p>
        </w:tc>
      </w:tr>
      <w:tr w:rsidR="00DA1EF2" w:rsidRPr="003E4BA3" w14:paraId="33BC2694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46100F" w14:textId="77777777" w:rsidR="00DA1EF2" w:rsidRPr="003E4BA3" w:rsidRDefault="00DA1EF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Blood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glucose, mg/dl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E2F832" w14:textId="77777777" w:rsidR="00DA1EF2" w:rsidRPr="003E4BA3" w:rsidRDefault="00DA1EF2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5893D3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2BAA4A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30D244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FF5E70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D69919" w14:textId="77777777" w:rsidR="00DA1EF2" w:rsidRPr="003E4BA3" w:rsidRDefault="00DA1EF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A629B" w:rsidRPr="003E4BA3" w14:paraId="33FE0B99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20D514" w14:textId="23F63865" w:rsidR="000A629B" w:rsidRPr="003E4BA3" w:rsidRDefault="000A629B" w:rsidP="000A62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9B4DE4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07CD58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5D4E35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8E2BA9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C2DCC28" w14:textId="77777777" w:rsidR="000A629B" w:rsidRPr="003E4BA3" w:rsidRDefault="000A629B" w:rsidP="000A629B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16CCF85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0FCA2B" w14:textId="628C8E8F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CBA870" w14:textId="4BBF108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09C235" w14:textId="304D016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6C25D8" w14:textId="5595A94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3.22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F4D151" w14:textId="3C0E32A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0F0864" w14:textId="6FBFFCE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-1.77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C19063" w14:textId="2FBCD8D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2.09</w:t>
            </w:r>
          </w:p>
        </w:tc>
      </w:tr>
      <w:tr w:rsidR="003E4BA3" w:rsidRPr="003E4BA3" w14:paraId="1921B13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05EE071" w14:textId="24C4BB4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D51E8C" w14:textId="36DFDC9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01D659" w14:textId="473A77D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-2.12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88E6FA" w14:textId="36EDF5D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11EC12" w14:textId="577BC86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F9A53EA" w14:textId="5C6AFBB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922EFF" w14:textId="59BF1B5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1.52</w:t>
            </w:r>
          </w:p>
        </w:tc>
      </w:tr>
      <w:tr w:rsidR="003E4BA3" w:rsidRPr="003E4BA3" w14:paraId="7B1D786F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C97ACB9" w14:textId="0555F80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C9FBB7" w14:textId="1D6F694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CA7265" w14:textId="46875BE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938181" w14:textId="58BBF64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1.73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DC1284" w14:textId="52912ED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0.92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BF5E4B" w14:textId="72CF38E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-0.97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914553" w14:textId="1B69248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2.80</w:t>
            </w:r>
          </w:p>
        </w:tc>
      </w:tr>
      <w:tr w:rsidR="003E4BA3" w:rsidRPr="003E4BA3" w14:paraId="32E3BFEE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A2411F" w14:textId="4DFE4C8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A91369" w14:textId="7703522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5A721F" w14:textId="42C9623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D8D3F9" w14:textId="488D7DF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48C096" w14:textId="0C77C56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111F1F" w14:textId="3C1D30A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991BEA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46D4DE" w14:textId="3060B32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6612675" w14:textId="280A0B0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80D403B" w14:textId="31BD9A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65D639" w14:textId="77A2067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3.00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D82ACB" w14:textId="6CA21D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EE584E" w14:textId="054B77A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-1.89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BE88C6" w14:textId="3B4D294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1.91</w:t>
            </w:r>
          </w:p>
        </w:tc>
      </w:tr>
      <w:tr w:rsidR="003E4BA3" w:rsidRPr="003E4BA3" w14:paraId="26C0A6A4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4B6195" w14:textId="04DE1DE7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1EB8066" w14:textId="22515DF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A998C7" w14:textId="4E81283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-2.08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56EE52" w14:textId="4CB3750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1.97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01AC6F" w14:textId="318B984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4106B3" w14:textId="55CD14C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-2.56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AADBD8" w14:textId="02A665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1.24</w:t>
            </w:r>
          </w:p>
        </w:tc>
      </w:tr>
      <w:tr w:rsidR="003E4BA3" w:rsidRPr="003E4BA3" w14:paraId="52B2654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C5ABC2" w14:textId="72A7404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55B0493" w14:textId="41C9AC1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CB3FBD" w14:textId="4AD2BD1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-2.38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590251" w14:textId="3289995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1.50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BA89F0" w14:textId="64A6683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4A6B9D" w14:textId="6E2A6C7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-1.55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0F6569" w14:textId="6DC023A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2.38</w:t>
            </w:r>
          </w:p>
        </w:tc>
      </w:tr>
      <w:tr w:rsidR="003E4BA3" w:rsidRPr="003E4BA3" w14:paraId="7049692A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0E34F0C" w14:textId="39F3211A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5C506E" w14:textId="416C508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867A55" w14:textId="0434D3F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50FD7B5" w14:textId="25D184A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D329DF" w14:textId="1E915C2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FA3829" w14:textId="26DC034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56C3B3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545C27" w14:textId="0C9D991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603395" w14:textId="76121F1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A7DF27" w14:textId="188F306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-0.54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28B6F6" w14:textId="73F662D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3.20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FF9C09" w14:textId="30D3D3F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11E69A" w14:textId="137D0F9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-1.75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C890EA" w14:textId="1EF76D3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2.05</w:t>
            </w:r>
          </w:p>
        </w:tc>
      </w:tr>
      <w:tr w:rsidR="003E4BA3" w:rsidRPr="003E4BA3" w14:paraId="1F045BE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428C7DB" w14:textId="6379021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8807B6" w14:textId="4B7F9D0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9C7AD9" w14:textId="790C398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-1.88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21DDB5" w14:textId="27BC41C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2.30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431A6F" w14:textId="688539B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59D836" w14:textId="1951791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C858D3" w14:textId="4CDC967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1.57</w:t>
            </w:r>
          </w:p>
        </w:tc>
      </w:tr>
      <w:tr w:rsidR="003E4BA3" w:rsidRPr="003E4BA3" w14:paraId="60C2F95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45E704" w14:textId="369F7A5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5BC25DF" w14:textId="4C0EEEA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05B64C" w14:textId="7EC1345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-2.29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C2F7D17" w14:textId="328350F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DEC263" w14:textId="3A32E1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D3FA12" w14:textId="1C1017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2D87E4" w14:textId="49D14A8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2.99</w:t>
            </w:r>
          </w:p>
        </w:tc>
      </w:tr>
      <w:tr w:rsidR="003E4BA3" w:rsidRPr="003E4BA3" w14:paraId="2942471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44B55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Log-insulinemia,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μU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AD5B7" w14:textId="2638B83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5C584" w14:textId="62C4F12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73258" w14:textId="76BB597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32831" w14:textId="628FC0F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9D1EB" w14:textId="59C58F2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6F06C" w14:textId="39D82A3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314F8D92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DE763" w14:textId="7D865C9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2BD59" w14:textId="1272786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6C6E4" w14:textId="0D7A456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8DE36" w14:textId="1E71FC8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19F1A" w14:textId="1EA2AA5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167FC" w14:textId="478D6B4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F0996" w14:textId="620B8AE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30DFC9F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6D7DB" w14:textId="04DD7FF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C0C7" w14:textId="7A65B74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7726D" w14:textId="300FAD1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D9B29" w14:textId="3DDC9A8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64C62" w14:textId="0B3E5F8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D394D" w14:textId="0A0DEAB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EF74" w14:textId="2BA0A19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0.11</w:t>
            </w:r>
          </w:p>
        </w:tc>
      </w:tr>
      <w:tr w:rsidR="003E4BA3" w:rsidRPr="003E4BA3" w14:paraId="3FE10BD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1448B" w14:textId="638A34C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F47BC" w14:textId="4FFAA19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FDCD4" w14:textId="2BB2DD0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76937" w14:textId="428DAA1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C1F4C" w14:textId="2B54DA9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988EB" w14:textId="3246FE3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65ED7" w14:textId="1017836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</w:tr>
      <w:tr w:rsidR="003E4BA3" w:rsidRPr="003E4BA3" w14:paraId="55486CB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EFCC2" w14:textId="5BE197A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38249" w14:textId="3C720A8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9DBE5" w14:textId="6448DFF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5D4EE" w14:textId="2F91302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68826" w14:textId="0C572A9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203E8" w14:textId="0870E6F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C968D" w14:textId="78F0812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</w:tr>
      <w:tr w:rsidR="003E4BA3" w:rsidRPr="003E4BA3" w14:paraId="09744AD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EE1D2" w14:textId="684E7D0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A2A7A" w14:textId="01747F7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C6776" w14:textId="01C7A11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9C4E0" w14:textId="3AA7282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2A941" w14:textId="5B75EF4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40153" w14:textId="36F5CEC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39767" w14:textId="3B61564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A818BE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270C" w14:textId="12870CB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EC463" w14:textId="3F893F5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0D950" w14:textId="62B3233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DB99D" w14:textId="64D03DC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696EC" w14:textId="5090806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8C23C" w14:textId="225F597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6438" w14:textId="38A1B47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3E4BA3" w:rsidRPr="003E4BA3" w14:paraId="51BDD4E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0719C" w14:textId="40AE0DD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347F5" w14:textId="165FD6A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C7D7D" w14:textId="01E9DC0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6E512" w14:textId="234598B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EDA5F" w14:textId="677A5E5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71DC" w14:textId="7BFA64E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EECB" w14:textId="03433F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</w:tr>
      <w:tr w:rsidR="003E4BA3" w:rsidRPr="003E4BA3" w14:paraId="40D7F855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DCF73" w14:textId="0C05A6B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C62B2" w14:textId="13BCDED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2FA24" w14:textId="20E68BE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308C0" w14:textId="284914F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38723" w14:textId="7DAFCA2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43E4D" w14:textId="53FB1FC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70218" w14:textId="70E7F0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3E4BA3" w:rsidRPr="003E4BA3" w14:paraId="1560C94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EB5C3" w14:textId="791EE70A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FCE5C" w14:textId="31DD2B3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C7510" w14:textId="7BD5484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3D841" w14:textId="7AC1D77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C0F9B" w14:textId="53310E2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F668E" w14:textId="44BBAFF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E26BC" w14:textId="0C3023D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37A8DC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64724" w14:textId="57F9F26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3F936" w14:textId="4F37E9B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C4AE3" w14:textId="6197261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197C5" w14:textId="567979E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827F9" w14:textId="452AE9A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25944" w14:textId="05DCA6B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76F6E" w14:textId="73772EF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0.15</w:t>
            </w:r>
          </w:p>
        </w:tc>
      </w:tr>
      <w:tr w:rsidR="003E4BA3" w:rsidRPr="003E4BA3" w14:paraId="7227423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CE0D5" w14:textId="6C59976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A1C4D" w14:textId="0741D75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C9669" w14:textId="7081DDF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2E4DA" w14:textId="62294C5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26D91" w14:textId="2AD526A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21C94" w14:textId="602C53F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F4FDB" w14:textId="6FAB4E8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</w:tr>
      <w:tr w:rsidR="003E4BA3" w:rsidRPr="003E4BA3" w14:paraId="5377AE97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4715A" w14:textId="7A80B9D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D7211" w14:textId="5B7D307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DF75B" w14:textId="6E9CE05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7173A" w14:textId="1819234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2FC9D" w14:textId="6ED030E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1E621" w14:textId="7DE0517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66AB0" w14:textId="50BA23E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0.20</w:t>
            </w:r>
          </w:p>
        </w:tc>
      </w:tr>
      <w:tr w:rsidR="003E4BA3" w:rsidRPr="003E4BA3" w14:paraId="141BA808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71A9BA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Log-HOMA-IR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0891A5C" w14:textId="081EFC0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C53ACD" w14:textId="3D5F53D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6D9C38" w14:textId="12A945C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0EF0B3" w14:textId="52B4333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34F37F" w14:textId="1DEEF29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6E1B57" w14:textId="2E174442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5C41A72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0A0311" w14:textId="76A6CB3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245395" w14:textId="68D054C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A73BA3" w14:textId="431003E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A7EB7A" w14:textId="4589A1B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018C8D" w14:textId="21BDE01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79BFE8" w14:textId="1B575A9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EB00895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F37683A" w14:textId="7FAAFD6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A62042" w14:textId="7645C8B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305DBE" w14:textId="17ED9A0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D890CBA" w14:textId="36B2298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DBA1915" w14:textId="080353E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61087C" w14:textId="2958B8D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8F25F6" w14:textId="7A7FCED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</w:tr>
      <w:tr w:rsidR="003E4BA3" w:rsidRPr="003E4BA3" w14:paraId="790DD6F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464180" w14:textId="09D4AEB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4BB1A1" w14:textId="4F60AB2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EA3712" w14:textId="5761216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4F6F41" w14:textId="3851C1D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6BCF8D" w14:textId="6929B7B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06443D" w14:textId="0116160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74C747" w14:textId="05734FF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</w:tr>
      <w:tr w:rsidR="003E4BA3" w:rsidRPr="003E4BA3" w14:paraId="37B4D5D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FBC7D3" w14:textId="270F17A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02DAF43" w14:textId="12DFE6E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A96D5D" w14:textId="466E274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D56252" w14:textId="4059827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29E651" w14:textId="0D53174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7574EF" w14:textId="6F86280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13E7EB" w14:textId="74432AA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</w:tr>
      <w:tr w:rsidR="003E4BA3" w:rsidRPr="003E4BA3" w14:paraId="6743AF34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7CB781" w14:textId="7F7ACE3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98A940" w14:textId="6C51114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A1F0D7" w14:textId="016691E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CA133DB" w14:textId="33634BF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4F4AE7" w14:textId="53EBB35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F93A71" w14:textId="32E3198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5A1C79C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A559E6" w14:textId="29F4ED87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7697A3" w14:textId="3ACDED5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A3FBD6" w14:textId="4D19CA0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0146B7" w14:textId="691E13A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02ABA1" w14:textId="7EC12F2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7F0E76" w14:textId="12004CB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5AAFF1" w14:textId="03677F1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3E4BA3" w:rsidRPr="003E4BA3" w14:paraId="46F6E63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77CCB7" w14:textId="71F71C5F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F535AA" w14:textId="2DE0EA4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918828A" w14:textId="1BE7E9B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54C26C" w14:textId="04D8E7D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B37E5A" w14:textId="655BB4F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0329BA" w14:textId="7218B31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646EAE" w14:textId="399159D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</w:tr>
      <w:tr w:rsidR="003E4BA3" w:rsidRPr="003E4BA3" w14:paraId="64719A8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EA0CF8" w14:textId="4CC8B01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60042CA" w14:textId="688FB6E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0EF7CE" w14:textId="130CAF7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0456B10" w14:textId="49F4C52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0.0004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28F464" w14:textId="708E955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348749" w14:textId="3529A44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369EA9" w14:textId="2F97F32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3E4BA3" w:rsidRPr="003E4BA3" w14:paraId="4EA42ABE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4109EC" w14:textId="3D071F9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269260" w14:textId="27C0ECF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CA5F70" w14:textId="49EF33E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BC4179" w14:textId="57D38D3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28AD7B" w14:textId="7CA3087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93F82A" w14:textId="22A5684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366D0DFE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B0887D4" w14:textId="5EAB2AA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4F8A75" w14:textId="3CBBCDB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7F9E6B" w14:textId="65DBBB6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ED48A3" w14:textId="05B02D8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085FEB" w14:textId="04E6737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5497E1" w14:textId="5AB918E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5386F5" w14:textId="7001B35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</w:tr>
      <w:tr w:rsidR="003E4BA3" w:rsidRPr="003E4BA3" w14:paraId="6AC78CDE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0BE8A77" w14:textId="79BA3A5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D2C2C1" w14:textId="3B66983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8669E9" w14:textId="46989F3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99FCF6" w14:textId="5DE535C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8A6A19" w14:textId="4AEA264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E14F6CE" w14:textId="5A82983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4D1FBE" w14:textId="58D7ECD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</w:tr>
      <w:tr w:rsidR="003E4BA3" w:rsidRPr="003E4BA3" w14:paraId="6D4BC4AC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74207B" w14:textId="1F669D6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60EBD83" w14:textId="4CE53C1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893896" w14:textId="64FC364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4C9ED8" w14:textId="21AD9E8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76A1D4" w14:textId="6C92F27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2B284C" w14:textId="640452C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B59CC3" w14:textId="1322AE7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0.22</w:t>
            </w:r>
          </w:p>
        </w:tc>
      </w:tr>
      <w:tr w:rsidR="003E4BA3" w:rsidRPr="003E4BA3" w14:paraId="10629FE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4E08A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6D0BF" w14:textId="6C12461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2F537" w14:textId="0E7743F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64A45" w14:textId="1E9A1559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C2CAF" w14:textId="47A5D40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AF378" w14:textId="4529936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AF76B" w14:textId="7E5196F9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11ED8C07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C7D0A" w14:textId="796FF4A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5BD9A" w14:textId="48AC947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7960A" w14:textId="70A1473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3AFFD" w14:textId="3441B7B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332C9" w14:textId="63769B3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0137F" w14:textId="6585A1A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8DE1C" w14:textId="07ADE2D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42CA24D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19054" w14:textId="09262CC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AD1A9" w14:textId="536822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-4.73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A36DB" w14:textId="491C1E5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-10.65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5011" w14:textId="5077B0E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1.18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77437" w14:textId="4BC58EF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24C3B" w14:textId="1E73215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33CA5" w14:textId="30AB86A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9.22</w:t>
            </w:r>
          </w:p>
        </w:tc>
      </w:tr>
      <w:tr w:rsidR="003E4BA3" w:rsidRPr="003E4BA3" w14:paraId="61C6762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3131B" w14:textId="5950960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0EC6C" w14:textId="7E71746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A9724" w14:textId="591A4A1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-5.87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2ADA" w14:textId="1528B4B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5.89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9C0E5" w14:textId="75CD69A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-0.88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9C08C" w14:textId="02DDB6F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-6.78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C8CE8" w14:textId="1AD394F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5.02</w:t>
            </w:r>
          </w:p>
        </w:tc>
      </w:tr>
      <w:tr w:rsidR="003E4BA3" w:rsidRPr="003E4BA3" w14:paraId="0D7326A4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F6FCA" w14:textId="79861F9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06603" w14:textId="2DD9FF8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63B76" w14:textId="1EFF505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-7.75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3E474" w14:textId="6AE9751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4.56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FEDAB" w14:textId="1B5C379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1.55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D5D17" w14:textId="5DBCF10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-4.50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8F607" w14:textId="5C20D50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7.60</w:t>
            </w:r>
          </w:p>
        </w:tc>
      </w:tr>
      <w:tr w:rsidR="003E4BA3" w:rsidRPr="003E4BA3" w14:paraId="013D185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E089E" w14:textId="53C1267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D6139" w14:textId="0AB991F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7C103" w14:textId="1F5AD24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49337" w14:textId="54251E5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079E1" w14:textId="04FD629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0587F" w14:textId="7869EF9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FDCFA" w14:textId="72024A9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5FE20F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ACFCB" w14:textId="41AEA7F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26C98" w14:textId="02DA1A5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CBF62" w14:textId="750F17E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-10.49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70D56" w14:textId="5A906A8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1.58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63F4" w14:textId="3F1B12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2349A" w14:textId="0083341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-1.96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8AAD3" w14:textId="791225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9.57</w:t>
            </w:r>
          </w:p>
        </w:tc>
      </w:tr>
      <w:tr w:rsidR="003E4BA3" w:rsidRPr="003E4BA3" w14:paraId="5B0AEC7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918C" w14:textId="67C60BB7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67E8D" w14:textId="50527A7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1C721" w14:textId="1F36C2C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-5.70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12A03" w14:textId="1548B88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6.07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573A8" w14:textId="13F1FD0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2C136" w14:textId="7F5A377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-6.45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AEB8B" w14:textId="56CD644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5.81</w:t>
            </w:r>
          </w:p>
        </w:tc>
      </w:tr>
      <w:tr w:rsidR="003E4BA3" w:rsidRPr="003E4BA3" w14:paraId="4BF5887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D86B0" w14:textId="5D149A6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4ED66" w14:textId="325EB81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42545" w14:textId="423E9C8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-7.58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678EB" w14:textId="2448481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9C533" w14:textId="7EDCE84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1.94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EEDF2" w14:textId="396BAFC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-4.29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B5481" w14:textId="1FFAE7C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8.17</w:t>
            </w:r>
          </w:p>
        </w:tc>
      </w:tr>
      <w:tr w:rsidR="003E4BA3" w:rsidRPr="003E4BA3" w14:paraId="4241C1A7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03E01" w14:textId="65F5E4A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75DE" w14:textId="174D800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1A6C2" w14:textId="1ADAF87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72389" w14:textId="2FAE40A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B2E6A" w14:textId="12D3300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064B5" w14:textId="72EE27A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4698B" w14:textId="44CF939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5969A834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EFA6F" w14:textId="67E65E94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A5B34" w14:textId="2AD4077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99C81" w14:textId="3B64DEE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-9.98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5C6B2" w14:textId="70C97FB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2.40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47F98" w14:textId="6B68483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4.11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B764" w14:textId="3258BA6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B7AFA" w14:textId="10E5B0F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9.88</w:t>
            </w:r>
          </w:p>
        </w:tc>
      </w:tr>
      <w:tr w:rsidR="003E4BA3" w:rsidRPr="003E4BA3" w14:paraId="595415BF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6B57F" w14:textId="78C4E49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DA47A" w14:textId="23CF664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B9FE9" w14:textId="3B4E2B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-5.11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25AFB" w14:textId="3C467FE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7.75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8FE8A" w14:textId="0A4AC2E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9C62D" w14:textId="0D37978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-5.95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4A894" w14:textId="08AC8C8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6.59</w:t>
            </w:r>
          </w:p>
        </w:tc>
      </w:tr>
      <w:tr w:rsidR="003E4BA3" w:rsidRPr="003E4BA3" w14:paraId="0C044888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33461" w14:textId="71E73CAD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D279C" w14:textId="1420FD1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0.84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55240" w14:textId="3A9D9F1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-6.98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16580" w14:textId="670CB6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8.66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FA9E7" w14:textId="7DC46F3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5EAEB" w14:textId="20A5F12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-3.66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217B5" w14:textId="437CACE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9.64</w:t>
            </w:r>
          </w:p>
        </w:tc>
      </w:tr>
      <w:tr w:rsidR="003E4BA3" w:rsidRPr="003E4BA3" w14:paraId="228FB292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5F51B7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LDL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CE97D2" w14:textId="5F08D82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A331ED" w14:textId="06CF87D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BF1463" w14:textId="6006242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7DD1C9" w14:textId="1302F91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E5F23A" w14:textId="32D994F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8A4542" w14:textId="5650C9F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67F8FB8A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C24A5A" w14:textId="2F99F26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AB4B32" w14:textId="5AB1C5E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70713D" w14:textId="1126547A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B51437" w14:textId="7E60000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D560C3" w14:textId="433A653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EE106D" w14:textId="42A715E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543B3C6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D6C415" w14:textId="2E17E54A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2D4980" w14:textId="4EF9948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696E3F" w14:textId="76B3242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-2.27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B729F2" w14:textId="14321A2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2.79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D1188E" w14:textId="5624FEF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A7F227" w14:textId="5C48540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1019198" w14:textId="19B2019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5.15</w:t>
            </w:r>
          </w:p>
        </w:tc>
      </w:tr>
      <w:tr w:rsidR="003E4BA3" w:rsidRPr="003E4BA3" w14:paraId="382CEE7A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8805A3" w14:textId="30B0437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04D4B75" w14:textId="203C915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548A1D" w14:textId="0364797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-1.27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4366BB" w14:textId="2962DC4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3.89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C8F8DC" w14:textId="750B401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3000377" w14:textId="79B4E42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-2.46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91A327" w14:textId="684C753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2.31</w:t>
            </w:r>
          </w:p>
        </w:tc>
      </w:tr>
      <w:tr w:rsidR="003E4BA3" w:rsidRPr="003E4BA3" w14:paraId="5FB35D4A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C599F6" w14:textId="74F8131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B02B76" w14:textId="2BD8077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2.35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803772" w14:textId="3EC558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DBC158" w14:textId="06117DD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4.87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09517E5" w14:textId="3CC143F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2.81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C29E9B" w14:textId="7082A20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0.36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4B882A" w14:textId="1731C5A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5.26</w:t>
            </w:r>
          </w:p>
        </w:tc>
      </w:tr>
      <w:tr w:rsidR="003E4BA3" w:rsidRPr="003E4BA3" w14:paraId="2291C118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0EDC43" w14:textId="1F05EC2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24E442" w14:textId="7E275BC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55A3CD" w14:textId="6DB4B99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79B1A3" w14:textId="52C3644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1A07C9B" w14:textId="42855E8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4D8F73D" w14:textId="5C99BA5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37F90F97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A978B4" w14:textId="1D4D49B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887A11" w14:textId="4AA5BE3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ABFAE80" w14:textId="74E37A9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-2.39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96338C" w14:textId="1111A32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2.77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B4473E7" w14:textId="12D4B0D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C1F29EC" w14:textId="581350A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2984E1A" w14:textId="4A35933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5.17</w:t>
            </w:r>
          </w:p>
        </w:tc>
      </w:tr>
      <w:tr w:rsidR="003E4BA3" w:rsidRPr="003E4BA3" w14:paraId="0BE4832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D7ED05" w14:textId="0EB9F3BF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ACB880" w14:textId="6DA3B0E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0.95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32EDE9F" w14:textId="4D18B80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-1.69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1F1E41" w14:textId="3C3464F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3.59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D868B4" w14:textId="53F579E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53577A4" w14:textId="089594A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3B9589" w14:textId="257D6CA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2.27</w:t>
            </w:r>
          </w:p>
        </w:tc>
      </w:tr>
      <w:tr w:rsidR="003E4BA3" w:rsidRPr="003E4BA3" w14:paraId="2DBAD11F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8878B70" w14:textId="42C32DF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2FD2A97" w14:textId="0DD1E91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57DA11" w14:textId="1C10547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-0.56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5597A4" w14:textId="70AA600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4.64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CA743C6" w14:textId="63B12D2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2.57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DFCA91" w14:textId="42D47D3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F6AC2AA" w14:textId="38D03D3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5.18</w:t>
            </w:r>
          </w:p>
        </w:tc>
      </w:tr>
      <w:tr w:rsidR="003E4BA3" w:rsidRPr="003E4BA3" w14:paraId="55160157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F5522C" w14:textId="5083A90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85E5FDD" w14:textId="55C42A19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90811E" w14:textId="68AB8BF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B641F4" w14:textId="4504E3D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40CF041" w14:textId="7F0653F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69B372" w14:textId="2D76181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09F23542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3E5A25" w14:textId="666137F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151ABB" w14:textId="0F495A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AF30E2" w14:textId="473B4D7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-2.92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F30360" w14:textId="58DAA2E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2.47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D55954" w14:textId="0C6A754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2.23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6D0FB74" w14:textId="3823498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4B6870" w14:textId="7C9541C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4.91</w:t>
            </w:r>
          </w:p>
        </w:tc>
      </w:tr>
      <w:tr w:rsidR="003E4BA3" w:rsidRPr="003E4BA3" w14:paraId="77EF487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F1CAAB" w14:textId="7C463BD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F8C39B" w14:textId="5801161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750811" w14:textId="5AE22EA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-2.64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C370A2" w14:textId="493A487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3.12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C4C561" w14:textId="597A267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-0.83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ED4DB81" w14:textId="2E1BA72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-3.44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6F59F5B" w14:textId="75FBAE8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1.78</w:t>
            </w:r>
          </w:p>
        </w:tc>
      </w:tr>
      <w:tr w:rsidR="003E4BA3" w:rsidRPr="003E4BA3" w14:paraId="62315575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BADD7C" w14:textId="277FDA4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CFADFE" w14:textId="46D4B7E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0.72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52E236" w14:textId="1F23CE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-2.62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BCEB89" w14:textId="4BCB950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4.06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AA4D046" w14:textId="6B61165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D6CE52" w14:textId="2D5CF5E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EB5DECE" w14:textId="6AAE14C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4.46</w:t>
            </w:r>
          </w:p>
        </w:tc>
      </w:tr>
      <w:tr w:rsidR="003E4BA3" w:rsidRPr="003E4BA3" w14:paraId="7F7BDE17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8546E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HDL 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cholesterol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BBB27" w14:textId="6B67C49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7B409" w14:textId="414BCA5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2BA8C" w14:textId="5B59964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B81AD" w14:textId="61B633A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A8424" w14:textId="06F3957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C3F0F" w14:textId="6C02035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0473DE9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408AC" w14:textId="5DDFCBE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D931E" w14:textId="05338B7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9733" w14:textId="7F377C3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26D4C" w14:textId="139B0B0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7DA6C" w14:textId="72346B2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32499" w14:textId="1B2EB9B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FC060" w14:textId="6FBF414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29FC5B1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F3E24" w14:textId="764670C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FCB82" w14:textId="3BA7BA8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F31BD" w14:textId="51954D9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-9.23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3EEB6" w14:textId="1071375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987CC" w14:textId="705E178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2.93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B621F" w14:textId="462C0B5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-1.85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FFDE7" w14:textId="128DD87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7.71</w:t>
            </w:r>
          </w:p>
        </w:tc>
      </w:tr>
      <w:tr w:rsidR="003E4BA3" w:rsidRPr="003E4BA3" w14:paraId="2D4515CC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E4DFA" w14:textId="4A02016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24F81" w14:textId="64928CA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0DFFB" w14:textId="526115E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-4.46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D6B0A" w14:textId="07B676B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5.42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023B8" w14:textId="5B3E3B6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70F74" w14:textId="47FF443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-4.69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8A52A" w14:textId="2939581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4.92</w:t>
            </w:r>
          </w:p>
        </w:tc>
      </w:tr>
      <w:tr w:rsidR="003E4BA3" w:rsidRPr="003E4BA3" w14:paraId="05602AF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20F45" w14:textId="522B4B5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0B3F1" w14:textId="0C1C74F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3F148" w14:textId="7290552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-7.14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C0AA1" w14:textId="15F82B0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2.91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0BA86" w14:textId="730010F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08012" w14:textId="4D3DB4E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-4.94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AE00C4" w14:textId="2A2BB73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4.96</w:t>
            </w:r>
          </w:p>
        </w:tc>
      </w:tr>
      <w:tr w:rsidR="003E4BA3" w:rsidRPr="003E4BA3" w14:paraId="454A2A5A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CC4FB" w14:textId="35449E4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DB210" w14:textId="2BCDEC3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50AB2" w14:textId="7DA9489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82450" w14:textId="437E7A6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5B5C6" w14:textId="0E02C89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B6D48" w14:textId="7963CFE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C42C4" w14:textId="645CDFCD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268105CC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78DAB" w14:textId="2EDAC7E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2C431" w14:textId="34A1DC2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-4.55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D7B4B" w14:textId="11C1A71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-9.59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FD0DF" w14:textId="3B2937B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0.49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CF90B" w14:textId="7DA8A14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AE267" w14:textId="440C6E6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-2.28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C673B" w14:textId="788FD58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7.60</w:t>
            </w:r>
          </w:p>
        </w:tc>
      </w:tr>
      <w:tr w:rsidR="003E4BA3" w:rsidRPr="003E4BA3" w14:paraId="569430F8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821E6" w14:textId="660FF1C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956A3" w14:textId="7FE7690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D7C24" w14:textId="447008E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-4.26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02B25" w14:textId="50F5D77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5.68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421E0" w14:textId="024268E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47CBF" w14:textId="77E4D50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-4.78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2744B" w14:textId="30272D2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5.27</w:t>
            </w:r>
          </w:p>
        </w:tc>
      </w:tr>
      <w:tr w:rsidR="003E4BA3" w:rsidRPr="003E4BA3" w14:paraId="3D10985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77E20" w14:textId="22CBAE2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E57E9" w14:textId="125F663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-1.91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F47A8" w14:textId="0AD33FA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-7.10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CD2D7" w14:textId="2C1E035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3.29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18800" w14:textId="6BE3A5E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B589E" w14:textId="4865DF6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-5.40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37F8A" w14:textId="01881B5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5.10</w:t>
            </w:r>
          </w:p>
        </w:tc>
      </w:tr>
      <w:tr w:rsidR="003E4BA3" w:rsidRPr="003E4BA3" w14:paraId="39444941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02455" w14:textId="190A097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EA09A" w14:textId="20962A7E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417F9" w14:textId="733C8E6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8981A" w14:textId="290D23D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005D3" w14:textId="6327B848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C242E" w14:textId="6BBD6364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4B8D9" w14:textId="5F4D1EE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6FDFC453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B1616" w14:textId="545A84A1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B0ACF" w14:textId="0D2BAD9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A5F40" w14:textId="3A45E7D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-8.89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4C8A2" w14:textId="707E098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1.48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B309" w14:textId="1EBE0CD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3.01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E4559" w14:textId="33B0C0E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-1.91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74285" w14:textId="642FB0B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7.93</w:t>
            </w:r>
          </w:p>
        </w:tc>
      </w:tr>
      <w:tr w:rsidR="003E4BA3" w:rsidRPr="003E4BA3" w14:paraId="64E3F6D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BA673" w14:textId="00BC4C16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D8530" w14:textId="11B06F8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2.16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B3C36" w14:textId="79823DB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-3.23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198D1" w14:textId="783D7A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7.54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06DEC" w14:textId="537E464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0.99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5A664" w14:textId="08EAC4B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D11E2" w14:textId="750624A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6.10</w:t>
            </w:r>
          </w:p>
        </w:tc>
      </w:tr>
      <w:tr w:rsidR="003E4BA3" w:rsidRPr="003E4BA3" w14:paraId="300CA1AC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1C451" w14:textId="1B715FA2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516F7" w14:textId="4F88722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EDCC4" w14:textId="0A3AE54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-5.78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83FA5" w14:textId="5F61E10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7.37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E5AC3" w14:textId="013506F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1.07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C98B3" w14:textId="6E07E35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-4.53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AC4CD" w14:textId="3CE8A1C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6.66</w:t>
            </w:r>
          </w:p>
        </w:tc>
      </w:tr>
      <w:tr w:rsidR="003E4BA3" w:rsidRPr="003E4BA3" w14:paraId="05C409AD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A31BF9" w14:textId="77777777" w:rsidR="003E4BA3" w:rsidRPr="003E4BA3" w:rsidRDefault="003E4BA3" w:rsidP="003E4BA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Log-</w:t>
            </w:r>
            <w:proofErr w:type="spellStart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Triglycerides</w:t>
            </w:r>
            <w:proofErr w:type="spellEnd"/>
            <w:r w:rsidRPr="003E4BA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mg/dl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F750D27" w14:textId="185A521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8866803" w14:textId="00EBC7F6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510292" w14:textId="1DEBC46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9DC7FD2" w14:textId="4350ED0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B205A87" w14:textId="4A7024A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3DD292" w14:textId="0EAEADE5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7C37B637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B3F522" w14:textId="3CB1958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Model</w:t>
            </w:r>
            <w:proofErr w:type="spellEnd"/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0 – Crude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CFF78A" w14:textId="084C9CC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B5828F8" w14:textId="580DD6F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28A902" w14:textId="7FD6629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E86F65" w14:textId="18C3D7A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063BFA" w14:textId="1EC5D15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5132F614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056585E" w14:textId="63486B89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88AF58" w14:textId="093B670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BB885B" w14:textId="06C0EA8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6AD48E" w14:textId="3419179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691D72" w14:textId="4BF582F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9B7614" w14:textId="52449E0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0DCB09" w14:textId="2583D2B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</w:tr>
      <w:tr w:rsidR="003E4BA3" w:rsidRPr="003E4BA3" w14:paraId="16543B52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1746FE" w14:textId="2A7FB29B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0B3D10" w14:textId="76DF5C3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53270E5" w14:textId="01859FF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21D21D" w14:textId="46CBCB0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8682F8" w14:textId="7107953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25B352B" w14:textId="23A8471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0137AA0" w14:textId="23D2248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</w:tr>
      <w:tr w:rsidR="003E4BA3" w:rsidRPr="003E4BA3" w14:paraId="22932AE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74818C" w14:textId="403DBE3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89A99A5" w14:textId="6118B8B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053B37" w14:textId="26F19EA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BD7283" w14:textId="00948A8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3DEFB01" w14:textId="1B86E2C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C505976" w14:textId="3BDF89D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84E6B3" w14:textId="74D9363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0.04</w:t>
            </w:r>
          </w:p>
        </w:tc>
      </w:tr>
      <w:tr w:rsidR="003E4BA3" w:rsidRPr="003E4BA3" w14:paraId="1CA7D13F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E1E3DF" w14:textId="022FCF9E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1 – Covariables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EF9078" w14:textId="7561B0CC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8616C0" w14:textId="0792C763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E239559" w14:textId="5530071B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2549C1" w14:textId="0563683F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8B4375" w14:textId="7016773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6B42EE46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132D62" w14:textId="5280445C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3C0FE18" w14:textId="5359291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E08B00" w14:textId="137D10B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416640" w14:textId="0D8ED85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FC8AA1" w14:textId="09E6037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85F131D" w14:textId="6B3A1DA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6D0418" w14:textId="5714996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</w:tr>
      <w:tr w:rsidR="003E4BA3" w:rsidRPr="003E4BA3" w14:paraId="09B4E7F9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1BBE04E" w14:textId="1C10805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98C0F7" w14:textId="45D7C3C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2F9927" w14:textId="42755079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133A58" w14:textId="061A2DEF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7B21F40" w14:textId="60A65E2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765DFED" w14:textId="3554603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A4C3C5F" w14:textId="05DC729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</w:tr>
      <w:tr w:rsidR="003E4BA3" w:rsidRPr="003E4BA3" w14:paraId="68EB393B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33FEAA" w14:textId="6A14B94F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1BDBD56" w14:textId="43BCE96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157691" w14:textId="0306F93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-0.12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7268ED" w14:textId="44FA639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930142E" w14:textId="187A1202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82F882" w14:textId="228DD77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F847E3A" w14:textId="2EBEC9C5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0.07</w:t>
            </w:r>
          </w:p>
        </w:tc>
      </w:tr>
      <w:tr w:rsidR="003E4BA3" w:rsidRPr="003E4BA3" w14:paraId="315C43D2" w14:textId="77777777" w:rsidTr="006846A9">
        <w:trPr>
          <w:trHeight w:val="320"/>
        </w:trPr>
        <w:tc>
          <w:tcPr>
            <w:tcW w:w="3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FF752F" w14:textId="3C7820C5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Model 2 – Covariables + caloric intake (Reference: Q1)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3F635E" w14:textId="46677700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3D3D814" w14:textId="4964B67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1154352" w14:textId="26329E37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7C46247" w14:textId="5064A15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3FB0E30" w14:textId="3119DA11" w:rsidR="003E4BA3" w:rsidRPr="003E4BA3" w:rsidRDefault="003E4BA3" w:rsidP="003E4BA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3E4BA3" w:rsidRPr="003E4BA3" w14:paraId="3F086AE0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A296D9" w14:textId="4BA36070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781C837" w14:textId="0063F603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EAC776" w14:textId="05C4961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-0.07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F2DFC5" w14:textId="5ABBA79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D7F639B" w14:textId="7D5A0DCE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B1CFF62" w14:textId="17FB02A8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27E36C9" w14:textId="3D0CCF3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0.02</w:t>
            </w:r>
          </w:p>
        </w:tc>
      </w:tr>
      <w:tr w:rsidR="003E4BA3" w:rsidRPr="003E4BA3" w14:paraId="273EB00C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F8F383" w14:textId="7D873628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A2B4CB" w14:textId="02C37934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FE9F2B" w14:textId="401DE2A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-0.15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2D2325" w14:textId="3083D7C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A9F2D8" w14:textId="3C7D8A7C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D62F59" w14:textId="4108612B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E33A42" w14:textId="693AEDA7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</w:tr>
      <w:tr w:rsidR="003E4BA3" w:rsidRPr="003E4BA3" w14:paraId="337ACCBA" w14:textId="77777777" w:rsidTr="006846A9">
        <w:trPr>
          <w:trHeight w:val="320"/>
        </w:trPr>
        <w:tc>
          <w:tcPr>
            <w:tcW w:w="2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2AF48D6F" w14:textId="70295A43" w:rsidR="003E4BA3" w:rsidRPr="003E4BA3" w:rsidRDefault="003E4BA3" w:rsidP="003E4BA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E4BA3">
              <w:rPr>
                <w:rFonts w:ascii="Calibri" w:hAnsi="Calibri" w:cs="Calibri"/>
                <w:color w:val="000000"/>
                <w:sz w:val="20"/>
                <w:szCs w:val="20"/>
              </w:rPr>
              <w:t>Q4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2E2A356" w14:textId="0F170B9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-0.002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BA0BCB5" w14:textId="4020404D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0745ADF" w14:textId="7ABF4610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ACF1C2A" w14:textId="06837336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6785A8A" w14:textId="7DA0171A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-0.06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2362D76" w14:textId="705E21C1" w:rsidR="003E4BA3" w:rsidRPr="003E4BA3" w:rsidRDefault="003E4BA3" w:rsidP="003E4BA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E4BA3">
              <w:rPr>
                <w:rFonts w:ascii="Calibri" w:hAnsi="Calibri" w:cs="Calibri"/>
                <w:sz w:val="20"/>
                <w:szCs w:val="20"/>
              </w:rPr>
              <w:t>0.11</w:t>
            </w:r>
          </w:p>
        </w:tc>
      </w:tr>
    </w:tbl>
    <w:p w14:paraId="22C7A198" w14:textId="3CF6CF8A" w:rsidR="006846A9" w:rsidRPr="003E4BA3" w:rsidRDefault="006846A9" w:rsidP="006846A9">
      <w:pPr>
        <w:jc w:val="both"/>
        <w:rPr>
          <w:rFonts w:ascii="Calibri" w:hAnsi="Calibri" w:cs="Calibri"/>
          <w:sz w:val="20"/>
          <w:szCs w:val="20"/>
          <w:lang w:val="en-US"/>
        </w:rPr>
      </w:pPr>
      <w:r w:rsidRPr="003E4BA3">
        <w:rPr>
          <w:rFonts w:ascii="Calibri" w:hAnsi="Calibri" w:cs="Calibri"/>
          <w:sz w:val="20"/>
          <w:szCs w:val="20"/>
          <w:lang w:val="en-US"/>
        </w:rPr>
        <w:t xml:space="preserve">Notes: HOMA-IR: Homeostasis model assessment of insulin resistance, LDL: low-density lipoprotein, HDL: high-density lipoprotein. </w:t>
      </w:r>
      <w:r>
        <w:rPr>
          <w:rFonts w:ascii="Calibri" w:hAnsi="Calibri" w:cs="Calibri"/>
          <w:sz w:val="20"/>
          <w:szCs w:val="20"/>
          <w:lang w:val="en-US"/>
        </w:rPr>
        <w:t xml:space="preserve">Stabilized </w:t>
      </w:r>
      <w:r w:rsidRPr="00945E21">
        <w:rPr>
          <w:rFonts w:ascii="Calibri" w:hAnsi="Calibri" w:cs="Calibri"/>
          <w:sz w:val="20"/>
          <w:szCs w:val="20"/>
          <w:lang w:val="en-US"/>
        </w:rPr>
        <w:t>Inverse probability weights were included in all models.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3E4BA3">
        <w:rPr>
          <w:rFonts w:ascii="Calibri" w:hAnsi="Calibri" w:cs="Calibri"/>
          <w:sz w:val="20"/>
          <w:szCs w:val="20"/>
          <w:lang w:val="en-US"/>
        </w:rPr>
        <w:t>Model 1: adjusted for children´s sex, age, and screen time, and mothers´ BMI, age, educational level, and work out of home status. Model 2: adjusted for all covariates from model 1 plus usual total caloric intake.</w:t>
      </w:r>
    </w:p>
    <w:p w14:paraId="29619184" w14:textId="5F8F0C39" w:rsidR="00DA1EF2" w:rsidRPr="003E4BA3" w:rsidRDefault="00DA1EF2">
      <w:pPr>
        <w:rPr>
          <w:rFonts w:ascii="Calibri" w:hAnsi="Calibri" w:cs="Calibri"/>
          <w:lang w:val="en-US"/>
        </w:rPr>
      </w:pPr>
    </w:p>
    <w:sectPr w:rsidR="00DA1EF2" w:rsidRPr="003E4B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5F5"/>
    <w:rsid w:val="00061DAA"/>
    <w:rsid w:val="000945F5"/>
    <w:rsid w:val="000A629B"/>
    <w:rsid w:val="000C1DAB"/>
    <w:rsid w:val="003E27C1"/>
    <w:rsid w:val="003E4BA3"/>
    <w:rsid w:val="004B2A9B"/>
    <w:rsid w:val="004E1D88"/>
    <w:rsid w:val="006530C0"/>
    <w:rsid w:val="006846A9"/>
    <w:rsid w:val="0075423A"/>
    <w:rsid w:val="00790A89"/>
    <w:rsid w:val="007A2D4A"/>
    <w:rsid w:val="00B16925"/>
    <w:rsid w:val="00DA1EF2"/>
    <w:rsid w:val="00DF5A6B"/>
    <w:rsid w:val="00F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B3768DF"/>
  <w15:chartTrackingRefBased/>
  <w15:docId w15:val="{5072CB69-DEA2-8440-B530-1D61DBDD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5F5"/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94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4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45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45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45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45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45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45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45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4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4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4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45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45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45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45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45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45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45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94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45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94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45F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945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45F5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945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4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45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4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5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1823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Zancheta Ricardo (camila.zancheta)</dc:creator>
  <cp:keywords/>
  <dc:description/>
  <cp:lastModifiedBy>Camila Zancheta Ricardo (camila.zancheta)</cp:lastModifiedBy>
  <cp:revision>8</cp:revision>
  <dcterms:created xsi:type="dcterms:W3CDTF">2024-04-30T17:34:00Z</dcterms:created>
  <dcterms:modified xsi:type="dcterms:W3CDTF">2024-08-07T20:01:00Z</dcterms:modified>
</cp:coreProperties>
</file>