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6CA5B" w14:textId="00036BA9" w:rsidR="00440CC5" w:rsidRDefault="00440CC5" w:rsidP="00440CC5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Newborn DNA methylation age</w:t>
      </w:r>
      <w:r w:rsidRPr="0032035F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differentiates</w:t>
      </w:r>
      <w:r w:rsidRPr="0032035F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long-term weight trajector</w:t>
      </w:r>
      <w:r w:rsidR="00610AD6">
        <w:rPr>
          <w:rFonts w:asciiTheme="majorBidi" w:hAnsiTheme="majorBidi" w:cstheme="majorBidi"/>
          <w:b/>
          <w:bCs/>
        </w:rPr>
        <w:t>ies</w:t>
      </w:r>
      <w:r>
        <w:rPr>
          <w:rFonts w:asciiTheme="majorBidi" w:hAnsiTheme="majorBidi" w:cstheme="majorBidi"/>
          <w:b/>
          <w:bCs/>
        </w:rPr>
        <w:t xml:space="preserve">: </w:t>
      </w:r>
    </w:p>
    <w:p w14:paraId="3D0DD83B" w14:textId="77777777" w:rsidR="00440CC5" w:rsidRDefault="00440CC5" w:rsidP="00440CC5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The Boston Birth Cohort</w:t>
      </w:r>
    </w:p>
    <w:p w14:paraId="572D1ABC" w14:textId="77777777" w:rsidR="00440CC5" w:rsidRPr="00B656B6" w:rsidRDefault="00440CC5" w:rsidP="00440CC5">
      <w:pPr>
        <w:spacing w:line="480" w:lineRule="auto"/>
        <w:jc w:val="center"/>
        <w:rPr>
          <w:rFonts w:asciiTheme="majorBidi" w:hAnsiTheme="majorBidi" w:cstheme="majorBidi"/>
          <w:vertAlign w:val="superscript"/>
        </w:rPr>
      </w:pPr>
      <w:r w:rsidRPr="00F67272">
        <w:rPr>
          <w:rFonts w:asciiTheme="majorBidi" w:hAnsiTheme="majorBidi" w:cstheme="majorBidi"/>
        </w:rPr>
        <w:t>Anat</w:t>
      </w:r>
      <w:r>
        <w:rPr>
          <w:rFonts w:asciiTheme="majorBidi" w:hAnsiTheme="majorBidi" w:cstheme="majorBidi"/>
        </w:rPr>
        <w:t xml:space="preserve"> Yaskolka Meir</w:t>
      </w:r>
      <w:r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</w:rPr>
        <w:t xml:space="preserve"> RD Ph.D.,</w:t>
      </w:r>
      <w:r w:rsidRPr="00F67272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Guoying</w:t>
      </w:r>
      <w:proofErr w:type="spellEnd"/>
      <w:r>
        <w:rPr>
          <w:rFonts w:asciiTheme="majorBidi" w:hAnsiTheme="majorBidi" w:cstheme="majorBidi"/>
        </w:rPr>
        <w:t xml:space="preserve"> Wang </w:t>
      </w:r>
      <w:r>
        <w:rPr>
          <w:rFonts w:asciiTheme="majorBidi" w:hAnsiTheme="majorBidi" w:cstheme="majorBidi"/>
          <w:vertAlign w:val="superscript"/>
        </w:rPr>
        <w:t>2</w:t>
      </w:r>
      <w:r w:rsidRPr="000F663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MD Ph.D., </w:t>
      </w:r>
      <w:proofErr w:type="spellStart"/>
      <w:r>
        <w:rPr>
          <w:rFonts w:asciiTheme="majorBidi" w:hAnsiTheme="majorBidi" w:cstheme="majorBidi"/>
        </w:rPr>
        <w:t>Xiumei</w:t>
      </w:r>
      <w:proofErr w:type="spellEnd"/>
      <w:r>
        <w:rPr>
          <w:rFonts w:asciiTheme="majorBidi" w:hAnsiTheme="majorBidi" w:cstheme="majorBidi"/>
        </w:rPr>
        <w:t xml:space="preserve"> Hong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 MD Ph.D., Frank B. Hu, MD PhD</w:t>
      </w:r>
      <w:r>
        <w:rPr>
          <w:rFonts w:asciiTheme="majorBidi" w:hAnsiTheme="majorBidi" w:cstheme="majorBidi"/>
          <w:vertAlign w:val="superscript"/>
        </w:rPr>
        <w:t>1,3,4</w:t>
      </w:r>
      <w:r>
        <w:rPr>
          <w:rFonts w:asciiTheme="majorBidi" w:hAnsiTheme="majorBidi" w:cstheme="majorBidi"/>
        </w:rPr>
        <w:t xml:space="preserve"> </w:t>
      </w:r>
      <w:proofErr w:type="spellStart"/>
      <w:r w:rsidRPr="00F67272">
        <w:rPr>
          <w:rFonts w:asciiTheme="majorBidi" w:hAnsiTheme="majorBidi" w:cstheme="majorBidi"/>
        </w:rPr>
        <w:t>Xiaobin</w:t>
      </w:r>
      <w:proofErr w:type="spellEnd"/>
      <w:r>
        <w:rPr>
          <w:rFonts w:asciiTheme="majorBidi" w:hAnsiTheme="majorBidi" w:cstheme="majorBidi"/>
        </w:rPr>
        <w:t xml:space="preserve"> Wang</w:t>
      </w:r>
      <w:r>
        <w:rPr>
          <w:rFonts w:asciiTheme="majorBidi" w:hAnsiTheme="majorBidi" w:cstheme="majorBidi"/>
          <w:vertAlign w:val="superscript"/>
        </w:rPr>
        <w:t xml:space="preserve">2,5* </w:t>
      </w:r>
      <w:r>
        <w:rPr>
          <w:rFonts w:asciiTheme="majorBidi" w:hAnsiTheme="majorBidi" w:cstheme="majorBidi"/>
        </w:rPr>
        <w:t>MD ScD</w:t>
      </w:r>
      <w:r w:rsidRPr="00F67272">
        <w:rPr>
          <w:rFonts w:asciiTheme="majorBidi" w:hAnsiTheme="majorBidi" w:cstheme="majorBidi"/>
        </w:rPr>
        <w:t>, Liming</w:t>
      </w:r>
      <w:r>
        <w:rPr>
          <w:rFonts w:asciiTheme="majorBidi" w:hAnsiTheme="majorBidi" w:cstheme="majorBidi"/>
        </w:rPr>
        <w:t xml:space="preserve"> Liang</w:t>
      </w:r>
      <w:r>
        <w:rPr>
          <w:rFonts w:asciiTheme="majorBidi" w:hAnsiTheme="majorBidi" w:cstheme="majorBidi"/>
          <w:vertAlign w:val="superscript"/>
        </w:rPr>
        <w:t xml:space="preserve">1* </w:t>
      </w:r>
      <w:r w:rsidRPr="000F6633">
        <w:rPr>
          <w:rFonts w:asciiTheme="majorBidi" w:hAnsiTheme="majorBidi" w:cstheme="majorBidi"/>
        </w:rPr>
        <w:t>Ph.D.</w:t>
      </w:r>
    </w:p>
    <w:p w14:paraId="78678D30" w14:textId="340336E9" w:rsidR="00440CC5" w:rsidRPr="00B656B6" w:rsidRDefault="00440CC5" w:rsidP="00440CC5">
      <w:pPr>
        <w:rPr>
          <w:rFonts w:asciiTheme="majorBidi" w:hAnsiTheme="majorBidi" w:cstheme="majorBidi"/>
          <w:sz w:val="20"/>
          <w:szCs w:val="20"/>
        </w:rPr>
      </w:pPr>
      <w:r w:rsidRPr="00B656B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B656B6">
        <w:rPr>
          <w:rFonts w:asciiTheme="majorBidi" w:hAnsiTheme="majorBidi" w:cstheme="majorBidi"/>
          <w:sz w:val="20"/>
          <w:szCs w:val="20"/>
        </w:rPr>
        <w:t xml:space="preserve"> Department of Epidemiology, Harvard T.H. Chan School of Public Health, Boston, </w:t>
      </w:r>
      <w:r>
        <w:rPr>
          <w:rFonts w:asciiTheme="majorBidi" w:hAnsiTheme="majorBidi" w:cstheme="majorBidi"/>
          <w:sz w:val="20"/>
          <w:szCs w:val="20"/>
        </w:rPr>
        <w:t xml:space="preserve">MA, </w:t>
      </w:r>
      <w:r w:rsidRPr="00B656B6">
        <w:rPr>
          <w:rFonts w:asciiTheme="majorBidi" w:hAnsiTheme="majorBidi" w:cstheme="majorBidi"/>
          <w:sz w:val="20"/>
          <w:szCs w:val="20"/>
        </w:rPr>
        <w:t>USA.</w:t>
      </w:r>
    </w:p>
    <w:p w14:paraId="37A0640C" w14:textId="77777777" w:rsidR="00440CC5" w:rsidRDefault="00440CC5" w:rsidP="00440CC5">
      <w:pPr>
        <w:rPr>
          <w:rFonts w:asciiTheme="majorBidi" w:hAnsiTheme="majorBidi" w:cstheme="majorBidi"/>
          <w:sz w:val="20"/>
          <w:szCs w:val="20"/>
        </w:rPr>
      </w:pPr>
      <w:r w:rsidRPr="00B656B6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B656B6">
        <w:rPr>
          <w:rFonts w:asciiTheme="majorBidi" w:hAnsiTheme="majorBidi" w:cstheme="majorBidi"/>
          <w:sz w:val="20"/>
          <w:szCs w:val="20"/>
        </w:rPr>
        <w:t xml:space="preserve"> Center on Early Life Origins of Disease, Department of Population, Family and Reproductive Health, Johns Hopkins University Bloomberg School of Public Health, Baltimore, </w:t>
      </w:r>
      <w:r>
        <w:rPr>
          <w:rFonts w:asciiTheme="majorBidi" w:hAnsiTheme="majorBidi" w:cstheme="majorBidi"/>
          <w:sz w:val="20"/>
          <w:szCs w:val="20"/>
        </w:rPr>
        <w:t xml:space="preserve">MD, </w:t>
      </w:r>
      <w:r w:rsidRPr="00B656B6">
        <w:rPr>
          <w:rFonts w:asciiTheme="majorBidi" w:hAnsiTheme="majorBidi" w:cstheme="majorBidi"/>
          <w:sz w:val="20"/>
          <w:szCs w:val="20"/>
        </w:rPr>
        <w:t>USA.</w:t>
      </w:r>
    </w:p>
    <w:p w14:paraId="1F2AF2B5" w14:textId="77777777" w:rsidR="00440CC5" w:rsidRPr="00CE1557" w:rsidRDefault="00440CC5" w:rsidP="00440CC5">
      <w:pPr>
        <w:spacing w:before="120"/>
        <w:contextualSpacing/>
        <w:rPr>
          <w:rFonts w:ascii="David" w:eastAsiaTheme="minorHAnsi" w:hAnsi="David" w:cs="David"/>
          <w:color w:val="000000" w:themeColor="text1"/>
          <w:vertAlign w:val="superscript"/>
        </w:rPr>
      </w:pPr>
      <w:r w:rsidRPr="00D300F1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C22EB8">
        <w:rPr>
          <w:rFonts w:ascii="David" w:eastAsiaTheme="minorHAnsi" w:hAnsi="David" w:cs="David" w:hint="cs"/>
          <w:color w:val="000000" w:themeColor="text1"/>
        </w:rPr>
        <w:t xml:space="preserve"> </w:t>
      </w:r>
      <w:r w:rsidRPr="00D300F1">
        <w:rPr>
          <w:rFonts w:ascii="David" w:eastAsiaTheme="minorHAnsi" w:hAnsi="David" w:cs="David"/>
          <w:color w:val="000000" w:themeColor="text1"/>
          <w:sz w:val="20"/>
          <w:szCs w:val="20"/>
        </w:rPr>
        <w:t>Department of Nutrition, Harvard T.H. Chan School of Public Health, Boston, MA</w:t>
      </w:r>
      <w:r>
        <w:rPr>
          <w:rFonts w:ascii="David" w:eastAsiaTheme="minorHAnsi" w:hAnsi="David" w:cs="David"/>
          <w:color w:val="000000" w:themeColor="text1"/>
          <w:sz w:val="20"/>
          <w:szCs w:val="20"/>
        </w:rPr>
        <w:t>, USA.</w:t>
      </w:r>
    </w:p>
    <w:p w14:paraId="4DADD522" w14:textId="77777777" w:rsidR="00440CC5" w:rsidRPr="00C22EB8" w:rsidRDefault="00440CC5" w:rsidP="00440CC5">
      <w:pPr>
        <w:rPr>
          <w:rFonts w:asciiTheme="majorBidi" w:hAnsiTheme="majorBidi" w:cstheme="majorBidi"/>
          <w:sz w:val="20"/>
          <w:szCs w:val="20"/>
        </w:rPr>
      </w:pPr>
      <w:r w:rsidRPr="00D300F1">
        <w:rPr>
          <w:rFonts w:asciiTheme="majorBidi" w:hAnsiTheme="majorBidi" w:cstheme="majorBidi"/>
          <w:sz w:val="20"/>
          <w:szCs w:val="20"/>
          <w:vertAlign w:val="superscript"/>
        </w:rPr>
        <w:t>4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C22EB8">
        <w:rPr>
          <w:rFonts w:asciiTheme="majorBidi" w:hAnsiTheme="majorBidi" w:cstheme="majorBidi"/>
          <w:sz w:val="20"/>
          <w:szCs w:val="20"/>
        </w:rPr>
        <w:t>Channing Division of Network Medicine, Department of Medicine, Brigham and Women’s Hospital and Harvard Medical School, Boston, MA</w:t>
      </w:r>
      <w:r>
        <w:rPr>
          <w:rFonts w:asciiTheme="majorBidi" w:hAnsiTheme="majorBidi" w:cstheme="majorBidi"/>
          <w:sz w:val="20"/>
          <w:szCs w:val="20"/>
        </w:rPr>
        <w:t>,</w:t>
      </w:r>
      <w:r w:rsidRPr="00C22EB8">
        <w:rPr>
          <w:rFonts w:asciiTheme="majorBidi" w:hAnsiTheme="majorBidi" w:cstheme="majorBidi"/>
          <w:sz w:val="20"/>
          <w:szCs w:val="20"/>
        </w:rPr>
        <w:t xml:space="preserve"> USA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20D648DA" w14:textId="77777777" w:rsidR="00440CC5" w:rsidRPr="00B656B6" w:rsidRDefault="00440CC5" w:rsidP="00440CC5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Pr="00B656B6">
        <w:rPr>
          <w:rFonts w:asciiTheme="majorBidi" w:hAnsiTheme="majorBidi" w:cstheme="majorBidi"/>
          <w:sz w:val="20"/>
          <w:szCs w:val="20"/>
        </w:rPr>
        <w:t xml:space="preserve"> Department of Pediatrics, Johns Hopkins University School of Medicine, Baltimore, </w:t>
      </w:r>
      <w:r>
        <w:rPr>
          <w:rFonts w:asciiTheme="majorBidi" w:hAnsiTheme="majorBidi" w:cstheme="majorBidi"/>
          <w:sz w:val="20"/>
          <w:szCs w:val="20"/>
        </w:rPr>
        <w:t xml:space="preserve">MD, </w:t>
      </w:r>
      <w:r w:rsidRPr="00B656B6">
        <w:rPr>
          <w:rFonts w:asciiTheme="majorBidi" w:hAnsiTheme="majorBidi" w:cstheme="majorBidi"/>
          <w:sz w:val="20"/>
          <w:szCs w:val="20"/>
        </w:rPr>
        <w:t>USA.</w:t>
      </w:r>
    </w:p>
    <w:p w14:paraId="5100A6C8" w14:textId="77777777" w:rsidR="009067FD" w:rsidRDefault="009067FD" w:rsidP="005877B5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6875950F" w14:textId="690FEA89" w:rsidR="00F716CB" w:rsidRDefault="00F716CB" w:rsidP="005877B5">
      <w:pPr>
        <w:spacing w:before="120"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Additional file </w:t>
      </w:r>
      <w:r w:rsidR="00E127CA">
        <w:rPr>
          <w:rFonts w:asciiTheme="majorBidi" w:hAnsiTheme="majorBidi" w:cstheme="majorBidi"/>
          <w:b/>
          <w:bCs/>
        </w:rPr>
        <w:t>1</w:t>
      </w:r>
      <w:r>
        <w:rPr>
          <w:rFonts w:asciiTheme="majorBidi" w:hAnsiTheme="majorBidi" w:cstheme="majorBidi"/>
          <w:b/>
          <w:bCs/>
        </w:rPr>
        <w:t xml:space="preserve">. </w:t>
      </w:r>
    </w:p>
    <w:p w14:paraId="4098269A" w14:textId="25530B89" w:rsidR="005877B5" w:rsidRPr="004766A6" w:rsidRDefault="0006767C" w:rsidP="005877B5">
      <w:pPr>
        <w:spacing w:before="120" w:line="480" w:lineRule="auto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</w:rPr>
        <w:t>M</w:t>
      </w:r>
      <w:r w:rsidR="005877B5" w:rsidRPr="00E14BB5">
        <w:rPr>
          <w:rFonts w:asciiTheme="majorBidi" w:hAnsiTheme="majorBidi" w:cstheme="majorBidi"/>
          <w:b/>
          <w:bCs/>
          <w:color w:val="000000" w:themeColor="text1"/>
        </w:rPr>
        <w:t xml:space="preserve">ethods </w:t>
      </w:r>
      <w:r>
        <w:rPr>
          <w:rFonts w:asciiTheme="majorBidi" w:hAnsiTheme="majorBidi" w:cstheme="majorBidi"/>
          <w:b/>
          <w:bCs/>
          <w:color w:val="000000" w:themeColor="text1"/>
        </w:rPr>
        <w:t>S</w:t>
      </w:r>
      <w:r w:rsidR="005877B5" w:rsidRPr="00E14BB5">
        <w:rPr>
          <w:rFonts w:asciiTheme="majorBidi" w:hAnsiTheme="majorBidi" w:cstheme="majorBidi"/>
          <w:b/>
          <w:bCs/>
          <w:color w:val="000000" w:themeColor="text1"/>
        </w:rPr>
        <w:t>1:</w:t>
      </w:r>
      <w:r w:rsidR="005877B5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5877B5" w:rsidRPr="004766A6">
        <w:rPr>
          <w:rFonts w:asciiTheme="majorBidi" w:hAnsiTheme="majorBidi" w:cstheme="majorBidi"/>
          <w:b/>
          <w:bCs/>
          <w:color w:val="000000" w:themeColor="text1"/>
        </w:rPr>
        <w:t>BMIPCT imputation</w:t>
      </w:r>
    </w:p>
    <w:p w14:paraId="280DA96E" w14:textId="7997308C" w:rsidR="005877B5" w:rsidRDefault="005877B5" w:rsidP="005877B5">
      <w:pPr>
        <w:spacing w:before="120" w:line="480" w:lineRule="auto"/>
        <w:rPr>
          <w:rFonts w:asciiTheme="majorBidi" w:hAnsiTheme="majorBidi" w:cstheme="majorBidi"/>
          <w:color w:val="000000" w:themeColor="text1"/>
        </w:rPr>
      </w:pPr>
      <w:r w:rsidRPr="000864F5">
        <w:rPr>
          <w:rFonts w:asciiTheme="majorBidi" w:hAnsiTheme="majorBidi" w:cstheme="majorBidi"/>
          <w:color w:val="000000" w:themeColor="text1"/>
        </w:rPr>
        <w:t xml:space="preserve">To complete missing data (for the primary analysis), we </w:t>
      </w:r>
      <w:r>
        <w:rPr>
          <w:rFonts w:asciiTheme="majorBidi" w:hAnsiTheme="majorBidi" w:cstheme="majorBidi"/>
          <w:color w:val="000000" w:themeColor="text1"/>
        </w:rPr>
        <w:t>fitted a</w:t>
      </w:r>
      <w:r w:rsidRPr="000864F5">
        <w:rPr>
          <w:rFonts w:asciiTheme="majorBidi" w:hAnsiTheme="majorBidi" w:cstheme="majorBidi"/>
          <w:color w:val="000000" w:themeColor="text1"/>
        </w:rPr>
        <w:t xml:space="preserve"> </w:t>
      </w:r>
      <w:r w:rsidRPr="000F770C">
        <w:rPr>
          <w:rFonts w:asciiTheme="majorBidi" w:hAnsiTheme="majorBidi" w:cstheme="majorBidi"/>
          <w:color w:val="000000" w:themeColor="text1"/>
        </w:rPr>
        <w:t>LOWESS (locally weighted scatterplot smoothing)</w:t>
      </w:r>
      <w:r w:rsidRPr="000F770C" w:rsidDel="000F770C">
        <w:rPr>
          <w:rFonts w:asciiTheme="majorBidi" w:hAnsiTheme="majorBidi" w:cstheme="majorBidi"/>
          <w:color w:val="000000" w:themeColor="text1"/>
        </w:rPr>
        <w:t xml:space="preserve"> </w:t>
      </w:r>
      <w:r w:rsidRPr="000864F5">
        <w:rPr>
          <w:rFonts w:asciiTheme="majorBidi" w:hAnsiTheme="majorBidi" w:cstheme="majorBidi"/>
          <w:color w:val="000000" w:themeColor="text1"/>
        </w:rPr>
        <w:t xml:space="preserve">curve </w:t>
      </w:r>
      <w:r w:rsidR="00162E24">
        <w:rPr>
          <w:rFonts w:asciiTheme="majorBidi" w:hAnsiTheme="majorBidi" w:cstheme="majorBidi"/>
          <w:color w:val="000000" w:themeColor="text1"/>
        </w:rPr>
        <w:t>[3</w:t>
      </w:r>
      <w:r w:rsidR="004A2CB0">
        <w:rPr>
          <w:rFonts w:asciiTheme="majorBidi" w:hAnsiTheme="majorBidi" w:cstheme="majorBidi"/>
          <w:color w:val="000000" w:themeColor="text1"/>
        </w:rPr>
        <w:t>3</w:t>
      </w:r>
      <w:r w:rsidR="00162E24">
        <w:rPr>
          <w:rFonts w:asciiTheme="majorBidi" w:hAnsiTheme="majorBidi" w:cstheme="majorBidi"/>
          <w:color w:val="000000" w:themeColor="text1"/>
        </w:rPr>
        <w:t>]</w:t>
      </w:r>
      <w:r w:rsidRPr="00F40F20">
        <w:rPr>
          <w:rFonts w:asciiTheme="majorBidi" w:hAnsiTheme="majorBidi" w:cstheme="majorBidi"/>
          <w:color w:val="000000" w:themeColor="text1"/>
        </w:rPr>
        <w:t>, as we demonstrated</w:t>
      </w:r>
      <w:r w:rsidR="00F31F32">
        <w:rPr>
          <w:rFonts w:asciiTheme="majorBidi" w:hAnsiTheme="majorBidi" w:cstheme="majorBidi"/>
          <w:color w:val="000000" w:themeColor="text1"/>
        </w:rPr>
        <w:t xml:space="preserve"> before </w:t>
      </w:r>
      <w:r w:rsidR="00162E24">
        <w:rPr>
          <w:rFonts w:asciiTheme="majorBidi" w:hAnsiTheme="majorBidi" w:cstheme="majorBidi"/>
          <w:color w:val="000000" w:themeColor="text1"/>
        </w:rPr>
        <w:t>[3</w:t>
      </w:r>
      <w:r w:rsidR="004A2CB0">
        <w:rPr>
          <w:rFonts w:asciiTheme="majorBidi" w:hAnsiTheme="majorBidi" w:cstheme="majorBidi"/>
          <w:color w:val="000000" w:themeColor="text1"/>
        </w:rPr>
        <w:t>2</w:t>
      </w:r>
      <w:r w:rsidR="00162E24">
        <w:rPr>
          <w:rFonts w:asciiTheme="majorBidi" w:hAnsiTheme="majorBidi" w:cstheme="majorBidi"/>
          <w:color w:val="000000" w:themeColor="text1"/>
        </w:rPr>
        <w:t>]</w:t>
      </w:r>
      <w:r>
        <w:rPr>
          <w:rFonts w:asciiTheme="majorBidi" w:hAnsiTheme="majorBidi" w:cstheme="majorBidi"/>
          <w:color w:val="000000" w:themeColor="text1"/>
        </w:rPr>
        <w:t>.</w:t>
      </w:r>
      <w:r w:rsidRPr="00F40F20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Briefly,</w:t>
      </w:r>
      <w:r w:rsidRPr="00D96BF6">
        <w:t xml:space="preserve"> </w:t>
      </w:r>
      <w:r w:rsidRPr="00D96BF6">
        <w:rPr>
          <w:rFonts w:asciiTheme="majorBidi" w:hAnsiTheme="majorBidi" w:cstheme="majorBidi"/>
          <w:color w:val="000000" w:themeColor="text1"/>
        </w:rPr>
        <w:t xml:space="preserve">we adopted a locally weighted scatterplot smoothing curve within a time-limit aware scheme (LOWESS-TLS). </w:t>
      </w:r>
      <w:r>
        <w:rPr>
          <w:rFonts w:asciiTheme="majorBidi" w:hAnsiTheme="majorBidi" w:cstheme="majorBidi"/>
          <w:color w:val="000000" w:themeColor="text1"/>
        </w:rPr>
        <w:t>E</w:t>
      </w:r>
      <w:r w:rsidRPr="00D96BF6">
        <w:rPr>
          <w:rFonts w:asciiTheme="majorBidi" w:hAnsiTheme="majorBidi" w:cstheme="majorBidi"/>
          <w:color w:val="000000" w:themeColor="text1"/>
        </w:rPr>
        <w:t xml:space="preserve">ach missing BMIPCT data </w:t>
      </w:r>
      <w:r>
        <w:rPr>
          <w:rFonts w:asciiTheme="majorBidi" w:hAnsiTheme="majorBidi" w:cstheme="majorBidi"/>
          <w:color w:val="000000" w:themeColor="text1"/>
        </w:rPr>
        <w:t>was</w:t>
      </w:r>
      <w:r w:rsidRPr="00D96BF6">
        <w:rPr>
          <w:rFonts w:asciiTheme="majorBidi" w:hAnsiTheme="majorBidi" w:cstheme="majorBidi"/>
          <w:color w:val="000000" w:themeColor="text1"/>
        </w:rPr>
        <w:t xml:space="preserve"> predicted using a regression curve (LOWESS) of the available observations within the reasonable time frame around the missing time point.</w:t>
      </w:r>
      <w:r w:rsidR="00E70838">
        <w:rPr>
          <w:rFonts w:asciiTheme="majorBidi" w:hAnsiTheme="majorBidi" w:cstheme="majorBidi"/>
          <w:color w:val="000000" w:themeColor="text1"/>
        </w:rPr>
        <w:t xml:space="preserve"> </w:t>
      </w:r>
      <w:r w:rsidR="0088475D">
        <w:rPr>
          <w:rFonts w:asciiTheme="majorBidi" w:hAnsiTheme="majorBidi" w:cstheme="majorBidi"/>
          <w:color w:val="000000" w:themeColor="text1"/>
        </w:rPr>
        <w:t>The m</w:t>
      </w:r>
      <w:r w:rsidR="00B21526">
        <w:rPr>
          <w:rFonts w:asciiTheme="majorBidi" w:hAnsiTheme="majorBidi" w:cstheme="majorBidi"/>
          <w:color w:val="000000" w:themeColor="text1"/>
        </w:rPr>
        <w:t>issing rate for the 831 children included in the current analysis</w:t>
      </w:r>
      <w:r w:rsidR="002F474C">
        <w:rPr>
          <w:rFonts w:asciiTheme="majorBidi" w:hAnsiTheme="majorBidi" w:cstheme="majorBidi"/>
          <w:color w:val="000000" w:themeColor="text1"/>
        </w:rPr>
        <w:t xml:space="preserve"> for all age periods</w:t>
      </w:r>
      <w:r w:rsidR="00B21526">
        <w:rPr>
          <w:rFonts w:asciiTheme="majorBidi" w:hAnsiTheme="majorBidi" w:cstheme="majorBidi"/>
          <w:color w:val="000000" w:themeColor="text1"/>
        </w:rPr>
        <w:t xml:space="preserve"> was </w:t>
      </w:r>
      <w:r w:rsidR="007E4EFD">
        <w:rPr>
          <w:rFonts w:asciiTheme="majorBidi" w:hAnsiTheme="majorBidi" w:cstheme="majorBidi"/>
          <w:color w:val="000000" w:themeColor="text1"/>
        </w:rPr>
        <w:t>60.3</w:t>
      </w:r>
      <w:r w:rsidR="00B21526">
        <w:rPr>
          <w:rFonts w:asciiTheme="majorBidi" w:hAnsiTheme="majorBidi" w:cstheme="majorBidi"/>
          <w:color w:val="000000" w:themeColor="text1"/>
        </w:rPr>
        <w:t>% before imputation and 22.4% after imputation (</w:t>
      </w:r>
      <w:r w:rsidR="002F474C">
        <w:rPr>
          <w:rFonts w:asciiTheme="majorBidi" w:hAnsiTheme="majorBidi" w:cstheme="majorBidi"/>
          <w:color w:val="000000" w:themeColor="text1"/>
        </w:rPr>
        <w:t xml:space="preserve">total </w:t>
      </w:r>
      <w:r w:rsidR="00B21526">
        <w:rPr>
          <w:rFonts w:asciiTheme="majorBidi" w:hAnsiTheme="majorBidi" w:cstheme="majorBidi"/>
          <w:color w:val="000000" w:themeColor="text1"/>
        </w:rPr>
        <w:t>missing rates calculated for the first 12 months, quarterly measurements in year 2, and yearly measurements starting year 3 to 18).</w:t>
      </w:r>
      <w:r w:rsidR="00B21526" w:rsidRPr="005A2F04">
        <w:rPr>
          <w:rFonts w:asciiTheme="majorBidi" w:hAnsiTheme="majorBidi" w:cstheme="majorBidi"/>
          <w:color w:val="000000" w:themeColor="text1"/>
        </w:rPr>
        <w:t xml:space="preserve"> </w:t>
      </w:r>
      <w:r w:rsidR="00B21526">
        <w:rPr>
          <w:rFonts w:asciiTheme="majorBidi" w:hAnsiTheme="majorBidi" w:cstheme="majorBidi"/>
          <w:color w:val="000000" w:themeColor="text1"/>
        </w:rPr>
        <w:t>For the first age period (birth to 1 year), determining the sample size for the current analysis, the missing rate across 12 months ranged from 4-7%.</w:t>
      </w:r>
    </w:p>
    <w:p w14:paraId="1AD223D4" w14:textId="77777777" w:rsidR="00CE57EB" w:rsidRDefault="00CE57EB" w:rsidP="00CE57EB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5F964652" w14:textId="77777777" w:rsidR="00CE57EB" w:rsidRPr="00CE57EB" w:rsidRDefault="00CE57EB" w:rsidP="00CE57EB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0AB54C1E" w14:textId="77777777" w:rsidR="00CE57EB" w:rsidRDefault="00CE57EB" w:rsidP="00CE57EB">
      <w:pPr>
        <w:spacing w:before="120" w:line="480" w:lineRule="auto"/>
        <w:rPr>
          <w:rFonts w:asciiTheme="majorBidi" w:hAnsiTheme="majorBidi" w:cstheme="majorBidi"/>
          <w:b/>
          <w:bCs/>
        </w:rPr>
      </w:pPr>
      <w:r w:rsidRPr="00CE57EB">
        <w:rPr>
          <w:rFonts w:asciiTheme="majorBidi" w:hAnsiTheme="majorBidi" w:cstheme="majorBidi"/>
          <w:b/>
          <w:bCs/>
        </w:rPr>
        <w:lastRenderedPageBreak/>
        <w:t>Methods S2: Array, sample size, population, and methods for the employed clocks</w:t>
      </w:r>
    </w:p>
    <w:p w14:paraId="65279675" w14:textId="77777777" w:rsidR="00C5544E" w:rsidRDefault="00C5544E" w:rsidP="00CE57EB">
      <w:pPr>
        <w:spacing w:before="120" w:line="480" w:lineRule="auto"/>
        <w:rPr>
          <w:rFonts w:asciiTheme="majorBidi" w:hAnsiTheme="majorBidi" w:cstheme="majorBidi"/>
        </w:rPr>
      </w:pPr>
      <w:r w:rsidRPr="00C5544E">
        <w:rPr>
          <w:rFonts w:asciiTheme="majorBidi" w:hAnsiTheme="majorBidi" w:cstheme="majorBidi"/>
        </w:rPr>
        <w:t xml:space="preserve">“All three clocks estimate gestational age based on cord blood DNA methylation. The Knight and Bohlin clocks estimate gestational age in weeks, whereas the </w:t>
      </w:r>
      <w:proofErr w:type="spellStart"/>
      <w:r w:rsidRPr="00C5544E">
        <w:rPr>
          <w:rFonts w:asciiTheme="majorBidi" w:hAnsiTheme="majorBidi" w:cstheme="majorBidi"/>
        </w:rPr>
        <w:t>Haftorn</w:t>
      </w:r>
      <w:proofErr w:type="spellEnd"/>
      <w:r w:rsidRPr="00C5544E">
        <w:rPr>
          <w:rFonts w:asciiTheme="majorBidi" w:hAnsiTheme="majorBidi" w:cstheme="majorBidi"/>
        </w:rPr>
        <w:t xml:space="preserve"> (referred to as “GAmAge” in this study) estimates in days. </w:t>
      </w:r>
    </w:p>
    <w:p w14:paraId="6835D50A" w14:textId="6F2406AD" w:rsidR="00CE57EB" w:rsidRPr="00CE57EB" w:rsidRDefault="00CE57EB" w:rsidP="00CE57EB">
      <w:pPr>
        <w:spacing w:before="120" w:line="480" w:lineRule="auto"/>
        <w:rPr>
          <w:rFonts w:asciiTheme="majorBidi" w:hAnsiTheme="majorBidi" w:cstheme="majorBidi"/>
        </w:rPr>
      </w:pPr>
      <w:r w:rsidRPr="00CE57EB">
        <w:rPr>
          <w:rFonts w:asciiTheme="majorBidi" w:hAnsiTheme="majorBidi" w:cstheme="majorBidi"/>
        </w:rPr>
        <w:t xml:space="preserve">The Knight clock </w:t>
      </w:r>
      <w:r w:rsidR="001809FE">
        <w:rPr>
          <w:rFonts w:asciiTheme="majorBidi" w:hAnsiTheme="majorBidi" w:cstheme="majorBidi"/>
        </w:rPr>
        <w:t>[40]</w:t>
      </w:r>
      <w:r>
        <w:rPr>
          <w:rFonts w:asciiTheme="majorBidi" w:hAnsiTheme="majorBidi" w:cstheme="majorBidi"/>
          <w:color w:val="000000"/>
        </w:rPr>
        <w:t xml:space="preserve"> </w:t>
      </w:r>
      <w:r w:rsidRPr="00CE57EB">
        <w:rPr>
          <w:rFonts w:asciiTheme="majorBidi" w:hAnsiTheme="majorBidi" w:cstheme="majorBidi"/>
        </w:rPr>
        <w:t>includes 148 CpGs. It is based on 27K or 450K methylation arrays.</w:t>
      </w:r>
      <w:r w:rsidR="00DE76A0">
        <w:rPr>
          <w:rFonts w:asciiTheme="majorBidi" w:hAnsiTheme="majorBidi" w:cstheme="majorBidi"/>
        </w:rPr>
        <w:t xml:space="preserve"> </w:t>
      </w:r>
      <w:r w:rsidRPr="00CE57EB">
        <w:rPr>
          <w:rFonts w:asciiTheme="majorBidi" w:hAnsiTheme="majorBidi" w:cstheme="majorBidi"/>
        </w:rPr>
        <w:t xml:space="preserve">The sample size for training was 207 </w:t>
      </w:r>
      <w:r w:rsidR="00DE76A0">
        <w:rPr>
          <w:rFonts w:asciiTheme="majorBidi" w:hAnsiTheme="majorBidi" w:cstheme="majorBidi"/>
        </w:rPr>
        <w:t>newborns</w:t>
      </w:r>
      <w:r w:rsidR="009E7ABD">
        <w:rPr>
          <w:rFonts w:asciiTheme="majorBidi" w:hAnsiTheme="majorBidi" w:cstheme="majorBidi"/>
        </w:rPr>
        <w:t>, and the</w:t>
      </w:r>
      <w:r w:rsidRPr="00CE57EB">
        <w:rPr>
          <w:rFonts w:asciiTheme="majorBidi" w:hAnsiTheme="majorBidi" w:cstheme="majorBidi"/>
        </w:rPr>
        <w:t xml:space="preserve"> set included 1,135 </w:t>
      </w:r>
      <w:r w:rsidR="00DE76A0">
        <w:rPr>
          <w:rFonts w:asciiTheme="majorBidi" w:hAnsiTheme="majorBidi" w:cstheme="majorBidi"/>
        </w:rPr>
        <w:t>newborns</w:t>
      </w:r>
      <w:r w:rsidR="009E7ABD">
        <w:rPr>
          <w:rFonts w:asciiTheme="majorBidi" w:hAnsiTheme="majorBidi" w:cstheme="majorBidi"/>
        </w:rPr>
        <w:t xml:space="preserve"> (data collected from </w:t>
      </w:r>
      <w:r w:rsidR="009E7ABD" w:rsidRPr="009E7ABD">
        <w:rPr>
          <w:rFonts w:asciiTheme="majorBidi" w:hAnsiTheme="majorBidi" w:cstheme="majorBidi"/>
        </w:rPr>
        <w:t>15 independent cohorts</w:t>
      </w:r>
      <w:r w:rsidR="009E7ABD">
        <w:rPr>
          <w:rFonts w:asciiTheme="majorBidi" w:hAnsiTheme="majorBidi" w:cstheme="majorBidi"/>
        </w:rPr>
        <w:t>). T</w:t>
      </w:r>
      <w:r w:rsidRPr="00CE57EB">
        <w:rPr>
          <w:rFonts w:asciiTheme="majorBidi" w:hAnsiTheme="majorBidi" w:cstheme="majorBidi"/>
        </w:rPr>
        <w:t>raining and test sets were based on mostly White population. The prediction model was generated using elastic net regression</w:t>
      </w:r>
      <w:r w:rsidR="009E7ABD">
        <w:rPr>
          <w:rFonts w:asciiTheme="majorBidi" w:hAnsiTheme="majorBidi" w:cstheme="majorBidi"/>
        </w:rPr>
        <w:t xml:space="preserve"> with 10-fold cross</w:t>
      </w:r>
      <w:r w:rsidR="00C5544E">
        <w:rPr>
          <w:rFonts w:asciiTheme="majorBidi" w:hAnsiTheme="majorBidi" w:cstheme="majorBidi"/>
        </w:rPr>
        <w:t>-</w:t>
      </w:r>
      <w:r w:rsidR="009E7ABD">
        <w:rPr>
          <w:rFonts w:asciiTheme="majorBidi" w:hAnsiTheme="majorBidi" w:cstheme="majorBidi"/>
        </w:rPr>
        <w:t>validation</w:t>
      </w:r>
      <w:r w:rsidRPr="00CE57EB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 xml:space="preserve"> </w:t>
      </w:r>
    </w:p>
    <w:p w14:paraId="743ADF09" w14:textId="42F63797" w:rsidR="00CE57EB" w:rsidRPr="00CE57EB" w:rsidRDefault="00CE57EB" w:rsidP="00CE57EB">
      <w:pPr>
        <w:spacing w:before="120" w:line="480" w:lineRule="auto"/>
        <w:rPr>
          <w:rFonts w:asciiTheme="majorBidi" w:hAnsiTheme="majorBidi" w:cstheme="majorBidi"/>
        </w:rPr>
      </w:pPr>
      <w:r w:rsidRPr="00CE57EB">
        <w:rPr>
          <w:rFonts w:asciiTheme="majorBidi" w:hAnsiTheme="majorBidi" w:cstheme="majorBidi"/>
        </w:rPr>
        <w:t>The Bohlin clock</w:t>
      </w:r>
      <w:r>
        <w:rPr>
          <w:rFonts w:asciiTheme="majorBidi" w:hAnsiTheme="majorBidi" w:cstheme="majorBidi"/>
        </w:rPr>
        <w:t xml:space="preserve"> </w:t>
      </w:r>
      <w:r w:rsidR="001809FE">
        <w:rPr>
          <w:rFonts w:asciiTheme="majorBidi" w:hAnsiTheme="majorBidi" w:cstheme="majorBidi"/>
          <w:color w:val="000000"/>
        </w:rPr>
        <w:t>[41]</w:t>
      </w:r>
      <w:r w:rsidRPr="00CE57EB">
        <w:rPr>
          <w:rFonts w:asciiTheme="majorBidi" w:hAnsiTheme="majorBidi" w:cstheme="majorBidi"/>
        </w:rPr>
        <w:t xml:space="preserve"> includes 96 CpGs and was based on the 450K methylation array. The sample size for training was 1,068 </w:t>
      </w:r>
      <w:r w:rsidR="00DE76A0">
        <w:rPr>
          <w:rFonts w:asciiTheme="majorBidi" w:hAnsiTheme="majorBidi" w:cstheme="majorBidi"/>
        </w:rPr>
        <w:t>newborns</w:t>
      </w:r>
      <w:r w:rsidRPr="00CE57EB">
        <w:rPr>
          <w:rFonts w:asciiTheme="majorBidi" w:hAnsiTheme="majorBidi" w:cstheme="majorBidi"/>
        </w:rPr>
        <w:t xml:space="preserve">, and the test set included 685 </w:t>
      </w:r>
      <w:r w:rsidR="00DE76A0">
        <w:rPr>
          <w:rFonts w:asciiTheme="majorBidi" w:hAnsiTheme="majorBidi" w:cstheme="majorBidi"/>
        </w:rPr>
        <w:t>newborns</w:t>
      </w:r>
      <w:r w:rsidRPr="00CE57EB">
        <w:rPr>
          <w:rFonts w:asciiTheme="majorBidi" w:hAnsiTheme="majorBidi" w:cstheme="majorBidi"/>
        </w:rPr>
        <w:t xml:space="preserve">. Both training and test sets were based </w:t>
      </w:r>
      <w:r w:rsidR="00762598">
        <w:rPr>
          <w:rFonts w:asciiTheme="majorBidi" w:hAnsiTheme="majorBidi" w:cstheme="majorBidi"/>
        </w:rPr>
        <w:t xml:space="preserve">on the </w:t>
      </w:r>
      <w:r w:rsidRPr="00CE57EB">
        <w:rPr>
          <w:rFonts w:asciiTheme="majorBidi" w:hAnsiTheme="majorBidi" w:cstheme="majorBidi"/>
        </w:rPr>
        <w:t>Norwegian population. The prediction model was generated using lasso regression with leave</w:t>
      </w:r>
      <w:r w:rsidR="00A557FB">
        <w:rPr>
          <w:rFonts w:asciiTheme="majorBidi" w:hAnsiTheme="majorBidi" w:cstheme="majorBidi"/>
        </w:rPr>
        <w:t>-</w:t>
      </w:r>
      <w:r w:rsidRPr="00CE57EB">
        <w:rPr>
          <w:rFonts w:asciiTheme="majorBidi" w:hAnsiTheme="majorBidi" w:cstheme="majorBidi"/>
        </w:rPr>
        <w:t>one</w:t>
      </w:r>
      <w:r w:rsidR="00A557FB">
        <w:rPr>
          <w:rFonts w:asciiTheme="majorBidi" w:hAnsiTheme="majorBidi" w:cstheme="majorBidi"/>
        </w:rPr>
        <w:t>-</w:t>
      </w:r>
      <w:r w:rsidRPr="00CE57EB">
        <w:rPr>
          <w:rFonts w:asciiTheme="majorBidi" w:hAnsiTheme="majorBidi" w:cstheme="majorBidi"/>
        </w:rPr>
        <w:t>out cross</w:t>
      </w:r>
      <w:r w:rsidR="00A557FB">
        <w:rPr>
          <w:rFonts w:asciiTheme="majorBidi" w:hAnsiTheme="majorBidi" w:cstheme="majorBidi"/>
        </w:rPr>
        <w:t>-</w:t>
      </w:r>
      <w:r w:rsidRPr="00CE57EB">
        <w:rPr>
          <w:rFonts w:asciiTheme="majorBidi" w:hAnsiTheme="majorBidi" w:cstheme="majorBidi"/>
        </w:rPr>
        <w:t>validation.</w:t>
      </w:r>
    </w:p>
    <w:p w14:paraId="2F299F61" w14:textId="71455AD3" w:rsidR="005877B5" w:rsidRPr="00CE57EB" w:rsidRDefault="00CE57EB" w:rsidP="00CE57EB">
      <w:pPr>
        <w:spacing w:before="120" w:line="480" w:lineRule="auto"/>
        <w:rPr>
          <w:rFonts w:asciiTheme="majorBidi" w:hAnsiTheme="majorBidi" w:cstheme="majorBidi"/>
        </w:rPr>
      </w:pPr>
      <w:r w:rsidRPr="00CE57EB">
        <w:rPr>
          <w:rFonts w:asciiTheme="majorBidi" w:hAnsiTheme="majorBidi" w:cstheme="majorBidi"/>
        </w:rPr>
        <w:t xml:space="preserve">The </w:t>
      </w:r>
      <w:proofErr w:type="spellStart"/>
      <w:r w:rsidRPr="00CE57EB">
        <w:rPr>
          <w:rFonts w:asciiTheme="majorBidi" w:hAnsiTheme="majorBidi" w:cstheme="majorBidi"/>
        </w:rPr>
        <w:t>Haftorn</w:t>
      </w:r>
      <w:proofErr w:type="spellEnd"/>
      <w:r w:rsidRPr="00CE57EB">
        <w:rPr>
          <w:rFonts w:asciiTheme="majorBidi" w:hAnsiTheme="majorBidi" w:cstheme="majorBidi"/>
        </w:rPr>
        <w:t xml:space="preserve"> clock</w:t>
      </w:r>
      <w:r>
        <w:rPr>
          <w:rFonts w:asciiTheme="majorBidi" w:hAnsiTheme="majorBidi" w:cstheme="majorBidi"/>
        </w:rPr>
        <w:t xml:space="preserve"> </w:t>
      </w:r>
      <w:r w:rsidR="004A2CB0">
        <w:rPr>
          <w:rFonts w:asciiTheme="majorBidi" w:hAnsiTheme="majorBidi" w:cstheme="majorBidi"/>
        </w:rPr>
        <w:t>[38]</w:t>
      </w:r>
      <w:r w:rsidRPr="00CE57EB">
        <w:rPr>
          <w:rFonts w:asciiTheme="majorBidi" w:hAnsiTheme="majorBidi" w:cstheme="majorBidi"/>
        </w:rPr>
        <w:t xml:space="preserve"> (“GAmAge”) includes 176 CpGs and was based on the EPIC 850K methylation array. The sample size for training was </w:t>
      </w:r>
      <w:r w:rsidR="009E7ABD">
        <w:rPr>
          <w:rFonts w:asciiTheme="majorBidi" w:hAnsiTheme="majorBidi" w:cstheme="majorBidi"/>
        </w:rPr>
        <w:t>755</w:t>
      </w:r>
      <w:r w:rsidRPr="00CE57EB">
        <w:rPr>
          <w:rFonts w:asciiTheme="majorBidi" w:hAnsiTheme="majorBidi" w:cstheme="majorBidi"/>
        </w:rPr>
        <w:t xml:space="preserve"> </w:t>
      </w:r>
      <w:r w:rsidR="00DE76A0">
        <w:rPr>
          <w:rFonts w:asciiTheme="majorBidi" w:hAnsiTheme="majorBidi" w:cstheme="majorBidi"/>
        </w:rPr>
        <w:t>newborns</w:t>
      </w:r>
      <w:r w:rsidRPr="00CE57EB">
        <w:rPr>
          <w:rFonts w:asciiTheme="majorBidi" w:hAnsiTheme="majorBidi" w:cstheme="majorBidi"/>
        </w:rPr>
        <w:t>, and the test set</w:t>
      </w:r>
      <w:r w:rsidR="009E7ABD">
        <w:rPr>
          <w:rFonts w:asciiTheme="majorBidi" w:hAnsiTheme="majorBidi" w:cstheme="majorBidi"/>
        </w:rPr>
        <w:t>s</w:t>
      </w:r>
      <w:r w:rsidRPr="00CE57EB">
        <w:rPr>
          <w:rFonts w:asciiTheme="majorBidi" w:hAnsiTheme="majorBidi" w:cstheme="majorBidi"/>
        </w:rPr>
        <w:t xml:space="preserve"> included </w:t>
      </w:r>
      <w:r w:rsidR="009E7ABD">
        <w:rPr>
          <w:rFonts w:asciiTheme="majorBidi" w:hAnsiTheme="majorBidi" w:cstheme="majorBidi"/>
        </w:rPr>
        <w:t>200 and 148</w:t>
      </w:r>
      <w:r w:rsidRPr="00CE57EB">
        <w:rPr>
          <w:rFonts w:asciiTheme="majorBidi" w:hAnsiTheme="majorBidi" w:cstheme="majorBidi"/>
        </w:rPr>
        <w:t xml:space="preserve"> </w:t>
      </w:r>
      <w:r w:rsidR="00DE76A0">
        <w:rPr>
          <w:rFonts w:asciiTheme="majorBidi" w:hAnsiTheme="majorBidi" w:cstheme="majorBidi"/>
        </w:rPr>
        <w:t>newborns</w:t>
      </w:r>
      <w:r w:rsidRPr="00CE57EB">
        <w:rPr>
          <w:rFonts w:asciiTheme="majorBidi" w:hAnsiTheme="majorBidi" w:cstheme="majorBidi"/>
        </w:rPr>
        <w:t xml:space="preserve">. Both training and test sets were based </w:t>
      </w:r>
      <w:r w:rsidR="00A557FB">
        <w:rPr>
          <w:rFonts w:asciiTheme="majorBidi" w:hAnsiTheme="majorBidi" w:cstheme="majorBidi"/>
        </w:rPr>
        <w:t xml:space="preserve">on the </w:t>
      </w:r>
      <w:r w:rsidRPr="00CE57EB">
        <w:rPr>
          <w:rFonts w:asciiTheme="majorBidi" w:hAnsiTheme="majorBidi" w:cstheme="majorBidi"/>
        </w:rPr>
        <w:t>Fin</w:t>
      </w:r>
      <w:r w:rsidR="00300A2F">
        <w:rPr>
          <w:rFonts w:asciiTheme="majorBidi" w:hAnsiTheme="majorBidi" w:cstheme="majorBidi"/>
        </w:rPr>
        <w:t>n</w:t>
      </w:r>
      <w:r w:rsidRPr="00CE57EB">
        <w:rPr>
          <w:rFonts w:asciiTheme="majorBidi" w:hAnsiTheme="majorBidi" w:cstheme="majorBidi"/>
        </w:rPr>
        <w:t>ish and Norwegian population</w:t>
      </w:r>
      <w:r w:rsidR="00A557FB">
        <w:rPr>
          <w:rFonts w:asciiTheme="majorBidi" w:hAnsiTheme="majorBidi" w:cstheme="majorBidi"/>
        </w:rPr>
        <w:t>s</w:t>
      </w:r>
      <w:r w:rsidRPr="00CE57EB">
        <w:rPr>
          <w:rFonts w:asciiTheme="majorBidi" w:hAnsiTheme="majorBidi" w:cstheme="majorBidi"/>
        </w:rPr>
        <w:t>. The prediction model was generated using lasso regression with leave 10-fold cross</w:t>
      </w:r>
      <w:r w:rsidR="00A557FB">
        <w:rPr>
          <w:rFonts w:asciiTheme="majorBidi" w:hAnsiTheme="majorBidi" w:cstheme="majorBidi"/>
        </w:rPr>
        <w:t>-</w:t>
      </w:r>
      <w:r w:rsidRPr="00CE57EB">
        <w:rPr>
          <w:rFonts w:asciiTheme="majorBidi" w:hAnsiTheme="majorBidi" w:cstheme="majorBidi"/>
        </w:rPr>
        <w:t>validation.</w:t>
      </w:r>
    </w:p>
    <w:p w14:paraId="6AD40B7A" w14:textId="77777777" w:rsidR="005877B5" w:rsidRPr="00CE57EB" w:rsidRDefault="005877B5" w:rsidP="005877B5">
      <w:pPr>
        <w:spacing w:before="120" w:line="480" w:lineRule="auto"/>
        <w:rPr>
          <w:rFonts w:asciiTheme="majorBidi" w:hAnsiTheme="majorBidi" w:cstheme="majorBidi"/>
        </w:rPr>
      </w:pPr>
    </w:p>
    <w:p w14:paraId="63C92CD9" w14:textId="77777777" w:rsidR="005877B5" w:rsidRDefault="005877B5" w:rsidP="005877B5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37CA5F78" w14:textId="77777777" w:rsidR="005877B5" w:rsidRDefault="005877B5" w:rsidP="005877B5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69BD41E1" w14:textId="77777777" w:rsidR="005877B5" w:rsidRDefault="005877B5" w:rsidP="005877B5">
      <w:pPr>
        <w:spacing w:before="120" w:line="480" w:lineRule="auto"/>
        <w:rPr>
          <w:rFonts w:asciiTheme="majorBidi" w:hAnsiTheme="majorBidi" w:cstheme="majorBidi"/>
          <w:b/>
          <w:bCs/>
        </w:rPr>
      </w:pPr>
    </w:p>
    <w:p w14:paraId="2A7D05EE" w14:textId="77777777" w:rsidR="005071A3" w:rsidRDefault="005071A3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771D28F" w14:textId="16B14A53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3E51FC">
        <w:rPr>
          <w:rFonts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>: BMIPCT across OWO groups at the end of each age period</w:t>
      </w:r>
    </w:p>
    <w:tbl>
      <w:tblPr>
        <w:tblStyle w:val="PlainTable2"/>
        <w:tblW w:w="8825" w:type="dxa"/>
        <w:tblBorders>
          <w:top w:val="single" w:sz="4" w:space="0" w:color="auto"/>
          <w:bottom w:val="single" w:sz="4" w:space="0" w:color="auto"/>
        </w:tblBorders>
        <w:tblLook w:val="0420" w:firstRow="1" w:lastRow="0" w:firstColumn="0" w:lastColumn="0" w:noHBand="0" w:noVBand="1"/>
      </w:tblPr>
      <w:tblGrid>
        <w:gridCol w:w="2560"/>
        <w:gridCol w:w="1355"/>
        <w:gridCol w:w="1482"/>
        <w:gridCol w:w="2227"/>
        <w:gridCol w:w="1201"/>
      </w:tblGrid>
      <w:tr w:rsidR="000D6BFD" w:rsidRPr="000D6BFD" w14:paraId="51672E9D" w14:textId="77777777" w:rsidTr="00362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"/>
        </w:trPr>
        <w:tc>
          <w:tcPr>
            <w:tcW w:w="256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C956103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  <w:bottom w:val="single" w:sz="12" w:space="0" w:color="auto"/>
            </w:tcBorders>
          </w:tcPr>
          <w:p w14:paraId="19B79505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12" w:space="0" w:color="auto"/>
            </w:tcBorders>
          </w:tcPr>
          <w:p w14:paraId="32DCADFE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227" w:type="dxa"/>
            <w:tcBorders>
              <w:top w:val="single" w:sz="12" w:space="0" w:color="auto"/>
              <w:bottom w:val="single" w:sz="12" w:space="0" w:color="auto"/>
            </w:tcBorders>
          </w:tcPr>
          <w:p w14:paraId="570BC68F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9CD3B41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</w:tr>
      <w:tr w:rsidR="000D6BFD" w:rsidRPr="000D6BFD" w14:paraId="1A3D9646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single" w:sz="12" w:space="0" w:color="auto"/>
              <w:bottom w:val="none" w:sz="0" w:space="0" w:color="auto"/>
            </w:tcBorders>
          </w:tcPr>
          <w:p w14:paraId="7E741C91" w14:textId="30793CAC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1y, n</w:t>
            </w:r>
          </w:p>
        </w:tc>
        <w:tc>
          <w:tcPr>
            <w:tcW w:w="1355" w:type="dxa"/>
            <w:tcBorders>
              <w:top w:val="single" w:sz="12" w:space="0" w:color="auto"/>
              <w:bottom w:val="none" w:sz="0" w:space="0" w:color="auto"/>
            </w:tcBorders>
          </w:tcPr>
          <w:p w14:paraId="4778D73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229</w:t>
            </w:r>
          </w:p>
        </w:tc>
        <w:tc>
          <w:tcPr>
            <w:tcW w:w="1482" w:type="dxa"/>
            <w:tcBorders>
              <w:top w:val="single" w:sz="12" w:space="0" w:color="auto"/>
              <w:bottom w:val="none" w:sz="0" w:space="0" w:color="auto"/>
            </w:tcBorders>
          </w:tcPr>
          <w:p w14:paraId="01E55271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2227" w:type="dxa"/>
            <w:tcBorders>
              <w:top w:val="single" w:sz="12" w:space="0" w:color="auto"/>
              <w:bottom w:val="none" w:sz="0" w:space="0" w:color="auto"/>
            </w:tcBorders>
          </w:tcPr>
          <w:p w14:paraId="55987D6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187</w:t>
            </w:r>
          </w:p>
        </w:tc>
        <w:tc>
          <w:tcPr>
            <w:tcW w:w="1201" w:type="dxa"/>
            <w:tcBorders>
              <w:top w:val="single" w:sz="12" w:space="0" w:color="auto"/>
              <w:bottom w:val="none" w:sz="0" w:space="0" w:color="auto"/>
            </w:tcBorders>
          </w:tcPr>
          <w:p w14:paraId="560F0B9E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199</w:t>
            </w:r>
          </w:p>
        </w:tc>
      </w:tr>
      <w:tr w:rsidR="000D6BFD" w:rsidRPr="000D6BFD" w14:paraId="25F5EF7B" w14:textId="77777777" w:rsidTr="00362E2F">
        <w:trPr>
          <w:trHeight w:val="33"/>
        </w:trPr>
        <w:tc>
          <w:tcPr>
            <w:tcW w:w="2560" w:type="dxa"/>
          </w:tcPr>
          <w:p w14:paraId="3362A566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12, median (IQR)</w:t>
            </w:r>
          </w:p>
        </w:tc>
        <w:tc>
          <w:tcPr>
            <w:tcW w:w="1355" w:type="dxa"/>
          </w:tcPr>
          <w:p w14:paraId="6A6FFD1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76.1 (27.4)</w:t>
            </w:r>
          </w:p>
        </w:tc>
        <w:tc>
          <w:tcPr>
            <w:tcW w:w="1482" w:type="dxa"/>
          </w:tcPr>
          <w:p w14:paraId="654E312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87.6 (21.8)</w:t>
            </w:r>
          </w:p>
        </w:tc>
        <w:tc>
          <w:tcPr>
            <w:tcW w:w="2227" w:type="dxa"/>
          </w:tcPr>
          <w:p w14:paraId="03C17DEB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37.2 (33.5)</w:t>
            </w:r>
          </w:p>
        </w:tc>
        <w:tc>
          <w:tcPr>
            <w:tcW w:w="1201" w:type="dxa"/>
          </w:tcPr>
          <w:p w14:paraId="3108496F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28.2 (30.0)</w:t>
            </w:r>
          </w:p>
        </w:tc>
      </w:tr>
      <w:tr w:rsidR="000D6BFD" w:rsidRPr="000D6BFD" w14:paraId="5D7C20E5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one" w:sz="0" w:space="0" w:color="auto"/>
            </w:tcBorders>
          </w:tcPr>
          <w:p w14:paraId="66F11873" w14:textId="36197192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2y, n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</w:tcPr>
          <w:p w14:paraId="4A43DAA7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234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</w:tcPr>
          <w:p w14:paraId="2828219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222</w:t>
            </w:r>
          </w:p>
        </w:tc>
        <w:tc>
          <w:tcPr>
            <w:tcW w:w="2227" w:type="dxa"/>
            <w:tcBorders>
              <w:top w:val="none" w:sz="0" w:space="0" w:color="auto"/>
              <w:bottom w:val="none" w:sz="0" w:space="0" w:color="auto"/>
            </w:tcBorders>
          </w:tcPr>
          <w:p w14:paraId="269C9CE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168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</w:tcPr>
          <w:p w14:paraId="613C32F7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207</w:t>
            </w:r>
          </w:p>
        </w:tc>
      </w:tr>
      <w:tr w:rsidR="000D6BFD" w:rsidRPr="000D6BFD" w14:paraId="0853EC80" w14:textId="77777777" w:rsidTr="00362E2F">
        <w:trPr>
          <w:trHeight w:val="33"/>
        </w:trPr>
        <w:tc>
          <w:tcPr>
            <w:tcW w:w="2560" w:type="dxa"/>
          </w:tcPr>
          <w:p w14:paraId="7C1548FD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22-24, median (IQR)</w:t>
            </w:r>
          </w:p>
        </w:tc>
        <w:tc>
          <w:tcPr>
            <w:tcW w:w="1355" w:type="dxa"/>
          </w:tcPr>
          <w:p w14:paraId="579E1B7A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69.9 (41.4)</w:t>
            </w:r>
          </w:p>
        </w:tc>
        <w:tc>
          <w:tcPr>
            <w:tcW w:w="1482" w:type="dxa"/>
          </w:tcPr>
          <w:p w14:paraId="6791040A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88.8 (21.0)</w:t>
            </w:r>
          </w:p>
        </w:tc>
        <w:tc>
          <w:tcPr>
            <w:tcW w:w="2227" w:type="dxa"/>
          </w:tcPr>
          <w:p w14:paraId="4154E2FA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53.9 (44.7)</w:t>
            </w:r>
          </w:p>
        </w:tc>
        <w:tc>
          <w:tcPr>
            <w:tcW w:w="1201" w:type="dxa"/>
          </w:tcPr>
          <w:p w14:paraId="7094678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20.1 (33.4)</w:t>
            </w:r>
          </w:p>
        </w:tc>
      </w:tr>
      <w:tr w:rsidR="000D6BFD" w:rsidRPr="000D6BFD" w14:paraId="77F4B57F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one" w:sz="0" w:space="0" w:color="auto"/>
            </w:tcBorders>
          </w:tcPr>
          <w:p w14:paraId="16A4B129" w14:textId="0926B4C6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3y, n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</w:tcPr>
          <w:p w14:paraId="472D306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244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</w:tcPr>
          <w:p w14:paraId="2BA60C2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214</w:t>
            </w:r>
          </w:p>
        </w:tc>
        <w:tc>
          <w:tcPr>
            <w:tcW w:w="2227" w:type="dxa"/>
            <w:tcBorders>
              <w:top w:val="none" w:sz="0" w:space="0" w:color="auto"/>
              <w:bottom w:val="none" w:sz="0" w:space="0" w:color="auto"/>
            </w:tcBorders>
          </w:tcPr>
          <w:p w14:paraId="1C2DD565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167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</w:tcPr>
          <w:p w14:paraId="25603C44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206</w:t>
            </w:r>
          </w:p>
        </w:tc>
      </w:tr>
      <w:tr w:rsidR="000D6BFD" w:rsidRPr="000D6BFD" w14:paraId="33A5E978" w14:textId="77777777" w:rsidTr="00362E2F">
        <w:trPr>
          <w:trHeight w:val="33"/>
        </w:trPr>
        <w:tc>
          <w:tcPr>
            <w:tcW w:w="2560" w:type="dxa"/>
          </w:tcPr>
          <w:p w14:paraId="36A439E0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36, median (IQR)</w:t>
            </w:r>
          </w:p>
        </w:tc>
        <w:tc>
          <w:tcPr>
            <w:tcW w:w="1355" w:type="dxa"/>
          </w:tcPr>
          <w:p w14:paraId="554D236F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71.0 (35.0)</w:t>
            </w:r>
          </w:p>
        </w:tc>
        <w:tc>
          <w:tcPr>
            <w:tcW w:w="1482" w:type="dxa"/>
          </w:tcPr>
          <w:p w14:paraId="0B554A1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89.2 (19.3)</w:t>
            </w:r>
          </w:p>
        </w:tc>
        <w:tc>
          <w:tcPr>
            <w:tcW w:w="2227" w:type="dxa"/>
          </w:tcPr>
          <w:p w14:paraId="62083C5B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53.6 (39.4)</w:t>
            </w:r>
          </w:p>
        </w:tc>
        <w:tc>
          <w:tcPr>
            <w:tcW w:w="1201" w:type="dxa"/>
          </w:tcPr>
          <w:p w14:paraId="71004D64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15.3 (26.8)</w:t>
            </w:r>
          </w:p>
        </w:tc>
      </w:tr>
      <w:tr w:rsidR="000D6BFD" w:rsidRPr="000D6BFD" w14:paraId="1621A9A9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one" w:sz="0" w:space="0" w:color="auto"/>
            </w:tcBorders>
          </w:tcPr>
          <w:p w14:paraId="7EFA68E5" w14:textId="2CF1D564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6y, n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</w:tcPr>
          <w:p w14:paraId="67972442" w14:textId="77777777" w:rsidR="000D6BFD" w:rsidRPr="000D6BFD" w:rsidRDefault="000D6BFD" w:rsidP="000D6BFD">
            <w:pPr>
              <w:bidi/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245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</w:tcPr>
          <w:p w14:paraId="2C56D69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234</w:t>
            </w:r>
          </w:p>
        </w:tc>
        <w:tc>
          <w:tcPr>
            <w:tcW w:w="2227" w:type="dxa"/>
            <w:tcBorders>
              <w:top w:val="none" w:sz="0" w:space="0" w:color="auto"/>
              <w:bottom w:val="none" w:sz="0" w:space="0" w:color="auto"/>
            </w:tcBorders>
          </w:tcPr>
          <w:p w14:paraId="1A740853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157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</w:tcPr>
          <w:p w14:paraId="70700FF9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195</w:t>
            </w:r>
          </w:p>
        </w:tc>
      </w:tr>
      <w:tr w:rsidR="000D6BFD" w:rsidRPr="000D6BFD" w14:paraId="6B463AA0" w14:textId="77777777" w:rsidTr="00362E2F">
        <w:trPr>
          <w:trHeight w:val="33"/>
        </w:trPr>
        <w:tc>
          <w:tcPr>
            <w:tcW w:w="2560" w:type="dxa"/>
          </w:tcPr>
          <w:p w14:paraId="69E2346D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72, median (IQR)</w:t>
            </w:r>
          </w:p>
        </w:tc>
        <w:tc>
          <w:tcPr>
            <w:tcW w:w="1355" w:type="dxa"/>
          </w:tcPr>
          <w:p w14:paraId="2602312F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83.9 (32.2)</w:t>
            </w:r>
          </w:p>
        </w:tc>
        <w:tc>
          <w:tcPr>
            <w:tcW w:w="1482" w:type="dxa"/>
          </w:tcPr>
          <w:p w14:paraId="3D25AE04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95.0 (12.8)</w:t>
            </w:r>
          </w:p>
        </w:tc>
        <w:tc>
          <w:tcPr>
            <w:tcW w:w="2227" w:type="dxa"/>
          </w:tcPr>
          <w:p w14:paraId="6991B667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71.8 (41.1)</w:t>
            </w:r>
          </w:p>
        </w:tc>
        <w:tc>
          <w:tcPr>
            <w:tcW w:w="1201" w:type="dxa"/>
          </w:tcPr>
          <w:p w14:paraId="160F7D4A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31.4 (38.6)</w:t>
            </w:r>
          </w:p>
        </w:tc>
      </w:tr>
      <w:tr w:rsidR="000D6BFD" w:rsidRPr="000D6BFD" w14:paraId="0C81DD98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one" w:sz="0" w:space="0" w:color="auto"/>
            </w:tcBorders>
          </w:tcPr>
          <w:p w14:paraId="0043F58E" w14:textId="54941F6A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10y, n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</w:tcPr>
          <w:p w14:paraId="4A2FEB94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253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</w:tcPr>
          <w:p w14:paraId="2B6D5FF0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244</w:t>
            </w:r>
          </w:p>
        </w:tc>
        <w:tc>
          <w:tcPr>
            <w:tcW w:w="2227" w:type="dxa"/>
            <w:tcBorders>
              <w:top w:val="none" w:sz="0" w:space="0" w:color="auto"/>
              <w:bottom w:val="none" w:sz="0" w:space="0" w:color="auto"/>
            </w:tcBorders>
          </w:tcPr>
          <w:p w14:paraId="1E0653E1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158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</w:tcPr>
          <w:p w14:paraId="73CCA27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176</w:t>
            </w:r>
          </w:p>
        </w:tc>
      </w:tr>
      <w:tr w:rsidR="000D6BFD" w:rsidRPr="000D6BFD" w14:paraId="3F9B27E3" w14:textId="77777777" w:rsidTr="00362E2F">
        <w:trPr>
          <w:trHeight w:val="33"/>
        </w:trPr>
        <w:tc>
          <w:tcPr>
            <w:tcW w:w="2560" w:type="dxa"/>
          </w:tcPr>
          <w:p w14:paraId="50F741F6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120, median (IQR)</w:t>
            </w:r>
          </w:p>
        </w:tc>
        <w:tc>
          <w:tcPr>
            <w:tcW w:w="1355" w:type="dxa"/>
          </w:tcPr>
          <w:p w14:paraId="38AA5089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86.3 (29.9)</w:t>
            </w:r>
          </w:p>
        </w:tc>
        <w:tc>
          <w:tcPr>
            <w:tcW w:w="1482" w:type="dxa"/>
          </w:tcPr>
          <w:p w14:paraId="78E06D4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97.0 (6.9)</w:t>
            </w:r>
          </w:p>
        </w:tc>
        <w:tc>
          <w:tcPr>
            <w:tcW w:w="2227" w:type="dxa"/>
          </w:tcPr>
          <w:p w14:paraId="54CC86D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80.6 (36.6)</w:t>
            </w:r>
          </w:p>
        </w:tc>
        <w:tc>
          <w:tcPr>
            <w:tcW w:w="1201" w:type="dxa"/>
          </w:tcPr>
          <w:p w14:paraId="455DEEB3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35.9 (39.2)</w:t>
            </w:r>
          </w:p>
        </w:tc>
      </w:tr>
      <w:tr w:rsidR="000D6BFD" w:rsidRPr="000D6BFD" w14:paraId="2A121A47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one" w:sz="0" w:space="0" w:color="auto"/>
            </w:tcBorders>
          </w:tcPr>
          <w:p w14:paraId="3E5607A8" w14:textId="5186074A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14y, n</w:t>
            </w:r>
          </w:p>
        </w:tc>
        <w:tc>
          <w:tcPr>
            <w:tcW w:w="1355" w:type="dxa"/>
            <w:tcBorders>
              <w:top w:val="none" w:sz="0" w:space="0" w:color="auto"/>
              <w:bottom w:val="none" w:sz="0" w:space="0" w:color="auto"/>
            </w:tcBorders>
          </w:tcPr>
          <w:p w14:paraId="057089DB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263</w:t>
            </w:r>
          </w:p>
        </w:tc>
        <w:tc>
          <w:tcPr>
            <w:tcW w:w="1482" w:type="dxa"/>
            <w:tcBorders>
              <w:top w:val="none" w:sz="0" w:space="0" w:color="auto"/>
              <w:bottom w:val="none" w:sz="0" w:space="0" w:color="auto"/>
            </w:tcBorders>
          </w:tcPr>
          <w:p w14:paraId="49655785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254</w:t>
            </w:r>
          </w:p>
        </w:tc>
        <w:tc>
          <w:tcPr>
            <w:tcW w:w="2227" w:type="dxa"/>
            <w:tcBorders>
              <w:top w:val="none" w:sz="0" w:space="0" w:color="auto"/>
              <w:bottom w:val="none" w:sz="0" w:space="0" w:color="auto"/>
            </w:tcBorders>
          </w:tcPr>
          <w:p w14:paraId="4FDB75A9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148</w:t>
            </w:r>
          </w:p>
        </w:tc>
        <w:tc>
          <w:tcPr>
            <w:tcW w:w="1201" w:type="dxa"/>
            <w:tcBorders>
              <w:top w:val="none" w:sz="0" w:space="0" w:color="auto"/>
              <w:bottom w:val="none" w:sz="0" w:space="0" w:color="auto"/>
            </w:tcBorders>
          </w:tcPr>
          <w:p w14:paraId="313DC743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166</w:t>
            </w:r>
          </w:p>
        </w:tc>
      </w:tr>
      <w:tr w:rsidR="000D6BFD" w:rsidRPr="000D6BFD" w14:paraId="012F74AE" w14:textId="77777777" w:rsidTr="00362E2F">
        <w:trPr>
          <w:trHeight w:val="33"/>
        </w:trPr>
        <w:tc>
          <w:tcPr>
            <w:tcW w:w="2560" w:type="dxa"/>
          </w:tcPr>
          <w:p w14:paraId="597830F2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168, median (IQR)</w:t>
            </w:r>
          </w:p>
        </w:tc>
        <w:tc>
          <w:tcPr>
            <w:tcW w:w="1355" w:type="dxa"/>
          </w:tcPr>
          <w:p w14:paraId="72FAA7D3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85.7 (20.7)</w:t>
            </w:r>
          </w:p>
        </w:tc>
        <w:tc>
          <w:tcPr>
            <w:tcW w:w="1482" w:type="dxa"/>
          </w:tcPr>
          <w:p w14:paraId="150549C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96.5 (9.5)</w:t>
            </w:r>
          </w:p>
        </w:tc>
        <w:tc>
          <w:tcPr>
            <w:tcW w:w="2227" w:type="dxa"/>
          </w:tcPr>
          <w:p w14:paraId="06EC485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75.7 (29.6)</w:t>
            </w:r>
          </w:p>
        </w:tc>
        <w:tc>
          <w:tcPr>
            <w:tcW w:w="1201" w:type="dxa"/>
          </w:tcPr>
          <w:p w14:paraId="31A0CEEF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27.4 (36.6)</w:t>
            </w:r>
          </w:p>
        </w:tc>
      </w:tr>
      <w:tr w:rsidR="000D6BFD" w:rsidRPr="000D6BFD" w14:paraId="36C2CC27" w14:textId="77777777" w:rsidTr="00362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"/>
        </w:trPr>
        <w:tc>
          <w:tcPr>
            <w:tcW w:w="2560" w:type="dxa"/>
            <w:tcBorders>
              <w:top w:val="none" w:sz="0" w:space="0" w:color="auto"/>
              <w:bottom w:val="nil"/>
            </w:tcBorders>
          </w:tcPr>
          <w:p w14:paraId="149BE020" w14:textId="1DD27D4C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18y, n</w:t>
            </w:r>
          </w:p>
        </w:tc>
        <w:tc>
          <w:tcPr>
            <w:tcW w:w="1355" w:type="dxa"/>
            <w:tcBorders>
              <w:top w:val="none" w:sz="0" w:space="0" w:color="auto"/>
              <w:bottom w:val="nil"/>
            </w:tcBorders>
          </w:tcPr>
          <w:p w14:paraId="3AF1E5D9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274</w:t>
            </w:r>
          </w:p>
        </w:tc>
        <w:tc>
          <w:tcPr>
            <w:tcW w:w="1482" w:type="dxa"/>
            <w:tcBorders>
              <w:top w:val="none" w:sz="0" w:space="0" w:color="auto"/>
              <w:bottom w:val="nil"/>
            </w:tcBorders>
          </w:tcPr>
          <w:p w14:paraId="6D0B79FA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258</w:t>
            </w:r>
          </w:p>
        </w:tc>
        <w:tc>
          <w:tcPr>
            <w:tcW w:w="2227" w:type="dxa"/>
            <w:tcBorders>
              <w:top w:val="none" w:sz="0" w:space="0" w:color="auto"/>
              <w:bottom w:val="nil"/>
            </w:tcBorders>
          </w:tcPr>
          <w:p w14:paraId="6C5360A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140</w:t>
            </w:r>
          </w:p>
        </w:tc>
        <w:tc>
          <w:tcPr>
            <w:tcW w:w="1201" w:type="dxa"/>
            <w:tcBorders>
              <w:top w:val="none" w:sz="0" w:space="0" w:color="auto"/>
              <w:bottom w:val="nil"/>
            </w:tcBorders>
          </w:tcPr>
          <w:p w14:paraId="55AF0795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159</w:t>
            </w:r>
          </w:p>
        </w:tc>
      </w:tr>
      <w:tr w:rsidR="00362E2F" w:rsidRPr="000D6BFD" w14:paraId="77AA1833" w14:textId="77777777" w:rsidTr="00362E2F">
        <w:trPr>
          <w:trHeight w:val="33"/>
        </w:trPr>
        <w:tc>
          <w:tcPr>
            <w:tcW w:w="2560" w:type="dxa"/>
            <w:tcBorders>
              <w:top w:val="nil"/>
              <w:bottom w:val="single" w:sz="12" w:space="0" w:color="auto"/>
            </w:tcBorders>
          </w:tcPr>
          <w:p w14:paraId="0BF94339" w14:textId="77777777" w:rsidR="000D6BFD" w:rsidRPr="000D6BFD" w:rsidRDefault="000D6BFD" w:rsidP="000D6BF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Month 216, median (IQR)</w:t>
            </w:r>
          </w:p>
        </w:tc>
        <w:tc>
          <w:tcPr>
            <w:tcW w:w="1355" w:type="dxa"/>
            <w:tcBorders>
              <w:top w:val="nil"/>
              <w:bottom w:val="single" w:sz="12" w:space="0" w:color="auto"/>
            </w:tcBorders>
          </w:tcPr>
          <w:p w14:paraId="7494A03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87.6 (38.7)</w:t>
            </w:r>
          </w:p>
        </w:tc>
        <w:tc>
          <w:tcPr>
            <w:tcW w:w="1482" w:type="dxa"/>
            <w:tcBorders>
              <w:top w:val="nil"/>
              <w:bottom w:val="single" w:sz="12" w:space="0" w:color="auto"/>
            </w:tcBorders>
          </w:tcPr>
          <w:p w14:paraId="04D28ABD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93.9 (12.9)</w:t>
            </w:r>
          </w:p>
        </w:tc>
        <w:tc>
          <w:tcPr>
            <w:tcW w:w="2227" w:type="dxa"/>
            <w:tcBorders>
              <w:top w:val="nil"/>
              <w:bottom w:val="single" w:sz="12" w:space="0" w:color="auto"/>
            </w:tcBorders>
          </w:tcPr>
          <w:p w14:paraId="1C212FC8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79.6 (55.3)</w:t>
            </w:r>
          </w:p>
        </w:tc>
        <w:tc>
          <w:tcPr>
            <w:tcW w:w="1201" w:type="dxa"/>
            <w:tcBorders>
              <w:top w:val="nil"/>
              <w:bottom w:val="single" w:sz="12" w:space="0" w:color="auto"/>
            </w:tcBorders>
          </w:tcPr>
          <w:p w14:paraId="4032CB32" w14:textId="77777777" w:rsidR="000D6BFD" w:rsidRPr="000D6BFD" w:rsidRDefault="000D6BFD" w:rsidP="000D6BFD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6BFD">
              <w:rPr>
                <w:rFonts w:asciiTheme="majorBidi" w:hAnsiTheme="majorBidi" w:cstheme="majorBidi"/>
                <w:sz w:val="20"/>
                <w:szCs w:val="20"/>
              </w:rPr>
              <w:t>23.7 (17.3)</w:t>
            </w:r>
          </w:p>
        </w:tc>
      </w:tr>
    </w:tbl>
    <w:p w14:paraId="270938EE" w14:textId="77777777" w:rsidR="006C5A2D" w:rsidRDefault="006C5A2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500EEA4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41DDF84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FE76ECA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E69D93E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9555061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4677BF3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83264B5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4041FEC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73DC796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5DEBF95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3CF70D3C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2798D77B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6E4EFB5A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12042E41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494EDF3" w14:textId="77777777" w:rsidR="000D6BFD" w:rsidRDefault="000D6BF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9C64684" w14:textId="5958F73E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3E51FC">
        <w:rPr>
          <w:rFonts w:asciiTheme="majorBidi" w:hAnsiTheme="majorBidi" w:cstheme="majorBidi"/>
          <w:b/>
          <w:bCs/>
        </w:rPr>
        <w:t>5</w:t>
      </w:r>
      <w:r>
        <w:rPr>
          <w:rFonts w:asciiTheme="majorBidi" w:hAnsiTheme="majorBidi" w:cstheme="majorBidi"/>
          <w:b/>
          <w:bCs/>
        </w:rPr>
        <w:t>: Differential level of GAmAge across OWO groups in different age periods</w:t>
      </w:r>
    </w:p>
    <w:tbl>
      <w:tblPr>
        <w:tblStyle w:val="PlainTable2"/>
        <w:tblW w:w="1015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77"/>
        <w:gridCol w:w="1253"/>
        <w:gridCol w:w="1254"/>
        <w:gridCol w:w="1254"/>
        <w:gridCol w:w="1254"/>
        <w:gridCol w:w="1254"/>
        <w:gridCol w:w="1254"/>
        <w:gridCol w:w="1258"/>
      </w:tblGrid>
      <w:tr w:rsidR="005877B5" w:rsidRPr="00780744" w14:paraId="4010D805" w14:textId="77777777" w:rsidTr="008878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 w:val="restart"/>
            <w:tcBorders>
              <w:top w:val="single" w:sz="12" w:space="0" w:color="auto"/>
              <w:bottom w:val="nil"/>
            </w:tcBorders>
          </w:tcPr>
          <w:p w14:paraId="068C0BE6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Age period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bottom w:val="nil"/>
            </w:tcBorders>
          </w:tcPr>
          <w:p w14:paraId="45B13725" w14:textId="77777777" w:rsidR="005877B5" w:rsidRPr="00780744" w:rsidRDefault="005877B5" w:rsidP="00887804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ANOVA P-value</w:t>
            </w:r>
          </w:p>
        </w:tc>
        <w:tc>
          <w:tcPr>
            <w:tcW w:w="7528" w:type="dxa"/>
            <w:gridSpan w:val="6"/>
            <w:tcBorders>
              <w:top w:val="single" w:sz="12" w:space="0" w:color="auto"/>
              <w:bottom w:val="nil"/>
            </w:tcBorders>
          </w:tcPr>
          <w:p w14:paraId="3A9D4FF2" w14:textId="77777777" w:rsidR="005877B5" w:rsidRPr="00780744" w:rsidRDefault="005877B5" w:rsidP="00887804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P-value for Bonferroni correction</w:t>
            </w:r>
          </w:p>
        </w:tc>
      </w:tr>
      <w:tr w:rsidR="005877B5" w:rsidRPr="00780744" w14:paraId="0A9D34E7" w14:textId="77777777" w:rsidTr="00887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vMerge/>
            <w:tcBorders>
              <w:top w:val="nil"/>
              <w:bottom w:val="single" w:sz="12" w:space="0" w:color="auto"/>
            </w:tcBorders>
          </w:tcPr>
          <w:p w14:paraId="613C213D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nil"/>
              <w:bottom w:val="single" w:sz="12" w:space="0" w:color="auto"/>
            </w:tcBorders>
          </w:tcPr>
          <w:p w14:paraId="5AD410CD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14957B0A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Early OWO vs. late OWO</w:t>
            </w: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459DFE0F" w14:textId="70F14453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Early OWO vs. </w:t>
            </w:r>
            <w:r w:rsidR="00D6620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NW to </w:t>
            </w: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very late OWO</w:t>
            </w: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59284D9B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Early OWO vs. NW</w:t>
            </w: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7A360A13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Late OWO vs. NW to very late OWO</w:t>
            </w:r>
          </w:p>
        </w:tc>
        <w:tc>
          <w:tcPr>
            <w:tcW w:w="1254" w:type="dxa"/>
            <w:tcBorders>
              <w:top w:val="nil"/>
              <w:bottom w:val="single" w:sz="12" w:space="0" w:color="auto"/>
            </w:tcBorders>
          </w:tcPr>
          <w:p w14:paraId="062D61C8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Late OWO vs. NW</w:t>
            </w:r>
          </w:p>
        </w:tc>
        <w:tc>
          <w:tcPr>
            <w:tcW w:w="1258" w:type="dxa"/>
            <w:tcBorders>
              <w:top w:val="nil"/>
              <w:bottom w:val="single" w:sz="12" w:space="0" w:color="auto"/>
            </w:tcBorders>
          </w:tcPr>
          <w:p w14:paraId="160CF845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Very late OWO vs. NW </w:t>
            </w:r>
          </w:p>
        </w:tc>
      </w:tr>
      <w:tr w:rsidR="005877B5" w:rsidRPr="00780744" w14:paraId="553ABB39" w14:textId="77777777" w:rsidTr="00887804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tcBorders>
              <w:top w:val="single" w:sz="12" w:space="0" w:color="auto"/>
            </w:tcBorders>
          </w:tcPr>
          <w:p w14:paraId="4C03407C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1y</w:t>
            </w:r>
          </w:p>
        </w:tc>
        <w:tc>
          <w:tcPr>
            <w:tcW w:w="1253" w:type="dxa"/>
            <w:tcBorders>
              <w:top w:val="single" w:sz="12" w:space="0" w:color="auto"/>
            </w:tcBorders>
          </w:tcPr>
          <w:p w14:paraId="33CDA239" w14:textId="77777777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5.93e-16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72D541FD" w14:textId="33277D05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0.00</w:t>
            </w:r>
            <w:r w:rsidR="0097764B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4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7A518C94" w14:textId="77777777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1.4e-14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258B0BC5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624F3DBC" w14:textId="77777777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1.7e-05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14:paraId="150045D8" w14:textId="28345662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0.049</w:t>
            </w:r>
          </w:p>
        </w:tc>
        <w:tc>
          <w:tcPr>
            <w:tcW w:w="1258" w:type="dxa"/>
            <w:tcBorders>
              <w:top w:val="single" w:sz="12" w:space="0" w:color="auto"/>
            </w:tcBorders>
          </w:tcPr>
          <w:p w14:paraId="46841C33" w14:textId="77777777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9.4e-12</w:t>
            </w:r>
          </w:p>
        </w:tc>
      </w:tr>
      <w:tr w:rsidR="005877B5" w:rsidRPr="00780744" w14:paraId="740A4E72" w14:textId="77777777" w:rsidTr="00887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tcBorders>
              <w:top w:val="none" w:sz="0" w:space="0" w:color="auto"/>
              <w:bottom w:val="none" w:sz="0" w:space="0" w:color="auto"/>
            </w:tcBorders>
          </w:tcPr>
          <w:p w14:paraId="492D6CB9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2y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</w:tcPr>
          <w:p w14:paraId="6EB0C813" w14:textId="77777777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0.0279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0EF87D10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6DE28189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6.6e-11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259063DA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2F535812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4.6e-06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2B667505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one" w:sz="0" w:space="0" w:color="auto"/>
              <w:bottom w:val="none" w:sz="0" w:space="0" w:color="auto"/>
            </w:tcBorders>
          </w:tcPr>
          <w:p w14:paraId="14A4096D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1.7e-08</w:t>
            </w:r>
          </w:p>
        </w:tc>
      </w:tr>
      <w:tr w:rsidR="005877B5" w:rsidRPr="00780744" w14:paraId="1E8E55A1" w14:textId="77777777" w:rsidTr="00887804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</w:tcPr>
          <w:p w14:paraId="4A705FED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3y</w:t>
            </w:r>
          </w:p>
        </w:tc>
        <w:tc>
          <w:tcPr>
            <w:tcW w:w="1253" w:type="dxa"/>
          </w:tcPr>
          <w:p w14:paraId="541CF252" w14:textId="12EBED22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0.01</w:t>
            </w:r>
            <w:r w:rsidR="006E594D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9</w:t>
            </w:r>
          </w:p>
        </w:tc>
        <w:tc>
          <w:tcPr>
            <w:tcW w:w="1254" w:type="dxa"/>
          </w:tcPr>
          <w:p w14:paraId="75890ADA" w14:textId="7BD166EA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0.088</w:t>
            </w:r>
          </w:p>
        </w:tc>
        <w:tc>
          <w:tcPr>
            <w:tcW w:w="1254" w:type="dxa"/>
          </w:tcPr>
          <w:p w14:paraId="25724FF2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4.8e-09</w:t>
            </w:r>
          </w:p>
        </w:tc>
        <w:tc>
          <w:tcPr>
            <w:tcW w:w="1254" w:type="dxa"/>
          </w:tcPr>
          <w:p w14:paraId="2D71CF68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4" w:type="dxa"/>
          </w:tcPr>
          <w:p w14:paraId="022E901E" w14:textId="2E13A17E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6030DC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780744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6030DC">
              <w:rPr>
                <w:rFonts w:asciiTheme="majorBidi" w:hAnsiTheme="majorBidi" w:cstheme="majorBidi"/>
                <w:sz w:val="20"/>
                <w:szCs w:val="20"/>
              </w:rPr>
              <w:t>e-04</w:t>
            </w:r>
          </w:p>
        </w:tc>
        <w:tc>
          <w:tcPr>
            <w:tcW w:w="1254" w:type="dxa"/>
          </w:tcPr>
          <w:p w14:paraId="4F5B7F60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</w:tcPr>
          <w:p w14:paraId="043273BA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6.6e-06</w:t>
            </w:r>
          </w:p>
        </w:tc>
      </w:tr>
      <w:tr w:rsidR="005877B5" w:rsidRPr="00780744" w14:paraId="37598F78" w14:textId="77777777" w:rsidTr="00887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tcBorders>
              <w:top w:val="none" w:sz="0" w:space="0" w:color="auto"/>
              <w:bottom w:val="none" w:sz="0" w:space="0" w:color="auto"/>
            </w:tcBorders>
          </w:tcPr>
          <w:p w14:paraId="5577B7A9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6y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</w:tcPr>
          <w:p w14:paraId="6CCDB4BF" w14:textId="54F6B8F2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8</w:t>
            </w:r>
            <w:r w:rsidR="0097764B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.</w:t>
            </w: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6</w:t>
            </w:r>
            <w:r w:rsidR="0097764B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e-03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2A9BE1DF" w14:textId="40CD6E18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0.15</w:t>
            </w:r>
            <w:r w:rsidR="0097764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393503CD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2.2e-06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41DF9681" w14:textId="37E4A4C8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0.539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399DB432" w14:textId="5E7A0DD2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0.01</w:t>
            </w:r>
            <w:r w:rsidR="0097764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7216BA21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one" w:sz="0" w:space="0" w:color="auto"/>
              <w:bottom w:val="none" w:sz="0" w:space="0" w:color="auto"/>
            </w:tcBorders>
          </w:tcPr>
          <w:p w14:paraId="6CEF6744" w14:textId="3BB4F553" w:rsidR="005877B5" w:rsidRPr="00780744" w:rsidRDefault="0097764B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4.8e-03</w:t>
            </w:r>
          </w:p>
        </w:tc>
      </w:tr>
      <w:tr w:rsidR="005877B5" w:rsidRPr="00780744" w14:paraId="5CE1C030" w14:textId="77777777" w:rsidTr="0088780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</w:tcPr>
          <w:p w14:paraId="01E1BA80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10y</w:t>
            </w:r>
          </w:p>
        </w:tc>
        <w:tc>
          <w:tcPr>
            <w:tcW w:w="1253" w:type="dxa"/>
          </w:tcPr>
          <w:p w14:paraId="4BBC740D" w14:textId="0A44A1D5" w:rsidR="005877B5" w:rsidRPr="00780744" w:rsidRDefault="005877B5" w:rsidP="00887804">
            <w:pPr>
              <w:pStyle w:val="HTMLPreformatted"/>
              <w:shd w:val="clear" w:color="auto" w:fill="FFFFFF"/>
              <w:wordWrap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6</w:t>
            </w:r>
            <w:r w:rsidR="0097764B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.</w:t>
            </w:r>
            <w:r w:rsidRPr="00780744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2</w:t>
            </w:r>
            <w:r w:rsidR="0097764B">
              <w:rPr>
                <w:rStyle w:val="gel-ovubj2b"/>
                <w:rFonts w:asciiTheme="majorBidi" w:hAnsiTheme="majorBidi" w:cstheme="majorBidi"/>
                <w:color w:val="000000"/>
                <w:bdr w:val="none" w:sz="0" w:space="0" w:color="auto" w:frame="1"/>
              </w:rPr>
              <w:t>e-03</w:t>
            </w:r>
          </w:p>
        </w:tc>
        <w:tc>
          <w:tcPr>
            <w:tcW w:w="1254" w:type="dxa"/>
          </w:tcPr>
          <w:p w14:paraId="17BCEF5E" w14:textId="6F8A0635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0.13</w:t>
            </w:r>
            <w:r w:rsidR="0097764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54" w:type="dxa"/>
          </w:tcPr>
          <w:p w14:paraId="4637AF0E" w14:textId="69EC93F1" w:rsidR="005877B5" w:rsidRPr="00780744" w:rsidRDefault="0097764B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1.8e-04</w:t>
            </w:r>
          </w:p>
        </w:tc>
        <w:tc>
          <w:tcPr>
            <w:tcW w:w="1254" w:type="dxa"/>
          </w:tcPr>
          <w:p w14:paraId="614397FB" w14:textId="38B2A159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0.290</w:t>
            </w:r>
          </w:p>
        </w:tc>
        <w:tc>
          <w:tcPr>
            <w:tcW w:w="1254" w:type="dxa"/>
          </w:tcPr>
          <w:p w14:paraId="792A6799" w14:textId="6591D3AF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0.185</w:t>
            </w:r>
          </w:p>
        </w:tc>
        <w:tc>
          <w:tcPr>
            <w:tcW w:w="1254" w:type="dxa"/>
          </w:tcPr>
          <w:p w14:paraId="6AD55C9A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</w:tcPr>
          <w:p w14:paraId="164E8219" w14:textId="68794ED2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0.208</w:t>
            </w:r>
          </w:p>
        </w:tc>
      </w:tr>
      <w:tr w:rsidR="005877B5" w:rsidRPr="00780744" w14:paraId="661CC30E" w14:textId="77777777" w:rsidTr="00887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  <w:tcBorders>
              <w:top w:val="none" w:sz="0" w:space="0" w:color="auto"/>
              <w:bottom w:val="none" w:sz="0" w:space="0" w:color="auto"/>
            </w:tcBorders>
          </w:tcPr>
          <w:p w14:paraId="5B96D9BC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14y</w:t>
            </w:r>
          </w:p>
        </w:tc>
        <w:tc>
          <w:tcPr>
            <w:tcW w:w="1253" w:type="dxa"/>
            <w:tcBorders>
              <w:top w:val="none" w:sz="0" w:space="0" w:color="auto"/>
              <w:bottom w:val="none" w:sz="0" w:space="0" w:color="auto"/>
            </w:tcBorders>
          </w:tcPr>
          <w:p w14:paraId="452BFB81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0.022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435C6785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0.085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4AFC231F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45DC32E1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0.674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2B98BAAE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0.584</w:t>
            </w:r>
          </w:p>
        </w:tc>
        <w:tc>
          <w:tcPr>
            <w:tcW w:w="1254" w:type="dxa"/>
            <w:tcBorders>
              <w:top w:val="none" w:sz="0" w:space="0" w:color="auto"/>
              <w:bottom w:val="none" w:sz="0" w:space="0" w:color="auto"/>
            </w:tcBorders>
          </w:tcPr>
          <w:p w14:paraId="1D3E6FFE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one" w:sz="0" w:space="0" w:color="auto"/>
              <w:bottom w:val="none" w:sz="0" w:space="0" w:color="auto"/>
            </w:tcBorders>
          </w:tcPr>
          <w:p w14:paraId="7F5B2163" w14:textId="77777777" w:rsidR="005877B5" w:rsidRPr="00780744" w:rsidRDefault="005877B5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0.252</w:t>
            </w:r>
          </w:p>
        </w:tc>
      </w:tr>
      <w:tr w:rsidR="005877B5" w:rsidRPr="00780744" w14:paraId="10133E76" w14:textId="77777777" w:rsidTr="0088780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dxa"/>
          </w:tcPr>
          <w:p w14:paraId="7873E618" w14:textId="77777777" w:rsidR="005877B5" w:rsidRPr="00780744" w:rsidRDefault="005877B5" w:rsidP="00887804">
            <w:pPr>
              <w:contextualSpacing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780744">
              <w:rPr>
                <w:rFonts w:asciiTheme="majorBidi" w:hAnsiTheme="majorBidi" w:cstheme="majorBidi"/>
                <w:sz w:val="20"/>
                <w:szCs w:val="20"/>
              </w:rPr>
              <w:t>Birth to 18y</w:t>
            </w:r>
          </w:p>
        </w:tc>
        <w:tc>
          <w:tcPr>
            <w:tcW w:w="1253" w:type="dxa"/>
          </w:tcPr>
          <w:p w14:paraId="114F2A25" w14:textId="0FA6FDB5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</w:t>
            </w:r>
            <w:r w:rsidR="006E594D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254" w:type="dxa"/>
          </w:tcPr>
          <w:p w14:paraId="251097D9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0.010</w:t>
            </w:r>
          </w:p>
        </w:tc>
        <w:tc>
          <w:tcPr>
            <w:tcW w:w="1254" w:type="dxa"/>
          </w:tcPr>
          <w:p w14:paraId="089E2179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0.071</w:t>
            </w:r>
          </w:p>
        </w:tc>
        <w:tc>
          <w:tcPr>
            <w:tcW w:w="1254" w:type="dxa"/>
          </w:tcPr>
          <w:p w14:paraId="3576D6EE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0.452</w:t>
            </w:r>
          </w:p>
        </w:tc>
        <w:tc>
          <w:tcPr>
            <w:tcW w:w="1254" w:type="dxa"/>
          </w:tcPr>
          <w:p w14:paraId="2B20363D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4" w:type="dxa"/>
          </w:tcPr>
          <w:p w14:paraId="0DCD8A78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58" w:type="dxa"/>
          </w:tcPr>
          <w:p w14:paraId="2145DBF0" w14:textId="77777777" w:rsidR="005877B5" w:rsidRPr="00780744" w:rsidRDefault="005877B5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</w:tbl>
    <w:p w14:paraId="4D4FF827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FEFCE5B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DCC38E5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EAFA01B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29DE979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F12B39B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B810352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27E9211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D30A3EB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0473DE4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812D313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74EAAF6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67F165F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75CE03F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F693B99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1558D402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0EE9A42" w14:textId="77777777" w:rsidR="00D6079B" w:rsidRDefault="00D6079B" w:rsidP="005877B5">
      <w:pPr>
        <w:spacing w:line="480" w:lineRule="auto"/>
        <w:rPr>
          <w:rFonts w:asciiTheme="majorBidi" w:hAnsiTheme="majorBidi" w:cstheme="majorBidi"/>
          <w:b/>
          <w:bCs/>
          <w:rtl/>
        </w:rPr>
      </w:pPr>
    </w:p>
    <w:p w14:paraId="0B10D18A" w14:textId="7FD8DBE1" w:rsidR="005877B5" w:rsidRPr="00D81FDB" w:rsidRDefault="00D81FDB" w:rsidP="00D81FDB">
      <w:pPr>
        <w:spacing w:before="120"/>
        <w:rPr>
          <w:rFonts w:asciiTheme="majorBidi" w:hAnsiTheme="majorBidi" w:cstheme="majorBidi"/>
        </w:rPr>
      </w:pPr>
      <w:r w:rsidRPr="00021571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6</w:t>
      </w:r>
      <w:r w:rsidRPr="00021571">
        <w:rPr>
          <w:rFonts w:asciiTheme="majorBidi" w:hAnsiTheme="majorBidi" w:cstheme="majorBidi"/>
        </w:rPr>
        <w:t xml:space="preserve">: </w:t>
      </w:r>
      <w:r w:rsidRPr="004D2B09">
        <w:rPr>
          <w:rFonts w:asciiTheme="majorBidi" w:hAnsiTheme="majorBidi" w:cstheme="majorBidi"/>
          <w:b/>
          <w:bCs/>
        </w:rPr>
        <w:t xml:space="preserve">The association between </w:t>
      </w:r>
      <w:r w:rsidRPr="004D2B09">
        <w:rPr>
          <w:rFonts w:asciiTheme="majorBidi" w:hAnsiTheme="majorBidi" w:cstheme="majorBidi" w:hint="eastAsia"/>
          <w:b/>
          <w:bCs/>
          <w:lang w:eastAsia="zh-CN"/>
        </w:rPr>
        <w:t>GAm</w:t>
      </w:r>
      <w:r w:rsidRPr="004D2B09">
        <w:rPr>
          <w:rFonts w:asciiTheme="majorBidi" w:hAnsiTheme="majorBidi" w:cstheme="majorBidi"/>
          <w:b/>
          <w:bCs/>
          <w:lang w:eastAsia="zh-CN"/>
        </w:rPr>
        <w:t>Age</w:t>
      </w:r>
      <w:r>
        <w:rPr>
          <w:rFonts w:asciiTheme="majorBidi" w:hAnsiTheme="majorBidi" w:cstheme="majorBidi"/>
          <w:b/>
          <w:bCs/>
          <w:lang w:eastAsia="zh-CN"/>
        </w:rPr>
        <w:t>, GEAA,</w:t>
      </w:r>
      <w:r w:rsidRPr="004D2B09">
        <w:rPr>
          <w:rFonts w:asciiTheme="majorBidi" w:hAnsiTheme="majorBidi" w:cstheme="majorBidi"/>
          <w:b/>
          <w:bCs/>
          <w:lang w:eastAsia="zh-CN"/>
        </w:rPr>
        <w:t xml:space="preserve"> and </w:t>
      </w:r>
      <w:r w:rsidRPr="004D2B09">
        <w:rPr>
          <w:rFonts w:asciiTheme="majorBidi" w:hAnsiTheme="majorBidi" w:cstheme="majorBidi"/>
          <w:b/>
          <w:bCs/>
        </w:rPr>
        <w:t xml:space="preserve">OWO groups </w:t>
      </w:r>
      <w:r>
        <w:rPr>
          <w:rFonts w:asciiTheme="majorBidi" w:hAnsiTheme="majorBidi" w:cstheme="majorBidi"/>
          <w:b/>
          <w:bCs/>
        </w:rPr>
        <w:t>across</w:t>
      </w:r>
      <w:r w:rsidRPr="004D2B09">
        <w:rPr>
          <w:rFonts w:asciiTheme="majorBidi" w:hAnsiTheme="majorBidi" w:cstheme="majorBidi"/>
          <w:b/>
          <w:bCs/>
        </w:rPr>
        <w:t xml:space="preserve"> different age periods</w:t>
      </w:r>
      <w:r>
        <w:rPr>
          <w:rFonts w:asciiTheme="majorBidi" w:hAnsiTheme="majorBidi" w:cstheme="majorBidi"/>
        </w:rPr>
        <w:t>. The m</w:t>
      </w:r>
      <w:r w:rsidRPr="004A1280">
        <w:rPr>
          <w:rFonts w:asciiTheme="majorBidi" w:hAnsiTheme="majorBidi" w:cstheme="majorBidi"/>
        </w:rPr>
        <w:t>odel</w:t>
      </w:r>
      <w:r>
        <w:rPr>
          <w:rFonts w:asciiTheme="majorBidi" w:hAnsiTheme="majorBidi" w:cstheme="majorBidi"/>
        </w:rPr>
        <w:t xml:space="preserve"> includes mutual adjustment for GAmAge and GEAA and the following covariates: maternal weight gain during pregnancy, maternal </w:t>
      </w:r>
      <w:r w:rsidRPr="004A1280">
        <w:rPr>
          <w:rFonts w:asciiTheme="majorBidi" w:hAnsiTheme="majorBidi" w:cstheme="majorBidi"/>
        </w:rPr>
        <w:t>smok</w:t>
      </w:r>
      <w:r>
        <w:rPr>
          <w:rFonts w:asciiTheme="majorBidi" w:hAnsiTheme="majorBidi" w:cstheme="majorBidi"/>
        </w:rPr>
        <w:t xml:space="preserve">ing, </w:t>
      </w:r>
      <w:r w:rsidRPr="004A1280">
        <w:rPr>
          <w:rFonts w:asciiTheme="majorBidi" w:hAnsiTheme="majorBidi" w:cstheme="majorBidi"/>
        </w:rPr>
        <w:t xml:space="preserve">delivery </w:t>
      </w:r>
      <w:r>
        <w:rPr>
          <w:rFonts w:asciiTheme="majorBidi" w:hAnsiTheme="majorBidi" w:cstheme="majorBidi"/>
        </w:rPr>
        <w:t xml:space="preserve">method, and child </w:t>
      </w:r>
      <w:r w:rsidRPr="004A1280">
        <w:rPr>
          <w:rFonts w:asciiTheme="majorBidi" w:hAnsiTheme="majorBidi" w:cstheme="majorBidi"/>
        </w:rPr>
        <w:t>sex</w:t>
      </w:r>
      <w:r>
        <w:rPr>
          <w:rFonts w:asciiTheme="majorBidi" w:hAnsiTheme="majorBidi" w:cstheme="majorBidi"/>
        </w:rPr>
        <w:t>. Results presented for the GAmAge and gestational age (both in days) predictors. N=831. GAmAge, gestational methylation age; GEAA, gestational age</w:t>
      </w:r>
    </w:p>
    <w:tbl>
      <w:tblPr>
        <w:tblStyle w:val="PlainTable2"/>
        <w:tblW w:w="10636" w:type="dxa"/>
        <w:tblBorders>
          <w:top w:val="single" w:sz="4" w:space="0" w:color="auto"/>
          <w:bottom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08"/>
        <w:gridCol w:w="1285"/>
        <w:gridCol w:w="833"/>
        <w:gridCol w:w="1217"/>
        <w:gridCol w:w="2109"/>
        <w:gridCol w:w="833"/>
        <w:gridCol w:w="1246"/>
        <w:gridCol w:w="1805"/>
      </w:tblGrid>
      <w:tr w:rsidR="00D81FDB" w:rsidRPr="005931EA" w14:paraId="72BF8C20" w14:textId="77777777" w:rsidTr="00BF09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A47A74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39E90724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59" w:type="dxa"/>
            <w:gridSpan w:val="3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BC3BA55" w14:textId="79644A99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GAmAge</w:t>
            </w:r>
          </w:p>
        </w:tc>
        <w:tc>
          <w:tcPr>
            <w:tcW w:w="388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5ED028F1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GEAA</w:t>
            </w:r>
          </w:p>
        </w:tc>
      </w:tr>
      <w:tr w:rsidR="00D81FDB" w:rsidRPr="005931EA" w14:paraId="0184B154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308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96F9B04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099AB7CE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F8A1B07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03B9011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812C2AD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C35346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5E5189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6ADBF2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81FDB" w:rsidRPr="005931EA" w14:paraId="434AD78C" w14:textId="77777777" w:rsidTr="00BF0925">
        <w:trPr>
          <w:trHeight w:val="85"/>
        </w:trPr>
        <w:tc>
          <w:tcPr>
            <w:tcW w:w="1308" w:type="dxa"/>
            <w:tcBorders>
              <w:top w:val="single" w:sz="4" w:space="0" w:color="auto"/>
            </w:tcBorders>
            <w:hideMark/>
          </w:tcPr>
          <w:p w14:paraId="5A9391E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hideMark/>
          </w:tcPr>
          <w:p w14:paraId="6A50E8BD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3CFD8B34" w14:textId="2FCD818B" w:rsidR="00D81FDB" w:rsidRPr="008C1348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-0.23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65D21CFC" w14:textId="4D6C4143" w:rsidR="00D81FDB" w:rsidRPr="008C1348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48AEDA3F" w14:textId="05FBEBC5" w:rsidR="00D81FDB" w:rsidRPr="008C1348" w:rsidRDefault="00296AC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 w:rsidR="00BA613C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76F76F89" w14:textId="751A00D5" w:rsidR="00D81FDB" w:rsidRPr="008C1348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0.15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0D7ED402" w14:textId="554B7CE9" w:rsidR="00D81FDB" w:rsidRPr="008C1348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0.88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55980028" w14:textId="1831CAC3" w:rsidR="00D81FDB" w:rsidRPr="008C1348" w:rsidRDefault="00296AC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1.00</w:t>
            </w:r>
            <w:r w:rsidR="00BA613C">
              <w:rPr>
                <w:rFonts w:asciiTheme="majorBidi" w:hAnsiTheme="majorBidi" w:cstheme="majorBidi"/>
                <w:color w:val="000000"/>
              </w:rPr>
              <w:t xml:space="preserve"> [0.98,1.03]</w:t>
            </w:r>
          </w:p>
        </w:tc>
      </w:tr>
      <w:tr w:rsidR="00D81FDB" w:rsidRPr="005931EA" w14:paraId="726BDCBD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93BE79C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A3105AA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B33B3A" w14:textId="110AB7C9" w:rsidR="00D81FDB" w:rsidRPr="008C1348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-2.69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F3EC47" w14:textId="2337E2CA" w:rsidR="00D81FDB" w:rsidRPr="0090251E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025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BC08DB" w14:textId="52B6E68C" w:rsidR="00D81FDB" w:rsidRPr="008C1348" w:rsidRDefault="00296AC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BA613C">
              <w:rPr>
                <w:rFonts w:asciiTheme="majorBidi" w:hAnsiTheme="majorBidi" w:cstheme="majorBidi"/>
                <w:sz w:val="20"/>
                <w:szCs w:val="20"/>
              </w:rPr>
              <w:t xml:space="preserve"> [0.94,0.99]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AC81B7" w14:textId="3D8BA2D6" w:rsidR="00D81FDB" w:rsidRPr="008C1348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0.15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F92040" w14:textId="58C773BC" w:rsidR="00D81FDB" w:rsidRPr="008C1348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0.88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56F7C4" w14:textId="52A6CFE1" w:rsidR="00D81FDB" w:rsidRPr="008C1348" w:rsidRDefault="00296AC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 w:rsidR="00BA613C">
              <w:rPr>
                <w:rFonts w:asciiTheme="majorBidi" w:hAnsiTheme="majorBidi" w:cstheme="majorBidi"/>
                <w:sz w:val="20"/>
                <w:szCs w:val="20"/>
              </w:rPr>
              <w:t xml:space="preserve"> [0.99,1.01]</w:t>
            </w:r>
          </w:p>
        </w:tc>
      </w:tr>
      <w:tr w:rsidR="00D81FDB" w:rsidRPr="005931EA" w14:paraId="587E4B31" w14:textId="77777777" w:rsidTr="00BF0925">
        <w:trPr>
          <w:trHeight w:val="85"/>
        </w:trPr>
        <w:tc>
          <w:tcPr>
            <w:tcW w:w="1308" w:type="dxa"/>
            <w:hideMark/>
          </w:tcPr>
          <w:p w14:paraId="2F0023E4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336DA497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105008A1" w14:textId="3D738AC0" w:rsidR="00D81FDB" w:rsidRPr="008C1348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-2.42</w:t>
            </w:r>
          </w:p>
        </w:tc>
        <w:tc>
          <w:tcPr>
            <w:tcW w:w="1217" w:type="dxa"/>
            <w:vAlign w:val="center"/>
          </w:tcPr>
          <w:p w14:paraId="6967BECF" w14:textId="3F73A3B2" w:rsidR="00D81FDB" w:rsidRPr="0090251E" w:rsidRDefault="0090251E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025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2109" w:type="dxa"/>
            <w:vAlign w:val="center"/>
          </w:tcPr>
          <w:p w14:paraId="4C0FFF7D" w14:textId="2B499A93" w:rsidR="00D81FDB" w:rsidRPr="008C1348" w:rsidRDefault="00296AC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BA613C">
              <w:rPr>
                <w:rFonts w:asciiTheme="majorBidi" w:hAnsiTheme="majorBidi" w:cstheme="majorBidi"/>
                <w:sz w:val="20"/>
                <w:szCs w:val="20"/>
              </w:rPr>
              <w:t xml:space="preserve"> [0.94,0.99]</w:t>
            </w:r>
          </w:p>
        </w:tc>
        <w:tc>
          <w:tcPr>
            <w:tcW w:w="833" w:type="dxa"/>
            <w:vAlign w:val="center"/>
          </w:tcPr>
          <w:p w14:paraId="1CC934A8" w14:textId="57CCD5AB" w:rsidR="00D81FDB" w:rsidRPr="008C1348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-1.76</w:t>
            </w:r>
          </w:p>
        </w:tc>
        <w:tc>
          <w:tcPr>
            <w:tcW w:w="1246" w:type="dxa"/>
            <w:vAlign w:val="center"/>
          </w:tcPr>
          <w:p w14:paraId="6DF5C721" w14:textId="66FA2F46" w:rsidR="00D81FDB" w:rsidRPr="00E95CEA" w:rsidRDefault="0090251E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0.08</w:t>
            </w:r>
          </w:p>
        </w:tc>
        <w:tc>
          <w:tcPr>
            <w:tcW w:w="1805" w:type="dxa"/>
            <w:vAlign w:val="center"/>
          </w:tcPr>
          <w:p w14:paraId="08E51C60" w14:textId="69580B81" w:rsidR="00D81FDB" w:rsidRPr="008C1348" w:rsidRDefault="00296ACE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BA613C">
              <w:rPr>
                <w:rFonts w:asciiTheme="majorBidi" w:hAnsiTheme="majorBidi" w:cstheme="majorBidi"/>
                <w:sz w:val="20"/>
                <w:szCs w:val="20"/>
              </w:rPr>
              <w:t xml:space="preserve"> [</w:t>
            </w:r>
            <w:r w:rsidR="009C237B">
              <w:rPr>
                <w:rFonts w:asciiTheme="majorBidi" w:hAnsiTheme="majorBidi" w:cstheme="majorBidi"/>
                <w:sz w:val="20"/>
                <w:szCs w:val="20"/>
              </w:rPr>
              <w:t>0.95.1.00]</w:t>
            </w:r>
          </w:p>
        </w:tc>
      </w:tr>
      <w:tr w:rsidR="00D81FDB" w:rsidRPr="005931EA" w14:paraId="028BFBB2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017791C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F8DE6A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D5CF4A" w14:textId="02B0C954" w:rsidR="00D81FDB" w:rsidRPr="008C1348" w:rsidRDefault="007A1EC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2.25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27E035B" w14:textId="62311D65" w:rsidR="00D81FDB" w:rsidRPr="000F0D75" w:rsidRDefault="000F0D75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F0D7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5379BF" w14:textId="0B763860" w:rsidR="00D81FDB" w:rsidRPr="008C1348" w:rsidRDefault="00617A7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FA6D0B">
              <w:rPr>
                <w:rFonts w:asciiTheme="majorBidi" w:hAnsiTheme="majorBidi" w:cstheme="majorBidi"/>
                <w:sz w:val="20"/>
                <w:szCs w:val="20"/>
              </w:rPr>
              <w:t xml:space="preserve"> [1.00,1.06]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727D5D" w14:textId="3DF21EDF" w:rsidR="00D81FDB" w:rsidRPr="008C1348" w:rsidRDefault="007A1EC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1.95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401E9F" w14:textId="4210D2ED" w:rsidR="00D81FDB" w:rsidRPr="00291E8D" w:rsidRDefault="000F0D7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E37855" w14:textId="5D11EB52" w:rsidR="00D81FDB" w:rsidRPr="008C1348" w:rsidRDefault="00617A7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FA6D0B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D81FDB" w:rsidRPr="005931EA" w14:paraId="6265E442" w14:textId="77777777" w:rsidTr="00BF0925">
        <w:trPr>
          <w:trHeight w:val="13"/>
        </w:trPr>
        <w:tc>
          <w:tcPr>
            <w:tcW w:w="1308" w:type="dxa"/>
            <w:hideMark/>
          </w:tcPr>
          <w:p w14:paraId="4F43929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6E5B63CD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4310A21D" w14:textId="5C7987D8" w:rsidR="00D81FDB" w:rsidRPr="008C1348" w:rsidRDefault="007A1EC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-0.20</w:t>
            </w:r>
          </w:p>
        </w:tc>
        <w:tc>
          <w:tcPr>
            <w:tcW w:w="1217" w:type="dxa"/>
            <w:vAlign w:val="center"/>
          </w:tcPr>
          <w:p w14:paraId="702808ED" w14:textId="48DC8DA2" w:rsidR="00D81FDB" w:rsidRPr="008C1348" w:rsidRDefault="000F0D7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2109" w:type="dxa"/>
            <w:vAlign w:val="center"/>
          </w:tcPr>
          <w:p w14:paraId="4AEB567F" w14:textId="56615459" w:rsidR="00D81FDB" w:rsidRPr="008C1348" w:rsidRDefault="00617A7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4A2EDD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  <w:tc>
          <w:tcPr>
            <w:tcW w:w="833" w:type="dxa"/>
            <w:vAlign w:val="center"/>
          </w:tcPr>
          <w:p w14:paraId="41621D47" w14:textId="594483E2" w:rsidR="00D81FDB" w:rsidRPr="008C1348" w:rsidRDefault="007A1EC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2.08</w:t>
            </w:r>
          </w:p>
        </w:tc>
        <w:tc>
          <w:tcPr>
            <w:tcW w:w="1246" w:type="dxa"/>
            <w:vAlign w:val="center"/>
          </w:tcPr>
          <w:p w14:paraId="6C0A1025" w14:textId="460B23A8" w:rsidR="00D81FDB" w:rsidRPr="000F0D75" w:rsidRDefault="000F0D75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F0D7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1805" w:type="dxa"/>
            <w:vAlign w:val="center"/>
          </w:tcPr>
          <w:p w14:paraId="591A5619" w14:textId="48A45EA1" w:rsidR="00D81FDB" w:rsidRPr="008C1348" w:rsidRDefault="00617A7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4A2EDD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D81FDB" w:rsidRPr="005931EA" w14:paraId="17CDA2E5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79F2966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6A8028B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1A69260" w14:textId="23C39968" w:rsidR="00D81FDB" w:rsidRPr="008C1348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2.53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E4A58EB" w14:textId="0C1A9284" w:rsidR="00D81FDB" w:rsidRPr="00985EE3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85EE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5422CBB" w14:textId="7FD24C60" w:rsidR="00D81FDB" w:rsidRPr="008C1348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[1.00,1.06]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6BAB110" w14:textId="57E71401" w:rsidR="00D81FDB" w:rsidRPr="008C1348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3279651" w14:textId="5DC66886" w:rsidR="00D81FDB" w:rsidRPr="008C1348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0BE83A8" w14:textId="7AE6A81C" w:rsidR="00D81FDB" w:rsidRPr="008C1348" w:rsidRDefault="00985EE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[0.98,1.03]</w:t>
            </w:r>
          </w:p>
        </w:tc>
      </w:tr>
      <w:tr w:rsidR="00D81FDB" w:rsidRPr="005931EA" w14:paraId="1C9F364A" w14:textId="77777777" w:rsidTr="00BF0925">
        <w:trPr>
          <w:trHeight w:val="93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EEDD0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2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A1DAA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4D868A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2F487B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FC632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5ED5E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20338D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65A34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81FDB" w:rsidRPr="005931EA" w14:paraId="05EEDC23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22F26D9B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49639A0A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D195D75" w14:textId="6CD499D2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-0.19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1231398" w14:textId="6306A163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9B369A3" w14:textId="01AE9BDF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[0.97,1.02]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2E86DA0" w14:textId="5804AEFD" w:rsidR="00D81FDB" w:rsidRPr="00983AFD" w:rsidRDefault="00B11828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0.46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9C2840B" w14:textId="355CE344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6506991" w14:textId="0DB106AF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[0.98,1.03]</w:t>
            </w:r>
          </w:p>
        </w:tc>
      </w:tr>
      <w:tr w:rsidR="00D81FDB" w:rsidRPr="005931EA" w14:paraId="20893392" w14:textId="77777777" w:rsidTr="00BF0925">
        <w:trPr>
          <w:trHeight w:val="147"/>
        </w:trPr>
        <w:tc>
          <w:tcPr>
            <w:tcW w:w="1308" w:type="dxa"/>
          </w:tcPr>
          <w:p w14:paraId="377FD2F4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DCCA2DF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6E9122BF" w14:textId="5B6F495D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-1.53</w:t>
            </w:r>
          </w:p>
        </w:tc>
        <w:tc>
          <w:tcPr>
            <w:tcW w:w="1217" w:type="dxa"/>
            <w:vAlign w:val="center"/>
          </w:tcPr>
          <w:p w14:paraId="50EEDC24" w14:textId="06CB30E6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2109" w:type="dxa"/>
            <w:vAlign w:val="center"/>
          </w:tcPr>
          <w:p w14:paraId="76803A59" w14:textId="3AC6CA51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</w:t>
            </w:r>
            <w:r w:rsidR="00873B5D">
              <w:rPr>
                <w:rFonts w:asciiTheme="majorBidi" w:hAnsiTheme="majorBidi" w:cstheme="majorBidi"/>
                <w:sz w:val="20"/>
                <w:szCs w:val="20"/>
              </w:rPr>
              <w:t>0.96,1.00]</w:t>
            </w:r>
          </w:p>
        </w:tc>
        <w:tc>
          <w:tcPr>
            <w:tcW w:w="833" w:type="dxa"/>
            <w:vAlign w:val="center"/>
          </w:tcPr>
          <w:p w14:paraId="304B7067" w14:textId="4E306AF8" w:rsidR="00D81FDB" w:rsidRPr="00983AFD" w:rsidRDefault="00B11828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0.57</w:t>
            </w:r>
          </w:p>
        </w:tc>
        <w:tc>
          <w:tcPr>
            <w:tcW w:w="1246" w:type="dxa"/>
            <w:vAlign w:val="center"/>
          </w:tcPr>
          <w:p w14:paraId="5923F3DC" w14:textId="3A8F99A3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  <w:tc>
          <w:tcPr>
            <w:tcW w:w="1805" w:type="dxa"/>
            <w:vAlign w:val="center"/>
          </w:tcPr>
          <w:p w14:paraId="534F33F6" w14:textId="1B67E51E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873B5D">
              <w:rPr>
                <w:rFonts w:asciiTheme="majorBidi" w:hAnsiTheme="majorBidi" w:cstheme="majorBidi"/>
                <w:sz w:val="20"/>
                <w:szCs w:val="20"/>
              </w:rPr>
              <w:t xml:space="preserve"> [0.98,1.03]</w:t>
            </w:r>
          </w:p>
        </w:tc>
      </w:tr>
      <w:tr w:rsidR="00D81FDB" w:rsidRPr="005931EA" w14:paraId="4B2CC10C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4A8C1B4A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BFFC90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CF5DD8" w14:textId="4AC20572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-1.18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4FF493" w14:textId="7B10FC4D" w:rsidR="00D81FDB" w:rsidRPr="00983AFD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665B5B" w14:textId="0FE8BA0C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873B5D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CB957E" w14:textId="464661A5" w:rsidR="00D81FDB" w:rsidRPr="00983AFD" w:rsidRDefault="00B11828" w:rsidP="00BF092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-1.58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32B7AC" w14:textId="3B8734A6" w:rsidR="00D81FDB" w:rsidRPr="00474769" w:rsidRDefault="00B1182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8BD2477" w14:textId="5EDC75A8" w:rsidR="00D81FDB" w:rsidRPr="00983AFD" w:rsidRDefault="00E366D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873B5D">
              <w:rPr>
                <w:rFonts w:asciiTheme="majorBidi" w:hAnsiTheme="majorBidi" w:cstheme="majorBidi"/>
                <w:sz w:val="20"/>
                <w:szCs w:val="20"/>
              </w:rPr>
              <w:t xml:space="preserve"> [0.96,1.00]</w:t>
            </w:r>
          </w:p>
        </w:tc>
      </w:tr>
      <w:tr w:rsidR="00D81FDB" w:rsidRPr="005931EA" w14:paraId="5FE3B3A1" w14:textId="77777777" w:rsidTr="00BF0925">
        <w:trPr>
          <w:trHeight w:val="147"/>
        </w:trPr>
        <w:tc>
          <w:tcPr>
            <w:tcW w:w="1308" w:type="dxa"/>
          </w:tcPr>
          <w:p w14:paraId="0EF6BEB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2AFED4F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0D3CA57B" w14:textId="1A03BCD5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</w:p>
        </w:tc>
        <w:tc>
          <w:tcPr>
            <w:tcW w:w="1217" w:type="dxa"/>
            <w:vAlign w:val="center"/>
          </w:tcPr>
          <w:p w14:paraId="6AA5176E" w14:textId="4C63F495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2109" w:type="dxa"/>
            <w:vAlign w:val="center"/>
          </w:tcPr>
          <w:p w14:paraId="5A80B632" w14:textId="78616048" w:rsidR="00D81FDB" w:rsidRPr="00983AFD" w:rsidRDefault="00186A26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E800AC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  <w:tc>
          <w:tcPr>
            <w:tcW w:w="833" w:type="dxa"/>
            <w:vAlign w:val="center"/>
          </w:tcPr>
          <w:p w14:paraId="16DA70D6" w14:textId="4E635681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2.05</w:t>
            </w:r>
          </w:p>
        </w:tc>
        <w:tc>
          <w:tcPr>
            <w:tcW w:w="1246" w:type="dxa"/>
            <w:vAlign w:val="center"/>
          </w:tcPr>
          <w:p w14:paraId="55277EF5" w14:textId="71C9FFD1" w:rsidR="00D81FDB" w:rsidRPr="0013697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3697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1805" w:type="dxa"/>
            <w:vAlign w:val="center"/>
          </w:tcPr>
          <w:p w14:paraId="673E6633" w14:textId="25DF4C9B" w:rsidR="00D81FDB" w:rsidRPr="00983AFD" w:rsidRDefault="00186A26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E800AC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D81FDB" w:rsidRPr="005931EA" w14:paraId="3E0237B1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3D6F000E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661E76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F693AF" w14:textId="2F5386C9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-0.32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8C8ECC" w14:textId="600BDBF4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4EE301" w14:textId="1D2DEB96" w:rsidR="00D81FDB" w:rsidRPr="00983AFD" w:rsidRDefault="00186A26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130D8B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676E5D" w14:textId="74759F98" w:rsidR="00D81FDB" w:rsidRPr="00983AF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01A6D2" w14:textId="4FEC09F4" w:rsidR="00D81FDB" w:rsidRPr="0013697D" w:rsidRDefault="0013697D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3697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69B99B" w14:textId="77226DE4" w:rsidR="00D81FDB" w:rsidRPr="00983AFD" w:rsidRDefault="00186A26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130D8B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D81FDB" w:rsidRPr="005931EA" w14:paraId="16523B8E" w14:textId="77777777" w:rsidTr="00BF0925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761F469B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8E4A930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73B5A18" w14:textId="370C5261" w:rsidR="00D81FDB" w:rsidRPr="00983AFD" w:rsidRDefault="00D0592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1.38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6AFC4BBE" w14:textId="14C72CF1" w:rsidR="00D81FDB" w:rsidRPr="00983AFD" w:rsidRDefault="00D0592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BF2AFFB" w14:textId="7E8ACA1F" w:rsidR="00D81FDB" w:rsidRPr="00983AFD" w:rsidRDefault="00D0592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370ECC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5856290B" w14:textId="23235DD0" w:rsidR="00D81FDB" w:rsidRPr="00983AFD" w:rsidRDefault="00D0592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7C716462" w14:textId="40CF5561" w:rsidR="00D81FDB" w:rsidRPr="00983AFD" w:rsidRDefault="00D0592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2524F831" w14:textId="0EFF7E1C" w:rsidR="00D81FDB" w:rsidRPr="00983AFD" w:rsidRDefault="00370EC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[0.97,1.02]</w:t>
            </w:r>
          </w:p>
        </w:tc>
      </w:tr>
      <w:tr w:rsidR="00D81FDB" w:rsidRPr="005931EA" w14:paraId="020890BD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6BC38290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3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4674AF3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1E5C3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82016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3D94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 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4AC80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A8D8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55F5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81FDB" w:rsidRPr="005931EA" w14:paraId="69E23A71" w14:textId="77777777" w:rsidTr="00BF0925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1DA5523E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6A50D51D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3A0C9A0B" w14:textId="5FC3D489" w:rsidR="00D81FDB" w:rsidRPr="00E37B57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-0.88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107E700A" w14:textId="70137FFC" w:rsidR="00D81FDB" w:rsidRPr="00E37B57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5D9CF384" w14:textId="7E765EC6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[0.97,1.01]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936FE85" w14:textId="429E4CFC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1.32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7DCF1FE9" w14:textId="2B61E48E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0E08278E" w14:textId="77195D57" w:rsidR="00D81FDB" w:rsidRPr="00E37B57" w:rsidRDefault="00621DB0" w:rsidP="00621DB0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[0.99,1.04]</w:t>
            </w:r>
          </w:p>
        </w:tc>
      </w:tr>
      <w:tr w:rsidR="00D81FDB" w:rsidRPr="005931EA" w14:paraId="005DABCE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26E8E24F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4F3EC1B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99B111" w14:textId="3230E2E9" w:rsidR="00D81FDB" w:rsidRPr="00E37B57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-2.10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2AA620" w14:textId="298666A9" w:rsidR="00D81FDB" w:rsidRPr="00E04A0C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04A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34085E" w14:textId="1CABCA98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[0.95,0.99]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31E9D3" w14:textId="06E9A4CE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E3F7CE" w14:textId="3C332418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A65D7F" w14:textId="791521C6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[0.99,1.04]</w:t>
            </w:r>
          </w:p>
        </w:tc>
      </w:tr>
      <w:tr w:rsidR="00D81FDB" w:rsidRPr="005931EA" w14:paraId="484BD46E" w14:textId="77777777" w:rsidTr="00BF0925">
        <w:trPr>
          <w:trHeight w:val="147"/>
        </w:trPr>
        <w:tc>
          <w:tcPr>
            <w:tcW w:w="1308" w:type="dxa"/>
          </w:tcPr>
          <w:p w14:paraId="2494A912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626E9F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4DEA6319" w14:textId="0C5BD545" w:rsidR="00D81FDB" w:rsidRPr="00E37B57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-2.06</w:t>
            </w:r>
          </w:p>
        </w:tc>
        <w:tc>
          <w:tcPr>
            <w:tcW w:w="1217" w:type="dxa"/>
            <w:vAlign w:val="center"/>
          </w:tcPr>
          <w:p w14:paraId="33E8A31B" w14:textId="48E810B1" w:rsidR="00D81FDB" w:rsidRPr="00E04A0C" w:rsidRDefault="00E04A0C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04A0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2109" w:type="dxa"/>
            <w:vAlign w:val="center"/>
          </w:tcPr>
          <w:p w14:paraId="7EC6014C" w14:textId="0DB99614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65629A">
              <w:rPr>
                <w:rFonts w:asciiTheme="majorBidi" w:hAnsiTheme="majorBidi" w:cstheme="majorBidi"/>
                <w:sz w:val="20"/>
                <w:szCs w:val="20"/>
              </w:rPr>
              <w:t xml:space="preserve"> [0.95,0.99]</w:t>
            </w:r>
          </w:p>
        </w:tc>
        <w:tc>
          <w:tcPr>
            <w:tcW w:w="833" w:type="dxa"/>
            <w:vAlign w:val="center"/>
          </w:tcPr>
          <w:p w14:paraId="0D2CAD2F" w14:textId="4FD51785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-0.46</w:t>
            </w:r>
          </w:p>
        </w:tc>
        <w:tc>
          <w:tcPr>
            <w:tcW w:w="1246" w:type="dxa"/>
            <w:vAlign w:val="center"/>
          </w:tcPr>
          <w:p w14:paraId="05FC9F32" w14:textId="5C1F01B8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1805" w:type="dxa"/>
            <w:vAlign w:val="center"/>
          </w:tcPr>
          <w:p w14:paraId="477400B4" w14:textId="5FDA0B7D" w:rsidR="00D81FDB" w:rsidRPr="00E37B57" w:rsidRDefault="00621DB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65629A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</w:tr>
      <w:tr w:rsidR="00D81FDB" w:rsidRPr="005931EA" w14:paraId="6115482A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20214E0A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38BB937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147700" w14:textId="6191BEFB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25F4C6" w14:textId="035ABFBE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2C0522" w14:textId="41CE95E3" w:rsidR="00D81FDB" w:rsidRPr="00E37B57" w:rsidRDefault="001C7B6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C84CFB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9CD9B7A" w14:textId="1436C86D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1.73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D28503" w14:textId="188A57D5" w:rsidR="00D81FDB" w:rsidRPr="00361FF4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45C14B" w14:textId="19EB4D2F" w:rsidR="00D81FDB" w:rsidRPr="00E37B57" w:rsidRDefault="001C7B6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C84CFB">
              <w:rPr>
                <w:rFonts w:asciiTheme="majorBidi" w:hAnsiTheme="majorBidi" w:cstheme="majorBidi"/>
                <w:sz w:val="20"/>
                <w:szCs w:val="20"/>
              </w:rPr>
              <w:t xml:space="preserve"> [0.99,1.03]</w:t>
            </w:r>
          </w:p>
        </w:tc>
      </w:tr>
      <w:tr w:rsidR="00D81FDB" w:rsidRPr="005931EA" w14:paraId="4AB50B9B" w14:textId="77777777" w:rsidTr="00BF0925">
        <w:trPr>
          <w:trHeight w:val="147"/>
        </w:trPr>
        <w:tc>
          <w:tcPr>
            <w:tcW w:w="1308" w:type="dxa"/>
          </w:tcPr>
          <w:p w14:paraId="087E5F1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3126AB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2494D044" w14:textId="4C3CA585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-0.0001</w:t>
            </w:r>
          </w:p>
        </w:tc>
        <w:tc>
          <w:tcPr>
            <w:tcW w:w="1217" w:type="dxa"/>
            <w:vAlign w:val="center"/>
          </w:tcPr>
          <w:p w14:paraId="7C0675D3" w14:textId="2E9A46AB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2109" w:type="dxa"/>
            <w:vAlign w:val="center"/>
          </w:tcPr>
          <w:p w14:paraId="1EE3178A" w14:textId="703E267E" w:rsidR="00D81FDB" w:rsidRPr="00E37B57" w:rsidRDefault="001C7B6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 w:rsidR="00C84CFB">
              <w:rPr>
                <w:rFonts w:asciiTheme="majorBidi" w:hAnsiTheme="majorBidi" w:cstheme="majorBidi"/>
                <w:sz w:val="20"/>
                <w:szCs w:val="20"/>
              </w:rPr>
              <w:t xml:space="preserve"> [0.98,1.02]</w:t>
            </w:r>
          </w:p>
        </w:tc>
        <w:tc>
          <w:tcPr>
            <w:tcW w:w="833" w:type="dxa"/>
            <w:vAlign w:val="center"/>
          </w:tcPr>
          <w:p w14:paraId="090AD497" w14:textId="2DF56BD9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1.44</w:t>
            </w:r>
          </w:p>
        </w:tc>
        <w:tc>
          <w:tcPr>
            <w:tcW w:w="1246" w:type="dxa"/>
            <w:vAlign w:val="center"/>
          </w:tcPr>
          <w:p w14:paraId="7F8A54F5" w14:textId="447D410B" w:rsidR="00D81FDB" w:rsidRPr="00E37B57" w:rsidRDefault="007B5C3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1805" w:type="dxa"/>
            <w:vAlign w:val="center"/>
          </w:tcPr>
          <w:p w14:paraId="78EA2C5E" w14:textId="1068831F" w:rsidR="00D81FDB" w:rsidRPr="00E37B57" w:rsidRDefault="001C7B6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C84CFB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</w:tr>
      <w:tr w:rsidR="00D81FDB" w:rsidRPr="005931EA" w14:paraId="3FE2BDA2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1E8B241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5AF40D3F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FAD1EFF" w14:textId="1D644F46" w:rsidR="00D81FDB" w:rsidRPr="00E37B57" w:rsidRDefault="007C45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F8B192C" w14:textId="66B618E0" w:rsidR="00D81FDB" w:rsidRPr="00E37B57" w:rsidRDefault="007C45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6515C1D" w14:textId="6C31FB32" w:rsidR="00D81FDB" w:rsidRPr="00E37B57" w:rsidRDefault="00CD0C7F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[0.99,1.04]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A47A80A" w14:textId="704117B8" w:rsidR="00D81FDB" w:rsidRPr="00E37B57" w:rsidRDefault="007C45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A0669DE" w14:textId="61EBB654" w:rsidR="00D81FDB" w:rsidRPr="00E37B57" w:rsidRDefault="007C45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3182225" w14:textId="0A562C05" w:rsidR="00D81FDB" w:rsidRPr="00E37B57" w:rsidRDefault="00CD0C7F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 w:rsidR="00753895">
              <w:rPr>
                <w:rFonts w:asciiTheme="majorBidi" w:hAnsiTheme="majorBidi" w:cstheme="majorBidi"/>
                <w:sz w:val="20"/>
                <w:szCs w:val="20"/>
              </w:rPr>
              <w:t xml:space="preserve"> [0.98,1.03]</w:t>
            </w:r>
          </w:p>
        </w:tc>
      </w:tr>
      <w:tr w:rsidR="00D81FDB" w:rsidRPr="005931EA" w14:paraId="1DB1A888" w14:textId="77777777" w:rsidTr="00BF0925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7891C1AC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6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ABFCAD0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4539E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8CE3B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C949D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E0315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9115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C540F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81FDB" w:rsidRPr="005931EA" w14:paraId="59B3E11E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439B1E28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30E0B99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83C1C76" w14:textId="14F6B0EE" w:rsidR="00D81FDB" w:rsidRPr="004A03CF" w:rsidRDefault="00C30310" w:rsidP="00C30310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-1.16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51CAF75" w14:textId="4A867483" w:rsidR="00D81FDB" w:rsidRPr="004A03CF" w:rsidRDefault="00A453D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8841E7A" w14:textId="3B0C3ED6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9F0C7B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F921BA4" w14:textId="3AE56686" w:rsidR="00D81FDB" w:rsidRPr="004A03CF" w:rsidRDefault="00ED3D0C" w:rsidP="00ED3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1.66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33B3CF2" w14:textId="558E9560" w:rsidR="00D81FDB" w:rsidRPr="004A03CF" w:rsidRDefault="00646F9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0.10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29DC5A3" w14:textId="09F9F96D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AB52C2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D81FDB" w:rsidRPr="005931EA" w14:paraId="2734C90A" w14:textId="77777777" w:rsidTr="00A453D4">
        <w:trPr>
          <w:trHeight w:val="73"/>
        </w:trPr>
        <w:tc>
          <w:tcPr>
            <w:tcW w:w="1308" w:type="dxa"/>
          </w:tcPr>
          <w:p w14:paraId="64D0331C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24592A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62174C68" w14:textId="1D52B798" w:rsidR="00D81FDB" w:rsidRPr="004A03CF" w:rsidRDefault="00C3031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-3.09</w:t>
            </w:r>
          </w:p>
        </w:tc>
        <w:tc>
          <w:tcPr>
            <w:tcW w:w="1217" w:type="dxa"/>
            <w:vAlign w:val="center"/>
          </w:tcPr>
          <w:p w14:paraId="32DB1FC7" w14:textId="4F965BB5" w:rsidR="00D81FDB" w:rsidRPr="00A453D4" w:rsidRDefault="00A453D4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53D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2109" w:type="dxa"/>
            <w:vAlign w:val="center"/>
          </w:tcPr>
          <w:p w14:paraId="1B5EE1A6" w14:textId="5744BD35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  <w:r w:rsidR="00F52482">
              <w:rPr>
                <w:rFonts w:asciiTheme="majorBidi" w:hAnsiTheme="majorBidi" w:cstheme="majorBidi"/>
                <w:sz w:val="20"/>
                <w:szCs w:val="20"/>
              </w:rPr>
              <w:t xml:space="preserve"> [0.94,0.98]</w:t>
            </w:r>
          </w:p>
        </w:tc>
        <w:tc>
          <w:tcPr>
            <w:tcW w:w="833" w:type="dxa"/>
            <w:vAlign w:val="center"/>
          </w:tcPr>
          <w:p w14:paraId="2203544E" w14:textId="6B7FB843" w:rsidR="00D81FDB" w:rsidRPr="004A03CF" w:rsidRDefault="00ED3D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2.24</w:t>
            </w:r>
          </w:p>
        </w:tc>
        <w:tc>
          <w:tcPr>
            <w:tcW w:w="1246" w:type="dxa"/>
            <w:vAlign w:val="center"/>
          </w:tcPr>
          <w:p w14:paraId="74C5F43F" w14:textId="09DFCDEE" w:rsidR="00D81FDB" w:rsidRPr="00646F9D" w:rsidRDefault="00646F9D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6F9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805" w:type="dxa"/>
            <w:vAlign w:val="center"/>
          </w:tcPr>
          <w:p w14:paraId="693812C4" w14:textId="1BEFB9FD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22569D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D81FDB" w:rsidRPr="005931EA" w14:paraId="7818FF14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2F11445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4476E6C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7FB30A" w14:textId="4482BF29" w:rsidR="00D81FDB" w:rsidRPr="004A03CF" w:rsidRDefault="00C30310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-2.18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044532" w14:textId="4169A505" w:rsidR="00D81FDB" w:rsidRPr="00A453D4" w:rsidRDefault="00A453D4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53D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DF82B4" w14:textId="079F6A18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DB42B8">
              <w:rPr>
                <w:rFonts w:asciiTheme="majorBidi" w:hAnsiTheme="majorBidi" w:cstheme="majorBidi"/>
                <w:sz w:val="20"/>
                <w:szCs w:val="20"/>
              </w:rPr>
              <w:t xml:space="preserve"> [0.95,0.99]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A610AD" w14:textId="7D13D615" w:rsidR="00D81FDB" w:rsidRPr="004A03CF" w:rsidRDefault="00ED3D0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DA9C29" w14:textId="6BDCB3F6" w:rsidR="00D81FDB" w:rsidRPr="004A03CF" w:rsidRDefault="00646F9D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A5862B" w14:textId="4E893F62" w:rsidR="00D81FDB" w:rsidRPr="004A03CF" w:rsidRDefault="001A605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 w:rsidR="00715F79">
              <w:rPr>
                <w:rFonts w:asciiTheme="majorBidi" w:hAnsiTheme="majorBidi" w:cstheme="majorBidi"/>
                <w:sz w:val="20"/>
                <w:szCs w:val="20"/>
              </w:rPr>
              <w:t xml:space="preserve"> [0.98,1.03]</w:t>
            </w:r>
          </w:p>
        </w:tc>
      </w:tr>
      <w:tr w:rsidR="00D81FDB" w:rsidRPr="005931EA" w14:paraId="048C67E7" w14:textId="77777777" w:rsidTr="00BF0925">
        <w:trPr>
          <w:trHeight w:val="147"/>
        </w:trPr>
        <w:tc>
          <w:tcPr>
            <w:tcW w:w="1308" w:type="dxa"/>
          </w:tcPr>
          <w:p w14:paraId="71FE8BD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4D478E65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4D2EAA0F" w14:textId="70470DE7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217" w:type="dxa"/>
            <w:vAlign w:val="center"/>
          </w:tcPr>
          <w:p w14:paraId="123ED479" w14:textId="60ED0757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2109" w:type="dxa"/>
            <w:vAlign w:val="center"/>
          </w:tcPr>
          <w:p w14:paraId="0F69E354" w14:textId="793B0407" w:rsidR="00D81FDB" w:rsidRPr="004A03CF" w:rsidRDefault="00F06F6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3C2385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  <w:tc>
          <w:tcPr>
            <w:tcW w:w="833" w:type="dxa"/>
            <w:vAlign w:val="center"/>
          </w:tcPr>
          <w:p w14:paraId="6C42B7EC" w14:textId="095E84D7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1.21</w:t>
            </w:r>
          </w:p>
        </w:tc>
        <w:tc>
          <w:tcPr>
            <w:tcW w:w="1246" w:type="dxa"/>
            <w:vAlign w:val="center"/>
          </w:tcPr>
          <w:p w14:paraId="5696D198" w14:textId="71DAFD44" w:rsidR="00D81FDB" w:rsidRPr="004A03CF" w:rsidRDefault="00A8104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0.22</w:t>
            </w:r>
          </w:p>
        </w:tc>
        <w:tc>
          <w:tcPr>
            <w:tcW w:w="1805" w:type="dxa"/>
            <w:vAlign w:val="center"/>
          </w:tcPr>
          <w:p w14:paraId="72F38D9B" w14:textId="1C22794C" w:rsidR="00D81FDB" w:rsidRPr="004A03CF" w:rsidRDefault="003311B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3C2385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</w:tr>
      <w:tr w:rsidR="00D81FDB" w:rsidRPr="005931EA" w14:paraId="51B0A4F9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197AAE4F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127DD8AE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EE45BC" w14:textId="315E1495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F5EB74" w14:textId="7704BFF2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5696C9" w14:textId="21310E08" w:rsidR="00D81FDB" w:rsidRPr="004A03CF" w:rsidRDefault="00F06F68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8C0E4C">
              <w:rPr>
                <w:rFonts w:asciiTheme="majorBidi" w:hAnsiTheme="majorBidi" w:cstheme="majorBidi"/>
                <w:sz w:val="20"/>
                <w:szCs w:val="20"/>
              </w:rPr>
              <w:t xml:space="preserve"> [0.97,1.01]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E37390" w14:textId="64C6128F" w:rsidR="00D81FDB" w:rsidRPr="004A03CF" w:rsidRDefault="00120CC3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D52D48" w14:textId="100A1828" w:rsidR="00D81FDB" w:rsidRPr="004A03CF" w:rsidRDefault="00A81044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37186A" w14:textId="74991D9E" w:rsidR="00D81FDB" w:rsidRPr="004A03CF" w:rsidRDefault="003311BC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8C0E4C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D81FDB" w:rsidRPr="005931EA" w14:paraId="1746595D" w14:textId="77777777" w:rsidTr="00BF0925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00B5D813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B2F0ECB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37575CF0" w14:textId="29413EAD" w:rsidR="00D81FDB" w:rsidRPr="004A03CF" w:rsidRDefault="0090229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1.98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2D95244D" w14:textId="5B1F947A" w:rsidR="00D81FDB" w:rsidRPr="004A03CF" w:rsidRDefault="0090229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0.047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4D9E71E4" w14:textId="395B3845" w:rsidR="00D81FDB" w:rsidRPr="004A03CF" w:rsidRDefault="00F849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0A4198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52842273" w14:textId="396860F9" w:rsidR="00D81FDB" w:rsidRPr="004A03CF" w:rsidRDefault="0090229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-0.61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322A81D3" w14:textId="5C575295" w:rsidR="00D81FDB" w:rsidRPr="004A03CF" w:rsidRDefault="00902299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23C352A5" w14:textId="462F11F3" w:rsidR="00D81FDB" w:rsidRPr="004A03CF" w:rsidRDefault="00F849D5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2E7B08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</w:tr>
      <w:tr w:rsidR="00D81FDB" w:rsidRPr="005931EA" w14:paraId="2012E565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00DEFAF6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10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54E6F5C" w14:textId="77777777" w:rsidR="00D81FDB" w:rsidRPr="005931EA" w:rsidRDefault="00D81FDB" w:rsidP="00BF092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2D48C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0BFB6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777D4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CE5EA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D4368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FE14B" w14:textId="77777777" w:rsidR="00D81FDB" w:rsidRPr="005931EA" w:rsidRDefault="00D81FDB" w:rsidP="00BF092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1B04D4" w:rsidRPr="005931EA" w14:paraId="65972F54" w14:textId="77777777" w:rsidTr="00BF0925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0FF723CB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724DCE5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7C3AEEDE" w14:textId="02CD56B3" w:rsidR="001B04D4" w:rsidRPr="00042CF4" w:rsidRDefault="008D3EB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-1.51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7BEAA4E5" w14:textId="50BBBB5B" w:rsidR="001B04D4" w:rsidRPr="00042CF4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73C4D4C2" w14:textId="4177D52C" w:rsidR="001B04D4" w:rsidRPr="00042CF4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A62E20">
              <w:rPr>
                <w:rFonts w:asciiTheme="majorBidi" w:hAnsiTheme="majorBidi" w:cstheme="majorBidi"/>
                <w:sz w:val="20"/>
                <w:szCs w:val="20"/>
              </w:rPr>
              <w:t xml:space="preserve"> [0.96,1.00]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1230226" w14:textId="0404C528" w:rsidR="001B04D4" w:rsidRPr="00042CF4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2.08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17164665" w14:textId="54CCFC61" w:rsidR="001B04D4" w:rsidRPr="00433FD6" w:rsidRDefault="00433FD6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3FD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4C975B52" w14:textId="0DFD2E5C" w:rsidR="001B04D4" w:rsidRPr="00042CF4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A62E20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1B04D4" w:rsidRPr="005931EA" w14:paraId="624690BA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3FFA1D9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30F0F719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4437E6" w14:textId="40F5125E" w:rsidR="001B04D4" w:rsidRPr="00042CF4" w:rsidRDefault="008D3EB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-3.35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2146C5" w14:textId="3C2B6F52" w:rsidR="001B04D4" w:rsidRPr="001B04D4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0.0008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A4FA10" w14:textId="153AB253" w:rsidR="001B04D4" w:rsidRPr="00042CF4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  <w:r w:rsidR="00F0438D">
              <w:rPr>
                <w:rFonts w:asciiTheme="majorBidi" w:hAnsiTheme="majorBidi" w:cstheme="majorBidi"/>
                <w:sz w:val="20"/>
                <w:szCs w:val="20"/>
              </w:rPr>
              <w:t xml:space="preserve"> [0.94,0.98]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1A1373" w14:textId="6FA4B5C1" w:rsidR="001B04D4" w:rsidRPr="00042CF4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2.35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169023D" w14:textId="1DBD573C" w:rsidR="001B04D4" w:rsidRPr="00433FD6" w:rsidRDefault="00433FD6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3FD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87A160" w14:textId="3D2CE1C4" w:rsidR="001B04D4" w:rsidRPr="00042CF4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DD1CF0">
              <w:rPr>
                <w:rFonts w:asciiTheme="majorBidi" w:hAnsiTheme="majorBidi" w:cstheme="majorBidi"/>
                <w:sz w:val="20"/>
                <w:szCs w:val="20"/>
              </w:rPr>
              <w:t xml:space="preserve"> [1.00,1.06]</w:t>
            </w:r>
          </w:p>
        </w:tc>
      </w:tr>
      <w:tr w:rsidR="001B04D4" w:rsidRPr="005931EA" w14:paraId="0D62C2FC" w14:textId="77777777" w:rsidTr="00BF0925">
        <w:trPr>
          <w:trHeight w:val="147"/>
        </w:trPr>
        <w:tc>
          <w:tcPr>
            <w:tcW w:w="1308" w:type="dxa"/>
          </w:tcPr>
          <w:p w14:paraId="482B19E5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88D365E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1C6B7543" w14:textId="0648DE9D" w:rsidR="001B04D4" w:rsidRPr="005A1AAD" w:rsidRDefault="008D3EB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-1.17</w:t>
            </w:r>
          </w:p>
        </w:tc>
        <w:tc>
          <w:tcPr>
            <w:tcW w:w="1217" w:type="dxa"/>
            <w:vAlign w:val="center"/>
          </w:tcPr>
          <w:p w14:paraId="617E5F42" w14:textId="239C8082" w:rsidR="001B04D4" w:rsidRPr="005A1AAD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2109" w:type="dxa"/>
            <w:vAlign w:val="center"/>
          </w:tcPr>
          <w:p w14:paraId="48195199" w14:textId="43C1A5D9" w:rsidR="001B04D4" w:rsidRPr="005A1AAD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2962ED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vAlign w:val="center"/>
          </w:tcPr>
          <w:p w14:paraId="0E5C46A2" w14:textId="5618E1F8" w:rsidR="001B04D4" w:rsidRPr="005A1AAD" w:rsidRDefault="00702C7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-0.05</w:t>
            </w:r>
          </w:p>
        </w:tc>
        <w:tc>
          <w:tcPr>
            <w:tcW w:w="1246" w:type="dxa"/>
            <w:vAlign w:val="center"/>
          </w:tcPr>
          <w:p w14:paraId="050E657C" w14:textId="49095CD2" w:rsidR="001B04D4" w:rsidRPr="005A1AAD" w:rsidRDefault="00433FD6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805" w:type="dxa"/>
            <w:vAlign w:val="center"/>
          </w:tcPr>
          <w:p w14:paraId="1457F51B" w14:textId="27AD622B" w:rsidR="001B04D4" w:rsidRPr="005A1AAD" w:rsidRDefault="0070363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2962ED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</w:tr>
      <w:tr w:rsidR="001B04D4" w:rsidRPr="005931EA" w14:paraId="1F4D5170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20DEFD8A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5B14F42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3A4C54" w14:textId="4F7D9CA9" w:rsidR="001B04D4" w:rsidRPr="005A1AAD" w:rsidRDefault="0029408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-0.31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D8EF294" w14:textId="13D64420" w:rsidR="001B04D4" w:rsidRPr="005A1AAD" w:rsidRDefault="0029408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FCFD38" w14:textId="03ED7D14" w:rsidR="001B04D4" w:rsidRPr="005A1AAD" w:rsidRDefault="0097456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6E78CD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78B24F0" w14:textId="74A334B4" w:rsidR="001B04D4" w:rsidRPr="005A1AAD" w:rsidRDefault="00D80FC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2.13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14CBA0" w14:textId="71BE46A4" w:rsidR="001B04D4" w:rsidRPr="00D80FC5" w:rsidRDefault="00D80FC5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80FC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D49B0E" w14:textId="7D83AF52" w:rsidR="001B04D4" w:rsidRPr="005A1AAD" w:rsidRDefault="0097456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6E78CD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1B04D4" w:rsidRPr="005931EA" w14:paraId="2FACAE16" w14:textId="77777777" w:rsidTr="00BF0925">
        <w:trPr>
          <w:trHeight w:val="147"/>
        </w:trPr>
        <w:tc>
          <w:tcPr>
            <w:tcW w:w="1308" w:type="dxa"/>
          </w:tcPr>
          <w:p w14:paraId="7439F7FF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EEBE852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6B3C8733" w14:textId="36C83F57" w:rsidR="001B04D4" w:rsidRPr="005A1AAD" w:rsidRDefault="0029408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-2.17</w:t>
            </w:r>
          </w:p>
        </w:tc>
        <w:tc>
          <w:tcPr>
            <w:tcW w:w="1217" w:type="dxa"/>
            <w:vAlign w:val="center"/>
          </w:tcPr>
          <w:p w14:paraId="0C1BA1A6" w14:textId="3703F7AE" w:rsidR="001B04D4" w:rsidRPr="00294081" w:rsidRDefault="00294081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408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109" w:type="dxa"/>
            <w:vAlign w:val="center"/>
          </w:tcPr>
          <w:p w14:paraId="1B1502FF" w14:textId="2A927E64" w:rsidR="001B04D4" w:rsidRPr="005A1AAD" w:rsidRDefault="0097456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110F08">
              <w:rPr>
                <w:rFonts w:asciiTheme="majorBidi" w:hAnsiTheme="majorBidi" w:cstheme="majorBidi"/>
                <w:sz w:val="20"/>
                <w:szCs w:val="20"/>
              </w:rPr>
              <w:t xml:space="preserve"> [0.95,0.99]</w:t>
            </w:r>
          </w:p>
        </w:tc>
        <w:tc>
          <w:tcPr>
            <w:tcW w:w="833" w:type="dxa"/>
            <w:vAlign w:val="center"/>
          </w:tcPr>
          <w:p w14:paraId="1020B221" w14:textId="339717E8" w:rsidR="001B04D4" w:rsidRPr="005A1AAD" w:rsidRDefault="00D80FC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2.44</w:t>
            </w:r>
          </w:p>
        </w:tc>
        <w:tc>
          <w:tcPr>
            <w:tcW w:w="1246" w:type="dxa"/>
            <w:vAlign w:val="center"/>
          </w:tcPr>
          <w:p w14:paraId="515E4606" w14:textId="421E6B1E" w:rsidR="001B04D4" w:rsidRPr="00D80FC5" w:rsidRDefault="00D80FC5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80FC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805" w:type="dxa"/>
            <w:vAlign w:val="center"/>
          </w:tcPr>
          <w:p w14:paraId="28B12A33" w14:textId="61AAE44B" w:rsidR="001B04D4" w:rsidRPr="005A1AAD" w:rsidRDefault="0097456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110F08">
              <w:rPr>
                <w:rFonts w:asciiTheme="majorBidi" w:hAnsiTheme="majorBidi" w:cstheme="majorBidi"/>
                <w:sz w:val="20"/>
                <w:szCs w:val="20"/>
              </w:rPr>
              <w:t xml:space="preserve"> [1.00,1.06]</w:t>
            </w:r>
          </w:p>
        </w:tc>
      </w:tr>
      <w:tr w:rsidR="001B04D4" w:rsidRPr="005931EA" w14:paraId="41019877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0E9F4761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0F820F5C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B93FBF7" w14:textId="309C6456" w:rsidR="001B04D4" w:rsidRPr="005A1AAD" w:rsidRDefault="00147D3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1.94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735E768" w14:textId="3A8096EB" w:rsidR="001B04D4" w:rsidRPr="005A1AAD" w:rsidRDefault="00147D3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0.052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9FB4EDA" w14:textId="372D3298" w:rsidR="001B04D4" w:rsidRPr="005A1AAD" w:rsidRDefault="00AE5F6F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A566C0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90D0BBD" w14:textId="0F58BA83" w:rsidR="001B04D4" w:rsidRPr="005A1AAD" w:rsidRDefault="00147D3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-0.28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48825F4" w14:textId="4D1A9BF4" w:rsidR="001B04D4" w:rsidRPr="005A1AAD" w:rsidRDefault="00E54B63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0.78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624E8BE" w14:textId="69F952FD" w:rsidR="001B04D4" w:rsidRPr="005A1AAD" w:rsidRDefault="00AE5F6F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A566C0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</w:tr>
      <w:tr w:rsidR="001B04D4" w:rsidRPr="005931EA" w14:paraId="61B45B87" w14:textId="77777777" w:rsidTr="00BF0925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7542E618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14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228210E5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EE380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A9C31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6AC7C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40317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74E5E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2ACB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1B04D4" w:rsidRPr="005931EA" w14:paraId="7D3C4A9C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5F282335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21DB9367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FB2A683" w14:textId="07000DD6" w:rsidR="001B04D4" w:rsidRPr="00DE12BB" w:rsidRDefault="007969D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-1.31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3AAF677" w14:textId="6AB113C1" w:rsidR="001B04D4" w:rsidRPr="00DE12BB" w:rsidRDefault="00CC0B6A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0BDE4E8" w14:textId="3ACAEBD3" w:rsidR="001B04D4" w:rsidRPr="00DE12BB" w:rsidRDefault="00D15D8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EF65FC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0038288" w14:textId="1783F7E1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1B3649D" w14:textId="482A9A2F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A27A046" w14:textId="1B7F2313" w:rsidR="001B04D4" w:rsidRPr="00DE12BB" w:rsidRDefault="006328D6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EF65FC">
              <w:rPr>
                <w:rFonts w:asciiTheme="majorBidi" w:hAnsiTheme="majorBidi" w:cstheme="majorBidi"/>
                <w:sz w:val="20"/>
                <w:szCs w:val="20"/>
              </w:rPr>
              <w:t xml:space="preserve"> [0.99,1.02]</w:t>
            </w:r>
          </w:p>
        </w:tc>
      </w:tr>
      <w:tr w:rsidR="001B04D4" w:rsidRPr="005931EA" w14:paraId="30747E06" w14:textId="77777777" w:rsidTr="00BF0925">
        <w:trPr>
          <w:trHeight w:val="147"/>
        </w:trPr>
        <w:tc>
          <w:tcPr>
            <w:tcW w:w="1308" w:type="dxa"/>
          </w:tcPr>
          <w:p w14:paraId="0D0730D2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7E89C36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61BDBF19" w14:textId="12CF8255" w:rsidR="001B04D4" w:rsidRPr="00DE12BB" w:rsidRDefault="007969D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-2.84</w:t>
            </w:r>
          </w:p>
        </w:tc>
        <w:tc>
          <w:tcPr>
            <w:tcW w:w="1217" w:type="dxa"/>
            <w:vAlign w:val="center"/>
          </w:tcPr>
          <w:p w14:paraId="4759091C" w14:textId="1BAE244D" w:rsidR="001B04D4" w:rsidRPr="004977DD" w:rsidRDefault="00CC0B6A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0.004</w:t>
            </w:r>
          </w:p>
        </w:tc>
        <w:tc>
          <w:tcPr>
            <w:tcW w:w="2109" w:type="dxa"/>
            <w:vAlign w:val="center"/>
          </w:tcPr>
          <w:p w14:paraId="3DBF47A5" w14:textId="7727BA05" w:rsidR="001B04D4" w:rsidRPr="00DE12BB" w:rsidRDefault="00D15D8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392077">
              <w:rPr>
                <w:rFonts w:asciiTheme="majorBidi" w:hAnsiTheme="majorBidi" w:cstheme="majorBidi"/>
                <w:sz w:val="20"/>
                <w:szCs w:val="20"/>
              </w:rPr>
              <w:t xml:space="preserve"> [0.04,0.99]</w:t>
            </w:r>
          </w:p>
        </w:tc>
        <w:tc>
          <w:tcPr>
            <w:tcW w:w="833" w:type="dxa"/>
            <w:vAlign w:val="center"/>
          </w:tcPr>
          <w:p w14:paraId="6E2C61ED" w14:textId="57015C00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1.77</w:t>
            </w:r>
          </w:p>
        </w:tc>
        <w:tc>
          <w:tcPr>
            <w:tcW w:w="1246" w:type="dxa"/>
            <w:vAlign w:val="center"/>
          </w:tcPr>
          <w:p w14:paraId="37B5AAE6" w14:textId="196CC236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805" w:type="dxa"/>
            <w:vAlign w:val="center"/>
          </w:tcPr>
          <w:p w14:paraId="4F69FF50" w14:textId="2564ACB3" w:rsidR="001B04D4" w:rsidRPr="00DE12BB" w:rsidRDefault="006328D6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392077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1B04D4" w:rsidRPr="005931EA" w14:paraId="55E9DC79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00137D7B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06C18E3C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7A5044" w14:textId="6DD2A2C2" w:rsidR="001B04D4" w:rsidRPr="00DE12BB" w:rsidRDefault="007969D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-0.86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66183D" w14:textId="706FF82B" w:rsidR="001B04D4" w:rsidRPr="00DE12BB" w:rsidRDefault="00CC0B6A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BCB420" w14:textId="3DE6905D" w:rsidR="001B04D4" w:rsidRPr="00DE12BB" w:rsidRDefault="00D15D8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620592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5712E7" w14:textId="339A7FB7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7D1B9C" w14:textId="53143990" w:rsidR="001B04D4" w:rsidRPr="00DE12BB" w:rsidRDefault="006308A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98F489" w14:textId="502FFD6C" w:rsidR="001B04D4" w:rsidRPr="00DE12BB" w:rsidRDefault="006328D6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A120E4">
              <w:rPr>
                <w:rFonts w:asciiTheme="majorBidi" w:hAnsiTheme="majorBidi" w:cstheme="majorBidi"/>
                <w:sz w:val="20"/>
                <w:szCs w:val="20"/>
              </w:rPr>
              <w:t xml:space="preserve"> [0.97,1.03]</w:t>
            </w:r>
          </w:p>
        </w:tc>
      </w:tr>
      <w:tr w:rsidR="001B04D4" w:rsidRPr="005931EA" w14:paraId="5D1110CB" w14:textId="77777777" w:rsidTr="00BF0925">
        <w:trPr>
          <w:trHeight w:val="147"/>
        </w:trPr>
        <w:tc>
          <w:tcPr>
            <w:tcW w:w="1308" w:type="dxa"/>
          </w:tcPr>
          <w:p w14:paraId="07BBEA59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4F1A0A62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350D3854" w14:textId="6B9FF383" w:rsidR="001B04D4" w:rsidRPr="00DE12BB" w:rsidRDefault="002D04B0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-0.40</w:t>
            </w:r>
          </w:p>
        </w:tc>
        <w:tc>
          <w:tcPr>
            <w:tcW w:w="1217" w:type="dxa"/>
            <w:vAlign w:val="center"/>
          </w:tcPr>
          <w:p w14:paraId="5736C97A" w14:textId="776347FE" w:rsidR="001B04D4" w:rsidRPr="00DE12BB" w:rsidRDefault="002D04B0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2109" w:type="dxa"/>
            <w:vAlign w:val="center"/>
          </w:tcPr>
          <w:p w14:paraId="6BDC3ACA" w14:textId="2FB9E1DF" w:rsidR="001B04D4" w:rsidRPr="00DE12BB" w:rsidRDefault="007C6E1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A56B71">
              <w:rPr>
                <w:rFonts w:asciiTheme="majorBidi" w:hAnsiTheme="majorBidi" w:cstheme="majorBidi"/>
                <w:sz w:val="20"/>
                <w:szCs w:val="20"/>
              </w:rPr>
              <w:t xml:space="preserve"> [0.97,1.02]</w:t>
            </w:r>
          </w:p>
        </w:tc>
        <w:tc>
          <w:tcPr>
            <w:tcW w:w="833" w:type="dxa"/>
            <w:vAlign w:val="center"/>
          </w:tcPr>
          <w:p w14:paraId="7AC83FAE" w14:textId="6A20394D" w:rsidR="001B04D4" w:rsidRPr="00DE12BB" w:rsidRDefault="00367EA8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1.85</w:t>
            </w:r>
          </w:p>
        </w:tc>
        <w:tc>
          <w:tcPr>
            <w:tcW w:w="1246" w:type="dxa"/>
            <w:vAlign w:val="center"/>
          </w:tcPr>
          <w:p w14:paraId="6F3FF06B" w14:textId="6A8272E7" w:rsidR="001B04D4" w:rsidRPr="00DE12BB" w:rsidRDefault="0010703A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1805" w:type="dxa"/>
            <w:vAlign w:val="center"/>
          </w:tcPr>
          <w:p w14:paraId="02F71C9B" w14:textId="0EC21F13" w:rsidR="001B04D4" w:rsidRPr="00DE12BB" w:rsidRDefault="00ED7FCC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A56B71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1B04D4" w:rsidRPr="005931EA" w14:paraId="285E7D5F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2BE1536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0140A4D1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FFA47E" w14:textId="74E9ABBE" w:rsidR="001B04D4" w:rsidRPr="00DE12BB" w:rsidRDefault="002D04B0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5642F4" w14:textId="23ACB7B2" w:rsidR="001B04D4" w:rsidRPr="002D04B0" w:rsidRDefault="002D04B0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D04B0">
              <w:rPr>
                <w:rFonts w:asciiTheme="majorBidi" w:hAnsiTheme="majorBidi" w:cstheme="majorBidi"/>
                <w:sz w:val="20"/>
                <w:szCs w:val="20"/>
              </w:rPr>
              <w:t>0.056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534D11" w14:textId="1C5BC392" w:rsidR="001B04D4" w:rsidRPr="00DE12BB" w:rsidRDefault="007C6E1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015130">
              <w:rPr>
                <w:rFonts w:asciiTheme="majorBidi" w:hAnsiTheme="majorBidi" w:cstheme="majorBidi"/>
                <w:sz w:val="20"/>
                <w:szCs w:val="20"/>
              </w:rPr>
              <w:t xml:space="preserve"> [0.95,1.00]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C04CC4" w14:textId="21B40DA3" w:rsidR="001B04D4" w:rsidRPr="00DE12BB" w:rsidRDefault="00367EA8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1.86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4DFD9E" w14:textId="5D50712B" w:rsidR="001B04D4" w:rsidRPr="00DE12BB" w:rsidRDefault="0010703A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07629A" w14:textId="60D8AE95" w:rsidR="001B04D4" w:rsidRPr="00DE12BB" w:rsidRDefault="00ED7FCC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317EAE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1B04D4" w:rsidRPr="005931EA" w14:paraId="79F0F3BC" w14:textId="77777777" w:rsidTr="00BF0925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4BFC6DAB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E080FE4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06565E58" w14:textId="38D1EA6B" w:rsidR="001B04D4" w:rsidRPr="00DE12BB" w:rsidRDefault="0064416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1.60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3A6E1881" w14:textId="75B8E7F2" w:rsidR="001B04D4" w:rsidRPr="00DE12BB" w:rsidRDefault="0064416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CAEF218" w14:textId="3697AC5A" w:rsidR="001B04D4" w:rsidRPr="00DE12BB" w:rsidRDefault="003B0F5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[0.99,1.04]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4E8A4568" w14:textId="51F9F406" w:rsidR="001B04D4" w:rsidRPr="00DE12BB" w:rsidRDefault="0064416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29957396" w14:textId="144DAE86" w:rsidR="001B04D4" w:rsidRPr="00DE12BB" w:rsidRDefault="00644169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657FFBEF" w14:textId="37A3FF16" w:rsidR="001B04D4" w:rsidRPr="00DE12BB" w:rsidRDefault="003B0F5D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[0.98,1.02]</w:t>
            </w:r>
          </w:p>
        </w:tc>
      </w:tr>
      <w:tr w:rsidR="001B04D4" w:rsidRPr="005931EA" w14:paraId="6C8D8220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BC3736D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42FE74E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9527C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E2CE7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D42D5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99F9A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C8F97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D79FC" w14:textId="77777777" w:rsidR="001B04D4" w:rsidRPr="005931EA" w:rsidRDefault="001B04D4" w:rsidP="001B04D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1B04D4" w:rsidRPr="005931EA" w14:paraId="4369F0C6" w14:textId="77777777" w:rsidTr="00BF0925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0BC5EDB4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433CD168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0F3A5368" w14:textId="0D7E27D7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-0.74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4B9E8157" w14:textId="7A2876BD" w:rsidR="001B04D4" w:rsidRPr="00A24542" w:rsidRDefault="00D2435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AD4C82A" w14:textId="01ED0BC0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0D3FFC">
              <w:rPr>
                <w:rFonts w:asciiTheme="majorBidi" w:hAnsiTheme="majorBidi" w:cstheme="majorBidi"/>
                <w:sz w:val="20"/>
                <w:szCs w:val="20"/>
              </w:rPr>
              <w:t xml:space="preserve"> [0.97,1.01]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700FB9C3" w14:textId="4C8183B8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1.50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26566B1F" w14:textId="188B47D3" w:rsidR="001B04D4" w:rsidRPr="00A24542" w:rsidRDefault="00D2435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5C5852B6" w14:textId="72E82B87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0D3FFC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1B04D4" w:rsidRPr="005931EA" w14:paraId="158DFB8D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246C1E8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F89C349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15B7D6" w14:textId="7F8491B4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-2.18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3A715F" w14:textId="556B4706" w:rsidR="001B04D4" w:rsidRPr="00D24352" w:rsidRDefault="00D24352" w:rsidP="004B59B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243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1C212F" w14:textId="3E95DA94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FB6C56">
              <w:rPr>
                <w:rFonts w:asciiTheme="majorBidi" w:hAnsiTheme="majorBidi" w:cstheme="majorBidi"/>
                <w:sz w:val="20"/>
                <w:szCs w:val="20"/>
              </w:rPr>
              <w:t xml:space="preserve"> [0.95,0.99]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31A91E" w14:textId="3E4C06D9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A31C1B5" w14:textId="66BEE8B1" w:rsidR="001B04D4" w:rsidRPr="00A24542" w:rsidRDefault="00D2435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E1267A" w14:textId="3E0624FE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FB6C56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</w:tr>
      <w:tr w:rsidR="001B04D4" w:rsidRPr="005931EA" w14:paraId="43E708AC" w14:textId="77777777" w:rsidTr="00BF0925">
        <w:trPr>
          <w:trHeight w:val="147"/>
        </w:trPr>
        <w:tc>
          <w:tcPr>
            <w:tcW w:w="1308" w:type="dxa"/>
            <w:tcBorders>
              <w:bottom w:val="nil"/>
            </w:tcBorders>
          </w:tcPr>
          <w:p w14:paraId="02F812EA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01FA4173" w14:textId="77777777" w:rsidR="001B04D4" w:rsidRPr="005931EA" w:rsidRDefault="001B04D4" w:rsidP="001B04D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bottom w:val="nil"/>
            </w:tcBorders>
            <w:vAlign w:val="center"/>
          </w:tcPr>
          <w:p w14:paraId="78AD9338" w14:textId="7D047774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217" w:type="dxa"/>
            <w:tcBorders>
              <w:bottom w:val="nil"/>
            </w:tcBorders>
            <w:vAlign w:val="center"/>
          </w:tcPr>
          <w:p w14:paraId="35F5D642" w14:textId="0F1BCCF8" w:rsidR="001B04D4" w:rsidRPr="00A24542" w:rsidRDefault="00D2435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2109" w:type="dxa"/>
            <w:tcBorders>
              <w:bottom w:val="nil"/>
            </w:tcBorders>
            <w:vAlign w:val="center"/>
          </w:tcPr>
          <w:p w14:paraId="33296B08" w14:textId="1FA5CD45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311BE5">
              <w:rPr>
                <w:rFonts w:asciiTheme="majorBidi" w:hAnsiTheme="majorBidi" w:cstheme="majorBidi"/>
                <w:sz w:val="20"/>
                <w:szCs w:val="20"/>
              </w:rPr>
              <w:t xml:space="preserve"> [0.98,1.03]</w:t>
            </w:r>
          </w:p>
        </w:tc>
        <w:tc>
          <w:tcPr>
            <w:tcW w:w="833" w:type="dxa"/>
            <w:tcBorders>
              <w:bottom w:val="nil"/>
            </w:tcBorders>
            <w:vAlign w:val="center"/>
          </w:tcPr>
          <w:p w14:paraId="56FBEF91" w14:textId="20253EB4" w:rsidR="001B04D4" w:rsidRPr="00A24542" w:rsidRDefault="001E2495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-0.60</w:t>
            </w:r>
          </w:p>
        </w:tc>
        <w:tc>
          <w:tcPr>
            <w:tcW w:w="1246" w:type="dxa"/>
            <w:tcBorders>
              <w:bottom w:val="nil"/>
            </w:tcBorders>
            <w:vAlign w:val="center"/>
          </w:tcPr>
          <w:p w14:paraId="1A226977" w14:textId="3D418C02" w:rsidR="001B04D4" w:rsidRPr="00A24542" w:rsidRDefault="00D24352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1805" w:type="dxa"/>
            <w:tcBorders>
              <w:bottom w:val="nil"/>
            </w:tcBorders>
            <w:vAlign w:val="center"/>
          </w:tcPr>
          <w:p w14:paraId="3534C143" w14:textId="1F79F99E" w:rsidR="001B04D4" w:rsidRPr="00A24542" w:rsidRDefault="004B6441" w:rsidP="001B04D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311BE5">
              <w:rPr>
                <w:rFonts w:asciiTheme="majorBidi" w:hAnsiTheme="majorBidi" w:cstheme="majorBidi"/>
                <w:sz w:val="20"/>
                <w:szCs w:val="20"/>
              </w:rPr>
              <w:t xml:space="preserve"> [0.96,1.02]</w:t>
            </w:r>
          </w:p>
        </w:tc>
      </w:tr>
      <w:tr w:rsidR="005A0A64" w:rsidRPr="005931EA" w14:paraId="2DF317C1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il"/>
              <w:bottom w:val="nil"/>
            </w:tcBorders>
          </w:tcPr>
          <w:p w14:paraId="11448674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CE6CD10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0D5585C7" w14:textId="2FA634AF" w:rsidR="005A0A64" w:rsidRPr="00A24542" w:rsidRDefault="00311BE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-1.28</w:t>
            </w:r>
          </w:p>
        </w:tc>
        <w:tc>
          <w:tcPr>
            <w:tcW w:w="1217" w:type="dxa"/>
            <w:tcBorders>
              <w:top w:val="nil"/>
              <w:bottom w:val="nil"/>
            </w:tcBorders>
            <w:vAlign w:val="center"/>
          </w:tcPr>
          <w:p w14:paraId="24F9E827" w14:textId="3A638FC5" w:rsidR="005A0A64" w:rsidRPr="00A24542" w:rsidRDefault="00E3382B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2109" w:type="dxa"/>
            <w:tcBorders>
              <w:top w:val="nil"/>
              <w:bottom w:val="nil"/>
            </w:tcBorders>
            <w:vAlign w:val="center"/>
          </w:tcPr>
          <w:p w14:paraId="224BF73D" w14:textId="7CFD68F7" w:rsidR="005A0A64" w:rsidRPr="00A24542" w:rsidRDefault="00993E70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7B0549">
              <w:rPr>
                <w:rFonts w:asciiTheme="majorBidi" w:hAnsiTheme="majorBidi" w:cstheme="majorBidi"/>
                <w:sz w:val="20"/>
                <w:szCs w:val="20"/>
              </w:rPr>
              <w:t xml:space="preserve"> [0.96,1.01]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5758952F" w14:textId="68CE0869" w:rsidR="005A0A64" w:rsidRPr="00A24542" w:rsidRDefault="00CB0EBA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2.13</w:t>
            </w:r>
          </w:p>
        </w:tc>
        <w:tc>
          <w:tcPr>
            <w:tcW w:w="1246" w:type="dxa"/>
            <w:tcBorders>
              <w:top w:val="nil"/>
              <w:bottom w:val="nil"/>
            </w:tcBorders>
            <w:vAlign w:val="center"/>
          </w:tcPr>
          <w:p w14:paraId="7C60047C" w14:textId="66A326C2" w:rsidR="005A0A64" w:rsidRPr="00E3382B" w:rsidRDefault="00E3382B" w:rsidP="005A0A6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3382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805" w:type="dxa"/>
            <w:tcBorders>
              <w:top w:val="nil"/>
              <w:bottom w:val="nil"/>
            </w:tcBorders>
            <w:vAlign w:val="center"/>
          </w:tcPr>
          <w:p w14:paraId="0A991624" w14:textId="648F13B7" w:rsidR="005A0A64" w:rsidRPr="00A24542" w:rsidRDefault="00993E70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2D0645">
              <w:rPr>
                <w:rFonts w:asciiTheme="majorBidi" w:hAnsiTheme="majorBidi" w:cstheme="majorBidi"/>
                <w:sz w:val="20"/>
                <w:szCs w:val="20"/>
              </w:rPr>
              <w:t xml:space="preserve"> [1.00,1.05]</w:t>
            </w:r>
          </w:p>
        </w:tc>
      </w:tr>
      <w:tr w:rsidR="005A0A64" w:rsidRPr="005931EA" w14:paraId="318B6F9F" w14:textId="77777777" w:rsidTr="00BF0925">
        <w:trPr>
          <w:trHeight w:val="147"/>
        </w:trPr>
        <w:tc>
          <w:tcPr>
            <w:tcW w:w="1308" w:type="dxa"/>
            <w:tcBorders>
              <w:top w:val="nil"/>
            </w:tcBorders>
          </w:tcPr>
          <w:p w14:paraId="61E31530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5FB0B69D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195A9F9F" w14:textId="1118E249" w:rsidR="005A0A64" w:rsidRPr="00A24542" w:rsidRDefault="00311BE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-2.73</w:t>
            </w:r>
          </w:p>
        </w:tc>
        <w:tc>
          <w:tcPr>
            <w:tcW w:w="1217" w:type="dxa"/>
            <w:tcBorders>
              <w:top w:val="nil"/>
            </w:tcBorders>
            <w:vAlign w:val="center"/>
          </w:tcPr>
          <w:p w14:paraId="44AA5088" w14:textId="4D613389" w:rsidR="005A0A64" w:rsidRPr="005A0A64" w:rsidRDefault="00E3382B" w:rsidP="005A0A6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2109" w:type="dxa"/>
            <w:tcBorders>
              <w:top w:val="nil"/>
            </w:tcBorders>
            <w:vAlign w:val="center"/>
          </w:tcPr>
          <w:p w14:paraId="54E04CF8" w14:textId="5F3078D0" w:rsidR="005A0A64" w:rsidRPr="00A24542" w:rsidRDefault="00993E70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B544AE">
              <w:rPr>
                <w:rFonts w:asciiTheme="majorBidi" w:hAnsiTheme="majorBidi" w:cstheme="majorBidi"/>
                <w:sz w:val="20"/>
                <w:szCs w:val="20"/>
              </w:rPr>
              <w:t xml:space="preserve"> [0.94,0.99]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3BF59E96" w14:textId="35F8D32A" w:rsidR="005A0A64" w:rsidRPr="00A24542" w:rsidRDefault="00CB0EBA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1.71</w:t>
            </w:r>
          </w:p>
        </w:tc>
        <w:tc>
          <w:tcPr>
            <w:tcW w:w="1246" w:type="dxa"/>
            <w:tcBorders>
              <w:top w:val="nil"/>
            </w:tcBorders>
            <w:vAlign w:val="center"/>
          </w:tcPr>
          <w:p w14:paraId="58D1A7D3" w14:textId="6D42F76B" w:rsidR="005A0A64" w:rsidRPr="00A24542" w:rsidRDefault="00E3382B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1805" w:type="dxa"/>
            <w:tcBorders>
              <w:top w:val="nil"/>
            </w:tcBorders>
            <w:vAlign w:val="center"/>
          </w:tcPr>
          <w:p w14:paraId="7E20207E" w14:textId="6332EE6F" w:rsidR="005A0A64" w:rsidRPr="00A24542" w:rsidRDefault="00993E70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7D34F5">
              <w:rPr>
                <w:rFonts w:asciiTheme="majorBidi" w:hAnsiTheme="majorBidi" w:cstheme="majorBidi"/>
                <w:sz w:val="20"/>
                <w:szCs w:val="20"/>
              </w:rPr>
              <w:t xml:space="preserve"> [0.99,1.05]</w:t>
            </w:r>
          </w:p>
        </w:tc>
      </w:tr>
      <w:tr w:rsidR="005A0A64" w:rsidRPr="005931EA" w14:paraId="1E4C8B46" w14:textId="77777777" w:rsidTr="00BF0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12" w:space="0" w:color="auto"/>
            </w:tcBorders>
          </w:tcPr>
          <w:p w14:paraId="4D45E52D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12" w:space="0" w:color="auto"/>
            </w:tcBorders>
          </w:tcPr>
          <w:p w14:paraId="0D75D4F4" w14:textId="77777777" w:rsidR="005A0A64" w:rsidRPr="005931EA" w:rsidRDefault="005A0A64" w:rsidP="005A0A6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7C7753CD" w14:textId="07673587" w:rsidR="005A0A64" w:rsidRPr="00A24542" w:rsidRDefault="006631B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1.54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08D6E466" w14:textId="403A2964" w:rsidR="005A0A64" w:rsidRPr="00A24542" w:rsidRDefault="006631B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3704D95F" w14:textId="2BAAD06C" w:rsidR="005A0A64" w:rsidRPr="00A24542" w:rsidRDefault="00DF29D4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841C58">
              <w:rPr>
                <w:rFonts w:asciiTheme="majorBidi" w:hAnsiTheme="majorBidi" w:cstheme="majorBidi"/>
                <w:sz w:val="20"/>
                <w:szCs w:val="20"/>
              </w:rPr>
              <w:t xml:space="preserve"> [0.99,1.04]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5013F3D1" w14:textId="0B74D7B5" w:rsidR="005A0A64" w:rsidRPr="00A24542" w:rsidRDefault="006631B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287D7EC1" w14:textId="3C302DA7" w:rsidR="005A0A64" w:rsidRPr="00A24542" w:rsidRDefault="006631B5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0.57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74862E" w14:textId="4D451387" w:rsidR="005A0A64" w:rsidRPr="00A24542" w:rsidRDefault="00DF29D4" w:rsidP="005A0A6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841C58">
              <w:rPr>
                <w:rFonts w:asciiTheme="majorBidi" w:hAnsiTheme="majorBidi" w:cstheme="majorBidi"/>
                <w:sz w:val="20"/>
                <w:szCs w:val="20"/>
              </w:rPr>
              <w:t xml:space="preserve"> [0.98,1.03]</w:t>
            </w:r>
          </w:p>
        </w:tc>
      </w:tr>
    </w:tbl>
    <w:p w14:paraId="2E48EEBD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76F1DF1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32AA303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58C7ECA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926F100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8A49436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68E5D90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2D4ED51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B63B7E5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611DA65" w14:textId="77777777" w:rsidR="00D81FDB" w:rsidRDefault="00D81FD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F435355" w14:textId="5AAA9F8D" w:rsidR="005877B5" w:rsidRPr="000B54A6" w:rsidRDefault="005877B5" w:rsidP="005877B5">
      <w:pPr>
        <w:spacing w:befor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D81FDB">
        <w:rPr>
          <w:rFonts w:asciiTheme="majorBidi" w:hAnsiTheme="majorBidi" w:cstheme="majorBidi"/>
          <w:b/>
          <w:bCs/>
        </w:rPr>
        <w:t>7</w:t>
      </w:r>
      <w:r>
        <w:rPr>
          <w:rFonts w:asciiTheme="majorBidi" w:hAnsiTheme="majorBidi" w:cstheme="majorBidi"/>
          <w:b/>
          <w:bCs/>
        </w:rPr>
        <w:t xml:space="preserve">: </w:t>
      </w:r>
      <w:r w:rsidRPr="004D2B09">
        <w:rPr>
          <w:rFonts w:asciiTheme="majorBidi" w:hAnsiTheme="majorBidi" w:cstheme="majorBidi"/>
          <w:b/>
          <w:bCs/>
        </w:rPr>
        <w:t xml:space="preserve">The association between </w:t>
      </w:r>
      <w:r>
        <w:rPr>
          <w:rFonts w:asciiTheme="majorBidi" w:hAnsiTheme="majorBidi" w:cstheme="majorBidi"/>
          <w:b/>
          <w:bCs/>
          <w:lang w:eastAsia="zh-CN"/>
        </w:rPr>
        <w:t>age acceleration</w:t>
      </w:r>
      <w:r w:rsidRPr="004D2B09">
        <w:rPr>
          <w:rFonts w:asciiTheme="majorBidi" w:hAnsiTheme="majorBidi" w:cstheme="majorBidi"/>
          <w:b/>
          <w:bCs/>
          <w:lang w:eastAsia="zh-CN"/>
        </w:rPr>
        <w:t xml:space="preserve"> and </w:t>
      </w:r>
      <w:r w:rsidRPr="004D2B09">
        <w:rPr>
          <w:rFonts w:asciiTheme="majorBidi" w:hAnsiTheme="majorBidi" w:cstheme="majorBidi"/>
          <w:b/>
          <w:bCs/>
        </w:rPr>
        <w:t xml:space="preserve">OWO groups </w:t>
      </w:r>
      <w:r>
        <w:rPr>
          <w:rFonts w:asciiTheme="majorBidi" w:hAnsiTheme="majorBidi" w:cstheme="majorBidi"/>
          <w:b/>
          <w:bCs/>
        </w:rPr>
        <w:t>across</w:t>
      </w:r>
      <w:r w:rsidRPr="004D2B09">
        <w:rPr>
          <w:rFonts w:asciiTheme="majorBidi" w:hAnsiTheme="majorBidi" w:cstheme="majorBidi"/>
          <w:b/>
          <w:bCs/>
        </w:rPr>
        <w:t xml:space="preserve"> different age periods</w:t>
      </w:r>
      <w:r>
        <w:rPr>
          <w:rFonts w:asciiTheme="majorBidi" w:hAnsiTheme="majorBidi" w:cstheme="majorBidi"/>
        </w:rPr>
        <w:t xml:space="preserve">. Model adjusted for </w:t>
      </w:r>
      <w:r w:rsidR="00F25857">
        <w:rPr>
          <w:rFonts w:asciiTheme="majorBidi" w:hAnsiTheme="majorBidi" w:cstheme="majorBidi"/>
        </w:rPr>
        <w:t xml:space="preserve">GEAA, </w:t>
      </w:r>
      <w:r>
        <w:rPr>
          <w:rFonts w:asciiTheme="majorBidi" w:hAnsiTheme="majorBidi" w:cstheme="majorBidi"/>
        </w:rPr>
        <w:t xml:space="preserve">maternal </w:t>
      </w:r>
      <w:r w:rsidRPr="004A1280">
        <w:rPr>
          <w:rFonts w:asciiTheme="majorBidi" w:hAnsiTheme="majorBidi" w:cstheme="majorBidi"/>
        </w:rPr>
        <w:t>smok</w:t>
      </w:r>
      <w:r>
        <w:rPr>
          <w:rFonts w:asciiTheme="majorBidi" w:hAnsiTheme="majorBidi" w:cstheme="majorBidi"/>
        </w:rPr>
        <w:t xml:space="preserve">ing, </w:t>
      </w:r>
      <w:r w:rsidRPr="004A1280">
        <w:rPr>
          <w:rFonts w:asciiTheme="majorBidi" w:hAnsiTheme="majorBidi" w:cstheme="majorBidi"/>
        </w:rPr>
        <w:t xml:space="preserve">delivery </w:t>
      </w:r>
      <w:r>
        <w:rPr>
          <w:rFonts w:asciiTheme="majorBidi" w:hAnsiTheme="majorBidi" w:cstheme="majorBidi"/>
        </w:rPr>
        <w:t xml:space="preserve">method, and child </w:t>
      </w:r>
      <w:r w:rsidRPr="004A1280">
        <w:rPr>
          <w:rFonts w:asciiTheme="majorBidi" w:hAnsiTheme="majorBidi" w:cstheme="majorBidi"/>
        </w:rPr>
        <w:t>sex</w:t>
      </w:r>
      <w:r>
        <w:rPr>
          <w:rFonts w:asciiTheme="majorBidi" w:hAnsiTheme="majorBidi" w:cstheme="majorBidi"/>
        </w:rPr>
        <w:t>. N=831. GAmAge, gestational methylation age</w:t>
      </w:r>
      <w:r w:rsidR="00F25857">
        <w:rPr>
          <w:rFonts w:asciiTheme="majorBidi" w:hAnsiTheme="majorBidi" w:cstheme="majorBidi"/>
        </w:rPr>
        <w:t xml:space="preserve">; GEAA, gestational age. </w:t>
      </w:r>
    </w:p>
    <w:tbl>
      <w:tblPr>
        <w:tblStyle w:val="PlainTable2"/>
        <w:tblW w:w="8557" w:type="dxa"/>
        <w:tblBorders>
          <w:top w:val="single" w:sz="12" w:space="0" w:color="auto"/>
          <w:bottom w:val="single" w:sz="12" w:space="0" w:color="auto"/>
        </w:tblBorders>
        <w:tblLayout w:type="fixed"/>
        <w:tblLook w:val="0420" w:firstRow="1" w:lastRow="0" w:firstColumn="0" w:lastColumn="0" w:noHBand="0" w:noVBand="1"/>
      </w:tblPr>
      <w:tblGrid>
        <w:gridCol w:w="2521"/>
        <w:gridCol w:w="2127"/>
        <w:gridCol w:w="1303"/>
        <w:gridCol w:w="950"/>
        <w:gridCol w:w="1650"/>
        <w:gridCol w:w="6"/>
      </w:tblGrid>
      <w:tr w:rsidR="005877B5" w:rsidRPr="005931EA" w14:paraId="7243616B" w14:textId="77777777" w:rsidTr="005F67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"/>
        </w:trPr>
        <w:tc>
          <w:tcPr>
            <w:tcW w:w="252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4E0A031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036" w:type="dxa"/>
            <w:gridSpan w:val="5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86E8078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GAmAge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acceleration</w:t>
            </w:r>
          </w:p>
        </w:tc>
      </w:tr>
      <w:tr w:rsidR="005877B5" w:rsidRPr="005931EA" w14:paraId="4D73A8CC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53"/>
        </w:trPr>
        <w:tc>
          <w:tcPr>
            <w:tcW w:w="2521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DFD404E" w14:textId="55AEB636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1798C28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A6BBF36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7293525B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8CB61CD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[95%CI]</w:t>
            </w:r>
          </w:p>
        </w:tc>
      </w:tr>
      <w:tr w:rsidR="005877B5" w:rsidRPr="005931EA" w14:paraId="297977AB" w14:textId="77777777" w:rsidTr="005F67C5">
        <w:trPr>
          <w:gridAfter w:val="1"/>
          <w:wAfter w:w="6" w:type="dxa"/>
          <w:trHeight w:val="53"/>
        </w:trPr>
        <w:tc>
          <w:tcPr>
            <w:tcW w:w="2521" w:type="dxa"/>
            <w:tcBorders>
              <w:top w:val="single" w:sz="4" w:space="0" w:color="auto"/>
            </w:tcBorders>
            <w:hideMark/>
          </w:tcPr>
          <w:p w14:paraId="691F8435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hideMark/>
          </w:tcPr>
          <w:p w14:paraId="791FC6E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531DBFF1" w14:textId="7437AD20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37595359" w14:textId="5559F80B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 w:rsidRPr="003C715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14:paraId="78DF4C27" w14:textId="77777777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[0.97,1.04]</w:t>
            </w:r>
          </w:p>
        </w:tc>
      </w:tr>
      <w:tr w:rsidR="005877B5" w:rsidRPr="005931EA" w14:paraId="008EDF3B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235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3F0AC9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319218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27EC44" w14:textId="787744E4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9FDDB2" w14:textId="09B3437C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08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08CC35" w14:textId="6347170E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[0.94,1.0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5877B5" w:rsidRPr="005931EA" w14:paraId="0C9F2B8E" w14:textId="77777777" w:rsidTr="005F67C5">
        <w:trPr>
          <w:gridAfter w:val="1"/>
          <w:wAfter w:w="6" w:type="dxa"/>
          <w:trHeight w:val="53"/>
        </w:trPr>
        <w:tc>
          <w:tcPr>
            <w:tcW w:w="2521" w:type="dxa"/>
            <w:hideMark/>
          </w:tcPr>
          <w:p w14:paraId="041682F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hideMark/>
          </w:tcPr>
          <w:p w14:paraId="6EAB483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vAlign w:val="center"/>
          </w:tcPr>
          <w:p w14:paraId="3BFDA548" w14:textId="40C6CF3F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-1.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950" w:type="dxa"/>
            <w:vAlign w:val="center"/>
          </w:tcPr>
          <w:p w14:paraId="0CBA87A9" w14:textId="29E3FF7C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715F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1650" w:type="dxa"/>
            <w:vAlign w:val="center"/>
          </w:tcPr>
          <w:p w14:paraId="6AF32354" w14:textId="77777777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[0.94,1.01]</w:t>
            </w:r>
          </w:p>
        </w:tc>
      </w:tr>
      <w:tr w:rsidR="005877B5" w:rsidRPr="005931EA" w14:paraId="660193FC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1569890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227AC13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010D9F" w14:textId="58FBC65B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7479DD" w14:textId="0CD2B6FD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73C963" w14:textId="0003135E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[0.99,1.0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5877B5" w:rsidRPr="005931EA" w14:paraId="066A4CB7" w14:textId="77777777" w:rsidTr="005F67C5">
        <w:trPr>
          <w:gridAfter w:val="1"/>
          <w:wAfter w:w="6" w:type="dxa"/>
          <w:trHeight w:val="8"/>
        </w:trPr>
        <w:tc>
          <w:tcPr>
            <w:tcW w:w="2521" w:type="dxa"/>
            <w:hideMark/>
          </w:tcPr>
          <w:p w14:paraId="65970D27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hideMark/>
          </w:tcPr>
          <w:p w14:paraId="6EE06C81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32AF7AD0" w14:textId="48F51725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950" w:type="dxa"/>
            <w:vAlign w:val="center"/>
          </w:tcPr>
          <w:p w14:paraId="11075143" w14:textId="73A9BB59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1650" w:type="dxa"/>
            <w:vAlign w:val="center"/>
          </w:tcPr>
          <w:p w14:paraId="60C526B1" w14:textId="77777777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637508C7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370DB7F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24581E88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3981508" w14:textId="1A22265E" w:rsidR="005877B5" w:rsidRPr="003C715F" w:rsidRDefault="00F2585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2.18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C6BB4A3" w14:textId="3F6EF86B" w:rsidR="005877B5" w:rsidRPr="00F25857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2585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</w:t>
            </w:r>
            <w:r w:rsidR="00F25857" w:rsidRPr="00F2585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AFDBE2A" w14:textId="018444E3" w:rsidR="005877B5" w:rsidRPr="003C715F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1.00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,1.0</w:t>
            </w:r>
            <w:r w:rsidR="00F25857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5877B5" w:rsidRPr="005931EA" w14:paraId="3225C6F2" w14:textId="77777777" w:rsidTr="005F67C5">
        <w:trPr>
          <w:gridAfter w:val="1"/>
          <w:wAfter w:w="6" w:type="dxa"/>
          <w:trHeight w:val="58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DEAAFD" w14:textId="2A91092A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2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52669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361E39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323E1B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858401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5877B5" w:rsidRPr="005931EA" w14:paraId="554D143C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58"/>
        </w:trPr>
        <w:tc>
          <w:tcPr>
            <w:tcW w:w="2521" w:type="dxa"/>
            <w:tcBorders>
              <w:top w:val="single" w:sz="4" w:space="0" w:color="auto"/>
              <w:bottom w:val="none" w:sz="0" w:space="0" w:color="auto"/>
            </w:tcBorders>
          </w:tcPr>
          <w:p w14:paraId="6E4E0EA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  <w:bottom w:val="none" w:sz="0" w:space="0" w:color="auto"/>
            </w:tcBorders>
          </w:tcPr>
          <w:p w14:paraId="4395D7B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6826638" w14:textId="39FFDAB7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-0.001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3985626" w14:textId="0179989B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6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62DC78B" w14:textId="250ECCE9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[0.97,1.03]</w:t>
            </w:r>
          </w:p>
        </w:tc>
      </w:tr>
      <w:tr w:rsidR="005877B5" w:rsidRPr="005931EA" w14:paraId="24FB22FD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090E1B7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D414E2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4D5FC313" w14:textId="2DBD31FA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-0.84</w:t>
            </w:r>
          </w:p>
        </w:tc>
        <w:tc>
          <w:tcPr>
            <w:tcW w:w="950" w:type="dxa"/>
            <w:vAlign w:val="center"/>
          </w:tcPr>
          <w:p w14:paraId="6DCB7D73" w14:textId="34BFA92C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1650" w:type="dxa"/>
            <w:vAlign w:val="center"/>
          </w:tcPr>
          <w:p w14:paraId="3298A4E8" w14:textId="59E0AA47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[0.95,1.02]</w:t>
            </w:r>
          </w:p>
        </w:tc>
      </w:tr>
      <w:tr w:rsidR="005877B5" w:rsidRPr="005931EA" w14:paraId="00D25DF3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58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5179FB0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4FA13C4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93253E" w14:textId="08AD29B5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-0.87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08C278" w14:textId="4EE601AA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1954AD" w14:textId="61BE24BB" w:rsidR="005877B5" w:rsidRPr="00983AFD" w:rsidRDefault="005F67C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[0.95,1.02]</w:t>
            </w:r>
          </w:p>
        </w:tc>
      </w:tr>
      <w:tr w:rsidR="005877B5" w:rsidRPr="005931EA" w14:paraId="7493C230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216AD260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</w:tcPr>
          <w:p w14:paraId="1A156EF7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vAlign w:val="center"/>
          </w:tcPr>
          <w:p w14:paraId="434EC0A6" w14:textId="615557C5" w:rsidR="005877B5" w:rsidRPr="00983AFD" w:rsidRDefault="00B420F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950" w:type="dxa"/>
            <w:vAlign w:val="center"/>
          </w:tcPr>
          <w:p w14:paraId="3F418A5E" w14:textId="20502C4D" w:rsidR="005877B5" w:rsidRPr="00983AFD" w:rsidRDefault="00B420F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650" w:type="dxa"/>
            <w:vAlign w:val="center"/>
          </w:tcPr>
          <w:p w14:paraId="50660327" w14:textId="5E8FFA2C" w:rsidR="005877B5" w:rsidRPr="00983AFD" w:rsidRDefault="000019B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[0.98,1.05]</w:t>
            </w:r>
          </w:p>
        </w:tc>
      </w:tr>
      <w:tr w:rsidR="005877B5" w:rsidRPr="005931EA" w14:paraId="6DDDD2C0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58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638D8F2A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48BA3578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A2160F" w14:textId="7027D2C3" w:rsidR="005877B5" w:rsidRPr="00983AFD" w:rsidRDefault="00B420F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73512A5" w14:textId="6DB1B89D" w:rsidR="005877B5" w:rsidRPr="00983AFD" w:rsidRDefault="00B420F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190B93" w14:textId="17C34343" w:rsidR="005877B5" w:rsidRPr="00983AFD" w:rsidRDefault="000019B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[0.97,1.04]</w:t>
            </w:r>
          </w:p>
        </w:tc>
      </w:tr>
      <w:tr w:rsidR="005877B5" w:rsidRPr="005931EA" w14:paraId="0D9B82B4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bottom w:val="single" w:sz="4" w:space="0" w:color="auto"/>
            </w:tcBorders>
          </w:tcPr>
          <w:p w14:paraId="71EB137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256EF3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14:paraId="3C24A863" w14:textId="1AAD07B9" w:rsidR="005877B5" w:rsidRPr="00983AFD" w:rsidRDefault="0039320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655CC4C4" w14:textId="49D4E5A2" w:rsidR="005877B5" w:rsidRPr="00983AFD" w:rsidRDefault="0039320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14:paraId="32F57523" w14:textId="516AA8F0" w:rsidR="005877B5" w:rsidRPr="00983AFD" w:rsidRDefault="0039320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[0.98,1.05]</w:t>
            </w:r>
          </w:p>
        </w:tc>
      </w:tr>
      <w:tr w:rsidR="005877B5" w:rsidRPr="005931EA" w14:paraId="37D57801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14:paraId="21F1F5B4" w14:textId="1919580B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3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A6BCAB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C9D87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43616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BAF00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 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[95% CI]</w:t>
            </w:r>
          </w:p>
        </w:tc>
      </w:tr>
      <w:tr w:rsidR="005877B5" w:rsidRPr="005931EA" w14:paraId="0AE03042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</w:tcBorders>
          </w:tcPr>
          <w:p w14:paraId="13699283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4265E6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5F000203" w14:textId="590258C1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-0.33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1E5A0535" w14:textId="5835E499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14:paraId="7E868D1B" w14:textId="009A84DE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04E74AD5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55A81995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2CEA5F8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5F247E" w14:textId="13718376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-1.17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07D1EF" w14:textId="730BDC9D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60DA7B2" w14:textId="2158903C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[0.95,1.01]</w:t>
            </w:r>
          </w:p>
        </w:tc>
      </w:tr>
      <w:tr w:rsidR="005877B5" w:rsidRPr="005931EA" w14:paraId="3AB70ED9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382E87E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20571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vAlign w:val="center"/>
          </w:tcPr>
          <w:p w14:paraId="2FB9498C" w14:textId="2CD0C9A9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-1.28</w:t>
            </w:r>
          </w:p>
        </w:tc>
        <w:tc>
          <w:tcPr>
            <w:tcW w:w="950" w:type="dxa"/>
            <w:vAlign w:val="center"/>
          </w:tcPr>
          <w:p w14:paraId="72474B02" w14:textId="1C6D4C6E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650" w:type="dxa"/>
            <w:vAlign w:val="center"/>
          </w:tcPr>
          <w:p w14:paraId="3415930C" w14:textId="20E2BB92" w:rsidR="005877B5" w:rsidRPr="00BD2C1D" w:rsidRDefault="00E03A96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[0.94,1.01]</w:t>
            </w:r>
          </w:p>
        </w:tc>
      </w:tr>
      <w:tr w:rsidR="005877B5" w:rsidRPr="005931EA" w14:paraId="35B445A0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1BC16C5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6666AA8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BA83A10" w14:textId="59008F27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C81C74" w14:textId="60107843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AF86129" w14:textId="538FF412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[0.98,1.05]</w:t>
            </w:r>
          </w:p>
        </w:tc>
      </w:tr>
      <w:tr w:rsidR="005877B5" w:rsidRPr="005931EA" w14:paraId="2A5791DE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5FDFDBE5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A03D90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70AAA109" w14:textId="42B1202E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950" w:type="dxa"/>
            <w:vAlign w:val="center"/>
          </w:tcPr>
          <w:p w14:paraId="5CF0C3E3" w14:textId="595B35BC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1650" w:type="dxa"/>
            <w:vAlign w:val="center"/>
          </w:tcPr>
          <w:p w14:paraId="1B97D1C7" w14:textId="25008CF5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[0.97,1.04]</w:t>
            </w:r>
          </w:p>
        </w:tc>
      </w:tr>
      <w:tr w:rsidR="005877B5" w:rsidRPr="005931EA" w14:paraId="7E99CD94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single" w:sz="4" w:space="0" w:color="auto"/>
            </w:tcBorders>
          </w:tcPr>
          <w:p w14:paraId="7C83AB91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top w:val="none" w:sz="0" w:space="0" w:color="auto"/>
              <w:bottom w:val="single" w:sz="4" w:space="0" w:color="auto"/>
            </w:tcBorders>
          </w:tcPr>
          <w:p w14:paraId="6259C32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8A16599" w14:textId="32C79F07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2C366AA" w14:textId="2979D80C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6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D46578F" w14:textId="109B8627" w:rsidR="005877B5" w:rsidRPr="00BD2C1D" w:rsidRDefault="0015248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[0.98,1.05]</w:t>
            </w:r>
          </w:p>
        </w:tc>
      </w:tr>
      <w:tr w:rsidR="005877B5" w:rsidRPr="005931EA" w14:paraId="560D09D5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14:paraId="6D70B5A7" w14:textId="7C5351EB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6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7F5B07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0B01C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0EFF3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20595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5877B5" w:rsidRPr="005931EA" w14:paraId="6FDA44EF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none" w:sz="0" w:space="0" w:color="auto"/>
            </w:tcBorders>
          </w:tcPr>
          <w:p w14:paraId="4D3F0F03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  <w:bottom w:val="none" w:sz="0" w:space="0" w:color="auto"/>
            </w:tcBorders>
          </w:tcPr>
          <w:p w14:paraId="072FCFB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04163D8" w14:textId="0B010C09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-0.49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7A03BAB" w14:textId="60AF0F16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6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91E0608" w14:textId="28BB512E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041F09E8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2393717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A74F0F7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234D34E9" w14:textId="5805A7A4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-1.58</w:t>
            </w:r>
          </w:p>
        </w:tc>
        <w:tc>
          <w:tcPr>
            <w:tcW w:w="950" w:type="dxa"/>
            <w:vAlign w:val="center"/>
          </w:tcPr>
          <w:p w14:paraId="63F387D0" w14:textId="2D5EF40A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650" w:type="dxa"/>
            <w:vAlign w:val="center"/>
          </w:tcPr>
          <w:p w14:paraId="10AE271C" w14:textId="66624D2A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[0.94,1.01]</w:t>
            </w:r>
          </w:p>
        </w:tc>
      </w:tr>
      <w:tr w:rsidR="005877B5" w:rsidRPr="005931EA" w14:paraId="7954FA8D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35CBCD9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669BF30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C80C99" w14:textId="0AF6FCFD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-1.27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97F904" w14:textId="214FFE31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38C11C" w14:textId="2CFC4B1A" w:rsidR="005877B5" w:rsidRPr="009B7893" w:rsidRDefault="004A3D22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[0.94,1.01]</w:t>
            </w:r>
          </w:p>
        </w:tc>
      </w:tr>
      <w:tr w:rsidR="005877B5" w:rsidRPr="005931EA" w14:paraId="4F85A89A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4C1CF9F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</w:tcPr>
          <w:p w14:paraId="0EAD8E8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vAlign w:val="center"/>
          </w:tcPr>
          <w:p w14:paraId="3342CF07" w14:textId="133B5390" w:rsidR="005877B5" w:rsidRPr="009B7893" w:rsidRDefault="00414C5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950" w:type="dxa"/>
            <w:vAlign w:val="center"/>
          </w:tcPr>
          <w:p w14:paraId="250D1989" w14:textId="08D0818A" w:rsidR="005877B5" w:rsidRPr="009B7893" w:rsidRDefault="00414C5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1650" w:type="dxa"/>
            <w:vAlign w:val="center"/>
          </w:tcPr>
          <w:p w14:paraId="02995605" w14:textId="0F0D07BE" w:rsidR="005877B5" w:rsidRPr="009B7893" w:rsidRDefault="0083685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[0.98,1.05]</w:t>
            </w:r>
          </w:p>
        </w:tc>
      </w:tr>
      <w:tr w:rsidR="005877B5" w:rsidRPr="005931EA" w14:paraId="1D607D03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55A1EAE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3FBE3B7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FB6AD6" w14:textId="4EBB3974" w:rsidR="005877B5" w:rsidRPr="009B7893" w:rsidRDefault="00414C5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-0.20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3E9F8E" w14:textId="3318C94B" w:rsidR="005877B5" w:rsidRPr="009B7893" w:rsidRDefault="00414C5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7C088A" w14:textId="33587703" w:rsidR="005877B5" w:rsidRPr="009B7893" w:rsidRDefault="0083685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25B2C24F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bottom w:val="single" w:sz="4" w:space="0" w:color="auto"/>
            </w:tcBorders>
          </w:tcPr>
          <w:p w14:paraId="19A89EA1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4DA455A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14:paraId="74A376BE" w14:textId="08AD50CD" w:rsidR="005877B5" w:rsidRPr="004A03CF" w:rsidRDefault="0083685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3E0F4A30" w14:textId="64899E21" w:rsidR="005877B5" w:rsidRPr="004A03CF" w:rsidRDefault="0083685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14:paraId="6B9DF451" w14:textId="1217A4AD" w:rsidR="005877B5" w:rsidRPr="004A03CF" w:rsidRDefault="0083685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[0.99,1.05]</w:t>
            </w:r>
          </w:p>
        </w:tc>
      </w:tr>
      <w:tr w:rsidR="005877B5" w:rsidRPr="005931EA" w14:paraId="6AA575E4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14:paraId="55D52657" w14:textId="237A9FDB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10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D2CC90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9AB59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F5504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D5293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5877B5" w:rsidRPr="005931EA" w14:paraId="3EA2B354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</w:tcBorders>
          </w:tcPr>
          <w:p w14:paraId="68A8974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6C04467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390CF371" w14:textId="79FD5B15" w:rsidR="005877B5" w:rsidRPr="00D400B0" w:rsidRDefault="00C0245B" w:rsidP="00C0245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-0.58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40E40F97" w14:textId="2E30C7B4" w:rsidR="005877B5" w:rsidRPr="00D400B0" w:rsidRDefault="00C0245B" w:rsidP="00C0245B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14:paraId="0836F005" w14:textId="467A0A27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[0.96,1.02]</w:t>
            </w:r>
          </w:p>
        </w:tc>
      </w:tr>
      <w:tr w:rsidR="005877B5" w:rsidRPr="005931EA" w14:paraId="2A22880F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02C66A3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10E6A65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890F75" w14:textId="1022E0D0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-1.48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22EBE5" w14:textId="6EC4388A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C09BB6" w14:textId="28323F51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[0.94,1.01]</w:t>
            </w:r>
          </w:p>
        </w:tc>
      </w:tr>
      <w:tr w:rsidR="005877B5" w:rsidRPr="005931EA" w14:paraId="34C761EA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09CA735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6B81D9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vAlign w:val="center"/>
          </w:tcPr>
          <w:p w14:paraId="5054C250" w14:textId="220D72A0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-0.38</w:t>
            </w:r>
          </w:p>
        </w:tc>
        <w:tc>
          <w:tcPr>
            <w:tcW w:w="950" w:type="dxa"/>
            <w:vAlign w:val="center"/>
          </w:tcPr>
          <w:p w14:paraId="5EAF4C54" w14:textId="30EC15C7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650" w:type="dxa"/>
            <w:vAlign w:val="center"/>
          </w:tcPr>
          <w:p w14:paraId="0610277C" w14:textId="3FD4DB1F" w:rsidR="005877B5" w:rsidRPr="00D400B0" w:rsidRDefault="00C0245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31BBCC09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60042BB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1B0EFAC8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B78D92" w14:textId="43515B0D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-1.06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BED562" w14:textId="36F02B03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0CE50C" w14:textId="5CF5F03E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62B60F1A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0C8F447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F428935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66969962" w14:textId="695A1129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-0.17</w:t>
            </w:r>
          </w:p>
        </w:tc>
        <w:tc>
          <w:tcPr>
            <w:tcW w:w="950" w:type="dxa"/>
            <w:vAlign w:val="center"/>
          </w:tcPr>
          <w:p w14:paraId="3A872A6E" w14:textId="77D9C4C2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1650" w:type="dxa"/>
            <w:vAlign w:val="center"/>
          </w:tcPr>
          <w:p w14:paraId="6E739207" w14:textId="5400158A" w:rsidR="005877B5" w:rsidRPr="00D400B0" w:rsidRDefault="001C094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[0.95,1.02]</w:t>
            </w:r>
          </w:p>
        </w:tc>
      </w:tr>
      <w:tr w:rsidR="005877B5" w:rsidRPr="005931EA" w14:paraId="05732421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single" w:sz="4" w:space="0" w:color="auto"/>
            </w:tcBorders>
          </w:tcPr>
          <w:p w14:paraId="7D6E3C5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top w:val="none" w:sz="0" w:space="0" w:color="auto"/>
              <w:bottom w:val="single" w:sz="4" w:space="0" w:color="auto"/>
            </w:tcBorders>
          </w:tcPr>
          <w:p w14:paraId="090D1ADE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6CC5A8A" w14:textId="459B7E7F" w:rsidR="005877B5" w:rsidRPr="005A1AAD" w:rsidRDefault="007A40C1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8BA3A32" w14:textId="0931ED71" w:rsidR="005877B5" w:rsidRPr="005A1AAD" w:rsidRDefault="007A40C1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6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1B5776BE" w14:textId="295EF796" w:rsidR="005877B5" w:rsidRPr="005A1AAD" w:rsidRDefault="007A40C1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[0.98,1.05]</w:t>
            </w:r>
          </w:p>
        </w:tc>
      </w:tr>
      <w:tr w:rsidR="005877B5" w:rsidRPr="005931EA" w14:paraId="0ECFC393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14:paraId="2D3DB5F2" w14:textId="32535539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14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379C1F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39572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91965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00F82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5877B5" w:rsidRPr="005931EA" w14:paraId="14A358A4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none" w:sz="0" w:space="0" w:color="auto"/>
            </w:tcBorders>
          </w:tcPr>
          <w:p w14:paraId="538E8D9B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  <w:bottom w:val="none" w:sz="0" w:space="0" w:color="auto"/>
            </w:tcBorders>
          </w:tcPr>
          <w:p w14:paraId="1EDB5DC9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0A99FC4" w14:textId="440E2538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-0.47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663016F" w14:textId="5E287D50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6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F3AFA5A" w14:textId="1D057047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5C94DD95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598C4E7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6ABF31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3D9A9A58" w14:textId="6C7028E0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-1.32</w:t>
            </w:r>
          </w:p>
        </w:tc>
        <w:tc>
          <w:tcPr>
            <w:tcW w:w="950" w:type="dxa"/>
            <w:vAlign w:val="center"/>
          </w:tcPr>
          <w:p w14:paraId="6F1FF0B7" w14:textId="1715D455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1650" w:type="dxa"/>
            <w:vAlign w:val="center"/>
          </w:tcPr>
          <w:p w14:paraId="37629903" w14:textId="574BC19D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[0.94,1.01]</w:t>
            </w:r>
          </w:p>
        </w:tc>
      </w:tr>
      <w:tr w:rsidR="005877B5" w:rsidRPr="005931EA" w14:paraId="53E0EF87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560580A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2C24A91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77697E" w14:textId="151455D7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-0.50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16B89A" w14:textId="4817C1E5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B4BDC3" w14:textId="52B6706B" w:rsidR="005877B5" w:rsidRPr="00ED3015" w:rsidRDefault="001E53C8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[0.95,1.03]</w:t>
            </w:r>
          </w:p>
        </w:tc>
      </w:tr>
      <w:tr w:rsidR="005877B5" w:rsidRPr="005931EA" w14:paraId="1B266A08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7751FA7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</w:tcPr>
          <w:p w14:paraId="1F027AB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vAlign w:val="center"/>
          </w:tcPr>
          <w:p w14:paraId="3D2A0C34" w14:textId="311A984C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950" w:type="dxa"/>
            <w:vAlign w:val="center"/>
          </w:tcPr>
          <w:p w14:paraId="1123054E" w14:textId="4787BD9B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1650" w:type="dxa"/>
            <w:vAlign w:val="center"/>
          </w:tcPr>
          <w:p w14:paraId="078F2FB8" w14:textId="6D0758EA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[0.97,1.04]</w:t>
            </w:r>
          </w:p>
        </w:tc>
      </w:tr>
      <w:tr w:rsidR="005877B5" w:rsidRPr="005931EA" w14:paraId="71D1C3B2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2BBE739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446675E0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9C4E76C" w14:textId="6ED3310A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-0.76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EED3EF" w14:textId="4D4A9945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45260E" w14:textId="78452AAD" w:rsidR="005877B5" w:rsidRPr="00ED3015" w:rsidRDefault="00034EA9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[0.95,1.02]</w:t>
            </w:r>
          </w:p>
        </w:tc>
      </w:tr>
      <w:tr w:rsidR="005877B5" w:rsidRPr="005931EA" w14:paraId="69D27161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bottom w:val="single" w:sz="4" w:space="0" w:color="auto"/>
            </w:tcBorders>
          </w:tcPr>
          <w:p w14:paraId="174D87F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466C63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14:paraId="45CEBC2A" w14:textId="0AA1B357" w:rsidR="005877B5" w:rsidRPr="00ED3015" w:rsidRDefault="00AC509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27157A17" w14:textId="792F28A2" w:rsidR="005877B5" w:rsidRPr="00ED3015" w:rsidRDefault="00AC509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14:paraId="7DF98E3B" w14:textId="60024951" w:rsidR="005877B5" w:rsidRPr="00ED3015" w:rsidRDefault="00AC5097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[0.98,1.05]</w:t>
            </w:r>
          </w:p>
        </w:tc>
      </w:tr>
      <w:tr w:rsidR="005877B5" w:rsidRPr="005931EA" w14:paraId="2696F7CB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14:paraId="4954917F" w14:textId="41F93C2E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18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C5E874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7CBD0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2C66D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31198" w14:textId="77777777" w:rsidR="005877B5" w:rsidRPr="005931EA" w:rsidRDefault="005877B5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5877B5" w:rsidRPr="005931EA" w14:paraId="3430D7A2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  <w:tcBorders>
              <w:top w:val="single" w:sz="4" w:space="0" w:color="auto"/>
            </w:tcBorders>
          </w:tcPr>
          <w:p w14:paraId="08ACFF17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FC2CEB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1F827AD6" w14:textId="14D59D62" w:rsidR="005877B5" w:rsidRPr="00A24542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-0.13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6BAF2A8C" w14:textId="396C13AA" w:rsidR="005877B5" w:rsidRPr="00A24542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</w:tcPr>
          <w:p w14:paraId="3A002FA6" w14:textId="740F4359" w:rsidR="005877B5" w:rsidRPr="00A24542" w:rsidRDefault="003F74B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4AD7367C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50CD4402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6DB6D89D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A101B6" w14:textId="6C5B03EA" w:rsidR="005877B5" w:rsidRPr="00A24542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-0.87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CB7491" w14:textId="4BF8B9F3" w:rsidR="005877B5" w:rsidRPr="00A24542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43A328" w14:textId="104C2164" w:rsidR="005877B5" w:rsidRPr="00A24542" w:rsidRDefault="003F74B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[0.95,1.02]</w:t>
            </w:r>
          </w:p>
        </w:tc>
      </w:tr>
      <w:tr w:rsidR="005877B5" w:rsidRPr="005931EA" w14:paraId="2861CC0F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3D51FDC0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808C44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1303" w:type="dxa"/>
            <w:vAlign w:val="center"/>
          </w:tcPr>
          <w:p w14:paraId="1791B431" w14:textId="1AE364BB" w:rsidR="005877B5" w:rsidRPr="0060148B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950" w:type="dxa"/>
            <w:vAlign w:val="center"/>
          </w:tcPr>
          <w:p w14:paraId="4BBA8B13" w14:textId="2E39493E" w:rsidR="005877B5" w:rsidRPr="0060148B" w:rsidRDefault="00665FAD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1650" w:type="dxa"/>
            <w:vAlign w:val="center"/>
          </w:tcPr>
          <w:p w14:paraId="4E76387C" w14:textId="05B58F48" w:rsidR="005877B5" w:rsidRPr="0060148B" w:rsidRDefault="003F74B4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1.01[0.97,1.05]</w:t>
            </w:r>
          </w:p>
        </w:tc>
      </w:tr>
      <w:tr w:rsidR="005877B5" w:rsidRPr="005931EA" w14:paraId="737EAF11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4ADE1B36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45C6D68F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221406" w14:textId="6F03CD7F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-0.52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670F7B" w14:textId="33E121A2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C9D1B3" w14:textId="0693F306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[0.96,1.03]</w:t>
            </w:r>
          </w:p>
        </w:tc>
      </w:tr>
      <w:tr w:rsidR="005877B5" w:rsidRPr="005931EA" w14:paraId="3F1BB202" w14:textId="77777777" w:rsidTr="005F67C5">
        <w:trPr>
          <w:gridAfter w:val="1"/>
          <w:wAfter w:w="6" w:type="dxa"/>
          <w:trHeight w:val="91"/>
        </w:trPr>
        <w:tc>
          <w:tcPr>
            <w:tcW w:w="2521" w:type="dxa"/>
          </w:tcPr>
          <w:p w14:paraId="5E0F26B8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64D5151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303" w:type="dxa"/>
            <w:vAlign w:val="center"/>
          </w:tcPr>
          <w:p w14:paraId="5F353630" w14:textId="592AEB6C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-1.25</w:t>
            </w:r>
          </w:p>
        </w:tc>
        <w:tc>
          <w:tcPr>
            <w:tcW w:w="950" w:type="dxa"/>
            <w:vAlign w:val="center"/>
          </w:tcPr>
          <w:p w14:paraId="176CBE42" w14:textId="26C520E3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650" w:type="dxa"/>
            <w:vAlign w:val="center"/>
          </w:tcPr>
          <w:p w14:paraId="41CBB641" w14:textId="3065C9D5" w:rsidR="005877B5" w:rsidRPr="0060148B" w:rsidRDefault="006C3AEB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B51348">
              <w:rPr>
                <w:rFonts w:asciiTheme="majorBidi" w:hAnsiTheme="majorBidi" w:cstheme="majorBidi"/>
                <w:sz w:val="20"/>
                <w:szCs w:val="20"/>
              </w:rPr>
              <w:t xml:space="preserve"> [0.94,1.01]</w:t>
            </w:r>
          </w:p>
        </w:tc>
      </w:tr>
      <w:tr w:rsidR="005877B5" w:rsidRPr="005931EA" w14:paraId="707F7977" w14:textId="77777777" w:rsidTr="005F67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trHeight w:val="91"/>
        </w:trPr>
        <w:tc>
          <w:tcPr>
            <w:tcW w:w="2521" w:type="dxa"/>
            <w:tcBorders>
              <w:top w:val="none" w:sz="0" w:space="0" w:color="auto"/>
              <w:bottom w:val="none" w:sz="0" w:space="0" w:color="auto"/>
            </w:tcBorders>
          </w:tcPr>
          <w:p w14:paraId="2488BAC3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2127" w:type="dxa"/>
            <w:tcBorders>
              <w:top w:val="none" w:sz="0" w:space="0" w:color="auto"/>
              <w:bottom w:val="none" w:sz="0" w:space="0" w:color="auto"/>
            </w:tcBorders>
          </w:tcPr>
          <w:p w14:paraId="2C71A1FC" w14:textId="77777777" w:rsidR="005877B5" w:rsidRPr="005931EA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130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E5FFD8A" w14:textId="75972C76" w:rsidR="005877B5" w:rsidRPr="0060148B" w:rsidRDefault="003C161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38E6B6D" w14:textId="5E039EAF" w:rsidR="005877B5" w:rsidRPr="0060148B" w:rsidRDefault="003C161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16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BC1BB2" w14:textId="5BA2062E" w:rsidR="005877B5" w:rsidRPr="0060148B" w:rsidRDefault="003C161A" w:rsidP="00887804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[0.98,1.04]</w:t>
            </w:r>
          </w:p>
        </w:tc>
      </w:tr>
    </w:tbl>
    <w:p w14:paraId="486223B6" w14:textId="77777777" w:rsidR="00362E2F" w:rsidRDefault="00362E2F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A671161" w14:textId="4CB51E72" w:rsidR="00E974CB" w:rsidRPr="00E974CB" w:rsidRDefault="00E974CB" w:rsidP="00E974C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D81FDB">
        <w:rPr>
          <w:rFonts w:asciiTheme="majorBidi" w:hAnsiTheme="majorBidi" w:cstheme="majorBidi"/>
          <w:b/>
          <w:bCs/>
        </w:rPr>
        <w:t>8</w:t>
      </w:r>
      <w:r>
        <w:rPr>
          <w:rFonts w:asciiTheme="majorBidi" w:hAnsiTheme="majorBidi" w:cstheme="majorBidi"/>
          <w:b/>
          <w:bCs/>
        </w:rPr>
        <w:t xml:space="preserve">: </w:t>
      </w:r>
      <w:r w:rsidRPr="004D2B09">
        <w:rPr>
          <w:rFonts w:asciiTheme="majorBidi" w:hAnsiTheme="majorBidi" w:cstheme="majorBidi"/>
          <w:b/>
          <w:bCs/>
        </w:rPr>
        <w:t xml:space="preserve">The association between </w:t>
      </w:r>
      <w:r>
        <w:rPr>
          <w:rFonts w:asciiTheme="majorBidi" w:hAnsiTheme="majorBidi" w:cstheme="majorBidi"/>
          <w:b/>
          <w:bCs/>
          <w:lang w:eastAsia="zh-CN"/>
        </w:rPr>
        <w:t>Knight clock, GEAA,</w:t>
      </w:r>
      <w:r w:rsidRPr="004D2B09">
        <w:rPr>
          <w:rFonts w:asciiTheme="majorBidi" w:hAnsiTheme="majorBidi" w:cstheme="majorBidi"/>
          <w:b/>
          <w:bCs/>
          <w:lang w:eastAsia="zh-CN"/>
        </w:rPr>
        <w:t xml:space="preserve"> and </w:t>
      </w:r>
      <w:r w:rsidRPr="004D2B09">
        <w:rPr>
          <w:rFonts w:asciiTheme="majorBidi" w:hAnsiTheme="majorBidi" w:cstheme="majorBidi"/>
          <w:b/>
          <w:bCs/>
        </w:rPr>
        <w:t xml:space="preserve">OWO groups </w:t>
      </w:r>
      <w:r>
        <w:rPr>
          <w:rFonts w:asciiTheme="majorBidi" w:hAnsiTheme="majorBidi" w:cstheme="majorBidi"/>
          <w:b/>
          <w:bCs/>
        </w:rPr>
        <w:t>across</w:t>
      </w:r>
      <w:r w:rsidRPr="004D2B09">
        <w:rPr>
          <w:rFonts w:asciiTheme="majorBidi" w:hAnsiTheme="majorBidi" w:cstheme="majorBidi"/>
          <w:b/>
          <w:bCs/>
        </w:rPr>
        <w:t xml:space="preserve"> different age periods</w:t>
      </w:r>
      <w:r>
        <w:rPr>
          <w:rFonts w:asciiTheme="majorBidi" w:hAnsiTheme="majorBidi" w:cstheme="majorBidi"/>
        </w:rPr>
        <w:t>. The m</w:t>
      </w:r>
      <w:r w:rsidRPr="004A1280">
        <w:rPr>
          <w:rFonts w:asciiTheme="majorBidi" w:hAnsiTheme="majorBidi" w:cstheme="majorBidi"/>
        </w:rPr>
        <w:t>odel</w:t>
      </w:r>
      <w:r>
        <w:rPr>
          <w:rFonts w:asciiTheme="majorBidi" w:hAnsiTheme="majorBidi" w:cstheme="majorBidi"/>
        </w:rPr>
        <w:t xml:space="preserve"> includes mutual adjustment for Knight and GEAA and the following covariates: maternal </w:t>
      </w:r>
      <w:r w:rsidRPr="004A1280">
        <w:rPr>
          <w:rFonts w:asciiTheme="majorBidi" w:hAnsiTheme="majorBidi" w:cstheme="majorBidi"/>
        </w:rPr>
        <w:t>smok</w:t>
      </w:r>
      <w:r>
        <w:rPr>
          <w:rFonts w:asciiTheme="majorBidi" w:hAnsiTheme="majorBidi" w:cstheme="majorBidi"/>
        </w:rPr>
        <w:t xml:space="preserve">ing, </w:t>
      </w:r>
      <w:r w:rsidRPr="004A1280">
        <w:rPr>
          <w:rFonts w:asciiTheme="majorBidi" w:hAnsiTheme="majorBidi" w:cstheme="majorBidi"/>
        </w:rPr>
        <w:t xml:space="preserve">delivery </w:t>
      </w:r>
      <w:r>
        <w:rPr>
          <w:rFonts w:asciiTheme="majorBidi" w:hAnsiTheme="majorBidi" w:cstheme="majorBidi"/>
        </w:rPr>
        <w:t xml:space="preserve">method, and child </w:t>
      </w:r>
      <w:r w:rsidRPr="004A1280">
        <w:rPr>
          <w:rFonts w:asciiTheme="majorBidi" w:hAnsiTheme="majorBidi" w:cstheme="majorBidi"/>
        </w:rPr>
        <w:t>sex</w:t>
      </w:r>
      <w:r>
        <w:rPr>
          <w:rFonts w:asciiTheme="majorBidi" w:hAnsiTheme="majorBidi" w:cstheme="majorBidi"/>
        </w:rPr>
        <w:t>. Results presented for the Knight clock and gestational age (both in weeks) predictors. N=831. GEAA, gestational age</w:t>
      </w:r>
      <w:r w:rsidR="00F25857">
        <w:rPr>
          <w:rFonts w:asciiTheme="majorBidi" w:hAnsiTheme="majorBidi" w:cstheme="majorBidi"/>
        </w:rPr>
        <w:t>.</w:t>
      </w:r>
    </w:p>
    <w:tbl>
      <w:tblPr>
        <w:tblStyle w:val="PlainTable2"/>
        <w:tblW w:w="10636" w:type="dxa"/>
        <w:tblBorders>
          <w:top w:val="single" w:sz="4" w:space="0" w:color="auto"/>
          <w:bottom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08"/>
        <w:gridCol w:w="1285"/>
        <w:gridCol w:w="833"/>
        <w:gridCol w:w="1217"/>
        <w:gridCol w:w="2109"/>
        <w:gridCol w:w="833"/>
        <w:gridCol w:w="1246"/>
        <w:gridCol w:w="1805"/>
      </w:tblGrid>
      <w:tr w:rsidR="00E974CB" w:rsidRPr="005931EA" w14:paraId="501113E7" w14:textId="77777777" w:rsidTr="00C511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F1294F2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36E8F888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59" w:type="dxa"/>
            <w:gridSpan w:val="3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293538C" w14:textId="4A9D5A99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Knight clock</w:t>
            </w:r>
          </w:p>
        </w:tc>
        <w:tc>
          <w:tcPr>
            <w:tcW w:w="388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08F8E90C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GEAA</w:t>
            </w:r>
          </w:p>
        </w:tc>
      </w:tr>
      <w:tr w:rsidR="00E974CB" w:rsidRPr="005931EA" w14:paraId="2803DDBA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308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A3554A4" w14:textId="11868DB3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2AFCFB9C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64D55F4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FE75A05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09752645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49DE3C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DF9457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4AA0B3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E974CB" w:rsidRPr="005931EA" w14:paraId="36319734" w14:textId="77777777" w:rsidTr="00C511FF">
        <w:trPr>
          <w:trHeight w:val="85"/>
        </w:trPr>
        <w:tc>
          <w:tcPr>
            <w:tcW w:w="1308" w:type="dxa"/>
            <w:tcBorders>
              <w:top w:val="single" w:sz="4" w:space="0" w:color="auto"/>
            </w:tcBorders>
            <w:hideMark/>
          </w:tcPr>
          <w:p w14:paraId="375DF539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hideMark/>
          </w:tcPr>
          <w:p w14:paraId="2A955E94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3F5A298F" w14:textId="74BEEB04" w:rsidR="00E974CB" w:rsidRPr="008C1348" w:rsidRDefault="001033B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00F92BF8" w14:textId="0BEE423F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72187479" w14:textId="0D78F311" w:rsidR="00E974CB" w:rsidRPr="008C1348" w:rsidRDefault="001033B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060E3F">
              <w:rPr>
                <w:rFonts w:asciiTheme="majorBidi" w:hAnsiTheme="majorBidi" w:cstheme="majorBidi"/>
                <w:sz w:val="20"/>
                <w:szCs w:val="20"/>
              </w:rPr>
              <w:t xml:space="preserve"> [0.8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060E3F">
              <w:rPr>
                <w:rFonts w:asciiTheme="majorBidi" w:hAnsiTheme="majorBidi" w:cstheme="majorBidi"/>
                <w:sz w:val="20"/>
                <w:szCs w:val="20"/>
              </w:rPr>
              <w:t>,1.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17</w:t>
            </w:r>
            <w:r w:rsidR="00060E3F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2F394CAE" w14:textId="57F37FCC" w:rsidR="00E974CB" w:rsidRPr="008C1348" w:rsidRDefault="001033B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0.52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443F84DB" w14:textId="054FD538" w:rsidR="00E974CB" w:rsidRPr="008C1348" w:rsidRDefault="00060E3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</w:t>
            </w:r>
            <w:r w:rsidR="001033BF">
              <w:rPr>
                <w:rFonts w:asciiTheme="majorBidi" w:hAnsiTheme="majorBidi" w:cstheme="majorBidi"/>
                <w:color w:val="000000"/>
              </w:rPr>
              <w:t>59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53D890A3" w14:textId="3F406A57" w:rsidR="00E974CB" w:rsidRPr="008C1348" w:rsidRDefault="001033B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</w:rPr>
              <w:t>1.04</w:t>
            </w:r>
            <w:r w:rsidR="00060E3F">
              <w:rPr>
                <w:rFonts w:asciiTheme="majorBidi" w:hAnsiTheme="majorBidi" w:cstheme="majorBidi"/>
              </w:rPr>
              <w:t xml:space="preserve"> [0.</w:t>
            </w:r>
            <w:r>
              <w:rPr>
                <w:rFonts w:asciiTheme="majorBidi" w:hAnsiTheme="majorBidi" w:cstheme="majorBidi"/>
              </w:rPr>
              <w:t>91</w:t>
            </w:r>
            <w:r w:rsidR="00060E3F">
              <w:rPr>
                <w:rFonts w:asciiTheme="majorBidi" w:hAnsiTheme="majorBidi" w:cstheme="majorBidi"/>
              </w:rPr>
              <w:t>, 1.</w:t>
            </w:r>
            <w:r>
              <w:rPr>
                <w:rFonts w:asciiTheme="majorBidi" w:hAnsiTheme="majorBidi" w:cstheme="majorBidi"/>
              </w:rPr>
              <w:t>18</w:t>
            </w:r>
            <w:r w:rsidR="00060E3F">
              <w:rPr>
                <w:rFonts w:asciiTheme="majorBidi" w:hAnsiTheme="majorBidi" w:cstheme="majorBidi"/>
              </w:rPr>
              <w:t>]</w:t>
            </w:r>
          </w:p>
        </w:tc>
      </w:tr>
      <w:tr w:rsidR="00E974CB" w:rsidRPr="005931EA" w14:paraId="43D6FF8A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7828580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54850A5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4ABF47" w14:textId="4E251CD2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.40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98F1DE" w14:textId="75A0DCAB" w:rsidR="00E974CB" w:rsidRPr="00654213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54213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839AC7" w14:textId="13A7782C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97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[0.8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,1.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9D5A8EC" w14:textId="3DEAAF64" w:rsidR="00E974CB" w:rsidRPr="008C1348" w:rsidRDefault="00060E3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</w:t>
            </w:r>
            <w:r w:rsidR="001033BF">
              <w:rPr>
                <w:rFonts w:asciiTheme="majorBidi" w:hAnsiTheme="majorBidi" w:cstheme="majorBidi"/>
                <w:color w:val="000000"/>
              </w:rPr>
              <w:t>1.17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BE3D66" w14:textId="42EB2A10" w:rsidR="00E974CB" w:rsidRPr="008C1348" w:rsidRDefault="00060E3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</w:t>
            </w:r>
            <w:r w:rsidR="001033BF">
              <w:rPr>
                <w:rFonts w:asciiTheme="majorBidi" w:hAnsiTheme="majorBidi" w:cstheme="majorBidi"/>
                <w:color w:val="000000"/>
              </w:rPr>
              <w:t>24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465FD3" w14:textId="3722C0C0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92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81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1.05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E974CB" w:rsidRPr="005931EA" w14:paraId="774FE1C3" w14:textId="77777777" w:rsidTr="00C511FF">
        <w:trPr>
          <w:trHeight w:val="85"/>
        </w:trPr>
        <w:tc>
          <w:tcPr>
            <w:tcW w:w="1308" w:type="dxa"/>
            <w:hideMark/>
          </w:tcPr>
          <w:p w14:paraId="2A161B77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2D285EE7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00CD8004" w14:textId="6A7BB3F5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1217" w:type="dxa"/>
            <w:vAlign w:val="center"/>
          </w:tcPr>
          <w:p w14:paraId="66B4C07D" w14:textId="7A528F50" w:rsidR="00E974CB" w:rsidRPr="00654213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54213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2109" w:type="dxa"/>
            <w:vAlign w:val="center"/>
          </w:tcPr>
          <w:p w14:paraId="3F496D9A" w14:textId="58A8983E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[0.8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,1.12]</w:t>
            </w:r>
          </w:p>
        </w:tc>
        <w:tc>
          <w:tcPr>
            <w:tcW w:w="833" w:type="dxa"/>
            <w:vAlign w:val="center"/>
          </w:tcPr>
          <w:p w14:paraId="7EFE8B5A" w14:textId="26F2A7C4" w:rsidR="00E974CB" w:rsidRPr="008C1348" w:rsidRDefault="00060E3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</w:t>
            </w:r>
            <w:r w:rsidR="001033BF">
              <w:rPr>
                <w:rFonts w:asciiTheme="majorBidi" w:hAnsiTheme="majorBidi" w:cstheme="majorBidi"/>
                <w:color w:val="000000"/>
              </w:rPr>
              <w:t>3.29</w:t>
            </w:r>
          </w:p>
        </w:tc>
        <w:tc>
          <w:tcPr>
            <w:tcW w:w="1246" w:type="dxa"/>
            <w:vAlign w:val="center"/>
          </w:tcPr>
          <w:p w14:paraId="0634F6CE" w14:textId="5266836E" w:rsidR="00E974CB" w:rsidRPr="00154AC6" w:rsidRDefault="00060E3F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54AC6">
              <w:rPr>
                <w:rFonts w:asciiTheme="majorBidi" w:hAnsiTheme="majorBidi" w:cstheme="majorBidi"/>
                <w:b/>
                <w:bCs/>
                <w:color w:val="000000"/>
              </w:rPr>
              <w:t>0.</w:t>
            </w:r>
            <w:r w:rsidR="001033BF" w:rsidRPr="00154AC6">
              <w:rPr>
                <w:rFonts w:asciiTheme="majorBidi" w:hAnsiTheme="majorBidi" w:cstheme="majorBidi"/>
                <w:b/>
                <w:bCs/>
                <w:color w:val="000000"/>
              </w:rPr>
              <w:t>0009</w:t>
            </w:r>
          </w:p>
        </w:tc>
        <w:tc>
          <w:tcPr>
            <w:tcW w:w="1805" w:type="dxa"/>
            <w:vAlign w:val="center"/>
          </w:tcPr>
          <w:p w14:paraId="38ED0119" w14:textId="2F40BCBE" w:rsidR="00E974CB" w:rsidRPr="008C1348" w:rsidRDefault="00060E3F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79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[0.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69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1033BF">
              <w:rPr>
                <w:rFonts w:asciiTheme="majorBidi" w:hAnsiTheme="majorBidi" w:cstheme="majorBidi"/>
                <w:sz w:val="20"/>
                <w:szCs w:val="20"/>
              </w:rPr>
              <w:t>0.91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E974CB" w:rsidRPr="005931EA" w14:paraId="1F588186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E94F332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3429AA8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340289" w14:textId="545D15C6" w:rsidR="00E974CB" w:rsidRPr="008C1348" w:rsidRDefault="00154AC6" w:rsidP="001033B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5223FF" w14:textId="705C7B3D" w:rsidR="00E974CB" w:rsidRPr="00154AC6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54AC6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3BF2F0" w14:textId="6F276F38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1740CA">
              <w:rPr>
                <w:rFonts w:asciiTheme="majorBidi" w:hAnsiTheme="majorBidi" w:cstheme="majorBidi"/>
                <w:sz w:val="20"/>
                <w:szCs w:val="20"/>
              </w:rPr>
              <w:t>05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</w:t>
            </w:r>
            <w:r w:rsidR="001740CA">
              <w:rPr>
                <w:rFonts w:asciiTheme="majorBidi" w:hAnsiTheme="majorBidi" w:cstheme="majorBidi"/>
                <w:sz w:val="20"/>
                <w:szCs w:val="20"/>
              </w:rPr>
              <w:t>0.92,1.22]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E39A0F" w14:textId="1EEB351D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3.88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9A061E" w14:textId="76AF4974" w:rsidR="00E974CB" w:rsidRPr="00154AC6" w:rsidRDefault="00154AC6" w:rsidP="00154AC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AC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0.0001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E9907A" w14:textId="7D4538B7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1.31 [1.14,1.50]</w:t>
            </w:r>
          </w:p>
        </w:tc>
      </w:tr>
      <w:tr w:rsidR="00E974CB" w:rsidRPr="005931EA" w14:paraId="5E9C2827" w14:textId="77777777" w:rsidTr="00C511FF">
        <w:trPr>
          <w:trHeight w:val="13"/>
        </w:trPr>
        <w:tc>
          <w:tcPr>
            <w:tcW w:w="1308" w:type="dxa"/>
            <w:hideMark/>
          </w:tcPr>
          <w:p w14:paraId="216DA60F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06883FA8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33FEB7F8" w14:textId="284F077A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1217" w:type="dxa"/>
            <w:vAlign w:val="center"/>
          </w:tcPr>
          <w:p w14:paraId="4DE477D0" w14:textId="758BC282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</w:p>
        </w:tc>
        <w:tc>
          <w:tcPr>
            <w:tcW w:w="2109" w:type="dxa"/>
            <w:vAlign w:val="center"/>
          </w:tcPr>
          <w:p w14:paraId="50D554C8" w14:textId="7EAEDB97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1740CA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[</w:t>
            </w:r>
            <w:r w:rsidR="001740CA">
              <w:rPr>
                <w:rFonts w:asciiTheme="majorBidi" w:hAnsiTheme="majorBidi" w:cstheme="majorBidi"/>
                <w:sz w:val="20"/>
                <w:szCs w:val="20"/>
              </w:rPr>
              <w:t>0.87,1.16]</w:t>
            </w:r>
          </w:p>
        </w:tc>
        <w:tc>
          <w:tcPr>
            <w:tcW w:w="833" w:type="dxa"/>
            <w:vAlign w:val="center"/>
          </w:tcPr>
          <w:p w14:paraId="23225DEA" w14:textId="54B9CE30" w:rsidR="00E974CB" w:rsidRPr="008C1348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2.37</w:t>
            </w:r>
          </w:p>
        </w:tc>
        <w:tc>
          <w:tcPr>
            <w:tcW w:w="1246" w:type="dxa"/>
            <w:vAlign w:val="center"/>
          </w:tcPr>
          <w:p w14:paraId="7879AB01" w14:textId="2058CD52" w:rsidR="00E974CB" w:rsidRPr="00154AC6" w:rsidRDefault="00154AC6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54AC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0.017</w:t>
            </w:r>
          </w:p>
        </w:tc>
        <w:tc>
          <w:tcPr>
            <w:tcW w:w="1805" w:type="dxa"/>
            <w:vAlign w:val="center"/>
          </w:tcPr>
          <w:p w14:paraId="6EA22CC3" w14:textId="51B781B0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1.16 [1.03,1.32]</w:t>
            </w:r>
          </w:p>
        </w:tc>
      </w:tr>
      <w:tr w:rsidR="00E974CB" w:rsidRPr="005931EA" w14:paraId="26979747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27BD4EFD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248C0C30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BBC63D5" w14:textId="20036EB4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54EA669" w14:textId="486E108D" w:rsidR="00E974CB" w:rsidRPr="001740CA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740CA"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55307A6" w14:textId="14EB5C31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</w:t>
            </w:r>
            <w:r w:rsidR="001417A7">
              <w:rPr>
                <w:rFonts w:asciiTheme="majorBidi" w:hAnsiTheme="majorBidi" w:cstheme="majorBidi"/>
                <w:sz w:val="20"/>
                <w:szCs w:val="20"/>
              </w:rPr>
              <w:t>0.92,1.20]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D594EBC" w14:textId="63F8B665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1.76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62E5D90" w14:textId="5933ABE5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0.078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BC819EE" w14:textId="58C47C67" w:rsidR="00E974CB" w:rsidRPr="008C1348" w:rsidRDefault="001740CA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 [</w:t>
            </w:r>
            <w:r w:rsidR="001417A7">
              <w:rPr>
                <w:rFonts w:asciiTheme="majorBidi" w:hAnsiTheme="majorBidi" w:cstheme="majorBidi"/>
                <w:sz w:val="20"/>
                <w:szCs w:val="20"/>
              </w:rPr>
              <w:t>0.99,1.28]</w:t>
            </w:r>
          </w:p>
        </w:tc>
      </w:tr>
      <w:tr w:rsidR="00E974CB" w:rsidRPr="005931EA" w14:paraId="7956A6A3" w14:textId="77777777" w:rsidTr="00C511FF">
        <w:trPr>
          <w:trHeight w:val="93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935423" w14:textId="71F6CF76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2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0F9848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51ECA2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EFBA98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D65ED2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04CAC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A26AB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A5334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E974CB" w:rsidRPr="005931EA" w14:paraId="1BCF2495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0C43B6A0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1CC1D1E6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29E19C1" w14:textId="6D92B935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0.06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64ED99B" w14:textId="1764AA75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9FED6A3" w14:textId="0C575771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[0.88,1.15]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07D286B" w14:textId="049F3B97" w:rsidR="00E974CB" w:rsidRPr="00983AFD" w:rsidRDefault="00235F62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0.87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C847EB8" w14:textId="73F40AF1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1FE1742" w14:textId="651B7B4A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 [0.93,1.21]</w:t>
            </w:r>
          </w:p>
        </w:tc>
      </w:tr>
      <w:tr w:rsidR="00E974CB" w:rsidRPr="005931EA" w14:paraId="6D80F15D" w14:textId="77777777" w:rsidTr="00C511FF">
        <w:trPr>
          <w:trHeight w:val="147"/>
        </w:trPr>
        <w:tc>
          <w:tcPr>
            <w:tcW w:w="1308" w:type="dxa"/>
          </w:tcPr>
          <w:p w14:paraId="74BB274A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4ADF46CE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72AC2F84" w14:textId="2304F654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-0.13</w:t>
            </w:r>
          </w:p>
        </w:tc>
        <w:tc>
          <w:tcPr>
            <w:tcW w:w="1217" w:type="dxa"/>
            <w:vAlign w:val="center"/>
          </w:tcPr>
          <w:p w14:paraId="52A7BD42" w14:textId="0D6299B5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0.89</w:t>
            </w:r>
          </w:p>
        </w:tc>
        <w:tc>
          <w:tcPr>
            <w:tcW w:w="2109" w:type="dxa"/>
            <w:vAlign w:val="center"/>
          </w:tcPr>
          <w:p w14:paraId="081472CF" w14:textId="5DE42A0E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[0.86,1.14]</w:t>
            </w:r>
          </w:p>
        </w:tc>
        <w:tc>
          <w:tcPr>
            <w:tcW w:w="833" w:type="dxa"/>
            <w:vAlign w:val="center"/>
          </w:tcPr>
          <w:p w14:paraId="13851CE9" w14:textId="1BF3437C" w:rsidR="00E974CB" w:rsidRPr="00983AFD" w:rsidRDefault="00235F62" w:rsidP="00C511FF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-0.34</w:t>
            </w:r>
          </w:p>
        </w:tc>
        <w:tc>
          <w:tcPr>
            <w:tcW w:w="1246" w:type="dxa"/>
            <w:vAlign w:val="center"/>
          </w:tcPr>
          <w:p w14:paraId="74B2C27A" w14:textId="5FD4B1B5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1805" w:type="dxa"/>
            <w:vAlign w:val="center"/>
          </w:tcPr>
          <w:p w14:paraId="08DBA621" w14:textId="440DA91E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[0.86,1.11]</w:t>
            </w:r>
          </w:p>
        </w:tc>
      </w:tr>
      <w:tr w:rsidR="00E974CB" w:rsidRPr="005931EA" w14:paraId="410EA99D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06B87187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CE7FB5E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A32F40" w14:textId="5018C57C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-0.73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586586" w14:textId="233C24EC" w:rsidR="00E974CB" w:rsidRPr="00983AFD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3B6CCB" w14:textId="5B7EE684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 [0.81,1.10]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C97A8A" w14:textId="7DA0E480" w:rsidR="00E974CB" w:rsidRPr="00983AFD" w:rsidRDefault="00235F62" w:rsidP="00235F62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-2.42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6F00C9" w14:textId="0AE5F05D" w:rsidR="00E974CB" w:rsidRPr="00CF072B" w:rsidRDefault="00235F62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F072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7DF436" w14:textId="5298C3EC" w:rsidR="00E974CB" w:rsidRPr="00983AFD" w:rsidRDefault="00CF072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 [0.74,0.97]</w:t>
            </w:r>
          </w:p>
        </w:tc>
      </w:tr>
      <w:tr w:rsidR="00D017F6" w:rsidRPr="005931EA" w14:paraId="5D03F2E4" w14:textId="77777777" w:rsidTr="00C511FF">
        <w:trPr>
          <w:trHeight w:val="147"/>
        </w:trPr>
        <w:tc>
          <w:tcPr>
            <w:tcW w:w="1308" w:type="dxa"/>
          </w:tcPr>
          <w:p w14:paraId="6A8DB86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59E78B5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22D8D56E" w14:textId="2AACE9D1" w:rsidR="00D017F6" w:rsidRPr="00983AFD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  <w:tc>
          <w:tcPr>
            <w:tcW w:w="1217" w:type="dxa"/>
            <w:vAlign w:val="center"/>
          </w:tcPr>
          <w:p w14:paraId="7380B479" w14:textId="7F31BA90" w:rsidR="00D017F6" w:rsidRPr="00983AFD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2109" w:type="dxa"/>
            <w:vAlign w:val="center"/>
          </w:tcPr>
          <w:p w14:paraId="2B988C28" w14:textId="276FFD41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 [0.92,1.23]</w:t>
            </w:r>
          </w:p>
        </w:tc>
        <w:tc>
          <w:tcPr>
            <w:tcW w:w="833" w:type="dxa"/>
            <w:vAlign w:val="center"/>
          </w:tcPr>
          <w:p w14:paraId="16459A4C" w14:textId="0E9E90B2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3.28</w:t>
            </w:r>
          </w:p>
        </w:tc>
        <w:tc>
          <w:tcPr>
            <w:tcW w:w="1246" w:type="dxa"/>
            <w:vAlign w:val="center"/>
          </w:tcPr>
          <w:p w14:paraId="073D1F31" w14:textId="5F111413" w:rsidR="00D017F6" w:rsidRPr="00B12209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05" w:type="dxa"/>
            <w:vAlign w:val="center"/>
          </w:tcPr>
          <w:p w14:paraId="4EE25C83" w14:textId="4D4920D7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1.25 [1.09,1.43]</w:t>
            </w:r>
          </w:p>
        </w:tc>
      </w:tr>
      <w:tr w:rsidR="00D017F6" w:rsidRPr="005931EA" w14:paraId="236D1D08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B8A04D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8E8C182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549FC6" w14:textId="3ACB774F" w:rsidR="00D017F6" w:rsidRPr="00983AFD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0.63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D82390A" w14:textId="31CF1DD3" w:rsidR="00D017F6" w:rsidRPr="00983AFD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D2DA65" w14:textId="6CEE73A5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[0.90,1.21]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114382" w14:textId="4B330375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2.19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57C4DD" w14:textId="7E3872DF" w:rsidR="00D017F6" w:rsidRPr="00B12209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284F0B" w14:textId="738F6A28" w:rsidR="00D017F6" w:rsidRPr="00983AFD" w:rsidRDefault="0028781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 [1.01,1.31]</w:t>
            </w:r>
          </w:p>
        </w:tc>
      </w:tr>
      <w:tr w:rsidR="00D017F6" w:rsidRPr="005931EA" w14:paraId="0377C8D4" w14:textId="77777777" w:rsidTr="00C511FF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2BFF930D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6B916B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05A93EC7" w14:textId="0A2D4ADC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48DA1908" w14:textId="24729BC9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71FF1F58" w14:textId="6C0EAC88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[0.89,1.16]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3627232" w14:textId="2BDA72B0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52C3D256" w14:textId="63F6A0C6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3D6915D8" w14:textId="4B9A0FA5" w:rsidR="00D017F6" w:rsidRPr="00983AFD" w:rsidRDefault="00F9610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 [0.96,1.23]</w:t>
            </w:r>
          </w:p>
        </w:tc>
      </w:tr>
      <w:tr w:rsidR="00D017F6" w:rsidRPr="005931EA" w14:paraId="206B9FBD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56019D3" w14:textId="2481CDFE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3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72CB7EF4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2458A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26C04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6A7BA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 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D4EFA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BC6CD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69B95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017F6" w:rsidRPr="005931EA" w14:paraId="121EA041" w14:textId="77777777" w:rsidTr="00C511FF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5BDBCBC2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A24B0DD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0CA1CA88" w14:textId="55D8C9DD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-0.49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35E37862" w14:textId="500E1828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728E0B2F" w14:textId="13E1ADF9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[0.85,1.10]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4E500422" w14:textId="2F6B5E13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1.83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6EBB6224" w14:textId="1E7D84FD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25B0FE75" w14:textId="5C9ACEA1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[0.99,1.28]</w:t>
            </w:r>
          </w:p>
        </w:tc>
      </w:tr>
      <w:tr w:rsidR="00D017F6" w:rsidRPr="005931EA" w14:paraId="30189B4E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3BF6979C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E2305C6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A16F6C" w14:textId="4C26F7B5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-0.91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3C4AB0" w14:textId="4F8A6B8E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0A3493" w14:textId="6EDBC7AA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[0.82,1.07]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8FE829" w14:textId="5FD73DED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CA30ED" w14:textId="4C3A5985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C3F19C" w14:textId="204B5793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[0.90,1.16]</w:t>
            </w:r>
          </w:p>
        </w:tc>
      </w:tr>
      <w:tr w:rsidR="00D017F6" w:rsidRPr="005931EA" w14:paraId="1BFD4727" w14:textId="77777777" w:rsidTr="00C511FF">
        <w:trPr>
          <w:trHeight w:val="147"/>
        </w:trPr>
        <w:tc>
          <w:tcPr>
            <w:tcW w:w="1308" w:type="dxa"/>
          </w:tcPr>
          <w:p w14:paraId="3B0ACA91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809DE3D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1D9FA187" w14:textId="433214B8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-1.21</w:t>
            </w:r>
          </w:p>
        </w:tc>
        <w:tc>
          <w:tcPr>
            <w:tcW w:w="1217" w:type="dxa"/>
            <w:vAlign w:val="center"/>
          </w:tcPr>
          <w:p w14:paraId="100489F1" w14:textId="21A0A3EE" w:rsidR="00D017F6" w:rsidRPr="006C5AC0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2109" w:type="dxa"/>
            <w:vAlign w:val="center"/>
          </w:tcPr>
          <w:p w14:paraId="192CAA7C" w14:textId="6A86259F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[0.78,1.06]</w:t>
            </w:r>
          </w:p>
        </w:tc>
        <w:tc>
          <w:tcPr>
            <w:tcW w:w="833" w:type="dxa"/>
            <w:vAlign w:val="center"/>
          </w:tcPr>
          <w:p w14:paraId="619518E8" w14:textId="5A535B21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-1.33</w:t>
            </w:r>
          </w:p>
        </w:tc>
        <w:tc>
          <w:tcPr>
            <w:tcW w:w="1246" w:type="dxa"/>
            <w:vAlign w:val="center"/>
          </w:tcPr>
          <w:p w14:paraId="2FE96F86" w14:textId="25C2BC6D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805" w:type="dxa"/>
            <w:vAlign w:val="center"/>
          </w:tcPr>
          <w:p w14:paraId="29682918" w14:textId="7F65B188" w:rsidR="00D017F6" w:rsidRPr="00E37B57" w:rsidRDefault="006C5AC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  <w:r w:rsidR="00240E20">
              <w:rPr>
                <w:rFonts w:asciiTheme="majorBidi" w:hAnsiTheme="majorBidi" w:cstheme="majorBidi"/>
                <w:sz w:val="20"/>
                <w:szCs w:val="20"/>
              </w:rPr>
              <w:t xml:space="preserve"> [0.80,1.04]</w:t>
            </w:r>
          </w:p>
        </w:tc>
      </w:tr>
      <w:tr w:rsidR="00D017F6" w:rsidRPr="005931EA" w14:paraId="5D2C1162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E9F56F1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1D74919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1C0CFC" w14:textId="48B30ED9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2B15A2" w14:textId="16F63C66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E9CBE2" w14:textId="7DBA3585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 [0.92,1.22]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3F6362" w14:textId="11EAB3B5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3.09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D48EFA" w14:textId="3F366D2A" w:rsidR="00D017F6" w:rsidRPr="00D83B64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7DE7A2" w14:textId="4F79E51D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 [1.08,1.41]</w:t>
            </w:r>
          </w:p>
        </w:tc>
      </w:tr>
      <w:tr w:rsidR="00D017F6" w:rsidRPr="005931EA" w14:paraId="7148B0A9" w14:textId="77777777" w:rsidTr="00C511FF">
        <w:trPr>
          <w:trHeight w:val="147"/>
        </w:trPr>
        <w:tc>
          <w:tcPr>
            <w:tcW w:w="1308" w:type="dxa"/>
          </w:tcPr>
          <w:p w14:paraId="7EA3CD24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D01D789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7AB68D8A" w14:textId="1DB8ABF5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1217" w:type="dxa"/>
            <w:vAlign w:val="center"/>
          </w:tcPr>
          <w:p w14:paraId="4860E131" w14:textId="23684A42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2109" w:type="dxa"/>
            <w:vAlign w:val="center"/>
          </w:tcPr>
          <w:p w14:paraId="47ABEA98" w14:textId="2DDAB56B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 [0.89, 1.19]</w:t>
            </w:r>
          </w:p>
        </w:tc>
        <w:tc>
          <w:tcPr>
            <w:tcW w:w="833" w:type="dxa"/>
            <w:vAlign w:val="center"/>
          </w:tcPr>
          <w:p w14:paraId="2953A23C" w14:textId="6C2440E3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1.76</w:t>
            </w:r>
          </w:p>
        </w:tc>
        <w:tc>
          <w:tcPr>
            <w:tcW w:w="1246" w:type="dxa"/>
            <w:vAlign w:val="center"/>
          </w:tcPr>
          <w:p w14:paraId="0883A98C" w14:textId="738527F4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805" w:type="dxa"/>
            <w:vAlign w:val="center"/>
          </w:tcPr>
          <w:p w14:paraId="3E0C19DB" w14:textId="40D34533" w:rsidR="00D017F6" w:rsidRPr="00E37B57" w:rsidRDefault="008E7FD0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 [0.99,1.27]</w:t>
            </w:r>
          </w:p>
        </w:tc>
      </w:tr>
      <w:tr w:rsidR="00D017F6" w:rsidRPr="005931EA" w14:paraId="7BBB8488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0CAE35E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12560DEC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A60E304" w14:textId="2E07828D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1F1C07B" w14:textId="10D0215F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2721914" w14:textId="57663D64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[0.90,1.18]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1E3911C6" w14:textId="0A9EEC12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1.48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E6B9600" w14:textId="0462A280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06632E6" w14:textId="5F4E27EC" w:rsidR="00D017F6" w:rsidRPr="00E37B57" w:rsidRDefault="00861524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[0.97,1.24]</w:t>
            </w:r>
          </w:p>
        </w:tc>
      </w:tr>
      <w:tr w:rsidR="00D017F6" w:rsidRPr="005931EA" w14:paraId="56C3FEFE" w14:textId="77777777" w:rsidTr="00C511FF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63D85395" w14:textId="22C840F3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6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7D0B76D5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AC550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0522C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D4019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0B7F4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DE050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31A48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017F6" w:rsidRPr="005931EA" w14:paraId="76379D6B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381A3F66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61FEFFD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EA91E58" w14:textId="26177E21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-0.36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8FDBD89" w14:textId="482DAD70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95CE0A7" w14:textId="31B51DF6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[0.85,1.12]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B231CC4" w14:textId="4CCFFF5F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1.96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D136A97" w14:textId="48840246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CECDF1A" w14:textId="46D7D30D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 [0.99,1.29]</w:t>
            </w:r>
          </w:p>
        </w:tc>
      </w:tr>
      <w:tr w:rsidR="00D017F6" w:rsidRPr="005931EA" w14:paraId="6FCA67C9" w14:textId="77777777" w:rsidTr="00C511FF">
        <w:trPr>
          <w:trHeight w:val="147"/>
        </w:trPr>
        <w:tc>
          <w:tcPr>
            <w:tcW w:w="1308" w:type="dxa"/>
          </w:tcPr>
          <w:p w14:paraId="4E9EFBD2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442F7AFC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6C8DEB43" w14:textId="2A098C90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-0.42</w:t>
            </w:r>
          </w:p>
        </w:tc>
        <w:tc>
          <w:tcPr>
            <w:tcW w:w="1217" w:type="dxa"/>
            <w:vAlign w:val="center"/>
          </w:tcPr>
          <w:p w14:paraId="1B8761C1" w14:textId="68A5D798" w:rsidR="00D017F6" w:rsidRPr="00E242EA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242EA">
              <w:rPr>
                <w:rFonts w:asciiTheme="majorBidi" w:hAnsiTheme="majorBidi" w:cstheme="majorBidi"/>
                <w:sz w:val="20"/>
                <w:szCs w:val="20"/>
              </w:rPr>
              <w:t>0.68</w:t>
            </w:r>
          </w:p>
        </w:tc>
        <w:tc>
          <w:tcPr>
            <w:tcW w:w="2109" w:type="dxa"/>
            <w:vAlign w:val="center"/>
          </w:tcPr>
          <w:p w14:paraId="33BDD8B2" w14:textId="195DEFB6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[0.85,1.11]</w:t>
            </w:r>
          </w:p>
        </w:tc>
        <w:tc>
          <w:tcPr>
            <w:tcW w:w="833" w:type="dxa"/>
            <w:vAlign w:val="center"/>
          </w:tcPr>
          <w:p w14:paraId="152EE541" w14:textId="1E221CA1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1246" w:type="dxa"/>
            <w:vAlign w:val="center"/>
          </w:tcPr>
          <w:p w14:paraId="431DB81E" w14:textId="3A0B30FD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1805" w:type="dxa"/>
            <w:vAlign w:val="center"/>
          </w:tcPr>
          <w:p w14:paraId="662D3801" w14:textId="2861B305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[0.93,1.19]</w:t>
            </w:r>
          </w:p>
        </w:tc>
      </w:tr>
      <w:tr w:rsidR="00D017F6" w:rsidRPr="005931EA" w14:paraId="16BD4053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42FC79AA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AD43AF5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E6BECA" w14:textId="6E4A880E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-0.39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3239E7" w14:textId="4CADC87C" w:rsidR="00D017F6" w:rsidRPr="00E242EA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242EA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E429C2" w14:textId="668C80AD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[0.83,1.13]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22E552" w14:textId="055980CB" w:rsidR="00D017F6" w:rsidRPr="004A03CF" w:rsidRDefault="00C8005D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-1.17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C45F91" w14:textId="6A9F7099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932347" w14:textId="0FCBC663" w:rsidR="00D017F6" w:rsidRPr="004A03CF" w:rsidRDefault="00E242E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 [0.81,1.06]</w:t>
            </w:r>
          </w:p>
        </w:tc>
      </w:tr>
      <w:tr w:rsidR="00D017F6" w:rsidRPr="005931EA" w14:paraId="361ED861" w14:textId="77777777" w:rsidTr="00C511FF">
        <w:trPr>
          <w:trHeight w:val="147"/>
        </w:trPr>
        <w:tc>
          <w:tcPr>
            <w:tcW w:w="1308" w:type="dxa"/>
          </w:tcPr>
          <w:p w14:paraId="7559685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02050104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1504B279" w14:textId="069BDD40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217" w:type="dxa"/>
            <w:vAlign w:val="center"/>
          </w:tcPr>
          <w:p w14:paraId="703F9264" w14:textId="562F2E5D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2109" w:type="dxa"/>
            <w:vAlign w:val="center"/>
          </w:tcPr>
          <w:p w14:paraId="51DFED47" w14:textId="14AA130F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[0.87,1.16]</w:t>
            </w:r>
          </w:p>
        </w:tc>
        <w:tc>
          <w:tcPr>
            <w:tcW w:w="833" w:type="dxa"/>
            <w:vAlign w:val="center"/>
          </w:tcPr>
          <w:p w14:paraId="169EACAA" w14:textId="152949CF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-0.71</w:t>
            </w:r>
          </w:p>
        </w:tc>
        <w:tc>
          <w:tcPr>
            <w:tcW w:w="1246" w:type="dxa"/>
            <w:vAlign w:val="center"/>
          </w:tcPr>
          <w:p w14:paraId="6052B080" w14:textId="47A09168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1805" w:type="dxa"/>
            <w:vAlign w:val="center"/>
          </w:tcPr>
          <w:p w14:paraId="5F4A07EC" w14:textId="61532961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 [1.08,1.40]</w:t>
            </w:r>
          </w:p>
        </w:tc>
      </w:tr>
      <w:tr w:rsidR="00D017F6" w:rsidRPr="005931EA" w14:paraId="761C2712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85FCD70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E593779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B20B79" w14:textId="2483A410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C6F1E2A" w14:textId="0381D070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E4F8D0" w14:textId="5D93A7F4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[0.87,1,16]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2A2F50" w14:textId="39BE0623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65CB2E" w14:textId="0A0B64A7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0.047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930899E" w14:textId="7F0C953B" w:rsidR="00D017F6" w:rsidRPr="004A03CF" w:rsidRDefault="002A1221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 [1.00,1.29]</w:t>
            </w:r>
          </w:p>
        </w:tc>
      </w:tr>
      <w:tr w:rsidR="00D017F6" w:rsidRPr="005931EA" w14:paraId="36B69AA9" w14:textId="77777777" w:rsidTr="00C511FF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3113D1FB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06B47FF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0EB5FC39" w14:textId="45544284" w:rsidR="00D017F6" w:rsidRPr="004A03CF" w:rsidRDefault="005955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7699D079" w14:textId="546A8523" w:rsidR="00D017F6" w:rsidRPr="004A03CF" w:rsidRDefault="005955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5DFB3E3" w14:textId="1DE8AC75" w:rsidR="00D017F6" w:rsidRPr="004A03CF" w:rsidRDefault="008803D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[0.88,1.14]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7204BD97" w14:textId="4F345B5B" w:rsidR="00D017F6" w:rsidRPr="004A03CF" w:rsidRDefault="005955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3AEA378D" w14:textId="611953BE" w:rsidR="00D017F6" w:rsidRPr="004A03CF" w:rsidRDefault="005955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4661F311" w14:textId="455B83B5" w:rsidR="00D017F6" w:rsidRPr="004A03CF" w:rsidRDefault="008803D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 [0.96,1.22]</w:t>
            </w:r>
          </w:p>
        </w:tc>
      </w:tr>
      <w:tr w:rsidR="00D017F6" w:rsidRPr="005931EA" w14:paraId="126F3940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165803D0" w14:textId="77705C2D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10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499701CD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CFB00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60D8E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309A0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547DF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2FC86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E513C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017F6" w:rsidRPr="005931EA" w14:paraId="2CF33801" w14:textId="77777777" w:rsidTr="00C511FF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4FF4068B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5FABE879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1024BF6" w14:textId="5CC7295D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-0.16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30290CB0" w14:textId="5F6803A2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31D87A21" w14:textId="58BCD75B" w:rsidR="00D017F6" w:rsidRPr="00042CF4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[0.76,1.26]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58D214AF" w14:textId="5B050659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1.67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0E706F78" w14:textId="054F4F87" w:rsidR="00D017F6" w:rsidRPr="00941A3F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A3F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0A7105AB" w14:textId="62F31A40" w:rsidR="00D017F6" w:rsidRPr="00042CF4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 [0.98,1.35]</w:t>
            </w:r>
          </w:p>
        </w:tc>
      </w:tr>
      <w:tr w:rsidR="00D017F6" w:rsidRPr="005931EA" w14:paraId="281D6C40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09B851C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F255FAE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7D49F1B" w14:textId="1DC417AE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-1.31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E8A341" w14:textId="3EA8EE50" w:rsidR="00D017F6" w:rsidRPr="00941A3F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41A3F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CBC34B" w14:textId="365AF95B" w:rsidR="00D017F6" w:rsidRPr="00042CF4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 [0.66,1.08]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0FBD16" w14:textId="5F73CD4C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1.60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D5A83F" w14:textId="296BC581" w:rsidR="00D017F6" w:rsidRPr="00042CF4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A44CA7" w14:textId="0B633C7C" w:rsidR="00D017F6" w:rsidRPr="00042CF4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 [0.97,1.33]</w:t>
            </w:r>
          </w:p>
        </w:tc>
      </w:tr>
      <w:tr w:rsidR="00D017F6" w:rsidRPr="005931EA" w14:paraId="0E39DCDD" w14:textId="77777777" w:rsidTr="00C511FF">
        <w:trPr>
          <w:trHeight w:val="147"/>
        </w:trPr>
        <w:tc>
          <w:tcPr>
            <w:tcW w:w="1308" w:type="dxa"/>
          </w:tcPr>
          <w:p w14:paraId="0BCE94F7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F3586AC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137C3E24" w14:textId="359DAD15" w:rsidR="00D017F6" w:rsidRPr="005A1AAD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-0.15</w:t>
            </w:r>
          </w:p>
        </w:tc>
        <w:tc>
          <w:tcPr>
            <w:tcW w:w="1217" w:type="dxa"/>
            <w:vAlign w:val="center"/>
          </w:tcPr>
          <w:p w14:paraId="2068B3C3" w14:textId="23EE6CC2" w:rsidR="00D017F6" w:rsidRPr="005A1AAD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2109" w:type="dxa"/>
            <w:vAlign w:val="center"/>
          </w:tcPr>
          <w:p w14:paraId="6BC4FAA8" w14:textId="2FA2297C" w:rsidR="00D017F6" w:rsidRPr="005A1AAD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[0.75,1.29]</w:t>
            </w:r>
          </w:p>
        </w:tc>
        <w:tc>
          <w:tcPr>
            <w:tcW w:w="833" w:type="dxa"/>
            <w:vAlign w:val="center"/>
          </w:tcPr>
          <w:p w14:paraId="7ED0EF6C" w14:textId="1B0E2814" w:rsidR="00D017F6" w:rsidRPr="005A1AAD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-0.72</w:t>
            </w:r>
          </w:p>
        </w:tc>
        <w:tc>
          <w:tcPr>
            <w:tcW w:w="1246" w:type="dxa"/>
            <w:vAlign w:val="center"/>
          </w:tcPr>
          <w:p w14:paraId="307DEDC2" w14:textId="6E90F006" w:rsidR="00D017F6" w:rsidRPr="005A1AAD" w:rsidRDefault="00941A3F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1805" w:type="dxa"/>
            <w:vAlign w:val="center"/>
          </w:tcPr>
          <w:p w14:paraId="6A16F820" w14:textId="2D7CFBF1" w:rsidR="00D017F6" w:rsidRPr="005A1AAD" w:rsidRDefault="006177D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 [0.79,1.11]</w:t>
            </w:r>
          </w:p>
        </w:tc>
      </w:tr>
      <w:tr w:rsidR="00D017F6" w:rsidRPr="005931EA" w14:paraId="55EB2AFA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CDAB9B7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4E137A7F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4F2BE2" w14:textId="0DC2DD45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0.0002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4535D75" w14:textId="4E5E2DF4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3541F8" w14:textId="151D70D6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[0.77,1.29]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30B996" w14:textId="5BFD37BB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2.41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4C77F2" w14:textId="1421B5E9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FA2718E" w14:textId="21BF9B31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1.22 [1.04,1.44]</w:t>
            </w:r>
          </w:p>
        </w:tc>
      </w:tr>
      <w:tr w:rsidR="00D017F6" w:rsidRPr="005931EA" w14:paraId="69751108" w14:textId="77777777" w:rsidTr="00C511FF">
        <w:trPr>
          <w:trHeight w:val="147"/>
        </w:trPr>
        <w:tc>
          <w:tcPr>
            <w:tcW w:w="1308" w:type="dxa"/>
          </w:tcPr>
          <w:p w14:paraId="39DCA33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06E727C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082AE268" w14:textId="4F60EA86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-1.17</w:t>
            </w:r>
          </w:p>
        </w:tc>
        <w:tc>
          <w:tcPr>
            <w:tcW w:w="1217" w:type="dxa"/>
            <w:vAlign w:val="center"/>
          </w:tcPr>
          <w:p w14:paraId="703C5DB6" w14:textId="6F0A5B53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2109" w:type="dxa"/>
            <w:vAlign w:val="center"/>
          </w:tcPr>
          <w:p w14:paraId="56E3F638" w14:textId="667F6E29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 [0.68,1.10]</w:t>
            </w:r>
          </w:p>
        </w:tc>
        <w:tc>
          <w:tcPr>
            <w:tcW w:w="833" w:type="dxa"/>
            <w:vAlign w:val="center"/>
          </w:tcPr>
          <w:p w14:paraId="026999CA" w14:textId="5207B8BF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2.42</w:t>
            </w:r>
          </w:p>
        </w:tc>
        <w:tc>
          <w:tcPr>
            <w:tcW w:w="1246" w:type="dxa"/>
            <w:vAlign w:val="center"/>
          </w:tcPr>
          <w:p w14:paraId="283D8CE3" w14:textId="286026EA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805" w:type="dxa"/>
            <w:vAlign w:val="center"/>
          </w:tcPr>
          <w:p w14:paraId="5C52A447" w14:textId="0C12E2A3" w:rsidR="00D017F6" w:rsidRPr="005A1AAD" w:rsidRDefault="00637015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1.21 [1.04,1.42]</w:t>
            </w:r>
          </w:p>
        </w:tc>
      </w:tr>
      <w:tr w:rsidR="00D017F6" w:rsidRPr="005931EA" w14:paraId="1D57BCFA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4B1B468F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706EAFF1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160A224" w14:textId="1C8F0E5E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1.26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3392701" w14:textId="0666FCEC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29A28BB" w14:textId="62EB7B70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 [0.92,1.44]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F195FD4" w14:textId="35278B2A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B7E3650" w14:textId="5C66D6C2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0.89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3F65CEE" w14:textId="3B26C105" w:rsidR="00D017F6" w:rsidRPr="005A1AAD" w:rsidRDefault="00DE672C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[0.87, 1.17]</w:t>
            </w:r>
          </w:p>
        </w:tc>
      </w:tr>
      <w:tr w:rsidR="00D017F6" w:rsidRPr="005931EA" w14:paraId="77A9409D" w14:textId="77777777" w:rsidTr="00C511FF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49F9843C" w14:textId="2C8D2981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14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452BB3B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57A35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E30CD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2F161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2E5F6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CF266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BF956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D017F6" w:rsidRPr="005931EA" w14:paraId="21B03529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3320C836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0BAD9F27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EBF6559" w14:textId="40E1C391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-0.43</w:t>
            </w:r>
          </w:p>
        </w:tc>
        <w:tc>
          <w:tcPr>
            <w:tcW w:w="121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F9FDA6E" w14:textId="1C89F2BE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2109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28B724C" w14:textId="05B7EAEF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[0.84,1,12]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AAC9A42" w14:textId="0F755B41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AA6CF36" w14:textId="4B674324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0.053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C682069" w14:textId="00F20CEE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 [0.99,1.29]</w:t>
            </w:r>
          </w:p>
        </w:tc>
      </w:tr>
      <w:tr w:rsidR="00D017F6" w:rsidRPr="005931EA" w14:paraId="2198877F" w14:textId="77777777" w:rsidTr="00C511FF">
        <w:trPr>
          <w:trHeight w:val="147"/>
        </w:trPr>
        <w:tc>
          <w:tcPr>
            <w:tcW w:w="1308" w:type="dxa"/>
          </w:tcPr>
          <w:p w14:paraId="7FF437A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57076EEF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5337B74A" w14:textId="4195B825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-0.93</w:t>
            </w:r>
          </w:p>
        </w:tc>
        <w:tc>
          <w:tcPr>
            <w:tcW w:w="1217" w:type="dxa"/>
            <w:vAlign w:val="center"/>
          </w:tcPr>
          <w:p w14:paraId="1B7F8460" w14:textId="7FAE86E6" w:rsidR="00D017F6" w:rsidRPr="005807BA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807BA"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2109" w:type="dxa"/>
            <w:vAlign w:val="center"/>
          </w:tcPr>
          <w:p w14:paraId="06061F56" w14:textId="0DB557D8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 [0.81,1.08]</w:t>
            </w:r>
          </w:p>
        </w:tc>
        <w:tc>
          <w:tcPr>
            <w:tcW w:w="833" w:type="dxa"/>
            <w:vAlign w:val="center"/>
          </w:tcPr>
          <w:p w14:paraId="33ECCC28" w14:textId="61A0BB5E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1246" w:type="dxa"/>
            <w:vAlign w:val="center"/>
          </w:tcPr>
          <w:p w14:paraId="1E60F0ED" w14:textId="13DB0A27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805" w:type="dxa"/>
            <w:vAlign w:val="center"/>
          </w:tcPr>
          <w:p w14:paraId="08077823" w14:textId="1646E2CE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[0.93,1.20]</w:t>
            </w:r>
          </w:p>
        </w:tc>
      </w:tr>
      <w:tr w:rsidR="00D017F6" w:rsidRPr="005931EA" w14:paraId="18FA35D9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392D020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247564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5C5EF55" w14:textId="138AF590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-1.00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7B6E49" w14:textId="7805D37E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42E1A1" w14:textId="0B779A12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 [0.78,1.08]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FD6A1BF" w14:textId="61917C58" w:rsidR="00D017F6" w:rsidRPr="00DE12BB" w:rsidRDefault="002E53F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-0.16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080870" w14:textId="5E317139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386152" w14:textId="6E0A152B" w:rsidR="00D017F6" w:rsidRPr="00DE12BB" w:rsidRDefault="005807BA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[0.86,1.14]</w:t>
            </w:r>
          </w:p>
        </w:tc>
      </w:tr>
      <w:tr w:rsidR="00D017F6" w:rsidRPr="005931EA" w14:paraId="78BBD8EC" w14:textId="77777777" w:rsidTr="00C511FF">
        <w:trPr>
          <w:trHeight w:val="147"/>
        </w:trPr>
        <w:tc>
          <w:tcPr>
            <w:tcW w:w="1308" w:type="dxa"/>
          </w:tcPr>
          <w:p w14:paraId="51F07C01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11D218B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440B02F7" w14:textId="7BECF6E8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217" w:type="dxa"/>
            <w:vAlign w:val="center"/>
          </w:tcPr>
          <w:p w14:paraId="757D9971" w14:textId="746F507D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2109" w:type="dxa"/>
            <w:vAlign w:val="center"/>
          </w:tcPr>
          <w:p w14:paraId="6E746A7A" w14:textId="44B3A87D" w:rsidR="00D017F6" w:rsidRPr="00DE12BB" w:rsidRDefault="008D34B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[0.91,1.22]</w:t>
            </w:r>
          </w:p>
        </w:tc>
        <w:tc>
          <w:tcPr>
            <w:tcW w:w="833" w:type="dxa"/>
            <w:vAlign w:val="center"/>
          </w:tcPr>
          <w:p w14:paraId="0325AFDA" w14:textId="74D4C342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1246" w:type="dxa"/>
            <w:vAlign w:val="center"/>
          </w:tcPr>
          <w:p w14:paraId="57D7F677" w14:textId="389750DC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0.037</w:t>
            </w:r>
          </w:p>
        </w:tc>
        <w:tc>
          <w:tcPr>
            <w:tcW w:w="1805" w:type="dxa"/>
            <w:vAlign w:val="center"/>
          </w:tcPr>
          <w:p w14:paraId="13171CE3" w14:textId="13B86A33" w:rsidR="00D017F6" w:rsidRPr="00DE12BB" w:rsidRDefault="008D34B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 [1.01,1.31]</w:t>
            </w:r>
          </w:p>
        </w:tc>
      </w:tr>
      <w:tr w:rsidR="00D017F6" w:rsidRPr="005931EA" w14:paraId="4E27FC77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97DD93B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4C03A43E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C0C95F" w14:textId="5C8E2E98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FA1C19" w14:textId="189B0754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14DC13" w14:textId="0703306A" w:rsidR="00D017F6" w:rsidRPr="00DE12BB" w:rsidRDefault="008D34B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 [0.88,1.17]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4B9B71" w14:textId="7F99E109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973662" w14:textId="2D08F32F" w:rsidR="00D017F6" w:rsidRPr="00DE12BB" w:rsidRDefault="00D3364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0E42DD" w14:textId="7C35C225" w:rsidR="00D017F6" w:rsidRPr="00DE12BB" w:rsidRDefault="008D34B8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1.07 [0.94,1.21]</w:t>
            </w:r>
          </w:p>
        </w:tc>
      </w:tr>
      <w:tr w:rsidR="00D017F6" w:rsidRPr="005931EA" w14:paraId="7E53880F" w14:textId="77777777" w:rsidTr="00C511FF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6F0D3573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8C85CE8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9A13248" w14:textId="65D566CE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6812D39D" w14:textId="433F1187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354D179C" w14:textId="723ED77A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1.04 [0.92,1.17]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98F92E3" w14:textId="4B566715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1.27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4402F8CA" w14:textId="12259EDD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410F2D8E" w14:textId="5594A27D" w:rsidR="00D017F6" w:rsidRPr="00DE12BB" w:rsidRDefault="00EA1E29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 [0.96,1.21]</w:t>
            </w:r>
          </w:p>
        </w:tc>
      </w:tr>
      <w:tr w:rsidR="00D017F6" w:rsidRPr="005931EA" w14:paraId="338A9C51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6597A1BB" w14:textId="3E7DF6C8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18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5246D8F" w14:textId="77777777" w:rsidR="00D017F6" w:rsidRPr="005931EA" w:rsidRDefault="00D017F6" w:rsidP="00D017F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BCCA1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639D8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5E8E2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42900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5CB6E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9FA0C" w14:textId="77777777" w:rsidR="00D017F6" w:rsidRPr="005931EA" w:rsidRDefault="00D017F6" w:rsidP="00D017F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927D0C" w:rsidRPr="005931EA" w14:paraId="76C8DEA8" w14:textId="77777777" w:rsidTr="00C511FF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679BA6DD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595D6B83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FF26AC3" w14:textId="4FE1E231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-0.71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41F6A371" w14:textId="4025F767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E8EF68" w14:textId="41286752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0.95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[0.82,1.09]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5C353BF3" w14:textId="5875088F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2.09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0149CAF3" w14:textId="598C8CCD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06FB6E73" w14:textId="1021326B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[1.01,1.31]</w:t>
            </w:r>
          </w:p>
        </w:tc>
      </w:tr>
      <w:tr w:rsidR="00927D0C" w:rsidRPr="005931EA" w14:paraId="678D3401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1312D72C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54D55FB7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C5DA2E" w14:textId="257F2444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-1.12</w:t>
            </w:r>
          </w:p>
        </w:tc>
        <w:tc>
          <w:tcPr>
            <w:tcW w:w="12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4FE35C" w14:textId="5B8497EE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210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D239A9" w14:textId="6AD35F7D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[0.80,1.06]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3FAB7D4" w14:textId="69A3CF9D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6AF2AB" w14:textId="2B8EA4E6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5EC5BDE" w14:textId="4D48BF9E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1.04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[0.92,1.18]</w:t>
            </w:r>
          </w:p>
        </w:tc>
      </w:tr>
      <w:tr w:rsidR="00927D0C" w:rsidRPr="005931EA" w14:paraId="27E14013" w14:textId="77777777" w:rsidTr="00FB739B">
        <w:trPr>
          <w:trHeight w:val="147"/>
        </w:trPr>
        <w:tc>
          <w:tcPr>
            <w:tcW w:w="1308" w:type="dxa"/>
            <w:tcBorders>
              <w:bottom w:val="nil"/>
            </w:tcBorders>
          </w:tcPr>
          <w:p w14:paraId="2F10FAD5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bottom w:val="nil"/>
            </w:tcBorders>
          </w:tcPr>
          <w:p w14:paraId="39738982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bottom w:val="nil"/>
            </w:tcBorders>
            <w:vAlign w:val="center"/>
          </w:tcPr>
          <w:p w14:paraId="206F08AF" w14:textId="24108B69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-0.94</w:t>
            </w:r>
          </w:p>
        </w:tc>
        <w:tc>
          <w:tcPr>
            <w:tcW w:w="1217" w:type="dxa"/>
            <w:tcBorders>
              <w:bottom w:val="nil"/>
            </w:tcBorders>
            <w:vAlign w:val="center"/>
          </w:tcPr>
          <w:p w14:paraId="5EACEDDA" w14:textId="05C7725B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2109" w:type="dxa"/>
            <w:tcBorders>
              <w:bottom w:val="nil"/>
            </w:tcBorders>
            <w:vAlign w:val="center"/>
          </w:tcPr>
          <w:p w14:paraId="2B2D9A97" w14:textId="366BDD8B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[0.78,1.09]</w:t>
            </w:r>
          </w:p>
        </w:tc>
        <w:tc>
          <w:tcPr>
            <w:tcW w:w="833" w:type="dxa"/>
            <w:tcBorders>
              <w:bottom w:val="nil"/>
            </w:tcBorders>
            <w:vAlign w:val="center"/>
          </w:tcPr>
          <w:p w14:paraId="0F9056E5" w14:textId="6715A241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1246" w:type="dxa"/>
            <w:tcBorders>
              <w:bottom w:val="nil"/>
            </w:tcBorders>
            <w:vAlign w:val="center"/>
          </w:tcPr>
          <w:p w14:paraId="2F623FF9" w14:textId="1869BFB3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1805" w:type="dxa"/>
            <w:tcBorders>
              <w:bottom w:val="nil"/>
            </w:tcBorders>
            <w:vAlign w:val="center"/>
          </w:tcPr>
          <w:p w14:paraId="673CF072" w14:textId="0D768EDF" w:rsidR="00927D0C" w:rsidRPr="00A24542" w:rsidRDefault="00927D0C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7A2A3D">
              <w:rPr>
                <w:rFonts w:asciiTheme="majorBidi" w:hAnsiTheme="majorBidi" w:cstheme="majorBidi"/>
                <w:sz w:val="20"/>
                <w:szCs w:val="20"/>
              </w:rPr>
              <w:t xml:space="preserve"> [0.88,1.17]</w:t>
            </w:r>
          </w:p>
        </w:tc>
      </w:tr>
      <w:tr w:rsidR="00927D0C" w:rsidRPr="005931EA" w14:paraId="73D4DF03" w14:textId="77777777" w:rsidTr="00FB7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il"/>
              <w:bottom w:val="nil"/>
            </w:tcBorders>
          </w:tcPr>
          <w:p w14:paraId="0763D9A5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CA14006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7121D8AE" w14:textId="30EBE58D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217" w:type="dxa"/>
            <w:tcBorders>
              <w:top w:val="nil"/>
              <w:bottom w:val="nil"/>
            </w:tcBorders>
            <w:vAlign w:val="center"/>
          </w:tcPr>
          <w:p w14:paraId="3A827563" w14:textId="6BB23D0A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2109" w:type="dxa"/>
            <w:tcBorders>
              <w:top w:val="nil"/>
              <w:bottom w:val="nil"/>
            </w:tcBorders>
            <w:vAlign w:val="center"/>
          </w:tcPr>
          <w:p w14:paraId="39DE1947" w14:textId="6BBD5F75" w:rsidR="00927D0C" w:rsidRPr="00A24542" w:rsidRDefault="00FB739B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704155">
              <w:rPr>
                <w:rFonts w:asciiTheme="majorBidi" w:hAnsiTheme="majorBidi" w:cstheme="majorBidi"/>
                <w:sz w:val="20"/>
                <w:szCs w:val="20"/>
              </w:rPr>
              <w:t xml:space="preserve"> [0.89,1.19]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187C891E" w14:textId="6585FC16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1.83</w:t>
            </w:r>
          </w:p>
        </w:tc>
        <w:tc>
          <w:tcPr>
            <w:tcW w:w="1246" w:type="dxa"/>
            <w:tcBorders>
              <w:top w:val="nil"/>
              <w:bottom w:val="nil"/>
            </w:tcBorders>
            <w:vAlign w:val="center"/>
          </w:tcPr>
          <w:p w14:paraId="7CA512F2" w14:textId="2D437A6F" w:rsidR="00927D0C" w:rsidRPr="00FB739B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B739B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nil"/>
              <w:bottom w:val="nil"/>
            </w:tcBorders>
            <w:vAlign w:val="center"/>
          </w:tcPr>
          <w:p w14:paraId="63D4BFF4" w14:textId="07B348EF" w:rsidR="00927D0C" w:rsidRPr="00A24542" w:rsidRDefault="00FB739B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</w:t>
            </w:r>
            <w:r w:rsidR="00704155">
              <w:rPr>
                <w:rFonts w:asciiTheme="majorBidi" w:hAnsiTheme="majorBidi" w:cstheme="majorBidi"/>
                <w:sz w:val="20"/>
                <w:szCs w:val="20"/>
              </w:rPr>
              <w:t xml:space="preserve"> [0.99,1.29]</w:t>
            </w:r>
          </w:p>
        </w:tc>
      </w:tr>
      <w:tr w:rsidR="00927D0C" w:rsidRPr="005931EA" w14:paraId="381A705A" w14:textId="77777777" w:rsidTr="00FB739B">
        <w:trPr>
          <w:trHeight w:val="147"/>
        </w:trPr>
        <w:tc>
          <w:tcPr>
            <w:tcW w:w="1308" w:type="dxa"/>
            <w:tcBorders>
              <w:top w:val="nil"/>
            </w:tcBorders>
          </w:tcPr>
          <w:p w14:paraId="487C5B18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</w:tcBorders>
          </w:tcPr>
          <w:p w14:paraId="65BF7BDC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7DFFA672" w14:textId="6E152B79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-0.05</w:t>
            </w:r>
          </w:p>
        </w:tc>
        <w:tc>
          <w:tcPr>
            <w:tcW w:w="1217" w:type="dxa"/>
            <w:tcBorders>
              <w:top w:val="nil"/>
            </w:tcBorders>
            <w:vAlign w:val="center"/>
          </w:tcPr>
          <w:p w14:paraId="53A16976" w14:textId="710721DC" w:rsidR="00927D0C" w:rsidRPr="00F57029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57029"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2109" w:type="dxa"/>
            <w:tcBorders>
              <w:top w:val="nil"/>
            </w:tcBorders>
            <w:vAlign w:val="center"/>
          </w:tcPr>
          <w:p w14:paraId="7257AC0E" w14:textId="0D52C0D5" w:rsidR="00927D0C" w:rsidRPr="00A24542" w:rsidRDefault="00FB739B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  <w:r w:rsidR="00704155">
              <w:rPr>
                <w:rFonts w:asciiTheme="majorBidi" w:hAnsiTheme="majorBidi" w:cstheme="majorBidi"/>
                <w:sz w:val="20"/>
                <w:szCs w:val="20"/>
              </w:rPr>
              <w:t xml:space="preserve"> [0.86,1.15]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28708D46" w14:textId="6F6B7386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1246" w:type="dxa"/>
            <w:tcBorders>
              <w:top w:val="nil"/>
            </w:tcBorders>
            <w:vAlign w:val="center"/>
          </w:tcPr>
          <w:p w14:paraId="00E87766" w14:textId="19710308" w:rsidR="00927D0C" w:rsidRPr="00A24542" w:rsidRDefault="00F57029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805" w:type="dxa"/>
            <w:tcBorders>
              <w:top w:val="nil"/>
            </w:tcBorders>
            <w:vAlign w:val="center"/>
          </w:tcPr>
          <w:p w14:paraId="713923AC" w14:textId="17A3BBCF" w:rsidR="00927D0C" w:rsidRPr="00A24542" w:rsidRDefault="00FB739B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704155">
              <w:rPr>
                <w:rFonts w:asciiTheme="majorBidi" w:hAnsiTheme="majorBidi" w:cstheme="majorBidi"/>
                <w:sz w:val="20"/>
                <w:szCs w:val="20"/>
              </w:rPr>
              <w:t xml:space="preserve"> [0.90,1.16]</w:t>
            </w:r>
          </w:p>
        </w:tc>
      </w:tr>
      <w:tr w:rsidR="00927D0C" w:rsidRPr="005931EA" w14:paraId="796AEA3C" w14:textId="77777777" w:rsidTr="00C51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12" w:space="0" w:color="auto"/>
            </w:tcBorders>
          </w:tcPr>
          <w:p w14:paraId="6954FD17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12" w:space="0" w:color="auto"/>
            </w:tcBorders>
          </w:tcPr>
          <w:p w14:paraId="7C7E57BC" w14:textId="77777777" w:rsidR="00927D0C" w:rsidRPr="005931EA" w:rsidRDefault="00927D0C" w:rsidP="00927D0C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15F8B538" w14:textId="7243147D" w:rsidR="00927D0C" w:rsidRPr="00A24542" w:rsidRDefault="009B686E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217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014CEACE" w14:textId="2326CC01" w:rsidR="00927D0C" w:rsidRPr="00A24542" w:rsidRDefault="009B686E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2109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7ED8A2EB" w14:textId="6CAD8DE3" w:rsidR="00927D0C" w:rsidRPr="00A24542" w:rsidRDefault="00BA4690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[0.91,1.16]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57EF1984" w14:textId="3C8C41D3" w:rsidR="00927D0C" w:rsidRPr="00A24542" w:rsidRDefault="009B686E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1.73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0AB2C3D5" w14:textId="5BBFF8B9" w:rsidR="00927D0C" w:rsidRPr="00A24542" w:rsidRDefault="009B686E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0F84EB" w14:textId="17416EED" w:rsidR="00927D0C" w:rsidRPr="00A24542" w:rsidRDefault="00BA4690" w:rsidP="00927D0C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[0.99,1.24]</w:t>
            </w:r>
          </w:p>
        </w:tc>
      </w:tr>
    </w:tbl>
    <w:p w14:paraId="15A8E8D9" w14:textId="77777777" w:rsidR="00E974CB" w:rsidRDefault="00E974CB" w:rsidP="00E974CB">
      <w:pPr>
        <w:spacing w:before="120" w:line="480" w:lineRule="auto"/>
        <w:rPr>
          <w:rFonts w:asciiTheme="majorBidi" w:hAnsiTheme="majorBidi" w:cstheme="majorBidi"/>
        </w:rPr>
      </w:pPr>
    </w:p>
    <w:p w14:paraId="0BF999A3" w14:textId="77777777" w:rsidR="00E974CB" w:rsidRDefault="00E974CB" w:rsidP="00E974CB">
      <w:pPr>
        <w:spacing w:before="120" w:line="480" w:lineRule="auto"/>
        <w:rPr>
          <w:rFonts w:asciiTheme="majorBidi" w:hAnsiTheme="majorBidi" w:cstheme="majorBidi"/>
        </w:rPr>
      </w:pPr>
    </w:p>
    <w:p w14:paraId="0187BCAA" w14:textId="77777777" w:rsidR="00E974CB" w:rsidRDefault="00E974CB" w:rsidP="00E974CB">
      <w:pPr>
        <w:spacing w:before="120" w:line="480" w:lineRule="auto"/>
        <w:rPr>
          <w:rFonts w:asciiTheme="majorBidi" w:hAnsiTheme="majorBidi" w:cstheme="majorBidi"/>
        </w:rPr>
      </w:pPr>
    </w:p>
    <w:p w14:paraId="28150B81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783EF66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2B36A64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95788E3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FBE92C8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F9B58F2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4586412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705AC6D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BC3BE38" w14:textId="3AFBA294" w:rsidR="00E974CB" w:rsidRPr="00E974CB" w:rsidRDefault="00E974CB" w:rsidP="00E974C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D81FDB">
        <w:rPr>
          <w:rFonts w:asciiTheme="majorBidi" w:hAnsiTheme="majorBidi" w:cstheme="majorBidi"/>
          <w:b/>
          <w:bCs/>
        </w:rPr>
        <w:t>9</w:t>
      </w:r>
      <w:r>
        <w:rPr>
          <w:rFonts w:asciiTheme="majorBidi" w:hAnsiTheme="majorBidi" w:cstheme="majorBidi"/>
          <w:b/>
          <w:bCs/>
        </w:rPr>
        <w:t xml:space="preserve">: </w:t>
      </w:r>
      <w:r w:rsidRPr="004D2B09">
        <w:rPr>
          <w:rFonts w:asciiTheme="majorBidi" w:hAnsiTheme="majorBidi" w:cstheme="majorBidi"/>
          <w:b/>
          <w:bCs/>
        </w:rPr>
        <w:t xml:space="preserve">The association between </w:t>
      </w:r>
      <w:r>
        <w:rPr>
          <w:rFonts w:asciiTheme="majorBidi" w:hAnsiTheme="majorBidi" w:cstheme="majorBidi"/>
          <w:b/>
          <w:bCs/>
          <w:lang w:eastAsia="zh-CN"/>
        </w:rPr>
        <w:t>Bohlin clock, GEAA,</w:t>
      </w:r>
      <w:r w:rsidRPr="004D2B09">
        <w:rPr>
          <w:rFonts w:asciiTheme="majorBidi" w:hAnsiTheme="majorBidi" w:cstheme="majorBidi"/>
          <w:b/>
          <w:bCs/>
          <w:lang w:eastAsia="zh-CN"/>
        </w:rPr>
        <w:t xml:space="preserve"> and </w:t>
      </w:r>
      <w:r w:rsidRPr="004D2B09">
        <w:rPr>
          <w:rFonts w:asciiTheme="majorBidi" w:hAnsiTheme="majorBidi" w:cstheme="majorBidi"/>
          <w:b/>
          <w:bCs/>
        </w:rPr>
        <w:t xml:space="preserve">OWO groups </w:t>
      </w:r>
      <w:r>
        <w:rPr>
          <w:rFonts w:asciiTheme="majorBidi" w:hAnsiTheme="majorBidi" w:cstheme="majorBidi"/>
          <w:b/>
          <w:bCs/>
        </w:rPr>
        <w:t>across</w:t>
      </w:r>
      <w:r w:rsidRPr="004D2B09">
        <w:rPr>
          <w:rFonts w:asciiTheme="majorBidi" w:hAnsiTheme="majorBidi" w:cstheme="majorBidi"/>
          <w:b/>
          <w:bCs/>
        </w:rPr>
        <w:t xml:space="preserve"> different age periods</w:t>
      </w:r>
      <w:r>
        <w:rPr>
          <w:rFonts w:asciiTheme="majorBidi" w:hAnsiTheme="majorBidi" w:cstheme="majorBidi"/>
        </w:rPr>
        <w:t>. The m</w:t>
      </w:r>
      <w:r w:rsidRPr="004A1280">
        <w:rPr>
          <w:rFonts w:asciiTheme="majorBidi" w:hAnsiTheme="majorBidi" w:cstheme="majorBidi"/>
        </w:rPr>
        <w:t>odel</w:t>
      </w:r>
      <w:r>
        <w:rPr>
          <w:rFonts w:asciiTheme="majorBidi" w:hAnsiTheme="majorBidi" w:cstheme="majorBidi"/>
        </w:rPr>
        <w:t xml:space="preserve"> includes mutual adjustment for Knight and GEAA and the following covariates: maternal </w:t>
      </w:r>
      <w:r w:rsidRPr="004A1280">
        <w:rPr>
          <w:rFonts w:asciiTheme="majorBidi" w:hAnsiTheme="majorBidi" w:cstheme="majorBidi"/>
        </w:rPr>
        <w:t>smok</w:t>
      </w:r>
      <w:r>
        <w:rPr>
          <w:rFonts w:asciiTheme="majorBidi" w:hAnsiTheme="majorBidi" w:cstheme="majorBidi"/>
        </w:rPr>
        <w:t xml:space="preserve">ing, </w:t>
      </w:r>
      <w:r w:rsidRPr="004A1280">
        <w:rPr>
          <w:rFonts w:asciiTheme="majorBidi" w:hAnsiTheme="majorBidi" w:cstheme="majorBidi"/>
        </w:rPr>
        <w:t xml:space="preserve">delivery </w:t>
      </w:r>
      <w:r>
        <w:rPr>
          <w:rFonts w:asciiTheme="majorBidi" w:hAnsiTheme="majorBidi" w:cstheme="majorBidi"/>
        </w:rPr>
        <w:t xml:space="preserve">method, and child </w:t>
      </w:r>
      <w:r w:rsidRPr="004A1280">
        <w:rPr>
          <w:rFonts w:asciiTheme="majorBidi" w:hAnsiTheme="majorBidi" w:cstheme="majorBidi"/>
        </w:rPr>
        <w:t>sex</w:t>
      </w:r>
      <w:r>
        <w:rPr>
          <w:rFonts w:asciiTheme="majorBidi" w:hAnsiTheme="majorBidi" w:cstheme="majorBidi"/>
        </w:rPr>
        <w:t>. Results presented for the Bohlin clock and gestational age (both in weeks) predictors. N=831. GEAA, gestational age</w:t>
      </w:r>
    </w:p>
    <w:tbl>
      <w:tblPr>
        <w:tblStyle w:val="PlainTable2"/>
        <w:tblW w:w="10372" w:type="dxa"/>
        <w:tblBorders>
          <w:top w:val="single" w:sz="4" w:space="0" w:color="auto"/>
          <w:bottom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08"/>
        <w:gridCol w:w="1285"/>
        <w:gridCol w:w="833"/>
        <w:gridCol w:w="950"/>
        <w:gridCol w:w="2112"/>
        <w:gridCol w:w="833"/>
        <w:gridCol w:w="1246"/>
        <w:gridCol w:w="1805"/>
      </w:tblGrid>
      <w:tr w:rsidR="00E974CB" w:rsidRPr="005931EA" w14:paraId="7C6FD376" w14:textId="77777777" w:rsidTr="005A0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F653053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17FBDE86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895" w:type="dxa"/>
            <w:gridSpan w:val="3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49467DD" w14:textId="2906952B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Bohlin clock</w:t>
            </w:r>
          </w:p>
        </w:tc>
        <w:tc>
          <w:tcPr>
            <w:tcW w:w="388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C615111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GEAA</w:t>
            </w:r>
          </w:p>
        </w:tc>
      </w:tr>
      <w:tr w:rsidR="00E974CB" w:rsidRPr="005931EA" w14:paraId="6555888E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308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69105159" w14:textId="017123FD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12" w:space="0" w:color="auto"/>
              <w:bottom w:val="single" w:sz="4" w:space="0" w:color="auto"/>
            </w:tcBorders>
            <w:hideMark/>
          </w:tcPr>
          <w:p w14:paraId="320DAA5C" w14:textId="77777777" w:rsidR="00E974CB" w:rsidRPr="005931EA" w:rsidRDefault="00E974CB" w:rsidP="00C511FF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14D5BE5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FCB3D2E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2F6D125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[95%CI]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C26490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98C645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FB3CB9" w14:textId="77777777" w:rsidR="00E974CB" w:rsidRPr="005931EA" w:rsidRDefault="00E974CB" w:rsidP="00C511FF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15C659B7" w14:textId="77777777" w:rsidTr="004B5107">
        <w:trPr>
          <w:trHeight w:val="85"/>
        </w:trPr>
        <w:tc>
          <w:tcPr>
            <w:tcW w:w="1308" w:type="dxa"/>
            <w:tcBorders>
              <w:top w:val="single" w:sz="4" w:space="0" w:color="auto"/>
            </w:tcBorders>
            <w:hideMark/>
          </w:tcPr>
          <w:p w14:paraId="1D649976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hideMark/>
          </w:tcPr>
          <w:p w14:paraId="3760109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7B69710E" w14:textId="74960B4A" w:rsidR="006B6465" w:rsidRPr="008C1348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17231E20" w14:textId="6EC3217D" w:rsidR="006B6465" w:rsidRPr="008C1348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0.69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394764A7" w14:textId="4D619A6D" w:rsidR="006B6465" w:rsidRPr="008C1348" w:rsidRDefault="00A73D7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  <w:r w:rsidR="005A0CF1">
              <w:rPr>
                <w:rFonts w:asciiTheme="majorBidi" w:hAnsiTheme="majorBidi" w:cstheme="majorBidi"/>
                <w:sz w:val="20"/>
                <w:szCs w:val="20"/>
              </w:rPr>
              <w:t xml:space="preserve"> [0.81,1.37]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02ED28E6" w14:textId="0A08A8AD" w:rsidR="006B6465" w:rsidRPr="008C1348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0.27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5F46A4F1" w14:textId="765EA5A0" w:rsidR="006B6465" w:rsidRPr="008C1348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0.78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3432A3E5" w14:textId="3EF16326" w:rsidR="006B6465" w:rsidRPr="008C1348" w:rsidRDefault="00EC30B8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1.02</w:t>
            </w:r>
            <w:r w:rsidR="000E34D9">
              <w:rPr>
                <w:rFonts w:asciiTheme="majorBidi" w:hAnsiTheme="majorBidi" w:cstheme="majorBidi"/>
                <w:color w:val="000000"/>
              </w:rPr>
              <w:t xml:space="preserve"> [0.87,1.21]</w:t>
            </w:r>
          </w:p>
        </w:tc>
      </w:tr>
      <w:tr w:rsidR="006B6465" w:rsidRPr="005931EA" w14:paraId="123E29AF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56C8CE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067834A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249F3F" w14:textId="093BA4F5" w:rsidR="006B6465" w:rsidRPr="008C1348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-0.73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FE2D45" w14:textId="0D33C3DA" w:rsidR="006B6465" w:rsidRPr="006B6465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465">
              <w:rPr>
                <w:rFonts w:asciiTheme="majorBidi" w:hAnsiTheme="majorBidi" w:cstheme="majorBidi"/>
                <w:sz w:val="20"/>
                <w:szCs w:val="20"/>
              </w:rPr>
              <w:t>0.46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B1B93CB" w14:textId="46B5789B" w:rsidR="006B6465" w:rsidRPr="008C1348" w:rsidRDefault="00A73D7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  <w:r w:rsidR="005A0CF1">
              <w:rPr>
                <w:rFonts w:asciiTheme="majorBidi" w:hAnsiTheme="majorBidi" w:cstheme="majorBidi"/>
                <w:sz w:val="20"/>
                <w:szCs w:val="20"/>
              </w:rPr>
              <w:t xml:space="preserve"> [0.70,1.17]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C01C9E1" w14:textId="5033EFA5" w:rsidR="006B6465" w:rsidRPr="008C1348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-0.58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BAAB59A" w14:textId="2C62917A" w:rsidR="006B6465" w:rsidRPr="008C1348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0.59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0587F8" w14:textId="48765DB6" w:rsidR="006B6465" w:rsidRPr="008C1348" w:rsidRDefault="00A73D7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EC30B8">
              <w:rPr>
                <w:rFonts w:asciiTheme="majorBidi" w:hAnsiTheme="majorBidi" w:cstheme="majorBidi"/>
                <w:sz w:val="20"/>
                <w:szCs w:val="20"/>
              </w:rPr>
              <w:t>95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 xml:space="preserve"> [0.81,1.12]</w:t>
            </w:r>
          </w:p>
        </w:tc>
      </w:tr>
      <w:tr w:rsidR="006B6465" w:rsidRPr="005931EA" w14:paraId="029EFD61" w14:textId="77777777" w:rsidTr="004B5107">
        <w:trPr>
          <w:trHeight w:val="85"/>
        </w:trPr>
        <w:tc>
          <w:tcPr>
            <w:tcW w:w="1308" w:type="dxa"/>
            <w:hideMark/>
          </w:tcPr>
          <w:p w14:paraId="75D1EA5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1117647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497716A8" w14:textId="737D5FF6" w:rsidR="006B6465" w:rsidRPr="008C1348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-1.15</w:t>
            </w:r>
          </w:p>
        </w:tc>
        <w:tc>
          <w:tcPr>
            <w:tcW w:w="950" w:type="dxa"/>
            <w:vAlign w:val="center"/>
          </w:tcPr>
          <w:p w14:paraId="78ACFF8C" w14:textId="2FCA81D3" w:rsidR="006B6465" w:rsidRPr="006B6465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6465">
              <w:rPr>
                <w:rFonts w:asciiTheme="majorBidi" w:hAnsiTheme="majorBidi" w:cstheme="majorBidi"/>
                <w:sz w:val="20"/>
                <w:szCs w:val="20"/>
              </w:rPr>
              <w:t>0.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Pr="006B646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112" w:type="dxa"/>
            <w:vAlign w:val="center"/>
          </w:tcPr>
          <w:p w14:paraId="1FD499DE" w14:textId="58A187F9" w:rsidR="006B6465" w:rsidRPr="008C1348" w:rsidRDefault="00A73D7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</w:t>
            </w:r>
            <w:r w:rsidR="005A0CF1">
              <w:rPr>
                <w:rFonts w:asciiTheme="majorBidi" w:hAnsiTheme="majorBidi" w:cstheme="majorBidi"/>
                <w:sz w:val="20"/>
                <w:szCs w:val="20"/>
              </w:rPr>
              <w:t xml:space="preserve"> [0.66,1.11]</w:t>
            </w:r>
          </w:p>
        </w:tc>
        <w:tc>
          <w:tcPr>
            <w:tcW w:w="833" w:type="dxa"/>
            <w:vAlign w:val="center"/>
          </w:tcPr>
          <w:p w14:paraId="3A1FA4CD" w14:textId="2BD74419" w:rsidR="006B6465" w:rsidRPr="008C1348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-1.98</w:t>
            </w:r>
          </w:p>
        </w:tc>
        <w:tc>
          <w:tcPr>
            <w:tcW w:w="1246" w:type="dxa"/>
            <w:vAlign w:val="center"/>
          </w:tcPr>
          <w:p w14:paraId="6B022D6D" w14:textId="220984B9" w:rsidR="006B6465" w:rsidRPr="00A73D7E" w:rsidRDefault="006B6465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73D7E">
              <w:rPr>
                <w:rFonts w:asciiTheme="majorBidi" w:hAnsiTheme="majorBidi" w:cstheme="majorBidi"/>
                <w:b/>
                <w:bCs/>
                <w:color w:val="000000"/>
              </w:rPr>
              <w:t>0.048</w:t>
            </w:r>
          </w:p>
        </w:tc>
        <w:tc>
          <w:tcPr>
            <w:tcW w:w="1805" w:type="dxa"/>
            <w:vAlign w:val="center"/>
          </w:tcPr>
          <w:p w14:paraId="4D95B073" w14:textId="55058032" w:rsidR="006B6465" w:rsidRPr="008C1348" w:rsidRDefault="00EC30B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  <w:r w:rsidR="000E34D9">
              <w:rPr>
                <w:rFonts w:asciiTheme="majorBidi" w:hAnsiTheme="majorBidi" w:cstheme="majorBidi"/>
                <w:sz w:val="20"/>
                <w:szCs w:val="20"/>
              </w:rPr>
              <w:t xml:space="preserve"> [0.71,</w:t>
            </w:r>
            <w:r w:rsidR="0043374E">
              <w:rPr>
                <w:rFonts w:asciiTheme="majorBidi" w:hAnsiTheme="majorBidi" w:cstheme="majorBidi"/>
                <w:sz w:val="20"/>
                <w:szCs w:val="20"/>
              </w:rPr>
              <w:t>0.99]</w:t>
            </w:r>
          </w:p>
        </w:tc>
      </w:tr>
      <w:tr w:rsidR="006B6465" w:rsidRPr="005931EA" w14:paraId="34D475F3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86B1E4C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0761BF6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1B6863" w14:textId="4740D9EE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1.58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806466" w14:textId="6A634AEC" w:rsidR="006B6465" w:rsidRPr="005A0CF1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0CF1">
              <w:rPr>
                <w:rFonts w:asciiTheme="majorBidi" w:hAnsiTheme="majorBidi" w:cstheme="majorBidi"/>
                <w:sz w:val="20"/>
                <w:szCs w:val="20"/>
              </w:rPr>
              <w:t>0.11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986D01" w14:textId="3098A05E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 [0.95,1.60]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9A91F0" w14:textId="1E77A1DF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DD5E1B" w14:textId="532B80BC" w:rsidR="006B6465" w:rsidRPr="00983AFD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701B4F" w14:textId="25120E93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1.21 [1.03,1.43]</w:t>
            </w:r>
          </w:p>
        </w:tc>
      </w:tr>
      <w:tr w:rsidR="006B6465" w:rsidRPr="005931EA" w14:paraId="14224E36" w14:textId="77777777" w:rsidTr="004B5107">
        <w:trPr>
          <w:trHeight w:val="13"/>
        </w:trPr>
        <w:tc>
          <w:tcPr>
            <w:tcW w:w="1308" w:type="dxa"/>
            <w:hideMark/>
          </w:tcPr>
          <w:p w14:paraId="55BDB35B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hideMark/>
          </w:tcPr>
          <w:p w14:paraId="6996A03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528D6F57" w14:textId="70B944E2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  <w:tc>
          <w:tcPr>
            <w:tcW w:w="950" w:type="dxa"/>
            <w:vAlign w:val="center"/>
          </w:tcPr>
          <w:p w14:paraId="16F54522" w14:textId="3FD7486B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2112" w:type="dxa"/>
            <w:vAlign w:val="center"/>
          </w:tcPr>
          <w:p w14:paraId="5A69EBBD" w14:textId="4D621D37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 [0.84,1.34]</w:t>
            </w:r>
          </w:p>
        </w:tc>
        <w:tc>
          <w:tcPr>
            <w:tcW w:w="833" w:type="dxa"/>
            <w:vAlign w:val="center"/>
          </w:tcPr>
          <w:p w14:paraId="2C8588F4" w14:textId="17D15CEF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1.58</w:t>
            </w:r>
          </w:p>
        </w:tc>
        <w:tc>
          <w:tcPr>
            <w:tcW w:w="1246" w:type="dxa"/>
            <w:vAlign w:val="center"/>
          </w:tcPr>
          <w:p w14:paraId="19E3C392" w14:textId="4FFCE791" w:rsidR="006B6465" w:rsidRPr="005A0CF1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0CF1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805" w:type="dxa"/>
            <w:vAlign w:val="center"/>
          </w:tcPr>
          <w:p w14:paraId="51D28417" w14:textId="6A44D36F" w:rsidR="006B6465" w:rsidRPr="008C1348" w:rsidRDefault="005A0CF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 [0.97,1.31]</w:t>
            </w:r>
          </w:p>
        </w:tc>
      </w:tr>
      <w:tr w:rsidR="006B6465" w:rsidRPr="005931EA" w14:paraId="66CBF658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031F17A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  <w:hideMark/>
          </w:tcPr>
          <w:p w14:paraId="5ADB37A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26F42280" w14:textId="22384C86" w:rsidR="006B6465" w:rsidRPr="008C1348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1.18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EDC3E85" w14:textId="67D888F8" w:rsidR="006B6465" w:rsidRPr="00800DBE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00DBE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2112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2577318" w14:textId="7642CCEF" w:rsidR="006B6465" w:rsidRPr="008C1348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1.16 [0.91,1.49]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FE74672" w14:textId="01126876" w:rsidR="006B6465" w:rsidRPr="008C1348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6865E60" w14:textId="1010BA8D" w:rsidR="006B6465" w:rsidRPr="008C1348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1BDF7659" w14:textId="29F2324C" w:rsidR="006B6465" w:rsidRPr="008C1348" w:rsidRDefault="00800DB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1.07 [0.92,1.26]</w:t>
            </w:r>
          </w:p>
        </w:tc>
      </w:tr>
      <w:tr w:rsidR="006B6465" w:rsidRPr="005931EA" w14:paraId="060760FC" w14:textId="77777777" w:rsidTr="004B5107">
        <w:trPr>
          <w:trHeight w:val="93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9B668C8" w14:textId="6C7E3F6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2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DEA031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B441FA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540D47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8E477E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9796E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41D78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B5A63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63B67CE7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64204EE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4680E0D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93DA264" w14:textId="30FBFC13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-0.034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C8BC8D2" w14:textId="6A142F17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21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9A3E8C0" w14:textId="2A5F9D38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[0.78,1.28]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024B3A9" w14:textId="6B2F6783" w:rsidR="006B6465" w:rsidRPr="00983AFD" w:rsidRDefault="001B7B03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-0.18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B0D5726" w14:textId="14AD6AB7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9D53747" w14:textId="3875E9DE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 [0.91,1.25]</w:t>
            </w:r>
          </w:p>
        </w:tc>
      </w:tr>
      <w:tr w:rsidR="006B6465" w:rsidRPr="005931EA" w14:paraId="3C68856B" w14:textId="77777777" w:rsidTr="004B5107">
        <w:trPr>
          <w:trHeight w:val="147"/>
        </w:trPr>
        <w:tc>
          <w:tcPr>
            <w:tcW w:w="1308" w:type="dxa"/>
          </w:tcPr>
          <w:p w14:paraId="6AE28926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FB471D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18800253" w14:textId="56775E48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-0.22</w:t>
            </w:r>
          </w:p>
        </w:tc>
        <w:tc>
          <w:tcPr>
            <w:tcW w:w="950" w:type="dxa"/>
            <w:vAlign w:val="center"/>
          </w:tcPr>
          <w:p w14:paraId="01E5ECFE" w14:textId="149BD48D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2112" w:type="dxa"/>
            <w:vAlign w:val="center"/>
          </w:tcPr>
          <w:p w14:paraId="6CC180A5" w14:textId="6DF76221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[0.76,1.25]</w:t>
            </w:r>
          </w:p>
        </w:tc>
        <w:tc>
          <w:tcPr>
            <w:tcW w:w="833" w:type="dxa"/>
            <w:vAlign w:val="center"/>
          </w:tcPr>
          <w:p w14:paraId="567138DF" w14:textId="0F45C2AF" w:rsidR="006B6465" w:rsidRPr="00983AFD" w:rsidRDefault="001B7B03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-1.52</w:t>
            </w:r>
          </w:p>
        </w:tc>
        <w:tc>
          <w:tcPr>
            <w:tcW w:w="1246" w:type="dxa"/>
            <w:vAlign w:val="center"/>
          </w:tcPr>
          <w:p w14:paraId="509FA83D" w14:textId="20F79F49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1805" w:type="dxa"/>
            <w:vAlign w:val="center"/>
          </w:tcPr>
          <w:p w14:paraId="18061536" w14:textId="7EFF4784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[0.84,1.16]</w:t>
            </w:r>
          </w:p>
        </w:tc>
      </w:tr>
      <w:tr w:rsidR="006B6465" w:rsidRPr="005931EA" w14:paraId="14855516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10D33AA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127EF2C4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33FC9B" w14:textId="1993577C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-1.08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6E9104" w14:textId="7506BD53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BDFD9A" w14:textId="4C282071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</w:t>
            </w:r>
            <w:r w:rsidR="00B8543E">
              <w:rPr>
                <w:rFonts w:asciiTheme="majorBidi" w:hAnsiTheme="majorBidi" w:cstheme="majorBidi"/>
                <w:sz w:val="20"/>
                <w:szCs w:val="20"/>
              </w:rPr>
              <w:t xml:space="preserve"> [0.67,1.12]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B6CACC" w14:textId="03555558" w:rsidR="006B6465" w:rsidRPr="00983AFD" w:rsidRDefault="001B7B03" w:rsidP="006B6465">
            <w:pPr>
              <w:pStyle w:val="HTMLPreformatted"/>
              <w:shd w:val="clear" w:color="auto" w:fill="FFFFFF"/>
              <w:contextualSpacing/>
              <w:jc w:val="center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0.77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8EC363" w14:textId="24FD9984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EA6730" w14:textId="69B230BA" w:rsidR="006B6465" w:rsidRPr="00983AFD" w:rsidRDefault="001B7B0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  <w:r w:rsidR="00B8543E">
              <w:rPr>
                <w:rFonts w:asciiTheme="majorBidi" w:hAnsiTheme="majorBidi" w:cstheme="majorBidi"/>
                <w:sz w:val="20"/>
                <w:szCs w:val="20"/>
              </w:rPr>
              <w:t xml:space="preserve"> [0.75,1.04]</w:t>
            </w:r>
          </w:p>
        </w:tc>
      </w:tr>
      <w:tr w:rsidR="006B6465" w:rsidRPr="005931EA" w14:paraId="00E7DF0A" w14:textId="77777777" w:rsidTr="004B5107">
        <w:trPr>
          <w:trHeight w:val="147"/>
        </w:trPr>
        <w:tc>
          <w:tcPr>
            <w:tcW w:w="1308" w:type="dxa"/>
          </w:tcPr>
          <w:p w14:paraId="5A1DECC1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4910980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1CA6392A" w14:textId="425CE824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</w:t>
            </w:r>
          </w:p>
        </w:tc>
        <w:tc>
          <w:tcPr>
            <w:tcW w:w="950" w:type="dxa"/>
            <w:vAlign w:val="center"/>
          </w:tcPr>
          <w:p w14:paraId="2FEBBF33" w14:textId="650D7975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  <w:tc>
          <w:tcPr>
            <w:tcW w:w="2112" w:type="dxa"/>
            <w:vAlign w:val="center"/>
          </w:tcPr>
          <w:p w14:paraId="0212D130" w14:textId="3CEC2B64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1.14 [0.89,1.47]</w:t>
            </w:r>
          </w:p>
        </w:tc>
        <w:tc>
          <w:tcPr>
            <w:tcW w:w="833" w:type="dxa"/>
            <w:vAlign w:val="center"/>
          </w:tcPr>
          <w:p w14:paraId="26EFC0C2" w14:textId="78D9144B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2.28</w:t>
            </w:r>
          </w:p>
        </w:tc>
        <w:tc>
          <w:tcPr>
            <w:tcW w:w="1246" w:type="dxa"/>
            <w:vAlign w:val="center"/>
          </w:tcPr>
          <w:p w14:paraId="56C28D4C" w14:textId="57EC7347" w:rsidR="006B6465" w:rsidRPr="00B12209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1805" w:type="dxa"/>
            <w:vAlign w:val="center"/>
          </w:tcPr>
          <w:p w14:paraId="00B37DA5" w14:textId="487DBA81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1.20 [1.03,1.42]</w:t>
            </w:r>
          </w:p>
        </w:tc>
      </w:tr>
      <w:tr w:rsidR="006B6465" w:rsidRPr="005931EA" w14:paraId="21C589F4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A6429AC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4F9F82C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56A3031" w14:textId="680A9FAE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C79E58" w14:textId="15FB83CE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1267F1" w14:textId="3E28CA3E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 [0.88,1.42]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B2A5773" w14:textId="14F4E639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1.41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69BAE3" w14:textId="74FA370E" w:rsidR="006B6465" w:rsidRPr="00B329B5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329B5"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333D5B" w14:textId="09AD0772" w:rsidR="006B6465" w:rsidRPr="00983AFD" w:rsidRDefault="00B329B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 [0.96,1.31]</w:t>
            </w:r>
          </w:p>
        </w:tc>
      </w:tr>
      <w:tr w:rsidR="006B6465" w:rsidRPr="005931EA" w14:paraId="41A98C96" w14:textId="77777777" w:rsidTr="004B5107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324A217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0F2CB8A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5D7749E4" w14:textId="6C5F1368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445AAB16" w14:textId="3FEBA69F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65623D1D" w14:textId="7F2C3AEF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[0.80,1.30]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04CF5E60" w14:textId="76F46996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22643E60" w14:textId="5FBB1A16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7AB9B6DF" w14:textId="5FF53E3F" w:rsidR="006B6465" w:rsidRPr="00983AFD" w:rsidRDefault="006C5AC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 [0.92,1.26]</w:t>
            </w:r>
          </w:p>
        </w:tc>
      </w:tr>
      <w:tr w:rsidR="006B6465" w:rsidRPr="005931EA" w14:paraId="429EEDED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0832ED6" w14:textId="42534FD9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3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63A8812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EFACC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8513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023B7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OR 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6E592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1CD7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3DCEA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711FFCDB" w14:textId="77777777" w:rsidTr="004B5107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661A6CB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ECAB87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6212DE2E" w14:textId="04C416C9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-0.33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08E272B7" w14:textId="39DEB268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72578E73" w14:textId="5768986A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[0.76,1.22]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2400C5EB" w14:textId="773629A0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1.48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4CB590AD" w14:textId="3DB8C6B3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6C7C218D" w14:textId="65994494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1.12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[0.96,1.32]</w:t>
            </w:r>
          </w:p>
        </w:tc>
      </w:tr>
      <w:tr w:rsidR="006B6465" w:rsidRPr="005931EA" w14:paraId="0374B5FF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334474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379F7A6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26EAB9" w14:textId="11BFF822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-0.49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C07B556" w14:textId="638B706C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C4A74B" w14:textId="3841BB81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[0.74,1.20]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52B63F" w14:textId="24C2B102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5266C19" w14:textId="08255740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0DD36C" w14:textId="1B8233EA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[0.87,1.18]</w:t>
            </w:r>
          </w:p>
        </w:tc>
      </w:tr>
      <w:tr w:rsidR="006B6465" w:rsidRPr="005931EA" w14:paraId="59EEF26A" w14:textId="77777777" w:rsidTr="004B5107">
        <w:trPr>
          <w:trHeight w:val="147"/>
        </w:trPr>
        <w:tc>
          <w:tcPr>
            <w:tcW w:w="1308" w:type="dxa"/>
          </w:tcPr>
          <w:p w14:paraId="2F76B05C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758802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193943FE" w14:textId="6FCCE177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-0.64</w:t>
            </w:r>
          </w:p>
        </w:tc>
        <w:tc>
          <w:tcPr>
            <w:tcW w:w="950" w:type="dxa"/>
            <w:vAlign w:val="center"/>
          </w:tcPr>
          <w:p w14:paraId="44F2296F" w14:textId="48CDCFE7" w:rsidR="006B6465" w:rsidRPr="00995C75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95C75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2112" w:type="dxa"/>
            <w:vAlign w:val="center"/>
          </w:tcPr>
          <w:p w14:paraId="192C7014" w14:textId="2265E067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[0.72,1.18]</w:t>
            </w:r>
          </w:p>
        </w:tc>
        <w:tc>
          <w:tcPr>
            <w:tcW w:w="833" w:type="dxa"/>
            <w:vAlign w:val="center"/>
          </w:tcPr>
          <w:p w14:paraId="58D46031" w14:textId="187FF25F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01.33</w:t>
            </w:r>
          </w:p>
        </w:tc>
        <w:tc>
          <w:tcPr>
            <w:tcW w:w="1246" w:type="dxa"/>
            <w:vAlign w:val="center"/>
          </w:tcPr>
          <w:p w14:paraId="667B2917" w14:textId="305A1123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805" w:type="dxa"/>
            <w:vAlign w:val="center"/>
          </w:tcPr>
          <w:p w14:paraId="1DE449C6" w14:textId="3FF052DE" w:rsidR="006B6465" w:rsidRPr="00E37B57" w:rsidRDefault="00995C7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  <w:r w:rsidR="00A95274">
              <w:rPr>
                <w:rFonts w:asciiTheme="majorBidi" w:hAnsiTheme="majorBidi" w:cstheme="majorBidi"/>
                <w:sz w:val="20"/>
                <w:szCs w:val="20"/>
              </w:rPr>
              <w:t xml:space="preserve"> [0.76,1.05]</w:t>
            </w:r>
          </w:p>
        </w:tc>
      </w:tr>
      <w:tr w:rsidR="006B6465" w:rsidRPr="005931EA" w14:paraId="25D8F4CB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3ED6C345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500E0415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BF878C" w14:textId="54EA540E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BFF19C" w14:textId="6DF8754F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A4A8CB" w14:textId="19A3DEC7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1.04</w:t>
            </w:r>
            <w:r w:rsidR="005B6BBA">
              <w:rPr>
                <w:rFonts w:asciiTheme="majorBidi" w:hAnsiTheme="majorBidi" w:cstheme="majorBidi"/>
                <w:sz w:val="20"/>
                <w:szCs w:val="20"/>
              </w:rPr>
              <w:t xml:space="preserve"> [0.82,1.32]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EC3349" w14:textId="5A3B4727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2.80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3786990" w14:textId="3F31F0E1" w:rsidR="006B6465" w:rsidRPr="00D83B64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D767E52" w14:textId="185E22FF" w:rsidR="006B6465" w:rsidRPr="00E37B57" w:rsidRDefault="008B3A31" w:rsidP="008B3A31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1.26</w:t>
            </w:r>
            <w:r w:rsidR="005B6BBA">
              <w:rPr>
                <w:rFonts w:asciiTheme="majorBidi" w:hAnsiTheme="majorBidi" w:cstheme="majorBidi"/>
                <w:sz w:val="20"/>
                <w:szCs w:val="20"/>
              </w:rPr>
              <w:t xml:space="preserve"> [1.08,1.47]</w:t>
            </w:r>
          </w:p>
        </w:tc>
      </w:tr>
      <w:tr w:rsidR="006B6465" w:rsidRPr="005931EA" w14:paraId="71CB7B6B" w14:textId="77777777" w:rsidTr="004B5107">
        <w:trPr>
          <w:trHeight w:val="147"/>
        </w:trPr>
        <w:tc>
          <w:tcPr>
            <w:tcW w:w="1308" w:type="dxa"/>
          </w:tcPr>
          <w:p w14:paraId="0F33E3E5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54BA7AF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110D41F6" w14:textId="4A0ECA86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950" w:type="dxa"/>
            <w:vAlign w:val="center"/>
          </w:tcPr>
          <w:p w14:paraId="44A82C1F" w14:textId="7B317928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2112" w:type="dxa"/>
            <w:vAlign w:val="center"/>
          </w:tcPr>
          <w:p w14:paraId="02B16C1F" w14:textId="1338C33F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5B6BBA">
              <w:rPr>
                <w:rFonts w:asciiTheme="majorBidi" w:hAnsiTheme="majorBidi" w:cstheme="majorBidi"/>
                <w:sz w:val="20"/>
                <w:szCs w:val="20"/>
              </w:rPr>
              <w:t xml:space="preserve"> [0.81,1.29]</w:t>
            </w:r>
          </w:p>
        </w:tc>
        <w:tc>
          <w:tcPr>
            <w:tcW w:w="833" w:type="dxa"/>
            <w:vAlign w:val="center"/>
          </w:tcPr>
          <w:p w14:paraId="6B8D7FFB" w14:textId="4A87465F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1.58</w:t>
            </w:r>
          </w:p>
        </w:tc>
        <w:tc>
          <w:tcPr>
            <w:tcW w:w="1246" w:type="dxa"/>
            <w:vAlign w:val="center"/>
          </w:tcPr>
          <w:p w14:paraId="2E73AC29" w14:textId="7BDD55C6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  <w:tc>
          <w:tcPr>
            <w:tcW w:w="1805" w:type="dxa"/>
            <w:vAlign w:val="center"/>
          </w:tcPr>
          <w:p w14:paraId="26A0618F" w14:textId="46A0624A" w:rsidR="006B6465" w:rsidRPr="00E37B57" w:rsidRDefault="008B3A3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</w:t>
            </w:r>
            <w:r w:rsidR="005B6BBA">
              <w:rPr>
                <w:rFonts w:asciiTheme="majorBidi" w:hAnsiTheme="majorBidi" w:cstheme="majorBidi"/>
                <w:sz w:val="20"/>
                <w:szCs w:val="20"/>
              </w:rPr>
              <w:t xml:space="preserve"> [0.97,1.31]</w:t>
            </w:r>
          </w:p>
        </w:tc>
      </w:tr>
      <w:tr w:rsidR="006B6465" w:rsidRPr="005931EA" w14:paraId="2440F0CF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264ABB39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1BFD3D3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D225A12" w14:textId="7CF76829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9E63E62" w14:textId="56208460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2112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0F3E0E9" w14:textId="67AD3949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1.02 [0.81,1.28]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708240A" w14:textId="78428B1D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1.35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5E5B3B7E" w14:textId="55ECE24A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D0642E3" w14:textId="65B27797" w:rsidR="006B6465" w:rsidRPr="00E37B57" w:rsidRDefault="005B6BBA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[0.95,1.29]</w:t>
            </w:r>
          </w:p>
        </w:tc>
      </w:tr>
      <w:tr w:rsidR="006B6465" w:rsidRPr="005931EA" w14:paraId="5C38B520" w14:textId="77777777" w:rsidTr="004B5107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6A62EFB7" w14:textId="112B1FC3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6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70933A5C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2D76D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F621D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3D37E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56444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42FDC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CFCBD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633C59BA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06897DFF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63B34C4B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082BCF9" w14:textId="4B4DD62E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-0.19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2989397" w14:textId="53F8CA8A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21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26300B8" w14:textId="25630A82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[0.76,1.25]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B1F45CB" w14:textId="434FD986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1.53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9C56A5D" w14:textId="17C0ACE1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58E6819" w14:textId="73D685A8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[0.97,1.33]</w:t>
            </w:r>
          </w:p>
        </w:tc>
      </w:tr>
      <w:tr w:rsidR="006B6465" w:rsidRPr="005931EA" w14:paraId="70DD1A45" w14:textId="77777777" w:rsidTr="004B5107">
        <w:trPr>
          <w:trHeight w:val="147"/>
        </w:trPr>
        <w:tc>
          <w:tcPr>
            <w:tcW w:w="1308" w:type="dxa"/>
          </w:tcPr>
          <w:p w14:paraId="1D4B1BD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65772CAA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27F96CBF" w14:textId="6E2C0F4B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-0.99</w:t>
            </w:r>
          </w:p>
        </w:tc>
        <w:tc>
          <w:tcPr>
            <w:tcW w:w="950" w:type="dxa"/>
            <w:vAlign w:val="center"/>
          </w:tcPr>
          <w:p w14:paraId="26CD9FF3" w14:textId="36C28C9E" w:rsidR="006B6465" w:rsidRPr="00852019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52019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2112" w:type="dxa"/>
            <w:vAlign w:val="center"/>
          </w:tcPr>
          <w:p w14:paraId="397DE879" w14:textId="419AD25F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[0.70,1.12]</w:t>
            </w:r>
          </w:p>
        </w:tc>
        <w:tc>
          <w:tcPr>
            <w:tcW w:w="833" w:type="dxa"/>
            <w:vAlign w:val="center"/>
          </w:tcPr>
          <w:p w14:paraId="2E4C3077" w14:textId="1095D4C2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1.23</w:t>
            </w:r>
          </w:p>
        </w:tc>
        <w:tc>
          <w:tcPr>
            <w:tcW w:w="1246" w:type="dxa"/>
            <w:vAlign w:val="center"/>
          </w:tcPr>
          <w:p w14:paraId="3BEC1C26" w14:textId="0C1F684E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0.22</w:t>
            </w:r>
          </w:p>
        </w:tc>
        <w:tc>
          <w:tcPr>
            <w:tcW w:w="1805" w:type="dxa"/>
            <w:vAlign w:val="center"/>
          </w:tcPr>
          <w:p w14:paraId="6C00AC41" w14:textId="0D452B97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[0.94,1.29]</w:t>
            </w:r>
          </w:p>
        </w:tc>
      </w:tr>
      <w:tr w:rsidR="006B6465" w:rsidRPr="005931EA" w14:paraId="53DFD0A8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6D45AF0B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5591B14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709F43" w14:textId="5517FED9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-0.80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9AB4BF" w14:textId="7EB4F0FD" w:rsidR="006B6465" w:rsidRPr="00852019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52019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14A9FA" w14:textId="58B170C0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[0.81,1.13]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C9A434" w14:textId="6E063349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-0.50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0AD2434" w14:textId="2AA6819D" w:rsidR="006B6465" w:rsidRPr="004A03CF" w:rsidRDefault="0085201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52930B" w14:textId="40C22391" w:rsidR="006B6465" w:rsidRPr="004A03CF" w:rsidRDefault="007C31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</w:t>
            </w:r>
            <w:r w:rsidR="00E643E2">
              <w:rPr>
                <w:rFonts w:asciiTheme="majorBidi" w:hAnsiTheme="majorBidi" w:cstheme="majorBidi"/>
                <w:sz w:val="20"/>
                <w:szCs w:val="20"/>
              </w:rPr>
              <w:t xml:space="preserve"> [0.81,1.13]</w:t>
            </w:r>
          </w:p>
        </w:tc>
      </w:tr>
      <w:tr w:rsidR="006B6465" w:rsidRPr="005931EA" w14:paraId="3D57F835" w14:textId="77777777" w:rsidTr="004B5107">
        <w:trPr>
          <w:trHeight w:val="147"/>
        </w:trPr>
        <w:tc>
          <w:tcPr>
            <w:tcW w:w="1308" w:type="dxa"/>
          </w:tcPr>
          <w:p w14:paraId="4C5497B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644C594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600931C2" w14:textId="5A63B0A4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950" w:type="dxa"/>
            <w:vAlign w:val="center"/>
          </w:tcPr>
          <w:p w14:paraId="5BC6D82F" w14:textId="3DE3EF9F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2112" w:type="dxa"/>
            <w:vAlign w:val="center"/>
          </w:tcPr>
          <w:p w14:paraId="766074D0" w14:textId="3CEA7DC0" w:rsidR="006B6465" w:rsidRPr="004A03CF" w:rsidRDefault="002114D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</w:t>
            </w:r>
            <w:r w:rsidR="0099080C">
              <w:rPr>
                <w:rFonts w:asciiTheme="majorBidi" w:hAnsiTheme="majorBidi" w:cstheme="majorBidi"/>
                <w:sz w:val="20"/>
                <w:szCs w:val="20"/>
              </w:rPr>
              <w:t xml:space="preserve"> [0.85,1.39]</w:t>
            </w:r>
          </w:p>
        </w:tc>
        <w:tc>
          <w:tcPr>
            <w:tcW w:w="833" w:type="dxa"/>
            <w:vAlign w:val="center"/>
          </w:tcPr>
          <w:p w14:paraId="6D6E456C" w14:textId="41E7F08C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2.04</w:t>
            </w:r>
          </w:p>
        </w:tc>
        <w:tc>
          <w:tcPr>
            <w:tcW w:w="1246" w:type="dxa"/>
            <w:vAlign w:val="center"/>
          </w:tcPr>
          <w:p w14:paraId="3A6A35CC" w14:textId="70CFF9C3" w:rsidR="006B6465" w:rsidRPr="0026637C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6637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1805" w:type="dxa"/>
            <w:vAlign w:val="center"/>
          </w:tcPr>
          <w:p w14:paraId="179EACCD" w14:textId="06BDEB0F" w:rsidR="006B6465" w:rsidRPr="004A03CF" w:rsidRDefault="002114D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1.18</w:t>
            </w:r>
            <w:r w:rsidR="0099080C">
              <w:rPr>
                <w:rFonts w:asciiTheme="majorBidi" w:hAnsiTheme="majorBidi" w:cstheme="majorBidi"/>
                <w:sz w:val="20"/>
                <w:szCs w:val="20"/>
              </w:rPr>
              <w:t xml:space="preserve"> [1.00,1.39]</w:t>
            </w:r>
          </w:p>
        </w:tc>
      </w:tr>
      <w:tr w:rsidR="006B6465" w:rsidRPr="005931EA" w14:paraId="3356EB96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2D9EAE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D14D3F1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13975A" w14:textId="118E4352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-0.15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A20027" w14:textId="75821E4F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EECDBAA" w14:textId="31D31409" w:rsidR="006B6465" w:rsidRPr="004A03CF" w:rsidRDefault="002114D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99080C">
              <w:rPr>
                <w:rFonts w:asciiTheme="majorBidi" w:hAnsiTheme="majorBidi" w:cstheme="majorBidi"/>
                <w:sz w:val="20"/>
                <w:szCs w:val="20"/>
              </w:rPr>
              <w:t xml:space="preserve"> [0.78, 1.23]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B40092" w14:textId="5EEB8F85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1.81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786A59A" w14:textId="3C277D04" w:rsidR="006B6465" w:rsidRPr="004A03CF" w:rsidRDefault="0026637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38BC023" w14:textId="7C95AB4F" w:rsidR="006B6465" w:rsidRPr="004A03CF" w:rsidRDefault="002114D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</w:t>
            </w:r>
            <w:r w:rsidR="0099080C">
              <w:rPr>
                <w:rFonts w:asciiTheme="majorBidi" w:hAnsiTheme="majorBidi" w:cstheme="majorBidi"/>
                <w:sz w:val="20"/>
                <w:szCs w:val="20"/>
              </w:rPr>
              <w:t xml:space="preserve"> [0.99,1.34]</w:t>
            </w:r>
          </w:p>
        </w:tc>
      </w:tr>
      <w:tr w:rsidR="006B6465" w:rsidRPr="005931EA" w14:paraId="3AC942C4" w14:textId="77777777" w:rsidTr="004B5107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2898B069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4B47A99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1ACFF9E1" w14:textId="51F59C08" w:rsidR="006B6465" w:rsidRPr="004A03CF" w:rsidRDefault="00C0503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37B1EC5A" w14:textId="10CF97D6" w:rsidR="006B6465" w:rsidRPr="004A03CF" w:rsidRDefault="00C0503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3FC51AB4" w14:textId="6AA4B1DF" w:rsidR="006B6465" w:rsidRPr="004A03CF" w:rsidRDefault="00B050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[0.87,1.38]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079E3559" w14:textId="437BB2FB" w:rsidR="006B6465" w:rsidRPr="004A03CF" w:rsidRDefault="00C0503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5B715585" w14:textId="3AFA1635" w:rsidR="006B6465" w:rsidRPr="004A03CF" w:rsidRDefault="00C0503C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25EAC661" w14:textId="0BEBCD59" w:rsidR="006B6465" w:rsidRPr="004A03CF" w:rsidRDefault="00B050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[0.88,1.19]</w:t>
            </w:r>
          </w:p>
        </w:tc>
      </w:tr>
      <w:tr w:rsidR="006B6465" w:rsidRPr="005931EA" w14:paraId="686D3CA3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561336A3" w14:textId="3E6E2CD8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10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3A23F876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F9A44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DDC8C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2C964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4D5B3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6FBBD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42E9E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13F2E708" w14:textId="77777777" w:rsidTr="004B5107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41BC1FD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691F5BA4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730B942B" w14:textId="312211A3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-0.89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1E401D8D" w14:textId="7AC459A3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1CBA5B4E" w14:textId="760F7D81" w:rsidR="006B6465" w:rsidRPr="00042CF4" w:rsidRDefault="00D81320" w:rsidP="00D81320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  <w:r w:rsidR="005C45CF">
              <w:rPr>
                <w:rFonts w:asciiTheme="majorBidi" w:hAnsiTheme="majorBidi" w:cstheme="majorBidi"/>
                <w:sz w:val="20"/>
                <w:szCs w:val="20"/>
              </w:rPr>
              <w:t xml:space="preserve"> [0.82,1.08]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344D71D7" w14:textId="22AF4C1D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2.57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1A1508EB" w14:textId="701967B1" w:rsidR="006B6465" w:rsidRPr="00B7591B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3403E19C" w14:textId="7A2D4AEB" w:rsidR="006B6465" w:rsidRPr="00042CF4" w:rsidRDefault="00D8132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1.19</w:t>
            </w:r>
            <w:r w:rsidR="005C45CF">
              <w:rPr>
                <w:rFonts w:asciiTheme="majorBidi" w:hAnsiTheme="majorBidi" w:cstheme="majorBidi"/>
                <w:sz w:val="20"/>
                <w:szCs w:val="20"/>
              </w:rPr>
              <w:t xml:space="preserve"> [1.04,1.35]</w:t>
            </w:r>
          </w:p>
        </w:tc>
      </w:tr>
      <w:tr w:rsidR="006B6465" w:rsidRPr="005931EA" w14:paraId="4DB43F0D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6895CAB6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558E99C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AAE7C8C" w14:textId="2414E83B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-0.98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2ED0077" w14:textId="723A981A" w:rsidR="006B6465" w:rsidRPr="00DC4A51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C4A51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37CDDE" w14:textId="5F2D4405" w:rsidR="006B6465" w:rsidRPr="00042CF4" w:rsidRDefault="00D8132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</w:t>
            </w:r>
            <w:r w:rsidR="007A5294">
              <w:rPr>
                <w:rFonts w:asciiTheme="majorBidi" w:hAnsiTheme="majorBidi" w:cstheme="majorBidi"/>
                <w:sz w:val="20"/>
                <w:szCs w:val="20"/>
              </w:rPr>
              <w:t xml:space="preserve"> [0.81,1.07]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CE1820F" w14:textId="7AA238E9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1.34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2474D12" w14:textId="09CB4F62" w:rsidR="006B6465" w:rsidRPr="00042CF4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4647A49" w14:textId="06AB8384" w:rsidR="006B6465" w:rsidRPr="00042CF4" w:rsidRDefault="00D8132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1.09</w:t>
            </w:r>
            <w:r w:rsidR="007A5294">
              <w:rPr>
                <w:rFonts w:asciiTheme="majorBidi" w:hAnsiTheme="majorBidi" w:cstheme="majorBidi"/>
                <w:sz w:val="20"/>
                <w:szCs w:val="20"/>
              </w:rPr>
              <w:t xml:space="preserve"> [0.96,1.24]</w:t>
            </w:r>
          </w:p>
        </w:tc>
      </w:tr>
      <w:tr w:rsidR="006B6465" w:rsidRPr="005931EA" w14:paraId="63619DB6" w14:textId="77777777" w:rsidTr="004B5107">
        <w:trPr>
          <w:trHeight w:val="147"/>
        </w:trPr>
        <w:tc>
          <w:tcPr>
            <w:tcW w:w="1308" w:type="dxa"/>
          </w:tcPr>
          <w:p w14:paraId="16E3AB3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72C407C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37B2B747" w14:textId="29E3D1F8" w:rsidR="006B6465" w:rsidRPr="005A1AAD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-1.47</w:t>
            </w:r>
          </w:p>
        </w:tc>
        <w:tc>
          <w:tcPr>
            <w:tcW w:w="950" w:type="dxa"/>
            <w:vAlign w:val="center"/>
          </w:tcPr>
          <w:p w14:paraId="5E2DFDA7" w14:textId="3D19AC97" w:rsidR="006B6465" w:rsidRPr="005A1AAD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2112" w:type="dxa"/>
            <w:vAlign w:val="center"/>
          </w:tcPr>
          <w:p w14:paraId="2568C7DC" w14:textId="485D0BAF" w:rsidR="006B6465" w:rsidRPr="005A1AAD" w:rsidRDefault="00D8132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0.89</w:t>
            </w:r>
            <w:r w:rsidR="007A5294">
              <w:rPr>
                <w:rFonts w:asciiTheme="majorBidi" w:hAnsiTheme="majorBidi" w:cstheme="majorBidi"/>
                <w:sz w:val="20"/>
                <w:szCs w:val="20"/>
              </w:rPr>
              <w:t xml:space="preserve"> [0.76,1.04]</w:t>
            </w:r>
          </w:p>
        </w:tc>
        <w:tc>
          <w:tcPr>
            <w:tcW w:w="833" w:type="dxa"/>
            <w:vAlign w:val="center"/>
          </w:tcPr>
          <w:p w14:paraId="3FC814BE" w14:textId="531D7745" w:rsidR="006B6465" w:rsidRPr="005A1AAD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1246" w:type="dxa"/>
            <w:vAlign w:val="center"/>
          </w:tcPr>
          <w:p w14:paraId="79D0A459" w14:textId="165AFB60" w:rsidR="006B6465" w:rsidRPr="005A1AAD" w:rsidRDefault="00DC4A5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0.89</w:t>
            </w:r>
          </w:p>
        </w:tc>
        <w:tc>
          <w:tcPr>
            <w:tcW w:w="1805" w:type="dxa"/>
            <w:vAlign w:val="center"/>
          </w:tcPr>
          <w:p w14:paraId="543DD6AD" w14:textId="39815F2C" w:rsidR="006B6465" w:rsidRPr="005A1AAD" w:rsidRDefault="00D81320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7A5294">
              <w:rPr>
                <w:rFonts w:asciiTheme="majorBidi" w:hAnsiTheme="majorBidi" w:cstheme="majorBidi"/>
                <w:sz w:val="20"/>
                <w:szCs w:val="20"/>
              </w:rPr>
              <w:t xml:space="preserve"> [0.88,1.16]</w:t>
            </w:r>
          </w:p>
        </w:tc>
      </w:tr>
      <w:tr w:rsidR="006B6465" w:rsidRPr="005931EA" w14:paraId="4BD96566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32EC3A6A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B89D28B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15EF6C3" w14:textId="41C59909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2D6FA2" w14:textId="6D742D30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2056B1" w14:textId="349BB363" w:rsidR="006B6465" w:rsidRPr="005A1AAD" w:rsidRDefault="00097FA2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[0.91,1.21]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AAB105" w14:textId="060E1BC8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2.41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F55FC2A" w14:textId="04B4AAB2" w:rsidR="006B6465" w:rsidRPr="00D06678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06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B78795" w14:textId="0FF7F929" w:rsidR="006B6465" w:rsidRPr="005A1AAD" w:rsidRDefault="00097FA2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1.17 [0.95,1.22]</w:t>
            </w:r>
          </w:p>
        </w:tc>
      </w:tr>
      <w:tr w:rsidR="006B6465" w:rsidRPr="005931EA" w14:paraId="2786D7E7" w14:textId="77777777" w:rsidTr="004B5107">
        <w:trPr>
          <w:trHeight w:val="147"/>
        </w:trPr>
        <w:tc>
          <w:tcPr>
            <w:tcW w:w="1308" w:type="dxa"/>
          </w:tcPr>
          <w:p w14:paraId="6E13E71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C94A8C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3E1AE0AF" w14:textId="0CD6B99B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950" w:type="dxa"/>
            <w:vAlign w:val="center"/>
          </w:tcPr>
          <w:p w14:paraId="282A7AFC" w14:textId="77D9D8E4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2112" w:type="dxa"/>
            <w:vAlign w:val="center"/>
          </w:tcPr>
          <w:p w14:paraId="00BCCE1F" w14:textId="0C4585E4" w:rsidR="006B6465" w:rsidRPr="005A1AAD" w:rsidRDefault="00097FA2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1.05 [0.91,1.20]</w:t>
            </w:r>
          </w:p>
        </w:tc>
        <w:tc>
          <w:tcPr>
            <w:tcW w:w="833" w:type="dxa"/>
            <w:vAlign w:val="center"/>
          </w:tcPr>
          <w:p w14:paraId="663C340E" w14:textId="53436645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1246" w:type="dxa"/>
            <w:vAlign w:val="center"/>
          </w:tcPr>
          <w:p w14:paraId="2EA5F127" w14:textId="594B1E99" w:rsidR="006B6465" w:rsidRPr="005A1AAD" w:rsidRDefault="00D06678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1805" w:type="dxa"/>
            <w:vAlign w:val="center"/>
          </w:tcPr>
          <w:p w14:paraId="2F2131F9" w14:textId="71EA1FA3" w:rsidR="006B6465" w:rsidRPr="005A1AAD" w:rsidRDefault="00097FA2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1.08 [0.95,1.22]</w:t>
            </w:r>
          </w:p>
        </w:tc>
      </w:tr>
      <w:tr w:rsidR="006B6465" w:rsidRPr="005931EA" w14:paraId="725E8996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4" w:space="0" w:color="auto"/>
            </w:tcBorders>
          </w:tcPr>
          <w:p w14:paraId="7B15867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4" w:space="0" w:color="auto"/>
            </w:tcBorders>
          </w:tcPr>
          <w:p w14:paraId="03D4835D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AC02B21" w14:textId="2BA9E7B7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0.10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9434824" w14:textId="6C555795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</w:p>
        </w:tc>
        <w:tc>
          <w:tcPr>
            <w:tcW w:w="2112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5333490" w14:textId="61C6E764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[0.89,1.14]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48746DF3" w14:textId="7DB5DA75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1.39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35AAE3DC" w14:textId="1647E2AC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7F44DEE" w14:textId="48E046AD" w:rsidR="006B6465" w:rsidRPr="005A1AAD" w:rsidRDefault="00B54DEE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1.09 [0.97,1.22]</w:t>
            </w:r>
          </w:p>
        </w:tc>
      </w:tr>
      <w:tr w:rsidR="006B6465" w:rsidRPr="005931EA" w14:paraId="7DF1CBF5" w14:textId="77777777" w:rsidTr="004B5107">
        <w:trPr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FD12F83" w14:textId="23BB2C5E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14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7187D59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D811E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F482C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0858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F085F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1022C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D2DC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6F424489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none" w:sz="0" w:space="0" w:color="auto"/>
            </w:tcBorders>
          </w:tcPr>
          <w:p w14:paraId="402A7DB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  <w:bottom w:val="none" w:sz="0" w:space="0" w:color="auto"/>
            </w:tcBorders>
          </w:tcPr>
          <w:p w14:paraId="3925141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E7FBA6C" w14:textId="7BE2608B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-0.22</w:t>
            </w:r>
          </w:p>
        </w:tc>
        <w:tc>
          <w:tcPr>
            <w:tcW w:w="95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51FB0CD" w14:textId="477018EE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211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BCE9413" w14:textId="1495CA45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0.97 [0.75,1.26]</w:t>
            </w:r>
          </w:p>
        </w:tc>
        <w:tc>
          <w:tcPr>
            <w:tcW w:w="833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F134A16" w14:textId="11FD3F00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2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20DF5C5" w14:textId="1A196320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805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C9A8739" w14:textId="12C3DF89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 [0.96,1.34]</w:t>
            </w:r>
          </w:p>
        </w:tc>
      </w:tr>
      <w:tr w:rsidR="006B6465" w:rsidRPr="005931EA" w14:paraId="2CF97327" w14:textId="77777777" w:rsidTr="004B5107">
        <w:trPr>
          <w:trHeight w:val="147"/>
        </w:trPr>
        <w:tc>
          <w:tcPr>
            <w:tcW w:w="1308" w:type="dxa"/>
          </w:tcPr>
          <w:p w14:paraId="5C4C29C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0EB108D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04E6F4F3" w14:textId="51757214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-1.56</w:t>
            </w:r>
          </w:p>
        </w:tc>
        <w:tc>
          <w:tcPr>
            <w:tcW w:w="950" w:type="dxa"/>
            <w:vAlign w:val="center"/>
          </w:tcPr>
          <w:p w14:paraId="2B4FCE31" w14:textId="3DF09EE9" w:rsidR="006B6465" w:rsidRPr="00EA1E29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2112" w:type="dxa"/>
            <w:vAlign w:val="center"/>
          </w:tcPr>
          <w:p w14:paraId="2FA60551" w14:textId="2976387B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0.82 [0.63,1.05]</w:t>
            </w:r>
          </w:p>
        </w:tc>
        <w:tc>
          <w:tcPr>
            <w:tcW w:w="833" w:type="dxa"/>
            <w:vAlign w:val="center"/>
          </w:tcPr>
          <w:p w14:paraId="0F26D443" w14:textId="2DBB082B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1.45</w:t>
            </w:r>
          </w:p>
        </w:tc>
        <w:tc>
          <w:tcPr>
            <w:tcW w:w="1246" w:type="dxa"/>
            <w:vAlign w:val="center"/>
          </w:tcPr>
          <w:p w14:paraId="5FA9CE07" w14:textId="00590AC7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1805" w:type="dxa"/>
            <w:vAlign w:val="center"/>
          </w:tcPr>
          <w:p w14:paraId="1051CB85" w14:textId="2A7A824B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 [0.96,1.32]</w:t>
            </w:r>
          </w:p>
        </w:tc>
      </w:tr>
      <w:tr w:rsidR="006B6465" w:rsidRPr="005931EA" w14:paraId="49B8CA6B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78C35DBB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79EFC278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E04793D" w14:textId="24E623ED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-0.60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CAC1EE9" w14:textId="7CFE2E6A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2A8CF6" w14:textId="4207742D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0.92 [0.69,1.22]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6E9BAC" w14:textId="17A786F1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-0.24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56FB50" w14:textId="50F1E841" w:rsidR="006B6465" w:rsidRPr="00DE12BB" w:rsidRDefault="00EA1E29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0.81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6F40035" w14:textId="1DF4B225" w:rsidR="006B6465" w:rsidRPr="00DE12BB" w:rsidRDefault="005C6C2D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 [0.82,1.17]</w:t>
            </w:r>
          </w:p>
        </w:tc>
      </w:tr>
      <w:tr w:rsidR="006B6465" w:rsidRPr="005931EA" w14:paraId="073D8F1F" w14:textId="77777777" w:rsidTr="004B5107">
        <w:trPr>
          <w:trHeight w:val="147"/>
        </w:trPr>
        <w:tc>
          <w:tcPr>
            <w:tcW w:w="1308" w:type="dxa"/>
          </w:tcPr>
          <w:p w14:paraId="513A4A8E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</w:tcPr>
          <w:p w14:paraId="444B01B4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vAlign w:val="center"/>
          </w:tcPr>
          <w:p w14:paraId="0C8D213F" w14:textId="18630DD4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950" w:type="dxa"/>
            <w:vAlign w:val="center"/>
          </w:tcPr>
          <w:p w14:paraId="1D4132F9" w14:textId="3363DDC6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2112" w:type="dxa"/>
            <w:vAlign w:val="center"/>
          </w:tcPr>
          <w:p w14:paraId="694D4010" w14:textId="3F59D273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1.06 [0.82,1.37]</w:t>
            </w:r>
          </w:p>
        </w:tc>
        <w:tc>
          <w:tcPr>
            <w:tcW w:w="833" w:type="dxa"/>
            <w:vAlign w:val="center"/>
          </w:tcPr>
          <w:p w14:paraId="539F9C33" w14:textId="48FB4AF6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1.74</w:t>
            </w:r>
          </w:p>
        </w:tc>
        <w:tc>
          <w:tcPr>
            <w:tcW w:w="1246" w:type="dxa"/>
            <w:vAlign w:val="center"/>
          </w:tcPr>
          <w:p w14:paraId="2D382A11" w14:textId="0AEDC108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1805" w:type="dxa"/>
            <w:vAlign w:val="center"/>
          </w:tcPr>
          <w:p w14:paraId="5EB2AA56" w14:textId="6BFD9625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1.16 [0.98,1.36]</w:t>
            </w:r>
          </w:p>
        </w:tc>
      </w:tr>
      <w:tr w:rsidR="006B6465" w:rsidRPr="005931EA" w14:paraId="1B84D5CA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5FA83EA0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547759F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C32A68" w14:textId="3844CA47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-0.95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3E8ACF" w14:textId="170B01B1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5FF56C" w14:textId="54E18EA0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0.89 [0.70,1.13]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D57395A" w14:textId="2638B847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1.79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401AF9" w14:textId="3D210693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4577DE0" w14:textId="7B4A5D3D" w:rsidR="006B6465" w:rsidRPr="00DE12BB" w:rsidRDefault="003F43A1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1.15 [0.99,1.34]</w:t>
            </w:r>
          </w:p>
        </w:tc>
      </w:tr>
      <w:tr w:rsidR="006B6465" w:rsidRPr="005931EA" w14:paraId="3C05A46C" w14:textId="77777777" w:rsidTr="004B5107">
        <w:trPr>
          <w:trHeight w:val="147"/>
        </w:trPr>
        <w:tc>
          <w:tcPr>
            <w:tcW w:w="1308" w:type="dxa"/>
            <w:tcBorders>
              <w:bottom w:val="single" w:sz="4" w:space="0" w:color="auto"/>
            </w:tcBorders>
          </w:tcPr>
          <w:p w14:paraId="520A70F0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59B76C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827ECEE" w14:textId="307B0942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1.52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5EB95B6C" w14:textId="2EFD274D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07F52CD5" w14:textId="0510A4B0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1.19 [0.95,1.48]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63C59EC0" w14:textId="2328EBDC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2F680E82" w14:textId="7C755DE6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46015423" w14:textId="23FB9EBD" w:rsidR="006B6465" w:rsidRPr="00DE12BB" w:rsidRDefault="00D939B6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1.00 [0.87,1.16]</w:t>
            </w:r>
          </w:p>
        </w:tc>
      </w:tr>
      <w:tr w:rsidR="006B6465" w:rsidRPr="005931EA" w14:paraId="4990F3EE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3F8197AE" w14:textId="5EA1DA14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Birth to 18</w:t>
            </w:r>
            <w:r w:rsidR="00C65B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69A4BCE2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Effect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F1FA9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E965F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B9DA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B8255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3C3FB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24A81" w14:textId="77777777" w:rsidR="006B6465" w:rsidRPr="005931EA" w:rsidRDefault="006B6465" w:rsidP="006B6465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OR</w:t>
            </w:r>
            <w:r w:rsidRPr="005931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[95% CI]</w:t>
            </w:r>
          </w:p>
        </w:tc>
      </w:tr>
      <w:tr w:rsidR="006B6465" w:rsidRPr="005931EA" w14:paraId="332E0FE7" w14:textId="77777777" w:rsidTr="004B5107">
        <w:trPr>
          <w:trHeight w:val="147"/>
        </w:trPr>
        <w:tc>
          <w:tcPr>
            <w:tcW w:w="1308" w:type="dxa"/>
            <w:tcBorders>
              <w:top w:val="single" w:sz="4" w:space="0" w:color="auto"/>
            </w:tcBorders>
          </w:tcPr>
          <w:p w14:paraId="58EACCB9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NW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42BCB830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</w:t>
            </w: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 OWO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5CF2E141" w14:textId="4D8A8245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-0.27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6CB84FF4" w14:textId="0AAA6BFA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75E03F92" w14:textId="44643C43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0.96 [0.74,1.26]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36F3AE83" w14:textId="775A09D5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3D7AB5C6" w14:textId="3C6D9EE6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279C5322" w14:textId="1A227B31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 [0.96,1.34]</w:t>
            </w:r>
          </w:p>
        </w:tc>
      </w:tr>
      <w:tr w:rsidR="006B6465" w:rsidRPr="005931EA" w14:paraId="0EF9AEA7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0924CE83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641336E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2E286A" w14:textId="0985DEE3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-1.51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D144F3" w14:textId="5A132DA8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4EDAF9" w14:textId="557FE5D5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0.82 [0.63,1.06]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333AE1" w14:textId="2C221A15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C669AF6" w14:textId="498E07F2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53A54F" w14:textId="4A5D613B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[0.93,1.29]</w:t>
            </w:r>
          </w:p>
        </w:tc>
      </w:tr>
      <w:tr w:rsidR="006B6465" w:rsidRPr="005931EA" w14:paraId="54012F29" w14:textId="77777777" w:rsidTr="004B5107">
        <w:trPr>
          <w:trHeight w:val="147"/>
        </w:trPr>
        <w:tc>
          <w:tcPr>
            <w:tcW w:w="1308" w:type="dxa"/>
          </w:tcPr>
          <w:p w14:paraId="1BAE062D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E2FA717" w14:textId="77777777" w:rsidR="006B6465" w:rsidRPr="005931EA" w:rsidRDefault="006B6465" w:rsidP="006B6465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NW to very late OWO</w:t>
            </w:r>
          </w:p>
        </w:tc>
        <w:tc>
          <w:tcPr>
            <w:tcW w:w="833" w:type="dxa"/>
            <w:vAlign w:val="center"/>
          </w:tcPr>
          <w:p w14:paraId="052A06C9" w14:textId="17B3F421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-0.46</w:t>
            </w:r>
          </w:p>
        </w:tc>
        <w:tc>
          <w:tcPr>
            <w:tcW w:w="950" w:type="dxa"/>
            <w:vAlign w:val="center"/>
          </w:tcPr>
          <w:p w14:paraId="3852F003" w14:textId="2E85A799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2112" w:type="dxa"/>
            <w:vAlign w:val="center"/>
          </w:tcPr>
          <w:p w14:paraId="60CE7642" w14:textId="11F559BA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0.93 [0.69,1.25]</w:t>
            </w:r>
          </w:p>
        </w:tc>
        <w:tc>
          <w:tcPr>
            <w:tcW w:w="833" w:type="dxa"/>
            <w:vAlign w:val="center"/>
          </w:tcPr>
          <w:p w14:paraId="6B9BB3A4" w14:textId="00662611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1246" w:type="dxa"/>
            <w:vAlign w:val="center"/>
          </w:tcPr>
          <w:p w14:paraId="4F478979" w14:textId="6FAAFFFE" w:rsidR="006B6465" w:rsidRPr="00A24542" w:rsidRDefault="005C4523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805" w:type="dxa"/>
            <w:vAlign w:val="center"/>
          </w:tcPr>
          <w:p w14:paraId="0671BA35" w14:textId="641C7B0B" w:rsidR="006B6465" w:rsidRPr="00A24542" w:rsidRDefault="004B5107" w:rsidP="006B6465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0.99 [0.83,1.20]</w:t>
            </w:r>
          </w:p>
        </w:tc>
      </w:tr>
      <w:tr w:rsidR="004B5107" w:rsidRPr="005931EA" w14:paraId="4EC669F8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none" w:sz="0" w:space="0" w:color="auto"/>
            </w:tcBorders>
          </w:tcPr>
          <w:p w14:paraId="4C7B22AB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>Ref: NW to very late OWO</w:t>
            </w:r>
          </w:p>
        </w:tc>
        <w:tc>
          <w:tcPr>
            <w:tcW w:w="1285" w:type="dxa"/>
            <w:tcBorders>
              <w:top w:val="none" w:sz="0" w:space="0" w:color="auto"/>
              <w:bottom w:val="none" w:sz="0" w:space="0" w:color="auto"/>
            </w:tcBorders>
          </w:tcPr>
          <w:p w14:paraId="2AEDCDBE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FAC0C5" w14:textId="59620824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C24219" w14:textId="5D2F1482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0.81</w:t>
            </w:r>
          </w:p>
        </w:tc>
        <w:tc>
          <w:tcPr>
            <w:tcW w:w="211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46E8E94" w14:textId="324F1547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 [0.79,1.34]</w:t>
            </w:r>
          </w:p>
        </w:tc>
        <w:tc>
          <w:tcPr>
            <w:tcW w:w="833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6080E8" w14:textId="6C638376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1.49</w:t>
            </w:r>
          </w:p>
        </w:tc>
        <w:tc>
          <w:tcPr>
            <w:tcW w:w="12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3E2683" w14:textId="6A793A44" w:rsidR="004B5107" w:rsidRPr="004B5107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B5107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8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8584E73" w14:textId="7B434FED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1.13 [0.96,1.34]</w:t>
            </w:r>
          </w:p>
        </w:tc>
      </w:tr>
      <w:tr w:rsidR="004B5107" w:rsidRPr="005931EA" w14:paraId="644D1E5D" w14:textId="77777777" w:rsidTr="004B5107">
        <w:trPr>
          <w:trHeight w:val="147"/>
        </w:trPr>
        <w:tc>
          <w:tcPr>
            <w:tcW w:w="1308" w:type="dxa"/>
          </w:tcPr>
          <w:p w14:paraId="2CDC20EB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3E79856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833" w:type="dxa"/>
            <w:vAlign w:val="center"/>
          </w:tcPr>
          <w:p w14:paraId="36CBE13A" w14:textId="3FC0A9C7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-1.03</w:t>
            </w:r>
          </w:p>
        </w:tc>
        <w:tc>
          <w:tcPr>
            <w:tcW w:w="950" w:type="dxa"/>
            <w:vAlign w:val="center"/>
          </w:tcPr>
          <w:p w14:paraId="468C3A92" w14:textId="7232AD5E" w:rsidR="004B5107" w:rsidRPr="009E41E6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2112" w:type="dxa"/>
            <w:vAlign w:val="center"/>
          </w:tcPr>
          <w:p w14:paraId="0CAFDE57" w14:textId="75D15B50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0.88 [0.68,1.12]</w:t>
            </w:r>
          </w:p>
        </w:tc>
        <w:tc>
          <w:tcPr>
            <w:tcW w:w="833" w:type="dxa"/>
            <w:vAlign w:val="center"/>
          </w:tcPr>
          <w:p w14:paraId="51F16747" w14:textId="7C58637A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1.18</w:t>
            </w:r>
          </w:p>
        </w:tc>
        <w:tc>
          <w:tcPr>
            <w:tcW w:w="1246" w:type="dxa"/>
            <w:vAlign w:val="center"/>
          </w:tcPr>
          <w:p w14:paraId="3513E70F" w14:textId="70FBD7DC" w:rsidR="004B5107" w:rsidRPr="00A24542" w:rsidRDefault="004B5107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805" w:type="dxa"/>
            <w:vAlign w:val="center"/>
          </w:tcPr>
          <w:p w14:paraId="5794033D" w14:textId="1A0BF62B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1.10 [0.94,1.29]</w:t>
            </w:r>
          </w:p>
        </w:tc>
      </w:tr>
      <w:tr w:rsidR="004B5107" w:rsidRPr="005931EA" w14:paraId="01CDDC05" w14:textId="77777777" w:rsidTr="004B5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tcW w:w="1308" w:type="dxa"/>
            <w:tcBorders>
              <w:top w:val="none" w:sz="0" w:space="0" w:color="auto"/>
              <w:bottom w:val="single" w:sz="12" w:space="0" w:color="auto"/>
            </w:tcBorders>
          </w:tcPr>
          <w:p w14:paraId="7D92C281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931EA">
              <w:rPr>
                <w:rFonts w:asciiTheme="majorBidi" w:hAnsiTheme="majorBidi" w:cstheme="majorBidi"/>
                <w:sz w:val="20"/>
                <w:szCs w:val="20"/>
              </w:rPr>
              <w:t xml:space="preserve">Ref: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Late OWO</w:t>
            </w:r>
          </w:p>
        </w:tc>
        <w:tc>
          <w:tcPr>
            <w:tcW w:w="1285" w:type="dxa"/>
            <w:tcBorders>
              <w:top w:val="none" w:sz="0" w:space="0" w:color="auto"/>
              <w:bottom w:val="single" w:sz="12" w:space="0" w:color="auto"/>
            </w:tcBorders>
          </w:tcPr>
          <w:p w14:paraId="023CBE36" w14:textId="77777777" w:rsidR="004B5107" w:rsidRPr="005931EA" w:rsidRDefault="004B5107" w:rsidP="004B510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6F59CDF2" w14:textId="4ADE998F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1.46</w:t>
            </w:r>
          </w:p>
        </w:tc>
        <w:tc>
          <w:tcPr>
            <w:tcW w:w="950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633E9CD3" w14:textId="145942ED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2112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7413283C" w14:textId="2CF0C6CE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1.18</w:t>
            </w:r>
            <w:r w:rsidR="00037DAF">
              <w:rPr>
                <w:rFonts w:asciiTheme="majorBidi" w:hAnsiTheme="majorBidi" w:cstheme="majorBidi"/>
                <w:sz w:val="20"/>
                <w:szCs w:val="20"/>
              </w:rPr>
              <w:t xml:space="preserve"> [0.95,1.47]</w:t>
            </w:r>
          </w:p>
        </w:tc>
        <w:tc>
          <w:tcPr>
            <w:tcW w:w="833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1DFB80FB" w14:textId="3FA9E612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1246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548FE856" w14:textId="70D609E2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805" w:type="dxa"/>
            <w:tcBorders>
              <w:top w:val="none" w:sz="0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D10C33" w14:textId="2A63892C" w:rsidR="004B5107" w:rsidRPr="00A24542" w:rsidRDefault="00A848B8" w:rsidP="004B5107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  <w:r w:rsidR="00037DAF">
              <w:rPr>
                <w:rFonts w:asciiTheme="majorBidi" w:hAnsiTheme="majorBidi" w:cstheme="majorBidi"/>
                <w:sz w:val="20"/>
                <w:szCs w:val="20"/>
              </w:rPr>
              <w:t xml:space="preserve"> [0.90,1.19]</w:t>
            </w:r>
          </w:p>
        </w:tc>
      </w:tr>
    </w:tbl>
    <w:p w14:paraId="517E56F9" w14:textId="77777777" w:rsidR="00E974CB" w:rsidRDefault="00E974CB" w:rsidP="00E974CB">
      <w:pPr>
        <w:spacing w:before="120" w:line="480" w:lineRule="auto"/>
        <w:rPr>
          <w:rFonts w:asciiTheme="majorBidi" w:hAnsiTheme="majorBidi" w:cstheme="majorBidi"/>
        </w:rPr>
      </w:pPr>
    </w:p>
    <w:p w14:paraId="00E27C35" w14:textId="77777777" w:rsidR="00E974CB" w:rsidRDefault="00E974C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B4D71EB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8B09646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3A917B5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401780C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1EED7FD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74A0360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3214305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FE6424D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F230DEC" w14:textId="77777777" w:rsidR="009658AE" w:rsidRDefault="009658AE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C9ED255" w14:textId="17F5BCE1" w:rsidR="005877B5" w:rsidRDefault="005877B5" w:rsidP="005877B5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>Table S</w:t>
      </w:r>
      <w:r w:rsidR="00D81FDB">
        <w:rPr>
          <w:rFonts w:asciiTheme="majorBidi" w:hAnsiTheme="majorBidi" w:cstheme="majorBidi"/>
          <w:b/>
          <w:bCs/>
        </w:rPr>
        <w:t>10</w:t>
      </w:r>
      <w:r>
        <w:rPr>
          <w:rFonts w:asciiTheme="majorBidi" w:hAnsiTheme="majorBidi" w:cstheme="majorBidi"/>
          <w:b/>
          <w:bCs/>
        </w:rPr>
        <w:t xml:space="preserve">: </w:t>
      </w:r>
      <w:r>
        <w:rPr>
          <w:rFonts w:asciiTheme="majorBidi" w:hAnsiTheme="majorBidi" w:cstheme="majorBidi" w:hint="eastAsia"/>
          <w:b/>
          <w:bCs/>
          <w:lang w:eastAsia="zh-CN"/>
        </w:rPr>
        <w:t>M</w:t>
      </w:r>
      <w:r w:rsidRPr="004D2B09">
        <w:rPr>
          <w:rFonts w:asciiTheme="majorBidi" w:hAnsiTheme="majorBidi" w:cstheme="majorBidi"/>
          <w:b/>
          <w:bCs/>
        </w:rPr>
        <w:t>ediation analysis</w:t>
      </w:r>
    </w:p>
    <w:tbl>
      <w:tblPr>
        <w:tblStyle w:val="PlainTable2"/>
        <w:tblW w:w="973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74"/>
        <w:gridCol w:w="2788"/>
        <w:gridCol w:w="2108"/>
        <w:gridCol w:w="2216"/>
        <w:gridCol w:w="950"/>
      </w:tblGrid>
      <w:tr w:rsidR="005877B5" w:rsidRPr="002A74F3" w14:paraId="0EFD8D37" w14:textId="77777777" w:rsidTr="00874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3F7F40C" w14:textId="77777777" w:rsidR="005877B5" w:rsidRPr="002A74F3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Age period</w:t>
            </w:r>
          </w:p>
        </w:tc>
        <w:tc>
          <w:tcPr>
            <w:tcW w:w="27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5A6326" w14:textId="302C6070" w:rsidR="005877B5" w:rsidRPr="002A74F3" w:rsidRDefault="005877B5" w:rsidP="00887804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 xml:space="preserve">Ref </w:t>
            </w:r>
            <w:r w:rsidR="00C85036" w:rsidRPr="002A74F3">
              <w:rPr>
                <w:rFonts w:asciiTheme="majorBidi" w:hAnsiTheme="majorBidi" w:cstheme="majorBidi"/>
                <w:sz w:val="20"/>
                <w:szCs w:val="20"/>
              </w:rPr>
              <w:t>vs.</w:t>
            </w:r>
            <w:r w:rsidRPr="002A74F3">
              <w:rPr>
                <w:rFonts w:asciiTheme="majorBidi" w:hAnsiTheme="majorBidi" w:cstheme="majorBidi"/>
                <w:sz w:val="20"/>
                <w:szCs w:val="20"/>
              </w:rPr>
              <w:t xml:space="preserve"> OWO group</w:t>
            </w:r>
          </w:p>
        </w:tc>
        <w:tc>
          <w:tcPr>
            <w:tcW w:w="21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89A8D23" w14:textId="77777777" w:rsidR="005877B5" w:rsidRPr="002A74F3" w:rsidRDefault="005877B5" w:rsidP="00887804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p-value: the effect of GAmAge on the mediator (A)</w:t>
            </w:r>
          </w:p>
        </w:tc>
        <w:tc>
          <w:tcPr>
            <w:tcW w:w="22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253382" w14:textId="5707CA14" w:rsidR="005877B5" w:rsidRPr="002A74F3" w:rsidRDefault="005877B5" w:rsidP="00887804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Style w:val="Emphasis"/>
                <w:rFonts w:asciiTheme="majorBidi" w:hAnsiTheme="majorBidi" w:cstheme="majorBidi"/>
                <w:i w:val="0"/>
                <w:iCs w:val="0"/>
                <w:color w:val="292929"/>
                <w:spacing w:val="-1"/>
                <w:sz w:val="20"/>
                <w:szCs w:val="20"/>
                <w:shd w:val="clear" w:color="auto" w:fill="FFFFFF"/>
              </w:rPr>
              <w:t>Average mediation effect</w:t>
            </w:r>
            <w:r w:rsidR="00A93CAB" w:rsidRPr="002A74F3">
              <w:rPr>
                <w:rStyle w:val="Emphasis"/>
                <w:rFonts w:asciiTheme="majorBidi" w:hAnsiTheme="majorBidi" w:cstheme="majorBidi"/>
                <w:i w:val="0"/>
                <w:iCs w:val="0"/>
                <w:color w:val="292929"/>
                <w:spacing w:val="-1"/>
                <w:sz w:val="20"/>
                <w:szCs w:val="20"/>
                <w:shd w:val="clear" w:color="auto" w:fill="FFFFFF"/>
              </w:rPr>
              <w:t xml:space="preserve"> [95%CI]</w:t>
            </w:r>
            <w:r w:rsidRPr="002A74F3">
              <w:rPr>
                <w:rStyle w:val="Emphasis"/>
                <w:rFonts w:asciiTheme="majorBidi" w:hAnsiTheme="majorBidi" w:cstheme="majorBidi"/>
                <w:i w:val="0"/>
                <w:iCs w:val="0"/>
                <w:color w:val="292929"/>
                <w:spacing w:val="-1"/>
                <w:sz w:val="20"/>
                <w:szCs w:val="20"/>
                <w:shd w:val="clear" w:color="auto" w:fill="FFFFFF"/>
              </w:rPr>
              <w:t xml:space="preserve"> (B)</w:t>
            </w:r>
          </w:p>
        </w:tc>
        <w:tc>
          <w:tcPr>
            <w:tcW w:w="9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A35DA1E" w14:textId="77777777" w:rsidR="005877B5" w:rsidRPr="002A74F3" w:rsidRDefault="005877B5" w:rsidP="00887804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</w:tr>
      <w:tr w:rsidR="005877B5" w:rsidRPr="002A74F3" w14:paraId="312CE9CD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single" w:sz="12" w:space="0" w:color="auto"/>
              <w:bottom w:val="none" w:sz="0" w:space="0" w:color="auto"/>
            </w:tcBorders>
          </w:tcPr>
          <w:p w14:paraId="301F2211" w14:textId="77777777" w:rsidR="005877B5" w:rsidRPr="002A74F3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1y</w:t>
            </w:r>
          </w:p>
        </w:tc>
        <w:tc>
          <w:tcPr>
            <w:tcW w:w="2788" w:type="dxa"/>
            <w:tcBorders>
              <w:top w:val="single" w:sz="12" w:space="0" w:color="auto"/>
              <w:bottom w:val="none" w:sz="0" w:space="0" w:color="auto"/>
            </w:tcBorders>
          </w:tcPr>
          <w:p w14:paraId="356AAAA9" w14:textId="0E22AE82" w:rsidR="005877B5" w:rsidRPr="002A74F3" w:rsidRDefault="00150FF6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</w:t>
            </w:r>
            <w:r w:rsidR="005877B5" w:rsidRPr="002A74F3">
              <w:rPr>
                <w:rFonts w:asciiTheme="majorBidi" w:hAnsiTheme="majorBidi" w:cstheme="majorBidi"/>
                <w:sz w:val="20"/>
                <w:szCs w:val="20"/>
              </w:rPr>
              <w:t xml:space="preserve"> vs. </w:t>
            </w:r>
            <w:r w:rsidRPr="002A74F3">
              <w:rPr>
                <w:rFonts w:asciiTheme="majorBidi" w:hAnsiTheme="majorBidi" w:cstheme="majorBidi"/>
                <w:sz w:val="20"/>
                <w:szCs w:val="20"/>
              </w:rPr>
              <w:t>Early OWO</w:t>
            </w:r>
          </w:p>
        </w:tc>
        <w:tc>
          <w:tcPr>
            <w:tcW w:w="2108" w:type="dxa"/>
            <w:tcBorders>
              <w:top w:val="single" w:sz="12" w:space="0" w:color="auto"/>
              <w:bottom w:val="none" w:sz="0" w:space="0" w:color="auto"/>
            </w:tcBorders>
          </w:tcPr>
          <w:p w14:paraId="5821EFFB" w14:textId="1D7C1CCD" w:rsidR="005877B5" w:rsidRPr="002A74F3" w:rsidRDefault="00A93CAB" w:rsidP="00887804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2216" w:type="dxa"/>
            <w:tcBorders>
              <w:top w:val="single" w:sz="12" w:space="0" w:color="auto"/>
              <w:bottom w:val="none" w:sz="0" w:space="0" w:color="auto"/>
            </w:tcBorders>
          </w:tcPr>
          <w:p w14:paraId="2900612D" w14:textId="51A77D6B" w:rsidR="005877B5" w:rsidRPr="002A74F3" w:rsidRDefault="00A93CAB" w:rsidP="00A93CAB">
            <w:pPr>
              <w:pStyle w:val="HTMLPreformatted"/>
              <w:wordWrap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Style w:val="gnd-iwgdh3b"/>
                <w:rFonts w:asciiTheme="majorBidi" w:hAnsiTheme="majorBidi" w:cstheme="majorBidi"/>
                <w:color w:val="000000"/>
                <w:bdr w:val="none" w:sz="0" w:space="0" w:color="auto" w:frame="1"/>
              </w:rPr>
              <w:t>5.6e-04 [-6.1e-06,0.0</w:t>
            </w:r>
            <w:r w:rsidR="00463460">
              <w:rPr>
                <w:rStyle w:val="gnd-iwgdh3b"/>
                <w:rFonts w:asciiTheme="majorBidi" w:hAnsiTheme="majorBidi" w:cstheme="majorBidi"/>
                <w:color w:val="000000"/>
                <w:bdr w:val="none" w:sz="0" w:space="0" w:color="auto" w:frame="1"/>
              </w:rPr>
              <w:t>0</w:t>
            </w:r>
            <w:r w:rsidRPr="002A74F3">
              <w:rPr>
                <w:rStyle w:val="gnd-iwgdh3b"/>
                <w:rFonts w:asciiTheme="majorBidi" w:hAnsiTheme="majorBidi" w:cstheme="majorBidi"/>
                <w:color w:val="000000"/>
                <w:bdr w:val="none" w:sz="0" w:space="0" w:color="auto" w:frame="1"/>
              </w:rPr>
              <w:t>]</w:t>
            </w:r>
          </w:p>
        </w:tc>
        <w:tc>
          <w:tcPr>
            <w:tcW w:w="950" w:type="dxa"/>
            <w:tcBorders>
              <w:top w:val="single" w:sz="12" w:space="0" w:color="auto"/>
              <w:bottom w:val="none" w:sz="0" w:space="0" w:color="auto"/>
            </w:tcBorders>
          </w:tcPr>
          <w:p w14:paraId="0E9CD1E5" w14:textId="05090C7C" w:rsidR="005877B5" w:rsidRPr="002A74F3" w:rsidRDefault="00A93CAB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</w:tr>
      <w:tr w:rsidR="005877B5" w:rsidRPr="002A74F3" w14:paraId="53E5C1BA" w14:textId="77777777" w:rsidTr="00874F1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23122C60" w14:textId="77777777" w:rsidR="005877B5" w:rsidRPr="002A74F3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0B3D1C9F" w14:textId="7C9F6B60" w:rsidR="005877B5" w:rsidRPr="002A74F3" w:rsidRDefault="00150FF6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</w:tcPr>
          <w:p w14:paraId="427FA6A6" w14:textId="0B6D3642" w:rsidR="005877B5" w:rsidRPr="002A74F3" w:rsidRDefault="00A93CAB" w:rsidP="00887804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0.44</w:t>
            </w:r>
          </w:p>
        </w:tc>
        <w:tc>
          <w:tcPr>
            <w:tcW w:w="2216" w:type="dxa"/>
          </w:tcPr>
          <w:p w14:paraId="3629128F" w14:textId="3373D11F" w:rsidR="005877B5" w:rsidRPr="002A74F3" w:rsidRDefault="00A93CAB" w:rsidP="00887804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950" w:type="dxa"/>
          </w:tcPr>
          <w:p w14:paraId="60B9D323" w14:textId="5BB65ED4" w:rsidR="005877B5" w:rsidRPr="002A74F3" w:rsidRDefault="00A93CAB" w:rsidP="0088780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5877B5" w:rsidRPr="002A74F3" w14:paraId="2A7859E4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3045D882" w14:textId="77777777" w:rsidR="005877B5" w:rsidRPr="002A74F3" w:rsidRDefault="005877B5" w:rsidP="00887804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028FC833" w14:textId="15A35834" w:rsidR="005877B5" w:rsidRPr="002A74F3" w:rsidRDefault="00150FF6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 xml:space="preserve">NW vs. </w:t>
            </w:r>
            <w:r w:rsidR="000371C6" w:rsidRPr="002A74F3">
              <w:rPr>
                <w:rFonts w:asciiTheme="majorBidi" w:hAnsiTheme="majorBidi" w:cstheme="majorBidi"/>
                <w:sz w:val="20"/>
                <w:szCs w:val="20"/>
              </w:rPr>
              <w:t xml:space="preserve">NW to </w:t>
            </w:r>
            <w:r w:rsidRPr="002A74F3">
              <w:rPr>
                <w:rFonts w:asciiTheme="majorBidi" w:hAnsiTheme="majorBidi" w:cstheme="majorBidi"/>
                <w:sz w:val="20"/>
                <w:szCs w:val="20"/>
              </w:rPr>
              <w:t>very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60FFFF41" w14:textId="3CE90294" w:rsidR="005877B5" w:rsidRPr="002A74F3" w:rsidRDefault="00A93CAB" w:rsidP="00887804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0.007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57F03954" w14:textId="635F14A2" w:rsidR="005877B5" w:rsidRPr="002A74F3" w:rsidRDefault="00A93CAB" w:rsidP="00887804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 xml:space="preserve">-6.3 </w:t>
            </w:r>
            <w:r w:rsidRPr="002A74F3">
              <w:rPr>
                <w:rFonts w:asciiTheme="majorBidi" w:hAnsiTheme="majorBidi" w:cstheme="majorBidi"/>
              </w:rPr>
              <w:t>[-3.5e-03,0.0</w:t>
            </w:r>
            <w:r w:rsidR="00463460">
              <w:rPr>
                <w:rFonts w:asciiTheme="majorBidi" w:hAnsiTheme="majorBidi" w:cstheme="majorBidi"/>
              </w:rPr>
              <w:t>0</w:t>
            </w:r>
            <w:r w:rsidRPr="002A74F3">
              <w:rPr>
                <w:rFonts w:asciiTheme="majorBidi" w:hAnsiTheme="majorBidi" w:cstheme="majorBidi"/>
              </w:rPr>
              <w:t>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35D43EC2" w14:textId="1EFBC9F1" w:rsidR="005877B5" w:rsidRPr="002A74F3" w:rsidRDefault="00A93CAB" w:rsidP="0088780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0.01</w:t>
            </w:r>
          </w:p>
        </w:tc>
      </w:tr>
      <w:tr w:rsidR="000371C6" w:rsidRPr="002A74F3" w14:paraId="62204FCD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661D4941" w14:textId="77777777" w:rsidR="000371C6" w:rsidRPr="002A74F3" w:rsidRDefault="000371C6" w:rsidP="000371C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2y</w:t>
            </w:r>
          </w:p>
        </w:tc>
        <w:tc>
          <w:tcPr>
            <w:tcW w:w="2788" w:type="dxa"/>
          </w:tcPr>
          <w:p w14:paraId="0C90431E" w14:textId="243039B7" w:rsidR="000371C6" w:rsidRPr="002A74F3" w:rsidRDefault="000371C6" w:rsidP="000371C6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</w:tcPr>
          <w:p w14:paraId="156B9D15" w14:textId="3D6996FA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0.01</w:t>
            </w:r>
          </w:p>
        </w:tc>
        <w:tc>
          <w:tcPr>
            <w:tcW w:w="2216" w:type="dxa"/>
          </w:tcPr>
          <w:p w14:paraId="5C75F788" w14:textId="7DCAAD16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3.1e-03 [1.2e-08.0.0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</w:tcPr>
          <w:p w14:paraId="34A6127F" w14:textId="68A50D4A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2A74F3">
              <w:rPr>
                <w:rFonts w:asciiTheme="majorBidi" w:hAnsiTheme="majorBidi" w:cstheme="majorBidi"/>
                <w:b/>
                <w:bCs/>
                <w:color w:val="000000"/>
              </w:rPr>
              <w:t>0.0</w:t>
            </w:r>
            <w:r w:rsidR="00566B6D" w:rsidRPr="002A74F3">
              <w:rPr>
                <w:rFonts w:asciiTheme="majorBidi" w:hAnsiTheme="majorBidi" w:cstheme="majorBidi"/>
                <w:b/>
                <w:bCs/>
                <w:color w:val="000000"/>
              </w:rPr>
              <w:t>3</w:t>
            </w:r>
          </w:p>
        </w:tc>
      </w:tr>
      <w:tr w:rsidR="000371C6" w:rsidRPr="002A74F3" w14:paraId="23235988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0CA2581F" w14:textId="77777777" w:rsidR="000371C6" w:rsidRPr="002A74F3" w:rsidRDefault="000371C6" w:rsidP="000371C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4B1B5F46" w14:textId="7DC58DD2" w:rsidR="000371C6" w:rsidRPr="002A74F3" w:rsidRDefault="000371C6" w:rsidP="000371C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7422DB3D" w14:textId="5CEEF3D1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0.14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7841B90E" w14:textId="5944ADBE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0C653EB5" w14:textId="3ACA47D0" w:rsidR="000371C6" w:rsidRPr="002A74F3" w:rsidRDefault="000371C6" w:rsidP="000371C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0371C6" w:rsidRPr="002A74F3" w14:paraId="1EC0BE04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1E2E7D97" w14:textId="77777777" w:rsidR="000371C6" w:rsidRPr="002A74F3" w:rsidRDefault="000371C6" w:rsidP="000371C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7894D2C2" w14:textId="5F0A0F01" w:rsidR="000371C6" w:rsidRPr="002A74F3" w:rsidRDefault="000371C6" w:rsidP="000371C6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</w:tcPr>
          <w:p w14:paraId="00665291" w14:textId="5D1D725F" w:rsidR="000371C6" w:rsidRPr="002A74F3" w:rsidRDefault="000371C6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2216" w:type="dxa"/>
          </w:tcPr>
          <w:p w14:paraId="707A4257" w14:textId="67F003B2" w:rsidR="000371C6" w:rsidRPr="002A74F3" w:rsidRDefault="00874F11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-3.8e-04 [-1.4e-03,0.0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</w:tcPr>
          <w:p w14:paraId="1D4FF041" w14:textId="4B1FC865" w:rsidR="000371C6" w:rsidRPr="002A74F3" w:rsidRDefault="00874F11" w:rsidP="000371C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0.87</w:t>
            </w:r>
          </w:p>
        </w:tc>
      </w:tr>
      <w:tr w:rsidR="000371C6" w:rsidRPr="002A74F3" w14:paraId="49C22F1D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63464F1B" w14:textId="77777777" w:rsidR="000371C6" w:rsidRPr="002A74F3" w:rsidRDefault="000371C6" w:rsidP="000371C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3y</w:t>
            </w: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1B55ACBB" w14:textId="1AEE763F" w:rsidR="000371C6" w:rsidRPr="002A74F3" w:rsidRDefault="000371C6" w:rsidP="000371C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40D04751" w14:textId="5957EF17" w:rsidR="000371C6" w:rsidRPr="002A74F3" w:rsidRDefault="00F722AC" w:rsidP="000371C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114CCFE9" w14:textId="05F37584" w:rsidR="000371C6" w:rsidRPr="002A74F3" w:rsidRDefault="006B236D" w:rsidP="000371C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1.7e-03 [4.5e-09,0.0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4AD0DD2F" w14:textId="10AD08FF" w:rsidR="000371C6" w:rsidRPr="002A74F3" w:rsidRDefault="006B236D" w:rsidP="000371C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2A74F3">
              <w:rPr>
                <w:rFonts w:asciiTheme="majorBidi" w:hAnsiTheme="majorBidi" w:cstheme="majorBidi"/>
                <w:b/>
                <w:bCs/>
                <w:color w:val="000000"/>
              </w:rPr>
              <w:t>0.04</w:t>
            </w:r>
          </w:p>
        </w:tc>
      </w:tr>
      <w:tr w:rsidR="00B11CBD" w:rsidRPr="002A74F3" w14:paraId="28F88671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3996399C" w14:textId="77777777" w:rsidR="00B11CBD" w:rsidRPr="002A74F3" w:rsidRDefault="00B11CBD" w:rsidP="00B11CBD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532CF9DA" w14:textId="7766607F" w:rsidR="00B11CBD" w:rsidRPr="002A74F3" w:rsidRDefault="00B11CBD" w:rsidP="00B11CB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</w:tcPr>
          <w:p w14:paraId="7F79F469" w14:textId="38A6A73E" w:rsidR="00B11CBD" w:rsidRPr="002A74F3" w:rsidRDefault="00B11CBD" w:rsidP="00B11CBD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0.07</w:t>
            </w:r>
          </w:p>
        </w:tc>
        <w:tc>
          <w:tcPr>
            <w:tcW w:w="2216" w:type="dxa"/>
          </w:tcPr>
          <w:p w14:paraId="04A266A5" w14:textId="11502792" w:rsidR="00B11CBD" w:rsidRPr="002A74F3" w:rsidRDefault="00B11CBD" w:rsidP="00B11CBD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950" w:type="dxa"/>
          </w:tcPr>
          <w:p w14:paraId="65487D37" w14:textId="4B0AC18A" w:rsidR="00B11CBD" w:rsidRPr="002A74F3" w:rsidRDefault="00B11CBD" w:rsidP="00B11CB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60F8" w:rsidRPr="002A74F3" w14:paraId="5736F23A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614A6042" w14:textId="77777777" w:rsidR="009D60F8" w:rsidRPr="002A74F3" w:rsidRDefault="009D60F8" w:rsidP="009D60F8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7D5BC18E" w14:textId="2C33B783" w:rsidR="009D60F8" w:rsidRPr="002A74F3" w:rsidRDefault="009D60F8" w:rsidP="009D60F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441D4EE9" w14:textId="039AD2B0" w:rsidR="009D60F8" w:rsidRPr="002A74F3" w:rsidRDefault="009D60F8" w:rsidP="009D60F8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0.052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336910E5" w14:textId="677B99E7" w:rsidR="009D60F8" w:rsidRPr="002A74F3" w:rsidRDefault="009D60F8" w:rsidP="009D60F8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60B9E945" w14:textId="0BCC1DEB" w:rsidR="009D60F8" w:rsidRPr="002A74F3" w:rsidRDefault="009D60F8" w:rsidP="009D60F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D60F8" w:rsidRPr="002A74F3" w14:paraId="7F72767C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71F78611" w14:textId="77777777" w:rsidR="009D60F8" w:rsidRPr="002A74F3" w:rsidRDefault="009D60F8" w:rsidP="009D60F8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6y</w:t>
            </w:r>
          </w:p>
        </w:tc>
        <w:tc>
          <w:tcPr>
            <w:tcW w:w="2788" w:type="dxa"/>
          </w:tcPr>
          <w:p w14:paraId="3FDF22B3" w14:textId="2F5B3FC1" w:rsidR="009D60F8" w:rsidRPr="002A74F3" w:rsidRDefault="009D60F8" w:rsidP="009D60F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</w:tcPr>
          <w:p w14:paraId="6E4315D9" w14:textId="16F9634C" w:rsidR="009D60F8" w:rsidRPr="002A74F3" w:rsidRDefault="00123C2F" w:rsidP="009D60F8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2216" w:type="dxa"/>
          </w:tcPr>
          <w:p w14:paraId="1EAA2A75" w14:textId="450257EA" w:rsidR="009D60F8" w:rsidRPr="002A74F3" w:rsidRDefault="00DF3DAA" w:rsidP="009D60F8">
            <w:pPr>
              <w:pStyle w:val="HTMLPreformatted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7.5e-04 [3.3e-03, 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</w:tcPr>
          <w:p w14:paraId="012B9151" w14:textId="5F3EBDED" w:rsidR="009D60F8" w:rsidRPr="002A74F3" w:rsidRDefault="00566B6D" w:rsidP="009D60F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0.048</w:t>
            </w:r>
          </w:p>
        </w:tc>
      </w:tr>
      <w:tr w:rsidR="005E39A7" w:rsidRPr="002A74F3" w14:paraId="2ACEF59D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65387DBD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433CA948" w14:textId="359EBA09" w:rsidR="005E39A7" w:rsidRPr="002A74F3" w:rsidRDefault="005E39A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0936FF09" w14:textId="4D72373B" w:rsidR="005E39A7" w:rsidRPr="002A74F3" w:rsidRDefault="005E39A7" w:rsidP="005E39A7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0.06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1DE2A183" w14:textId="7EE17A21" w:rsidR="005E39A7" w:rsidRPr="002A74F3" w:rsidRDefault="005E39A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1A5ADCA2" w14:textId="2B17513B" w:rsidR="005E39A7" w:rsidRPr="002A74F3" w:rsidRDefault="005E39A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5E39A7" w:rsidRPr="002A74F3" w14:paraId="2358E5F6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60B15BCE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0F1BCA87" w14:textId="17988D8C" w:rsidR="005E39A7" w:rsidRPr="002A74F3" w:rsidRDefault="005E39A7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</w:tcPr>
          <w:p w14:paraId="3835449B" w14:textId="1DF8E733" w:rsidR="005E39A7" w:rsidRPr="002A74F3" w:rsidRDefault="00727C93" w:rsidP="005E39A7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2216" w:type="dxa"/>
          </w:tcPr>
          <w:p w14:paraId="6E95C48C" w14:textId="7175887F" w:rsidR="005E39A7" w:rsidRPr="002A74F3" w:rsidRDefault="00727C93" w:rsidP="005E39A7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1.7e-06 [-1.2e-03, 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</w:tcPr>
          <w:p w14:paraId="02A231B0" w14:textId="57E26967" w:rsidR="005E39A7" w:rsidRPr="002A74F3" w:rsidRDefault="00727C93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</w:tr>
      <w:tr w:rsidR="005E39A7" w:rsidRPr="002A74F3" w14:paraId="6BCAE44E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247ACA9D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10y</w:t>
            </w: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15BBB504" w14:textId="52F21E6B" w:rsidR="005E39A7" w:rsidRPr="002A74F3" w:rsidRDefault="005E39A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5D1C14F8" w14:textId="0A3646C7" w:rsidR="005E39A7" w:rsidRPr="002A74F3" w:rsidRDefault="00D82E7F" w:rsidP="005E39A7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195D68FB" w14:textId="0FF2D22B" w:rsidR="005E39A7" w:rsidRPr="002A74F3" w:rsidRDefault="00D82E7F" w:rsidP="005E39A7">
            <w:pPr>
              <w:pStyle w:val="HTMLPreformatted"/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1.5e-04 [-3.0e-10,0.0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2F911477" w14:textId="140C17E6" w:rsidR="005E39A7" w:rsidRPr="002A74F3" w:rsidRDefault="00D82E7F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0.056</w:t>
            </w:r>
          </w:p>
        </w:tc>
      </w:tr>
      <w:tr w:rsidR="005E39A7" w:rsidRPr="002A74F3" w14:paraId="08265DF3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61A584B0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25E0339F" w14:textId="016614CD" w:rsidR="005E39A7" w:rsidRPr="002A74F3" w:rsidRDefault="005E39A7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</w:tcPr>
          <w:p w14:paraId="252932E1" w14:textId="25416E00" w:rsidR="005E39A7" w:rsidRPr="002A74F3" w:rsidRDefault="00AF6EDB" w:rsidP="005E39A7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</w:tcPr>
          <w:p w14:paraId="3891AC98" w14:textId="1ACEF0A6" w:rsidR="005E39A7" w:rsidRPr="002A74F3" w:rsidRDefault="00AF6EDB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9.1e-06 [-1.1e-08,0.0</w:t>
            </w:r>
            <w:r w:rsidR="00463460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2A74F3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  <w:tc>
          <w:tcPr>
            <w:tcW w:w="950" w:type="dxa"/>
          </w:tcPr>
          <w:p w14:paraId="4797084D" w14:textId="7944AB38" w:rsidR="005E39A7" w:rsidRPr="002A74F3" w:rsidRDefault="00AF6EDB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</w:tr>
      <w:tr w:rsidR="005E39A7" w:rsidRPr="002A74F3" w14:paraId="11D714F1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42EEDCF0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609EBCBA" w14:textId="4CF0F864" w:rsidR="005E39A7" w:rsidRPr="002A74F3" w:rsidRDefault="005E39A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44BB07BB" w14:textId="240940D2" w:rsidR="005E39A7" w:rsidRPr="002A74F3" w:rsidRDefault="00573671" w:rsidP="005E39A7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56247ACE" w14:textId="5482038C" w:rsidR="005E39A7" w:rsidRPr="002A74F3" w:rsidRDefault="00D747D7" w:rsidP="005E39A7">
            <w:pPr>
              <w:pStyle w:val="HTMLPreformatted"/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4.8e-04 [-2.4e-05, 0.0</w:t>
            </w:r>
            <w:r w:rsidR="00463460">
              <w:rPr>
                <w:rFonts w:asciiTheme="majorBidi" w:hAnsiTheme="majorBidi" w:cstheme="majorBidi"/>
                <w:color w:val="000000"/>
              </w:rPr>
              <w:t>0</w:t>
            </w:r>
            <w:r w:rsidRPr="002A74F3">
              <w:rPr>
                <w:rFonts w:asciiTheme="majorBidi" w:hAnsiTheme="majorBidi" w:cstheme="majorBidi"/>
                <w:color w:val="000000"/>
              </w:rPr>
              <w:t>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508823ED" w14:textId="6A76AAC2" w:rsidR="005E39A7" w:rsidRPr="002A74F3" w:rsidRDefault="00D747D7" w:rsidP="005E39A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</w:tr>
      <w:tr w:rsidR="005E39A7" w:rsidRPr="002A74F3" w14:paraId="1BB1A63B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034B0CDD" w14:textId="77777777" w:rsidR="005E39A7" w:rsidRPr="002A74F3" w:rsidRDefault="005E39A7" w:rsidP="005E39A7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14y</w:t>
            </w:r>
          </w:p>
        </w:tc>
        <w:tc>
          <w:tcPr>
            <w:tcW w:w="2788" w:type="dxa"/>
          </w:tcPr>
          <w:p w14:paraId="71392D4F" w14:textId="6EFC70C1" w:rsidR="005E39A7" w:rsidRPr="002A74F3" w:rsidRDefault="005E39A7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</w:tcPr>
          <w:p w14:paraId="398C244A" w14:textId="276596B8" w:rsidR="005E39A7" w:rsidRPr="002A74F3" w:rsidRDefault="005B1E95" w:rsidP="005E39A7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0.01</w:t>
            </w:r>
          </w:p>
        </w:tc>
        <w:tc>
          <w:tcPr>
            <w:tcW w:w="2216" w:type="dxa"/>
          </w:tcPr>
          <w:p w14:paraId="50590D90" w14:textId="65A15C0B" w:rsidR="005E39A7" w:rsidRPr="002A74F3" w:rsidRDefault="005B1E95" w:rsidP="005E39A7">
            <w:pPr>
              <w:pStyle w:val="HTMLPreformatted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2.8e-04 [1.8e-11, 0.01]</w:t>
            </w:r>
          </w:p>
        </w:tc>
        <w:tc>
          <w:tcPr>
            <w:tcW w:w="950" w:type="dxa"/>
          </w:tcPr>
          <w:p w14:paraId="036A2F9F" w14:textId="6C6938FA" w:rsidR="005E39A7" w:rsidRPr="009411DE" w:rsidRDefault="005B1E95" w:rsidP="005E39A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11D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</w:tr>
      <w:tr w:rsidR="009411DE" w:rsidRPr="002A74F3" w14:paraId="5825C0EA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0942D325" w14:textId="77777777" w:rsidR="009411DE" w:rsidRPr="002A74F3" w:rsidRDefault="009411DE" w:rsidP="009411DE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63AADE46" w14:textId="44AA27E6" w:rsidR="009411DE" w:rsidRPr="002A74F3" w:rsidRDefault="009411DE" w:rsidP="009411DE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2D1E073C" w14:textId="4E88C514" w:rsidR="009411DE" w:rsidRPr="002A74F3" w:rsidRDefault="009411DE" w:rsidP="009411DE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0.23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74086089" w14:textId="2A84EDE2" w:rsidR="009411DE" w:rsidRPr="002A74F3" w:rsidRDefault="009411DE" w:rsidP="009411DE">
            <w:pPr>
              <w:pStyle w:val="HTMLPreformatted"/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2A74F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006C5C83" w14:textId="48A6BD4F" w:rsidR="009411DE" w:rsidRPr="002A74F3" w:rsidRDefault="009411DE" w:rsidP="009411DE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9411DE" w:rsidRPr="002A74F3" w14:paraId="3C7633D1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3B66BB1C" w14:textId="77777777" w:rsidR="009411DE" w:rsidRPr="002A74F3" w:rsidRDefault="009411DE" w:rsidP="009411DE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6F24E7E7" w14:textId="214EB088" w:rsidR="009411DE" w:rsidRPr="002A74F3" w:rsidRDefault="009411DE" w:rsidP="009411DE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</w:tcPr>
          <w:p w14:paraId="75E174BD" w14:textId="469B84C6" w:rsidR="009411DE" w:rsidRPr="002A74F3" w:rsidRDefault="00EE36D8" w:rsidP="009411DE">
            <w:pPr>
              <w:pStyle w:val="HTMLPreformatted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</w:tcPr>
          <w:p w14:paraId="65485F2F" w14:textId="02E2DE97" w:rsidR="009411DE" w:rsidRPr="002A74F3" w:rsidRDefault="00463460" w:rsidP="009411DE">
            <w:pPr>
              <w:pStyle w:val="HTMLPreformatted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1.1e-04 [-2.8e-04, 0.00]</w:t>
            </w:r>
          </w:p>
        </w:tc>
        <w:tc>
          <w:tcPr>
            <w:tcW w:w="950" w:type="dxa"/>
          </w:tcPr>
          <w:p w14:paraId="247876E7" w14:textId="7CEA6F74" w:rsidR="009411DE" w:rsidRPr="00463460" w:rsidRDefault="00463460" w:rsidP="009411DE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463460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</w:tr>
      <w:tr w:rsidR="009411DE" w:rsidRPr="002A74F3" w14:paraId="1321023A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1DAE9FBC" w14:textId="77777777" w:rsidR="009411DE" w:rsidRPr="002A74F3" w:rsidRDefault="009411DE" w:rsidP="009411DE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Birth to 18y</w:t>
            </w: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4F32BBB9" w14:textId="70476839" w:rsidR="009411DE" w:rsidRPr="002A74F3" w:rsidRDefault="009411DE" w:rsidP="009411DE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Early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68588C89" w14:textId="0CC031FE" w:rsidR="009411DE" w:rsidRPr="002A74F3" w:rsidRDefault="008E6B53" w:rsidP="009411DE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281445ED" w14:textId="00155597" w:rsidR="009411DE" w:rsidRPr="002A74F3" w:rsidRDefault="00615E30" w:rsidP="009411DE">
            <w:pPr>
              <w:pStyle w:val="HTMLPreformatted"/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9.0e-04 [8.1e-10,0.01]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2CCB6CFD" w14:textId="760706FA" w:rsidR="009411DE" w:rsidRPr="008E6B53" w:rsidRDefault="008E6B53" w:rsidP="009411DE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E6B5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0.04</w:t>
            </w:r>
          </w:p>
        </w:tc>
      </w:tr>
      <w:tr w:rsidR="00414C66" w:rsidRPr="002A74F3" w14:paraId="048B30FD" w14:textId="77777777" w:rsidTr="00874F1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</w:tcPr>
          <w:p w14:paraId="745F1627" w14:textId="77777777" w:rsidR="00414C66" w:rsidRPr="002A74F3" w:rsidRDefault="00414C66" w:rsidP="00414C6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</w:tcPr>
          <w:p w14:paraId="7EE1C103" w14:textId="1CF59F35" w:rsidR="00414C66" w:rsidRPr="002A74F3" w:rsidRDefault="00414C66" w:rsidP="00414C66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late OWO</w:t>
            </w:r>
          </w:p>
        </w:tc>
        <w:tc>
          <w:tcPr>
            <w:tcW w:w="2108" w:type="dxa"/>
          </w:tcPr>
          <w:p w14:paraId="35B6910B" w14:textId="24771501" w:rsidR="00414C66" w:rsidRPr="002A74F3" w:rsidRDefault="00414C66" w:rsidP="00414C66">
            <w:pPr>
              <w:pStyle w:val="HTMLPreformatted"/>
              <w:shd w:val="clear" w:color="auto" w:fill="FFFFFF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0.07</w:t>
            </w:r>
          </w:p>
        </w:tc>
        <w:tc>
          <w:tcPr>
            <w:tcW w:w="2216" w:type="dxa"/>
          </w:tcPr>
          <w:p w14:paraId="37E71DB3" w14:textId="748912D5" w:rsidR="00414C66" w:rsidRPr="002A74F3" w:rsidRDefault="00414C66" w:rsidP="00414C66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50" w:type="dxa"/>
          </w:tcPr>
          <w:p w14:paraId="386B398A" w14:textId="49A47C79" w:rsidR="00414C66" w:rsidRPr="002A74F3" w:rsidRDefault="00414C66" w:rsidP="00414C66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Na</w:t>
            </w:r>
          </w:p>
        </w:tc>
      </w:tr>
      <w:tr w:rsidR="00414C66" w:rsidRPr="002A74F3" w14:paraId="6EA7840D" w14:textId="77777777" w:rsidTr="00874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dxa"/>
            <w:tcBorders>
              <w:top w:val="none" w:sz="0" w:space="0" w:color="auto"/>
              <w:bottom w:val="none" w:sz="0" w:space="0" w:color="auto"/>
            </w:tcBorders>
          </w:tcPr>
          <w:p w14:paraId="6AE302D2" w14:textId="77777777" w:rsidR="00414C66" w:rsidRPr="002A74F3" w:rsidRDefault="00414C66" w:rsidP="00414C66">
            <w:pPr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none" w:sz="0" w:space="0" w:color="auto"/>
              <w:bottom w:val="none" w:sz="0" w:space="0" w:color="auto"/>
            </w:tcBorders>
          </w:tcPr>
          <w:p w14:paraId="21F012E0" w14:textId="36B5FD2D" w:rsidR="00414C66" w:rsidRPr="002A74F3" w:rsidRDefault="00414C66" w:rsidP="00414C6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A74F3">
              <w:rPr>
                <w:rFonts w:asciiTheme="majorBidi" w:hAnsiTheme="majorBidi" w:cstheme="majorBidi"/>
                <w:sz w:val="20"/>
                <w:szCs w:val="20"/>
              </w:rPr>
              <w:t>NW vs. NW to very late OWO</w:t>
            </w:r>
          </w:p>
        </w:tc>
        <w:tc>
          <w:tcPr>
            <w:tcW w:w="2108" w:type="dxa"/>
            <w:tcBorders>
              <w:top w:val="none" w:sz="0" w:space="0" w:color="auto"/>
              <w:bottom w:val="none" w:sz="0" w:space="0" w:color="auto"/>
            </w:tcBorders>
          </w:tcPr>
          <w:p w14:paraId="1210D419" w14:textId="6102B29E" w:rsidR="00414C66" w:rsidRPr="002A74F3" w:rsidRDefault="00EC2EBD" w:rsidP="00414C66">
            <w:pPr>
              <w:pStyle w:val="HTMLPreformatted"/>
              <w:shd w:val="clear" w:color="auto" w:fill="FFFFFF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2216" w:type="dxa"/>
            <w:tcBorders>
              <w:top w:val="none" w:sz="0" w:space="0" w:color="auto"/>
              <w:bottom w:val="none" w:sz="0" w:space="0" w:color="auto"/>
            </w:tcBorders>
          </w:tcPr>
          <w:p w14:paraId="2AA589D1" w14:textId="0F4FFD15" w:rsidR="00414C66" w:rsidRPr="002A74F3" w:rsidRDefault="00EC2EBD" w:rsidP="00414C66">
            <w:pPr>
              <w:pStyle w:val="HTMLPreformatted"/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-7.2e-05 [-1.1e-03,0.00]</w:t>
            </w:r>
          </w:p>
        </w:tc>
        <w:tc>
          <w:tcPr>
            <w:tcW w:w="950" w:type="dxa"/>
            <w:tcBorders>
              <w:top w:val="none" w:sz="0" w:space="0" w:color="auto"/>
              <w:bottom w:val="none" w:sz="0" w:space="0" w:color="auto"/>
            </w:tcBorders>
          </w:tcPr>
          <w:p w14:paraId="2BA4DC63" w14:textId="53253E92" w:rsidR="00414C66" w:rsidRPr="00EC2EBD" w:rsidRDefault="00EC2EBD" w:rsidP="00414C6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C2EBD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</w:tr>
    </w:tbl>
    <w:p w14:paraId="2B81C881" w14:textId="2D6AD4E7" w:rsidR="005877B5" w:rsidRPr="00F67B87" w:rsidRDefault="005877B5" w:rsidP="005877B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0"/>
          <w:szCs w:val="20"/>
        </w:rPr>
      </w:pPr>
      <w:r w:rsidRPr="00F67B87">
        <w:rPr>
          <w:rFonts w:asciiTheme="majorBidi" w:hAnsiTheme="majorBidi" w:cstheme="majorBidi"/>
          <w:sz w:val="20"/>
          <w:szCs w:val="20"/>
        </w:rPr>
        <w:t xml:space="preserve">Linear regression model: birth weight ~ GAmAge + gestational age + child’s sex + delivery method + maternal smoking. (B) </w:t>
      </w:r>
      <w:r w:rsidR="00A93CAB">
        <w:rPr>
          <w:rFonts w:asciiTheme="majorBidi" w:hAnsiTheme="majorBidi" w:cstheme="majorBidi"/>
          <w:sz w:val="20"/>
          <w:szCs w:val="20"/>
        </w:rPr>
        <w:t>M</w:t>
      </w:r>
      <w:r w:rsidRPr="00F67B87">
        <w:rPr>
          <w:rFonts w:asciiTheme="majorBidi" w:hAnsiTheme="majorBidi" w:cstheme="majorBidi"/>
          <w:sz w:val="20"/>
          <w:szCs w:val="20"/>
        </w:rPr>
        <w:t xml:space="preserve">ediation analysis using the following regression models: linear model (A) and a logistic regression model to assess the effect of the mediator birth weight on the two OWO groups: Ref </w:t>
      </w:r>
      <w:r w:rsidR="00F722AC">
        <w:rPr>
          <w:rFonts w:asciiTheme="majorBidi" w:hAnsiTheme="majorBidi" w:cstheme="majorBidi"/>
          <w:sz w:val="20"/>
          <w:szCs w:val="20"/>
        </w:rPr>
        <w:t>vs.</w:t>
      </w:r>
      <w:r w:rsidRPr="00F67B87">
        <w:rPr>
          <w:rFonts w:asciiTheme="majorBidi" w:hAnsiTheme="majorBidi" w:cstheme="majorBidi"/>
          <w:sz w:val="20"/>
          <w:szCs w:val="20"/>
        </w:rPr>
        <w:t xml:space="preserve"> OWO group ~ GAmAge + birth weight + gestational age + child’s sex + delivery method + maternal smoking. With GAmAge as the </w:t>
      </w:r>
      <w:r w:rsidR="00A93CAB">
        <w:rPr>
          <w:rFonts w:asciiTheme="majorBidi" w:hAnsiTheme="majorBidi" w:cstheme="majorBidi"/>
          <w:sz w:val="20"/>
          <w:szCs w:val="20"/>
        </w:rPr>
        <w:t>exposure</w:t>
      </w:r>
      <w:r w:rsidRPr="00F67B87">
        <w:rPr>
          <w:rFonts w:asciiTheme="majorBidi" w:hAnsiTheme="majorBidi" w:cstheme="majorBidi"/>
          <w:sz w:val="20"/>
          <w:szCs w:val="20"/>
        </w:rPr>
        <w:t xml:space="preserve"> and birth weight as the mediator. </w:t>
      </w:r>
    </w:p>
    <w:p w14:paraId="2CF5D85A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E79C637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0B61DCC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5A1F1A6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0C065A3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008137A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0E0136C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F5609DA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82D8334" w14:textId="77777777" w:rsidR="00564236" w:rsidRPr="00564236" w:rsidRDefault="00564236" w:rsidP="00564236">
      <w:pPr>
        <w:spacing w:before="120"/>
        <w:rPr>
          <w:rFonts w:asciiTheme="majorBidi" w:hAnsiTheme="majorBidi" w:cstheme="majorBidi"/>
          <w:b/>
          <w:bCs/>
          <w:rtl/>
        </w:rPr>
      </w:pPr>
      <w:r w:rsidRPr="00564236">
        <w:rPr>
          <w:rFonts w:asciiTheme="majorBidi" w:hAnsiTheme="majorBidi" w:cstheme="majorBidi"/>
          <w:b/>
          <w:bCs/>
        </w:rPr>
        <w:lastRenderedPageBreak/>
        <w:t xml:space="preserve">Figure S1(a-b): OWO trajectories. </w:t>
      </w:r>
      <w:r w:rsidRPr="00564236">
        <w:rPr>
          <w:rFonts w:asciiTheme="majorBidi" w:hAnsiTheme="majorBidi" w:cstheme="majorBidi"/>
        </w:rPr>
        <w:t>a. Birth to 1y; b. Birth to 6y.</w:t>
      </w:r>
      <w:r w:rsidRPr="00564236">
        <w:rPr>
          <w:rFonts w:asciiTheme="majorBidi" w:hAnsiTheme="majorBidi" w:cstheme="majorBidi"/>
          <w:b/>
          <w:bCs/>
        </w:rPr>
        <w:t xml:space="preserve"> </w:t>
      </w:r>
      <w:r w:rsidRPr="00564236">
        <w:rPr>
          <w:rFonts w:asciiTheme="majorBidi" w:hAnsiTheme="majorBidi" w:cstheme="majorBidi"/>
        </w:rPr>
        <w:t>1.</w:t>
      </w:r>
      <w:r w:rsidRPr="00564236">
        <w:rPr>
          <w:rFonts w:asciiTheme="majorBidi" w:hAnsiTheme="majorBidi" w:cstheme="majorBidi"/>
          <w:b/>
          <w:bCs/>
        </w:rPr>
        <w:t xml:space="preserve"> </w:t>
      </w:r>
      <w:r w:rsidRPr="00564236">
        <w:rPr>
          <w:rFonts w:asciiTheme="majorBidi" w:hAnsiTheme="majorBidi" w:cstheme="majorBidi"/>
        </w:rPr>
        <w:t xml:space="preserve">Early OWO: children with early onset OWO who demonstrated a consistently high BMIPCT from birth to the end of each age period; 2. Late OWO: late onset OWO children that were NW at birth but experienced a rapid weight increase in the first months of life to become OWO by year one; 3. NW to very late OWO: children distinguished from the late OWO by maintaining NW at early ages but becoming OWO by year six; 4. NW children consistently kept NW from birth to the end of each age period. </w:t>
      </w:r>
    </w:p>
    <w:p w14:paraId="150F3597" w14:textId="77777777" w:rsidR="00564236" w:rsidRDefault="00564236" w:rsidP="00564236">
      <w:pPr>
        <w:spacing w:before="120"/>
        <w:rPr>
          <w:rFonts w:ascii="Calibri" w:hAnsi="Calibri" w:cs="Calibri"/>
          <w:b/>
          <w:bCs/>
          <w:color w:val="212121"/>
        </w:rPr>
      </w:pPr>
      <w:r w:rsidRPr="008D0123">
        <w:rPr>
          <w:rFonts w:ascii="Calibri" w:hAnsi="Calibri" w:cs="Calibri"/>
          <w:b/>
          <w:bCs/>
          <w:noProof/>
          <w:color w:val="212121"/>
        </w:rPr>
        <w:drawing>
          <wp:inline distT="0" distB="0" distL="0" distR="0" wp14:anchorId="02DA96AB" wp14:editId="448BF49A">
            <wp:extent cx="6619381" cy="4555066"/>
            <wp:effectExtent l="0" t="0" r="0" b="4445"/>
            <wp:docPr id="570270844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270844" name="Picture 1" descr="A graph of different colored lin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059" cy="458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79137" w14:textId="77777777" w:rsidR="00564236" w:rsidRDefault="00564236" w:rsidP="00564236">
      <w:pPr>
        <w:spacing w:before="120"/>
        <w:rPr>
          <w:rFonts w:ascii="Calibri" w:hAnsi="Calibri" w:cs="Calibri"/>
          <w:b/>
          <w:bCs/>
          <w:color w:val="212121"/>
        </w:rPr>
      </w:pPr>
      <w:r w:rsidRPr="00283F1E">
        <w:rPr>
          <w:rFonts w:ascii="Calibri" w:hAnsi="Calibri" w:cs="Calibri"/>
          <w:b/>
          <w:bCs/>
          <w:noProof/>
          <w:color w:val="212121"/>
        </w:rPr>
        <w:lastRenderedPageBreak/>
        <w:drawing>
          <wp:inline distT="0" distB="0" distL="0" distR="0" wp14:anchorId="3027531D" wp14:editId="388B7A09">
            <wp:extent cx="6786095" cy="4732867"/>
            <wp:effectExtent l="0" t="0" r="0" b="4445"/>
            <wp:docPr id="1232145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459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16799" cy="475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C836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907A91E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421A8F3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E722AD1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EF4ED1C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A708B3A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7324B01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32C0A51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697B66D" w14:textId="77777777" w:rsidR="00564236" w:rsidRDefault="00564236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48582C0" w14:textId="2BBEDC11" w:rsidR="0089085B" w:rsidRDefault="0089085B" w:rsidP="0089085B">
      <w:pPr>
        <w:rPr>
          <w:rFonts w:asciiTheme="majorBidi" w:hAnsiTheme="majorBidi" w:cstheme="majorBidi"/>
          <w:color w:val="212121"/>
        </w:rPr>
      </w:pPr>
      <w:r w:rsidRPr="0089085B">
        <w:rPr>
          <w:rFonts w:asciiTheme="majorBidi" w:hAnsiTheme="majorBidi" w:cstheme="majorBidi"/>
          <w:b/>
          <w:bCs/>
          <w:color w:val="212121"/>
        </w:rPr>
        <w:lastRenderedPageBreak/>
        <w:t>Figure S</w:t>
      </w:r>
      <w:r w:rsidR="00564236">
        <w:rPr>
          <w:rFonts w:asciiTheme="majorBidi" w:hAnsiTheme="majorBidi" w:cstheme="majorBidi"/>
          <w:b/>
          <w:bCs/>
          <w:color w:val="212121"/>
        </w:rPr>
        <w:t>2</w:t>
      </w:r>
      <w:r w:rsidRPr="0089085B">
        <w:rPr>
          <w:rFonts w:asciiTheme="majorBidi" w:hAnsiTheme="majorBidi" w:cstheme="majorBidi"/>
          <w:b/>
          <w:bCs/>
          <w:color w:val="212121"/>
        </w:rPr>
        <w:t>: Overplaying CpGs between three gestational methylation age clocks</w:t>
      </w:r>
      <w:r w:rsidRPr="0089085B">
        <w:rPr>
          <w:rFonts w:asciiTheme="majorBidi" w:hAnsiTheme="majorBidi" w:cstheme="majorBidi"/>
          <w:color w:val="212121"/>
        </w:rPr>
        <w:t xml:space="preserve">. Missing CpGs in our data out of the CpGs in each clock: Knight: 6/148; Bohlin:8/96; </w:t>
      </w:r>
      <w:proofErr w:type="spellStart"/>
      <w:r w:rsidRPr="0089085B">
        <w:rPr>
          <w:rFonts w:asciiTheme="majorBidi" w:hAnsiTheme="majorBidi" w:cstheme="majorBidi"/>
          <w:color w:val="212121"/>
        </w:rPr>
        <w:t>Haftorn</w:t>
      </w:r>
      <w:proofErr w:type="spellEnd"/>
      <w:r w:rsidRPr="0089085B">
        <w:rPr>
          <w:rFonts w:asciiTheme="majorBidi" w:hAnsiTheme="majorBidi" w:cstheme="majorBidi"/>
          <w:color w:val="212121"/>
        </w:rPr>
        <w:t xml:space="preserve"> (GAmAge): 0/176 missing. </w:t>
      </w:r>
    </w:p>
    <w:p w14:paraId="32304DFF" w14:textId="77777777" w:rsidR="0089085B" w:rsidRPr="0089085B" w:rsidRDefault="0089085B" w:rsidP="0089085B">
      <w:pPr>
        <w:rPr>
          <w:rFonts w:asciiTheme="majorBidi" w:hAnsiTheme="majorBidi" w:cstheme="majorBidi"/>
          <w:color w:val="212121"/>
        </w:rPr>
      </w:pPr>
    </w:p>
    <w:p w14:paraId="40F5EE45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  <w:r w:rsidRPr="00A438BD">
        <w:rPr>
          <w:rFonts w:ascii="Calibri" w:hAnsi="Calibri" w:cs="Calibri"/>
          <w:b/>
          <w:bCs/>
          <w:noProof/>
          <w:color w:val="212121"/>
        </w:rPr>
        <w:drawing>
          <wp:inline distT="0" distB="0" distL="0" distR="0" wp14:anchorId="35C2A3E9" wp14:editId="3B833A21">
            <wp:extent cx="5521569" cy="3525310"/>
            <wp:effectExtent l="0" t="0" r="3175" b="5715"/>
            <wp:docPr id="320726048" name="Picture 1" descr="A graph of different sizes and sh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26048" name="Picture 1" descr="A graph of different sizes and shape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1198" cy="356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A70D0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5240380F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7380F061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7A1ACA3A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073B0CAA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5CB50AA3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6D67992E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6C93EE83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5737B360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24AF997A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2C343DB9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48296457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200C10C2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314E5C00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07A90703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67DC6B73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0E271F0C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38AE3D58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740DEC10" w14:textId="77777777" w:rsidR="0089085B" w:rsidRDefault="0089085B" w:rsidP="0089085B">
      <w:pPr>
        <w:rPr>
          <w:rFonts w:ascii="Calibri" w:hAnsi="Calibri" w:cs="Calibri"/>
          <w:b/>
          <w:bCs/>
          <w:color w:val="212121"/>
        </w:rPr>
      </w:pPr>
    </w:p>
    <w:p w14:paraId="2C272364" w14:textId="77777777" w:rsidR="0089085B" w:rsidRDefault="0089085B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75193A16" w14:textId="6165FB50" w:rsidR="005877B5" w:rsidRPr="00424E64" w:rsidRDefault="005877B5" w:rsidP="00424E64">
      <w:pPr>
        <w:rPr>
          <w:noProof/>
        </w:rPr>
      </w:pPr>
      <w:r w:rsidRPr="007D36D5">
        <w:rPr>
          <w:b/>
          <w:bCs/>
          <w:noProof/>
        </w:rPr>
        <w:lastRenderedPageBreak/>
        <w:t>Figure S</w:t>
      </w:r>
      <w:r w:rsidR="00564236">
        <w:rPr>
          <w:b/>
          <w:bCs/>
          <w:noProof/>
        </w:rPr>
        <w:t>3</w:t>
      </w:r>
      <w:r>
        <w:rPr>
          <w:noProof/>
        </w:rPr>
        <w:t xml:space="preserve">: </w:t>
      </w:r>
      <w:r w:rsidRPr="00F31F32">
        <w:rPr>
          <w:b/>
          <w:bCs/>
          <w:noProof/>
        </w:rPr>
        <w:t>GAmAge and GEAA correlations across OWO groups in different age periods</w:t>
      </w:r>
      <w:r>
        <w:rPr>
          <w:noProof/>
        </w:rPr>
        <w:t>. a. Birth to 2 y. Correlation for early OWO vs. late OWO vs. NW to very late OWO vs. NW: 0.766 vs. 0.868 vs. 0.937 vs. 0.857, respectively (p&lt;2.2e-16 for all). b.</w:t>
      </w:r>
      <w:r w:rsidRPr="0021310F">
        <w:rPr>
          <w:noProof/>
        </w:rPr>
        <w:t xml:space="preserve"> </w:t>
      </w:r>
      <w:r>
        <w:rPr>
          <w:noProof/>
        </w:rPr>
        <w:t>Birth to 3 y. Correlation for early OWO vs. late OWO vs. NW to very late OWO vs. NW: 0.749 vs. 0.877 vs. 0.938 vs. 0.868, respectively (p&lt;2.2e-16 for all). c. Birth to 6 y. Correlation for early OWO vs. late OWO vs. NW to very late OWO vs. NW: 0.764 vs. 0.880 vs. 0.931 vs. 0.888, respectively (p&lt;2.2e-16 for all). d. Birth to 10 y. Correlation for early OWO vs. late OWO vs. NW to very late OWO vs. NW: 0.790 vs. 0.870 vs. 0.935 vs. 0.894, respectively (p&lt;2.2e-16 for all). e. Birth to 14 y. Correlation for early OWO vs. late OWO vs. NW to very late OWO vs. NW: 0.795 vs. 0.886 vs. 0.919 vs. 0.907, respectively (p&lt;2.2e-16 for all). f. Birth to 18 y. Correlation for early OWO vs. late OWO vs. NW to very late OWO vs. NW: 0.818 vs. 0.899 vs. 0.902 vs. 0.902, respectively (p&lt;2.2e-16 for all).</w:t>
      </w:r>
    </w:p>
    <w:p w14:paraId="63D65C3F" w14:textId="74157069" w:rsidR="005877B5" w:rsidRDefault="00424E64" w:rsidP="005877B5">
      <w:pPr>
        <w:spacing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14:ligatures w14:val="standardContextual"/>
        </w:rPr>
        <w:drawing>
          <wp:inline distT="0" distB="0" distL="0" distR="0" wp14:anchorId="75866A3F" wp14:editId="3973D2CE">
            <wp:extent cx="6047070" cy="2688879"/>
            <wp:effectExtent l="0" t="0" r="0" b="3810"/>
            <wp:docPr id="1911484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84163" name="Picture 19114841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519" cy="269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DB946" w14:textId="77777777" w:rsidR="005877B5" w:rsidRDefault="005877B5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4891398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3C184C77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4453B65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680E2D08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700AD09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CBBFA77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4B96EC7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784C1E5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01938BE1" w14:textId="6ACF70B0" w:rsidR="002C622C" w:rsidRDefault="002C622C" w:rsidP="002C622C">
      <w:pPr>
        <w:rPr>
          <w:noProof/>
        </w:rPr>
      </w:pPr>
      <w:r>
        <w:rPr>
          <w:rFonts w:asciiTheme="majorBidi" w:hAnsiTheme="majorBidi" w:cstheme="majorBidi"/>
          <w:b/>
          <w:bCs/>
        </w:rPr>
        <w:lastRenderedPageBreak/>
        <w:t>Figure S</w:t>
      </w:r>
      <w:r w:rsidR="00564236">
        <w:rPr>
          <w:rFonts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>:</w:t>
      </w:r>
      <w:r w:rsidRPr="002C622C">
        <w:rPr>
          <w:b/>
          <w:bCs/>
          <w:noProof/>
        </w:rPr>
        <w:t xml:space="preserve"> </w:t>
      </w:r>
      <w:r w:rsidRPr="00F31F32">
        <w:rPr>
          <w:b/>
          <w:bCs/>
          <w:noProof/>
        </w:rPr>
        <w:t xml:space="preserve">GAmAge </w:t>
      </w:r>
      <w:r>
        <w:rPr>
          <w:b/>
          <w:bCs/>
          <w:noProof/>
        </w:rPr>
        <w:t xml:space="preserve">clocks </w:t>
      </w:r>
      <w:r w:rsidRPr="00F31F32">
        <w:rPr>
          <w:b/>
          <w:bCs/>
          <w:noProof/>
        </w:rPr>
        <w:t xml:space="preserve">and GEAA correlations across OWO groups in </w:t>
      </w:r>
      <w:r>
        <w:rPr>
          <w:b/>
          <w:bCs/>
          <w:noProof/>
        </w:rPr>
        <w:t xml:space="preserve">the age period of birth to 1y. </w:t>
      </w:r>
      <w:r>
        <w:rPr>
          <w:noProof/>
        </w:rPr>
        <w:t>Upper figure:</w:t>
      </w:r>
      <w:r w:rsidRPr="002C622C">
        <w:rPr>
          <w:noProof/>
        </w:rPr>
        <w:t xml:space="preserve"> Knight GAmAge</w:t>
      </w:r>
      <w:r>
        <w:rPr>
          <w:noProof/>
        </w:rPr>
        <w:t>. Correlation for early OWO vs. late OWO vs. NW to very late OWO vs. NW: 0.494 vs. 0.760 vs. 0.869 vs. 0.761</w:t>
      </w:r>
      <w:r w:rsidRPr="002C622C">
        <w:rPr>
          <w:noProof/>
        </w:rPr>
        <w:t xml:space="preserve">; </w:t>
      </w:r>
      <w:r>
        <w:rPr>
          <w:noProof/>
        </w:rPr>
        <w:t>Buttom figure:</w:t>
      </w:r>
      <w:r w:rsidRPr="002C622C">
        <w:rPr>
          <w:noProof/>
        </w:rPr>
        <w:t xml:space="preserve"> Bohlin GAmAge</w:t>
      </w:r>
      <w:r>
        <w:rPr>
          <w:noProof/>
        </w:rPr>
        <w:t xml:space="preserve">. Correlation for early OWO vs. late OWO vs. NW to very late OWO vs. NW: 0.705 vs. 0.879 vs. 871 vs. 0.852. </w:t>
      </w:r>
    </w:p>
    <w:p w14:paraId="328F1DA0" w14:textId="2E14FCB6" w:rsidR="002C622C" w:rsidRDefault="002C622C" w:rsidP="002C622C">
      <w:pPr>
        <w:rPr>
          <w:rFonts w:asciiTheme="majorBidi" w:hAnsiTheme="majorBidi" w:cstheme="majorBidi"/>
          <w:b/>
          <w:bCs/>
        </w:rPr>
      </w:pPr>
      <w:r w:rsidRPr="002C622C">
        <w:rPr>
          <w:rFonts w:asciiTheme="majorBidi" w:hAnsiTheme="majorBidi" w:cstheme="majorBidi"/>
          <w:b/>
          <w:bCs/>
          <w:noProof/>
        </w:rPr>
        <w:drawing>
          <wp:inline distT="0" distB="0" distL="0" distR="0" wp14:anchorId="762FA223" wp14:editId="7AE5B7AB">
            <wp:extent cx="2819464" cy="4445541"/>
            <wp:effectExtent l="0" t="0" r="0" b="0"/>
            <wp:docPr id="1597670838" name="Picture 1" descr="A graph of different age group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70838" name="Picture 1" descr="A graph of different age groups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23" cy="45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591EA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D447A48" w14:textId="77777777" w:rsidR="002C622C" w:rsidRDefault="002C62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ECF4F2F" w14:textId="77777777" w:rsidR="009E7ABD" w:rsidRDefault="009E7AB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24905B39" w14:textId="77777777" w:rsidR="009E7ABD" w:rsidRDefault="009E7AB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4BF7F706" w14:textId="77777777" w:rsidR="009E7ABD" w:rsidRDefault="009E7ABD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513BCFB" w14:textId="77777777" w:rsidR="00F8042C" w:rsidRDefault="00F804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FF24557" w14:textId="77777777" w:rsidR="00F8042C" w:rsidRDefault="00F8042C" w:rsidP="005877B5">
      <w:pPr>
        <w:spacing w:line="480" w:lineRule="auto"/>
        <w:rPr>
          <w:rFonts w:asciiTheme="majorBidi" w:hAnsiTheme="majorBidi" w:cstheme="majorBidi"/>
          <w:b/>
          <w:bCs/>
        </w:rPr>
      </w:pPr>
    </w:p>
    <w:p w14:paraId="56B06732" w14:textId="35C884F4" w:rsidR="00B66CC6" w:rsidRDefault="00B66CC6"/>
    <w:sectPr w:rsidR="00B66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ED3BB5"/>
    <w:multiLevelType w:val="hybridMultilevel"/>
    <w:tmpl w:val="D6809E6C"/>
    <w:lvl w:ilvl="0" w:tplc="30CA010E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85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B5"/>
    <w:rsid w:val="000019B4"/>
    <w:rsid w:val="0001318A"/>
    <w:rsid w:val="00015130"/>
    <w:rsid w:val="00021419"/>
    <w:rsid w:val="00034EA9"/>
    <w:rsid w:val="00035AB3"/>
    <w:rsid w:val="000371C6"/>
    <w:rsid w:val="00037DAF"/>
    <w:rsid w:val="00060E3F"/>
    <w:rsid w:val="0006767C"/>
    <w:rsid w:val="00097FA2"/>
    <w:rsid w:val="000A4198"/>
    <w:rsid w:val="000B7572"/>
    <w:rsid w:val="000D3FFC"/>
    <w:rsid w:val="000D6BFD"/>
    <w:rsid w:val="000D7857"/>
    <w:rsid w:val="000E34D9"/>
    <w:rsid w:val="000F0D75"/>
    <w:rsid w:val="000F0EF2"/>
    <w:rsid w:val="001033BF"/>
    <w:rsid w:val="0010703A"/>
    <w:rsid w:val="00110F08"/>
    <w:rsid w:val="00120CC3"/>
    <w:rsid w:val="00122A4F"/>
    <w:rsid w:val="00123C2F"/>
    <w:rsid w:val="00130D8B"/>
    <w:rsid w:val="0013697D"/>
    <w:rsid w:val="001417A7"/>
    <w:rsid w:val="00147D32"/>
    <w:rsid w:val="00150FF6"/>
    <w:rsid w:val="0015248B"/>
    <w:rsid w:val="00154AC6"/>
    <w:rsid w:val="00162E24"/>
    <w:rsid w:val="0017232A"/>
    <w:rsid w:val="001740CA"/>
    <w:rsid w:val="001809FE"/>
    <w:rsid w:val="00186A26"/>
    <w:rsid w:val="001A605C"/>
    <w:rsid w:val="001B04D4"/>
    <w:rsid w:val="001B5581"/>
    <w:rsid w:val="001B7B03"/>
    <w:rsid w:val="001C094D"/>
    <w:rsid w:val="001C2AAB"/>
    <w:rsid w:val="001C7B64"/>
    <w:rsid w:val="001D5F2D"/>
    <w:rsid w:val="001E2495"/>
    <w:rsid w:val="001E53C8"/>
    <w:rsid w:val="001F3BF5"/>
    <w:rsid w:val="002114D3"/>
    <w:rsid w:val="00212F0F"/>
    <w:rsid w:val="0022171A"/>
    <w:rsid w:val="0022569D"/>
    <w:rsid w:val="00235F62"/>
    <w:rsid w:val="00240E20"/>
    <w:rsid w:val="0026637C"/>
    <w:rsid w:val="002740C0"/>
    <w:rsid w:val="00287814"/>
    <w:rsid w:val="00291E8D"/>
    <w:rsid w:val="00294081"/>
    <w:rsid w:val="002962ED"/>
    <w:rsid w:val="00296ACE"/>
    <w:rsid w:val="002A1221"/>
    <w:rsid w:val="002A74F3"/>
    <w:rsid w:val="002C622C"/>
    <w:rsid w:val="002D04B0"/>
    <w:rsid w:val="002D0645"/>
    <w:rsid w:val="002E53F8"/>
    <w:rsid w:val="002E7B08"/>
    <w:rsid w:val="002E7F99"/>
    <w:rsid w:val="002F474C"/>
    <w:rsid w:val="002F60A2"/>
    <w:rsid w:val="002F75A3"/>
    <w:rsid w:val="00300A2F"/>
    <w:rsid w:val="00311BE5"/>
    <w:rsid w:val="00317EAE"/>
    <w:rsid w:val="003311BC"/>
    <w:rsid w:val="003409F9"/>
    <w:rsid w:val="00361FF4"/>
    <w:rsid w:val="00362E2F"/>
    <w:rsid w:val="00367EA8"/>
    <w:rsid w:val="00370ECC"/>
    <w:rsid w:val="003757E2"/>
    <w:rsid w:val="00383DC4"/>
    <w:rsid w:val="00392077"/>
    <w:rsid w:val="00393207"/>
    <w:rsid w:val="003B0F5D"/>
    <w:rsid w:val="003C161A"/>
    <w:rsid w:val="003C2385"/>
    <w:rsid w:val="003E51FC"/>
    <w:rsid w:val="003E7147"/>
    <w:rsid w:val="003F43A1"/>
    <w:rsid w:val="003F74B4"/>
    <w:rsid w:val="00414C5A"/>
    <w:rsid w:val="00414C66"/>
    <w:rsid w:val="00424E64"/>
    <w:rsid w:val="00425CC4"/>
    <w:rsid w:val="0043374E"/>
    <w:rsid w:val="00433FD6"/>
    <w:rsid w:val="00440CC5"/>
    <w:rsid w:val="00463460"/>
    <w:rsid w:val="00474769"/>
    <w:rsid w:val="004766A6"/>
    <w:rsid w:val="004811C0"/>
    <w:rsid w:val="004977DD"/>
    <w:rsid w:val="004A2CB0"/>
    <w:rsid w:val="004A2EDD"/>
    <w:rsid w:val="004A3D22"/>
    <w:rsid w:val="004B5107"/>
    <w:rsid w:val="004B59B6"/>
    <w:rsid w:val="004B6441"/>
    <w:rsid w:val="0050216C"/>
    <w:rsid w:val="005071A3"/>
    <w:rsid w:val="00562167"/>
    <w:rsid w:val="00564236"/>
    <w:rsid w:val="00566B6D"/>
    <w:rsid w:val="00573671"/>
    <w:rsid w:val="005807BA"/>
    <w:rsid w:val="005877B5"/>
    <w:rsid w:val="005955BA"/>
    <w:rsid w:val="005A0A64"/>
    <w:rsid w:val="005A0CF1"/>
    <w:rsid w:val="005A413A"/>
    <w:rsid w:val="005B1159"/>
    <w:rsid w:val="005B1E95"/>
    <w:rsid w:val="005B6BBA"/>
    <w:rsid w:val="005C4523"/>
    <w:rsid w:val="005C45CF"/>
    <w:rsid w:val="005C6C2D"/>
    <w:rsid w:val="005E39A7"/>
    <w:rsid w:val="005F5B57"/>
    <w:rsid w:val="005F67C5"/>
    <w:rsid w:val="006030DC"/>
    <w:rsid w:val="00610AD6"/>
    <w:rsid w:val="00615E30"/>
    <w:rsid w:val="006177D9"/>
    <w:rsid w:val="00617A79"/>
    <w:rsid w:val="00620592"/>
    <w:rsid w:val="00621DB0"/>
    <w:rsid w:val="006308A2"/>
    <w:rsid w:val="006328D6"/>
    <w:rsid w:val="00637015"/>
    <w:rsid w:val="006432AB"/>
    <w:rsid w:val="00644169"/>
    <w:rsid w:val="00646F9D"/>
    <w:rsid w:val="00654213"/>
    <w:rsid w:val="0065629A"/>
    <w:rsid w:val="006621B7"/>
    <w:rsid w:val="006631B5"/>
    <w:rsid w:val="00665FAD"/>
    <w:rsid w:val="00670890"/>
    <w:rsid w:val="006B11C6"/>
    <w:rsid w:val="006B236D"/>
    <w:rsid w:val="006B432E"/>
    <w:rsid w:val="006B6465"/>
    <w:rsid w:val="006C3AEB"/>
    <w:rsid w:val="006C5A2D"/>
    <w:rsid w:val="006C5AC0"/>
    <w:rsid w:val="006E594D"/>
    <w:rsid w:val="006E6E23"/>
    <w:rsid w:val="006E78CD"/>
    <w:rsid w:val="006F1407"/>
    <w:rsid w:val="00702C31"/>
    <w:rsid w:val="00702C74"/>
    <w:rsid w:val="00703631"/>
    <w:rsid w:val="00704155"/>
    <w:rsid w:val="00710684"/>
    <w:rsid w:val="00715F79"/>
    <w:rsid w:val="00727C93"/>
    <w:rsid w:val="007506AA"/>
    <w:rsid w:val="00753895"/>
    <w:rsid w:val="00762598"/>
    <w:rsid w:val="007655D7"/>
    <w:rsid w:val="00773EA9"/>
    <w:rsid w:val="007958A1"/>
    <w:rsid w:val="007969D5"/>
    <w:rsid w:val="007A1ECC"/>
    <w:rsid w:val="007A2A3D"/>
    <w:rsid w:val="007A40C1"/>
    <w:rsid w:val="007A5294"/>
    <w:rsid w:val="007B0549"/>
    <w:rsid w:val="007B4B76"/>
    <w:rsid w:val="007B5C33"/>
    <w:rsid w:val="007C317C"/>
    <w:rsid w:val="007C45D5"/>
    <w:rsid w:val="007C6E15"/>
    <w:rsid w:val="007D34F5"/>
    <w:rsid w:val="007D4FF9"/>
    <w:rsid w:val="007E4EFD"/>
    <w:rsid w:val="007F0AE5"/>
    <w:rsid w:val="00800DBE"/>
    <w:rsid w:val="00836858"/>
    <w:rsid w:val="008415B8"/>
    <w:rsid w:val="00841C58"/>
    <w:rsid w:val="00852019"/>
    <w:rsid w:val="00860CF3"/>
    <w:rsid w:val="00861524"/>
    <w:rsid w:val="00862831"/>
    <w:rsid w:val="00873B5D"/>
    <w:rsid w:val="00874F11"/>
    <w:rsid w:val="008803DF"/>
    <w:rsid w:val="0088475D"/>
    <w:rsid w:val="0089085B"/>
    <w:rsid w:val="00895380"/>
    <w:rsid w:val="008B3A31"/>
    <w:rsid w:val="008B73F9"/>
    <w:rsid w:val="008C0E4C"/>
    <w:rsid w:val="008D34B8"/>
    <w:rsid w:val="008D3EB9"/>
    <w:rsid w:val="008E6B53"/>
    <w:rsid w:val="008E7FD0"/>
    <w:rsid w:val="00902299"/>
    <w:rsid w:val="0090251E"/>
    <w:rsid w:val="009067FD"/>
    <w:rsid w:val="009168A9"/>
    <w:rsid w:val="00927D0C"/>
    <w:rsid w:val="009360A5"/>
    <w:rsid w:val="00941159"/>
    <w:rsid w:val="009411DE"/>
    <w:rsid w:val="00941A3F"/>
    <w:rsid w:val="0094518C"/>
    <w:rsid w:val="009658AE"/>
    <w:rsid w:val="0097456D"/>
    <w:rsid w:val="0097764B"/>
    <w:rsid w:val="0098393F"/>
    <w:rsid w:val="00985EE3"/>
    <w:rsid w:val="0099080C"/>
    <w:rsid w:val="00993E70"/>
    <w:rsid w:val="00995C75"/>
    <w:rsid w:val="009B4D7E"/>
    <w:rsid w:val="009B686E"/>
    <w:rsid w:val="009C237B"/>
    <w:rsid w:val="009D60F8"/>
    <w:rsid w:val="009E25BA"/>
    <w:rsid w:val="009E5E1A"/>
    <w:rsid w:val="009E7ABD"/>
    <w:rsid w:val="009F0C7B"/>
    <w:rsid w:val="00A120E4"/>
    <w:rsid w:val="00A453D4"/>
    <w:rsid w:val="00A557FB"/>
    <w:rsid w:val="00A566C0"/>
    <w:rsid w:val="00A56B71"/>
    <w:rsid w:val="00A62E20"/>
    <w:rsid w:val="00A73D7E"/>
    <w:rsid w:val="00A81044"/>
    <w:rsid w:val="00A8260A"/>
    <w:rsid w:val="00A848B8"/>
    <w:rsid w:val="00A93CAB"/>
    <w:rsid w:val="00A95274"/>
    <w:rsid w:val="00AB52C2"/>
    <w:rsid w:val="00AC5097"/>
    <w:rsid w:val="00AD3D15"/>
    <w:rsid w:val="00AE1B04"/>
    <w:rsid w:val="00AE5F6F"/>
    <w:rsid w:val="00AF6EDB"/>
    <w:rsid w:val="00B05029"/>
    <w:rsid w:val="00B10FFD"/>
    <w:rsid w:val="00B11828"/>
    <w:rsid w:val="00B11CBD"/>
    <w:rsid w:val="00B1700D"/>
    <w:rsid w:val="00B21526"/>
    <w:rsid w:val="00B329B5"/>
    <w:rsid w:val="00B420F4"/>
    <w:rsid w:val="00B45F7C"/>
    <w:rsid w:val="00B51348"/>
    <w:rsid w:val="00B544AE"/>
    <w:rsid w:val="00B54DEE"/>
    <w:rsid w:val="00B66CC6"/>
    <w:rsid w:val="00B72F74"/>
    <w:rsid w:val="00B8543E"/>
    <w:rsid w:val="00BA1759"/>
    <w:rsid w:val="00BA4690"/>
    <w:rsid w:val="00BA4921"/>
    <w:rsid w:val="00BA613C"/>
    <w:rsid w:val="00BD58AD"/>
    <w:rsid w:val="00BD5D41"/>
    <w:rsid w:val="00BD67FE"/>
    <w:rsid w:val="00BF1BDA"/>
    <w:rsid w:val="00BF460C"/>
    <w:rsid w:val="00C0245B"/>
    <w:rsid w:val="00C02900"/>
    <w:rsid w:val="00C0503C"/>
    <w:rsid w:val="00C143EA"/>
    <w:rsid w:val="00C30310"/>
    <w:rsid w:val="00C5544E"/>
    <w:rsid w:val="00C65B37"/>
    <w:rsid w:val="00C8005D"/>
    <w:rsid w:val="00C840AE"/>
    <w:rsid w:val="00C84CFB"/>
    <w:rsid w:val="00C85036"/>
    <w:rsid w:val="00CB0EBA"/>
    <w:rsid w:val="00CC0B6A"/>
    <w:rsid w:val="00CC207B"/>
    <w:rsid w:val="00CD0C7F"/>
    <w:rsid w:val="00CD65AA"/>
    <w:rsid w:val="00CE57EB"/>
    <w:rsid w:val="00CF072B"/>
    <w:rsid w:val="00CF2306"/>
    <w:rsid w:val="00D017F6"/>
    <w:rsid w:val="00D0438E"/>
    <w:rsid w:val="00D05929"/>
    <w:rsid w:val="00D06678"/>
    <w:rsid w:val="00D15D84"/>
    <w:rsid w:val="00D24352"/>
    <w:rsid w:val="00D33648"/>
    <w:rsid w:val="00D529AB"/>
    <w:rsid w:val="00D6079B"/>
    <w:rsid w:val="00D648F4"/>
    <w:rsid w:val="00D6620B"/>
    <w:rsid w:val="00D747D7"/>
    <w:rsid w:val="00D80FC5"/>
    <w:rsid w:val="00D81320"/>
    <w:rsid w:val="00D81FDB"/>
    <w:rsid w:val="00D82E7F"/>
    <w:rsid w:val="00D939B6"/>
    <w:rsid w:val="00D9413E"/>
    <w:rsid w:val="00DB42B8"/>
    <w:rsid w:val="00DC4A51"/>
    <w:rsid w:val="00DD1CF0"/>
    <w:rsid w:val="00DE672C"/>
    <w:rsid w:val="00DE76A0"/>
    <w:rsid w:val="00DF29D4"/>
    <w:rsid w:val="00DF3DAA"/>
    <w:rsid w:val="00E03A96"/>
    <w:rsid w:val="00E04A0C"/>
    <w:rsid w:val="00E127CA"/>
    <w:rsid w:val="00E13E7F"/>
    <w:rsid w:val="00E23484"/>
    <w:rsid w:val="00E242EA"/>
    <w:rsid w:val="00E3382B"/>
    <w:rsid w:val="00E366DC"/>
    <w:rsid w:val="00E54B63"/>
    <w:rsid w:val="00E643E2"/>
    <w:rsid w:val="00E65CE3"/>
    <w:rsid w:val="00E70838"/>
    <w:rsid w:val="00E800AC"/>
    <w:rsid w:val="00E95CEA"/>
    <w:rsid w:val="00E974CB"/>
    <w:rsid w:val="00EA1E29"/>
    <w:rsid w:val="00EC2EBD"/>
    <w:rsid w:val="00EC30B8"/>
    <w:rsid w:val="00ED3D0C"/>
    <w:rsid w:val="00ED7FCC"/>
    <w:rsid w:val="00EE36D8"/>
    <w:rsid w:val="00EF65FC"/>
    <w:rsid w:val="00F0438D"/>
    <w:rsid w:val="00F0520C"/>
    <w:rsid w:val="00F06F68"/>
    <w:rsid w:val="00F25857"/>
    <w:rsid w:val="00F31F32"/>
    <w:rsid w:val="00F448C8"/>
    <w:rsid w:val="00F458C8"/>
    <w:rsid w:val="00F52482"/>
    <w:rsid w:val="00F57029"/>
    <w:rsid w:val="00F716CB"/>
    <w:rsid w:val="00F722AC"/>
    <w:rsid w:val="00F8042C"/>
    <w:rsid w:val="00F849D5"/>
    <w:rsid w:val="00F84BD5"/>
    <w:rsid w:val="00F9399E"/>
    <w:rsid w:val="00F96100"/>
    <w:rsid w:val="00FA6D0B"/>
    <w:rsid w:val="00FB4697"/>
    <w:rsid w:val="00FB6C56"/>
    <w:rsid w:val="00FB739B"/>
    <w:rsid w:val="00FE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1485AA"/>
  <w15:chartTrackingRefBased/>
  <w15:docId w15:val="{9E1E26E2-7F8F-2340-B431-70753AE5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6CB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877B5"/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587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877B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5877B5"/>
    <w:rPr>
      <w:i/>
      <w:iCs/>
    </w:rPr>
  </w:style>
  <w:style w:type="paragraph" w:styleId="ListParagraph">
    <w:name w:val="List Paragraph"/>
    <w:basedOn w:val="Normal"/>
    <w:uiPriority w:val="34"/>
    <w:qFormat/>
    <w:rsid w:val="005877B5"/>
    <w:pPr>
      <w:ind w:left="720"/>
      <w:contextualSpacing/>
    </w:pPr>
  </w:style>
  <w:style w:type="character" w:customStyle="1" w:styleId="gel-ovubj2b">
    <w:name w:val="gel-ovubj2b"/>
    <w:basedOn w:val="DefaultParagraphFont"/>
    <w:rsid w:val="005877B5"/>
  </w:style>
  <w:style w:type="character" w:styleId="PlaceholderText">
    <w:name w:val="Placeholder Text"/>
    <w:basedOn w:val="DefaultParagraphFont"/>
    <w:uiPriority w:val="99"/>
    <w:semiHidden/>
    <w:rsid w:val="004766A6"/>
    <w:rPr>
      <w:color w:val="666666"/>
    </w:rPr>
  </w:style>
  <w:style w:type="character" w:customStyle="1" w:styleId="gnd-iwgdh3b">
    <w:name w:val="gnd-iwgdh3b"/>
    <w:basedOn w:val="DefaultParagraphFont"/>
    <w:rsid w:val="00A93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9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890AB5-7D71-534F-BEF1-2BEAD61A4BC3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bmc-medicine&quot;,&quot;title&quot;:&quot;BMC Medicine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CCD837-D0F3-CB4F-AC5F-E08F2C19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3498</Words>
  <Characters>20150</Characters>
  <Application>Microsoft Office Word</Application>
  <DocSecurity>0</DocSecurity>
  <Lines>300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 yaskolka meir</dc:creator>
  <cp:keywords/>
  <dc:description/>
  <cp:lastModifiedBy>anat yaskolka meir</cp:lastModifiedBy>
  <cp:revision>8</cp:revision>
  <cp:lastPrinted>2024-02-09T10:48:00Z</cp:lastPrinted>
  <dcterms:created xsi:type="dcterms:W3CDTF">2024-08-12T22:22:00Z</dcterms:created>
  <dcterms:modified xsi:type="dcterms:W3CDTF">2024-08-30T09:47:00Z</dcterms:modified>
</cp:coreProperties>
</file>