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1A358" w14:textId="1B102AC0" w:rsidR="000A6A94" w:rsidRPr="008F5FD3" w:rsidRDefault="000A6A94" w:rsidP="008F246E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eastAsia="微软雅黑" w:hAnsi="Times New Roman" w:cs="Times New Roman"/>
          <w:b/>
          <w:bCs/>
          <w:color w:val="000000"/>
          <w:sz w:val="27"/>
          <w:szCs w:val="27"/>
        </w:rPr>
        <w:t>SUPPLEMENTARY MATERIAL</w:t>
      </w:r>
      <w:r w:rsidR="008F246E" w:rsidRPr="008F5FD3" w:rsidDel="008F246E">
        <w:rPr>
          <w:rFonts w:ascii="Times New Roman" w:eastAsia="微软雅黑" w:hAnsi="Times New Roman" w:cs="Times New Roman"/>
          <w:b/>
          <w:bCs/>
          <w:color w:val="000000"/>
          <w:sz w:val="27"/>
          <w:szCs w:val="27"/>
        </w:rPr>
        <w:t xml:space="preserve"> </w:t>
      </w:r>
    </w:p>
    <w:p w14:paraId="4C12D822" w14:textId="338EEEC3" w:rsidR="002E7E48" w:rsidRPr="008F5FD3" w:rsidRDefault="008A04CF" w:rsidP="002E7E48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Sex </w:t>
      </w:r>
      <w:r w:rsidR="0016632F" w:rsidRPr="008F5FD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D</w:t>
      </w:r>
      <w:r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isparity in the Association between </w:t>
      </w:r>
      <w:bookmarkStart w:id="0" w:name="_Hlk166528248"/>
      <w:r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>Metabolic</w:t>
      </w:r>
      <w:r w:rsidR="0016632F" w:rsidRPr="008F5FD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-</w:t>
      </w:r>
      <w:r w:rsidR="0016632F"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Anthropometric</w:t>
      </w:r>
      <w:r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Phenotypes</w:t>
      </w:r>
      <w:bookmarkEnd w:id="0"/>
      <w:r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Risk of Obesity-related Cancer: A Prospective Cohort Stud</w:t>
      </w:r>
      <w:r w:rsidR="006C1868" w:rsidRPr="008F5FD3">
        <w:rPr>
          <w:rFonts w:ascii="Times New Roman" w:eastAsia="宋体" w:hAnsi="Times New Roman" w:cs="Times New Roman"/>
          <w:b/>
          <w:bCs/>
          <w:sz w:val="24"/>
          <w:szCs w:val="24"/>
        </w:rPr>
        <w:t>y</w:t>
      </w:r>
    </w:p>
    <w:p w14:paraId="45E45F67" w14:textId="77777777" w:rsidR="002E7E48" w:rsidRPr="008F5FD3" w:rsidRDefault="002E7E48" w:rsidP="002E7E48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BAC240D" w14:textId="54CE69C0" w:rsidR="00A6210B" w:rsidRPr="008F5FD3" w:rsidRDefault="0065686C" w:rsidP="002E7E48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Fig S1</w:t>
      </w:r>
      <w:r w:rsidR="000A6A94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6210B" w:rsidRPr="008F5FD3">
        <w:rPr>
          <w:rFonts w:ascii="Times New Roman" w:hAnsi="Times New Roman" w:cs="Times New Roman"/>
          <w:sz w:val="24"/>
          <w:szCs w:val="24"/>
        </w:rPr>
        <w:t>Flowchart of the study design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25C9D460" w14:textId="0DBBBE73" w:rsidR="000A3C58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Fig S2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5489" w:rsidRPr="008F5FD3">
        <w:t xml:space="preserve"> </w:t>
      </w:r>
      <w:r w:rsidR="00F05489" w:rsidRPr="008F5FD3">
        <w:rPr>
          <w:rFonts w:ascii="Times New Roman" w:hAnsi="Times New Roman" w:cs="Times New Roman"/>
          <w:sz w:val="24"/>
          <w:szCs w:val="24"/>
        </w:rPr>
        <w:t>Proportion of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>obesity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shape phenotypes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and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52CEF478" w14:textId="77777777" w:rsidR="00854136" w:rsidRPr="008F5FD3" w:rsidRDefault="00854136" w:rsidP="00EB611A">
      <w:pPr>
        <w:tabs>
          <w:tab w:val="left" w:pos="695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6A12D61" w14:textId="7685F121" w:rsidR="00F05489" w:rsidRPr="008F5FD3" w:rsidRDefault="00F05489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5686C" w:rsidRPr="008F5F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5FD3">
        <w:rPr>
          <w:rFonts w:ascii="Times New Roman" w:hAnsi="Times New Roman" w:cs="Times New Roman"/>
          <w:sz w:val="24"/>
          <w:szCs w:val="24"/>
        </w:rPr>
        <w:t xml:space="preserve">Cancer </w:t>
      </w:r>
      <w:r w:rsidR="00581D7A" w:rsidRPr="008F5FD3">
        <w:rPr>
          <w:rFonts w:ascii="Times New Roman" w:hAnsi="Times New Roman" w:cs="Times New Roman"/>
          <w:sz w:val="24"/>
          <w:szCs w:val="24"/>
        </w:rPr>
        <w:t>d</w:t>
      </w:r>
      <w:r w:rsidRPr="008F5FD3">
        <w:rPr>
          <w:rFonts w:ascii="Times New Roman" w:hAnsi="Times New Roman" w:cs="Times New Roman"/>
          <w:sz w:val="24"/>
          <w:szCs w:val="24"/>
        </w:rPr>
        <w:t>efinitions in UK Biobank Study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091B6CB8" w14:textId="0B807767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5489" w:rsidRPr="008F5FD3">
        <w:rPr>
          <w:rFonts w:ascii="Times New Roman" w:hAnsi="Times New Roman" w:cs="Times New Roman"/>
          <w:sz w:val="24"/>
          <w:szCs w:val="24"/>
        </w:rPr>
        <w:t>Baseline characteristics of participants according to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obesity phenotypes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and</w:t>
      </w:r>
      <w:r w:rsidR="003D5017" w:rsidRPr="008F5FD3">
        <w:rPr>
          <w:rFonts w:ascii="Times New Roman" w:hAnsi="Times New Roman" w:cs="Times New Roman"/>
          <w:sz w:val="24"/>
          <w:szCs w:val="24"/>
        </w:rPr>
        <w:t xml:space="preserve"> women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6CEC4F40" w14:textId="5A7159FF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5489" w:rsidRPr="008F5FD3">
        <w:rPr>
          <w:rFonts w:ascii="Times New Roman" w:hAnsi="Times New Roman" w:cs="Times New Roman"/>
          <w:sz w:val="24"/>
          <w:szCs w:val="24"/>
        </w:rPr>
        <w:t>Baseline characteristics of participants according to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shape phenotypes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and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21E84AAC" w14:textId="4F308145" w:rsidR="00655A0C" w:rsidRPr="008F5FD3" w:rsidRDefault="0065686C" w:rsidP="00EB611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55A0C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55A0C" w:rsidRPr="008F5FD3">
        <w:rPr>
          <w:rFonts w:ascii="Times New Roman" w:hAnsi="Times New Roman" w:cs="Times New Roman"/>
          <w:sz w:val="24"/>
          <w:szCs w:val="24"/>
        </w:rPr>
        <w:t xml:space="preserve">Number of </w:t>
      </w:r>
      <w:r w:rsidR="00795868" w:rsidRPr="008F5FD3">
        <w:rPr>
          <w:rFonts w:ascii="Times New Roman" w:hAnsi="Times New Roman" w:cs="Times New Roman"/>
          <w:sz w:val="24"/>
          <w:szCs w:val="24"/>
        </w:rPr>
        <w:t>obesity-related cancer (ORC)</w:t>
      </w:r>
      <w:r w:rsidR="0054699E" w:rsidRPr="008F5FD3">
        <w:rPr>
          <w:rFonts w:ascii="Times New Roman" w:hAnsi="Times New Roman" w:cs="Times New Roman"/>
          <w:sz w:val="24"/>
          <w:szCs w:val="24"/>
        </w:rPr>
        <w:t xml:space="preserve"> cases</w:t>
      </w:r>
      <w:r w:rsidR="00655A0C" w:rsidRPr="008F5FD3">
        <w:rPr>
          <w:rFonts w:ascii="Times New Roman" w:hAnsi="Times New Roman" w:cs="Times New Roman"/>
          <w:sz w:val="24"/>
          <w:szCs w:val="24"/>
        </w:rPr>
        <w:t>.</w:t>
      </w:r>
    </w:p>
    <w:p w14:paraId="337A84BF" w14:textId="49967297" w:rsidR="00E021CB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021CB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21CB" w:rsidRPr="008F5FD3">
        <w:rPr>
          <w:rFonts w:ascii="Times New Roman" w:hAnsi="Times New Roman" w:cs="Times New Roman"/>
          <w:sz w:val="24"/>
          <w:szCs w:val="24"/>
        </w:rPr>
        <w:t>Subgroup analysis of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E021CB" w:rsidRPr="008F5FD3">
        <w:rPr>
          <w:rFonts w:ascii="Times New Roman" w:hAnsi="Times New Roman" w:cs="Times New Roman"/>
          <w:sz w:val="24"/>
          <w:szCs w:val="24"/>
        </w:rPr>
        <w:t>obesity phenotypes and ORC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750D3F35" w14:textId="2BB6D45D" w:rsidR="00E021CB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021CB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021CB" w:rsidRPr="008F5FD3">
        <w:rPr>
          <w:rFonts w:ascii="Times New Roman" w:hAnsi="Times New Roman" w:cs="Times New Roman"/>
          <w:sz w:val="24"/>
          <w:szCs w:val="24"/>
        </w:rPr>
        <w:t>Association between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E021CB" w:rsidRPr="008F5FD3">
        <w:rPr>
          <w:rFonts w:ascii="Times New Roman" w:hAnsi="Times New Roman" w:cs="Times New Roman"/>
          <w:sz w:val="24"/>
          <w:szCs w:val="24"/>
        </w:rPr>
        <w:t>obesity phenotypes with risk of ORC incidence after stratification by body shape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519BD8D3" w14:textId="1FFDAE88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EB1984" w:rsidRPr="008F5FD3">
        <w:rPr>
          <w:rFonts w:ascii="Times New Roman" w:hAnsi="Times New Roman" w:cs="Times New Roman"/>
          <w:sz w:val="24"/>
          <w:szCs w:val="24"/>
        </w:rPr>
        <w:t>between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shape phenotypes with risk of </w:t>
      </w:r>
      <w:r w:rsidR="00E34352" w:rsidRPr="008F5FD3">
        <w:rPr>
          <w:rFonts w:ascii="Times New Roman" w:hAnsi="Times New Roman" w:cs="Times New Roman"/>
          <w:sz w:val="24"/>
          <w:szCs w:val="24"/>
        </w:rPr>
        <w:t>ORC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incidence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07303C0A" w14:textId="621D5A77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Subgroup analysis of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shape phenotypes and </w:t>
      </w:r>
      <w:r w:rsidR="00E34352" w:rsidRPr="008F5FD3">
        <w:rPr>
          <w:rFonts w:ascii="Times New Roman" w:hAnsi="Times New Roman" w:cs="Times New Roman"/>
          <w:sz w:val="24"/>
          <w:szCs w:val="24"/>
        </w:rPr>
        <w:t>ORC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1D686A28" w14:textId="1B2476E0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EB1984" w:rsidRPr="008F5FD3">
        <w:rPr>
          <w:rFonts w:ascii="Times New Roman" w:hAnsi="Times New Roman" w:cs="Times New Roman"/>
          <w:sz w:val="24"/>
          <w:szCs w:val="24"/>
        </w:rPr>
        <w:t>between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F05489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shape phenotypes with risk of </w:t>
      </w:r>
      <w:r w:rsidR="00E34352" w:rsidRPr="008F5FD3">
        <w:rPr>
          <w:rFonts w:ascii="Times New Roman" w:hAnsi="Times New Roman" w:cs="Times New Roman"/>
          <w:sz w:val="24"/>
          <w:szCs w:val="24"/>
        </w:rPr>
        <w:t>ORC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incidence after stratification by obesity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18A2BF29" w14:textId="60F13B93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EB1984" w:rsidRPr="008F5FD3">
        <w:rPr>
          <w:rFonts w:ascii="Times New Roman" w:hAnsi="Times New Roman" w:cs="Times New Roman"/>
          <w:sz w:val="24"/>
          <w:szCs w:val="24"/>
        </w:rPr>
        <w:t>between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obesity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shape phenotypes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with risk of </w:t>
      </w:r>
      <w:r w:rsidR="00E34352" w:rsidRPr="008F5FD3">
        <w:rPr>
          <w:rFonts w:ascii="Times New Roman" w:hAnsi="Times New Roman" w:cs="Times New Roman"/>
          <w:sz w:val="24"/>
          <w:szCs w:val="24"/>
        </w:rPr>
        <w:t>ORC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incidence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7239EBD5" w14:textId="21876C31" w:rsidR="00F05489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0548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EB1984" w:rsidRPr="008F5FD3">
        <w:rPr>
          <w:rFonts w:ascii="Times New Roman" w:hAnsi="Times New Roman" w:cs="Times New Roman"/>
          <w:sz w:val="24"/>
          <w:szCs w:val="24"/>
        </w:rPr>
        <w:t>between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obesity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body</w:t>
      </w:r>
      <w:r w:rsidR="00581D7A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shape phenotypes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with risk of </w:t>
      </w:r>
      <w:r w:rsidR="00E34352" w:rsidRPr="008F5FD3">
        <w:rPr>
          <w:rFonts w:ascii="Times New Roman" w:hAnsi="Times New Roman" w:cs="Times New Roman"/>
          <w:sz w:val="24"/>
          <w:szCs w:val="24"/>
        </w:rPr>
        <w:t>ORC</w:t>
      </w:r>
      <w:r w:rsidR="00F05489" w:rsidRPr="008F5FD3">
        <w:rPr>
          <w:rFonts w:ascii="Times New Roman" w:hAnsi="Times New Roman" w:cs="Times New Roman"/>
          <w:sz w:val="24"/>
          <w:szCs w:val="24"/>
        </w:rPr>
        <w:t xml:space="preserve"> incidence in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48AA361C" w14:textId="634E5BF4" w:rsidR="001A6860" w:rsidRPr="008F5FD3" w:rsidRDefault="0065686C" w:rsidP="00EB61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A06509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06509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6509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bookmarkStart w:id="1" w:name="_Hlk164947015"/>
      <w:r w:rsidR="00A06509" w:rsidRPr="008F5FD3">
        <w:rPr>
          <w:rFonts w:ascii="Times New Roman" w:hAnsi="Times New Roman" w:cs="Times New Roman"/>
          <w:sz w:val="24"/>
          <w:szCs w:val="24"/>
        </w:rPr>
        <w:t>between</w:t>
      </w:r>
      <w:bookmarkEnd w:id="1"/>
      <w:r w:rsidR="00A06509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16632F" w:rsidRPr="008F5FD3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="0016632F" w:rsidRPr="008F5FD3">
        <w:rPr>
          <w:rFonts w:ascii="Times New Roman" w:eastAsia="宋体" w:hAnsi="Times New Roman" w:cs="Times New Roman"/>
          <w:sz w:val="24"/>
          <w:szCs w:val="24"/>
        </w:rPr>
        <w:t>etabolic-</w:t>
      </w:r>
      <w:r w:rsidR="0016632F" w:rsidRPr="008F5FD3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="0016632F" w:rsidRPr="008F5FD3">
        <w:rPr>
          <w:rFonts w:ascii="Times New Roman" w:eastAsia="宋体" w:hAnsi="Times New Roman" w:cs="Times New Roman"/>
          <w:sz w:val="24"/>
          <w:szCs w:val="24"/>
        </w:rPr>
        <w:t>nthropometric</w:t>
      </w:r>
      <w:r w:rsidR="003D5017" w:rsidRPr="008F5F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06509" w:rsidRPr="008F5FD3">
        <w:rPr>
          <w:rFonts w:ascii="Times New Roman" w:hAnsi="Times New Roman" w:cs="Times New Roman"/>
          <w:sz w:val="24"/>
          <w:szCs w:val="24"/>
        </w:rPr>
        <w:t xml:space="preserve">phenotypes with </w:t>
      </w:r>
      <w:r w:rsidR="00915D61" w:rsidRPr="008F5FD3">
        <w:rPr>
          <w:rFonts w:ascii="Times New Roman" w:hAnsi="Times New Roman" w:cs="Times New Roman"/>
          <w:sz w:val="24"/>
          <w:szCs w:val="24"/>
        </w:rPr>
        <w:t>ORC</w:t>
      </w:r>
      <w:r w:rsidR="00A06509" w:rsidRPr="008F5FD3">
        <w:rPr>
          <w:rFonts w:ascii="Times New Roman" w:hAnsi="Times New Roman" w:cs="Times New Roman"/>
          <w:sz w:val="24"/>
          <w:szCs w:val="24"/>
        </w:rPr>
        <w:t xml:space="preserve"> after excluding those developed ORC or died within 2 years of follow-up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41978230" w14:textId="502A9CC5" w:rsidR="00D53C1C" w:rsidRPr="008F5FD3" w:rsidRDefault="00D53C1C" w:rsidP="00D53C1C">
      <w:pPr>
        <w:spacing w:line="360" w:lineRule="auto"/>
        <w:jc w:val="left"/>
        <w:rPr>
          <w:rFonts w:ascii="Times New Roman" w:eastAsia="等线" w:hAnsi="Times New Roman" w:cs="Times New Roman"/>
          <w:szCs w:val="21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BF4CD3"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/>
          <w:sz w:val="24"/>
          <w:szCs w:val="24"/>
        </w:rPr>
        <w:t xml:space="preserve">Association </w:t>
      </w:r>
      <w:r w:rsidRPr="008F5FD3">
        <w:rPr>
          <w:rFonts w:ascii="Times New Roman" w:hAnsi="Times New Roman" w:cs="Times New Roman"/>
          <w:sz w:val="24"/>
          <w:szCs w:val="24"/>
        </w:rPr>
        <w:t>between</w:t>
      </w:r>
      <w:r w:rsidRPr="008F5FD3">
        <w:rPr>
          <w:rFonts w:ascii="Times New Roman" w:eastAsia="等线" w:hAnsi="Times New Roman" w:cs="Times New Roman"/>
          <w:sz w:val="24"/>
          <w:szCs w:val="24"/>
        </w:rPr>
        <w:t xml:space="preserve"> metabolic-obesity phenotypes with risk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o</w:t>
      </w:r>
      <w:r w:rsidRPr="008F5FD3">
        <w:rPr>
          <w:rFonts w:ascii="Times New Roman" w:eastAsia="等线" w:hAnsi="Times New Roman" w:cs="Times New Roman"/>
          <w:sz w:val="24"/>
          <w:szCs w:val="24"/>
        </w:rPr>
        <w:t>f ORC incidence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 xml:space="preserve"> using Fine &amp; Gray models for competing risk</w:t>
      </w:r>
      <w:r w:rsidR="002C49EE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7603EAB4" w14:textId="0DCD1872" w:rsidR="00D53C1C" w:rsidRPr="008F5FD3" w:rsidRDefault="00D53C1C" w:rsidP="00D53C1C">
      <w:pPr>
        <w:spacing w:line="360" w:lineRule="auto"/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BF4CD3"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8F5FD3">
        <w:rPr>
          <w:rFonts w:ascii="Times New Roman" w:hAnsi="Times New Roman" w:cs="Times New Roman"/>
          <w:sz w:val="24"/>
          <w:szCs w:val="24"/>
        </w:rPr>
        <w:t>Association between metabolic-body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hAnsi="Times New Roman" w:cs="Times New Roman"/>
          <w:sz w:val="24"/>
          <w:szCs w:val="24"/>
        </w:rPr>
        <w:t>shape phenotypes with risk of ORC incidence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using Fine &amp; Gray models for competing risk</w:t>
      </w:r>
      <w:r w:rsidR="002C49EE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44970773" w14:textId="102F8FF4" w:rsidR="00D53C1C" w:rsidRPr="008F5FD3" w:rsidRDefault="00D53C1C" w:rsidP="00D53C1C">
      <w:pPr>
        <w:spacing w:line="360" w:lineRule="auto"/>
        <w:jc w:val="left"/>
        <w:rPr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5FD3">
        <w:rPr>
          <w:rFonts w:ascii="Times New Roman" w:hAnsi="Times New Roman" w:cs="Times New Roman"/>
          <w:sz w:val="24"/>
          <w:szCs w:val="24"/>
        </w:rPr>
        <w:t>Association between metabolic-obesity-body shape phenotypes with risk of ORC incidence in men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using Fine &amp; Gray models for competing risk</w:t>
      </w:r>
      <w:r w:rsidR="002C49EE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2FBB3533" w14:textId="0BB24282" w:rsidR="00D53C1C" w:rsidRPr="008F5FD3" w:rsidRDefault="00D53C1C" w:rsidP="00D53C1C">
      <w:pPr>
        <w:spacing w:line="360" w:lineRule="auto"/>
        <w:jc w:val="left"/>
        <w:rPr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5FD3">
        <w:rPr>
          <w:rFonts w:ascii="Times New Roman" w:hAnsi="Times New Roman" w:cs="Times New Roman"/>
          <w:sz w:val="24"/>
          <w:szCs w:val="24"/>
        </w:rPr>
        <w:t xml:space="preserve">Association between metabolic-obesity-body shape phenotypes with risk of ORC incidence in </w:t>
      </w:r>
      <w:r w:rsidRPr="008F5FD3">
        <w:rPr>
          <w:rFonts w:ascii="Times New Roman" w:hAnsi="Times New Roman" w:cs="Times New Roman" w:hint="eastAsia"/>
          <w:sz w:val="24"/>
          <w:szCs w:val="24"/>
        </w:rPr>
        <w:t>wo</w:t>
      </w:r>
      <w:r w:rsidRPr="008F5FD3">
        <w:rPr>
          <w:rFonts w:ascii="Times New Roman" w:hAnsi="Times New Roman" w:cs="Times New Roman"/>
          <w:sz w:val="24"/>
          <w:szCs w:val="24"/>
        </w:rPr>
        <w:t>men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using Fine &amp; Gray models for competing risk</w:t>
      </w:r>
      <w:r w:rsidR="002C49EE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0565D76A" w14:textId="77777777" w:rsidR="001A6860" w:rsidRPr="008F5FD3" w:rsidRDefault="001A6860" w:rsidP="00F05489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2399811" w14:textId="77777777" w:rsidR="00D53C1C" w:rsidRPr="008F5FD3" w:rsidRDefault="00D53C1C" w:rsidP="00F05489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D53C1C" w:rsidRPr="008F5FD3" w:rsidSect="00E202F2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45BB7B7D" w14:textId="6CDBA75A" w:rsidR="00FA3865" w:rsidRPr="008F5FD3" w:rsidRDefault="00BB1143" w:rsidP="00ED1154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B010E5" wp14:editId="7AC1B206">
            <wp:extent cx="5929803" cy="4633005"/>
            <wp:effectExtent l="0" t="0" r="0" b="0"/>
            <wp:docPr id="21173377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337760" name="图片 21173377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803" cy="463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4D03" w14:textId="77777777" w:rsidR="001216E6" w:rsidRPr="008F5FD3" w:rsidRDefault="001216E6" w:rsidP="00F05489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395DEDF" w14:textId="50AE37E9" w:rsidR="00C74558" w:rsidRPr="008F5FD3" w:rsidRDefault="001A6860" w:rsidP="00BA7EED">
      <w:pPr>
        <w:tabs>
          <w:tab w:val="left" w:pos="525"/>
        </w:tabs>
        <w:rPr>
          <w:rFonts w:ascii="Times New Roman" w:hAnsi="Times New Roman" w:cs="Times New Roman"/>
        </w:rPr>
        <w:sectPr w:rsidR="00C74558" w:rsidRPr="008F5FD3" w:rsidSect="00E202F2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bookmarkStart w:id="2" w:name="_Hlk149811034"/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FE725E" w:rsidRPr="008F5F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End w:id="2"/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A7EED" w:rsidRPr="008F5FD3">
        <w:rPr>
          <w:rFonts w:ascii="Times New Roman" w:hAnsi="Times New Roman" w:cs="Times New Roman"/>
          <w:sz w:val="24"/>
          <w:szCs w:val="24"/>
        </w:rPr>
        <w:t>Flowchart of the study design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1561BCF7" w14:textId="714326D7" w:rsidR="00C74558" w:rsidRPr="008F5FD3" w:rsidRDefault="00376898" w:rsidP="00FA386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150407CB" wp14:editId="42B3885A">
            <wp:simplePos x="0" y="0"/>
            <wp:positionH relativeFrom="column">
              <wp:posOffset>-1270</wp:posOffset>
            </wp:positionH>
            <wp:positionV relativeFrom="paragraph">
              <wp:posOffset>70485</wp:posOffset>
            </wp:positionV>
            <wp:extent cx="6120000" cy="4590000"/>
            <wp:effectExtent l="0" t="0" r="0" b="1270"/>
            <wp:wrapTopAndBottom/>
            <wp:docPr id="17717735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73562" name="图片 17717735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C611E" w14:textId="63528EF5" w:rsidR="004F6B52" w:rsidRPr="008F5FD3" w:rsidRDefault="004F6B52" w:rsidP="00DB4588">
      <w:pPr>
        <w:rPr>
          <w:rFonts w:ascii="Times New Roman" w:hAnsi="Times New Roman" w:cs="Times New Roman"/>
          <w:sz w:val="24"/>
          <w:szCs w:val="24"/>
        </w:rPr>
      </w:pPr>
    </w:p>
    <w:p w14:paraId="4CED31AA" w14:textId="46A3D8CF" w:rsidR="004F6B52" w:rsidRPr="008F5FD3" w:rsidRDefault="00FE725E" w:rsidP="00EB611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t>Fig S2</w:t>
      </w:r>
      <w:r w:rsidR="004F6B52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6B52" w:rsidRPr="008F5FD3">
        <w:rPr>
          <w:rFonts w:ascii="Times New Roman" w:hAnsi="Times New Roman" w:cs="Times New Roman"/>
          <w:sz w:val="24"/>
          <w:szCs w:val="24"/>
        </w:rPr>
        <w:t xml:space="preserve">Proportion of </w:t>
      </w:r>
      <w:r w:rsidR="00854136" w:rsidRPr="008F5FD3">
        <w:rPr>
          <w:rFonts w:ascii="Times New Roman" w:hAnsi="Times New Roman" w:cs="Times New Roman"/>
          <w:sz w:val="24"/>
          <w:szCs w:val="24"/>
        </w:rPr>
        <w:t>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obesity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body</w:t>
      </w:r>
      <w:r w:rsidR="003D5017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shape phenotypes</w:t>
      </w:r>
      <w:r w:rsidR="004F6B52" w:rsidRPr="008F5FD3">
        <w:rPr>
          <w:rFonts w:ascii="Times New Roman" w:hAnsi="Times New Roman" w:cs="Times New Roman"/>
          <w:sz w:val="24"/>
          <w:szCs w:val="24"/>
        </w:rPr>
        <w:t xml:space="preserve">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4F6B52" w:rsidRPr="008F5FD3">
        <w:rPr>
          <w:rFonts w:ascii="Times New Roman" w:hAnsi="Times New Roman" w:cs="Times New Roman"/>
          <w:sz w:val="24"/>
          <w:szCs w:val="24"/>
        </w:rPr>
        <w:t xml:space="preserve"> and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p w14:paraId="57084461" w14:textId="038E0BC5" w:rsidR="00612341" w:rsidRPr="008F5FD3" w:rsidRDefault="007C6060" w:rsidP="00EB611A">
      <w:pPr>
        <w:jc w:val="left"/>
        <w:rPr>
          <w:rFonts w:ascii="Times New Roman" w:hAnsi="Times New Roman" w:cs="Times New Roman"/>
          <w:sz w:val="20"/>
          <w:szCs w:val="20"/>
        </w:rPr>
        <w:sectPr w:rsidR="00612341" w:rsidRPr="008F5FD3" w:rsidSect="00E202F2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8F5FD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sz w:val="20"/>
          <w:szCs w:val="20"/>
        </w:rPr>
        <w:t>A, apple</w:t>
      </w:r>
      <w:r w:rsidR="00A93B67" w:rsidRPr="008F5FD3">
        <w:rPr>
          <w:rFonts w:ascii="Times New Roman" w:hAnsi="Times New Roman" w:cs="Times New Roman"/>
          <w:sz w:val="20"/>
          <w:szCs w:val="20"/>
        </w:rPr>
        <w:t xml:space="preserve"> shape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; </w:t>
      </w:r>
      <w:r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 N, non-obesity; O, obesity; P, pear</w:t>
      </w:r>
      <w:r w:rsidR="00A93B67" w:rsidRPr="008F5FD3">
        <w:rPr>
          <w:rFonts w:ascii="Times New Roman" w:hAnsi="Times New Roman" w:cs="Times New Roman"/>
          <w:sz w:val="20"/>
          <w:szCs w:val="20"/>
        </w:rPr>
        <w:t xml:space="preserve"> shape</w:t>
      </w:r>
      <w:r w:rsidRPr="008F5FD3">
        <w:rPr>
          <w:rFonts w:ascii="Times New Roman" w:hAnsi="Times New Roman" w:cs="Times New Roman"/>
          <w:sz w:val="20"/>
          <w:szCs w:val="20"/>
        </w:rPr>
        <w:t>; S, slim</w:t>
      </w:r>
      <w:r w:rsidR="00A93B67" w:rsidRPr="008F5FD3">
        <w:rPr>
          <w:rFonts w:ascii="Times New Roman" w:hAnsi="Times New Roman" w:cs="Times New Roman"/>
          <w:sz w:val="20"/>
          <w:szCs w:val="20"/>
        </w:rPr>
        <w:t xml:space="preserve"> shape</w:t>
      </w:r>
      <w:r w:rsidRPr="008F5FD3">
        <w:rPr>
          <w:rFonts w:ascii="Times New Roman" w:hAnsi="Times New Roman" w:cs="Times New Roman"/>
          <w:sz w:val="20"/>
          <w:szCs w:val="20"/>
        </w:rPr>
        <w:t>; W, wide</w:t>
      </w:r>
      <w:r w:rsidR="00A93B67" w:rsidRPr="008F5FD3">
        <w:rPr>
          <w:rFonts w:ascii="Times New Roman" w:hAnsi="Times New Roman" w:cs="Times New Roman"/>
          <w:sz w:val="20"/>
          <w:szCs w:val="20"/>
        </w:rPr>
        <w:t xml:space="preserve"> shape</w:t>
      </w:r>
      <w:r w:rsidRPr="008F5FD3">
        <w:rPr>
          <w:rFonts w:ascii="Times New Roman" w:hAnsi="Times New Roman" w:cs="Times New Roman"/>
          <w:sz w:val="20"/>
          <w:szCs w:val="20"/>
        </w:rPr>
        <w:t>.</w:t>
      </w:r>
    </w:p>
    <w:p w14:paraId="0D9EA307" w14:textId="78076A2D" w:rsidR="00DB4588" w:rsidRPr="008F5FD3" w:rsidRDefault="00DB4588" w:rsidP="00DB4588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FE725E" w:rsidRPr="008F5F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5FD3">
        <w:rPr>
          <w:rFonts w:ascii="Times New Roman" w:hAnsi="Times New Roman" w:cs="Times New Roman"/>
          <w:sz w:val="24"/>
          <w:szCs w:val="24"/>
        </w:rPr>
        <w:t>Cancer Definitions in UK Biobank Study</w:t>
      </w:r>
      <w:r w:rsidR="00FA3865" w:rsidRPr="008F5FD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89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2535"/>
        <w:gridCol w:w="2267"/>
        <w:gridCol w:w="2724"/>
      </w:tblGrid>
      <w:tr w:rsidR="00DB4588" w:rsidRPr="008F5FD3" w14:paraId="0CF0D8E2" w14:textId="77777777" w:rsidTr="004E1542">
        <w:trPr>
          <w:trHeight w:val="311"/>
          <w:jc w:val="center"/>
        </w:trPr>
        <w:tc>
          <w:tcPr>
            <w:tcW w:w="1206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9E103D6" w14:textId="77777777" w:rsidR="00DB4588" w:rsidRPr="008F5FD3" w:rsidRDefault="00DB4588" w:rsidP="00F57B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85CD65F" w14:textId="77777777" w:rsidR="00DB4588" w:rsidRPr="008F5FD3" w:rsidRDefault="00DB4588" w:rsidP="00F57B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ICD-9</w:t>
            </w:r>
          </w:p>
        </w:tc>
        <w:tc>
          <w:tcPr>
            <w:tcW w:w="114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98EC1A" w14:textId="77777777" w:rsidR="00DB4588" w:rsidRPr="008F5FD3" w:rsidRDefault="00DB4588" w:rsidP="00F57B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CD-10</w:t>
            </w:r>
          </w:p>
        </w:tc>
        <w:tc>
          <w:tcPr>
            <w:tcW w:w="1374" w:type="pct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1A6895F" w14:textId="77777777" w:rsidR="00DB4588" w:rsidRPr="008F5FD3" w:rsidRDefault="00DB4588" w:rsidP="00F57B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elf-reported</w:t>
            </w:r>
          </w:p>
        </w:tc>
      </w:tr>
      <w:tr w:rsidR="00DB4588" w:rsidRPr="008F5FD3" w14:paraId="556A7F69" w14:textId="77777777" w:rsidTr="004E1542">
        <w:trPr>
          <w:trHeight w:val="311"/>
          <w:jc w:val="center"/>
        </w:trPr>
        <w:tc>
          <w:tcPr>
            <w:tcW w:w="1206" w:type="pct"/>
            <w:tcBorders>
              <w:top w:val="single" w:sz="8" w:space="0" w:color="auto"/>
            </w:tcBorders>
            <w:vAlign w:val="center"/>
          </w:tcPr>
          <w:p w14:paraId="0EBD01A3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03F49226" w14:textId="77777777" w:rsidR="00DB4588" w:rsidRPr="008F5FD3" w:rsidRDefault="00DB4588" w:rsidP="00F57B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Field ID: 40013, 41271</w:t>
            </w:r>
          </w:p>
        </w:tc>
        <w:tc>
          <w:tcPr>
            <w:tcW w:w="1143" w:type="pct"/>
            <w:tcBorders>
              <w:top w:val="single" w:sz="8" w:space="0" w:color="auto"/>
            </w:tcBorders>
            <w:vAlign w:val="center"/>
          </w:tcPr>
          <w:p w14:paraId="58977DAA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Field ID: 40001, 40002, 41270, 40006</w:t>
            </w:r>
          </w:p>
        </w:tc>
        <w:tc>
          <w:tcPr>
            <w:tcW w:w="1374" w:type="pct"/>
            <w:tcBorders>
              <w:top w:val="single" w:sz="8" w:space="0" w:color="auto"/>
            </w:tcBorders>
            <w:vAlign w:val="center"/>
          </w:tcPr>
          <w:p w14:paraId="46BCD5FF" w14:textId="77777777" w:rsidR="00DB4588" w:rsidRPr="008F5FD3" w:rsidRDefault="00DB4588" w:rsidP="00F57B8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Field ID: 20001</w:t>
            </w:r>
          </w:p>
        </w:tc>
      </w:tr>
      <w:tr w:rsidR="00DB4588" w:rsidRPr="008F5FD3" w14:paraId="3FBBA170" w14:textId="77777777" w:rsidTr="004E1542">
        <w:trPr>
          <w:trHeight w:val="311"/>
          <w:jc w:val="center"/>
        </w:trPr>
        <w:tc>
          <w:tcPr>
            <w:tcW w:w="1206" w:type="pct"/>
            <w:vAlign w:val="center"/>
          </w:tcPr>
          <w:p w14:paraId="71A6CEEF" w14:textId="72FA350F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3" w:name="OLE_LINK63"/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</w:t>
            </w:r>
            <w:bookmarkEnd w:id="3"/>
            <w:r w:rsidR="00870D17"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RC</w:t>
            </w:r>
          </w:p>
        </w:tc>
        <w:tc>
          <w:tcPr>
            <w:tcW w:w="1278" w:type="pct"/>
            <w:vAlign w:val="center"/>
          </w:tcPr>
          <w:p w14:paraId="275DA754" w14:textId="77777777" w:rsidR="00DB4588" w:rsidRPr="008F5FD3" w:rsidRDefault="00DB4588" w:rsidP="00F57B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150, 1510, 153-155, 1561, 1562, 157, 174, 182, 1830, 1890-1891, 193, 1939, 203</w:t>
            </w:r>
          </w:p>
        </w:tc>
        <w:tc>
          <w:tcPr>
            <w:tcW w:w="1143" w:type="pct"/>
            <w:vAlign w:val="center"/>
          </w:tcPr>
          <w:p w14:paraId="4EE908C6" w14:textId="77777777" w:rsidR="00DB4588" w:rsidRPr="008F5FD3" w:rsidRDefault="00DB4588" w:rsidP="00F57B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C15, C18-C20, C22, C23, C25, C50, C54.1, C56, C64-C65, C70, C73, C90, C160</w:t>
            </w:r>
          </w:p>
        </w:tc>
        <w:tc>
          <w:tcPr>
            <w:tcW w:w="1374" w:type="pct"/>
            <w:vAlign w:val="center"/>
          </w:tcPr>
          <w:p w14:paraId="5D0263CD" w14:textId="77777777" w:rsidR="00DB4588" w:rsidRPr="008F5FD3" w:rsidRDefault="00DB4588" w:rsidP="00F57B8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1002, 1020, 1022-1026, 1031, 1034, 1039, 1040, 1050, 1065, 1086, 1088</w:t>
            </w:r>
          </w:p>
        </w:tc>
      </w:tr>
      <w:tr w:rsidR="00DB4588" w:rsidRPr="008F5FD3" w14:paraId="4BD0FBF1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</w:tcPr>
          <w:p w14:paraId="1C2D2A18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Colorect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al</w:t>
            </w: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cancer</w:t>
            </w:r>
          </w:p>
        </w:tc>
        <w:tc>
          <w:tcPr>
            <w:tcW w:w="1278" w:type="pct"/>
            <w:vAlign w:val="center"/>
          </w:tcPr>
          <w:p w14:paraId="0BB49D7C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153-154</w:t>
            </w:r>
          </w:p>
        </w:tc>
        <w:tc>
          <w:tcPr>
            <w:tcW w:w="1143" w:type="pct"/>
            <w:vAlign w:val="center"/>
          </w:tcPr>
          <w:p w14:paraId="2B0A4B74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C18-C20</w:t>
            </w:r>
          </w:p>
        </w:tc>
        <w:tc>
          <w:tcPr>
            <w:tcW w:w="1374" w:type="pct"/>
            <w:vAlign w:val="center"/>
          </w:tcPr>
          <w:p w14:paraId="44FD7DD4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1020, 1022, 1023, 1086</w:t>
            </w:r>
          </w:p>
        </w:tc>
      </w:tr>
      <w:tr w:rsidR="00DB4588" w:rsidRPr="008F5FD3" w14:paraId="09FB80A1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</w:tcPr>
          <w:p w14:paraId="2B5E22CB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Liver cancer</w:t>
            </w:r>
          </w:p>
        </w:tc>
        <w:tc>
          <w:tcPr>
            <w:tcW w:w="1278" w:type="pct"/>
            <w:vAlign w:val="center"/>
          </w:tcPr>
          <w:p w14:paraId="5569A235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143" w:type="pct"/>
            <w:vAlign w:val="center"/>
          </w:tcPr>
          <w:p w14:paraId="5080AAA3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C22</w:t>
            </w:r>
          </w:p>
        </w:tc>
        <w:tc>
          <w:tcPr>
            <w:tcW w:w="1374" w:type="pct"/>
            <w:vAlign w:val="center"/>
          </w:tcPr>
          <w:p w14:paraId="731F11D1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1024</w:t>
            </w:r>
          </w:p>
        </w:tc>
      </w:tr>
      <w:tr w:rsidR="00DB4588" w:rsidRPr="008F5FD3" w14:paraId="449BD3ED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</w:tcPr>
          <w:p w14:paraId="10826427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Pancreatic cancer</w:t>
            </w:r>
          </w:p>
        </w:tc>
        <w:tc>
          <w:tcPr>
            <w:tcW w:w="1278" w:type="pct"/>
            <w:vAlign w:val="center"/>
          </w:tcPr>
          <w:p w14:paraId="7548E077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143" w:type="pct"/>
            <w:vAlign w:val="center"/>
          </w:tcPr>
          <w:p w14:paraId="07D82D32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C25</w:t>
            </w:r>
          </w:p>
        </w:tc>
        <w:tc>
          <w:tcPr>
            <w:tcW w:w="1374" w:type="pct"/>
            <w:vAlign w:val="center"/>
          </w:tcPr>
          <w:p w14:paraId="0B4A834D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1026, 1088</w:t>
            </w:r>
          </w:p>
        </w:tc>
      </w:tr>
      <w:tr w:rsidR="00DB4588" w:rsidRPr="008F5FD3" w14:paraId="700522FE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  <w:hideMark/>
          </w:tcPr>
          <w:p w14:paraId="291DF25B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Breast cancer</w:t>
            </w:r>
          </w:p>
        </w:tc>
        <w:tc>
          <w:tcPr>
            <w:tcW w:w="1278" w:type="pct"/>
            <w:vAlign w:val="center"/>
          </w:tcPr>
          <w:p w14:paraId="7CE75CEE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143" w:type="pct"/>
            <w:vAlign w:val="center"/>
          </w:tcPr>
          <w:p w14:paraId="52E5086D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C50</w:t>
            </w:r>
          </w:p>
        </w:tc>
        <w:tc>
          <w:tcPr>
            <w:tcW w:w="1374" w:type="pct"/>
            <w:vAlign w:val="center"/>
          </w:tcPr>
          <w:p w14:paraId="37812214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1002</w:t>
            </w:r>
          </w:p>
        </w:tc>
      </w:tr>
      <w:tr w:rsidR="00DB4588" w:rsidRPr="008F5FD3" w14:paraId="30783852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  <w:hideMark/>
          </w:tcPr>
          <w:p w14:paraId="101C604A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Endometrial cancer</w:t>
            </w:r>
          </w:p>
        </w:tc>
        <w:tc>
          <w:tcPr>
            <w:tcW w:w="1278" w:type="pct"/>
            <w:vAlign w:val="center"/>
          </w:tcPr>
          <w:p w14:paraId="2BA6ADA8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143" w:type="pct"/>
            <w:vAlign w:val="center"/>
          </w:tcPr>
          <w:p w14:paraId="3460D768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C54.1</w:t>
            </w:r>
          </w:p>
        </w:tc>
        <w:tc>
          <w:tcPr>
            <w:tcW w:w="1374" w:type="pct"/>
            <w:vAlign w:val="center"/>
          </w:tcPr>
          <w:p w14:paraId="02346E4D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1040</w:t>
            </w:r>
          </w:p>
        </w:tc>
      </w:tr>
      <w:tr w:rsidR="00DB4588" w:rsidRPr="008F5FD3" w14:paraId="041135A4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  <w:hideMark/>
          </w:tcPr>
          <w:p w14:paraId="0F156C0C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Ovarian cancer</w:t>
            </w:r>
          </w:p>
        </w:tc>
        <w:tc>
          <w:tcPr>
            <w:tcW w:w="1278" w:type="pct"/>
            <w:vAlign w:val="center"/>
          </w:tcPr>
          <w:p w14:paraId="43DED310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1830</w:t>
            </w:r>
          </w:p>
        </w:tc>
        <w:tc>
          <w:tcPr>
            <w:tcW w:w="1143" w:type="pct"/>
            <w:vAlign w:val="center"/>
          </w:tcPr>
          <w:p w14:paraId="5653EA52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C56</w:t>
            </w:r>
          </w:p>
        </w:tc>
        <w:tc>
          <w:tcPr>
            <w:tcW w:w="1374" w:type="pct"/>
            <w:vAlign w:val="center"/>
          </w:tcPr>
          <w:p w14:paraId="6C514000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1039</w:t>
            </w:r>
          </w:p>
        </w:tc>
      </w:tr>
      <w:tr w:rsidR="00DB4588" w:rsidRPr="008F5FD3" w14:paraId="50C449F2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  <w:hideMark/>
          </w:tcPr>
          <w:p w14:paraId="23438EF3" w14:textId="7C590ACA" w:rsidR="00DB4588" w:rsidRPr="008F5FD3" w:rsidRDefault="00335C95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R</w:t>
            </w: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enal cancer</w:t>
            </w:r>
          </w:p>
        </w:tc>
        <w:tc>
          <w:tcPr>
            <w:tcW w:w="1278" w:type="pct"/>
            <w:vAlign w:val="center"/>
          </w:tcPr>
          <w:p w14:paraId="71CFC6DB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1890-1891</w:t>
            </w:r>
          </w:p>
        </w:tc>
        <w:tc>
          <w:tcPr>
            <w:tcW w:w="1143" w:type="pct"/>
            <w:vAlign w:val="center"/>
          </w:tcPr>
          <w:p w14:paraId="4B0CC3CF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C64-C65</w:t>
            </w:r>
          </w:p>
        </w:tc>
        <w:tc>
          <w:tcPr>
            <w:tcW w:w="1374" w:type="pct"/>
            <w:vAlign w:val="center"/>
          </w:tcPr>
          <w:p w14:paraId="43C0A69A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1034</w:t>
            </w:r>
          </w:p>
        </w:tc>
      </w:tr>
      <w:tr w:rsidR="00DB4588" w:rsidRPr="008F5FD3" w14:paraId="5E0C4F67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  <w:hideMark/>
          </w:tcPr>
          <w:p w14:paraId="1555A740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278" w:type="pct"/>
            <w:vAlign w:val="center"/>
          </w:tcPr>
          <w:p w14:paraId="11FE1007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1143" w:type="pct"/>
            <w:vAlign w:val="center"/>
          </w:tcPr>
          <w:p w14:paraId="5AB9A4D9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C90</w:t>
            </w:r>
          </w:p>
        </w:tc>
        <w:tc>
          <w:tcPr>
            <w:tcW w:w="1374" w:type="pct"/>
            <w:vAlign w:val="center"/>
          </w:tcPr>
          <w:p w14:paraId="1EF5FD8A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1050</w:t>
            </w:r>
          </w:p>
        </w:tc>
      </w:tr>
      <w:tr w:rsidR="00DB4588" w:rsidRPr="008F5FD3" w14:paraId="61205170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</w:tcPr>
          <w:p w14:paraId="194F0C12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Esophageal adenocarcinoma</w:t>
            </w:r>
          </w:p>
        </w:tc>
        <w:tc>
          <w:tcPr>
            <w:tcW w:w="1278" w:type="pct"/>
            <w:vAlign w:val="center"/>
          </w:tcPr>
          <w:p w14:paraId="088EC65D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143" w:type="pct"/>
            <w:vAlign w:val="center"/>
          </w:tcPr>
          <w:p w14:paraId="685C9D9F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74" w:type="pct"/>
            <w:vAlign w:val="center"/>
          </w:tcPr>
          <w:p w14:paraId="4417D3AC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DB4588" w:rsidRPr="008F5FD3" w14:paraId="37F63937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</w:tcPr>
          <w:p w14:paraId="2FE11B5E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Gastric cardia cancer</w:t>
            </w:r>
          </w:p>
        </w:tc>
        <w:tc>
          <w:tcPr>
            <w:tcW w:w="1278" w:type="pct"/>
            <w:vAlign w:val="center"/>
          </w:tcPr>
          <w:p w14:paraId="69E3AB47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1143" w:type="pct"/>
            <w:vAlign w:val="center"/>
          </w:tcPr>
          <w:p w14:paraId="5E2EC398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374" w:type="pct"/>
            <w:vAlign w:val="center"/>
          </w:tcPr>
          <w:p w14:paraId="43128146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</w:tr>
      <w:tr w:rsidR="00DB4588" w:rsidRPr="008F5FD3" w14:paraId="1F36AEC0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</w:tcPr>
          <w:p w14:paraId="7BFDC433" w14:textId="26469E6A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Meningioma</w:t>
            </w:r>
            <w:r w:rsidR="001F0097"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278" w:type="pct"/>
            <w:vAlign w:val="center"/>
          </w:tcPr>
          <w:p w14:paraId="515CD4D5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143" w:type="pct"/>
            <w:vAlign w:val="center"/>
          </w:tcPr>
          <w:p w14:paraId="715DD667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374" w:type="pct"/>
            <w:vAlign w:val="center"/>
          </w:tcPr>
          <w:p w14:paraId="37F72441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031</w:t>
            </w:r>
          </w:p>
        </w:tc>
      </w:tr>
      <w:tr w:rsidR="00DB4588" w:rsidRPr="008F5FD3" w14:paraId="574D5F5A" w14:textId="77777777" w:rsidTr="004E1542">
        <w:trPr>
          <w:trHeight w:val="311"/>
          <w:jc w:val="center"/>
        </w:trPr>
        <w:tc>
          <w:tcPr>
            <w:tcW w:w="1206" w:type="pct"/>
            <w:shd w:val="clear" w:color="auto" w:fill="FFFFFF" w:themeFill="background1"/>
            <w:vAlign w:val="center"/>
          </w:tcPr>
          <w:p w14:paraId="0FDACD20" w14:textId="7E3814A2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Gallbladder cancer</w:t>
            </w:r>
            <w:r w:rsidR="001F0097" w:rsidRPr="008F5FD3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*</w:t>
            </w:r>
          </w:p>
        </w:tc>
        <w:tc>
          <w:tcPr>
            <w:tcW w:w="1278" w:type="pct"/>
            <w:vAlign w:val="center"/>
          </w:tcPr>
          <w:p w14:paraId="57FC0224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561, 1562</w:t>
            </w:r>
          </w:p>
        </w:tc>
        <w:tc>
          <w:tcPr>
            <w:tcW w:w="1143" w:type="pct"/>
            <w:vAlign w:val="center"/>
          </w:tcPr>
          <w:p w14:paraId="79EAFDC9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374" w:type="pct"/>
            <w:vAlign w:val="center"/>
          </w:tcPr>
          <w:p w14:paraId="4716F8A3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025</w:t>
            </w:r>
          </w:p>
        </w:tc>
      </w:tr>
      <w:tr w:rsidR="00DB4588" w:rsidRPr="008F5FD3" w14:paraId="4CE84897" w14:textId="77777777" w:rsidTr="004E1542">
        <w:trPr>
          <w:trHeight w:val="311"/>
          <w:jc w:val="center"/>
        </w:trPr>
        <w:tc>
          <w:tcPr>
            <w:tcW w:w="1206" w:type="pct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E4FED3D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Thyroid cancer</w:t>
            </w:r>
          </w:p>
        </w:tc>
        <w:tc>
          <w:tcPr>
            <w:tcW w:w="1278" w:type="pct"/>
            <w:tcBorders>
              <w:bottom w:val="single" w:sz="8" w:space="0" w:color="auto"/>
            </w:tcBorders>
            <w:vAlign w:val="center"/>
          </w:tcPr>
          <w:p w14:paraId="6B4D2C6D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93, 1939</w:t>
            </w:r>
          </w:p>
        </w:tc>
        <w:tc>
          <w:tcPr>
            <w:tcW w:w="1143" w:type="pct"/>
            <w:tcBorders>
              <w:bottom w:val="single" w:sz="8" w:space="0" w:color="auto"/>
            </w:tcBorders>
            <w:vAlign w:val="center"/>
          </w:tcPr>
          <w:p w14:paraId="0AAE47B0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374" w:type="pct"/>
            <w:tcBorders>
              <w:bottom w:val="single" w:sz="8" w:space="0" w:color="auto"/>
            </w:tcBorders>
            <w:vAlign w:val="center"/>
          </w:tcPr>
          <w:p w14:paraId="5B00E89A" w14:textId="77777777" w:rsidR="00DB4588" w:rsidRPr="008F5FD3" w:rsidRDefault="00DB4588" w:rsidP="00F57B8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F5FD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F5FD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065</w:t>
            </w:r>
          </w:p>
        </w:tc>
      </w:tr>
    </w:tbl>
    <w:p w14:paraId="4783CE90" w14:textId="77777777" w:rsidR="004E51DD" w:rsidRPr="008F5FD3" w:rsidRDefault="00DB4588" w:rsidP="00EB611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Cancer definitions constructed using ICD-9, ICD-10 and self-reported cancer code are shown. </w:t>
      </w:r>
    </w:p>
    <w:p w14:paraId="2B546B4D" w14:textId="487D5CE4" w:rsidR="00DB4588" w:rsidRPr="008F5FD3" w:rsidRDefault="00DB4588" w:rsidP="00EB611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>Abbreviations: ICD, International Classification of Diseases;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MM, Multiple myeloma.</w:t>
      </w:r>
    </w:p>
    <w:p w14:paraId="0635B13C" w14:textId="7371DF88" w:rsidR="00DB4588" w:rsidRPr="008F5FD3" w:rsidRDefault="001F0097" w:rsidP="00EB611A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DB4588" w:rsidRPr="008F5FD3" w:rsidSect="00E202F2">
          <w:pgSz w:w="11906" w:h="16838" w:code="9"/>
          <w:pgMar w:top="1440" w:right="1080" w:bottom="1440" w:left="1080" w:header="851" w:footer="992" w:gutter="0"/>
          <w:cols w:space="425"/>
          <w:docGrid w:type="lines" w:linePitch="312"/>
        </w:sectPr>
      </w:pPr>
      <w:r w:rsidRPr="008F5FD3">
        <w:rPr>
          <w:rFonts w:ascii="Times New Roman" w:hAnsi="Times New Roman" w:cs="Times New Roman" w:hint="eastAsia"/>
          <w:sz w:val="20"/>
          <w:szCs w:val="20"/>
        </w:rPr>
        <w:t>*</w:t>
      </w:r>
      <w:r w:rsidRPr="008F5FD3">
        <w:rPr>
          <w:rFonts w:ascii="Times New Roman" w:hAnsi="Times New Roman" w:cs="Times New Roman"/>
          <w:sz w:val="20"/>
          <w:szCs w:val="20"/>
        </w:rPr>
        <w:t>:</w:t>
      </w:r>
      <w:r w:rsidRPr="008F5FD3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4" w:name="_Hlk164846538"/>
      <w:r w:rsidRPr="008F5FD3">
        <w:rPr>
          <w:rFonts w:ascii="Times New Roman" w:hAnsi="Times New Roman" w:cs="Times New Roman"/>
          <w:sz w:val="20"/>
          <w:szCs w:val="20"/>
        </w:rPr>
        <w:t>These two cancers were not analyzed separately because of the small number of outcomes</w:t>
      </w:r>
      <w:r w:rsidR="000F3FE5" w:rsidRPr="008F5FD3">
        <w:rPr>
          <w:rFonts w:ascii="Times New Roman" w:hAnsi="Times New Roman" w:cs="Times New Roman"/>
          <w:sz w:val="20"/>
          <w:szCs w:val="20"/>
        </w:rPr>
        <w:t>.</w:t>
      </w:r>
      <w:bookmarkEnd w:id="4"/>
    </w:p>
    <w:p w14:paraId="49DAC11B" w14:textId="1E20A3D2" w:rsidR="00DB4588" w:rsidRPr="008F5FD3" w:rsidRDefault="00FE725E" w:rsidP="00EB611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4588" w:rsidRPr="008F5FD3">
        <w:rPr>
          <w:rFonts w:ascii="Times New Roman" w:hAnsi="Times New Roman" w:cs="Times New Roman"/>
          <w:sz w:val="24"/>
          <w:szCs w:val="24"/>
        </w:rPr>
        <w:t>Baseline characteristics of participants according to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obesity phenotypes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and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DB4588" w:rsidRPr="008F5FD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1388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134"/>
        <w:gridCol w:w="1134"/>
        <w:gridCol w:w="956"/>
        <w:gridCol w:w="340"/>
        <w:gridCol w:w="1134"/>
        <w:gridCol w:w="1134"/>
        <w:gridCol w:w="1134"/>
        <w:gridCol w:w="1134"/>
        <w:gridCol w:w="1102"/>
      </w:tblGrid>
      <w:tr w:rsidR="00DD43E3" w:rsidRPr="008F5FD3" w14:paraId="11DCA0B8" w14:textId="77777777" w:rsidTr="00F62BFD">
        <w:trPr>
          <w:trHeight w:val="265"/>
          <w:jc w:val="center"/>
        </w:trPr>
        <w:tc>
          <w:tcPr>
            <w:tcW w:w="2410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2F0B69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492" w:type="dxa"/>
            <w:gridSpan w:val="5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5BCD8" w14:textId="691949E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Men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1FB66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38" w:type="dxa"/>
            <w:gridSpan w:val="5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BA946A" w14:textId="3CFB98BF" w:rsidR="00DD43E3" w:rsidRPr="008F5FD3" w:rsidRDefault="00DD43E3" w:rsidP="00DD43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Women</w:t>
            </w:r>
          </w:p>
        </w:tc>
      </w:tr>
      <w:tr w:rsidR="000F3FE5" w:rsidRPr="008F5FD3" w14:paraId="18058116" w14:textId="77777777" w:rsidTr="00F62BFD">
        <w:trPr>
          <w:trHeight w:val="265"/>
          <w:jc w:val="center"/>
        </w:trPr>
        <w:tc>
          <w:tcPr>
            <w:tcW w:w="2410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80E7035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CF3986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82A06D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F54A5F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D6FE25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MUO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84B669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1CCF0FD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FAABAA4" w14:textId="2AA526D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3C709F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5D6CB50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C42697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MUO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3AD4FD4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</w:p>
        </w:tc>
      </w:tr>
      <w:tr w:rsidR="00F62BFD" w:rsidRPr="008F5FD3" w14:paraId="01CEE661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35D8E0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Age at recruitment, mean (SD), years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7ACDBF78" w14:textId="72994EA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55.72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(8.29)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2376457" w14:textId="7FAFAD6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(8.08)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62114049" w14:textId="1A17DD9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(8.03)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ADC12D3" w14:textId="500F547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(7.92)</w:t>
            </w:r>
          </w:p>
        </w:tc>
        <w:tc>
          <w:tcPr>
            <w:tcW w:w="956" w:type="dxa"/>
            <w:tcBorders>
              <w:top w:val="single" w:sz="8" w:space="0" w:color="auto"/>
              <w:bottom w:val="nil"/>
            </w:tcBorders>
            <w:vAlign w:val="center"/>
          </w:tcPr>
          <w:p w14:paraId="77CB0E7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</w:tcPr>
          <w:p w14:paraId="031C618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43F758C1" w14:textId="4BDCE21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(8.19)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314B677" w14:textId="32DE457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(8.21)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CA8983F" w14:textId="4169850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(6.69)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7AE57862" w14:textId="143DEDF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8.03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(7.34)</w:t>
            </w:r>
          </w:p>
        </w:tc>
        <w:tc>
          <w:tcPr>
            <w:tcW w:w="1102" w:type="dxa"/>
            <w:tcBorders>
              <w:top w:val="single" w:sz="8" w:space="0" w:color="auto"/>
              <w:bottom w:val="nil"/>
            </w:tcBorders>
            <w:vAlign w:val="center"/>
          </w:tcPr>
          <w:p w14:paraId="50485417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7FE7E6FC" w14:textId="77777777" w:rsidTr="00F62BFD">
        <w:trPr>
          <w:trHeight w:val="265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B98D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W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hite, n (%)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1A35DC5" w14:textId="3C91FAF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67860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(95.79)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3512F9A" w14:textId="119C287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11792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(95.64)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C9BE30A" w14:textId="08ED7E6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33592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(94.22)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361C409" w14:textId="7728E4B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21797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(95.79)</w:t>
            </w:r>
          </w:p>
        </w:tc>
        <w:tc>
          <w:tcPr>
            <w:tcW w:w="956" w:type="dxa"/>
            <w:tcBorders>
              <w:top w:val="nil"/>
            </w:tcBorders>
            <w:vAlign w:val="center"/>
          </w:tcPr>
          <w:p w14:paraId="28AA591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FFFFFF" w:themeFill="background1"/>
          </w:tcPr>
          <w:p w14:paraId="09A4419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A28E708" w14:textId="73DA39A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81590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(96.08)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E33D44D" w14:textId="141ADF2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12078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(93.71)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564893B" w14:textId="0821DB0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16880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(94.62)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1CF16EA2" w14:textId="26E00F7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14528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(94.34)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14:paraId="752DFA4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1EDD4A8C" w14:textId="77777777" w:rsidTr="00F62BFD">
        <w:trPr>
          <w:trHeight w:val="265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8F7972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Townsend deprivation index,</w:t>
            </w:r>
          </w:p>
          <w:p w14:paraId="6A32C621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8E7D746" w14:textId="0121AFD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(-3.80 to 0.01)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13A78DD" w14:textId="16CEB65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(-3.64 to 0.55)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B3B875C" w14:textId="209D847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(-3.71 to 0.35)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5C49C6E" w14:textId="76DB3F1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(-3.50 to 1.02)</w:t>
            </w:r>
          </w:p>
        </w:tc>
        <w:tc>
          <w:tcPr>
            <w:tcW w:w="956" w:type="dxa"/>
            <w:tcBorders>
              <w:top w:val="nil"/>
            </w:tcBorders>
            <w:vAlign w:val="center"/>
          </w:tcPr>
          <w:p w14:paraId="02B1F0C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FFFFFF" w:themeFill="background1"/>
          </w:tcPr>
          <w:p w14:paraId="722B721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F6F647F" w14:textId="15E3EAA9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(-3.76 to -0.10)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F6F6AA6" w14:textId="65EF087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(-3.45 to 1.03)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205B65A8" w14:textId="15DC61D4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(-3.71 to 0.14)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D57A18A" w14:textId="7CBE8BD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(-3.33 to 1.28)</w:t>
            </w:r>
          </w:p>
        </w:tc>
        <w:tc>
          <w:tcPr>
            <w:tcW w:w="1102" w:type="dxa"/>
            <w:tcBorders>
              <w:top w:val="nil"/>
            </w:tcBorders>
            <w:vAlign w:val="center"/>
          </w:tcPr>
          <w:p w14:paraId="55DD1E3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560D284A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81AE88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Physical activity level, n (%)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1170C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21105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7C7EF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0C89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46BD0FEB" w14:textId="48D5386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shd w:val="clear" w:color="auto" w:fill="FFFFFF" w:themeFill="background1"/>
          </w:tcPr>
          <w:p w14:paraId="4AF4859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187EE4" w14:textId="07C5D12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C8C67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72DB0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49C26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AB3FD67" w14:textId="7ED504F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247D8303" w14:textId="77777777" w:rsidTr="00F62BFD">
        <w:trPr>
          <w:trHeight w:val="20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F90D9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Low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F4B93D" w14:textId="0463F13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10826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(15.28)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731BEC" w14:textId="13368A7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2598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(21.07)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0081" w14:textId="55F06894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7051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(19.78)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7318E" w14:textId="5410EE1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6367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(27.98)</w:t>
            </w:r>
          </w:p>
        </w:tc>
        <w:tc>
          <w:tcPr>
            <w:tcW w:w="956" w:type="dxa"/>
          </w:tcPr>
          <w:p w14:paraId="0E74BC27" w14:textId="7366C660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4277421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62D40C" w14:textId="63AE011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12920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(15.21)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DACD1" w14:textId="1E23E93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3105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(24.09)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BD3AC" w14:textId="42A1C40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3379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(18.94)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4502A" w14:textId="3508A79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4378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(28.43)</w:t>
            </w:r>
          </w:p>
        </w:tc>
        <w:tc>
          <w:tcPr>
            <w:tcW w:w="1102" w:type="dxa"/>
          </w:tcPr>
          <w:p w14:paraId="15C43DA4" w14:textId="18C5FF04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4DEC1F9E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17DA09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148433" w14:textId="0929E5F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26566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09F53" w14:textId="2E6BB78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4625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(37.51)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8D044D" w14:textId="02E8E65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14519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(40.73)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ACCF2" w14:textId="288B9964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8604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(37.81)</w:t>
            </w:r>
          </w:p>
        </w:tc>
        <w:tc>
          <w:tcPr>
            <w:tcW w:w="956" w:type="dxa"/>
          </w:tcPr>
          <w:p w14:paraId="1EC54AFD" w14:textId="77777777" w:rsidR="00DD43E3" w:rsidRPr="008F5FD3" w:rsidRDefault="00DD43E3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773D0F61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DA950B" w14:textId="256C322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36501</w:t>
            </w:r>
            <w:r w:rsidR="000F3FE5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(42.98)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948544" w14:textId="62B78B3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5587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(43.35)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93302" w14:textId="52EA1B5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7857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(44.04)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B69B22" w14:textId="2812A4C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6579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(42.72)</w:t>
            </w:r>
          </w:p>
        </w:tc>
        <w:tc>
          <w:tcPr>
            <w:tcW w:w="1102" w:type="dxa"/>
          </w:tcPr>
          <w:p w14:paraId="7E6A452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2BFD" w:rsidRPr="008F5FD3" w14:paraId="09DFA659" w14:textId="77777777" w:rsidTr="00F62BFD">
        <w:trPr>
          <w:trHeight w:val="265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5D5A0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61442E" w14:textId="2766D91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33451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(47.22)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13F4D" w14:textId="756D636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5107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(41.42)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6355B" w14:textId="3BD837C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14081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(39.49)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19A95F" w14:textId="0E88566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7784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(34.21)</w:t>
            </w:r>
          </w:p>
        </w:tc>
        <w:tc>
          <w:tcPr>
            <w:tcW w:w="956" w:type="dxa"/>
          </w:tcPr>
          <w:p w14:paraId="4D8355A9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6E9ACB3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7A1E6B" w14:textId="42CC225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35498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(41.80)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DC988" w14:textId="3665D1A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4197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(32.56)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595E5D" w14:textId="7A28519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6604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(37.02)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860E92" w14:textId="6E4813F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(28.85)</w:t>
            </w:r>
          </w:p>
        </w:tc>
        <w:tc>
          <w:tcPr>
            <w:tcW w:w="1102" w:type="dxa"/>
          </w:tcPr>
          <w:p w14:paraId="1EE9C96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4C5F319C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FD4D77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 status,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91C3B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0E3C7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336EA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292EE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1F9F24C" w14:textId="47301D3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FFFFFF" w:themeFill="background1"/>
          </w:tcPr>
          <w:p w14:paraId="54F97E1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D120EE" w14:textId="4374053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923B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0B70A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EE973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3D2B977B" w14:textId="2694CB3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4815ED55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AFF0509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712288" w14:textId="2FA280E8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39101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(55.19)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46836A" w14:textId="008B55B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5924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(48.05)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2C4256" w14:textId="70E1517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16207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(45.46)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F9CC5D" w14:textId="1F67E61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9598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(42.18)</w:t>
            </w:r>
          </w:p>
        </w:tc>
        <w:tc>
          <w:tcPr>
            <w:tcW w:w="956" w:type="dxa"/>
            <w:shd w:val="clear" w:color="auto" w:fill="FFFFFF" w:themeFill="background1"/>
          </w:tcPr>
          <w:p w14:paraId="1121CD93" w14:textId="29A201E9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33BC59F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D8464F" w14:textId="2C4E0AD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51978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(61.21)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E3098" w14:textId="7B296888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7690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(59.66)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B26A3" w14:textId="77CEFE6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10159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(56.94)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618F2" w14:textId="5E34163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8794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(57.11)</w:t>
            </w:r>
          </w:p>
        </w:tc>
        <w:tc>
          <w:tcPr>
            <w:tcW w:w="1102" w:type="dxa"/>
            <w:tcBorders>
              <w:top w:val="nil"/>
            </w:tcBorders>
          </w:tcPr>
          <w:p w14:paraId="08E80509" w14:textId="2D90C9A7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568F3E08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C3E9F2A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Previous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96CB418" w14:textId="0838098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24376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(34.41)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45F282" w14:textId="7C6310BC" w:rsidR="00DD43E3" w:rsidRPr="008F5FD3" w:rsidRDefault="00DD43E3" w:rsidP="00F57B89">
            <w:pPr>
              <w:tabs>
                <w:tab w:val="left" w:pos="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5308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(43.05)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8752D62" w14:textId="0EFE661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13848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(38.84)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5ADF5F" w14:textId="6FF3DCE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10421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(45.80)</w:t>
            </w:r>
          </w:p>
        </w:tc>
        <w:tc>
          <w:tcPr>
            <w:tcW w:w="956" w:type="dxa"/>
            <w:shd w:val="clear" w:color="auto" w:fill="FFFFFF" w:themeFill="background1"/>
          </w:tcPr>
          <w:p w14:paraId="6338000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6C02CE2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65CF14" w14:textId="4903C76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26426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(31.12)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C6177F" w14:textId="7E9C1A5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4271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(33.14)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8025E5" w14:textId="5B02624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5815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(32.60)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3ABC53" w14:textId="0F44600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5352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(34.76)</w:t>
            </w:r>
          </w:p>
        </w:tc>
        <w:tc>
          <w:tcPr>
            <w:tcW w:w="1102" w:type="dxa"/>
          </w:tcPr>
          <w:p w14:paraId="575798D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17252F82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04B8F26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Current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BF8143" w14:textId="1360E27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7366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(10.40)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CEED16" w14:textId="7F85E74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1098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(8.91)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6A47AC" w14:textId="509E8A7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5596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(15.70)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74C73CA" w14:textId="796F234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2736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(12.02)</w:t>
            </w:r>
          </w:p>
        </w:tc>
        <w:tc>
          <w:tcPr>
            <w:tcW w:w="956" w:type="dxa"/>
            <w:tcBorders>
              <w:bottom w:val="nil"/>
            </w:tcBorders>
            <w:shd w:val="clear" w:color="auto" w:fill="FFFFFF" w:themeFill="background1"/>
          </w:tcPr>
          <w:p w14:paraId="4B02F23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nil"/>
            </w:tcBorders>
            <w:shd w:val="clear" w:color="auto" w:fill="FFFFFF" w:themeFill="background1"/>
          </w:tcPr>
          <w:p w14:paraId="7A4E94F0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12D5C3" w14:textId="3104C12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6515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(7.67)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9F7302" w14:textId="45AAB1C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(7.20)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BCD0B" w14:textId="0581F65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1866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(10.46)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C61D79" w14:textId="4D2564B4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1253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(8.14)</w:t>
            </w:r>
          </w:p>
        </w:tc>
        <w:tc>
          <w:tcPr>
            <w:tcW w:w="1102" w:type="dxa"/>
            <w:tcBorders>
              <w:bottom w:val="nil"/>
            </w:tcBorders>
          </w:tcPr>
          <w:p w14:paraId="2A659C2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761817F5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9C5ACF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Alcohol frequency,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545CB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76989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C8180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4F334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06E8674" w14:textId="7BE133B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FFFFFF" w:themeFill="background1"/>
          </w:tcPr>
          <w:p w14:paraId="360D2DF1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B28E650" w14:textId="33B4B19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83A3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7D4D4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B8B91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14:paraId="42F61889" w14:textId="6F2FDC8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203E5711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5C0A31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FFBAC4" w14:textId="06DC0489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67362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BACB730" w14:textId="4F071C4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11694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94.84)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FC78F0" w14:textId="6D33E85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3321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(93.46)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B87A7C" w14:textId="37A910A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(92.89)</w:t>
            </w:r>
          </w:p>
        </w:tc>
        <w:tc>
          <w:tcPr>
            <w:tcW w:w="956" w:type="dxa"/>
            <w:shd w:val="clear" w:color="auto" w:fill="FFFFFF" w:themeFill="background1"/>
          </w:tcPr>
          <w:p w14:paraId="533FC515" w14:textId="68756CF0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7E79F9F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788EE5" w14:textId="1E7405F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9061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EBFFB" w14:textId="4073E29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(90.2)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E7E364" w14:textId="65D3732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5913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(89.2)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B39B1" w14:textId="2E953E0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3322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(86.51)</w:t>
            </w:r>
          </w:p>
        </w:tc>
        <w:tc>
          <w:tcPr>
            <w:tcW w:w="1102" w:type="dxa"/>
          </w:tcPr>
          <w:p w14:paraId="54B0DDEB" w14:textId="3142EAA0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31F328C8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9EE0B9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1FDFDD" w14:textId="41A6BC6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3481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(4.91)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DC0624" w14:textId="5ED5EA79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E4596F" w14:textId="7B64AF3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2330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(6.54)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747E6AB" w14:textId="6BF13AA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1618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(7.11)</w:t>
            </w:r>
          </w:p>
        </w:tc>
        <w:tc>
          <w:tcPr>
            <w:tcW w:w="956" w:type="dxa"/>
            <w:tcBorders>
              <w:bottom w:val="nil"/>
            </w:tcBorders>
            <w:shd w:val="clear" w:color="auto" w:fill="FFFFFF" w:themeFill="background1"/>
          </w:tcPr>
          <w:p w14:paraId="0C6904D1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nil"/>
            </w:tcBorders>
            <w:shd w:val="clear" w:color="auto" w:fill="FFFFFF" w:themeFill="background1"/>
          </w:tcPr>
          <w:p w14:paraId="2AEEA3D7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EA7F79" w14:textId="641578B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5858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(6.90)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290B9D" w14:textId="38C94C0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1263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(9.80)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AF6AE4" w14:textId="7BF6081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(10.80)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A47308" w14:textId="2E78ACC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2077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(13.49)</w:t>
            </w:r>
          </w:p>
        </w:tc>
        <w:tc>
          <w:tcPr>
            <w:tcW w:w="1102" w:type="dxa"/>
            <w:tcBorders>
              <w:bottom w:val="nil"/>
            </w:tcBorders>
          </w:tcPr>
          <w:p w14:paraId="7ADE01A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2BACAD71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705FE4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history of cancer,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1B827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6A25B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35C6A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13DBF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DE9D1D7" w14:textId="472BCBF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.0074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FFFFFF" w:themeFill="background1"/>
          </w:tcPr>
          <w:p w14:paraId="2A91EBA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2419C4" w14:textId="201040C8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FD6D4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677B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3C6EF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537ADE3D" w14:textId="5114D52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2975A325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869561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1D6F19" w14:textId="3497BEC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45550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(64.30)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C3BE926" w14:textId="4F9113C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7851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(63.67)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6C3332" w14:textId="60A29C9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22762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(63.85)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EF4B738" w14:textId="2064CE6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14351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(63.07)</w:t>
            </w:r>
          </w:p>
        </w:tc>
        <w:tc>
          <w:tcPr>
            <w:tcW w:w="956" w:type="dxa"/>
            <w:shd w:val="clear" w:color="auto" w:fill="FFFFFF" w:themeFill="background1"/>
          </w:tcPr>
          <w:p w14:paraId="7D259FB4" w14:textId="0D77C777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FFFFFF" w:themeFill="background1"/>
          </w:tcPr>
          <w:p w14:paraId="3F73923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6CC938" w14:textId="26C425B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54257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(63.89)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03F24" w14:textId="1D7725E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8117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(62.98)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2FABB" w14:textId="28A25C6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11199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(62.77)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9A9AE" w14:textId="6689A7F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9520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(61.82)</w:t>
            </w:r>
          </w:p>
        </w:tc>
        <w:tc>
          <w:tcPr>
            <w:tcW w:w="1102" w:type="dxa"/>
            <w:tcBorders>
              <w:top w:val="nil"/>
            </w:tcBorders>
          </w:tcPr>
          <w:p w14:paraId="4D7F5891" w14:textId="7D5F6E3B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7C76FC23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08E92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6A3F7F" w14:textId="3C7F7519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25293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(35.70)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12B769" w14:textId="0BAF86E4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4479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(36.33)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1333E6" w14:textId="595DE49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12889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BAE8F5" w14:textId="564FDB7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8404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(36.93)</w:t>
            </w:r>
          </w:p>
        </w:tc>
        <w:tc>
          <w:tcPr>
            <w:tcW w:w="956" w:type="dxa"/>
            <w:tcBorders>
              <w:bottom w:val="nil"/>
            </w:tcBorders>
            <w:shd w:val="clear" w:color="auto" w:fill="FFFFFF" w:themeFill="background1"/>
          </w:tcPr>
          <w:p w14:paraId="1D87AFC9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nil"/>
            </w:tcBorders>
            <w:shd w:val="clear" w:color="auto" w:fill="FFFFFF" w:themeFill="background1"/>
          </w:tcPr>
          <w:p w14:paraId="34F2B83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6F6F02" w14:textId="4DE7001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30663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02A5E3" w14:textId="7EF4E11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4772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(37.02)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2C4F6" w14:textId="77BF149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6641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(37.23)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6B06DB" w14:textId="49FD556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5879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(38.18)</w:t>
            </w:r>
          </w:p>
        </w:tc>
        <w:tc>
          <w:tcPr>
            <w:tcW w:w="1102" w:type="dxa"/>
            <w:tcBorders>
              <w:bottom w:val="nil"/>
            </w:tcBorders>
          </w:tcPr>
          <w:p w14:paraId="16F2D23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4BDCE28C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B3D674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Body shape,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37173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81F17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1A532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F5CE7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FECBBB" w14:textId="51E2CE7D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1C36A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EDA7B41" w14:textId="5E92F70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B760E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0D542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2856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0CA5B351" w14:textId="6C19F9D8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F62BFD" w:rsidRPr="008F5FD3" w14:paraId="045569A2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EBF092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Pear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78F777" w14:textId="00BC038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20338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(28.71)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BA75C2" w14:textId="67D6A002" w:rsidR="00DD43E3" w:rsidRPr="008F5FD3" w:rsidRDefault="00DD43E3" w:rsidP="00F57B89">
            <w:pPr>
              <w:tabs>
                <w:tab w:val="left" w:pos="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3113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(25.25)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447209" w14:textId="0217FE68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6566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(18.42)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D7A5F3" w14:textId="50A3B3C8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4450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(19.56)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063D96" w14:textId="06DC70DF" w:rsidR="00DD43E3" w:rsidRPr="008F5FD3" w:rsidRDefault="00DD43E3" w:rsidP="00B80A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B1930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27562F4" w14:textId="31FC72A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27903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(32.86)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622513" w14:textId="136BD34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3774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(29.28)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351C19" w14:textId="78868BE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2850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(15.97)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3CEE3" w14:textId="16C1D30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3039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(19.74)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14:paraId="77A4B234" w14:textId="4B53E235" w:rsidR="00DD43E3" w:rsidRPr="008F5FD3" w:rsidRDefault="00DD43E3" w:rsidP="00583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4FF30DBB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C21F53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Slim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38AB30" w14:textId="47DFCB1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21268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(30.02)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0C29D4" w14:textId="2FC55BFF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3531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(28.64)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AD783F" w14:textId="6D87851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9886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(27.73)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EAAE47" w14:textId="3334DF0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5924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(26.03)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2CA5C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9D54B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E05774" w14:textId="3CC7AF9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23799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(28.03)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7AB5F" w14:textId="2A93F20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2951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(22.90)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C6381F" w14:textId="5CB2C243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(20.74)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63EA95" w14:textId="24CA0E3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2706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(17.57)</w:t>
            </w:r>
          </w:p>
        </w:tc>
        <w:tc>
          <w:tcPr>
            <w:tcW w:w="1102" w:type="dxa"/>
            <w:tcBorders>
              <w:top w:val="nil"/>
            </w:tcBorders>
          </w:tcPr>
          <w:p w14:paraId="6C2B3091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7868B97D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629DDE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Apple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4F2CCE" w14:textId="6F7E75D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10198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(14.40)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76CEE7" w14:textId="4167155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2167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(17.58)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4EC3555" w14:textId="0308BA3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8414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(23.60)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C6C74F" w14:textId="0E5D653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5128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(22.54)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D8FBD7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069EA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7422E49" w14:textId="53A7E07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13973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(16.45)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695CA" w14:textId="08B8BDB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(19.08)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DD361C" w14:textId="50D362F9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6046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(33.89)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718DD6" w14:textId="768EFBF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4036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(26.21)</w:t>
            </w:r>
          </w:p>
        </w:tc>
        <w:tc>
          <w:tcPr>
            <w:tcW w:w="1102" w:type="dxa"/>
          </w:tcPr>
          <w:p w14:paraId="5A5B3763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62BFD" w:rsidRPr="008F5FD3" w14:paraId="45926D6F" w14:textId="77777777" w:rsidTr="00F62BFD">
        <w:trPr>
          <w:trHeight w:val="273"/>
          <w:jc w:val="center"/>
        </w:trPr>
        <w:tc>
          <w:tcPr>
            <w:tcW w:w="2410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4A0D928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Wide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09B7D157" w14:textId="617C7C0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19039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(26.87)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6BE6A91B" w14:textId="2AAB4E74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3519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(28.54)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0AF25AFC" w14:textId="00DD97A5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10785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(30.25)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0E9937DD" w14:textId="3001B080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7253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(31.87)</w:t>
            </w:r>
          </w:p>
        </w:tc>
        <w:tc>
          <w:tcPr>
            <w:tcW w:w="956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700C33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5F13C3FB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34F16EF" w14:textId="6A5A057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19244</w:t>
            </w:r>
            <w:r w:rsidR="000F3FE5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(22.66)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C2FC0DD" w14:textId="3253517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(28.75)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F06C9A7" w14:textId="5888D41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5245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(29.40)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273171C" w14:textId="6664F2D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5618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(36.48)</w:t>
            </w:r>
          </w:p>
        </w:tc>
        <w:tc>
          <w:tcPr>
            <w:tcW w:w="1102" w:type="dxa"/>
            <w:tcBorders>
              <w:bottom w:val="single" w:sz="8" w:space="0" w:color="auto"/>
            </w:tcBorders>
          </w:tcPr>
          <w:p w14:paraId="544A685C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D7D1743" w14:textId="0CDC4CC7" w:rsidR="00DB4588" w:rsidRPr="008F5FD3" w:rsidRDefault="00DB4588" w:rsidP="00EB611A">
      <w:pPr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8F5FD3">
        <w:rPr>
          <w:rFonts w:ascii="Times New Roman" w:hAnsi="Times New Roman" w:cs="Times New Roman"/>
          <w:noProof/>
          <w:sz w:val="20"/>
          <w:szCs w:val="20"/>
        </w:rPr>
        <w:t>Abbreviations: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IQR, interquartile range;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181EC5"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 N, non-obesity; O, obesity</w:t>
      </w:r>
      <w:r w:rsidRPr="008F5FD3">
        <w:rPr>
          <w:rFonts w:ascii="Times New Roman" w:hAnsi="Times New Roman" w:cs="Times New Roman"/>
          <w:noProof/>
          <w:sz w:val="20"/>
          <w:szCs w:val="20"/>
        </w:rPr>
        <w:t>; SD, standard deviation.</w:t>
      </w:r>
    </w:p>
    <w:p w14:paraId="6ACE0A52" w14:textId="77777777" w:rsidR="00DB4588" w:rsidRPr="008F5FD3" w:rsidRDefault="00DB4588" w:rsidP="00DB4588">
      <w:pPr>
        <w:rPr>
          <w:rFonts w:ascii="Times New Roman" w:hAnsi="Times New Roman" w:cs="Times New Roman"/>
          <w:sz w:val="24"/>
          <w:szCs w:val="24"/>
        </w:rPr>
        <w:sectPr w:rsidR="00DB4588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055CB8FA" w14:textId="2EC4BCDC" w:rsidR="00DB4588" w:rsidRPr="008F5FD3" w:rsidRDefault="00FE725E" w:rsidP="00EB611A">
      <w:pPr>
        <w:spacing w:line="360" w:lineRule="auto"/>
        <w:jc w:val="left"/>
        <w:rPr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4588" w:rsidRPr="008F5FD3">
        <w:rPr>
          <w:rFonts w:ascii="Times New Roman" w:hAnsi="Times New Roman" w:cs="Times New Roman"/>
          <w:sz w:val="24"/>
          <w:szCs w:val="24"/>
        </w:rPr>
        <w:t>Baseline characteristics of participants according to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DB4588" w:rsidRPr="008F5FD3">
        <w:rPr>
          <w:rFonts w:ascii="Times New Roman" w:hAnsi="Times New Roman" w:cs="Times New Roman"/>
          <w:sz w:val="24"/>
          <w:szCs w:val="24"/>
        </w:rPr>
        <w:t>body</w:t>
      </w:r>
      <w:r w:rsidR="00870D17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shape phenotypes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and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DB4588" w:rsidRPr="008F5FD3">
        <w:rPr>
          <w:rFonts w:ascii="Times New Roman" w:hAnsi="Times New Roman" w:cs="Times New Roman"/>
          <w:sz w:val="24"/>
          <w:szCs w:val="24"/>
        </w:rPr>
        <w:t>.</w:t>
      </w:r>
      <w:r w:rsidR="00DB4588" w:rsidRPr="008F5FD3">
        <w:rPr>
          <w:b/>
          <w:bCs/>
          <w:sz w:val="24"/>
          <w:szCs w:val="24"/>
        </w:rPr>
        <w:t xml:space="preserve"> </w:t>
      </w:r>
    </w:p>
    <w:tbl>
      <w:tblPr>
        <w:tblStyle w:val="a7"/>
        <w:tblW w:w="1337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15"/>
        <w:gridCol w:w="1134"/>
        <w:gridCol w:w="1248"/>
        <w:gridCol w:w="1272"/>
        <w:gridCol w:w="1133"/>
        <w:gridCol w:w="1272"/>
        <w:gridCol w:w="1133"/>
        <w:gridCol w:w="1133"/>
        <w:gridCol w:w="1220"/>
        <w:gridCol w:w="51"/>
        <w:gridCol w:w="1213"/>
        <w:gridCol w:w="51"/>
      </w:tblGrid>
      <w:tr w:rsidR="00DB4588" w:rsidRPr="008F5FD3" w14:paraId="6B483E29" w14:textId="77777777" w:rsidTr="00F62BFD">
        <w:trPr>
          <w:trHeight w:val="265"/>
          <w:jc w:val="center"/>
        </w:trPr>
        <w:tc>
          <w:tcPr>
            <w:tcW w:w="251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13105BE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60B6295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MHP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75C7D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MHS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24810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MHA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1AA75B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MHW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372EB0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MUP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AB088C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MUS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17BE4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MUA</w:t>
            </w:r>
          </w:p>
        </w:tc>
        <w:tc>
          <w:tcPr>
            <w:tcW w:w="12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8EAA0E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MUW</w:t>
            </w:r>
          </w:p>
        </w:tc>
        <w:tc>
          <w:tcPr>
            <w:tcW w:w="1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1C2C51B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F62BFD" w:rsidRPr="008F5FD3" w14:paraId="76A533CC" w14:textId="77777777" w:rsidTr="00F62BFD">
        <w:trPr>
          <w:gridAfter w:val="1"/>
          <w:wAfter w:w="51" w:type="dxa"/>
          <w:trHeight w:val="265"/>
          <w:jc w:val="center"/>
        </w:trPr>
        <w:tc>
          <w:tcPr>
            <w:tcW w:w="13324" w:type="dxa"/>
            <w:gridSpan w:val="11"/>
            <w:tcBorders>
              <w:top w:val="single" w:sz="8" w:space="0" w:color="auto"/>
              <w:bottom w:val="nil"/>
            </w:tcBorders>
            <w:shd w:val="clear" w:color="auto" w:fill="FFFFFF" w:themeFill="background1"/>
            <w:vAlign w:val="center"/>
          </w:tcPr>
          <w:p w14:paraId="185E59BC" w14:textId="48D3D53D" w:rsidR="00F62BFD" w:rsidRPr="008F5FD3" w:rsidRDefault="00F62BFD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Men</w:t>
            </w:r>
          </w:p>
        </w:tc>
      </w:tr>
      <w:tr w:rsidR="00DB4588" w:rsidRPr="008F5FD3" w14:paraId="0F11C6C7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C10349" w14:textId="00298A74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Age at recruitment, mean (SD), years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A7C9D5" w14:textId="7EEE368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4.30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(8.40)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F6C0B3" w14:textId="18295CA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(8.15)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8871" w14:textId="00784B7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(7.64)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BE22BC" w14:textId="39327A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(7.87)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4724F1" w14:textId="5C92471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(8.29)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61168F" w14:textId="575DDB1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(8.09)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B30D0" w14:textId="387151A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8.47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(7.49)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7C4C45" w14:textId="3F1D2B3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9.01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(7.51)</w:t>
            </w: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7E86A9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31E28A04" w14:textId="77777777" w:rsidTr="00F62BFD">
        <w:trPr>
          <w:trHeight w:val="265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0377AA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W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hite, n (%)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8129783" w14:textId="13AE547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22410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(95.56)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vAlign w:val="center"/>
          </w:tcPr>
          <w:p w14:paraId="7C4B65DC" w14:textId="38C5D28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23692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(95.54)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auto"/>
            <w:vAlign w:val="center"/>
          </w:tcPr>
          <w:p w14:paraId="738FB110" w14:textId="21F461D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11887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(96.13)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6A88B4A9" w14:textId="60A1BDC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21663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(96.03)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987AF5B" w14:textId="72BD74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10454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(94.90)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55F087C" w14:textId="46ABA72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15058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(95.24)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9D52908" w14:textId="6E56FBC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12820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(94.67)</w:t>
            </w: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193E348" w14:textId="671BCD9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17057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(94.56)</w:t>
            </w:r>
          </w:p>
        </w:tc>
        <w:tc>
          <w:tcPr>
            <w:tcW w:w="1264" w:type="dxa"/>
            <w:gridSpan w:val="2"/>
            <w:tcBorders>
              <w:top w:val="nil"/>
            </w:tcBorders>
            <w:vAlign w:val="center"/>
          </w:tcPr>
          <w:p w14:paraId="5183370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1F181DEA" w14:textId="77777777" w:rsidTr="00F62BFD">
        <w:trPr>
          <w:trHeight w:val="265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D59511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BMI, mean (SD), kg/m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EC4904E" w14:textId="21EB7CC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(3.56)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vAlign w:val="center"/>
          </w:tcPr>
          <w:p w14:paraId="65E0E616" w14:textId="63EE831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(3.26)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auto"/>
            <w:vAlign w:val="center"/>
          </w:tcPr>
          <w:p w14:paraId="7FE7CD74" w14:textId="375A126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(3.42)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7AC1D7D1" w14:textId="37F9FDD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(3.75)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98176B7" w14:textId="693A82F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9.86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(4.86)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76B44C2E" w14:textId="42383ED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9.26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(3.70)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7DDB6ABB" w14:textId="1A06591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(3.95)</w:t>
            </w: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59A8908" w14:textId="30AA2BD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29.66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(4.82)</w:t>
            </w:r>
          </w:p>
        </w:tc>
        <w:tc>
          <w:tcPr>
            <w:tcW w:w="1264" w:type="dxa"/>
            <w:gridSpan w:val="2"/>
            <w:tcBorders>
              <w:top w:val="nil"/>
            </w:tcBorders>
            <w:vAlign w:val="center"/>
          </w:tcPr>
          <w:p w14:paraId="7487F6E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0C719B28" w14:textId="77777777" w:rsidTr="00F62BFD">
        <w:trPr>
          <w:trHeight w:val="265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FFB0A4" w14:textId="4E7E974E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Townsend deprivation index,</w:t>
            </w:r>
            <w:r w:rsidR="00E8026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C287F96" w14:textId="621F8BF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(-3.83 to -0.78)</w:t>
            </w:r>
          </w:p>
        </w:tc>
        <w:tc>
          <w:tcPr>
            <w:tcW w:w="1248" w:type="dxa"/>
            <w:tcBorders>
              <w:top w:val="nil"/>
            </w:tcBorders>
            <w:shd w:val="clear" w:color="auto" w:fill="auto"/>
            <w:vAlign w:val="center"/>
          </w:tcPr>
          <w:p w14:paraId="58B368A5" w14:textId="05D5536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(-3.76 to 0.20)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auto"/>
            <w:vAlign w:val="center"/>
          </w:tcPr>
          <w:p w14:paraId="75C262E5" w14:textId="1580DF9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(-3.70 to 0.28)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3D58ED0B" w14:textId="0C8C01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(-3.78 to 0.03)</w:t>
            </w:r>
          </w:p>
        </w:tc>
        <w:tc>
          <w:tcPr>
            <w:tcW w:w="127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78A9099" w14:textId="04BEBDF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(-3.78 to 0.27)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39D9E9A4" w14:textId="02CE7B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(-3.69 to 0.46)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77E50AEC" w14:textId="00947FA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(-3.50 to 0.93)</w:t>
            </w: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8E0F17A" w14:textId="0B617E4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(-3.60 to 0.66)</w:t>
            </w:r>
          </w:p>
        </w:tc>
        <w:tc>
          <w:tcPr>
            <w:tcW w:w="1264" w:type="dxa"/>
            <w:gridSpan w:val="2"/>
            <w:tcBorders>
              <w:top w:val="nil"/>
            </w:tcBorders>
            <w:vAlign w:val="center"/>
          </w:tcPr>
          <w:p w14:paraId="589CA4F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60794184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5A17EE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Physical activity level, n (%)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5513D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4EE663F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7796AEA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AB85E3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E04554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49509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2A4FC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6E88150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vAlign w:val="center"/>
          </w:tcPr>
          <w:p w14:paraId="759B437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46A0A31A" w14:textId="77777777" w:rsidTr="00F62BFD">
        <w:trPr>
          <w:trHeight w:val="265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D351D3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Low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F6E292" w14:textId="6F48F46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3344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(14.26)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015EC97E" w14:textId="01A86AC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3185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(12.84)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C64A112" w14:textId="0C0E375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2411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(19.50)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83EF28" w14:textId="72299BF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(19.88)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F7A98AC" w14:textId="248A286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2219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(20.14)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3FFD74" w14:textId="46655B8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2898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(18.33)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EB09DB" w14:textId="5BF106C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3456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25.52)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65E5F1AB" w14:textId="3635233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4845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(26.86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64" w:type="dxa"/>
            <w:gridSpan w:val="2"/>
            <w:vMerge w:val="restart"/>
            <w:vAlign w:val="center"/>
          </w:tcPr>
          <w:p w14:paraId="4175288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53824359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9DF10B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34E93F" w14:textId="5CD5927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8453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(36.05)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9E4DCD8" w14:textId="3514A0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8519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(34.35)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4BF924D5" w14:textId="186DC0C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4960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40.11)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06DB78" w14:textId="4150790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9259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(41.05)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121E4724" w14:textId="633C234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4342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(39.42)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9BDA90" w14:textId="39745AE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5962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(37.71)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1C9FC7" w14:textId="489DB81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5402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(39.90)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612A6A7C" w14:textId="2F95814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7417</w:t>
            </w:r>
            <w:r w:rsidR="00F62BFD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(41.12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264" w:type="dxa"/>
            <w:gridSpan w:val="2"/>
            <w:vMerge/>
            <w:vAlign w:val="center"/>
          </w:tcPr>
          <w:p w14:paraId="3344050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4544D72C" w14:textId="77777777" w:rsidTr="00F62BFD">
        <w:trPr>
          <w:trHeight w:val="265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5E8AB1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FB8E95" w14:textId="0861117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11654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(49.70)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1D999B49" w14:textId="735914B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13095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(52.80)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28E6F8FE" w14:textId="4589404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4994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(40.39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EAE7F6" w14:textId="474064A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8815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(39.08)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1D1B158" w14:textId="15220EF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4455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(40.44)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8D42CD" w14:textId="3FD118A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6950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(43.96)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489767" w14:textId="65AD223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(34.59)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5DE51798" w14:textId="158E2BE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5776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(32.02)</w:t>
            </w:r>
          </w:p>
        </w:tc>
        <w:tc>
          <w:tcPr>
            <w:tcW w:w="1264" w:type="dxa"/>
            <w:gridSpan w:val="2"/>
            <w:vMerge/>
            <w:vAlign w:val="center"/>
          </w:tcPr>
          <w:p w14:paraId="38C6FF8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3D4890F0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FF8E9E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 status,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0F493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78D31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46186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23107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3B986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23B7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16B0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4AB9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06A684F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105097C2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3ED156A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95B4F42" w14:textId="0EE8A09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13952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(59.49)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FC8952" w14:textId="3B7C51F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13734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(55.38)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92CC94F" w14:textId="3D7491A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(46.78)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33B038" w14:textId="0C62235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11555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(51.22)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7FC29FD" w14:textId="56A41D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5593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(50.77)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399FE" w14:textId="53AAACD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7503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(47.46)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9758E7" w14:textId="3E05ED6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5237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(38.67)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3A4F2A" w14:textId="0A37415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7472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(41.42)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0DFBCF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2018E254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EDAB22F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Previous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F2A492" w14:textId="4A625BC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7495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(31.96)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5A0334E" w14:textId="2B602EE5" w:rsidR="00DB4588" w:rsidRPr="008F5FD3" w:rsidRDefault="00DB4588" w:rsidP="00F57B89">
            <w:pPr>
              <w:tabs>
                <w:tab w:val="left" w:pos="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8481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(34.20)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DD0F01" w14:textId="3C05938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5036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(40.73)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49560C6" w14:textId="2BF2EE8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8672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(38.44)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AE4360" w14:textId="710F6B1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4133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(37.52)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5BA399" w14:textId="55B63BA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6060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(38.33)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009BC" w14:textId="04721B7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5989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(44.23)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A25362" w14:textId="04D198B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8087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(44.83)</w:t>
            </w:r>
          </w:p>
        </w:tc>
        <w:tc>
          <w:tcPr>
            <w:tcW w:w="1264" w:type="dxa"/>
            <w:gridSpan w:val="2"/>
            <w:vMerge/>
            <w:vAlign w:val="center"/>
          </w:tcPr>
          <w:p w14:paraId="1B65812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22E4A33E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5AF8196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Current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0B45DC" w14:textId="3A68E84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(8.55)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83F830" w14:textId="23F3BE5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(10.42)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D53F87" w14:textId="3CF9A1A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1545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(12.49)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F2DBB6" w14:textId="21B507F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2331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(10.33)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E39B66" w14:textId="778B3CC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1290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(11.71)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CD806D" w14:textId="4B1A62C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2247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(14.21)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C4D6C6" w14:textId="28950F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2316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(17.10)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704978" w14:textId="77DB971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2479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(13.74)</w:t>
            </w:r>
          </w:p>
        </w:tc>
        <w:tc>
          <w:tcPr>
            <w:tcW w:w="1264" w:type="dxa"/>
            <w:gridSpan w:val="2"/>
            <w:vMerge/>
            <w:tcBorders>
              <w:bottom w:val="nil"/>
            </w:tcBorders>
            <w:vAlign w:val="center"/>
          </w:tcPr>
          <w:p w14:paraId="3FBF24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26ED0260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5745DC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Alcohol frequency,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1FD59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513B4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5BC23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36DDC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8E7B3D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EA81E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85D2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E1E9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4BC02F8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1CA212B5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80E1A8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5DE07F" w14:textId="65A3714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2335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(95.24)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7A225C" w14:textId="58D9DD7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3659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(95.40)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84DC12" w14:textId="4FBB1D9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1708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(94.69)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FB5E4D" w14:textId="390013B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(94.66)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55D9FEB" w14:textId="33A74A6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0318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(93.66)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CCBC3C" w14:textId="4E4D78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4935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(94.47)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E16AD" w14:textId="7991EE6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2574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(92.85)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98AC43" w14:textId="3E40309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6631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(92.20)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10154FC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7DF6CD73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B470F0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5D7017" w14:textId="4A3CFB2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(4.76)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A21872" w14:textId="3911A0C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(4.60)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908B15" w14:textId="586B24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(5.31)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346AE9" w14:textId="5300D35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(5.34)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F65506" w14:textId="33DF10F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(6.34)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287BB4" w14:textId="0D12475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(5.53)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E8EE6" w14:textId="6E742C2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(7.15)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CC441" w14:textId="3F93CAA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(7.80)</w:t>
            </w:r>
          </w:p>
        </w:tc>
        <w:tc>
          <w:tcPr>
            <w:tcW w:w="1264" w:type="dxa"/>
            <w:gridSpan w:val="2"/>
            <w:vMerge/>
            <w:tcBorders>
              <w:bottom w:val="nil"/>
            </w:tcBorders>
            <w:vAlign w:val="center"/>
          </w:tcPr>
          <w:p w14:paraId="5BE1BC0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3B28BF89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34B97B" w14:textId="4736BBEE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history of cancer,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BC4B2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9CA64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7A320E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334B2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D6DC9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D95E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11FA2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B7565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1177C76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59072816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8C8CE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4C5F19" w14:textId="207B92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15284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(65.17)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E9413D" w14:textId="7451D2D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16010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(64.56)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F787E13" w14:textId="21591D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7808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(63.15)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899297" w14:textId="61B82FC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14299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(63.39)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4C99614" w14:textId="0F9B882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(64.31)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8F5455" w14:textId="1147A89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10183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(64.40)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A31D45" w14:textId="79CDBCB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8510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(62.84)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6921F" w14:textId="23D2F1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11336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(62.85)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0E406FA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.0001</w:t>
            </w:r>
          </w:p>
        </w:tc>
      </w:tr>
      <w:tr w:rsidR="00DB4588" w:rsidRPr="008F5FD3" w14:paraId="701F1491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99C177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9FB42A" w14:textId="3FA3E3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8167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(34.83)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CFA979" w14:textId="0213BA6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8789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(35.44)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A534E4" w14:textId="72C262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4557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(36.85)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EACF90" w14:textId="720DE59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8259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(36.61)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429C51E" w14:textId="5CC272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3932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(35.69)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7BE8D7" w14:textId="051BE7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5627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(35.59)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A04AE2" w14:textId="64CE74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5033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(37.16)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65A495" w14:textId="6E8638E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6702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(37.15)</w:t>
            </w:r>
          </w:p>
        </w:tc>
        <w:tc>
          <w:tcPr>
            <w:tcW w:w="1264" w:type="dxa"/>
            <w:gridSpan w:val="2"/>
            <w:vMerge/>
            <w:tcBorders>
              <w:bottom w:val="nil"/>
            </w:tcBorders>
            <w:vAlign w:val="center"/>
          </w:tcPr>
          <w:p w14:paraId="4767B1D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150551A7" w14:textId="77777777" w:rsidTr="00F62BFD">
        <w:trPr>
          <w:gridAfter w:val="1"/>
          <w:wAfter w:w="51" w:type="dxa"/>
          <w:trHeight w:val="273"/>
          <w:jc w:val="center"/>
        </w:trPr>
        <w:tc>
          <w:tcPr>
            <w:tcW w:w="12060" w:type="dxa"/>
            <w:gridSpan w:val="9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650219" w14:textId="1619F45B" w:rsidR="00DB4588" w:rsidRPr="008F5FD3" w:rsidRDefault="00B80AC1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</w:t>
            </w:r>
            <w:r w:rsidR="003D5017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omen</w:t>
            </w: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50E6A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B4588" w:rsidRPr="008F5FD3" w14:paraId="0C986E57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1A2A5F" w14:textId="46DC76D2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Age at recruitment, mean (SD), years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D8228D" w14:textId="0D598C7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(8.21)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B26338" w14:textId="49E227B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4.10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(8.12)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95600A" w14:textId="263D561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6.30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(8.04)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9253D9" w14:textId="1A2CEAA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6.90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(7.98)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BA77B2F" w14:textId="2AAE31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(7.38)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2D7B44" w14:textId="1A806AE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8.04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(7.44)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DE943B" w14:textId="5F679E7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9.32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(6.96)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E95B92" w14:textId="2E4295A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9.93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(6.64)</w:t>
            </w: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466ADC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5190D373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CDC06B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W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hite,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5BA748" w14:textId="3F6E9B5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30588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(96.56)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52D49E6" w14:textId="041AFA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25618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(95.77)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578E71A" w14:textId="1A1C0F5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15540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(94.57)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46B586" w14:textId="4833EA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21922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(95.52)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AEB0DE" w14:textId="77B08EE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5608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(95.23)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C410A9" w14:textId="4B92440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6116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(95.47)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BFFF55" w14:textId="2536AE7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9414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(93.37)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334D9" w14:textId="4B73A19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10270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(94.54)</w:t>
            </w: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6EFF41E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6B21C1D6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CBF04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BMI, mean (SD), kg/m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08C6EE" w14:textId="1149C72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5.35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(4.15)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C4876D" w14:textId="1A0972A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(3.74)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8C612D" w14:textId="418445E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(3.76)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78C97F" w14:textId="0ABA1F2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5.95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(4.41)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DD6F849" w14:textId="4B67C84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(6.75)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FD89F" w14:textId="4547F8F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9.76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(5.07)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605E8" w14:textId="3DD0F64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(4.42)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D6D53" w14:textId="2E0B4F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(5.95)</w:t>
            </w: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4B17CD0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607D5814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FD4F27" w14:textId="1C14F789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Townsend deprivation index,</w:t>
            </w:r>
            <w:r w:rsidR="00D55BC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Median (IQR)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D252F4" w14:textId="5669CA4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(-3.81 to -0.23)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C50E91" w14:textId="7780E65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(-3.76 to -0.01)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CCA5CB" w14:textId="0A7B9B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(-3.60 to 0.42)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0143C6" w14:textId="214A05A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(-3.68 to 0.21)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991D368" w14:textId="677A3B4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(-3.63 to 0.35)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67F368" w14:textId="7527C9D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(-3.70 to 0.38)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F1A037" w14:textId="14841D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(-3.49 to 0.85)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9C4A1A" w14:textId="02F341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(-3.46 to 0.86)</w:t>
            </w: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66D3A5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179EF12A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A8D42D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Physical activity level,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E0A52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2D9F9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50417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EB60D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F0162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8F2A3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535B7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E8DC1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  <w:vAlign w:val="center"/>
          </w:tcPr>
          <w:p w14:paraId="0551365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5BB0E7DF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96A343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Low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02145B" w14:textId="3381FEF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5153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(16.27)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D3F126" w14:textId="271221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3856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(14.41)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D73604" w14:textId="4307320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2732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(16.63)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4010EB" w14:textId="2FC742B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(18.67)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3D5DC91" w14:textId="57401E0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1364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(23.16)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7B6E4E" w14:textId="1277255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1289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(20.12)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3990D" w14:textId="2B73CF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(22.82)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36514" w14:textId="4933CF9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2804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(25.81)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2659BCE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1461FF51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BC3CD1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Moderate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75D97E" w14:textId="1D1EA57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13802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(43.57)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25A01F" w14:textId="7DAB63A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10827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(40.47)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7CADF0" w14:textId="06178A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7116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(43.31)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29A083" w14:textId="0A5639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10343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(45.07)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FF90A4" w14:textId="51CDD91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2593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(44.03)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5CAF42" w14:textId="7FDFFAD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2752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(42.96)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BC3BFD" w14:textId="14E7083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4385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(43.50)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56178D" w14:textId="63AFFF8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4706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(43.32)</w:t>
            </w:r>
          </w:p>
        </w:tc>
        <w:tc>
          <w:tcPr>
            <w:tcW w:w="1264" w:type="dxa"/>
            <w:gridSpan w:val="2"/>
            <w:vMerge/>
            <w:vAlign w:val="center"/>
          </w:tcPr>
          <w:p w14:paraId="79D2505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7B6D0ECF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8C7FE6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135A3E" w14:textId="3BBEA3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12722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(40.16)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79E57F" w14:textId="331BA5A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12067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(45.11)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662556" w14:textId="5023FEB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6584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(40.07)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B312CE" w14:textId="28DC21A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8322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(36.26)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0E55C61" w14:textId="610D8D8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(32.81)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15AC50" w14:textId="4EA685C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2365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36.92)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03FF2" w14:textId="7E33E3B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3396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(33.68)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21FA4F" w14:textId="71EA611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3353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(30.87)</w:t>
            </w:r>
          </w:p>
        </w:tc>
        <w:tc>
          <w:tcPr>
            <w:tcW w:w="1264" w:type="dxa"/>
            <w:gridSpan w:val="2"/>
            <w:vMerge/>
            <w:tcBorders>
              <w:bottom w:val="nil"/>
            </w:tcBorders>
            <w:vAlign w:val="center"/>
          </w:tcPr>
          <w:p w14:paraId="058C88E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536E60E3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E15EF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Smoking status,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FC39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3DA97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9B319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CA554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33591E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2C1FD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CE66C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49D1C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</w:tcPr>
          <w:p w14:paraId="3C02D33B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55AAAEF4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C87D83B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7F1B44" w14:textId="1B8E1E8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20626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(65.11)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45AC49" w14:textId="46AE244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16202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(60.57)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EF4948" w14:textId="0FF029D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8994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(54.73)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DB240C" w14:textId="2003E74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13846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(60.33)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802D8D8" w14:textId="5FFAABB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3710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(63.00)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45B34E" w14:textId="65664F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3707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(57.87)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FC9333" w14:textId="27B523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5416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(53.72)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A7D988" w14:textId="479C808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6120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(56.34)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6250ED4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03A515EE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006A667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Previous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2A7623" w14:textId="3635B83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9174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(28.96)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0309CF" w14:textId="21B264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8335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(31.16)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9C3605" w14:textId="0B81279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5805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(35.33)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D14657" w14:textId="50CB451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7383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(32.17)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784605B" w14:textId="2E9B40A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1813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(30.79)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715A59" w14:textId="20FCFF1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2113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(32.98)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A3F99F" w14:textId="6B21BA2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3521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(34.93)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AC3B2D" w14:textId="59FBC9E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3720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(34.24)</w:t>
            </w:r>
          </w:p>
        </w:tc>
        <w:tc>
          <w:tcPr>
            <w:tcW w:w="1264" w:type="dxa"/>
            <w:gridSpan w:val="2"/>
            <w:vMerge/>
          </w:tcPr>
          <w:p w14:paraId="6E671532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2161C947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F46FB30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Current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1F5554" w14:textId="45E834E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1877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(5.93)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1938C6" w14:textId="53D5B2B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2213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(8.27)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A40C26" w14:textId="74D9B96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1633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(9.94)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472F057" w14:textId="212637B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(7.49)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87AE79D" w14:textId="150B71E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(6.21)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1439BE" w14:textId="24D1C43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(9.15)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80158" w14:textId="07EF53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(11.35)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586635" w14:textId="2B7E98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(9.42)</w:t>
            </w:r>
          </w:p>
        </w:tc>
        <w:tc>
          <w:tcPr>
            <w:tcW w:w="1264" w:type="dxa"/>
            <w:gridSpan w:val="2"/>
            <w:vMerge/>
            <w:tcBorders>
              <w:bottom w:val="nil"/>
            </w:tcBorders>
          </w:tcPr>
          <w:p w14:paraId="5355E5E8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785D42F9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737405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Alcohol frequency,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36CBB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330F6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E2413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ED16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571E63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A0BF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92AB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7791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</w:tcPr>
          <w:p w14:paraId="17216CF2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4BD317BF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DF3A1A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C4C3CD" w14:textId="78413FA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(92.94)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984679" w14:textId="48368E5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4925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(93.18)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D44FDF" w14:textId="5FAB936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5229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(92.68)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08F587" w14:textId="5234D98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1091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(91.9)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C01BE1" w14:textId="731E5A3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(89.01)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FA466D" w14:textId="1E61E6D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(89.23)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CAC92" w14:textId="0363D7C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(87.71)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25493D" w14:textId="32A226E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(86.85)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3C7767B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4A75B31C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42D7AB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58C0CB" w14:textId="7A32DD8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2235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(7.06)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E90763" w14:textId="6FFF9AB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1825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(6.82)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CD1A10" w14:textId="54433D6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1203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(7.32)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6D9B06" w14:textId="5088D1C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1858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(8.10)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E10C65" w14:textId="6E7847B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(10.99)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56904" w14:textId="2CE1DD6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(10.77)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BA8EB4" w14:textId="2859CB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(12.29)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015779" w14:textId="11BB83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(13.15)</w:t>
            </w:r>
          </w:p>
        </w:tc>
        <w:tc>
          <w:tcPr>
            <w:tcW w:w="1264" w:type="dxa"/>
            <w:gridSpan w:val="2"/>
            <w:vMerge/>
            <w:tcBorders>
              <w:bottom w:val="nil"/>
            </w:tcBorders>
          </w:tcPr>
          <w:p w14:paraId="1C858CC2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730A97CA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6521B3" w14:textId="77777777" w:rsidR="00DB4588" w:rsidRPr="008F5FD3" w:rsidRDefault="00DB4588" w:rsidP="00472A8A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history of cancer, n (%)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CA92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5FC3C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E75A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83ED7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39FC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9671F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9ECE5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E059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nil"/>
              <w:bottom w:val="nil"/>
            </w:tcBorders>
          </w:tcPr>
          <w:p w14:paraId="3C0A5278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B4588" w:rsidRPr="008F5FD3" w14:paraId="6D252AD4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6E042F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A37D2E" w14:textId="0C6A50F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20329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(64.18)</w:t>
            </w:r>
          </w:p>
        </w:tc>
        <w:tc>
          <w:tcPr>
            <w:tcW w:w="124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E061C2A" w14:textId="3BDF22A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17181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(64.23)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73318D" w14:textId="3298320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10390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(63.23)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40D433" w14:textId="2BE5783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14474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(63.07)</w:t>
            </w:r>
          </w:p>
        </w:tc>
        <w:tc>
          <w:tcPr>
            <w:tcW w:w="127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198A88" w14:textId="176375C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3658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(62.12)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E473BA" w14:textId="6FF6EE8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4004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(62.50)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3864C3" w14:textId="17E2CD6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6300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(62.49)</w:t>
            </w:r>
          </w:p>
        </w:tc>
        <w:tc>
          <w:tcPr>
            <w:tcW w:w="127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7E5D89" w14:textId="61B36A7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6757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(62.20)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</w:tcBorders>
            <w:vAlign w:val="center"/>
          </w:tcPr>
          <w:p w14:paraId="50D742A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0.0001</w:t>
            </w:r>
          </w:p>
        </w:tc>
      </w:tr>
      <w:tr w:rsidR="00DB4588" w:rsidRPr="008F5FD3" w14:paraId="164A0B35" w14:textId="77777777" w:rsidTr="00F62BFD">
        <w:trPr>
          <w:trHeight w:val="273"/>
          <w:jc w:val="center"/>
        </w:trPr>
        <w:tc>
          <w:tcPr>
            <w:tcW w:w="2515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5E8F443" w14:textId="77777777" w:rsidR="00DB4588" w:rsidRPr="008F5FD3" w:rsidRDefault="00DB4588" w:rsidP="00472A8A">
            <w:pPr>
              <w:ind w:firstLineChars="200" w:firstLine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14EF81E3" w14:textId="65B0555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11348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(35.82)</w:t>
            </w:r>
          </w:p>
        </w:tc>
        <w:tc>
          <w:tcPr>
            <w:tcW w:w="1248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4356A93F" w14:textId="7A41B8F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9569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(35.77)</w:t>
            </w:r>
          </w:p>
        </w:tc>
        <w:tc>
          <w:tcPr>
            <w:tcW w:w="1272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6EA7B02C" w14:textId="13C2F4B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6042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(36.77)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321E8378" w14:textId="1D40DE0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8475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(36.93)</w:t>
            </w:r>
          </w:p>
        </w:tc>
        <w:tc>
          <w:tcPr>
            <w:tcW w:w="1272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7A65341" w14:textId="5DA9D50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2231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(37.88)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2D4DB74" w14:textId="6F29FA3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2402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(37.50)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AF3A7C3" w14:textId="72EE681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3781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(37.51)</w:t>
            </w:r>
          </w:p>
        </w:tc>
        <w:tc>
          <w:tcPr>
            <w:tcW w:w="1271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077CDA3" w14:textId="3B07CBF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4106</w:t>
            </w:r>
            <w:r w:rsidR="00F62BFD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(37.80)</w:t>
            </w:r>
          </w:p>
        </w:tc>
        <w:tc>
          <w:tcPr>
            <w:tcW w:w="1264" w:type="dxa"/>
            <w:gridSpan w:val="2"/>
            <w:vMerge/>
            <w:tcBorders>
              <w:bottom w:val="single" w:sz="8" w:space="0" w:color="auto"/>
            </w:tcBorders>
          </w:tcPr>
          <w:p w14:paraId="1F18D257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F8673DD" w14:textId="6DA57108" w:rsidR="00DB4588" w:rsidRPr="008F5FD3" w:rsidRDefault="00DB4588" w:rsidP="00EB611A">
      <w:pPr>
        <w:tabs>
          <w:tab w:val="left" w:pos="695"/>
        </w:tabs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sz w:val="20"/>
          <w:szCs w:val="20"/>
        </w:rPr>
        <w:t>A, apple</w:t>
      </w:r>
      <w:r w:rsidR="00F62BF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shape;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IQR, interquartile range;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181EC5"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 P, pear</w:t>
      </w:r>
      <w:r w:rsidR="00F62BF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181EC5" w:rsidRPr="008F5FD3">
        <w:rPr>
          <w:rFonts w:ascii="Times New Roman" w:hAnsi="Times New Roman" w:cs="Times New Roman"/>
          <w:sz w:val="20"/>
          <w:szCs w:val="20"/>
        </w:rPr>
        <w:t>; S, slim</w:t>
      </w:r>
      <w:r w:rsidR="00F62BF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181EC5" w:rsidRPr="008F5FD3">
        <w:rPr>
          <w:rFonts w:ascii="Times New Roman" w:hAnsi="Times New Roman" w:cs="Times New Roman"/>
          <w:sz w:val="20"/>
          <w:szCs w:val="20"/>
        </w:rPr>
        <w:t xml:space="preserve">;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 xml:space="preserve">SD, standard deviation; </w:t>
      </w:r>
      <w:r w:rsidR="00181EC5" w:rsidRPr="008F5FD3">
        <w:rPr>
          <w:rFonts w:ascii="Times New Roman" w:hAnsi="Times New Roman" w:cs="Times New Roman"/>
          <w:sz w:val="20"/>
          <w:szCs w:val="20"/>
        </w:rPr>
        <w:t>W, wide</w:t>
      </w:r>
      <w:r w:rsidR="00F62BF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3270F5F6" w14:textId="77777777" w:rsidR="0085103A" w:rsidRPr="008F5FD3" w:rsidRDefault="0085103A" w:rsidP="004F6B52">
      <w:pPr>
        <w:tabs>
          <w:tab w:val="left" w:pos="695"/>
        </w:tabs>
        <w:rPr>
          <w:rFonts w:ascii="Times New Roman" w:hAnsi="Times New Roman" w:cs="Times New Roman"/>
          <w:noProof/>
          <w:sz w:val="20"/>
          <w:szCs w:val="20"/>
        </w:rPr>
      </w:pPr>
    </w:p>
    <w:p w14:paraId="5A2D11DD" w14:textId="6804AE3F" w:rsidR="0085103A" w:rsidRPr="008F5FD3" w:rsidRDefault="0085103A" w:rsidP="004F6B52">
      <w:pPr>
        <w:tabs>
          <w:tab w:val="left" w:pos="695"/>
        </w:tabs>
        <w:rPr>
          <w:rFonts w:ascii="Times New Roman" w:hAnsi="Times New Roman" w:cs="Times New Roman"/>
          <w:sz w:val="20"/>
          <w:szCs w:val="20"/>
        </w:rPr>
        <w:sectPr w:rsidR="0085103A" w:rsidRPr="008F5FD3" w:rsidSect="00E202F2"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3B33836" w14:textId="16C15E02" w:rsidR="00853AF0" w:rsidRPr="008F5FD3" w:rsidRDefault="00FE725E" w:rsidP="00EB611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A0EA8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3AF0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3AF0" w:rsidRPr="008F5FD3">
        <w:rPr>
          <w:rFonts w:ascii="Times New Roman" w:hAnsi="Times New Roman" w:cs="Times New Roman"/>
          <w:sz w:val="24"/>
          <w:szCs w:val="24"/>
        </w:rPr>
        <w:t>Number of</w:t>
      </w:r>
      <w:r w:rsidR="00870D17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795868" w:rsidRPr="008F5FD3">
        <w:rPr>
          <w:rFonts w:ascii="Times New Roman" w:hAnsi="Times New Roman" w:cs="Times New Roman"/>
          <w:sz w:val="24"/>
          <w:szCs w:val="24"/>
        </w:rPr>
        <w:t>ORC</w:t>
      </w:r>
      <w:r w:rsidR="0054699E" w:rsidRPr="008F5FD3">
        <w:rPr>
          <w:rFonts w:ascii="Times New Roman" w:hAnsi="Times New Roman" w:cs="Times New Roman"/>
          <w:sz w:val="24"/>
          <w:szCs w:val="24"/>
        </w:rPr>
        <w:t xml:space="preserve"> cases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3"/>
        <w:gridCol w:w="2872"/>
        <w:gridCol w:w="2901"/>
      </w:tblGrid>
      <w:tr w:rsidR="00853AF0" w:rsidRPr="008F5FD3" w14:paraId="556CD0CA" w14:textId="77777777" w:rsidTr="004B6D87">
        <w:tc>
          <w:tcPr>
            <w:tcW w:w="3253" w:type="dxa"/>
            <w:tcBorders>
              <w:top w:val="single" w:sz="8" w:space="0" w:color="auto"/>
              <w:bottom w:val="single" w:sz="8" w:space="0" w:color="auto"/>
            </w:tcBorders>
          </w:tcPr>
          <w:p w14:paraId="377EBEA8" w14:textId="77777777" w:rsidR="00853AF0" w:rsidRPr="008F5FD3" w:rsidRDefault="00853AF0" w:rsidP="0085103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8" w:space="0" w:color="auto"/>
              <w:bottom w:val="single" w:sz="8" w:space="0" w:color="auto"/>
            </w:tcBorders>
          </w:tcPr>
          <w:p w14:paraId="14650A40" w14:textId="7F014B8A" w:rsidR="00853AF0" w:rsidRPr="008F5FD3" w:rsidRDefault="003D5017" w:rsidP="0085103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</w:t>
            </w:r>
            <w:r w:rsidR="009110DB"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 (%)</w:t>
            </w:r>
          </w:p>
        </w:tc>
        <w:tc>
          <w:tcPr>
            <w:tcW w:w="2901" w:type="dxa"/>
            <w:tcBorders>
              <w:top w:val="single" w:sz="8" w:space="0" w:color="auto"/>
              <w:bottom w:val="single" w:sz="8" w:space="0" w:color="auto"/>
            </w:tcBorders>
          </w:tcPr>
          <w:p w14:paraId="0346FD37" w14:textId="2B8C9CCB" w:rsidR="00853AF0" w:rsidRPr="008F5FD3" w:rsidRDefault="003D5017" w:rsidP="0085103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</w:t>
            </w:r>
            <w:r w:rsidR="009110DB"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</w:t>
            </w:r>
            <w:r w:rsidR="00C82D36"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110DB"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853AF0" w:rsidRPr="008F5FD3" w14:paraId="42E02417" w14:textId="77777777" w:rsidTr="004B6D87">
        <w:tc>
          <w:tcPr>
            <w:tcW w:w="3253" w:type="dxa"/>
            <w:tcBorders>
              <w:top w:val="single" w:sz="8" w:space="0" w:color="auto"/>
            </w:tcBorders>
          </w:tcPr>
          <w:p w14:paraId="53BF3004" w14:textId="7AF8508C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Colorectal cancer</w:t>
            </w:r>
          </w:p>
        </w:tc>
        <w:tc>
          <w:tcPr>
            <w:tcW w:w="2872" w:type="dxa"/>
            <w:tcBorders>
              <w:top w:val="single" w:sz="8" w:space="0" w:color="auto"/>
            </w:tcBorders>
          </w:tcPr>
          <w:p w14:paraId="68A1E311" w14:textId="161A7F80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  <w:r w:rsidR="009110DB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>48.1%</w:t>
            </w:r>
            <w:r w:rsidR="009110DB" w:rsidRPr="008F5F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01" w:type="dxa"/>
            <w:tcBorders>
              <w:top w:val="single" w:sz="8" w:space="0" w:color="auto"/>
            </w:tcBorders>
          </w:tcPr>
          <w:p w14:paraId="2590E64F" w14:textId="327B36FE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(14.4%)</w:t>
            </w:r>
          </w:p>
        </w:tc>
      </w:tr>
      <w:tr w:rsidR="00853AF0" w:rsidRPr="008F5FD3" w14:paraId="5507EA1B" w14:textId="77777777" w:rsidTr="004B6D87">
        <w:tc>
          <w:tcPr>
            <w:tcW w:w="3253" w:type="dxa"/>
          </w:tcPr>
          <w:p w14:paraId="2BD55375" w14:textId="2337121B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Liver cancer</w:t>
            </w:r>
          </w:p>
        </w:tc>
        <w:tc>
          <w:tcPr>
            <w:tcW w:w="2872" w:type="dxa"/>
          </w:tcPr>
          <w:p w14:paraId="31EF85D3" w14:textId="545EE425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(7.7%)</w:t>
            </w:r>
          </w:p>
        </w:tc>
        <w:tc>
          <w:tcPr>
            <w:tcW w:w="2901" w:type="dxa"/>
          </w:tcPr>
          <w:p w14:paraId="4CEDACB8" w14:textId="37BDF668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(2.4%)</w:t>
            </w:r>
          </w:p>
        </w:tc>
      </w:tr>
      <w:tr w:rsidR="00853AF0" w:rsidRPr="008F5FD3" w14:paraId="0DB7AA95" w14:textId="77777777" w:rsidTr="004B6D87">
        <w:tc>
          <w:tcPr>
            <w:tcW w:w="3253" w:type="dxa"/>
          </w:tcPr>
          <w:p w14:paraId="2BACF0CA" w14:textId="12BE6A68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Pancreatic cancer</w:t>
            </w:r>
          </w:p>
        </w:tc>
        <w:tc>
          <w:tcPr>
            <w:tcW w:w="2872" w:type="dxa"/>
          </w:tcPr>
          <w:p w14:paraId="249E4D33" w14:textId="7CB91489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(11.5%)</w:t>
            </w:r>
          </w:p>
        </w:tc>
        <w:tc>
          <w:tcPr>
            <w:tcW w:w="2901" w:type="dxa"/>
          </w:tcPr>
          <w:p w14:paraId="680472DE" w14:textId="2713A9DE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(4.7%)</w:t>
            </w:r>
          </w:p>
        </w:tc>
      </w:tr>
      <w:tr w:rsidR="00853AF0" w:rsidRPr="008F5FD3" w14:paraId="5F63577F" w14:textId="77777777" w:rsidTr="004B6D87">
        <w:tc>
          <w:tcPr>
            <w:tcW w:w="3253" w:type="dxa"/>
          </w:tcPr>
          <w:p w14:paraId="129C3134" w14:textId="350AE72D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Esophageal adenocarcinoma</w:t>
            </w:r>
          </w:p>
        </w:tc>
        <w:tc>
          <w:tcPr>
            <w:tcW w:w="2872" w:type="dxa"/>
          </w:tcPr>
          <w:p w14:paraId="0D185676" w14:textId="0D8EADB1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(7.1%)</w:t>
            </w:r>
          </w:p>
        </w:tc>
        <w:tc>
          <w:tcPr>
            <w:tcW w:w="2901" w:type="dxa"/>
          </w:tcPr>
          <w:p w14:paraId="79B993AD" w14:textId="0C54524B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(0.8%)</w:t>
            </w:r>
          </w:p>
        </w:tc>
      </w:tr>
      <w:tr w:rsidR="00853AF0" w:rsidRPr="008F5FD3" w14:paraId="6B9036F3" w14:textId="77777777" w:rsidTr="004B6D87">
        <w:tc>
          <w:tcPr>
            <w:tcW w:w="3253" w:type="dxa"/>
          </w:tcPr>
          <w:p w14:paraId="01208286" w14:textId="5675F325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Gastric cardia cancer</w:t>
            </w:r>
          </w:p>
        </w:tc>
        <w:tc>
          <w:tcPr>
            <w:tcW w:w="2872" w:type="dxa"/>
          </w:tcPr>
          <w:p w14:paraId="573C0AEC" w14:textId="035E453C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(6.0%)</w:t>
            </w:r>
          </w:p>
        </w:tc>
        <w:tc>
          <w:tcPr>
            <w:tcW w:w="2901" w:type="dxa"/>
          </w:tcPr>
          <w:p w14:paraId="357BDB13" w14:textId="7B9042F4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(0.9%)</w:t>
            </w:r>
          </w:p>
        </w:tc>
      </w:tr>
      <w:tr w:rsidR="00853AF0" w:rsidRPr="008F5FD3" w14:paraId="74544A0F" w14:textId="77777777" w:rsidTr="004B6D87">
        <w:tc>
          <w:tcPr>
            <w:tcW w:w="3253" w:type="dxa"/>
          </w:tcPr>
          <w:p w14:paraId="0F17E13B" w14:textId="4E7962AF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Renal cancer</w:t>
            </w:r>
          </w:p>
        </w:tc>
        <w:tc>
          <w:tcPr>
            <w:tcW w:w="2872" w:type="dxa"/>
          </w:tcPr>
          <w:p w14:paraId="2228606A" w14:textId="27371900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(14.9%)</w:t>
            </w:r>
          </w:p>
        </w:tc>
        <w:tc>
          <w:tcPr>
            <w:tcW w:w="2901" w:type="dxa"/>
          </w:tcPr>
          <w:p w14:paraId="02077D08" w14:textId="40DCF0C5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(3.9%)</w:t>
            </w:r>
          </w:p>
        </w:tc>
      </w:tr>
      <w:tr w:rsidR="00853AF0" w:rsidRPr="008F5FD3" w14:paraId="3A2ECCF1" w14:textId="77777777" w:rsidTr="004B6D87">
        <w:tc>
          <w:tcPr>
            <w:tcW w:w="3253" w:type="dxa"/>
          </w:tcPr>
          <w:p w14:paraId="60AA1D75" w14:textId="645CD268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Multiple myeloma</w:t>
            </w:r>
          </w:p>
        </w:tc>
        <w:tc>
          <w:tcPr>
            <w:tcW w:w="2872" w:type="dxa"/>
          </w:tcPr>
          <w:p w14:paraId="7938F395" w14:textId="25528302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(8.2%)</w:t>
            </w:r>
          </w:p>
        </w:tc>
        <w:tc>
          <w:tcPr>
            <w:tcW w:w="2901" w:type="dxa"/>
          </w:tcPr>
          <w:p w14:paraId="18E5926B" w14:textId="75EAEF24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(3.1%)</w:t>
            </w:r>
          </w:p>
        </w:tc>
      </w:tr>
      <w:tr w:rsidR="00853AF0" w:rsidRPr="008F5FD3" w14:paraId="2EE74787" w14:textId="77777777" w:rsidTr="004B6D87">
        <w:tc>
          <w:tcPr>
            <w:tcW w:w="3253" w:type="dxa"/>
          </w:tcPr>
          <w:p w14:paraId="3C892C37" w14:textId="1F97DAD0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Thyroid cancer</w:t>
            </w:r>
          </w:p>
        </w:tc>
        <w:tc>
          <w:tcPr>
            <w:tcW w:w="2872" w:type="dxa"/>
          </w:tcPr>
          <w:p w14:paraId="7572086D" w14:textId="2D76AE9D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(1.7%)</w:t>
            </w:r>
          </w:p>
        </w:tc>
        <w:tc>
          <w:tcPr>
            <w:tcW w:w="2901" w:type="dxa"/>
          </w:tcPr>
          <w:p w14:paraId="32BA449F" w14:textId="04CC2E2E" w:rsidR="00853AF0" w:rsidRPr="008F5FD3" w:rsidRDefault="00D941C1" w:rsidP="00D941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(2.1%)</w:t>
            </w:r>
          </w:p>
        </w:tc>
      </w:tr>
      <w:tr w:rsidR="00853AF0" w:rsidRPr="008F5FD3" w14:paraId="711E0EE2" w14:textId="77777777" w:rsidTr="004B6D87">
        <w:tc>
          <w:tcPr>
            <w:tcW w:w="3253" w:type="dxa"/>
          </w:tcPr>
          <w:p w14:paraId="79AFCF9F" w14:textId="1B553AEC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Ovarian cancer</w:t>
            </w:r>
          </w:p>
        </w:tc>
        <w:tc>
          <w:tcPr>
            <w:tcW w:w="2872" w:type="dxa"/>
          </w:tcPr>
          <w:p w14:paraId="68BCEED6" w14:textId="11E3EA00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901" w:type="dxa"/>
          </w:tcPr>
          <w:p w14:paraId="33236D1F" w14:textId="18FA5F2D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(8.7%)</w:t>
            </w:r>
          </w:p>
        </w:tc>
      </w:tr>
      <w:tr w:rsidR="00853AF0" w:rsidRPr="008F5FD3" w14:paraId="54D7616D" w14:textId="77777777" w:rsidTr="004B6D87">
        <w:tc>
          <w:tcPr>
            <w:tcW w:w="3253" w:type="dxa"/>
          </w:tcPr>
          <w:p w14:paraId="292DDF07" w14:textId="0BAABC1F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Endometrial cancer</w:t>
            </w:r>
          </w:p>
        </w:tc>
        <w:tc>
          <w:tcPr>
            <w:tcW w:w="2872" w:type="dxa"/>
          </w:tcPr>
          <w:p w14:paraId="5FD1CACF" w14:textId="6F94BF37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901" w:type="dxa"/>
          </w:tcPr>
          <w:p w14:paraId="0E5E5B0B" w14:textId="26829407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(10.9%)</w:t>
            </w:r>
          </w:p>
        </w:tc>
      </w:tr>
      <w:tr w:rsidR="00853AF0" w:rsidRPr="008F5FD3" w14:paraId="3F468C57" w14:textId="77777777" w:rsidTr="004B6D87">
        <w:tc>
          <w:tcPr>
            <w:tcW w:w="3253" w:type="dxa"/>
            <w:tcBorders>
              <w:bottom w:val="single" w:sz="8" w:space="0" w:color="auto"/>
            </w:tcBorders>
          </w:tcPr>
          <w:p w14:paraId="28D9EE3A" w14:textId="5BA70E31" w:rsidR="00853AF0" w:rsidRPr="008F5FD3" w:rsidRDefault="00853AF0" w:rsidP="00853AF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Postmenopausal breast cancer</w:t>
            </w:r>
          </w:p>
        </w:tc>
        <w:tc>
          <w:tcPr>
            <w:tcW w:w="2872" w:type="dxa"/>
            <w:tcBorders>
              <w:bottom w:val="single" w:sz="8" w:space="0" w:color="auto"/>
            </w:tcBorders>
          </w:tcPr>
          <w:p w14:paraId="4B94F645" w14:textId="38788A2E" w:rsidR="00853AF0" w:rsidRPr="008F5FD3" w:rsidRDefault="002121B4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</w:p>
        </w:tc>
        <w:tc>
          <w:tcPr>
            <w:tcW w:w="2901" w:type="dxa"/>
            <w:tcBorders>
              <w:bottom w:val="single" w:sz="8" w:space="0" w:color="auto"/>
            </w:tcBorders>
          </w:tcPr>
          <w:p w14:paraId="2CB88EAF" w14:textId="1A7BCDE1" w:rsidR="00853AF0" w:rsidRPr="008F5FD3" w:rsidRDefault="00D941C1" w:rsidP="00853AF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5FD3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8F5FD3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  <w:r w:rsidR="00CA0EA8" w:rsidRPr="008F5FD3">
              <w:rPr>
                <w:rFonts w:ascii="Times New Roman" w:hAnsi="Times New Roman" w:cs="Times New Roman"/>
                <w:sz w:val="20"/>
                <w:szCs w:val="20"/>
              </w:rPr>
              <w:t xml:space="preserve"> (47.4%)</w:t>
            </w:r>
          </w:p>
        </w:tc>
      </w:tr>
    </w:tbl>
    <w:p w14:paraId="5AC14C63" w14:textId="382177B5" w:rsidR="00853AF0" w:rsidRPr="008F5FD3" w:rsidRDefault="004B6D87" w:rsidP="00EB611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Abbreviations: </w:t>
      </w:r>
      <w:r w:rsidRPr="008F5FD3">
        <w:rPr>
          <w:rFonts w:ascii="Times New Roman" w:hAnsi="Times New Roman" w:cs="Times New Roman"/>
          <w:sz w:val="20"/>
          <w:szCs w:val="20"/>
        </w:rPr>
        <w:t>ORC, obesity-related cancer</w:t>
      </w:r>
      <w:r w:rsidRPr="008F5FD3">
        <w:rPr>
          <w:rFonts w:ascii="Times New Roman" w:hAnsi="Times New Roman" w:cs="Times New Roman" w:hint="eastAsia"/>
          <w:sz w:val="20"/>
          <w:szCs w:val="20"/>
        </w:rPr>
        <w:t>.</w:t>
      </w:r>
    </w:p>
    <w:p w14:paraId="3BB02886" w14:textId="77777777" w:rsidR="00853AF0" w:rsidRPr="008F5FD3" w:rsidRDefault="00853AF0" w:rsidP="008510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69193" w14:textId="77777777" w:rsidR="00853AF0" w:rsidRPr="008F5FD3" w:rsidRDefault="00853AF0" w:rsidP="008510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468CC" w14:textId="77777777" w:rsidR="00853AF0" w:rsidRPr="008F5FD3" w:rsidRDefault="00853AF0" w:rsidP="0085103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853AF0" w:rsidRPr="008F5FD3" w:rsidSect="00E202F2">
          <w:pgSz w:w="11906" w:h="16838"/>
          <w:pgMar w:top="1077" w:right="1440" w:bottom="1077" w:left="1440" w:header="851" w:footer="992" w:gutter="0"/>
          <w:cols w:space="425"/>
          <w:docGrid w:type="lines" w:linePitch="312"/>
        </w:sectPr>
      </w:pPr>
    </w:p>
    <w:p w14:paraId="130ACD11" w14:textId="2EFA0427" w:rsidR="0085103A" w:rsidRPr="008F5FD3" w:rsidRDefault="00FE725E" w:rsidP="00EB611A">
      <w:pPr>
        <w:spacing w:line="360" w:lineRule="auto"/>
        <w:jc w:val="left"/>
        <w:rPr>
          <w:sz w:val="24"/>
          <w:szCs w:val="24"/>
        </w:rPr>
      </w:pPr>
      <w:bookmarkStart w:id="5" w:name="_Hlk164867373"/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5</w:t>
      </w:r>
      <w:bookmarkEnd w:id="5"/>
      <w:r w:rsidR="0085103A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103A" w:rsidRPr="008F5FD3">
        <w:rPr>
          <w:sz w:val="24"/>
          <w:szCs w:val="24"/>
        </w:rPr>
        <w:t xml:space="preserve"> </w:t>
      </w:r>
      <w:r w:rsidR="0085103A" w:rsidRPr="008F5FD3">
        <w:rPr>
          <w:rFonts w:ascii="Times New Roman" w:hAnsi="Times New Roman" w:cs="Times New Roman"/>
          <w:sz w:val="24"/>
          <w:szCs w:val="24"/>
        </w:rPr>
        <w:t>Subgroup analysis of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103A" w:rsidRPr="008F5FD3">
        <w:rPr>
          <w:rFonts w:ascii="Times New Roman" w:hAnsi="Times New Roman" w:cs="Times New Roman"/>
          <w:sz w:val="24"/>
          <w:szCs w:val="24"/>
        </w:rPr>
        <w:t xml:space="preserve">obesity phenotypes and </w:t>
      </w:r>
      <w:r w:rsidR="007A255B" w:rsidRPr="008F5FD3">
        <w:rPr>
          <w:rFonts w:ascii="Times New Roman" w:hAnsi="Times New Roman" w:cs="Times New Roman"/>
          <w:sz w:val="24"/>
          <w:szCs w:val="24"/>
        </w:rPr>
        <w:t>ORC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559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567"/>
        <w:gridCol w:w="1134"/>
        <w:gridCol w:w="1418"/>
        <w:gridCol w:w="1417"/>
        <w:gridCol w:w="1418"/>
        <w:gridCol w:w="709"/>
        <w:gridCol w:w="283"/>
        <w:gridCol w:w="851"/>
        <w:gridCol w:w="1134"/>
        <w:gridCol w:w="1417"/>
        <w:gridCol w:w="1418"/>
        <w:gridCol w:w="1417"/>
        <w:gridCol w:w="709"/>
      </w:tblGrid>
      <w:tr w:rsidR="00DD43E3" w:rsidRPr="008F5FD3" w14:paraId="25D76F4E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69C4A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63" w:type="dxa"/>
            <w:gridSpan w:val="6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4A99BA7" w14:textId="0EBB57F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Men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2F020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946" w:type="dxa"/>
            <w:gridSpan w:val="6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49C50180" w14:textId="7598137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Women</w:t>
            </w:r>
          </w:p>
        </w:tc>
      </w:tr>
      <w:tr w:rsidR="00DD43E3" w:rsidRPr="008F5FD3" w14:paraId="210FAECB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4D5DB1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B425CA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BE8D94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</w:t>
            </w:r>
          </w:p>
          <w:p w14:paraId="1EE3EFC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9736D1B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</w:t>
            </w:r>
          </w:p>
          <w:p w14:paraId="4C2D724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06862D5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MUN</w:t>
            </w:r>
          </w:p>
          <w:p w14:paraId="64854B40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8A4B36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MUO</w:t>
            </w:r>
          </w:p>
          <w:p w14:paraId="1182AE57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D66FD1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vertAlign w:val="subscript"/>
              </w:rPr>
              <w:t>interaction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54EC32E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3096CF8" w14:textId="346D01D6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BA656B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</w:t>
            </w:r>
          </w:p>
          <w:p w14:paraId="27595E2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2A7EF14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</w:t>
            </w:r>
          </w:p>
          <w:p w14:paraId="62FB70E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632769F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MUN</w:t>
            </w:r>
          </w:p>
          <w:p w14:paraId="7A1A1CD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6D0A58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MUO</w:t>
            </w:r>
          </w:p>
          <w:p w14:paraId="1D6B85B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0F5642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vertAlign w:val="subscript"/>
              </w:rPr>
              <w:t>interaction</w:t>
            </w:r>
          </w:p>
        </w:tc>
      </w:tr>
      <w:tr w:rsidR="00DD43E3" w:rsidRPr="008F5FD3" w14:paraId="0CB7D241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B162EE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Age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</w:tcPr>
          <w:p w14:paraId="3D2D45B6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</w:tcPr>
          <w:p w14:paraId="0CD83DB3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EC3A2B0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12452FA7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341DADC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1075DE73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auto"/>
              <w:bottom w:val="nil"/>
            </w:tcBorders>
          </w:tcPr>
          <w:p w14:paraId="079D0077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14E3A1EC" w14:textId="046A932E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7BC7916E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322319BB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14:paraId="079EDCA6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74838B3E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7581B98A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7953AA98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09C97B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&lt;60 years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 w:themeFill="background1"/>
          </w:tcPr>
          <w:p w14:paraId="29831A33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80965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</w:tcPr>
          <w:p w14:paraId="2590D7F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40B918FC" w14:textId="6AA6F6E6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1.40</w:t>
            </w:r>
            <w:r w:rsidR="00E75F03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(1.19-1.65)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18004C9F" w14:textId="7A4F2863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1.38</w:t>
            </w:r>
            <w:r w:rsidR="00E75F03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(1.2</w:t>
            </w:r>
            <w:r w:rsidR="001B78AF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-1.56)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5E8837C4" w14:textId="2ADF3A6E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1.96</w:t>
            </w:r>
            <w:r w:rsidR="00E75F03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(1.7</w:t>
            </w:r>
            <w:r w:rsidR="000539D6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-2.21)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AD0496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&lt;0.0001</w:t>
            </w:r>
          </w:p>
        </w:tc>
        <w:tc>
          <w:tcPr>
            <w:tcW w:w="283" w:type="dxa"/>
            <w:tcBorders>
              <w:top w:val="nil"/>
            </w:tcBorders>
          </w:tcPr>
          <w:p w14:paraId="5FFC61B3" w14:textId="416089F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nil"/>
            </w:tcBorders>
          </w:tcPr>
          <w:p w14:paraId="139C96D0" w14:textId="2D2783EA" w:rsidR="00DD43E3" w:rsidRPr="008F5FD3" w:rsidRDefault="00DD43E3" w:rsidP="00DD4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75902</w:t>
            </w:r>
          </w:p>
        </w:tc>
        <w:tc>
          <w:tcPr>
            <w:tcW w:w="1134" w:type="dxa"/>
            <w:tcBorders>
              <w:top w:val="nil"/>
            </w:tcBorders>
          </w:tcPr>
          <w:p w14:paraId="79526B5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69ED219A" w14:textId="38828305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="00E75F03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(0.94-1.1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</w:tcPr>
          <w:p w14:paraId="492EFCEB" w14:textId="38376665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1.09</w:t>
            </w:r>
            <w:r w:rsidR="00E75F03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(0.97-1.2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AA99365" w14:textId="099BE105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="00E75F03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4688633B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0.1092</w:t>
            </w:r>
          </w:p>
        </w:tc>
      </w:tr>
      <w:tr w:rsidR="00DD43E3" w:rsidRPr="008F5FD3" w14:paraId="16253C31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C47318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≥60 years</w:t>
            </w:r>
          </w:p>
        </w:tc>
        <w:tc>
          <w:tcPr>
            <w:tcW w:w="567" w:type="dxa"/>
            <w:shd w:val="clear" w:color="auto" w:fill="FFFFFF" w:themeFill="background1"/>
          </w:tcPr>
          <w:p w14:paraId="20802C86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60614</w:t>
            </w:r>
          </w:p>
        </w:tc>
        <w:tc>
          <w:tcPr>
            <w:tcW w:w="1134" w:type="dxa"/>
            <w:shd w:val="clear" w:color="auto" w:fill="FFFFFF" w:themeFill="background1"/>
          </w:tcPr>
          <w:p w14:paraId="7038CB1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D5582D" w14:textId="6F76E85F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1.34</w:t>
            </w:r>
            <w:r w:rsidR="00E75F03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</w:t>
            </w:r>
            <w:r w:rsidR="001B78AF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-1.5</w:t>
            </w:r>
            <w:r w:rsidR="001B78AF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A49031" w14:textId="3487EA9E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="001B78AF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(1.1</w:t>
            </w:r>
            <w:r w:rsidR="001B78AF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-1.31)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3C531D" w14:textId="7DB1381A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1.42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(1.</w:t>
            </w:r>
            <w:r w:rsidR="000539D6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-1.5</w:t>
            </w:r>
            <w:r w:rsidR="000539D6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shd w:val="clear" w:color="auto" w:fill="auto"/>
          </w:tcPr>
          <w:p w14:paraId="454D3290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70DB4228" w14:textId="2F9AA2D3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14:paraId="3D998C8A" w14:textId="703D0AFB" w:rsidR="00DD43E3" w:rsidRPr="008F5FD3" w:rsidRDefault="00DD43E3" w:rsidP="00DD4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55145</w:t>
            </w:r>
          </w:p>
        </w:tc>
        <w:tc>
          <w:tcPr>
            <w:tcW w:w="1134" w:type="dxa"/>
          </w:tcPr>
          <w:p w14:paraId="46B155E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14:paraId="1C38B172" w14:textId="0FE64E3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45FC1CEF" w14:textId="612062A8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(1.04-1.2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73EED157" w14:textId="33F1046D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(1.25-1.4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2BE1F29D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26DFEC35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82DE65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Alcohol</w:t>
            </w:r>
          </w:p>
        </w:tc>
        <w:tc>
          <w:tcPr>
            <w:tcW w:w="567" w:type="dxa"/>
            <w:shd w:val="clear" w:color="auto" w:fill="FFFFFF" w:themeFill="background1"/>
          </w:tcPr>
          <w:p w14:paraId="109AA42F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994A3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C1AB3F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D38CB8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CA39FF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051FCC99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79CFB6A1" w14:textId="77777777" w:rsidR="00DD43E3" w:rsidRPr="008F5FD3" w:rsidRDefault="00DD43E3" w:rsidP="00DD43E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2FF8BEB5" w14:textId="2685E5D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B8F74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76F32A3E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69A8896D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01AD1303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7BF0998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6BE4CB1B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756B84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≥3 times a week</w:t>
            </w:r>
          </w:p>
        </w:tc>
        <w:tc>
          <w:tcPr>
            <w:tcW w:w="567" w:type="dxa"/>
            <w:shd w:val="clear" w:color="auto" w:fill="FFFFFF" w:themeFill="background1"/>
          </w:tcPr>
          <w:p w14:paraId="6EAAA4FB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75187</w:t>
            </w:r>
          </w:p>
        </w:tc>
        <w:tc>
          <w:tcPr>
            <w:tcW w:w="1134" w:type="dxa"/>
            <w:shd w:val="clear" w:color="auto" w:fill="FFFFFF" w:themeFill="background1"/>
          </w:tcPr>
          <w:p w14:paraId="23881F1B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1E1445" w14:textId="29B9CC3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-1.4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FC5D26" w14:textId="58F0E4D2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(1.06-1.2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8E82F4" w14:textId="5A75E9BD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(1.35-1.6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46427FC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0.1102</w:t>
            </w:r>
          </w:p>
        </w:tc>
        <w:tc>
          <w:tcPr>
            <w:tcW w:w="283" w:type="dxa"/>
          </w:tcPr>
          <w:p w14:paraId="43396E37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002C53BB" w14:textId="309E47E8" w:rsidR="00DD43E3" w:rsidRPr="008F5FD3" w:rsidRDefault="00DD43E3" w:rsidP="00DD4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50800</w:t>
            </w:r>
          </w:p>
        </w:tc>
        <w:tc>
          <w:tcPr>
            <w:tcW w:w="1134" w:type="dxa"/>
          </w:tcPr>
          <w:p w14:paraId="3F94D20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14:paraId="4B4A06A6" w14:textId="79151410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(0.97-1.27)</w:t>
            </w:r>
          </w:p>
        </w:tc>
        <w:tc>
          <w:tcPr>
            <w:tcW w:w="1418" w:type="dxa"/>
            <w:shd w:val="clear" w:color="auto" w:fill="auto"/>
          </w:tcPr>
          <w:p w14:paraId="71EDE7B1" w14:textId="0E14E97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4EDE65E3" w14:textId="4CD6974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(1.13-1.4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44F7A79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0.2490</w:t>
            </w:r>
          </w:p>
        </w:tc>
      </w:tr>
      <w:tr w:rsidR="00DD43E3" w:rsidRPr="008F5FD3" w14:paraId="212145A3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350ABB1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&lt;3 times a week</w:t>
            </w:r>
          </w:p>
        </w:tc>
        <w:tc>
          <w:tcPr>
            <w:tcW w:w="567" w:type="dxa"/>
            <w:shd w:val="clear" w:color="auto" w:fill="FFFFFF" w:themeFill="background1"/>
          </w:tcPr>
          <w:p w14:paraId="08D779E6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58327</w:t>
            </w:r>
          </w:p>
        </w:tc>
        <w:tc>
          <w:tcPr>
            <w:tcW w:w="1134" w:type="dxa"/>
            <w:shd w:val="clear" w:color="auto" w:fill="FFFFFF" w:themeFill="background1"/>
          </w:tcPr>
          <w:p w14:paraId="4D6C22C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7FFFCB" w14:textId="4E0D583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-1.73)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84E91B" w14:textId="0BFA2452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(1.18-1.4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EFB343" w14:textId="19D3A432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-1.8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</w:tcPr>
          <w:p w14:paraId="10BCCDF6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545919C7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3607D2" w14:textId="0D461325" w:rsidR="00DD43E3" w:rsidRPr="008F5FD3" w:rsidRDefault="00DD43E3" w:rsidP="00DD4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69122</w:t>
            </w:r>
          </w:p>
        </w:tc>
        <w:tc>
          <w:tcPr>
            <w:tcW w:w="1134" w:type="dxa"/>
          </w:tcPr>
          <w:p w14:paraId="51D6D8A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14:paraId="3A41946C" w14:textId="5385ED2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-1.33)</w:t>
            </w:r>
          </w:p>
        </w:tc>
        <w:tc>
          <w:tcPr>
            <w:tcW w:w="1418" w:type="dxa"/>
            <w:shd w:val="clear" w:color="auto" w:fill="auto"/>
          </w:tcPr>
          <w:p w14:paraId="00E7B759" w14:textId="0B92386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54718914" w14:textId="425767A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(1.22-1.4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2A4A381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3CDD9C9A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79336B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Never</w:t>
            </w:r>
          </w:p>
        </w:tc>
        <w:tc>
          <w:tcPr>
            <w:tcW w:w="567" w:type="dxa"/>
            <w:shd w:val="clear" w:color="auto" w:fill="FFFFFF" w:themeFill="background1"/>
          </w:tcPr>
          <w:p w14:paraId="08B64200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8065</w:t>
            </w:r>
          </w:p>
        </w:tc>
        <w:tc>
          <w:tcPr>
            <w:tcW w:w="1134" w:type="dxa"/>
            <w:shd w:val="clear" w:color="auto" w:fill="FFFFFF" w:themeFill="background1"/>
          </w:tcPr>
          <w:p w14:paraId="530EC15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1BB0B8" w14:textId="6385A59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(0.7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-1.8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5770B0" w14:textId="333ABDC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(0.98-1.7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8AF4DF" w14:textId="75AD6EB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(1.11-2.01)</w:t>
            </w:r>
          </w:p>
        </w:tc>
        <w:tc>
          <w:tcPr>
            <w:tcW w:w="709" w:type="dxa"/>
            <w:vMerge/>
          </w:tcPr>
          <w:p w14:paraId="0FE0B5D4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7997CF18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3AAC3CF0" w14:textId="793ECEFE" w:rsidR="00DD43E3" w:rsidRPr="008F5FD3" w:rsidRDefault="00DD43E3" w:rsidP="00DD43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11125</w:t>
            </w:r>
          </w:p>
        </w:tc>
        <w:tc>
          <w:tcPr>
            <w:tcW w:w="1134" w:type="dxa"/>
          </w:tcPr>
          <w:p w14:paraId="7CAAA27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14:paraId="3928BDC6" w14:textId="02CF520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(0.94-1.5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6B053476" w14:textId="15BE7FE0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-1.4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41BA8369" w14:textId="1EE62AE3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(1.07-1.56)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B50266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18886E2B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CD845B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Smoke</w:t>
            </w:r>
          </w:p>
        </w:tc>
        <w:tc>
          <w:tcPr>
            <w:tcW w:w="567" w:type="dxa"/>
            <w:shd w:val="clear" w:color="auto" w:fill="FFFFFF" w:themeFill="background1"/>
          </w:tcPr>
          <w:p w14:paraId="135B6AAE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1863F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BFAA8A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FE1F43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0230D9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918B0B4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647866B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633FA1E2" w14:textId="4FF0D06B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3259A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75A653DA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08EBB986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14:paraId="56390FBD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1D9921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4570B302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F71FAB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Never</w:t>
            </w:r>
          </w:p>
        </w:tc>
        <w:tc>
          <w:tcPr>
            <w:tcW w:w="567" w:type="dxa"/>
            <w:shd w:val="clear" w:color="auto" w:fill="FFFFFF" w:themeFill="background1"/>
          </w:tcPr>
          <w:p w14:paraId="5786B7DD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70830</w:t>
            </w:r>
          </w:p>
        </w:tc>
        <w:tc>
          <w:tcPr>
            <w:tcW w:w="1134" w:type="dxa"/>
            <w:shd w:val="clear" w:color="auto" w:fill="FFFFFF" w:themeFill="background1"/>
          </w:tcPr>
          <w:p w14:paraId="664883D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F66776" w14:textId="4283539D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(1.12-1.53)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EBCE9E" w14:textId="78C657BB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625871" w14:textId="0992F85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(1.44-1.8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14:paraId="01E7C71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0.4654</w:t>
            </w:r>
          </w:p>
        </w:tc>
        <w:tc>
          <w:tcPr>
            <w:tcW w:w="283" w:type="dxa"/>
          </w:tcPr>
          <w:p w14:paraId="5CDECD4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33CE51C4" w14:textId="7A09967A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78621</w:t>
            </w:r>
          </w:p>
        </w:tc>
        <w:tc>
          <w:tcPr>
            <w:tcW w:w="1134" w:type="dxa"/>
          </w:tcPr>
          <w:p w14:paraId="0D23A8D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shd w:val="clear" w:color="auto" w:fill="auto"/>
          </w:tcPr>
          <w:p w14:paraId="2C1037E3" w14:textId="55E9E0D9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053CD0C4" w14:textId="31FB538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(1.05-1.2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0921A5C1" w14:textId="3B78A1FB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(1.23-1.46)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6AE0999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0.3268</w:t>
            </w:r>
          </w:p>
        </w:tc>
      </w:tr>
      <w:tr w:rsidR="00DD43E3" w:rsidRPr="008F5FD3" w14:paraId="193B25F8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903177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 w:themeFill="background1"/>
          </w:tcPr>
          <w:p w14:paraId="29C65EA0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53953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14:paraId="3A28E309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4D9AB1FA" w14:textId="5B7F9C1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-1.61)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42AA9844" w14:textId="57A4991D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(1.13-1.3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25A03761" w14:textId="6EA24A1F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(1.4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-1.77)</w:t>
            </w:r>
          </w:p>
        </w:tc>
        <w:tc>
          <w:tcPr>
            <w:tcW w:w="709" w:type="dxa"/>
            <w:vMerge/>
          </w:tcPr>
          <w:p w14:paraId="0E795371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3A0D741E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14:paraId="5F82C94D" w14:textId="6A7588C9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41864</w:t>
            </w:r>
          </w:p>
        </w:tc>
        <w:tc>
          <w:tcPr>
            <w:tcW w:w="1134" w:type="dxa"/>
            <w:tcBorders>
              <w:bottom w:val="nil"/>
            </w:tcBorders>
          </w:tcPr>
          <w:p w14:paraId="3771721B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16333533" w14:textId="2DD64A10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-1.21)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58CB2A1" w14:textId="544164F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(0.94-1.1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14:paraId="41ADA0CE" w14:textId="4C681992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(1.09-1.3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3CFEE244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70519AFB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2C57B7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2DB8EE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16796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1C7E2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10D43" w14:textId="228D71FD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(0.98-1.79)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6B4C8" w14:textId="7E271D1B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-1.4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236A6" w14:textId="2168B4A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(1.05-1.6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tcBorders>
              <w:bottom w:val="nil"/>
            </w:tcBorders>
          </w:tcPr>
          <w:p w14:paraId="4A07378D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0FAC5383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1EAED60" w14:textId="312C685C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10562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CA12FF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EB96055" w14:textId="770D538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-1.6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8B17BD0" w14:textId="5572F3E5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(0.8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BE7B9BA" w14:textId="42FBF9C3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-1.77)</w:t>
            </w: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FFFFFF" w:themeFill="background1"/>
          </w:tcPr>
          <w:p w14:paraId="53CCBBE8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25DAFA9D" w14:textId="77777777" w:rsidTr="00DD43E3">
        <w:trPr>
          <w:trHeight w:val="30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B37803" w14:textId="77777777" w:rsidR="00DD43E3" w:rsidRPr="008F5FD3" w:rsidRDefault="00DD43E3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Physical activity level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0FC310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BB0A9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920B29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30899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DB437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678BA1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8311C24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7647DAC" w14:textId="610C840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3615AF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6EAD17C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9736613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B1FD38D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038A3C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5AD0E2E2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D1234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40456F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26842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6B4866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5A192" w14:textId="2E0E409B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-1.66)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42AB0" w14:textId="6874C3AA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(1.00-1.37)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69B2D" w14:textId="582FF0F0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(1.3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-1.8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43BBCED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0.8238</w:t>
            </w:r>
          </w:p>
        </w:tc>
        <w:tc>
          <w:tcPr>
            <w:tcW w:w="283" w:type="dxa"/>
            <w:tcBorders>
              <w:top w:val="nil"/>
            </w:tcBorders>
          </w:tcPr>
          <w:p w14:paraId="67F5256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2CBB70D" w14:textId="4F115BA2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23782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3A373B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0658D2E" w14:textId="79A41D5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(1.06-1.44)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2E5E0C5" w14:textId="149B114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7ECD536" w14:textId="49F2ED80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-1.4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33BC5335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0.9913</w:t>
            </w:r>
          </w:p>
        </w:tc>
      </w:tr>
      <w:tr w:rsidR="00DD43E3" w:rsidRPr="008F5FD3" w14:paraId="6782E0CC" w14:textId="77777777" w:rsidTr="00DD43E3">
        <w:trPr>
          <w:trHeight w:val="265"/>
          <w:jc w:val="center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9CCEA5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B061EB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54314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A91CE8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C6D463" w14:textId="65BC8AF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-1.6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EA738" w14:textId="316C8445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F1CD3D" w14:textId="25437E61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-1.6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709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65B51FD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7FED00D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8650C90" w14:textId="42A99CB1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56524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9FA5E2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2ABCA6F" w14:textId="2BFB6268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(0.96-1.21)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381DD90" w14:textId="5F368476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(1.0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81DC3F7" w14:textId="5F8655C2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(1.22-1.47)</w:t>
            </w: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FFFFFF" w:themeFill="background1"/>
          </w:tcPr>
          <w:p w14:paraId="68F3AEB9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43E3" w:rsidRPr="008F5FD3" w14:paraId="04C78589" w14:textId="77777777" w:rsidTr="00DD43E3">
        <w:trPr>
          <w:trHeight w:val="273"/>
          <w:jc w:val="center"/>
        </w:trPr>
        <w:tc>
          <w:tcPr>
            <w:tcW w:w="1701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2F6DA09" w14:textId="77777777" w:rsidR="00DD43E3" w:rsidRPr="008F5FD3" w:rsidRDefault="00DD43E3" w:rsidP="00F57B89">
            <w:pPr>
              <w:ind w:firstLineChars="100" w:firstLine="1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731762A2" w14:textId="77777777" w:rsidR="00DD43E3" w:rsidRPr="008F5FD3" w:rsidRDefault="00DD43E3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60423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632FD91C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DA8F58B" w14:textId="0A54AA5F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-1.5</w:t>
            </w:r>
            <w:r w:rsidR="001B78AF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5E09E54" w14:textId="7F051560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-1.39)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526C545" w14:textId="30FA64E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(1.4</w:t>
            </w:r>
            <w:r w:rsidR="000539D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-1.83)</w:t>
            </w:r>
          </w:p>
        </w:tc>
        <w:tc>
          <w:tcPr>
            <w:tcW w:w="709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B6AD038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single" w:sz="8" w:space="0" w:color="auto"/>
            </w:tcBorders>
          </w:tcPr>
          <w:p w14:paraId="003D33BA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6BC2BA40" w14:textId="4245864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50741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28701526" w14:textId="77777777" w:rsidR="00DD43E3" w:rsidRPr="008F5FD3" w:rsidRDefault="00DD43E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EE81BDB" w14:textId="5993D83C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="006270B2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(1.10-1.41)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981A495" w14:textId="2B5610E9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(0.94-1.15)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D93C410" w14:textId="064CF01E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(1.15-1.44)</w:t>
            </w:r>
          </w:p>
        </w:tc>
        <w:tc>
          <w:tcPr>
            <w:tcW w:w="709" w:type="dxa"/>
            <w:vMerge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08D59526" w14:textId="77777777" w:rsidR="00DD43E3" w:rsidRPr="008F5FD3" w:rsidRDefault="00DD43E3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58BE2D2" w14:textId="0BAF0A47" w:rsidR="00181EC5" w:rsidRPr="008F5FD3" w:rsidRDefault="00181EC5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 xml:space="preserve">ownsend deprivation index (in quintiles),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 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 (continuous), menopausal status (no, yes), number of live births (=0,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&gt;0), number of stillbirths (no, yes), use of HRT (no, yes), oral contraceptive use (no, yes) in women.</w:t>
      </w:r>
    </w:p>
    <w:p w14:paraId="442D25AA" w14:textId="678856D1" w:rsidR="0085103A" w:rsidRPr="008F5FD3" w:rsidRDefault="0085103A" w:rsidP="00EB611A">
      <w:pPr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CI, confidence interval;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MH, metabolically health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y</w:t>
      </w:r>
      <w:r w:rsidRPr="008F5FD3">
        <w:rPr>
          <w:rFonts w:ascii="Times New Roman" w:hAnsi="Times New Roman" w:cs="Times New Roman"/>
          <w:noProof/>
          <w:sz w:val="20"/>
          <w:szCs w:val="20"/>
        </w:rPr>
        <w:t>; M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U</w:t>
      </w: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, metabolically 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un</w:t>
      </w:r>
      <w:r w:rsidRPr="008F5FD3">
        <w:rPr>
          <w:rFonts w:ascii="Times New Roman" w:hAnsi="Times New Roman" w:cs="Times New Roman"/>
          <w:noProof/>
          <w:sz w:val="20"/>
          <w:szCs w:val="20"/>
        </w:rPr>
        <w:t>health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y</w:t>
      </w:r>
      <w:r w:rsidRPr="008F5FD3">
        <w:rPr>
          <w:rFonts w:ascii="Times New Roman" w:hAnsi="Times New Roman" w:cs="Times New Roman"/>
          <w:noProof/>
          <w:sz w:val="20"/>
          <w:szCs w:val="20"/>
        </w:rPr>
        <w:t>;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N, non-obesity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 xml:space="preserve">;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O,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obesity;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obesity-related cancer;</w:t>
      </w: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 HR, hazard ration.</w:t>
      </w:r>
    </w:p>
    <w:p w14:paraId="54A29753" w14:textId="43E1FC7F" w:rsidR="0085103A" w:rsidRPr="008F5FD3" w:rsidRDefault="00FE725E" w:rsidP="00EB611A">
      <w:pPr>
        <w:spacing w:line="360" w:lineRule="auto"/>
        <w:jc w:val="left"/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5103A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5103A" w:rsidRPr="008F5FD3">
        <w:t xml:space="preserve"> </w:t>
      </w:r>
      <w:r w:rsidR="0085103A" w:rsidRPr="008F5FD3">
        <w:rPr>
          <w:rFonts w:ascii="Times New Roman" w:hAnsi="Times New Roman" w:cs="Times New Roman"/>
          <w:sz w:val="24"/>
          <w:szCs w:val="24"/>
        </w:rPr>
        <w:t>Association between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103A" w:rsidRPr="008F5FD3">
        <w:rPr>
          <w:rFonts w:ascii="Times New Roman" w:hAnsi="Times New Roman" w:cs="Times New Roman"/>
          <w:sz w:val="24"/>
          <w:szCs w:val="24"/>
        </w:rPr>
        <w:t xml:space="preserve">obesity phenotypes with risk </w:t>
      </w:r>
      <w:r w:rsidR="0085103A" w:rsidRPr="008F5FD3">
        <w:rPr>
          <w:rFonts w:ascii="Times New Roman" w:hAnsi="Times New Roman" w:cs="Times New Roman" w:hint="eastAsia"/>
          <w:sz w:val="24"/>
          <w:szCs w:val="24"/>
        </w:rPr>
        <w:t>o</w:t>
      </w:r>
      <w:r w:rsidR="0085103A" w:rsidRPr="008F5FD3">
        <w:rPr>
          <w:rFonts w:ascii="Times New Roman" w:hAnsi="Times New Roman" w:cs="Times New Roman"/>
          <w:sz w:val="24"/>
          <w:szCs w:val="24"/>
        </w:rPr>
        <w:t xml:space="preserve">f </w:t>
      </w:r>
      <w:r w:rsidR="007A255B" w:rsidRPr="008F5FD3">
        <w:rPr>
          <w:rFonts w:ascii="Times New Roman" w:hAnsi="Times New Roman" w:cs="Times New Roman"/>
          <w:sz w:val="24"/>
          <w:szCs w:val="24"/>
        </w:rPr>
        <w:t>ORC</w:t>
      </w:r>
      <w:r w:rsidR="0085103A" w:rsidRPr="008F5FD3">
        <w:rPr>
          <w:rFonts w:ascii="Times New Roman" w:hAnsi="Times New Roman" w:cs="Times New Roman"/>
          <w:sz w:val="24"/>
          <w:szCs w:val="24"/>
        </w:rPr>
        <w:t xml:space="preserve"> incidence after stratification by body shape</w:t>
      </w:r>
      <w:r w:rsidR="00034A23" w:rsidRPr="008F5FD3">
        <w:rPr>
          <w:rFonts w:ascii="Times New Roman" w:hAnsi="Times New Roman" w:cs="Times New Roman" w:hint="eastAsia"/>
          <w:sz w:val="24"/>
          <w:szCs w:val="24"/>
        </w:rPr>
        <w:t>.</w:t>
      </w:r>
      <w:r w:rsidR="00034A23" w:rsidRPr="008F5FD3">
        <w:t xml:space="preserve"> </w:t>
      </w:r>
    </w:p>
    <w:tbl>
      <w:tblPr>
        <w:tblStyle w:val="a7"/>
        <w:tblW w:w="163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851"/>
        <w:gridCol w:w="850"/>
        <w:gridCol w:w="993"/>
        <w:gridCol w:w="1416"/>
        <w:gridCol w:w="1418"/>
        <w:gridCol w:w="1417"/>
        <w:gridCol w:w="709"/>
        <w:gridCol w:w="284"/>
        <w:gridCol w:w="850"/>
        <w:gridCol w:w="1049"/>
        <w:gridCol w:w="1417"/>
        <w:gridCol w:w="1418"/>
        <w:gridCol w:w="1417"/>
        <w:gridCol w:w="653"/>
      </w:tblGrid>
      <w:tr w:rsidR="00223896" w:rsidRPr="008F5FD3" w14:paraId="3E548F9A" w14:textId="77777777" w:rsidTr="00FF46F4">
        <w:trPr>
          <w:trHeight w:val="265"/>
          <w:jc w:val="center"/>
        </w:trPr>
        <w:tc>
          <w:tcPr>
            <w:tcW w:w="156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</w:tcPr>
          <w:p w14:paraId="7C9428E2" w14:textId="1A01BF99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F16F3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B44A0C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9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12D86ED9" w14:textId="0D989E74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Men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</w:tcBorders>
          </w:tcPr>
          <w:p w14:paraId="01F3E5A7" w14:textId="77777777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214730" w14:textId="00B02E7B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954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5BB4B36F" w14:textId="47A92AE8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Women</w:t>
            </w:r>
          </w:p>
        </w:tc>
      </w:tr>
      <w:tr w:rsidR="00223896" w:rsidRPr="008F5FD3" w14:paraId="196A984A" w14:textId="77777777" w:rsidTr="00FF46F4">
        <w:trPr>
          <w:trHeight w:val="265"/>
          <w:jc w:val="center"/>
        </w:trPr>
        <w:tc>
          <w:tcPr>
            <w:tcW w:w="1560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</w:tcPr>
          <w:p w14:paraId="4D15DE7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0434B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669D1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Case/total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A4F13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MHN</w:t>
            </w:r>
          </w:p>
          <w:p w14:paraId="64C79D5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EC90F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MHO</w:t>
            </w:r>
          </w:p>
          <w:p w14:paraId="0683071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B3B44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MUN</w:t>
            </w:r>
          </w:p>
          <w:p w14:paraId="6817E71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7809AC1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MUO</w:t>
            </w:r>
          </w:p>
          <w:p w14:paraId="261B811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3412B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  <w:vertAlign w:val="subscript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  <w:vertAlign w:val="subscript"/>
              </w:rPr>
              <w:t>interaction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F909E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BEDBA2" w14:textId="04BDD74B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Case/total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44FCB7E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MHN</w:t>
            </w:r>
          </w:p>
          <w:p w14:paraId="2E291CC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7A40ABD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MHO</w:t>
            </w:r>
          </w:p>
          <w:p w14:paraId="1E0C685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5D0C7FF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MUN</w:t>
            </w:r>
          </w:p>
          <w:p w14:paraId="4395175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49AC654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MUO</w:t>
            </w:r>
          </w:p>
          <w:p w14:paraId="75B723D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65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0DE8073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5"/>
                <w:szCs w:val="15"/>
                <w:vertAlign w:val="subscript"/>
              </w:rPr>
              <w:t>interaction</w:t>
            </w:r>
          </w:p>
        </w:tc>
      </w:tr>
      <w:tr w:rsidR="00223896" w:rsidRPr="008F5FD3" w14:paraId="42424B84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</w:tcPr>
          <w:p w14:paraId="2960FC4B" w14:textId="6A38F854" w:rsidR="00223896" w:rsidRPr="008F5FD3" w:rsidRDefault="00223896" w:rsidP="00F57B89">
            <w:pPr>
              <w:spacing w:line="240" w:lineRule="atLeas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ORC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BB7F9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C19D1F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598C6F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71161AE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781388C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207236C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ACEC2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.3421</w:t>
            </w: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0ADE178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14:paraId="7CEB746B" w14:textId="49FD060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6FDE232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37F894B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66E3E2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5E53E3F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5D6D9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0.8475</w:t>
            </w:r>
          </w:p>
        </w:tc>
      </w:tr>
      <w:tr w:rsidR="00223896" w:rsidRPr="008F5FD3" w14:paraId="6757D34E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57E4FE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AF8962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DA61523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946/34467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785C2E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939E19" w14:textId="49192A1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(1.20-1.84)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4C7B4" w14:textId="49FFDDF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(0.99-1.3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DF4B8" w14:textId="5BF35A0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(1.29-1.85)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2224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58F29B3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6098ECF4" w14:textId="0538391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2121/37566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5C7489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937F384" w14:textId="68BBD8B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(1.01-1.3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285C6B3" w14:textId="594131F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(0.94-1.26)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124A043" w14:textId="1D0D7B5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(1.07-1.41)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524FF0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46C54A8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24089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82A28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BA12DC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1250/40609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166930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241196" w14:textId="3995565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(1.15-1.7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35798" w14:textId="1A1B0A2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(1.07-1.41)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045396" w14:textId="74563C4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(1.49-2.02)</w:t>
            </w:r>
          </w:p>
        </w:tc>
        <w:tc>
          <w:tcPr>
            <w:tcW w:w="709" w:type="dxa"/>
            <w:shd w:val="clear" w:color="auto" w:fill="auto"/>
          </w:tcPr>
          <w:p w14:paraId="0307748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2E7771F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500DA952" w14:textId="6E397CD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1866/33156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37257F9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49BA0D0" w14:textId="082A477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(1.06-1.46)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1751BCF" w14:textId="29CE57F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(0.94-1.2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4B8C2A6" w14:textId="74CAFF9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(1.31-1.74)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F1003B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E765781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F8998E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E27C56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6CD2B7B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1263/25907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809DB7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5062C" w14:textId="6B2BBC9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-1.6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AAAB0" w14:textId="548C2F0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B30093" w14:textId="3BCFA13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(1.18-1.60)</w:t>
            </w:r>
          </w:p>
        </w:tc>
        <w:tc>
          <w:tcPr>
            <w:tcW w:w="709" w:type="dxa"/>
            <w:shd w:val="clear" w:color="auto" w:fill="auto"/>
          </w:tcPr>
          <w:p w14:paraId="0529CAB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365A695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F51A020" w14:textId="375AED9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1885/26513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978AB7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556C4C7" w14:textId="6316478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CC7EA3E" w14:textId="39838430" w:rsidR="00223896" w:rsidRPr="008F5FD3" w:rsidRDefault="00E237C2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223896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(0.89-1.12)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C725891" w14:textId="1F66A9C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(1.08-1.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9BC78E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95FC6A0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07F52A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555052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9B297A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1799/40596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370EB9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BA8DE" w14:textId="6B09BEB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A4DC0" w14:textId="50B2BFD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(1.06-1.33)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659764" w14:textId="7BDA0F9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5B6DAC9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A2F33E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983382F" w14:textId="458714A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2461/33812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A0F2B4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2FD2D13" w14:textId="360AFCA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5B6EE4C" w14:textId="2374788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5E09C86" w14:textId="2D6F749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(1.12-1.39)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4E17C0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75DB160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53B6C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Colorectal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898A5A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318912D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0862F2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BFA2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47B3B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C5F9ED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11C48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.7061</w:t>
            </w:r>
          </w:p>
        </w:tc>
        <w:tc>
          <w:tcPr>
            <w:tcW w:w="284" w:type="dxa"/>
          </w:tcPr>
          <w:p w14:paraId="5A610206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75AE2BB0" w14:textId="2FE7602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35CEF04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EE5B36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D216DA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678B90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05FD43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0.7541</w:t>
            </w:r>
          </w:p>
        </w:tc>
      </w:tr>
      <w:tr w:rsidR="00223896" w:rsidRPr="008F5FD3" w14:paraId="1EC90D94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6A96D3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290C8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5D22B7F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470/34467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ADB978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510190" w14:textId="0E8BDBC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-1.56)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B5E441" w14:textId="5B0CBDF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(0.77-1.24)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025DAA" w14:textId="1DFAC59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(0.98-1.65)</w:t>
            </w:r>
          </w:p>
        </w:tc>
        <w:tc>
          <w:tcPr>
            <w:tcW w:w="709" w:type="dxa"/>
            <w:shd w:val="clear" w:color="auto" w:fill="auto"/>
          </w:tcPr>
          <w:p w14:paraId="35D02A9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E250CFD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DFF7313" w14:textId="5697870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90/37566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1BEE4F8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06EE882" w14:textId="256587C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(0.78-1.5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9DA889C" w14:textId="5959A22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FB7AA28" w14:textId="66B2B93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407801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390C0B6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1AB4D8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598804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67E44B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82/40609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51FE6C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E5D563" w14:textId="2F9145A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(0.96-1.7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7F00F" w14:textId="236E715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15906" w14:textId="272FE6A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(1.26-1.9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2C1127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A7408F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43EE76E3" w14:textId="3E7004C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76/33156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E53AE8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B5AFCCE" w14:textId="6A414B4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(0.62-1.39)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CA15888" w14:textId="387CD13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(0.97-1.7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4CE303F" w14:textId="4F61166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(1.00-1.9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51DCEB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4E06BA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3DEBB9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88D75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1BB3613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91/25907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616333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B7CDA6" w14:textId="4E308A1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(0.76-1.44)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593F21" w14:textId="4C43A29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D7CF6B" w14:textId="5F5223B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(1.05-1.6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63D349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2F1B115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5170382" w14:textId="008951F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83/26513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EEE61B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A27EBB2" w14:textId="10DD7657" w:rsidR="00223896" w:rsidRPr="008F5FD3" w:rsidRDefault="00223896" w:rsidP="00F57B89">
            <w:pPr>
              <w:tabs>
                <w:tab w:val="left" w:pos="910"/>
              </w:tabs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889DE4F" w14:textId="037C8A3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(0.61-1.03)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C2263F3" w14:textId="6A8986A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(0.78-1.41)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E6146A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D833C14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8ED097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1E5126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C00332A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85//40596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EB7B71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F899BF" w14:textId="16A79D6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2EEF82" w14:textId="051E79B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(0.96-1.3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A70DC3" w14:textId="31C415D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-1.66)</w:t>
            </w:r>
          </w:p>
        </w:tc>
        <w:tc>
          <w:tcPr>
            <w:tcW w:w="709" w:type="dxa"/>
            <w:shd w:val="clear" w:color="auto" w:fill="auto"/>
          </w:tcPr>
          <w:p w14:paraId="0EC7F33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72C4EF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7CB5F9A" w14:textId="3C759D9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71/33812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01F54C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D039110" w14:textId="14ADABC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CE0CC95" w14:textId="49997A6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(0.82-1.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7154BB1" w14:textId="08AC3F8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(0.86-1.41)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7059DC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1C339E5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A4A21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EBD3A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E23929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5BBC4C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7823C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0CF3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1AA05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84F86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.2334</w:t>
            </w:r>
          </w:p>
        </w:tc>
        <w:tc>
          <w:tcPr>
            <w:tcW w:w="284" w:type="dxa"/>
          </w:tcPr>
          <w:p w14:paraId="441AEA1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453A4B01" w14:textId="49DD268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85C390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505CA2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A29A5A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AC566FD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20CD7E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0.2769</w:t>
            </w:r>
          </w:p>
        </w:tc>
      </w:tr>
      <w:tr w:rsidR="00223896" w:rsidRPr="008F5FD3" w14:paraId="1BD1D6D8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90C788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436ED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00118E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525697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4B5392" w14:textId="3D73BCC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(0.54-3.85)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D1C602" w14:textId="62AF5E1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(1.02-3.72)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A5F684" w14:textId="5C5F58D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62EF243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75AB455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B4CE1A5" w14:textId="5794772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1F7928F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6267F01" w14:textId="247D9B6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DE2FDF7" w14:textId="613FFAF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(0.26-2.95)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835B3D6" w14:textId="4DDEE56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(0.42-3.63)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F41010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5370141B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2BD9C2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4DD7A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A56AB8F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A0065E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51A69C" w14:textId="3FEE170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2.49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-5.23)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16CCA" w14:textId="68CB914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-3.94)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74B1D" w14:textId="4D4DCCB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(2.27-6.9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2B9673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7AB8662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6DB85322" w14:textId="468F18D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35A301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5F4D6F9" w14:textId="75041EC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(0.03-1.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CE7F3C2" w14:textId="3F9B8D8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(0.55-2.53)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97F497E" w14:textId="1BB4FEE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(0.46-2.8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33355D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6181BDE2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C04034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6BD00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A194F4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80408E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D5535E" w14:textId="1ACCB69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2.45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(1.25-4.7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BF665" w14:textId="255B1CE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851D7" w14:textId="347F31C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-3.5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7548741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3D31CFA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779A0E56" w14:textId="0F3346D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C24E8C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F0438DF" w14:textId="3F25A97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0069D9A" w14:textId="2425CD5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8D8E793" w14:textId="699FBA0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2.35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(1.04-5.28)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438C8F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0E900B23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E7C5D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D5DFE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FFAFB14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55//40596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A7F128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F65382" w14:textId="78CB4B0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(0.39-1.76)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EE57E0" w14:textId="29CEA4C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-2.24)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AE084F" w14:textId="52629E0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(1.51-3.43)</w:t>
            </w:r>
          </w:p>
        </w:tc>
        <w:tc>
          <w:tcPr>
            <w:tcW w:w="709" w:type="dxa"/>
            <w:shd w:val="clear" w:color="auto" w:fill="auto"/>
          </w:tcPr>
          <w:p w14:paraId="6081BA0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715DC78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6BCA9DFE" w14:textId="3AF8AEF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71C185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BDF10EE" w14:textId="0FB8203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(0.46-2.43)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7996B4D" w14:textId="48B1944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-2.4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3B65818" w14:textId="613DA0A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55E528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DC40713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08034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971774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0FAC8FF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FFDBA6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E5AEA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6937D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8F4B4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46E00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.8348</w:t>
            </w:r>
          </w:p>
        </w:tc>
        <w:tc>
          <w:tcPr>
            <w:tcW w:w="284" w:type="dxa"/>
          </w:tcPr>
          <w:p w14:paraId="33F741E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60DE143" w14:textId="35BD231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D8783F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2DE25D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F5DBEA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A67226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1A04D5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0.0482</w:t>
            </w:r>
          </w:p>
        </w:tc>
      </w:tr>
      <w:tr w:rsidR="00223896" w:rsidRPr="008F5FD3" w14:paraId="25FDE679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506980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EC33C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F8B692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22/34467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24DF3C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E07BD" w14:textId="506EA94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CBAD76" w14:textId="1D9923F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A4C80" w14:textId="3B69320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E5B30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3C95CB3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811D5EE" w14:textId="2FA7347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1F48E2C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A2FD10B" w14:textId="779E26C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7735F0D" w14:textId="0698EBF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0123737" w14:textId="242D99D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(0.61-2.59)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5DCE30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0A779F11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7F7784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18C85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ACA6CB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41/40609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2B9DB2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1A7C27" w14:textId="0DC1CDA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-2.32)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19DB88" w14:textId="5C4D747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(0.66-1.5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7B171" w14:textId="3F18BC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(1.11-2.69)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2F2F5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395D848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838F19B" w14:textId="59A2107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B99939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DBFB7E3" w14:textId="418A924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(0.37-2.0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EFE437F" w14:textId="68B2E65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-2.65)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B705CA3" w14:textId="4EED143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(0.53-2.2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09EE30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02CFDAE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A1E12C3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C2968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A15DB7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44/25907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3921C7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5A8A5E" w14:textId="02C98D3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2.17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-3.7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7B3E7E" w14:textId="32A588C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(0.86-1.92)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195BD5" w14:textId="6D5CF29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E5087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557D69A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4681BFE0" w14:textId="53B157A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7AAAD2A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65F7E07" w14:textId="004FECB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(0.39-2.2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87278AF" w14:textId="27028D4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A8C9681" w14:textId="2F6144D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E76D74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D60815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0CDC0B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62780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5A44D56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99//40596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B37A21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5197D6" w14:textId="36EC0F5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(1.02-2.6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A938E" w14:textId="5C690C0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(0.96-1.91)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3B8BE0" w14:textId="6A62622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(1.05-2.28)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5E71D7B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1DD087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506D1198" w14:textId="474A20E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23/33812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0348E21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E156498" w14:textId="06C50FD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1.83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1.02-3.2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5C0DA76" w14:textId="230BC6F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1.66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-2.74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289B709" w14:textId="6890B74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2.64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(1.6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-4.1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tcBorders>
              <w:bottom w:val="nil"/>
            </w:tcBorders>
            <w:shd w:val="clear" w:color="auto" w:fill="auto"/>
            <w:vAlign w:val="center"/>
          </w:tcPr>
          <w:p w14:paraId="383FA9C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4624508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4EEF3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Esophageal adenocarcinoma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3B567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C70CC1B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E52D61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CFA1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413B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5EE0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79A7D5" w14:textId="374E5B96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.1662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A980C8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A288B0B" w14:textId="179AD98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706AF7B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2AE15B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B83555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86E826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8CF36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0.7006</w:t>
            </w:r>
          </w:p>
        </w:tc>
      </w:tr>
      <w:tr w:rsidR="00223896" w:rsidRPr="008F5FD3" w14:paraId="790768B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FF077E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CF407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BE9114F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749FC1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59941E" w14:textId="5653C0F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(1.69-6.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4037D" w14:textId="3A0D67B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(0.97-3.42)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69BEA" w14:textId="110E520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(0.90-3.7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A8411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EA9B1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2D6DEF6" w14:textId="2624700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8344CA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96D4882" w14:textId="5FCF932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(0.17-12.61)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08372A7" w14:textId="61B83DA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3.13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(0.60-16.3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DD238D4" w14:textId="69EFFAA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5.03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vAlign w:val="center"/>
          </w:tcPr>
          <w:p w14:paraId="24DACD6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54F2338C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4A504A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F6E5C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FD8B96F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84ECA7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BAFE38" w14:textId="1135525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(1.6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-6.69)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777E5" w14:textId="379577F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-3.96)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F65F5" w14:textId="42159EE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-6.22)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732B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7D08E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3E12744" w14:textId="694D172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FAC298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AC2FBDB" w14:textId="39D4D9C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(0.11-7.10)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5450782" w14:textId="095EEE6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(0.05-3.3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43DBEF2" w14:textId="07D0BDE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(0.46-6.93)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FD3370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08F4581C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AB06A4F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EB3A7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72F5C1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01/25907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EECF5A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983DCA" w14:textId="774A4A2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(0.87-3.5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87447B" w14:textId="5A0D018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-1.99)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5ACAD8" w14:textId="58FA2ED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-2.92)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824A81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F2F82F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71518293" w14:textId="50CC784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F0B23C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9689C8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D49BDF6" w14:textId="3569F81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(0.27-3.26)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10954D2" w14:textId="064342A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(0.33-5.6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E07B69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A191849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E4E5E4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542CC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045A22F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20//40596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A6BB62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3797D1" w14:textId="628ACDC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3.2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(1.9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- 5.4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C7CF64" w14:textId="20F82ED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6C1E73" w14:textId="27268D3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(1.13-3.04)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D8EF0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DF0A18D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5B56C3CC" w14:textId="6CBF9CD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AA2444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E22F39F" w14:textId="740A10C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(0.89-8.6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DE8F6B4" w14:textId="6A8688A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(0.27-3.9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D4D05FF" w14:textId="48527F8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-6.75)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EEBE0B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D0BF3CB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FC584C2" w14:textId="77777777" w:rsidR="00223896" w:rsidRPr="008F5FD3" w:rsidRDefault="00223896" w:rsidP="00F57B89">
            <w:pPr>
              <w:tabs>
                <w:tab w:val="left" w:pos="723"/>
              </w:tabs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Gastric cardia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82D0F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0970F9D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E3EADE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A1AB9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41912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6B882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53E09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.0102</w:t>
            </w:r>
          </w:p>
        </w:tc>
        <w:tc>
          <w:tcPr>
            <w:tcW w:w="284" w:type="dxa"/>
          </w:tcPr>
          <w:p w14:paraId="3364955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0DAF9B0" w14:textId="63724F9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BA994B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3BA86F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5D8C02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75116ED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1CE94BC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0.2039</w:t>
            </w:r>
          </w:p>
        </w:tc>
      </w:tr>
      <w:tr w:rsidR="00223896" w:rsidRPr="008F5FD3" w14:paraId="23BE94F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9493EE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4FBDB7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D2035EE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7C1DE7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0C144" w14:textId="0F357C28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4.4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-10.6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32A77" w14:textId="2204BCFB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2.5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-5.7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0EC1F" w14:textId="5117F001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4.4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2.02-9.60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F59B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756CE66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CD2D13A" w14:textId="34C1447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EB153A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3E2B5E9" w14:textId="5DAFE15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(0.09-6.09)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B6984BC" w14:textId="219D693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(0.35-8.1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A15F903" w14:textId="4B16855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(1.88-15.58)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7FEC45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6B5FF98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66C33E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5CFBB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0324FD0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52CA35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835D6E" w14:textId="3DE9450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2.04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(0.86-4.8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4258B" w14:textId="389408BE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2.5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-4.6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12481" w14:textId="4A269BC7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2.29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-4.6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224EF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71ABBA6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73D2FDB" w14:textId="6DD0788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161A64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A348A5E" w14:textId="7594914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(0.30-6.8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CAD282B" w14:textId="3892050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-5.73)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9EAC24E" w14:textId="5FB0059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2.86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-8.9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E2CE52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B76534A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F5CE78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FEC49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BC9678A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896157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C150B7" w14:textId="03B956C1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2.0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1.01-4.2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424CF4" w14:textId="4FB2225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F09A1" w14:textId="60044357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1.06-3.2</w:t>
            </w:r>
            <w:r w:rsidR="002C751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7128E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6997E1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B3BD1DC" w14:textId="641B4E5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10EE9C8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CF76B9D" w14:textId="2CB46C5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0.58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(0.07-4.7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AE842F3" w14:textId="2C0E7FF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(0.08-1.8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B5D20BF" w14:textId="4E36859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-5.2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EBE094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92C6384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6612B4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7E84E8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61A0B73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04//40596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0363CA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0BE16" w14:textId="5B540B59" w:rsidR="00223896" w:rsidRPr="008F5FD3" w:rsidRDefault="00223896" w:rsidP="00F57B8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1.06-3.6</w:t>
            </w:r>
            <w:r w:rsidR="0087712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49246A" w14:textId="3803086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(0.73-1.97)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6C8DB" w14:textId="19D1CDD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(0.97-2.75)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444E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4D8CB53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53E57AAF" w14:textId="4986A5A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5A0812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986F555" w14:textId="0329074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2.15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(0.55-8.4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97E7AA5" w14:textId="599BEB4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2.28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-7.3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433F1B2" w14:textId="0B96C77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(1.07-9.1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7CC06C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1385710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F2C8B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0C22B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B9CFD2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0A8BB3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375CA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A986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689D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C26A0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.6881</w:t>
            </w:r>
          </w:p>
        </w:tc>
        <w:tc>
          <w:tcPr>
            <w:tcW w:w="284" w:type="dxa"/>
          </w:tcPr>
          <w:p w14:paraId="784BB0C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4694FA1" w14:textId="2A11649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7208DD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6EEF78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899EDC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442A91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C5D454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0.7782</w:t>
            </w:r>
          </w:p>
        </w:tc>
      </w:tr>
      <w:tr w:rsidR="00223896" w:rsidRPr="008F5FD3" w14:paraId="08FBE14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70F494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639DA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1A4830A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26/34467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F43C8E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7F67EA" w14:textId="05EB099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2.35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-3.9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C24AC2" w14:textId="48F0AE0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-2.30)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BACAA5" w14:textId="033AC60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-2.85)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FCF17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5EFD20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2C712D5" w14:textId="0AC941D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A2A313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FB01CBF" w14:textId="2BF3FA9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-2.31)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24BA394" w14:textId="02DF915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ACF3697" w14:textId="77DE971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(1.98-5.54)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6DFFD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289D8E61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FE06EF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5CC3C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6CEC784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5C8C4D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34DE59" w14:textId="3226D70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2DF8B" w14:textId="6D1A9EC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-1.68)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86777D" w14:textId="3BA4E30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(1.31-2.74)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A2E5C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2C7527B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4654FF58" w14:textId="3C588F1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5D4B1D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BB6EA36" w14:textId="7868493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(0.24-1.9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343C514" w14:textId="3C1DED6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9EC513A" w14:textId="2256FFA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(0.45-2.3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9F50A6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66490611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6BDB1B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7C179A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4656D50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94/25907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21F67E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E1306E" w14:textId="635292B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BB1F3" w14:textId="41CAC4D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(0.85-1.74)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67469" w14:textId="1D0EDFF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9CB32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DAF38F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E90C60E" w14:textId="2581553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30AC6C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F7882E8" w14:textId="5DE19BA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-3.32)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D42C41D" w14:textId="3A7177C9" w:rsidR="00223896" w:rsidRPr="008F5FD3" w:rsidRDefault="00223896" w:rsidP="00F57B89">
            <w:pPr>
              <w:tabs>
                <w:tab w:val="left" w:pos="745"/>
              </w:tabs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(1.04-3.16)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56A7177" w14:textId="6411D12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2.57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F8FAF6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2534E66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7A997D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C5F05A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469EA0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61//40596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E441EA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7EBA4" w14:textId="321FBEF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F7D4AA" w14:textId="4778C09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(0.82-1.52)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A62852" w14:textId="2324491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58BD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1C09065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76B347FE" w14:textId="7628F34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6DDC9C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5934797" w14:textId="5A909F7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E2E3356" w14:textId="267054B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D744F05" w14:textId="4468739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(1.2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-3.74)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208586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787E3F2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77B59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Multiple myeloma 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7F2AB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99690DD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04034B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33524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E8E87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AFDE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5C437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.7114</w:t>
            </w:r>
          </w:p>
        </w:tc>
        <w:tc>
          <w:tcPr>
            <w:tcW w:w="284" w:type="dxa"/>
          </w:tcPr>
          <w:p w14:paraId="4BE9C7A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7D95FCCE" w14:textId="2144151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7E10685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67FB50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C50F59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8EB254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00128D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0.3493</w:t>
            </w:r>
          </w:p>
        </w:tc>
      </w:tr>
      <w:tr w:rsidR="00223896" w:rsidRPr="008F5FD3" w14:paraId="6B5933C1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4084B8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D306B5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59218E1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0D165C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3953CF" w14:textId="3DF3575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11CF7" w14:textId="6217D20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D117CE" w14:textId="1FBB8C5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(0.78-2.61)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8B1F3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471E77E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C39519B" w14:textId="629D49A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DFC6BD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7C30535" w14:textId="3B96A21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FAB88C3" w14:textId="0B34B6E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2AA77C3" w14:textId="4E13F47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(0.26-1.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0C11BE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5E8CC6CA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237018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9021A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E681B2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AE74B7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46DDF5" w14:textId="76EE830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(0.57-2.0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BDF604" w14:textId="3462322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(0.48-1.2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3D483" w14:textId="173F33E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(0.44-1.44)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4C965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2F3896A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4310910" w14:textId="76EAF7F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383562C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31B86CB" w14:textId="06ABB09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(0.46-2.64)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20F086B" w14:textId="57D45B9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(0.06-1.0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5C2AF4A" w14:textId="654C290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(0.68-3.26)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8CB691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FF79585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B32F3D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A281AA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F93CDF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45241C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B1FAE8" w14:textId="76481A9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(0.31-1.75)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F3760A" w14:textId="19A1740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 xml:space="preserve">3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-1.77)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43CB7" w14:textId="761C30D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9A259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59C7847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CA0643A" w14:textId="28F8545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031C72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0B22B50" w14:textId="7F24542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(0.65-3.6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E34777A" w14:textId="6F4BFE2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-1.73)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DD84DDF" w14:textId="4B3E4E3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(0.51-2.37)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E3059F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4BB6D533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2FEBDA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77F08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1540958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40//40596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FF750A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DF09A3" w14:textId="38D4497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-2.3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8197AB" w14:textId="47ED1C0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(0.72-1.6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452B7" w14:textId="0FA0B37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(0.65-1.69)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05F6E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978089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4DE774E" w14:textId="563279D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593AE5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D936877" w14:textId="4B50246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(1.12-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B1B6D8E" w14:textId="6A0AA0D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(0.85-2.76)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646AFA3" w14:textId="4616410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(0.44-1.89)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0CCCBE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8E51B52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1DEA8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BB430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906C19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33DFFE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8FC57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966F8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420C2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D7FF5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.9282</w:t>
            </w:r>
          </w:p>
        </w:tc>
        <w:tc>
          <w:tcPr>
            <w:tcW w:w="284" w:type="dxa"/>
          </w:tcPr>
          <w:p w14:paraId="78BB601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096C8787" w14:textId="3CED5AA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397F95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846754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20CD38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11B62C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2A9D88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0.9587</w:t>
            </w:r>
          </w:p>
        </w:tc>
      </w:tr>
      <w:tr w:rsidR="00223896" w:rsidRPr="008F5FD3" w14:paraId="253C4282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55F5ED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C8567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4AA1D7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7/34467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D3989A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632F61" w14:textId="7906853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(0.37-8.43)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1D5004" w14:textId="7D603914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(0.60-5.7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370A3" w14:textId="60961EA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(0.25-5.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54E61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E262E9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7D0D02FB" w14:textId="4761CDE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7738619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9043120" w14:textId="389D2F1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(0.63-3.04)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0DD61AE" w14:textId="47FA5AFB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-4.0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7F92DE0" w14:textId="5A7CA9E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(0.32-2.67)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D619FC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2FE1AF7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D03033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D5C62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81EC346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6/40609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F35FB6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FA168C" w14:textId="4D8CA5B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-3.4</w:t>
            </w:r>
            <w:r w:rsidR="0087712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FF64A" w14:textId="562789B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-3.2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D8516B" w14:textId="3DEE02D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(0.20-2.59)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B85C3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C19736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59B6D531" w14:textId="69D6AF8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61D9483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7D74C04" w14:textId="3145351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-3.38)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98C1AE8" w14:textId="33D3DD8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(0.36-2.4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7EF10DDE" w14:textId="3498C0BE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0AE0AD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3F0034B9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165E21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525BF6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42E0AA9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2/25907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55BD288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A87CC8" w14:textId="19D2E2C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(0.08-5.48)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C7C22C" w14:textId="0A66F63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(0.65-4.62)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0F0B2" w14:textId="6E0344B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(0.21-3.3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CEA6E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7CBA68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7E65F70" w14:textId="276C7B8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1BE80BE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01D69F2" w14:textId="32F636B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-3.97)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3763843" w14:textId="12745C0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95949E5" w14:textId="29DEB06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-1.83)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1748AD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59471A1E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F38164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9B7872F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0C9F635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5//40596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EF72AD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326C6B" w14:textId="3B9280BC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(0.20-4.18)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760C34" w14:textId="312C6CB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EFDBB" w14:textId="4214E03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</w:t>
            </w:r>
            <w:r w:rsidR="002C751D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-3.57)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18DCC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183B0E2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1DAA313" w14:textId="2ABFB979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0BAECF2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C4D7D9B" w14:textId="6768F9A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1.43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(0.52-3.92)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3D881DE" w14:textId="637D1C0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(0.32-2.4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3FB0454" w14:textId="2D60A450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-2.75)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FE1ECD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10F09D3C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7C1C4F9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Ovarian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AE3049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87F6AB0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B2CB9A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DC169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5B522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6C98E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31FEB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70755F8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5B0508BE" w14:textId="2C9BCF8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B2D5A8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5F7EB4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308E53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74E6F8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71A8F1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.1500</w:t>
            </w:r>
          </w:p>
        </w:tc>
      </w:tr>
      <w:tr w:rsidR="00223896" w:rsidRPr="008F5FD3" w14:paraId="59FFCA3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CCB087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9D31EA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590B60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BA4D49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7D2E08" w14:textId="0C6BEB7B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5B95B7" w14:textId="06A04B68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8B58C8" w14:textId="5950075D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D9DF8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62848CE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F61F778" w14:textId="61DFD1E8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84/37566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C5F88D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812710F" w14:textId="108B0B0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(0.87-2.08)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6882011" w14:textId="58700C0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F43214A" w14:textId="4971F97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(0.34-1.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D60EA0E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64ADC97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4FD837C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CAA0E4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2F298A7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FD716D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94C7BF" w14:textId="2335733A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BFAB59" w14:textId="4E7983B0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1D61AF" w14:textId="6E375885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19391CDE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48569897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F151D29" w14:textId="121EF2D5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78/33156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80C745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0D78A78" w14:textId="1BBBA60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(0.89-2.3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7E7C9CD" w14:textId="78A2B11B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0.71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(0.42-1.21)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2359DC2" w14:textId="7A083E42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(0.91-2.36)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DF1EA1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0DEAEB94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A17EADE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29A4FC5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4F2FBA0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8AC18C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3F20D8" w14:textId="54922B9F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BF229" w14:textId="26BDC58A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E5D3C0" w14:textId="5C4BC912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CF96A2F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F78CD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76B433F" w14:textId="3D28B013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59/26513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8FFAE3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3CC38A6" w14:textId="528EC1F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(0.84-2.32)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CA5EDA8" w14:textId="4C55039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49B0619" w14:textId="1E3AA5C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A45AC2B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0DAA389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5C4D35" w14:textId="77777777" w:rsidR="00223896" w:rsidRPr="008F5FD3" w:rsidRDefault="00223896" w:rsidP="00F57B89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0AA5D2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B8852A4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7D71FE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EF3E28" w14:textId="626DA0F6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02D38" w14:textId="22C4ED03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438906" w14:textId="77C5584A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47EC8731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0DAD1FC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80B3EBD" w14:textId="1FE3CA7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03/33812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272ADA1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47BD294" w14:textId="33D88A1F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D4A507B" w14:textId="45D8B006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0.94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6FE5AED" w14:textId="78A1778D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(0.94-1.95)</w:t>
            </w:r>
          </w:p>
        </w:tc>
        <w:tc>
          <w:tcPr>
            <w:tcW w:w="653" w:type="dxa"/>
            <w:tcBorders>
              <w:bottom w:val="nil"/>
            </w:tcBorders>
            <w:shd w:val="clear" w:color="auto" w:fill="auto"/>
            <w:vAlign w:val="center"/>
          </w:tcPr>
          <w:p w14:paraId="66F2DA36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1544FA88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649ACB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Endometrial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37369E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DB2AE10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ACC924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467F1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43A3A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AAD52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7EC2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44F61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A2B1A9E" w14:textId="65B65E1A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32A8C457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F81062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3D53FF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70392A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1D61F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0.0055</w:t>
            </w:r>
          </w:p>
        </w:tc>
      </w:tr>
      <w:tr w:rsidR="00223896" w:rsidRPr="008F5FD3" w14:paraId="3F1BD10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4C0229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FB8EB4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59E3E86" w14:textId="77777777" w:rsidR="00223896" w:rsidRPr="008F5FD3" w:rsidRDefault="00223896" w:rsidP="00472A8A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2D157D3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22F586" w14:textId="08A578D8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31CE2D" w14:textId="4F19B422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BF6C8A" w14:textId="28206900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3B3BBF5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6FEEBEA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413E66F8" w14:textId="10A0E1B1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34/37566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1200FE14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4B2011C4" w14:textId="6B164730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-2.7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8567781" w14:textId="72451A3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(0.90-2.3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833478A" w14:textId="2554DCA4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4.19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(3.03-5.</w:t>
            </w:r>
            <w:r w:rsidR="00034A23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tcBorders>
              <w:top w:val="nil"/>
            </w:tcBorders>
            <w:shd w:val="clear" w:color="auto" w:fill="auto"/>
            <w:vAlign w:val="center"/>
          </w:tcPr>
          <w:p w14:paraId="024C2B0A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11210137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300FA9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D57D65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0384B9C" w14:textId="77777777" w:rsidR="00223896" w:rsidRPr="008F5FD3" w:rsidRDefault="00223896" w:rsidP="00472A8A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AB950D4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E8E7D" w14:textId="7E68E702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D111A" w14:textId="197338E8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5D50E" w14:textId="745AD573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B6648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1BCC3FFA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696FBD15" w14:textId="7CAD34B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01/33156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7EB5C22A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DE6C8E9" w14:textId="0348C8C0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-3.55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9B64BAA" w14:textId="2881F94E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(0.69-1.81)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1819B5E" w14:textId="473878BC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3.8</w:t>
            </w:r>
            <w:r w:rsidR="00034A23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(2.68-5.46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4321A20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63B904CC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384850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3AFAC8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DB39CB5" w14:textId="77777777" w:rsidR="00223896" w:rsidRPr="008F5FD3" w:rsidRDefault="00223896" w:rsidP="00472A8A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E8F7B43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7872F6" w14:textId="5BBB8D51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F14FD" w14:textId="45295609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353502" w14:textId="5DD6698A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F5462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F0BDBA9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31951875" w14:textId="05BF181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92/26513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3FD806DD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D8C1544" w14:textId="110DE5A2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(0.93-2.47)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218A865" w14:textId="60BDDA72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(0.80-1.70)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7010A99" w14:textId="0D729FED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1.96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(1.35-2.85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E007C9B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5B21D57B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F9F2AE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DFDE9E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D6C3254" w14:textId="77777777" w:rsidR="00223896" w:rsidRPr="008F5FD3" w:rsidRDefault="00223896" w:rsidP="00472A8A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AD3C60A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613B7B" w14:textId="059BBDE9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33D352" w14:textId="42D140E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ED160" w14:textId="70B3ACAA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F30885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15DCFB49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2B9ABC72" w14:textId="54F6A9CD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78/33812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6A3C2AFE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14A3A5A" w14:textId="3B5FA8A7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1.79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E237C2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-2.57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7AD4DA3" w14:textId="71ED3E70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(0.72-1.5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0E882FDF" w14:textId="0B31044B" w:rsidR="00223896" w:rsidRPr="008F5FD3" w:rsidRDefault="00223896" w:rsidP="00472A8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="00034A23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(1.6</w:t>
            </w:r>
            <w:r w:rsidR="00034A23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-3.05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9A146B2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0527B47F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07C014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Postmenopausal breast cancer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060846D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Body shape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1C5162C" w14:textId="77777777" w:rsidR="00223896" w:rsidRPr="008F5FD3" w:rsidRDefault="00223896" w:rsidP="00F57B89">
            <w:pPr>
              <w:jc w:val="left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0F08840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A7D92B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2F8E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5364D2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14:paraId="1E4FC168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C2CB6E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74BB6295" w14:textId="59A0E2E1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53C1E9FC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13A4C20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48750D3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6348965" w14:textId="77777777" w:rsidR="00223896" w:rsidRPr="008F5FD3" w:rsidRDefault="00223896" w:rsidP="00F57B8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788799E4" w14:textId="77777777" w:rsidR="00223896" w:rsidRPr="008F5FD3" w:rsidRDefault="00223896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0.4505</w:t>
            </w:r>
          </w:p>
        </w:tc>
      </w:tr>
      <w:tr w:rsidR="00223896" w:rsidRPr="008F5FD3" w14:paraId="1112C70B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441891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6F67DD" w14:textId="385D80D1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16F0666D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F960E9C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BB3430" w14:textId="27BA3213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DF425" w14:textId="2D1FC283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1C200F" w14:textId="3675F5F4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1406B984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5287FD91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6107BD2A" w14:textId="2A712AE9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021/24441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00F0E7A7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34F39AA8" w14:textId="24EE4D7F" w:rsidR="00223896" w:rsidRPr="008F5FD3" w:rsidRDefault="00223896" w:rsidP="00472A8A">
            <w:pPr>
              <w:tabs>
                <w:tab w:val="left" w:pos="683"/>
              </w:tabs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080E039" w14:textId="73D1E69D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(0.98-1.4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B26AABB" w14:textId="7D656EFC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1.12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570BD16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2A65228B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86AA081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D9C2E7C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Slim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7BB018AB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DAF5F38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E4AE00" w14:textId="66696DBA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F41ADA" w14:textId="75A35B79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B709C5" w14:textId="16F9282C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59FE859C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0F33F73F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458909C" w14:textId="4617841C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58/20890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24B06978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ECAEE4C" w14:textId="7A1102B5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(1.09-1.73)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A249AF2" w14:textId="75B48394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(0.88-1.3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9591EBE" w14:textId="14D9C1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(1.1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-1.79)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AFD16EC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7D614380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EAFAED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A91410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Apple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2738BF9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5CD80FD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DA1FDC" w14:textId="6F86D328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05235F" w14:textId="225FA80F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AD54A" w14:textId="4ABF0B1C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shd w:val="clear" w:color="auto" w:fill="auto"/>
          </w:tcPr>
          <w:p w14:paraId="7C4579A8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</w:tcPr>
          <w:p w14:paraId="54B96105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14:paraId="105912F4" w14:textId="57A0F3E4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93/19983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</w:tcPr>
          <w:p w14:paraId="4438C3ED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0C13828" w14:textId="78265046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(0.86-1.41)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F94474D" w14:textId="4E770195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(0.89-1.2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1680169D" w14:textId="183F1AA5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1.16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(0.96-1.4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AF03D02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23896" w:rsidRPr="008F5FD3" w14:paraId="21DD7C14" w14:textId="77777777" w:rsidTr="00FF46F4">
        <w:trPr>
          <w:trHeight w:val="273"/>
          <w:jc w:val="center"/>
        </w:trPr>
        <w:tc>
          <w:tcPr>
            <w:tcW w:w="1560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</w:tcPr>
          <w:p w14:paraId="1767742C" w14:textId="77777777" w:rsidR="00223896" w:rsidRPr="008F5FD3" w:rsidRDefault="00223896" w:rsidP="00472A8A">
            <w:pPr>
              <w:ind w:firstLineChars="100" w:firstLine="15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07A66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Wide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CC480A9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988928F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6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76B5682" w14:textId="1E1A0BD6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BE29BE7" w14:textId="6844E256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F83F596" w14:textId="35ABF60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</w:tcPr>
          <w:p w14:paraId="44716152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382717FA" w14:textId="77777777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</w:tcPr>
          <w:p w14:paraId="4CAF5ADC" w14:textId="66CBEBEF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179/26376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E3D7C1D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7CF6EB5" w14:textId="40432CA1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(0.98-1.4</w:t>
            </w:r>
            <w:r w:rsidR="00E237C2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BD6C723" w14:textId="5EE68926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20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(1.0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-1.39)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9A231BA" w14:textId="73E34FC4" w:rsidR="00223896" w:rsidRPr="008F5FD3" w:rsidRDefault="00223896" w:rsidP="00472A8A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034A23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7665B4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(0.90-1.26)</w:t>
            </w:r>
          </w:p>
        </w:tc>
        <w:tc>
          <w:tcPr>
            <w:tcW w:w="65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5A8642" w14:textId="77777777" w:rsidR="00223896" w:rsidRPr="008F5FD3" w:rsidRDefault="00223896" w:rsidP="00472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</w:tbl>
    <w:p w14:paraId="22674805" w14:textId="440AD7BC" w:rsidR="00181EC5" w:rsidRPr="008F5FD3" w:rsidRDefault="00181EC5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 xml:space="preserve">ownsend deprivation index (in quintiles),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 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 (continuous), menopausal status (no, yes), number of live births (=0,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&gt;0), number of stillbirths (no, yes), use of HRT (no, yes), oral contraceptive use (no, yes) in women.</w:t>
      </w:r>
    </w:p>
    <w:p w14:paraId="48EDC689" w14:textId="290E6F74" w:rsidR="0085103A" w:rsidRPr="008F5FD3" w:rsidRDefault="0085103A" w:rsidP="00EB611A">
      <w:pPr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 xml:space="preserve">CI, confidence interval;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MH, metabolically health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y</w:t>
      </w:r>
      <w:r w:rsidRPr="008F5FD3">
        <w:rPr>
          <w:rFonts w:ascii="Times New Roman" w:hAnsi="Times New Roman" w:cs="Times New Roman"/>
          <w:noProof/>
          <w:sz w:val="20"/>
          <w:szCs w:val="20"/>
        </w:rPr>
        <w:t>; M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U</w:t>
      </w: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, metabolically </w:t>
      </w:r>
      <w:r w:rsidR="00181EC5" w:rsidRPr="008F5FD3">
        <w:rPr>
          <w:rFonts w:ascii="Times New Roman" w:hAnsi="Times New Roman" w:cs="Times New Roman"/>
          <w:noProof/>
          <w:sz w:val="20"/>
          <w:szCs w:val="20"/>
        </w:rPr>
        <w:t>un</w:t>
      </w:r>
      <w:r w:rsidRPr="008F5FD3">
        <w:rPr>
          <w:rFonts w:ascii="Times New Roman" w:hAnsi="Times New Roman" w:cs="Times New Roman"/>
          <w:noProof/>
          <w:sz w:val="20"/>
          <w:szCs w:val="20"/>
        </w:rPr>
        <w:t>healthy; N, non-obesity; O, obesity;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 xml:space="preserve"> ORC,obesity-related cancer;</w:t>
      </w: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 HR, hazard ration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.</w:t>
      </w: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64E6433E" w14:textId="77777777" w:rsidR="0085103A" w:rsidRPr="008F5FD3" w:rsidRDefault="0085103A" w:rsidP="00DB37C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85103A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68D36B31" w14:textId="3FF61B32" w:rsidR="00DB4588" w:rsidRPr="008F5FD3" w:rsidRDefault="00FE725E" w:rsidP="00EB611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DB37CD" w:rsidRPr="008F5FD3">
        <w:rPr>
          <w:rFonts w:ascii="Times New Roman" w:hAnsi="Times New Roman" w:cs="Times New Roman"/>
          <w:sz w:val="24"/>
          <w:szCs w:val="24"/>
        </w:rPr>
        <w:t>between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DB4588" w:rsidRPr="008F5FD3">
        <w:rPr>
          <w:rFonts w:ascii="Times New Roman" w:hAnsi="Times New Roman" w:cs="Times New Roman"/>
          <w:sz w:val="24"/>
          <w:szCs w:val="24"/>
        </w:rPr>
        <w:t>body</w:t>
      </w:r>
      <w:r w:rsidR="009D4618" w:rsidRPr="008F5FD3">
        <w:rPr>
          <w:rFonts w:ascii="Times New Roman" w:hAnsi="Times New Roman" w:cs="Times New Roman"/>
          <w:sz w:val="24"/>
          <w:szCs w:val="24"/>
        </w:rPr>
        <w:t>-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shape phenotypes with risk of </w:t>
      </w:r>
      <w:r w:rsidR="00F024F3" w:rsidRPr="008F5FD3">
        <w:rPr>
          <w:rFonts w:ascii="Times New Roman" w:hAnsi="Times New Roman" w:cs="Times New Roman"/>
          <w:sz w:val="24"/>
          <w:szCs w:val="24"/>
        </w:rPr>
        <w:t>ORC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incidence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332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65"/>
        <w:gridCol w:w="1008"/>
        <w:gridCol w:w="933"/>
        <w:gridCol w:w="1406"/>
        <w:gridCol w:w="1368"/>
        <w:gridCol w:w="1314"/>
        <w:gridCol w:w="1407"/>
        <w:gridCol w:w="1411"/>
        <w:gridCol w:w="1458"/>
        <w:gridCol w:w="1350"/>
      </w:tblGrid>
      <w:tr w:rsidR="00DB4588" w:rsidRPr="008F5FD3" w14:paraId="707D0649" w14:textId="77777777" w:rsidTr="00F21120">
        <w:trPr>
          <w:trHeight w:val="270"/>
          <w:jc w:val="center"/>
        </w:trPr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C4380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A73CB1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D0105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MHP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FC2B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MHS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AE53B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MHA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CDFD3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MHW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7875E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MUP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511FF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MUS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447E9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MUA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9D0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MUW</w:t>
            </w:r>
          </w:p>
        </w:tc>
      </w:tr>
      <w:tr w:rsidR="00DB4588" w:rsidRPr="008F5FD3" w14:paraId="3710B433" w14:textId="77777777" w:rsidTr="00F21120">
        <w:trPr>
          <w:trHeight w:val="270"/>
          <w:jc w:val="center"/>
        </w:trPr>
        <w:tc>
          <w:tcPr>
            <w:tcW w:w="16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71CED" w14:textId="36F7E96A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</w:t>
            </w:r>
            <w:r w:rsidR="003D5017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en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D740F" w14:textId="5929F76E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A339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B423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8F22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EB3C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301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9A3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D27E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12A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DB4588" w:rsidRPr="008F5FD3" w14:paraId="77A13753" w14:textId="77777777" w:rsidTr="00F21120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D568" w14:textId="2B7E6D09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O</w:t>
            </w:r>
            <w:r w:rsidR="00870D17"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0B83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1F9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69/23451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E45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48/24799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C649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43/12365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573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A8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77/11016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6E56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02/1581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C268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7E5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34/18038</w:t>
            </w:r>
          </w:p>
        </w:tc>
      </w:tr>
      <w:tr w:rsidR="00DB4588" w:rsidRPr="008F5FD3" w14:paraId="769015CE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710C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1C9F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E55F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4858C" w14:textId="56D221A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1C643C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10428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43B21" w14:textId="2B309FC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1.46</w:t>
            </w:r>
            <w:r w:rsidR="0010428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(1.30-1.6</w:t>
            </w:r>
            <w:r w:rsidR="00223ED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D30C9" w14:textId="6D8B964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1.24</w:t>
            </w:r>
            <w:r w:rsidR="0010428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57A04" w14:textId="38233DF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="0010428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(1.10-1.43)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D3FB" w14:textId="36B5D93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1.4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="0010428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-1.6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F0692" w14:textId="766288C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1.6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="0010428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1.50-1.88)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BE655" w14:textId="5A8B8D2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1.56</w:t>
            </w:r>
            <w:r w:rsidR="0010428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1.40-1.73)</w:t>
            </w:r>
          </w:p>
        </w:tc>
      </w:tr>
      <w:tr w:rsidR="00DB4588" w:rsidRPr="008F5FD3" w14:paraId="24E6C0B1" w14:textId="77777777" w:rsidTr="00F57B89">
        <w:trPr>
          <w:trHeight w:val="275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17241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Colorectal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E92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63AB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01/23451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7506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12/24799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612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56/12365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396D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37/22558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CF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69/11016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33A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70/1581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EFC9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C8BA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48/18038</w:t>
            </w:r>
          </w:p>
        </w:tc>
      </w:tr>
      <w:tr w:rsidR="00DB4588" w:rsidRPr="008F5FD3" w14:paraId="48181260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B082A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5002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3002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8BB6A" w14:textId="26C7CE1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1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AD202" w14:textId="2A9554B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1.32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</w:t>
            </w:r>
            <w:r w:rsidR="00223ED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-1.56)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78446" w14:textId="7B3751D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(1.03-1.39)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3A7C" w14:textId="2E86F70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(0.90-1.3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284B5" w14:textId="231FE2C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1.29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-1.52)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9EF8B" w14:textId="6CB7863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(1.32-1.81)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6E87" w14:textId="47A4D4B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1.48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(1.27-1.7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DB4588" w:rsidRPr="008F5FD3" w14:paraId="3DF928C0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5C4EA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02F4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1C02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904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AFA3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F0AA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91C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3BD4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09A5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ED89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7/18038</w:t>
            </w:r>
          </w:p>
        </w:tc>
      </w:tr>
      <w:tr w:rsidR="00DB4588" w:rsidRPr="008F5FD3" w14:paraId="60D6EAFE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D1130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9243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E701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04CEB" w14:textId="56BB87F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  <w:r w:rsidR="0010428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(0.76-2.12)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3D6B9" w14:textId="45DC89B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2.08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(1.26-3.42)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13AB8" w14:textId="3F22861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1.62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7193" w14:textId="66BFB04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-3.7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FC7E1" w14:textId="7073091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(1.82-4.61)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3D468" w14:textId="218B124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2.47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-3.9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89988" w14:textId="48C40F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2.95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-4.5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DB4588" w:rsidRPr="008F5FD3" w14:paraId="206DFC85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20464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F3C4E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95D3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A01D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650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B85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1B8F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2C3C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E17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581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04/18038</w:t>
            </w:r>
          </w:p>
        </w:tc>
      </w:tr>
      <w:tr w:rsidR="00DB4588" w:rsidRPr="008F5FD3" w14:paraId="2EF6AD0F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D45B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78D29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F536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EA940" w14:textId="1F98CC0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1.00</w:t>
            </w:r>
            <w:r w:rsidR="0010428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FBD23" w14:textId="7B1E39A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7CD18" w14:textId="162E1E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3E258" w14:textId="22F4DF5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(0.88-1.8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F0E87" w14:textId="670CFD2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-1.72)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D329A" w14:textId="1473D24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B0474" w14:textId="32FA366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-1.75)</w:t>
            </w:r>
          </w:p>
        </w:tc>
      </w:tr>
      <w:tr w:rsidR="00DB4588" w:rsidRPr="008F5FD3" w14:paraId="65F9F020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9E6E6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Esophageal adenocarcinoma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BE63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B8B9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7283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F030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3E1B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7B9F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7372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C23B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22A9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0/18038</w:t>
            </w:r>
          </w:p>
        </w:tc>
      </w:tr>
      <w:tr w:rsidR="00DB4588" w:rsidRPr="008F5FD3" w14:paraId="298C3BD5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DD7B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9440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6B0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DC502" w14:textId="6EDAB7A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10428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BB2EC" w14:textId="14926FF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(0.98-2.4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CF5E" w14:textId="6B92F87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(0.84-1.93)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F1580" w14:textId="4D04111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-2.29)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8ACDD" w14:textId="21560E2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1.7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-2.72)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C5A33" w14:textId="5DDEADF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1.84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(1.21-2.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D2E0B" w14:textId="0CE4F33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(0.87-2.02)</w:t>
            </w:r>
          </w:p>
        </w:tc>
      </w:tr>
      <w:tr w:rsidR="00DB4588" w:rsidRPr="008F5FD3" w14:paraId="5D6986A9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1A12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Gastric cardia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4E72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489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A9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DCA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368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3ABC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2FFD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D943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B52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3/18038</w:t>
            </w:r>
          </w:p>
        </w:tc>
      </w:tr>
      <w:tr w:rsidR="00DB4588" w:rsidRPr="008F5FD3" w14:paraId="14D187AC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FEBB8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2C204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9FA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C5062" w14:textId="486E5A1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10428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(0.66-2.0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83DC" w14:textId="11C7E26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2.4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(1.4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-4.27)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37AF8" w14:textId="0E338B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1.91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-3.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5316" w14:textId="30E8F3E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2.29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(1.29-4.06)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D4868" w14:textId="6E266D5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(1.47-4.2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C0AF" w14:textId="412666A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3.33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(2.01-5.5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FB9A4" w14:textId="41044DC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-3.59)</w:t>
            </w:r>
          </w:p>
        </w:tc>
      </w:tr>
      <w:tr w:rsidR="00DB4588" w:rsidRPr="008F5FD3" w14:paraId="3F6EFE5D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E82B6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966EB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E274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9E6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02/24799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785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0477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22/22558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1AFD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3934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48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14/1354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EFA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39/18038</w:t>
            </w:r>
          </w:p>
        </w:tc>
      </w:tr>
      <w:tr w:rsidR="00DB4588" w:rsidRPr="008F5FD3" w14:paraId="242600CC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1B64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8A7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E25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4B990" w14:textId="6BD4EE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  <w:r w:rsidR="0010428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(0.99-1.8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F8540" w14:textId="3800348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70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-2.33)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7F472" w14:textId="025B38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(1.02-1.83)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6732" w14:textId="32BC422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-1.88)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8C255" w14:textId="386FBE1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1.8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(1.33-2.4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3F033" w14:textId="073A0CE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2.04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-2.7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ACA6" w14:textId="65C1039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1.79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(1.34-2.3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DB4588" w:rsidRPr="008F5FD3" w14:paraId="4726AB9F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5731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Multiple myeloma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DEC5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921F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8672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B2BE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EF3E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F183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FE9A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30A3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12C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5/18038</w:t>
            </w:r>
          </w:p>
        </w:tc>
      </w:tr>
      <w:tr w:rsidR="00DB4588" w:rsidRPr="008F5FD3" w14:paraId="3275DDE6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2BD3E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BC2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183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5510B" w14:textId="1D9061B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1.45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(1.00-2.08)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2D7DB" w14:textId="4B01EDE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1.56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(1.04-2.33)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FC3A0" w14:textId="6BD3A05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AD83" w14:textId="7B0A5AE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(0.85-2.06)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5302" w14:textId="2747562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(0.74-1.74)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63417" w14:textId="1F815A2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(0.97-2.1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93152" w14:textId="6A0FDCB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(0.92-1.9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DB4588" w:rsidRPr="008F5FD3" w14:paraId="0A477A1B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E827D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0EF9F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5642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0/23451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F16C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4/24799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9095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/12365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801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3/22558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0923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/11016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5CB2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2/1581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E7C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4/1354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E914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2/18038</w:t>
            </w:r>
          </w:p>
        </w:tc>
      </w:tr>
      <w:tr w:rsidR="00DB4588" w:rsidRPr="008F5FD3" w14:paraId="12697BD1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40B4A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F98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EED1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498B" w14:textId="26FE40A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1.36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-3.07)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4508F" w14:textId="0B65EC1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-3.6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3497B" w14:textId="41218D1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6AAC1" w14:textId="0917F9D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(0.53-3.69)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19B5B" w14:textId="7C274C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(0.75-4.0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1EBF7" w14:textId="70297E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(0.88-4.75)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650E0" w14:textId="702CDF8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(0.58-3.2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DB4588" w:rsidRPr="008F5FD3" w14:paraId="4318FA8B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FBD9D" w14:textId="70471A05" w:rsidR="00DB4588" w:rsidRPr="008F5FD3" w:rsidRDefault="003D5017" w:rsidP="00F57B8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bookmarkStart w:id="6" w:name="_Hlk145579203"/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Women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A352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71D5F" w14:textId="2DCCCDF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EA26B" w14:textId="4BC3B39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EC11" w14:textId="0D8BEB0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21221" w14:textId="1CAC001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608B" w14:textId="20F2C63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A8531" w14:textId="7C3539A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49AB1" w14:textId="18547C6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F55BD" w14:textId="3A06220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87E3903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79E4" w14:textId="3FDAF650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O</w:t>
            </w:r>
            <w:r w:rsidR="00870D17"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1000A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3B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650/3167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FBD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349/26750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7552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1053/16432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72A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1473/22949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AE35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471/5889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32B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517/6406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263D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832/1008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7AD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988/10863</w:t>
            </w:r>
          </w:p>
        </w:tc>
      </w:tr>
      <w:bookmarkEnd w:id="6"/>
      <w:tr w:rsidR="00DB4588" w:rsidRPr="008F5FD3" w14:paraId="1343B868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DF6B1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DAC88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0BB2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36D5" w14:textId="0EAA0DE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(0.96-1.10)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C72A8" w14:textId="4B9456D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1.10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-1.19)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75261" w14:textId="31CC87B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00152" w14:textId="750C167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(1.02-1.2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F7576" w14:textId="2624ACF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(1.12-1.3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A256F" w14:textId="48FD040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AC6A6" w14:textId="7906C41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(1.15-1.35)</w:t>
            </w:r>
          </w:p>
        </w:tc>
      </w:tr>
      <w:tr w:rsidR="00DB4588" w:rsidRPr="008F5FD3" w14:paraId="5C934010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6290D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Colorectal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1A534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B685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22/3167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06F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68/26750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81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29/16432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C656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95/22949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9F7E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8459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08/6406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18DD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54/1008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B337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76/10863</w:t>
            </w:r>
          </w:p>
        </w:tc>
      </w:tr>
      <w:tr w:rsidR="00DB4588" w:rsidRPr="008F5FD3" w14:paraId="2447FE42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971B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AB2DC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C89C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E4153" w14:textId="2E8116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(0.86-1.19)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D0989" w14:textId="629351B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1.25</w:t>
            </w:r>
            <w:r w:rsidR="003F4526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-1.48)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39454" w14:textId="1F2D5CD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1FE6" w14:textId="3D1F8B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(0.71-1.2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A9C09" w14:textId="4B01316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(1.09-1.70)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EB2C" w14:textId="542DDED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AD206" w14:textId="0C3AB41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(0.99-1.44)</w:t>
            </w:r>
          </w:p>
        </w:tc>
      </w:tr>
      <w:tr w:rsidR="00DB4588" w:rsidRPr="008F5FD3" w14:paraId="62A9E32F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1E7CA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62AF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25D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86AE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BF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5A45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FCE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232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F0D6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1501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7/10863</w:t>
            </w:r>
          </w:p>
        </w:tc>
      </w:tr>
      <w:tr w:rsidR="00DB4588" w:rsidRPr="008F5FD3" w14:paraId="7EB8FC20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D6CB3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D4B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0211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30497" w14:textId="3796802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(0.72-1.9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3F164" w14:textId="3EC61E7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06FAD" w14:textId="3CCB637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(0.86-2.21)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944D9" w14:textId="49A01CA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2FC32" w14:textId="180E709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-3.15)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1C8F4" w14:textId="0E3B8D9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-2.54)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71AB9" w14:textId="36F24AE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2.20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(1.36-3.5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DB4588" w:rsidRPr="008F5FD3" w14:paraId="3E7CF1CE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D5E6C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C266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94C9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B8E7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5A77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5CB6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92C7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AFF3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C8BE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F46D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4/10863</w:t>
            </w:r>
          </w:p>
        </w:tc>
      </w:tr>
      <w:tr w:rsidR="00DB4588" w:rsidRPr="008F5FD3" w14:paraId="7122D135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54DEA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B014C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D7AA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83649" w14:textId="44F5C0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(0.83-1.6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756AD" w14:textId="35F2CCD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5019E" w14:textId="6BC2463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(0.69-1.39)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BCAEA" w14:textId="22BEAAF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-1.75)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4358B" w14:textId="5F6121D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1.75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-2.67)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711BA" w14:textId="2D91CE8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FEC8E" w14:textId="248BBD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DB4588" w:rsidRPr="008F5FD3" w14:paraId="28AF60F1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0E559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Esophageal adenocarcinoma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B745B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B858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F386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B55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EB61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C22C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6D1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A65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1CD5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1/10863</w:t>
            </w:r>
          </w:p>
        </w:tc>
      </w:tr>
      <w:tr w:rsidR="00DB4588" w:rsidRPr="008F5FD3" w14:paraId="0BB92967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6CB53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1DD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BE61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5FFC7" w14:textId="3D62E9D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1.84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(0.71-4.75)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5AD1" w14:textId="1329A62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(0.56-4.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308D9" w14:textId="45008B5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2.11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(0.84-5.3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74FA9" w14:textId="2CF2099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-8.86)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7F6A3" w14:textId="1639AF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(0.59-6.96)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DA8CE" w14:textId="3276BBD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954A" w14:textId="4E31FA8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2.89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(1.10-7.59)</w:t>
            </w:r>
          </w:p>
        </w:tc>
      </w:tr>
      <w:tr w:rsidR="00DB4588" w:rsidRPr="008F5FD3" w14:paraId="53431C62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60F03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Gastric cardia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AC194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1C4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70E5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CFB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528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8137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F14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612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98F8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3/10863</w:t>
            </w:r>
          </w:p>
        </w:tc>
      </w:tr>
      <w:tr w:rsidR="00DB4588" w:rsidRPr="008F5FD3" w14:paraId="374880D7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4B13E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088F7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345B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68374" w14:textId="7069DD7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1.50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(0.62-3.6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DCA4A" w14:textId="58311C4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-4.6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47DC" w14:textId="0ED3C8B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-3.16)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F87A2" w14:textId="42FB805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3.76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(1.48-9.5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31AFC" w14:textId="1C2EB9D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3.53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(1.39-8.96)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F3D1" w14:textId="7A04807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(0.69-4.74)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C4A3B" w14:textId="3B0E162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2.5</w:t>
            </w:r>
            <w:r w:rsidR="00150F17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</w:t>
            </w:r>
            <w:r w:rsidR="00150F17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-6.08)</w:t>
            </w:r>
          </w:p>
        </w:tc>
      </w:tr>
      <w:tr w:rsidR="00DB4588" w:rsidRPr="008F5FD3" w14:paraId="7CD41016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395EA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B1BBC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3BA2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99FF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9D3B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BF44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7887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9E41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0111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B4A0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7/10863</w:t>
            </w:r>
          </w:p>
        </w:tc>
      </w:tr>
      <w:tr w:rsidR="00DB4588" w:rsidRPr="008F5FD3" w14:paraId="4A17BE5C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0D8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154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D678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8BA98" w14:textId="663C1AD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474A" w14:textId="596CD82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(0.66-1.5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AB534" w14:textId="3070D76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-1.28)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66521" w14:textId="2E4E3DC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2.13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(1.37-3.3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89A3" w14:textId="229344E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(0.59-1.80)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2C92" w14:textId="5949D94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1.79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(1.21-2.6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5CEB5" w14:textId="22DAFCB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</w:t>
            </w:r>
            <w:r w:rsidR="00150F17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-2.31)</w:t>
            </w:r>
          </w:p>
        </w:tc>
      </w:tr>
      <w:tr w:rsidR="00DB4588" w:rsidRPr="008F5FD3" w14:paraId="6340773D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EA9A4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Multiple myeloma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EA05D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FAE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972E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A83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52A9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EC0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E1D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F3CA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5A0A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7/10863</w:t>
            </w:r>
          </w:p>
        </w:tc>
      </w:tr>
      <w:tr w:rsidR="00DB4588" w:rsidRPr="008F5FD3" w14:paraId="2AC23F36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B39D3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62541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FDAA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4CAD4" w14:textId="038861D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0.95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(0.65-1.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618D5" w14:textId="28D111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(0.58-1.38)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379D9" w14:textId="36A9781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(0.65-1.40)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644D5" w14:textId="128DC07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(0.44-1.54)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98C3" w14:textId="1C141E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(0.33-1.27)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05491" w14:textId="13086D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935D0" w14:textId="305234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150F17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-1.48)</w:t>
            </w:r>
          </w:p>
        </w:tc>
      </w:tr>
      <w:tr w:rsidR="00DB4588" w:rsidRPr="008F5FD3" w14:paraId="37469C94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FBB80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9293F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0003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5563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193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6D9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9BB9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F09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CEF7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C3C6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1/10863</w:t>
            </w:r>
          </w:p>
        </w:tc>
      </w:tr>
      <w:tr w:rsidR="00DB4588" w:rsidRPr="008F5FD3" w14:paraId="0FC3FE74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1AD16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9FE3C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04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893FD" w14:textId="1DA8F21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(0.62-1.49)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21C23" w14:textId="5EE9DBE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(0.62-1.68)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E52A3" w14:textId="38528BC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(0.42-1.16)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53505" w14:textId="0E9F73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(0.47-2.00)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FD9C2" w14:textId="74D5606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(0.38-1.7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1B241" w14:textId="0DFB980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(0.52-1.72)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04C17" w14:textId="1C4F52C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150F17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150F17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-1.25)</w:t>
            </w:r>
          </w:p>
        </w:tc>
      </w:tr>
      <w:tr w:rsidR="00DB4588" w:rsidRPr="008F5FD3" w14:paraId="5FCFF783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5516C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Ovarian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19FAA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6E0F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099D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41/26750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B23E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E0BD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26/22949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A3C8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020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D3BC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A2AF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7/10863</w:t>
            </w:r>
          </w:p>
        </w:tc>
      </w:tr>
      <w:tr w:rsidR="00DB4588" w:rsidRPr="008F5FD3" w14:paraId="7C543756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7411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81944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E3BB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5B88B" w14:textId="4508E2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(0.86-1.3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5770D" w14:textId="2EFA63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(0.88-1.47)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4FD4B" w14:textId="7D602F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22B4" w14:textId="05726FB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-1.13)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E21FE" w14:textId="717B987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(0.72-1.48)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AD581" w14:textId="29273D5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D9399" w14:textId="231D624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150F17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150F17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-1.58)</w:t>
            </w:r>
          </w:p>
        </w:tc>
      </w:tr>
      <w:tr w:rsidR="00DB4588" w:rsidRPr="008F5FD3" w14:paraId="18C3FD90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BC784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Endometrial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1F4BD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6AB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53/3167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2FA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127/26750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FA90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100/16432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7A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151/22949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AF51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81/5889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9885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74/6406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42C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92/1008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26ED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127/10863</w:t>
            </w:r>
          </w:p>
        </w:tc>
      </w:tr>
      <w:tr w:rsidR="00DB4588" w:rsidRPr="008F5FD3" w14:paraId="70875138" w14:textId="77777777" w:rsidTr="00F57B89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338A8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15979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26BF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5E4FC" w14:textId="1CF735E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E7F18" w14:textId="75738D8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(0.99-1.64)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EBCF8" w14:textId="1AA02C1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(1.01-1.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45C98" w14:textId="3747599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2.37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1.8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-3.1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11FA4" w14:textId="6315B3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2.09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(1.57-2.77)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AA1F" w14:textId="28E3E28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1.6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-2.1</w:t>
            </w:r>
            <w:r w:rsidR="00832CC1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65568" w14:textId="79DF9BB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(1.54-2.5</w:t>
            </w:r>
            <w:r w:rsidR="00150F17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DB4588" w:rsidRPr="008F5FD3" w14:paraId="702D7AD2" w14:textId="77777777" w:rsidTr="004E1542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3B467" w14:textId="77777777" w:rsidR="00DB4588" w:rsidRPr="008F5FD3" w:rsidRDefault="00DB4588" w:rsidP="00472A8A">
            <w:pPr>
              <w:ind w:firstLineChars="100" w:firstLine="150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Postmenopausal breast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C8BFD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Case/total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3481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97/19710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0A83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22/15842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13D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98/11460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C7C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28/16889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C8A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24/4731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24F1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36/5048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1D7F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95/852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6DCB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51/9487</w:t>
            </w:r>
          </w:p>
        </w:tc>
      </w:tr>
      <w:tr w:rsidR="00DB4588" w:rsidRPr="008F5FD3" w14:paraId="08BBA21A" w14:textId="77777777" w:rsidTr="004E1542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CDB92F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61352" w14:textId="77777777" w:rsidR="00DB4588" w:rsidRPr="008F5FD3" w:rsidRDefault="00DB4588" w:rsidP="00F57B89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60031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624138" w14:textId="2B1F1A6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223ED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6CFB55" w14:textId="08638B1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="003F4526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-1.19)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F29445" w14:textId="1DEA507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2ECADF" w14:textId="10BCCD0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832CC1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-1.33)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29A281" w14:textId="5CCFDC6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(0.99-1.33)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4C125E" w14:textId="04982C0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1.13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(1.00-1.28)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698261" w14:textId="21989D2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</w:t>
            </w:r>
            <w:r w:rsidR="00150F17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(1.02-1.29)</w:t>
            </w:r>
          </w:p>
        </w:tc>
      </w:tr>
    </w:tbl>
    <w:p w14:paraId="21467146" w14:textId="63B10931" w:rsidR="00DB4588" w:rsidRPr="008F5FD3" w:rsidRDefault="00DB4588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 xml:space="preserve">ownsend deprivation index (in quintiles),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 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</w:t>
      </w:r>
      <w:r w:rsidR="000B7042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(continuous), menopausal status (no, yes), number of live births (=0,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 xml:space="preserve">&gt;0), number of stillbirths (no, yes), use of HRT (no, yes), oral contraceptive use (no, yes) in </w:t>
      </w:r>
      <w:r w:rsidR="003D5017" w:rsidRPr="008F5FD3">
        <w:rPr>
          <w:rFonts w:ascii="Times New Roman" w:hAnsi="Times New Roman" w:cs="Times New Roman"/>
          <w:sz w:val="20"/>
          <w:szCs w:val="20"/>
        </w:rPr>
        <w:t>women</w:t>
      </w:r>
      <w:r w:rsidRPr="008F5FD3">
        <w:rPr>
          <w:rFonts w:ascii="Times New Roman" w:hAnsi="Times New Roman" w:cs="Times New Roman"/>
          <w:sz w:val="20"/>
          <w:szCs w:val="20"/>
        </w:rPr>
        <w:t>.</w:t>
      </w:r>
    </w:p>
    <w:p w14:paraId="4F550C3B" w14:textId="3A3B3A53" w:rsidR="00DB4588" w:rsidRPr="008F5FD3" w:rsidRDefault="00DB4588" w:rsidP="00EB611A">
      <w:pPr>
        <w:jc w:val="left"/>
        <w:rPr>
          <w:rFonts w:ascii="Times New Roman" w:hAnsi="Times New Roman" w:cs="Times New Roman"/>
          <w:sz w:val="20"/>
          <w:szCs w:val="20"/>
        </w:rPr>
        <w:sectPr w:rsidR="00DB4588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  <w:r w:rsidRPr="008F5FD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sz w:val="20"/>
          <w:szCs w:val="20"/>
        </w:rPr>
        <w:t>A, apple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4E51DD"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CI, confidence interval; </w:t>
      </w:r>
      <w:r w:rsidRPr="008F5FD3">
        <w:rPr>
          <w:rFonts w:ascii="Times New Roman" w:hAnsi="Times New Roman" w:cs="Times New Roman"/>
          <w:sz w:val="20"/>
          <w:szCs w:val="20"/>
        </w:rPr>
        <w:t xml:space="preserve">MH, metabolically healthy; </w:t>
      </w:r>
      <w:r w:rsidR="00181EC5" w:rsidRPr="008F5FD3">
        <w:rPr>
          <w:rFonts w:ascii="Times New Roman" w:hAnsi="Times New Roman" w:cs="Times New Roman"/>
          <w:sz w:val="20"/>
          <w:szCs w:val="20"/>
        </w:rPr>
        <w:t>MU, metabolically unhealthy;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="004E51DD" w:rsidRPr="008F5FD3">
        <w:rPr>
          <w:rFonts w:ascii="Times New Roman" w:hAnsi="Times New Roman" w:cs="Times New Roman"/>
          <w:sz w:val="20"/>
          <w:szCs w:val="20"/>
        </w:rPr>
        <w:t>;</w:t>
      </w:r>
      <w:r w:rsidR="00181EC5" w:rsidRPr="008F5FD3">
        <w:rPr>
          <w:rFonts w:ascii="Times New Roman" w:hAnsi="Times New Roman" w:cs="Times New Roman"/>
          <w:sz w:val="20"/>
          <w:szCs w:val="20"/>
        </w:rPr>
        <w:t xml:space="preserve"> P, pear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181EC5" w:rsidRPr="008F5FD3">
        <w:rPr>
          <w:rFonts w:ascii="Times New Roman" w:hAnsi="Times New Roman" w:cs="Times New Roman"/>
          <w:sz w:val="20"/>
          <w:szCs w:val="20"/>
        </w:rPr>
        <w:t xml:space="preserve">; </w:t>
      </w:r>
      <w:r w:rsidR="004E51DD" w:rsidRPr="008F5FD3">
        <w:rPr>
          <w:rFonts w:ascii="Times New Roman" w:hAnsi="Times New Roman" w:cs="Times New Roman"/>
          <w:sz w:val="20"/>
          <w:szCs w:val="20"/>
        </w:rPr>
        <w:t>HR, hazard ration</w:t>
      </w:r>
      <w:r w:rsidR="00531101" w:rsidRPr="008F5FD3">
        <w:rPr>
          <w:rFonts w:ascii="Times New Roman" w:hAnsi="Times New Roman" w:cs="Times New Roman"/>
          <w:sz w:val="20"/>
          <w:szCs w:val="20"/>
        </w:rPr>
        <w:t>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S, slim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W, wide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9D4618" w:rsidRPr="008F5FD3">
        <w:rPr>
          <w:rFonts w:ascii="Times New Roman" w:hAnsi="Times New Roman" w:cs="Times New Roman"/>
          <w:sz w:val="20"/>
          <w:szCs w:val="20"/>
        </w:rPr>
        <w:t>.</w:t>
      </w:r>
    </w:p>
    <w:p w14:paraId="74161AC8" w14:textId="3D56865C" w:rsidR="00DB4588" w:rsidRPr="008F5FD3" w:rsidRDefault="00FE725E" w:rsidP="00EB611A">
      <w:pPr>
        <w:spacing w:line="360" w:lineRule="auto"/>
        <w:jc w:val="left"/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B4588" w:rsidRPr="008F5FD3">
        <w:t xml:space="preserve"> </w:t>
      </w:r>
      <w:r w:rsidR="00DB4588" w:rsidRPr="008F5FD3">
        <w:rPr>
          <w:rFonts w:ascii="Times New Roman" w:hAnsi="Times New Roman" w:cs="Times New Roman"/>
          <w:sz w:val="24"/>
          <w:szCs w:val="24"/>
        </w:rPr>
        <w:t>Subgroup analysis of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DB4588" w:rsidRPr="008F5FD3">
        <w:rPr>
          <w:rFonts w:ascii="Times New Roman" w:hAnsi="Times New Roman" w:cs="Times New Roman"/>
          <w:sz w:val="24"/>
          <w:szCs w:val="24"/>
        </w:rPr>
        <w:t>body</w:t>
      </w:r>
      <w:r w:rsidR="00003248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shape phenotypes and </w:t>
      </w:r>
      <w:r w:rsidR="00F024F3" w:rsidRPr="008F5FD3">
        <w:rPr>
          <w:rFonts w:ascii="Times New Roman" w:hAnsi="Times New Roman" w:cs="Times New Roman"/>
          <w:sz w:val="24"/>
          <w:szCs w:val="24"/>
        </w:rPr>
        <w:t>ORC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3893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567"/>
        <w:gridCol w:w="993"/>
        <w:gridCol w:w="1417"/>
        <w:gridCol w:w="1418"/>
        <w:gridCol w:w="1417"/>
        <w:gridCol w:w="1418"/>
        <w:gridCol w:w="1417"/>
        <w:gridCol w:w="1418"/>
        <w:gridCol w:w="1417"/>
        <w:gridCol w:w="851"/>
      </w:tblGrid>
      <w:tr w:rsidR="00DB4588" w:rsidRPr="008F5FD3" w14:paraId="6B312A8A" w14:textId="77777777" w:rsidTr="00F57B89">
        <w:trPr>
          <w:trHeight w:val="270"/>
          <w:jc w:val="center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E6B5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38575801"/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378A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D83AD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MHP</w:t>
            </w:r>
          </w:p>
          <w:p w14:paraId="4A557D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A96CB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MHS</w:t>
            </w:r>
          </w:p>
          <w:p w14:paraId="1ABCDB7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3CFB9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MHA</w:t>
            </w:r>
          </w:p>
          <w:p w14:paraId="708BA32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FEA87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MHW</w:t>
            </w:r>
          </w:p>
          <w:p w14:paraId="3F92D2E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B1955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MUP</w:t>
            </w:r>
          </w:p>
          <w:p w14:paraId="7DBA6DD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149F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MUS</w:t>
            </w:r>
          </w:p>
          <w:p w14:paraId="5628AC1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5EF4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MUA</w:t>
            </w:r>
          </w:p>
          <w:p w14:paraId="62C76C0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890A1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MUW</w:t>
            </w:r>
          </w:p>
          <w:p w14:paraId="7F53CB6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AEDBC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vertAlign w:val="subscript"/>
              </w:rPr>
              <w:t>interaction</w:t>
            </w:r>
          </w:p>
        </w:tc>
      </w:tr>
      <w:tr w:rsidR="00037B37" w:rsidRPr="008F5FD3" w14:paraId="22E5319A" w14:textId="77777777" w:rsidTr="00037B37">
        <w:trPr>
          <w:trHeight w:val="270"/>
          <w:jc w:val="center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01313F78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595C98A9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505982D5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14FCF8DA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47E38402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7E4C1F22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49535675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1D28B121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D2004AC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5839EF82" w14:textId="6D76CA06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1A64656" w14:textId="77777777" w:rsidR="00037B37" w:rsidRPr="008F5FD3" w:rsidRDefault="00037B37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B4588" w:rsidRPr="008F5FD3" w14:paraId="16295EE2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4DACAB0D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Age</w:t>
            </w:r>
          </w:p>
        </w:tc>
        <w:tc>
          <w:tcPr>
            <w:tcW w:w="567" w:type="dxa"/>
            <w:vAlign w:val="center"/>
          </w:tcPr>
          <w:p w14:paraId="742ADDD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B8DBCA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8B1F0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31E02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7204C7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2E056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91583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F1369B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C893E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7DDE1B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3A031A01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4C29D480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 years</w:t>
            </w:r>
          </w:p>
        </w:tc>
        <w:tc>
          <w:tcPr>
            <w:tcW w:w="567" w:type="dxa"/>
          </w:tcPr>
          <w:p w14:paraId="7BCA088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80965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B59DE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765FD6" w14:textId="1772BE1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4756D5" w14:textId="6FF694A3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(1.61-2.39)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DAE4CB" w14:textId="3469FE4E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(1.1</w:t>
            </w:r>
            <w:r w:rsidR="00FD606C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-1.6</w:t>
            </w:r>
            <w:r w:rsidR="00FD606C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884185" w14:textId="19DA48BC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(1.2</w:t>
            </w:r>
            <w:r w:rsidR="00FD606C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-1.85)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467C3C" w14:textId="16102E4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(1.39-2.0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18D95F" w14:textId="284F2DA4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2.28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(1.88-2.76)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57E79B" w14:textId="64DDEFD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2.3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(1.95-2.78)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55CF3D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&lt;0.0001</w:t>
            </w:r>
          </w:p>
        </w:tc>
      </w:tr>
      <w:tr w:rsidR="00DB4588" w:rsidRPr="008F5FD3" w14:paraId="3DA975FC" w14:textId="77777777" w:rsidTr="00F57B89">
        <w:trPr>
          <w:trHeight w:val="275"/>
          <w:jc w:val="center"/>
        </w:trPr>
        <w:tc>
          <w:tcPr>
            <w:tcW w:w="1560" w:type="dxa"/>
            <w:vAlign w:val="center"/>
          </w:tcPr>
          <w:p w14:paraId="24097A39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≥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60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years</w:t>
            </w:r>
          </w:p>
        </w:tc>
        <w:tc>
          <w:tcPr>
            <w:tcW w:w="567" w:type="dxa"/>
          </w:tcPr>
          <w:p w14:paraId="1AA298B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60614</w:t>
            </w:r>
          </w:p>
        </w:tc>
        <w:tc>
          <w:tcPr>
            <w:tcW w:w="993" w:type="dxa"/>
            <w:shd w:val="clear" w:color="auto" w:fill="auto"/>
          </w:tcPr>
          <w:p w14:paraId="6AC9DE0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569C4F" w14:textId="1F22176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B77BB5" w14:textId="6F81A579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(1.1</w:t>
            </w:r>
            <w:r w:rsidR="00FD606C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-1.58)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11B601" w14:textId="3BF0DF5F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(1.11-1.4</w:t>
            </w:r>
            <w:r w:rsidR="00FD606C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8029BF" w14:textId="0197C3C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(0.99-1.3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E2EA6" w14:textId="18523F22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1.41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(1.2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-1.6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E05ADE" w14:textId="7F562B99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(1.39-1.8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0AC8D6" w14:textId="3AD5E3CA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</w:t>
            </w:r>
            <w:r w:rsidR="00D51568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(1.28-1.67)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7C78E4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4AAD1E79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29200FB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Alcohol</w:t>
            </w:r>
          </w:p>
        </w:tc>
        <w:tc>
          <w:tcPr>
            <w:tcW w:w="567" w:type="dxa"/>
            <w:vAlign w:val="center"/>
          </w:tcPr>
          <w:p w14:paraId="4E0726FC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036F6D0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B6C3C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820E3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6790F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3251A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72D39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2C785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1065D7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1F953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49419DD5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6E76F593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≥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times a week</w:t>
            </w:r>
          </w:p>
        </w:tc>
        <w:tc>
          <w:tcPr>
            <w:tcW w:w="567" w:type="dxa"/>
          </w:tcPr>
          <w:p w14:paraId="64B7FEA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75187</w:t>
            </w:r>
          </w:p>
        </w:tc>
        <w:tc>
          <w:tcPr>
            <w:tcW w:w="993" w:type="dxa"/>
            <w:shd w:val="clear" w:color="auto" w:fill="auto"/>
          </w:tcPr>
          <w:p w14:paraId="01B0A55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C379DB" w14:textId="7C3223D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26A772" w14:textId="3934E88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F28592" w14:textId="611F952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(1.11-1.46)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FB24FA" w14:textId="6BDE09C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(1.07-1.52)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C67D16" w14:textId="40BBAF3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-1.69)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98EE7" w14:textId="3B0C78E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(1.41-1.91)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AC32EC" w14:textId="1DCD752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8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(1.28-1.70)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92A5D1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0.0795</w:t>
            </w:r>
          </w:p>
        </w:tc>
      </w:tr>
      <w:tr w:rsidR="00DB4588" w:rsidRPr="008F5FD3" w14:paraId="284B0532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7550DED9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&lt;3 times a week</w:t>
            </w:r>
          </w:p>
        </w:tc>
        <w:tc>
          <w:tcPr>
            <w:tcW w:w="567" w:type="dxa"/>
          </w:tcPr>
          <w:p w14:paraId="3A822F4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58327</w:t>
            </w:r>
          </w:p>
        </w:tc>
        <w:tc>
          <w:tcPr>
            <w:tcW w:w="993" w:type="dxa"/>
            <w:shd w:val="clear" w:color="auto" w:fill="auto"/>
          </w:tcPr>
          <w:p w14:paraId="2F5DA29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328FB5" w14:textId="6CA8BE8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(0.93-1.35)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F655" w14:textId="1040A3C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(1.04-1.57)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5A0413" w14:textId="4B30569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(0.98-1.4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5B4E01" w14:textId="43847C7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0.97-1.4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CC5502" w14:textId="761950C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(1.24-1.78)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E5DCA1" w14:textId="20F2329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(1.43-2.04)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4E0173" w14:textId="6E13BB7E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2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99A877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622C4003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61130E67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Never</w:t>
            </w:r>
          </w:p>
        </w:tc>
        <w:tc>
          <w:tcPr>
            <w:tcW w:w="567" w:type="dxa"/>
          </w:tcPr>
          <w:p w14:paraId="331C6AF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8065</w:t>
            </w:r>
          </w:p>
        </w:tc>
        <w:tc>
          <w:tcPr>
            <w:tcW w:w="993" w:type="dxa"/>
            <w:shd w:val="clear" w:color="auto" w:fill="auto"/>
          </w:tcPr>
          <w:p w14:paraId="643FA47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9598A2" w14:textId="2E66919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0D8786" w14:textId="01C84ED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2.34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(1.36-4.0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14DF26" w14:textId="05C043D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(0.76-2.2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C16283" w14:textId="7ABD2F6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(0.86-2.79)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ED0DC9" w14:textId="6535B8A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1.78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-3.0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36BBD3" w14:textId="4F85510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(1.13-3.20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D06564" w14:textId="199F447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(1.25-3.34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0CEA21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5EC73EEA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56A0AB2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S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moke</w:t>
            </w:r>
          </w:p>
        </w:tc>
        <w:tc>
          <w:tcPr>
            <w:tcW w:w="567" w:type="dxa"/>
            <w:vAlign w:val="center"/>
          </w:tcPr>
          <w:p w14:paraId="6CD1C40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46599B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B62DF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0E28B5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3C88C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58697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D33AB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80970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2F0738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34A5B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50778737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1CC58F7F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Never</w:t>
            </w:r>
          </w:p>
        </w:tc>
        <w:tc>
          <w:tcPr>
            <w:tcW w:w="567" w:type="dxa"/>
          </w:tcPr>
          <w:p w14:paraId="621EB19C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70830</w:t>
            </w:r>
          </w:p>
        </w:tc>
        <w:tc>
          <w:tcPr>
            <w:tcW w:w="993" w:type="dxa"/>
            <w:shd w:val="clear" w:color="auto" w:fill="auto"/>
          </w:tcPr>
          <w:p w14:paraId="4E90898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F91AC6" w14:textId="4E81271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(0.96-1.3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84D4C8" w14:textId="7E2C482E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(1.47-2.0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E3AEA1" w14:textId="42215BF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(1.10-1.5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AF5C9D" w14:textId="3271BD5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-1.57)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0ABE8" w14:textId="7330D4C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(1.34-1.90)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4FB7F4" w14:textId="1CEABA6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(1.46-2.09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50C8DB" w14:textId="73C6A01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-1.96)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B3662C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0.3577</w:t>
            </w:r>
          </w:p>
        </w:tc>
      </w:tr>
      <w:tr w:rsidR="00DB4588" w:rsidRPr="008F5FD3" w14:paraId="1B5C583C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148B218C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</w:p>
        </w:tc>
        <w:tc>
          <w:tcPr>
            <w:tcW w:w="567" w:type="dxa"/>
          </w:tcPr>
          <w:p w14:paraId="3892C62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53953</w:t>
            </w:r>
          </w:p>
        </w:tc>
        <w:tc>
          <w:tcPr>
            <w:tcW w:w="993" w:type="dxa"/>
            <w:shd w:val="clear" w:color="auto" w:fill="auto"/>
          </w:tcPr>
          <w:p w14:paraId="71C8E5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1DA641" w14:textId="58A90D9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(0.88-1.2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7FECF1" w14:textId="5F33DA9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(0.98-1.41)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B1D7E1" w14:textId="7AF583A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B3B604" w14:textId="11A358AC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(0.96-1.4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5AAB25" w14:textId="7D4E8FF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(1.14-1.6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646F4D" w14:textId="68483B0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(1.31-1.82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0EB40B" w14:textId="24AA1AD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(1.29-1.76)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71DC00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020D84B6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40B1B629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567" w:type="dxa"/>
          </w:tcPr>
          <w:p w14:paraId="7CA61DDB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16796</w:t>
            </w:r>
          </w:p>
        </w:tc>
        <w:tc>
          <w:tcPr>
            <w:tcW w:w="993" w:type="dxa"/>
            <w:shd w:val="clear" w:color="auto" w:fill="auto"/>
          </w:tcPr>
          <w:p w14:paraId="0BD4480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DC1CEA" w14:textId="1D61010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(0.84-1.72)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4E3E2F" w14:textId="280497E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1.65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(1.15-2.3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B4709C" w14:textId="595E614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(0.87-1.7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50DADA" w14:textId="1F46ABC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-2.03)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E8B04A" w14:textId="7232071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-2.06)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BFF194" w14:textId="0992810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(1.29-2.49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A3ADC8" w14:textId="6F97E51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(0.97-1.89)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64EA49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3212B990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5BA8E8A5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Physical activity level</w:t>
            </w:r>
          </w:p>
        </w:tc>
        <w:tc>
          <w:tcPr>
            <w:tcW w:w="567" w:type="dxa"/>
            <w:vAlign w:val="center"/>
          </w:tcPr>
          <w:p w14:paraId="79F1FA6D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14:paraId="53211B7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266AA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4D5A59D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33F4CEF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771895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F6E8F8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543E9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F2388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6EFDF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65CCC94E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13659D76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567" w:type="dxa"/>
          </w:tcPr>
          <w:p w14:paraId="3C566AAB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26843</w:t>
            </w:r>
          </w:p>
        </w:tc>
        <w:tc>
          <w:tcPr>
            <w:tcW w:w="993" w:type="dxa"/>
            <w:shd w:val="clear" w:color="auto" w:fill="auto"/>
          </w:tcPr>
          <w:p w14:paraId="5A4701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1D13F3" w14:textId="6303A29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93427F" w14:textId="15B60A9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-2.42)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6AC74C" w14:textId="475618A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(0.88-1.5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6C7B2F" w14:textId="20D980A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(1.06-1.9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BEAC57" w14:textId="1E53FB4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1.67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(1.26-2.2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E65F99" w14:textId="5532A6CE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(1.21-2.0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E29D3" w14:textId="3703B40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-2.25)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EC77B2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0.8013</w:t>
            </w:r>
          </w:p>
        </w:tc>
      </w:tr>
      <w:tr w:rsidR="00DB4588" w:rsidRPr="008F5FD3" w14:paraId="4391092D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7C53A760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567" w:type="dxa"/>
          </w:tcPr>
          <w:p w14:paraId="3048F94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54314</w:t>
            </w:r>
          </w:p>
        </w:tc>
        <w:tc>
          <w:tcPr>
            <w:tcW w:w="993" w:type="dxa"/>
            <w:shd w:val="clear" w:color="auto" w:fill="auto"/>
          </w:tcPr>
          <w:p w14:paraId="7A8ECAF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0D40D8" w14:textId="0C713B4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7D7383" w14:textId="6210043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-1.65)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C548A5" w14:textId="1C6B7D0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(1.02-1.4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80DCE6" w14:textId="23304DA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(0.85-1.30)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A7403E" w14:textId="12AADD7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(1.06-1.54)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585874" w14:textId="4B6B718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(1.29-1.8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460A06" w14:textId="12C013D8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AFB3E4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61295DF4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2E19E608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567" w:type="dxa"/>
          </w:tcPr>
          <w:p w14:paraId="329A7CD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60423</w:t>
            </w:r>
          </w:p>
        </w:tc>
        <w:tc>
          <w:tcPr>
            <w:tcW w:w="993" w:type="dxa"/>
            <w:shd w:val="clear" w:color="auto" w:fill="auto"/>
          </w:tcPr>
          <w:p w14:paraId="6BB476A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390578" w14:textId="1B312F1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937893" w14:textId="353D35BC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(1.15-1.67)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859124" w14:textId="709095EC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-1.5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1E0816" w14:textId="1094130C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(1.13-1.6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29377F" w14:textId="3781C0A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-1.89)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2AE39" w14:textId="1782966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(1.62-2.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228531" w14:textId="158CC0B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(1.25-1.76)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D5C836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7BED" w:rsidRPr="008F5FD3" w14:paraId="7A335C46" w14:textId="77777777" w:rsidTr="00817BED">
        <w:trPr>
          <w:trHeight w:val="270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1A440D6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57FA93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34D960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84415F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CC98FA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1582E4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4B3706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8AC4FC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B3CF4A" w14:textId="77777777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06568D" w14:textId="09A4C849" w:rsidR="00817BED" w:rsidRPr="008F5FD3" w:rsidRDefault="00817BED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330AD6" w14:textId="77777777" w:rsidR="00817BED" w:rsidRPr="008F5FD3" w:rsidRDefault="00817BED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B4588" w:rsidRPr="008F5FD3" w14:paraId="7FB9E19B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1F67F3E6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Age</w:t>
            </w:r>
          </w:p>
        </w:tc>
        <w:tc>
          <w:tcPr>
            <w:tcW w:w="567" w:type="dxa"/>
            <w:vAlign w:val="center"/>
          </w:tcPr>
          <w:p w14:paraId="72048BCE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744217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1847B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833B4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84D9F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A9EEA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348EE5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5AE36C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D3865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D69F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0AA0064B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1910E515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 years</w:t>
            </w:r>
          </w:p>
        </w:tc>
        <w:tc>
          <w:tcPr>
            <w:tcW w:w="567" w:type="dxa"/>
            <w:vAlign w:val="center"/>
          </w:tcPr>
          <w:p w14:paraId="38310E27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75902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F8B87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CAC12A" w14:textId="0A21F47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(0.91-1.12)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617115" w14:textId="1BF9456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3BD9D0" w14:textId="46308EB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(0.91-1.14)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2000B0" w14:textId="2A6AC7D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C75128" w14:textId="63E8BE1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1309D" w14:textId="2454A70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2E301" w14:textId="3D51293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(1.09-1.4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A3B93B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0.3871</w:t>
            </w:r>
          </w:p>
        </w:tc>
      </w:tr>
      <w:tr w:rsidR="00DB4588" w:rsidRPr="008F5FD3" w14:paraId="47A807ED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381E210C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8" w:name="_Hlk138580262"/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≥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 years</w:t>
            </w:r>
          </w:p>
        </w:tc>
        <w:tc>
          <w:tcPr>
            <w:tcW w:w="567" w:type="dxa"/>
            <w:vAlign w:val="center"/>
          </w:tcPr>
          <w:p w14:paraId="76E68CD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55145</w:t>
            </w:r>
          </w:p>
        </w:tc>
        <w:tc>
          <w:tcPr>
            <w:tcW w:w="993" w:type="dxa"/>
          </w:tcPr>
          <w:p w14:paraId="05B713B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vAlign w:val="center"/>
          </w:tcPr>
          <w:p w14:paraId="5B7D137F" w14:textId="5765D64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(0.94-1.1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61E72B" w14:textId="721C60A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(1.02-1.2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EE5C61" w14:textId="5340FEE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(1.00-1.2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5A9D19" w14:textId="767D286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(1.01-1.3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49BA32" w14:textId="4C0278F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(1.15-1.48)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790282" w14:textId="19B2642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(1.09-1.35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61EFBF" w14:textId="6ABF2C7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43746E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8"/>
      <w:tr w:rsidR="00DB4588" w:rsidRPr="008F5FD3" w14:paraId="39174E52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1444DA2E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Alcohol</w:t>
            </w:r>
          </w:p>
        </w:tc>
        <w:tc>
          <w:tcPr>
            <w:tcW w:w="567" w:type="dxa"/>
            <w:vAlign w:val="center"/>
          </w:tcPr>
          <w:p w14:paraId="3072CA5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EC924D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979058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894EF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A65EA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88E94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69473D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DEED31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3E385C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04E6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1C550C43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4E245F54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≥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times a week</w:t>
            </w:r>
          </w:p>
        </w:tc>
        <w:tc>
          <w:tcPr>
            <w:tcW w:w="567" w:type="dxa"/>
            <w:vAlign w:val="center"/>
          </w:tcPr>
          <w:p w14:paraId="6469F48D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50800</w:t>
            </w:r>
          </w:p>
        </w:tc>
        <w:tc>
          <w:tcPr>
            <w:tcW w:w="993" w:type="dxa"/>
          </w:tcPr>
          <w:p w14:paraId="4FD7B9A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vAlign w:val="center"/>
          </w:tcPr>
          <w:p w14:paraId="21FA6C93" w14:textId="478CCBF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(0.98-1.22)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2417A0" w14:textId="0E63A9D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AB0EE5" w14:textId="524562E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6742C1" w14:textId="4586FE0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78BE9B" w14:textId="4FD147C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(0.87-1.27)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3507A4" w14:textId="477FBE5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(1.03-1.3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72F56C" w14:textId="42149CB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-1.36)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83DF7B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0.1649</w:t>
            </w:r>
          </w:p>
        </w:tc>
      </w:tr>
      <w:tr w:rsidR="00DB4588" w:rsidRPr="008F5FD3" w14:paraId="0CC51CE1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05C42595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&lt;3 times a week</w:t>
            </w:r>
          </w:p>
        </w:tc>
        <w:tc>
          <w:tcPr>
            <w:tcW w:w="567" w:type="dxa"/>
            <w:vAlign w:val="center"/>
          </w:tcPr>
          <w:p w14:paraId="50E2844B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69122</w:t>
            </w:r>
          </w:p>
        </w:tc>
        <w:tc>
          <w:tcPr>
            <w:tcW w:w="993" w:type="dxa"/>
          </w:tcPr>
          <w:p w14:paraId="1CFA0FC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vAlign w:val="center"/>
          </w:tcPr>
          <w:p w14:paraId="403D3484" w14:textId="28128E1C" w:rsidR="00DB4588" w:rsidRPr="008F5FD3" w:rsidRDefault="00FD606C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1.00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B4588" w:rsidRPr="008F5FD3">
              <w:rPr>
                <w:rFonts w:ascii="Times New Roman" w:hAnsi="Times New Roman" w:cs="Times New Roman"/>
                <w:sz w:val="16"/>
                <w:szCs w:val="16"/>
              </w:rPr>
              <w:t>(0.90-1.1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DB4588"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48E43" w14:textId="136615BC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A25FCE" w14:textId="6073F4F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4235E9" w14:textId="0A0420C8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(1.03-1.35)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1AD77A" w14:textId="3A61AD9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(1.16-1.51)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C94721" w14:textId="408D71F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(1.06-1.3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BA855E" w14:textId="5DEE358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79B52D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30C4D524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00F1AE5F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Never</w:t>
            </w:r>
          </w:p>
        </w:tc>
        <w:tc>
          <w:tcPr>
            <w:tcW w:w="567" w:type="dxa"/>
            <w:vAlign w:val="center"/>
          </w:tcPr>
          <w:p w14:paraId="52BB22B1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11125</w:t>
            </w:r>
          </w:p>
        </w:tc>
        <w:tc>
          <w:tcPr>
            <w:tcW w:w="993" w:type="dxa"/>
          </w:tcPr>
          <w:p w14:paraId="702EB24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vAlign w:val="center"/>
          </w:tcPr>
          <w:p w14:paraId="4A7A01CB" w14:textId="65E95A7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(0.69-1.1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A3A4FC" w14:textId="4298E69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(0.6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FD2207" w14:textId="5E05763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(0.7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0F2F26" w14:textId="2B9BED9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(0.70-1.36)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09F04" w14:textId="0B972A5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150F7" w14:textId="482E258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(0.73-1.25)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FBFEF4" w14:textId="2727210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(0.96-1.5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F70AD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7C7DC828" w14:textId="77777777" w:rsidTr="00B32374">
        <w:trPr>
          <w:trHeight w:val="270"/>
          <w:jc w:val="center"/>
        </w:trPr>
        <w:tc>
          <w:tcPr>
            <w:tcW w:w="1560" w:type="dxa"/>
            <w:tcBorders>
              <w:bottom w:val="nil"/>
            </w:tcBorders>
            <w:vAlign w:val="center"/>
          </w:tcPr>
          <w:p w14:paraId="0A319E7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S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moke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2C9A2E80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31F6BF7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621BFF5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671F6E8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3BE09E57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327534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06B1FB2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4FC910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855C56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D8258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3A6E2149" w14:textId="77777777" w:rsidTr="00B32374">
        <w:trPr>
          <w:trHeight w:val="270"/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00749282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Never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3252EF7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78621</w:t>
            </w:r>
          </w:p>
        </w:tc>
        <w:tc>
          <w:tcPr>
            <w:tcW w:w="993" w:type="dxa"/>
            <w:tcBorders>
              <w:top w:val="nil"/>
            </w:tcBorders>
          </w:tcPr>
          <w:p w14:paraId="148773E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2B753BEB" w14:textId="508B1D78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(0.89-1.0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4B8878E7" w14:textId="607FBB9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-1.19)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4D9325E6" w14:textId="173FF84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(0.93-1.12)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2121C0F9" w14:textId="6BA08C1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26F4D0D3" w14:textId="1D4F79B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(1.12-1.4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18FBE341" w14:textId="51BAF46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-1.27)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1249FBB9" w14:textId="4A654DC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(1.13-1.40)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3B4AAA2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0.8119</w:t>
            </w:r>
          </w:p>
        </w:tc>
      </w:tr>
      <w:tr w:rsidR="00DB4588" w:rsidRPr="008F5FD3" w14:paraId="70221435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2DFFD12D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Previous</w:t>
            </w:r>
          </w:p>
        </w:tc>
        <w:tc>
          <w:tcPr>
            <w:tcW w:w="567" w:type="dxa"/>
            <w:vAlign w:val="center"/>
          </w:tcPr>
          <w:p w14:paraId="4A087527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41864</w:t>
            </w:r>
          </w:p>
        </w:tc>
        <w:tc>
          <w:tcPr>
            <w:tcW w:w="993" w:type="dxa"/>
          </w:tcPr>
          <w:p w14:paraId="41832F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CD0AF5" w14:textId="22FCD34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2A4A26" w14:textId="73225E86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6B51EC" w14:textId="050CF9D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329476" w14:textId="511AC4D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7668E1" w14:textId="65E0F3D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A25CCD" w14:textId="2457955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(1.03-1.3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CEEEE0" w14:textId="70A8042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(1.04-1.3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6AEEF6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01C75103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666E2964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Current</w:t>
            </w:r>
          </w:p>
        </w:tc>
        <w:tc>
          <w:tcPr>
            <w:tcW w:w="567" w:type="dxa"/>
            <w:vAlign w:val="center"/>
          </w:tcPr>
          <w:p w14:paraId="2B36D026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10562</w:t>
            </w:r>
          </w:p>
        </w:tc>
        <w:tc>
          <w:tcPr>
            <w:tcW w:w="993" w:type="dxa"/>
          </w:tcPr>
          <w:p w14:paraId="70DC0E1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51205" w14:textId="4ABF629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(0.96-1.7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1344A" w14:textId="2CDB4F0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(1.00-1.80)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1FD8FE" w14:textId="7F05834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0.97-1.73)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D46782" w14:textId="46E5BDF8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93BAE4" w14:textId="1598511C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5C6C5" w14:textId="7DC1F4DE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(1.00-1.8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575CD6" w14:textId="56C437A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(1.10-2.0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89185C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2364ED2D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567B887A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Physical activity level</w:t>
            </w:r>
          </w:p>
        </w:tc>
        <w:tc>
          <w:tcPr>
            <w:tcW w:w="567" w:type="dxa"/>
            <w:vAlign w:val="center"/>
          </w:tcPr>
          <w:p w14:paraId="5C2F867D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14:paraId="264755E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B77FB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AB98E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158E5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0270D5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3AF4AF6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DB7FF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C8A38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535936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16AFBD43" w14:textId="77777777" w:rsidTr="00F57B89">
        <w:trPr>
          <w:trHeight w:val="270"/>
          <w:jc w:val="center"/>
        </w:trPr>
        <w:tc>
          <w:tcPr>
            <w:tcW w:w="1560" w:type="dxa"/>
            <w:vAlign w:val="center"/>
          </w:tcPr>
          <w:p w14:paraId="71EB9C81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567" w:type="dxa"/>
            <w:vAlign w:val="center"/>
          </w:tcPr>
          <w:p w14:paraId="76DFF3CD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23782</w:t>
            </w:r>
          </w:p>
        </w:tc>
        <w:tc>
          <w:tcPr>
            <w:tcW w:w="993" w:type="dxa"/>
          </w:tcPr>
          <w:p w14:paraId="0898F1E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847963" w14:textId="5F8ACC9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(0.7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-1.07)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31C8B1" w14:textId="6656D9B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D26B5" w14:textId="15B64F59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F2EA0F" w14:textId="35387B2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(0.90-1.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A287A" w14:textId="727F5F8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BFA0DE" w14:textId="5DD150E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(0.87-1.2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8B489A" w14:textId="6666C3F1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-1.42)</w:t>
            </w:r>
          </w:p>
        </w:tc>
        <w:tc>
          <w:tcPr>
            <w:tcW w:w="851" w:type="dxa"/>
            <w:vMerge w:val="restart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56D21A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0.5382</w:t>
            </w:r>
          </w:p>
        </w:tc>
      </w:tr>
      <w:tr w:rsidR="00DB4588" w:rsidRPr="008F5FD3" w14:paraId="77BEA631" w14:textId="77777777" w:rsidTr="00F57B89">
        <w:trPr>
          <w:trHeight w:val="270"/>
          <w:jc w:val="center"/>
        </w:trPr>
        <w:tc>
          <w:tcPr>
            <w:tcW w:w="1560" w:type="dxa"/>
            <w:tcBorders>
              <w:bottom w:val="nil"/>
            </w:tcBorders>
            <w:vAlign w:val="center"/>
          </w:tcPr>
          <w:p w14:paraId="6EFC676A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64183090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56524</w:t>
            </w:r>
          </w:p>
        </w:tc>
        <w:tc>
          <w:tcPr>
            <w:tcW w:w="993" w:type="dxa"/>
            <w:tcBorders>
              <w:bottom w:val="nil"/>
            </w:tcBorders>
          </w:tcPr>
          <w:p w14:paraId="0F0BE34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5619C70B" w14:textId="19B3776A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(0.96-1.20)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35F5E510" w14:textId="285DC67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(0.99-1.26)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35615827" w14:textId="19E99450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(0.99-1.2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27F92A0" w14:textId="4D37B5E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232908C0" w14:textId="1AC711B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-1.57)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84174B4" w14:textId="2FC040A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-1.46)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02271E1F" w14:textId="44935E2B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(1.16-1.48)</w:t>
            </w:r>
          </w:p>
        </w:tc>
        <w:tc>
          <w:tcPr>
            <w:tcW w:w="851" w:type="dxa"/>
            <w:vMerge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31BB412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4588" w:rsidRPr="008F5FD3" w14:paraId="380069DF" w14:textId="77777777" w:rsidTr="00F57B89">
        <w:trPr>
          <w:trHeight w:val="270"/>
          <w:jc w:val="center"/>
        </w:trPr>
        <w:tc>
          <w:tcPr>
            <w:tcW w:w="1560" w:type="dxa"/>
            <w:tcBorders>
              <w:top w:val="nil"/>
              <w:bottom w:val="single" w:sz="8" w:space="0" w:color="auto"/>
            </w:tcBorders>
            <w:vAlign w:val="center"/>
          </w:tcPr>
          <w:p w14:paraId="67FAABC5" w14:textId="77777777" w:rsidR="00DB4588" w:rsidRPr="008F5FD3" w:rsidRDefault="00DB4588" w:rsidP="00F57B89">
            <w:pPr>
              <w:ind w:firstLineChars="100" w:firstLine="16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High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  <w:vAlign w:val="center"/>
          </w:tcPr>
          <w:p w14:paraId="169C9C14" w14:textId="77777777" w:rsidR="00DB4588" w:rsidRPr="008F5FD3" w:rsidRDefault="00DB4588" w:rsidP="00F57B8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50741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111C7A3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C8A613C" w14:textId="3352DB5D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(0.92-1.15)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3C103EE" w14:textId="2CDA3C1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-1.19)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EC07FBB" w14:textId="2D24EA14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9F0DA3D" w14:textId="64925622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(0.8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-1.27)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7F11D90" w14:textId="3CB89A0F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(0.99-1.3</w:t>
            </w:r>
            <w:r w:rsidR="00FD606C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808217C" w14:textId="6A62E5F3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(0.95-1.26)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AF97BC5" w14:textId="578A9FC5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D51568"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(1.04-1.38)</w:t>
            </w:r>
          </w:p>
        </w:tc>
        <w:tc>
          <w:tcPr>
            <w:tcW w:w="851" w:type="dxa"/>
            <w:vMerge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14:paraId="000E19CC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bookmarkEnd w:id="7"/>
    <w:p w14:paraId="351124A3" w14:textId="21E4BD90" w:rsidR="006652ED" w:rsidRPr="008F5FD3" w:rsidRDefault="006652ED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 xml:space="preserve">ownsend deprivation index (in quintiles),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 (continuous), menopausal status (no, yes), number of live births (=0,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&gt;0), number of stillbirths (no, yes), use of HRT (no, yes), oral contraceptive use (no, yes) in women.</w:t>
      </w:r>
    </w:p>
    <w:p w14:paraId="02EA63C9" w14:textId="29C17637" w:rsidR="00DB4588" w:rsidRPr="008F5FD3" w:rsidRDefault="00DB4588" w:rsidP="00EB611A">
      <w:pPr>
        <w:tabs>
          <w:tab w:val="left" w:pos="695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>Abbreviations: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A, apple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4E51DD"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CI, confidence interval;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6652ED"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="004E51DD" w:rsidRPr="008F5FD3">
        <w:rPr>
          <w:rFonts w:ascii="Times New Roman" w:hAnsi="Times New Roman" w:cs="Times New Roman"/>
          <w:sz w:val="20"/>
          <w:szCs w:val="20"/>
        </w:rPr>
        <w:t>;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P, pear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6652ED" w:rsidRPr="008F5FD3">
        <w:rPr>
          <w:rFonts w:ascii="Times New Roman" w:hAnsi="Times New Roman" w:cs="Times New Roman"/>
          <w:sz w:val="20"/>
          <w:szCs w:val="20"/>
        </w:rPr>
        <w:t>;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 xml:space="preserve"> HR, hazard ration;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S, slim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6652ED"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W, wide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7CFD63E2" w14:textId="77777777" w:rsidR="00DB4588" w:rsidRPr="008F5FD3" w:rsidRDefault="00DB4588" w:rsidP="00DB4588"/>
    <w:p w14:paraId="1FEDC173" w14:textId="77777777" w:rsidR="00DB4588" w:rsidRPr="008F5FD3" w:rsidRDefault="00DB4588" w:rsidP="00DB4588"/>
    <w:p w14:paraId="2A3CE9BE" w14:textId="77777777" w:rsidR="00DB4588" w:rsidRPr="008F5FD3" w:rsidRDefault="00DB4588" w:rsidP="00DB4588">
      <w:pPr>
        <w:rPr>
          <w:rFonts w:ascii="Times New Roman" w:hAnsi="Times New Roman" w:cs="Times New Roman"/>
          <w:sz w:val="24"/>
          <w:szCs w:val="24"/>
        </w:rPr>
        <w:sectPr w:rsidR="00DB4588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465A3E41" w14:textId="0FC370BC" w:rsidR="00DB4588" w:rsidRPr="008F5FD3" w:rsidRDefault="00FE725E" w:rsidP="00EB611A">
      <w:pPr>
        <w:spacing w:line="360" w:lineRule="auto"/>
        <w:jc w:val="left"/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B4588" w:rsidRPr="008F5FD3">
        <w:t xml:space="preserve">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DB37CD" w:rsidRPr="008F5FD3">
        <w:rPr>
          <w:rFonts w:ascii="Times New Roman" w:hAnsi="Times New Roman" w:cs="Times New Roman"/>
          <w:sz w:val="24"/>
          <w:szCs w:val="24"/>
        </w:rPr>
        <w:t>between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DB4588" w:rsidRPr="008F5FD3">
        <w:rPr>
          <w:rFonts w:ascii="Times New Roman" w:hAnsi="Times New Roman" w:cs="Times New Roman"/>
          <w:sz w:val="24"/>
          <w:szCs w:val="24"/>
        </w:rPr>
        <w:t>body</w:t>
      </w:r>
      <w:r w:rsidR="000A0208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shape phenotypes with risk </w:t>
      </w:r>
      <w:r w:rsidR="00DB4588" w:rsidRPr="008F5FD3">
        <w:rPr>
          <w:rFonts w:ascii="Times New Roman" w:hAnsi="Times New Roman" w:cs="Times New Roman" w:hint="eastAsia"/>
          <w:sz w:val="24"/>
          <w:szCs w:val="24"/>
        </w:rPr>
        <w:t>o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f </w:t>
      </w:r>
      <w:r w:rsidR="00F024F3" w:rsidRPr="008F5FD3">
        <w:rPr>
          <w:rFonts w:ascii="Times New Roman" w:hAnsi="Times New Roman" w:cs="Times New Roman"/>
          <w:sz w:val="24"/>
          <w:szCs w:val="24"/>
        </w:rPr>
        <w:t>ORC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incidence after stratification by obesity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5168" w:type="dxa"/>
        <w:tblInd w:w="-709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709"/>
        <w:gridCol w:w="992"/>
        <w:gridCol w:w="1147"/>
        <w:gridCol w:w="1404"/>
        <w:gridCol w:w="1418"/>
        <w:gridCol w:w="1435"/>
        <w:gridCol w:w="1400"/>
        <w:gridCol w:w="1385"/>
        <w:gridCol w:w="1450"/>
        <w:gridCol w:w="1417"/>
        <w:gridCol w:w="851"/>
      </w:tblGrid>
      <w:tr w:rsidR="00DB4588" w:rsidRPr="008F5FD3" w14:paraId="69F35CB3" w14:textId="77777777" w:rsidTr="00BF0BB7">
        <w:trPr>
          <w:trHeight w:val="270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F13133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D3EE8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72A5E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Case/total</w:t>
            </w:r>
          </w:p>
        </w:tc>
        <w:tc>
          <w:tcPr>
            <w:tcW w:w="11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5483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MHP</w:t>
            </w:r>
          </w:p>
          <w:p w14:paraId="5C35C4D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CDB23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MHS</w:t>
            </w:r>
          </w:p>
          <w:p w14:paraId="0F3A9D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C0E54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MHA</w:t>
            </w:r>
          </w:p>
          <w:p w14:paraId="4129657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3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2612F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MHW</w:t>
            </w:r>
          </w:p>
          <w:p w14:paraId="0BB2894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49A3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MUP</w:t>
            </w:r>
          </w:p>
          <w:p w14:paraId="3315AB2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3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54B6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MUS</w:t>
            </w:r>
          </w:p>
          <w:p w14:paraId="09ED7F2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33826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MUA</w:t>
            </w:r>
          </w:p>
          <w:p w14:paraId="0E1FCDE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2B71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MUW</w:t>
            </w:r>
          </w:p>
          <w:p w14:paraId="1EBEB53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39EAD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8F5FD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vertAlign w:val="subscript"/>
              </w:rPr>
              <w:t>interaction</w:t>
            </w:r>
          </w:p>
        </w:tc>
      </w:tr>
      <w:tr w:rsidR="00BF0BB7" w:rsidRPr="008F5FD3" w14:paraId="381ED890" w14:textId="77777777" w:rsidTr="00FA2FD7">
        <w:trPr>
          <w:trHeight w:val="270"/>
        </w:trPr>
        <w:tc>
          <w:tcPr>
            <w:tcW w:w="14317" w:type="dxa"/>
            <w:gridSpan w:val="11"/>
            <w:tcBorders>
              <w:top w:val="single" w:sz="8" w:space="0" w:color="auto"/>
            </w:tcBorders>
            <w:shd w:val="clear" w:color="auto" w:fill="auto"/>
          </w:tcPr>
          <w:p w14:paraId="5C0A83B7" w14:textId="6AE71DF6" w:rsidR="00BF0BB7" w:rsidRPr="008F5FD3" w:rsidRDefault="00BF0BB7" w:rsidP="00BF0BB7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="003D5017" w:rsidRPr="008F5F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</w:tcPr>
          <w:p w14:paraId="1A6BE437" w14:textId="77777777" w:rsidR="00BF0BB7" w:rsidRPr="008F5FD3" w:rsidRDefault="00BF0BB7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B4588" w:rsidRPr="008F5FD3" w14:paraId="5B84462A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266EA33" w14:textId="28C76714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O</w:t>
            </w:r>
            <w:r w:rsidR="00870D17"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3370D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7D62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4E3C1D5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33D539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BD87C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C0F8E5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BD3F19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1CE8668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AB325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B6AB3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2BD312C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.1475</w:t>
            </w:r>
          </w:p>
        </w:tc>
      </w:tr>
      <w:tr w:rsidR="00DB4588" w:rsidRPr="008F5FD3" w14:paraId="37494174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C84AC58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D4AC2D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DDE5B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603/106494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8C3174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F61625A" w14:textId="4DC68AB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(0.98-1.26)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06E2D3" w14:textId="07FB2D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(1.29-1.6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138811B" w14:textId="0032EA2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(1.12-1.42)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FBDDB74" w14:textId="52AD106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-1.40)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198A152" w14:textId="1F4F61F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(1.19-1.58)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77198C2" w14:textId="6A229F6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FE3FBE" w14:textId="247E42F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(1.32-1.7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E019C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3EC391DE" w14:textId="77777777" w:rsidTr="00F57B89">
        <w:trPr>
          <w:trHeight w:val="275"/>
        </w:trPr>
        <w:tc>
          <w:tcPr>
            <w:tcW w:w="1560" w:type="dxa"/>
            <w:shd w:val="clear" w:color="auto" w:fill="auto"/>
          </w:tcPr>
          <w:p w14:paraId="1060E366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0074E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0B7C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655/35085</w:t>
            </w:r>
          </w:p>
        </w:tc>
        <w:tc>
          <w:tcPr>
            <w:tcW w:w="1147" w:type="dxa"/>
            <w:shd w:val="clear" w:color="auto" w:fill="auto"/>
          </w:tcPr>
          <w:p w14:paraId="36E61CB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4E760E8" w14:textId="150743C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7D7D5F" w14:textId="4277245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1.00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83F7E3B" w14:textId="5473AD3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(0.84-1.3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6DA5350" w14:textId="69EB60B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-1.35)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0BAC82F" w14:textId="7A0B83D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-1.63)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89E5552" w14:textId="40C3124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3BDEA5" w14:textId="16231F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(1.04-1.6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D9133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2F428E8D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6FBFC21E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Colorectal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6FC4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87E6C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53AC939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EA5FB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EC8A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C537B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19B6452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0088C178" w14:textId="1F69CD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972BE3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F7D82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C2B96B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.5861</w:t>
            </w:r>
          </w:p>
        </w:tc>
      </w:tr>
      <w:tr w:rsidR="00DB4588" w:rsidRPr="008F5FD3" w14:paraId="39800585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27639290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A61E6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8A883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792/106494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699D4F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68C0025" w14:textId="3A3383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-1.17)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E3B05" w14:textId="2C6B6EB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55B15C5" w14:textId="1D5CB3E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(1.02-1.4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25EF012" w14:textId="6F3EA96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-1.25)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F2CC3A5" w14:textId="4620869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(0.97-1.4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35A7A5D" w14:textId="2830317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(1.24-1.8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153180" w14:textId="2DBE7E8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-1.62)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18F51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0B2AB43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F608AB1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B59E2A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8180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36/35085</w:t>
            </w:r>
          </w:p>
        </w:tc>
        <w:tc>
          <w:tcPr>
            <w:tcW w:w="1147" w:type="dxa"/>
            <w:shd w:val="clear" w:color="auto" w:fill="auto"/>
          </w:tcPr>
          <w:p w14:paraId="6A29E21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3D47C07" w14:textId="17A09BB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(0.74-1.6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A6FE4B" w14:textId="4B39DE8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-1.85)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67676B6" w14:textId="70398E4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9B4FA6F" w14:textId="3EB441C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EF857C1" w14:textId="3F81CE6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84B6260" w14:textId="6773E5E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-2.14)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09DFDB" w14:textId="1D5826D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(1.11-2.15)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DDAC6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5AE1C413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00509DEB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C6DE1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4030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7B34515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121934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1C03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DCAB6B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14D0BC9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26DF973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AB7FE54" w14:textId="6A21D5E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A4B9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7E8C8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.7537</w:t>
            </w:r>
          </w:p>
        </w:tc>
      </w:tr>
      <w:tr w:rsidR="00DB4588" w:rsidRPr="008F5FD3" w14:paraId="17EF0E97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222BED1D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342DB5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A26C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46/106494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C3DCE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A29A42D" w14:textId="6E5C1A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(0.62-2.0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8C51F3" w14:textId="5B210D2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(1.01-3.2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430BDEE" w14:textId="79326F2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(1.08-3.0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CF32774" w14:textId="1422A74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73D7EBB" w14:textId="3155E30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(1.42-4.35)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D33B3DD" w14:textId="0827E17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(1.14-3.6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87D649" w14:textId="3EF9451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34A6C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0D2B263C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90F78B8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96F7B8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AA359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58/35085</w:t>
            </w:r>
          </w:p>
        </w:tc>
        <w:tc>
          <w:tcPr>
            <w:tcW w:w="1147" w:type="dxa"/>
            <w:shd w:val="clear" w:color="auto" w:fill="auto"/>
          </w:tcPr>
          <w:p w14:paraId="67D7DE4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F76B7CF" w14:textId="08297FB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(0.62-5.3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76699F" w14:textId="5F7952E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2.73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(0.97-7.6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1BEE868" w14:textId="5A57BB5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3E6A9FC" w14:textId="29195DF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-5.19)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313F7F9" w14:textId="6C9783D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-7.30)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1CD39E" w14:textId="65EAA1E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2.46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-6.36)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EF04CE" w14:textId="424FB22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2.57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-6.50)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98135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516C6C15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B668AA9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E25E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4E083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069E06C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77740E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03019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F6089E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597DF9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E68F71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BDD4F9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43C42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C8D3A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.0909</w:t>
            </w:r>
          </w:p>
        </w:tc>
      </w:tr>
      <w:tr w:rsidR="00DB4588" w:rsidRPr="008F5FD3" w14:paraId="6A2CA142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77B473B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6887F6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34C6E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14/106494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BC054C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C81389A" w14:textId="55F796D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652B69" w14:textId="17287D0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(0.78-1.7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83F2F37" w14:textId="5538D32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-1.39)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B03232D" w14:textId="549443E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(0.73-1.8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2695928" w14:textId="184244D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0.69-1.6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8E04E9" w14:textId="2462ED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(1.01-2.16)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5F2D06" w14:textId="402315C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-1.86)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4F098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06C09BC2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D33436F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AEC6BA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0A996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35085</w:t>
            </w:r>
          </w:p>
        </w:tc>
        <w:tc>
          <w:tcPr>
            <w:tcW w:w="1147" w:type="dxa"/>
            <w:shd w:val="clear" w:color="auto" w:fill="auto"/>
          </w:tcPr>
          <w:p w14:paraId="1FABB1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8B229C4" w14:textId="6443772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-1.75)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F8F2BD" w14:textId="40E19F8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-3.10)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A84E86B" w14:textId="6DCFD8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(0.52-2.0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7D52DB6" w14:textId="073A71D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(0.53-2.02)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847549D" w14:textId="0CD1C6C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(0.60-2.13)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385FF67" w14:textId="7834BD8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A3C945" w14:textId="22EACF1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6D0E0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4AB1B6A1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26241A33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Esophageal adenocarcinoma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0DDD4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EE18C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613A32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0B279E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FA96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D5CB2A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383F1A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7E656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A8FDEE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6755A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4DCCA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.0041</w:t>
            </w:r>
          </w:p>
        </w:tc>
      </w:tr>
      <w:tr w:rsidR="00DB4588" w:rsidRPr="008F5FD3" w14:paraId="31ED1142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EB817A8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70415B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87F1D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254836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F4264F5" w14:textId="1C53DC1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27D09D" w14:textId="20069EC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F7AE70E" w14:textId="75D8C87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8FF03FE" w14:textId="11BAFD2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-3.47)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A48DD25" w14:textId="0535C0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(1.12-3.42)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58C549" w14:textId="6FABA00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2.10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1.22-3.6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54A20" w14:textId="484FCA2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4987D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42290322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6EBBD5C2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0469F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60FCC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35085</w:t>
            </w:r>
          </w:p>
        </w:tc>
        <w:tc>
          <w:tcPr>
            <w:tcW w:w="1147" w:type="dxa"/>
            <w:shd w:val="clear" w:color="auto" w:fill="auto"/>
          </w:tcPr>
          <w:p w14:paraId="06CDF09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5931D88" w14:textId="02EA4D8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E0B3FD" w14:textId="73E92B2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(0.42-2.12)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265B2A0" w14:textId="263AB9D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(0.61-2.41)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32826311" w14:textId="164B2E7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-1.25)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F1F4CD4" w14:textId="54513C5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ED3500E" w14:textId="0DFAEB7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(0.47-1.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B330A2" w14:textId="60458A2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(0.35-1.32)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5D80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DCF765E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3A69F7CF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Gastric cardia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548C7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DFAB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33A802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F75591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E7D112" w14:textId="0171528B" w:rsidR="00DB4588" w:rsidRPr="008F5FD3" w:rsidRDefault="000A020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F4C9A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8C4574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2F54A32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D039B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69E98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3008D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.0080</w:t>
            </w:r>
          </w:p>
        </w:tc>
      </w:tr>
      <w:tr w:rsidR="00DB4588" w:rsidRPr="008F5FD3" w14:paraId="0F13964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AFCEDC2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39FDD2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CB530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63D298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37009B9" w14:textId="2AEA18E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(0.74-3.1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1CF95" w14:textId="01FE5FC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3.1</w:t>
            </w:r>
            <w:r w:rsidR="003104F5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</w:t>
            </w:r>
            <w:r w:rsidR="003104F5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-6.2</w:t>
            </w:r>
            <w:r w:rsidR="003104F5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DF544A4" w14:textId="7039F2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2.45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-4.72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5574CA6" w14:textId="6FF495B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2.57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1.15-5.73)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1246CEC" w14:textId="1558F08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2.00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-7.81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D7373DF" w14:textId="28C912A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4.5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-8.7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311F8F" w14:textId="7C95965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-5.6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49479D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4FB63FD1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D792C2F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A0F3B9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2C25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35085</w:t>
            </w:r>
          </w:p>
        </w:tc>
        <w:tc>
          <w:tcPr>
            <w:tcW w:w="1147" w:type="dxa"/>
            <w:shd w:val="clear" w:color="auto" w:fill="auto"/>
          </w:tcPr>
          <w:p w14:paraId="25D778E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645E6D8" w14:textId="239C876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(0.25-1.8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B5DDC2" w14:textId="37D7FBC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(0.58-3.40)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6094DE5" w14:textId="0DFE75A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(0.46-2.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DFE0BAE" w14:textId="083DDF2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(0.45-2.3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612E29C" w14:textId="64B1A2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(0.32-1.73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D8C50B1" w14:textId="00651B0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(0.59-2.7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005DDB" w14:textId="7F495E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(0.39-1.83)</w:t>
            </w:r>
          </w:p>
        </w:tc>
        <w:tc>
          <w:tcPr>
            <w:tcW w:w="851" w:type="dxa"/>
            <w:shd w:val="clear" w:color="auto" w:fill="auto"/>
          </w:tcPr>
          <w:p w14:paraId="681D86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52C74BF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DBB1AD5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01120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E712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7CE8161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EA3AB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7EB845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140DC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0483A1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1DE8849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C33ED7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A19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21BF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.3938</w:t>
            </w:r>
          </w:p>
        </w:tc>
      </w:tr>
      <w:tr w:rsidR="00DB4588" w:rsidRPr="008F5FD3" w14:paraId="5D5441C3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2BA7403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0167CB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F77BE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510/106494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59771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E3A2796" w14:textId="2894AC2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0D7FEE" w14:textId="44A8D94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(1.23-2.5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8F1B085" w14:textId="5A1C6FB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(1.10-2.1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B0D96BE" w14:textId="3E2DD8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(0.94-2.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35CA1E2" w14:textId="7596507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-2.51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3BB310C" w14:textId="6A4D456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5559F3" w14:textId="2F296C9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(1.21-2.48)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6888C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06949188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046BBF45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955CFC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1CFBB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71/35085</w:t>
            </w:r>
          </w:p>
        </w:tc>
        <w:tc>
          <w:tcPr>
            <w:tcW w:w="1147" w:type="dxa"/>
            <w:shd w:val="clear" w:color="auto" w:fill="auto"/>
          </w:tcPr>
          <w:p w14:paraId="2FF2C42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F5CBA82" w14:textId="355B1A1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(0.57-1.9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6BBDA1" w14:textId="2D3B955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756B05E" w14:textId="3DE2876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-1.56)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3B8C8C3" w14:textId="3C100FC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(0.40-1.38)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2FAA6AD" w14:textId="0C23BBE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-2.17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4D8F969" w14:textId="6864F4D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E524AF" w14:textId="5CF34B3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(0.72-2.0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BD41D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4CEA37E8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0C9FC482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Multiple myeloma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2683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A61B7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3D798C1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B00F81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3B90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B34DCC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1607573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32A9183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C13DEC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55A95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4D776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.6009</w:t>
            </w:r>
          </w:p>
        </w:tc>
      </w:tr>
      <w:tr w:rsidR="00DB4588" w:rsidRPr="008F5FD3" w14:paraId="37A8FE45" w14:textId="77777777" w:rsidTr="00534BDD">
        <w:trPr>
          <w:trHeight w:val="270"/>
        </w:trPr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506F8D6E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6291A01B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7B8224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24/106494</w:t>
            </w:r>
          </w:p>
        </w:tc>
        <w:tc>
          <w:tcPr>
            <w:tcW w:w="1147" w:type="dxa"/>
            <w:tcBorders>
              <w:bottom w:val="nil"/>
            </w:tcBorders>
            <w:shd w:val="clear" w:color="auto" w:fill="auto"/>
            <w:vAlign w:val="center"/>
          </w:tcPr>
          <w:p w14:paraId="3E07919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vAlign w:val="center"/>
          </w:tcPr>
          <w:p w14:paraId="43688C71" w14:textId="21DE40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-2.11)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1CE0B54D" w14:textId="4A4CB16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-2.57)</w:t>
            </w: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vAlign w:val="center"/>
          </w:tcPr>
          <w:p w14:paraId="7398142D" w14:textId="6CC2540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  <w:vAlign w:val="center"/>
          </w:tcPr>
          <w:p w14:paraId="2C4AEDF2" w14:textId="09A50D9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(0.68-2.0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tcBorders>
              <w:bottom w:val="nil"/>
            </w:tcBorders>
            <w:shd w:val="clear" w:color="auto" w:fill="auto"/>
            <w:vAlign w:val="center"/>
          </w:tcPr>
          <w:p w14:paraId="51973075" w14:textId="5ED2B23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450" w:type="dxa"/>
            <w:tcBorders>
              <w:bottom w:val="nil"/>
            </w:tcBorders>
            <w:shd w:val="clear" w:color="auto" w:fill="auto"/>
            <w:vAlign w:val="center"/>
          </w:tcPr>
          <w:p w14:paraId="302AE6A6" w14:textId="6C97146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(1.10-2.7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78DF4897" w14:textId="415E97F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(0.89-2.15)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28F0C45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BCB5CB9" w14:textId="77777777" w:rsidTr="00534BDD">
        <w:trPr>
          <w:trHeight w:val="270"/>
        </w:trPr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692F6D8A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B8A241E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5D987CB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05/35085</w:t>
            </w:r>
          </w:p>
        </w:tc>
        <w:tc>
          <w:tcPr>
            <w:tcW w:w="1147" w:type="dxa"/>
            <w:tcBorders>
              <w:top w:val="nil"/>
            </w:tcBorders>
            <w:shd w:val="clear" w:color="auto" w:fill="auto"/>
          </w:tcPr>
          <w:p w14:paraId="3DF4A4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auto"/>
            <w:vAlign w:val="center"/>
          </w:tcPr>
          <w:p w14:paraId="6D6290FA" w14:textId="477E8B7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-4.38)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7960BE7A" w14:textId="1822279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(0.38-3.73)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vAlign w:val="center"/>
          </w:tcPr>
          <w:p w14:paraId="0F7851AC" w14:textId="27E06D5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 w14:paraId="15E1F6FF" w14:textId="4E590FC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(0.63-4.2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tcBorders>
              <w:top w:val="nil"/>
            </w:tcBorders>
            <w:shd w:val="clear" w:color="auto" w:fill="auto"/>
            <w:vAlign w:val="center"/>
          </w:tcPr>
          <w:p w14:paraId="18CD615E" w14:textId="51B039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1A1D06A0" w14:textId="15A65C1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(0.40-2.82)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6693F9CB" w14:textId="6A65ABC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(0.55-3.3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5E2E07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99C37B8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3B11753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D8973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D8DB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51A3829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8D4FEF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473BF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DD3C5C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057175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2828543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E332D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C257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E5CAA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.9756</w:t>
            </w:r>
          </w:p>
        </w:tc>
      </w:tr>
      <w:tr w:rsidR="00DB4588" w:rsidRPr="008F5FD3" w14:paraId="38AC10AB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9125986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012EB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8FAF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106494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E6FC3B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0B35CE7" w14:textId="57E3C78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(0.66-3.8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FF0A6" w14:textId="3E12024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(0.55-4.25)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4BFC4E7" w14:textId="735801A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(0.50-3.1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BF1BF63" w14:textId="479572B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482158" w14:textId="462D1AD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2.18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-5.68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E33E17E" w14:textId="07AD91C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2.49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(0.96-6.4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5E8547" w14:textId="3C7DBCD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(0.38-3.27)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2BBAD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4804C6D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3C0830EF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4A1F3C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D15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35085</w:t>
            </w:r>
          </w:p>
        </w:tc>
        <w:tc>
          <w:tcPr>
            <w:tcW w:w="1147" w:type="dxa"/>
            <w:shd w:val="clear" w:color="auto" w:fill="auto"/>
          </w:tcPr>
          <w:p w14:paraId="2C5039A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CC1AD4B" w14:textId="4944116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(0.04-4.9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21CAFF" w14:textId="46C1978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(0.07-9.0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4756DAF" w14:textId="0EB5248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-7.22)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7FD8C45" w14:textId="51BC97B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(0.10-5.1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4FB07A9" w14:textId="5C4452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-4.98)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D61BB02" w14:textId="7CB7CA8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(0.18-6.96)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002AE" w14:textId="5BA4DF2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(0.31-8.1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83CDF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F0BB7" w:rsidRPr="008F5FD3" w14:paraId="455CBD01" w14:textId="77777777" w:rsidTr="00AD08DA">
        <w:trPr>
          <w:trHeight w:val="270"/>
        </w:trPr>
        <w:tc>
          <w:tcPr>
            <w:tcW w:w="15168" w:type="dxa"/>
            <w:gridSpan w:val="12"/>
            <w:shd w:val="clear" w:color="auto" w:fill="auto"/>
          </w:tcPr>
          <w:p w14:paraId="65533D1F" w14:textId="3C49D4EC" w:rsidR="00BF0BB7" w:rsidRPr="008F5FD3" w:rsidRDefault="003D5017" w:rsidP="00BF0BB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F5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Women</w:t>
            </w:r>
          </w:p>
        </w:tc>
      </w:tr>
      <w:tr w:rsidR="00DB4588" w:rsidRPr="008F5FD3" w14:paraId="50EF31EF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B56B8FF" w14:textId="6619B1A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O</w:t>
            </w:r>
            <w:r w:rsidR="00870D17"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03FD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27DD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496AF5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2757932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B4E62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7ED6B3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1A36CDB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437D8EF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2E24BC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21E6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60D4709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.7935</w:t>
            </w:r>
          </w:p>
        </w:tc>
      </w:tr>
      <w:tr w:rsidR="00DB4588" w:rsidRPr="008F5FD3" w14:paraId="5D159A8F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035B6DB4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8C37A1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3EFFE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072/102759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EEBB6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3D68268" w14:textId="2EB7114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55D2D6" w14:textId="32D91B1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(1.01-1.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02860362" w14:textId="18B2BFA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A3C7D72" w14:textId="600142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(0.94-1.2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DA57D1F" w14:textId="640EA1C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(0.97-1.2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BDDEA9" w14:textId="59DDC42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(0.99-1.2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13CF69" w14:textId="44C594B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-1.37)</w:t>
            </w:r>
          </w:p>
        </w:tc>
        <w:tc>
          <w:tcPr>
            <w:tcW w:w="851" w:type="dxa"/>
            <w:shd w:val="clear" w:color="auto" w:fill="auto"/>
          </w:tcPr>
          <w:p w14:paraId="4608DD1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C9D8288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20D7416F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F5FEDC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3F3F5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261/28288</w:t>
            </w:r>
          </w:p>
        </w:tc>
        <w:tc>
          <w:tcPr>
            <w:tcW w:w="1147" w:type="dxa"/>
            <w:shd w:val="clear" w:color="auto" w:fill="auto"/>
          </w:tcPr>
          <w:p w14:paraId="096D21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AA3721F" w14:textId="038CA91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5DDF5D" w14:textId="548544E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(0.90-1.3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B4EACEE" w14:textId="445939C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(0.86-1.22)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44CFE81" w14:textId="2EA35CB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CC5EC0" w14:textId="69EF08C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(1.09-1.56)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35BB4F5" w14:textId="0B5DB31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(0.97-1.3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39E03D" w14:textId="52F128A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(0.96-1.32)</w:t>
            </w:r>
          </w:p>
        </w:tc>
        <w:tc>
          <w:tcPr>
            <w:tcW w:w="851" w:type="dxa"/>
            <w:shd w:val="clear" w:color="auto" w:fill="auto"/>
          </w:tcPr>
          <w:p w14:paraId="075C57B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2F32DABF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1A59C0F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Colorectal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60C0A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CB419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139F70C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66B5797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01FD3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65CBE4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EFDE2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4CF6515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09A805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3B7E3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1F66360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.3415</w:t>
            </w:r>
          </w:p>
        </w:tc>
      </w:tr>
      <w:tr w:rsidR="00DB4588" w:rsidRPr="008F5FD3" w14:paraId="1493A95A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CFE9A11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695F5B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7C167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229/102759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276254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981C78C" w14:textId="4352AFD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(0.87-1.23)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D13821" w14:textId="6D52E2A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F62FD9D" w14:textId="4B075F9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(0.96-1.35)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3A84FA6" w14:textId="01B6925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(0.53-1.1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B045517" w14:textId="25DF860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(1.04-1.8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413FA1" w14:textId="4C1BCB3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2C91A" w14:textId="2830EC3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715994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31121D44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FD4AE7E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371EF2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AAF7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91/28288</w:t>
            </w:r>
          </w:p>
        </w:tc>
        <w:tc>
          <w:tcPr>
            <w:tcW w:w="1147" w:type="dxa"/>
            <w:shd w:val="clear" w:color="auto" w:fill="auto"/>
          </w:tcPr>
          <w:p w14:paraId="47E469F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0C32658" w14:textId="4D0BE74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A2B51D" w14:textId="7DEA096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20B0DBF" w14:textId="3781F2A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D1B4E1A" w14:textId="702CB64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(0.65-1.57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B8FFCB6" w14:textId="6D4990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(0.82-1.94)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DDE8D9D" w14:textId="171B036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EB7C0D" w14:textId="6CAA895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4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(0.78-1.65)</w:t>
            </w:r>
          </w:p>
        </w:tc>
        <w:tc>
          <w:tcPr>
            <w:tcW w:w="851" w:type="dxa"/>
            <w:shd w:val="clear" w:color="auto" w:fill="auto"/>
          </w:tcPr>
          <w:p w14:paraId="5E02EB8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DCB0551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EF98C47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739B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BDE4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4BF851A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061157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8126A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0B3FBB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3CCF78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9417BB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0331A3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8216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00AA3BF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.4662</w:t>
            </w:r>
          </w:p>
        </w:tc>
      </w:tr>
      <w:tr w:rsidR="00DB4588" w:rsidRPr="008F5FD3" w14:paraId="776FAA54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097A9B4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5622FD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8915C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40/102759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A14FE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2689B4F" w14:textId="3FCCFED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(0.82-2.3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1AE2B1" w14:textId="147304A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-1.90)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C777497" w14:textId="0041662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(0.87-2.47)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DC0D253" w14:textId="4EC3D7C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-2.61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9516B3B" w14:textId="64A2C0D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38B8F4D" w14:textId="66CDAB3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(0.65-2.69)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540C9" w14:textId="0E9D5513" w:rsidR="00DB4588" w:rsidRPr="008F5FD3" w:rsidRDefault="00CA30D4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2.00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DB4588"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DB4588" w:rsidRPr="008F5FD3">
              <w:rPr>
                <w:rFonts w:ascii="Times New Roman" w:hAnsi="Times New Roman" w:cs="Times New Roman"/>
                <w:sz w:val="15"/>
                <w:szCs w:val="15"/>
              </w:rPr>
              <w:t>-3.81)</w:t>
            </w:r>
          </w:p>
        </w:tc>
        <w:tc>
          <w:tcPr>
            <w:tcW w:w="851" w:type="dxa"/>
            <w:shd w:val="clear" w:color="auto" w:fill="auto"/>
          </w:tcPr>
          <w:p w14:paraId="1093214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2651CF10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1E6520D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E6882D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2FCD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1/28288</w:t>
            </w:r>
          </w:p>
        </w:tc>
        <w:tc>
          <w:tcPr>
            <w:tcW w:w="1147" w:type="dxa"/>
            <w:shd w:val="clear" w:color="auto" w:fill="auto"/>
          </w:tcPr>
          <w:p w14:paraId="1BA9A8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6C2857B" w14:textId="26BDE86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87A369" w14:textId="362BB31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(0.26-3.3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194EA49" w14:textId="01D2A96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8EC9ECE" w14:textId="66CCBCD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-2.36)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89505B9" w14:textId="4AEDC2E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(0.37-3.55)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8096F96" w14:textId="53BC97B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A9E1E" w14:textId="6DCAA6D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(0.68-4.2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B60A97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2BF1A840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2B815F52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32A3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BF253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52031C8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C6B0CD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D84FC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27842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AA3D7F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0AA02F9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E4F659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F822C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7859E6A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.9641</w:t>
            </w:r>
          </w:p>
        </w:tc>
      </w:tr>
      <w:tr w:rsidR="00DB4588" w:rsidRPr="008F5FD3" w14:paraId="73A1B873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0D0592B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F9B02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E6658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78/102759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DD11AA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9F90848" w14:textId="12ADB14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(0.90-1.8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BF9D28" w14:textId="28ADAF5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-1.78)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EFCC9B0" w14:textId="7BF1846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2D2740D" w14:textId="2557580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EBAEE2B" w14:textId="729A7F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-3.67)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44F9A20" w14:textId="67FC262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D8816F" w14:textId="62739EE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18EA67E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359557E6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E2E0D50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C18183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927B6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14/28288</w:t>
            </w:r>
          </w:p>
        </w:tc>
        <w:tc>
          <w:tcPr>
            <w:tcW w:w="1147" w:type="dxa"/>
            <w:shd w:val="clear" w:color="auto" w:fill="auto"/>
          </w:tcPr>
          <w:p w14:paraId="5F95A93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B8A5C2F" w14:textId="252E930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FF3471" w14:textId="6191792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(0.23-1.60)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A8BA3D3" w14:textId="5382A7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(0.48-2.10)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A18A827" w14:textId="10EE4F2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-1.61)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EF7931F" w14:textId="516D4EE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(0.34-1.8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AD3D385" w14:textId="41693BB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666530" w14:textId="0A20EF8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(0.71-2.5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244D4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616F0F7F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3D59DC49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Esophageal adenocarcinoma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4AC2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2DCAA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17C565F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AE60FD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F9C9A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7B8CCE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799823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5725A9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AE0FFC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C15EF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096421B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.3166</w:t>
            </w:r>
          </w:p>
        </w:tc>
      </w:tr>
      <w:tr w:rsidR="00DB4588" w:rsidRPr="008F5FD3" w14:paraId="5B7467C4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CB2720B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CE1A5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51D454E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9C982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2AF83C1" w14:textId="11CF291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1.92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-5.29)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5E408E" w14:textId="6317C30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(0.61-5.47)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4DF5F54" w14:textId="233DB74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(0.52-4.39)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858E7E3" w14:textId="5CC1441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-9.9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5C4EF85" w14:textId="261347B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(0.09-6.57)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F258520" w14:textId="36C3034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(0.47-6.0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71053A" w14:textId="782FAB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-6.0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3E24B6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02737DF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BBDBBDF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DD228B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14:paraId="368301B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28288</w:t>
            </w:r>
          </w:p>
        </w:tc>
        <w:tc>
          <w:tcPr>
            <w:tcW w:w="1147" w:type="dxa"/>
            <w:shd w:val="clear" w:color="auto" w:fill="auto"/>
          </w:tcPr>
          <w:p w14:paraId="5AE6A84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DD33004" w14:textId="0DF6F5D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-19.8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E6037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/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81EAE70" w14:textId="5E64FCA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(0.53-39.63)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C16D4DB" w14:textId="57A4987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(0.35-32.9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2F0AB0E" w14:textId="5282B61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3.50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(0.36-33.86)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5DEF53A" w14:textId="1890208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(0.23-22.17)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72944E" w14:textId="788BB8A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4.30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-35.01)</w:t>
            </w:r>
          </w:p>
        </w:tc>
        <w:tc>
          <w:tcPr>
            <w:tcW w:w="851" w:type="dxa"/>
            <w:shd w:val="clear" w:color="auto" w:fill="auto"/>
          </w:tcPr>
          <w:p w14:paraId="07B043D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162C5CB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B97124B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Gastric cardia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A5AE7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</w:tcPr>
          <w:p w14:paraId="5824238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7D734FA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4BC385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D9AC9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7BF56D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272D6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1A985A5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1CF113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D4B27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7DCE60C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.3726</w:t>
            </w:r>
          </w:p>
        </w:tc>
      </w:tr>
      <w:tr w:rsidR="00DB4588" w:rsidRPr="008F5FD3" w14:paraId="4C0D689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54AFC59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BFC90F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50911F7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A71CC7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ABE953A" w14:textId="6933CF4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-3.5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6FA64A" w14:textId="63A0CE9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1.88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(0.72-4.89)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24B4505" w14:textId="4FA9AC3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6CA38617" w14:textId="1E029D6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3-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85BFFD0" w14:textId="23E80C1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(0.77-8.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C71B849" w14:textId="3D5695E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(0.15-3.42)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B7ADAD" w14:textId="597531C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(0.62-6.03)</w:t>
            </w:r>
          </w:p>
        </w:tc>
        <w:tc>
          <w:tcPr>
            <w:tcW w:w="851" w:type="dxa"/>
            <w:shd w:val="clear" w:color="auto" w:fill="auto"/>
          </w:tcPr>
          <w:p w14:paraId="4E8E819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A04F68C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39729604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F1E886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14:paraId="0A724B0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28288</w:t>
            </w:r>
          </w:p>
        </w:tc>
        <w:tc>
          <w:tcPr>
            <w:tcW w:w="1147" w:type="dxa"/>
            <w:shd w:val="clear" w:color="auto" w:fill="auto"/>
          </w:tcPr>
          <w:p w14:paraId="5DB5FAA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95CC237" w14:textId="7719723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2.6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</w:t>
            </w:r>
            <w:r w:rsidR="00D51568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-29.12)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9375A5" w14:textId="73E9B7B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-22.6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2152796" w14:textId="320AF7A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(0.26-24.57)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409C8DDE" w14:textId="0FA5BF5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7.22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-58.93)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0FB5876" w14:textId="08F98BC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5.94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(0.69-51.04)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57D8666" w14:textId="6263616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4.15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-34.78)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99E799" w14:textId="3F5B2F0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-30.7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6A56ABA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6766CC7D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B732583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72E57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D9B5A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381AED6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C12A6E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9959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FFF50B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0C770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7E31664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82EB49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D242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174FB1D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.6415</w:t>
            </w:r>
          </w:p>
        </w:tc>
      </w:tr>
      <w:tr w:rsidR="00DB4588" w:rsidRPr="008F5FD3" w14:paraId="2656CD94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6DBFBE82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FC7F07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22ED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10/102759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CEC05B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5A2F606" w14:textId="5B70681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(0.69-1.5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C509C9" w14:textId="222669E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D155A68" w14:textId="24AE36F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-1.18)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73A2153" w14:textId="6FFB473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(0.43-2.12)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C1D22F4" w14:textId="224424F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-2.03)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4D2AE26" w14:textId="0AA687B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(0.95-2.53)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6FDAE5" w14:textId="06E2661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-2.43)</w:t>
            </w:r>
          </w:p>
        </w:tc>
        <w:tc>
          <w:tcPr>
            <w:tcW w:w="851" w:type="dxa"/>
            <w:shd w:val="clear" w:color="auto" w:fill="auto"/>
          </w:tcPr>
          <w:p w14:paraId="4B2D5D0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CE5B9E8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6B198027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564CC2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CB7A3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12/28288</w:t>
            </w:r>
          </w:p>
        </w:tc>
        <w:tc>
          <w:tcPr>
            <w:tcW w:w="1147" w:type="dxa"/>
            <w:shd w:val="clear" w:color="auto" w:fill="auto"/>
          </w:tcPr>
          <w:p w14:paraId="0A1CF56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3FF9E08" w14:textId="7809BCA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(0.19-2.1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5E4710" w14:textId="57361C2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(0.43-3.30)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BD90675" w14:textId="415943D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(0.52-3.1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FD98195" w14:textId="4BA4D65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(1.40-6.9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64D0B1E" w14:textId="0576985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(0.37-2.82)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4B05D82" w14:textId="311E9E0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01560" w14:textId="0FFA496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740D2D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3E5AD476" w14:textId="77777777" w:rsidTr="00412567">
        <w:trPr>
          <w:trHeight w:val="270"/>
        </w:trPr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3419C26A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Multiple myeloma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5B441AC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5EC3F59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tcBorders>
              <w:bottom w:val="nil"/>
            </w:tcBorders>
            <w:shd w:val="clear" w:color="auto" w:fill="auto"/>
          </w:tcPr>
          <w:p w14:paraId="1EB1B5F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vAlign w:val="center"/>
          </w:tcPr>
          <w:p w14:paraId="229F88B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5D4CE49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vAlign w:val="center"/>
          </w:tcPr>
          <w:p w14:paraId="69E973D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  <w:vAlign w:val="center"/>
          </w:tcPr>
          <w:p w14:paraId="3C0D6E1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tcBorders>
              <w:bottom w:val="nil"/>
            </w:tcBorders>
            <w:shd w:val="clear" w:color="auto" w:fill="auto"/>
            <w:vAlign w:val="center"/>
          </w:tcPr>
          <w:p w14:paraId="6A4586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tcBorders>
              <w:bottom w:val="nil"/>
            </w:tcBorders>
            <w:shd w:val="clear" w:color="auto" w:fill="auto"/>
            <w:vAlign w:val="center"/>
          </w:tcPr>
          <w:p w14:paraId="0832B4C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C4EC7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153C1E1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.7874</w:t>
            </w:r>
          </w:p>
        </w:tc>
      </w:tr>
      <w:tr w:rsidR="00DB4588" w:rsidRPr="008F5FD3" w14:paraId="2D9522DC" w14:textId="77777777" w:rsidTr="00412567">
        <w:trPr>
          <w:trHeight w:val="270"/>
        </w:trPr>
        <w:tc>
          <w:tcPr>
            <w:tcW w:w="1560" w:type="dxa"/>
            <w:tcBorders>
              <w:top w:val="nil"/>
            </w:tcBorders>
            <w:shd w:val="clear" w:color="auto" w:fill="auto"/>
          </w:tcPr>
          <w:p w14:paraId="3D957B9F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2AB46AEA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667658E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95/102759</w:t>
            </w: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vAlign w:val="center"/>
          </w:tcPr>
          <w:p w14:paraId="653DF4E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auto"/>
            <w:vAlign w:val="center"/>
          </w:tcPr>
          <w:p w14:paraId="14E93157" w14:textId="0D10612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-1.37)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14:paraId="51168DE7" w14:textId="603AB6A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(0.48-1.26)</w:t>
            </w:r>
          </w:p>
        </w:tc>
        <w:tc>
          <w:tcPr>
            <w:tcW w:w="1435" w:type="dxa"/>
            <w:tcBorders>
              <w:top w:val="nil"/>
            </w:tcBorders>
            <w:shd w:val="clear" w:color="auto" w:fill="auto"/>
            <w:vAlign w:val="center"/>
          </w:tcPr>
          <w:p w14:paraId="694EB2B4" w14:textId="53196AA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-1.20)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center"/>
          </w:tcPr>
          <w:p w14:paraId="0B2A90CA" w14:textId="2A9C73D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-1.94)</w:t>
            </w:r>
          </w:p>
        </w:tc>
        <w:tc>
          <w:tcPr>
            <w:tcW w:w="1385" w:type="dxa"/>
            <w:tcBorders>
              <w:top w:val="nil"/>
            </w:tcBorders>
            <w:shd w:val="clear" w:color="auto" w:fill="auto"/>
            <w:vAlign w:val="center"/>
          </w:tcPr>
          <w:p w14:paraId="7B015059" w14:textId="50CF44E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(0.05-0.8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7C7464A8" w14:textId="5C7C25C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(0.37-1.32)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14:paraId="18468AD4" w14:textId="260B918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-1.90)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14:paraId="65489BF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161932B8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D67259E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91AF41F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13F4F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6/28288</w:t>
            </w:r>
          </w:p>
        </w:tc>
        <w:tc>
          <w:tcPr>
            <w:tcW w:w="1147" w:type="dxa"/>
            <w:shd w:val="clear" w:color="auto" w:fill="auto"/>
          </w:tcPr>
          <w:p w14:paraId="1AA8BD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68581A3" w14:textId="2E1F959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6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-4.21)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CB3E34" w14:textId="0003A6C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(0.58-5.1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21E31A0" w14:textId="45692F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2.19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-5.7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B628DB6" w14:textId="12196FC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EE336A4" w14:textId="39952F1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(0.61-5.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DB3FBE8" w14:textId="54C3B7B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-3.75)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D3D450" w14:textId="1FBACD1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-2.70)</w:t>
            </w:r>
          </w:p>
        </w:tc>
        <w:tc>
          <w:tcPr>
            <w:tcW w:w="851" w:type="dxa"/>
            <w:shd w:val="clear" w:color="auto" w:fill="auto"/>
          </w:tcPr>
          <w:p w14:paraId="4584E38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04F28751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5FBB88AB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7016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7EB5B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400E4F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7FFD6A9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EE198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455928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21E31A0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2069BE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3B1C36E" w14:textId="1BBC8D6C" w:rsidR="00DB4588" w:rsidRPr="008F5FD3" w:rsidRDefault="000A020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A308D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7A96C43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.1322</w:t>
            </w:r>
          </w:p>
        </w:tc>
      </w:tr>
      <w:tr w:rsidR="00DB4588" w:rsidRPr="008F5FD3" w14:paraId="5F5CEF2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673DE259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216BD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31F19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31/102759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C0DFE5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4FE2B980" w14:textId="528F934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(0.60-1.5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F34D4C" w14:textId="1B6A4A0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(0.54-1.69)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BE948BB" w14:textId="5E3989A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-1.22)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F980BE5" w14:textId="1250B14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70D217E" w14:textId="51ADC3F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(0.37-2.46)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DCA9552" w14:textId="283B53F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(0.61-2.4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CF4D9F" w14:textId="1701B26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(0.25-1.68)</w:t>
            </w:r>
          </w:p>
        </w:tc>
        <w:tc>
          <w:tcPr>
            <w:tcW w:w="851" w:type="dxa"/>
            <w:shd w:val="clear" w:color="auto" w:fill="auto"/>
          </w:tcPr>
          <w:p w14:paraId="6EE196A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624D2A8E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0B4FF328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2FF14B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4880B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2/28288</w:t>
            </w:r>
          </w:p>
        </w:tc>
        <w:tc>
          <w:tcPr>
            <w:tcW w:w="1147" w:type="dxa"/>
            <w:shd w:val="clear" w:color="auto" w:fill="auto"/>
          </w:tcPr>
          <w:p w14:paraId="577EEEB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B9863E8" w14:textId="29C628D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(0.32-2.69)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D8010" w14:textId="2E46277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-3.32)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3266DC46" w14:textId="55A80BA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F1D49F0" w14:textId="255C545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(0.18-2.0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1AA543B" w14:textId="43A0909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-1.93)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E6E1F51" w14:textId="7CF17C0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B455FE" w14:textId="10D8032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2E53DCD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6FC551AB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456677BB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Ovarian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0C1B3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</w:tcPr>
          <w:p w14:paraId="767D2ED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3B7A3B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B5052C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83C06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07A21A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86956B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0C305E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6A850A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2A825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63D7FB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.6025</w:t>
            </w:r>
          </w:p>
        </w:tc>
      </w:tr>
      <w:tr w:rsidR="00DB4588" w:rsidRPr="008F5FD3" w14:paraId="0EA89633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FDAF412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D2468F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56E9A4B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C60758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B8A1B67" w14:textId="72692DD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(0.85-1.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4A2A50" w14:textId="6FB9682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-1.47)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44462E7B" w14:textId="3D4BA3E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372026B" w14:textId="4EACEC6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-1.47)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7D3A5A0" w14:textId="7D06CF1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D85D466" w14:textId="2510CAE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322EC3" w14:textId="3F62AB6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(0.66-1.47)</w:t>
            </w:r>
          </w:p>
        </w:tc>
        <w:tc>
          <w:tcPr>
            <w:tcW w:w="851" w:type="dxa"/>
            <w:shd w:val="clear" w:color="auto" w:fill="auto"/>
          </w:tcPr>
          <w:p w14:paraId="1A38C34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1B00EB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496CB5C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048866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14:paraId="40F194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93/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28288</w:t>
            </w:r>
          </w:p>
        </w:tc>
        <w:tc>
          <w:tcPr>
            <w:tcW w:w="1147" w:type="dxa"/>
            <w:shd w:val="clear" w:color="auto" w:fill="auto"/>
          </w:tcPr>
          <w:p w14:paraId="0ECEB4D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AFBF61E" w14:textId="224458C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1DB338" w14:textId="00A0C5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-2.04)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1712869" w14:textId="5A779DB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(0.42-1.37)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D281F67" w14:textId="6F4B187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(0.25-1.05)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749BBC4" w14:textId="089728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(0.62-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2.00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2B4FFBB" w14:textId="7E58DC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1.07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C3853E" w14:textId="5F92AA2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-1.88)</w:t>
            </w:r>
          </w:p>
        </w:tc>
        <w:tc>
          <w:tcPr>
            <w:tcW w:w="851" w:type="dxa"/>
            <w:shd w:val="clear" w:color="auto" w:fill="auto"/>
          </w:tcPr>
          <w:p w14:paraId="3BDB935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C9508BA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0A31D02A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Endometrial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B7F9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</w:tcPr>
          <w:p w14:paraId="382AEE1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61FCDC9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3CA69C5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C789A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7F85D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7E3919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F90745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3CCD5A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2D0E4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3F88C25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.4351</w:t>
            </w:r>
          </w:p>
        </w:tc>
      </w:tr>
      <w:tr w:rsidR="00DB4588" w:rsidRPr="008F5FD3" w14:paraId="325233E1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C7CC872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22A770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7E7E4E6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29/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102759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E93842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C420DB6" w14:textId="3AD160D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-1.28)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14B969" w14:textId="7D1C583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-1.7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F19D71E" w14:textId="7FFBD6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(0.92-1.5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D5EA245" w14:textId="6130A80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-2.09)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283FB05" w14:textId="4C36209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(0.71-1.8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41D35F" w14:textId="11FD780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56B435" w14:textId="3512273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3D4C472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4C233679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169D05A0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ED7829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14:paraId="512776B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76/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28288</w:t>
            </w:r>
          </w:p>
        </w:tc>
        <w:tc>
          <w:tcPr>
            <w:tcW w:w="1147" w:type="dxa"/>
            <w:shd w:val="clear" w:color="auto" w:fill="auto"/>
          </w:tcPr>
          <w:p w14:paraId="7203133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B04132B" w14:textId="1A7218F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-2.18)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6046D7" w14:textId="58BBB2F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(0.6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-1.87)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168A8771" w14:textId="377FF91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B7AABA7" w14:textId="2B24F57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2.22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(1.44-3.43)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C1808F4" w14:textId="786627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-3.51)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11C1F9B" w14:textId="658A303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1.35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-2.13)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F5422A" w14:textId="754A41B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1.14-2.61)</w:t>
            </w:r>
          </w:p>
        </w:tc>
        <w:tc>
          <w:tcPr>
            <w:tcW w:w="851" w:type="dxa"/>
            <w:shd w:val="clear" w:color="auto" w:fill="auto"/>
          </w:tcPr>
          <w:p w14:paraId="21F842B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0CC30C42" w14:textId="77777777" w:rsidTr="00F57B89">
        <w:trPr>
          <w:trHeight w:val="270"/>
        </w:trPr>
        <w:tc>
          <w:tcPr>
            <w:tcW w:w="1560" w:type="dxa"/>
            <w:shd w:val="clear" w:color="auto" w:fill="auto"/>
          </w:tcPr>
          <w:p w14:paraId="7DEDA64E" w14:textId="77777777" w:rsidR="00DB4588" w:rsidRPr="008F5FD3" w:rsidRDefault="00DB4588" w:rsidP="00472A8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Cs/>
                <w:sz w:val="15"/>
                <w:szCs w:val="15"/>
              </w:rPr>
              <w:t>Postmenopausal breast cancer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12033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</w:t>
            </w:r>
          </w:p>
        </w:tc>
        <w:tc>
          <w:tcPr>
            <w:tcW w:w="992" w:type="dxa"/>
            <w:shd w:val="clear" w:color="auto" w:fill="auto"/>
          </w:tcPr>
          <w:p w14:paraId="4B10FDD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1147" w:type="dxa"/>
            <w:shd w:val="clear" w:color="auto" w:fill="auto"/>
          </w:tcPr>
          <w:p w14:paraId="65E7CE5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08E2DAC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EF1C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D22FE5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5283D03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25D75D1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21C15E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80F5C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14:paraId="606138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.1069</w:t>
            </w:r>
          </w:p>
        </w:tc>
      </w:tr>
      <w:tr w:rsidR="00DB4588" w:rsidRPr="008F5FD3" w14:paraId="1AEC21B0" w14:textId="77777777" w:rsidTr="00F57B89">
        <w:trPr>
          <w:trHeight w:val="270"/>
        </w:trPr>
        <w:tc>
          <w:tcPr>
            <w:tcW w:w="1560" w:type="dxa"/>
            <w:tcBorders>
              <w:bottom w:val="nil"/>
            </w:tcBorders>
            <w:shd w:val="clear" w:color="auto" w:fill="auto"/>
          </w:tcPr>
          <w:p w14:paraId="31B9F8B3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4686B1C2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85E4B4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978/71053</w:t>
            </w:r>
          </w:p>
        </w:tc>
        <w:tc>
          <w:tcPr>
            <w:tcW w:w="1147" w:type="dxa"/>
            <w:tcBorders>
              <w:bottom w:val="nil"/>
            </w:tcBorders>
            <w:shd w:val="clear" w:color="auto" w:fill="auto"/>
            <w:vAlign w:val="center"/>
          </w:tcPr>
          <w:p w14:paraId="147B8B1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  <w:vAlign w:val="center"/>
          </w:tcPr>
          <w:p w14:paraId="6292A03B" w14:textId="1D53281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(0.85-1.07)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2E19D2D9" w14:textId="753AEB6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35" w:type="dxa"/>
            <w:tcBorders>
              <w:bottom w:val="nil"/>
            </w:tcBorders>
            <w:shd w:val="clear" w:color="auto" w:fill="auto"/>
            <w:vAlign w:val="center"/>
          </w:tcPr>
          <w:p w14:paraId="2FBA9963" w14:textId="42AB987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(0.92-1.1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00" w:type="dxa"/>
            <w:tcBorders>
              <w:bottom w:val="nil"/>
            </w:tcBorders>
            <w:shd w:val="clear" w:color="auto" w:fill="auto"/>
            <w:vAlign w:val="center"/>
          </w:tcPr>
          <w:p w14:paraId="249B3A8A" w14:textId="6E7F235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(0.98-1.4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tcBorders>
              <w:bottom w:val="nil"/>
            </w:tcBorders>
            <w:shd w:val="clear" w:color="auto" w:fill="auto"/>
            <w:vAlign w:val="center"/>
          </w:tcPr>
          <w:p w14:paraId="72219639" w14:textId="71178A2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(0.85-1.2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50" w:type="dxa"/>
            <w:tcBorders>
              <w:bottom w:val="nil"/>
            </w:tcBorders>
            <w:shd w:val="clear" w:color="auto" w:fill="auto"/>
            <w:vAlign w:val="center"/>
          </w:tcPr>
          <w:p w14:paraId="0D8CFD99" w14:textId="5BE327F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(0.94-1.27)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74E997D7" w14:textId="12D7AFE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(1.06-1.4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40731B5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B4588" w:rsidRPr="008F5FD3" w14:paraId="763FA757" w14:textId="77777777" w:rsidTr="00F57B89">
        <w:trPr>
          <w:trHeight w:val="270"/>
        </w:trPr>
        <w:tc>
          <w:tcPr>
            <w:tcW w:w="156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FD50AF1" w14:textId="77777777" w:rsidR="00DB4588" w:rsidRPr="008F5FD3" w:rsidRDefault="00DB4588" w:rsidP="00472A8A">
            <w:pPr>
              <w:ind w:firstLineChars="100" w:firstLine="150"/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B11AD9E" w14:textId="77777777" w:rsidR="00DB4588" w:rsidRPr="008F5FD3" w:rsidRDefault="00DB4588" w:rsidP="00F57B89">
            <w:pPr>
              <w:ind w:firstLineChars="100" w:firstLine="15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03E802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73/20637</w:t>
            </w:r>
          </w:p>
        </w:tc>
        <w:tc>
          <w:tcPr>
            <w:tcW w:w="1147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8C75EB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40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38A5B30" w14:textId="7CA2BBE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(0.92-1.65)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DD93B2B" w14:textId="71F85E6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-1.48)</w:t>
            </w:r>
          </w:p>
        </w:tc>
        <w:tc>
          <w:tcPr>
            <w:tcW w:w="143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1BFCEB1" w14:textId="14154F3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-1.48)</w:t>
            </w:r>
          </w:p>
        </w:tc>
        <w:tc>
          <w:tcPr>
            <w:tcW w:w="140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56692F9F" w14:textId="141806C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(0.80-1.</w:t>
            </w:r>
            <w:r w:rsidR="003104F5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38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C54C001" w14:textId="5FE29FF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(0.99-1.72)</w:t>
            </w:r>
          </w:p>
        </w:tc>
        <w:tc>
          <w:tcPr>
            <w:tcW w:w="145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7A56A6A6" w14:textId="463427D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94428A9" w14:textId="663914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0A0208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(0.8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="00CA30D4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6D8CD0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5C889940" w14:textId="0DCB75BA" w:rsidR="006652ED" w:rsidRPr="008F5FD3" w:rsidRDefault="006652ED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 xml:space="preserve">ownsend deprivation index (in quintiles),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 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 (continuous), menopausal status (no, yes), number of live births (=0,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&gt;0), number of stillbirths (no, yes), use of HRT (no, yes), oral contraceptive use (no, yes) in women.</w:t>
      </w:r>
    </w:p>
    <w:p w14:paraId="0303AE38" w14:textId="13565D6A" w:rsidR="00DB4588" w:rsidRPr="008F5FD3" w:rsidRDefault="00DB4588" w:rsidP="00EB611A">
      <w:pPr>
        <w:tabs>
          <w:tab w:val="left" w:pos="695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sz w:val="20"/>
          <w:szCs w:val="20"/>
        </w:rPr>
        <w:t>A, apple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4E51DD"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 xml:space="preserve"> CI, confidence interval; </w:t>
      </w:r>
      <w:r w:rsidR="006652ED"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="004E51DD" w:rsidRPr="008F5FD3">
        <w:rPr>
          <w:rFonts w:ascii="Times New Roman" w:hAnsi="Times New Roman" w:cs="Times New Roman"/>
          <w:sz w:val="20"/>
          <w:szCs w:val="20"/>
        </w:rPr>
        <w:t>;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P, pear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6652ED" w:rsidRPr="008F5FD3">
        <w:rPr>
          <w:rFonts w:ascii="Times New Roman" w:hAnsi="Times New Roman" w:cs="Times New Roman"/>
          <w:sz w:val="20"/>
          <w:szCs w:val="20"/>
        </w:rPr>
        <w:t>;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 xml:space="preserve"> HR, hazard ration;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S, slim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="006652ED"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W, wide</w:t>
      </w:r>
      <w:r w:rsidR="000A0208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shape.</w:t>
      </w:r>
      <w:r w:rsidRPr="008F5FD3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3F3F4654" w14:textId="77777777" w:rsidR="00DB4588" w:rsidRPr="008F5FD3" w:rsidRDefault="00DB4588" w:rsidP="00DB4588"/>
    <w:p w14:paraId="24CEDC82" w14:textId="77777777" w:rsidR="00DB4588" w:rsidRPr="008F5FD3" w:rsidRDefault="00DB4588" w:rsidP="00DB4588">
      <w:pPr>
        <w:rPr>
          <w:rFonts w:ascii="Times New Roman" w:hAnsi="Times New Roman" w:cs="Times New Roman"/>
          <w:sz w:val="24"/>
          <w:szCs w:val="24"/>
        </w:rPr>
        <w:sectPr w:rsidR="00DB4588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10157F16" w14:textId="1C7F8089" w:rsidR="00DB4588" w:rsidRPr="008F5FD3" w:rsidRDefault="00FE725E" w:rsidP="004556C6">
      <w:pPr>
        <w:spacing w:line="360" w:lineRule="auto"/>
        <w:jc w:val="left"/>
        <w:rPr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DB37CD" w:rsidRPr="008F5FD3">
        <w:rPr>
          <w:rFonts w:ascii="Times New Roman" w:hAnsi="Times New Roman" w:cs="Times New Roman"/>
          <w:sz w:val="24"/>
          <w:szCs w:val="24"/>
        </w:rPr>
        <w:t>between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obesity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body</w:t>
      </w:r>
      <w:r w:rsidR="00FA2C12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shape phenotypes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with risk of </w:t>
      </w:r>
      <w:r w:rsidR="00F024F3" w:rsidRPr="008F5FD3">
        <w:rPr>
          <w:rFonts w:ascii="Times New Roman" w:hAnsi="Times New Roman" w:cs="Times New Roman"/>
          <w:sz w:val="24"/>
          <w:szCs w:val="24"/>
        </w:rPr>
        <w:t>ORC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incidence in </w:t>
      </w:r>
      <w:r w:rsidR="003D5017" w:rsidRPr="008F5FD3">
        <w:rPr>
          <w:rFonts w:ascii="Times New Roman" w:hAnsi="Times New Roman" w:cs="Times New Roman"/>
          <w:sz w:val="24"/>
          <w:szCs w:val="24"/>
        </w:rPr>
        <w:t>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4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92"/>
        <w:gridCol w:w="1417"/>
        <w:gridCol w:w="1417"/>
        <w:gridCol w:w="1418"/>
        <w:gridCol w:w="1417"/>
        <w:gridCol w:w="1418"/>
        <w:gridCol w:w="1414"/>
        <w:gridCol w:w="1279"/>
        <w:gridCol w:w="1276"/>
        <w:gridCol w:w="1417"/>
      </w:tblGrid>
      <w:tr w:rsidR="00DB4588" w:rsidRPr="008F5FD3" w14:paraId="606E1F6C" w14:textId="77777777" w:rsidTr="00676D02">
        <w:trPr>
          <w:trHeight w:val="270"/>
        </w:trPr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B9326E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06BB9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C14FCD" w14:textId="34F0F3E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O</w:t>
            </w:r>
            <w:r w:rsidR="00870D17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RC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1F632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Colorectal cancer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AEC4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B6A92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584C6D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Esophageal adenocarcinoma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CDE9D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Gastric cardia cancer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91E4D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48A8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Multiple myeloma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43645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</w:tr>
      <w:tr w:rsidR="00DB4588" w:rsidRPr="008F5FD3" w14:paraId="4CF2C590" w14:textId="77777777" w:rsidTr="00676D02">
        <w:trPr>
          <w:trHeight w:val="270"/>
        </w:trPr>
        <w:tc>
          <w:tcPr>
            <w:tcW w:w="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851B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MHNP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DCDF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Case/total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054A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64/20338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CEF0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B91C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440C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6093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BF3D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6990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8BF0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44B57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20338</w:t>
            </w:r>
          </w:p>
        </w:tc>
      </w:tr>
      <w:tr w:rsidR="00DB4588" w:rsidRPr="008F5FD3" w14:paraId="76FF8354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200A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CA41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EF34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8F36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F21E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50A3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A62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A71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617E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0C3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1EAF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</w:tr>
      <w:tr w:rsidR="00DB4588" w:rsidRPr="008F5FD3" w14:paraId="6ADA6E68" w14:textId="77777777" w:rsidTr="00676D02">
        <w:trPr>
          <w:trHeight w:val="27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E34E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B12E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9DFB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23/21268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5D8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9BD8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956B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150F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B4E4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9/21268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69EA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7AF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6E05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21268</w:t>
            </w:r>
          </w:p>
        </w:tc>
      </w:tr>
      <w:tr w:rsidR="00DB4588" w:rsidRPr="008F5FD3" w14:paraId="0833153B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A7A1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A1320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CA5DC" w14:textId="6FD9797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 w:rsidR="00FA2C12"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(0.98-1.26)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3F70F" w14:textId="202CD3A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9EA52" w14:textId="1288184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F069B" w14:textId="493B9D6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0.73-1.49)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58B3" w14:textId="5F6876C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0.48-1.57)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0B68C" w14:textId="394231D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0.74-3.1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80BE0" w14:textId="4888094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C633F" w14:textId="6F82460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83DAD" w14:textId="43FAF5B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0.66-3.86)</w:t>
            </w:r>
          </w:p>
        </w:tc>
      </w:tr>
      <w:tr w:rsidR="00DB4588" w:rsidRPr="008F5FD3" w14:paraId="4A362D4C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223D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4E948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65FA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27/10198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F495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EAF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DE7B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EE18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E925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5/10198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0A7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A6E0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C391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10198</w:t>
            </w:r>
          </w:p>
        </w:tc>
      </w:tr>
      <w:tr w:rsidR="00DB4588" w:rsidRPr="008F5FD3" w14:paraId="36A8236C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49A9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AA456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F5428" w14:textId="6F69F971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(1.30-1.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C3F00" w14:textId="280ACBF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9ACE1" w14:textId="2103D95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1.01-3.20)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A1152" w14:textId="05D8000A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0.79-1.73)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771F8" w14:textId="3D1E332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1.07-3.20)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C289C" w14:textId="333C4B5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-6.3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C9A2" w14:textId="6851A41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1.25-2.6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A00F9" w14:textId="18C5741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1.06-2.51)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44858" w14:textId="012CC16A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0.5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-4.5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DB4588" w:rsidRPr="008F5FD3" w14:paraId="38A1F618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3BCB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MHNW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1064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0C5C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03/19039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09AC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F315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5B1E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69AB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A80B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8368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E1A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19039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D091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1/19039</w:t>
            </w:r>
          </w:p>
        </w:tc>
      </w:tr>
      <w:tr w:rsidR="00DB4588" w:rsidRPr="008F5FD3" w14:paraId="44E8B3AB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AC88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3D75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E9DDA" w14:textId="586E311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1.27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(1.13-1.43)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A80D9" w14:textId="5D850CBC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1.03-1.42)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DD7B4" w14:textId="1AAAA02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1.07-2.9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8EA2F" w14:textId="4EB8D394" w:rsidR="00DB4588" w:rsidRPr="008F5FD3" w:rsidRDefault="00CA30D4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="00DB4588"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E616" w14:textId="79BF3F8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D21A" w14:textId="6FEDEC0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2.5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-4.82)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0FCE" w14:textId="2378AEE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1.11-2.16)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B1BF0" w14:textId="4ACD60C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BB8AE" w14:textId="13AE9A6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0.5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-3.36)</w:t>
            </w:r>
          </w:p>
        </w:tc>
      </w:tr>
      <w:tr w:rsidR="00DB4588" w:rsidRPr="008F5FD3" w14:paraId="7D25EAAE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736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4E673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8DD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05/3113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23BB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94BB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BB2A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A44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6688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3F5C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AA9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3113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32D8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/3113</w:t>
            </w:r>
          </w:p>
        </w:tc>
      </w:tr>
      <w:tr w:rsidR="00DB4588" w:rsidRPr="008F5FD3" w14:paraId="3D31B85C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90B3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066D8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3DD7" w14:textId="60B5EE6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1.50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44FC" w14:textId="66BC5CC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0.83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5641" w14:textId="303EFF3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0.57-4.02)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EC3A" w14:textId="0A18C6D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0.91-2.9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E6D7E" w14:textId="1E1FCF5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3.51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-6.9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B87DC" w14:textId="75EB0B1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4.72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0453" w14:textId="203980C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1.33-3.7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AB24D" w14:textId="5170DAA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-2.2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71F1E" w14:textId="270A2C2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1.592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0.3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-7.51)</w:t>
            </w:r>
          </w:p>
        </w:tc>
      </w:tr>
      <w:tr w:rsidR="00DB4588" w:rsidRPr="008F5FD3" w14:paraId="275DD9AF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A81E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75F80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79BB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25/3531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DE1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B850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C3C6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739B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D7E0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22B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D11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5612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/3531</w:t>
            </w:r>
          </w:p>
        </w:tc>
      </w:tr>
      <w:tr w:rsidR="00DB4588" w:rsidRPr="008F5FD3" w14:paraId="2852D5E9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DC6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910DF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91B99" w14:textId="27B1677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1.57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4753A" w14:textId="333F616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21832" w14:textId="6FD97818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2.71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-5.76)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7261B" w14:textId="70B0B00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0.73-2.44)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DC1E2" w14:textId="0F65889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1.54-6.0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E068" w14:textId="3F2A83B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3.20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-8.14)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4BF6F" w14:textId="2AF05E5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0F45E" w14:textId="6BB67F1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B9B55" w14:textId="20E0A40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0.09-5.8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DB4588" w:rsidRPr="008F5FD3" w14:paraId="6C01DE13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10C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27B6A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55D6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16/2167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D5F0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49B1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E969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46B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715E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F171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538E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2167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4B93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/2167</w:t>
            </w:r>
          </w:p>
        </w:tc>
      </w:tr>
      <w:tr w:rsidR="00DB4588" w:rsidRPr="008F5FD3" w14:paraId="46146A08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1651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8D5C" w14:textId="77777777" w:rsidR="00DB4588" w:rsidRPr="008F5FD3" w:rsidRDefault="00DB4588" w:rsidP="00676D0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BC003" w14:textId="13259E9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1.92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(1.57-2.3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218C5" w14:textId="34011141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D03B4" w14:textId="3D8D516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4.26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-8.52)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3C477" w14:textId="3A44CDF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bookmarkStart w:id="9" w:name="_Hlk147590619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1.47-4.16)</w:t>
            </w:r>
            <w:bookmarkEnd w:id="9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4EC4A" w14:textId="41342EE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3.14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-6.47)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98B4E" w14:textId="2393551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bookmarkStart w:id="10" w:name="_Hlk147592297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6.4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-14.56)</w:t>
            </w:r>
            <w:bookmarkEnd w:id="10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2008E" w14:textId="45F5912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1.68-4.69)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43E4" w14:textId="659509D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568DC" w14:textId="775CD5F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0.13-8.50)</w:t>
            </w:r>
          </w:p>
        </w:tc>
      </w:tr>
      <w:tr w:rsidR="00DB4588" w:rsidRPr="008F5FD3" w14:paraId="4A06E321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491E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DC1A1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A033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62/3519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B65D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074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719A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F832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D34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014C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A81B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3519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F3EB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/3519</w:t>
            </w:r>
          </w:p>
        </w:tc>
      </w:tr>
      <w:tr w:rsidR="00DB4588" w:rsidRPr="008F5FD3" w14:paraId="7B6804BA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4363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A66B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A0BB1" w14:textId="7F6DDF7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1.58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(1.32-1.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F87AE" w14:textId="1FD470D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0.98-1.6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D3C9" w14:textId="69C8CA3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9AFE" w14:textId="26F8F3A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B501" w14:textId="0E4034C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bookmarkStart w:id="11" w:name="_Hlk147592713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 xml:space="preserve">1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2.24-7.17)</w:t>
            </w:r>
            <w:bookmarkEnd w:id="11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99B6" w14:textId="67B5FF5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4.87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-10.57)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DDB8" w14:textId="6001DD5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EA665" w14:textId="729B67F6" w:rsidR="00DB4588" w:rsidRPr="008F5FD3" w:rsidRDefault="00DB4588" w:rsidP="00676D02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266A1" w14:textId="3BE2BB2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0.27-6.00)</w:t>
            </w:r>
          </w:p>
        </w:tc>
      </w:tr>
      <w:tr w:rsidR="00DB4588" w:rsidRPr="008F5FD3" w14:paraId="05D8EB5D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A566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403A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9BB4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204/6566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1595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D6FA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1BFC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6E1E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42B3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A927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46B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E84C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/6566</w:t>
            </w:r>
          </w:p>
        </w:tc>
      </w:tr>
      <w:tr w:rsidR="00DB4588" w:rsidRPr="008F5FD3" w14:paraId="092A2065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A13A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07801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C144" w14:textId="6D28623C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1.19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(1.01-1.4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B0DC4" w14:textId="6D8FA2B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0.78-1.26)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BFDA9" w14:textId="6468987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2.04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ED9F" w14:textId="0BDB9D9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0.74-1.87)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ED391" w14:textId="0692343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-3.53)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1D3F" w14:textId="6A8D81EC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2.59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1.16-5.7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9BCE0" w14:textId="48B9EA0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-2.31)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F9FB1" w14:textId="62FE925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-2.0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DF342" w14:textId="4687A10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-5.61)</w:t>
            </w:r>
          </w:p>
        </w:tc>
      </w:tr>
      <w:tr w:rsidR="00DB4588" w:rsidRPr="008F5FD3" w14:paraId="38AC48E3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9737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FA5F3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E2F9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37/9886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DB2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ACB8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E862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7CE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D2C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EC9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D387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9886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B767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/9886</w:t>
            </w:r>
          </w:p>
        </w:tc>
      </w:tr>
      <w:tr w:rsidR="00DB4588" w:rsidRPr="008F5FD3" w14:paraId="4589A174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4F2E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73181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2F470" w14:textId="3230A0AC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-1.5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8269C" w14:textId="550725B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DF1CF" w14:textId="1F5FC58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2.52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1.44-4.41)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26274" w14:textId="7FC2D0A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(0.70-1.63)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79DDB" w14:textId="657BA79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1.13-3.4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D0B8" w14:textId="799EA7BC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3.95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2.00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-7.8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0DD8" w14:textId="5DD429EA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AD9A2" w14:textId="06C33388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BDE3D" w14:textId="43EA5D78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DB4588" w:rsidRPr="008F5FD3" w14:paraId="4921D7E5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3AA1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04097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C8B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29/8414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2982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E64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566D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813E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B38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3180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DBF4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8414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FCE8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1/8414</w:t>
            </w:r>
          </w:p>
        </w:tc>
      </w:tr>
      <w:tr w:rsidR="00DB4588" w:rsidRPr="008F5FD3" w14:paraId="76FBF765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4C6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C796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C99DC" w14:textId="2FFDCD0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(1.48-1.9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77AFE" w14:textId="19B17CD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635AB" w14:textId="09C2E621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1.14-3.57)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C154" w14:textId="49602A8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(1.04-2.2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960C" w14:textId="390D090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-3.75)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71EBB" w14:textId="13104A5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-8.93)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2B3A4" w14:textId="2404FCE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2.10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1.46-3.0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26DE6" w14:textId="423EEEA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1.06-2.61)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EE9CC" w14:textId="3A98614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2.77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-7.13)</w:t>
            </w:r>
          </w:p>
        </w:tc>
      </w:tr>
      <w:tr w:rsidR="00DB4588" w:rsidRPr="008F5FD3" w14:paraId="3CC60A96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ED80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34CF4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C0B8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16/10785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05B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1291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3719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973D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DCB9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8E49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6EC5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10785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5C43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/10785</w:t>
            </w:r>
          </w:p>
        </w:tc>
      </w:tr>
      <w:tr w:rsidR="00DB4588" w:rsidRPr="008F5FD3" w14:paraId="289B6CCC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0FFB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E3C63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F6AF2" w14:textId="742E5D5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-1.72)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69C9C" w14:textId="3181D80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1.15-1.64)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2C637" w14:textId="225293C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2.63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1.57-4.41)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B1900" w14:textId="5D87191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0.92-1.90)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F9DA" w14:textId="3D9DFE8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0.88-2.6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00CC4" w14:textId="7ADDB29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1.46-5.71)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69C9D" w14:textId="4F05D29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1.24-2.53)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2EB9C" w14:textId="045BBFC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0.87-2.08)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57879" w14:textId="4E1A0C7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 xml:space="preserve">5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-3.64)</w:t>
            </w:r>
          </w:p>
        </w:tc>
      </w:tr>
      <w:tr w:rsidR="00DB4588" w:rsidRPr="008F5FD3" w14:paraId="7780205E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99E1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2E7F5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96D2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73/4450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D787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42EE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7FF13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6DB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025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4823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458F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4450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4CAAD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/4450</w:t>
            </w:r>
          </w:p>
        </w:tc>
      </w:tr>
      <w:tr w:rsidR="00DB4588" w:rsidRPr="008F5FD3" w14:paraId="3A5CE8A7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A7F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68546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A067" w14:textId="5C8272F4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1.57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D5E51" w14:textId="00E23A31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1.00-1.6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82D88" w14:textId="789F81A0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2.92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1.52-5.6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787A9" w14:textId="3074F72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1.04-2.7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C1C48" w14:textId="65E6F918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-3.93)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5F7B6" w14:textId="4CBCEC4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4.81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-10.3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CB6D7" w14:textId="08489FA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1.00-2.7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F3903" w14:textId="3C7D63B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AF8EF" w14:textId="473C0A6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0.22-4.9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DB4588" w:rsidRPr="008F5FD3" w14:paraId="6389B536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240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05CA9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F838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65/5924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C9F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534B0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33EF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393D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AD66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0E63F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DBFD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5924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5D42E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/5924</w:t>
            </w:r>
          </w:p>
        </w:tc>
      </w:tr>
      <w:tr w:rsidR="00DB4588" w:rsidRPr="008F5FD3" w14:paraId="7E660BC7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9C3EA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C60A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6C44" w14:textId="0A00E4C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1.95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(1.67-2.26)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D1F49" w14:textId="4F4D081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5D7EF" w14:textId="3FC7C76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4.19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2.37-7.40)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9D04F" w14:textId="44B82B6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1.18-2.8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0A11" w14:textId="152F7F4D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1.80-5.63)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3FDD4" w14:textId="5A3A50F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3.55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-7.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64B6" w14:textId="25DFCBE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2.80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1.89-4.14)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D8AE2" w14:textId="211910BA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5E819" w14:textId="61695A4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0.3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DB4588" w:rsidRPr="008F5FD3" w14:paraId="542A1E19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EC58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BDB94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37DF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91/5128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3D48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D258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31E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5D7D7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63A48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6BA9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0216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5128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F06C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/5128</w:t>
            </w:r>
          </w:p>
        </w:tc>
      </w:tr>
      <w:tr w:rsidR="00DB4588" w:rsidRPr="008F5FD3" w14:paraId="2041DD24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18E2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67B26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F680D" w14:textId="4C3DDFC1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1.99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-2.31)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8F50" w14:textId="3AB8CD5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F30A" w14:textId="2524645A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3.80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2.16-6.68)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58D97" w14:textId="57F12405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5B438" w14:textId="2456289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-5.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FA46F" w14:textId="6F0FB5F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5.9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2.97-11.82)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3F2DE" w14:textId="420D8B5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bookmarkStart w:id="12" w:name="_Hlk147592481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-4.2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  <w:bookmarkEnd w:id="12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8FF80" w14:textId="49CCDC6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0.56-1.9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E849A" w14:textId="21CBA9F9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0.34-5.0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DB4588" w:rsidRPr="008F5FD3" w14:paraId="509614D0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D75B6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9377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/total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B3FF5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18/7253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15A1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99/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923A2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8AF1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17911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E631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CEC29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CA33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5/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7253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DF894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/7253</w:t>
            </w:r>
          </w:p>
        </w:tc>
      </w:tr>
      <w:tr w:rsidR="00DB4588" w:rsidRPr="008F5FD3" w14:paraId="1AFAFDB8" w14:textId="77777777" w:rsidTr="00676D02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A9619B" w14:textId="7777777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123C52" w14:textId="77777777" w:rsidR="00DB4588" w:rsidRPr="008F5FD3" w:rsidRDefault="00DB4588" w:rsidP="00676D02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A0D46E" w14:textId="7C863CD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1.91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(1.67-2.1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02541B" w14:textId="4C1CF6A6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6168F9" w14:textId="477D9FC3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4.0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2.39-6.7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04F824" w14:textId="32B9C3E7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1.02-2.27)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B05532" w14:textId="516179F2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-3.9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C12A04" w14:textId="0B2FC85C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3.88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1.93-7.7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75C6E7" w14:textId="2283A41E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2.6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</w:t>
            </w:r>
            <w:r w:rsidR="00CA30D4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-3.74)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5C5186" w14:textId="40E4098B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B07810" w14:textId="38FFB28F" w:rsidR="00DB4588" w:rsidRPr="008F5FD3" w:rsidRDefault="00DB4588" w:rsidP="00676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-5.2</w:t>
            </w:r>
            <w:r w:rsidR="00CA30D4"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</w:tbl>
    <w:p w14:paraId="32514A74" w14:textId="5727BAB7" w:rsidR="00DB4588" w:rsidRPr="008F5FD3" w:rsidRDefault="00DB4588" w:rsidP="00EB611A">
      <w:pPr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 xml:space="preserve">ownsend deprivation index (in quintiles),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A50BD6" w14:textId="0F5BE124" w:rsidR="00DB4588" w:rsidRPr="008F5FD3" w:rsidRDefault="00DB4588" w:rsidP="00EB611A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13" w:name="_Hlk153466544"/>
      <w:r w:rsidRPr="008F5FD3">
        <w:rPr>
          <w:rFonts w:ascii="Times New Roman" w:hAnsi="Times New Roman" w:cs="Times New Roman"/>
          <w:sz w:val="20"/>
          <w:szCs w:val="20"/>
        </w:rPr>
        <w:t>Abbreviations: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A, apple</w:t>
      </w:r>
      <w:r w:rsidR="00FA2C12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shape;</w:t>
      </w:r>
      <w:r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CI, confidence interval; </w:t>
      </w:r>
      <w:r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 N, non-obesity; O, obesity;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="004E51DD" w:rsidRPr="008F5FD3">
        <w:rPr>
          <w:rFonts w:ascii="Times New Roman" w:hAnsi="Times New Roman" w:cs="Times New Roman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P, pear</w:t>
      </w:r>
      <w:r w:rsidR="00FA2C12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>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HR, hazard ration;</w:t>
      </w:r>
      <w:r w:rsidRPr="008F5FD3">
        <w:rPr>
          <w:rFonts w:ascii="Times New Roman" w:hAnsi="Times New Roman" w:cs="Times New Roman"/>
          <w:sz w:val="20"/>
          <w:szCs w:val="20"/>
        </w:rPr>
        <w:t xml:space="preserve"> S, slim</w:t>
      </w:r>
      <w:r w:rsidR="00FA2C12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>; W, wide</w:t>
      </w:r>
      <w:r w:rsidR="00FA2C12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>.</w:t>
      </w:r>
    </w:p>
    <w:bookmarkEnd w:id="13"/>
    <w:p w14:paraId="7745D5C8" w14:textId="77777777" w:rsidR="00BD7FC5" w:rsidRPr="008F5FD3" w:rsidRDefault="00BD7FC5" w:rsidP="00DB4588">
      <w:pPr>
        <w:rPr>
          <w:rFonts w:ascii="Times New Roman" w:hAnsi="Times New Roman" w:cs="Times New Roman"/>
          <w:sz w:val="24"/>
          <w:szCs w:val="24"/>
        </w:rPr>
      </w:pPr>
    </w:p>
    <w:p w14:paraId="6224FEAB" w14:textId="639D9FA2" w:rsidR="00BD7FC5" w:rsidRPr="008F5FD3" w:rsidRDefault="00BD7FC5" w:rsidP="00DB4588">
      <w:pPr>
        <w:rPr>
          <w:rFonts w:ascii="Times New Roman" w:hAnsi="Times New Roman" w:cs="Times New Roman"/>
          <w:sz w:val="24"/>
          <w:szCs w:val="24"/>
        </w:rPr>
        <w:sectPr w:rsidR="00BD7FC5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1285F1CF" w14:textId="38704397" w:rsidR="00DB4588" w:rsidRPr="008F5FD3" w:rsidRDefault="00FE725E" w:rsidP="00EB611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D454A2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B4588"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Association </w:t>
      </w:r>
      <w:r w:rsidR="00DB37CD" w:rsidRPr="008F5FD3">
        <w:rPr>
          <w:rFonts w:ascii="Times New Roman" w:hAnsi="Times New Roman" w:cs="Times New Roman"/>
          <w:sz w:val="24"/>
          <w:szCs w:val="24"/>
        </w:rPr>
        <w:t>between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metabolic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obesity</w:t>
      </w:r>
      <w:r w:rsidR="004741BE" w:rsidRPr="008F5FD3">
        <w:rPr>
          <w:rFonts w:ascii="Times New Roman" w:hAnsi="Times New Roman" w:cs="Times New Roman"/>
          <w:sz w:val="24"/>
          <w:szCs w:val="24"/>
        </w:rPr>
        <w:t>-</w:t>
      </w:r>
      <w:r w:rsidR="00854136" w:rsidRPr="008F5FD3">
        <w:rPr>
          <w:rFonts w:ascii="Times New Roman" w:hAnsi="Times New Roman" w:cs="Times New Roman"/>
          <w:sz w:val="24"/>
          <w:szCs w:val="24"/>
        </w:rPr>
        <w:t>body</w:t>
      </w:r>
      <w:r w:rsidR="00FA2C12" w:rsidRPr="008F5FD3">
        <w:rPr>
          <w:rFonts w:ascii="Times New Roman" w:hAnsi="Times New Roman" w:cs="Times New Roman"/>
          <w:sz w:val="24"/>
          <w:szCs w:val="24"/>
        </w:rPr>
        <w:t xml:space="preserve"> </w:t>
      </w:r>
      <w:r w:rsidR="00854136" w:rsidRPr="008F5FD3">
        <w:rPr>
          <w:rFonts w:ascii="Times New Roman" w:hAnsi="Times New Roman" w:cs="Times New Roman"/>
          <w:sz w:val="24"/>
          <w:szCs w:val="24"/>
        </w:rPr>
        <w:t>shape phenotypes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with risk of </w:t>
      </w:r>
      <w:r w:rsidR="00F024F3" w:rsidRPr="008F5FD3">
        <w:rPr>
          <w:rFonts w:ascii="Times New Roman" w:hAnsi="Times New Roman" w:cs="Times New Roman"/>
          <w:sz w:val="24"/>
          <w:szCs w:val="24"/>
        </w:rPr>
        <w:t>ORC</w:t>
      </w:r>
      <w:r w:rsidR="00DB4588" w:rsidRPr="008F5FD3">
        <w:rPr>
          <w:rFonts w:ascii="Times New Roman" w:hAnsi="Times New Roman" w:cs="Times New Roman"/>
          <w:sz w:val="24"/>
          <w:szCs w:val="24"/>
        </w:rPr>
        <w:t xml:space="preserve"> incidence in </w:t>
      </w:r>
      <w:r w:rsidR="003D5017" w:rsidRPr="008F5FD3">
        <w:rPr>
          <w:rFonts w:ascii="Times New Roman" w:hAnsi="Times New Roman" w:cs="Times New Roman"/>
          <w:sz w:val="24"/>
          <w:szCs w:val="24"/>
        </w:rPr>
        <w:t>women</w:t>
      </w:r>
      <w:r w:rsidR="002C49EE" w:rsidRPr="008F5FD3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7"/>
        <w:tblW w:w="15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  <w:gridCol w:w="1276"/>
      </w:tblGrid>
      <w:tr w:rsidR="00DB4588" w:rsidRPr="008F5FD3" w14:paraId="7E6267B5" w14:textId="77777777" w:rsidTr="008C29E7">
        <w:trPr>
          <w:trHeight w:val="274"/>
          <w:jc w:val="center"/>
        </w:trPr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9A456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64500A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5F5326" w14:textId="6F66DE1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bookmarkStart w:id="14" w:name="OLE_LINK30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O</w:t>
            </w:r>
            <w:bookmarkEnd w:id="14"/>
            <w:r w:rsidR="00870D17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RC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57F2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bookmarkStart w:id="15" w:name="OLE_LINK173"/>
            <w:bookmarkStart w:id="16" w:name="_Hlk149316181"/>
            <w:bookmarkStart w:id="17" w:name="OLE_LINK93"/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Colorectal</w:t>
            </w:r>
            <w:bookmarkEnd w:id="15"/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bookmarkEnd w:id="16"/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cancer</w:t>
            </w:r>
            <w:bookmarkEnd w:id="17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0EC6E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Liver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5676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Pancreatic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11456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Esophageal adenocarcinoma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29FFDC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Gastric cardia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8473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Renal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31B79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bookmarkStart w:id="18" w:name="_Hlk149316244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Multiple myeloma</w:t>
            </w:r>
            <w:bookmarkEnd w:id="18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5DF4A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bookmarkStart w:id="19" w:name="_Hlk149316200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Thyroid</w:t>
            </w:r>
            <w:bookmarkEnd w:id="19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80673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Ovarian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0579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Endometrial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153A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bookmarkStart w:id="20" w:name="_Hlk149316218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Postmenopausal breast </w:t>
            </w:r>
            <w:bookmarkEnd w:id="20"/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cancer</w:t>
            </w:r>
          </w:p>
        </w:tc>
      </w:tr>
      <w:tr w:rsidR="00DB4588" w:rsidRPr="008F5FD3" w14:paraId="3A63A35D" w14:textId="77777777" w:rsidTr="008C29E7">
        <w:trPr>
          <w:trHeight w:val="274"/>
          <w:jc w:val="center"/>
        </w:trPr>
        <w:tc>
          <w:tcPr>
            <w:tcW w:w="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1856A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MHNP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F45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Case/total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4CC3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418/27903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A954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280/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D62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D061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061A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EF25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4206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70E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5/27903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EA5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7/27903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61F4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34/27903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343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21/27903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30F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98/17368</w:t>
            </w:r>
          </w:p>
        </w:tc>
      </w:tr>
      <w:tr w:rsidR="00DB4588" w:rsidRPr="008F5FD3" w14:paraId="1DDAB680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EF7A3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DB5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0879F" w14:textId="712EDBD2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FA679" w14:textId="6E3162DC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21CE9" w14:textId="651C4E4D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C1640" w14:textId="0CCE2F22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E559D" w14:textId="6EB6E187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74300" w14:textId="32570066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1E1B" w14:textId="601C1B62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9DA1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13804" w14:textId="6768E238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ED51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25CFA" w14:textId="58E7C116" w:rsidR="00DB4588" w:rsidRPr="008F5FD3" w:rsidRDefault="008F5FD3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r</w:t>
            </w:r>
            <w:r w:rsidR="00DB4588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5B98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ref</w:t>
            </w:r>
          </w:p>
        </w:tc>
      </w:tr>
      <w:tr w:rsidR="00DB4588" w:rsidRPr="008F5FD3" w14:paraId="295F8318" w14:textId="77777777" w:rsidTr="00FA3865">
        <w:trPr>
          <w:trHeight w:val="279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1328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MHNS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3CA62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7FE2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1172/23799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EBF6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241/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813E4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6F8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84F3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33F3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D7C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D3B7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3/23799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E97F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2/23799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811C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21/23799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EEA9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7/23799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A80E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36/14157</w:t>
            </w:r>
          </w:p>
        </w:tc>
      </w:tr>
      <w:tr w:rsidR="00DB4588" w:rsidRPr="008F5FD3" w14:paraId="6F4897E1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508A8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A062D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BAA77" w14:textId="075DE67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760F6" w14:textId="317100E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1.03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(0.8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-1.2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4F8D05" w14:textId="7F00B1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(0.82-2.3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1AF83" w14:textId="2260C75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(0.90-1.88)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7255B" w14:textId="0BCDBB8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(0.70-5.31)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0FC22" w14:textId="7B5C2F8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-3.5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589A8" w14:textId="6D45A40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EBBB1" w14:textId="6F3097D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(0.61-1.38)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3179F" w14:textId="0201668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(0.60-1.57)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DE996" w14:textId="33C90F6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0.85-1.39)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6CEA9" w14:textId="01B6B85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(0.7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2FD35" w14:textId="0E53083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(0.85-1.07)</w:t>
            </w:r>
          </w:p>
        </w:tc>
      </w:tr>
      <w:tr w:rsidR="00DB4588" w:rsidRPr="008F5FD3" w14:paraId="31F7AFF7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78F15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MHNA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8EFED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8FBA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875/13973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B74D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195/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7D110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3F01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FC24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D290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1E4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62B0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4/13973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D176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8/13973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710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8/13973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549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9/13973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5E6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22/9829</w:t>
            </w:r>
          </w:p>
        </w:tc>
      </w:tr>
      <w:tr w:rsidR="00DB4588" w:rsidRPr="008F5FD3" w14:paraId="5008B063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693B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FAF63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3039" w14:textId="3D3E574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10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1-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CA94" w14:textId="283BEDE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1.26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-1.51)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AE81BC" w14:textId="65239B1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(0.53-1.9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3C757" w14:textId="191A5C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(0.77-1.77)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3175E" w14:textId="53B3E5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1.93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-5.77)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444EC" w14:textId="44D7E0D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1.94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(0.7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-5.05)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4C80F" w14:textId="651BFBB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0.96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(0.60-1.54)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B561" w14:textId="570ABF1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(0.49-1.29)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9FA1F" w14:textId="77D0FDC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0.55-1.71)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D2D5C" w14:textId="76669AE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(0.85-1.49)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201CF" w14:textId="6B607F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1E72" w14:textId="4F13F08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(0.93-1.19)</w:t>
            </w:r>
          </w:p>
        </w:tc>
      </w:tr>
      <w:tr w:rsidR="00DB4588" w:rsidRPr="008F5FD3" w14:paraId="0A1DD2AF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AFE9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MHNW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77B4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D0A2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1190/19244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C86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250/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10F21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4AF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93BF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58A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FD3A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813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4/19244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D06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8/19244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D2DC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06/19244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35B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09/19244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EBB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96/14141</w:t>
            </w:r>
          </w:p>
        </w:tc>
      </w:tr>
      <w:tr w:rsidR="00DB4588" w:rsidRPr="008F5FD3" w14:paraId="2499C895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8445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18880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E95BA" w14:textId="3F359F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2EABF" w14:textId="3A7FCC7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1.1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-1.35)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A4639F" w14:textId="3D421CB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EBA7A" w14:textId="4324E15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(0.62-1.3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D3DB" w14:textId="2931143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-4.64)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043DD" w14:textId="1B84BD1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3DD1" w14:textId="75A2441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(0.48-1.19)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4E2B" w14:textId="2833BEE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C041" w14:textId="515948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B6863" w14:textId="3EE0E44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71AA" w14:textId="7BABFE2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(0.93-1.57)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361C" w14:textId="17BC1B9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-1.1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6F2DCA4F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0D213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MHOP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7E37E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224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232/3774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2DEE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42/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1E06F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E948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5454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08CA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0381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5D6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A42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EE40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5/3774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DB5A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2/3774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DD55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9/2342</w:t>
            </w:r>
          </w:p>
        </w:tc>
      </w:tr>
      <w:tr w:rsidR="00DB4588" w:rsidRPr="008F5FD3" w14:paraId="0D6FFA25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72DE3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83A99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F751" w14:textId="6ABABD7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1.1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(1.02-1.35)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C274" w14:textId="342BFA9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(0.78-1.51)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D8C8C9" w14:textId="57D561C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(0.66-3.93)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AF65" w14:textId="4F15DCA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1.7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(0.95-3.2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49081" w14:textId="2C7890A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-10.3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88465" w14:textId="1007E70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 xml:space="preserve">1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(0.10-6.49)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C073C" w14:textId="13B5F85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10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-2.3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E5C0A" w14:textId="1068008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E444" w14:textId="606842D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(0.65-3.05)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AEF7A" w14:textId="356A53C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(0.91-2.15)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EEF1" w14:textId="64F2003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1.7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20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-2.64)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624C" w14:textId="52BCF1B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(0.86-1.3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2ED9B8A8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C0C93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MHOS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B208B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C56B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177/2951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FC6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27/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3BE02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09F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3163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8E82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E9FF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ACBD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B21D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F19E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0/2951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FEC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0/2951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BB6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6/1685</w:t>
            </w:r>
          </w:p>
        </w:tc>
      </w:tr>
      <w:tr w:rsidR="00DB4588" w:rsidRPr="008F5FD3" w14:paraId="634AA10B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DC9E3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06E5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05BBA" w14:textId="5F7A24B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(1.07-1.4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BD4EB" w14:textId="5E68B54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0.9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(0.63-1.39)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D44038" w14:textId="27BD89C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8022" w14:textId="4DC3465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(0.46-2.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05F61" w14:textId="5C12610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1.56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-13.0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813EE" w14:textId="0BD33E2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2.09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(0.44-9.9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8FDD" w14:textId="68E07D6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0.71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(0.2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-1.9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8FB9C" w14:textId="34DC479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5FD8" w14:textId="66AC5E2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(0.56-3.19)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EC8F3" w14:textId="426E3C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FBFD6" w14:textId="57CEF09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2.35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(1.57-3.51)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F3900" w14:textId="5D48E6C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(1.05-1.6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1FA0F9DD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1208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MHOA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8B1DB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BF2D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178/2459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7C4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34/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D470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B96A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FC29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9C61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258D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8330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AB9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7165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9/2459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B17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1/2459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13D1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6/1631</w:t>
            </w:r>
          </w:p>
        </w:tc>
      </w:tr>
      <w:tr w:rsidR="00DB4588" w:rsidRPr="008F5FD3" w14:paraId="5B454C18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65B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0A31A" w14:textId="77777777" w:rsidR="00DB4588" w:rsidRPr="008F5FD3" w:rsidRDefault="00DB4588" w:rsidP="00F57B89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DE7E6" w14:textId="6914B06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-1.4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3906" w14:textId="2AE9273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1.2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(0.89-1.8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A6662E" w14:textId="55E8F1F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(0.51-4.23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AEC18" w14:textId="5A50EC1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0387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2648C" w14:textId="7960338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-8.9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847B7" w14:textId="5A54870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1.3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60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-2.9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4373C" w14:textId="4F89C5E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7C718" w14:textId="5A8C17B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-3.85)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DDCCD" w14:textId="1A1A639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1.56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C92B1" w14:textId="69D426F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1.88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(1.18-2.9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47190" w14:textId="507A340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(0.91-1.47)</w:t>
            </w:r>
          </w:p>
        </w:tc>
      </w:tr>
      <w:tr w:rsidR="00DB4588" w:rsidRPr="008F5FD3" w14:paraId="743F55DD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2A0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MHOW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B4628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5C0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283/3705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36C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45/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C57AD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5E3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DCA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E3AB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A4A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09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4/3705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89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8BEF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0/3705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300C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2/3705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2374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32/2748</w:t>
            </w:r>
          </w:p>
        </w:tc>
      </w:tr>
      <w:tr w:rsidR="00DB4588" w:rsidRPr="008F5FD3" w14:paraId="6082B165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DEC9B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AD0B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71272" w14:textId="0D4C4BC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1.19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(1.05-1.3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B57D7" w14:textId="26484B4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1.04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(0.7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-1.43)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657DF8" w14:textId="7F78860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1.58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-3.6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E42AD" w14:textId="5398B2D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1.77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(1.01-3.10)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0A76F" w14:textId="55ED1F9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4.9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(1.503-16.5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43D31" w14:textId="10D5A86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(0.53-7.66)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C61FC" w14:textId="68A794F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1.4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(0.75-2.66)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CA93" w14:textId="66B7A1E9" w:rsidR="00DB4588" w:rsidRPr="008F5FD3" w:rsidRDefault="00DB4588" w:rsidP="00F57B89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354EC" w14:textId="2358561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(0.36-2.3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DD4AC" w14:textId="3E75ADA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BCBF" w14:textId="7727654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2.27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(1.59-3.23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EBAB" w14:textId="162BD9A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(1.00-1.46)</w:t>
            </w:r>
          </w:p>
        </w:tc>
      </w:tr>
      <w:tr w:rsidR="00DB4588" w:rsidRPr="008F5FD3" w14:paraId="3E2DBC21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6B5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MUNP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E1DC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83D5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213/2850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636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29/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1D7A3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A6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1A61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D221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712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E796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308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7335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4/2850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876B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0/2850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EAD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19/2433</w:t>
            </w:r>
          </w:p>
        </w:tc>
      </w:tr>
      <w:tr w:rsidR="00DB4588" w:rsidRPr="008F5FD3" w14:paraId="54A29BBA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1C18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DCA5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75A2B" w14:textId="7D33D5E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B0E3F" w14:textId="3D2119B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0.7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-1.1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DE4C91" w14:textId="2A71827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(0.23-2.54)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C5408" w14:textId="1BF6D4F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08C66" w14:textId="57DA2B8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(0.44-11.0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70890" w14:textId="63AC5E8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(0.36-7.97)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0382E" w14:textId="4398F85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0.9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(0.4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-2.15)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1B93" w14:textId="6FE7CE5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0.41-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2.00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693B1" w14:textId="2E6FC7C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(0.49-3.21)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CDD78" w14:textId="404D11B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91B36" w14:textId="32D0F83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-2.16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5BF8E" w14:textId="0133EB9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(0.98-1.4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27CDCF8F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130C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0A37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B68C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271/3700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FEA7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65/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61E1D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0F6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DC06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C301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1DC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8337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AC7C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EE0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6/3700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830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2/3700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187A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29/3074</w:t>
            </w:r>
          </w:p>
        </w:tc>
      </w:tr>
      <w:tr w:rsidR="00DB4588" w:rsidRPr="008F5FD3" w14:paraId="134FFC01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07C2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26BA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58981" w14:textId="062828F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(0.97-1.2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91532" w14:textId="0426CE1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1.36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-1.79)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4EF842" w14:textId="5BFF94C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1.83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(0.85-3.92)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AE53" w14:textId="00D90E0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2.2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(1.3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-3.63)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AA8C0" w14:textId="69C8F9B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(0.10-7.25)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8BEAB" w14:textId="0B487BB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2.69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-8.9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75B2" w14:textId="6A2A868F" w:rsidR="00DB4588" w:rsidRPr="008F5FD3" w:rsidRDefault="00FD663D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1.00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DB4588" w:rsidRPr="008F5FD3">
              <w:rPr>
                <w:rFonts w:ascii="Times New Roman" w:hAnsi="Times New Roman" w:cs="Times New Roman"/>
                <w:sz w:val="13"/>
                <w:szCs w:val="13"/>
              </w:rPr>
              <w:t>(0.4</w:t>
            </w:r>
            <w:r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9</w:t>
            </w:r>
            <w:r w:rsidR="00DB4588" w:rsidRPr="008F5FD3">
              <w:rPr>
                <w:rFonts w:ascii="Times New Roman" w:hAnsi="Times New Roman" w:cs="Times New Roman"/>
                <w:sz w:val="13"/>
                <w:szCs w:val="13"/>
              </w:rPr>
              <w:t>-2.0</w:t>
            </w:r>
            <w:r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="00DB4588"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B03C2" w14:textId="649F3FF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(0.05-0.8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BF800" w14:textId="5585F32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(0.38-2.4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FFA1" w14:textId="676EE69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C7F0F" w14:textId="3CA3EB9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(0.73-1.85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256F" w14:textId="6B3CB99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2732E8DF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35C52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AB3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B5A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468/6045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46E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84/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6F864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402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2DF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5AB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8F89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6B2F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2/6046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B6D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1/6046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660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1/6046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652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4/6046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1C8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37/5299</w:t>
            </w:r>
          </w:p>
        </w:tc>
      </w:tr>
      <w:tr w:rsidR="00DB4588" w:rsidRPr="008F5FD3" w14:paraId="0602ECFC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C8DD3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9B72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5769E" w14:textId="30151CF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5E7F" w14:textId="22FAFFC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1.0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(0.81-1.3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B9F279" w14:textId="48774E2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(0.63-2.6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7D89D" w14:textId="1A2DCEA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DAB8C" w14:textId="3BBD4C0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-7.06)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C94A" w14:textId="751D8FF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(0.1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-3.58)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F4E5" w14:textId="1EAFC65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1.5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-2.54)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7ED4E" w14:textId="43C70EF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(0.39-1.39)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8368" w14:textId="70BAADE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(0.63-2.5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8FDDB" w14:textId="7E193CB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F8291" w14:textId="0E54CB5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1.46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(1.03-2.07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BD81" w14:textId="177ABF8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(0.95-1.27)</w:t>
            </w:r>
          </w:p>
        </w:tc>
      </w:tr>
      <w:tr w:rsidR="00DB4588" w:rsidRPr="008F5FD3" w14:paraId="5B90865C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A4169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MUNW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2605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759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465/5245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11B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85/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D3C76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115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7BB9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40FB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5EA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B2CF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7/5245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8188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/5245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2D4DC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1/5245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CA42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7/5245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811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41/4752</w:t>
            </w:r>
          </w:p>
        </w:tc>
      </w:tr>
      <w:tr w:rsidR="00DB4588" w:rsidRPr="008F5FD3" w14:paraId="6812F527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F5A4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6397D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8745C" w14:textId="1BDC9F9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(1.10-1.3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4C252" w14:textId="6EB37A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1.16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-1.4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3F6F8C" w14:textId="0746FBE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1.96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(1.03-3.73)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72AB2" w14:textId="12F13BA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CA86" w14:textId="1336D85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(0.41-6.71)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F6B0A" w14:textId="58734A1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2.0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-6.45)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A6248" w14:textId="48E082E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1.46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(0.87-2.45)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9438B" w14:textId="6E6373B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0E7BD" w14:textId="439A50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-1.7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1900" w14:textId="3181B05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6D897" w14:textId="58E32BC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1.3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(0.91-1.92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FC62F" w14:textId="4B52820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-1.4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31BBBAF8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D19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MUOP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BF0A2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B56D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258/3039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F1D5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39/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467FE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4C7A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627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7133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84633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9CEB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B570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/3039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6BBF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1/3039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6393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1/3039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DD33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05/2298</w:t>
            </w:r>
          </w:p>
        </w:tc>
      </w:tr>
      <w:tr w:rsidR="00DB4588" w:rsidRPr="008F5FD3" w14:paraId="1DA454B0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9077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2ECF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8682" w14:textId="34B0866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-1.42)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D0277" w14:textId="4F77F0C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1.1</w:t>
            </w:r>
            <w:r w:rsidR="00FD663D" w:rsidRPr="008F5FD3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(0.79-1.55)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A475E2" w14:textId="24DE256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-3.12)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B331A" w14:textId="47602041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1.224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(0.60-2.4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4114F" w14:textId="06BF4E2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 xml:space="preserve">8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-14.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EBA1" w14:textId="32F46AE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5.66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(2.02-15.83)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43EE0" w14:textId="147286E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3.41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(2.08-5.60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D0AD7" w14:textId="77C0813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(0.28-1.76)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5B06C" w14:textId="21A9B192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(0.30-2.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E02A9" w14:textId="3F83263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70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0F18" w14:textId="077361E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3.89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(2.8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-5.3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F5BD" w14:textId="5DAE5C80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(0.91-1.38)</w:t>
            </w:r>
          </w:p>
        </w:tc>
      </w:tr>
      <w:tr w:rsidR="00DB4588" w:rsidRPr="008F5FD3" w14:paraId="6584011A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B5A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MUOS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3DAEF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2CCE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246/2706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C929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43/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F0735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49058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2300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8340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1146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EEF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4460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/2706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E911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1/2706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2164D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2/2706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38B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07/1974</w:t>
            </w:r>
          </w:p>
        </w:tc>
      </w:tr>
      <w:tr w:rsidR="00DB4588" w:rsidRPr="008F5FD3" w14:paraId="3C307AF2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B3D41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B549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CA716" w14:textId="4019F83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1.5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(1.3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-1.74)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2AA3E" w14:textId="00EDBC5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1.40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(1.01-1.9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F9EFA7" w14:textId="33D282D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1.8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(0.75-4.49)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BF6B" w14:textId="1AFF802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5F57" w14:textId="102A670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3.98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-16.09)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3C90" w14:textId="03DDA09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4.5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(1.46-13.9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11D62" w14:textId="0534ED4F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1.12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(0.5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0ED80" w14:textId="2FB3CC0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(0.60-2.69)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42A7A" w14:textId="695B6FD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-2.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E8893" w14:textId="7207FE7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1.5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(0.96-2.43)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A4BB8" w14:textId="336F76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3.92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(2.8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-5.4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77CEE" w14:textId="3EF471D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1.3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(1.1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-1.70)</w:t>
            </w:r>
          </w:p>
        </w:tc>
      </w:tr>
      <w:tr w:rsidR="00DB4588" w:rsidRPr="008F5FD3" w14:paraId="40A15ADE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97081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CF7E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DEB51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364/4036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546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70/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C79BF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6C3BF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043A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FA87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DE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57AA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0/4036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CE0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/4036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0EA6B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1/4036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DE3F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8/4036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F2D16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58/3224</w:t>
            </w:r>
          </w:p>
        </w:tc>
      </w:tr>
      <w:tr w:rsidR="00DB4588" w:rsidRPr="008F5FD3" w14:paraId="30DFB1EE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C121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8D798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3BC6F" w14:textId="1DA63A0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1.3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(1.19-1.5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0BC7A" w14:textId="254B7AC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1.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40</w:t>
            </w:r>
            <w:r w:rsidR="00FA2C12"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(1.07-1.82)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0B591A" w14:textId="7506C56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2.05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-4.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20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630E9" w14:textId="7E58EC5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1.48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(0.84-2.60)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F14CA" w14:textId="0664D536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(0.60-9.98)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D616D" w14:textId="2A5A657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3.2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(1.10-9.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50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F567B" w14:textId="4BCEFB5B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2.2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4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1.35-3.70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9C41" w14:textId="157FEA3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0.97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(0.4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-1.9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82ED9" w14:textId="7B2DC79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-1.84)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A0E61" w14:textId="269B74E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1.43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(0.96-2.1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66705" w14:textId="0C94A84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2.33 (1.66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-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3.27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B051C" w14:textId="5AE9801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1.2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1.0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-1.4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</w:tr>
      <w:tr w:rsidR="00DB4588" w:rsidRPr="008F5FD3" w14:paraId="3D344682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B821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MUOW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97419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Case</w:t>
            </w: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/total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7C012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523/5618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035F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91/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437D94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574B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BD4DE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2259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7C1C7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DF8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0/5618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9685A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/5618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3FE0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6/5618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065E5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0/5618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1BCC9" w14:textId="77777777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10/4735</w:t>
            </w:r>
          </w:p>
        </w:tc>
      </w:tr>
      <w:tr w:rsidR="00DB4588" w:rsidRPr="008F5FD3" w14:paraId="7FE4121A" w14:textId="77777777" w:rsidTr="00FA386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81BAC0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E62334" w14:textId="77777777" w:rsidR="00DB4588" w:rsidRPr="008F5FD3" w:rsidRDefault="00DB4588" w:rsidP="00F57B89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E1585C" w14:textId="0B16F5A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1.33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(1.20-1.48)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078C6C" w14:textId="1F561AE9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1.25</w:t>
            </w:r>
            <w:r w:rsidR="00FA2C12" w:rsidRPr="008F5FD3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3"/>
                <w:szCs w:val="13"/>
              </w:rPr>
              <w:t>(0.98-1.59)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BA3049E" w14:textId="0A1145B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2.7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(1.55-4.97)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F50521" w14:textId="20D34C6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2.4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8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(1.6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-3.77)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D293C3" w14:textId="2C3332C3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4.36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(1.4-12.89)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7B7256" w14:textId="2C8772A5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2.9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1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-7.9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E268F" w14:textId="2310807D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1.70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</w:t>
            </w:r>
            <w:r w:rsidR="00FD663D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-2.77)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7A0335" w14:textId="00C718BC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 xml:space="preserve">8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(0.34-1.3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D9D820" w14:textId="6447D014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(0.2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-1.6</w:t>
            </w:r>
            <w:r w:rsidR="00FD663D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453597" w14:textId="2B971EAA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1.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50</w:t>
            </w:r>
            <w:r w:rsidR="00FA2C12"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(1.06-2.11)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25C655" w14:textId="0BAAB04E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3.00 (2.2</w:t>
            </w:r>
            <w:r w:rsidR="00515FBA"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3"/>
                <w:szCs w:val="13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3.97)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369AF9" w14:textId="0591E2D8" w:rsidR="00DB4588" w:rsidRPr="008F5FD3" w:rsidRDefault="00DB4588" w:rsidP="00F57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1.09</w:t>
            </w:r>
            <w:r w:rsidR="00FA2C12"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 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(0.93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1.2</w:t>
            </w:r>
            <w:r w:rsidR="00515FBA" w:rsidRPr="008F5FD3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</w:tbl>
    <w:p w14:paraId="6B9772DE" w14:textId="5375ECE7" w:rsidR="00DB4588" w:rsidRPr="008F5FD3" w:rsidRDefault="00DB4588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</w:t>
      </w:r>
      <w:bookmarkStart w:id="21" w:name="_Hlk140662144"/>
      <w:r w:rsidRPr="008F5FD3">
        <w:rPr>
          <w:rFonts w:ascii="Times New Roman" w:hAnsi="Times New Roman" w:cs="Times New Roman"/>
          <w:sz w:val="20"/>
          <w:szCs w:val="20"/>
        </w:rPr>
        <w:t xml:space="preserve">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>ownsend deprivation index (in quintiles),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</w:t>
      </w:r>
      <w:r w:rsidR="00531101"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</w:t>
      </w:r>
      <w:r w:rsidR="006B4725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yes), menarche(continuous), menopausal status (no, yes), number of live births (=0, &gt;0), number of stillbirths (no</w:t>
      </w:r>
      <w:r w:rsidR="00531101" w:rsidRPr="008F5FD3">
        <w:rPr>
          <w:rFonts w:ascii="Times New Roman" w:hAnsi="Times New Roman" w:cs="Times New Roman"/>
          <w:sz w:val="20"/>
          <w:szCs w:val="20"/>
        </w:rPr>
        <w:t>,</w:t>
      </w:r>
      <w:r w:rsidRPr="008F5FD3">
        <w:rPr>
          <w:rFonts w:ascii="Times New Roman" w:hAnsi="Times New Roman" w:cs="Times New Roman"/>
          <w:sz w:val="20"/>
          <w:szCs w:val="20"/>
        </w:rPr>
        <w:t xml:space="preserve"> yes), use of HRT (no,</w:t>
      </w:r>
      <w:r w:rsidR="00F377B6" w:rsidRPr="008F5F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yes), oral contraceptive</w:t>
      </w:r>
      <w:r w:rsidRPr="008F5F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 xml:space="preserve">use </w:t>
      </w:r>
      <w:bookmarkEnd w:id="21"/>
      <w:r w:rsidRPr="008F5FD3">
        <w:rPr>
          <w:rFonts w:ascii="Times New Roman" w:hAnsi="Times New Roman" w:cs="Times New Roman"/>
          <w:sz w:val="20"/>
          <w:szCs w:val="20"/>
        </w:rPr>
        <w:t>(no, yes).</w:t>
      </w:r>
    </w:p>
    <w:p w14:paraId="2C1E9F91" w14:textId="6AEA6C4A" w:rsidR="00DB4588" w:rsidRPr="008F5FD3" w:rsidRDefault="00DB4588" w:rsidP="00F377B6">
      <w:pPr>
        <w:ind w:left="200" w:hangingChars="100" w:hanging="200"/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E51DD" w:rsidRPr="008F5FD3">
        <w:rPr>
          <w:rFonts w:ascii="Times New Roman" w:hAnsi="Times New Roman" w:cs="Times New Roman"/>
          <w:sz w:val="20"/>
          <w:szCs w:val="20"/>
        </w:rPr>
        <w:t>A, apple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shape; CI, confidence interval; </w:t>
      </w:r>
      <w:r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 N, non-obesity; O, obesity;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="004E51DD" w:rsidRPr="008F5FD3">
        <w:rPr>
          <w:rFonts w:ascii="Times New Roman" w:hAnsi="Times New Roman" w:cs="Times New Roman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P, pear</w:t>
      </w:r>
      <w:r w:rsidR="004556C6" w:rsidRPr="008F5F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F377B6" w:rsidRPr="008F5FD3">
        <w:rPr>
          <w:rFonts w:ascii="Times New Roman" w:hAnsi="Times New Roman" w:cs="Times New Roman" w:hint="eastAsia"/>
          <w:sz w:val="20"/>
          <w:szCs w:val="20"/>
        </w:rPr>
        <w:t>shap</w:t>
      </w:r>
      <w:r w:rsidR="004E51DD" w:rsidRPr="008F5FD3">
        <w:rPr>
          <w:rFonts w:ascii="Times New Roman" w:hAnsi="Times New Roman" w:cs="Times New Roman"/>
          <w:sz w:val="20"/>
          <w:szCs w:val="20"/>
        </w:rPr>
        <w:t>e</w:t>
      </w:r>
      <w:r w:rsidRPr="008F5FD3">
        <w:rPr>
          <w:rFonts w:ascii="Times New Roman" w:hAnsi="Times New Roman" w:cs="Times New Roman"/>
          <w:sz w:val="20"/>
          <w:szCs w:val="20"/>
        </w:rPr>
        <w:t xml:space="preserve">; 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HR, hazard ration; </w:t>
      </w:r>
      <w:r w:rsidRPr="008F5FD3">
        <w:rPr>
          <w:rFonts w:ascii="Times New Roman" w:hAnsi="Times New Roman" w:cs="Times New Roman"/>
          <w:sz w:val="20"/>
          <w:szCs w:val="20"/>
        </w:rPr>
        <w:t>S, slim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>; W, wide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shape.</w:t>
      </w:r>
    </w:p>
    <w:p w14:paraId="430984A3" w14:textId="69C00787" w:rsidR="00DB4588" w:rsidRPr="008F5FD3" w:rsidRDefault="00DB4588" w:rsidP="00DB4588">
      <w:pPr>
        <w:rPr>
          <w:rFonts w:ascii="Times New Roman" w:hAnsi="Times New Roman" w:cs="Times New Roman"/>
          <w:sz w:val="24"/>
          <w:szCs w:val="24"/>
        </w:rPr>
        <w:sectPr w:rsidR="00DB4588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</w:p>
    <w:p w14:paraId="13B6426F" w14:textId="2BCB8362" w:rsidR="009D50E3" w:rsidRPr="008F5FD3" w:rsidRDefault="00FE725E" w:rsidP="00EB611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9D50E3" w:rsidRPr="008F5F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43A94" w:rsidRPr="008F5F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D50E3" w:rsidRPr="008F5F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D50E3" w:rsidRPr="008F5FD3">
        <w:rPr>
          <w:sz w:val="24"/>
          <w:szCs w:val="24"/>
        </w:rPr>
        <w:t xml:space="preserve"> </w:t>
      </w:r>
      <w:r w:rsidR="009D50E3" w:rsidRPr="008F5FD3">
        <w:rPr>
          <w:rFonts w:ascii="Times New Roman" w:hAnsi="Times New Roman"/>
          <w:sz w:val="24"/>
          <w:szCs w:val="24"/>
        </w:rPr>
        <w:t xml:space="preserve">Association between </w:t>
      </w:r>
      <w:r w:rsidR="0016632F" w:rsidRPr="008F5FD3">
        <w:rPr>
          <w:rFonts w:ascii="Times New Roman" w:hAnsi="Times New Roman"/>
          <w:sz w:val="24"/>
          <w:szCs w:val="24"/>
        </w:rPr>
        <w:t>metabolic-anthropometric</w:t>
      </w:r>
      <w:r w:rsidR="009D50E3" w:rsidRPr="008F5FD3">
        <w:rPr>
          <w:rFonts w:ascii="Times New Roman" w:hAnsi="Times New Roman"/>
          <w:sz w:val="24"/>
          <w:szCs w:val="24"/>
        </w:rPr>
        <w:t xml:space="preserve"> phenotypes with </w:t>
      </w:r>
      <w:r w:rsidR="00915D61" w:rsidRPr="008F5FD3">
        <w:rPr>
          <w:rFonts w:ascii="Times New Roman" w:hAnsi="Times New Roman"/>
          <w:sz w:val="24"/>
          <w:szCs w:val="24"/>
        </w:rPr>
        <w:t>ORC</w:t>
      </w:r>
      <w:r w:rsidR="009D50E3" w:rsidRPr="008F5FD3">
        <w:rPr>
          <w:rFonts w:ascii="Times New Roman" w:hAnsi="Times New Roman"/>
          <w:sz w:val="24"/>
          <w:szCs w:val="24"/>
        </w:rPr>
        <w:t xml:space="preserve"> after excluding those developed </w:t>
      </w:r>
      <w:r w:rsidR="006652ED" w:rsidRPr="008F5FD3">
        <w:rPr>
          <w:rFonts w:ascii="Times New Roman" w:hAnsi="Times New Roman"/>
          <w:sz w:val="24"/>
          <w:szCs w:val="24"/>
        </w:rPr>
        <w:t>ORC</w:t>
      </w:r>
      <w:r w:rsidR="009D50E3" w:rsidRPr="008F5FD3">
        <w:rPr>
          <w:rFonts w:ascii="Times New Roman" w:hAnsi="Times New Roman"/>
          <w:sz w:val="24"/>
          <w:szCs w:val="24"/>
        </w:rPr>
        <w:t xml:space="preserve"> or died within 2 years of follow-up.</w:t>
      </w:r>
    </w:p>
    <w:tbl>
      <w:tblPr>
        <w:tblStyle w:val="a7"/>
        <w:tblW w:w="85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3319"/>
        <w:gridCol w:w="3319"/>
      </w:tblGrid>
      <w:tr w:rsidR="009D50E3" w:rsidRPr="008F5FD3" w14:paraId="55A9FB82" w14:textId="77777777" w:rsidTr="003178E9">
        <w:trPr>
          <w:trHeight w:val="249"/>
          <w:jc w:val="center"/>
        </w:trPr>
        <w:tc>
          <w:tcPr>
            <w:tcW w:w="19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1F4D2D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E0A1AC" w14:textId="4C93C1CF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M</w:t>
            </w:r>
            <w:r w:rsidR="003D5017" w:rsidRPr="008F5FD3">
              <w:rPr>
                <w:rFonts w:ascii="Times New Roman" w:hAnsi="Times New Roman" w:cs="Times New Roman"/>
                <w:b/>
                <w:bCs/>
                <w:szCs w:val="21"/>
              </w:rPr>
              <w:t>en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,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H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R (95%CI)</w:t>
            </w:r>
          </w:p>
        </w:tc>
        <w:tc>
          <w:tcPr>
            <w:tcW w:w="33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A713A8" w14:textId="7EBE65C2" w:rsidR="009D50E3" w:rsidRPr="008F5FD3" w:rsidRDefault="003D5017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Women</w:t>
            </w:r>
            <w:r w:rsidR="009D50E3" w:rsidRPr="008F5FD3">
              <w:rPr>
                <w:rFonts w:ascii="Times New Roman" w:hAnsi="Times New Roman" w:cs="Times New Roman"/>
                <w:b/>
                <w:bCs/>
                <w:szCs w:val="21"/>
              </w:rPr>
              <w:t>,</w:t>
            </w:r>
            <w:r w:rsidR="009D50E3"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="009D50E3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H</w:t>
            </w:r>
            <w:r w:rsidR="009D50E3" w:rsidRPr="008F5FD3">
              <w:rPr>
                <w:rFonts w:ascii="Times New Roman" w:hAnsi="Times New Roman" w:cs="Times New Roman"/>
                <w:b/>
                <w:bCs/>
                <w:szCs w:val="21"/>
              </w:rPr>
              <w:t>R (95%CI)</w:t>
            </w:r>
          </w:p>
        </w:tc>
      </w:tr>
      <w:tr w:rsidR="009D50E3" w:rsidRPr="008F5FD3" w14:paraId="474E3C10" w14:textId="77777777" w:rsidTr="003178E9">
        <w:trPr>
          <w:trHeight w:val="249"/>
          <w:jc w:val="center"/>
        </w:trPr>
        <w:tc>
          <w:tcPr>
            <w:tcW w:w="8565" w:type="dxa"/>
            <w:gridSpan w:val="3"/>
            <w:tcBorders>
              <w:top w:val="single" w:sz="8" w:space="0" w:color="auto"/>
            </w:tcBorders>
            <w:vAlign w:val="center"/>
          </w:tcPr>
          <w:p w14:paraId="75227E25" w14:textId="6063856F" w:rsidR="009D50E3" w:rsidRPr="008F5FD3" w:rsidRDefault="009D50E3" w:rsidP="003178E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Metabolic</w:t>
            </w:r>
            <w:r w:rsidR="00870D17" w:rsidRPr="008F5FD3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obesity phenotypes</w:t>
            </w:r>
          </w:p>
        </w:tc>
      </w:tr>
      <w:tr w:rsidR="009D50E3" w:rsidRPr="008F5FD3" w14:paraId="67985F56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1F631DF0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MHN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19" w:type="dxa"/>
            <w:vAlign w:val="center"/>
          </w:tcPr>
          <w:p w14:paraId="388037C9" w14:textId="3FC74B57" w:rsidR="009D50E3" w:rsidRPr="008F5FD3" w:rsidRDefault="008F5FD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9D50E3" w:rsidRPr="008F5FD3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3319" w:type="dxa"/>
            <w:vAlign w:val="center"/>
          </w:tcPr>
          <w:p w14:paraId="29E8EB52" w14:textId="7438D64B" w:rsidR="009D50E3" w:rsidRPr="008F5FD3" w:rsidRDefault="008F5FD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9D50E3" w:rsidRPr="008F5FD3">
              <w:rPr>
                <w:rFonts w:ascii="Times New Roman" w:hAnsi="Times New Roman" w:cs="Times New Roman"/>
                <w:szCs w:val="21"/>
              </w:rPr>
              <w:t>ef</w:t>
            </w:r>
          </w:p>
        </w:tc>
      </w:tr>
      <w:tr w:rsidR="009D50E3" w:rsidRPr="008F5FD3" w14:paraId="1B197C6B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5B8E4912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MHO</w:t>
            </w:r>
          </w:p>
        </w:tc>
        <w:tc>
          <w:tcPr>
            <w:tcW w:w="3319" w:type="dxa"/>
            <w:vAlign w:val="center"/>
          </w:tcPr>
          <w:p w14:paraId="7C9627C7" w14:textId="69D6C33B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1.37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-1.52)</w:t>
            </w:r>
          </w:p>
        </w:tc>
        <w:tc>
          <w:tcPr>
            <w:tcW w:w="3319" w:type="dxa"/>
            <w:vAlign w:val="center"/>
          </w:tcPr>
          <w:p w14:paraId="2781013E" w14:textId="387E3FCF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1.18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(1.09-1.2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D50E3" w:rsidRPr="008F5FD3" w14:paraId="5FDBD045" w14:textId="77777777" w:rsidTr="003178E9">
        <w:trPr>
          <w:trHeight w:val="258"/>
          <w:jc w:val="center"/>
        </w:trPr>
        <w:tc>
          <w:tcPr>
            <w:tcW w:w="1927" w:type="dxa"/>
            <w:vAlign w:val="center"/>
          </w:tcPr>
          <w:p w14:paraId="3BC6E6FE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MUN</w:t>
            </w:r>
          </w:p>
        </w:tc>
        <w:tc>
          <w:tcPr>
            <w:tcW w:w="3319" w:type="dxa"/>
            <w:vAlign w:val="center"/>
          </w:tcPr>
          <w:p w14:paraId="58987B1C" w14:textId="7CF41E70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(1.1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30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6CB7BD08" w14:textId="11E2395B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8F5FD3">
              <w:rPr>
                <w:rFonts w:ascii="Times New Roman" w:hAnsi="Times New Roman" w:cs="Times New Roman"/>
                <w:szCs w:val="21"/>
              </w:rPr>
              <w:t>-1.1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8F5FD3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D50E3" w:rsidRPr="008F5FD3" w14:paraId="75E9A975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0ED1C45B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MUO</w:t>
            </w:r>
          </w:p>
        </w:tc>
        <w:tc>
          <w:tcPr>
            <w:tcW w:w="3319" w:type="dxa"/>
            <w:vAlign w:val="center"/>
          </w:tcPr>
          <w:p w14:paraId="20669002" w14:textId="170CBE02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1.58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(1.46-1.71)</w:t>
            </w:r>
          </w:p>
        </w:tc>
        <w:tc>
          <w:tcPr>
            <w:tcW w:w="3319" w:type="dxa"/>
            <w:vAlign w:val="center"/>
          </w:tcPr>
          <w:p w14:paraId="19AF5201" w14:textId="700CDD8D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(1.23-1.41)</w:t>
            </w:r>
          </w:p>
        </w:tc>
      </w:tr>
      <w:tr w:rsidR="009D50E3" w:rsidRPr="008F5FD3" w14:paraId="2745F18F" w14:textId="77777777" w:rsidTr="003178E9">
        <w:trPr>
          <w:trHeight w:val="249"/>
          <w:jc w:val="center"/>
        </w:trPr>
        <w:tc>
          <w:tcPr>
            <w:tcW w:w="8565" w:type="dxa"/>
            <w:gridSpan w:val="3"/>
            <w:vAlign w:val="center"/>
          </w:tcPr>
          <w:p w14:paraId="2016D715" w14:textId="08271B4E" w:rsidR="009D50E3" w:rsidRPr="008F5FD3" w:rsidRDefault="009D50E3" w:rsidP="003178E9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Metabolic</w:t>
            </w:r>
            <w:r w:rsidR="00870D17" w:rsidRPr="008F5FD3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body</w:t>
            </w:r>
            <w:r w:rsidR="00870D17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shape phenotypes</w:t>
            </w:r>
          </w:p>
        </w:tc>
      </w:tr>
      <w:tr w:rsidR="009D50E3" w:rsidRPr="008F5FD3" w14:paraId="0D2ADB33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4150C5E1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MHP</w:t>
            </w:r>
          </w:p>
        </w:tc>
        <w:tc>
          <w:tcPr>
            <w:tcW w:w="3319" w:type="dxa"/>
            <w:vAlign w:val="center"/>
          </w:tcPr>
          <w:p w14:paraId="52C414CA" w14:textId="6A5396A5" w:rsidR="009D50E3" w:rsidRPr="008F5FD3" w:rsidRDefault="008F5FD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9D50E3" w:rsidRPr="008F5FD3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3319" w:type="dxa"/>
            <w:vAlign w:val="center"/>
          </w:tcPr>
          <w:p w14:paraId="475E713C" w14:textId="2C011DC8" w:rsidR="009D50E3" w:rsidRPr="008F5FD3" w:rsidRDefault="008F5FD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9D50E3" w:rsidRPr="008F5FD3">
              <w:rPr>
                <w:rFonts w:ascii="Times New Roman" w:hAnsi="Times New Roman" w:cs="Times New Roman"/>
                <w:szCs w:val="21"/>
              </w:rPr>
              <w:t>ef</w:t>
            </w:r>
          </w:p>
        </w:tc>
      </w:tr>
      <w:tr w:rsidR="009D50E3" w:rsidRPr="008F5FD3" w14:paraId="0D0C8C48" w14:textId="77777777" w:rsidTr="003178E9">
        <w:trPr>
          <w:trHeight w:val="258"/>
          <w:jc w:val="center"/>
        </w:trPr>
        <w:tc>
          <w:tcPr>
            <w:tcW w:w="1927" w:type="dxa"/>
            <w:vAlign w:val="center"/>
          </w:tcPr>
          <w:p w14:paraId="4027E32F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MHS</w:t>
            </w:r>
          </w:p>
        </w:tc>
        <w:tc>
          <w:tcPr>
            <w:tcW w:w="3319" w:type="dxa"/>
            <w:vAlign w:val="center"/>
          </w:tcPr>
          <w:p w14:paraId="554349A1" w14:textId="5B6FFAE0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1.10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F5FD3">
              <w:rPr>
                <w:rFonts w:ascii="Times New Roman" w:hAnsi="Times New Roman" w:cs="Times New Roman"/>
                <w:szCs w:val="21"/>
              </w:rPr>
              <w:t>-1.24)</w:t>
            </w:r>
          </w:p>
        </w:tc>
        <w:tc>
          <w:tcPr>
            <w:tcW w:w="3319" w:type="dxa"/>
            <w:vAlign w:val="center"/>
          </w:tcPr>
          <w:p w14:paraId="116C913D" w14:textId="192062D0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1.02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(0.94-1.10)</w:t>
            </w:r>
          </w:p>
        </w:tc>
      </w:tr>
      <w:tr w:rsidR="009D50E3" w:rsidRPr="008F5FD3" w14:paraId="22DFFC69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356E65B2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MHA</w:t>
            </w:r>
          </w:p>
        </w:tc>
        <w:tc>
          <w:tcPr>
            <w:tcW w:w="3319" w:type="dxa"/>
            <w:vAlign w:val="center"/>
          </w:tcPr>
          <w:p w14:paraId="674038B3" w14:textId="49F24E3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1.44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(1.27-1.63)</w:t>
            </w:r>
          </w:p>
        </w:tc>
        <w:tc>
          <w:tcPr>
            <w:tcW w:w="3319" w:type="dxa"/>
            <w:vAlign w:val="center"/>
          </w:tcPr>
          <w:p w14:paraId="25CC1F78" w14:textId="2E4EA3ED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10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(1.01-1.19)</w:t>
            </w:r>
          </w:p>
        </w:tc>
      </w:tr>
      <w:tr w:rsidR="009D50E3" w:rsidRPr="008F5FD3" w14:paraId="41824677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05E31C5E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MHW</w:t>
            </w:r>
          </w:p>
        </w:tc>
        <w:tc>
          <w:tcPr>
            <w:tcW w:w="3319" w:type="dxa"/>
            <w:vAlign w:val="center"/>
          </w:tcPr>
          <w:p w14:paraId="74C3FBEA" w14:textId="189074A5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-1.36)</w:t>
            </w:r>
          </w:p>
        </w:tc>
        <w:tc>
          <w:tcPr>
            <w:tcW w:w="3319" w:type="dxa"/>
            <w:vAlign w:val="center"/>
          </w:tcPr>
          <w:p w14:paraId="1DA441F0" w14:textId="795C5008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8F5FD3">
              <w:rPr>
                <w:rFonts w:ascii="Times New Roman" w:hAnsi="Times New Roman" w:cs="Times New Roman"/>
                <w:szCs w:val="21"/>
              </w:rPr>
              <w:t>-1.1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F5FD3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D50E3" w:rsidRPr="008F5FD3" w14:paraId="56B8C095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3DD61880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MUP</w:t>
            </w:r>
          </w:p>
        </w:tc>
        <w:tc>
          <w:tcPr>
            <w:tcW w:w="3319" w:type="dxa"/>
            <w:vAlign w:val="center"/>
          </w:tcPr>
          <w:p w14:paraId="5976B519" w14:textId="472BE904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1.25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(1.09-1.4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3A0E6EAD" w14:textId="489FF5FB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1.12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D50E3" w:rsidRPr="008F5FD3" w14:paraId="07BCE994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08C0F6E3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MUS</w:t>
            </w:r>
          </w:p>
        </w:tc>
        <w:tc>
          <w:tcPr>
            <w:tcW w:w="3319" w:type="dxa"/>
            <w:vAlign w:val="center"/>
          </w:tcPr>
          <w:p w14:paraId="6DCC2560" w14:textId="20BE110F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1.4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5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(1.28-1.63)</w:t>
            </w:r>
          </w:p>
        </w:tc>
        <w:tc>
          <w:tcPr>
            <w:tcW w:w="3319" w:type="dxa"/>
            <w:vAlign w:val="center"/>
          </w:tcPr>
          <w:p w14:paraId="4BC2B595" w14:textId="4D638469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(1.09-1.3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D50E3" w:rsidRPr="008F5FD3" w14:paraId="337F7C78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75597B13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MUA</w:t>
            </w:r>
          </w:p>
        </w:tc>
        <w:tc>
          <w:tcPr>
            <w:tcW w:w="3319" w:type="dxa"/>
            <w:vAlign w:val="center"/>
          </w:tcPr>
          <w:p w14:paraId="04D37D78" w14:textId="5D2FE80A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1.6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(1.48-1.88)</w:t>
            </w:r>
          </w:p>
        </w:tc>
        <w:tc>
          <w:tcPr>
            <w:tcW w:w="3319" w:type="dxa"/>
            <w:vAlign w:val="center"/>
          </w:tcPr>
          <w:p w14:paraId="408117EC" w14:textId="368F8C0E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1.1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-1.28)</w:t>
            </w:r>
          </w:p>
        </w:tc>
      </w:tr>
      <w:tr w:rsidR="009D50E3" w:rsidRPr="008F5FD3" w14:paraId="3FFBEFDB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3CD6E93A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MUW</w:t>
            </w:r>
          </w:p>
        </w:tc>
        <w:tc>
          <w:tcPr>
            <w:tcW w:w="3319" w:type="dxa"/>
            <w:vAlign w:val="center"/>
          </w:tcPr>
          <w:p w14:paraId="1BBE238C" w14:textId="7A49FF5F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1.52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(1.36-1.70)</w:t>
            </w:r>
          </w:p>
        </w:tc>
        <w:tc>
          <w:tcPr>
            <w:tcW w:w="3319" w:type="dxa"/>
            <w:vAlign w:val="center"/>
          </w:tcPr>
          <w:p w14:paraId="686684A7" w14:textId="05C41C14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1.24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(1.1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-1.35)</w:t>
            </w:r>
          </w:p>
        </w:tc>
      </w:tr>
      <w:tr w:rsidR="009D50E3" w:rsidRPr="008F5FD3" w14:paraId="4FD55B09" w14:textId="77777777" w:rsidTr="003178E9">
        <w:trPr>
          <w:trHeight w:val="258"/>
          <w:jc w:val="center"/>
        </w:trPr>
        <w:tc>
          <w:tcPr>
            <w:tcW w:w="8565" w:type="dxa"/>
            <w:gridSpan w:val="3"/>
            <w:vAlign w:val="center"/>
          </w:tcPr>
          <w:p w14:paraId="3F2D81B2" w14:textId="780BC648" w:rsidR="009D50E3" w:rsidRPr="008F5FD3" w:rsidRDefault="009D50E3" w:rsidP="003178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Metabolic</w:t>
            </w:r>
            <w:r w:rsidR="00870D17" w:rsidRPr="008F5FD3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obesity</w:t>
            </w:r>
            <w:r w:rsidR="00870D17" w:rsidRPr="008F5FD3"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body</w:t>
            </w:r>
            <w:r w:rsidR="00870D17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shape phenotypes</w:t>
            </w:r>
          </w:p>
        </w:tc>
      </w:tr>
      <w:tr w:rsidR="009D50E3" w:rsidRPr="008F5FD3" w14:paraId="04346152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47124C26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MHNP</w:t>
            </w:r>
          </w:p>
        </w:tc>
        <w:tc>
          <w:tcPr>
            <w:tcW w:w="3319" w:type="dxa"/>
            <w:vAlign w:val="center"/>
          </w:tcPr>
          <w:p w14:paraId="24002C84" w14:textId="52743EBD" w:rsidR="009D50E3" w:rsidRPr="008F5FD3" w:rsidRDefault="008F5FD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9D50E3" w:rsidRPr="008F5FD3">
              <w:rPr>
                <w:rFonts w:ascii="Times New Roman" w:hAnsi="Times New Roman" w:cs="Times New Roman"/>
                <w:szCs w:val="21"/>
              </w:rPr>
              <w:t>ef</w:t>
            </w:r>
          </w:p>
        </w:tc>
        <w:tc>
          <w:tcPr>
            <w:tcW w:w="3319" w:type="dxa"/>
            <w:vAlign w:val="center"/>
          </w:tcPr>
          <w:p w14:paraId="35B88E35" w14:textId="65689886" w:rsidR="009D50E3" w:rsidRPr="008F5FD3" w:rsidRDefault="008F5FD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 w:rsidR="009D50E3" w:rsidRPr="008F5FD3">
              <w:rPr>
                <w:rFonts w:ascii="Times New Roman" w:hAnsi="Times New Roman" w:cs="Times New Roman"/>
                <w:szCs w:val="21"/>
              </w:rPr>
              <w:t>ef</w:t>
            </w:r>
          </w:p>
        </w:tc>
      </w:tr>
      <w:tr w:rsidR="009D50E3" w:rsidRPr="008F5FD3" w14:paraId="250AC167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68864700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MHNS</w:t>
            </w:r>
          </w:p>
        </w:tc>
        <w:tc>
          <w:tcPr>
            <w:tcW w:w="3319" w:type="dxa"/>
            <w:vAlign w:val="center"/>
          </w:tcPr>
          <w:p w14:paraId="025EBE65" w14:textId="5120E552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1.1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8F5FD3">
              <w:rPr>
                <w:rFonts w:ascii="Times New Roman" w:hAnsi="Times New Roman" w:cs="Times New Roman"/>
                <w:szCs w:val="21"/>
              </w:rPr>
              <w:t>-1.27)</w:t>
            </w:r>
          </w:p>
        </w:tc>
        <w:tc>
          <w:tcPr>
            <w:tcW w:w="3319" w:type="dxa"/>
            <w:vAlign w:val="center"/>
          </w:tcPr>
          <w:p w14:paraId="07BAD1AE" w14:textId="012189D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1.01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(0.93-1.10)</w:t>
            </w:r>
          </w:p>
        </w:tc>
      </w:tr>
      <w:tr w:rsidR="009D50E3" w:rsidRPr="008F5FD3" w14:paraId="693A375F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28AA57F0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MHNA</w:t>
            </w:r>
          </w:p>
        </w:tc>
        <w:tc>
          <w:tcPr>
            <w:tcW w:w="3319" w:type="dxa"/>
            <w:vAlign w:val="center"/>
          </w:tcPr>
          <w:p w14:paraId="29FC6060" w14:textId="3B57BD03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1.4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(1.26-1.67)</w:t>
            </w:r>
          </w:p>
        </w:tc>
        <w:tc>
          <w:tcPr>
            <w:tcW w:w="3319" w:type="dxa"/>
            <w:vAlign w:val="center"/>
          </w:tcPr>
          <w:p w14:paraId="520A1E53" w14:textId="1D9B7FC5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1.09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8F5FD3">
              <w:rPr>
                <w:rFonts w:ascii="Times New Roman" w:hAnsi="Times New Roman" w:cs="Times New Roman"/>
                <w:szCs w:val="21"/>
              </w:rPr>
              <w:t>-1.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20</w:t>
            </w:r>
            <w:r w:rsidRPr="008F5FD3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D50E3" w:rsidRPr="008F5FD3" w14:paraId="0C2444AF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796B182B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MHNW</w:t>
            </w:r>
          </w:p>
        </w:tc>
        <w:tc>
          <w:tcPr>
            <w:tcW w:w="3319" w:type="dxa"/>
            <w:vAlign w:val="center"/>
          </w:tcPr>
          <w:p w14:paraId="1C8B0F9A" w14:textId="5AC77AFB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(1.11-1.4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1DE242AA" w14:textId="29A58498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1.07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8F5FD3">
              <w:rPr>
                <w:rFonts w:ascii="Times New Roman" w:hAnsi="Times New Roman" w:cs="Times New Roman"/>
                <w:szCs w:val="21"/>
              </w:rPr>
              <w:t>-1.16)</w:t>
            </w:r>
          </w:p>
        </w:tc>
      </w:tr>
      <w:tr w:rsidR="009D50E3" w:rsidRPr="008F5FD3" w14:paraId="680C1AB2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666BA7A4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MHOP</w:t>
            </w:r>
          </w:p>
        </w:tc>
        <w:tc>
          <w:tcPr>
            <w:tcW w:w="3319" w:type="dxa"/>
            <w:vAlign w:val="center"/>
          </w:tcPr>
          <w:p w14:paraId="4B0B3603" w14:textId="3E3B67A4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1.54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-1.9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</w:tcPr>
          <w:p w14:paraId="0823FF77" w14:textId="450BE741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1.19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D50E3" w:rsidRPr="008F5FD3" w14:paraId="605AD7B4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33690DC9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MHOS</w:t>
            </w:r>
          </w:p>
        </w:tc>
        <w:tc>
          <w:tcPr>
            <w:tcW w:w="3319" w:type="dxa"/>
            <w:vAlign w:val="center"/>
          </w:tcPr>
          <w:p w14:paraId="604299CE" w14:textId="034D30F1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1.5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-1.93)</w:t>
            </w:r>
          </w:p>
        </w:tc>
        <w:tc>
          <w:tcPr>
            <w:tcW w:w="3319" w:type="dxa"/>
            <w:vAlign w:val="center"/>
          </w:tcPr>
          <w:p w14:paraId="7613601B" w14:textId="11506361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9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(1.09-1.52)</w:t>
            </w:r>
          </w:p>
        </w:tc>
      </w:tr>
      <w:tr w:rsidR="009D50E3" w:rsidRPr="008F5FD3" w14:paraId="25203527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181203D0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MHOA</w:t>
            </w:r>
          </w:p>
        </w:tc>
        <w:tc>
          <w:tcPr>
            <w:tcW w:w="3319" w:type="dxa"/>
            <w:vAlign w:val="center"/>
          </w:tcPr>
          <w:p w14:paraId="0628F9DD" w14:textId="6433363C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1.9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8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60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-2.4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6D0648B5" w14:textId="6207BE68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30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10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-1.53)</w:t>
            </w:r>
          </w:p>
        </w:tc>
      </w:tr>
      <w:tr w:rsidR="009D50E3" w:rsidRPr="008F5FD3" w14:paraId="5E0F7719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5FA3D423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MHOW</w:t>
            </w:r>
          </w:p>
        </w:tc>
        <w:tc>
          <w:tcPr>
            <w:tcW w:w="3319" w:type="dxa"/>
            <w:vAlign w:val="center"/>
          </w:tcPr>
          <w:p w14:paraId="2B0E1AAF" w14:textId="4906E26F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1.5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(1.27-1.86)</w:t>
            </w:r>
          </w:p>
        </w:tc>
        <w:tc>
          <w:tcPr>
            <w:tcW w:w="3319" w:type="dxa"/>
            <w:vAlign w:val="center"/>
          </w:tcPr>
          <w:p w14:paraId="5722687D" w14:textId="6E5CCE5C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1.1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8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(1.02-1.35)</w:t>
            </w:r>
          </w:p>
        </w:tc>
      </w:tr>
      <w:tr w:rsidR="009D50E3" w:rsidRPr="008F5FD3" w14:paraId="50266E53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1258E54F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MUNP</w:t>
            </w:r>
          </w:p>
        </w:tc>
        <w:tc>
          <w:tcPr>
            <w:tcW w:w="3319" w:type="dxa"/>
            <w:vAlign w:val="center"/>
          </w:tcPr>
          <w:p w14:paraId="7761B866" w14:textId="44678055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1.16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(0.97-1.38)</w:t>
            </w:r>
          </w:p>
        </w:tc>
        <w:tc>
          <w:tcPr>
            <w:tcW w:w="3319" w:type="dxa"/>
            <w:vAlign w:val="center"/>
          </w:tcPr>
          <w:p w14:paraId="7AEC23CD" w14:textId="4941E80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4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(0.8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8F5FD3">
              <w:rPr>
                <w:rFonts w:ascii="Times New Roman" w:hAnsi="Times New Roman" w:cs="Times New Roman"/>
                <w:szCs w:val="21"/>
              </w:rPr>
              <w:t>-1.2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8F5FD3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D50E3" w:rsidRPr="008F5FD3" w14:paraId="16C14180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6D6353EB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MUNS</w:t>
            </w:r>
          </w:p>
        </w:tc>
        <w:tc>
          <w:tcPr>
            <w:tcW w:w="3319" w:type="dxa"/>
            <w:vAlign w:val="center"/>
          </w:tcPr>
          <w:p w14:paraId="1697628C" w14:textId="442DC301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(1.14-1.54)</w:t>
            </w:r>
          </w:p>
        </w:tc>
        <w:tc>
          <w:tcPr>
            <w:tcW w:w="3319" w:type="dxa"/>
            <w:vAlign w:val="center"/>
          </w:tcPr>
          <w:p w14:paraId="48AC5838" w14:textId="34F7A8F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1.10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8F5FD3">
              <w:rPr>
                <w:rFonts w:ascii="Times New Roman" w:hAnsi="Times New Roman" w:cs="Times New Roman"/>
                <w:szCs w:val="21"/>
              </w:rPr>
              <w:t>-1.27)</w:t>
            </w:r>
          </w:p>
        </w:tc>
      </w:tr>
      <w:tr w:rsidR="009D50E3" w:rsidRPr="008F5FD3" w14:paraId="1F1D7CCA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0EFA8739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MUNA</w:t>
            </w:r>
          </w:p>
        </w:tc>
        <w:tc>
          <w:tcPr>
            <w:tcW w:w="3319" w:type="dxa"/>
            <w:vAlign w:val="center"/>
          </w:tcPr>
          <w:p w14:paraId="3C224044" w14:textId="36F27ED0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1.67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(1.45-1.92)</w:t>
            </w:r>
          </w:p>
        </w:tc>
        <w:tc>
          <w:tcPr>
            <w:tcW w:w="3319" w:type="dxa"/>
            <w:vAlign w:val="center"/>
          </w:tcPr>
          <w:p w14:paraId="09085124" w14:textId="2F434D1C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1.0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szCs w:val="21"/>
              </w:rPr>
              <w:t>(0.95-1.</w:t>
            </w:r>
            <w:r w:rsidR="003B047B" w:rsidRPr="008F5FD3">
              <w:rPr>
                <w:rFonts w:ascii="Times New Roman" w:hAnsi="Times New Roman" w:cs="Times New Roman" w:hint="eastAsia"/>
                <w:szCs w:val="21"/>
              </w:rPr>
              <w:t>20</w:t>
            </w:r>
            <w:r w:rsidRPr="008F5FD3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D50E3" w:rsidRPr="008F5FD3" w14:paraId="29680B75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49491963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MUNW</w:t>
            </w:r>
          </w:p>
        </w:tc>
        <w:tc>
          <w:tcPr>
            <w:tcW w:w="3319" w:type="dxa"/>
            <w:vAlign w:val="center"/>
          </w:tcPr>
          <w:p w14:paraId="145FDA29" w14:textId="005133C1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1.49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(1.30-1.7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3C411FA7" w14:textId="39466154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1.19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(1.06-1.3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D50E3" w:rsidRPr="008F5FD3" w14:paraId="66348C75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178C4D6A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MUOP</w:t>
            </w:r>
          </w:p>
        </w:tc>
        <w:tc>
          <w:tcPr>
            <w:tcW w:w="3319" w:type="dxa"/>
            <w:vAlign w:val="center"/>
          </w:tcPr>
          <w:p w14:paraId="7C82A10A" w14:textId="1B722253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1.64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-1.9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3A68EC0D" w14:textId="7AB23C6D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1.27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10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-1.46)</w:t>
            </w:r>
          </w:p>
        </w:tc>
      </w:tr>
      <w:tr w:rsidR="009D50E3" w:rsidRPr="008F5FD3" w14:paraId="66D57B72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08FD4743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MUOS</w:t>
            </w:r>
          </w:p>
        </w:tc>
        <w:tc>
          <w:tcPr>
            <w:tcW w:w="3319" w:type="dxa"/>
            <w:vAlign w:val="center"/>
          </w:tcPr>
          <w:p w14:paraId="77A3983F" w14:textId="5DC171ED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1.9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(1.6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-2.3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5A14B0F5" w14:textId="5FD1A382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1.47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(1.26-1.70)</w:t>
            </w:r>
          </w:p>
        </w:tc>
      </w:tr>
      <w:tr w:rsidR="009D50E3" w:rsidRPr="008F5FD3" w14:paraId="653CD479" w14:textId="77777777" w:rsidTr="003178E9">
        <w:trPr>
          <w:trHeight w:val="249"/>
          <w:jc w:val="center"/>
        </w:trPr>
        <w:tc>
          <w:tcPr>
            <w:tcW w:w="1927" w:type="dxa"/>
            <w:vAlign w:val="center"/>
          </w:tcPr>
          <w:p w14:paraId="26EDB974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MUOA</w:t>
            </w:r>
          </w:p>
        </w:tc>
        <w:tc>
          <w:tcPr>
            <w:tcW w:w="3319" w:type="dxa"/>
            <w:vAlign w:val="center"/>
          </w:tcPr>
          <w:p w14:paraId="08F06658" w14:textId="107B1F52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2.0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(1.7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-2.3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vAlign w:val="center"/>
          </w:tcPr>
          <w:p w14:paraId="0992F139" w14:textId="22C3B16C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1.4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1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(1.24-1.59)</w:t>
            </w:r>
          </w:p>
        </w:tc>
      </w:tr>
      <w:tr w:rsidR="009D50E3" w:rsidRPr="008F5FD3" w14:paraId="57FE6AD3" w14:textId="77777777" w:rsidTr="003178E9">
        <w:trPr>
          <w:trHeight w:val="249"/>
          <w:jc w:val="center"/>
        </w:trPr>
        <w:tc>
          <w:tcPr>
            <w:tcW w:w="1927" w:type="dxa"/>
            <w:tcBorders>
              <w:bottom w:val="single" w:sz="8" w:space="0" w:color="auto"/>
            </w:tcBorders>
            <w:vAlign w:val="center"/>
          </w:tcPr>
          <w:p w14:paraId="69B00BB5" w14:textId="77777777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F5FD3">
              <w:rPr>
                <w:rFonts w:ascii="Times New Roman" w:hAnsi="Times New Roman" w:cs="Times New Roman"/>
                <w:szCs w:val="21"/>
              </w:rPr>
              <w:t>MUOW</w:t>
            </w:r>
          </w:p>
        </w:tc>
        <w:tc>
          <w:tcPr>
            <w:tcW w:w="3319" w:type="dxa"/>
            <w:tcBorders>
              <w:bottom w:val="single" w:sz="8" w:space="0" w:color="auto"/>
            </w:tcBorders>
            <w:vAlign w:val="center"/>
          </w:tcPr>
          <w:p w14:paraId="21BE1238" w14:textId="5F16F9D4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1.87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(1.62-2.1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3319" w:type="dxa"/>
            <w:tcBorders>
              <w:bottom w:val="single" w:sz="8" w:space="0" w:color="auto"/>
            </w:tcBorders>
            <w:vAlign w:val="center"/>
          </w:tcPr>
          <w:p w14:paraId="13CDC4AA" w14:textId="18924431" w:rsidR="009D50E3" w:rsidRPr="008F5FD3" w:rsidRDefault="009D50E3" w:rsidP="003178E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1.3</w:t>
            </w:r>
            <w:r w:rsidR="003B047B" w:rsidRPr="008F5FD3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="00D532A9" w:rsidRPr="008F5FD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Cs w:val="21"/>
              </w:rPr>
              <w:t>(1.21-1.51)</w:t>
            </w:r>
          </w:p>
        </w:tc>
      </w:tr>
    </w:tbl>
    <w:p w14:paraId="58CD406E" w14:textId="366EC7BF" w:rsidR="00BD7FC5" w:rsidRPr="008F5FD3" w:rsidRDefault="00BD7FC5" w:rsidP="00EB611A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</w:t>
      </w:r>
      <w:r w:rsidR="004E51DD" w:rsidRPr="008F5FD3">
        <w:rPr>
          <w:rFonts w:ascii="Times New Roman" w:hAnsi="Times New Roman" w:cs="Times New Roman"/>
          <w:sz w:val="20"/>
          <w:szCs w:val="20"/>
        </w:rPr>
        <w:t>T</w:t>
      </w:r>
      <w:r w:rsidRPr="008F5FD3">
        <w:rPr>
          <w:rFonts w:ascii="Times New Roman" w:hAnsi="Times New Roman" w:cs="Times New Roman"/>
          <w:sz w:val="20"/>
          <w:szCs w:val="20"/>
        </w:rPr>
        <w:t>ownsend deprivation index (in quintiles),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301B8C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</w:t>
      </w:r>
      <w:r w:rsidR="00531101" w:rsidRPr="008F5FD3">
        <w:rPr>
          <w:rFonts w:ascii="Times New Roman" w:hAnsi="Times New Roman" w:cs="Times New Roman"/>
          <w:sz w:val="20"/>
          <w:szCs w:val="20"/>
        </w:rPr>
        <w:t>,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</w:t>
      </w:r>
      <w:r w:rsidR="004E51DD" w:rsidRPr="008F5FD3">
        <w:rPr>
          <w:rFonts w:ascii="Times New Roman" w:hAnsi="Times New Roman" w:cs="Times New Roman"/>
          <w:sz w:val="20"/>
          <w:szCs w:val="20"/>
        </w:rPr>
        <w:t>re</w:t>
      </w:r>
      <w:r w:rsidRPr="008F5FD3">
        <w:rPr>
          <w:rFonts w:ascii="Times New Roman" w:hAnsi="Times New Roman" w:cs="Times New Roman"/>
          <w:sz w:val="20"/>
          <w:szCs w:val="20"/>
        </w:rPr>
        <w:t>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</w:t>
      </w:r>
      <w:r w:rsidR="00531101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3 or 4 times a week,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or 2 times a week,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yes), menarche(continuous), menopausal status (no, yes), number of live births (=0, &gt;0), number of stillbirths (no</w:t>
      </w:r>
      <w:r w:rsidR="00531101" w:rsidRPr="008F5FD3">
        <w:rPr>
          <w:rFonts w:ascii="Times New Roman" w:hAnsi="Times New Roman" w:cs="Times New Roman"/>
          <w:sz w:val="20"/>
          <w:szCs w:val="20"/>
        </w:rPr>
        <w:t>,</w:t>
      </w:r>
      <w:r w:rsidRPr="008F5FD3">
        <w:rPr>
          <w:rFonts w:ascii="Times New Roman" w:hAnsi="Times New Roman" w:cs="Times New Roman"/>
          <w:sz w:val="20"/>
          <w:szCs w:val="20"/>
        </w:rPr>
        <w:t xml:space="preserve"> yes), use of HRT (no, yes), oral contraceptive</w:t>
      </w:r>
      <w:r w:rsidRPr="008F5F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use (no, yes)</w:t>
      </w:r>
      <w:r w:rsidR="006652ED" w:rsidRPr="008F5FD3">
        <w:rPr>
          <w:rFonts w:ascii="Times New Roman" w:hAnsi="Times New Roman" w:cs="Times New Roman"/>
          <w:sz w:val="20"/>
          <w:szCs w:val="20"/>
        </w:rPr>
        <w:t xml:space="preserve"> in women</w:t>
      </w:r>
      <w:r w:rsidRPr="008F5FD3">
        <w:rPr>
          <w:rFonts w:ascii="Times New Roman" w:hAnsi="Times New Roman" w:cs="Times New Roman"/>
          <w:sz w:val="20"/>
          <w:szCs w:val="20"/>
        </w:rPr>
        <w:t>.</w:t>
      </w:r>
    </w:p>
    <w:p w14:paraId="3D974CD2" w14:textId="776625A9" w:rsidR="009D50E3" w:rsidRPr="008F5FD3" w:rsidRDefault="009D50E3" w:rsidP="00EB611A">
      <w:pPr>
        <w:jc w:val="left"/>
        <w:rPr>
          <w:rFonts w:ascii="Times New Roman" w:hAnsi="Times New Roman" w:cs="Times New Roman"/>
          <w:sz w:val="20"/>
          <w:szCs w:val="20"/>
        </w:rPr>
        <w:sectPr w:rsidR="009D50E3" w:rsidRPr="008F5FD3" w:rsidSect="00E202F2">
          <w:pgSz w:w="11906" w:h="16838"/>
          <w:pgMar w:top="1077" w:right="1440" w:bottom="1077" w:left="1440" w:header="851" w:footer="992" w:gutter="0"/>
          <w:cols w:space="425"/>
          <w:docGrid w:type="lines" w:linePitch="312"/>
        </w:sectPr>
      </w:pPr>
      <w:r w:rsidRPr="008F5FD3"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Abbreviations: </w:t>
      </w:r>
      <w:r w:rsidR="004E51DD" w:rsidRPr="008F5FD3">
        <w:rPr>
          <w:rFonts w:ascii="Times New Roman" w:hAnsi="Times New Roman" w:cs="Times New Roman"/>
          <w:sz w:val="20"/>
          <w:szCs w:val="20"/>
        </w:rPr>
        <w:t>A, apple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shape; CI, confidence interval; </w:t>
      </w:r>
      <w:r w:rsidRPr="008F5FD3">
        <w:rPr>
          <w:rFonts w:ascii="Times New Roman" w:hAnsi="Times New Roman" w:cs="Times New Roman"/>
          <w:sz w:val="20"/>
          <w:szCs w:val="20"/>
        </w:rPr>
        <w:t>MH, metabolically healthy; MU, metabolically unhealthy; N, non-obesity; O, obesity;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 ORC, </w:t>
      </w:r>
      <w:r w:rsidR="004E51DD"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="004E51DD" w:rsidRPr="008F5FD3">
        <w:rPr>
          <w:rFonts w:ascii="Times New Roman" w:hAnsi="Times New Roman" w:cs="Times New Roman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P, pear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 xml:space="preserve">; </w:t>
      </w:r>
      <w:r w:rsidR="004E51DD" w:rsidRPr="008F5FD3">
        <w:rPr>
          <w:rFonts w:ascii="Times New Roman" w:hAnsi="Times New Roman" w:cs="Times New Roman"/>
          <w:sz w:val="20"/>
          <w:szCs w:val="20"/>
        </w:rPr>
        <w:t xml:space="preserve">HR, hazard ratio; </w:t>
      </w:r>
      <w:r w:rsidRPr="008F5FD3">
        <w:rPr>
          <w:rFonts w:ascii="Times New Roman" w:hAnsi="Times New Roman" w:cs="Times New Roman"/>
          <w:sz w:val="20"/>
          <w:szCs w:val="20"/>
        </w:rPr>
        <w:t>S, slim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>; W, wide</w:t>
      </w:r>
      <w:r w:rsidR="00D532A9" w:rsidRPr="008F5FD3">
        <w:rPr>
          <w:rFonts w:ascii="Times New Roman" w:hAnsi="Times New Roman" w:cs="Times New Roman"/>
          <w:sz w:val="20"/>
          <w:szCs w:val="20"/>
        </w:rPr>
        <w:t xml:space="preserve"> </w:t>
      </w:r>
      <w:r w:rsidR="004E51DD" w:rsidRPr="008F5FD3">
        <w:rPr>
          <w:rFonts w:ascii="Times New Roman" w:hAnsi="Times New Roman" w:cs="Times New Roman"/>
          <w:sz w:val="20"/>
          <w:szCs w:val="20"/>
        </w:rPr>
        <w:t>shape</w:t>
      </w:r>
      <w:r w:rsidRPr="008F5FD3">
        <w:rPr>
          <w:rFonts w:ascii="Times New Roman" w:hAnsi="Times New Roman" w:cs="Times New Roman"/>
          <w:sz w:val="20"/>
          <w:szCs w:val="20"/>
        </w:rPr>
        <w:t>.</w:t>
      </w:r>
    </w:p>
    <w:p w14:paraId="1E759E66" w14:textId="59EDE941" w:rsidR="00D53C1C" w:rsidRPr="008F5FD3" w:rsidRDefault="00D53C1C" w:rsidP="004556C6">
      <w:pPr>
        <w:spacing w:line="360" w:lineRule="auto"/>
        <w:jc w:val="left"/>
        <w:rPr>
          <w:rFonts w:ascii="Times New Roman" w:eastAsia="等线" w:hAnsi="Times New Roman" w:cs="Times New Roman"/>
          <w:szCs w:val="21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 w:rsidRPr="008F5FD3">
        <w:rPr>
          <w:rFonts w:ascii="Times New Roman" w:eastAsia="等线" w:hAnsi="Times New Roman" w:cs="Times New Roman"/>
          <w:sz w:val="24"/>
          <w:szCs w:val="24"/>
        </w:rPr>
        <w:t xml:space="preserve">Association </w:t>
      </w:r>
      <w:r w:rsidRPr="008F5FD3">
        <w:rPr>
          <w:rFonts w:ascii="Times New Roman" w:hAnsi="Times New Roman" w:cs="Times New Roman"/>
          <w:sz w:val="24"/>
          <w:szCs w:val="24"/>
        </w:rPr>
        <w:t>between</w:t>
      </w:r>
      <w:r w:rsidRPr="008F5FD3">
        <w:rPr>
          <w:rFonts w:ascii="Times New Roman" w:eastAsia="等线" w:hAnsi="Times New Roman" w:cs="Times New Roman"/>
          <w:sz w:val="24"/>
          <w:szCs w:val="24"/>
        </w:rPr>
        <w:t xml:space="preserve"> metabolic-obesity phenotypes with risk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o</w:t>
      </w:r>
      <w:r w:rsidRPr="008F5FD3">
        <w:rPr>
          <w:rFonts w:ascii="Times New Roman" w:eastAsia="等线" w:hAnsi="Times New Roman" w:cs="Times New Roman"/>
          <w:sz w:val="24"/>
          <w:szCs w:val="24"/>
        </w:rPr>
        <w:t>f ORC incidence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 xml:space="preserve"> using Fine &amp; Gray models for competing risk</w:t>
      </w:r>
      <w:r w:rsidR="00710AB8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tbl>
      <w:tblPr>
        <w:tblStyle w:val="a7"/>
        <w:tblW w:w="138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1"/>
        <w:gridCol w:w="1077"/>
        <w:gridCol w:w="1106"/>
        <w:gridCol w:w="1402"/>
        <w:gridCol w:w="1468"/>
        <w:gridCol w:w="1493"/>
        <w:gridCol w:w="153"/>
        <w:gridCol w:w="1045"/>
        <w:gridCol w:w="1475"/>
        <w:gridCol w:w="1476"/>
        <w:gridCol w:w="1488"/>
      </w:tblGrid>
      <w:tr w:rsidR="00D53C1C" w:rsidRPr="008F5FD3" w14:paraId="2E993B67" w14:textId="77777777" w:rsidTr="004556C6">
        <w:trPr>
          <w:trHeight w:val="278"/>
        </w:trPr>
        <w:tc>
          <w:tcPr>
            <w:tcW w:w="2708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214A6E72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469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7BD88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Men</w:t>
            </w:r>
          </w:p>
        </w:tc>
        <w:tc>
          <w:tcPr>
            <w:tcW w:w="153" w:type="dxa"/>
            <w:tcBorders>
              <w:top w:val="single" w:sz="8" w:space="0" w:color="auto"/>
              <w:bottom w:val="nil"/>
            </w:tcBorders>
          </w:tcPr>
          <w:p w14:paraId="0D2E1646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484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19387F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Women</w:t>
            </w:r>
          </w:p>
        </w:tc>
      </w:tr>
      <w:tr w:rsidR="00D53C1C" w:rsidRPr="008F5FD3" w14:paraId="1FFA2E6C" w14:textId="77777777" w:rsidTr="004556C6">
        <w:trPr>
          <w:trHeight w:val="278"/>
        </w:trPr>
        <w:tc>
          <w:tcPr>
            <w:tcW w:w="2708" w:type="dxa"/>
            <w:gridSpan w:val="2"/>
            <w:vMerge/>
            <w:tcBorders>
              <w:top w:val="single" w:sz="8" w:space="0" w:color="auto"/>
              <w:bottom w:val="single" w:sz="8" w:space="0" w:color="auto"/>
            </w:tcBorders>
          </w:tcPr>
          <w:p w14:paraId="47889B09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B08015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</w:t>
            </w:r>
          </w:p>
        </w:tc>
        <w:tc>
          <w:tcPr>
            <w:tcW w:w="14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2EA156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</w:t>
            </w:r>
          </w:p>
        </w:tc>
        <w:tc>
          <w:tcPr>
            <w:tcW w:w="14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F035CF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MUN</w:t>
            </w: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4D30A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MUO</w:t>
            </w:r>
          </w:p>
        </w:tc>
        <w:tc>
          <w:tcPr>
            <w:tcW w:w="153" w:type="dxa"/>
            <w:tcBorders>
              <w:top w:val="nil"/>
              <w:bottom w:val="single" w:sz="8" w:space="0" w:color="auto"/>
            </w:tcBorders>
          </w:tcPr>
          <w:p w14:paraId="315114A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92CA5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</w:t>
            </w:r>
          </w:p>
        </w:tc>
        <w:tc>
          <w:tcPr>
            <w:tcW w:w="14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68A2B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</w:t>
            </w:r>
          </w:p>
        </w:tc>
        <w:tc>
          <w:tcPr>
            <w:tcW w:w="14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3690F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MUN</w:t>
            </w:r>
          </w:p>
        </w:tc>
        <w:tc>
          <w:tcPr>
            <w:tcW w:w="14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64D2D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MUO</w:t>
            </w:r>
          </w:p>
        </w:tc>
      </w:tr>
      <w:tr w:rsidR="00D53C1C" w:rsidRPr="008F5FD3" w14:paraId="0B13FF26" w14:textId="77777777" w:rsidTr="004556C6">
        <w:trPr>
          <w:trHeight w:val="278"/>
        </w:trPr>
        <w:tc>
          <w:tcPr>
            <w:tcW w:w="1631" w:type="dxa"/>
            <w:tcBorders>
              <w:top w:val="single" w:sz="8" w:space="0" w:color="auto"/>
            </w:tcBorders>
          </w:tcPr>
          <w:p w14:paraId="5BD3994F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ORC</w:t>
            </w:r>
          </w:p>
        </w:tc>
        <w:tc>
          <w:tcPr>
            <w:tcW w:w="107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AD4EC1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B320E7" w14:textId="1E00F198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01E8C6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4BF03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94C14D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1.56 (1.45-1.68)</w:t>
            </w:r>
          </w:p>
        </w:tc>
        <w:tc>
          <w:tcPr>
            <w:tcW w:w="153" w:type="dxa"/>
            <w:tcBorders>
              <w:top w:val="single" w:sz="8" w:space="0" w:color="auto"/>
            </w:tcBorders>
          </w:tcPr>
          <w:p w14:paraId="46C7B333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328F7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B7475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1.17 (1.09-1.26)</w:t>
            </w:r>
          </w:p>
        </w:tc>
        <w:tc>
          <w:tcPr>
            <w:tcW w:w="147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3980F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1.09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F1671A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(1.22-1.38)</w:t>
            </w:r>
          </w:p>
        </w:tc>
      </w:tr>
      <w:tr w:rsidR="00D53C1C" w:rsidRPr="008F5FD3" w14:paraId="6DBFAA9B" w14:textId="77777777" w:rsidTr="004556C6">
        <w:trPr>
          <w:trHeight w:val="278"/>
        </w:trPr>
        <w:tc>
          <w:tcPr>
            <w:tcW w:w="1631" w:type="dxa"/>
          </w:tcPr>
          <w:p w14:paraId="19300D9A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Colorectal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3869AA5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DE793A5" w14:textId="4F8E12C2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817E366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77BC4A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350E2A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786D61F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1754DCC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DA6D593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 (0.83-1.18)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45C37F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0DC47E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373E1CA2" w14:textId="77777777" w:rsidTr="004556C6">
        <w:trPr>
          <w:trHeight w:val="278"/>
        </w:trPr>
        <w:tc>
          <w:tcPr>
            <w:tcW w:w="1631" w:type="dxa"/>
          </w:tcPr>
          <w:p w14:paraId="6D00EAE6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Liver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7407DA7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021527F" w14:textId="7DF7A7A4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966C26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63BE0D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22CD38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3CBC740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24BD20F8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6A6827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1.07 (0.65-1.77)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CE6F34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(0.84-1.8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310D167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(1.21-2.4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7F08674E" w14:textId="77777777" w:rsidTr="004556C6">
        <w:trPr>
          <w:trHeight w:val="278"/>
        </w:trPr>
        <w:tc>
          <w:tcPr>
            <w:tcW w:w="1631" w:type="dxa"/>
          </w:tcPr>
          <w:p w14:paraId="64DD3FE1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Pancreatic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6E88118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0AD2DD6" w14:textId="61C51763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EC46CD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08F745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6A6F8625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.86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537A3765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12AC047F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C3537B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(0.97-1.92)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0A6DDB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C95847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(1.26-2.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1B7BA507" w14:textId="77777777" w:rsidTr="004556C6">
        <w:trPr>
          <w:trHeight w:val="278"/>
        </w:trPr>
        <w:tc>
          <w:tcPr>
            <w:tcW w:w="1631" w:type="dxa"/>
          </w:tcPr>
          <w:p w14:paraId="00700883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Esophageal adenocarcinoma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5032FBA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64ADDDE" w14:textId="7EC33472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12E7726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(2.12-3.9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E9DBD0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1.99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746A8A2A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3643636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5249EAF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8C70F0A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-3.2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0798FDA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(0.52-2.2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346BAD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3BD13B3D" w14:textId="77777777" w:rsidTr="004556C6">
        <w:trPr>
          <w:trHeight w:val="278"/>
        </w:trPr>
        <w:tc>
          <w:tcPr>
            <w:tcW w:w="1631" w:type="dxa"/>
          </w:tcPr>
          <w:p w14:paraId="7176B0DE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Gastric cardia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16C1EBF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BE46704" w14:textId="5A8AAEBB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450F85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15507EA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61D66B7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2.97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30FA31A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094EBB58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C75C7E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D81E35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(0.69-2.5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AFA9FC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-5.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2AAFC6AF" w14:textId="77777777" w:rsidTr="004556C6">
        <w:trPr>
          <w:trHeight w:val="278"/>
        </w:trPr>
        <w:tc>
          <w:tcPr>
            <w:tcW w:w="1631" w:type="dxa"/>
          </w:tcPr>
          <w:p w14:paraId="64DA5CBD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Renal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824A6BD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11D5F9A" w14:textId="579B25E6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E9609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A2BBCA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AF02775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4A268B78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43C15DE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C3B27B3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-1.82)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46EE94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DF71365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23E54432" w14:textId="77777777" w:rsidTr="004556C6">
        <w:trPr>
          <w:trHeight w:val="278"/>
        </w:trPr>
        <w:tc>
          <w:tcPr>
            <w:tcW w:w="1631" w:type="dxa"/>
          </w:tcPr>
          <w:p w14:paraId="3465FBDF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Multiple myeloma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77C5AC0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8B24F32" w14:textId="72282F31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B94E3A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(0.75-1.5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9EEDAE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B51C51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4B01C02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1D3604C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3C62AB0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 (0.91-1.97)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048DA4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5E9C2D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3D5FE248" w14:textId="77777777" w:rsidTr="004556C6">
        <w:trPr>
          <w:trHeight w:val="278"/>
        </w:trPr>
        <w:tc>
          <w:tcPr>
            <w:tcW w:w="1631" w:type="dxa"/>
          </w:tcPr>
          <w:p w14:paraId="2D75F6BA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Thyroid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186F8C4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2023DB6" w14:textId="54565062" w:rsidR="00D53C1C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D53C1C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B06460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AB995B7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3CB1948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3" w:type="dxa"/>
          </w:tcPr>
          <w:p w14:paraId="039AD8A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6675621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0400E4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(0.89-2.23)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46F928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(0.72-1.7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7561B3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(0.46-1.3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73C9EA70" w14:textId="77777777" w:rsidTr="004556C6">
        <w:trPr>
          <w:trHeight w:val="278"/>
        </w:trPr>
        <w:tc>
          <w:tcPr>
            <w:tcW w:w="1631" w:type="dxa"/>
          </w:tcPr>
          <w:p w14:paraId="2278A605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Ovarian cancer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0985DAB2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shd w:val="clear" w:color="auto" w:fill="auto"/>
          </w:tcPr>
          <w:p w14:paraId="6F23A013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02" w:type="dxa"/>
            <w:shd w:val="clear" w:color="auto" w:fill="auto"/>
          </w:tcPr>
          <w:p w14:paraId="44C0E8B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68" w:type="dxa"/>
            <w:shd w:val="clear" w:color="auto" w:fill="auto"/>
          </w:tcPr>
          <w:p w14:paraId="37ABCEC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93" w:type="dxa"/>
            <w:shd w:val="clear" w:color="auto" w:fill="auto"/>
          </w:tcPr>
          <w:p w14:paraId="55297C0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53" w:type="dxa"/>
          </w:tcPr>
          <w:p w14:paraId="338794B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14:paraId="73614CEE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6D12A7D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(0.99-1.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157EA2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(0.68-1.0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4BDE368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1.25 (1.00-1.5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5693ED8F" w14:textId="77777777" w:rsidTr="004556C6">
        <w:trPr>
          <w:trHeight w:val="286"/>
        </w:trPr>
        <w:tc>
          <w:tcPr>
            <w:tcW w:w="1631" w:type="dxa"/>
            <w:tcBorders>
              <w:bottom w:val="nil"/>
            </w:tcBorders>
          </w:tcPr>
          <w:p w14:paraId="2433CCD7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Endometrial cancer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72461B36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auto"/>
          </w:tcPr>
          <w:p w14:paraId="068ECEE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02" w:type="dxa"/>
            <w:tcBorders>
              <w:bottom w:val="nil"/>
            </w:tcBorders>
            <w:shd w:val="clear" w:color="auto" w:fill="auto"/>
          </w:tcPr>
          <w:p w14:paraId="2FA4E138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68" w:type="dxa"/>
            <w:tcBorders>
              <w:bottom w:val="nil"/>
            </w:tcBorders>
            <w:shd w:val="clear" w:color="auto" w:fill="auto"/>
          </w:tcPr>
          <w:p w14:paraId="6360DEA2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93" w:type="dxa"/>
            <w:tcBorders>
              <w:bottom w:val="nil"/>
            </w:tcBorders>
            <w:shd w:val="clear" w:color="auto" w:fill="auto"/>
          </w:tcPr>
          <w:p w14:paraId="1649DD06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53" w:type="dxa"/>
            <w:tcBorders>
              <w:bottom w:val="nil"/>
            </w:tcBorders>
          </w:tcPr>
          <w:p w14:paraId="2AB0DF6F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tcBorders>
              <w:bottom w:val="nil"/>
            </w:tcBorders>
            <w:shd w:val="clear" w:color="auto" w:fill="auto"/>
            <w:vAlign w:val="center"/>
          </w:tcPr>
          <w:p w14:paraId="5E787E43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tcBorders>
              <w:bottom w:val="nil"/>
            </w:tcBorders>
            <w:shd w:val="clear" w:color="auto" w:fill="auto"/>
            <w:vAlign w:val="center"/>
          </w:tcPr>
          <w:p w14:paraId="4F90C17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1.89 (1.54-2.3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vAlign w:val="center"/>
          </w:tcPr>
          <w:p w14:paraId="7F5B702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1.22 (0.99-1.50)</w:t>
            </w:r>
          </w:p>
        </w:tc>
        <w:tc>
          <w:tcPr>
            <w:tcW w:w="1488" w:type="dxa"/>
            <w:tcBorders>
              <w:bottom w:val="nil"/>
            </w:tcBorders>
            <w:shd w:val="clear" w:color="auto" w:fill="auto"/>
            <w:vAlign w:val="center"/>
          </w:tcPr>
          <w:p w14:paraId="71EAC4FC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(2.4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D53C1C" w:rsidRPr="008F5FD3" w14:paraId="24D33EC4" w14:textId="77777777" w:rsidTr="004556C6">
        <w:trPr>
          <w:trHeight w:val="286"/>
        </w:trPr>
        <w:tc>
          <w:tcPr>
            <w:tcW w:w="1631" w:type="dxa"/>
            <w:tcBorders>
              <w:top w:val="nil"/>
              <w:bottom w:val="single" w:sz="8" w:space="0" w:color="auto"/>
            </w:tcBorders>
          </w:tcPr>
          <w:p w14:paraId="040D6417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Postmenopausal breast cancer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0C5715E" w14:textId="77777777" w:rsidR="00D53C1C" w:rsidRPr="008F5FD3" w:rsidRDefault="00D53C1C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106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19AE0AB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02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DA9B878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68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63169DD9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49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5B27365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153" w:type="dxa"/>
            <w:tcBorders>
              <w:top w:val="nil"/>
              <w:bottom w:val="single" w:sz="8" w:space="0" w:color="auto"/>
            </w:tcBorders>
          </w:tcPr>
          <w:p w14:paraId="5A01DEE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4D03AE1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7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36F74C0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1.17(1.05-1.31)</w:t>
            </w:r>
          </w:p>
        </w:tc>
        <w:tc>
          <w:tcPr>
            <w:tcW w:w="1476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5DEA744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1.13(1.0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-1.23)</w:t>
            </w:r>
          </w:p>
        </w:tc>
        <w:tc>
          <w:tcPr>
            <w:tcW w:w="148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9C3BA6A" w14:textId="77777777" w:rsidR="00D53C1C" w:rsidRPr="008F5FD3" w:rsidRDefault="00D53C1C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1.17(1.0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571B98E7" w14:textId="3FD9F5A0" w:rsidR="00D53C1C" w:rsidRPr="008F5FD3" w:rsidRDefault="00D53C1C" w:rsidP="00D53C1C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>Adjusted for age (continuous), Townsend deprivation index (in quintiles),</w:t>
      </w:r>
      <w:r w:rsidR="002E7E48" w:rsidRPr="008F5FD3">
        <w:rPr>
          <w:rFonts w:ascii="Times New Roman" w:hAnsi="Times New Roman" w:cs="Times New Roman"/>
          <w:sz w:val="20"/>
          <w:szCs w:val="20"/>
        </w:rPr>
        <w:t xml:space="preserve"> 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 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 3 or 4 times a week, 1 or 2 times a week, 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 (continuous), menopausal status (no, yes), number of live births (=0, &gt;0), number of stillbirths (no, yes), use of HRT (no, yes), oral contraceptive use (no, yes) in women.</w:t>
      </w:r>
    </w:p>
    <w:p w14:paraId="58C5BC7E" w14:textId="77777777" w:rsidR="00D53C1C" w:rsidRPr="008F5FD3" w:rsidRDefault="00D53C1C" w:rsidP="00D53C1C">
      <w:pPr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8F5FD3">
        <w:rPr>
          <w:rFonts w:ascii="Times New Roman" w:eastAsia="等线" w:hAnsi="Times New Roman" w:cs="Times New Roman"/>
          <w:sz w:val="20"/>
          <w:szCs w:val="20"/>
        </w:rPr>
        <w:t>Abbreviations: CI, confidence interval; HR, hazard ration; MH, metabolically healthy; MU, metabolically unhealthy</w:t>
      </w:r>
      <w:r w:rsidRPr="008F5FD3">
        <w:rPr>
          <w:rFonts w:ascii="Times New Roman" w:eastAsia="等线" w:hAnsi="Times New Roman" w:cs="Times New Roman" w:hint="eastAsia"/>
          <w:sz w:val="20"/>
          <w:szCs w:val="20"/>
        </w:rPr>
        <w:t>;</w:t>
      </w:r>
      <w:r w:rsidRPr="008F5FD3">
        <w:rPr>
          <w:rFonts w:ascii="Times New Roman" w:eastAsia="等线" w:hAnsi="Times New Roman" w:cs="Times New Roman"/>
          <w:sz w:val="20"/>
          <w:szCs w:val="20"/>
        </w:rPr>
        <w:t xml:space="preserve"> N, non-obesity; O, obesity; ORC, obesity-related cancer. </w:t>
      </w:r>
    </w:p>
    <w:p w14:paraId="6E7137F9" w14:textId="5654FBEA" w:rsidR="00DB4588" w:rsidRPr="008F5FD3" w:rsidRDefault="00DB4588" w:rsidP="00FB5F3A">
      <w:pPr>
        <w:rPr>
          <w:rFonts w:ascii="Times New Roman" w:hAnsi="Times New Roman" w:cs="Times New Roman"/>
          <w:sz w:val="24"/>
          <w:szCs w:val="24"/>
        </w:rPr>
      </w:pPr>
    </w:p>
    <w:p w14:paraId="062EBE28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58819C46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7D14AC98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136751C7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3B5A6055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7DCC1200" w14:textId="171A3AB2" w:rsidR="00545D29" w:rsidRPr="008F5FD3" w:rsidRDefault="00545D29" w:rsidP="002E7E48">
      <w:pPr>
        <w:spacing w:line="360" w:lineRule="auto"/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 </w:t>
      </w:r>
      <w:r w:rsidRPr="008F5FD3">
        <w:rPr>
          <w:rFonts w:ascii="Times New Roman" w:hAnsi="Times New Roman" w:cs="Times New Roman"/>
          <w:sz w:val="24"/>
          <w:szCs w:val="24"/>
        </w:rPr>
        <w:t>Association between metabolic-body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hAnsi="Times New Roman" w:cs="Times New Roman"/>
          <w:sz w:val="24"/>
          <w:szCs w:val="24"/>
        </w:rPr>
        <w:t>shape phenotypes with risk of ORC incidence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using Fine &amp; Gray models for competing risk</w:t>
      </w:r>
      <w:r w:rsidR="00710AB8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tbl>
      <w:tblPr>
        <w:tblStyle w:val="a7"/>
        <w:tblW w:w="1332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65"/>
        <w:gridCol w:w="1008"/>
        <w:gridCol w:w="933"/>
        <w:gridCol w:w="1406"/>
        <w:gridCol w:w="1368"/>
        <w:gridCol w:w="1314"/>
        <w:gridCol w:w="1407"/>
        <w:gridCol w:w="1411"/>
        <w:gridCol w:w="1458"/>
        <w:gridCol w:w="1350"/>
      </w:tblGrid>
      <w:tr w:rsidR="00545D29" w:rsidRPr="008F5FD3" w14:paraId="0DA95A0C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DB85EF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ADE616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609FA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MHP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DA86D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MHS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73BB8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MHA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EDF73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MHW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31FCA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MUP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58BC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MUS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C0ECB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MUA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473AD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MUW</w:t>
            </w:r>
          </w:p>
        </w:tc>
      </w:tr>
      <w:tr w:rsidR="00545D29" w:rsidRPr="008F5FD3" w14:paraId="34D8787B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02F4A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F4CF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69B9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CBDF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05DC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BA71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4FAF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D7E2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412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951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45D29" w:rsidRPr="008F5FD3" w14:paraId="755A0422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2CF36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ORC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4439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A376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CF5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A799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8A22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1.24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1806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76E7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4D76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-1.8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7F83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175D0F37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D885C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Colorectal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4FC93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745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C8E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642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911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(1.03-1.3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B5C5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3738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61F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2712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0C432D3D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D5D43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Liver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FBA97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6183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C866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1.27 (0.76-2.1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DA1C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CA4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1.62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D8D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8AD6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07D6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82C2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62493635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B38CF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Pancreatic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F00C9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E29F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AD0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1.00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0BB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007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A96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C72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340B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66C6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4F74FE2C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16F17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Esophageal adenocarcinoma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F850C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DFF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194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710C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C8B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DD7F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23E3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9EC5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CCB6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1.98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6B3F0858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7B533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Gastric cardia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F4FDA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72E5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AB3A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9D50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F1A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1.91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831F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0F68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F7B6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1.94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5.37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E813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2D8439AF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00630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Renal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A40C6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39D9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22D8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1.34 (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1.00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-1.8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A902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913C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(1.02-1.83)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819B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0A28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815B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1.98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522C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02BCA68D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5BF0C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Multiple myeloma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0C59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75C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7CC5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(1.00-2.0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66A1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1ABD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1.29 (0.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-1.85)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9E74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AE4B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50A5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B490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15049DBA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E1404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Thyroid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980D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FF6D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DD1A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1.36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-3.0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0BFF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1.41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-3.6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07D4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1.23 (0.53-2.8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403B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(0.53-3.6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01A6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-4.0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31E0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4607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50B45408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3B7C4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Women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DDA2F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F9D7" w14:textId="3C016533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892DC" w14:textId="0B14E77D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6CF06" w14:textId="5F1A329F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EF7F" w14:textId="7A9FCA20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0BE91" w14:textId="4371AA51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9BF0" w14:textId="5D4BE3DE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A292C" w14:textId="0F8ADCF9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A2E70" w14:textId="13C88B0B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5D29" w:rsidRPr="008F5FD3" w14:paraId="575D712E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8C7A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ORC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1E86E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EA21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C6BC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5F9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1.10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3542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-1.13)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0A91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3BF2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(1.12-1.3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844D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666A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290674BE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BE16E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Colorectal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0C22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23FA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D89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1.01 (0.86-1.19)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DF8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1.25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-1.48)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D433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1.11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8A61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(0.71-1.20)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9A09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1.36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BCE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7153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4DF689A4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95D9C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Liver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9198B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5A45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D817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1.18 (0.72-1.9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2AA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D885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(0.86-2.2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172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0.85 (0.3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-1.93)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C05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-3.1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52B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-2.5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8F9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4AABC047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B471A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Pancreatic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360D9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4BB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47B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1.17 (0.83-1.6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C96D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1.06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3A20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(0.69-1.3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AC96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1.04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DEB8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19C5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7B0F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787B6642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C3C83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Esophageal adenocarcinoma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A3A78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1CF0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492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1.84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-4.7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65DA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-4.5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456BF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(0.84-5.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086E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9.03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3F12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-6.9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76FE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-5.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186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2.8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-7.5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4C929085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EE452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Gastric cardia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D876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E2F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CC4C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1.50 (0.62-3.6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856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46A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-3.1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1B7F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3.76 (1.48-9.5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BC6B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.39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-8.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2C9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-4.7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ECC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5.99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454D8C7A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F0C51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Renal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85CA4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B18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6745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A330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1.01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566D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64BB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2.13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-3.3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4C6E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(0.59-1.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FC16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B16F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49AC7A77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F05F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Multiple myeloma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545D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D442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951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0.95 (0.65-1.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814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0.89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5462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(0.65-1.4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20DF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(0.44-1.5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23B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BD0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(0.51-1.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3D98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-1.48)</w:t>
            </w:r>
          </w:p>
        </w:tc>
      </w:tr>
      <w:tr w:rsidR="00545D29" w:rsidRPr="008F5FD3" w14:paraId="79A1CF9C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2F514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Thyroid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0F5E7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67FA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BF04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(0.62-1.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CA52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1.02 (0.6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7FA0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(0.42-1.1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0590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0.97 (0.47-2.0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443F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(0.38-1.7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818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3D7F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2-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14279B04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6978C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Ovarian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0A3B6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54C6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078E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1.08 (0.86-1.3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B61A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1.14 (0.88-1.47)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E29C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(0.80-1.29)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640B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0.74 (0.4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-1.13)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C880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1.03 (0.72-1.4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AC06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1.06 (0.78-1.4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3AC5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89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45D29" w:rsidRPr="008F5FD3" w14:paraId="5B06EE11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2A36C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Endometrial cancer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43E34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30DC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58B8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67EE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-1.64)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3AF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1.27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6B1E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2.37 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1.80-3.1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4F63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768E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FA76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45D29" w:rsidRPr="008F5FD3" w14:paraId="007569B5" w14:textId="77777777" w:rsidTr="00C75715">
        <w:trPr>
          <w:trHeight w:val="270"/>
          <w:jc w:val="center"/>
        </w:trPr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E7EA7A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Postmenopausal breast cancer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1B1E2A" w14:textId="77777777" w:rsidR="00545D29" w:rsidRPr="008F5FD3" w:rsidRDefault="00545D29" w:rsidP="00C7571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Cs/>
                <w:sz w:val="16"/>
                <w:szCs w:val="16"/>
              </w:rPr>
              <w:t>HR (95%CI)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6114E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ef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6C1ED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10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E6E82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1.06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6605A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F3ADF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-1.33)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65100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1.15 (0.99-1.33)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23D03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1.13 (1.00-1.2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F72C9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</w:tbl>
    <w:p w14:paraId="3364EC9E" w14:textId="45E119A9" w:rsidR="00545D29" w:rsidRPr="008F5FD3" w:rsidRDefault="00545D29" w:rsidP="00545D29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lastRenderedPageBreak/>
        <w:t xml:space="preserve">Adjusted for age (continuous), Townsend deprivation index (in quintiles), </w:t>
      </w:r>
      <w:r w:rsidR="002E7E48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 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 3 or 4 times a week, 1 or 2 times a week, 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yes).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Additional adjustments were made for menarche (continuous), menopausal status (no, yes), number of live births (=0, &gt;0), number of stillbirths (no, yes), use of HRT (no, yes), oral contraceptive use (no, yes) in women.</w:t>
      </w:r>
    </w:p>
    <w:p w14:paraId="41D63527" w14:textId="77777777" w:rsidR="00545D29" w:rsidRPr="008F5FD3" w:rsidRDefault="00545D29" w:rsidP="00545D29">
      <w:pPr>
        <w:jc w:val="left"/>
        <w:rPr>
          <w:rFonts w:ascii="Times New Roman" w:hAnsi="Times New Roman" w:cs="Times New Roman"/>
          <w:sz w:val="20"/>
          <w:szCs w:val="20"/>
        </w:rPr>
        <w:sectPr w:rsidR="00545D29" w:rsidRPr="008F5FD3" w:rsidSect="00E202F2">
          <w:pgSz w:w="16838" w:h="11906" w:orient="landscape"/>
          <w:pgMar w:top="1440" w:right="1077" w:bottom="1440" w:left="1077" w:header="851" w:footer="992" w:gutter="0"/>
          <w:cols w:space="425"/>
          <w:docGrid w:type="lines" w:linePitch="312"/>
        </w:sectPr>
      </w:pPr>
      <w:r w:rsidRPr="008F5FD3">
        <w:rPr>
          <w:rFonts w:ascii="Times New Roman" w:hAnsi="Times New Roman" w:cs="Times New Roman"/>
          <w:sz w:val="20"/>
          <w:szCs w:val="20"/>
        </w:rPr>
        <w:t>Abbreviations: A, apple shape</w:t>
      </w:r>
      <w:r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CI, confidence interval; MH, metabolically healthy; MU, metabolically unhealthy; ORC,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Pr="008F5FD3">
        <w:rPr>
          <w:rFonts w:ascii="Times New Roman" w:hAnsi="Times New Roman" w:cs="Times New Roman"/>
          <w:sz w:val="20"/>
          <w:szCs w:val="20"/>
        </w:rPr>
        <w:t>; P, pear shape; HR, hazard ration; S, slim shape</w:t>
      </w:r>
      <w:r w:rsidRPr="008F5FD3">
        <w:rPr>
          <w:rFonts w:ascii="Times New Roman" w:hAnsi="Times New Roman" w:cs="Times New Roman" w:hint="eastAsia"/>
          <w:sz w:val="20"/>
          <w:szCs w:val="20"/>
        </w:rPr>
        <w:t>;</w:t>
      </w:r>
      <w:r w:rsidRPr="008F5FD3">
        <w:rPr>
          <w:rFonts w:ascii="Times New Roman" w:hAnsi="Times New Roman" w:cs="Times New Roman"/>
          <w:sz w:val="20"/>
          <w:szCs w:val="20"/>
        </w:rPr>
        <w:t xml:space="preserve"> W, wide shape.</w:t>
      </w:r>
    </w:p>
    <w:p w14:paraId="4AB09892" w14:textId="644A72D0" w:rsidR="00545D29" w:rsidRPr="008F5FD3" w:rsidRDefault="00545D29" w:rsidP="004556C6">
      <w:pPr>
        <w:spacing w:line="360" w:lineRule="auto"/>
        <w:jc w:val="left"/>
        <w:rPr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5FD3">
        <w:rPr>
          <w:rFonts w:ascii="Times New Roman" w:hAnsi="Times New Roman" w:cs="Times New Roman"/>
          <w:sz w:val="24"/>
          <w:szCs w:val="24"/>
        </w:rPr>
        <w:t>Association between metabolic-obesity-body shape phenotypes with risk of ORC incidence in men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using Fine &amp; Gray models for competing risk</w:t>
      </w:r>
      <w:r w:rsidR="00710AB8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tbl>
      <w:tblPr>
        <w:tblStyle w:val="a7"/>
        <w:tblW w:w="14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92"/>
        <w:gridCol w:w="1417"/>
        <w:gridCol w:w="1417"/>
        <w:gridCol w:w="1418"/>
        <w:gridCol w:w="1417"/>
        <w:gridCol w:w="1418"/>
        <w:gridCol w:w="1414"/>
        <w:gridCol w:w="1279"/>
        <w:gridCol w:w="1276"/>
        <w:gridCol w:w="1417"/>
      </w:tblGrid>
      <w:tr w:rsidR="00545D29" w:rsidRPr="008F5FD3" w14:paraId="0F10DFA1" w14:textId="77777777" w:rsidTr="00C75715">
        <w:trPr>
          <w:trHeight w:val="270"/>
        </w:trPr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D9EE74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9DDB0B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E8F50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ORC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0E25E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Colorectal cancer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D0E68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Liver cancer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27F00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Pancreatic cancer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301E7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Esophageal adenocarcinoma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0DF14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Gastric cardia cancer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EF260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Renal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92116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Multiple myeloma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B2DE8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Thyroid cancer</w:t>
            </w:r>
          </w:p>
        </w:tc>
      </w:tr>
      <w:tr w:rsidR="00545D29" w:rsidRPr="008F5FD3" w14:paraId="7A1E9E4A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FE88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MHNP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73525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E7A3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3B5D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50BB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E83C9" w14:textId="2EA4CF0E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25A8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718A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A6A7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2DA8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6469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ef</w:t>
            </w:r>
          </w:p>
        </w:tc>
      </w:tr>
      <w:tr w:rsidR="00545D29" w:rsidRPr="008F5FD3" w14:paraId="544F59FD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B66C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1ED47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89D9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1.11 (0.98-1.26)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EA8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0.98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AE3E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0.62-2.0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5DFA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0B44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0.87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0.48-1.57)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0AF4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1.52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0.74-3.1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2C6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1.43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2588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1.41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0.95-2.09)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BAB8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1.59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0.66-3.8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224D0FC7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C2ED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E4946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DC16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3A2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1.11-1.6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4699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0.99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3F49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0EC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1.06-3.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FFC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-6.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287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75FF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939D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.49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C75B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-4.5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46E3461B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3096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MHNW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C9287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E244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1.27 (1.13-1.43)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297E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1.21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1.03-1.42)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B3AA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1.78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63DE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0.99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0.70-1.40)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0F4C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1.27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0.75-2.1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C0CF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2.50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1.30-4.8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9B42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1.55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1.11-2.1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FEE3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1.21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19AF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1.34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50D54C81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5591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MHOP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AF8A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FA3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1.50 (1.21-1.85)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66CA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1.14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0.83-1.5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CD2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1.51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0.57-4.0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561D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7DEB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-6.9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8936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4.70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1.98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11.18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F71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1.33-3.7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20B7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0.93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0.39-2.20)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D8D5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56069D84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C64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94B1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30A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1.57 (1.2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-1.91)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7552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1.26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0.94-1.69)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94E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1.27-5.7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E622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1.33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0.73-2.4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8CAB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3.04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1.54-6.0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57FB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1.25-8.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1298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1.41-3.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40E8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0.78-2.9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DC76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0.09-5.8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1FDB5907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5C3A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0547B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D8F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2CE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3B9E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-8.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EBE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D95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-6.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0178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6.26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2.75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14.25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37AF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16FA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1.14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4772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0.13-8.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781B8BAF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316D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MHOW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F2F62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9AC2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1.58 (1.32-1.89)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119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1ABA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25C6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1.64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1.00-2.6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F297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3.98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-7.1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5A7F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-10.5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9BFB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1.11-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2.99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86" w14:textId="77777777" w:rsidR="00545D29" w:rsidRPr="008F5FD3" w:rsidRDefault="00545D29" w:rsidP="00C75715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0.91-2.9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3010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1.26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0.26-6.0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76ABA5B0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ABB7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MUNP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6F763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D500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500A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0.99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7D3A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F693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1.17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0C2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1.00-3.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FD01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-5.7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DF3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35CC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6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A4A2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0.59-5.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16BA1248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043E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8DACA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5F3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8513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FC12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2EFA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(0.70-1.6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DF3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3E24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-7.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CA3B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0BEB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0CD8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0.87-5.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44BA995D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C244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7B220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9274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(1.4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88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59F3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A16E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1.92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DD45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701F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23E3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-8.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98F4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2.94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AAC0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741F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-7.1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64C0AA2D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A6F8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MUNW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9492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E73C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-1.8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E28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C10B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A1FF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9E8C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3F92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-5.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A255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0C3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A8DD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0.42-3.6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372B0442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D733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MUOP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9C9EB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F40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1.55 (1.30-1.85)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6224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1.27 (0.98-1.65)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D3D2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5.48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EFE3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8A8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0FFA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-10.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CCD1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0.98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4A4E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6F89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0.22-4.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7F11C06E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F1E3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5D27B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979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D678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90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AA6A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-7.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160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.77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10D3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-5.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C8B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-7.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41D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57B2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304F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51015445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3A3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2C5D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0EA9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24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37D0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C39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-6.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8BB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7C73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2.99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-5.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3430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-11.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41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E611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12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FA69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5E223" w14:textId="1B225E18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</w:t>
            </w:r>
            <w:r w:rsidR="00F377B6"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4.93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545D29" w:rsidRPr="008F5FD3" w14:paraId="2F9D7A0B" w14:textId="77777777" w:rsidTr="00C75715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0AC91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D0372B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HR (95%CI)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E1239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86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-2.1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204AA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DDA67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3.87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-6.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46FD7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47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0.98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77865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.26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69A0F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87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-7.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50995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52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76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6"/>
                <w:szCs w:val="16"/>
              </w:rPr>
              <w:t>62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1688D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B8BDCA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8F5F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</w:tbl>
    <w:p w14:paraId="475FBD61" w14:textId="57FEBC05" w:rsidR="00545D29" w:rsidRPr="008F5FD3" w:rsidRDefault="00545D29" w:rsidP="00545D29">
      <w:pPr>
        <w:jc w:val="left"/>
        <w:rPr>
          <w:rFonts w:ascii="Times New Roman" w:hAnsi="Times New Roman" w:cs="Times New Roman"/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Townsend deprivation index (in quintiles), </w:t>
      </w:r>
      <w:r w:rsidR="002E7E48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 3 or 4 times a week, 1 or 2 times a week, 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 xml:space="preserve">family history of cancer (no, yes). </w:t>
      </w:r>
    </w:p>
    <w:p w14:paraId="3EF113B8" w14:textId="77777777" w:rsidR="00545D29" w:rsidRPr="008F5FD3" w:rsidRDefault="00545D29" w:rsidP="00545D29">
      <w:pPr>
        <w:jc w:val="left"/>
        <w:rPr>
          <w:rFonts w:ascii="Times New Roman" w:hAnsi="Times New Roman" w:cs="Times New Roman"/>
          <w:sz w:val="24"/>
          <w:szCs w:val="24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Abbreviations: A, apple shape; CI, confidence interval; MH, metabolically healthy; MU, metabolically unhealthy; N, non-obesity; O, obesity; ORC,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Pr="008F5FD3">
        <w:rPr>
          <w:rFonts w:ascii="Times New Roman" w:hAnsi="Times New Roman" w:cs="Times New Roman"/>
          <w:sz w:val="20"/>
          <w:szCs w:val="20"/>
        </w:rPr>
        <w:t>; P, pear shape; HR, hazard ration; S, slim shape; W, wide shape.</w:t>
      </w:r>
    </w:p>
    <w:p w14:paraId="33EBF2BD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1D6CD9B9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p w14:paraId="5CC09A29" w14:textId="17237F97" w:rsidR="00545D29" w:rsidRPr="008F5FD3" w:rsidRDefault="00545D29" w:rsidP="004556C6">
      <w:pPr>
        <w:spacing w:line="360" w:lineRule="auto"/>
        <w:jc w:val="left"/>
        <w:rPr>
          <w:sz w:val="24"/>
          <w:szCs w:val="24"/>
        </w:rPr>
      </w:pPr>
      <w:r w:rsidRPr="008F5FD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Pr="008F5FD3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8F5F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5FD3">
        <w:rPr>
          <w:rFonts w:ascii="Times New Roman" w:hAnsi="Times New Roman" w:cs="Times New Roman"/>
          <w:sz w:val="24"/>
          <w:szCs w:val="24"/>
        </w:rPr>
        <w:t xml:space="preserve">Association between metabolic-obesity-body shape phenotypes with risk of ORC incidence in </w:t>
      </w:r>
      <w:r w:rsidRPr="008F5FD3">
        <w:rPr>
          <w:rFonts w:ascii="Times New Roman" w:hAnsi="Times New Roman" w:cs="Times New Roman" w:hint="eastAsia"/>
          <w:sz w:val="24"/>
          <w:szCs w:val="24"/>
        </w:rPr>
        <w:t>wo</w:t>
      </w:r>
      <w:r w:rsidRPr="008F5FD3">
        <w:rPr>
          <w:rFonts w:ascii="Times New Roman" w:hAnsi="Times New Roman" w:cs="Times New Roman"/>
          <w:sz w:val="24"/>
          <w:szCs w:val="24"/>
        </w:rPr>
        <w:t>men</w:t>
      </w:r>
      <w:r w:rsidRPr="008F5F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FD3">
        <w:rPr>
          <w:rFonts w:ascii="Times New Roman" w:eastAsia="等线" w:hAnsi="Times New Roman" w:cs="Times New Roman" w:hint="eastAsia"/>
          <w:sz w:val="24"/>
          <w:szCs w:val="24"/>
        </w:rPr>
        <w:t>using Fine &amp; Gray models for competing risk</w:t>
      </w:r>
      <w:r w:rsidR="00710AB8" w:rsidRPr="008F5FD3"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tbl>
      <w:tblPr>
        <w:tblStyle w:val="a7"/>
        <w:tblW w:w="154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85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  <w:gridCol w:w="1276"/>
      </w:tblGrid>
      <w:tr w:rsidR="00545D29" w:rsidRPr="008F5FD3" w14:paraId="737F08DA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706B0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F86814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BD8E7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ORC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0E9AA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Colorectal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650FB4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Liver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C576A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Pancreatic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6537D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Esophageal adenocarcinoma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1CDB4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Gastric cardia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15CD6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Renal cancer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7687C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Multiple myeloma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35AD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Thyroid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00045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Ovarian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B3D74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Endometrial cancer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56657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Postmenopausal breast cancer</w:t>
            </w:r>
          </w:p>
        </w:tc>
      </w:tr>
      <w:tr w:rsidR="00545D29" w:rsidRPr="008F5FD3" w14:paraId="73C7F605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37ABE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MHNP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CC6D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73FC0" w14:textId="0DA1224D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6D89" w14:textId="4D05F0A9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F7F0DD" w14:textId="46781D7D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5529" w14:textId="50D80ADF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FB79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2464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4E16" w14:textId="3D339AAF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8D9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BAD66" w14:textId="477523A5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8103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24ED1" w14:textId="64032F6F" w:rsidR="00545D29" w:rsidRPr="008F5FD3" w:rsidRDefault="008F5FD3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r</w:t>
            </w:r>
            <w:r w:rsidR="00545D29"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67D0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ref</w:t>
            </w:r>
          </w:p>
        </w:tc>
      </w:tr>
      <w:tr w:rsidR="00545D29" w:rsidRPr="008F5FD3" w14:paraId="6EAD192A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614A7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327CF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ADB3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8642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1.03 (0.8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C64B2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1.39 (0.82-2.35)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D4EF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A232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1.92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28FF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(0.52-3.55)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8DA0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1.03 (0.68-1.56)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22C3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648C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0.97 (0.60-1.5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24F7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E330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9A93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0.95 (0.85-1.0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17289B28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41F8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E752D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0E0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1.09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0E26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-1.5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899A2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1.00 (0.53-1.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B87C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1.16 (0.7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4032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-5.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9DBB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4.94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FC32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E21F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0.79 (0.4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753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0.55-1.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FD9C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1.12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2B1F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F2C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 (0.93-1.1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2A2AAFAF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4FF5D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MHNW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53E3F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1B7D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1.05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6EC2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0F6D3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9BE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33E0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0044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1.06 (0.38-2.9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0574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1300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0.79 (0.51-1.2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A82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F8BF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9061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(0.93-1.5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BF3F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1.02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-1.14)</w:t>
            </w:r>
          </w:p>
        </w:tc>
      </w:tr>
      <w:tr w:rsidR="00545D29" w:rsidRPr="008F5FD3" w14:paraId="3EA24F2C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29089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MHOP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A7F1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AB00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1.17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D08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1.08 (0.78-1.5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E0095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3F65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1.74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E8BB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1.23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223E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(0.10-6.4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030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-2.3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60BC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E517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743F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1.40 (0.91-2.15)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7A53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8F45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1.06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-1.31)</w:t>
            </w:r>
          </w:p>
        </w:tc>
      </w:tr>
      <w:tr w:rsidR="00545D29" w:rsidRPr="008F5FD3" w14:paraId="3CF8B256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43335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MHOS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6B7E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1A8B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1.25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1B26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(0.63-1.39)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559E9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0.35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1CEC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1.07 (0.46-2.4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6DD3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1.56 (0.1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2.86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286C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2.09 (0.4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-9.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E5B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0.71 (0.2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A51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(0.43-2.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9815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41D0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1.47 (0.91-2.3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B875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2.35 (1.5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2F11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689BA710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E6E0D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0B647" w14:textId="77777777" w:rsidR="00545D29" w:rsidRPr="008F5FD3" w:rsidRDefault="00545D29" w:rsidP="00C7571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D753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5C9D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1.27 (0.89-1.8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EE272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(0.51-4.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11DC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F7A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FEEF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-8.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FDA3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1.32 (0.59-2.9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515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1.27 (0.57-2.8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3420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8E9D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(0.96-2.5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F10F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1.87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B320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494449E6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4ED5A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MHOW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255AF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F90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1.19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902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(0.75-1.4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1F5B5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3E5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687F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(1.50-16.5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BB13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1.99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-7.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AE06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(0.74-2.6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EA8B3" w14:textId="77777777" w:rsidR="00545D29" w:rsidRPr="008F5FD3" w:rsidRDefault="00545D29" w:rsidP="00C75715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D57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E23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(0.64-1.66)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2236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62FC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0.10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6A076BD2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3DD96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8A5F2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28A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1.08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C670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0.77 (0.5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F9BD9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AB38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616F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AC76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1.68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-7.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FDE6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4138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0.41-1.99)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DCA0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1.25 (0.4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54C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0.86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A1A0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1.34 (0.83-2.16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5602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1.19 (0.98-1.4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5FFD1D09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05099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DA58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536D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8E6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(1.03-1.7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82089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(0.85-3.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1714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2E55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0.86 (0.1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-7.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517D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-8.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F854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-2.0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8617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0.21 (0.05-0.86)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FCB1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F791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0.78 (0.4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6311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70EB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(0.84-1.23)</w:t>
            </w:r>
          </w:p>
        </w:tc>
      </w:tr>
      <w:tr w:rsidR="00545D29" w:rsidRPr="008F5FD3" w14:paraId="145263CF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FBAD7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F720A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E2B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474B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EDD85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2196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4E53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6.83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B5EA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B127E" w14:textId="68A388BB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1663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AD17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20C9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987D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E446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44D8BDA1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A795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MUNW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8DF7D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2888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BFC1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927A1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6A4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3AF7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(0.41-6.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F05E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-6.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24610" w14:textId="47C6D1C0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45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(0.8</w:t>
            </w:r>
            <w:r w:rsidR="00F377B6"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-2.4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690C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E032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0.66 (0.2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AF01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1.01 (0.68-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979C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25FF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1.22 (1.05-1.4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157A3957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B217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FE5B7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C4A4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AC43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(0.79-1.5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F52DF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1.08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-3.1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1565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(0.60-2.4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19F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5.24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2710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5.6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1.99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6.08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9C5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-5.6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79E8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0.70 (0.2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A59DE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30-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80E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(0.37-1.29)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DCE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3.89 (2.8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-5.3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8D7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1.12 (0.91-1.38)</w:t>
            </w:r>
          </w:p>
        </w:tc>
      </w:tr>
      <w:tr w:rsidR="00545D29" w:rsidRPr="008F5FD3" w14:paraId="0A555009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679CD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B73FA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D3B1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1.5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(1.32-1.7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122E4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39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-1.9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448BD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-4.4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E9F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(0.69-2.8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D4BF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-16.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76AF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4.13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05137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(0.50-2.4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874A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F59E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0.7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8878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1.5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3F7A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(2.8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-5.4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05839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(1.12-1.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</w:tr>
      <w:tr w:rsidR="00545D29" w:rsidRPr="008F5FD3" w14:paraId="3FBA6ACF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C2E22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27F0E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1187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1.33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B26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-1.8</w:t>
            </w:r>
            <w:r w:rsidRPr="008F5FD3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CBCD3D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(1.00-4.1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781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2AB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10.05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2303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(1.1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-9.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141A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3-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0143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(0.48-1.9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0B9B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-1.8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AE990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-2.1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F124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5-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1265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(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1.02-1.45)</w:t>
            </w:r>
          </w:p>
        </w:tc>
      </w:tr>
      <w:tr w:rsidR="00545D29" w:rsidRPr="008F5FD3" w14:paraId="13703DEC" w14:textId="77777777" w:rsidTr="00C75715">
        <w:trPr>
          <w:trHeight w:val="274"/>
          <w:jc w:val="center"/>
        </w:trPr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050ED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MUOW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4D8A1C" w14:textId="77777777" w:rsidR="00545D29" w:rsidRPr="008F5FD3" w:rsidRDefault="00545D29" w:rsidP="00C75715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B8314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48751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-1.</w:t>
            </w:r>
            <w:r w:rsidRPr="008F5FD3">
              <w:rPr>
                <w:rFonts w:ascii="Times New Roman" w:hAnsi="Times New Roman" w:cs="Times New Roman" w:hint="eastAsia"/>
                <w:sz w:val="15"/>
                <w:szCs w:val="15"/>
              </w:rPr>
              <w:t>57</w:t>
            </w:r>
            <w:r w:rsidRPr="008F5FD3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AC0176C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-4.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4F42A8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(1.6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-3.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BCF841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4.3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-12.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69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8CAB8F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86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-7.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81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9E4D8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68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-2.7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1170A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0.67 (0.3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-1.3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1AFE52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0.68 (0.2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9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-1.6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9B7936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1.4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(1.0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5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-2.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10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85FC43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2.97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 xml:space="preserve"> (2.2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4-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3.9</w:t>
            </w:r>
            <w:r w:rsidRPr="008F5FD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2B628A" w14:textId="77777777" w:rsidR="00545D29" w:rsidRPr="008F5FD3" w:rsidRDefault="00545D29" w:rsidP="00C757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1.0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(0.9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1.2</w:t>
            </w:r>
            <w:r w:rsidRPr="008F5FD3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7</w:t>
            </w:r>
            <w:r w:rsidRPr="008F5FD3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</w:tr>
    </w:tbl>
    <w:p w14:paraId="54044EE4" w14:textId="5E8BFBDC" w:rsidR="00545D29" w:rsidRPr="008F5FD3" w:rsidRDefault="00545D29" w:rsidP="00545D29">
      <w:pPr>
        <w:jc w:val="left"/>
        <w:rPr>
          <w:sz w:val="20"/>
          <w:szCs w:val="20"/>
        </w:rPr>
      </w:pPr>
      <w:r w:rsidRPr="008F5FD3">
        <w:rPr>
          <w:rFonts w:ascii="Times New Roman" w:hAnsi="Times New Roman" w:cs="Times New Roman"/>
          <w:sz w:val="20"/>
          <w:szCs w:val="20"/>
        </w:rPr>
        <w:t xml:space="preserve">Adjusted for age (continuous), Townsend deprivation index (in quintiles), </w:t>
      </w:r>
      <w:r w:rsidR="002E7E48" w:rsidRPr="008F5FD3">
        <w:rPr>
          <w:rFonts w:ascii="Times New Roman" w:hAnsi="Times New Roman" w:cs="Times New Roman"/>
          <w:sz w:val="20"/>
          <w:szCs w:val="20"/>
        </w:rPr>
        <w:t>ethnicity</w:t>
      </w:r>
      <w:r w:rsidRPr="008F5FD3">
        <w:rPr>
          <w:rFonts w:ascii="Times New Roman" w:hAnsi="Times New Roman" w:cs="Times New Roman"/>
          <w:sz w:val="20"/>
          <w:szCs w:val="20"/>
        </w:rPr>
        <w:t xml:space="preserve"> (White, Mixed, Asian, Black, Chinese, other),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smoking status (never,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previous, current,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prefer not to answer),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alcohol frequency (daily or almost daily, 3 or 4 times a week, 1 or 2 times a week, 1 to 3 times a month,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special occasions only,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never),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physical activity level (low, moderate, high),</w:t>
      </w:r>
      <w:r w:rsidRPr="008F5FD3">
        <w:rPr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family history of cancer (no, yes), menarche(continuous), menopausal status (no, yes), number of live births (=0, &gt;0), number of stillbirths (no, yes), use of HRT (no, yes), oral contraceptive</w:t>
      </w:r>
      <w:r w:rsidRPr="008F5F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F5FD3">
        <w:rPr>
          <w:rFonts w:ascii="Times New Roman" w:hAnsi="Times New Roman" w:cs="Times New Roman"/>
          <w:sz w:val="20"/>
          <w:szCs w:val="20"/>
        </w:rPr>
        <w:t>use (no, yes).</w:t>
      </w:r>
    </w:p>
    <w:p w14:paraId="44535798" w14:textId="77777777" w:rsidR="00545D29" w:rsidRPr="008F5FD3" w:rsidRDefault="00545D29" w:rsidP="00545D29">
      <w:r w:rsidRPr="008F5FD3">
        <w:rPr>
          <w:rFonts w:ascii="Times New Roman" w:hAnsi="Times New Roman" w:cs="Times New Roman"/>
          <w:sz w:val="20"/>
          <w:szCs w:val="20"/>
        </w:rPr>
        <w:t xml:space="preserve">Abbreviations: A, apple shape; CI, confidence interval; MH, metabolically healthy; MU, metabolically unhealthy; N, non-obesity; O, obesity; ORC, </w:t>
      </w:r>
      <w:r w:rsidRPr="008F5FD3">
        <w:rPr>
          <w:rFonts w:ascii="Times New Roman" w:hAnsi="Times New Roman" w:cs="Times New Roman"/>
          <w:noProof/>
          <w:sz w:val="20"/>
          <w:szCs w:val="20"/>
        </w:rPr>
        <w:t>obesity-related cancer</w:t>
      </w:r>
      <w:r w:rsidRPr="008F5FD3">
        <w:rPr>
          <w:rFonts w:ascii="Times New Roman" w:hAnsi="Times New Roman" w:cs="Times New Roman"/>
          <w:sz w:val="20"/>
          <w:szCs w:val="20"/>
        </w:rPr>
        <w:t>; P, pear shape; HR, hazard ration; S, slim shape; W, wide shape.</w:t>
      </w:r>
    </w:p>
    <w:p w14:paraId="03ECE8E3" w14:textId="77777777" w:rsidR="00545D29" w:rsidRPr="008F5FD3" w:rsidRDefault="00545D29" w:rsidP="00FB5F3A">
      <w:pPr>
        <w:rPr>
          <w:rFonts w:ascii="Times New Roman" w:hAnsi="Times New Roman" w:cs="Times New Roman"/>
          <w:sz w:val="24"/>
          <w:szCs w:val="24"/>
        </w:rPr>
      </w:pPr>
    </w:p>
    <w:sectPr w:rsidR="00545D29" w:rsidRPr="008F5FD3" w:rsidSect="00E202F2">
      <w:pgSz w:w="16838" w:h="11906" w:orient="landscape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763AA" w14:textId="77777777" w:rsidR="00A112A4" w:rsidRDefault="00A112A4" w:rsidP="000A6A94">
      <w:r>
        <w:separator/>
      </w:r>
    </w:p>
  </w:endnote>
  <w:endnote w:type="continuationSeparator" w:id="0">
    <w:p w14:paraId="23551EBA" w14:textId="77777777" w:rsidR="00A112A4" w:rsidRDefault="00A112A4" w:rsidP="000A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6D62F" w14:textId="77777777" w:rsidR="00A112A4" w:rsidRDefault="00A112A4" w:rsidP="000A6A94">
      <w:r>
        <w:separator/>
      </w:r>
    </w:p>
  </w:footnote>
  <w:footnote w:type="continuationSeparator" w:id="0">
    <w:p w14:paraId="78650C83" w14:textId="77777777" w:rsidR="00A112A4" w:rsidRDefault="00A112A4" w:rsidP="000A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40D73"/>
    <w:multiLevelType w:val="hybridMultilevel"/>
    <w:tmpl w:val="72E2C0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4F3643"/>
    <w:multiLevelType w:val="hybridMultilevel"/>
    <w:tmpl w:val="EF12460C"/>
    <w:lvl w:ilvl="0" w:tplc="F826540C">
      <w:start w:val="1"/>
      <w:numFmt w:val="bullet"/>
      <w:lvlText w:val="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B03024D"/>
    <w:multiLevelType w:val="hybridMultilevel"/>
    <w:tmpl w:val="D7346AE4"/>
    <w:lvl w:ilvl="0" w:tplc="137E449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9C4D50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E8B0A4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48B52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FAF7B4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D6C17C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005638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C8B35C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ACF42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5753"/>
    <w:multiLevelType w:val="hybridMultilevel"/>
    <w:tmpl w:val="87A89E20"/>
    <w:lvl w:ilvl="0" w:tplc="E14A8D7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1CFA84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002D8C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040688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A70D2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01E30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346EC6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C0936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2EE1A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06283"/>
    <w:multiLevelType w:val="hybridMultilevel"/>
    <w:tmpl w:val="EC82CCF0"/>
    <w:lvl w:ilvl="0" w:tplc="CE261F36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6413E6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0EFBC6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AED76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8A18EA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C28A6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48EB6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80136E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60CCEA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54843"/>
    <w:multiLevelType w:val="hybridMultilevel"/>
    <w:tmpl w:val="DDA0CD52"/>
    <w:lvl w:ilvl="0" w:tplc="57420B84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56637C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A8C46E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81042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7EDDA2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0B6EE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06EEB0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8ABA08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F60AD0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9691C"/>
    <w:multiLevelType w:val="hybridMultilevel"/>
    <w:tmpl w:val="511AB844"/>
    <w:lvl w:ilvl="0" w:tplc="F826540C">
      <w:start w:val="1"/>
      <w:numFmt w:val="bullet"/>
      <w:lvlText w:val="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3683417"/>
    <w:multiLevelType w:val="hybridMultilevel"/>
    <w:tmpl w:val="458C5DF2"/>
    <w:lvl w:ilvl="0" w:tplc="8E28FD0C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C1F9A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74D4EC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8F5F0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32CDCC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34FD28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65D4E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0C852E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A0E4F2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06D7A"/>
    <w:multiLevelType w:val="hybridMultilevel"/>
    <w:tmpl w:val="4FB08614"/>
    <w:lvl w:ilvl="0" w:tplc="3110C22C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FE156E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C88984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C85AA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605B08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63ED2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2F0E6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4ABE8E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B46658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D4D41"/>
    <w:multiLevelType w:val="hybridMultilevel"/>
    <w:tmpl w:val="D4C2B408"/>
    <w:lvl w:ilvl="0" w:tplc="43022C8E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E4FE9C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70AA50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323CB2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A08A86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440630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05C90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4017B0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B89AFE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F7728"/>
    <w:multiLevelType w:val="hybridMultilevel"/>
    <w:tmpl w:val="F8265AB8"/>
    <w:lvl w:ilvl="0" w:tplc="BEAC5882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B81C30" w:tentative="1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A2718" w:tentative="1">
      <w:start w:val="1"/>
      <w:numFmt w:val="bullet"/>
      <w:lvlText w:val="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FE25AE" w:tentative="1">
      <w:start w:val="1"/>
      <w:numFmt w:val="bullet"/>
      <w:lvlText w:val="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8C6BE8" w:tentative="1">
      <w:start w:val="1"/>
      <w:numFmt w:val="bullet"/>
      <w:lvlText w:val="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A00F8" w:tentative="1">
      <w:start w:val="1"/>
      <w:numFmt w:val="bullet"/>
      <w:lvlText w:val="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7A6C14" w:tentative="1">
      <w:start w:val="1"/>
      <w:numFmt w:val="bullet"/>
      <w:lvlText w:val="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FA8930" w:tentative="1">
      <w:start w:val="1"/>
      <w:numFmt w:val="bullet"/>
      <w:lvlText w:val="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22BE1E" w:tentative="1">
      <w:start w:val="1"/>
      <w:numFmt w:val="bullet"/>
      <w:lvlText w:val="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E75AC"/>
    <w:multiLevelType w:val="hybridMultilevel"/>
    <w:tmpl w:val="50A06AEC"/>
    <w:lvl w:ilvl="0" w:tplc="7B608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ED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B61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5A2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EF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61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A0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86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A3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543013"/>
    <w:multiLevelType w:val="hybridMultilevel"/>
    <w:tmpl w:val="7F789E96"/>
    <w:lvl w:ilvl="0" w:tplc="F826540C">
      <w:start w:val="1"/>
      <w:numFmt w:val="bullet"/>
      <w:lvlText w:val="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FD90AA5"/>
    <w:multiLevelType w:val="hybridMultilevel"/>
    <w:tmpl w:val="12ACC7F0"/>
    <w:lvl w:ilvl="0" w:tplc="F826540C">
      <w:start w:val="1"/>
      <w:numFmt w:val="bullet"/>
      <w:lvlText w:val="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89896113">
    <w:abstractNumId w:val="6"/>
  </w:num>
  <w:num w:numId="2" w16cid:durableId="2065448532">
    <w:abstractNumId w:val="13"/>
  </w:num>
  <w:num w:numId="3" w16cid:durableId="1833253199">
    <w:abstractNumId w:val="1"/>
  </w:num>
  <w:num w:numId="4" w16cid:durableId="1152605136">
    <w:abstractNumId w:val="12"/>
  </w:num>
  <w:num w:numId="5" w16cid:durableId="1311061652">
    <w:abstractNumId w:val="5"/>
  </w:num>
  <w:num w:numId="6" w16cid:durableId="2008166148">
    <w:abstractNumId w:val="10"/>
  </w:num>
  <w:num w:numId="7" w16cid:durableId="2144884570">
    <w:abstractNumId w:val="3"/>
  </w:num>
  <w:num w:numId="8" w16cid:durableId="353573958">
    <w:abstractNumId w:val="8"/>
  </w:num>
  <w:num w:numId="9" w16cid:durableId="356128972">
    <w:abstractNumId w:val="9"/>
  </w:num>
  <w:num w:numId="10" w16cid:durableId="1823808116">
    <w:abstractNumId w:val="7"/>
  </w:num>
  <w:num w:numId="11" w16cid:durableId="25715847">
    <w:abstractNumId w:val="2"/>
  </w:num>
  <w:num w:numId="12" w16cid:durableId="731470472">
    <w:abstractNumId w:val="4"/>
  </w:num>
  <w:num w:numId="13" w16cid:durableId="948466892">
    <w:abstractNumId w:val="0"/>
  </w:num>
  <w:num w:numId="14" w16cid:durableId="1208760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878"/>
    <w:rsid w:val="00003248"/>
    <w:rsid w:val="00034A23"/>
    <w:rsid w:val="00037B37"/>
    <w:rsid w:val="00043EFE"/>
    <w:rsid w:val="00047787"/>
    <w:rsid w:val="000539D6"/>
    <w:rsid w:val="00071848"/>
    <w:rsid w:val="0008397B"/>
    <w:rsid w:val="00086AA4"/>
    <w:rsid w:val="000933BD"/>
    <w:rsid w:val="000A0208"/>
    <w:rsid w:val="000A3C58"/>
    <w:rsid w:val="000A6A94"/>
    <w:rsid w:val="000B7042"/>
    <w:rsid w:val="000C1412"/>
    <w:rsid w:val="000E5143"/>
    <w:rsid w:val="000F3FE5"/>
    <w:rsid w:val="000F60DA"/>
    <w:rsid w:val="00104282"/>
    <w:rsid w:val="0011501E"/>
    <w:rsid w:val="001216E6"/>
    <w:rsid w:val="00127D06"/>
    <w:rsid w:val="00130B00"/>
    <w:rsid w:val="00144401"/>
    <w:rsid w:val="00150F17"/>
    <w:rsid w:val="0016632F"/>
    <w:rsid w:val="00181EC5"/>
    <w:rsid w:val="001A6860"/>
    <w:rsid w:val="001B037E"/>
    <w:rsid w:val="001B78AF"/>
    <w:rsid w:val="001C643C"/>
    <w:rsid w:val="001E5112"/>
    <w:rsid w:val="001F0097"/>
    <w:rsid w:val="00203655"/>
    <w:rsid w:val="002121B4"/>
    <w:rsid w:val="00223896"/>
    <w:rsid w:val="00223ED1"/>
    <w:rsid w:val="00280503"/>
    <w:rsid w:val="00291878"/>
    <w:rsid w:val="002A3392"/>
    <w:rsid w:val="002C49EE"/>
    <w:rsid w:val="002C751D"/>
    <w:rsid w:val="002E7E48"/>
    <w:rsid w:val="00301B8C"/>
    <w:rsid w:val="00301BCB"/>
    <w:rsid w:val="003104F5"/>
    <w:rsid w:val="00312BF8"/>
    <w:rsid w:val="00335C95"/>
    <w:rsid w:val="00352382"/>
    <w:rsid w:val="00354F8F"/>
    <w:rsid w:val="0036371D"/>
    <w:rsid w:val="00376898"/>
    <w:rsid w:val="00387250"/>
    <w:rsid w:val="003B047B"/>
    <w:rsid w:val="003D5017"/>
    <w:rsid w:val="003F4526"/>
    <w:rsid w:val="00401E0B"/>
    <w:rsid w:val="00412567"/>
    <w:rsid w:val="00425A77"/>
    <w:rsid w:val="004556C6"/>
    <w:rsid w:val="00457618"/>
    <w:rsid w:val="00472A8A"/>
    <w:rsid w:val="004741BE"/>
    <w:rsid w:val="004872AD"/>
    <w:rsid w:val="00492139"/>
    <w:rsid w:val="00497035"/>
    <w:rsid w:val="004A72D7"/>
    <w:rsid w:val="004B0281"/>
    <w:rsid w:val="004B6D87"/>
    <w:rsid w:val="004C5765"/>
    <w:rsid w:val="004D1640"/>
    <w:rsid w:val="004D282B"/>
    <w:rsid w:val="004E1542"/>
    <w:rsid w:val="004E51DD"/>
    <w:rsid w:val="004F6B40"/>
    <w:rsid w:val="004F6B52"/>
    <w:rsid w:val="00515FBA"/>
    <w:rsid w:val="00531101"/>
    <w:rsid w:val="00534BDD"/>
    <w:rsid w:val="00545D29"/>
    <w:rsid w:val="0054699E"/>
    <w:rsid w:val="00556C0A"/>
    <w:rsid w:val="00581D7A"/>
    <w:rsid w:val="0058320A"/>
    <w:rsid w:val="005878BC"/>
    <w:rsid w:val="00597CC0"/>
    <w:rsid w:val="005B082D"/>
    <w:rsid w:val="005B3CCC"/>
    <w:rsid w:val="005C5C1A"/>
    <w:rsid w:val="005E7BB2"/>
    <w:rsid w:val="00603BAE"/>
    <w:rsid w:val="00610471"/>
    <w:rsid w:val="00612341"/>
    <w:rsid w:val="00624C85"/>
    <w:rsid w:val="006270B2"/>
    <w:rsid w:val="0062713C"/>
    <w:rsid w:val="00644D15"/>
    <w:rsid w:val="00655A0C"/>
    <w:rsid w:val="0065686C"/>
    <w:rsid w:val="006652ED"/>
    <w:rsid w:val="00676D02"/>
    <w:rsid w:val="006B37E2"/>
    <w:rsid w:val="006B4725"/>
    <w:rsid w:val="006C1868"/>
    <w:rsid w:val="00710AB8"/>
    <w:rsid w:val="0072533E"/>
    <w:rsid w:val="007621CB"/>
    <w:rsid w:val="00762A7E"/>
    <w:rsid w:val="007665B4"/>
    <w:rsid w:val="00780888"/>
    <w:rsid w:val="00786D9A"/>
    <w:rsid w:val="00795868"/>
    <w:rsid w:val="007A255B"/>
    <w:rsid w:val="007C229C"/>
    <w:rsid w:val="007C6060"/>
    <w:rsid w:val="007F2B43"/>
    <w:rsid w:val="007F7951"/>
    <w:rsid w:val="00817BED"/>
    <w:rsid w:val="0082671B"/>
    <w:rsid w:val="00832CC1"/>
    <w:rsid w:val="0085103A"/>
    <w:rsid w:val="00853AF0"/>
    <w:rsid w:val="00854136"/>
    <w:rsid w:val="0085507B"/>
    <w:rsid w:val="00870D17"/>
    <w:rsid w:val="0087712D"/>
    <w:rsid w:val="0088074C"/>
    <w:rsid w:val="008831F6"/>
    <w:rsid w:val="008864AF"/>
    <w:rsid w:val="008A04CF"/>
    <w:rsid w:val="008C29E7"/>
    <w:rsid w:val="008D0413"/>
    <w:rsid w:val="008F246E"/>
    <w:rsid w:val="008F5FD3"/>
    <w:rsid w:val="008F6BEC"/>
    <w:rsid w:val="00906946"/>
    <w:rsid w:val="009110DB"/>
    <w:rsid w:val="00915D61"/>
    <w:rsid w:val="00922640"/>
    <w:rsid w:val="00930FBA"/>
    <w:rsid w:val="00932680"/>
    <w:rsid w:val="009330CE"/>
    <w:rsid w:val="0094599D"/>
    <w:rsid w:val="00950DFF"/>
    <w:rsid w:val="00954FDA"/>
    <w:rsid w:val="009B0F22"/>
    <w:rsid w:val="009D4618"/>
    <w:rsid w:val="009D50E3"/>
    <w:rsid w:val="009E2BAE"/>
    <w:rsid w:val="009F5A82"/>
    <w:rsid w:val="009F5CC6"/>
    <w:rsid w:val="00A032A7"/>
    <w:rsid w:val="00A06509"/>
    <w:rsid w:val="00A06994"/>
    <w:rsid w:val="00A112A4"/>
    <w:rsid w:val="00A45EFA"/>
    <w:rsid w:val="00A6210B"/>
    <w:rsid w:val="00A91350"/>
    <w:rsid w:val="00A93B67"/>
    <w:rsid w:val="00AA6EAC"/>
    <w:rsid w:val="00AC3A90"/>
    <w:rsid w:val="00B209E1"/>
    <w:rsid w:val="00B32374"/>
    <w:rsid w:val="00B61BBA"/>
    <w:rsid w:val="00B80025"/>
    <w:rsid w:val="00B80AC1"/>
    <w:rsid w:val="00BA7EED"/>
    <w:rsid w:val="00BB1143"/>
    <w:rsid w:val="00BB6F87"/>
    <w:rsid w:val="00BD7FC5"/>
    <w:rsid w:val="00BE0D1A"/>
    <w:rsid w:val="00BF0BB7"/>
    <w:rsid w:val="00BF4CD3"/>
    <w:rsid w:val="00C26FCC"/>
    <w:rsid w:val="00C31B23"/>
    <w:rsid w:val="00C40668"/>
    <w:rsid w:val="00C44F52"/>
    <w:rsid w:val="00C74558"/>
    <w:rsid w:val="00C82D36"/>
    <w:rsid w:val="00C85692"/>
    <w:rsid w:val="00CA0EA8"/>
    <w:rsid w:val="00CA30D4"/>
    <w:rsid w:val="00CC748F"/>
    <w:rsid w:val="00D051E2"/>
    <w:rsid w:val="00D454A2"/>
    <w:rsid w:val="00D45C37"/>
    <w:rsid w:val="00D51568"/>
    <w:rsid w:val="00D532A9"/>
    <w:rsid w:val="00D53C1C"/>
    <w:rsid w:val="00D55BC2"/>
    <w:rsid w:val="00D570CD"/>
    <w:rsid w:val="00D6367C"/>
    <w:rsid w:val="00D63BEB"/>
    <w:rsid w:val="00D90489"/>
    <w:rsid w:val="00D941C1"/>
    <w:rsid w:val="00DB37CD"/>
    <w:rsid w:val="00DB4588"/>
    <w:rsid w:val="00DB5B34"/>
    <w:rsid w:val="00DB7A1E"/>
    <w:rsid w:val="00DB7AF2"/>
    <w:rsid w:val="00DD43E3"/>
    <w:rsid w:val="00DE0898"/>
    <w:rsid w:val="00E021CB"/>
    <w:rsid w:val="00E14946"/>
    <w:rsid w:val="00E202F2"/>
    <w:rsid w:val="00E237C2"/>
    <w:rsid w:val="00E34352"/>
    <w:rsid w:val="00E648E7"/>
    <w:rsid w:val="00E724EF"/>
    <w:rsid w:val="00E75F03"/>
    <w:rsid w:val="00E77DA5"/>
    <w:rsid w:val="00E80264"/>
    <w:rsid w:val="00E82E06"/>
    <w:rsid w:val="00EB1984"/>
    <w:rsid w:val="00EB611A"/>
    <w:rsid w:val="00EC3EAB"/>
    <w:rsid w:val="00EC5C42"/>
    <w:rsid w:val="00ED1154"/>
    <w:rsid w:val="00F01A26"/>
    <w:rsid w:val="00F024F3"/>
    <w:rsid w:val="00F05489"/>
    <w:rsid w:val="00F21120"/>
    <w:rsid w:val="00F30D21"/>
    <w:rsid w:val="00F377B6"/>
    <w:rsid w:val="00F43A94"/>
    <w:rsid w:val="00F57B89"/>
    <w:rsid w:val="00F62BFD"/>
    <w:rsid w:val="00F70498"/>
    <w:rsid w:val="00F744F7"/>
    <w:rsid w:val="00F90D65"/>
    <w:rsid w:val="00FA0276"/>
    <w:rsid w:val="00FA2C12"/>
    <w:rsid w:val="00FA3865"/>
    <w:rsid w:val="00FB07A7"/>
    <w:rsid w:val="00FB5F3A"/>
    <w:rsid w:val="00FB673A"/>
    <w:rsid w:val="00FC0616"/>
    <w:rsid w:val="00FD606C"/>
    <w:rsid w:val="00FD663D"/>
    <w:rsid w:val="00FE16C6"/>
    <w:rsid w:val="00FE725E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4C564"/>
  <w15:chartTrackingRefBased/>
  <w15:docId w15:val="{428FE679-BB3E-4B0C-A74D-FC57CBB3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A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A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A94"/>
    <w:rPr>
      <w:sz w:val="18"/>
      <w:szCs w:val="18"/>
    </w:rPr>
  </w:style>
  <w:style w:type="table" w:styleId="a7">
    <w:name w:val="Table Grid"/>
    <w:basedOn w:val="a1"/>
    <w:uiPriority w:val="39"/>
    <w:rsid w:val="00DB4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4588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DB458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B6F8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B6F87"/>
    <w:rPr>
      <w:sz w:val="18"/>
      <w:szCs w:val="18"/>
    </w:rPr>
  </w:style>
  <w:style w:type="paragraph" w:styleId="ac">
    <w:name w:val="Revision"/>
    <w:hidden/>
    <w:uiPriority w:val="99"/>
    <w:semiHidden/>
    <w:rsid w:val="008F2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C491-B895-47FF-B79D-D2579E49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32</Pages>
  <Words>10137</Words>
  <Characters>57783</Characters>
  <Application>Microsoft Office Word</Application>
  <DocSecurity>0</DocSecurity>
  <Lines>481</Lines>
  <Paragraphs>135</Paragraphs>
  <ScaleCrop>false</ScaleCrop>
  <Company/>
  <LinksUpToDate>false</LinksUpToDate>
  <CharactersWithSpaces>67785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建晓 公</dc:creator>
  <cp:keywords/>
  <dc:description/>
  <cp:lastModifiedBy>建晓 公</cp:lastModifiedBy>
  <cp:revision>2</cp:revision>
  <dcterms:created xsi:type="dcterms:W3CDTF">2024-06-27T05:45:00Z</dcterms:created>
  <dcterms:modified xsi:type="dcterms:W3CDTF">2024-06-27T05:45:00Z</dcterms:modified>
</cp:coreProperties>
</file>