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474AB0" w14:textId="53344DA9" w:rsidR="00111DFB" w:rsidRPr="002C19F8" w:rsidRDefault="00111DFB">
      <w:pPr>
        <w:rPr>
          <w:rFonts w:ascii="Times New Roman" w:hAnsi="Times New Roman" w:cs="Times New Roman"/>
        </w:rPr>
      </w:pPr>
      <w:bookmarkStart w:id="0" w:name="_GoBack"/>
      <w:bookmarkEnd w:id="0"/>
    </w:p>
    <w:p w14:paraId="3DBEB9A8" w14:textId="59601E6A" w:rsidR="00111DFB" w:rsidRPr="002C19F8" w:rsidRDefault="00D15AC3" w:rsidP="00111DF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C19F8">
        <w:rPr>
          <w:rFonts w:ascii="Times New Roman" w:hAnsi="Times New Roman" w:cs="Times New Roman"/>
          <w:b/>
          <w:bCs/>
          <w:sz w:val="20"/>
          <w:szCs w:val="20"/>
        </w:rPr>
        <w:t xml:space="preserve">Additional file 29: </w:t>
      </w:r>
      <w:r w:rsidR="00111DFB" w:rsidRPr="002C19F8">
        <w:rPr>
          <w:rFonts w:ascii="Times New Roman" w:hAnsi="Times New Roman" w:cs="Times New Roman"/>
          <w:b/>
          <w:bCs/>
          <w:sz w:val="20"/>
          <w:szCs w:val="20"/>
        </w:rPr>
        <w:t>Table S14</w:t>
      </w:r>
      <w:r w:rsidR="00111DFB" w:rsidRPr="002C19F8">
        <w:rPr>
          <w:rFonts w:ascii="Times New Roman" w:hAnsi="Times New Roman" w:cs="Times New Roman"/>
          <w:sz w:val="20"/>
          <w:szCs w:val="20"/>
        </w:rPr>
        <w:t xml:space="preserve"> Number of deaths and total sample size for each BMI category and admission region in Table 4.</w:t>
      </w:r>
    </w:p>
    <w:tbl>
      <w:tblPr>
        <w:tblW w:w="13580" w:type="dxa"/>
        <w:tblLook w:val="04A0" w:firstRow="1" w:lastRow="0" w:firstColumn="1" w:lastColumn="0" w:noHBand="0" w:noVBand="1"/>
      </w:tblPr>
      <w:tblGrid>
        <w:gridCol w:w="3020"/>
        <w:gridCol w:w="1760"/>
        <w:gridCol w:w="1760"/>
        <w:gridCol w:w="1760"/>
        <w:gridCol w:w="1760"/>
        <w:gridCol w:w="1760"/>
        <w:gridCol w:w="1760"/>
      </w:tblGrid>
      <w:tr w:rsidR="00111DFB" w:rsidRPr="002C19F8" w14:paraId="3D0BAD1D" w14:textId="77777777" w:rsidTr="00111DFB">
        <w:trPr>
          <w:trHeight w:val="300"/>
        </w:trPr>
        <w:tc>
          <w:tcPr>
            <w:tcW w:w="3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1A92F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05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B446C4" w14:textId="77777777" w:rsidR="00111DFB" w:rsidRPr="002C19F8" w:rsidRDefault="00111DFB" w:rsidP="00111DF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Number of deaths within 30 days of admission to ICU (total sample size)</w:t>
            </w:r>
          </w:p>
        </w:tc>
      </w:tr>
      <w:tr w:rsidR="00111DFB" w:rsidRPr="002C19F8" w14:paraId="4487CFF7" w14:textId="77777777" w:rsidTr="00111DFB">
        <w:trPr>
          <w:trHeight w:val="600"/>
        </w:trPr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FCF832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CA54A8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London, England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1E773D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E England &amp; Midlands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D14091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NE &amp; NW England, Yorkshire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A6D99D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SE &amp; SW England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F714D5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Wales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E6FD13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Northern Ireland</w:t>
            </w:r>
          </w:p>
        </w:tc>
      </w:tr>
      <w:tr w:rsidR="00111DFB" w:rsidRPr="002C19F8" w14:paraId="6EB7B013" w14:textId="77777777" w:rsidTr="00111DFB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21F8F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C168D8" w14:textId="77777777" w:rsidR="00111DFB" w:rsidRPr="002C19F8" w:rsidRDefault="00111DFB" w:rsidP="00111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E013A3" w14:textId="77777777" w:rsidR="00111DFB" w:rsidRPr="002C19F8" w:rsidRDefault="00111DFB" w:rsidP="00111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5E4701" w14:textId="77777777" w:rsidR="00111DFB" w:rsidRPr="002C19F8" w:rsidRDefault="00111DFB" w:rsidP="00111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6D5B2" w14:textId="77777777" w:rsidR="00111DFB" w:rsidRPr="002C19F8" w:rsidRDefault="00111DFB" w:rsidP="00111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D0C974" w14:textId="77777777" w:rsidR="00111DFB" w:rsidRPr="002C19F8" w:rsidRDefault="00111DFB" w:rsidP="00111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CD6564" w14:textId="77777777" w:rsidR="00111DFB" w:rsidRPr="002C19F8" w:rsidRDefault="00111DFB" w:rsidP="00111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111DFB" w:rsidRPr="002C19F8" w14:paraId="24FE24E3" w14:textId="77777777" w:rsidTr="00111DFB">
        <w:trPr>
          <w:trHeight w:val="300"/>
        </w:trPr>
        <w:tc>
          <w:tcPr>
            <w:tcW w:w="135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EAC7C2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COVID-19 patients admitted 5</w:t>
            </w: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  <w:lang w:eastAsia="en-GB"/>
              </w:rPr>
              <w:t>th</w:t>
            </w: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 February 2020 to 1</w:t>
            </w: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  <w:lang w:eastAsia="en-GB"/>
              </w:rPr>
              <w:t>st</w:t>
            </w: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 August 2021</w:t>
            </w:r>
          </w:p>
        </w:tc>
      </w:tr>
      <w:tr w:rsidR="00111DFB" w:rsidRPr="002C19F8" w14:paraId="5EBDC2D6" w14:textId="77777777" w:rsidTr="00111DFB">
        <w:trPr>
          <w:trHeight w:val="255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9CFE9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All BMI categories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0A075E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2,721 (8,014)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C9864D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3,109 (8,632)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321A34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3,690 (10,657)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241BBF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1,669 (5,442)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496CF1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528 (1,328)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E52B5F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195 (628)</w:t>
            </w:r>
          </w:p>
        </w:tc>
      </w:tr>
      <w:tr w:rsidR="00111DFB" w:rsidRPr="002C19F8" w14:paraId="27F955A3" w14:textId="77777777" w:rsidTr="00111DFB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87817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  Underweight (&lt;18.5 kg/m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53D6DB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30 (78)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667ADB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26 (67)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840198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30 (85)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3DFC7B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 (37)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0BF9D7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n&lt;5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7C69F3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 (10)</w:t>
            </w:r>
          </w:p>
        </w:tc>
      </w:tr>
      <w:tr w:rsidR="00111DFB" w:rsidRPr="002C19F8" w14:paraId="71ABCCDA" w14:textId="77777777" w:rsidTr="00111DFB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71732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  Recommended (18.5-&lt;25 kg/m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21AFDB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798 (2,158)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644478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613 (1,561)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A37640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740 (1,946)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FC5A1B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402 (1,103)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198404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121 (299)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EA6EDC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34 (114)</w:t>
            </w:r>
          </w:p>
        </w:tc>
      </w:tr>
      <w:tr w:rsidR="00111DFB" w:rsidRPr="002C19F8" w14:paraId="5D8DC8D3" w14:textId="77777777" w:rsidTr="00111DFB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ECCB7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  Overweight (25-&lt;30 kg/m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607CB3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991 (2,776)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9C87F0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1,083 (2,745)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17E2C5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1,290 (3,413)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637EA6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506 (1,544)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FE9367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185 (418)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699BE1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60 (173)</w:t>
            </w:r>
          </w:p>
        </w:tc>
      </w:tr>
      <w:tr w:rsidR="00111DFB" w:rsidRPr="002C19F8" w14:paraId="581A7B29" w14:textId="77777777" w:rsidTr="00111DFB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E2870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  Obesity 1 (30-&lt;35 kg/m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4205BC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548 (1,664)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E2EE36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703 (2,117)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D983A2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835 (2,541)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9B94A0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408 (1,378)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A18F7F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114 (292)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0ADF04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45 (150)</w:t>
            </w:r>
          </w:p>
        </w:tc>
      </w:tr>
      <w:tr w:rsidR="00111DFB" w:rsidRPr="002C19F8" w14:paraId="0F27CA74" w14:textId="77777777" w:rsidTr="00111DFB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3C484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  Obesity 2 (35-&lt;40 kg/m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C6AFA7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184 (734)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4D803F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382 (1,168)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3DBDE9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419 (1,374)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AB895C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178 (703)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C14F9C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55 (170)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17EE8F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30 (88)</w:t>
            </w:r>
          </w:p>
        </w:tc>
      </w:tr>
      <w:tr w:rsidR="00111DFB" w:rsidRPr="002C19F8" w14:paraId="0B5A1BAB" w14:textId="77777777" w:rsidTr="00111DFB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E8A34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  Obesity 3+ (≥40 kg/m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5899FF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170 (604)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18B2D0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302 (974)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90B40B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376 (1,298)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580C13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165 (677)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D3F4F8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51 (146)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698D2F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24 (93)</w:t>
            </w:r>
          </w:p>
        </w:tc>
      </w:tr>
      <w:tr w:rsidR="00111DFB" w:rsidRPr="002C19F8" w14:paraId="7FDE8EF2" w14:textId="77777777" w:rsidTr="00111DFB">
        <w:trPr>
          <w:trHeight w:val="255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42F90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162E2" w14:textId="77777777" w:rsidR="00111DFB" w:rsidRPr="002C19F8" w:rsidRDefault="00111DFB" w:rsidP="00111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B3B17" w14:textId="77777777" w:rsidR="00111DFB" w:rsidRPr="002C19F8" w:rsidRDefault="00111DFB" w:rsidP="00111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6A3AC" w14:textId="77777777" w:rsidR="00111DFB" w:rsidRPr="002C19F8" w:rsidRDefault="00111DFB" w:rsidP="00111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1A772" w14:textId="77777777" w:rsidR="00111DFB" w:rsidRPr="002C19F8" w:rsidRDefault="00111DFB" w:rsidP="00111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18F78" w14:textId="77777777" w:rsidR="00111DFB" w:rsidRPr="002C19F8" w:rsidRDefault="00111DFB" w:rsidP="00111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9AAE9" w14:textId="77777777" w:rsidR="00111DFB" w:rsidRPr="002C19F8" w:rsidRDefault="00111DFB" w:rsidP="00111DF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111DFB" w:rsidRPr="002C19F8" w14:paraId="746E6DF3" w14:textId="77777777" w:rsidTr="00111DFB">
        <w:trPr>
          <w:trHeight w:val="300"/>
        </w:trPr>
        <w:tc>
          <w:tcPr>
            <w:tcW w:w="135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1EE61C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>Non-COVID-19 patients admitted 1</w:t>
            </w: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  <w:lang w:eastAsia="en-GB"/>
              </w:rPr>
              <w:t>st</w:t>
            </w: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 February 2018 to 31</w:t>
            </w: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  <w:lang w:eastAsia="en-GB"/>
              </w:rPr>
              <w:t>st</w:t>
            </w:r>
            <w:r w:rsidRPr="002C19F8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 August 2019</w:t>
            </w:r>
          </w:p>
        </w:tc>
      </w:tr>
      <w:tr w:rsidR="00111DFB" w:rsidRPr="002C19F8" w14:paraId="6260D77F" w14:textId="77777777" w:rsidTr="00111DFB">
        <w:trPr>
          <w:trHeight w:val="255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D02CE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All BMI categories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E178AC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913 (4,577)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DF1E2D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1,461 (6,346)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9566F5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1,770 (7,334)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9BB134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954 (4,755)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E9D675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408 (1,481)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D513AE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131 (712)</w:t>
            </w:r>
          </w:p>
        </w:tc>
      </w:tr>
      <w:tr w:rsidR="00111DFB" w:rsidRPr="002C19F8" w14:paraId="2C14432C" w14:textId="77777777" w:rsidTr="00111DFB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80272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  Underweight (&lt;18.5 kg/m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C2AB0D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91 (296)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28F12E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89 (298)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B95B49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139 (403)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EFD6BC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61 (235)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0DD49F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15 (54)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A2A802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 (48)</w:t>
            </w:r>
          </w:p>
        </w:tc>
      </w:tr>
      <w:tr w:rsidR="00111DFB" w:rsidRPr="002C19F8" w14:paraId="193A4005" w14:textId="77777777" w:rsidTr="00111DFB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1BEC9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  Recommended (18.5-&lt;25 kg/m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E0E9A7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412 (1,924)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709432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581 (2,169)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F2048E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697 (2,628)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A56C84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399 (1,793)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40CEE1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172 (550)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4D8027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48 (259)</w:t>
            </w:r>
          </w:p>
        </w:tc>
      </w:tr>
      <w:tr w:rsidR="00111DFB" w:rsidRPr="002C19F8" w14:paraId="29B0D42D" w14:textId="77777777" w:rsidTr="00111DFB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6D036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  Overweight (25-&lt;30 kg/m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5EA401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247 (1,295)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C65B8F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453 (1,949)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B34255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532 (2,214)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04AF5A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262 (1,371)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C803C2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136 (458)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45112E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36 (188)</w:t>
            </w:r>
          </w:p>
        </w:tc>
      </w:tr>
      <w:tr w:rsidR="00111DFB" w:rsidRPr="002C19F8" w14:paraId="7B46D1D2" w14:textId="77777777" w:rsidTr="00111DFB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87A3E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  Obesity 1 (30-&lt;35 kg/m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0689B2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96 (581)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DD3E2B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185 (1,021)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A6BC8E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215 (1,099)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9C719E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142 (730)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BFB907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49 (218)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2A1A7C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22 (114)</w:t>
            </w:r>
          </w:p>
        </w:tc>
      </w:tr>
      <w:tr w:rsidR="00111DFB" w:rsidRPr="002C19F8" w14:paraId="496D0DFA" w14:textId="77777777" w:rsidTr="00111DFB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C7021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  Obesity 2 (35-&lt;40 kg/m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969229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38 (254)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71DF27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92 (482)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8A8DBE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98 (502)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6CA32B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43 (329)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BC66BC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24 (116)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BE2A63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 (60)</w:t>
            </w:r>
          </w:p>
        </w:tc>
      </w:tr>
      <w:tr w:rsidR="00111DFB" w:rsidRPr="002C19F8" w14:paraId="2E805DB3" w14:textId="77777777" w:rsidTr="00111DFB">
        <w:trPr>
          <w:trHeight w:val="300"/>
        </w:trPr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BE0CF4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  Obesity 3+ (≥40 kg/m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en-GB"/>
              </w:rPr>
              <w:t>2</w:t>
            </w: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103E460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29 (227)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5D1AE8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61 (427)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DDFC91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89 (488)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2F08B0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47 (297)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6D22C0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12 (85)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ADAFF49" w14:textId="77777777" w:rsidR="00111DFB" w:rsidRPr="002C19F8" w:rsidRDefault="00111DFB" w:rsidP="00111DF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C19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 (43)</w:t>
            </w:r>
          </w:p>
        </w:tc>
      </w:tr>
    </w:tbl>
    <w:p w14:paraId="5D9D81D7" w14:textId="77777777" w:rsidR="00111DFB" w:rsidRDefault="00111DFB" w:rsidP="00111DF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C19F8">
        <w:rPr>
          <w:rFonts w:ascii="Times New Roman" w:hAnsi="Times New Roman" w:cs="Times New Roman"/>
          <w:sz w:val="20"/>
          <w:szCs w:val="20"/>
        </w:rPr>
        <w:t>Abbreviations: BMI body mass index, ICU intensive care unit</w:t>
      </w:r>
    </w:p>
    <w:p w14:paraId="542473F4" w14:textId="77777777" w:rsidR="009D6929" w:rsidRPr="00194903" w:rsidRDefault="009D6929" w:rsidP="00F43A6C">
      <w:pPr>
        <w:rPr>
          <w:rFonts w:ascii="Times New Roman" w:hAnsi="Times New Roman" w:cs="Times New Roman"/>
        </w:rPr>
      </w:pPr>
    </w:p>
    <w:sectPr w:rsidR="009D6929" w:rsidRPr="00194903" w:rsidSect="007F332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04697D" w14:textId="77777777" w:rsidR="00852E2C" w:rsidRDefault="00852E2C" w:rsidP="00194903">
      <w:pPr>
        <w:spacing w:after="0" w:line="240" w:lineRule="auto"/>
      </w:pPr>
      <w:r>
        <w:separator/>
      </w:r>
    </w:p>
  </w:endnote>
  <w:endnote w:type="continuationSeparator" w:id="0">
    <w:p w14:paraId="262FBDD3" w14:textId="77777777" w:rsidR="00852E2C" w:rsidRDefault="00852E2C" w:rsidP="00194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97F050" w14:textId="77777777" w:rsidR="006E34CD" w:rsidRDefault="006E34C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01CE47" w14:textId="77777777" w:rsidR="006E34CD" w:rsidRDefault="006E34C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3C0E6E" w14:textId="77777777" w:rsidR="006E34CD" w:rsidRDefault="006E34C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32C1BE" w14:textId="77777777" w:rsidR="00852E2C" w:rsidRDefault="00852E2C" w:rsidP="00194903">
      <w:pPr>
        <w:spacing w:after="0" w:line="240" w:lineRule="auto"/>
      </w:pPr>
      <w:r>
        <w:separator/>
      </w:r>
    </w:p>
  </w:footnote>
  <w:footnote w:type="continuationSeparator" w:id="0">
    <w:p w14:paraId="78B7FDB6" w14:textId="77777777" w:rsidR="00852E2C" w:rsidRDefault="00852E2C" w:rsidP="001949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19D80C" w14:textId="77777777" w:rsidR="006E34CD" w:rsidRDefault="006E34C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57AD02" w14:textId="77777777" w:rsidR="006E34CD" w:rsidRDefault="006E34C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1C4BD5" w14:textId="77777777" w:rsidR="006E34CD" w:rsidRDefault="006E34C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8F8"/>
    <w:rsid w:val="00013C5F"/>
    <w:rsid w:val="00014E95"/>
    <w:rsid w:val="000218AD"/>
    <w:rsid w:val="000273FB"/>
    <w:rsid w:val="00035CBD"/>
    <w:rsid w:val="00040D4C"/>
    <w:rsid w:val="00044424"/>
    <w:rsid w:val="000458F6"/>
    <w:rsid w:val="0005068C"/>
    <w:rsid w:val="0005589B"/>
    <w:rsid w:val="00057612"/>
    <w:rsid w:val="00092B3F"/>
    <w:rsid w:val="00097B22"/>
    <w:rsid w:val="000A097C"/>
    <w:rsid w:val="000C24C4"/>
    <w:rsid w:val="000C5497"/>
    <w:rsid w:val="000D61F4"/>
    <w:rsid w:val="000D780D"/>
    <w:rsid w:val="000E0E97"/>
    <w:rsid w:val="000E36DD"/>
    <w:rsid w:val="000E544E"/>
    <w:rsid w:val="000E547E"/>
    <w:rsid w:val="000E67FA"/>
    <w:rsid w:val="000F3B8C"/>
    <w:rsid w:val="000F7073"/>
    <w:rsid w:val="001037B8"/>
    <w:rsid w:val="0010547F"/>
    <w:rsid w:val="00105F45"/>
    <w:rsid w:val="00111DFB"/>
    <w:rsid w:val="00112D9A"/>
    <w:rsid w:val="00115EEF"/>
    <w:rsid w:val="00117A7B"/>
    <w:rsid w:val="00125E96"/>
    <w:rsid w:val="001306D1"/>
    <w:rsid w:val="00131EAE"/>
    <w:rsid w:val="001324EC"/>
    <w:rsid w:val="0013541A"/>
    <w:rsid w:val="00136915"/>
    <w:rsid w:val="001431B5"/>
    <w:rsid w:val="00144650"/>
    <w:rsid w:val="0014684C"/>
    <w:rsid w:val="00146F08"/>
    <w:rsid w:val="001558A2"/>
    <w:rsid w:val="00157F2E"/>
    <w:rsid w:val="001633D0"/>
    <w:rsid w:val="001647AC"/>
    <w:rsid w:val="00165FD6"/>
    <w:rsid w:val="00167063"/>
    <w:rsid w:val="0016737A"/>
    <w:rsid w:val="00176D3A"/>
    <w:rsid w:val="00176D3B"/>
    <w:rsid w:val="00194903"/>
    <w:rsid w:val="0019686A"/>
    <w:rsid w:val="001A03A0"/>
    <w:rsid w:val="001A144C"/>
    <w:rsid w:val="001A563C"/>
    <w:rsid w:val="001C0342"/>
    <w:rsid w:val="001D5944"/>
    <w:rsid w:val="001D6459"/>
    <w:rsid w:val="001E4E17"/>
    <w:rsid w:val="00201163"/>
    <w:rsid w:val="00201438"/>
    <w:rsid w:val="00201D69"/>
    <w:rsid w:val="00202C4C"/>
    <w:rsid w:val="00214968"/>
    <w:rsid w:val="00215CF9"/>
    <w:rsid w:val="00216B66"/>
    <w:rsid w:val="0022115B"/>
    <w:rsid w:val="00222EF7"/>
    <w:rsid w:val="00225718"/>
    <w:rsid w:val="00233869"/>
    <w:rsid w:val="002442D2"/>
    <w:rsid w:val="00245343"/>
    <w:rsid w:val="0024547B"/>
    <w:rsid w:val="002478F2"/>
    <w:rsid w:val="0025264A"/>
    <w:rsid w:val="002533C0"/>
    <w:rsid w:val="002550EE"/>
    <w:rsid w:val="00257285"/>
    <w:rsid w:val="002576CE"/>
    <w:rsid w:val="00260576"/>
    <w:rsid w:val="00271EF7"/>
    <w:rsid w:val="002824F1"/>
    <w:rsid w:val="0028402A"/>
    <w:rsid w:val="002901E2"/>
    <w:rsid w:val="002947DF"/>
    <w:rsid w:val="002B078A"/>
    <w:rsid w:val="002B2848"/>
    <w:rsid w:val="002C19F8"/>
    <w:rsid w:val="002C4853"/>
    <w:rsid w:val="002D19C0"/>
    <w:rsid w:val="002D5E9C"/>
    <w:rsid w:val="002D78AE"/>
    <w:rsid w:val="002F0630"/>
    <w:rsid w:val="002F1F91"/>
    <w:rsid w:val="0030415E"/>
    <w:rsid w:val="00313256"/>
    <w:rsid w:val="003178B6"/>
    <w:rsid w:val="00332FB0"/>
    <w:rsid w:val="00333CFA"/>
    <w:rsid w:val="003355C6"/>
    <w:rsid w:val="003549F3"/>
    <w:rsid w:val="00355F19"/>
    <w:rsid w:val="0036021B"/>
    <w:rsid w:val="003653F9"/>
    <w:rsid w:val="0037050B"/>
    <w:rsid w:val="0037135A"/>
    <w:rsid w:val="003722EC"/>
    <w:rsid w:val="00375ADA"/>
    <w:rsid w:val="0038071E"/>
    <w:rsid w:val="0039689B"/>
    <w:rsid w:val="00396DF4"/>
    <w:rsid w:val="00396F53"/>
    <w:rsid w:val="003A0328"/>
    <w:rsid w:val="003A1802"/>
    <w:rsid w:val="003A359A"/>
    <w:rsid w:val="003B6540"/>
    <w:rsid w:val="003C0CBB"/>
    <w:rsid w:val="003C7F08"/>
    <w:rsid w:val="003D4EC1"/>
    <w:rsid w:val="003D5B8F"/>
    <w:rsid w:val="003D6476"/>
    <w:rsid w:val="003E0FA8"/>
    <w:rsid w:val="004004F0"/>
    <w:rsid w:val="004034F2"/>
    <w:rsid w:val="00407788"/>
    <w:rsid w:val="00410A69"/>
    <w:rsid w:val="00413742"/>
    <w:rsid w:val="0041576E"/>
    <w:rsid w:val="0042028F"/>
    <w:rsid w:val="00422546"/>
    <w:rsid w:val="004252F1"/>
    <w:rsid w:val="0042767A"/>
    <w:rsid w:val="00431EBF"/>
    <w:rsid w:val="00436E7D"/>
    <w:rsid w:val="0044024B"/>
    <w:rsid w:val="00444293"/>
    <w:rsid w:val="00446384"/>
    <w:rsid w:val="00457A61"/>
    <w:rsid w:val="00462D67"/>
    <w:rsid w:val="00472189"/>
    <w:rsid w:val="00476574"/>
    <w:rsid w:val="00476C10"/>
    <w:rsid w:val="004907FF"/>
    <w:rsid w:val="00493BC0"/>
    <w:rsid w:val="0049532B"/>
    <w:rsid w:val="00497F51"/>
    <w:rsid w:val="004A187E"/>
    <w:rsid w:val="004A53D1"/>
    <w:rsid w:val="004B062D"/>
    <w:rsid w:val="004B3E9D"/>
    <w:rsid w:val="004C15AD"/>
    <w:rsid w:val="004C1D75"/>
    <w:rsid w:val="004D0DC8"/>
    <w:rsid w:val="004D1185"/>
    <w:rsid w:val="004D5F35"/>
    <w:rsid w:val="004F4E18"/>
    <w:rsid w:val="004F689C"/>
    <w:rsid w:val="00503758"/>
    <w:rsid w:val="0050579A"/>
    <w:rsid w:val="00514228"/>
    <w:rsid w:val="00522FFE"/>
    <w:rsid w:val="00524F07"/>
    <w:rsid w:val="00541353"/>
    <w:rsid w:val="00552D0E"/>
    <w:rsid w:val="00555A3D"/>
    <w:rsid w:val="00562881"/>
    <w:rsid w:val="00567DA3"/>
    <w:rsid w:val="005755B5"/>
    <w:rsid w:val="00576AAA"/>
    <w:rsid w:val="005831F6"/>
    <w:rsid w:val="00593809"/>
    <w:rsid w:val="00596447"/>
    <w:rsid w:val="005A3C94"/>
    <w:rsid w:val="005A5102"/>
    <w:rsid w:val="005B77B6"/>
    <w:rsid w:val="005B7C03"/>
    <w:rsid w:val="005C3AE6"/>
    <w:rsid w:val="005C41B4"/>
    <w:rsid w:val="005D244B"/>
    <w:rsid w:val="005D5ACC"/>
    <w:rsid w:val="005D6F50"/>
    <w:rsid w:val="005E2EB3"/>
    <w:rsid w:val="005E6254"/>
    <w:rsid w:val="005F0007"/>
    <w:rsid w:val="005F128E"/>
    <w:rsid w:val="005F528A"/>
    <w:rsid w:val="0060732B"/>
    <w:rsid w:val="00612244"/>
    <w:rsid w:val="0062118C"/>
    <w:rsid w:val="006219F9"/>
    <w:rsid w:val="00632D58"/>
    <w:rsid w:val="006352A3"/>
    <w:rsid w:val="00651B7C"/>
    <w:rsid w:val="0065782C"/>
    <w:rsid w:val="006807E7"/>
    <w:rsid w:val="00681A40"/>
    <w:rsid w:val="00697F29"/>
    <w:rsid w:val="006A06AE"/>
    <w:rsid w:val="006A09D3"/>
    <w:rsid w:val="006B22A1"/>
    <w:rsid w:val="006B60CF"/>
    <w:rsid w:val="006C0639"/>
    <w:rsid w:val="006C4307"/>
    <w:rsid w:val="006D25BE"/>
    <w:rsid w:val="006D26B3"/>
    <w:rsid w:val="006E1B40"/>
    <w:rsid w:val="006E34CD"/>
    <w:rsid w:val="006E40C4"/>
    <w:rsid w:val="006E66E9"/>
    <w:rsid w:val="006E7FC8"/>
    <w:rsid w:val="006F32A7"/>
    <w:rsid w:val="006F4AC2"/>
    <w:rsid w:val="006F4E15"/>
    <w:rsid w:val="007068FC"/>
    <w:rsid w:val="0071004C"/>
    <w:rsid w:val="007106E8"/>
    <w:rsid w:val="00720A9C"/>
    <w:rsid w:val="00722EAF"/>
    <w:rsid w:val="00723474"/>
    <w:rsid w:val="0072588D"/>
    <w:rsid w:val="007314B5"/>
    <w:rsid w:val="00741C3E"/>
    <w:rsid w:val="0074616B"/>
    <w:rsid w:val="00753AA0"/>
    <w:rsid w:val="00772B65"/>
    <w:rsid w:val="00782680"/>
    <w:rsid w:val="00783AB3"/>
    <w:rsid w:val="00790C5D"/>
    <w:rsid w:val="00791982"/>
    <w:rsid w:val="00793A85"/>
    <w:rsid w:val="007941E5"/>
    <w:rsid w:val="00796F3B"/>
    <w:rsid w:val="007B2796"/>
    <w:rsid w:val="007B7FE5"/>
    <w:rsid w:val="007C4830"/>
    <w:rsid w:val="007D429D"/>
    <w:rsid w:val="007D75BE"/>
    <w:rsid w:val="007D7865"/>
    <w:rsid w:val="007E3DAF"/>
    <w:rsid w:val="007E6B86"/>
    <w:rsid w:val="007F332A"/>
    <w:rsid w:val="007F7AE8"/>
    <w:rsid w:val="00806467"/>
    <w:rsid w:val="00816521"/>
    <w:rsid w:val="0082145A"/>
    <w:rsid w:val="008238DC"/>
    <w:rsid w:val="00823C40"/>
    <w:rsid w:val="00823E88"/>
    <w:rsid w:val="00830F54"/>
    <w:rsid w:val="008319FF"/>
    <w:rsid w:val="00852E2C"/>
    <w:rsid w:val="0086315D"/>
    <w:rsid w:val="00864545"/>
    <w:rsid w:val="00870BE5"/>
    <w:rsid w:val="00872B6D"/>
    <w:rsid w:val="00873400"/>
    <w:rsid w:val="0087636F"/>
    <w:rsid w:val="00883DD8"/>
    <w:rsid w:val="00897C0F"/>
    <w:rsid w:val="008B6D19"/>
    <w:rsid w:val="008B76E5"/>
    <w:rsid w:val="008C4AA7"/>
    <w:rsid w:val="008D1F0F"/>
    <w:rsid w:val="008D463F"/>
    <w:rsid w:val="008D609D"/>
    <w:rsid w:val="008D78C0"/>
    <w:rsid w:val="008F7938"/>
    <w:rsid w:val="00902063"/>
    <w:rsid w:val="00904B2A"/>
    <w:rsid w:val="00912207"/>
    <w:rsid w:val="00915BA7"/>
    <w:rsid w:val="009208F8"/>
    <w:rsid w:val="0092326F"/>
    <w:rsid w:val="00933FC6"/>
    <w:rsid w:val="00946D63"/>
    <w:rsid w:val="00956FA4"/>
    <w:rsid w:val="00963EA8"/>
    <w:rsid w:val="00971B2C"/>
    <w:rsid w:val="00971ED2"/>
    <w:rsid w:val="00977A4E"/>
    <w:rsid w:val="00980F3C"/>
    <w:rsid w:val="00982281"/>
    <w:rsid w:val="009843F2"/>
    <w:rsid w:val="009A47D1"/>
    <w:rsid w:val="009B0550"/>
    <w:rsid w:val="009B26CC"/>
    <w:rsid w:val="009B5446"/>
    <w:rsid w:val="009C24B5"/>
    <w:rsid w:val="009D6929"/>
    <w:rsid w:val="009E3DD1"/>
    <w:rsid w:val="009E5D3B"/>
    <w:rsid w:val="009E65D1"/>
    <w:rsid w:val="009F126C"/>
    <w:rsid w:val="00A013A9"/>
    <w:rsid w:val="00A02359"/>
    <w:rsid w:val="00A128AC"/>
    <w:rsid w:val="00A2291C"/>
    <w:rsid w:val="00A23ADD"/>
    <w:rsid w:val="00A26E6B"/>
    <w:rsid w:val="00A30B5F"/>
    <w:rsid w:val="00A31CD6"/>
    <w:rsid w:val="00A32B90"/>
    <w:rsid w:val="00A33DF9"/>
    <w:rsid w:val="00A3528E"/>
    <w:rsid w:val="00A36A46"/>
    <w:rsid w:val="00A45F1A"/>
    <w:rsid w:val="00A4763B"/>
    <w:rsid w:val="00A5363D"/>
    <w:rsid w:val="00A635B8"/>
    <w:rsid w:val="00A66757"/>
    <w:rsid w:val="00A677C2"/>
    <w:rsid w:val="00A7496D"/>
    <w:rsid w:val="00A778BE"/>
    <w:rsid w:val="00A80182"/>
    <w:rsid w:val="00A83392"/>
    <w:rsid w:val="00AA0075"/>
    <w:rsid w:val="00AA204B"/>
    <w:rsid w:val="00AB165A"/>
    <w:rsid w:val="00AB25C1"/>
    <w:rsid w:val="00AB45BE"/>
    <w:rsid w:val="00AB507D"/>
    <w:rsid w:val="00AC2C20"/>
    <w:rsid w:val="00AC5405"/>
    <w:rsid w:val="00AC77B9"/>
    <w:rsid w:val="00AE4F6D"/>
    <w:rsid w:val="00AE61F2"/>
    <w:rsid w:val="00B0413D"/>
    <w:rsid w:val="00B05918"/>
    <w:rsid w:val="00B100EF"/>
    <w:rsid w:val="00B1134E"/>
    <w:rsid w:val="00B13D6E"/>
    <w:rsid w:val="00B208D5"/>
    <w:rsid w:val="00B23C06"/>
    <w:rsid w:val="00B34570"/>
    <w:rsid w:val="00B35C3F"/>
    <w:rsid w:val="00B44E49"/>
    <w:rsid w:val="00B51ED1"/>
    <w:rsid w:val="00B62D10"/>
    <w:rsid w:val="00B71E20"/>
    <w:rsid w:val="00B74FA8"/>
    <w:rsid w:val="00B8226A"/>
    <w:rsid w:val="00B871F9"/>
    <w:rsid w:val="00B95E9E"/>
    <w:rsid w:val="00BB3511"/>
    <w:rsid w:val="00BB3ABA"/>
    <w:rsid w:val="00BB514B"/>
    <w:rsid w:val="00BB749A"/>
    <w:rsid w:val="00BB7BBC"/>
    <w:rsid w:val="00BC1624"/>
    <w:rsid w:val="00BC24E1"/>
    <w:rsid w:val="00BD0759"/>
    <w:rsid w:val="00BD146F"/>
    <w:rsid w:val="00BD3AFE"/>
    <w:rsid w:val="00BD661C"/>
    <w:rsid w:val="00BE1BC4"/>
    <w:rsid w:val="00BE1E65"/>
    <w:rsid w:val="00BE406C"/>
    <w:rsid w:val="00BF5AB0"/>
    <w:rsid w:val="00C02446"/>
    <w:rsid w:val="00C07D80"/>
    <w:rsid w:val="00C11506"/>
    <w:rsid w:val="00C20747"/>
    <w:rsid w:val="00C32201"/>
    <w:rsid w:val="00C32BBD"/>
    <w:rsid w:val="00C36B78"/>
    <w:rsid w:val="00C37462"/>
    <w:rsid w:val="00C50A11"/>
    <w:rsid w:val="00C5672D"/>
    <w:rsid w:val="00C605DA"/>
    <w:rsid w:val="00C623B0"/>
    <w:rsid w:val="00C731B3"/>
    <w:rsid w:val="00C749D9"/>
    <w:rsid w:val="00C756A3"/>
    <w:rsid w:val="00C8359B"/>
    <w:rsid w:val="00C85EA1"/>
    <w:rsid w:val="00C9084F"/>
    <w:rsid w:val="00C9145A"/>
    <w:rsid w:val="00C91EDF"/>
    <w:rsid w:val="00C945FC"/>
    <w:rsid w:val="00C953E6"/>
    <w:rsid w:val="00C96408"/>
    <w:rsid w:val="00C96DF1"/>
    <w:rsid w:val="00C97735"/>
    <w:rsid w:val="00CA0246"/>
    <w:rsid w:val="00CA08D1"/>
    <w:rsid w:val="00CB3549"/>
    <w:rsid w:val="00CD0062"/>
    <w:rsid w:val="00CE19E7"/>
    <w:rsid w:val="00D07E4A"/>
    <w:rsid w:val="00D1167A"/>
    <w:rsid w:val="00D121E4"/>
    <w:rsid w:val="00D13E05"/>
    <w:rsid w:val="00D15AC3"/>
    <w:rsid w:val="00D209EC"/>
    <w:rsid w:val="00D378F0"/>
    <w:rsid w:val="00D4760E"/>
    <w:rsid w:val="00D66994"/>
    <w:rsid w:val="00D66DC9"/>
    <w:rsid w:val="00D8149F"/>
    <w:rsid w:val="00D8237F"/>
    <w:rsid w:val="00D85529"/>
    <w:rsid w:val="00D95ACF"/>
    <w:rsid w:val="00D96B27"/>
    <w:rsid w:val="00DA6921"/>
    <w:rsid w:val="00DB2F8A"/>
    <w:rsid w:val="00DB5D7F"/>
    <w:rsid w:val="00DC0B16"/>
    <w:rsid w:val="00DC2AF3"/>
    <w:rsid w:val="00DD2947"/>
    <w:rsid w:val="00DD45A8"/>
    <w:rsid w:val="00DE0314"/>
    <w:rsid w:val="00E01186"/>
    <w:rsid w:val="00E01B2A"/>
    <w:rsid w:val="00E10FA6"/>
    <w:rsid w:val="00E115B8"/>
    <w:rsid w:val="00E121BD"/>
    <w:rsid w:val="00E14476"/>
    <w:rsid w:val="00E1731B"/>
    <w:rsid w:val="00E25591"/>
    <w:rsid w:val="00E26269"/>
    <w:rsid w:val="00E30216"/>
    <w:rsid w:val="00E3599C"/>
    <w:rsid w:val="00E41003"/>
    <w:rsid w:val="00E450DE"/>
    <w:rsid w:val="00E51AA4"/>
    <w:rsid w:val="00E52221"/>
    <w:rsid w:val="00E52696"/>
    <w:rsid w:val="00E55567"/>
    <w:rsid w:val="00E57002"/>
    <w:rsid w:val="00E66990"/>
    <w:rsid w:val="00E7745C"/>
    <w:rsid w:val="00E85C41"/>
    <w:rsid w:val="00E9268D"/>
    <w:rsid w:val="00E978ED"/>
    <w:rsid w:val="00EA2E1C"/>
    <w:rsid w:val="00EB070B"/>
    <w:rsid w:val="00EB236A"/>
    <w:rsid w:val="00EB4B40"/>
    <w:rsid w:val="00EB7A41"/>
    <w:rsid w:val="00EC132A"/>
    <w:rsid w:val="00EC2B96"/>
    <w:rsid w:val="00EC49D7"/>
    <w:rsid w:val="00EC6F8D"/>
    <w:rsid w:val="00EC746A"/>
    <w:rsid w:val="00ED7908"/>
    <w:rsid w:val="00EE1C1C"/>
    <w:rsid w:val="00EE1CA8"/>
    <w:rsid w:val="00EE2EC8"/>
    <w:rsid w:val="00EE3341"/>
    <w:rsid w:val="00EE414D"/>
    <w:rsid w:val="00EE5BAF"/>
    <w:rsid w:val="00EE662F"/>
    <w:rsid w:val="00EF178A"/>
    <w:rsid w:val="00EF7855"/>
    <w:rsid w:val="00EF7B32"/>
    <w:rsid w:val="00F00E0A"/>
    <w:rsid w:val="00F02904"/>
    <w:rsid w:val="00F173D1"/>
    <w:rsid w:val="00F176B9"/>
    <w:rsid w:val="00F203D8"/>
    <w:rsid w:val="00F20A71"/>
    <w:rsid w:val="00F21CD0"/>
    <w:rsid w:val="00F26AA0"/>
    <w:rsid w:val="00F26AFC"/>
    <w:rsid w:val="00F305AF"/>
    <w:rsid w:val="00F43A6C"/>
    <w:rsid w:val="00F4684A"/>
    <w:rsid w:val="00F654AE"/>
    <w:rsid w:val="00F67887"/>
    <w:rsid w:val="00F67CD2"/>
    <w:rsid w:val="00F67F5E"/>
    <w:rsid w:val="00F7191A"/>
    <w:rsid w:val="00F77C49"/>
    <w:rsid w:val="00F820FF"/>
    <w:rsid w:val="00F86CCC"/>
    <w:rsid w:val="00F875D8"/>
    <w:rsid w:val="00F9044A"/>
    <w:rsid w:val="00FB09D9"/>
    <w:rsid w:val="00FB5704"/>
    <w:rsid w:val="00FB5870"/>
    <w:rsid w:val="00FC0959"/>
    <w:rsid w:val="00FC42E8"/>
    <w:rsid w:val="00FC513B"/>
    <w:rsid w:val="00FD2B8F"/>
    <w:rsid w:val="00FD7BE7"/>
    <w:rsid w:val="00FE264D"/>
    <w:rsid w:val="00FE4A2C"/>
    <w:rsid w:val="00FF0153"/>
    <w:rsid w:val="00FF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8894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2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903"/>
  </w:style>
  <w:style w:type="paragraph" w:styleId="Footer">
    <w:name w:val="footer"/>
    <w:basedOn w:val="Normal"/>
    <w:link w:val="Foot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903"/>
  </w:style>
  <w:style w:type="character" w:styleId="CommentReference">
    <w:name w:val="annotation reference"/>
    <w:basedOn w:val="DefaultParagraphFont"/>
    <w:uiPriority w:val="99"/>
    <w:semiHidden/>
    <w:unhideWhenUsed/>
    <w:rsid w:val="001A0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3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3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3A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03A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5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2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903"/>
  </w:style>
  <w:style w:type="paragraph" w:styleId="Footer">
    <w:name w:val="footer"/>
    <w:basedOn w:val="Normal"/>
    <w:link w:val="FooterChar"/>
    <w:uiPriority w:val="99"/>
    <w:unhideWhenUsed/>
    <w:rsid w:val="001949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903"/>
  </w:style>
  <w:style w:type="character" w:styleId="CommentReference">
    <w:name w:val="annotation reference"/>
    <w:basedOn w:val="DefaultParagraphFont"/>
    <w:uiPriority w:val="99"/>
    <w:semiHidden/>
    <w:unhideWhenUsed/>
    <w:rsid w:val="001A0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0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03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3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3A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03A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5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Joshua Bell</dc:creator>
  <cp:lastModifiedBy>Nelfa Pausal</cp:lastModifiedBy>
  <cp:revision>3</cp:revision>
  <cp:lastPrinted>2024-03-19T12:11:00Z</cp:lastPrinted>
  <dcterms:created xsi:type="dcterms:W3CDTF">2024-09-03T08:26:00Z</dcterms:created>
  <dcterms:modified xsi:type="dcterms:W3CDTF">2024-09-03T08:27:00Z</dcterms:modified>
</cp:coreProperties>
</file>