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878352" w14:textId="05CC4F69" w:rsidR="00D835D8" w:rsidRPr="006538D9" w:rsidRDefault="008E39D4" w:rsidP="00D835D8">
      <w:pPr>
        <w:ind w:left="-1134"/>
        <w:rPr>
          <w:rFonts w:ascii="Cambria" w:hAnsi="Cambria"/>
          <w:lang w:val="en-GB"/>
        </w:rPr>
      </w:pPr>
      <w:bookmarkStart w:id="0" w:name="_Hlk175601311"/>
      <w:r>
        <w:rPr>
          <w:rFonts w:ascii="Cambria" w:hAnsi="Cambria"/>
          <w:b/>
          <w:bCs/>
          <w:lang w:val="en-GB"/>
        </w:rPr>
        <w:t>Table S1</w:t>
      </w:r>
      <w:r w:rsidR="00D835D8" w:rsidRPr="006538D9">
        <w:rPr>
          <w:rFonts w:ascii="Cambria" w:hAnsi="Cambria"/>
          <w:b/>
          <w:bCs/>
          <w:lang w:val="en-GB"/>
        </w:rPr>
        <w:t xml:space="preserve">. </w:t>
      </w:r>
      <w:r w:rsidR="00D835D8" w:rsidRPr="006538D9">
        <w:rPr>
          <w:rFonts w:ascii="Cambria" w:hAnsi="Cambria"/>
          <w:lang w:val="en-GB"/>
        </w:rPr>
        <w:t>Results from secondary outcome analyses in patients alive at 12</w:t>
      </w:r>
      <w:r w:rsidR="006538D9">
        <w:rPr>
          <w:rFonts w:ascii="Cambria" w:hAnsi="Cambria"/>
          <w:lang w:val="en-GB"/>
        </w:rPr>
        <w:t xml:space="preserve"> </w:t>
      </w:r>
      <w:r w:rsidR="00D835D8" w:rsidRPr="006538D9">
        <w:rPr>
          <w:rFonts w:ascii="Cambria" w:hAnsi="Cambria"/>
          <w:lang w:val="en-GB"/>
        </w:rPr>
        <w:t>month</w:t>
      </w:r>
      <w:r w:rsidR="006538D9">
        <w:rPr>
          <w:rFonts w:ascii="Cambria" w:hAnsi="Cambria"/>
          <w:lang w:val="en-GB"/>
        </w:rPr>
        <w:t>s</w:t>
      </w:r>
      <w:r w:rsidR="00AF5BAF">
        <w:rPr>
          <w:rFonts w:ascii="Cambria" w:hAnsi="Cambria"/>
          <w:lang w:val="en-GB"/>
        </w:rPr>
        <w:t>: 12-month follow-up</w:t>
      </w:r>
      <w:r w:rsidR="005E49A5">
        <w:rPr>
          <w:rFonts w:ascii="Cambria" w:hAnsi="Cambria"/>
          <w:lang w:val="en-GB"/>
        </w:rPr>
        <w:t xml:space="preserve"> values</w:t>
      </w:r>
      <w:r w:rsidR="00AF5BAF">
        <w:rPr>
          <w:rFonts w:ascii="Cambria" w:hAnsi="Cambria"/>
          <w:lang w:val="en-GB"/>
        </w:rPr>
        <w:t xml:space="preserve"> </w:t>
      </w:r>
      <w:r w:rsidR="00D835D8" w:rsidRPr="006538D9">
        <w:rPr>
          <w:rFonts w:ascii="Cambria" w:hAnsi="Cambria"/>
          <w:lang w:val="en-GB"/>
        </w:rPr>
        <w:t>(N=598)</w:t>
      </w:r>
    </w:p>
    <w:bookmarkEnd w:id="0"/>
    <w:p w14:paraId="217C56B4" w14:textId="70FF4A0C" w:rsidR="000062DB" w:rsidRPr="006538D9" w:rsidRDefault="00D157BA" w:rsidP="00780A0E">
      <w:pPr>
        <w:rPr>
          <w:rFonts w:ascii="Cambria" w:hAnsi="Cambria"/>
          <w:lang w:val="en-GB"/>
        </w:rPr>
      </w:pPr>
      <w:r w:rsidRPr="00D157BA">
        <w:rPr>
          <w:noProof/>
        </w:rPr>
        <w:drawing>
          <wp:anchor distT="0" distB="0" distL="114300" distR="114300" simplePos="0" relativeHeight="251658240" behindDoc="0" locked="0" layoutInCell="1" allowOverlap="1" wp14:anchorId="5D159CA0" wp14:editId="05B30EE0">
            <wp:simplePos x="0" y="0"/>
            <wp:positionH relativeFrom="column">
              <wp:posOffset>-728345</wp:posOffset>
            </wp:positionH>
            <wp:positionV relativeFrom="paragraph">
              <wp:posOffset>100965</wp:posOffset>
            </wp:positionV>
            <wp:extent cx="9771886" cy="5010150"/>
            <wp:effectExtent l="0" t="0" r="1270" b="0"/>
            <wp:wrapNone/>
            <wp:docPr id="1573245548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4470" cy="501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062DB" w:rsidRPr="006538D9" w:rsidSect="00327CC4"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16FE7B" w14:textId="77777777" w:rsidR="0049587E" w:rsidRDefault="0049587E">
      <w:r>
        <w:separator/>
      </w:r>
    </w:p>
  </w:endnote>
  <w:endnote w:type="continuationSeparator" w:id="0">
    <w:p w14:paraId="3216092C" w14:textId="77777777" w:rsidR="0049587E" w:rsidRDefault="00495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EAC6ED" w14:textId="77777777" w:rsidR="0049587E" w:rsidRDefault="0049587E">
      <w:r>
        <w:separator/>
      </w:r>
    </w:p>
  </w:footnote>
  <w:footnote w:type="continuationSeparator" w:id="0">
    <w:p w14:paraId="2F290081" w14:textId="77777777" w:rsidR="0049587E" w:rsidRDefault="004958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7F5"/>
    <w:rsid w:val="00001142"/>
    <w:rsid w:val="000062DB"/>
    <w:rsid w:val="00011973"/>
    <w:rsid w:val="00016778"/>
    <w:rsid w:val="000371F1"/>
    <w:rsid w:val="000377DA"/>
    <w:rsid w:val="00042774"/>
    <w:rsid w:val="0004544D"/>
    <w:rsid w:val="00047232"/>
    <w:rsid w:val="00053E7D"/>
    <w:rsid w:val="00060E08"/>
    <w:rsid w:val="0009637A"/>
    <w:rsid w:val="000A36EE"/>
    <w:rsid w:val="000B2650"/>
    <w:rsid w:val="000B2808"/>
    <w:rsid w:val="000B4841"/>
    <w:rsid w:val="000C007C"/>
    <w:rsid w:val="000C7ACF"/>
    <w:rsid w:val="000D341C"/>
    <w:rsid w:val="000E1C61"/>
    <w:rsid w:val="000F02C9"/>
    <w:rsid w:val="000F4AF7"/>
    <w:rsid w:val="00107916"/>
    <w:rsid w:val="00110424"/>
    <w:rsid w:val="001255EE"/>
    <w:rsid w:val="00142E43"/>
    <w:rsid w:val="001567C0"/>
    <w:rsid w:val="00167844"/>
    <w:rsid w:val="0017732D"/>
    <w:rsid w:val="00186113"/>
    <w:rsid w:val="0019771C"/>
    <w:rsid w:val="001A543D"/>
    <w:rsid w:val="001B4C3B"/>
    <w:rsid w:val="001C1A31"/>
    <w:rsid w:val="001C262B"/>
    <w:rsid w:val="001C4863"/>
    <w:rsid w:val="001C50DA"/>
    <w:rsid w:val="001D7CDA"/>
    <w:rsid w:val="001E4BCF"/>
    <w:rsid w:val="001E74A6"/>
    <w:rsid w:val="00206795"/>
    <w:rsid w:val="0022202A"/>
    <w:rsid w:val="0022363C"/>
    <w:rsid w:val="0024558D"/>
    <w:rsid w:val="0026134A"/>
    <w:rsid w:val="0027003F"/>
    <w:rsid w:val="00271B5B"/>
    <w:rsid w:val="00295863"/>
    <w:rsid w:val="00296F56"/>
    <w:rsid w:val="002D1CBF"/>
    <w:rsid w:val="002E3E18"/>
    <w:rsid w:val="002E435F"/>
    <w:rsid w:val="002E72DC"/>
    <w:rsid w:val="002F6E6C"/>
    <w:rsid w:val="00304432"/>
    <w:rsid w:val="00306783"/>
    <w:rsid w:val="00316290"/>
    <w:rsid w:val="003172F1"/>
    <w:rsid w:val="003250B8"/>
    <w:rsid w:val="003255B4"/>
    <w:rsid w:val="00327CC4"/>
    <w:rsid w:val="00332507"/>
    <w:rsid w:val="00343682"/>
    <w:rsid w:val="003526CB"/>
    <w:rsid w:val="0035295E"/>
    <w:rsid w:val="0036135D"/>
    <w:rsid w:val="00380230"/>
    <w:rsid w:val="0038416F"/>
    <w:rsid w:val="0038698D"/>
    <w:rsid w:val="00393B5B"/>
    <w:rsid w:val="003A3BE9"/>
    <w:rsid w:val="003B06DE"/>
    <w:rsid w:val="00401862"/>
    <w:rsid w:val="00402EB0"/>
    <w:rsid w:val="0042094E"/>
    <w:rsid w:val="00427549"/>
    <w:rsid w:val="00436F75"/>
    <w:rsid w:val="004517BA"/>
    <w:rsid w:val="00455927"/>
    <w:rsid w:val="00457E02"/>
    <w:rsid w:val="004607DD"/>
    <w:rsid w:val="004744BE"/>
    <w:rsid w:val="00476CAD"/>
    <w:rsid w:val="00477673"/>
    <w:rsid w:val="00477AD9"/>
    <w:rsid w:val="004859B1"/>
    <w:rsid w:val="0049587E"/>
    <w:rsid w:val="004A2C61"/>
    <w:rsid w:val="004B33EA"/>
    <w:rsid w:val="004B546B"/>
    <w:rsid w:val="004B719F"/>
    <w:rsid w:val="004C6179"/>
    <w:rsid w:val="004D6EF0"/>
    <w:rsid w:val="004F30AA"/>
    <w:rsid w:val="004F5ED7"/>
    <w:rsid w:val="00501E9A"/>
    <w:rsid w:val="00512E8A"/>
    <w:rsid w:val="00514392"/>
    <w:rsid w:val="00520F0A"/>
    <w:rsid w:val="0053634E"/>
    <w:rsid w:val="0054719F"/>
    <w:rsid w:val="00550655"/>
    <w:rsid w:val="0055762A"/>
    <w:rsid w:val="00563057"/>
    <w:rsid w:val="00573583"/>
    <w:rsid w:val="005770EC"/>
    <w:rsid w:val="00577387"/>
    <w:rsid w:val="00591E78"/>
    <w:rsid w:val="005B1B9B"/>
    <w:rsid w:val="005B2255"/>
    <w:rsid w:val="005B7B89"/>
    <w:rsid w:val="005B7F5E"/>
    <w:rsid w:val="005C0587"/>
    <w:rsid w:val="005C41D0"/>
    <w:rsid w:val="005D26D9"/>
    <w:rsid w:val="005E1F2F"/>
    <w:rsid w:val="005E49A5"/>
    <w:rsid w:val="005E57F7"/>
    <w:rsid w:val="005F145F"/>
    <w:rsid w:val="005F2F1A"/>
    <w:rsid w:val="005F38FB"/>
    <w:rsid w:val="0060609A"/>
    <w:rsid w:val="00607D98"/>
    <w:rsid w:val="006153F7"/>
    <w:rsid w:val="00622A8B"/>
    <w:rsid w:val="00630AFB"/>
    <w:rsid w:val="00641E89"/>
    <w:rsid w:val="00643817"/>
    <w:rsid w:val="00647F6A"/>
    <w:rsid w:val="0065037F"/>
    <w:rsid w:val="00651443"/>
    <w:rsid w:val="006538D9"/>
    <w:rsid w:val="006837F2"/>
    <w:rsid w:val="00686259"/>
    <w:rsid w:val="00691EFE"/>
    <w:rsid w:val="006B762A"/>
    <w:rsid w:val="006D2F83"/>
    <w:rsid w:val="006F0782"/>
    <w:rsid w:val="0070335F"/>
    <w:rsid w:val="00726D3F"/>
    <w:rsid w:val="007317A3"/>
    <w:rsid w:val="007339EB"/>
    <w:rsid w:val="00735C73"/>
    <w:rsid w:val="00740653"/>
    <w:rsid w:val="007532A2"/>
    <w:rsid w:val="00767F8A"/>
    <w:rsid w:val="00780A0E"/>
    <w:rsid w:val="00795ED2"/>
    <w:rsid w:val="007B0EE4"/>
    <w:rsid w:val="007C0C91"/>
    <w:rsid w:val="007C4539"/>
    <w:rsid w:val="007E01CF"/>
    <w:rsid w:val="007E1C6A"/>
    <w:rsid w:val="007E31C4"/>
    <w:rsid w:val="007E6933"/>
    <w:rsid w:val="007F1851"/>
    <w:rsid w:val="007F47F5"/>
    <w:rsid w:val="007F6E81"/>
    <w:rsid w:val="00812E7B"/>
    <w:rsid w:val="00820E7D"/>
    <w:rsid w:val="008266FD"/>
    <w:rsid w:val="008454B5"/>
    <w:rsid w:val="00847A2A"/>
    <w:rsid w:val="008529AB"/>
    <w:rsid w:val="00857367"/>
    <w:rsid w:val="008636F4"/>
    <w:rsid w:val="0087504B"/>
    <w:rsid w:val="008A596D"/>
    <w:rsid w:val="008B0EE9"/>
    <w:rsid w:val="008B6146"/>
    <w:rsid w:val="008C27F7"/>
    <w:rsid w:val="008E39D4"/>
    <w:rsid w:val="008F0B11"/>
    <w:rsid w:val="008F4144"/>
    <w:rsid w:val="0091089F"/>
    <w:rsid w:val="00914939"/>
    <w:rsid w:val="00916856"/>
    <w:rsid w:val="009418F0"/>
    <w:rsid w:val="00947DE5"/>
    <w:rsid w:val="0096682D"/>
    <w:rsid w:val="0099463F"/>
    <w:rsid w:val="009A25D5"/>
    <w:rsid w:val="009A5935"/>
    <w:rsid w:val="009B06FE"/>
    <w:rsid w:val="009B6A2C"/>
    <w:rsid w:val="009C2D7B"/>
    <w:rsid w:val="009C6959"/>
    <w:rsid w:val="00A03053"/>
    <w:rsid w:val="00A033CD"/>
    <w:rsid w:val="00A03C6C"/>
    <w:rsid w:val="00A07D69"/>
    <w:rsid w:val="00A3321F"/>
    <w:rsid w:val="00A356D3"/>
    <w:rsid w:val="00A35EDC"/>
    <w:rsid w:val="00A51953"/>
    <w:rsid w:val="00A63F6E"/>
    <w:rsid w:val="00A71640"/>
    <w:rsid w:val="00A8337B"/>
    <w:rsid w:val="00A8383C"/>
    <w:rsid w:val="00A93C4D"/>
    <w:rsid w:val="00A94976"/>
    <w:rsid w:val="00AA5AA4"/>
    <w:rsid w:val="00AB0E6F"/>
    <w:rsid w:val="00AD12FA"/>
    <w:rsid w:val="00AD27FE"/>
    <w:rsid w:val="00AD5879"/>
    <w:rsid w:val="00AE5144"/>
    <w:rsid w:val="00AE6BCB"/>
    <w:rsid w:val="00AF39C3"/>
    <w:rsid w:val="00AF5BAF"/>
    <w:rsid w:val="00B03B0A"/>
    <w:rsid w:val="00B044D4"/>
    <w:rsid w:val="00B04BB0"/>
    <w:rsid w:val="00B05A74"/>
    <w:rsid w:val="00B1284C"/>
    <w:rsid w:val="00B26AF5"/>
    <w:rsid w:val="00B526C4"/>
    <w:rsid w:val="00B62C12"/>
    <w:rsid w:val="00B630A8"/>
    <w:rsid w:val="00B759B4"/>
    <w:rsid w:val="00BA6AA8"/>
    <w:rsid w:val="00BD38FB"/>
    <w:rsid w:val="00BD3FCE"/>
    <w:rsid w:val="00BE1210"/>
    <w:rsid w:val="00BE1DA8"/>
    <w:rsid w:val="00BE7EB9"/>
    <w:rsid w:val="00BF3A7A"/>
    <w:rsid w:val="00C0363B"/>
    <w:rsid w:val="00C046DC"/>
    <w:rsid w:val="00C162C0"/>
    <w:rsid w:val="00C17C83"/>
    <w:rsid w:val="00C17EFB"/>
    <w:rsid w:val="00C17FED"/>
    <w:rsid w:val="00C354B3"/>
    <w:rsid w:val="00C36E90"/>
    <w:rsid w:val="00C50A0C"/>
    <w:rsid w:val="00C52F37"/>
    <w:rsid w:val="00C6494D"/>
    <w:rsid w:val="00C65654"/>
    <w:rsid w:val="00C80A02"/>
    <w:rsid w:val="00C8613C"/>
    <w:rsid w:val="00C954C0"/>
    <w:rsid w:val="00CA581C"/>
    <w:rsid w:val="00CB2BCC"/>
    <w:rsid w:val="00CB326C"/>
    <w:rsid w:val="00CB62B7"/>
    <w:rsid w:val="00CC4AE5"/>
    <w:rsid w:val="00CD1F74"/>
    <w:rsid w:val="00CD3DC5"/>
    <w:rsid w:val="00CD3E1A"/>
    <w:rsid w:val="00CE4A5F"/>
    <w:rsid w:val="00CF1438"/>
    <w:rsid w:val="00CF3CF0"/>
    <w:rsid w:val="00CF7720"/>
    <w:rsid w:val="00D014BF"/>
    <w:rsid w:val="00D01D38"/>
    <w:rsid w:val="00D0581A"/>
    <w:rsid w:val="00D15545"/>
    <w:rsid w:val="00D157BA"/>
    <w:rsid w:val="00D1598E"/>
    <w:rsid w:val="00D27EA5"/>
    <w:rsid w:val="00D3105C"/>
    <w:rsid w:val="00D37AB6"/>
    <w:rsid w:val="00D40828"/>
    <w:rsid w:val="00D40DB6"/>
    <w:rsid w:val="00D4121A"/>
    <w:rsid w:val="00D51E4C"/>
    <w:rsid w:val="00D538AE"/>
    <w:rsid w:val="00D6224D"/>
    <w:rsid w:val="00D7426A"/>
    <w:rsid w:val="00D75463"/>
    <w:rsid w:val="00D769E6"/>
    <w:rsid w:val="00D835D8"/>
    <w:rsid w:val="00D83B3B"/>
    <w:rsid w:val="00DA05BD"/>
    <w:rsid w:val="00DB1F78"/>
    <w:rsid w:val="00DC4C97"/>
    <w:rsid w:val="00DC55BC"/>
    <w:rsid w:val="00DC58FC"/>
    <w:rsid w:val="00DD6246"/>
    <w:rsid w:val="00DD7B79"/>
    <w:rsid w:val="00DF6365"/>
    <w:rsid w:val="00E04462"/>
    <w:rsid w:val="00E414B1"/>
    <w:rsid w:val="00E52C3B"/>
    <w:rsid w:val="00E64348"/>
    <w:rsid w:val="00E74A80"/>
    <w:rsid w:val="00E8101D"/>
    <w:rsid w:val="00E8134A"/>
    <w:rsid w:val="00E84847"/>
    <w:rsid w:val="00E87B46"/>
    <w:rsid w:val="00E9581C"/>
    <w:rsid w:val="00EC7B62"/>
    <w:rsid w:val="00ED6F69"/>
    <w:rsid w:val="00EE181B"/>
    <w:rsid w:val="00EE5F96"/>
    <w:rsid w:val="00F016EF"/>
    <w:rsid w:val="00F04A68"/>
    <w:rsid w:val="00F10663"/>
    <w:rsid w:val="00F236F1"/>
    <w:rsid w:val="00F25377"/>
    <w:rsid w:val="00F36DDF"/>
    <w:rsid w:val="00F43F9A"/>
    <w:rsid w:val="00F46607"/>
    <w:rsid w:val="00F50BE5"/>
    <w:rsid w:val="00F5600C"/>
    <w:rsid w:val="00F62B97"/>
    <w:rsid w:val="00F91E37"/>
    <w:rsid w:val="00FA675F"/>
    <w:rsid w:val="00FB1909"/>
    <w:rsid w:val="00FB523E"/>
    <w:rsid w:val="00FB70F6"/>
    <w:rsid w:val="00FD1BF4"/>
    <w:rsid w:val="00FD5D72"/>
    <w:rsid w:val="00FD7469"/>
    <w:rsid w:val="00FE123A"/>
    <w:rsid w:val="00FE1B83"/>
    <w:rsid w:val="00FF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19F05A"/>
  <w15:chartTrackingRefBased/>
  <w15:docId w15:val="{78314E62-4277-4626-B56E-C91A1CD13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0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41E89"/>
    <w:pPr>
      <w:keepNext/>
      <w:keepLines/>
      <w:widowControl/>
      <w:autoSpaceDE/>
      <w:autoSpaceDN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F47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F47F5"/>
    <w:pPr>
      <w:spacing w:before="11" w:line="161" w:lineRule="exact"/>
      <w:ind w:left="60"/>
    </w:pPr>
    <w:rPr>
      <w:rFonts w:ascii="Tahoma" w:eastAsia="Tahoma" w:hAnsi="Tahoma" w:cs="Tahoma"/>
    </w:rPr>
  </w:style>
  <w:style w:type="character" w:styleId="Accentuation">
    <w:name w:val="Emphasis"/>
    <w:basedOn w:val="Policepardfaut"/>
    <w:uiPriority w:val="20"/>
    <w:qFormat/>
    <w:rsid w:val="00820E7D"/>
    <w:rPr>
      <w:i/>
      <w:iCs/>
    </w:rPr>
  </w:style>
  <w:style w:type="character" w:styleId="Marquedecommentaire">
    <w:name w:val="annotation reference"/>
    <w:basedOn w:val="Policepardfaut"/>
    <w:uiPriority w:val="99"/>
    <w:semiHidden/>
    <w:unhideWhenUsed/>
    <w:rsid w:val="00C17EF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17EF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C17EF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17EF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17EF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vision">
    <w:name w:val="Revision"/>
    <w:hidden/>
    <w:uiPriority w:val="99"/>
    <w:semiHidden/>
    <w:rsid w:val="00F236F1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641E89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character" w:styleId="Lienhypertexte">
    <w:name w:val="Hyperlink"/>
    <w:basedOn w:val="Policepardfaut"/>
    <w:uiPriority w:val="99"/>
    <w:semiHidden/>
    <w:unhideWhenUsed/>
    <w:rsid w:val="00641E8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41E8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fr-FR" w:eastAsia="fr-FR"/>
    </w:rPr>
  </w:style>
  <w:style w:type="table" w:styleId="Grilledutableau">
    <w:name w:val="Table Grid"/>
    <w:basedOn w:val="TableauNormal"/>
    <w:uiPriority w:val="39"/>
    <w:rsid w:val="00641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A6A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47326-0C52-4F6F-A6BA-D5AE2B5B9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Véronique Orcel</dc:creator>
  <cp:keywords/>
  <dc:description/>
  <cp:lastModifiedBy>Véronique Orcel</cp:lastModifiedBy>
  <cp:revision>2</cp:revision>
  <dcterms:created xsi:type="dcterms:W3CDTF">2024-08-26T19:48:00Z</dcterms:created>
  <dcterms:modified xsi:type="dcterms:W3CDTF">2024-08-26T19:48:00Z</dcterms:modified>
</cp:coreProperties>
</file>