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B887B" w14:textId="786C97BA" w:rsidR="00682B0A" w:rsidRPr="006F6B85" w:rsidRDefault="00682B0A" w:rsidP="00682B0A">
      <w:pPr>
        <w:adjustRightInd w:val="0"/>
        <w:snapToGrid w:val="0"/>
        <w:spacing w:beforeLines="50" w:before="156" w:line="360" w:lineRule="auto"/>
        <w:rPr>
          <w:rFonts w:ascii="Times New Roman" w:eastAsia="宋体" w:hAnsi="Times New Roman" w:cs="Times New Roman"/>
          <w:b/>
          <w:bCs/>
          <w:szCs w:val="21"/>
        </w:rPr>
      </w:pPr>
      <w:r w:rsidRPr="00C37D00">
        <w:rPr>
          <w:rFonts w:ascii="Times New Roman" w:eastAsia="宋体" w:hAnsi="Times New Roman" w:cs="Times New Roman"/>
          <w:b/>
          <w:bCs/>
          <w:szCs w:val="21"/>
        </w:rPr>
        <w:t xml:space="preserve">Table </w:t>
      </w:r>
      <w:r w:rsidR="00BA48BB">
        <w:rPr>
          <w:rFonts w:ascii="Times New Roman" w:eastAsia="宋体" w:hAnsi="Times New Roman" w:cs="Times New Roman"/>
          <w:b/>
          <w:bCs/>
          <w:szCs w:val="21"/>
        </w:rPr>
        <w:t>S</w:t>
      </w:r>
      <w:r w:rsidR="007A5D0B">
        <w:rPr>
          <w:rFonts w:ascii="Times New Roman" w:eastAsia="宋体" w:hAnsi="Times New Roman" w:cs="Times New Roman"/>
          <w:b/>
          <w:bCs/>
          <w:szCs w:val="21"/>
        </w:rPr>
        <w:t>1</w:t>
      </w:r>
      <w:r w:rsidRPr="00C37D00">
        <w:rPr>
          <w:rFonts w:ascii="Times New Roman" w:eastAsia="宋体" w:hAnsi="Times New Roman" w:cs="Times New Roman"/>
          <w:b/>
          <w:bCs/>
          <w:szCs w:val="21"/>
        </w:rPr>
        <w:t>. The characteristics of the four datasets in the study.</w:t>
      </w:r>
    </w:p>
    <w:tbl>
      <w:tblPr>
        <w:tblStyle w:val="1"/>
        <w:tblW w:w="10465" w:type="dxa"/>
        <w:jc w:val="center"/>
        <w:tblInd w:w="0" w:type="dxa"/>
        <w:tblBorders>
          <w:left w:val="none" w:sz="0" w:space="0" w:color="auto"/>
          <w:right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0"/>
        <w:gridCol w:w="1043"/>
        <w:gridCol w:w="2279"/>
        <w:gridCol w:w="2693"/>
        <w:gridCol w:w="1559"/>
        <w:gridCol w:w="1251"/>
      </w:tblGrid>
      <w:tr w:rsidR="00682B0A" w:rsidRPr="006F6B85" w14:paraId="379D65E1" w14:textId="77777777" w:rsidTr="00FF55BC">
        <w:trPr>
          <w:cantSplit/>
          <w:jc w:val="center"/>
        </w:trPr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1F8836" w14:textId="35564785" w:rsidR="00682B0A" w:rsidRPr="006F6B85" w:rsidRDefault="00682B0A" w:rsidP="00FF55BC">
            <w:pPr>
              <w:pStyle w:val="MDPI42tablebody"/>
              <w:autoSpaceDE w:val="0"/>
              <w:autoSpaceDN w:val="0"/>
              <w:rPr>
                <w:rFonts w:ascii="Times New Roman" w:hAnsi="Times New Roman"/>
                <w:b/>
                <w:sz w:val="21"/>
                <w:szCs w:val="21"/>
              </w:rPr>
            </w:pPr>
            <w:r w:rsidRPr="006F6B85">
              <w:rPr>
                <w:rFonts w:ascii="Times New Roman" w:hAnsi="Times New Roman"/>
                <w:b/>
                <w:sz w:val="21"/>
                <w:szCs w:val="21"/>
              </w:rPr>
              <w:t>Datasets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B972EE" w14:textId="77777777" w:rsidR="00682B0A" w:rsidRPr="006F6B85" w:rsidRDefault="00682B0A" w:rsidP="00FF55BC">
            <w:pPr>
              <w:pStyle w:val="MDPI42tablebody"/>
              <w:autoSpaceDE w:val="0"/>
              <w:autoSpaceDN w:val="0"/>
              <w:rPr>
                <w:rFonts w:ascii="Times New Roman" w:hAnsi="Times New Roman"/>
                <w:b/>
                <w:sz w:val="21"/>
                <w:szCs w:val="21"/>
              </w:rPr>
            </w:pPr>
            <w:r w:rsidRPr="006F6B85">
              <w:rPr>
                <w:rFonts w:ascii="Times New Roman" w:hAnsi="Times New Roman"/>
                <w:b/>
                <w:sz w:val="21"/>
                <w:szCs w:val="21"/>
              </w:rPr>
              <w:t>Country</w:t>
            </w:r>
          </w:p>
        </w:tc>
        <w:tc>
          <w:tcPr>
            <w:tcW w:w="227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7B0348" w14:textId="77777777" w:rsidR="00682B0A" w:rsidRPr="006F6B85" w:rsidRDefault="00682B0A" w:rsidP="00FF55BC">
            <w:pPr>
              <w:pStyle w:val="MDPI42tablebody"/>
              <w:autoSpaceDE w:val="0"/>
              <w:autoSpaceDN w:val="0"/>
              <w:rPr>
                <w:rFonts w:ascii="Times New Roman" w:hAnsi="Times New Roman"/>
                <w:b/>
                <w:sz w:val="21"/>
                <w:szCs w:val="21"/>
              </w:rPr>
            </w:pPr>
            <w:r w:rsidRPr="006F6B85">
              <w:rPr>
                <w:rFonts w:ascii="Times New Roman" w:hAnsi="Times New Roman"/>
                <w:b/>
                <w:sz w:val="21"/>
                <w:szCs w:val="21"/>
              </w:rPr>
              <w:t>Experiment Type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39AD70" w14:textId="77777777" w:rsidR="00682B0A" w:rsidRPr="006F6B85" w:rsidRDefault="00682B0A" w:rsidP="00FF55BC">
            <w:pPr>
              <w:pStyle w:val="MDPI42tablebody"/>
              <w:autoSpaceDE w:val="0"/>
              <w:autoSpaceDN w:val="0"/>
              <w:rPr>
                <w:rFonts w:ascii="Times New Roman" w:hAnsi="Times New Roman"/>
                <w:b/>
                <w:sz w:val="21"/>
                <w:szCs w:val="21"/>
              </w:rPr>
            </w:pPr>
            <w:r w:rsidRPr="006F6B85">
              <w:rPr>
                <w:rFonts w:ascii="Times New Roman" w:hAnsi="Times New Roman"/>
                <w:b/>
                <w:sz w:val="21"/>
                <w:szCs w:val="21"/>
              </w:rPr>
              <w:t>Organization Type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BF51B8" w14:textId="77777777" w:rsidR="00682B0A" w:rsidRPr="006F6B85" w:rsidRDefault="00682B0A" w:rsidP="00FF55BC">
            <w:pPr>
              <w:pStyle w:val="MDPI42tablebody"/>
              <w:autoSpaceDE w:val="0"/>
              <w:autoSpaceDN w:val="0"/>
              <w:rPr>
                <w:rFonts w:ascii="Times New Roman" w:hAnsi="Times New Roman"/>
                <w:b/>
                <w:sz w:val="21"/>
                <w:szCs w:val="21"/>
              </w:rPr>
            </w:pPr>
            <w:r w:rsidRPr="006F6B85">
              <w:rPr>
                <w:rFonts w:ascii="Times New Roman" w:hAnsi="Times New Roman"/>
                <w:b/>
                <w:sz w:val="21"/>
                <w:szCs w:val="21"/>
              </w:rPr>
              <w:t>Sample Size (Controls/ASD)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AEC3E1" w14:textId="77777777" w:rsidR="00682B0A" w:rsidRPr="006F6B85" w:rsidRDefault="00682B0A" w:rsidP="00FF55BC">
            <w:pPr>
              <w:pStyle w:val="MDPI42tablebody"/>
              <w:autoSpaceDE w:val="0"/>
              <w:autoSpaceDN w:val="0"/>
              <w:rPr>
                <w:rFonts w:ascii="Times New Roman" w:hAnsi="Times New Roman"/>
                <w:b/>
                <w:sz w:val="21"/>
                <w:szCs w:val="21"/>
              </w:rPr>
            </w:pPr>
            <w:r w:rsidRPr="006F6B85">
              <w:rPr>
                <w:rFonts w:ascii="Times New Roman" w:hAnsi="Times New Roman"/>
                <w:b/>
                <w:sz w:val="21"/>
                <w:szCs w:val="21"/>
              </w:rPr>
              <w:t>Platform</w:t>
            </w:r>
          </w:p>
        </w:tc>
      </w:tr>
      <w:tr w:rsidR="00682B0A" w:rsidRPr="006F6B85" w14:paraId="12ACF8BB" w14:textId="77777777" w:rsidTr="00FF55BC">
        <w:trPr>
          <w:cantSplit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A4C18" w14:textId="77777777" w:rsidR="00682B0A" w:rsidRPr="006F6B85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>GSE113834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60904" w14:textId="77777777" w:rsidR="00682B0A" w:rsidRPr="006F6B85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>Spain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49F32" w14:textId="77777777" w:rsidR="00682B0A" w:rsidRPr="006F6B85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>Expression profiling by array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BF23E" w14:textId="77777777" w:rsidR="00682B0A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i/>
                <w:iCs/>
                <w:sz w:val="21"/>
                <w:szCs w:val="21"/>
              </w:rPr>
              <w:t>Homo sapiens</w:t>
            </w:r>
            <w:r w:rsidRPr="006F6B85">
              <w:rPr>
                <w:rFonts w:ascii="Times New Roman" w:hAnsi="Times New Roman"/>
                <w:sz w:val="21"/>
                <w:szCs w:val="21"/>
              </w:rPr>
              <w:t xml:space="preserve">; </w:t>
            </w:r>
          </w:p>
          <w:p w14:paraId="6D190D63" w14:textId="77777777" w:rsidR="00682B0A" w:rsidRPr="006F6B85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>Prefrontal cortex tissue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37923" w14:textId="77777777" w:rsidR="00682B0A" w:rsidRPr="006F6B85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>27 (12</w:t>
            </w:r>
            <w:r>
              <w:rPr>
                <w:rFonts w:ascii="Times New Roman" w:hAnsi="Times New Roman"/>
                <w:sz w:val="21"/>
                <w:szCs w:val="21"/>
              </w:rPr>
              <w:t>Con</w:t>
            </w:r>
            <w:r w:rsidRPr="006F6B85">
              <w:rPr>
                <w:rFonts w:ascii="Times New Roman" w:hAnsi="Times New Roman"/>
                <w:sz w:val="21"/>
                <w:szCs w:val="21"/>
              </w:rPr>
              <w:t>/15</w:t>
            </w:r>
            <w:r>
              <w:rPr>
                <w:rFonts w:ascii="Times New Roman" w:hAnsi="Times New Roman"/>
                <w:sz w:val="21"/>
                <w:szCs w:val="21"/>
              </w:rPr>
              <w:t>ASD</w:t>
            </w:r>
            <w:r w:rsidRPr="006F6B85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B1C63" w14:textId="77777777" w:rsidR="00682B0A" w:rsidRPr="006F6B85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>GPL15207</w:t>
            </w:r>
          </w:p>
        </w:tc>
      </w:tr>
      <w:tr w:rsidR="00682B0A" w:rsidRPr="006F6B85" w14:paraId="2CF7B017" w14:textId="77777777" w:rsidTr="00FF55BC">
        <w:trPr>
          <w:cantSplit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ECDAB" w14:textId="77777777" w:rsidR="00682B0A" w:rsidRPr="006F6B85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>GSE64018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4C148" w14:textId="77777777" w:rsidR="00682B0A" w:rsidRPr="006F6B85" w:rsidRDefault="00682B0A" w:rsidP="00FF55BC">
            <w:pPr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>USA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7CEC7" w14:textId="77777777" w:rsidR="00682B0A" w:rsidRPr="006F6B85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>Expression profiling by high throughput sequencing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4B084" w14:textId="77777777" w:rsidR="00682B0A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i/>
                <w:iCs/>
                <w:sz w:val="21"/>
                <w:szCs w:val="21"/>
              </w:rPr>
              <w:t>Homo sapiens</w:t>
            </w:r>
            <w:r w:rsidRPr="006F6B85">
              <w:rPr>
                <w:rFonts w:ascii="Times New Roman" w:hAnsi="Times New Roman"/>
                <w:sz w:val="21"/>
                <w:szCs w:val="21"/>
              </w:rPr>
              <w:t>;</w:t>
            </w:r>
            <w:r w:rsidRPr="006F6B8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</w:p>
          <w:p w14:paraId="7DA4741E" w14:textId="77777777" w:rsidR="00682B0A" w:rsidRPr="006F6B85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>Cortex tissue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79DA2" w14:textId="77777777" w:rsidR="00682B0A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 xml:space="preserve">24 </w:t>
            </w:r>
          </w:p>
          <w:p w14:paraId="243717B6" w14:textId="77777777" w:rsidR="00682B0A" w:rsidRPr="006F6B85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>(12</w:t>
            </w:r>
            <w:r w:rsidRPr="008464F9">
              <w:rPr>
                <w:rFonts w:ascii="Times New Roman" w:hAnsi="Times New Roman"/>
                <w:sz w:val="21"/>
                <w:szCs w:val="21"/>
              </w:rPr>
              <w:t xml:space="preserve">Con </w:t>
            </w:r>
            <w:r w:rsidRPr="006F6B85">
              <w:rPr>
                <w:rFonts w:ascii="Times New Roman" w:hAnsi="Times New Roman"/>
                <w:sz w:val="21"/>
                <w:szCs w:val="21"/>
              </w:rPr>
              <w:t>/12</w:t>
            </w:r>
            <w:r>
              <w:rPr>
                <w:rFonts w:ascii="Times New Roman" w:hAnsi="Times New Roman"/>
                <w:sz w:val="21"/>
                <w:szCs w:val="21"/>
              </w:rPr>
              <w:t>ASD</w:t>
            </w:r>
            <w:r w:rsidRPr="006F6B85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55C02" w14:textId="77777777" w:rsidR="00682B0A" w:rsidRPr="006F6B85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>GPL11154</w:t>
            </w:r>
          </w:p>
        </w:tc>
      </w:tr>
      <w:tr w:rsidR="00682B0A" w:rsidRPr="006F6B85" w14:paraId="6CA796BC" w14:textId="77777777" w:rsidTr="00FF55BC">
        <w:trPr>
          <w:cantSplit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B2378" w14:textId="77777777" w:rsidR="00682B0A" w:rsidRPr="006F6B85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>RNA-seq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data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C8683" w14:textId="77777777" w:rsidR="00682B0A" w:rsidRPr="006F6B85" w:rsidRDefault="00682B0A" w:rsidP="00FF55BC">
            <w:pPr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>China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13A37" w14:textId="77777777" w:rsidR="00682B0A" w:rsidRPr="006F6B85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>Expression profiling by high throughput sequencing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315AA" w14:textId="77777777" w:rsidR="00682B0A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i/>
                <w:iCs/>
                <w:sz w:val="21"/>
                <w:szCs w:val="21"/>
              </w:rPr>
              <w:t>Mus musculus;</w:t>
            </w:r>
            <w:r w:rsidRPr="00CA3D5D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31C2F1C0" w14:textId="77777777" w:rsidR="00682B0A" w:rsidRPr="006F6B85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CA3D5D">
              <w:rPr>
                <w:rFonts w:ascii="Times New Roman" w:hAnsi="Times New Roman"/>
                <w:sz w:val="21"/>
                <w:szCs w:val="21"/>
              </w:rPr>
              <w:t>DRG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1282C" w14:textId="77777777" w:rsidR="00682B0A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 xml:space="preserve">6 </w:t>
            </w:r>
          </w:p>
          <w:p w14:paraId="732ED628" w14:textId="77777777" w:rsidR="00682B0A" w:rsidRPr="006F6B85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>(3</w:t>
            </w:r>
            <w:r w:rsidRPr="008464F9">
              <w:rPr>
                <w:rFonts w:ascii="Times New Roman" w:hAnsi="Times New Roman"/>
                <w:sz w:val="21"/>
                <w:szCs w:val="21"/>
              </w:rPr>
              <w:t xml:space="preserve">Con </w:t>
            </w:r>
            <w:r w:rsidRPr="006F6B85">
              <w:rPr>
                <w:rFonts w:ascii="Times New Roman" w:hAnsi="Times New Roman"/>
                <w:sz w:val="21"/>
                <w:szCs w:val="21"/>
              </w:rPr>
              <w:t>/3</w:t>
            </w:r>
            <w:r>
              <w:rPr>
                <w:rFonts w:ascii="Times New Roman" w:hAnsi="Times New Roman"/>
                <w:sz w:val="21"/>
                <w:szCs w:val="21"/>
              </w:rPr>
              <w:t>ASD</w:t>
            </w:r>
            <w:r w:rsidRPr="006F6B85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AA2E2" w14:textId="77777777" w:rsidR="00682B0A" w:rsidRPr="006F6B85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F6B85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</w:tr>
      <w:tr w:rsidR="00682B0A" w:rsidRPr="00FB1C3F" w14:paraId="339DA299" w14:textId="77777777" w:rsidTr="00FF55BC">
        <w:trPr>
          <w:cantSplit/>
          <w:jc w:val="center"/>
        </w:trPr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44E93F1" w14:textId="77777777" w:rsidR="00682B0A" w:rsidRPr="00D81C5F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0"/>
              </w:rPr>
            </w:pPr>
            <w:r w:rsidRPr="00D81C5F">
              <w:rPr>
                <w:rFonts w:ascii="Times New Roman" w:hAnsi="Times New Roman"/>
                <w:sz w:val="21"/>
                <w:szCs w:val="20"/>
              </w:rPr>
              <w:t xml:space="preserve">RNA-seq </w:t>
            </w:r>
            <w:r w:rsidRPr="00D81C5F">
              <w:rPr>
                <w:rFonts w:ascii="Times New Roman" w:hAnsi="Times New Roman" w:hint="eastAsia"/>
                <w:sz w:val="21"/>
                <w:szCs w:val="20"/>
                <w:lang w:eastAsia="zh-CN"/>
              </w:rPr>
              <w:t>data</w:t>
            </w:r>
            <w:r w:rsidRPr="00D81C5F">
              <w:rPr>
                <w:rFonts w:ascii="Times New Roman" w:hAnsi="Times New Roman"/>
                <w:sz w:val="21"/>
                <w:szCs w:val="20"/>
              </w:rPr>
              <w:t xml:space="preserve"> 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58E8941" w14:textId="77777777" w:rsidR="00682B0A" w:rsidRPr="00D81C5F" w:rsidRDefault="00682B0A" w:rsidP="00FF55BC">
            <w:pPr>
              <w:widowControl/>
              <w:jc w:val="center"/>
              <w:rPr>
                <w:rFonts w:ascii="Times New Roman" w:hAnsi="Times New Roman"/>
                <w:sz w:val="21"/>
                <w:szCs w:val="20"/>
              </w:rPr>
            </w:pPr>
            <w:r w:rsidRPr="00D81C5F">
              <w:rPr>
                <w:rFonts w:ascii="Times New Roman" w:hAnsi="Times New Roman"/>
                <w:sz w:val="21"/>
                <w:szCs w:val="20"/>
              </w:rPr>
              <w:t>China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8342A1A" w14:textId="77777777" w:rsidR="00682B0A" w:rsidRPr="00D81C5F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0"/>
              </w:rPr>
            </w:pPr>
            <w:r w:rsidRPr="00D81C5F">
              <w:rPr>
                <w:rFonts w:ascii="Times New Roman" w:hAnsi="Times New Roman"/>
                <w:sz w:val="21"/>
                <w:szCs w:val="20"/>
              </w:rPr>
              <w:t>Expression profiling by high throughput sequencing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43FF6B9" w14:textId="77777777" w:rsidR="00682B0A" w:rsidRPr="00D81C5F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0"/>
              </w:rPr>
            </w:pPr>
            <w:r w:rsidRPr="00D81C5F">
              <w:rPr>
                <w:rFonts w:ascii="Times New Roman" w:hAnsi="Times New Roman"/>
                <w:i/>
                <w:iCs/>
                <w:sz w:val="21"/>
                <w:szCs w:val="20"/>
              </w:rPr>
              <w:t>Mus musculus;</w:t>
            </w:r>
            <w:r w:rsidRPr="00D81C5F">
              <w:rPr>
                <w:rFonts w:ascii="Times New Roman" w:hAnsi="Times New Roman"/>
                <w:sz w:val="21"/>
                <w:szCs w:val="20"/>
              </w:rPr>
              <w:t xml:space="preserve"> </w:t>
            </w:r>
          </w:p>
          <w:p w14:paraId="74E8D16C" w14:textId="77777777" w:rsidR="00682B0A" w:rsidRPr="00D81C5F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i/>
                <w:iCs/>
                <w:sz w:val="21"/>
                <w:szCs w:val="20"/>
              </w:rPr>
            </w:pPr>
            <w:r w:rsidRPr="00D81C5F">
              <w:rPr>
                <w:rFonts w:ascii="Times New Roman" w:hAnsi="Times New Roman"/>
                <w:sz w:val="21"/>
                <w:szCs w:val="20"/>
              </w:rPr>
              <w:t>DRG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2B7219C" w14:textId="77777777" w:rsidR="00682B0A" w:rsidRPr="00D81C5F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0"/>
                <w:lang w:eastAsia="zh-CN"/>
              </w:rPr>
            </w:pPr>
            <w:r w:rsidRPr="00D81C5F">
              <w:rPr>
                <w:rFonts w:ascii="Times New Roman" w:hAnsi="Times New Roman" w:hint="eastAsia"/>
                <w:sz w:val="21"/>
                <w:szCs w:val="20"/>
                <w:lang w:eastAsia="zh-CN"/>
              </w:rPr>
              <w:t>8</w:t>
            </w:r>
          </w:p>
          <w:p w14:paraId="66911D6F" w14:textId="77777777" w:rsidR="00682B0A" w:rsidRPr="00D81C5F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 w:rsidRPr="00D81C5F">
              <w:rPr>
                <w:rFonts w:ascii="Times New Roman" w:hAnsi="Times New Roman" w:hint="eastAsia"/>
                <w:sz w:val="21"/>
                <w:szCs w:val="20"/>
                <w:lang w:eastAsia="zh-CN"/>
              </w:rPr>
              <w:t>(</w:t>
            </w:r>
            <w:r w:rsidRPr="00D81C5F">
              <w:rPr>
                <w:rFonts w:ascii="Times New Roman" w:hAnsi="Times New Roman"/>
                <w:sz w:val="21"/>
                <w:szCs w:val="20"/>
                <w:lang w:eastAsia="zh-CN"/>
              </w:rPr>
              <w:t>4</w:t>
            </w:r>
            <w:r w:rsidRPr="00D81C5F">
              <w:rPr>
                <w:rFonts w:ascii="Times New Roman" w:hAnsi="Times New Roman" w:hint="eastAsia"/>
                <w:sz w:val="21"/>
                <w:szCs w:val="20"/>
                <w:lang w:eastAsia="zh-CN"/>
              </w:rPr>
              <w:t>ASD</w:t>
            </w:r>
            <w:r w:rsidRPr="00D81C5F">
              <w:rPr>
                <w:rFonts w:ascii="Times New Roman" w:hAnsi="Times New Roman"/>
                <w:sz w:val="21"/>
                <w:szCs w:val="20"/>
                <w:lang w:eastAsia="zh-CN"/>
              </w:rPr>
              <w:t>+</w:t>
            </w:r>
            <w:r w:rsidRPr="00D81C5F">
              <w:rPr>
                <w:rFonts w:ascii="Times New Roman" w:hAnsi="Times New Roman"/>
                <w:color w:val="000000"/>
                <w:sz w:val="21"/>
                <w:szCs w:val="20"/>
              </w:rPr>
              <w:t xml:space="preserve"> SK Ⅰ Ⅱ</w:t>
            </w:r>
          </w:p>
          <w:p w14:paraId="68231B44" w14:textId="77777777" w:rsidR="00682B0A" w:rsidRPr="00D81C5F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0"/>
                <w:lang w:eastAsia="zh-CN"/>
              </w:rPr>
            </w:pPr>
            <w:r w:rsidRPr="00D81C5F">
              <w:rPr>
                <w:rFonts w:ascii="Times New Roman" w:hAnsi="Times New Roman"/>
                <w:sz w:val="21"/>
                <w:szCs w:val="20"/>
                <w:lang w:eastAsia="zh-CN"/>
              </w:rPr>
              <w:t>/4ASD)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5D9E7C8" w14:textId="77777777" w:rsidR="00682B0A" w:rsidRPr="00D81C5F" w:rsidRDefault="00682B0A" w:rsidP="00FF5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1"/>
                <w:szCs w:val="20"/>
                <w:lang w:eastAsia="zh-CN"/>
              </w:rPr>
            </w:pPr>
            <w:r w:rsidRPr="00D81C5F">
              <w:rPr>
                <w:rFonts w:ascii="Times New Roman" w:hAnsi="Times New Roman" w:hint="eastAsia"/>
                <w:sz w:val="21"/>
                <w:szCs w:val="20"/>
                <w:lang w:eastAsia="zh-CN"/>
              </w:rPr>
              <w:t>-</w:t>
            </w:r>
            <w:r w:rsidRPr="00D81C5F">
              <w:rPr>
                <w:rFonts w:ascii="Times New Roman" w:hAnsi="Times New Roman"/>
                <w:sz w:val="21"/>
                <w:szCs w:val="20"/>
                <w:lang w:eastAsia="zh-CN"/>
              </w:rPr>
              <w:t>--</w:t>
            </w:r>
          </w:p>
        </w:tc>
      </w:tr>
    </w:tbl>
    <w:p w14:paraId="76093575" w14:textId="77777777" w:rsidR="00A73E33" w:rsidRDefault="00A73E33"/>
    <w:p w14:paraId="2F20B420" w14:textId="7905BDFE" w:rsidR="007A5D0B" w:rsidRPr="007A5D0B" w:rsidRDefault="007A5D0B" w:rsidP="007A5D0B">
      <w:pPr>
        <w:ind w:firstLineChars="200" w:firstLine="422"/>
        <w:rPr>
          <w:rFonts w:ascii="Times New Roman" w:eastAsia="宋体" w:hAnsi="Times New Roman" w:cs="Times New Roman"/>
          <w:b/>
          <w:bCs/>
          <w:szCs w:val="21"/>
        </w:rPr>
      </w:pPr>
      <w:r w:rsidRPr="00C37D00">
        <w:rPr>
          <w:rFonts w:ascii="Times New Roman" w:eastAsia="宋体" w:hAnsi="Times New Roman" w:cs="Times New Roman"/>
          <w:b/>
          <w:bCs/>
          <w:szCs w:val="21"/>
        </w:rPr>
        <w:t xml:space="preserve">Table </w:t>
      </w:r>
      <w:r w:rsidR="00BA48BB">
        <w:rPr>
          <w:rFonts w:ascii="Times New Roman" w:eastAsia="宋体" w:hAnsi="Times New Roman" w:cs="Times New Roman"/>
          <w:b/>
          <w:bCs/>
          <w:szCs w:val="21"/>
        </w:rPr>
        <w:t>S</w:t>
      </w:r>
      <w:r>
        <w:rPr>
          <w:rFonts w:ascii="Times New Roman" w:eastAsia="宋体" w:hAnsi="Times New Roman" w:cs="Times New Roman"/>
          <w:b/>
          <w:bCs/>
          <w:szCs w:val="21"/>
        </w:rPr>
        <w:t>2</w:t>
      </w:r>
      <w:r w:rsidRPr="00C37D00">
        <w:rPr>
          <w:rFonts w:ascii="Times New Roman" w:eastAsia="宋体" w:hAnsi="Times New Roman" w:cs="Times New Roman"/>
          <w:b/>
          <w:bCs/>
          <w:szCs w:val="21"/>
        </w:rPr>
        <w:t xml:space="preserve">. </w:t>
      </w:r>
      <w:r w:rsidRPr="007A5D0B">
        <w:rPr>
          <w:rFonts w:ascii="Times New Roman" w:eastAsia="宋体" w:hAnsi="Times New Roman" w:cs="Times New Roman"/>
          <w:b/>
          <w:bCs/>
          <w:szCs w:val="21"/>
        </w:rPr>
        <w:t>Primers used in the present study.</w:t>
      </w:r>
    </w:p>
    <w:tbl>
      <w:tblPr>
        <w:tblW w:w="864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3683"/>
        <w:gridCol w:w="3824"/>
      </w:tblGrid>
      <w:tr w:rsidR="007A5D0B" w:rsidRPr="006F6B85" w14:paraId="7FF4A6FA" w14:textId="77777777" w:rsidTr="00FF55BC">
        <w:trPr>
          <w:trHeight w:val="288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AB0AF7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Target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D06952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651C1F" w14:textId="77777777" w:rsidR="007A5D0B" w:rsidRPr="006F6B85" w:rsidRDefault="007A5D0B" w:rsidP="00FF55BC">
            <w:pPr>
              <w:spacing w:before="120"/>
              <w:ind w:firstLine="360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</w:tr>
      <w:tr w:rsidR="007A5D0B" w:rsidRPr="006F6B85" w14:paraId="74391EA6" w14:textId="77777777" w:rsidTr="00FF55BC">
        <w:trPr>
          <w:trHeight w:val="288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6C8B1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proofErr w:type="spellStart"/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Gapdh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E2283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AGGTCGGTGTGAACGGATTTG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EF13A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GGGGTCGTTGATGGCAACA</w:t>
            </w:r>
          </w:p>
        </w:tc>
      </w:tr>
      <w:tr w:rsidR="007A5D0B" w:rsidRPr="006F6B85" w14:paraId="0B4E043A" w14:textId="77777777" w:rsidTr="00FF55BC">
        <w:trPr>
          <w:trHeight w:val="28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9CBC0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KCNQ2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A71EB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CGTGACTATCGTGGTATTCGG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13729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ACAGCAATGGAGGCAATCAGC</w:t>
            </w:r>
          </w:p>
        </w:tc>
      </w:tr>
      <w:tr w:rsidR="007A5D0B" w:rsidRPr="006F6B85" w14:paraId="1339ED0C" w14:textId="77777777" w:rsidTr="00FF55BC">
        <w:trPr>
          <w:trHeight w:val="28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4E0F0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KCNQ3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6360D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GAGCCGACAAAGACGGGAC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4428C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TTGGCGTTGTTCCTCTTGACT</w:t>
            </w:r>
          </w:p>
        </w:tc>
      </w:tr>
      <w:tr w:rsidR="007A5D0B" w:rsidRPr="006F6B85" w14:paraId="0904CC48" w14:textId="77777777" w:rsidTr="00FF55BC">
        <w:trPr>
          <w:trHeight w:val="28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7A653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KCNQ5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48423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GTCGGCGCAACGTCAAGTA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DFF37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AACCAAACACAAGGAGAAAAACG</w:t>
            </w:r>
          </w:p>
        </w:tc>
      </w:tr>
      <w:tr w:rsidR="007A5D0B" w:rsidRPr="006F6B85" w14:paraId="5FFF571E" w14:textId="77777777" w:rsidTr="00FF55BC">
        <w:trPr>
          <w:trHeight w:val="28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D9DD5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S1PR1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CA648" w14:textId="77777777" w:rsidR="007A5D0B" w:rsidRPr="006F6B85" w:rsidRDefault="007A5D0B" w:rsidP="00FF55BC">
            <w:pPr>
              <w:spacing w:before="120"/>
              <w:ind w:leftChars="-100" w:left="-210" w:firstLine="38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ATGGTGTCCACTAGCATCCC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3F0F3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CGATGTTCAACTTGCCTGTGTAG</w:t>
            </w:r>
          </w:p>
        </w:tc>
      </w:tr>
      <w:tr w:rsidR="007A5D0B" w:rsidRPr="006F6B85" w14:paraId="25349964" w14:textId="77777777" w:rsidTr="00FF55BC">
        <w:trPr>
          <w:trHeight w:val="28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E069E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S1PR2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0CABE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ATGGGCGGCTTATACTCAGAG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EB1B7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GCGCAGCACAAGATGATGAT</w:t>
            </w:r>
          </w:p>
        </w:tc>
      </w:tr>
      <w:tr w:rsidR="007A5D0B" w:rsidRPr="006F6B85" w14:paraId="03B07747" w14:textId="77777777" w:rsidTr="00FF55BC">
        <w:trPr>
          <w:trHeight w:val="288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ED57FC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S1PR3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5554366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ACTCTCCGGGAACATTACGAT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3078CC6" w14:textId="77777777" w:rsidR="007A5D0B" w:rsidRPr="006F6B85" w:rsidRDefault="007A5D0B" w:rsidP="00FF55BC">
            <w:pPr>
              <w:spacing w:before="120"/>
              <w:ind w:leftChars="-100" w:left="-210" w:firstLine="360"/>
              <w:jc w:val="left"/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6F6B85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CAAGACGATGAAGCTACAGGTG</w:t>
            </w:r>
          </w:p>
        </w:tc>
      </w:tr>
    </w:tbl>
    <w:p w14:paraId="7492645A" w14:textId="77777777" w:rsidR="007A5D0B" w:rsidRDefault="007A5D0B"/>
    <w:sectPr w:rsidR="007A5D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078C1" w14:textId="77777777" w:rsidR="00EA564B" w:rsidRDefault="00EA564B" w:rsidP="00682B0A">
      <w:r>
        <w:separator/>
      </w:r>
    </w:p>
  </w:endnote>
  <w:endnote w:type="continuationSeparator" w:id="0">
    <w:p w14:paraId="0559D852" w14:textId="77777777" w:rsidR="00EA564B" w:rsidRDefault="00EA564B" w:rsidP="00682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9EC55" w14:textId="77777777" w:rsidR="00EA564B" w:rsidRDefault="00EA564B" w:rsidP="00682B0A">
      <w:r>
        <w:separator/>
      </w:r>
    </w:p>
  </w:footnote>
  <w:footnote w:type="continuationSeparator" w:id="0">
    <w:p w14:paraId="41B24335" w14:textId="77777777" w:rsidR="00EA564B" w:rsidRDefault="00EA564B" w:rsidP="00682B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E71"/>
    <w:rsid w:val="00083ACB"/>
    <w:rsid w:val="001F6D30"/>
    <w:rsid w:val="00506E59"/>
    <w:rsid w:val="00537E71"/>
    <w:rsid w:val="006435ED"/>
    <w:rsid w:val="00673D36"/>
    <w:rsid w:val="00682B0A"/>
    <w:rsid w:val="007049FA"/>
    <w:rsid w:val="007A5D0B"/>
    <w:rsid w:val="009C531E"/>
    <w:rsid w:val="00A73E33"/>
    <w:rsid w:val="00B12BBF"/>
    <w:rsid w:val="00BA48BB"/>
    <w:rsid w:val="00D81C5F"/>
    <w:rsid w:val="00EA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829131"/>
  <w15:chartTrackingRefBased/>
  <w15:docId w15:val="{AC8303B0-A077-46EA-B6F5-1FD360C08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B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2B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2B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2B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2B0A"/>
    <w:rPr>
      <w:sz w:val="18"/>
      <w:szCs w:val="18"/>
    </w:rPr>
  </w:style>
  <w:style w:type="paragraph" w:customStyle="1" w:styleId="MDPI42tablebody">
    <w:name w:val="MDPI_4.2_table_body"/>
    <w:basedOn w:val="a"/>
    <w:rsid w:val="00682B0A"/>
    <w:pPr>
      <w:widowControl/>
      <w:adjustRightInd w:val="0"/>
      <w:snapToGrid w:val="0"/>
      <w:jc w:val="center"/>
    </w:pPr>
    <w:rPr>
      <w:rFonts w:ascii="Palatino Linotype" w:eastAsia="Times New Roman" w:hAnsi="Palatino Linotype" w:cs="Times New Roman"/>
      <w:color w:val="000000"/>
      <w:kern w:val="0"/>
      <w:sz w:val="20"/>
      <w:szCs w:val="20"/>
    </w:rPr>
  </w:style>
  <w:style w:type="table" w:customStyle="1" w:styleId="1">
    <w:name w:val="网格型1"/>
    <w:basedOn w:val="a1"/>
    <w:rsid w:val="00682B0A"/>
    <w:rPr>
      <w:rFonts w:ascii="Cambria" w:eastAsia="宋体" w:hAnsi="Cambria" w:cs="Times New Roman"/>
      <w:kern w:val="0"/>
      <w:sz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1917470315@qq.com</dc:creator>
  <cp:keywords/>
  <dc:description/>
  <cp:lastModifiedBy>Zhe Ma</cp:lastModifiedBy>
  <cp:revision>7</cp:revision>
  <dcterms:created xsi:type="dcterms:W3CDTF">2023-07-03T14:18:00Z</dcterms:created>
  <dcterms:modified xsi:type="dcterms:W3CDTF">2023-09-16T13:18:00Z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1ac31d8ab45f52971faa149d0cfdd35a2ac4e10efc7cd6904e5db77e5f53bf03</vt:lpwstr>
  </property>
</Properties>
</file>