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S1 </w:t>
      </w:r>
      <w:r>
        <w:rPr>
          <w:rFonts w:ascii="Times New Roman" w:hAnsi="Times New Roman" w:eastAsia="宋体" w:cs="Times New Roman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qPCR primer sequences for this study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8"/>
        <w:gridCol w:w="4560"/>
        <w:gridCol w:w="16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Primer name</w:t>
            </w:r>
          </w:p>
        </w:tc>
        <w:tc>
          <w:tcPr>
            <w:tcW w:w="456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Sequence (5'-3')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bottom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Organism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GAPDH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GGAGCGAGATCCCTCCAAAAT</w:t>
            </w: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GAPDH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GGCTGTTGTCATACTTCTCATGG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TM9SF1</w:t>
            </w:r>
            <w:r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GCACCCTGTCGCACCAAG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TM9SF1</w:t>
            </w:r>
            <w:r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GACAAAGAAGAGGATGCCGTAC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TNF-α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GACAGATGTGGGGTGTGAGAA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等线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TNF-α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TCTGTGTGCCAGACACCCTA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IFN-γ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TCCAGTTACTGCCGGTTTGA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IFN-γ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TGGAAGCACCAGGCATGAAA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IL-6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GTCCAGTTGCCTTCTCCCTG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IL-6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CTGAGATGCCGTCGAGGATG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IL-17A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TAATGGCCCTGAGGAATGGC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IL-17A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AGGAAGCCTGAGTCTAGGGG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FOXP3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TCTTCCTTGAACCCCATGCC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Times New Roman" w:cs="Times New Roman"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FOXP3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AAATGTGGCCTGTCCTGGAG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human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Gapdh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ATGACTCTACCCACGGCAAG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Gapdh</w:t>
            </w:r>
            <w:bookmarkEnd w:id="0"/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TACTCAGCACCAGCATCACC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Tm9sf1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-F</w:t>
            </w:r>
          </w:p>
        </w:tc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GCCTCTGAAACTGGACACG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148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i/>
                <w:i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Tm9sf1</w:t>
            </w: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-R</w:t>
            </w:r>
          </w:p>
        </w:tc>
        <w:tc>
          <w:tcPr>
            <w:tcW w:w="456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CCTCTTCCTCCTGGC TCTCT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>
            <w:pPr>
              <w:spacing w:line="240" w:lineRule="auto"/>
              <w:jc w:val="center"/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 w:cs="Times New Roman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mouse</w:t>
            </w:r>
          </w:p>
        </w:tc>
      </w:tr>
    </w:tbl>
    <w:p>
      <w:pPr>
        <w:widowControl/>
        <w:jc w:val="left"/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sz w:val="21"/>
                              <w:szCs w:val="21"/>
                            </w:rPr>
                          </w:pPr>
                          <w:r>
                            <w:rPr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sz w:val="21"/>
                        <w:szCs w:val="21"/>
                      </w:rPr>
                      <w:t>1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MGVlNjYxYTBhZjZmZTJkZTcwNGU2YWU2MGRhZmIifQ=="/>
  </w:docVars>
  <w:rsids>
    <w:rsidRoot w:val="00132BE8"/>
    <w:rsid w:val="000F56E4"/>
    <w:rsid w:val="00132BE8"/>
    <w:rsid w:val="001D0028"/>
    <w:rsid w:val="00333143"/>
    <w:rsid w:val="00346761"/>
    <w:rsid w:val="005311EB"/>
    <w:rsid w:val="005B6612"/>
    <w:rsid w:val="00750B09"/>
    <w:rsid w:val="00A36C14"/>
    <w:rsid w:val="00A66063"/>
    <w:rsid w:val="00AA5FCB"/>
    <w:rsid w:val="00B96F36"/>
    <w:rsid w:val="00C15BB3"/>
    <w:rsid w:val="00C76205"/>
    <w:rsid w:val="00CA056F"/>
    <w:rsid w:val="00CE5B20"/>
    <w:rsid w:val="00D401D7"/>
    <w:rsid w:val="00DF2B28"/>
    <w:rsid w:val="00E2439F"/>
    <w:rsid w:val="00F20CB4"/>
    <w:rsid w:val="00F86301"/>
    <w:rsid w:val="0D701E19"/>
    <w:rsid w:val="0EF6207B"/>
    <w:rsid w:val="1BD97B89"/>
    <w:rsid w:val="1C5172BA"/>
    <w:rsid w:val="2E262354"/>
    <w:rsid w:val="30D75B88"/>
    <w:rsid w:val="31787D58"/>
    <w:rsid w:val="334B460B"/>
    <w:rsid w:val="34E27123"/>
    <w:rsid w:val="370F5DAD"/>
    <w:rsid w:val="395D6E46"/>
    <w:rsid w:val="42790B68"/>
    <w:rsid w:val="45507A34"/>
    <w:rsid w:val="48A71E8C"/>
    <w:rsid w:val="4DCD4142"/>
    <w:rsid w:val="58E91C40"/>
    <w:rsid w:val="60AA0313"/>
    <w:rsid w:val="66F75174"/>
    <w:rsid w:val="68EE3096"/>
    <w:rsid w:val="6B252EBF"/>
    <w:rsid w:val="6BE24E05"/>
    <w:rsid w:val="6EC46A44"/>
    <w:rsid w:val="72B33E44"/>
    <w:rsid w:val="73770BD0"/>
    <w:rsid w:val="743D52CE"/>
    <w:rsid w:val="7D983576"/>
    <w:rsid w:val="7DA72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68</Words>
  <Characters>655</Characters>
  <Lines>30</Lines>
  <Paragraphs>8</Paragraphs>
  <TotalTime>13</TotalTime>
  <ScaleCrop>false</ScaleCrop>
  <LinksUpToDate>false</LinksUpToDate>
  <CharactersWithSpaces>665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2023-02-08T13:20:00Z</dcterms:created>
  <dc:creator>Administrator</dc:creator>
  <cp:lastModifiedBy>忘忧草</cp:lastModifiedBy>
  <dcterms:modified xsi:type="dcterms:W3CDTF">2024-06-26T12:27:48Z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8E9C493E8B204FF6A84CC17CC3A51637_12</vt:lpwstr>
  </property>
</Properties>
</file>