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CC5" w:rsidRPr="004C2CC5" w:rsidRDefault="004C2CC5" w:rsidP="004C2CC5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C2CC5">
        <w:rPr>
          <w:rFonts w:ascii="Times New Roman" w:hAnsi="Times New Roman" w:cs="Times New Roman" w:hint="eastAsia"/>
          <w:bCs/>
          <w:sz w:val="24"/>
          <w:szCs w:val="24"/>
        </w:rPr>
        <w:t>Table S1</w:t>
      </w:r>
      <w:r w:rsidRPr="004C2CC5">
        <w:rPr>
          <w:rFonts w:ascii="Times New Roman" w:hAnsi="Times New Roman" w:cs="Times New Roman"/>
          <w:bCs/>
          <w:sz w:val="24"/>
          <w:szCs w:val="24"/>
        </w:rPr>
        <w:t>.</w:t>
      </w:r>
      <w:r w:rsidRPr="004C2CC5">
        <w:rPr>
          <w:rFonts w:ascii="Times New Roman" w:hAnsi="Times New Roman" w:cs="Times New Roman" w:hint="eastAsia"/>
          <w:bCs/>
          <w:sz w:val="24"/>
          <w:szCs w:val="24"/>
        </w:rPr>
        <w:t xml:space="preserve"> Adverse Events </w:t>
      </w:r>
      <w:proofErr w:type="gramStart"/>
      <w:r w:rsidRPr="004C2CC5">
        <w:rPr>
          <w:rFonts w:ascii="Times New Roman" w:hAnsi="Times New Roman" w:cs="Times New Roman" w:hint="eastAsia"/>
          <w:bCs/>
          <w:sz w:val="24"/>
          <w:szCs w:val="24"/>
        </w:rPr>
        <w:t>Among</w:t>
      </w:r>
      <w:proofErr w:type="gramEnd"/>
      <w:r w:rsidRPr="004C2CC5">
        <w:rPr>
          <w:rFonts w:ascii="Times New Roman" w:hAnsi="Times New Roman" w:cs="Times New Roman" w:hint="eastAsia"/>
          <w:bCs/>
          <w:sz w:val="24"/>
          <w:szCs w:val="24"/>
        </w:rPr>
        <w:t xml:space="preserve"> Patients with Chronic Insomnia Receiving Treatment.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26"/>
        <w:gridCol w:w="3697"/>
        <w:gridCol w:w="4130"/>
        <w:gridCol w:w="3921"/>
      </w:tblGrid>
      <w:tr w:rsidR="004C2CC5" w:rsidRPr="004C2CC5" w:rsidTr="004C2CC5">
        <w:tc>
          <w:tcPr>
            <w:tcW w:w="8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Characteristic</w:t>
            </w:r>
          </w:p>
        </w:tc>
        <w:tc>
          <w:tcPr>
            <w:tcW w:w="13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C2CC5">
              <w:rPr>
                <w:rFonts w:ascii="Times New Roman" w:hAnsi="Times New Roman" w:cs="Times New Roman"/>
                <w:bCs/>
                <w:sz w:val="24"/>
              </w:rPr>
              <w:t>tDCS+rTMS</w:t>
            </w:r>
            <w:proofErr w:type="spellEnd"/>
            <w:r w:rsidRPr="004C2CC5">
              <w:rPr>
                <w:rFonts w:ascii="Times New Roman" w:hAnsi="Times New Roman" w:cs="Times New Roman" w:hint="eastAsia"/>
                <w:bCs/>
                <w:sz w:val="24"/>
              </w:rPr>
              <w:t xml:space="preserve"> </w:t>
            </w:r>
            <w:r w:rsidRPr="004C2CC5">
              <w:rPr>
                <w:rFonts w:ascii="Times New Roman" w:hAnsi="Times New Roman" w:cs="Times New Roman"/>
                <w:bCs/>
                <w:sz w:val="24"/>
              </w:rPr>
              <w:t>Group (n=56)</w:t>
            </w:r>
          </w:p>
        </w:tc>
        <w:tc>
          <w:tcPr>
            <w:tcW w:w="14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/>
                <w:bCs/>
                <w:sz w:val="24"/>
              </w:rPr>
              <w:t xml:space="preserve">sham </w:t>
            </w:r>
            <w:proofErr w:type="spellStart"/>
            <w:r w:rsidRPr="004C2CC5">
              <w:rPr>
                <w:rFonts w:ascii="Times New Roman" w:hAnsi="Times New Roman" w:cs="Times New Roman"/>
                <w:bCs/>
                <w:sz w:val="24"/>
              </w:rPr>
              <w:t>tDCS+rTMS</w:t>
            </w:r>
            <w:proofErr w:type="spellEnd"/>
            <w:r w:rsidRPr="004C2CC5">
              <w:rPr>
                <w:rFonts w:ascii="Times New Roman" w:hAnsi="Times New Roman" w:cs="Times New Roman"/>
                <w:bCs/>
                <w:sz w:val="24"/>
              </w:rPr>
              <w:t xml:space="preserve"> Group(n=50)</w:t>
            </w:r>
          </w:p>
        </w:tc>
        <w:tc>
          <w:tcPr>
            <w:tcW w:w="1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C2CC5">
              <w:rPr>
                <w:rFonts w:ascii="Times New Roman" w:hAnsi="Times New Roman" w:cs="Times New Roman"/>
                <w:bCs/>
                <w:iCs/>
                <w:sz w:val="24"/>
              </w:rPr>
              <w:t>tDCS</w:t>
            </w:r>
            <w:proofErr w:type="spellEnd"/>
            <w:r w:rsidRPr="004C2CC5">
              <w:rPr>
                <w:rFonts w:ascii="Times New Roman" w:hAnsi="Times New Roman" w:cs="Times New Roman"/>
                <w:bCs/>
                <w:iCs/>
                <w:sz w:val="24"/>
              </w:rPr>
              <w:t xml:space="preserve"> +sham </w:t>
            </w:r>
            <w:proofErr w:type="spellStart"/>
            <w:r w:rsidRPr="004C2CC5">
              <w:rPr>
                <w:rFonts w:ascii="Times New Roman" w:hAnsi="Times New Roman" w:cs="Times New Roman"/>
                <w:bCs/>
                <w:iCs/>
                <w:sz w:val="24"/>
              </w:rPr>
              <w:t>rTMS</w:t>
            </w:r>
            <w:proofErr w:type="spellEnd"/>
            <w:r w:rsidRPr="004C2CC5">
              <w:rPr>
                <w:rFonts w:ascii="Times New Roman" w:hAnsi="Times New Roman" w:cs="Times New Roman"/>
                <w:bCs/>
                <w:iCs/>
                <w:sz w:val="24"/>
              </w:rPr>
              <w:t xml:space="preserve"> Group</w:t>
            </w:r>
            <w:r w:rsidRPr="004C2CC5">
              <w:rPr>
                <w:rFonts w:ascii="Times New Roman" w:hAnsi="Times New Roman" w:cs="Times New Roman"/>
                <w:bCs/>
                <w:sz w:val="24"/>
              </w:rPr>
              <w:t>(n=51)</w:t>
            </w:r>
          </w:p>
        </w:tc>
      </w:tr>
      <w:tr w:rsidR="004C2CC5" w:rsidRPr="004C2CC5" w:rsidTr="004C2CC5">
        <w:tc>
          <w:tcPr>
            <w:tcW w:w="85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Skin redness</w:t>
            </w:r>
          </w:p>
        </w:tc>
        <w:tc>
          <w:tcPr>
            <w:tcW w:w="130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145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38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</w:tr>
      <w:tr w:rsidR="004C2CC5" w:rsidRPr="004C2CC5" w:rsidTr="004C2CC5">
        <w:tc>
          <w:tcPr>
            <w:tcW w:w="856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Pruritus</w:t>
            </w:r>
          </w:p>
        </w:tc>
        <w:tc>
          <w:tcPr>
            <w:tcW w:w="1304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1457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</w:tr>
      <w:tr w:rsidR="004C2CC5" w:rsidRPr="004C2CC5" w:rsidTr="004C2CC5">
        <w:tc>
          <w:tcPr>
            <w:tcW w:w="856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Headache</w:t>
            </w:r>
          </w:p>
        </w:tc>
        <w:tc>
          <w:tcPr>
            <w:tcW w:w="1304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1457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</w:tr>
      <w:tr w:rsidR="004C2CC5" w:rsidRPr="004C2CC5" w:rsidTr="004C2CC5">
        <w:tc>
          <w:tcPr>
            <w:tcW w:w="856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Tinnitus</w:t>
            </w:r>
          </w:p>
        </w:tc>
        <w:tc>
          <w:tcPr>
            <w:tcW w:w="1304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457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</w:tr>
      <w:tr w:rsidR="004C2CC5" w:rsidRPr="004C2CC5" w:rsidTr="004C2CC5">
        <w:tc>
          <w:tcPr>
            <w:tcW w:w="856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Epileptic seizure</w:t>
            </w:r>
          </w:p>
        </w:tc>
        <w:tc>
          <w:tcPr>
            <w:tcW w:w="1304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457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</w:tr>
      <w:tr w:rsidR="004C2CC5" w:rsidRPr="004C2CC5" w:rsidTr="004C2CC5">
        <w:tc>
          <w:tcPr>
            <w:tcW w:w="856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Hypomanic</w:t>
            </w:r>
          </w:p>
        </w:tc>
        <w:tc>
          <w:tcPr>
            <w:tcW w:w="1304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457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</w:tr>
      <w:tr w:rsidR="004C2CC5" w:rsidRPr="004C2CC5" w:rsidTr="004C2CC5">
        <w:tc>
          <w:tcPr>
            <w:tcW w:w="856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Dizziness</w:t>
            </w:r>
          </w:p>
        </w:tc>
        <w:tc>
          <w:tcPr>
            <w:tcW w:w="1304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457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</w:tr>
      <w:tr w:rsidR="004C2CC5" w:rsidRPr="004C2CC5" w:rsidTr="004C2CC5">
        <w:tc>
          <w:tcPr>
            <w:tcW w:w="856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Nausea</w:t>
            </w:r>
          </w:p>
        </w:tc>
        <w:tc>
          <w:tcPr>
            <w:tcW w:w="1304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457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</w:tr>
      <w:tr w:rsidR="004C2CC5" w:rsidTr="004C2CC5"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Other(specify)</w:t>
            </w:r>
          </w:p>
        </w:tc>
        <w:tc>
          <w:tcPr>
            <w:tcW w:w="13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4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2CC5" w:rsidRP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13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2CC5" w:rsidRDefault="004C2CC5" w:rsidP="00FD3AA2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4C2CC5">
              <w:rPr>
                <w:rFonts w:ascii="Times New Roman" w:hAnsi="Times New Roman" w:cs="Times New Roman" w:hint="eastAsia"/>
                <w:sz w:val="24"/>
              </w:rPr>
              <w:t>0</w:t>
            </w:r>
            <w:bookmarkStart w:id="0" w:name="_GoBack"/>
            <w:bookmarkEnd w:id="0"/>
          </w:p>
        </w:tc>
      </w:tr>
    </w:tbl>
    <w:p w:rsidR="004C2CC5" w:rsidRDefault="004C2CC5" w:rsidP="004C2CC5">
      <w:pPr>
        <w:rPr>
          <w:rFonts w:ascii="Times New Roman" w:hAnsi="Times New Roman" w:cs="Times New Roman"/>
          <w:bCs/>
          <w:sz w:val="24"/>
          <w:szCs w:val="24"/>
        </w:rPr>
      </w:pPr>
    </w:p>
    <w:p w:rsidR="004C2CC5" w:rsidRDefault="004C2CC5" w:rsidP="004C2CC5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2C3C24" w:rsidRDefault="002C3C24"/>
    <w:sectPr w:rsidR="002C3C24">
      <w:pgSz w:w="16838" w:h="11906" w:orient="landscape"/>
      <w:pgMar w:top="1797" w:right="1440" w:bottom="1797" w:left="1440" w:header="851" w:footer="992" w:gutter="0"/>
      <w:cols w:space="0"/>
      <w:docGrid w:type="lines" w:linePitch="33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195"/>
    <w:rsid w:val="000051D7"/>
    <w:rsid w:val="0005326B"/>
    <w:rsid w:val="000808A3"/>
    <w:rsid w:val="00084A55"/>
    <w:rsid w:val="0008552A"/>
    <w:rsid w:val="000935D8"/>
    <w:rsid w:val="000B0460"/>
    <w:rsid w:val="000C6054"/>
    <w:rsid w:val="000C62FC"/>
    <w:rsid w:val="000D3105"/>
    <w:rsid w:val="001131A4"/>
    <w:rsid w:val="00143C72"/>
    <w:rsid w:val="001519B7"/>
    <w:rsid w:val="00156067"/>
    <w:rsid w:val="0015756C"/>
    <w:rsid w:val="00162FD4"/>
    <w:rsid w:val="00182148"/>
    <w:rsid w:val="00186AF5"/>
    <w:rsid w:val="0019101D"/>
    <w:rsid w:val="00193C09"/>
    <w:rsid w:val="001A5B1A"/>
    <w:rsid w:val="001B56BB"/>
    <w:rsid w:val="001C71AB"/>
    <w:rsid w:val="001D10BE"/>
    <w:rsid w:val="001F32FD"/>
    <w:rsid w:val="00201671"/>
    <w:rsid w:val="0021694B"/>
    <w:rsid w:val="00225739"/>
    <w:rsid w:val="00236D4D"/>
    <w:rsid w:val="00242CB8"/>
    <w:rsid w:val="00251AA2"/>
    <w:rsid w:val="00266621"/>
    <w:rsid w:val="00267ADA"/>
    <w:rsid w:val="00275EA9"/>
    <w:rsid w:val="00283B84"/>
    <w:rsid w:val="002846A7"/>
    <w:rsid w:val="00287402"/>
    <w:rsid w:val="00297EF9"/>
    <w:rsid w:val="002C3C24"/>
    <w:rsid w:val="002D0DC1"/>
    <w:rsid w:val="002F3C85"/>
    <w:rsid w:val="00320E38"/>
    <w:rsid w:val="00350B81"/>
    <w:rsid w:val="00351ED3"/>
    <w:rsid w:val="00352048"/>
    <w:rsid w:val="00355C4D"/>
    <w:rsid w:val="003867C6"/>
    <w:rsid w:val="003B2EDE"/>
    <w:rsid w:val="003C6F30"/>
    <w:rsid w:val="003D51AE"/>
    <w:rsid w:val="00403B77"/>
    <w:rsid w:val="00407F06"/>
    <w:rsid w:val="00434157"/>
    <w:rsid w:val="00434554"/>
    <w:rsid w:val="0044798F"/>
    <w:rsid w:val="00496222"/>
    <w:rsid w:val="004A6674"/>
    <w:rsid w:val="004C2CC5"/>
    <w:rsid w:val="004D3F57"/>
    <w:rsid w:val="004E6714"/>
    <w:rsid w:val="00507BEA"/>
    <w:rsid w:val="005114E6"/>
    <w:rsid w:val="00517987"/>
    <w:rsid w:val="005205AD"/>
    <w:rsid w:val="005414F2"/>
    <w:rsid w:val="0055323C"/>
    <w:rsid w:val="005601C1"/>
    <w:rsid w:val="00566445"/>
    <w:rsid w:val="0057501E"/>
    <w:rsid w:val="005929EE"/>
    <w:rsid w:val="005976A8"/>
    <w:rsid w:val="005C2226"/>
    <w:rsid w:val="00624116"/>
    <w:rsid w:val="006310A5"/>
    <w:rsid w:val="00662424"/>
    <w:rsid w:val="00663E5D"/>
    <w:rsid w:val="00667E30"/>
    <w:rsid w:val="00696624"/>
    <w:rsid w:val="006968CE"/>
    <w:rsid w:val="00697E3E"/>
    <w:rsid w:val="006A11DF"/>
    <w:rsid w:val="006C4F5A"/>
    <w:rsid w:val="006D5471"/>
    <w:rsid w:val="006E65A6"/>
    <w:rsid w:val="006F046D"/>
    <w:rsid w:val="006F66EC"/>
    <w:rsid w:val="007003F7"/>
    <w:rsid w:val="007073E2"/>
    <w:rsid w:val="00741055"/>
    <w:rsid w:val="007430C4"/>
    <w:rsid w:val="00752F51"/>
    <w:rsid w:val="007622D7"/>
    <w:rsid w:val="00762994"/>
    <w:rsid w:val="007641A2"/>
    <w:rsid w:val="00794F53"/>
    <w:rsid w:val="007973B8"/>
    <w:rsid w:val="007E4BEF"/>
    <w:rsid w:val="00840D56"/>
    <w:rsid w:val="00846D01"/>
    <w:rsid w:val="008539DA"/>
    <w:rsid w:val="0088211C"/>
    <w:rsid w:val="00885C4C"/>
    <w:rsid w:val="00886EEF"/>
    <w:rsid w:val="008900DE"/>
    <w:rsid w:val="008A7F13"/>
    <w:rsid w:val="008B1F8B"/>
    <w:rsid w:val="008B456C"/>
    <w:rsid w:val="008C7DBE"/>
    <w:rsid w:val="008D09DE"/>
    <w:rsid w:val="008F391F"/>
    <w:rsid w:val="008F45AB"/>
    <w:rsid w:val="00903792"/>
    <w:rsid w:val="009157C2"/>
    <w:rsid w:val="00923F76"/>
    <w:rsid w:val="00956A2C"/>
    <w:rsid w:val="00964791"/>
    <w:rsid w:val="00976988"/>
    <w:rsid w:val="009928C8"/>
    <w:rsid w:val="009970F0"/>
    <w:rsid w:val="009B2884"/>
    <w:rsid w:val="009B5017"/>
    <w:rsid w:val="009C01C1"/>
    <w:rsid w:val="009C2B1C"/>
    <w:rsid w:val="009C6E2B"/>
    <w:rsid w:val="009C7620"/>
    <w:rsid w:val="009D1A56"/>
    <w:rsid w:val="00A02506"/>
    <w:rsid w:val="00A027A2"/>
    <w:rsid w:val="00A0471C"/>
    <w:rsid w:val="00A06D74"/>
    <w:rsid w:val="00A165E6"/>
    <w:rsid w:val="00A1727D"/>
    <w:rsid w:val="00A26195"/>
    <w:rsid w:val="00A450CA"/>
    <w:rsid w:val="00A86F8D"/>
    <w:rsid w:val="00A9397C"/>
    <w:rsid w:val="00AA00AE"/>
    <w:rsid w:val="00AC602A"/>
    <w:rsid w:val="00AC6FF1"/>
    <w:rsid w:val="00AC7B79"/>
    <w:rsid w:val="00AF547A"/>
    <w:rsid w:val="00B06D56"/>
    <w:rsid w:val="00B11D15"/>
    <w:rsid w:val="00B22257"/>
    <w:rsid w:val="00B355B7"/>
    <w:rsid w:val="00B645CA"/>
    <w:rsid w:val="00B7744A"/>
    <w:rsid w:val="00B77ED9"/>
    <w:rsid w:val="00B823B6"/>
    <w:rsid w:val="00B868F4"/>
    <w:rsid w:val="00BA11FA"/>
    <w:rsid w:val="00BD0113"/>
    <w:rsid w:val="00BD3A95"/>
    <w:rsid w:val="00BF363B"/>
    <w:rsid w:val="00C04846"/>
    <w:rsid w:val="00C058D5"/>
    <w:rsid w:val="00C155A9"/>
    <w:rsid w:val="00C169D0"/>
    <w:rsid w:val="00C27770"/>
    <w:rsid w:val="00C531D4"/>
    <w:rsid w:val="00C7126D"/>
    <w:rsid w:val="00C714DD"/>
    <w:rsid w:val="00C71565"/>
    <w:rsid w:val="00C82F47"/>
    <w:rsid w:val="00CC143C"/>
    <w:rsid w:val="00CF5F1E"/>
    <w:rsid w:val="00D027C2"/>
    <w:rsid w:val="00D216B1"/>
    <w:rsid w:val="00D34505"/>
    <w:rsid w:val="00D379CF"/>
    <w:rsid w:val="00D37EEA"/>
    <w:rsid w:val="00D811CE"/>
    <w:rsid w:val="00DA18FF"/>
    <w:rsid w:val="00DC7950"/>
    <w:rsid w:val="00DE00EE"/>
    <w:rsid w:val="00DE616C"/>
    <w:rsid w:val="00E045B4"/>
    <w:rsid w:val="00E2562E"/>
    <w:rsid w:val="00E26E03"/>
    <w:rsid w:val="00E4266A"/>
    <w:rsid w:val="00E61F30"/>
    <w:rsid w:val="00E63BF6"/>
    <w:rsid w:val="00E8058A"/>
    <w:rsid w:val="00E80E32"/>
    <w:rsid w:val="00E9176B"/>
    <w:rsid w:val="00E93C3C"/>
    <w:rsid w:val="00E940CE"/>
    <w:rsid w:val="00EC4AD5"/>
    <w:rsid w:val="00EC6E53"/>
    <w:rsid w:val="00EE350F"/>
    <w:rsid w:val="00EE45E9"/>
    <w:rsid w:val="00EE59BF"/>
    <w:rsid w:val="00F22990"/>
    <w:rsid w:val="00F35CA0"/>
    <w:rsid w:val="00F71408"/>
    <w:rsid w:val="00F76EDF"/>
    <w:rsid w:val="00FB4FBF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CC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2CC5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 Padayhag</dc:creator>
  <cp:lastModifiedBy>Abigail Padayhag</cp:lastModifiedBy>
  <cp:revision>2</cp:revision>
  <dcterms:created xsi:type="dcterms:W3CDTF">2024-11-11T00:59:00Z</dcterms:created>
  <dcterms:modified xsi:type="dcterms:W3CDTF">2024-11-11T00:59:00Z</dcterms:modified>
</cp:coreProperties>
</file>