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80EEB" w14:textId="6359F2D4" w:rsidR="002870F1" w:rsidRPr="000825F5" w:rsidRDefault="0066428D" w:rsidP="00F95D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25F5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253D4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7FE1E44" w14:textId="706E8423" w:rsidR="002870F1" w:rsidRPr="000825F5" w:rsidRDefault="00253D42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cognitive analysis</w:t>
      </w:r>
      <w:r w:rsidR="002870F1" w:rsidRPr="000825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153D" w:rsidRPr="000825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46749747"/>
      <w:r w:rsidR="002870F1" w:rsidRPr="000825F5">
        <w:rPr>
          <w:rFonts w:ascii="Times New Roman" w:hAnsi="Times New Roman" w:cs="Times New Roman"/>
          <w:sz w:val="24"/>
          <w:szCs w:val="24"/>
        </w:rPr>
        <w:t>Supplementary details in relation to</w:t>
      </w:r>
      <w:r w:rsidR="00A04DDD">
        <w:rPr>
          <w:rFonts w:ascii="Times New Roman" w:hAnsi="Times New Roman" w:cs="Times New Roman"/>
          <w:sz w:val="24"/>
          <w:szCs w:val="24"/>
        </w:rPr>
        <w:t xml:space="preserve"> </w:t>
      </w:r>
      <w:r w:rsidR="00244414">
        <w:rPr>
          <w:rFonts w:ascii="Times New Roman" w:hAnsi="Times New Roman" w:cs="Times New Roman"/>
          <w:sz w:val="24"/>
          <w:szCs w:val="24"/>
        </w:rPr>
        <w:t xml:space="preserve">cognitive assessments </w:t>
      </w:r>
      <w:r w:rsidR="005B46F3">
        <w:rPr>
          <w:rFonts w:ascii="Times New Roman" w:hAnsi="Times New Roman" w:cs="Times New Roman"/>
          <w:sz w:val="24"/>
          <w:szCs w:val="24"/>
        </w:rPr>
        <w:t xml:space="preserve">for </w:t>
      </w:r>
      <w:r w:rsidR="001D1853">
        <w:rPr>
          <w:rFonts w:ascii="Times New Roman" w:hAnsi="Times New Roman" w:cs="Times New Roman"/>
          <w:sz w:val="24"/>
          <w:szCs w:val="24"/>
        </w:rPr>
        <w:t xml:space="preserve">the rs365052 genotype. </w:t>
      </w:r>
    </w:p>
    <w:bookmarkEnd w:id="0"/>
    <w:p w14:paraId="36FFAD19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11455" w14:textId="3810EC48" w:rsidR="00B038AF" w:rsidRPr="001D1853" w:rsidRDefault="006922C8" w:rsidP="00F95D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185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C3D53" w:rsidRPr="001D18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D18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424D" w:rsidRPr="001D18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4D72" w:rsidRPr="001D1853">
        <w:rPr>
          <w:rFonts w:ascii="Times New Roman" w:hAnsi="Times New Roman" w:cs="Times New Roman"/>
          <w:sz w:val="24"/>
          <w:szCs w:val="24"/>
        </w:rPr>
        <w:t xml:space="preserve"> </w:t>
      </w:r>
      <w:r w:rsidR="001D1853" w:rsidRPr="001D1853">
        <w:rPr>
          <w:rFonts w:ascii="Times New Roman" w:hAnsi="Times New Roman" w:cs="Times New Roman"/>
          <w:sz w:val="24"/>
          <w:szCs w:val="24"/>
        </w:rPr>
        <w:t>Cognitive scores for symbol search and cancellation at each rs365052 genotype</w:t>
      </w:r>
      <w:r w:rsidR="00713145">
        <w:rPr>
          <w:rFonts w:ascii="Times New Roman" w:hAnsi="Times New Roman" w:cs="Times New Roman"/>
          <w:sz w:val="24"/>
          <w:szCs w:val="24"/>
        </w:rPr>
        <w:t>.</w:t>
      </w:r>
    </w:p>
    <w:p w14:paraId="6BAC777D" w14:textId="77777777" w:rsidR="00EA496D" w:rsidRPr="000825F5" w:rsidRDefault="00EA496D" w:rsidP="00F95D0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2170E" w14:textId="0683F73D" w:rsidR="006922C8" w:rsidRPr="005A7AD4" w:rsidRDefault="006922C8" w:rsidP="006922C8">
      <w:pPr>
        <w:rPr>
          <w:rFonts w:ascii="Arial" w:hAnsi="Arial" w:cs="Arial"/>
          <w:b/>
          <w:bCs/>
          <w:sz w:val="18"/>
          <w:szCs w:val="18"/>
        </w:rPr>
      </w:pPr>
      <w:r w:rsidRPr="005A7AD4">
        <w:rPr>
          <w:noProof/>
        </w:rPr>
        <w:lastRenderedPageBreak/>
        <w:drawing>
          <wp:inline distT="0" distB="0" distL="0" distR="0" wp14:anchorId="1C6B1894" wp14:editId="539AAADA">
            <wp:extent cx="5731510" cy="7766685"/>
            <wp:effectExtent l="0" t="0" r="2540" b="5715"/>
            <wp:docPr id="1789479420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479420" name="Picture 4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6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 xml:space="preserve">Figure </w:t>
      </w:r>
      <w:r w:rsidR="004A51AF">
        <w:rPr>
          <w:rFonts w:ascii="Arial" w:hAnsi="Arial" w:cs="Arial"/>
          <w:b/>
          <w:bCs/>
          <w:i/>
          <w:iCs/>
          <w:sz w:val="18"/>
          <w:szCs w:val="18"/>
        </w:rPr>
        <w:t>S</w:t>
      </w:r>
      <w:r w:rsidRPr="005A7AD4">
        <w:rPr>
          <w:rFonts w:ascii="Arial" w:hAnsi="Arial" w:cs="Arial"/>
          <w:b/>
          <w:bCs/>
          <w:i/>
          <w:iCs/>
          <w:sz w:val="18"/>
          <w:szCs w:val="18"/>
        </w:rPr>
        <w:t>4.</w:t>
      </w:r>
      <w:r w:rsidRPr="005A7AD4">
        <w:rPr>
          <w:rFonts w:ascii="Arial" w:hAnsi="Arial" w:cs="Arial"/>
          <w:b/>
          <w:bCs/>
          <w:sz w:val="18"/>
          <w:szCs w:val="18"/>
        </w:rPr>
        <w:t xml:space="preserve"> A) </w:t>
      </w:r>
      <w:r w:rsidRPr="005A7AD4">
        <w:rPr>
          <w:rFonts w:ascii="Arial" w:hAnsi="Arial" w:cs="Arial"/>
          <w:sz w:val="18"/>
          <w:szCs w:val="18"/>
        </w:rPr>
        <w:t xml:space="preserve">Cognitive scores for symbol search at each rs365052 genotype. Non-significant 2-sided </w:t>
      </w:r>
      <w:r w:rsidRPr="005A7AD4">
        <w:rPr>
          <w:rFonts w:ascii="Arial" w:hAnsi="Arial" w:cs="Arial"/>
          <w:i/>
          <w:iCs/>
          <w:sz w:val="18"/>
          <w:szCs w:val="18"/>
        </w:rPr>
        <w:t>p</w:t>
      </w:r>
      <w:r w:rsidRPr="005A7AD4">
        <w:rPr>
          <w:rFonts w:ascii="Arial" w:hAnsi="Arial" w:cs="Arial"/>
          <w:sz w:val="18"/>
          <w:szCs w:val="18"/>
        </w:rPr>
        <w:t xml:space="preserve"> value from independent samples t-test = 0.227. </w:t>
      </w:r>
      <w:r w:rsidRPr="005A7AD4">
        <w:rPr>
          <w:rFonts w:ascii="Arial" w:hAnsi="Arial" w:cs="Arial"/>
          <w:b/>
          <w:bCs/>
          <w:sz w:val="18"/>
          <w:szCs w:val="18"/>
        </w:rPr>
        <w:t xml:space="preserve">B) </w:t>
      </w:r>
      <w:r w:rsidRPr="005A7AD4">
        <w:rPr>
          <w:rFonts w:ascii="Arial" w:hAnsi="Arial" w:cs="Arial"/>
          <w:sz w:val="18"/>
          <w:szCs w:val="18"/>
        </w:rPr>
        <w:t xml:space="preserve">Cognitive scores for cancellation at each rs365052 genotype. Non-significant 2-sided </w:t>
      </w:r>
      <w:r w:rsidRPr="005A7AD4">
        <w:rPr>
          <w:rFonts w:ascii="Arial" w:hAnsi="Arial" w:cs="Arial"/>
          <w:i/>
          <w:iCs/>
          <w:sz w:val="18"/>
          <w:szCs w:val="18"/>
        </w:rPr>
        <w:t>p</w:t>
      </w:r>
      <w:r w:rsidRPr="005A7AD4">
        <w:rPr>
          <w:rFonts w:ascii="Arial" w:hAnsi="Arial" w:cs="Arial"/>
          <w:sz w:val="18"/>
          <w:szCs w:val="18"/>
        </w:rPr>
        <w:t xml:space="preserve"> value from independent samples t-test = 0.227.</w:t>
      </w:r>
    </w:p>
    <w:p w14:paraId="06CDB52D" w14:textId="77777777" w:rsidR="007838AC" w:rsidRPr="005A7AD4" w:rsidRDefault="007838AC" w:rsidP="00783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838AC" w:rsidRPr="005A7AD4" w:rsidSect="008630D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A3637" w14:textId="77777777" w:rsidR="00E60D97" w:rsidRDefault="00E60D97" w:rsidP="00511CC2">
      <w:pPr>
        <w:spacing w:after="0" w:line="240" w:lineRule="auto"/>
      </w:pPr>
      <w:r>
        <w:separator/>
      </w:r>
    </w:p>
  </w:endnote>
  <w:endnote w:type="continuationSeparator" w:id="0">
    <w:p w14:paraId="1A32EF37" w14:textId="77777777" w:rsidR="00E60D97" w:rsidRDefault="00E60D97" w:rsidP="0051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E4444" w14:textId="77777777" w:rsidR="00E60D97" w:rsidRDefault="00E60D97" w:rsidP="00511CC2">
      <w:pPr>
        <w:spacing w:after="0" w:line="240" w:lineRule="auto"/>
      </w:pPr>
      <w:r>
        <w:separator/>
      </w:r>
    </w:p>
  </w:footnote>
  <w:footnote w:type="continuationSeparator" w:id="0">
    <w:p w14:paraId="4C1FFACC" w14:textId="77777777" w:rsidR="00E60D97" w:rsidRDefault="00E60D97" w:rsidP="00511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CE"/>
    <w:rsid w:val="0000721D"/>
    <w:rsid w:val="00007726"/>
    <w:rsid w:val="00020C28"/>
    <w:rsid w:val="00021AB1"/>
    <w:rsid w:val="00041ECA"/>
    <w:rsid w:val="000451C6"/>
    <w:rsid w:val="00061AAC"/>
    <w:rsid w:val="000746BB"/>
    <w:rsid w:val="00077D5F"/>
    <w:rsid w:val="000825F5"/>
    <w:rsid w:val="0009380F"/>
    <w:rsid w:val="000B50D2"/>
    <w:rsid w:val="000C0D32"/>
    <w:rsid w:val="000C319C"/>
    <w:rsid w:val="000D054F"/>
    <w:rsid w:val="000E7ED7"/>
    <w:rsid w:val="000F17B7"/>
    <w:rsid w:val="00117424"/>
    <w:rsid w:val="00134A33"/>
    <w:rsid w:val="001442B4"/>
    <w:rsid w:val="00157111"/>
    <w:rsid w:val="00190FF9"/>
    <w:rsid w:val="00196F92"/>
    <w:rsid w:val="001C6461"/>
    <w:rsid w:val="001D0368"/>
    <w:rsid w:val="001D1853"/>
    <w:rsid w:val="001D4CA4"/>
    <w:rsid w:val="0021350F"/>
    <w:rsid w:val="00216242"/>
    <w:rsid w:val="002301EE"/>
    <w:rsid w:val="00241299"/>
    <w:rsid w:val="00242B10"/>
    <w:rsid w:val="00244414"/>
    <w:rsid w:val="0024710F"/>
    <w:rsid w:val="00253D42"/>
    <w:rsid w:val="00255F5E"/>
    <w:rsid w:val="00265083"/>
    <w:rsid w:val="00275FFA"/>
    <w:rsid w:val="00276D54"/>
    <w:rsid w:val="002817DB"/>
    <w:rsid w:val="00283034"/>
    <w:rsid w:val="002870F1"/>
    <w:rsid w:val="002B195A"/>
    <w:rsid w:val="002C4645"/>
    <w:rsid w:val="002D6556"/>
    <w:rsid w:val="002F0EE6"/>
    <w:rsid w:val="0030009D"/>
    <w:rsid w:val="003276BA"/>
    <w:rsid w:val="003461F1"/>
    <w:rsid w:val="0035602C"/>
    <w:rsid w:val="00362E02"/>
    <w:rsid w:val="00372075"/>
    <w:rsid w:val="00383BC5"/>
    <w:rsid w:val="003B32C7"/>
    <w:rsid w:val="003E1E51"/>
    <w:rsid w:val="003E3745"/>
    <w:rsid w:val="00403E38"/>
    <w:rsid w:val="00406256"/>
    <w:rsid w:val="004111B1"/>
    <w:rsid w:val="0042115A"/>
    <w:rsid w:val="0043739A"/>
    <w:rsid w:val="00475C7C"/>
    <w:rsid w:val="0049131D"/>
    <w:rsid w:val="00496CE0"/>
    <w:rsid w:val="004A51AF"/>
    <w:rsid w:val="004A7E26"/>
    <w:rsid w:val="004D5D63"/>
    <w:rsid w:val="00505ED8"/>
    <w:rsid w:val="00511CC2"/>
    <w:rsid w:val="00522512"/>
    <w:rsid w:val="00530F50"/>
    <w:rsid w:val="0053576E"/>
    <w:rsid w:val="0054212A"/>
    <w:rsid w:val="00542915"/>
    <w:rsid w:val="00552D7A"/>
    <w:rsid w:val="00563C90"/>
    <w:rsid w:val="00564BC2"/>
    <w:rsid w:val="005729E3"/>
    <w:rsid w:val="00586038"/>
    <w:rsid w:val="00594799"/>
    <w:rsid w:val="005965B9"/>
    <w:rsid w:val="005A4F3E"/>
    <w:rsid w:val="005B46F3"/>
    <w:rsid w:val="005F153D"/>
    <w:rsid w:val="005F6FD7"/>
    <w:rsid w:val="0060435A"/>
    <w:rsid w:val="00605E28"/>
    <w:rsid w:val="00623DAF"/>
    <w:rsid w:val="00644DC8"/>
    <w:rsid w:val="00646DA4"/>
    <w:rsid w:val="00661F82"/>
    <w:rsid w:val="0066428D"/>
    <w:rsid w:val="00664F37"/>
    <w:rsid w:val="0067120A"/>
    <w:rsid w:val="00672DEF"/>
    <w:rsid w:val="00677BAD"/>
    <w:rsid w:val="006922C8"/>
    <w:rsid w:val="006935C8"/>
    <w:rsid w:val="006A01A1"/>
    <w:rsid w:val="006A4D72"/>
    <w:rsid w:val="006A7D39"/>
    <w:rsid w:val="006B0732"/>
    <w:rsid w:val="006B4DE7"/>
    <w:rsid w:val="006B6227"/>
    <w:rsid w:val="006C0CFC"/>
    <w:rsid w:val="00705B06"/>
    <w:rsid w:val="00713145"/>
    <w:rsid w:val="00721791"/>
    <w:rsid w:val="00753855"/>
    <w:rsid w:val="00771BD1"/>
    <w:rsid w:val="00781B1F"/>
    <w:rsid w:val="007838AC"/>
    <w:rsid w:val="007961C8"/>
    <w:rsid w:val="00796BCC"/>
    <w:rsid w:val="007A5119"/>
    <w:rsid w:val="007A6604"/>
    <w:rsid w:val="007B75AF"/>
    <w:rsid w:val="007C3D53"/>
    <w:rsid w:val="007D46EB"/>
    <w:rsid w:val="007F402E"/>
    <w:rsid w:val="00824097"/>
    <w:rsid w:val="00826373"/>
    <w:rsid w:val="00826894"/>
    <w:rsid w:val="00836DE3"/>
    <w:rsid w:val="00842A3C"/>
    <w:rsid w:val="00852D83"/>
    <w:rsid w:val="00861079"/>
    <w:rsid w:val="008630D3"/>
    <w:rsid w:val="00870700"/>
    <w:rsid w:val="00877366"/>
    <w:rsid w:val="008A76FB"/>
    <w:rsid w:val="008A7780"/>
    <w:rsid w:val="008A7BC8"/>
    <w:rsid w:val="008E341C"/>
    <w:rsid w:val="008E6A85"/>
    <w:rsid w:val="00914257"/>
    <w:rsid w:val="00920129"/>
    <w:rsid w:val="0093671A"/>
    <w:rsid w:val="00950459"/>
    <w:rsid w:val="009658DB"/>
    <w:rsid w:val="00966FEE"/>
    <w:rsid w:val="00974ACE"/>
    <w:rsid w:val="009754C1"/>
    <w:rsid w:val="009B28F8"/>
    <w:rsid w:val="009C52D7"/>
    <w:rsid w:val="009C7C08"/>
    <w:rsid w:val="009D1ECD"/>
    <w:rsid w:val="009E1CD9"/>
    <w:rsid w:val="009E5FD0"/>
    <w:rsid w:val="00A04DDD"/>
    <w:rsid w:val="00A05599"/>
    <w:rsid w:val="00A15DF4"/>
    <w:rsid w:val="00A34B81"/>
    <w:rsid w:val="00A46DE7"/>
    <w:rsid w:val="00A51626"/>
    <w:rsid w:val="00A52C74"/>
    <w:rsid w:val="00A71F15"/>
    <w:rsid w:val="00AE0685"/>
    <w:rsid w:val="00B02F65"/>
    <w:rsid w:val="00B038AF"/>
    <w:rsid w:val="00B07AF4"/>
    <w:rsid w:val="00B121BF"/>
    <w:rsid w:val="00B14929"/>
    <w:rsid w:val="00B1788F"/>
    <w:rsid w:val="00B53E08"/>
    <w:rsid w:val="00B5583D"/>
    <w:rsid w:val="00B603AA"/>
    <w:rsid w:val="00B6756E"/>
    <w:rsid w:val="00B767F3"/>
    <w:rsid w:val="00B9481B"/>
    <w:rsid w:val="00B96B13"/>
    <w:rsid w:val="00BA3645"/>
    <w:rsid w:val="00BE0494"/>
    <w:rsid w:val="00BF6960"/>
    <w:rsid w:val="00C0449B"/>
    <w:rsid w:val="00C14512"/>
    <w:rsid w:val="00C15895"/>
    <w:rsid w:val="00C303BC"/>
    <w:rsid w:val="00C3424D"/>
    <w:rsid w:val="00C600D8"/>
    <w:rsid w:val="00C8017D"/>
    <w:rsid w:val="00C84A81"/>
    <w:rsid w:val="00CB12F7"/>
    <w:rsid w:val="00CB3FCB"/>
    <w:rsid w:val="00CC0C12"/>
    <w:rsid w:val="00CC33A4"/>
    <w:rsid w:val="00CC69AF"/>
    <w:rsid w:val="00CE4DAF"/>
    <w:rsid w:val="00CE5CF8"/>
    <w:rsid w:val="00CF27C1"/>
    <w:rsid w:val="00CF72DA"/>
    <w:rsid w:val="00D145E7"/>
    <w:rsid w:val="00D206B2"/>
    <w:rsid w:val="00D225CE"/>
    <w:rsid w:val="00D32ED9"/>
    <w:rsid w:val="00D45DFA"/>
    <w:rsid w:val="00D5666E"/>
    <w:rsid w:val="00D56A3D"/>
    <w:rsid w:val="00D92149"/>
    <w:rsid w:val="00DB31F5"/>
    <w:rsid w:val="00DD2ADA"/>
    <w:rsid w:val="00DF217A"/>
    <w:rsid w:val="00DF5D37"/>
    <w:rsid w:val="00DF70D9"/>
    <w:rsid w:val="00E11883"/>
    <w:rsid w:val="00E51B1E"/>
    <w:rsid w:val="00E554A5"/>
    <w:rsid w:val="00E60D97"/>
    <w:rsid w:val="00E80734"/>
    <w:rsid w:val="00E82FA8"/>
    <w:rsid w:val="00E86356"/>
    <w:rsid w:val="00E971C6"/>
    <w:rsid w:val="00E97DEC"/>
    <w:rsid w:val="00EA210D"/>
    <w:rsid w:val="00EA496D"/>
    <w:rsid w:val="00EA663F"/>
    <w:rsid w:val="00EB1D36"/>
    <w:rsid w:val="00ED0401"/>
    <w:rsid w:val="00ED1258"/>
    <w:rsid w:val="00ED3EC9"/>
    <w:rsid w:val="00ED45BE"/>
    <w:rsid w:val="00ED7924"/>
    <w:rsid w:val="00EF2D82"/>
    <w:rsid w:val="00F04F47"/>
    <w:rsid w:val="00F068AA"/>
    <w:rsid w:val="00F11B85"/>
    <w:rsid w:val="00F14ECD"/>
    <w:rsid w:val="00F21580"/>
    <w:rsid w:val="00F33DA1"/>
    <w:rsid w:val="00F532EE"/>
    <w:rsid w:val="00F561A7"/>
    <w:rsid w:val="00F655B0"/>
    <w:rsid w:val="00F75AE3"/>
    <w:rsid w:val="00F8311B"/>
    <w:rsid w:val="00F84769"/>
    <w:rsid w:val="00F95D06"/>
    <w:rsid w:val="00FC0103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DA74"/>
  <w15:chartTrackingRefBased/>
  <w15:docId w15:val="{0C9A9954-966C-43DE-BD77-88DCF81E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CC2"/>
  </w:style>
  <w:style w:type="paragraph" w:styleId="Footer">
    <w:name w:val="footer"/>
    <w:basedOn w:val="Normal"/>
    <w:link w:val="FooterChar"/>
    <w:uiPriority w:val="99"/>
    <w:unhideWhenUsed/>
    <w:rsid w:val="00511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CC2"/>
  </w:style>
  <w:style w:type="table" w:styleId="TableGrid">
    <w:name w:val="Table Grid"/>
    <w:basedOn w:val="TableNormal"/>
    <w:uiPriority w:val="39"/>
    <w:rsid w:val="007B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5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5AF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FC010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1D"/>
    <w:rPr>
      <w:b/>
      <w:bCs/>
      <w:sz w:val="20"/>
      <w:szCs w:val="20"/>
    </w:rPr>
  </w:style>
  <w:style w:type="paragraph" w:styleId="NoSpacing">
    <w:name w:val="No Spacing"/>
    <w:uiPriority w:val="1"/>
    <w:qFormat/>
    <w:rsid w:val="007A5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91CAADA9CEB4E9A8B84854C8EABDE" ma:contentTypeVersion="13" ma:contentTypeDescription="Create a new document." ma:contentTypeScope="" ma:versionID="e670548e76e61207006ac90f594ba078">
  <xsd:schema xmlns:xsd="http://www.w3.org/2001/XMLSchema" xmlns:xs="http://www.w3.org/2001/XMLSchema" xmlns:p="http://schemas.microsoft.com/office/2006/metadata/properties" xmlns:ns3="44d45889-0cf3-4eb5-a01d-c3df6a49cff7" xmlns:ns4="94892f7a-bf0b-4538-ae45-e4bdb4d774b7" targetNamespace="http://schemas.microsoft.com/office/2006/metadata/properties" ma:root="true" ma:fieldsID="7ef4f10fc44c473ac00f56d240bc8542" ns3:_="" ns4:_="">
    <xsd:import namespace="44d45889-0cf3-4eb5-a01d-c3df6a49cff7"/>
    <xsd:import namespace="94892f7a-bf0b-4538-ae45-e4bdb4d77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5889-0cf3-4eb5-a01d-c3df6a49c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2f7a-bf0b-4538-ae45-e4bdb4d774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42C592-7CA1-48DA-AAED-D7C90BFFE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45889-0cf3-4eb5-a01d-c3df6a49cff7"/>
    <ds:schemaRef ds:uri="94892f7a-bf0b-4538-ae45-e4bdb4d77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B5AEA-F536-4741-9F18-82FAB8BA9C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C9985-58A5-418A-B368-CC98A63E2A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Cathal Lowry</dc:creator>
  <cp:keywords/>
  <dc:description/>
  <cp:lastModifiedBy>Luke Hilman</cp:lastModifiedBy>
  <cp:revision>2</cp:revision>
  <dcterms:created xsi:type="dcterms:W3CDTF">2024-11-21T17:42:00Z</dcterms:created>
  <dcterms:modified xsi:type="dcterms:W3CDTF">2024-11-21T17:42:00Z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0x010100C0B91CAADA9CEB4E9A8B84854C8EABDE</vt:lpwstr>
  </property>
</Properties>
</file>