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a="http://schemas.openxmlformats.org/drawingml/2006/main" xmlns:pic="http://schemas.openxmlformats.org/drawingml/2006/picture" xmlns:a14="http://schemas.microsoft.com/office/drawing/2010/main" mc:Ignorable="w14 w15 wp14 w16se w16cid w16 w16cex w16sdtdh">
  <w:body>
    <w:p xmlns:wp14="http://schemas.microsoft.com/office/word/2010/wordml" w:rsidP="74E59478" wp14:paraId="3FAB7426" wp14:textId="20D4E866">
      <w:pPr>
        <w:pStyle w:val="Heading1"/>
        <w:keepNext w:val="1"/>
        <w:keepLines w:val="1"/>
        <w:spacing w:before="240" w:after="0" w:line="259" w:lineRule="auto"/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2E74B5"/>
          <w:sz w:val="32"/>
          <w:szCs w:val="32"/>
          <w:lang w:val="en-US"/>
        </w:rPr>
      </w:pPr>
      <w:r w:rsidRPr="74E59478" w:rsidR="374C7982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2E74B5"/>
          <w:sz w:val="32"/>
          <w:szCs w:val="32"/>
          <w:lang w:val="en-GB"/>
        </w:rPr>
        <w:t>Supplementary information 1: Images of the app from patient interviews</w:t>
      </w:r>
    </w:p>
    <w:p xmlns:wp14="http://schemas.microsoft.com/office/word/2010/wordml" w:rsidP="74E59478" wp14:paraId="57EFD3F4" wp14:textId="376E4136">
      <w:pPr>
        <w:spacing w:after="160" w:line="259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</w:p>
    <w:p xmlns:wp14="http://schemas.microsoft.com/office/word/2010/wordml" w:rsidP="74E59478" wp14:paraId="4F51204B" wp14:textId="50260961">
      <w:pPr>
        <w:spacing w:after="160" w:line="259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="374C7982">
        <w:drawing>
          <wp:inline xmlns:wp14="http://schemas.microsoft.com/office/word/2010/wordprocessingDrawing" wp14:editId="3BA67DC3" wp14:anchorId="724706C1">
            <wp:extent cx="1819275" cy="1819275"/>
            <wp:effectExtent l="0" t="0" r="0" b="0"/>
            <wp:docPr id="2020171935" name="" descr="A hand holding a phone&#10;&#10;Description automatically generated with low confidence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d42452c8cc354407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9275" cy="181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:rsidP="74E59478" wp14:paraId="08FCF448" wp14:textId="6C547416">
      <w:pPr>
        <w:spacing w:after="160" w:line="259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74E59478" w:rsidR="374C798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>Image 1: Site 4, P25 – Patient proof of identification required to register with the app.</w:t>
      </w:r>
    </w:p>
    <w:p xmlns:wp14="http://schemas.microsoft.com/office/word/2010/wordml" w:rsidP="74E59478" wp14:paraId="72C07142" wp14:textId="5C72A4C0">
      <w:pPr>
        <w:spacing w:after="160" w:line="259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="374C7982">
        <w:drawing>
          <wp:inline xmlns:wp14="http://schemas.microsoft.com/office/word/2010/wordprocessingDrawing" wp14:editId="74019F5D" wp14:anchorId="68ED002C">
            <wp:extent cx="2524125" cy="2524125"/>
            <wp:effectExtent l="0" t="0" r="0" b="0"/>
            <wp:docPr id="2042703748" name="" descr="A phone on a table&#10;&#10;Description automatically generated with low confidence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f57eaf14bbe3489b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4125" cy="2524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:rsidP="74E59478" wp14:paraId="2F9B682A" wp14:textId="6F3100BE">
      <w:pPr>
        <w:spacing w:after="160" w:line="259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74E59478" w:rsidR="374C798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>Image 2: Site 4, P23 - Appointment booking unavailable</w:t>
      </w:r>
    </w:p>
    <w:p xmlns:wp14="http://schemas.microsoft.com/office/word/2010/wordml" w:rsidP="74E59478" wp14:paraId="566A9AB1" wp14:textId="21B28326">
      <w:pPr>
        <w:spacing w:after="160" w:line="259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="374C7982">
        <w:drawing>
          <wp:inline xmlns:wp14="http://schemas.microsoft.com/office/word/2010/wordprocessingDrawing" wp14:editId="68BFB1DB" wp14:anchorId="546953EC">
            <wp:extent cx="2619375" cy="2619375"/>
            <wp:effectExtent l="0" t="0" r="0" b="0"/>
            <wp:docPr id="2104745130" name="" descr="A hand holding a cell phone&#10;&#10;Description automatically generated with medium confidence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c9ec5d03786640ae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19375" cy="2619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:rsidP="74E59478" wp14:paraId="15985C85" wp14:textId="1D5896A8">
      <w:pPr>
        <w:spacing w:after="160" w:line="259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74E59478" w:rsidR="374C798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>Image 3: Site 4, P24 - Security features</w:t>
      </w:r>
    </w:p>
    <w:p xmlns:wp14="http://schemas.microsoft.com/office/word/2010/wordml" w:rsidP="74E59478" wp14:paraId="616AA9D3" wp14:textId="6467C9B1">
      <w:pPr>
        <w:spacing w:after="160" w:line="259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="374C7982">
        <w:drawing>
          <wp:inline xmlns:wp14="http://schemas.microsoft.com/office/word/2010/wordprocessingDrawing" wp14:editId="0A7B5F69" wp14:anchorId="47732A10">
            <wp:extent cx="2009775" cy="2686050"/>
            <wp:effectExtent l="0" t="0" r="0" b="0"/>
            <wp:docPr id="1520865531" name="" descr="A hand holding a cell phone&#10;&#10;Description automatically generated with medium confidence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0a0a5a428dba476d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9775" cy="268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:rsidP="74E59478" wp14:paraId="21A26168" wp14:textId="30FBEE94">
      <w:pPr>
        <w:spacing w:after="160" w:line="259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74E59478" w:rsidR="374C798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>Image 4: Site 2, P3 - Additional services through industry partners (messages to secondary care providers)</w:t>
      </w:r>
    </w:p>
    <w:p xmlns:wp14="http://schemas.microsoft.com/office/word/2010/wordml" w:rsidP="74E59478" wp14:paraId="63168523" wp14:textId="39E307DB">
      <w:pPr>
        <w:spacing w:after="160" w:line="259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="374C7982">
        <w:drawing>
          <wp:inline xmlns:wp14="http://schemas.microsoft.com/office/word/2010/wordprocessingDrawing" wp14:editId="22BEC699" wp14:anchorId="71C01526">
            <wp:extent cx="2514600" cy="3676650"/>
            <wp:effectExtent l="0" t="0" r="0" b="0"/>
            <wp:docPr id="375749581" name="" descr="A screen shot of a phone&#10;&#10;Description automatically generated with low confidence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fd086a27b7c849f3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0" cy="3676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:rsidP="74E59478" wp14:paraId="462AA725" wp14:textId="22C2F858">
      <w:pPr>
        <w:spacing w:after="160" w:line="259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74E59478" w:rsidR="374C798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>Image 5: Site 2, P4 - Past appointment viewing</w:t>
      </w:r>
    </w:p>
    <w:p xmlns:wp14="http://schemas.microsoft.com/office/word/2010/wordml" w:rsidP="74E59478" wp14:paraId="2C078E63" wp14:textId="27E6D77A">
      <w:pPr>
        <w:pStyle w:val="Normal"/>
      </w:pP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7003F42"/>
    <w:rsid w:val="37003F42"/>
    <w:rsid w:val="374C7982"/>
    <w:rsid w:val="74E59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003F42"/>
  <w15:chartTrackingRefBased/>
  <w15:docId w15:val="{D5838982-549A-48F6-9E5D-AA8B823D0E96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image" Target="/media/image.png" Id="Rd42452c8cc354407" /><Relationship Type="http://schemas.openxmlformats.org/officeDocument/2006/relationships/image" Target="/media/image2.png" Id="Rf57eaf14bbe3489b" /><Relationship Type="http://schemas.openxmlformats.org/officeDocument/2006/relationships/image" Target="/media/image3.png" Id="Rc9ec5d03786640ae" /><Relationship Type="http://schemas.openxmlformats.org/officeDocument/2006/relationships/image" Target="/media/image.jpg" Id="R0a0a5a428dba476d" /><Relationship Type="http://schemas.openxmlformats.org/officeDocument/2006/relationships/image" Target="/media/image2.jpg" Id="Rfd086a27b7c849f3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2024-06-06T21:12:37.1207580Z</dcterms:created>
  <dcterms:modified xsi:type="dcterms:W3CDTF">2024-06-06T21:13:24.0020741Z</dcterms:modified>
  <dc:creator>Claire Reidy</dc:creator>
  <lastModifiedBy>Claire Reidy</lastModifiedBy>
</coreProperties>
</file>