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8F447" w14:textId="50B68618" w:rsidR="00D622A5" w:rsidRPr="00E848A4" w:rsidRDefault="000D7B0F" w:rsidP="00E81A60">
      <w:pPr>
        <w:pStyle w:val="Heading1"/>
        <w:rPr>
          <w:b/>
          <w:sz w:val="22"/>
          <w:szCs w:val="22"/>
          <w:lang w:val="en-US"/>
        </w:rPr>
      </w:pPr>
      <w:bookmarkStart w:id="0" w:name="_Toc166745712"/>
      <w:r>
        <w:rPr>
          <w:b/>
          <w:sz w:val="22"/>
          <w:szCs w:val="22"/>
          <w:lang w:val="en-US"/>
        </w:rPr>
        <w:t>Table</w:t>
      </w:r>
      <w:r w:rsidR="00F41383" w:rsidRPr="00E848A4">
        <w:rPr>
          <w:b/>
          <w:sz w:val="22"/>
          <w:szCs w:val="22"/>
          <w:lang w:val="en-US"/>
        </w:rPr>
        <w:t xml:space="preserve"> 1.</w:t>
      </w:r>
      <w:r w:rsidR="00F3492C" w:rsidRPr="00E848A4">
        <w:rPr>
          <w:b/>
          <w:sz w:val="22"/>
          <w:szCs w:val="22"/>
          <w:lang w:val="en-US"/>
        </w:rPr>
        <w:t xml:space="preserve">  Details on s</w:t>
      </w:r>
      <w:r w:rsidR="00D737D7" w:rsidRPr="00E848A4">
        <w:rPr>
          <w:b/>
          <w:sz w:val="22"/>
          <w:szCs w:val="22"/>
          <w:lang w:val="en-US"/>
        </w:rPr>
        <w:t>urvey</w:t>
      </w:r>
      <w:r w:rsidR="00F3492C" w:rsidRPr="00E848A4">
        <w:rPr>
          <w:b/>
          <w:sz w:val="22"/>
          <w:szCs w:val="22"/>
          <w:lang w:val="en-US"/>
        </w:rPr>
        <w:t xml:space="preserve"> design</w:t>
      </w:r>
      <w:r w:rsidR="00D737D7" w:rsidRPr="00E848A4">
        <w:rPr>
          <w:b/>
          <w:sz w:val="22"/>
          <w:szCs w:val="22"/>
          <w:lang w:val="en-US"/>
        </w:rPr>
        <w:t xml:space="preserve"> and</w:t>
      </w:r>
      <w:r w:rsidR="00F3492C" w:rsidRPr="00E848A4">
        <w:rPr>
          <w:b/>
          <w:sz w:val="22"/>
          <w:szCs w:val="22"/>
          <w:lang w:val="en-US"/>
        </w:rPr>
        <w:t xml:space="preserve"> sample for the survey</w:t>
      </w:r>
      <w:r w:rsidR="00D737D7" w:rsidRPr="00E848A4">
        <w:rPr>
          <w:b/>
          <w:sz w:val="22"/>
          <w:szCs w:val="22"/>
          <w:lang w:val="en-US"/>
        </w:rPr>
        <w:t>s</w:t>
      </w:r>
      <w:r w:rsidR="00F3492C" w:rsidRPr="00E848A4">
        <w:rPr>
          <w:b/>
          <w:sz w:val="22"/>
          <w:szCs w:val="22"/>
          <w:lang w:val="en-US"/>
        </w:rPr>
        <w:t xml:space="preserve"> in 2011, 2016 and 2002-21.</w:t>
      </w:r>
      <w:bookmarkEnd w:id="0"/>
    </w:p>
    <w:p w14:paraId="62CEE745" w14:textId="77777777" w:rsidR="00E81A60" w:rsidRPr="00E81A60" w:rsidRDefault="00E81A60" w:rsidP="00E81A60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65"/>
        <w:gridCol w:w="2156"/>
        <w:gridCol w:w="2078"/>
        <w:gridCol w:w="2117"/>
      </w:tblGrid>
      <w:tr w:rsidR="00D737D7" w:rsidRPr="00FC624E" w14:paraId="724F645C" w14:textId="77777777" w:rsidTr="00186C55">
        <w:trPr>
          <w:trHeight w:val="273"/>
        </w:trPr>
        <w:tc>
          <w:tcPr>
            <w:tcW w:w="2665" w:type="dxa"/>
            <w:vAlign w:val="center"/>
          </w:tcPr>
          <w:p w14:paraId="10F02DB3" w14:textId="77777777" w:rsidR="0096145C" w:rsidRPr="00FC624E" w:rsidRDefault="0096145C" w:rsidP="00F3492C">
            <w:pPr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2156" w:type="dxa"/>
            <w:vAlign w:val="center"/>
          </w:tcPr>
          <w:p w14:paraId="6915E0B3" w14:textId="4A412AA8" w:rsidR="0096145C" w:rsidRPr="00FC624E" w:rsidRDefault="00D737D7" w:rsidP="00F3492C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FC624E">
              <w:rPr>
                <w:b/>
                <w:sz w:val="22"/>
                <w:szCs w:val="22"/>
                <w:lang w:val="en-US"/>
              </w:rPr>
              <w:t xml:space="preserve">Survey </w:t>
            </w:r>
            <w:r w:rsidR="0096145C" w:rsidRPr="00FC624E">
              <w:rPr>
                <w:b/>
                <w:sz w:val="22"/>
                <w:szCs w:val="22"/>
                <w:lang w:val="en-US"/>
              </w:rPr>
              <w:t>2011</w:t>
            </w:r>
          </w:p>
        </w:tc>
        <w:tc>
          <w:tcPr>
            <w:tcW w:w="2078" w:type="dxa"/>
            <w:vAlign w:val="center"/>
          </w:tcPr>
          <w:p w14:paraId="075A2778" w14:textId="21605AFD" w:rsidR="0096145C" w:rsidRPr="00FC624E" w:rsidRDefault="00D737D7" w:rsidP="00F3492C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FC624E">
              <w:rPr>
                <w:b/>
                <w:sz w:val="22"/>
                <w:szCs w:val="22"/>
                <w:lang w:val="en-US"/>
              </w:rPr>
              <w:t xml:space="preserve">Survey </w:t>
            </w:r>
            <w:r w:rsidR="0096145C" w:rsidRPr="00FC624E">
              <w:rPr>
                <w:b/>
                <w:sz w:val="22"/>
                <w:szCs w:val="22"/>
                <w:lang w:val="en-US"/>
              </w:rPr>
              <w:t>2016</w:t>
            </w:r>
          </w:p>
        </w:tc>
        <w:tc>
          <w:tcPr>
            <w:tcW w:w="2117" w:type="dxa"/>
            <w:vAlign w:val="center"/>
          </w:tcPr>
          <w:p w14:paraId="28A8E469" w14:textId="3633E3F6" w:rsidR="0096145C" w:rsidRPr="00FC624E" w:rsidRDefault="00D737D7" w:rsidP="00F3492C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FC624E">
              <w:rPr>
                <w:b/>
                <w:sz w:val="22"/>
                <w:szCs w:val="22"/>
                <w:lang w:val="en-US"/>
              </w:rPr>
              <w:t xml:space="preserve">Survey </w:t>
            </w:r>
            <w:r w:rsidR="0096145C" w:rsidRPr="00FC624E">
              <w:rPr>
                <w:b/>
                <w:sz w:val="22"/>
                <w:szCs w:val="22"/>
                <w:lang w:val="en-US"/>
              </w:rPr>
              <w:t>2020-21</w:t>
            </w:r>
          </w:p>
        </w:tc>
      </w:tr>
      <w:tr w:rsidR="00D737D7" w:rsidRPr="00FC624E" w14:paraId="439B4369" w14:textId="77777777" w:rsidTr="00186C55">
        <w:trPr>
          <w:trHeight w:val="273"/>
        </w:trPr>
        <w:tc>
          <w:tcPr>
            <w:tcW w:w="2665" w:type="dxa"/>
            <w:vAlign w:val="center"/>
          </w:tcPr>
          <w:p w14:paraId="6ACA23EA" w14:textId="77777777" w:rsidR="0096145C" w:rsidRPr="00FC624E" w:rsidRDefault="0096145C" w:rsidP="00F3492C">
            <w:pPr>
              <w:rPr>
                <w:sz w:val="22"/>
                <w:szCs w:val="22"/>
                <w:lang w:val="en-US"/>
              </w:rPr>
            </w:pPr>
            <w:r w:rsidRPr="00FC624E">
              <w:rPr>
                <w:sz w:val="22"/>
                <w:szCs w:val="22"/>
                <w:lang w:val="en-US"/>
              </w:rPr>
              <w:t>Level of representation</w:t>
            </w:r>
          </w:p>
        </w:tc>
        <w:tc>
          <w:tcPr>
            <w:tcW w:w="2156" w:type="dxa"/>
            <w:vAlign w:val="center"/>
          </w:tcPr>
          <w:p w14:paraId="67D0CA02" w14:textId="77777777" w:rsidR="0096145C" w:rsidRPr="00FC624E" w:rsidRDefault="00D7312B" w:rsidP="00F3492C">
            <w:pPr>
              <w:jc w:val="center"/>
              <w:rPr>
                <w:sz w:val="22"/>
                <w:szCs w:val="22"/>
                <w:lang w:val="en-US"/>
              </w:rPr>
            </w:pPr>
            <w:r w:rsidRPr="00FC624E">
              <w:rPr>
                <w:sz w:val="22"/>
                <w:szCs w:val="22"/>
                <w:lang w:val="en-US"/>
              </w:rPr>
              <w:t>State</w:t>
            </w:r>
          </w:p>
        </w:tc>
        <w:tc>
          <w:tcPr>
            <w:tcW w:w="2078" w:type="dxa"/>
            <w:vAlign w:val="center"/>
          </w:tcPr>
          <w:p w14:paraId="4FE28E42" w14:textId="77777777" w:rsidR="0096145C" w:rsidRPr="00FC624E" w:rsidRDefault="00D7312B" w:rsidP="00F3492C">
            <w:pPr>
              <w:jc w:val="center"/>
              <w:rPr>
                <w:sz w:val="22"/>
                <w:szCs w:val="22"/>
                <w:lang w:val="en-US"/>
              </w:rPr>
            </w:pPr>
            <w:r w:rsidRPr="00FC624E">
              <w:rPr>
                <w:sz w:val="22"/>
                <w:szCs w:val="22"/>
                <w:lang w:val="en-US"/>
              </w:rPr>
              <w:t>State</w:t>
            </w:r>
          </w:p>
        </w:tc>
        <w:tc>
          <w:tcPr>
            <w:tcW w:w="2117" w:type="dxa"/>
            <w:vAlign w:val="center"/>
          </w:tcPr>
          <w:p w14:paraId="41786A85" w14:textId="77777777" w:rsidR="0096145C" w:rsidRPr="00FC624E" w:rsidRDefault="00D7312B" w:rsidP="00F3492C">
            <w:pPr>
              <w:jc w:val="center"/>
              <w:rPr>
                <w:sz w:val="22"/>
                <w:szCs w:val="22"/>
                <w:lang w:val="en-US"/>
              </w:rPr>
            </w:pPr>
            <w:r w:rsidRPr="00FC624E">
              <w:rPr>
                <w:sz w:val="22"/>
                <w:szCs w:val="22"/>
                <w:lang w:val="en-US"/>
              </w:rPr>
              <w:t>State</w:t>
            </w:r>
          </w:p>
        </w:tc>
      </w:tr>
      <w:tr w:rsidR="00D737D7" w:rsidRPr="00FC624E" w14:paraId="19D17675" w14:textId="77777777" w:rsidTr="00186C55">
        <w:trPr>
          <w:trHeight w:val="264"/>
        </w:trPr>
        <w:tc>
          <w:tcPr>
            <w:tcW w:w="2665" w:type="dxa"/>
            <w:vAlign w:val="center"/>
          </w:tcPr>
          <w:p w14:paraId="3675FDD8" w14:textId="42B2A8C6" w:rsidR="0096145C" w:rsidRPr="00FC624E" w:rsidRDefault="001560D8" w:rsidP="00F3492C">
            <w:pPr>
              <w:rPr>
                <w:sz w:val="22"/>
                <w:szCs w:val="22"/>
                <w:lang w:val="en-US"/>
              </w:rPr>
            </w:pPr>
            <w:r w:rsidRPr="00FC624E">
              <w:rPr>
                <w:sz w:val="22"/>
                <w:szCs w:val="22"/>
                <w:lang w:val="en-US"/>
              </w:rPr>
              <w:t xml:space="preserve">Time period </w:t>
            </w:r>
            <w:r w:rsidR="0096145C" w:rsidRPr="00FC624E">
              <w:rPr>
                <w:sz w:val="22"/>
                <w:szCs w:val="22"/>
                <w:lang w:val="en-US"/>
              </w:rPr>
              <w:t>of birth</w:t>
            </w:r>
            <w:r w:rsidR="00D737D7" w:rsidRPr="00FC624E">
              <w:rPr>
                <w:sz w:val="22"/>
                <w:szCs w:val="22"/>
                <w:lang w:val="en-US"/>
              </w:rPr>
              <w:t xml:space="preserve"> considered</w:t>
            </w:r>
          </w:p>
        </w:tc>
        <w:tc>
          <w:tcPr>
            <w:tcW w:w="2156" w:type="dxa"/>
            <w:vAlign w:val="center"/>
          </w:tcPr>
          <w:p w14:paraId="6798141E" w14:textId="57EE9A52" w:rsidR="0096145C" w:rsidRPr="00FC624E" w:rsidRDefault="00F3492C" w:rsidP="00F3492C">
            <w:pPr>
              <w:jc w:val="center"/>
              <w:rPr>
                <w:sz w:val="22"/>
                <w:szCs w:val="22"/>
                <w:lang w:val="en-US"/>
              </w:rPr>
            </w:pPr>
            <w:r w:rsidRPr="00FC624E">
              <w:rPr>
                <w:sz w:val="22"/>
                <w:szCs w:val="22"/>
                <w:lang w:val="en-US"/>
              </w:rPr>
              <w:t>January 2011 – March 2012</w:t>
            </w:r>
          </w:p>
        </w:tc>
        <w:tc>
          <w:tcPr>
            <w:tcW w:w="2078" w:type="dxa"/>
            <w:vAlign w:val="center"/>
          </w:tcPr>
          <w:p w14:paraId="5048BC22" w14:textId="4A59F495" w:rsidR="0096145C" w:rsidRPr="00FC624E" w:rsidRDefault="00D737D7" w:rsidP="00F3492C">
            <w:pPr>
              <w:jc w:val="center"/>
              <w:rPr>
                <w:sz w:val="22"/>
                <w:szCs w:val="22"/>
                <w:lang w:val="en-US"/>
              </w:rPr>
            </w:pPr>
            <w:r w:rsidRPr="00FC624E">
              <w:rPr>
                <w:sz w:val="22"/>
                <w:szCs w:val="22"/>
                <w:lang w:val="en-US"/>
              </w:rPr>
              <w:t xml:space="preserve">January – December </w:t>
            </w:r>
            <w:r w:rsidR="00D7312B" w:rsidRPr="00FC624E">
              <w:rPr>
                <w:sz w:val="22"/>
                <w:szCs w:val="22"/>
                <w:lang w:val="en-US"/>
              </w:rPr>
              <w:t>2016</w:t>
            </w:r>
          </w:p>
        </w:tc>
        <w:tc>
          <w:tcPr>
            <w:tcW w:w="2117" w:type="dxa"/>
            <w:vAlign w:val="center"/>
          </w:tcPr>
          <w:p w14:paraId="11663A26" w14:textId="77777777" w:rsidR="0096145C" w:rsidRPr="00FC624E" w:rsidRDefault="00D7312B" w:rsidP="00F3492C">
            <w:pPr>
              <w:jc w:val="center"/>
              <w:rPr>
                <w:sz w:val="22"/>
                <w:szCs w:val="22"/>
                <w:lang w:val="en-US"/>
              </w:rPr>
            </w:pPr>
            <w:r w:rsidRPr="00FC624E">
              <w:rPr>
                <w:sz w:val="22"/>
                <w:szCs w:val="22"/>
                <w:lang w:val="en-US"/>
              </w:rPr>
              <w:t>July 2020 - June 2021</w:t>
            </w:r>
          </w:p>
        </w:tc>
      </w:tr>
      <w:tr w:rsidR="00D737D7" w:rsidRPr="00FC624E" w14:paraId="566B62B0" w14:textId="77777777" w:rsidTr="00186C55">
        <w:trPr>
          <w:trHeight w:val="273"/>
        </w:trPr>
        <w:tc>
          <w:tcPr>
            <w:tcW w:w="2665" w:type="dxa"/>
            <w:vAlign w:val="center"/>
          </w:tcPr>
          <w:p w14:paraId="13BA3841" w14:textId="77777777" w:rsidR="00D7312B" w:rsidRPr="00FC624E" w:rsidRDefault="00D7312B" w:rsidP="00F3492C">
            <w:pPr>
              <w:rPr>
                <w:sz w:val="22"/>
                <w:szCs w:val="22"/>
                <w:lang w:val="en-US"/>
              </w:rPr>
            </w:pPr>
            <w:r w:rsidRPr="00FC624E">
              <w:rPr>
                <w:sz w:val="22"/>
                <w:szCs w:val="22"/>
                <w:lang w:val="en-US"/>
              </w:rPr>
              <w:t>Data collection period</w:t>
            </w:r>
          </w:p>
        </w:tc>
        <w:tc>
          <w:tcPr>
            <w:tcW w:w="2156" w:type="dxa"/>
            <w:vAlign w:val="center"/>
          </w:tcPr>
          <w:p w14:paraId="6A0CCF9B" w14:textId="4035DDCA" w:rsidR="00D7312B" w:rsidRPr="00FC624E" w:rsidRDefault="00D7312B" w:rsidP="00F3492C">
            <w:pPr>
              <w:jc w:val="center"/>
              <w:rPr>
                <w:sz w:val="22"/>
                <w:szCs w:val="22"/>
                <w:lang w:val="en-US"/>
              </w:rPr>
            </w:pPr>
            <w:r w:rsidRPr="00FC624E">
              <w:rPr>
                <w:sz w:val="22"/>
                <w:szCs w:val="22"/>
              </w:rPr>
              <w:t xml:space="preserve">January </w:t>
            </w:r>
            <w:r w:rsidR="00D737D7" w:rsidRPr="00FC624E">
              <w:rPr>
                <w:sz w:val="22"/>
                <w:szCs w:val="22"/>
              </w:rPr>
              <w:t>-</w:t>
            </w:r>
            <w:r w:rsidRPr="00FC624E">
              <w:rPr>
                <w:sz w:val="22"/>
                <w:szCs w:val="22"/>
              </w:rPr>
              <w:t xml:space="preserve"> April 2012</w:t>
            </w:r>
          </w:p>
        </w:tc>
        <w:tc>
          <w:tcPr>
            <w:tcW w:w="2078" w:type="dxa"/>
            <w:vAlign w:val="center"/>
          </w:tcPr>
          <w:p w14:paraId="08855DC8" w14:textId="77777777" w:rsidR="00D7312B" w:rsidRPr="00FC624E" w:rsidRDefault="00D7312B" w:rsidP="00F3492C">
            <w:pPr>
              <w:jc w:val="center"/>
              <w:rPr>
                <w:sz w:val="22"/>
                <w:szCs w:val="22"/>
                <w:lang w:val="en-US"/>
              </w:rPr>
            </w:pPr>
            <w:r w:rsidRPr="00FC624E">
              <w:rPr>
                <w:sz w:val="22"/>
                <w:szCs w:val="22"/>
                <w:lang w:val="en-US"/>
              </w:rPr>
              <w:t>March to October 2017</w:t>
            </w:r>
          </w:p>
        </w:tc>
        <w:tc>
          <w:tcPr>
            <w:tcW w:w="2117" w:type="dxa"/>
            <w:vAlign w:val="center"/>
          </w:tcPr>
          <w:p w14:paraId="7F6B676B" w14:textId="77777777" w:rsidR="00D7312B" w:rsidRPr="00FC624E" w:rsidRDefault="00C75A8A" w:rsidP="00F3492C">
            <w:pPr>
              <w:jc w:val="center"/>
              <w:rPr>
                <w:sz w:val="22"/>
                <w:szCs w:val="22"/>
                <w:lang w:val="en-US"/>
              </w:rPr>
            </w:pPr>
            <w:r w:rsidRPr="00FC624E">
              <w:rPr>
                <w:sz w:val="22"/>
                <w:szCs w:val="22"/>
                <w:lang w:val="en-US"/>
              </w:rPr>
              <w:t xml:space="preserve">August 2021 to April 2022  </w:t>
            </w:r>
          </w:p>
        </w:tc>
      </w:tr>
      <w:tr w:rsidR="00D737D7" w:rsidRPr="00FC624E" w14:paraId="467F679A" w14:textId="77777777" w:rsidTr="00186C55">
        <w:trPr>
          <w:trHeight w:val="282"/>
        </w:trPr>
        <w:tc>
          <w:tcPr>
            <w:tcW w:w="2665" w:type="dxa"/>
            <w:vAlign w:val="center"/>
          </w:tcPr>
          <w:p w14:paraId="70B5ECA6" w14:textId="305BE03F" w:rsidR="00D7312B" w:rsidRPr="00FC624E" w:rsidRDefault="00D7312B" w:rsidP="00F3492C">
            <w:pPr>
              <w:rPr>
                <w:sz w:val="22"/>
                <w:szCs w:val="22"/>
                <w:lang w:val="en-US"/>
              </w:rPr>
            </w:pPr>
            <w:r w:rsidRPr="00FC624E">
              <w:rPr>
                <w:sz w:val="22"/>
                <w:szCs w:val="22"/>
                <w:lang w:val="en-US"/>
              </w:rPr>
              <w:t xml:space="preserve">Number of </w:t>
            </w:r>
            <w:r w:rsidR="007465DF" w:rsidRPr="00FC624E">
              <w:rPr>
                <w:sz w:val="22"/>
                <w:szCs w:val="22"/>
                <w:lang w:val="en-US"/>
              </w:rPr>
              <w:t>s</w:t>
            </w:r>
            <w:r w:rsidR="00D737D7" w:rsidRPr="00FC624E">
              <w:rPr>
                <w:sz w:val="22"/>
                <w:szCs w:val="22"/>
                <w:lang w:val="en-US"/>
              </w:rPr>
              <w:t>urvey</w:t>
            </w:r>
            <w:r w:rsidRPr="00FC624E">
              <w:rPr>
                <w:sz w:val="22"/>
                <w:szCs w:val="22"/>
                <w:lang w:val="en-US"/>
              </w:rPr>
              <w:t xml:space="preserve"> clusters</w:t>
            </w:r>
          </w:p>
        </w:tc>
        <w:tc>
          <w:tcPr>
            <w:tcW w:w="2156" w:type="dxa"/>
            <w:vAlign w:val="center"/>
          </w:tcPr>
          <w:p w14:paraId="0E44A008" w14:textId="77777777" w:rsidR="00D7312B" w:rsidRPr="00FC624E" w:rsidRDefault="00D7312B" w:rsidP="00F3492C">
            <w:pPr>
              <w:jc w:val="center"/>
              <w:rPr>
                <w:sz w:val="22"/>
                <w:szCs w:val="22"/>
                <w:lang w:val="en-US"/>
              </w:rPr>
            </w:pPr>
            <w:r w:rsidRPr="00FC624E">
              <w:rPr>
                <w:sz w:val="22"/>
                <w:szCs w:val="22"/>
                <w:lang w:val="en-US"/>
              </w:rPr>
              <w:t>1,017</w:t>
            </w:r>
          </w:p>
        </w:tc>
        <w:tc>
          <w:tcPr>
            <w:tcW w:w="2078" w:type="dxa"/>
            <w:vAlign w:val="center"/>
          </w:tcPr>
          <w:p w14:paraId="79BC12F7" w14:textId="77777777" w:rsidR="00D7312B" w:rsidRPr="00FC624E" w:rsidRDefault="00D7312B" w:rsidP="00F3492C">
            <w:pPr>
              <w:jc w:val="center"/>
              <w:rPr>
                <w:sz w:val="22"/>
                <w:szCs w:val="22"/>
                <w:lang w:val="en-US"/>
              </w:rPr>
            </w:pPr>
            <w:r w:rsidRPr="00FC624E">
              <w:rPr>
                <w:sz w:val="22"/>
                <w:szCs w:val="22"/>
                <w:lang w:val="en-US"/>
              </w:rPr>
              <w:t>1,657</w:t>
            </w:r>
          </w:p>
        </w:tc>
        <w:tc>
          <w:tcPr>
            <w:tcW w:w="2117" w:type="dxa"/>
            <w:vAlign w:val="center"/>
          </w:tcPr>
          <w:p w14:paraId="3F30998C" w14:textId="77777777" w:rsidR="00D7312B" w:rsidRPr="00FC624E" w:rsidRDefault="00C75A8A" w:rsidP="00F3492C">
            <w:pPr>
              <w:jc w:val="center"/>
              <w:rPr>
                <w:sz w:val="22"/>
                <w:szCs w:val="22"/>
                <w:lang w:val="en-US"/>
              </w:rPr>
            </w:pPr>
            <w:r w:rsidRPr="00FC624E">
              <w:rPr>
                <w:sz w:val="22"/>
                <w:szCs w:val="22"/>
                <w:lang w:val="en-US"/>
              </w:rPr>
              <w:t>1,340</w:t>
            </w:r>
          </w:p>
        </w:tc>
      </w:tr>
      <w:tr w:rsidR="00D737D7" w:rsidRPr="00FC624E" w14:paraId="279EC906" w14:textId="77777777" w:rsidTr="00186C55">
        <w:trPr>
          <w:trHeight w:val="273"/>
        </w:trPr>
        <w:tc>
          <w:tcPr>
            <w:tcW w:w="2665" w:type="dxa"/>
            <w:vAlign w:val="center"/>
          </w:tcPr>
          <w:p w14:paraId="3139365B" w14:textId="32FC7CB5" w:rsidR="00D737D7" w:rsidRPr="00FC624E" w:rsidRDefault="00D737D7" w:rsidP="00F3492C">
            <w:pPr>
              <w:rPr>
                <w:sz w:val="22"/>
                <w:szCs w:val="22"/>
                <w:lang w:val="en-US"/>
              </w:rPr>
            </w:pPr>
            <w:r w:rsidRPr="00FC624E">
              <w:rPr>
                <w:sz w:val="22"/>
                <w:szCs w:val="22"/>
                <w:lang w:val="en-US"/>
              </w:rPr>
              <w:t>Total households covered</w:t>
            </w:r>
          </w:p>
        </w:tc>
        <w:tc>
          <w:tcPr>
            <w:tcW w:w="2156" w:type="dxa"/>
            <w:vAlign w:val="center"/>
          </w:tcPr>
          <w:p w14:paraId="7AE711AE" w14:textId="259A25D3" w:rsidR="00D737D7" w:rsidRPr="00FC624E" w:rsidRDefault="00FE0AC8" w:rsidP="00F3492C">
            <w:pPr>
              <w:jc w:val="center"/>
              <w:rPr>
                <w:sz w:val="22"/>
                <w:szCs w:val="22"/>
                <w:lang w:val="en-US"/>
              </w:rPr>
            </w:pPr>
            <w:r w:rsidRPr="00FC624E">
              <w:rPr>
                <w:sz w:val="22"/>
                <w:szCs w:val="22"/>
              </w:rPr>
              <w:t>110,094</w:t>
            </w:r>
          </w:p>
        </w:tc>
        <w:tc>
          <w:tcPr>
            <w:tcW w:w="2078" w:type="dxa"/>
            <w:vAlign w:val="center"/>
          </w:tcPr>
          <w:p w14:paraId="0D9E2B23" w14:textId="664E12E1" w:rsidR="00D737D7" w:rsidRPr="00FC624E" w:rsidRDefault="00D0083A" w:rsidP="00F3492C">
            <w:pPr>
              <w:jc w:val="center"/>
              <w:rPr>
                <w:sz w:val="22"/>
                <w:szCs w:val="22"/>
              </w:rPr>
            </w:pPr>
            <w:r w:rsidRPr="00FC624E">
              <w:rPr>
                <w:sz w:val="22"/>
                <w:szCs w:val="22"/>
              </w:rPr>
              <w:t>182,486</w:t>
            </w:r>
          </w:p>
        </w:tc>
        <w:tc>
          <w:tcPr>
            <w:tcW w:w="2117" w:type="dxa"/>
            <w:vAlign w:val="center"/>
          </w:tcPr>
          <w:p w14:paraId="07E998FD" w14:textId="61A57F55" w:rsidR="00D737D7" w:rsidRPr="00FC624E" w:rsidRDefault="0098005E" w:rsidP="00F3492C">
            <w:pPr>
              <w:jc w:val="center"/>
              <w:rPr>
                <w:sz w:val="22"/>
                <w:szCs w:val="22"/>
                <w:lang w:val="en-US"/>
              </w:rPr>
            </w:pPr>
            <w:r w:rsidRPr="00FC624E">
              <w:rPr>
                <w:sz w:val="22"/>
                <w:szCs w:val="22"/>
                <w:lang w:val="en-US"/>
              </w:rPr>
              <w:t>261,124</w:t>
            </w:r>
          </w:p>
        </w:tc>
      </w:tr>
      <w:tr w:rsidR="00221B19" w:rsidRPr="00FC624E" w14:paraId="5F9745B5" w14:textId="77777777" w:rsidTr="00186C55">
        <w:trPr>
          <w:trHeight w:val="273"/>
        </w:trPr>
        <w:tc>
          <w:tcPr>
            <w:tcW w:w="2665" w:type="dxa"/>
            <w:vAlign w:val="center"/>
          </w:tcPr>
          <w:p w14:paraId="57EE8F8C" w14:textId="3BE8DDB5" w:rsidR="00221B19" w:rsidRPr="00FC624E" w:rsidRDefault="00A51DDD" w:rsidP="00F3492C">
            <w:pPr>
              <w:rPr>
                <w:sz w:val="22"/>
                <w:szCs w:val="22"/>
                <w:lang w:val="en-US"/>
              </w:rPr>
            </w:pPr>
            <w:r w:rsidRPr="00FC624E">
              <w:rPr>
                <w:sz w:val="22"/>
                <w:szCs w:val="22"/>
                <w:lang w:val="en-US"/>
              </w:rPr>
              <w:t>Age eligibility for women</w:t>
            </w:r>
          </w:p>
        </w:tc>
        <w:tc>
          <w:tcPr>
            <w:tcW w:w="2156" w:type="dxa"/>
            <w:vAlign w:val="center"/>
          </w:tcPr>
          <w:p w14:paraId="7605C61F" w14:textId="5E109F4B" w:rsidR="00221B19" w:rsidRPr="00FC624E" w:rsidRDefault="00A51DDD" w:rsidP="00F3492C">
            <w:pPr>
              <w:jc w:val="center"/>
              <w:rPr>
                <w:sz w:val="22"/>
                <w:szCs w:val="22"/>
                <w:lang w:val="en-US"/>
              </w:rPr>
            </w:pPr>
            <w:r w:rsidRPr="00FC624E">
              <w:rPr>
                <w:sz w:val="22"/>
                <w:szCs w:val="22"/>
                <w:lang w:val="en-US"/>
              </w:rPr>
              <w:t>15-</w:t>
            </w:r>
            <w:r w:rsidR="009B14B5" w:rsidRPr="00FC624E">
              <w:rPr>
                <w:sz w:val="22"/>
                <w:szCs w:val="22"/>
                <w:lang w:val="en-US"/>
              </w:rPr>
              <w:t>49 years</w:t>
            </w:r>
          </w:p>
        </w:tc>
        <w:tc>
          <w:tcPr>
            <w:tcW w:w="2078" w:type="dxa"/>
            <w:vAlign w:val="center"/>
          </w:tcPr>
          <w:p w14:paraId="568E926A" w14:textId="24D8ADB6" w:rsidR="00221B19" w:rsidRPr="00FC624E" w:rsidRDefault="009B14B5" w:rsidP="00F3492C">
            <w:pPr>
              <w:jc w:val="center"/>
              <w:rPr>
                <w:sz w:val="22"/>
                <w:szCs w:val="22"/>
              </w:rPr>
            </w:pPr>
            <w:r w:rsidRPr="00FC624E">
              <w:rPr>
                <w:sz w:val="22"/>
                <w:szCs w:val="22"/>
                <w:lang w:val="en-US"/>
              </w:rPr>
              <w:t>15-49 years</w:t>
            </w:r>
          </w:p>
        </w:tc>
        <w:tc>
          <w:tcPr>
            <w:tcW w:w="2117" w:type="dxa"/>
            <w:vAlign w:val="center"/>
          </w:tcPr>
          <w:p w14:paraId="3693CFCA" w14:textId="278CEED8" w:rsidR="00221B19" w:rsidRPr="00FC624E" w:rsidRDefault="009B14B5" w:rsidP="00F3492C">
            <w:pPr>
              <w:jc w:val="center"/>
              <w:rPr>
                <w:sz w:val="22"/>
                <w:szCs w:val="22"/>
                <w:lang w:val="en-US"/>
              </w:rPr>
            </w:pPr>
            <w:r w:rsidRPr="00FC624E">
              <w:rPr>
                <w:sz w:val="22"/>
                <w:szCs w:val="22"/>
                <w:lang w:val="en-US"/>
              </w:rPr>
              <w:t>15-49 years</w:t>
            </w:r>
          </w:p>
        </w:tc>
      </w:tr>
      <w:tr w:rsidR="00D737D7" w:rsidRPr="00FC624E" w14:paraId="4111F5D8" w14:textId="77777777" w:rsidTr="00186C55">
        <w:trPr>
          <w:trHeight w:val="273"/>
        </w:trPr>
        <w:tc>
          <w:tcPr>
            <w:tcW w:w="2665" w:type="dxa"/>
            <w:vAlign w:val="center"/>
          </w:tcPr>
          <w:p w14:paraId="72BAC169" w14:textId="34C91EB2" w:rsidR="00D737D7" w:rsidRPr="00FC624E" w:rsidRDefault="00D737D7" w:rsidP="00F3492C">
            <w:pPr>
              <w:rPr>
                <w:sz w:val="22"/>
                <w:szCs w:val="22"/>
                <w:lang w:val="en-US"/>
              </w:rPr>
            </w:pPr>
            <w:r w:rsidRPr="00FC624E">
              <w:rPr>
                <w:sz w:val="22"/>
                <w:szCs w:val="22"/>
                <w:lang w:val="en-US"/>
              </w:rPr>
              <w:t xml:space="preserve">Total </w:t>
            </w:r>
            <w:r w:rsidR="00221B19" w:rsidRPr="00FC624E">
              <w:rPr>
                <w:sz w:val="22"/>
                <w:szCs w:val="22"/>
                <w:lang w:val="en-US"/>
              </w:rPr>
              <w:t xml:space="preserve">eligible </w:t>
            </w:r>
            <w:r w:rsidRPr="00FC624E">
              <w:rPr>
                <w:sz w:val="22"/>
                <w:szCs w:val="22"/>
                <w:lang w:val="en-US"/>
              </w:rPr>
              <w:t xml:space="preserve">women </w:t>
            </w:r>
            <w:r w:rsidR="00AB2B3F" w:rsidRPr="00FC624E">
              <w:rPr>
                <w:sz w:val="22"/>
                <w:szCs w:val="22"/>
                <w:lang w:val="en-US"/>
              </w:rPr>
              <w:t>enumerated</w:t>
            </w:r>
          </w:p>
        </w:tc>
        <w:tc>
          <w:tcPr>
            <w:tcW w:w="2156" w:type="dxa"/>
            <w:vAlign w:val="center"/>
          </w:tcPr>
          <w:p w14:paraId="019ACF16" w14:textId="048C01B2" w:rsidR="00D737D7" w:rsidRPr="00FC624E" w:rsidRDefault="00FE0AC8" w:rsidP="00F3492C">
            <w:pPr>
              <w:jc w:val="center"/>
              <w:rPr>
                <w:sz w:val="22"/>
                <w:szCs w:val="22"/>
                <w:lang w:val="en-US"/>
              </w:rPr>
            </w:pPr>
            <w:r w:rsidRPr="00FC624E">
              <w:rPr>
                <w:sz w:val="22"/>
                <w:szCs w:val="22"/>
                <w:lang w:val="en-US"/>
              </w:rPr>
              <w:t>14,293</w:t>
            </w:r>
          </w:p>
        </w:tc>
        <w:tc>
          <w:tcPr>
            <w:tcW w:w="2078" w:type="dxa"/>
            <w:vAlign w:val="center"/>
          </w:tcPr>
          <w:p w14:paraId="2B072EDF" w14:textId="0EC78FAD" w:rsidR="00D737D7" w:rsidRPr="00FC624E" w:rsidRDefault="00980D55" w:rsidP="00F3492C">
            <w:pPr>
              <w:jc w:val="center"/>
              <w:rPr>
                <w:sz w:val="22"/>
                <w:szCs w:val="22"/>
              </w:rPr>
            </w:pPr>
            <w:r w:rsidRPr="00FC624E">
              <w:rPr>
                <w:sz w:val="22"/>
                <w:szCs w:val="22"/>
              </w:rPr>
              <w:t>23,416</w:t>
            </w:r>
          </w:p>
        </w:tc>
        <w:tc>
          <w:tcPr>
            <w:tcW w:w="2117" w:type="dxa"/>
            <w:vAlign w:val="center"/>
          </w:tcPr>
          <w:p w14:paraId="4D9DFD79" w14:textId="123A5875" w:rsidR="00D737D7" w:rsidRPr="00FC624E" w:rsidRDefault="0098005E" w:rsidP="00F3492C">
            <w:pPr>
              <w:jc w:val="center"/>
              <w:rPr>
                <w:sz w:val="22"/>
                <w:szCs w:val="22"/>
                <w:lang w:val="en-US"/>
              </w:rPr>
            </w:pPr>
            <w:r w:rsidRPr="00FC624E">
              <w:rPr>
                <w:sz w:val="22"/>
                <w:szCs w:val="22"/>
                <w:lang w:val="en-US"/>
              </w:rPr>
              <w:t>32,147</w:t>
            </w:r>
          </w:p>
        </w:tc>
      </w:tr>
      <w:tr w:rsidR="00340581" w:rsidRPr="00FC624E" w14:paraId="7FCFC712" w14:textId="77777777" w:rsidTr="00186C55">
        <w:trPr>
          <w:trHeight w:val="273"/>
        </w:trPr>
        <w:tc>
          <w:tcPr>
            <w:tcW w:w="2665" w:type="dxa"/>
            <w:vAlign w:val="center"/>
          </w:tcPr>
          <w:p w14:paraId="0B8784A0" w14:textId="3A936129" w:rsidR="00340581" w:rsidRPr="00FC624E" w:rsidRDefault="00AB2B3F" w:rsidP="00F3492C">
            <w:pPr>
              <w:rPr>
                <w:sz w:val="22"/>
                <w:szCs w:val="22"/>
                <w:lang w:val="en-US"/>
              </w:rPr>
            </w:pPr>
            <w:r w:rsidRPr="00FC624E">
              <w:rPr>
                <w:sz w:val="22"/>
                <w:szCs w:val="22"/>
                <w:lang w:val="en-US"/>
              </w:rPr>
              <w:t xml:space="preserve">Total eligible </w:t>
            </w:r>
            <w:r w:rsidR="00C5238C" w:rsidRPr="00FC624E">
              <w:rPr>
                <w:sz w:val="22"/>
                <w:szCs w:val="22"/>
                <w:lang w:val="en-US"/>
              </w:rPr>
              <w:t>women sampled</w:t>
            </w:r>
            <w:r w:rsidR="00AF32AD" w:rsidRPr="00FC624E">
              <w:rPr>
                <w:sz w:val="22"/>
                <w:szCs w:val="22"/>
                <w:lang w:val="en-US"/>
              </w:rPr>
              <w:t xml:space="preserve"> for detailed interview</w:t>
            </w:r>
            <w:r w:rsidR="00AF32AD" w:rsidRPr="00FC624E">
              <w:rPr>
                <w:b/>
                <w:sz w:val="22"/>
                <w:szCs w:val="22"/>
                <w:lang w:val="en-US"/>
              </w:rPr>
              <w:t>*</w:t>
            </w:r>
          </w:p>
        </w:tc>
        <w:tc>
          <w:tcPr>
            <w:tcW w:w="2156" w:type="dxa"/>
            <w:vAlign w:val="center"/>
          </w:tcPr>
          <w:p w14:paraId="68F7A8CB" w14:textId="2E39C470" w:rsidR="00340581" w:rsidRPr="00FC624E" w:rsidRDefault="00873190" w:rsidP="00F3492C">
            <w:pPr>
              <w:jc w:val="center"/>
              <w:rPr>
                <w:sz w:val="22"/>
                <w:szCs w:val="22"/>
                <w:lang w:val="en-US"/>
              </w:rPr>
            </w:pPr>
            <w:r w:rsidRPr="00FC624E">
              <w:rPr>
                <w:sz w:val="22"/>
                <w:szCs w:val="22"/>
                <w:lang w:val="en-US"/>
              </w:rPr>
              <w:t>14,293</w:t>
            </w:r>
          </w:p>
        </w:tc>
        <w:tc>
          <w:tcPr>
            <w:tcW w:w="2078" w:type="dxa"/>
            <w:vAlign w:val="center"/>
          </w:tcPr>
          <w:p w14:paraId="00135635" w14:textId="526543E3" w:rsidR="00340581" w:rsidRPr="00FC624E" w:rsidRDefault="00873190" w:rsidP="00F3492C">
            <w:pPr>
              <w:jc w:val="center"/>
              <w:rPr>
                <w:sz w:val="22"/>
                <w:szCs w:val="22"/>
              </w:rPr>
            </w:pPr>
            <w:r w:rsidRPr="00FC624E">
              <w:rPr>
                <w:sz w:val="22"/>
                <w:szCs w:val="22"/>
              </w:rPr>
              <w:t>23,416</w:t>
            </w:r>
          </w:p>
        </w:tc>
        <w:tc>
          <w:tcPr>
            <w:tcW w:w="2117" w:type="dxa"/>
            <w:vAlign w:val="center"/>
          </w:tcPr>
          <w:p w14:paraId="00DED64C" w14:textId="4C45D249" w:rsidR="00340581" w:rsidRPr="00FC624E" w:rsidRDefault="004D7A2D" w:rsidP="00F3492C">
            <w:pPr>
              <w:jc w:val="center"/>
              <w:rPr>
                <w:sz w:val="22"/>
                <w:szCs w:val="22"/>
                <w:lang w:val="en-US"/>
              </w:rPr>
            </w:pPr>
            <w:r w:rsidRPr="00FC624E">
              <w:rPr>
                <w:sz w:val="22"/>
                <w:szCs w:val="22"/>
                <w:lang w:val="en-US"/>
              </w:rPr>
              <w:t>8,150</w:t>
            </w:r>
          </w:p>
        </w:tc>
      </w:tr>
      <w:tr w:rsidR="00D737D7" w:rsidRPr="00FC624E" w14:paraId="25E4D216" w14:textId="77777777" w:rsidTr="00186C55">
        <w:trPr>
          <w:trHeight w:val="273"/>
        </w:trPr>
        <w:tc>
          <w:tcPr>
            <w:tcW w:w="2665" w:type="dxa"/>
            <w:vAlign w:val="center"/>
          </w:tcPr>
          <w:p w14:paraId="2BDFC667" w14:textId="0A214455" w:rsidR="00D7312B" w:rsidRPr="00FC624E" w:rsidRDefault="00D52D28" w:rsidP="00F3492C">
            <w:pPr>
              <w:rPr>
                <w:sz w:val="22"/>
                <w:szCs w:val="22"/>
                <w:lang w:val="en-US"/>
              </w:rPr>
            </w:pPr>
            <w:r w:rsidRPr="00FC624E">
              <w:rPr>
                <w:sz w:val="22"/>
                <w:szCs w:val="22"/>
                <w:lang w:val="en-US"/>
              </w:rPr>
              <w:t xml:space="preserve">Number of </w:t>
            </w:r>
            <w:r w:rsidR="00D737D7" w:rsidRPr="00FC624E">
              <w:rPr>
                <w:sz w:val="22"/>
                <w:szCs w:val="22"/>
                <w:lang w:val="en-US"/>
              </w:rPr>
              <w:t>live</w:t>
            </w:r>
            <w:r w:rsidRPr="00FC624E">
              <w:rPr>
                <w:sz w:val="22"/>
                <w:szCs w:val="22"/>
                <w:lang w:val="en-US"/>
              </w:rPr>
              <w:t>births sampled</w:t>
            </w:r>
            <w:r w:rsidR="00772BF7" w:rsidRPr="00FC624E">
              <w:rPr>
                <w:sz w:val="22"/>
                <w:szCs w:val="22"/>
                <w:lang w:val="en-US"/>
              </w:rPr>
              <w:t xml:space="preserve"> for detailed interview</w:t>
            </w:r>
          </w:p>
        </w:tc>
        <w:tc>
          <w:tcPr>
            <w:tcW w:w="2156" w:type="dxa"/>
            <w:vAlign w:val="center"/>
          </w:tcPr>
          <w:p w14:paraId="42CB2C3E" w14:textId="44DA7300" w:rsidR="00D7312B" w:rsidRPr="00FC624E" w:rsidRDefault="00FE0AC8" w:rsidP="00F3492C">
            <w:pPr>
              <w:jc w:val="center"/>
              <w:rPr>
                <w:sz w:val="22"/>
                <w:szCs w:val="22"/>
                <w:lang w:val="en-US"/>
              </w:rPr>
            </w:pPr>
            <w:r w:rsidRPr="00FC624E">
              <w:rPr>
                <w:sz w:val="22"/>
                <w:szCs w:val="22"/>
              </w:rPr>
              <w:t>14,847</w:t>
            </w:r>
          </w:p>
        </w:tc>
        <w:tc>
          <w:tcPr>
            <w:tcW w:w="2078" w:type="dxa"/>
            <w:vAlign w:val="center"/>
          </w:tcPr>
          <w:p w14:paraId="076D23AA" w14:textId="1ECC2530" w:rsidR="00D7312B" w:rsidRPr="00FC624E" w:rsidRDefault="00D0083A" w:rsidP="00F3492C">
            <w:pPr>
              <w:jc w:val="center"/>
              <w:rPr>
                <w:sz w:val="22"/>
                <w:szCs w:val="22"/>
                <w:lang w:val="en-US"/>
              </w:rPr>
            </w:pPr>
            <w:r w:rsidRPr="00FC624E">
              <w:rPr>
                <w:sz w:val="22"/>
                <w:szCs w:val="22"/>
              </w:rPr>
              <w:t>23,602</w:t>
            </w:r>
          </w:p>
        </w:tc>
        <w:tc>
          <w:tcPr>
            <w:tcW w:w="2117" w:type="dxa"/>
            <w:vAlign w:val="center"/>
          </w:tcPr>
          <w:p w14:paraId="00FDDBC5" w14:textId="36DC41EC" w:rsidR="00D7312B" w:rsidRPr="00FC624E" w:rsidRDefault="00D0083A" w:rsidP="00F3492C">
            <w:pPr>
              <w:jc w:val="center"/>
              <w:rPr>
                <w:sz w:val="22"/>
                <w:szCs w:val="22"/>
                <w:lang w:val="en-US"/>
              </w:rPr>
            </w:pPr>
            <w:r w:rsidRPr="00FC624E">
              <w:rPr>
                <w:sz w:val="22"/>
                <w:szCs w:val="22"/>
                <w:lang w:val="en-US"/>
              </w:rPr>
              <w:t>8</w:t>
            </w:r>
            <w:r w:rsidR="0098005E" w:rsidRPr="00FC624E">
              <w:rPr>
                <w:sz w:val="22"/>
                <w:szCs w:val="22"/>
                <w:lang w:val="en-US"/>
              </w:rPr>
              <w:t>,</w:t>
            </w:r>
            <w:r w:rsidRPr="00FC624E">
              <w:rPr>
                <w:sz w:val="22"/>
                <w:szCs w:val="22"/>
                <w:lang w:val="en-US"/>
              </w:rPr>
              <w:t>271</w:t>
            </w:r>
          </w:p>
        </w:tc>
      </w:tr>
      <w:tr w:rsidR="00D737D7" w:rsidRPr="00FC624E" w14:paraId="0E778CCD" w14:textId="77777777" w:rsidTr="00186C55">
        <w:trPr>
          <w:trHeight w:val="273"/>
        </w:trPr>
        <w:tc>
          <w:tcPr>
            <w:tcW w:w="2665" w:type="dxa"/>
            <w:vAlign w:val="center"/>
          </w:tcPr>
          <w:p w14:paraId="565C4E57" w14:textId="3CCF00EE" w:rsidR="00EA0F7D" w:rsidRPr="00FC624E" w:rsidRDefault="00EA0F7D" w:rsidP="00F3492C">
            <w:pPr>
              <w:rPr>
                <w:sz w:val="22"/>
                <w:szCs w:val="22"/>
                <w:lang w:val="en-US"/>
              </w:rPr>
            </w:pPr>
            <w:r w:rsidRPr="00FC624E">
              <w:rPr>
                <w:sz w:val="22"/>
                <w:szCs w:val="22"/>
                <w:lang w:val="en-US"/>
              </w:rPr>
              <w:t>Participation rate</w:t>
            </w:r>
            <w:r w:rsidR="001560D8" w:rsidRPr="00FC624E">
              <w:rPr>
                <w:sz w:val="22"/>
                <w:szCs w:val="22"/>
                <w:lang w:val="en-US"/>
              </w:rPr>
              <w:t xml:space="preserve"> for </w:t>
            </w:r>
            <w:r w:rsidR="00A51DDD" w:rsidRPr="00FC624E">
              <w:rPr>
                <w:sz w:val="22"/>
                <w:szCs w:val="22"/>
                <w:lang w:val="en-US"/>
              </w:rPr>
              <w:t xml:space="preserve">eligible </w:t>
            </w:r>
            <w:r w:rsidR="001560D8" w:rsidRPr="00FC624E">
              <w:rPr>
                <w:sz w:val="22"/>
                <w:szCs w:val="22"/>
                <w:lang w:val="en-US"/>
              </w:rPr>
              <w:t>women</w:t>
            </w:r>
            <w:r w:rsidR="00772BF7" w:rsidRPr="00FC624E">
              <w:rPr>
                <w:sz w:val="22"/>
                <w:szCs w:val="22"/>
                <w:lang w:val="en-US"/>
              </w:rPr>
              <w:t xml:space="preserve"> for detailed interview</w:t>
            </w:r>
            <w:r w:rsidR="00CD3049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2156" w:type="dxa"/>
            <w:vAlign w:val="center"/>
          </w:tcPr>
          <w:p w14:paraId="2E36355D" w14:textId="0AB03161" w:rsidR="00EA0F7D" w:rsidRPr="00FC624E" w:rsidRDefault="00EA0F7D" w:rsidP="00F3492C">
            <w:pPr>
              <w:jc w:val="center"/>
              <w:rPr>
                <w:sz w:val="22"/>
                <w:szCs w:val="22"/>
                <w:lang w:val="en-US"/>
              </w:rPr>
            </w:pPr>
            <w:r w:rsidRPr="00FC624E">
              <w:rPr>
                <w:sz w:val="22"/>
                <w:szCs w:val="22"/>
              </w:rPr>
              <w:t>13,069 (</w:t>
            </w:r>
            <w:r w:rsidR="00EA3C22" w:rsidRPr="00FC624E">
              <w:rPr>
                <w:sz w:val="22"/>
                <w:szCs w:val="22"/>
              </w:rPr>
              <w:t>88.0</w:t>
            </w:r>
            <w:r w:rsidRPr="00FC624E">
              <w:rPr>
                <w:sz w:val="22"/>
                <w:szCs w:val="22"/>
              </w:rPr>
              <w:t>%)</w:t>
            </w:r>
          </w:p>
        </w:tc>
        <w:tc>
          <w:tcPr>
            <w:tcW w:w="2078" w:type="dxa"/>
            <w:vAlign w:val="center"/>
          </w:tcPr>
          <w:p w14:paraId="70A9F32B" w14:textId="708C09E9" w:rsidR="00EA0F7D" w:rsidRPr="00FC624E" w:rsidRDefault="00EA0F7D" w:rsidP="00F3492C">
            <w:pPr>
              <w:jc w:val="center"/>
              <w:rPr>
                <w:sz w:val="22"/>
                <w:szCs w:val="22"/>
                <w:lang w:val="en-US"/>
              </w:rPr>
            </w:pPr>
            <w:r w:rsidRPr="00FC624E">
              <w:rPr>
                <w:sz w:val="22"/>
                <w:szCs w:val="22"/>
                <w:lang w:val="en-US"/>
              </w:rPr>
              <w:t>19,877 (84.2%)</w:t>
            </w:r>
          </w:p>
        </w:tc>
        <w:tc>
          <w:tcPr>
            <w:tcW w:w="2117" w:type="dxa"/>
            <w:vAlign w:val="center"/>
          </w:tcPr>
          <w:p w14:paraId="42E2B647" w14:textId="78844B71" w:rsidR="00EA0F7D" w:rsidRPr="00FC624E" w:rsidRDefault="00F8631D" w:rsidP="00F3492C">
            <w:pPr>
              <w:jc w:val="center"/>
              <w:rPr>
                <w:sz w:val="22"/>
                <w:szCs w:val="22"/>
                <w:lang w:val="en-US"/>
              </w:rPr>
            </w:pPr>
            <w:r w:rsidRPr="00FC624E">
              <w:rPr>
                <w:sz w:val="22"/>
                <w:szCs w:val="22"/>
                <w:lang w:val="en-US"/>
              </w:rPr>
              <w:t>6,7</w:t>
            </w:r>
            <w:r w:rsidR="00BD7836" w:rsidRPr="00FC624E">
              <w:rPr>
                <w:sz w:val="22"/>
                <w:szCs w:val="22"/>
                <w:lang w:val="en-US"/>
              </w:rPr>
              <w:t>71</w:t>
            </w:r>
            <w:r w:rsidRPr="00FC624E">
              <w:rPr>
                <w:sz w:val="22"/>
                <w:szCs w:val="22"/>
                <w:lang w:val="en-US"/>
              </w:rPr>
              <w:t xml:space="preserve"> (81.</w:t>
            </w:r>
            <w:r w:rsidR="00BD7836" w:rsidRPr="00FC624E">
              <w:rPr>
                <w:sz w:val="22"/>
                <w:szCs w:val="22"/>
                <w:lang w:val="en-US"/>
              </w:rPr>
              <w:t>9</w:t>
            </w:r>
            <w:r w:rsidRPr="00FC624E">
              <w:rPr>
                <w:sz w:val="22"/>
                <w:szCs w:val="22"/>
                <w:lang w:val="en-US"/>
              </w:rPr>
              <w:t>%)</w:t>
            </w:r>
          </w:p>
        </w:tc>
      </w:tr>
    </w:tbl>
    <w:p w14:paraId="4A10307F" w14:textId="77777777" w:rsidR="00252CB8" w:rsidRPr="00FC624E" w:rsidRDefault="00252CB8" w:rsidP="00F3492C">
      <w:pPr>
        <w:rPr>
          <w:sz w:val="20"/>
          <w:szCs w:val="20"/>
          <w:lang w:val="en-US"/>
        </w:rPr>
      </w:pPr>
    </w:p>
    <w:p w14:paraId="619F1043" w14:textId="40CC473F" w:rsidR="00F41383" w:rsidRPr="00FC624E" w:rsidRDefault="00980D55" w:rsidP="00F3492C">
      <w:pPr>
        <w:rPr>
          <w:sz w:val="20"/>
          <w:szCs w:val="20"/>
          <w:lang w:val="en-US"/>
        </w:rPr>
      </w:pPr>
      <w:r w:rsidRPr="00FC624E">
        <w:rPr>
          <w:sz w:val="20"/>
          <w:szCs w:val="20"/>
          <w:lang w:val="en-US"/>
        </w:rPr>
        <w:t>*</w:t>
      </w:r>
      <w:r w:rsidR="00F3492C" w:rsidRPr="00FC624E">
        <w:rPr>
          <w:sz w:val="20"/>
          <w:szCs w:val="20"/>
          <w:lang w:val="en-US"/>
        </w:rPr>
        <w:t xml:space="preserve">All </w:t>
      </w:r>
      <w:r w:rsidR="00F3492C" w:rsidRPr="00FC624E">
        <w:rPr>
          <w:sz w:val="20"/>
          <w:szCs w:val="20"/>
        </w:rPr>
        <w:t>women with neonatal death and 25% of women with babies alive during neonatal period were considered eligible for a detailed interview</w:t>
      </w:r>
      <w:r w:rsidR="00CD3049">
        <w:rPr>
          <w:sz w:val="20"/>
          <w:szCs w:val="20"/>
        </w:rPr>
        <w:t>; weighted proportion</w:t>
      </w:r>
      <w:r w:rsidR="00F41383" w:rsidRPr="00FC624E">
        <w:rPr>
          <w:sz w:val="20"/>
          <w:szCs w:val="20"/>
          <w:lang w:val="en-US"/>
        </w:rPr>
        <w:br w:type="page"/>
      </w:r>
    </w:p>
    <w:p w14:paraId="6BC412B7" w14:textId="26DDC03E" w:rsidR="00110322" w:rsidRPr="00E848A4" w:rsidRDefault="000C41F5" w:rsidP="00E81A60">
      <w:pPr>
        <w:pStyle w:val="Heading1"/>
        <w:rPr>
          <w:b/>
          <w:sz w:val="22"/>
          <w:szCs w:val="22"/>
          <w:lang w:val="en-US"/>
        </w:rPr>
      </w:pPr>
      <w:bookmarkStart w:id="1" w:name="_Toc166745713"/>
      <w:r w:rsidRPr="00E848A4">
        <w:rPr>
          <w:b/>
          <w:sz w:val="22"/>
          <w:szCs w:val="22"/>
          <w:lang w:val="en-US"/>
        </w:rPr>
        <w:lastRenderedPageBreak/>
        <w:t>Table 2.</w:t>
      </w:r>
      <w:bookmarkStart w:id="2" w:name="_Hlk162331587"/>
      <w:bookmarkStart w:id="3" w:name="_Hlk161646129"/>
      <w:bookmarkStart w:id="4" w:name="_Hlk161606536"/>
      <w:r w:rsidR="00110322" w:rsidRPr="00E848A4">
        <w:rPr>
          <w:b/>
          <w:sz w:val="22"/>
          <w:szCs w:val="22"/>
          <w:lang w:val="en-US"/>
        </w:rPr>
        <w:t xml:space="preserve"> </w:t>
      </w:r>
      <w:r w:rsidR="008E4BFB" w:rsidRPr="00E848A4">
        <w:rPr>
          <w:b/>
          <w:sz w:val="22"/>
          <w:szCs w:val="22"/>
          <w:lang w:val="en-US"/>
        </w:rPr>
        <w:t xml:space="preserve"> </w:t>
      </w:r>
      <w:bookmarkEnd w:id="2"/>
      <w:bookmarkEnd w:id="3"/>
      <w:r w:rsidR="001560D8" w:rsidRPr="00E848A4">
        <w:rPr>
          <w:b/>
          <w:sz w:val="22"/>
          <w:szCs w:val="22"/>
          <w:lang w:val="en-US"/>
        </w:rPr>
        <w:t>Comparative v</w:t>
      </w:r>
      <w:r w:rsidR="007465DF" w:rsidRPr="00E848A4">
        <w:rPr>
          <w:b/>
          <w:sz w:val="22"/>
          <w:szCs w:val="22"/>
          <w:lang w:val="en-US"/>
        </w:rPr>
        <w:t xml:space="preserve">ariables </w:t>
      </w:r>
      <w:r w:rsidR="00421591" w:rsidRPr="00E848A4">
        <w:rPr>
          <w:b/>
          <w:sz w:val="22"/>
          <w:szCs w:val="22"/>
          <w:lang w:val="en-US"/>
        </w:rPr>
        <w:t>available for</w:t>
      </w:r>
      <w:r w:rsidR="008D01C9" w:rsidRPr="00E848A4">
        <w:rPr>
          <w:b/>
          <w:sz w:val="22"/>
          <w:szCs w:val="22"/>
          <w:lang w:val="en-US"/>
        </w:rPr>
        <w:t xml:space="preserve"> analysis from</w:t>
      </w:r>
      <w:r w:rsidR="00110322" w:rsidRPr="00E848A4">
        <w:rPr>
          <w:b/>
          <w:sz w:val="22"/>
          <w:szCs w:val="22"/>
          <w:lang w:val="en-US"/>
        </w:rPr>
        <w:t xml:space="preserve"> the survey</w:t>
      </w:r>
      <w:r w:rsidR="008E4BFB" w:rsidRPr="00E848A4">
        <w:rPr>
          <w:b/>
          <w:sz w:val="22"/>
          <w:szCs w:val="22"/>
          <w:lang w:val="en-US"/>
        </w:rPr>
        <w:t>s</w:t>
      </w:r>
      <w:r w:rsidR="008D01C9" w:rsidRPr="00E848A4">
        <w:rPr>
          <w:b/>
          <w:sz w:val="22"/>
          <w:szCs w:val="22"/>
          <w:lang w:val="en-US"/>
        </w:rPr>
        <w:t xml:space="preserve"> </w:t>
      </w:r>
      <w:r w:rsidR="008E4BFB" w:rsidRPr="00E848A4">
        <w:rPr>
          <w:b/>
          <w:sz w:val="22"/>
          <w:szCs w:val="22"/>
          <w:lang w:val="en-US"/>
        </w:rPr>
        <w:t>2011, 201</w:t>
      </w:r>
      <w:r w:rsidR="008D01C9" w:rsidRPr="00E848A4">
        <w:rPr>
          <w:b/>
          <w:sz w:val="22"/>
          <w:szCs w:val="22"/>
          <w:lang w:val="en-US"/>
        </w:rPr>
        <w:t>6 and</w:t>
      </w:r>
      <w:r w:rsidR="008E4BFB" w:rsidRPr="00E848A4">
        <w:rPr>
          <w:b/>
          <w:sz w:val="22"/>
          <w:szCs w:val="22"/>
          <w:lang w:val="en-US"/>
        </w:rPr>
        <w:t xml:space="preserve"> </w:t>
      </w:r>
      <w:r w:rsidR="00110322" w:rsidRPr="00E848A4">
        <w:rPr>
          <w:b/>
          <w:sz w:val="22"/>
          <w:szCs w:val="22"/>
          <w:lang w:val="en-US"/>
        </w:rPr>
        <w:t>2020-21.</w:t>
      </w:r>
      <w:bookmarkEnd w:id="1"/>
    </w:p>
    <w:p w14:paraId="5C0EE7EC" w14:textId="17020873" w:rsidR="00110322" w:rsidRPr="00FC624E" w:rsidRDefault="00110322" w:rsidP="00110322">
      <w:pPr>
        <w:rPr>
          <w:b/>
          <w:sz w:val="22"/>
          <w:szCs w:val="22"/>
          <w:lang w:val="en-US"/>
        </w:rPr>
      </w:pPr>
    </w:p>
    <w:tbl>
      <w:tblPr>
        <w:tblStyle w:val="TableGrid"/>
        <w:tblW w:w="9533" w:type="dxa"/>
        <w:tblLook w:val="04A0" w:firstRow="1" w:lastRow="0" w:firstColumn="1" w:lastColumn="0" w:noHBand="0" w:noVBand="1"/>
      </w:tblPr>
      <w:tblGrid>
        <w:gridCol w:w="3363"/>
        <w:gridCol w:w="3085"/>
        <w:gridCol w:w="3085"/>
      </w:tblGrid>
      <w:tr w:rsidR="001B2C7D" w:rsidRPr="00FC624E" w14:paraId="0ADEB907" w14:textId="77777777" w:rsidTr="00421591">
        <w:trPr>
          <w:trHeight w:val="183"/>
        </w:trPr>
        <w:tc>
          <w:tcPr>
            <w:tcW w:w="3363" w:type="dxa"/>
            <w:vAlign w:val="center"/>
          </w:tcPr>
          <w:p w14:paraId="68BB483C" w14:textId="77777777" w:rsidR="001B2C7D" w:rsidRPr="00FC624E" w:rsidRDefault="001B2C7D" w:rsidP="00340581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FC624E">
              <w:rPr>
                <w:b/>
                <w:sz w:val="22"/>
                <w:szCs w:val="22"/>
                <w:lang w:val="en-US"/>
              </w:rPr>
              <w:t>Survey 2011</w:t>
            </w:r>
          </w:p>
        </w:tc>
        <w:tc>
          <w:tcPr>
            <w:tcW w:w="3085" w:type="dxa"/>
            <w:vAlign w:val="center"/>
          </w:tcPr>
          <w:p w14:paraId="73CF198F" w14:textId="77777777" w:rsidR="001B2C7D" w:rsidRPr="00FC624E" w:rsidRDefault="001B2C7D" w:rsidP="00340581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FC624E">
              <w:rPr>
                <w:b/>
                <w:sz w:val="22"/>
                <w:szCs w:val="22"/>
                <w:lang w:val="en-US"/>
              </w:rPr>
              <w:t>Survey 2016</w:t>
            </w:r>
          </w:p>
        </w:tc>
        <w:tc>
          <w:tcPr>
            <w:tcW w:w="3085" w:type="dxa"/>
            <w:vAlign w:val="center"/>
          </w:tcPr>
          <w:p w14:paraId="6B147523" w14:textId="77777777" w:rsidR="001B2C7D" w:rsidRPr="00FC624E" w:rsidRDefault="001B2C7D" w:rsidP="00340581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FC624E">
              <w:rPr>
                <w:b/>
                <w:sz w:val="22"/>
                <w:szCs w:val="22"/>
                <w:lang w:val="en-US"/>
              </w:rPr>
              <w:t>Survey 2020-21</w:t>
            </w:r>
          </w:p>
        </w:tc>
      </w:tr>
      <w:tr w:rsidR="009D0CBF" w:rsidRPr="00FC624E" w14:paraId="6ABBB922" w14:textId="77777777" w:rsidTr="00421591">
        <w:trPr>
          <w:trHeight w:val="183"/>
        </w:trPr>
        <w:tc>
          <w:tcPr>
            <w:tcW w:w="3363" w:type="dxa"/>
            <w:vAlign w:val="center"/>
          </w:tcPr>
          <w:p w14:paraId="1A19841F" w14:textId="5F8A036E" w:rsidR="009D0CBF" w:rsidRPr="00FC624E" w:rsidRDefault="009D0CBF" w:rsidP="00980D55">
            <w:pPr>
              <w:rPr>
                <w:sz w:val="22"/>
                <w:szCs w:val="22"/>
                <w:lang w:val="en-US"/>
              </w:rPr>
            </w:pPr>
            <w:r w:rsidRPr="00FC624E">
              <w:rPr>
                <w:sz w:val="22"/>
                <w:szCs w:val="22"/>
                <w:lang w:val="en-US"/>
              </w:rPr>
              <w:t>District</w:t>
            </w:r>
          </w:p>
        </w:tc>
        <w:tc>
          <w:tcPr>
            <w:tcW w:w="3085" w:type="dxa"/>
            <w:vAlign w:val="center"/>
          </w:tcPr>
          <w:p w14:paraId="5FEE59D9" w14:textId="69CE2BAB" w:rsidR="009D0CBF" w:rsidRPr="00FC624E" w:rsidRDefault="009D0CBF" w:rsidP="00980D55">
            <w:pPr>
              <w:rPr>
                <w:sz w:val="22"/>
                <w:szCs w:val="22"/>
                <w:lang w:val="en-US"/>
              </w:rPr>
            </w:pPr>
            <w:r w:rsidRPr="00FC624E">
              <w:rPr>
                <w:sz w:val="22"/>
                <w:szCs w:val="22"/>
                <w:lang w:val="en-US"/>
              </w:rPr>
              <w:t>District</w:t>
            </w:r>
          </w:p>
        </w:tc>
        <w:tc>
          <w:tcPr>
            <w:tcW w:w="3085" w:type="dxa"/>
            <w:vAlign w:val="center"/>
          </w:tcPr>
          <w:p w14:paraId="55F9C9B3" w14:textId="14FE8958" w:rsidR="009D0CBF" w:rsidRPr="00FC624E" w:rsidRDefault="009D0CBF" w:rsidP="00980D55">
            <w:pPr>
              <w:rPr>
                <w:sz w:val="22"/>
                <w:szCs w:val="22"/>
                <w:lang w:val="en-US"/>
              </w:rPr>
            </w:pPr>
            <w:r w:rsidRPr="00FC624E">
              <w:rPr>
                <w:sz w:val="22"/>
                <w:szCs w:val="22"/>
                <w:lang w:val="en-US"/>
              </w:rPr>
              <w:t>District</w:t>
            </w:r>
          </w:p>
        </w:tc>
      </w:tr>
      <w:tr w:rsidR="00145105" w:rsidRPr="00FC624E" w14:paraId="20EB5D99" w14:textId="77777777" w:rsidTr="00421591">
        <w:trPr>
          <w:trHeight w:val="183"/>
        </w:trPr>
        <w:tc>
          <w:tcPr>
            <w:tcW w:w="3363" w:type="dxa"/>
            <w:vAlign w:val="center"/>
          </w:tcPr>
          <w:p w14:paraId="069027C6" w14:textId="6AE97D8C" w:rsidR="00145105" w:rsidRPr="00FC624E" w:rsidRDefault="00145105" w:rsidP="00145105">
            <w:pPr>
              <w:rPr>
                <w:sz w:val="22"/>
                <w:szCs w:val="22"/>
                <w:lang w:val="en-US"/>
              </w:rPr>
            </w:pPr>
            <w:r w:rsidRPr="00FC624E">
              <w:rPr>
                <w:sz w:val="22"/>
                <w:szCs w:val="22"/>
                <w:lang w:val="en-US"/>
              </w:rPr>
              <w:t>Place of residence</w:t>
            </w:r>
          </w:p>
        </w:tc>
        <w:tc>
          <w:tcPr>
            <w:tcW w:w="3085" w:type="dxa"/>
            <w:vAlign w:val="center"/>
          </w:tcPr>
          <w:p w14:paraId="635291E5" w14:textId="1A82650A" w:rsidR="00145105" w:rsidRPr="00FC624E" w:rsidRDefault="00145105" w:rsidP="00145105">
            <w:pPr>
              <w:rPr>
                <w:sz w:val="22"/>
                <w:szCs w:val="22"/>
                <w:lang w:val="en-US"/>
              </w:rPr>
            </w:pPr>
            <w:r w:rsidRPr="00FC624E">
              <w:rPr>
                <w:sz w:val="22"/>
                <w:szCs w:val="22"/>
                <w:lang w:val="en-US"/>
              </w:rPr>
              <w:t>Place of residence</w:t>
            </w:r>
          </w:p>
        </w:tc>
        <w:tc>
          <w:tcPr>
            <w:tcW w:w="3085" w:type="dxa"/>
            <w:vAlign w:val="center"/>
          </w:tcPr>
          <w:p w14:paraId="71B3FC85" w14:textId="176AE9CE" w:rsidR="00145105" w:rsidRPr="00FC624E" w:rsidRDefault="00145105" w:rsidP="00145105">
            <w:pPr>
              <w:rPr>
                <w:sz w:val="22"/>
                <w:szCs w:val="22"/>
                <w:lang w:val="en-US"/>
              </w:rPr>
            </w:pPr>
            <w:r w:rsidRPr="00FC624E">
              <w:rPr>
                <w:sz w:val="22"/>
                <w:szCs w:val="22"/>
                <w:lang w:val="en-US"/>
              </w:rPr>
              <w:t>Place of residence</w:t>
            </w:r>
          </w:p>
        </w:tc>
      </w:tr>
      <w:tr w:rsidR="00145105" w:rsidRPr="00FC624E" w14:paraId="2121E16A" w14:textId="77777777" w:rsidTr="00421591">
        <w:trPr>
          <w:trHeight w:val="183"/>
        </w:trPr>
        <w:tc>
          <w:tcPr>
            <w:tcW w:w="3363" w:type="dxa"/>
            <w:vAlign w:val="center"/>
          </w:tcPr>
          <w:p w14:paraId="78738D50" w14:textId="7247DAC6" w:rsidR="00145105" w:rsidRPr="00FC624E" w:rsidRDefault="00145105" w:rsidP="00145105">
            <w:pPr>
              <w:rPr>
                <w:sz w:val="22"/>
                <w:szCs w:val="22"/>
                <w:lang w:val="en-US"/>
              </w:rPr>
            </w:pPr>
            <w:r w:rsidRPr="00FC624E">
              <w:rPr>
                <w:sz w:val="22"/>
                <w:szCs w:val="22"/>
                <w:lang w:val="en-US"/>
              </w:rPr>
              <w:t>Date of birth</w:t>
            </w:r>
          </w:p>
        </w:tc>
        <w:tc>
          <w:tcPr>
            <w:tcW w:w="3085" w:type="dxa"/>
            <w:vAlign w:val="center"/>
          </w:tcPr>
          <w:p w14:paraId="04012A6E" w14:textId="01934CAF" w:rsidR="00145105" w:rsidRPr="00FC624E" w:rsidRDefault="00145105" w:rsidP="00145105">
            <w:pPr>
              <w:rPr>
                <w:sz w:val="22"/>
                <w:szCs w:val="22"/>
                <w:lang w:val="en-US"/>
              </w:rPr>
            </w:pPr>
            <w:r w:rsidRPr="00FC624E">
              <w:rPr>
                <w:sz w:val="22"/>
                <w:szCs w:val="22"/>
                <w:lang w:val="en-US"/>
              </w:rPr>
              <w:t>Date of birth</w:t>
            </w:r>
          </w:p>
        </w:tc>
        <w:tc>
          <w:tcPr>
            <w:tcW w:w="3085" w:type="dxa"/>
            <w:vAlign w:val="center"/>
          </w:tcPr>
          <w:p w14:paraId="3BC574E2" w14:textId="1FF28C7E" w:rsidR="00145105" w:rsidRPr="00FC624E" w:rsidRDefault="00145105" w:rsidP="00145105">
            <w:pPr>
              <w:rPr>
                <w:sz w:val="22"/>
                <w:szCs w:val="22"/>
                <w:lang w:val="en-US"/>
              </w:rPr>
            </w:pPr>
            <w:r w:rsidRPr="00FC624E">
              <w:rPr>
                <w:sz w:val="22"/>
                <w:szCs w:val="22"/>
                <w:lang w:val="en-US"/>
              </w:rPr>
              <w:t>Date of birth</w:t>
            </w:r>
          </w:p>
        </w:tc>
      </w:tr>
      <w:tr w:rsidR="00145105" w:rsidRPr="00FC624E" w14:paraId="73D2FFE9" w14:textId="77777777" w:rsidTr="00421591">
        <w:trPr>
          <w:trHeight w:val="183"/>
        </w:trPr>
        <w:tc>
          <w:tcPr>
            <w:tcW w:w="3363" w:type="dxa"/>
            <w:vAlign w:val="center"/>
          </w:tcPr>
          <w:p w14:paraId="53505545" w14:textId="6CCA4A65" w:rsidR="00145105" w:rsidRPr="00FC624E" w:rsidRDefault="00145105" w:rsidP="00145105">
            <w:pPr>
              <w:rPr>
                <w:sz w:val="22"/>
                <w:szCs w:val="22"/>
                <w:lang w:val="en-US"/>
              </w:rPr>
            </w:pPr>
            <w:r w:rsidRPr="00FC624E">
              <w:rPr>
                <w:sz w:val="22"/>
                <w:szCs w:val="22"/>
                <w:lang w:val="en-US"/>
              </w:rPr>
              <w:t>Sex of the baby</w:t>
            </w:r>
          </w:p>
        </w:tc>
        <w:tc>
          <w:tcPr>
            <w:tcW w:w="3085" w:type="dxa"/>
            <w:vAlign w:val="center"/>
          </w:tcPr>
          <w:p w14:paraId="4BE41FB1" w14:textId="16369F36" w:rsidR="00145105" w:rsidRPr="00FC624E" w:rsidRDefault="00145105" w:rsidP="00145105">
            <w:pPr>
              <w:rPr>
                <w:sz w:val="22"/>
                <w:szCs w:val="22"/>
                <w:lang w:val="en-US"/>
              </w:rPr>
            </w:pPr>
            <w:r w:rsidRPr="00FC624E">
              <w:rPr>
                <w:sz w:val="22"/>
                <w:szCs w:val="22"/>
                <w:lang w:val="en-US"/>
              </w:rPr>
              <w:t>Sex of the baby</w:t>
            </w:r>
          </w:p>
        </w:tc>
        <w:tc>
          <w:tcPr>
            <w:tcW w:w="3085" w:type="dxa"/>
            <w:vAlign w:val="center"/>
          </w:tcPr>
          <w:p w14:paraId="09A0AB29" w14:textId="7679FF07" w:rsidR="00145105" w:rsidRPr="00FC624E" w:rsidRDefault="00145105" w:rsidP="00145105">
            <w:pPr>
              <w:rPr>
                <w:sz w:val="22"/>
                <w:szCs w:val="22"/>
                <w:lang w:val="en-US"/>
              </w:rPr>
            </w:pPr>
            <w:r w:rsidRPr="00FC624E">
              <w:rPr>
                <w:sz w:val="22"/>
                <w:szCs w:val="22"/>
                <w:lang w:val="en-US"/>
              </w:rPr>
              <w:t>Sex of the baby</w:t>
            </w:r>
          </w:p>
        </w:tc>
      </w:tr>
      <w:tr w:rsidR="00145105" w:rsidRPr="00FC624E" w14:paraId="75212CF3" w14:textId="77777777" w:rsidTr="00421591">
        <w:trPr>
          <w:trHeight w:val="183"/>
        </w:trPr>
        <w:tc>
          <w:tcPr>
            <w:tcW w:w="3363" w:type="dxa"/>
            <w:vAlign w:val="center"/>
          </w:tcPr>
          <w:p w14:paraId="3B628345" w14:textId="7B946787" w:rsidR="00145105" w:rsidRPr="00FC624E" w:rsidRDefault="00145105" w:rsidP="00145105">
            <w:pPr>
              <w:rPr>
                <w:sz w:val="22"/>
                <w:szCs w:val="22"/>
                <w:lang w:val="en-US"/>
              </w:rPr>
            </w:pPr>
            <w:r w:rsidRPr="00FC624E">
              <w:rPr>
                <w:sz w:val="22"/>
                <w:szCs w:val="22"/>
                <w:lang w:val="en-US"/>
              </w:rPr>
              <w:t>Wealth index</w:t>
            </w:r>
          </w:p>
        </w:tc>
        <w:tc>
          <w:tcPr>
            <w:tcW w:w="3085" w:type="dxa"/>
            <w:vAlign w:val="center"/>
          </w:tcPr>
          <w:p w14:paraId="4D52C488" w14:textId="0754A9C5" w:rsidR="00145105" w:rsidRPr="00FC624E" w:rsidRDefault="00145105" w:rsidP="00145105">
            <w:pPr>
              <w:rPr>
                <w:sz w:val="22"/>
                <w:szCs w:val="22"/>
              </w:rPr>
            </w:pPr>
            <w:r w:rsidRPr="00FC624E">
              <w:rPr>
                <w:sz w:val="22"/>
                <w:szCs w:val="22"/>
                <w:lang w:val="en-US"/>
              </w:rPr>
              <w:t>Wealth index</w:t>
            </w:r>
          </w:p>
        </w:tc>
        <w:tc>
          <w:tcPr>
            <w:tcW w:w="3085" w:type="dxa"/>
            <w:vAlign w:val="center"/>
          </w:tcPr>
          <w:p w14:paraId="7B4A86C5" w14:textId="5601AAA1" w:rsidR="00145105" w:rsidRPr="00FC624E" w:rsidRDefault="00145105" w:rsidP="00145105">
            <w:pPr>
              <w:rPr>
                <w:sz w:val="22"/>
                <w:szCs w:val="22"/>
                <w:lang w:val="en-US"/>
              </w:rPr>
            </w:pPr>
            <w:r w:rsidRPr="00FC624E">
              <w:rPr>
                <w:sz w:val="22"/>
                <w:szCs w:val="22"/>
                <w:lang w:val="en-US"/>
              </w:rPr>
              <w:t>Wealth index</w:t>
            </w:r>
          </w:p>
        </w:tc>
      </w:tr>
      <w:tr w:rsidR="00145105" w:rsidRPr="00FC624E" w14:paraId="717E1B91" w14:textId="77777777" w:rsidTr="00421591">
        <w:trPr>
          <w:trHeight w:val="183"/>
        </w:trPr>
        <w:tc>
          <w:tcPr>
            <w:tcW w:w="3363" w:type="dxa"/>
            <w:vAlign w:val="center"/>
          </w:tcPr>
          <w:p w14:paraId="0D4DD200" w14:textId="0E55318E" w:rsidR="00145105" w:rsidRPr="00FC624E" w:rsidRDefault="00145105" w:rsidP="00145105">
            <w:pPr>
              <w:rPr>
                <w:sz w:val="22"/>
                <w:szCs w:val="22"/>
                <w:lang w:val="en-US"/>
              </w:rPr>
            </w:pPr>
            <w:r w:rsidRPr="00FC624E">
              <w:rPr>
                <w:sz w:val="22"/>
                <w:szCs w:val="22"/>
                <w:lang w:val="en-US"/>
              </w:rPr>
              <w:t>Birth order of the baby</w:t>
            </w:r>
          </w:p>
        </w:tc>
        <w:tc>
          <w:tcPr>
            <w:tcW w:w="3085" w:type="dxa"/>
            <w:vAlign w:val="center"/>
          </w:tcPr>
          <w:p w14:paraId="7D7E0471" w14:textId="755ADCBD" w:rsidR="00145105" w:rsidRPr="00FC624E" w:rsidRDefault="00145105" w:rsidP="00145105">
            <w:pPr>
              <w:rPr>
                <w:sz w:val="22"/>
                <w:szCs w:val="22"/>
                <w:lang w:val="en-US"/>
              </w:rPr>
            </w:pPr>
            <w:r w:rsidRPr="00FC624E">
              <w:rPr>
                <w:sz w:val="22"/>
                <w:szCs w:val="22"/>
                <w:lang w:val="en-US"/>
              </w:rPr>
              <w:t>Birth order of the baby</w:t>
            </w:r>
          </w:p>
        </w:tc>
        <w:tc>
          <w:tcPr>
            <w:tcW w:w="3085" w:type="dxa"/>
            <w:vAlign w:val="center"/>
          </w:tcPr>
          <w:p w14:paraId="667D56F6" w14:textId="39D33BCB" w:rsidR="00145105" w:rsidRPr="00FC624E" w:rsidRDefault="00145105" w:rsidP="00145105">
            <w:pPr>
              <w:rPr>
                <w:sz w:val="22"/>
                <w:szCs w:val="22"/>
                <w:lang w:val="en-US"/>
              </w:rPr>
            </w:pPr>
            <w:r w:rsidRPr="00FC624E">
              <w:rPr>
                <w:sz w:val="22"/>
                <w:szCs w:val="22"/>
                <w:lang w:val="en-US"/>
              </w:rPr>
              <w:t>Birth order of the baby</w:t>
            </w:r>
          </w:p>
        </w:tc>
      </w:tr>
      <w:tr w:rsidR="00145105" w:rsidRPr="00FC624E" w14:paraId="7EC25A9F" w14:textId="77777777" w:rsidTr="00421591">
        <w:trPr>
          <w:trHeight w:val="183"/>
        </w:trPr>
        <w:tc>
          <w:tcPr>
            <w:tcW w:w="3363" w:type="dxa"/>
            <w:vAlign w:val="center"/>
          </w:tcPr>
          <w:p w14:paraId="4C32DC06" w14:textId="61C60ACF" w:rsidR="00145105" w:rsidRPr="00FC624E" w:rsidRDefault="00145105" w:rsidP="00145105">
            <w:pPr>
              <w:rPr>
                <w:sz w:val="22"/>
                <w:szCs w:val="22"/>
                <w:lang w:val="en-US"/>
              </w:rPr>
            </w:pPr>
            <w:r w:rsidRPr="00FC624E">
              <w:rPr>
                <w:sz w:val="22"/>
                <w:szCs w:val="22"/>
                <w:lang w:val="en-US"/>
              </w:rPr>
              <w:t>Maternal age</w:t>
            </w:r>
          </w:p>
        </w:tc>
        <w:tc>
          <w:tcPr>
            <w:tcW w:w="3085" w:type="dxa"/>
            <w:vAlign w:val="center"/>
          </w:tcPr>
          <w:p w14:paraId="562FA49A" w14:textId="0599A2AF" w:rsidR="00145105" w:rsidRPr="00FC624E" w:rsidRDefault="00145105" w:rsidP="00145105">
            <w:pPr>
              <w:rPr>
                <w:sz w:val="22"/>
                <w:szCs w:val="22"/>
                <w:lang w:val="en-US"/>
              </w:rPr>
            </w:pPr>
            <w:r w:rsidRPr="00FC624E">
              <w:rPr>
                <w:sz w:val="22"/>
                <w:szCs w:val="22"/>
                <w:lang w:val="en-US"/>
              </w:rPr>
              <w:t>Maternal age</w:t>
            </w:r>
          </w:p>
        </w:tc>
        <w:tc>
          <w:tcPr>
            <w:tcW w:w="3085" w:type="dxa"/>
            <w:vAlign w:val="center"/>
          </w:tcPr>
          <w:p w14:paraId="7CCA7A4A" w14:textId="7202D43C" w:rsidR="00145105" w:rsidRPr="00FC624E" w:rsidRDefault="00145105" w:rsidP="00145105">
            <w:pPr>
              <w:rPr>
                <w:sz w:val="22"/>
                <w:szCs w:val="22"/>
                <w:lang w:val="en-US"/>
              </w:rPr>
            </w:pPr>
            <w:r w:rsidRPr="00FC624E">
              <w:rPr>
                <w:sz w:val="22"/>
                <w:szCs w:val="22"/>
                <w:lang w:val="en-US"/>
              </w:rPr>
              <w:t>Maternal age</w:t>
            </w:r>
          </w:p>
        </w:tc>
      </w:tr>
      <w:tr w:rsidR="00145105" w:rsidRPr="00FC624E" w14:paraId="0F680D95" w14:textId="77777777" w:rsidTr="00421591">
        <w:trPr>
          <w:trHeight w:val="183"/>
        </w:trPr>
        <w:tc>
          <w:tcPr>
            <w:tcW w:w="3363" w:type="dxa"/>
            <w:vAlign w:val="center"/>
          </w:tcPr>
          <w:p w14:paraId="13EE4F1C" w14:textId="5DB3B339" w:rsidR="00145105" w:rsidRPr="00FC624E" w:rsidRDefault="00145105" w:rsidP="00145105">
            <w:pPr>
              <w:rPr>
                <w:sz w:val="22"/>
                <w:szCs w:val="22"/>
                <w:lang w:val="en-US"/>
              </w:rPr>
            </w:pPr>
            <w:r w:rsidRPr="00FC624E">
              <w:rPr>
                <w:sz w:val="22"/>
                <w:szCs w:val="22"/>
                <w:lang w:val="en-US"/>
              </w:rPr>
              <w:t>Place of delivery</w:t>
            </w:r>
          </w:p>
        </w:tc>
        <w:tc>
          <w:tcPr>
            <w:tcW w:w="3085" w:type="dxa"/>
            <w:vAlign w:val="center"/>
          </w:tcPr>
          <w:p w14:paraId="385DACF4" w14:textId="51EF8A7E" w:rsidR="00145105" w:rsidRPr="00FC624E" w:rsidRDefault="00145105" w:rsidP="00145105">
            <w:pPr>
              <w:rPr>
                <w:sz w:val="22"/>
                <w:szCs w:val="22"/>
                <w:lang w:val="en-US"/>
              </w:rPr>
            </w:pPr>
            <w:r w:rsidRPr="00FC624E">
              <w:rPr>
                <w:sz w:val="22"/>
                <w:szCs w:val="22"/>
                <w:lang w:val="en-US"/>
              </w:rPr>
              <w:t>Place of delivery</w:t>
            </w:r>
          </w:p>
        </w:tc>
        <w:tc>
          <w:tcPr>
            <w:tcW w:w="3085" w:type="dxa"/>
            <w:vAlign w:val="center"/>
          </w:tcPr>
          <w:p w14:paraId="7CC0E6ED" w14:textId="4877B67D" w:rsidR="00145105" w:rsidRPr="00FC624E" w:rsidRDefault="00145105" w:rsidP="00145105">
            <w:pPr>
              <w:rPr>
                <w:sz w:val="22"/>
                <w:szCs w:val="22"/>
                <w:lang w:val="en-US"/>
              </w:rPr>
            </w:pPr>
            <w:r w:rsidRPr="00FC624E">
              <w:rPr>
                <w:sz w:val="22"/>
                <w:szCs w:val="22"/>
                <w:lang w:val="en-US"/>
              </w:rPr>
              <w:t>Place of delivery*</w:t>
            </w:r>
          </w:p>
        </w:tc>
      </w:tr>
      <w:tr w:rsidR="00C045D9" w:rsidRPr="00FC624E" w14:paraId="155E5FAF" w14:textId="77777777" w:rsidTr="00421591">
        <w:trPr>
          <w:trHeight w:val="183"/>
        </w:trPr>
        <w:tc>
          <w:tcPr>
            <w:tcW w:w="3363" w:type="dxa"/>
            <w:vAlign w:val="center"/>
          </w:tcPr>
          <w:p w14:paraId="7E25FBD2" w14:textId="77777777" w:rsidR="00C045D9" w:rsidRPr="00FC624E" w:rsidRDefault="00C045D9" w:rsidP="00145105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085" w:type="dxa"/>
            <w:vAlign w:val="center"/>
          </w:tcPr>
          <w:p w14:paraId="123AB5E1" w14:textId="77777777" w:rsidR="00C045D9" w:rsidRPr="00FC624E" w:rsidRDefault="00C045D9" w:rsidP="00145105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085" w:type="dxa"/>
            <w:vAlign w:val="center"/>
          </w:tcPr>
          <w:p w14:paraId="716045B0" w14:textId="2644BF16" w:rsidR="00C045D9" w:rsidRPr="00FC624E" w:rsidRDefault="00A83387" w:rsidP="0014510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Planned place of delivery</w:t>
            </w:r>
          </w:p>
        </w:tc>
      </w:tr>
      <w:tr w:rsidR="00145105" w:rsidRPr="00FC624E" w14:paraId="18FDF621" w14:textId="77777777" w:rsidTr="00421591">
        <w:trPr>
          <w:trHeight w:val="183"/>
        </w:trPr>
        <w:tc>
          <w:tcPr>
            <w:tcW w:w="3363" w:type="dxa"/>
            <w:vAlign w:val="center"/>
          </w:tcPr>
          <w:p w14:paraId="3DF71979" w14:textId="314D93F5" w:rsidR="00145105" w:rsidRPr="00FC624E" w:rsidRDefault="00145105" w:rsidP="00145105">
            <w:pPr>
              <w:rPr>
                <w:sz w:val="22"/>
                <w:szCs w:val="22"/>
                <w:lang w:val="en-US"/>
              </w:rPr>
            </w:pPr>
            <w:r w:rsidRPr="00FC624E">
              <w:rPr>
                <w:sz w:val="22"/>
                <w:szCs w:val="22"/>
                <w:lang w:val="en-US"/>
              </w:rPr>
              <w:t>Age at death for neonatal death</w:t>
            </w:r>
          </w:p>
        </w:tc>
        <w:tc>
          <w:tcPr>
            <w:tcW w:w="3085" w:type="dxa"/>
            <w:vAlign w:val="center"/>
          </w:tcPr>
          <w:p w14:paraId="4B99142B" w14:textId="4D2C3B9F" w:rsidR="00145105" w:rsidRPr="00FC624E" w:rsidRDefault="00145105" w:rsidP="00145105">
            <w:pPr>
              <w:rPr>
                <w:sz w:val="22"/>
                <w:szCs w:val="22"/>
              </w:rPr>
            </w:pPr>
            <w:r w:rsidRPr="00FC624E">
              <w:rPr>
                <w:sz w:val="22"/>
                <w:szCs w:val="22"/>
                <w:lang w:val="en-US"/>
              </w:rPr>
              <w:t>Age at death for neonatal death</w:t>
            </w:r>
          </w:p>
        </w:tc>
        <w:tc>
          <w:tcPr>
            <w:tcW w:w="3085" w:type="dxa"/>
            <w:vAlign w:val="center"/>
          </w:tcPr>
          <w:p w14:paraId="4AA78DF6" w14:textId="051F07CB" w:rsidR="00145105" w:rsidRPr="00FC624E" w:rsidRDefault="00145105" w:rsidP="00145105">
            <w:pPr>
              <w:rPr>
                <w:sz w:val="22"/>
                <w:szCs w:val="22"/>
                <w:lang w:val="en-US"/>
              </w:rPr>
            </w:pPr>
            <w:r w:rsidRPr="00FC624E">
              <w:rPr>
                <w:sz w:val="22"/>
                <w:szCs w:val="22"/>
                <w:lang w:val="en-US"/>
              </w:rPr>
              <w:t>Age at death for neonatal death</w:t>
            </w:r>
          </w:p>
        </w:tc>
      </w:tr>
      <w:tr w:rsidR="00145105" w:rsidRPr="00FC624E" w14:paraId="0D6EE7AF" w14:textId="77777777" w:rsidTr="00421591">
        <w:trPr>
          <w:trHeight w:val="183"/>
        </w:trPr>
        <w:tc>
          <w:tcPr>
            <w:tcW w:w="3363" w:type="dxa"/>
            <w:vAlign w:val="center"/>
          </w:tcPr>
          <w:p w14:paraId="37D2F4DA" w14:textId="4A377318" w:rsidR="00145105" w:rsidRPr="00FC624E" w:rsidRDefault="00145105" w:rsidP="00145105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085" w:type="dxa"/>
            <w:vAlign w:val="center"/>
          </w:tcPr>
          <w:p w14:paraId="330814A8" w14:textId="34F81436" w:rsidR="00145105" w:rsidRPr="00FC624E" w:rsidRDefault="00145105" w:rsidP="00145105">
            <w:pPr>
              <w:rPr>
                <w:sz w:val="22"/>
                <w:szCs w:val="22"/>
                <w:lang w:val="en-US"/>
              </w:rPr>
            </w:pPr>
            <w:r w:rsidRPr="00FC624E">
              <w:rPr>
                <w:sz w:val="22"/>
                <w:szCs w:val="22"/>
                <w:lang w:val="en-US"/>
              </w:rPr>
              <w:t>Place of death for neonatal death</w:t>
            </w:r>
          </w:p>
        </w:tc>
        <w:tc>
          <w:tcPr>
            <w:tcW w:w="3085" w:type="dxa"/>
            <w:vAlign w:val="center"/>
          </w:tcPr>
          <w:p w14:paraId="580D331E" w14:textId="127AB085" w:rsidR="00145105" w:rsidRPr="00FC624E" w:rsidRDefault="00145105" w:rsidP="00145105">
            <w:pPr>
              <w:rPr>
                <w:sz w:val="22"/>
                <w:szCs w:val="22"/>
                <w:lang w:val="en-US"/>
              </w:rPr>
            </w:pPr>
            <w:r w:rsidRPr="00FC624E">
              <w:rPr>
                <w:sz w:val="22"/>
                <w:szCs w:val="22"/>
                <w:lang w:val="en-US"/>
              </w:rPr>
              <w:t>Place of death for neonatal death</w:t>
            </w:r>
          </w:p>
        </w:tc>
      </w:tr>
      <w:tr w:rsidR="00145105" w:rsidRPr="00FC624E" w14:paraId="40890CAE" w14:textId="77777777" w:rsidTr="00421591">
        <w:trPr>
          <w:trHeight w:val="183"/>
        </w:trPr>
        <w:tc>
          <w:tcPr>
            <w:tcW w:w="3363" w:type="dxa"/>
            <w:vAlign w:val="center"/>
          </w:tcPr>
          <w:p w14:paraId="0D897DC7" w14:textId="77777777" w:rsidR="00145105" w:rsidRPr="00FC624E" w:rsidRDefault="00145105" w:rsidP="00145105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085" w:type="dxa"/>
            <w:vAlign w:val="center"/>
          </w:tcPr>
          <w:p w14:paraId="6EAAFF2D" w14:textId="2719F329" w:rsidR="00145105" w:rsidRPr="00FC624E" w:rsidRDefault="00145105" w:rsidP="00145105">
            <w:pPr>
              <w:rPr>
                <w:sz w:val="22"/>
                <w:szCs w:val="22"/>
                <w:lang w:val="en-US"/>
              </w:rPr>
            </w:pPr>
            <w:r w:rsidRPr="00FC624E">
              <w:rPr>
                <w:sz w:val="22"/>
                <w:szCs w:val="22"/>
                <w:lang w:val="en-US"/>
              </w:rPr>
              <w:t xml:space="preserve">If delivery was referred </w:t>
            </w:r>
            <w:r w:rsidR="00742B10" w:rsidRPr="00FC624E">
              <w:rPr>
                <w:sz w:val="22"/>
                <w:szCs w:val="22"/>
                <w:lang w:val="en-US"/>
              </w:rPr>
              <w:t>to the place of delivery</w:t>
            </w:r>
            <w:r w:rsidR="00F458E6" w:rsidRPr="00FC624E">
              <w:rPr>
                <w:sz w:val="22"/>
                <w:szCs w:val="22"/>
                <w:lang w:val="en-US"/>
              </w:rPr>
              <w:t>/provider</w:t>
            </w:r>
          </w:p>
        </w:tc>
        <w:tc>
          <w:tcPr>
            <w:tcW w:w="3085" w:type="dxa"/>
            <w:vAlign w:val="center"/>
          </w:tcPr>
          <w:p w14:paraId="310C50EB" w14:textId="4401B507" w:rsidR="00145105" w:rsidRPr="00FC624E" w:rsidRDefault="00145105" w:rsidP="00145105">
            <w:pPr>
              <w:rPr>
                <w:sz w:val="22"/>
                <w:szCs w:val="22"/>
                <w:lang w:val="en-US"/>
              </w:rPr>
            </w:pPr>
            <w:r w:rsidRPr="00FC624E">
              <w:rPr>
                <w:sz w:val="22"/>
                <w:szCs w:val="22"/>
                <w:lang w:val="en-US"/>
              </w:rPr>
              <w:t xml:space="preserve">If delivery was referred </w:t>
            </w:r>
            <w:r w:rsidR="00742B10" w:rsidRPr="00FC624E">
              <w:rPr>
                <w:sz w:val="22"/>
                <w:szCs w:val="22"/>
                <w:lang w:val="en-US"/>
              </w:rPr>
              <w:t>to the place</w:t>
            </w:r>
            <w:r w:rsidR="00F458E6" w:rsidRPr="00FC624E">
              <w:rPr>
                <w:sz w:val="22"/>
                <w:szCs w:val="22"/>
                <w:lang w:val="en-US"/>
              </w:rPr>
              <w:t xml:space="preserve"> of delivery</w:t>
            </w:r>
            <w:r w:rsidR="00742B10" w:rsidRPr="00FC624E">
              <w:rPr>
                <w:sz w:val="22"/>
                <w:szCs w:val="22"/>
                <w:lang w:val="en-US"/>
              </w:rPr>
              <w:t>/provider</w:t>
            </w:r>
          </w:p>
        </w:tc>
      </w:tr>
      <w:tr w:rsidR="00145105" w:rsidRPr="00FC624E" w14:paraId="43D47920" w14:textId="77777777" w:rsidTr="00421591">
        <w:trPr>
          <w:trHeight w:val="183"/>
        </w:trPr>
        <w:tc>
          <w:tcPr>
            <w:tcW w:w="3363" w:type="dxa"/>
            <w:vAlign w:val="center"/>
          </w:tcPr>
          <w:p w14:paraId="39E351B1" w14:textId="77777777" w:rsidR="00145105" w:rsidRPr="00FC624E" w:rsidRDefault="00145105" w:rsidP="00145105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085" w:type="dxa"/>
            <w:vAlign w:val="center"/>
          </w:tcPr>
          <w:p w14:paraId="60C1CC77" w14:textId="001809B6" w:rsidR="00145105" w:rsidRPr="00FC624E" w:rsidRDefault="00145105" w:rsidP="00145105">
            <w:pPr>
              <w:rPr>
                <w:sz w:val="22"/>
                <w:szCs w:val="22"/>
                <w:lang w:val="en-US"/>
              </w:rPr>
            </w:pPr>
            <w:r w:rsidRPr="00FC624E">
              <w:rPr>
                <w:sz w:val="22"/>
                <w:szCs w:val="22"/>
                <w:lang w:val="en-US"/>
              </w:rPr>
              <w:t>Oxytocin use in labour</w:t>
            </w:r>
          </w:p>
        </w:tc>
        <w:tc>
          <w:tcPr>
            <w:tcW w:w="3085" w:type="dxa"/>
            <w:vAlign w:val="center"/>
          </w:tcPr>
          <w:p w14:paraId="05CDD0EB" w14:textId="30BB3EF6" w:rsidR="00145105" w:rsidRPr="00FC624E" w:rsidRDefault="00145105" w:rsidP="00145105">
            <w:pPr>
              <w:rPr>
                <w:sz w:val="22"/>
                <w:szCs w:val="22"/>
                <w:lang w:val="en-US"/>
              </w:rPr>
            </w:pPr>
            <w:r w:rsidRPr="00FC624E">
              <w:rPr>
                <w:sz w:val="22"/>
                <w:szCs w:val="22"/>
                <w:lang w:val="en-US"/>
              </w:rPr>
              <w:t>Oxytocin use in labour</w:t>
            </w:r>
          </w:p>
        </w:tc>
      </w:tr>
      <w:tr w:rsidR="00145105" w:rsidRPr="00FC624E" w14:paraId="410F8692" w14:textId="77777777" w:rsidTr="00421591">
        <w:trPr>
          <w:trHeight w:val="183"/>
        </w:trPr>
        <w:tc>
          <w:tcPr>
            <w:tcW w:w="3363" w:type="dxa"/>
            <w:vAlign w:val="center"/>
          </w:tcPr>
          <w:p w14:paraId="39CA79E2" w14:textId="1A6B32B8" w:rsidR="00145105" w:rsidRPr="00FC624E" w:rsidRDefault="00145105" w:rsidP="00145105">
            <w:pPr>
              <w:rPr>
                <w:sz w:val="22"/>
                <w:szCs w:val="22"/>
                <w:lang w:val="en-US"/>
              </w:rPr>
            </w:pPr>
            <w:r w:rsidRPr="00FC624E">
              <w:rPr>
                <w:sz w:val="22"/>
                <w:szCs w:val="22"/>
                <w:lang w:val="en-US"/>
              </w:rPr>
              <w:t>Type of delivery</w:t>
            </w:r>
          </w:p>
        </w:tc>
        <w:tc>
          <w:tcPr>
            <w:tcW w:w="3085" w:type="dxa"/>
          </w:tcPr>
          <w:p w14:paraId="27B2B2C9" w14:textId="1D857E09" w:rsidR="00145105" w:rsidRPr="00FC624E" w:rsidRDefault="00145105" w:rsidP="00145105">
            <w:pPr>
              <w:rPr>
                <w:sz w:val="22"/>
                <w:szCs w:val="22"/>
                <w:lang w:val="en-US"/>
              </w:rPr>
            </w:pPr>
            <w:r w:rsidRPr="00FC624E">
              <w:rPr>
                <w:sz w:val="22"/>
                <w:szCs w:val="22"/>
                <w:lang w:val="en-US"/>
              </w:rPr>
              <w:t>Type of delivery</w:t>
            </w:r>
          </w:p>
        </w:tc>
        <w:tc>
          <w:tcPr>
            <w:tcW w:w="3085" w:type="dxa"/>
          </w:tcPr>
          <w:p w14:paraId="0D81A123" w14:textId="2540D3CC" w:rsidR="00145105" w:rsidRPr="00FC624E" w:rsidRDefault="00145105" w:rsidP="00145105">
            <w:pPr>
              <w:rPr>
                <w:sz w:val="22"/>
                <w:szCs w:val="22"/>
                <w:lang w:val="en-US"/>
              </w:rPr>
            </w:pPr>
            <w:r w:rsidRPr="00FC624E">
              <w:rPr>
                <w:sz w:val="22"/>
                <w:szCs w:val="22"/>
                <w:lang w:val="en-US"/>
              </w:rPr>
              <w:t>Type of delivery</w:t>
            </w:r>
          </w:p>
        </w:tc>
      </w:tr>
      <w:tr w:rsidR="00145105" w:rsidRPr="00FC624E" w14:paraId="06F41695" w14:textId="77777777" w:rsidTr="00421591">
        <w:trPr>
          <w:trHeight w:val="183"/>
        </w:trPr>
        <w:tc>
          <w:tcPr>
            <w:tcW w:w="3363" w:type="dxa"/>
            <w:vAlign w:val="center"/>
          </w:tcPr>
          <w:p w14:paraId="3023D270" w14:textId="26D21B2A" w:rsidR="00145105" w:rsidRPr="00FC624E" w:rsidRDefault="00145105" w:rsidP="00145105">
            <w:pPr>
              <w:rPr>
                <w:sz w:val="22"/>
                <w:szCs w:val="22"/>
                <w:lang w:val="en-US"/>
              </w:rPr>
            </w:pPr>
            <w:r w:rsidRPr="00FC624E">
              <w:rPr>
                <w:sz w:val="22"/>
                <w:szCs w:val="22"/>
                <w:lang w:val="en-US"/>
              </w:rPr>
              <w:t>Push/pull during delivery by the health provider</w:t>
            </w:r>
          </w:p>
        </w:tc>
        <w:tc>
          <w:tcPr>
            <w:tcW w:w="3085" w:type="dxa"/>
            <w:vAlign w:val="center"/>
          </w:tcPr>
          <w:p w14:paraId="694CF2E5" w14:textId="6568EBED" w:rsidR="00145105" w:rsidRPr="00FC624E" w:rsidRDefault="00145105" w:rsidP="00145105">
            <w:pPr>
              <w:rPr>
                <w:sz w:val="22"/>
                <w:szCs w:val="22"/>
                <w:lang w:val="en-US"/>
              </w:rPr>
            </w:pPr>
            <w:r w:rsidRPr="00FC624E">
              <w:rPr>
                <w:sz w:val="22"/>
                <w:szCs w:val="22"/>
                <w:lang w:val="en-US"/>
              </w:rPr>
              <w:t>Push/pull during delivery by the health provider</w:t>
            </w:r>
          </w:p>
        </w:tc>
        <w:tc>
          <w:tcPr>
            <w:tcW w:w="3085" w:type="dxa"/>
            <w:vAlign w:val="center"/>
          </w:tcPr>
          <w:p w14:paraId="480F1DB9" w14:textId="052FE2DB" w:rsidR="00145105" w:rsidRPr="00FC624E" w:rsidRDefault="00145105" w:rsidP="00145105">
            <w:pPr>
              <w:rPr>
                <w:sz w:val="22"/>
                <w:szCs w:val="22"/>
                <w:lang w:val="en-US"/>
              </w:rPr>
            </w:pPr>
            <w:r w:rsidRPr="00FC624E">
              <w:rPr>
                <w:sz w:val="22"/>
                <w:szCs w:val="22"/>
                <w:lang w:val="en-US"/>
              </w:rPr>
              <w:t>Push/pull during delivery by the health provider</w:t>
            </w:r>
          </w:p>
        </w:tc>
      </w:tr>
      <w:tr w:rsidR="00145105" w:rsidRPr="00FC624E" w14:paraId="7BD97A9A" w14:textId="77777777" w:rsidTr="00421591">
        <w:trPr>
          <w:trHeight w:val="183"/>
        </w:trPr>
        <w:tc>
          <w:tcPr>
            <w:tcW w:w="3363" w:type="dxa"/>
            <w:vAlign w:val="center"/>
          </w:tcPr>
          <w:p w14:paraId="140F0C73" w14:textId="4309F940" w:rsidR="00145105" w:rsidRPr="00FC624E" w:rsidRDefault="00145105" w:rsidP="00145105">
            <w:pPr>
              <w:rPr>
                <w:sz w:val="22"/>
                <w:szCs w:val="22"/>
                <w:lang w:val="en-US"/>
              </w:rPr>
            </w:pPr>
            <w:r w:rsidRPr="00FC624E">
              <w:rPr>
                <w:sz w:val="22"/>
                <w:szCs w:val="22"/>
                <w:lang w:val="en-US"/>
              </w:rPr>
              <w:t>Birthweight measurement</w:t>
            </w:r>
          </w:p>
        </w:tc>
        <w:tc>
          <w:tcPr>
            <w:tcW w:w="3085" w:type="dxa"/>
            <w:vAlign w:val="center"/>
          </w:tcPr>
          <w:p w14:paraId="205D5F56" w14:textId="70ABD24E" w:rsidR="00145105" w:rsidRPr="00FC624E" w:rsidRDefault="00145105" w:rsidP="00145105">
            <w:pPr>
              <w:rPr>
                <w:sz w:val="22"/>
                <w:szCs w:val="22"/>
                <w:lang w:val="en-US"/>
              </w:rPr>
            </w:pPr>
            <w:r w:rsidRPr="00FC624E">
              <w:rPr>
                <w:sz w:val="22"/>
                <w:szCs w:val="22"/>
                <w:lang w:val="en-US"/>
              </w:rPr>
              <w:t>Birthweight measurement</w:t>
            </w:r>
          </w:p>
        </w:tc>
        <w:tc>
          <w:tcPr>
            <w:tcW w:w="3085" w:type="dxa"/>
            <w:vAlign w:val="center"/>
          </w:tcPr>
          <w:p w14:paraId="391F2BA0" w14:textId="0AAFF42C" w:rsidR="00145105" w:rsidRPr="00FC624E" w:rsidRDefault="00145105" w:rsidP="00145105">
            <w:pPr>
              <w:rPr>
                <w:sz w:val="22"/>
                <w:szCs w:val="22"/>
                <w:lang w:val="en-US"/>
              </w:rPr>
            </w:pPr>
            <w:r w:rsidRPr="00FC624E">
              <w:rPr>
                <w:sz w:val="22"/>
                <w:szCs w:val="22"/>
                <w:lang w:val="en-US"/>
              </w:rPr>
              <w:t>Birthweight measurement</w:t>
            </w:r>
          </w:p>
        </w:tc>
      </w:tr>
      <w:tr w:rsidR="00145105" w:rsidRPr="00FC624E" w14:paraId="315E3E6C" w14:textId="77777777" w:rsidTr="00421591">
        <w:trPr>
          <w:trHeight w:val="183"/>
        </w:trPr>
        <w:tc>
          <w:tcPr>
            <w:tcW w:w="3363" w:type="dxa"/>
            <w:vAlign w:val="center"/>
          </w:tcPr>
          <w:p w14:paraId="26B349D7" w14:textId="60AF0924" w:rsidR="00145105" w:rsidRPr="00FC624E" w:rsidRDefault="00145105" w:rsidP="00145105">
            <w:pPr>
              <w:rPr>
                <w:sz w:val="22"/>
                <w:szCs w:val="22"/>
                <w:lang w:val="en-US"/>
              </w:rPr>
            </w:pPr>
            <w:r w:rsidRPr="00FC624E">
              <w:rPr>
                <w:sz w:val="22"/>
                <w:szCs w:val="22"/>
                <w:lang w:val="en-US"/>
              </w:rPr>
              <w:t>Antiseptic cord care</w:t>
            </w:r>
          </w:p>
        </w:tc>
        <w:tc>
          <w:tcPr>
            <w:tcW w:w="3085" w:type="dxa"/>
            <w:vAlign w:val="center"/>
          </w:tcPr>
          <w:p w14:paraId="4724882F" w14:textId="35FE97C6" w:rsidR="00145105" w:rsidRPr="00FC624E" w:rsidRDefault="00145105" w:rsidP="00145105">
            <w:pPr>
              <w:rPr>
                <w:sz w:val="22"/>
                <w:szCs w:val="22"/>
                <w:lang w:val="en-US"/>
              </w:rPr>
            </w:pPr>
            <w:r w:rsidRPr="00FC624E">
              <w:rPr>
                <w:sz w:val="22"/>
                <w:szCs w:val="22"/>
                <w:lang w:val="en-US"/>
              </w:rPr>
              <w:t>Antiseptic cord care</w:t>
            </w:r>
          </w:p>
        </w:tc>
        <w:tc>
          <w:tcPr>
            <w:tcW w:w="3085" w:type="dxa"/>
            <w:vAlign w:val="center"/>
          </w:tcPr>
          <w:p w14:paraId="5F894D10" w14:textId="03115DC7" w:rsidR="00145105" w:rsidRPr="00FC624E" w:rsidRDefault="00145105" w:rsidP="00145105">
            <w:pPr>
              <w:rPr>
                <w:sz w:val="22"/>
                <w:szCs w:val="22"/>
                <w:lang w:val="en-US"/>
              </w:rPr>
            </w:pPr>
            <w:r w:rsidRPr="00FC624E">
              <w:rPr>
                <w:sz w:val="22"/>
                <w:szCs w:val="22"/>
                <w:lang w:val="en-US"/>
              </w:rPr>
              <w:t>Antiseptic cord care</w:t>
            </w:r>
          </w:p>
        </w:tc>
      </w:tr>
      <w:tr w:rsidR="00145105" w:rsidRPr="00FC624E" w14:paraId="352E244F" w14:textId="77777777" w:rsidTr="00421591">
        <w:trPr>
          <w:trHeight w:val="183"/>
        </w:trPr>
        <w:tc>
          <w:tcPr>
            <w:tcW w:w="3363" w:type="dxa"/>
            <w:vAlign w:val="center"/>
          </w:tcPr>
          <w:p w14:paraId="3796CEF2" w14:textId="08392159" w:rsidR="00145105" w:rsidRPr="00FC624E" w:rsidRDefault="00145105" w:rsidP="00145105">
            <w:pPr>
              <w:rPr>
                <w:sz w:val="22"/>
                <w:szCs w:val="22"/>
                <w:lang w:val="en-US"/>
              </w:rPr>
            </w:pPr>
            <w:r w:rsidRPr="00FC624E">
              <w:rPr>
                <w:sz w:val="22"/>
                <w:szCs w:val="22"/>
                <w:lang w:val="en-US"/>
              </w:rPr>
              <w:t>Skin-to-skin care post delivery</w:t>
            </w:r>
          </w:p>
        </w:tc>
        <w:tc>
          <w:tcPr>
            <w:tcW w:w="3085" w:type="dxa"/>
            <w:vAlign w:val="center"/>
          </w:tcPr>
          <w:p w14:paraId="2F8DE61E" w14:textId="6DAF3FBE" w:rsidR="00145105" w:rsidRPr="00FC624E" w:rsidRDefault="00145105" w:rsidP="00145105">
            <w:pPr>
              <w:rPr>
                <w:sz w:val="22"/>
                <w:szCs w:val="22"/>
                <w:lang w:val="en-US"/>
              </w:rPr>
            </w:pPr>
            <w:r w:rsidRPr="00FC624E">
              <w:rPr>
                <w:sz w:val="22"/>
                <w:szCs w:val="22"/>
                <w:lang w:val="en-US"/>
              </w:rPr>
              <w:t>Skin-to-skin care post delivery</w:t>
            </w:r>
          </w:p>
        </w:tc>
        <w:tc>
          <w:tcPr>
            <w:tcW w:w="3085" w:type="dxa"/>
            <w:vAlign w:val="center"/>
          </w:tcPr>
          <w:p w14:paraId="71C1DC52" w14:textId="1F9D0CD3" w:rsidR="00145105" w:rsidRPr="00FC624E" w:rsidRDefault="00145105" w:rsidP="00145105">
            <w:pPr>
              <w:rPr>
                <w:sz w:val="22"/>
                <w:szCs w:val="22"/>
                <w:lang w:val="en-US"/>
              </w:rPr>
            </w:pPr>
            <w:r w:rsidRPr="00FC624E">
              <w:rPr>
                <w:sz w:val="22"/>
                <w:szCs w:val="22"/>
                <w:lang w:val="en-US"/>
              </w:rPr>
              <w:t>Skin-to-skin care post delivery</w:t>
            </w:r>
          </w:p>
        </w:tc>
      </w:tr>
      <w:tr w:rsidR="00145105" w:rsidRPr="00FC624E" w14:paraId="2512B802" w14:textId="77777777" w:rsidTr="00421591">
        <w:trPr>
          <w:trHeight w:val="183"/>
        </w:trPr>
        <w:tc>
          <w:tcPr>
            <w:tcW w:w="3363" w:type="dxa"/>
            <w:vAlign w:val="center"/>
          </w:tcPr>
          <w:p w14:paraId="12CA734D" w14:textId="261905E9" w:rsidR="00145105" w:rsidRPr="00FC624E" w:rsidRDefault="00145105" w:rsidP="00145105">
            <w:pPr>
              <w:rPr>
                <w:sz w:val="22"/>
                <w:szCs w:val="22"/>
                <w:lang w:val="en-US"/>
              </w:rPr>
            </w:pPr>
            <w:r w:rsidRPr="00FC624E">
              <w:rPr>
                <w:sz w:val="22"/>
                <w:szCs w:val="22"/>
                <w:lang w:val="en-US"/>
              </w:rPr>
              <w:t>Delayed bathing of the baby (&gt;2 days)</w:t>
            </w:r>
          </w:p>
        </w:tc>
        <w:tc>
          <w:tcPr>
            <w:tcW w:w="3085" w:type="dxa"/>
            <w:vAlign w:val="center"/>
          </w:tcPr>
          <w:p w14:paraId="7BB5FDB4" w14:textId="29048AB2" w:rsidR="00145105" w:rsidRPr="00FC624E" w:rsidRDefault="00145105" w:rsidP="00145105">
            <w:pPr>
              <w:rPr>
                <w:sz w:val="22"/>
                <w:szCs w:val="22"/>
                <w:lang w:val="en-US"/>
              </w:rPr>
            </w:pPr>
            <w:r w:rsidRPr="00FC624E">
              <w:rPr>
                <w:sz w:val="22"/>
                <w:szCs w:val="22"/>
                <w:lang w:val="en-US"/>
              </w:rPr>
              <w:t>Delayed bathing of the baby (&gt;2 days)</w:t>
            </w:r>
          </w:p>
        </w:tc>
        <w:tc>
          <w:tcPr>
            <w:tcW w:w="3085" w:type="dxa"/>
            <w:vAlign w:val="center"/>
          </w:tcPr>
          <w:p w14:paraId="0FD2CD17" w14:textId="2E499A58" w:rsidR="00145105" w:rsidRPr="00FC624E" w:rsidRDefault="00145105" w:rsidP="00145105">
            <w:pPr>
              <w:rPr>
                <w:sz w:val="22"/>
                <w:szCs w:val="22"/>
                <w:lang w:val="en-US"/>
              </w:rPr>
            </w:pPr>
            <w:r w:rsidRPr="00FC624E">
              <w:rPr>
                <w:sz w:val="22"/>
                <w:szCs w:val="22"/>
                <w:lang w:val="en-US"/>
              </w:rPr>
              <w:t>Delayed bathing of the baby (&gt;2 days)</w:t>
            </w:r>
          </w:p>
        </w:tc>
      </w:tr>
      <w:tr w:rsidR="00145105" w:rsidRPr="00FC624E" w14:paraId="03D2E449" w14:textId="77777777" w:rsidTr="00421591">
        <w:trPr>
          <w:trHeight w:val="183"/>
        </w:trPr>
        <w:tc>
          <w:tcPr>
            <w:tcW w:w="3363" w:type="dxa"/>
            <w:vAlign w:val="center"/>
          </w:tcPr>
          <w:p w14:paraId="67649E24" w14:textId="740CDA83" w:rsidR="00145105" w:rsidRPr="00FC624E" w:rsidRDefault="00145105" w:rsidP="00145105">
            <w:pPr>
              <w:rPr>
                <w:sz w:val="22"/>
                <w:szCs w:val="22"/>
                <w:lang w:val="en-US"/>
              </w:rPr>
            </w:pPr>
            <w:r w:rsidRPr="00FC624E">
              <w:rPr>
                <w:sz w:val="22"/>
                <w:szCs w:val="22"/>
                <w:lang w:val="en-US"/>
              </w:rPr>
              <w:t>Breast-fed within one-hour post-delivery</w:t>
            </w:r>
          </w:p>
        </w:tc>
        <w:tc>
          <w:tcPr>
            <w:tcW w:w="3085" w:type="dxa"/>
            <w:vAlign w:val="center"/>
          </w:tcPr>
          <w:p w14:paraId="1A13AE96" w14:textId="1123C647" w:rsidR="00145105" w:rsidRPr="00FC624E" w:rsidRDefault="00145105" w:rsidP="00145105">
            <w:pPr>
              <w:rPr>
                <w:sz w:val="22"/>
                <w:szCs w:val="22"/>
                <w:lang w:val="en-US"/>
              </w:rPr>
            </w:pPr>
            <w:r w:rsidRPr="00FC624E">
              <w:rPr>
                <w:sz w:val="22"/>
                <w:szCs w:val="22"/>
                <w:lang w:val="en-US"/>
              </w:rPr>
              <w:t>Breast-fed within one-hour post-delivery</w:t>
            </w:r>
            <w:r w:rsidRPr="00FC624E">
              <w:rPr>
                <w:sz w:val="22"/>
                <w:szCs w:val="22"/>
              </w:rPr>
              <w:t>‡</w:t>
            </w:r>
          </w:p>
        </w:tc>
        <w:tc>
          <w:tcPr>
            <w:tcW w:w="3085" w:type="dxa"/>
            <w:vAlign w:val="center"/>
          </w:tcPr>
          <w:p w14:paraId="001D6C5D" w14:textId="247A4B1D" w:rsidR="00145105" w:rsidRPr="00FC624E" w:rsidRDefault="00145105" w:rsidP="00145105">
            <w:pPr>
              <w:rPr>
                <w:sz w:val="22"/>
                <w:szCs w:val="22"/>
                <w:lang w:val="en-US"/>
              </w:rPr>
            </w:pPr>
            <w:r w:rsidRPr="00FC624E">
              <w:rPr>
                <w:sz w:val="22"/>
                <w:szCs w:val="22"/>
                <w:lang w:val="en-US"/>
              </w:rPr>
              <w:t>Breast-fed within one-hour post-delivery</w:t>
            </w:r>
            <w:r w:rsidRPr="00FC624E">
              <w:rPr>
                <w:sz w:val="22"/>
                <w:szCs w:val="22"/>
              </w:rPr>
              <w:t>‡</w:t>
            </w:r>
          </w:p>
        </w:tc>
      </w:tr>
      <w:tr w:rsidR="00145105" w:rsidRPr="00FC624E" w14:paraId="2144A8BB" w14:textId="77777777" w:rsidTr="00421591">
        <w:trPr>
          <w:trHeight w:val="183"/>
        </w:trPr>
        <w:tc>
          <w:tcPr>
            <w:tcW w:w="3363" w:type="dxa"/>
            <w:vAlign w:val="center"/>
          </w:tcPr>
          <w:p w14:paraId="4BA86477" w14:textId="2F983F94" w:rsidR="00145105" w:rsidRPr="00FC624E" w:rsidRDefault="00145105" w:rsidP="00145105">
            <w:pPr>
              <w:rPr>
                <w:sz w:val="22"/>
                <w:szCs w:val="22"/>
                <w:lang w:val="en-US"/>
              </w:rPr>
            </w:pPr>
            <w:r w:rsidRPr="00FC624E">
              <w:rPr>
                <w:sz w:val="22"/>
                <w:szCs w:val="22"/>
                <w:lang w:val="en-US"/>
              </w:rPr>
              <w:t>Post-natal care for baby within 1 week of birth</w:t>
            </w:r>
          </w:p>
        </w:tc>
        <w:tc>
          <w:tcPr>
            <w:tcW w:w="3085" w:type="dxa"/>
            <w:vAlign w:val="center"/>
          </w:tcPr>
          <w:p w14:paraId="16230552" w14:textId="7ECBD0AD" w:rsidR="00145105" w:rsidRPr="00FC624E" w:rsidRDefault="00145105" w:rsidP="00145105">
            <w:pPr>
              <w:rPr>
                <w:sz w:val="22"/>
                <w:szCs w:val="22"/>
                <w:lang w:val="en-US"/>
              </w:rPr>
            </w:pPr>
            <w:r w:rsidRPr="00FC624E">
              <w:rPr>
                <w:sz w:val="22"/>
                <w:szCs w:val="22"/>
                <w:lang w:val="en-US"/>
              </w:rPr>
              <w:t>Post-natal care for baby within 1 week of birth</w:t>
            </w:r>
          </w:p>
        </w:tc>
        <w:tc>
          <w:tcPr>
            <w:tcW w:w="3085" w:type="dxa"/>
            <w:vAlign w:val="center"/>
          </w:tcPr>
          <w:p w14:paraId="588FD754" w14:textId="6C117ABA" w:rsidR="00145105" w:rsidRPr="00FC624E" w:rsidRDefault="00145105" w:rsidP="00145105">
            <w:pPr>
              <w:rPr>
                <w:sz w:val="22"/>
                <w:szCs w:val="22"/>
                <w:lang w:val="en-US"/>
              </w:rPr>
            </w:pPr>
            <w:r w:rsidRPr="00FC624E">
              <w:rPr>
                <w:sz w:val="22"/>
                <w:szCs w:val="22"/>
                <w:lang w:val="en-US"/>
              </w:rPr>
              <w:t>Post-natal care for baby within 1 week of birth</w:t>
            </w:r>
          </w:p>
        </w:tc>
      </w:tr>
      <w:tr w:rsidR="00145105" w:rsidRPr="00FC624E" w14:paraId="316400F4" w14:textId="77777777" w:rsidTr="00421591">
        <w:trPr>
          <w:trHeight w:val="367"/>
        </w:trPr>
        <w:tc>
          <w:tcPr>
            <w:tcW w:w="3363" w:type="dxa"/>
            <w:vAlign w:val="center"/>
          </w:tcPr>
          <w:p w14:paraId="053B99AF" w14:textId="77777777" w:rsidR="00145105" w:rsidRPr="00FC624E" w:rsidRDefault="00145105" w:rsidP="00145105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085" w:type="dxa"/>
            <w:vAlign w:val="center"/>
          </w:tcPr>
          <w:p w14:paraId="5A8377DC" w14:textId="70979C21" w:rsidR="00145105" w:rsidRPr="00FC624E" w:rsidRDefault="00145105" w:rsidP="00145105">
            <w:pPr>
              <w:rPr>
                <w:sz w:val="22"/>
                <w:szCs w:val="22"/>
              </w:rPr>
            </w:pPr>
          </w:p>
        </w:tc>
        <w:tc>
          <w:tcPr>
            <w:tcW w:w="3085" w:type="dxa"/>
            <w:vAlign w:val="center"/>
          </w:tcPr>
          <w:p w14:paraId="009A0FFD" w14:textId="07DA3D5F" w:rsidR="00145105" w:rsidRPr="00FC624E" w:rsidRDefault="00145105" w:rsidP="00145105">
            <w:pPr>
              <w:rPr>
                <w:sz w:val="22"/>
                <w:szCs w:val="22"/>
                <w:lang w:val="en-US"/>
              </w:rPr>
            </w:pPr>
            <w:r w:rsidRPr="00FC624E">
              <w:rPr>
                <w:sz w:val="22"/>
                <w:szCs w:val="22"/>
                <w:lang w:val="en-US"/>
              </w:rPr>
              <w:t>Neonate referred elsewhere at birth</w:t>
            </w:r>
          </w:p>
        </w:tc>
      </w:tr>
      <w:tr w:rsidR="00145105" w:rsidRPr="00FC624E" w14:paraId="086D4A14" w14:textId="77777777" w:rsidTr="00421591">
        <w:trPr>
          <w:trHeight w:val="183"/>
        </w:trPr>
        <w:tc>
          <w:tcPr>
            <w:tcW w:w="3363" w:type="dxa"/>
            <w:vAlign w:val="center"/>
          </w:tcPr>
          <w:p w14:paraId="69B257A1" w14:textId="2EB9C7EB" w:rsidR="00145105" w:rsidRPr="00FC624E" w:rsidRDefault="00145105" w:rsidP="00145105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085" w:type="dxa"/>
            <w:vAlign w:val="center"/>
          </w:tcPr>
          <w:p w14:paraId="79D897F2" w14:textId="78CE5C17" w:rsidR="00145105" w:rsidRPr="00FC624E" w:rsidRDefault="00145105" w:rsidP="00145105">
            <w:pPr>
              <w:rPr>
                <w:sz w:val="22"/>
                <w:szCs w:val="22"/>
                <w:lang w:val="en-US"/>
              </w:rPr>
            </w:pPr>
            <w:r w:rsidRPr="00FC624E">
              <w:rPr>
                <w:sz w:val="22"/>
                <w:szCs w:val="22"/>
              </w:rPr>
              <w:t>Verbal autopsy interview for cause of death</w:t>
            </w:r>
          </w:p>
        </w:tc>
        <w:tc>
          <w:tcPr>
            <w:tcW w:w="3085" w:type="dxa"/>
            <w:vAlign w:val="center"/>
          </w:tcPr>
          <w:p w14:paraId="054A24AA" w14:textId="1FAFCD1A" w:rsidR="00145105" w:rsidRPr="00FC624E" w:rsidRDefault="00145105" w:rsidP="00145105">
            <w:pPr>
              <w:rPr>
                <w:sz w:val="22"/>
                <w:szCs w:val="22"/>
                <w:lang w:val="en-US"/>
              </w:rPr>
            </w:pPr>
            <w:r w:rsidRPr="00FC624E">
              <w:rPr>
                <w:sz w:val="22"/>
                <w:szCs w:val="22"/>
              </w:rPr>
              <w:t>Verbal autopsy interview for cause of death</w:t>
            </w:r>
          </w:p>
        </w:tc>
      </w:tr>
    </w:tbl>
    <w:p w14:paraId="440AF201" w14:textId="12AAE386" w:rsidR="00D0083A" w:rsidRPr="00FC624E" w:rsidRDefault="00047E93" w:rsidP="007465DF">
      <w:pPr>
        <w:spacing w:after="160" w:line="259" w:lineRule="auto"/>
        <w:rPr>
          <w:b/>
          <w:sz w:val="20"/>
          <w:szCs w:val="20"/>
          <w:lang w:val="en-US"/>
        </w:rPr>
      </w:pPr>
      <w:r w:rsidRPr="00FC624E">
        <w:rPr>
          <w:b/>
          <w:sz w:val="20"/>
          <w:szCs w:val="20"/>
          <w:lang w:val="en-US"/>
        </w:rPr>
        <w:t>*</w:t>
      </w:r>
      <w:r w:rsidRPr="00FC624E">
        <w:rPr>
          <w:sz w:val="20"/>
          <w:szCs w:val="20"/>
          <w:lang w:val="en-US"/>
        </w:rPr>
        <w:t>Type of private sector if delivered in private sector</w:t>
      </w:r>
      <w:r w:rsidR="00803E3F" w:rsidRPr="00FC624E">
        <w:rPr>
          <w:sz w:val="20"/>
          <w:szCs w:val="20"/>
          <w:lang w:val="en-US"/>
        </w:rPr>
        <w:t xml:space="preserve"> documented additionally</w:t>
      </w:r>
      <w:r w:rsidR="00772BF7" w:rsidRPr="00FC624E">
        <w:rPr>
          <w:sz w:val="20"/>
          <w:szCs w:val="20"/>
          <w:lang w:val="en-US"/>
        </w:rPr>
        <w:t>.</w:t>
      </w:r>
    </w:p>
    <w:p w14:paraId="363D5F46" w14:textId="77777777" w:rsidR="00D0083A" w:rsidRPr="00FC624E" w:rsidRDefault="00D0083A">
      <w:pPr>
        <w:spacing w:after="160" w:line="259" w:lineRule="auto"/>
        <w:rPr>
          <w:b/>
          <w:sz w:val="22"/>
          <w:szCs w:val="22"/>
          <w:lang w:val="en-US"/>
        </w:rPr>
      </w:pPr>
      <w:r w:rsidRPr="00FC624E">
        <w:rPr>
          <w:b/>
          <w:sz w:val="22"/>
          <w:szCs w:val="22"/>
          <w:lang w:val="en-US"/>
        </w:rPr>
        <w:br w:type="page"/>
      </w:r>
    </w:p>
    <w:p w14:paraId="2E3FD154" w14:textId="2424C3C5" w:rsidR="00C026FA" w:rsidRPr="00E848A4" w:rsidRDefault="00C026FA" w:rsidP="00E81A60">
      <w:pPr>
        <w:pStyle w:val="Heading1"/>
        <w:rPr>
          <w:b/>
          <w:sz w:val="22"/>
          <w:szCs w:val="22"/>
          <w:lang w:val="en-US"/>
        </w:rPr>
      </w:pPr>
      <w:bookmarkStart w:id="5" w:name="_Toc166745714"/>
      <w:bookmarkEnd w:id="4"/>
      <w:r w:rsidRPr="00E848A4">
        <w:rPr>
          <w:b/>
          <w:sz w:val="22"/>
          <w:szCs w:val="22"/>
          <w:lang w:val="en-US"/>
        </w:rPr>
        <w:lastRenderedPageBreak/>
        <w:t xml:space="preserve">Table </w:t>
      </w:r>
      <w:r w:rsidR="00447B1D" w:rsidRPr="00E848A4">
        <w:rPr>
          <w:b/>
          <w:sz w:val="22"/>
          <w:szCs w:val="22"/>
          <w:lang w:val="en-US"/>
        </w:rPr>
        <w:t>3</w:t>
      </w:r>
      <w:r w:rsidRPr="00E848A4">
        <w:rPr>
          <w:b/>
          <w:sz w:val="22"/>
          <w:szCs w:val="22"/>
          <w:lang w:val="en-US"/>
        </w:rPr>
        <w:t>. Distribution of private facility utilisation for delivery in the Indian state of Bihar in 2011, 2016 and 2020-21</w:t>
      </w:r>
      <w:r w:rsidR="00333508" w:rsidRPr="00E848A4">
        <w:rPr>
          <w:b/>
          <w:sz w:val="22"/>
          <w:szCs w:val="22"/>
          <w:lang w:val="en-US"/>
        </w:rPr>
        <w:t xml:space="preserve"> by select </w:t>
      </w:r>
      <w:r w:rsidR="00E43F4A" w:rsidRPr="00E848A4">
        <w:rPr>
          <w:b/>
          <w:sz w:val="22"/>
          <w:szCs w:val="22"/>
          <w:lang w:val="en-US"/>
        </w:rPr>
        <w:t>variables</w:t>
      </w:r>
      <w:r w:rsidR="00333508" w:rsidRPr="00E848A4">
        <w:rPr>
          <w:b/>
          <w:sz w:val="22"/>
          <w:szCs w:val="22"/>
          <w:lang w:val="en-US"/>
        </w:rPr>
        <w:t>.</w:t>
      </w:r>
      <w:bookmarkEnd w:id="5"/>
    </w:p>
    <w:p w14:paraId="614E4813" w14:textId="77777777" w:rsidR="0041663C" w:rsidRPr="00FC624E" w:rsidRDefault="0041663C" w:rsidP="00C026FA">
      <w:pPr>
        <w:rPr>
          <w:b/>
          <w:sz w:val="22"/>
          <w:szCs w:val="22"/>
          <w:lang w:val="en-US"/>
        </w:rPr>
      </w:pPr>
    </w:p>
    <w:tbl>
      <w:tblPr>
        <w:tblStyle w:val="TableGrid"/>
        <w:tblW w:w="10108" w:type="dxa"/>
        <w:tblLook w:val="04A0" w:firstRow="1" w:lastRow="0" w:firstColumn="1" w:lastColumn="0" w:noHBand="0" w:noVBand="1"/>
      </w:tblPr>
      <w:tblGrid>
        <w:gridCol w:w="1377"/>
        <w:gridCol w:w="1035"/>
        <w:gridCol w:w="1109"/>
        <w:gridCol w:w="1322"/>
        <w:gridCol w:w="1274"/>
        <w:gridCol w:w="1405"/>
        <w:gridCol w:w="1270"/>
        <w:gridCol w:w="1316"/>
      </w:tblGrid>
      <w:tr w:rsidR="00D574F5" w:rsidRPr="00FC624E" w14:paraId="51960145" w14:textId="77777777" w:rsidTr="002E3AE8">
        <w:trPr>
          <w:trHeight w:val="506"/>
        </w:trPr>
        <w:tc>
          <w:tcPr>
            <w:tcW w:w="1377" w:type="dxa"/>
            <w:vMerge w:val="restart"/>
            <w:vAlign w:val="center"/>
          </w:tcPr>
          <w:p w14:paraId="132FE276" w14:textId="77777777" w:rsidR="00D574F5" w:rsidRPr="00FC624E" w:rsidRDefault="00D574F5" w:rsidP="00C026FA">
            <w:pPr>
              <w:rPr>
                <w:b/>
                <w:sz w:val="22"/>
                <w:szCs w:val="22"/>
                <w:lang w:val="en-US"/>
              </w:rPr>
            </w:pPr>
            <w:r w:rsidRPr="00FC624E">
              <w:rPr>
                <w:b/>
                <w:sz w:val="22"/>
                <w:szCs w:val="22"/>
                <w:lang w:val="en-US"/>
              </w:rPr>
              <w:t>Variable</w:t>
            </w:r>
          </w:p>
        </w:tc>
        <w:tc>
          <w:tcPr>
            <w:tcW w:w="1035" w:type="dxa"/>
            <w:vMerge w:val="restart"/>
            <w:vAlign w:val="center"/>
          </w:tcPr>
          <w:p w14:paraId="2F0F8F60" w14:textId="77777777" w:rsidR="00D574F5" w:rsidRPr="00FC624E" w:rsidRDefault="00D574F5" w:rsidP="00C026FA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FC624E">
              <w:rPr>
                <w:b/>
                <w:sz w:val="22"/>
                <w:szCs w:val="22"/>
                <w:lang w:val="en-US"/>
              </w:rPr>
              <w:t>Variable category</w:t>
            </w:r>
          </w:p>
        </w:tc>
        <w:tc>
          <w:tcPr>
            <w:tcW w:w="2431" w:type="dxa"/>
            <w:gridSpan w:val="2"/>
            <w:vAlign w:val="center"/>
          </w:tcPr>
          <w:p w14:paraId="02FC2CCC" w14:textId="77777777" w:rsidR="00D574F5" w:rsidRPr="00FC624E" w:rsidRDefault="00D574F5" w:rsidP="00333508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FC624E">
              <w:rPr>
                <w:b/>
                <w:sz w:val="22"/>
                <w:szCs w:val="22"/>
                <w:lang w:val="en-US"/>
              </w:rPr>
              <w:t>2011</w:t>
            </w:r>
          </w:p>
        </w:tc>
        <w:tc>
          <w:tcPr>
            <w:tcW w:w="2679" w:type="dxa"/>
            <w:gridSpan w:val="2"/>
            <w:vAlign w:val="center"/>
          </w:tcPr>
          <w:p w14:paraId="1F4F3633" w14:textId="77777777" w:rsidR="00D574F5" w:rsidRPr="00FC624E" w:rsidRDefault="00D574F5" w:rsidP="00333508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FC624E">
              <w:rPr>
                <w:b/>
                <w:sz w:val="22"/>
                <w:szCs w:val="22"/>
                <w:lang w:val="en-US"/>
              </w:rPr>
              <w:t>2016</w:t>
            </w:r>
          </w:p>
        </w:tc>
        <w:tc>
          <w:tcPr>
            <w:tcW w:w="2586" w:type="dxa"/>
            <w:gridSpan w:val="2"/>
            <w:vAlign w:val="center"/>
          </w:tcPr>
          <w:p w14:paraId="3CDEFCD3" w14:textId="7F86957F" w:rsidR="00D574F5" w:rsidRPr="00FC624E" w:rsidRDefault="00D574F5" w:rsidP="00333508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FC624E">
              <w:rPr>
                <w:b/>
                <w:sz w:val="22"/>
                <w:szCs w:val="22"/>
                <w:lang w:val="en-US"/>
              </w:rPr>
              <w:t>2020-21</w:t>
            </w:r>
            <w:r w:rsidR="00D11A03" w:rsidRPr="00FC624E">
              <w:rPr>
                <w:b/>
                <w:sz w:val="22"/>
                <w:szCs w:val="22"/>
                <w:lang w:val="en-US"/>
              </w:rPr>
              <w:t>$</w:t>
            </w:r>
          </w:p>
        </w:tc>
      </w:tr>
      <w:tr w:rsidR="00D574F5" w:rsidRPr="00FC624E" w14:paraId="6FF0A3EC" w14:textId="77777777" w:rsidTr="002E3AE8">
        <w:trPr>
          <w:trHeight w:val="1269"/>
        </w:trPr>
        <w:tc>
          <w:tcPr>
            <w:tcW w:w="1377" w:type="dxa"/>
            <w:vMerge/>
            <w:vAlign w:val="center"/>
          </w:tcPr>
          <w:p w14:paraId="02BB8D03" w14:textId="77777777" w:rsidR="00D574F5" w:rsidRPr="00FC624E" w:rsidRDefault="00D574F5" w:rsidP="00C026FA">
            <w:pPr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1035" w:type="dxa"/>
            <w:vMerge/>
            <w:vAlign w:val="center"/>
          </w:tcPr>
          <w:p w14:paraId="701D5081" w14:textId="77777777" w:rsidR="00D574F5" w:rsidRPr="00FC624E" w:rsidRDefault="00D574F5" w:rsidP="00C026FA">
            <w:pPr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1109" w:type="dxa"/>
            <w:vAlign w:val="center"/>
          </w:tcPr>
          <w:p w14:paraId="6373367E" w14:textId="77777777" w:rsidR="00D574F5" w:rsidRPr="00FC624E" w:rsidRDefault="00D574F5" w:rsidP="00333508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FC624E">
              <w:rPr>
                <w:b/>
                <w:sz w:val="22"/>
                <w:szCs w:val="22"/>
                <w:lang w:val="en-US"/>
              </w:rPr>
              <w:t>Total livebirths</w:t>
            </w:r>
          </w:p>
          <w:p w14:paraId="2FA64959" w14:textId="02640308" w:rsidR="00D574F5" w:rsidRPr="00FC624E" w:rsidRDefault="00D574F5" w:rsidP="00333508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FC624E">
              <w:rPr>
                <w:b/>
                <w:sz w:val="22"/>
                <w:szCs w:val="22"/>
                <w:lang w:val="en-US"/>
              </w:rPr>
              <w:t>N=13,069</w:t>
            </w:r>
          </w:p>
        </w:tc>
        <w:tc>
          <w:tcPr>
            <w:tcW w:w="1322" w:type="dxa"/>
            <w:vAlign w:val="center"/>
          </w:tcPr>
          <w:p w14:paraId="195895B4" w14:textId="77777777" w:rsidR="00D574F5" w:rsidRPr="00FC624E" w:rsidRDefault="00D574F5" w:rsidP="00333508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FC624E">
              <w:rPr>
                <w:b/>
                <w:sz w:val="22"/>
                <w:szCs w:val="22"/>
                <w:lang w:val="en-US"/>
              </w:rPr>
              <w:t>Private sector delivery (% to total in variable category)</w:t>
            </w:r>
          </w:p>
        </w:tc>
        <w:tc>
          <w:tcPr>
            <w:tcW w:w="1274" w:type="dxa"/>
            <w:vAlign w:val="center"/>
          </w:tcPr>
          <w:p w14:paraId="52F8FAA2" w14:textId="77777777" w:rsidR="00D574F5" w:rsidRPr="00FC624E" w:rsidRDefault="00D574F5" w:rsidP="00333508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FC624E">
              <w:rPr>
                <w:b/>
                <w:sz w:val="22"/>
                <w:szCs w:val="22"/>
                <w:lang w:val="en-US"/>
              </w:rPr>
              <w:t>Total livebirths</w:t>
            </w:r>
          </w:p>
          <w:p w14:paraId="7673E0F8" w14:textId="51D50374" w:rsidR="00D574F5" w:rsidRPr="00FC624E" w:rsidRDefault="00D574F5" w:rsidP="00333508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FC624E">
              <w:rPr>
                <w:b/>
                <w:sz w:val="22"/>
                <w:szCs w:val="22"/>
                <w:lang w:val="en-US"/>
              </w:rPr>
              <w:t>N=19,877*</w:t>
            </w:r>
          </w:p>
        </w:tc>
        <w:tc>
          <w:tcPr>
            <w:tcW w:w="1405" w:type="dxa"/>
            <w:vAlign w:val="center"/>
          </w:tcPr>
          <w:p w14:paraId="568A8E57" w14:textId="77777777" w:rsidR="00D574F5" w:rsidRPr="00FC624E" w:rsidRDefault="00D574F5" w:rsidP="00333508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FC624E">
              <w:rPr>
                <w:b/>
                <w:sz w:val="22"/>
                <w:szCs w:val="22"/>
                <w:lang w:val="en-US"/>
              </w:rPr>
              <w:t>Private sector delivery (% to total in variable category)</w:t>
            </w:r>
          </w:p>
        </w:tc>
        <w:tc>
          <w:tcPr>
            <w:tcW w:w="1270" w:type="dxa"/>
            <w:vAlign w:val="center"/>
          </w:tcPr>
          <w:p w14:paraId="27AB39FB" w14:textId="77777777" w:rsidR="00D574F5" w:rsidRPr="00FC624E" w:rsidRDefault="00D574F5" w:rsidP="00333508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FC624E">
              <w:rPr>
                <w:b/>
                <w:sz w:val="22"/>
                <w:szCs w:val="22"/>
                <w:lang w:val="en-US"/>
              </w:rPr>
              <w:t>Total livebirths</w:t>
            </w:r>
          </w:p>
          <w:p w14:paraId="1C839060" w14:textId="5A1635F4" w:rsidR="00D574F5" w:rsidRPr="00FC624E" w:rsidRDefault="00D574F5" w:rsidP="00333508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FC624E">
              <w:rPr>
                <w:b/>
                <w:sz w:val="22"/>
                <w:szCs w:val="22"/>
                <w:lang w:val="en-US"/>
              </w:rPr>
              <w:t>N=6,771</w:t>
            </w:r>
          </w:p>
        </w:tc>
        <w:tc>
          <w:tcPr>
            <w:tcW w:w="1316" w:type="dxa"/>
            <w:vAlign w:val="center"/>
          </w:tcPr>
          <w:p w14:paraId="7E467482" w14:textId="480C2B5A" w:rsidR="00D574F5" w:rsidRPr="00FC624E" w:rsidRDefault="00D574F5" w:rsidP="00333508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FC624E">
              <w:rPr>
                <w:b/>
                <w:sz w:val="22"/>
                <w:szCs w:val="22"/>
                <w:lang w:val="en-US"/>
              </w:rPr>
              <w:t xml:space="preserve">Private sector delivery (% to total in variable category) </w:t>
            </w:r>
          </w:p>
        </w:tc>
      </w:tr>
      <w:tr w:rsidR="00200C34" w:rsidRPr="00FC624E" w14:paraId="6584BCC9" w14:textId="77777777" w:rsidTr="002E3AE8">
        <w:trPr>
          <w:trHeight w:val="251"/>
        </w:trPr>
        <w:tc>
          <w:tcPr>
            <w:tcW w:w="1377" w:type="dxa"/>
            <w:vAlign w:val="center"/>
          </w:tcPr>
          <w:p w14:paraId="7DCD88F2" w14:textId="77777777" w:rsidR="00C026FA" w:rsidRPr="00FC624E" w:rsidRDefault="00C026FA" w:rsidP="00C026FA">
            <w:pPr>
              <w:rPr>
                <w:sz w:val="22"/>
                <w:szCs w:val="22"/>
                <w:lang w:val="en-US"/>
              </w:rPr>
            </w:pPr>
            <w:r w:rsidRPr="00FC624E">
              <w:rPr>
                <w:sz w:val="22"/>
                <w:szCs w:val="22"/>
                <w:lang w:val="en-US"/>
              </w:rPr>
              <w:t>Overall</w:t>
            </w:r>
          </w:p>
        </w:tc>
        <w:tc>
          <w:tcPr>
            <w:tcW w:w="1035" w:type="dxa"/>
            <w:vAlign w:val="center"/>
          </w:tcPr>
          <w:p w14:paraId="510BA1A0" w14:textId="77777777" w:rsidR="00C026FA" w:rsidRPr="00FC624E" w:rsidRDefault="00C026FA" w:rsidP="00C026FA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109" w:type="dxa"/>
            <w:vAlign w:val="center"/>
          </w:tcPr>
          <w:p w14:paraId="46445EC0" w14:textId="77777777" w:rsidR="00C026FA" w:rsidRPr="00FC624E" w:rsidRDefault="00C026FA" w:rsidP="00C026FA">
            <w:pPr>
              <w:jc w:val="center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13,069</w:t>
            </w:r>
          </w:p>
        </w:tc>
        <w:tc>
          <w:tcPr>
            <w:tcW w:w="1322" w:type="dxa"/>
            <w:vAlign w:val="center"/>
          </w:tcPr>
          <w:p w14:paraId="47F3CD9B" w14:textId="77777777" w:rsidR="00C026FA" w:rsidRPr="00FC624E" w:rsidRDefault="00C026FA" w:rsidP="00C026FA">
            <w:pPr>
              <w:jc w:val="center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2,259 (17.3)</w:t>
            </w:r>
          </w:p>
        </w:tc>
        <w:tc>
          <w:tcPr>
            <w:tcW w:w="1274" w:type="dxa"/>
            <w:vAlign w:val="center"/>
          </w:tcPr>
          <w:p w14:paraId="6F2395B0" w14:textId="7A44EE19" w:rsidR="00C026FA" w:rsidRPr="00FC624E" w:rsidRDefault="00C026FA" w:rsidP="00C026FA">
            <w:pPr>
              <w:jc w:val="center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19,8</w:t>
            </w:r>
            <w:r w:rsidR="00BD7836" w:rsidRPr="00FC624E">
              <w:rPr>
                <w:color w:val="000000"/>
                <w:sz w:val="22"/>
                <w:szCs w:val="22"/>
              </w:rPr>
              <w:t>59</w:t>
            </w:r>
          </w:p>
        </w:tc>
        <w:tc>
          <w:tcPr>
            <w:tcW w:w="1405" w:type="dxa"/>
            <w:vAlign w:val="center"/>
          </w:tcPr>
          <w:p w14:paraId="43326DBC" w14:textId="77777777" w:rsidR="00C026FA" w:rsidRPr="00FC624E" w:rsidRDefault="00C026FA" w:rsidP="00C026FA">
            <w:pPr>
              <w:jc w:val="center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3,314 (16.7)</w:t>
            </w:r>
          </w:p>
        </w:tc>
        <w:tc>
          <w:tcPr>
            <w:tcW w:w="1270" w:type="dxa"/>
            <w:vAlign w:val="center"/>
          </w:tcPr>
          <w:p w14:paraId="00A89540" w14:textId="77777777" w:rsidR="00C026FA" w:rsidRPr="00FC624E" w:rsidRDefault="00C026FA" w:rsidP="00C026FA">
            <w:pPr>
              <w:jc w:val="center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6,769</w:t>
            </w:r>
          </w:p>
        </w:tc>
        <w:tc>
          <w:tcPr>
            <w:tcW w:w="1316" w:type="dxa"/>
            <w:vAlign w:val="center"/>
          </w:tcPr>
          <w:p w14:paraId="5E726475" w14:textId="77777777" w:rsidR="00C026FA" w:rsidRPr="00FC624E" w:rsidRDefault="00C026FA" w:rsidP="00C026FA">
            <w:pPr>
              <w:jc w:val="center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1,630 (26.1)</w:t>
            </w:r>
          </w:p>
        </w:tc>
      </w:tr>
      <w:tr w:rsidR="002E3AE8" w:rsidRPr="00FC624E" w14:paraId="01F4BE22" w14:textId="77777777" w:rsidTr="002E3AE8">
        <w:trPr>
          <w:trHeight w:val="251"/>
        </w:trPr>
        <w:tc>
          <w:tcPr>
            <w:tcW w:w="1377" w:type="dxa"/>
            <w:vMerge w:val="restart"/>
            <w:vAlign w:val="center"/>
          </w:tcPr>
          <w:p w14:paraId="081ADACB" w14:textId="64365CC1" w:rsidR="002E3AE8" w:rsidRPr="00FC624E" w:rsidRDefault="002E3AE8" w:rsidP="008D01C9">
            <w:pPr>
              <w:rPr>
                <w:sz w:val="22"/>
                <w:szCs w:val="22"/>
                <w:lang w:val="en-US"/>
              </w:rPr>
            </w:pPr>
            <w:r w:rsidRPr="00FC624E">
              <w:rPr>
                <w:sz w:val="22"/>
                <w:szCs w:val="22"/>
                <w:lang w:val="en-US"/>
              </w:rPr>
              <w:t>Sex of the baby</w:t>
            </w:r>
          </w:p>
        </w:tc>
        <w:tc>
          <w:tcPr>
            <w:tcW w:w="1035" w:type="dxa"/>
            <w:vAlign w:val="center"/>
          </w:tcPr>
          <w:p w14:paraId="094858DE" w14:textId="797D2270" w:rsidR="002E3AE8" w:rsidRPr="00FC624E" w:rsidRDefault="002E3AE8" w:rsidP="008D01C9">
            <w:pPr>
              <w:rPr>
                <w:sz w:val="22"/>
                <w:szCs w:val="22"/>
                <w:lang w:val="en-US"/>
              </w:rPr>
            </w:pPr>
            <w:r w:rsidRPr="00FC624E">
              <w:rPr>
                <w:sz w:val="22"/>
                <w:szCs w:val="22"/>
                <w:lang w:val="en-US"/>
              </w:rPr>
              <w:t>Boy</w:t>
            </w:r>
          </w:p>
        </w:tc>
        <w:tc>
          <w:tcPr>
            <w:tcW w:w="1109" w:type="dxa"/>
            <w:vAlign w:val="center"/>
          </w:tcPr>
          <w:p w14:paraId="3785FC30" w14:textId="77367B49" w:rsidR="002E3AE8" w:rsidRPr="00FC624E" w:rsidRDefault="002E3AE8" w:rsidP="008D01C9">
            <w:pPr>
              <w:jc w:val="center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6,884</w:t>
            </w:r>
          </w:p>
        </w:tc>
        <w:tc>
          <w:tcPr>
            <w:tcW w:w="1322" w:type="dxa"/>
            <w:vAlign w:val="center"/>
          </w:tcPr>
          <w:p w14:paraId="2A28987A" w14:textId="00248B58" w:rsidR="002E3AE8" w:rsidRPr="00FC624E" w:rsidRDefault="002E3AE8" w:rsidP="008D01C9">
            <w:pPr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1,318 (19.1)</w:t>
            </w:r>
          </w:p>
        </w:tc>
        <w:tc>
          <w:tcPr>
            <w:tcW w:w="1274" w:type="dxa"/>
            <w:vAlign w:val="center"/>
          </w:tcPr>
          <w:p w14:paraId="726E4E65" w14:textId="00AEF424" w:rsidR="002E3AE8" w:rsidRPr="00FC624E" w:rsidRDefault="002E3AE8" w:rsidP="008D01C9">
            <w:pPr>
              <w:jc w:val="center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10,197</w:t>
            </w:r>
          </w:p>
        </w:tc>
        <w:tc>
          <w:tcPr>
            <w:tcW w:w="1405" w:type="dxa"/>
            <w:vAlign w:val="center"/>
          </w:tcPr>
          <w:p w14:paraId="0CC25CE0" w14:textId="52D8B07D" w:rsidR="002E3AE8" w:rsidRPr="00FC624E" w:rsidRDefault="002E3AE8" w:rsidP="008D01C9">
            <w:pPr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1,755 (17.2)</w:t>
            </w:r>
          </w:p>
        </w:tc>
        <w:tc>
          <w:tcPr>
            <w:tcW w:w="1270" w:type="dxa"/>
            <w:vAlign w:val="center"/>
          </w:tcPr>
          <w:p w14:paraId="1771AB4F" w14:textId="4E4ED8FE" w:rsidR="002E3AE8" w:rsidRPr="00FC624E" w:rsidRDefault="002E3AE8" w:rsidP="008D01C9">
            <w:pPr>
              <w:jc w:val="center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3,511</w:t>
            </w:r>
          </w:p>
        </w:tc>
        <w:tc>
          <w:tcPr>
            <w:tcW w:w="1316" w:type="dxa"/>
            <w:vAlign w:val="center"/>
          </w:tcPr>
          <w:p w14:paraId="7EC5B66F" w14:textId="41E76C14" w:rsidR="002E3AE8" w:rsidRPr="00FC624E" w:rsidRDefault="002E3AE8" w:rsidP="008D01C9">
            <w:pPr>
              <w:jc w:val="center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895 (29.0)</w:t>
            </w:r>
          </w:p>
        </w:tc>
      </w:tr>
      <w:tr w:rsidR="002E3AE8" w:rsidRPr="00FC624E" w14:paraId="7C444B01" w14:textId="77777777" w:rsidTr="002E3AE8">
        <w:trPr>
          <w:trHeight w:val="251"/>
        </w:trPr>
        <w:tc>
          <w:tcPr>
            <w:tcW w:w="1377" w:type="dxa"/>
            <w:vMerge/>
            <w:vAlign w:val="center"/>
          </w:tcPr>
          <w:p w14:paraId="760B9FAD" w14:textId="77777777" w:rsidR="002E3AE8" w:rsidRPr="00FC624E" w:rsidRDefault="002E3AE8" w:rsidP="008D01C9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035" w:type="dxa"/>
            <w:vAlign w:val="center"/>
          </w:tcPr>
          <w:p w14:paraId="36F9A616" w14:textId="5BF2B20C" w:rsidR="002E3AE8" w:rsidRPr="00FC624E" w:rsidRDefault="002E3AE8" w:rsidP="008D01C9">
            <w:pPr>
              <w:rPr>
                <w:sz w:val="22"/>
                <w:szCs w:val="22"/>
                <w:lang w:val="en-US"/>
              </w:rPr>
            </w:pPr>
            <w:r w:rsidRPr="00FC624E">
              <w:rPr>
                <w:sz w:val="22"/>
                <w:szCs w:val="22"/>
                <w:lang w:val="en-US"/>
              </w:rPr>
              <w:t>Girl</w:t>
            </w:r>
          </w:p>
        </w:tc>
        <w:tc>
          <w:tcPr>
            <w:tcW w:w="1109" w:type="dxa"/>
            <w:vAlign w:val="center"/>
          </w:tcPr>
          <w:p w14:paraId="226565BF" w14:textId="15027122" w:rsidR="002E3AE8" w:rsidRPr="00FC624E" w:rsidRDefault="002E3AE8" w:rsidP="008D01C9">
            <w:pPr>
              <w:jc w:val="center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6,182</w:t>
            </w:r>
          </w:p>
        </w:tc>
        <w:tc>
          <w:tcPr>
            <w:tcW w:w="1322" w:type="dxa"/>
            <w:vAlign w:val="center"/>
          </w:tcPr>
          <w:p w14:paraId="26FD1C5E" w14:textId="19BAE7BE" w:rsidR="002E3AE8" w:rsidRPr="00FC624E" w:rsidRDefault="002E3AE8" w:rsidP="008D01C9">
            <w:pPr>
              <w:jc w:val="center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940 (15.2)</w:t>
            </w:r>
          </w:p>
        </w:tc>
        <w:tc>
          <w:tcPr>
            <w:tcW w:w="1274" w:type="dxa"/>
            <w:vAlign w:val="center"/>
          </w:tcPr>
          <w:p w14:paraId="5735FCAB" w14:textId="5DF79A14" w:rsidR="002E3AE8" w:rsidRPr="00FC624E" w:rsidRDefault="002E3AE8" w:rsidP="008D01C9">
            <w:pPr>
              <w:jc w:val="center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9,662</w:t>
            </w:r>
          </w:p>
        </w:tc>
        <w:tc>
          <w:tcPr>
            <w:tcW w:w="1405" w:type="dxa"/>
            <w:vAlign w:val="center"/>
          </w:tcPr>
          <w:p w14:paraId="4D2B00A4" w14:textId="7EDEE16E" w:rsidR="002E3AE8" w:rsidRPr="00FC624E" w:rsidRDefault="002E3AE8" w:rsidP="008D01C9">
            <w:pPr>
              <w:jc w:val="center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1,559 (16.1)</w:t>
            </w:r>
          </w:p>
        </w:tc>
        <w:tc>
          <w:tcPr>
            <w:tcW w:w="1270" w:type="dxa"/>
            <w:vAlign w:val="center"/>
          </w:tcPr>
          <w:p w14:paraId="05C4693A" w14:textId="662A1301" w:rsidR="002E3AE8" w:rsidRPr="00FC624E" w:rsidRDefault="002E3AE8" w:rsidP="008D01C9">
            <w:pPr>
              <w:jc w:val="center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3,258</w:t>
            </w:r>
          </w:p>
        </w:tc>
        <w:tc>
          <w:tcPr>
            <w:tcW w:w="1316" w:type="dxa"/>
            <w:vAlign w:val="center"/>
          </w:tcPr>
          <w:p w14:paraId="5B057AC9" w14:textId="77280219" w:rsidR="002E3AE8" w:rsidRPr="00FC624E" w:rsidRDefault="002E3AE8" w:rsidP="008D01C9">
            <w:pPr>
              <w:jc w:val="center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735 (23.0)</w:t>
            </w:r>
          </w:p>
        </w:tc>
      </w:tr>
      <w:tr w:rsidR="002E3AE8" w:rsidRPr="00FC624E" w14:paraId="64955455" w14:textId="77777777" w:rsidTr="002E3AE8">
        <w:trPr>
          <w:trHeight w:val="225"/>
        </w:trPr>
        <w:tc>
          <w:tcPr>
            <w:tcW w:w="1377" w:type="dxa"/>
            <w:vMerge w:val="restart"/>
            <w:vAlign w:val="center"/>
          </w:tcPr>
          <w:p w14:paraId="462C182B" w14:textId="77777777" w:rsidR="002E3AE8" w:rsidRPr="00FC624E" w:rsidRDefault="002E3AE8" w:rsidP="00C026FA">
            <w:pPr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Place of residence</w:t>
            </w:r>
          </w:p>
          <w:p w14:paraId="304B5FFC" w14:textId="24A8039D" w:rsidR="002E3AE8" w:rsidRPr="00FC624E" w:rsidRDefault="002E3AE8" w:rsidP="00C026FA">
            <w:pPr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35" w:type="dxa"/>
            <w:vAlign w:val="center"/>
          </w:tcPr>
          <w:p w14:paraId="56AE0EC7" w14:textId="77777777" w:rsidR="002E3AE8" w:rsidRPr="00FC624E" w:rsidRDefault="002E3AE8" w:rsidP="00C026FA">
            <w:pPr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Urban</w:t>
            </w:r>
          </w:p>
        </w:tc>
        <w:tc>
          <w:tcPr>
            <w:tcW w:w="1109" w:type="dxa"/>
            <w:vAlign w:val="center"/>
          </w:tcPr>
          <w:p w14:paraId="6E79C607" w14:textId="77777777" w:rsidR="002E3AE8" w:rsidRPr="00FC624E" w:rsidRDefault="002E3AE8" w:rsidP="00C026FA">
            <w:pPr>
              <w:jc w:val="center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2,322</w:t>
            </w:r>
          </w:p>
        </w:tc>
        <w:tc>
          <w:tcPr>
            <w:tcW w:w="1322" w:type="dxa"/>
            <w:vAlign w:val="center"/>
          </w:tcPr>
          <w:p w14:paraId="50AEDD4C" w14:textId="77777777" w:rsidR="002E3AE8" w:rsidRPr="00FC624E" w:rsidRDefault="002E3AE8" w:rsidP="00C026FA">
            <w:pPr>
              <w:jc w:val="center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751 (32.3)</w:t>
            </w:r>
          </w:p>
        </w:tc>
        <w:tc>
          <w:tcPr>
            <w:tcW w:w="1274" w:type="dxa"/>
            <w:vAlign w:val="center"/>
          </w:tcPr>
          <w:p w14:paraId="5F6C9608" w14:textId="77777777" w:rsidR="002E3AE8" w:rsidRPr="00FC624E" w:rsidRDefault="002E3AE8" w:rsidP="00C026FA">
            <w:pPr>
              <w:jc w:val="center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1,750</w:t>
            </w:r>
          </w:p>
        </w:tc>
        <w:tc>
          <w:tcPr>
            <w:tcW w:w="1405" w:type="dxa"/>
            <w:vAlign w:val="center"/>
          </w:tcPr>
          <w:p w14:paraId="63C4A08C" w14:textId="77777777" w:rsidR="002E3AE8" w:rsidRPr="00FC624E" w:rsidRDefault="002E3AE8" w:rsidP="00C026FA">
            <w:pPr>
              <w:jc w:val="center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551 (31.5)</w:t>
            </w:r>
          </w:p>
        </w:tc>
        <w:tc>
          <w:tcPr>
            <w:tcW w:w="1270" w:type="dxa"/>
            <w:vAlign w:val="center"/>
          </w:tcPr>
          <w:p w14:paraId="09500D6E" w14:textId="77777777" w:rsidR="002E3AE8" w:rsidRPr="00FC624E" w:rsidRDefault="002E3AE8" w:rsidP="00C026FA">
            <w:pPr>
              <w:jc w:val="center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1,215</w:t>
            </w:r>
          </w:p>
        </w:tc>
        <w:tc>
          <w:tcPr>
            <w:tcW w:w="1316" w:type="dxa"/>
            <w:vAlign w:val="center"/>
          </w:tcPr>
          <w:p w14:paraId="5F1FDE05" w14:textId="77777777" w:rsidR="002E3AE8" w:rsidRPr="00FC624E" w:rsidRDefault="002E3AE8" w:rsidP="00C026FA">
            <w:pPr>
              <w:jc w:val="center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480 (52.2)</w:t>
            </w:r>
          </w:p>
        </w:tc>
      </w:tr>
      <w:tr w:rsidR="002E3AE8" w:rsidRPr="00FC624E" w14:paraId="7A933D53" w14:textId="77777777" w:rsidTr="002E3AE8">
        <w:trPr>
          <w:trHeight w:val="251"/>
        </w:trPr>
        <w:tc>
          <w:tcPr>
            <w:tcW w:w="1377" w:type="dxa"/>
            <w:vMerge/>
            <w:vAlign w:val="center"/>
          </w:tcPr>
          <w:p w14:paraId="4FD13E02" w14:textId="63830C24" w:rsidR="002E3AE8" w:rsidRPr="00FC624E" w:rsidRDefault="002E3AE8" w:rsidP="00C026F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35" w:type="dxa"/>
            <w:vAlign w:val="center"/>
          </w:tcPr>
          <w:p w14:paraId="2944B99B" w14:textId="77777777" w:rsidR="002E3AE8" w:rsidRPr="00FC624E" w:rsidRDefault="002E3AE8" w:rsidP="00C026FA">
            <w:pPr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Rural</w:t>
            </w:r>
          </w:p>
        </w:tc>
        <w:tc>
          <w:tcPr>
            <w:tcW w:w="1109" w:type="dxa"/>
            <w:vAlign w:val="center"/>
          </w:tcPr>
          <w:p w14:paraId="4C9131D8" w14:textId="77777777" w:rsidR="002E3AE8" w:rsidRPr="00FC624E" w:rsidRDefault="002E3AE8" w:rsidP="00C026FA">
            <w:pPr>
              <w:jc w:val="center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10,747</w:t>
            </w:r>
          </w:p>
        </w:tc>
        <w:tc>
          <w:tcPr>
            <w:tcW w:w="1322" w:type="dxa"/>
            <w:vAlign w:val="center"/>
          </w:tcPr>
          <w:p w14:paraId="793210B2" w14:textId="77777777" w:rsidR="002E3AE8" w:rsidRPr="00FC624E" w:rsidRDefault="002E3AE8" w:rsidP="00C026FA">
            <w:pPr>
              <w:jc w:val="center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1,508 (14.0)</w:t>
            </w:r>
          </w:p>
        </w:tc>
        <w:tc>
          <w:tcPr>
            <w:tcW w:w="1274" w:type="dxa"/>
            <w:vAlign w:val="center"/>
          </w:tcPr>
          <w:p w14:paraId="10B765B7" w14:textId="77777777" w:rsidR="002E3AE8" w:rsidRPr="00FC624E" w:rsidRDefault="002E3AE8" w:rsidP="00C026FA">
            <w:pPr>
              <w:jc w:val="center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18,109</w:t>
            </w:r>
          </w:p>
        </w:tc>
        <w:tc>
          <w:tcPr>
            <w:tcW w:w="1405" w:type="dxa"/>
            <w:vAlign w:val="center"/>
          </w:tcPr>
          <w:p w14:paraId="66C5EA6E" w14:textId="77777777" w:rsidR="002E3AE8" w:rsidRPr="00FC624E" w:rsidRDefault="002E3AE8" w:rsidP="00C026FA">
            <w:pPr>
              <w:jc w:val="center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2,763 (15.3)</w:t>
            </w:r>
          </w:p>
        </w:tc>
        <w:tc>
          <w:tcPr>
            <w:tcW w:w="1270" w:type="dxa"/>
            <w:vAlign w:val="center"/>
          </w:tcPr>
          <w:p w14:paraId="51BF6CB4" w14:textId="77777777" w:rsidR="002E3AE8" w:rsidRPr="00FC624E" w:rsidRDefault="002E3AE8" w:rsidP="00C026FA">
            <w:pPr>
              <w:jc w:val="center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5,554</w:t>
            </w:r>
          </w:p>
        </w:tc>
        <w:tc>
          <w:tcPr>
            <w:tcW w:w="1316" w:type="dxa"/>
            <w:vAlign w:val="center"/>
          </w:tcPr>
          <w:p w14:paraId="37BA2110" w14:textId="77777777" w:rsidR="002E3AE8" w:rsidRPr="00FC624E" w:rsidRDefault="002E3AE8" w:rsidP="00C026FA">
            <w:pPr>
              <w:jc w:val="center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1,150 (17.9)</w:t>
            </w:r>
          </w:p>
        </w:tc>
      </w:tr>
      <w:tr w:rsidR="002E3AE8" w:rsidRPr="00FC624E" w14:paraId="4451B793" w14:textId="77777777" w:rsidTr="002E3AE8">
        <w:trPr>
          <w:trHeight w:val="125"/>
        </w:trPr>
        <w:tc>
          <w:tcPr>
            <w:tcW w:w="1377" w:type="dxa"/>
            <w:vMerge w:val="restart"/>
            <w:vAlign w:val="center"/>
          </w:tcPr>
          <w:p w14:paraId="3DA25B72" w14:textId="77777777" w:rsidR="002E3AE8" w:rsidRPr="00FC624E" w:rsidRDefault="002E3AE8" w:rsidP="00C026FA">
            <w:pPr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Wealth index quartile†</w:t>
            </w:r>
          </w:p>
          <w:p w14:paraId="189AF065" w14:textId="77777777" w:rsidR="002E3AE8" w:rsidRPr="00FC624E" w:rsidRDefault="002E3AE8" w:rsidP="00C026FA">
            <w:pPr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 </w:t>
            </w:r>
          </w:p>
          <w:p w14:paraId="0B050D37" w14:textId="77777777" w:rsidR="002E3AE8" w:rsidRPr="00FC624E" w:rsidRDefault="002E3AE8" w:rsidP="00C026FA">
            <w:pPr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 </w:t>
            </w:r>
          </w:p>
          <w:p w14:paraId="7DA4832C" w14:textId="5BD8A523" w:rsidR="002E3AE8" w:rsidRPr="00FC624E" w:rsidRDefault="002E3AE8" w:rsidP="00C026FA">
            <w:pPr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35" w:type="dxa"/>
            <w:vAlign w:val="center"/>
          </w:tcPr>
          <w:p w14:paraId="2B493016" w14:textId="77777777" w:rsidR="002E3AE8" w:rsidRPr="00FC624E" w:rsidRDefault="002E3AE8" w:rsidP="00C026FA">
            <w:pPr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Q1</w:t>
            </w:r>
          </w:p>
        </w:tc>
        <w:tc>
          <w:tcPr>
            <w:tcW w:w="1109" w:type="dxa"/>
            <w:vAlign w:val="center"/>
          </w:tcPr>
          <w:p w14:paraId="31C694A2" w14:textId="77777777" w:rsidR="002E3AE8" w:rsidRPr="00FC624E" w:rsidRDefault="002E3AE8" w:rsidP="00C026FA">
            <w:pPr>
              <w:jc w:val="center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3,237</w:t>
            </w:r>
          </w:p>
        </w:tc>
        <w:tc>
          <w:tcPr>
            <w:tcW w:w="1322" w:type="dxa"/>
            <w:vAlign w:val="center"/>
          </w:tcPr>
          <w:p w14:paraId="2A40E01F" w14:textId="77777777" w:rsidR="002E3AE8" w:rsidRPr="00FC624E" w:rsidRDefault="002E3AE8" w:rsidP="00C026FA">
            <w:pPr>
              <w:jc w:val="center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219 (6.8)</w:t>
            </w:r>
          </w:p>
        </w:tc>
        <w:tc>
          <w:tcPr>
            <w:tcW w:w="1274" w:type="dxa"/>
            <w:vAlign w:val="center"/>
          </w:tcPr>
          <w:p w14:paraId="15E2D3DD" w14:textId="77777777" w:rsidR="002E3AE8" w:rsidRPr="00FC624E" w:rsidRDefault="002E3AE8" w:rsidP="00C026FA">
            <w:pPr>
              <w:jc w:val="center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4,933</w:t>
            </w:r>
          </w:p>
        </w:tc>
        <w:tc>
          <w:tcPr>
            <w:tcW w:w="1405" w:type="dxa"/>
            <w:vAlign w:val="center"/>
          </w:tcPr>
          <w:p w14:paraId="39E68D84" w14:textId="77777777" w:rsidR="002E3AE8" w:rsidRPr="00FC624E" w:rsidRDefault="002E3AE8" w:rsidP="00C026FA">
            <w:pPr>
              <w:jc w:val="center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352 (7.1)</w:t>
            </w:r>
          </w:p>
        </w:tc>
        <w:tc>
          <w:tcPr>
            <w:tcW w:w="1270" w:type="dxa"/>
            <w:vAlign w:val="center"/>
          </w:tcPr>
          <w:p w14:paraId="5CCFDEB0" w14:textId="77777777" w:rsidR="002E3AE8" w:rsidRPr="00FC624E" w:rsidRDefault="002E3AE8" w:rsidP="00C026FA">
            <w:pPr>
              <w:jc w:val="center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1,756</w:t>
            </w:r>
          </w:p>
        </w:tc>
        <w:tc>
          <w:tcPr>
            <w:tcW w:w="1316" w:type="dxa"/>
            <w:vAlign w:val="center"/>
          </w:tcPr>
          <w:p w14:paraId="2D9EE8B2" w14:textId="77777777" w:rsidR="002E3AE8" w:rsidRPr="00FC624E" w:rsidRDefault="002E3AE8" w:rsidP="00C026FA">
            <w:pPr>
              <w:jc w:val="center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228 (11.9)</w:t>
            </w:r>
          </w:p>
        </w:tc>
      </w:tr>
      <w:tr w:rsidR="002E3AE8" w:rsidRPr="00FC624E" w14:paraId="393D5830" w14:textId="77777777" w:rsidTr="002E3AE8">
        <w:trPr>
          <w:trHeight w:val="251"/>
        </w:trPr>
        <w:tc>
          <w:tcPr>
            <w:tcW w:w="1377" w:type="dxa"/>
            <w:vMerge/>
            <w:vAlign w:val="center"/>
          </w:tcPr>
          <w:p w14:paraId="0DFC641D" w14:textId="34CE429F" w:rsidR="002E3AE8" w:rsidRPr="00FC624E" w:rsidRDefault="002E3AE8" w:rsidP="00C026F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35" w:type="dxa"/>
            <w:vAlign w:val="center"/>
          </w:tcPr>
          <w:p w14:paraId="26995A9E" w14:textId="77777777" w:rsidR="002E3AE8" w:rsidRPr="00FC624E" w:rsidRDefault="002E3AE8" w:rsidP="00C026FA">
            <w:pPr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Q2</w:t>
            </w:r>
          </w:p>
        </w:tc>
        <w:tc>
          <w:tcPr>
            <w:tcW w:w="1109" w:type="dxa"/>
            <w:vAlign w:val="center"/>
          </w:tcPr>
          <w:p w14:paraId="64362E12" w14:textId="77777777" w:rsidR="002E3AE8" w:rsidRPr="00FC624E" w:rsidRDefault="002E3AE8" w:rsidP="00C026FA">
            <w:pPr>
              <w:jc w:val="center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3,228</w:t>
            </w:r>
          </w:p>
        </w:tc>
        <w:tc>
          <w:tcPr>
            <w:tcW w:w="1322" w:type="dxa"/>
            <w:vAlign w:val="center"/>
          </w:tcPr>
          <w:p w14:paraId="0D925E1B" w14:textId="77777777" w:rsidR="002E3AE8" w:rsidRPr="00FC624E" w:rsidRDefault="002E3AE8" w:rsidP="00C026FA">
            <w:pPr>
              <w:jc w:val="center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334 (10.3)</w:t>
            </w:r>
          </w:p>
        </w:tc>
        <w:tc>
          <w:tcPr>
            <w:tcW w:w="1274" w:type="dxa"/>
            <w:vAlign w:val="center"/>
          </w:tcPr>
          <w:p w14:paraId="4330E50F" w14:textId="77777777" w:rsidR="002E3AE8" w:rsidRPr="00FC624E" w:rsidRDefault="002E3AE8" w:rsidP="00C026FA">
            <w:pPr>
              <w:jc w:val="center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4,928</w:t>
            </w:r>
          </w:p>
        </w:tc>
        <w:tc>
          <w:tcPr>
            <w:tcW w:w="1405" w:type="dxa"/>
            <w:vAlign w:val="center"/>
          </w:tcPr>
          <w:p w14:paraId="45D05394" w14:textId="77777777" w:rsidR="002E3AE8" w:rsidRPr="00FC624E" w:rsidRDefault="002E3AE8" w:rsidP="00C026FA">
            <w:pPr>
              <w:jc w:val="center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526 (10.7)</w:t>
            </w:r>
          </w:p>
        </w:tc>
        <w:tc>
          <w:tcPr>
            <w:tcW w:w="1270" w:type="dxa"/>
            <w:vAlign w:val="center"/>
          </w:tcPr>
          <w:p w14:paraId="64233A84" w14:textId="77777777" w:rsidR="002E3AE8" w:rsidRPr="00FC624E" w:rsidRDefault="002E3AE8" w:rsidP="00C026FA">
            <w:pPr>
              <w:jc w:val="center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1,731</w:t>
            </w:r>
          </w:p>
        </w:tc>
        <w:tc>
          <w:tcPr>
            <w:tcW w:w="1316" w:type="dxa"/>
            <w:vAlign w:val="center"/>
          </w:tcPr>
          <w:p w14:paraId="3688CD6B" w14:textId="77777777" w:rsidR="002E3AE8" w:rsidRPr="00FC624E" w:rsidRDefault="002E3AE8" w:rsidP="00C026FA">
            <w:pPr>
              <w:jc w:val="center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301 (16.6)</w:t>
            </w:r>
          </w:p>
        </w:tc>
      </w:tr>
      <w:tr w:rsidR="002E3AE8" w:rsidRPr="00FC624E" w14:paraId="7E9D9EE1" w14:textId="77777777" w:rsidTr="002E3AE8">
        <w:trPr>
          <w:trHeight w:val="260"/>
        </w:trPr>
        <w:tc>
          <w:tcPr>
            <w:tcW w:w="1377" w:type="dxa"/>
            <w:vMerge/>
            <w:vAlign w:val="center"/>
          </w:tcPr>
          <w:p w14:paraId="016D0CDF" w14:textId="4CA78148" w:rsidR="002E3AE8" w:rsidRPr="00FC624E" w:rsidRDefault="002E3AE8" w:rsidP="00C026F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35" w:type="dxa"/>
            <w:vAlign w:val="center"/>
          </w:tcPr>
          <w:p w14:paraId="4F937BE9" w14:textId="77777777" w:rsidR="002E3AE8" w:rsidRPr="00FC624E" w:rsidRDefault="002E3AE8" w:rsidP="00C026FA">
            <w:pPr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Q3</w:t>
            </w:r>
          </w:p>
        </w:tc>
        <w:tc>
          <w:tcPr>
            <w:tcW w:w="1109" w:type="dxa"/>
            <w:vAlign w:val="center"/>
          </w:tcPr>
          <w:p w14:paraId="68057CA0" w14:textId="77777777" w:rsidR="002E3AE8" w:rsidRPr="00FC624E" w:rsidRDefault="002E3AE8" w:rsidP="00C026FA">
            <w:pPr>
              <w:jc w:val="center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3,274</w:t>
            </w:r>
          </w:p>
        </w:tc>
        <w:tc>
          <w:tcPr>
            <w:tcW w:w="1322" w:type="dxa"/>
            <w:vAlign w:val="center"/>
          </w:tcPr>
          <w:p w14:paraId="358AE968" w14:textId="77777777" w:rsidR="002E3AE8" w:rsidRPr="00FC624E" w:rsidRDefault="002E3AE8" w:rsidP="00C026FA">
            <w:pPr>
              <w:jc w:val="center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465 (14.2)</w:t>
            </w:r>
          </w:p>
        </w:tc>
        <w:tc>
          <w:tcPr>
            <w:tcW w:w="1274" w:type="dxa"/>
            <w:vAlign w:val="center"/>
          </w:tcPr>
          <w:p w14:paraId="2D29081C" w14:textId="77777777" w:rsidR="002E3AE8" w:rsidRPr="00FC624E" w:rsidRDefault="002E3AE8" w:rsidP="00C026FA">
            <w:pPr>
              <w:jc w:val="center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4,967</w:t>
            </w:r>
          </w:p>
        </w:tc>
        <w:tc>
          <w:tcPr>
            <w:tcW w:w="1405" w:type="dxa"/>
            <w:vAlign w:val="center"/>
          </w:tcPr>
          <w:p w14:paraId="1A28DF09" w14:textId="77777777" w:rsidR="002E3AE8" w:rsidRPr="00FC624E" w:rsidRDefault="002E3AE8" w:rsidP="00C026FA">
            <w:pPr>
              <w:jc w:val="center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788 (15.9)</w:t>
            </w:r>
          </w:p>
        </w:tc>
        <w:tc>
          <w:tcPr>
            <w:tcW w:w="1270" w:type="dxa"/>
            <w:vAlign w:val="center"/>
          </w:tcPr>
          <w:p w14:paraId="2D010CF9" w14:textId="77777777" w:rsidR="002E3AE8" w:rsidRPr="00FC624E" w:rsidRDefault="002E3AE8" w:rsidP="00C026FA">
            <w:pPr>
              <w:jc w:val="center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1,695</w:t>
            </w:r>
          </w:p>
        </w:tc>
        <w:tc>
          <w:tcPr>
            <w:tcW w:w="1316" w:type="dxa"/>
            <w:vAlign w:val="center"/>
          </w:tcPr>
          <w:p w14:paraId="1C5B88D9" w14:textId="77777777" w:rsidR="002E3AE8" w:rsidRPr="00FC624E" w:rsidRDefault="002E3AE8" w:rsidP="00C026FA">
            <w:pPr>
              <w:jc w:val="center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411 (24.8)</w:t>
            </w:r>
          </w:p>
        </w:tc>
      </w:tr>
      <w:tr w:rsidR="002E3AE8" w:rsidRPr="00FC624E" w14:paraId="5C507D63" w14:textId="77777777" w:rsidTr="002E3AE8">
        <w:trPr>
          <w:trHeight w:val="251"/>
        </w:trPr>
        <w:tc>
          <w:tcPr>
            <w:tcW w:w="1377" w:type="dxa"/>
            <w:vMerge/>
            <w:vAlign w:val="center"/>
          </w:tcPr>
          <w:p w14:paraId="7FE52AD3" w14:textId="7335E205" w:rsidR="002E3AE8" w:rsidRPr="00FC624E" w:rsidRDefault="002E3AE8" w:rsidP="00C026F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35" w:type="dxa"/>
            <w:vAlign w:val="center"/>
          </w:tcPr>
          <w:p w14:paraId="15A8E20E" w14:textId="77777777" w:rsidR="002E3AE8" w:rsidRPr="00FC624E" w:rsidRDefault="002E3AE8" w:rsidP="00C026FA">
            <w:pPr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Q4</w:t>
            </w:r>
          </w:p>
        </w:tc>
        <w:tc>
          <w:tcPr>
            <w:tcW w:w="1109" w:type="dxa"/>
            <w:vAlign w:val="center"/>
          </w:tcPr>
          <w:p w14:paraId="0AF5013D" w14:textId="77777777" w:rsidR="002E3AE8" w:rsidRPr="00FC624E" w:rsidRDefault="002E3AE8" w:rsidP="00C026FA">
            <w:pPr>
              <w:jc w:val="center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3,330</w:t>
            </w:r>
          </w:p>
        </w:tc>
        <w:tc>
          <w:tcPr>
            <w:tcW w:w="1322" w:type="dxa"/>
            <w:vAlign w:val="center"/>
          </w:tcPr>
          <w:p w14:paraId="743D45F1" w14:textId="77777777" w:rsidR="002E3AE8" w:rsidRPr="00FC624E" w:rsidRDefault="002E3AE8" w:rsidP="00C026FA">
            <w:pPr>
              <w:jc w:val="center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1,241 (37.3)</w:t>
            </w:r>
          </w:p>
        </w:tc>
        <w:tc>
          <w:tcPr>
            <w:tcW w:w="1274" w:type="dxa"/>
            <w:vAlign w:val="center"/>
          </w:tcPr>
          <w:p w14:paraId="6DB12503" w14:textId="77777777" w:rsidR="002E3AE8" w:rsidRPr="00FC624E" w:rsidRDefault="002E3AE8" w:rsidP="00C026FA">
            <w:pPr>
              <w:jc w:val="center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4,983</w:t>
            </w:r>
          </w:p>
        </w:tc>
        <w:tc>
          <w:tcPr>
            <w:tcW w:w="1405" w:type="dxa"/>
            <w:vAlign w:val="center"/>
          </w:tcPr>
          <w:p w14:paraId="3FE5C4AC" w14:textId="77777777" w:rsidR="002E3AE8" w:rsidRPr="00FC624E" w:rsidRDefault="002E3AE8" w:rsidP="00C026FA">
            <w:pPr>
              <w:jc w:val="center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1,641 (32.9)</w:t>
            </w:r>
          </w:p>
        </w:tc>
        <w:tc>
          <w:tcPr>
            <w:tcW w:w="1270" w:type="dxa"/>
            <w:vAlign w:val="center"/>
          </w:tcPr>
          <w:p w14:paraId="6CB6D991" w14:textId="77777777" w:rsidR="002E3AE8" w:rsidRPr="00FC624E" w:rsidRDefault="002E3AE8" w:rsidP="00C026FA">
            <w:pPr>
              <w:jc w:val="center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1,582</w:t>
            </w:r>
          </w:p>
        </w:tc>
        <w:tc>
          <w:tcPr>
            <w:tcW w:w="1316" w:type="dxa"/>
            <w:vAlign w:val="center"/>
          </w:tcPr>
          <w:p w14:paraId="3DC57CC6" w14:textId="77777777" w:rsidR="002E3AE8" w:rsidRPr="00FC624E" w:rsidRDefault="002E3AE8" w:rsidP="00C026FA">
            <w:pPr>
              <w:jc w:val="center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689 (50.9)</w:t>
            </w:r>
          </w:p>
        </w:tc>
      </w:tr>
      <w:tr w:rsidR="002E3AE8" w:rsidRPr="00FC624E" w14:paraId="7C9D6020" w14:textId="77777777" w:rsidTr="002E3AE8">
        <w:trPr>
          <w:trHeight w:val="251"/>
        </w:trPr>
        <w:tc>
          <w:tcPr>
            <w:tcW w:w="1377" w:type="dxa"/>
            <w:vMerge w:val="restart"/>
            <w:vAlign w:val="center"/>
          </w:tcPr>
          <w:p w14:paraId="0C9E3091" w14:textId="77777777" w:rsidR="002E3AE8" w:rsidRPr="00FC624E" w:rsidRDefault="002E3AE8" w:rsidP="00C026FA">
            <w:pPr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First child</w:t>
            </w:r>
          </w:p>
          <w:p w14:paraId="16E7276B" w14:textId="2BB9D1A4" w:rsidR="002E3AE8" w:rsidRPr="00FC624E" w:rsidRDefault="002E3AE8" w:rsidP="00C026FA">
            <w:pPr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35" w:type="dxa"/>
            <w:vAlign w:val="center"/>
          </w:tcPr>
          <w:p w14:paraId="3CDFEF4A" w14:textId="77777777" w:rsidR="002E3AE8" w:rsidRPr="00FC624E" w:rsidRDefault="002E3AE8" w:rsidP="00C026FA">
            <w:pPr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No</w:t>
            </w:r>
          </w:p>
        </w:tc>
        <w:tc>
          <w:tcPr>
            <w:tcW w:w="1109" w:type="dxa"/>
            <w:vAlign w:val="center"/>
          </w:tcPr>
          <w:p w14:paraId="75EBC54B" w14:textId="77777777" w:rsidR="002E3AE8" w:rsidRPr="00FC624E" w:rsidRDefault="002E3AE8" w:rsidP="00C026FA">
            <w:pPr>
              <w:jc w:val="center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8,856</w:t>
            </w:r>
          </w:p>
        </w:tc>
        <w:tc>
          <w:tcPr>
            <w:tcW w:w="1322" w:type="dxa"/>
            <w:vAlign w:val="center"/>
          </w:tcPr>
          <w:p w14:paraId="70FCBF29" w14:textId="77777777" w:rsidR="002E3AE8" w:rsidRPr="00FC624E" w:rsidRDefault="002E3AE8" w:rsidP="00C026FA">
            <w:pPr>
              <w:jc w:val="center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1,213 (13.7)</w:t>
            </w:r>
          </w:p>
        </w:tc>
        <w:tc>
          <w:tcPr>
            <w:tcW w:w="1274" w:type="dxa"/>
            <w:vAlign w:val="center"/>
          </w:tcPr>
          <w:p w14:paraId="2B3E7DE8" w14:textId="77777777" w:rsidR="002E3AE8" w:rsidRPr="00FC624E" w:rsidRDefault="002E3AE8" w:rsidP="00C026FA">
            <w:pPr>
              <w:jc w:val="center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15,130</w:t>
            </w:r>
          </w:p>
        </w:tc>
        <w:tc>
          <w:tcPr>
            <w:tcW w:w="1405" w:type="dxa"/>
            <w:vAlign w:val="center"/>
          </w:tcPr>
          <w:p w14:paraId="17710A6B" w14:textId="77777777" w:rsidR="002E3AE8" w:rsidRPr="00FC624E" w:rsidRDefault="002E3AE8" w:rsidP="00C026FA">
            <w:pPr>
              <w:jc w:val="center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2,047 (13.5)</w:t>
            </w:r>
          </w:p>
        </w:tc>
        <w:tc>
          <w:tcPr>
            <w:tcW w:w="1270" w:type="dxa"/>
            <w:vAlign w:val="center"/>
          </w:tcPr>
          <w:p w14:paraId="66A97C3E" w14:textId="77777777" w:rsidR="002E3AE8" w:rsidRPr="00FC624E" w:rsidRDefault="002E3AE8" w:rsidP="00C026FA">
            <w:pPr>
              <w:jc w:val="center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5,063</w:t>
            </w:r>
          </w:p>
        </w:tc>
        <w:tc>
          <w:tcPr>
            <w:tcW w:w="1316" w:type="dxa"/>
            <w:vAlign w:val="center"/>
          </w:tcPr>
          <w:p w14:paraId="0F103A68" w14:textId="77777777" w:rsidR="002E3AE8" w:rsidRPr="00FC624E" w:rsidRDefault="002E3AE8" w:rsidP="00C026FA">
            <w:pPr>
              <w:jc w:val="center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1,063 (22.4)</w:t>
            </w:r>
          </w:p>
        </w:tc>
      </w:tr>
      <w:tr w:rsidR="002E3AE8" w:rsidRPr="00FC624E" w14:paraId="28CB8808" w14:textId="77777777" w:rsidTr="002E3AE8">
        <w:trPr>
          <w:trHeight w:val="251"/>
        </w:trPr>
        <w:tc>
          <w:tcPr>
            <w:tcW w:w="1377" w:type="dxa"/>
            <w:vMerge/>
            <w:vAlign w:val="center"/>
          </w:tcPr>
          <w:p w14:paraId="3C7D9C3E" w14:textId="6A9BA619" w:rsidR="002E3AE8" w:rsidRPr="00FC624E" w:rsidRDefault="002E3AE8" w:rsidP="00C026F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35" w:type="dxa"/>
            <w:vAlign w:val="center"/>
          </w:tcPr>
          <w:p w14:paraId="39DFD0AA" w14:textId="77777777" w:rsidR="002E3AE8" w:rsidRPr="00FC624E" w:rsidRDefault="002E3AE8" w:rsidP="00C026FA">
            <w:pPr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Yes</w:t>
            </w:r>
          </w:p>
        </w:tc>
        <w:tc>
          <w:tcPr>
            <w:tcW w:w="1109" w:type="dxa"/>
            <w:vAlign w:val="center"/>
          </w:tcPr>
          <w:p w14:paraId="5A54D0F0" w14:textId="77777777" w:rsidR="002E3AE8" w:rsidRPr="00FC624E" w:rsidRDefault="002E3AE8" w:rsidP="00C026FA">
            <w:pPr>
              <w:jc w:val="center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4,213</w:t>
            </w:r>
          </w:p>
        </w:tc>
        <w:tc>
          <w:tcPr>
            <w:tcW w:w="1322" w:type="dxa"/>
            <w:vAlign w:val="center"/>
          </w:tcPr>
          <w:p w14:paraId="02E07676" w14:textId="77777777" w:rsidR="002E3AE8" w:rsidRPr="00FC624E" w:rsidRDefault="002E3AE8" w:rsidP="00C026FA">
            <w:pPr>
              <w:jc w:val="center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1,046 (24.8)</w:t>
            </w:r>
          </w:p>
        </w:tc>
        <w:tc>
          <w:tcPr>
            <w:tcW w:w="1274" w:type="dxa"/>
            <w:vAlign w:val="center"/>
          </w:tcPr>
          <w:p w14:paraId="782D3639" w14:textId="77777777" w:rsidR="002E3AE8" w:rsidRPr="00FC624E" w:rsidRDefault="002E3AE8" w:rsidP="00C026FA">
            <w:pPr>
              <w:jc w:val="center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4,729</w:t>
            </w:r>
          </w:p>
        </w:tc>
        <w:tc>
          <w:tcPr>
            <w:tcW w:w="1405" w:type="dxa"/>
            <w:vAlign w:val="center"/>
          </w:tcPr>
          <w:p w14:paraId="79863319" w14:textId="77777777" w:rsidR="002E3AE8" w:rsidRPr="00FC624E" w:rsidRDefault="002E3AE8" w:rsidP="00C026FA">
            <w:pPr>
              <w:jc w:val="center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1,267 (26.8)</w:t>
            </w:r>
          </w:p>
        </w:tc>
        <w:tc>
          <w:tcPr>
            <w:tcW w:w="1270" w:type="dxa"/>
            <w:vAlign w:val="center"/>
          </w:tcPr>
          <w:p w14:paraId="2C6349BC" w14:textId="424AC896" w:rsidR="002E3AE8" w:rsidRPr="00FC624E" w:rsidRDefault="002E3AE8" w:rsidP="00C026FA">
            <w:pPr>
              <w:jc w:val="center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1,706</w:t>
            </w:r>
          </w:p>
        </w:tc>
        <w:tc>
          <w:tcPr>
            <w:tcW w:w="1316" w:type="dxa"/>
            <w:vAlign w:val="center"/>
          </w:tcPr>
          <w:p w14:paraId="78106A50" w14:textId="77777777" w:rsidR="002E3AE8" w:rsidRPr="00FC624E" w:rsidRDefault="002E3AE8" w:rsidP="00C026FA">
            <w:pPr>
              <w:jc w:val="center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567 (36.9)</w:t>
            </w:r>
          </w:p>
        </w:tc>
      </w:tr>
      <w:tr w:rsidR="002E3AE8" w:rsidRPr="00FC624E" w14:paraId="3BF92049" w14:textId="77777777" w:rsidTr="002E3AE8">
        <w:trPr>
          <w:trHeight w:val="40"/>
        </w:trPr>
        <w:tc>
          <w:tcPr>
            <w:tcW w:w="1377" w:type="dxa"/>
            <w:vMerge w:val="restart"/>
            <w:vAlign w:val="center"/>
          </w:tcPr>
          <w:p w14:paraId="75E6F8C1" w14:textId="77777777" w:rsidR="002E3AE8" w:rsidRPr="00FC624E" w:rsidRDefault="002E3AE8" w:rsidP="00C026FA">
            <w:pPr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 xml:space="preserve">Age of the mother§ </w:t>
            </w:r>
          </w:p>
          <w:p w14:paraId="38E200F2" w14:textId="77777777" w:rsidR="002E3AE8" w:rsidRPr="00FC624E" w:rsidRDefault="002E3AE8" w:rsidP="00C026FA">
            <w:pPr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 </w:t>
            </w:r>
          </w:p>
          <w:p w14:paraId="514B0F11" w14:textId="77777777" w:rsidR="002E3AE8" w:rsidRPr="00FC624E" w:rsidRDefault="002E3AE8" w:rsidP="00C026FA">
            <w:pPr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 </w:t>
            </w:r>
          </w:p>
          <w:p w14:paraId="232E763F" w14:textId="478DE022" w:rsidR="002E3AE8" w:rsidRPr="00FC624E" w:rsidRDefault="002E3AE8" w:rsidP="00C026FA">
            <w:pPr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35" w:type="dxa"/>
            <w:vAlign w:val="center"/>
          </w:tcPr>
          <w:p w14:paraId="487B1279" w14:textId="77777777" w:rsidR="002E3AE8" w:rsidRPr="00FC624E" w:rsidRDefault="002E3AE8" w:rsidP="00C026FA">
            <w:pPr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15-19 years</w:t>
            </w:r>
          </w:p>
        </w:tc>
        <w:tc>
          <w:tcPr>
            <w:tcW w:w="1109" w:type="dxa"/>
            <w:vAlign w:val="center"/>
          </w:tcPr>
          <w:p w14:paraId="34807FA7" w14:textId="77777777" w:rsidR="002E3AE8" w:rsidRPr="00FC624E" w:rsidRDefault="002E3AE8" w:rsidP="00C026FA">
            <w:pPr>
              <w:jc w:val="center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418</w:t>
            </w:r>
          </w:p>
        </w:tc>
        <w:tc>
          <w:tcPr>
            <w:tcW w:w="1322" w:type="dxa"/>
            <w:vAlign w:val="center"/>
          </w:tcPr>
          <w:p w14:paraId="40ADFF63" w14:textId="77777777" w:rsidR="002E3AE8" w:rsidRPr="00FC624E" w:rsidRDefault="002E3AE8" w:rsidP="00C026FA">
            <w:pPr>
              <w:jc w:val="center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104 (24.9)</w:t>
            </w:r>
          </w:p>
        </w:tc>
        <w:tc>
          <w:tcPr>
            <w:tcW w:w="1274" w:type="dxa"/>
            <w:vAlign w:val="center"/>
          </w:tcPr>
          <w:p w14:paraId="6E2B4B02" w14:textId="77777777" w:rsidR="002E3AE8" w:rsidRPr="00FC624E" w:rsidRDefault="002E3AE8" w:rsidP="00C026FA">
            <w:pPr>
              <w:jc w:val="center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922</w:t>
            </w:r>
          </w:p>
        </w:tc>
        <w:tc>
          <w:tcPr>
            <w:tcW w:w="1405" w:type="dxa"/>
            <w:vAlign w:val="center"/>
          </w:tcPr>
          <w:p w14:paraId="0DE987F6" w14:textId="77777777" w:rsidR="002E3AE8" w:rsidRPr="00FC624E" w:rsidRDefault="002E3AE8" w:rsidP="00C026FA">
            <w:pPr>
              <w:jc w:val="center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222 (18.8)</w:t>
            </w:r>
          </w:p>
        </w:tc>
        <w:tc>
          <w:tcPr>
            <w:tcW w:w="1270" w:type="dxa"/>
            <w:vAlign w:val="center"/>
          </w:tcPr>
          <w:p w14:paraId="5311A223" w14:textId="77777777" w:rsidR="002E3AE8" w:rsidRPr="00FC624E" w:rsidRDefault="002E3AE8" w:rsidP="00C026FA">
            <w:pPr>
              <w:jc w:val="center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446</w:t>
            </w:r>
          </w:p>
        </w:tc>
        <w:tc>
          <w:tcPr>
            <w:tcW w:w="1316" w:type="dxa"/>
            <w:vAlign w:val="center"/>
          </w:tcPr>
          <w:p w14:paraId="6685F446" w14:textId="77777777" w:rsidR="002E3AE8" w:rsidRPr="00FC624E" w:rsidRDefault="002E3AE8" w:rsidP="00C026FA">
            <w:pPr>
              <w:jc w:val="center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107 (25.9)</w:t>
            </w:r>
          </w:p>
        </w:tc>
      </w:tr>
      <w:tr w:rsidR="002E3AE8" w:rsidRPr="00FC624E" w14:paraId="1ABD9039" w14:textId="77777777" w:rsidTr="002E3AE8">
        <w:trPr>
          <w:trHeight w:val="251"/>
        </w:trPr>
        <w:tc>
          <w:tcPr>
            <w:tcW w:w="1377" w:type="dxa"/>
            <w:vMerge/>
            <w:vAlign w:val="center"/>
          </w:tcPr>
          <w:p w14:paraId="5F5857DA" w14:textId="572A07FE" w:rsidR="002E3AE8" w:rsidRPr="00FC624E" w:rsidRDefault="002E3AE8" w:rsidP="00C026F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35" w:type="dxa"/>
            <w:vAlign w:val="center"/>
          </w:tcPr>
          <w:p w14:paraId="5B2F1D09" w14:textId="77777777" w:rsidR="002E3AE8" w:rsidRPr="00FC624E" w:rsidRDefault="002E3AE8" w:rsidP="00C026FA">
            <w:pPr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20-24 years</w:t>
            </w:r>
          </w:p>
        </w:tc>
        <w:tc>
          <w:tcPr>
            <w:tcW w:w="1109" w:type="dxa"/>
            <w:vAlign w:val="center"/>
          </w:tcPr>
          <w:p w14:paraId="3979D01D" w14:textId="77777777" w:rsidR="002E3AE8" w:rsidRPr="00FC624E" w:rsidRDefault="002E3AE8" w:rsidP="00C026FA">
            <w:pPr>
              <w:jc w:val="center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4,999</w:t>
            </w:r>
          </w:p>
        </w:tc>
        <w:tc>
          <w:tcPr>
            <w:tcW w:w="1322" w:type="dxa"/>
            <w:vAlign w:val="center"/>
          </w:tcPr>
          <w:p w14:paraId="1131CD51" w14:textId="77777777" w:rsidR="002E3AE8" w:rsidRPr="00FC624E" w:rsidRDefault="002E3AE8" w:rsidP="00C026FA">
            <w:pPr>
              <w:jc w:val="center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1,003 (20.1)</w:t>
            </w:r>
          </w:p>
        </w:tc>
        <w:tc>
          <w:tcPr>
            <w:tcW w:w="1274" w:type="dxa"/>
            <w:vAlign w:val="center"/>
          </w:tcPr>
          <w:p w14:paraId="3E9E5BAA" w14:textId="77777777" w:rsidR="002E3AE8" w:rsidRPr="00FC624E" w:rsidRDefault="002E3AE8" w:rsidP="00C026FA">
            <w:pPr>
              <w:jc w:val="center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8,283</w:t>
            </w:r>
          </w:p>
        </w:tc>
        <w:tc>
          <w:tcPr>
            <w:tcW w:w="1405" w:type="dxa"/>
            <w:vAlign w:val="center"/>
          </w:tcPr>
          <w:p w14:paraId="5C2F6E49" w14:textId="77777777" w:rsidR="002E3AE8" w:rsidRPr="00FC624E" w:rsidRDefault="002E3AE8" w:rsidP="00C026FA">
            <w:pPr>
              <w:jc w:val="center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1,612 (19.5)</w:t>
            </w:r>
          </w:p>
        </w:tc>
        <w:tc>
          <w:tcPr>
            <w:tcW w:w="1270" w:type="dxa"/>
            <w:vAlign w:val="center"/>
          </w:tcPr>
          <w:p w14:paraId="22A6C515" w14:textId="77777777" w:rsidR="002E3AE8" w:rsidRPr="00FC624E" w:rsidRDefault="002E3AE8" w:rsidP="00C026FA">
            <w:pPr>
              <w:jc w:val="center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2,986</w:t>
            </w:r>
          </w:p>
        </w:tc>
        <w:tc>
          <w:tcPr>
            <w:tcW w:w="1316" w:type="dxa"/>
            <w:vAlign w:val="center"/>
          </w:tcPr>
          <w:p w14:paraId="72E372F2" w14:textId="77777777" w:rsidR="002E3AE8" w:rsidRPr="00FC624E" w:rsidRDefault="002E3AE8" w:rsidP="00C026FA">
            <w:pPr>
              <w:jc w:val="center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750 (26.4)</w:t>
            </w:r>
          </w:p>
        </w:tc>
      </w:tr>
      <w:tr w:rsidR="002E3AE8" w:rsidRPr="00FC624E" w14:paraId="76E43AD9" w14:textId="77777777" w:rsidTr="002E3AE8">
        <w:trPr>
          <w:trHeight w:val="251"/>
        </w:trPr>
        <w:tc>
          <w:tcPr>
            <w:tcW w:w="1377" w:type="dxa"/>
            <w:vMerge/>
            <w:vAlign w:val="center"/>
          </w:tcPr>
          <w:p w14:paraId="75529A2B" w14:textId="22B4AF93" w:rsidR="002E3AE8" w:rsidRPr="00FC624E" w:rsidRDefault="002E3AE8" w:rsidP="00C026F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35" w:type="dxa"/>
            <w:vAlign w:val="center"/>
          </w:tcPr>
          <w:p w14:paraId="7CF15E0D" w14:textId="77777777" w:rsidR="002E3AE8" w:rsidRPr="00FC624E" w:rsidRDefault="002E3AE8" w:rsidP="00C026FA">
            <w:pPr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25-34 years</w:t>
            </w:r>
          </w:p>
        </w:tc>
        <w:tc>
          <w:tcPr>
            <w:tcW w:w="1109" w:type="dxa"/>
            <w:vAlign w:val="center"/>
          </w:tcPr>
          <w:p w14:paraId="52B2116E" w14:textId="77777777" w:rsidR="002E3AE8" w:rsidRPr="00FC624E" w:rsidRDefault="002E3AE8" w:rsidP="00C026FA">
            <w:pPr>
              <w:jc w:val="center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6,748</w:t>
            </w:r>
          </w:p>
        </w:tc>
        <w:tc>
          <w:tcPr>
            <w:tcW w:w="1322" w:type="dxa"/>
            <w:vAlign w:val="center"/>
          </w:tcPr>
          <w:p w14:paraId="14539AC8" w14:textId="77777777" w:rsidR="002E3AE8" w:rsidRPr="00FC624E" w:rsidRDefault="002E3AE8" w:rsidP="00C026FA">
            <w:pPr>
              <w:jc w:val="center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2,692 (15.7)</w:t>
            </w:r>
          </w:p>
        </w:tc>
        <w:tc>
          <w:tcPr>
            <w:tcW w:w="1274" w:type="dxa"/>
            <w:vAlign w:val="center"/>
          </w:tcPr>
          <w:p w14:paraId="66659AC2" w14:textId="77777777" w:rsidR="002E3AE8" w:rsidRPr="00FC624E" w:rsidRDefault="002E3AE8" w:rsidP="00C026FA">
            <w:pPr>
              <w:jc w:val="center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9,788</w:t>
            </w:r>
          </w:p>
        </w:tc>
        <w:tc>
          <w:tcPr>
            <w:tcW w:w="1405" w:type="dxa"/>
            <w:vAlign w:val="center"/>
          </w:tcPr>
          <w:p w14:paraId="62EEF5D7" w14:textId="77777777" w:rsidR="002E3AE8" w:rsidRPr="00FC624E" w:rsidRDefault="002E3AE8" w:rsidP="00C026FA">
            <w:pPr>
              <w:jc w:val="center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1,430 (14.6)</w:t>
            </w:r>
          </w:p>
        </w:tc>
        <w:tc>
          <w:tcPr>
            <w:tcW w:w="1270" w:type="dxa"/>
            <w:vAlign w:val="center"/>
          </w:tcPr>
          <w:p w14:paraId="045A327E" w14:textId="77777777" w:rsidR="002E3AE8" w:rsidRPr="00FC624E" w:rsidRDefault="002E3AE8" w:rsidP="00C026FA">
            <w:pPr>
              <w:jc w:val="center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2,951</w:t>
            </w:r>
          </w:p>
        </w:tc>
        <w:tc>
          <w:tcPr>
            <w:tcW w:w="1316" w:type="dxa"/>
            <w:vAlign w:val="center"/>
          </w:tcPr>
          <w:p w14:paraId="134FC925" w14:textId="77777777" w:rsidR="002E3AE8" w:rsidRPr="00FC624E" w:rsidRDefault="002E3AE8" w:rsidP="00C026FA">
            <w:pPr>
              <w:jc w:val="center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694 (25.8)</w:t>
            </w:r>
          </w:p>
        </w:tc>
      </w:tr>
      <w:tr w:rsidR="002E3AE8" w:rsidRPr="00FC624E" w14:paraId="510CE530" w14:textId="77777777" w:rsidTr="002E3AE8">
        <w:trPr>
          <w:trHeight w:val="251"/>
        </w:trPr>
        <w:tc>
          <w:tcPr>
            <w:tcW w:w="1377" w:type="dxa"/>
            <w:vMerge/>
            <w:vAlign w:val="center"/>
          </w:tcPr>
          <w:p w14:paraId="2CB28FB1" w14:textId="232A4D88" w:rsidR="002E3AE8" w:rsidRPr="00FC624E" w:rsidRDefault="002E3AE8" w:rsidP="00C026F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35" w:type="dxa"/>
            <w:vAlign w:val="center"/>
          </w:tcPr>
          <w:p w14:paraId="593F52B0" w14:textId="77777777" w:rsidR="002E3AE8" w:rsidRPr="00FC624E" w:rsidRDefault="002E3AE8" w:rsidP="00C026FA">
            <w:pPr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35-49 years</w:t>
            </w:r>
          </w:p>
        </w:tc>
        <w:tc>
          <w:tcPr>
            <w:tcW w:w="1109" w:type="dxa"/>
            <w:vAlign w:val="center"/>
          </w:tcPr>
          <w:p w14:paraId="6D541E86" w14:textId="77777777" w:rsidR="002E3AE8" w:rsidRPr="00FC624E" w:rsidRDefault="002E3AE8" w:rsidP="00C026FA">
            <w:pPr>
              <w:jc w:val="center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904</w:t>
            </w:r>
          </w:p>
        </w:tc>
        <w:tc>
          <w:tcPr>
            <w:tcW w:w="1322" w:type="dxa"/>
            <w:vAlign w:val="center"/>
          </w:tcPr>
          <w:p w14:paraId="4F23ECCB" w14:textId="77777777" w:rsidR="002E3AE8" w:rsidRPr="00FC624E" w:rsidRDefault="002E3AE8" w:rsidP="00C026FA">
            <w:pPr>
              <w:jc w:val="center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92 (10.2)</w:t>
            </w:r>
          </w:p>
        </w:tc>
        <w:tc>
          <w:tcPr>
            <w:tcW w:w="1274" w:type="dxa"/>
            <w:vAlign w:val="center"/>
          </w:tcPr>
          <w:p w14:paraId="30401A2A" w14:textId="77777777" w:rsidR="002E3AE8" w:rsidRPr="00FC624E" w:rsidRDefault="002E3AE8" w:rsidP="00C026FA">
            <w:pPr>
              <w:jc w:val="center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863</w:t>
            </w:r>
          </w:p>
        </w:tc>
        <w:tc>
          <w:tcPr>
            <w:tcW w:w="1405" w:type="dxa"/>
            <w:vAlign w:val="center"/>
          </w:tcPr>
          <w:p w14:paraId="26387EBF" w14:textId="77777777" w:rsidR="002E3AE8" w:rsidRPr="00FC624E" w:rsidRDefault="002E3AE8" w:rsidP="00C026FA">
            <w:pPr>
              <w:jc w:val="center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98 (11.4)</w:t>
            </w:r>
          </w:p>
        </w:tc>
        <w:tc>
          <w:tcPr>
            <w:tcW w:w="1270" w:type="dxa"/>
            <w:vAlign w:val="center"/>
          </w:tcPr>
          <w:p w14:paraId="606335C8" w14:textId="77777777" w:rsidR="002E3AE8" w:rsidRPr="00FC624E" w:rsidRDefault="002E3AE8" w:rsidP="00C026FA">
            <w:pPr>
              <w:jc w:val="center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386</w:t>
            </w:r>
          </w:p>
        </w:tc>
        <w:tc>
          <w:tcPr>
            <w:tcW w:w="1316" w:type="dxa"/>
            <w:vAlign w:val="center"/>
          </w:tcPr>
          <w:p w14:paraId="59133609" w14:textId="77777777" w:rsidR="002E3AE8" w:rsidRPr="00FC624E" w:rsidRDefault="002E3AE8" w:rsidP="00C026FA">
            <w:pPr>
              <w:jc w:val="center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79 (26.0)</w:t>
            </w:r>
          </w:p>
        </w:tc>
      </w:tr>
    </w:tbl>
    <w:p w14:paraId="35264581" w14:textId="309C4F2B" w:rsidR="00BD7836" w:rsidRPr="00FC624E" w:rsidRDefault="00C026FA">
      <w:pPr>
        <w:rPr>
          <w:sz w:val="20"/>
          <w:szCs w:val="20"/>
          <w:lang w:val="en-US"/>
        </w:rPr>
      </w:pPr>
      <w:r w:rsidRPr="00FC624E">
        <w:rPr>
          <w:sz w:val="20"/>
          <w:szCs w:val="20"/>
          <w:lang w:val="en-US"/>
        </w:rPr>
        <w:t>*</w:t>
      </w:r>
      <w:r w:rsidR="00BD7836" w:rsidRPr="00FC624E">
        <w:rPr>
          <w:sz w:val="20"/>
          <w:szCs w:val="20"/>
          <w:lang w:val="en-US"/>
        </w:rPr>
        <w:t>Place of delivery is missing for 18 cases in 2011 survey and 2 cases in 2016 survey</w:t>
      </w:r>
      <w:r w:rsidR="00772BF7" w:rsidRPr="00FC624E">
        <w:rPr>
          <w:sz w:val="20"/>
          <w:szCs w:val="20"/>
          <w:lang w:val="en-US"/>
        </w:rPr>
        <w:t>.</w:t>
      </w:r>
    </w:p>
    <w:p w14:paraId="5BCAE6C2" w14:textId="75BD76EB" w:rsidR="00D22D75" w:rsidRPr="00FC624E" w:rsidRDefault="00BD7836">
      <w:pPr>
        <w:rPr>
          <w:sz w:val="20"/>
          <w:szCs w:val="20"/>
          <w:lang w:val="en-US"/>
        </w:rPr>
      </w:pPr>
      <w:r w:rsidRPr="00FC624E">
        <w:rPr>
          <w:sz w:val="20"/>
          <w:szCs w:val="20"/>
          <w:lang w:val="en-US"/>
        </w:rPr>
        <w:t>$</w:t>
      </w:r>
      <w:r w:rsidR="00C026FA" w:rsidRPr="00FC624E">
        <w:rPr>
          <w:sz w:val="20"/>
          <w:szCs w:val="20"/>
          <w:lang w:val="en-US"/>
        </w:rPr>
        <w:t>Unweighted number and weighted proportion</w:t>
      </w:r>
      <w:r w:rsidRPr="00FC624E">
        <w:rPr>
          <w:sz w:val="20"/>
          <w:szCs w:val="20"/>
          <w:lang w:val="en-US"/>
        </w:rPr>
        <w:t xml:space="preserve"> for 2020-21 survey</w:t>
      </w:r>
      <w:r w:rsidR="00772BF7" w:rsidRPr="00FC624E">
        <w:rPr>
          <w:sz w:val="20"/>
          <w:szCs w:val="20"/>
          <w:lang w:val="en-US"/>
        </w:rPr>
        <w:t>.</w:t>
      </w:r>
    </w:p>
    <w:p w14:paraId="54429F84" w14:textId="00880459" w:rsidR="00D22D75" w:rsidRPr="00FC624E" w:rsidRDefault="00D22D75" w:rsidP="00D22D75">
      <w:pPr>
        <w:rPr>
          <w:sz w:val="20"/>
          <w:szCs w:val="20"/>
          <w:lang w:val="en-US"/>
        </w:rPr>
      </w:pPr>
      <w:r w:rsidRPr="00FC624E">
        <w:rPr>
          <w:color w:val="000000"/>
          <w:sz w:val="20"/>
          <w:szCs w:val="20"/>
        </w:rPr>
        <w:t>†Data missing for 48 and 5 cases for wealth index</w:t>
      </w:r>
      <w:r w:rsidRPr="00FC624E">
        <w:rPr>
          <w:sz w:val="20"/>
          <w:szCs w:val="20"/>
          <w:lang w:val="en-US"/>
        </w:rPr>
        <w:t xml:space="preserve"> in 2016 and 2020-21 surveys, respectively</w:t>
      </w:r>
      <w:r w:rsidR="00772BF7" w:rsidRPr="00FC624E">
        <w:rPr>
          <w:sz w:val="20"/>
          <w:szCs w:val="20"/>
          <w:lang w:val="en-US"/>
        </w:rPr>
        <w:t>.</w:t>
      </w:r>
    </w:p>
    <w:p w14:paraId="76C14E2E" w14:textId="7D1B6ED2" w:rsidR="00CB3A99" w:rsidRPr="00FC624E" w:rsidRDefault="00B65428">
      <w:pPr>
        <w:rPr>
          <w:sz w:val="20"/>
          <w:szCs w:val="20"/>
          <w:lang w:val="en-US"/>
        </w:rPr>
      </w:pPr>
      <w:r w:rsidRPr="00FC624E">
        <w:rPr>
          <w:color w:val="000000"/>
          <w:sz w:val="20"/>
          <w:szCs w:val="20"/>
        </w:rPr>
        <w:t>§ Data missing for 3 cases for age of the mother</w:t>
      </w:r>
      <w:r w:rsidRPr="00FC624E">
        <w:rPr>
          <w:sz w:val="20"/>
          <w:szCs w:val="20"/>
          <w:lang w:val="en-US"/>
        </w:rPr>
        <w:t xml:space="preserve"> in 2016 survey</w:t>
      </w:r>
      <w:r w:rsidR="00772BF7" w:rsidRPr="00FC624E">
        <w:rPr>
          <w:sz w:val="20"/>
          <w:szCs w:val="20"/>
          <w:lang w:val="en-US"/>
        </w:rPr>
        <w:t>.</w:t>
      </w:r>
    </w:p>
    <w:p w14:paraId="5FFFB8E9" w14:textId="77777777" w:rsidR="00CB3A99" w:rsidRPr="00FC624E" w:rsidRDefault="00CB3A99">
      <w:pPr>
        <w:spacing w:after="160" w:line="259" w:lineRule="auto"/>
        <w:rPr>
          <w:sz w:val="20"/>
          <w:szCs w:val="20"/>
          <w:lang w:val="en-US"/>
        </w:rPr>
      </w:pPr>
      <w:r w:rsidRPr="00FC624E">
        <w:rPr>
          <w:sz w:val="20"/>
          <w:szCs w:val="20"/>
          <w:lang w:val="en-US"/>
        </w:rPr>
        <w:br w:type="page"/>
      </w:r>
    </w:p>
    <w:p w14:paraId="0CA8FAC7" w14:textId="77777777" w:rsidR="004E4256" w:rsidRPr="00FC624E" w:rsidRDefault="004E4256" w:rsidP="0063786B">
      <w:pPr>
        <w:spacing w:after="160" w:line="259" w:lineRule="auto"/>
        <w:rPr>
          <w:b/>
          <w:sz w:val="22"/>
          <w:szCs w:val="22"/>
          <w:lang w:val="en-US"/>
        </w:rPr>
        <w:sectPr w:rsidR="004E4256" w:rsidRPr="00FC624E" w:rsidSect="00E81A60">
          <w:footerReference w:type="default" r:id="rId7"/>
          <w:pgSz w:w="11906" w:h="16838"/>
          <w:pgMar w:top="1440" w:right="1440" w:bottom="1440" w:left="1440" w:header="709" w:footer="709" w:gutter="0"/>
          <w:pgNumType w:start="0"/>
          <w:cols w:space="708"/>
          <w:titlePg/>
          <w:docGrid w:linePitch="360"/>
        </w:sectPr>
      </w:pPr>
    </w:p>
    <w:p w14:paraId="65EB2BE9" w14:textId="17FB9B49" w:rsidR="0063786B" w:rsidRPr="00E848A4" w:rsidRDefault="0063786B" w:rsidP="00E81A60">
      <w:pPr>
        <w:pStyle w:val="Heading1"/>
        <w:rPr>
          <w:b/>
          <w:sz w:val="22"/>
          <w:szCs w:val="22"/>
          <w:lang w:val="en-US"/>
        </w:rPr>
      </w:pPr>
      <w:bookmarkStart w:id="6" w:name="_Toc166745715"/>
      <w:r w:rsidRPr="00E848A4">
        <w:rPr>
          <w:b/>
          <w:sz w:val="22"/>
          <w:szCs w:val="22"/>
          <w:lang w:val="en-US"/>
        </w:rPr>
        <w:lastRenderedPageBreak/>
        <w:t>Table 4. Distribution of private facility utilisation for delivery in the Indian state of Bihar in 2011, 2016 and 2020-21 by wealth index and place of residence.</w:t>
      </w:r>
      <w:r w:rsidR="004D7A2D" w:rsidRPr="00E848A4">
        <w:rPr>
          <w:b/>
          <w:sz w:val="22"/>
          <w:szCs w:val="22"/>
          <w:lang w:val="en-US"/>
        </w:rPr>
        <w:t xml:space="preserve"> CI denotes confidence interval.</w:t>
      </w:r>
      <w:bookmarkEnd w:id="6"/>
    </w:p>
    <w:p w14:paraId="485DCAEE" w14:textId="77777777" w:rsidR="00E848A4" w:rsidRPr="00E848A4" w:rsidRDefault="00E848A4" w:rsidP="00E848A4">
      <w:pPr>
        <w:rPr>
          <w:lang w:val="en-US"/>
        </w:rPr>
      </w:pPr>
    </w:p>
    <w:tbl>
      <w:tblPr>
        <w:tblStyle w:val="TableGrid"/>
        <w:tblW w:w="12930" w:type="dxa"/>
        <w:tblLayout w:type="fixed"/>
        <w:tblLook w:val="04A0" w:firstRow="1" w:lastRow="0" w:firstColumn="1" w:lastColumn="0" w:noHBand="0" w:noVBand="1"/>
      </w:tblPr>
      <w:tblGrid>
        <w:gridCol w:w="1918"/>
        <w:gridCol w:w="1054"/>
        <w:gridCol w:w="1889"/>
        <w:gridCol w:w="1840"/>
        <w:gridCol w:w="1841"/>
        <w:gridCol w:w="2123"/>
        <w:gridCol w:w="2265"/>
      </w:tblGrid>
      <w:tr w:rsidR="00EF55CA" w:rsidRPr="00FC624E" w14:paraId="7A9F5108" w14:textId="77777777" w:rsidTr="00340581">
        <w:trPr>
          <w:trHeight w:val="362"/>
        </w:trPr>
        <w:tc>
          <w:tcPr>
            <w:tcW w:w="1918" w:type="dxa"/>
            <w:vMerge w:val="restart"/>
            <w:vAlign w:val="center"/>
          </w:tcPr>
          <w:p w14:paraId="4EB6A510" w14:textId="1F402E3C" w:rsidR="00EF55CA" w:rsidRPr="00FC624E" w:rsidRDefault="00EF55CA" w:rsidP="00272DF0">
            <w:pPr>
              <w:spacing w:after="160" w:line="259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FC624E">
              <w:rPr>
                <w:b/>
                <w:sz w:val="22"/>
                <w:szCs w:val="22"/>
                <w:lang w:val="en-US"/>
              </w:rPr>
              <w:t>Place of residence</w:t>
            </w:r>
          </w:p>
        </w:tc>
        <w:tc>
          <w:tcPr>
            <w:tcW w:w="1054" w:type="dxa"/>
            <w:vMerge w:val="restart"/>
            <w:vAlign w:val="center"/>
          </w:tcPr>
          <w:p w14:paraId="4FE73E5D" w14:textId="124BEB60" w:rsidR="00EF55CA" w:rsidRPr="00FC624E" w:rsidRDefault="00EF55CA" w:rsidP="00272DF0">
            <w:pPr>
              <w:spacing w:after="160" w:line="259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FC624E">
              <w:rPr>
                <w:b/>
                <w:sz w:val="22"/>
                <w:szCs w:val="22"/>
                <w:lang w:val="en-US"/>
              </w:rPr>
              <w:t>Wealth index quartile</w:t>
            </w:r>
          </w:p>
        </w:tc>
        <w:tc>
          <w:tcPr>
            <w:tcW w:w="5570" w:type="dxa"/>
            <w:gridSpan w:val="3"/>
            <w:vAlign w:val="center"/>
          </w:tcPr>
          <w:p w14:paraId="4CE5FBF8" w14:textId="130EA7FC" w:rsidR="00EF55CA" w:rsidRPr="002E3AE8" w:rsidRDefault="00EF55CA" w:rsidP="002E3AE8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FC624E">
              <w:rPr>
                <w:b/>
                <w:sz w:val="22"/>
                <w:szCs w:val="22"/>
                <w:lang w:val="en-US"/>
              </w:rPr>
              <w:t>Coverage of private facility utilisation for livebirth delivery</w:t>
            </w:r>
            <w:r w:rsidR="002E3AE8">
              <w:rPr>
                <w:b/>
                <w:sz w:val="22"/>
                <w:szCs w:val="22"/>
                <w:lang w:val="en-US"/>
              </w:rPr>
              <w:t xml:space="preserve"> </w:t>
            </w:r>
            <w:r w:rsidRPr="00FC624E">
              <w:rPr>
                <w:b/>
                <w:sz w:val="22"/>
                <w:szCs w:val="22"/>
                <w:lang w:val="en-US"/>
              </w:rPr>
              <w:t>(95% CI)</w:t>
            </w:r>
          </w:p>
        </w:tc>
        <w:tc>
          <w:tcPr>
            <w:tcW w:w="4388" w:type="dxa"/>
            <w:gridSpan w:val="2"/>
            <w:vAlign w:val="center"/>
          </w:tcPr>
          <w:p w14:paraId="538A716A" w14:textId="661C1459" w:rsidR="00EF55CA" w:rsidRPr="00FC624E" w:rsidRDefault="00EF55CA" w:rsidP="00272DF0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FC624E">
              <w:rPr>
                <w:b/>
                <w:sz w:val="22"/>
                <w:szCs w:val="22"/>
                <w:lang w:val="en-US"/>
              </w:rPr>
              <w:t>Percent change in coverage</w:t>
            </w:r>
          </w:p>
          <w:p w14:paraId="57BA777D" w14:textId="012DE4C6" w:rsidR="00EF55CA" w:rsidRPr="00FC624E" w:rsidRDefault="00EF55CA" w:rsidP="00272DF0">
            <w:pPr>
              <w:spacing w:after="160" w:line="259" w:lineRule="auto"/>
              <w:jc w:val="center"/>
              <w:rPr>
                <w:sz w:val="22"/>
                <w:szCs w:val="22"/>
                <w:lang w:val="en-US"/>
              </w:rPr>
            </w:pPr>
            <w:r w:rsidRPr="00FC624E">
              <w:rPr>
                <w:b/>
                <w:sz w:val="22"/>
                <w:szCs w:val="22"/>
                <w:lang w:val="en-US"/>
              </w:rPr>
              <w:t>(95% CI)</w:t>
            </w:r>
          </w:p>
        </w:tc>
      </w:tr>
      <w:tr w:rsidR="00EF55CA" w:rsidRPr="00FC624E" w14:paraId="5DF71B4F" w14:textId="77777777" w:rsidTr="00340581">
        <w:trPr>
          <w:trHeight w:val="119"/>
        </w:trPr>
        <w:tc>
          <w:tcPr>
            <w:tcW w:w="1918" w:type="dxa"/>
            <w:vMerge/>
            <w:vAlign w:val="center"/>
          </w:tcPr>
          <w:p w14:paraId="4CF48A74" w14:textId="2507D16E" w:rsidR="00EF55CA" w:rsidRPr="00FC624E" w:rsidRDefault="00EF55CA" w:rsidP="00272DF0">
            <w:pPr>
              <w:spacing w:after="160" w:line="259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054" w:type="dxa"/>
            <w:vMerge/>
            <w:vAlign w:val="center"/>
          </w:tcPr>
          <w:p w14:paraId="5C70695E" w14:textId="2F4FD76A" w:rsidR="00EF55CA" w:rsidRPr="00FC624E" w:rsidRDefault="00EF55CA" w:rsidP="00272DF0">
            <w:pPr>
              <w:spacing w:after="160" w:line="259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889" w:type="dxa"/>
            <w:vAlign w:val="center"/>
          </w:tcPr>
          <w:p w14:paraId="5F872432" w14:textId="292227F3" w:rsidR="00EF55CA" w:rsidRPr="00FC624E" w:rsidRDefault="00EF55CA" w:rsidP="00272DF0">
            <w:pPr>
              <w:spacing w:after="160" w:line="259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FC624E">
              <w:rPr>
                <w:b/>
                <w:sz w:val="22"/>
                <w:szCs w:val="22"/>
                <w:lang w:val="en-US"/>
              </w:rPr>
              <w:t>Survey 2011</w:t>
            </w:r>
          </w:p>
        </w:tc>
        <w:tc>
          <w:tcPr>
            <w:tcW w:w="1840" w:type="dxa"/>
            <w:vAlign w:val="center"/>
          </w:tcPr>
          <w:p w14:paraId="5E848554" w14:textId="1132D59B" w:rsidR="00EF55CA" w:rsidRPr="00FC624E" w:rsidRDefault="00EF55CA" w:rsidP="00272DF0">
            <w:pPr>
              <w:spacing w:after="160" w:line="259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FC624E">
              <w:rPr>
                <w:b/>
                <w:sz w:val="22"/>
                <w:szCs w:val="22"/>
                <w:lang w:val="en-US"/>
              </w:rPr>
              <w:t>Survey 2016</w:t>
            </w:r>
          </w:p>
        </w:tc>
        <w:tc>
          <w:tcPr>
            <w:tcW w:w="1841" w:type="dxa"/>
            <w:vAlign w:val="center"/>
          </w:tcPr>
          <w:p w14:paraId="1CFBC853" w14:textId="6922266A" w:rsidR="00EF55CA" w:rsidRPr="00FC624E" w:rsidRDefault="00EF55CA" w:rsidP="00272DF0">
            <w:pPr>
              <w:spacing w:after="160" w:line="259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FC624E">
              <w:rPr>
                <w:b/>
                <w:sz w:val="22"/>
                <w:szCs w:val="22"/>
                <w:lang w:val="en-US"/>
              </w:rPr>
              <w:t>Survey 2020-21</w:t>
            </w:r>
            <w:r w:rsidR="00D11A03">
              <w:rPr>
                <w:b/>
                <w:sz w:val="22"/>
                <w:szCs w:val="22"/>
                <w:lang w:val="en-US"/>
              </w:rPr>
              <w:t>*</w:t>
            </w:r>
          </w:p>
        </w:tc>
        <w:tc>
          <w:tcPr>
            <w:tcW w:w="2123" w:type="dxa"/>
            <w:vAlign w:val="center"/>
          </w:tcPr>
          <w:p w14:paraId="0240E5B5" w14:textId="7DF488CE" w:rsidR="00EF55CA" w:rsidRPr="00FC624E" w:rsidRDefault="00EF55CA" w:rsidP="00272DF0">
            <w:pPr>
              <w:spacing w:after="160" w:line="259" w:lineRule="auto"/>
              <w:jc w:val="center"/>
              <w:rPr>
                <w:sz w:val="22"/>
                <w:szCs w:val="22"/>
                <w:lang w:val="en-US"/>
              </w:rPr>
            </w:pPr>
            <w:r w:rsidRPr="00FC624E">
              <w:rPr>
                <w:b/>
                <w:sz w:val="22"/>
                <w:szCs w:val="22"/>
                <w:lang w:val="en-US"/>
              </w:rPr>
              <w:t>2011 to 2016</w:t>
            </w:r>
          </w:p>
        </w:tc>
        <w:tc>
          <w:tcPr>
            <w:tcW w:w="2265" w:type="dxa"/>
            <w:vAlign w:val="center"/>
          </w:tcPr>
          <w:p w14:paraId="0EB90428" w14:textId="29314923" w:rsidR="00EF55CA" w:rsidRPr="00FC624E" w:rsidRDefault="00EF55CA" w:rsidP="00272DF0">
            <w:pPr>
              <w:spacing w:after="160" w:line="259" w:lineRule="auto"/>
              <w:jc w:val="center"/>
              <w:rPr>
                <w:sz w:val="22"/>
                <w:szCs w:val="22"/>
                <w:lang w:val="en-US"/>
              </w:rPr>
            </w:pPr>
            <w:r w:rsidRPr="00FC624E">
              <w:rPr>
                <w:b/>
                <w:sz w:val="22"/>
                <w:szCs w:val="22"/>
                <w:lang w:val="en-US"/>
              </w:rPr>
              <w:t>2016 to 2020-21</w:t>
            </w:r>
          </w:p>
        </w:tc>
      </w:tr>
      <w:tr w:rsidR="00D71DBC" w:rsidRPr="00FC624E" w14:paraId="1AA7CF20" w14:textId="77777777" w:rsidTr="00EE7AE7">
        <w:trPr>
          <w:trHeight w:val="44"/>
        </w:trPr>
        <w:tc>
          <w:tcPr>
            <w:tcW w:w="1918" w:type="dxa"/>
            <w:vAlign w:val="center"/>
          </w:tcPr>
          <w:p w14:paraId="00A749F8" w14:textId="07B308CB" w:rsidR="00272DF0" w:rsidRPr="00FC624E" w:rsidRDefault="00272DF0" w:rsidP="00272DF0">
            <w:pPr>
              <w:spacing w:after="160" w:line="259" w:lineRule="auto"/>
              <w:rPr>
                <w:sz w:val="22"/>
                <w:szCs w:val="22"/>
                <w:lang w:val="en-US"/>
              </w:rPr>
            </w:pPr>
            <w:r w:rsidRPr="00FC624E">
              <w:rPr>
                <w:sz w:val="22"/>
                <w:szCs w:val="22"/>
                <w:lang w:val="en-US"/>
              </w:rPr>
              <w:t>Rural</w:t>
            </w:r>
          </w:p>
        </w:tc>
        <w:tc>
          <w:tcPr>
            <w:tcW w:w="1054" w:type="dxa"/>
            <w:vAlign w:val="center"/>
          </w:tcPr>
          <w:p w14:paraId="2CCD56BB" w14:textId="7A6513BB" w:rsidR="00272DF0" w:rsidRPr="00FC624E" w:rsidRDefault="00272DF0" w:rsidP="00272DF0">
            <w:pPr>
              <w:spacing w:after="160" w:line="259" w:lineRule="auto"/>
              <w:rPr>
                <w:sz w:val="22"/>
                <w:szCs w:val="22"/>
                <w:lang w:val="en-US"/>
              </w:rPr>
            </w:pPr>
            <w:r w:rsidRPr="00FC624E">
              <w:rPr>
                <w:sz w:val="22"/>
                <w:szCs w:val="22"/>
                <w:lang w:val="en-US"/>
              </w:rPr>
              <w:t>Q1</w:t>
            </w:r>
          </w:p>
        </w:tc>
        <w:tc>
          <w:tcPr>
            <w:tcW w:w="1889" w:type="dxa"/>
            <w:vAlign w:val="center"/>
          </w:tcPr>
          <w:p w14:paraId="5C852125" w14:textId="2E537E63" w:rsidR="00272DF0" w:rsidRPr="00FC624E" w:rsidRDefault="00272DF0" w:rsidP="00D71DBC">
            <w:pPr>
              <w:spacing w:after="160" w:line="259" w:lineRule="auto"/>
              <w:jc w:val="right"/>
              <w:rPr>
                <w:sz w:val="22"/>
                <w:szCs w:val="22"/>
                <w:lang w:val="en-US"/>
              </w:rPr>
            </w:pPr>
            <w:r w:rsidRPr="00FC624E">
              <w:rPr>
                <w:color w:val="000000"/>
                <w:sz w:val="22"/>
                <w:szCs w:val="22"/>
              </w:rPr>
              <w:t>6.6 (5.8-7.6)</w:t>
            </w:r>
          </w:p>
        </w:tc>
        <w:tc>
          <w:tcPr>
            <w:tcW w:w="1840" w:type="dxa"/>
            <w:vAlign w:val="center"/>
          </w:tcPr>
          <w:p w14:paraId="7A556C48" w14:textId="35186613" w:rsidR="00272DF0" w:rsidRPr="00FC624E" w:rsidRDefault="00272DF0" w:rsidP="00D71DBC">
            <w:pPr>
              <w:spacing w:after="160" w:line="259" w:lineRule="auto"/>
              <w:jc w:val="right"/>
              <w:rPr>
                <w:sz w:val="22"/>
                <w:szCs w:val="22"/>
                <w:lang w:val="en-US"/>
              </w:rPr>
            </w:pPr>
            <w:r w:rsidRPr="00FC624E">
              <w:rPr>
                <w:color w:val="000000"/>
                <w:sz w:val="22"/>
                <w:szCs w:val="22"/>
              </w:rPr>
              <w:t xml:space="preserve"> 7.1 (6.4-7.9) </w:t>
            </w:r>
          </w:p>
        </w:tc>
        <w:tc>
          <w:tcPr>
            <w:tcW w:w="1841" w:type="dxa"/>
            <w:vAlign w:val="center"/>
          </w:tcPr>
          <w:p w14:paraId="3A27F49A" w14:textId="346F0CD5" w:rsidR="00272DF0" w:rsidRPr="00FC624E" w:rsidRDefault="00272DF0" w:rsidP="00D71DBC">
            <w:pPr>
              <w:spacing w:after="160" w:line="259" w:lineRule="auto"/>
              <w:jc w:val="right"/>
              <w:rPr>
                <w:sz w:val="22"/>
                <w:szCs w:val="22"/>
                <w:lang w:val="en-US"/>
              </w:rPr>
            </w:pPr>
            <w:r w:rsidRPr="00FC624E">
              <w:rPr>
                <w:color w:val="000000"/>
                <w:sz w:val="22"/>
                <w:szCs w:val="22"/>
              </w:rPr>
              <w:t xml:space="preserve"> 10.2 (9.7-10.8) </w:t>
            </w:r>
          </w:p>
        </w:tc>
        <w:tc>
          <w:tcPr>
            <w:tcW w:w="2123" w:type="dxa"/>
            <w:vAlign w:val="center"/>
          </w:tcPr>
          <w:p w14:paraId="29DF87E5" w14:textId="075F8A7E" w:rsidR="00272DF0" w:rsidRPr="00FC624E" w:rsidRDefault="00272DF0" w:rsidP="00D71DBC">
            <w:pPr>
              <w:spacing w:after="160" w:line="259" w:lineRule="auto"/>
              <w:jc w:val="right"/>
              <w:rPr>
                <w:sz w:val="22"/>
                <w:szCs w:val="22"/>
                <w:lang w:val="en-US"/>
              </w:rPr>
            </w:pPr>
            <w:r w:rsidRPr="00FC624E">
              <w:rPr>
                <w:color w:val="000000"/>
                <w:sz w:val="22"/>
                <w:szCs w:val="22"/>
              </w:rPr>
              <w:t>7.6 (-9.9 to 25.1)</w:t>
            </w:r>
          </w:p>
        </w:tc>
        <w:tc>
          <w:tcPr>
            <w:tcW w:w="2265" w:type="dxa"/>
            <w:vAlign w:val="center"/>
          </w:tcPr>
          <w:p w14:paraId="7F6D2EC2" w14:textId="58E55EE2" w:rsidR="00272DF0" w:rsidRPr="00FC624E" w:rsidRDefault="00272DF0" w:rsidP="00D71DBC">
            <w:pPr>
              <w:spacing w:after="160" w:line="259" w:lineRule="auto"/>
              <w:jc w:val="right"/>
              <w:rPr>
                <w:sz w:val="22"/>
                <w:szCs w:val="22"/>
                <w:lang w:val="en-US"/>
              </w:rPr>
            </w:pPr>
            <w:r w:rsidRPr="00FC624E">
              <w:rPr>
                <w:color w:val="000000"/>
                <w:sz w:val="22"/>
                <w:szCs w:val="22"/>
              </w:rPr>
              <w:t>43.1 (20.0 to 66.2)</w:t>
            </w:r>
          </w:p>
        </w:tc>
      </w:tr>
      <w:tr w:rsidR="00D71DBC" w:rsidRPr="00FC624E" w14:paraId="38F06E87" w14:textId="77777777" w:rsidTr="00EE7AE7">
        <w:trPr>
          <w:trHeight w:val="43"/>
        </w:trPr>
        <w:tc>
          <w:tcPr>
            <w:tcW w:w="1918" w:type="dxa"/>
            <w:vAlign w:val="center"/>
          </w:tcPr>
          <w:p w14:paraId="6BDF90EB" w14:textId="77777777" w:rsidR="00272DF0" w:rsidRPr="00FC624E" w:rsidRDefault="00272DF0" w:rsidP="00272DF0">
            <w:pPr>
              <w:spacing w:after="160" w:line="259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054" w:type="dxa"/>
            <w:vAlign w:val="center"/>
          </w:tcPr>
          <w:p w14:paraId="7AC784CC" w14:textId="6B0600E0" w:rsidR="00272DF0" w:rsidRPr="00FC624E" w:rsidRDefault="00272DF0" w:rsidP="00272DF0">
            <w:pPr>
              <w:spacing w:after="160" w:line="259" w:lineRule="auto"/>
              <w:rPr>
                <w:sz w:val="22"/>
                <w:szCs w:val="22"/>
                <w:lang w:val="en-US"/>
              </w:rPr>
            </w:pPr>
            <w:r w:rsidRPr="00FC624E">
              <w:rPr>
                <w:sz w:val="22"/>
                <w:szCs w:val="22"/>
                <w:lang w:val="en-US"/>
              </w:rPr>
              <w:t>Q2</w:t>
            </w:r>
          </w:p>
        </w:tc>
        <w:tc>
          <w:tcPr>
            <w:tcW w:w="1889" w:type="dxa"/>
            <w:vAlign w:val="center"/>
          </w:tcPr>
          <w:p w14:paraId="533E8902" w14:textId="54246C70" w:rsidR="00272DF0" w:rsidRPr="00FC624E" w:rsidRDefault="00272DF0" w:rsidP="00D71DBC">
            <w:pPr>
              <w:spacing w:after="160" w:line="259" w:lineRule="auto"/>
              <w:jc w:val="right"/>
              <w:rPr>
                <w:sz w:val="22"/>
                <w:szCs w:val="22"/>
                <w:lang w:val="en-US"/>
              </w:rPr>
            </w:pPr>
            <w:r w:rsidRPr="00FC624E">
              <w:rPr>
                <w:color w:val="000000"/>
                <w:sz w:val="22"/>
                <w:szCs w:val="22"/>
              </w:rPr>
              <w:t>9.8 (8.7-11.0)</w:t>
            </w:r>
          </w:p>
        </w:tc>
        <w:tc>
          <w:tcPr>
            <w:tcW w:w="1840" w:type="dxa"/>
            <w:vAlign w:val="center"/>
          </w:tcPr>
          <w:p w14:paraId="211AF828" w14:textId="0410BFA0" w:rsidR="00272DF0" w:rsidRPr="00FC624E" w:rsidRDefault="00272DF0" w:rsidP="00D71DBC">
            <w:pPr>
              <w:spacing w:after="160" w:line="259" w:lineRule="auto"/>
              <w:jc w:val="right"/>
              <w:rPr>
                <w:sz w:val="22"/>
                <w:szCs w:val="22"/>
                <w:lang w:val="en-US"/>
              </w:rPr>
            </w:pPr>
            <w:r w:rsidRPr="00FC624E">
              <w:rPr>
                <w:color w:val="000000"/>
                <w:sz w:val="22"/>
                <w:szCs w:val="22"/>
              </w:rPr>
              <w:t xml:space="preserve"> 10.3 (9.5-11.2) </w:t>
            </w:r>
          </w:p>
        </w:tc>
        <w:tc>
          <w:tcPr>
            <w:tcW w:w="1841" w:type="dxa"/>
            <w:vAlign w:val="center"/>
          </w:tcPr>
          <w:p w14:paraId="22AED59F" w14:textId="234C1887" w:rsidR="00272DF0" w:rsidRPr="00FC624E" w:rsidRDefault="00272DF0" w:rsidP="00D71DBC">
            <w:pPr>
              <w:spacing w:after="160" w:line="259" w:lineRule="auto"/>
              <w:jc w:val="right"/>
              <w:rPr>
                <w:sz w:val="22"/>
                <w:szCs w:val="22"/>
                <w:lang w:val="en-US"/>
              </w:rPr>
            </w:pPr>
            <w:r w:rsidRPr="00FC624E">
              <w:rPr>
                <w:color w:val="000000"/>
                <w:sz w:val="22"/>
                <w:szCs w:val="22"/>
              </w:rPr>
              <w:t xml:space="preserve"> 15.3 (14.6-16.0) </w:t>
            </w:r>
          </w:p>
        </w:tc>
        <w:tc>
          <w:tcPr>
            <w:tcW w:w="2123" w:type="dxa"/>
            <w:vAlign w:val="center"/>
          </w:tcPr>
          <w:p w14:paraId="28460C5B" w14:textId="7750BAC5" w:rsidR="00272DF0" w:rsidRPr="00FC624E" w:rsidRDefault="00272DF0" w:rsidP="00D71DBC">
            <w:pPr>
              <w:spacing w:after="160" w:line="259" w:lineRule="auto"/>
              <w:jc w:val="right"/>
              <w:rPr>
                <w:sz w:val="22"/>
                <w:szCs w:val="22"/>
                <w:lang w:val="en-US"/>
              </w:rPr>
            </w:pPr>
            <w:r w:rsidRPr="00FC624E">
              <w:rPr>
                <w:color w:val="000000"/>
                <w:sz w:val="22"/>
                <w:szCs w:val="22"/>
              </w:rPr>
              <w:t>5.4 (-9.0 to 19.7)</w:t>
            </w:r>
          </w:p>
        </w:tc>
        <w:tc>
          <w:tcPr>
            <w:tcW w:w="2265" w:type="dxa"/>
            <w:vAlign w:val="center"/>
          </w:tcPr>
          <w:p w14:paraId="2254BF80" w14:textId="7275F34B" w:rsidR="00272DF0" w:rsidRPr="00FC624E" w:rsidRDefault="00272DF0" w:rsidP="00D71DBC">
            <w:pPr>
              <w:spacing w:after="160" w:line="259" w:lineRule="auto"/>
              <w:jc w:val="right"/>
              <w:rPr>
                <w:sz w:val="22"/>
                <w:szCs w:val="22"/>
                <w:lang w:val="en-US"/>
              </w:rPr>
            </w:pPr>
            <w:r w:rsidRPr="00FC624E">
              <w:rPr>
                <w:color w:val="000000"/>
                <w:sz w:val="22"/>
                <w:szCs w:val="22"/>
              </w:rPr>
              <w:t>48.0 (28.8 to 67.2)</w:t>
            </w:r>
          </w:p>
        </w:tc>
      </w:tr>
      <w:tr w:rsidR="00D71DBC" w:rsidRPr="00FC624E" w14:paraId="7219C03D" w14:textId="77777777" w:rsidTr="00EE7AE7">
        <w:trPr>
          <w:trHeight w:val="43"/>
        </w:trPr>
        <w:tc>
          <w:tcPr>
            <w:tcW w:w="1918" w:type="dxa"/>
            <w:vAlign w:val="center"/>
          </w:tcPr>
          <w:p w14:paraId="7ACCF35A" w14:textId="77777777" w:rsidR="00272DF0" w:rsidRPr="00FC624E" w:rsidRDefault="00272DF0" w:rsidP="00272DF0">
            <w:pPr>
              <w:spacing w:after="160" w:line="259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054" w:type="dxa"/>
            <w:vAlign w:val="center"/>
          </w:tcPr>
          <w:p w14:paraId="23A0BA62" w14:textId="59CE11FF" w:rsidR="00272DF0" w:rsidRPr="00FC624E" w:rsidRDefault="00272DF0" w:rsidP="00272DF0">
            <w:pPr>
              <w:spacing w:after="160" w:line="259" w:lineRule="auto"/>
              <w:rPr>
                <w:sz w:val="22"/>
                <w:szCs w:val="22"/>
                <w:lang w:val="en-US"/>
              </w:rPr>
            </w:pPr>
            <w:r w:rsidRPr="00FC624E">
              <w:rPr>
                <w:sz w:val="22"/>
                <w:szCs w:val="22"/>
                <w:lang w:val="en-US"/>
              </w:rPr>
              <w:t>Q3</w:t>
            </w:r>
          </w:p>
        </w:tc>
        <w:tc>
          <w:tcPr>
            <w:tcW w:w="1889" w:type="dxa"/>
            <w:vAlign w:val="center"/>
          </w:tcPr>
          <w:p w14:paraId="681B10A6" w14:textId="1460E1AD" w:rsidR="00272DF0" w:rsidRPr="00FC624E" w:rsidRDefault="00272DF0" w:rsidP="00D71DBC">
            <w:pPr>
              <w:spacing w:after="160" w:line="259" w:lineRule="auto"/>
              <w:jc w:val="right"/>
              <w:rPr>
                <w:sz w:val="22"/>
                <w:szCs w:val="22"/>
                <w:lang w:val="en-US"/>
              </w:rPr>
            </w:pPr>
            <w:r w:rsidRPr="00FC624E">
              <w:rPr>
                <w:color w:val="000000"/>
                <w:sz w:val="22"/>
                <w:szCs w:val="22"/>
              </w:rPr>
              <w:t>13.0 (11.8-14.3)</w:t>
            </w:r>
          </w:p>
        </w:tc>
        <w:tc>
          <w:tcPr>
            <w:tcW w:w="1840" w:type="dxa"/>
            <w:vAlign w:val="center"/>
          </w:tcPr>
          <w:p w14:paraId="715AA258" w14:textId="119403A4" w:rsidR="00272DF0" w:rsidRPr="00FC624E" w:rsidRDefault="00272DF0" w:rsidP="00D71DBC">
            <w:pPr>
              <w:spacing w:after="160" w:line="259" w:lineRule="auto"/>
              <w:jc w:val="right"/>
              <w:rPr>
                <w:sz w:val="22"/>
                <w:szCs w:val="22"/>
                <w:lang w:val="en-US"/>
              </w:rPr>
            </w:pPr>
            <w:r w:rsidRPr="00FC624E">
              <w:rPr>
                <w:color w:val="000000"/>
                <w:sz w:val="22"/>
                <w:szCs w:val="22"/>
              </w:rPr>
              <w:t xml:space="preserve"> 15.6 (14.6-16.7) </w:t>
            </w:r>
          </w:p>
        </w:tc>
        <w:tc>
          <w:tcPr>
            <w:tcW w:w="1841" w:type="dxa"/>
            <w:vAlign w:val="center"/>
          </w:tcPr>
          <w:p w14:paraId="3D12F557" w14:textId="3955C205" w:rsidR="00272DF0" w:rsidRPr="00FC624E" w:rsidRDefault="00272DF0" w:rsidP="00D71DBC">
            <w:pPr>
              <w:spacing w:after="160" w:line="259" w:lineRule="auto"/>
              <w:jc w:val="right"/>
              <w:rPr>
                <w:sz w:val="22"/>
                <w:szCs w:val="22"/>
                <w:lang w:val="en-US"/>
              </w:rPr>
            </w:pPr>
            <w:r w:rsidRPr="00FC624E">
              <w:rPr>
                <w:color w:val="000000"/>
                <w:sz w:val="22"/>
                <w:szCs w:val="22"/>
              </w:rPr>
              <w:t xml:space="preserve"> 20.7 (19.9-21.6) </w:t>
            </w:r>
          </w:p>
        </w:tc>
        <w:tc>
          <w:tcPr>
            <w:tcW w:w="2123" w:type="dxa"/>
            <w:vAlign w:val="center"/>
          </w:tcPr>
          <w:p w14:paraId="1B5AEFB0" w14:textId="6F19FDD7" w:rsidR="00272DF0" w:rsidRPr="00FC624E" w:rsidRDefault="00272DF0" w:rsidP="00D71DBC">
            <w:pPr>
              <w:spacing w:after="160" w:line="259" w:lineRule="auto"/>
              <w:jc w:val="right"/>
              <w:rPr>
                <w:sz w:val="22"/>
                <w:szCs w:val="22"/>
                <w:lang w:val="en-US"/>
              </w:rPr>
            </w:pPr>
            <w:r w:rsidRPr="00FC624E">
              <w:rPr>
                <w:color w:val="000000"/>
                <w:sz w:val="22"/>
                <w:szCs w:val="22"/>
              </w:rPr>
              <w:t>19.7 (7.2 to 32.3)</w:t>
            </w:r>
          </w:p>
        </w:tc>
        <w:tc>
          <w:tcPr>
            <w:tcW w:w="2265" w:type="dxa"/>
            <w:vAlign w:val="center"/>
          </w:tcPr>
          <w:p w14:paraId="0AA9E7B1" w14:textId="3203735E" w:rsidR="00272DF0" w:rsidRPr="00FC624E" w:rsidRDefault="00272DF0" w:rsidP="00D71DBC">
            <w:pPr>
              <w:spacing w:after="160" w:line="259" w:lineRule="auto"/>
              <w:jc w:val="right"/>
              <w:rPr>
                <w:sz w:val="22"/>
                <w:szCs w:val="22"/>
                <w:lang w:val="en-US"/>
              </w:rPr>
            </w:pPr>
            <w:r w:rsidRPr="00FC624E">
              <w:rPr>
                <w:color w:val="000000"/>
                <w:sz w:val="22"/>
                <w:szCs w:val="22"/>
              </w:rPr>
              <w:t>33.0 (17.6 to 48.3)</w:t>
            </w:r>
          </w:p>
        </w:tc>
      </w:tr>
      <w:tr w:rsidR="00D71DBC" w:rsidRPr="00FC624E" w14:paraId="6F36B1FC" w14:textId="77777777" w:rsidTr="00EE7AE7">
        <w:trPr>
          <w:trHeight w:val="313"/>
        </w:trPr>
        <w:tc>
          <w:tcPr>
            <w:tcW w:w="1918" w:type="dxa"/>
            <w:vAlign w:val="center"/>
          </w:tcPr>
          <w:p w14:paraId="60F0DF1E" w14:textId="77777777" w:rsidR="00272DF0" w:rsidRPr="00FC624E" w:rsidRDefault="00272DF0" w:rsidP="00272DF0">
            <w:pPr>
              <w:spacing w:after="160" w:line="259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054" w:type="dxa"/>
            <w:vAlign w:val="center"/>
          </w:tcPr>
          <w:p w14:paraId="13AC5E96" w14:textId="68E23AC5" w:rsidR="00272DF0" w:rsidRPr="00FC624E" w:rsidRDefault="00272DF0" w:rsidP="00272DF0">
            <w:pPr>
              <w:spacing w:after="160" w:line="259" w:lineRule="auto"/>
              <w:rPr>
                <w:sz w:val="22"/>
                <w:szCs w:val="22"/>
                <w:lang w:val="en-US"/>
              </w:rPr>
            </w:pPr>
            <w:r w:rsidRPr="00FC624E">
              <w:rPr>
                <w:sz w:val="22"/>
                <w:szCs w:val="22"/>
                <w:lang w:val="en-US"/>
              </w:rPr>
              <w:t>Q4</w:t>
            </w:r>
          </w:p>
        </w:tc>
        <w:tc>
          <w:tcPr>
            <w:tcW w:w="1889" w:type="dxa"/>
            <w:vAlign w:val="center"/>
          </w:tcPr>
          <w:p w14:paraId="56B56E6B" w14:textId="63BE6D48" w:rsidR="00272DF0" w:rsidRPr="00FC624E" w:rsidRDefault="00272DF0" w:rsidP="00D71DBC">
            <w:pPr>
              <w:spacing w:after="160" w:line="259" w:lineRule="auto"/>
              <w:jc w:val="right"/>
              <w:rPr>
                <w:sz w:val="22"/>
                <w:szCs w:val="22"/>
                <w:lang w:val="en-US"/>
              </w:rPr>
            </w:pPr>
            <w:r w:rsidRPr="00FC624E">
              <w:rPr>
                <w:color w:val="000000"/>
                <w:sz w:val="22"/>
                <w:szCs w:val="22"/>
              </w:rPr>
              <w:t>29.7 (27.9-31.6)</w:t>
            </w:r>
          </w:p>
        </w:tc>
        <w:tc>
          <w:tcPr>
            <w:tcW w:w="1840" w:type="dxa"/>
            <w:vAlign w:val="center"/>
          </w:tcPr>
          <w:p w14:paraId="0959D51E" w14:textId="765C6BFD" w:rsidR="00272DF0" w:rsidRPr="00FC624E" w:rsidRDefault="00272DF0" w:rsidP="00D71DBC">
            <w:pPr>
              <w:spacing w:after="160" w:line="259" w:lineRule="auto"/>
              <w:jc w:val="right"/>
              <w:rPr>
                <w:sz w:val="22"/>
                <w:szCs w:val="22"/>
                <w:lang w:val="en-US"/>
              </w:rPr>
            </w:pPr>
            <w:r w:rsidRPr="00FC624E">
              <w:rPr>
                <w:color w:val="000000"/>
                <w:sz w:val="22"/>
                <w:szCs w:val="22"/>
              </w:rPr>
              <w:t xml:space="preserve"> 30.6 (29.2-32.1) </w:t>
            </w:r>
          </w:p>
        </w:tc>
        <w:tc>
          <w:tcPr>
            <w:tcW w:w="1841" w:type="dxa"/>
            <w:vAlign w:val="center"/>
          </w:tcPr>
          <w:p w14:paraId="565195FF" w14:textId="2A00FE87" w:rsidR="00272DF0" w:rsidRPr="00FC624E" w:rsidRDefault="00272DF0" w:rsidP="00D71DBC">
            <w:pPr>
              <w:spacing w:after="160" w:line="259" w:lineRule="auto"/>
              <w:jc w:val="right"/>
              <w:rPr>
                <w:sz w:val="22"/>
                <w:szCs w:val="22"/>
                <w:lang w:val="en-US"/>
              </w:rPr>
            </w:pPr>
            <w:r w:rsidRPr="00FC624E">
              <w:rPr>
                <w:color w:val="000000"/>
                <w:sz w:val="22"/>
                <w:szCs w:val="22"/>
              </w:rPr>
              <w:t xml:space="preserve"> 33.2 (32.1-34.4) </w:t>
            </w:r>
          </w:p>
        </w:tc>
        <w:tc>
          <w:tcPr>
            <w:tcW w:w="2123" w:type="dxa"/>
            <w:vAlign w:val="center"/>
          </w:tcPr>
          <w:p w14:paraId="12F43706" w14:textId="532C1F0F" w:rsidR="00272DF0" w:rsidRPr="00FC624E" w:rsidRDefault="00272DF0" w:rsidP="00D71DBC">
            <w:pPr>
              <w:spacing w:after="160" w:line="259" w:lineRule="auto"/>
              <w:jc w:val="right"/>
              <w:rPr>
                <w:sz w:val="22"/>
                <w:szCs w:val="22"/>
                <w:lang w:val="en-US"/>
              </w:rPr>
            </w:pPr>
            <w:r w:rsidRPr="00FC624E">
              <w:rPr>
                <w:color w:val="000000"/>
                <w:sz w:val="22"/>
                <w:szCs w:val="22"/>
              </w:rPr>
              <w:t>3.0 (-4.9 to 10.9)</w:t>
            </w:r>
          </w:p>
        </w:tc>
        <w:tc>
          <w:tcPr>
            <w:tcW w:w="2265" w:type="dxa"/>
            <w:vAlign w:val="center"/>
          </w:tcPr>
          <w:p w14:paraId="3DEF9D6C" w14:textId="496D9F03" w:rsidR="00272DF0" w:rsidRPr="00FC624E" w:rsidRDefault="00272DF0" w:rsidP="00D71DBC">
            <w:pPr>
              <w:spacing w:after="160" w:line="259" w:lineRule="auto"/>
              <w:jc w:val="right"/>
              <w:rPr>
                <w:sz w:val="22"/>
                <w:szCs w:val="22"/>
                <w:lang w:val="en-US"/>
              </w:rPr>
            </w:pPr>
            <w:r w:rsidRPr="00FC624E">
              <w:rPr>
                <w:color w:val="000000"/>
                <w:sz w:val="22"/>
                <w:szCs w:val="22"/>
              </w:rPr>
              <w:t>8.5 (-2.1 to 19.1)</w:t>
            </w:r>
          </w:p>
        </w:tc>
      </w:tr>
      <w:tr w:rsidR="00D71DBC" w:rsidRPr="00FC624E" w14:paraId="2E2A09D4" w14:textId="77777777" w:rsidTr="00EE7AE7">
        <w:trPr>
          <w:trHeight w:val="277"/>
        </w:trPr>
        <w:tc>
          <w:tcPr>
            <w:tcW w:w="1918" w:type="dxa"/>
            <w:shd w:val="clear" w:color="auto" w:fill="F2F2F2" w:themeFill="background1" w:themeFillShade="F2"/>
            <w:vAlign w:val="center"/>
          </w:tcPr>
          <w:p w14:paraId="20570A9B" w14:textId="6DA329AE" w:rsidR="00272DF0" w:rsidRPr="00FC624E" w:rsidRDefault="00272DF0" w:rsidP="00272DF0">
            <w:pPr>
              <w:spacing w:after="160" w:line="259" w:lineRule="auto"/>
              <w:rPr>
                <w:sz w:val="22"/>
                <w:szCs w:val="22"/>
                <w:lang w:val="en-US"/>
              </w:rPr>
            </w:pPr>
            <w:r w:rsidRPr="00FC624E">
              <w:rPr>
                <w:sz w:val="22"/>
                <w:szCs w:val="22"/>
                <w:lang w:val="en-US"/>
              </w:rPr>
              <w:t>Urban</w:t>
            </w:r>
          </w:p>
        </w:tc>
        <w:tc>
          <w:tcPr>
            <w:tcW w:w="1054" w:type="dxa"/>
            <w:shd w:val="clear" w:color="auto" w:fill="F2F2F2" w:themeFill="background1" w:themeFillShade="F2"/>
            <w:vAlign w:val="center"/>
          </w:tcPr>
          <w:p w14:paraId="463EB21A" w14:textId="5EF442A3" w:rsidR="00272DF0" w:rsidRPr="00FC624E" w:rsidRDefault="00272DF0" w:rsidP="00272DF0">
            <w:pPr>
              <w:spacing w:after="160" w:line="259" w:lineRule="auto"/>
              <w:rPr>
                <w:sz w:val="22"/>
                <w:szCs w:val="22"/>
                <w:lang w:val="en-US"/>
              </w:rPr>
            </w:pPr>
            <w:r w:rsidRPr="00FC624E">
              <w:rPr>
                <w:sz w:val="22"/>
                <w:szCs w:val="22"/>
                <w:lang w:val="en-US"/>
              </w:rPr>
              <w:t>Q1</w:t>
            </w:r>
          </w:p>
        </w:tc>
        <w:tc>
          <w:tcPr>
            <w:tcW w:w="1889" w:type="dxa"/>
            <w:shd w:val="clear" w:color="auto" w:fill="F2F2F2" w:themeFill="background1" w:themeFillShade="F2"/>
            <w:vAlign w:val="center"/>
          </w:tcPr>
          <w:p w14:paraId="6E436875" w14:textId="2DE15462" w:rsidR="00272DF0" w:rsidRPr="00FC624E" w:rsidRDefault="00272DF0" w:rsidP="00D71DBC">
            <w:pPr>
              <w:spacing w:after="160" w:line="259" w:lineRule="auto"/>
              <w:jc w:val="right"/>
              <w:rPr>
                <w:sz w:val="22"/>
                <w:szCs w:val="22"/>
                <w:lang w:val="en-US"/>
              </w:rPr>
            </w:pPr>
            <w:r w:rsidRPr="00FC624E">
              <w:rPr>
                <w:color w:val="000000"/>
                <w:sz w:val="22"/>
                <w:szCs w:val="22"/>
              </w:rPr>
              <w:t>7.4 (4.8-11.2)</w:t>
            </w:r>
          </w:p>
        </w:tc>
        <w:tc>
          <w:tcPr>
            <w:tcW w:w="1840" w:type="dxa"/>
            <w:shd w:val="clear" w:color="auto" w:fill="F2F2F2" w:themeFill="background1" w:themeFillShade="F2"/>
            <w:vAlign w:val="center"/>
          </w:tcPr>
          <w:p w14:paraId="2B0B489E" w14:textId="599D12DB" w:rsidR="00272DF0" w:rsidRPr="00FC624E" w:rsidRDefault="00272DF0" w:rsidP="00D71DBC">
            <w:pPr>
              <w:spacing w:after="160" w:line="259" w:lineRule="auto"/>
              <w:jc w:val="right"/>
              <w:rPr>
                <w:sz w:val="22"/>
                <w:szCs w:val="22"/>
                <w:lang w:val="en-US"/>
              </w:rPr>
            </w:pPr>
            <w:r w:rsidRPr="00FC624E">
              <w:rPr>
                <w:color w:val="000000"/>
                <w:sz w:val="22"/>
                <w:szCs w:val="22"/>
              </w:rPr>
              <w:t xml:space="preserve"> 7.0 (4.1-11.7) </w:t>
            </w:r>
          </w:p>
        </w:tc>
        <w:tc>
          <w:tcPr>
            <w:tcW w:w="1841" w:type="dxa"/>
            <w:shd w:val="clear" w:color="auto" w:fill="F2F2F2" w:themeFill="background1" w:themeFillShade="F2"/>
            <w:vAlign w:val="center"/>
          </w:tcPr>
          <w:p w14:paraId="6AED8F77" w14:textId="2BAB675E" w:rsidR="00272DF0" w:rsidRPr="00FC624E" w:rsidRDefault="00272DF0" w:rsidP="00D71DBC">
            <w:pPr>
              <w:spacing w:after="160" w:line="259" w:lineRule="auto"/>
              <w:jc w:val="right"/>
              <w:rPr>
                <w:sz w:val="22"/>
                <w:szCs w:val="22"/>
                <w:lang w:val="en-US"/>
              </w:rPr>
            </w:pPr>
            <w:r w:rsidRPr="00FC624E">
              <w:rPr>
                <w:color w:val="000000"/>
                <w:sz w:val="22"/>
                <w:szCs w:val="22"/>
              </w:rPr>
              <w:t xml:space="preserve"> 33.5 (29.6-37.6) </w:t>
            </w:r>
          </w:p>
        </w:tc>
        <w:tc>
          <w:tcPr>
            <w:tcW w:w="2123" w:type="dxa"/>
            <w:shd w:val="clear" w:color="auto" w:fill="F2F2F2" w:themeFill="background1" w:themeFillShade="F2"/>
            <w:vAlign w:val="center"/>
          </w:tcPr>
          <w:p w14:paraId="36A5BFAB" w14:textId="0255FA2B" w:rsidR="00272DF0" w:rsidRPr="00FC624E" w:rsidRDefault="00272DF0" w:rsidP="00D71DBC">
            <w:pPr>
              <w:spacing w:after="160" w:line="259" w:lineRule="auto"/>
              <w:jc w:val="right"/>
              <w:rPr>
                <w:sz w:val="22"/>
                <w:szCs w:val="22"/>
                <w:lang w:val="en-US"/>
              </w:rPr>
            </w:pPr>
            <w:r w:rsidRPr="00FC624E">
              <w:rPr>
                <w:color w:val="000000"/>
                <w:sz w:val="22"/>
                <w:szCs w:val="22"/>
              </w:rPr>
              <w:t>-5.6 (-70.6 to 59.4)</w:t>
            </w:r>
          </w:p>
        </w:tc>
        <w:tc>
          <w:tcPr>
            <w:tcW w:w="2265" w:type="dxa"/>
            <w:shd w:val="clear" w:color="auto" w:fill="F2F2F2" w:themeFill="background1" w:themeFillShade="F2"/>
            <w:vAlign w:val="center"/>
          </w:tcPr>
          <w:p w14:paraId="0FB6CB48" w14:textId="376AE5CA" w:rsidR="00272DF0" w:rsidRPr="00FC624E" w:rsidRDefault="00272DF0" w:rsidP="00D71DBC">
            <w:pPr>
              <w:spacing w:after="160" w:line="259" w:lineRule="auto"/>
              <w:jc w:val="right"/>
              <w:rPr>
                <w:sz w:val="22"/>
                <w:szCs w:val="22"/>
                <w:lang w:val="en-US"/>
              </w:rPr>
            </w:pPr>
            <w:bookmarkStart w:id="7" w:name="_Hlk165289513"/>
            <w:r w:rsidRPr="00FC624E">
              <w:rPr>
                <w:color w:val="000000"/>
                <w:sz w:val="22"/>
                <w:szCs w:val="22"/>
              </w:rPr>
              <w:t>378.6 (256.9 to 500.4)</w:t>
            </w:r>
            <w:bookmarkEnd w:id="7"/>
          </w:p>
        </w:tc>
      </w:tr>
      <w:tr w:rsidR="00D71DBC" w:rsidRPr="00FC624E" w14:paraId="0CA693D5" w14:textId="77777777" w:rsidTr="00EE7AE7">
        <w:trPr>
          <w:trHeight w:val="105"/>
        </w:trPr>
        <w:tc>
          <w:tcPr>
            <w:tcW w:w="1918" w:type="dxa"/>
            <w:shd w:val="clear" w:color="auto" w:fill="F2F2F2" w:themeFill="background1" w:themeFillShade="F2"/>
            <w:vAlign w:val="center"/>
          </w:tcPr>
          <w:p w14:paraId="1DC7CCA1" w14:textId="77777777" w:rsidR="00272DF0" w:rsidRPr="00FC624E" w:rsidRDefault="00272DF0" w:rsidP="00272DF0">
            <w:pPr>
              <w:spacing w:after="160" w:line="259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054" w:type="dxa"/>
            <w:shd w:val="clear" w:color="auto" w:fill="F2F2F2" w:themeFill="background1" w:themeFillShade="F2"/>
            <w:vAlign w:val="center"/>
          </w:tcPr>
          <w:p w14:paraId="15020253" w14:textId="5BAD3F67" w:rsidR="00272DF0" w:rsidRPr="00FC624E" w:rsidRDefault="00272DF0" w:rsidP="00272DF0">
            <w:pPr>
              <w:spacing w:after="160" w:line="259" w:lineRule="auto"/>
              <w:rPr>
                <w:sz w:val="22"/>
                <w:szCs w:val="22"/>
                <w:lang w:val="en-US"/>
              </w:rPr>
            </w:pPr>
            <w:r w:rsidRPr="00FC624E">
              <w:rPr>
                <w:sz w:val="22"/>
                <w:szCs w:val="22"/>
                <w:lang w:val="en-US"/>
              </w:rPr>
              <w:t>Q2</w:t>
            </w:r>
          </w:p>
        </w:tc>
        <w:tc>
          <w:tcPr>
            <w:tcW w:w="1889" w:type="dxa"/>
            <w:shd w:val="clear" w:color="auto" w:fill="F2F2F2" w:themeFill="background1" w:themeFillShade="F2"/>
            <w:vAlign w:val="center"/>
          </w:tcPr>
          <w:p w14:paraId="091FE8B9" w14:textId="386F05B9" w:rsidR="00272DF0" w:rsidRPr="00FC624E" w:rsidRDefault="00272DF0" w:rsidP="00D71DBC">
            <w:pPr>
              <w:spacing w:after="160" w:line="259" w:lineRule="auto"/>
              <w:jc w:val="right"/>
              <w:rPr>
                <w:sz w:val="22"/>
                <w:szCs w:val="22"/>
                <w:lang w:val="en-US"/>
              </w:rPr>
            </w:pPr>
            <w:r w:rsidRPr="00FC624E">
              <w:rPr>
                <w:color w:val="000000"/>
                <w:sz w:val="22"/>
                <w:szCs w:val="22"/>
              </w:rPr>
              <w:t>14.5 (11.0-18.8)</w:t>
            </w:r>
          </w:p>
        </w:tc>
        <w:tc>
          <w:tcPr>
            <w:tcW w:w="1840" w:type="dxa"/>
            <w:shd w:val="clear" w:color="auto" w:fill="F2F2F2" w:themeFill="background1" w:themeFillShade="F2"/>
            <w:vAlign w:val="center"/>
          </w:tcPr>
          <w:p w14:paraId="282FA806" w14:textId="79E93A1D" w:rsidR="00272DF0" w:rsidRPr="00FC624E" w:rsidRDefault="00272DF0" w:rsidP="00D71DBC">
            <w:pPr>
              <w:spacing w:after="160" w:line="259" w:lineRule="auto"/>
              <w:jc w:val="right"/>
              <w:rPr>
                <w:sz w:val="22"/>
                <w:szCs w:val="22"/>
                <w:lang w:val="en-US"/>
              </w:rPr>
            </w:pPr>
            <w:r w:rsidRPr="00FC624E">
              <w:rPr>
                <w:color w:val="000000"/>
                <w:sz w:val="22"/>
                <w:szCs w:val="22"/>
              </w:rPr>
              <w:t xml:space="preserve"> 19.6 (14.4-26.0) </w:t>
            </w:r>
          </w:p>
        </w:tc>
        <w:tc>
          <w:tcPr>
            <w:tcW w:w="1841" w:type="dxa"/>
            <w:shd w:val="clear" w:color="auto" w:fill="F2F2F2" w:themeFill="background1" w:themeFillShade="F2"/>
            <w:vAlign w:val="center"/>
          </w:tcPr>
          <w:p w14:paraId="474DA51A" w14:textId="69A95165" w:rsidR="00272DF0" w:rsidRPr="00FC624E" w:rsidRDefault="00272DF0" w:rsidP="00D71DBC">
            <w:pPr>
              <w:spacing w:after="160" w:line="259" w:lineRule="auto"/>
              <w:jc w:val="right"/>
              <w:rPr>
                <w:sz w:val="22"/>
                <w:szCs w:val="22"/>
                <w:lang w:val="en-US"/>
              </w:rPr>
            </w:pPr>
            <w:r w:rsidRPr="00FC624E">
              <w:rPr>
                <w:color w:val="000000"/>
                <w:sz w:val="22"/>
                <w:szCs w:val="22"/>
              </w:rPr>
              <w:t xml:space="preserve"> 26.6 (23.5-29.9) </w:t>
            </w:r>
          </w:p>
        </w:tc>
        <w:tc>
          <w:tcPr>
            <w:tcW w:w="2123" w:type="dxa"/>
            <w:shd w:val="clear" w:color="auto" w:fill="F2F2F2" w:themeFill="background1" w:themeFillShade="F2"/>
            <w:vAlign w:val="center"/>
          </w:tcPr>
          <w:p w14:paraId="08C3B5C2" w14:textId="1AFE49A2" w:rsidR="00272DF0" w:rsidRPr="00FC624E" w:rsidRDefault="00272DF0" w:rsidP="00D71DBC">
            <w:pPr>
              <w:spacing w:after="160" w:line="259" w:lineRule="auto"/>
              <w:jc w:val="right"/>
              <w:rPr>
                <w:sz w:val="22"/>
                <w:szCs w:val="22"/>
                <w:lang w:val="en-US"/>
              </w:rPr>
            </w:pPr>
            <w:r w:rsidRPr="00FC624E">
              <w:rPr>
                <w:color w:val="000000"/>
                <w:sz w:val="22"/>
                <w:szCs w:val="22"/>
              </w:rPr>
              <w:t>34.8 (-12.9 to 82.5)</w:t>
            </w:r>
          </w:p>
        </w:tc>
        <w:tc>
          <w:tcPr>
            <w:tcW w:w="2265" w:type="dxa"/>
            <w:shd w:val="clear" w:color="auto" w:fill="F2F2F2" w:themeFill="background1" w:themeFillShade="F2"/>
            <w:vAlign w:val="center"/>
          </w:tcPr>
          <w:p w14:paraId="572088C0" w14:textId="285B8EC4" w:rsidR="00272DF0" w:rsidRPr="00FC624E" w:rsidRDefault="00272DF0" w:rsidP="00D71DBC">
            <w:pPr>
              <w:spacing w:after="160" w:line="259" w:lineRule="auto"/>
              <w:jc w:val="right"/>
              <w:rPr>
                <w:sz w:val="22"/>
                <w:szCs w:val="22"/>
                <w:lang w:val="en-US"/>
              </w:rPr>
            </w:pPr>
            <w:r w:rsidRPr="00FC624E">
              <w:rPr>
                <w:color w:val="000000"/>
                <w:sz w:val="22"/>
                <w:szCs w:val="22"/>
              </w:rPr>
              <w:t>35.8 (-9.5 to 81.1)</w:t>
            </w:r>
          </w:p>
        </w:tc>
      </w:tr>
      <w:tr w:rsidR="00D71DBC" w:rsidRPr="00FC624E" w14:paraId="36487042" w14:textId="77777777" w:rsidTr="00EE7AE7">
        <w:trPr>
          <w:trHeight w:val="44"/>
        </w:trPr>
        <w:tc>
          <w:tcPr>
            <w:tcW w:w="1918" w:type="dxa"/>
            <w:shd w:val="clear" w:color="auto" w:fill="F2F2F2" w:themeFill="background1" w:themeFillShade="F2"/>
            <w:vAlign w:val="center"/>
          </w:tcPr>
          <w:p w14:paraId="6D82033B" w14:textId="77777777" w:rsidR="00272DF0" w:rsidRPr="00FC624E" w:rsidRDefault="00272DF0" w:rsidP="00272DF0">
            <w:pPr>
              <w:spacing w:after="160" w:line="259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054" w:type="dxa"/>
            <w:shd w:val="clear" w:color="auto" w:fill="F2F2F2" w:themeFill="background1" w:themeFillShade="F2"/>
            <w:vAlign w:val="center"/>
          </w:tcPr>
          <w:p w14:paraId="2FC2D8C2" w14:textId="20664A9B" w:rsidR="00272DF0" w:rsidRPr="00FC624E" w:rsidRDefault="00272DF0" w:rsidP="00272DF0">
            <w:pPr>
              <w:spacing w:after="160" w:line="259" w:lineRule="auto"/>
              <w:rPr>
                <w:sz w:val="22"/>
                <w:szCs w:val="22"/>
                <w:lang w:val="en-US"/>
              </w:rPr>
            </w:pPr>
            <w:r w:rsidRPr="00FC624E">
              <w:rPr>
                <w:sz w:val="22"/>
                <w:szCs w:val="22"/>
                <w:lang w:val="en-US"/>
              </w:rPr>
              <w:t>Q3</w:t>
            </w:r>
          </w:p>
        </w:tc>
        <w:tc>
          <w:tcPr>
            <w:tcW w:w="1889" w:type="dxa"/>
            <w:shd w:val="clear" w:color="auto" w:fill="F2F2F2" w:themeFill="background1" w:themeFillShade="F2"/>
            <w:vAlign w:val="center"/>
          </w:tcPr>
          <w:p w14:paraId="61025AB9" w14:textId="163B670C" w:rsidR="00272DF0" w:rsidRPr="00FC624E" w:rsidRDefault="00272DF0" w:rsidP="00D71DBC">
            <w:pPr>
              <w:spacing w:after="160" w:line="259" w:lineRule="auto"/>
              <w:jc w:val="right"/>
              <w:rPr>
                <w:sz w:val="22"/>
                <w:szCs w:val="22"/>
                <w:lang w:val="en-US"/>
              </w:rPr>
            </w:pPr>
            <w:r w:rsidRPr="00FC624E">
              <w:rPr>
                <w:color w:val="000000"/>
                <w:sz w:val="22"/>
                <w:szCs w:val="22"/>
              </w:rPr>
              <w:t>18.2 (14.8-22.1)</w:t>
            </w:r>
          </w:p>
        </w:tc>
        <w:tc>
          <w:tcPr>
            <w:tcW w:w="1840" w:type="dxa"/>
            <w:shd w:val="clear" w:color="auto" w:fill="F2F2F2" w:themeFill="background1" w:themeFillShade="F2"/>
            <w:vAlign w:val="center"/>
          </w:tcPr>
          <w:p w14:paraId="325F59A7" w14:textId="03677395" w:rsidR="00272DF0" w:rsidRPr="00FC624E" w:rsidRDefault="00272DF0" w:rsidP="00D71DBC">
            <w:pPr>
              <w:spacing w:after="160" w:line="259" w:lineRule="auto"/>
              <w:jc w:val="right"/>
              <w:rPr>
                <w:sz w:val="22"/>
                <w:szCs w:val="22"/>
                <w:lang w:val="en-US"/>
              </w:rPr>
            </w:pPr>
            <w:r w:rsidRPr="00FC624E">
              <w:rPr>
                <w:color w:val="000000"/>
                <w:sz w:val="22"/>
                <w:szCs w:val="22"/>
              </w:rPr>
              <w:t xml:space="preserve"> 19.9 (15.9-24.6) </w:t>
            </w:r>
          </w:p>
        </w:tc>
        <w:tc>
          <w:tcPr>
            <w:tcW w:w="1841" w:type="dxa"/>
            <w:shd w:val="clear" w:color="auto" w:fill="F2F2F2" w:themeFill="background1" w:themeFillShade="F2"/>
            <w:vAlign w:val="center"/>
          </w:tcPr>
          <w:p w14:paraId="0EFF2B78" w14:textId="1FA47E23" w:rsidR="00272DF0" w:rsidRPr="00FC624E" w:rsidRDefault="00272DF0" w:rsidP="00D71DBC">
            <w:pPr>
              <w:spacing w:after="160" w:line="259" w:lineRule="auto"/>
              <w:jc w:val="right"/>
              <w:rPr>
                <w:sz w:val="22"/>
                <w:szCs w:val="22"/>
                <w:lang w:val="en-US"/>
              </w:rPr>
            </w:pPr>
            <w:r w:rsidRPr="00FC624E">
              <w:rPr>
                <w:color w:val="000000"/>
                <w:sz w:val="22"/>
                <w:szCs w:val="22"/>
              </w:rPr>
              <w:t xml:space="preserve"> 37.4 (35.3-39.6) </w:t>
            </w:r>
          </w:p>
        </w:tc>
        <w:tc>
          <w:tcPr>
            <w:tcW w:w="2123" w:type="dxa"/>
            <w:shd w:val="clear" w:color="auto" w:fill="F2F2F2" w:themeFill="background1" w:themeFillShade="F2"/>
            <w:vAlign w:val="center"/>
          </w:tcPr>
          <w:p w14:paraId="6E335F3A" w14:textId="5B80B08C" w:rsidR="00272DF0" w:rsidRPr="00FC624E" w:rsidRDefault="00272DF0" w:rsidP="00D71DBC">
            <w:pPr>
              <w:spacing w:after="160" w:line="259" w:lineRule="auto"/>
              <w:jc w:val="right"/>
              <w:rPr>
                <w:sz w:val="22"/>
                <w:szCs w:val="22"/>
                <w:lang w:val="en-US"/>
              </w:rPr>
            </w:pPr>
            <w:r w:rsidRPr="00FC624E">
              <w:rPr>
                <w:color w:val="000000"/>
                <w:sz w:val="22"/>
                <w:szCs w:val="22"/>
              </w:rPr>
              <w:t>9.5 (-21.6 to 40.5)</w:t>
            </w:r>
          </w:p>
        </w:tc>
        <w:tc>
          <w:tcPr>
            <w:tcW w:w="2265" w:type="dxa"/>
            <w:shd w:val="clear" w:color="auto" w:fill="F2F2F2" w:themeFill="background1" w:themeFillShade="F2"/>
            <w:vAlign w:val="center"/>
          </w:tcPr>
          <w:p w14:paraId="43D91C98" w14:textId="7301BF4D" w:rsidR="00272DF0" w:rsidRPr="00FC624E" w:rsidRDefault="00272DF0" w:rsidP="00D71DBC">
            <w:pPr>
              <w:spacing w:after="160" w:line="259" w:lineRule="auto"/>
              <w:jc w:val="right"/>
              <w:rPr>
                <w:sz w:val="22"/>
                <w:szCs w:val="22"/>
                <w:lang w:val="en-US"/>
              </w:rPr>
            </w:pPr>
            <w:r w:rsidRPr="00FC624E">
              <w:rPr>
                <w:color w:val="000000"/>
                <w:sz w:val="22"/>
                <w:szCs w:val="22"/>
              </w:rPr>
              <w:t>88.4 (54.3 to 122.4)</w:t>
            </w:r>
          </w:p>
        </w:tc>
      </w:tr>
      <w:tr w:rsidR="00D71DBC" w:rsidRPr="00FC624E" w14:paraId="58BE7A56" w14:textId="77777777" w:rsidTr="00EE7AE7">
        <w:trPr>
          <w:trHeight w:val="43"/>
        </w:trPr>
        <w:tc>
          <w:tcPr>
            <w:tcW w:w="1918" w:type="dxa"/>
            <w:shd w:val="clear" w:color="auto" w:fill="F2F2F2" w:themeFill="background1" w:themeFillShade="F2"/>
            <w:vAlign w:val="center"/>
          </w:tcPr>
          <w:p w14:paraId="0FE5AE54" w14:textId="77777777" w:rsidR="00272DF0" w:rsidRPr="00FC624E" w:rsidRDefault="00272DF0" w:rsidP="00272DF0">
            <w:pPr>
              <w:spacing w:after="160" w:line="259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054" w:type="dxa"/>
            <w:shd w:val="clear" w:color="auto" w:fill="F2F2F2" w:themeFill="background1" w:themeFillShade="F2"/>
            <w:vAlign w:val="center"/>
          </w:tcPr>
          <w:p w14:paraId="795D7A4C" w14:textId="0F48DD46" w:rsidR="00272DF0" w:rsidRPr="00FC624E" w:rsidRDefault="00272DF0" w:rsidP="00272DF0">
            <w:pPr>
              <w:spacing w:after="160" w:line="259" w:lineRule="auto"/>
              <w:rPr>
                <w:sz w:val="22"/>
                <w:szCs w:val="22"/>
                <w:lang w:val="en-US"/>
              </w:rPr>
            </w:pPr>
            <w:r w:rsidRPr="00FC624E">
              <w:rPr>
                <w:sz w:val="22"/>
                <w:szCs w:val="22"/>
                <w:lang w:val="en-US"/>
              </w:rPr>
              <w:t>Q4</w:t>
            </w:r>
          </w:p>
        </w:tc>
        <w:tc>
          <w:tcPr>
            <w:tcW w:w="1889" w:type="dxa"/>
            <w:shd w:val="clear" w:color="auto" w:fill="F2F2F2" w:themeFill="background1" w:themeFillShade="F2"/>
            <w:vAlign w:val="center"/>
          </w:tcPr>
          <w:p w14:paraId="12299D25" w14:textId="7FECECDB" w:rsidR="00272DF0" w:rsidRPr="00FC624E" w:rsidRDefault="00272DF0" w:rsidP="00D71DBC">
            <w:pPr>
              <w:spacing w:after="160" w:line="259" w:lineRule="auto"/>
              <w:jc w:val="right"/>
              <w:rPr>
                <w:sz w:val="22"/>
                <w:szCs w:val="22"/>
                <w:lang w:val="en-US"/>
              </w:rPr>
            </w:pPr>
            <w:r w:rsidRPr="00FC624E">
              <w:rPr>
                <w:color w:val="000000"/>
                <w:sz w:val="22"/>
                <w:szCs w:val="22"/>
              </w:rPr>
              <w:t>46.6 (43.9-49.3)</w:t>
            </w:r>
          </w:p>
        </w:tc>
        <w:tc>
          <w:tcPr>
            <w:tcW w:w="1840" w:type="dxa"/>
            <w:shd w:val="clear" w:color="auto" w:fill="F2F2F2" w:themeFill="background1" w:themeFillShade="F2"/>
            <w:vAlign w:val="center"/>
          </w:tcPr>
          <w:p w14:paraId="617E50E8" w14:textId="32C9D726" w:rsidR="00272DF0" w:rsidRPr="00FC624E" w:rsidRDefault="00272DF0" w:rsidP="00D71DBC">
            <w:pPr>
              <w:spacing w:after="160" w:line="259" w:lineRule="auto"/>
              <w:jc w:val="right"/>
              <w:rPr>
                <w:sz w:val="22"/>
                <w:szCs w:val="22"/>
                <w:lang w:val="en-US"/>
              </w:rPr>
            </w:pPr>
            <w:r w:rsidRPr="00FC624E">
              <w:rPr>
                <w:color w:val="000000"/>
                <w:sz w:val="22"/>
                <w:szCs w:val="22"/>
              </w:rPr>
              <w:t xml:space="preserve"> 41.5 (38.6-44.5) </w:t>
            </w:r>
          </w:p>
        </w:tc>
        <w:tc>
          <w:tcPr>
            <w:tcW w:w="1841" w:type="dxa"/>
            <w:shd w:val="clear" w:color="auto" w:fill="F2F2F2" w:themeFill="background1" w:themeFillShade="F2"/>
            <w:vAlign w:val="center"/>
          </w:tcPr>
          <w:p w14:paraId="45F2C486" w14:textId="0487D484" w:rsidR="00272DF0" w:rsidRPr="00FC624E" w:rsidRDefault="00272DF0" w:rsidP="00D71DBC">
            <w:pPr>
              <w:spacing w:after="160" w:line="259" w:lineRule="auto"/>
              <w:jc w:val="right"/>
              <w:rPr>
                <w:sz w:val="22"/>
                <w:szCs w:val="22"/>
                <w:lang w:val="en-US"/>
              </w:rPr>
            </w:pPr>
            <w:r w:rsidRPr="00FC624E">
              <w:rPr>
                <w:color w:val="000000"/>
                <w:sz w:val="22"/>
                <w:szCs w:val="22"/>
              </w:rPr>
              <w:t xml:space="preserve"> 67.8 (66.2-69.3) </w:t>
            </w:r>
          </w:p>
        </w:tc>
        <w:tc>
          <w:tcPr>
            <w:tcW w:w="2123" w:type="dxa"/>
            <w:shd w:val="clear" w:color="auto" w:fill="F2F2F2" w:themeFill="background1" w:themeFillShade="F2"/>
            <w:vAlign w:val="center"/>
          </w:tcPr>
          <w:p w14:paraId="0D6A2645" w14:textId="2514E203" w:rsidR="00272DF0" w:rsidRPr="00FC624E" w:rsidRDefault="00272DF0" w:rsidP="00D71DBC">
            <w:pPr>
              <w:spacing w:after="160" w:line="259" w:lineRule="auto"/>
              <w:jc w:val="right"/>
              <w:rPr>
                <w:sz w:val="22"/>
                <w:szCs w:val="22"/>
                <w:lang w:val="en-US"/>
              </w:rPr>
            </w:pPr>
            <w:r w:rsidRPr="00FC624E">
              <w:rPr>
                <w:color w:val="000000"/>
                <w:sz w:val="22"/>
                <w:szCs w:val="22"/>
              </w:rPr>
              <w:t>-10.9 (-19.5 to -2.3)</w:t>
            </w:r>
          </w:p>
        </w:tc>
        <w:tc>
          <w:tcPr>
            <w:tcW w:w="2265" w:type="dxa"/>
            <w:shd w:val="clear" w:color="auto" w:fill="F2F2F2" w:themeFill="background1" w:themeFillShade="F2"/>
            <w:vAlign w:val="center"/>
          </w:tcPr>
          <w:p w14:paraId="3C4AD386" w14:textId="2D2F5C71" w:rsidR="00272DF0" w:rsidRPr="00FC624E" w:rsidRDefault="00272DF0" w:rsidP="00D71DBC">
            <w:pPr>
              <w:spacing w:after="160" w:line="259" w:lineRule="auto"/>
              <w:jc w:val="right"/>
              <w:rPr>
                <w:sz w:val="22"/>
                <w:szCs w:val="22"/>
                <w:lang w:val="en-US"/>
              </w:rPr>
            </w:pPr>
            <w:r w:rsidRPr="00FC624E">
              <w:rPr>
                <w:color w:val="000000"/>
                <w:sz w:val="22"/>
                <w:szCs w:val="22"/>
              </w:rPr>
              <w:t>63.1 (51.4 to 74.8)</w:t>
            </w:r>
          </w:p>
        </w:tc>
      </w:tr>
    </w:tbl>
    <w:p w14:paraId="70E5ED32" w14:textId="77777777" w:rsidR="00D11A03" w:rsidRDefault="00D11A03" w:rsidP="0063786B">
      <w:pPr>
        <w:spacing w:after="160" w:line="259" w:lineRule="auto"/>
        <w:rPr>
          <w:b/>
          <w:sz w:val="22"/>
          <w:szCs w:val="22"/>
          <w:lang w:val="en-US"/>
        </w:rPr>
      </w:pPr>
    </w:p>
    <w:p w14:paraId="01EC22FB" w14:textId="633BC16D" w:rsidR="00D11A03" w:rsidRPr="00D11A03" w:rsidRDefault="00D11A03" w:rsidP="0063786B">
      <w:pPr>
        <w:spacing w:after="160" w:line="259" w:lineRule="auto"/>
        <w:rPr>
          <w:bCs/>
          <w:sz w:val="20"/>
          <w:szCs w:val="20"/>
          <w:lang w:val="en-US"/>
        </w:rPr>
        <w:sectPr w:rsidR="00D11A03" w:rsidRPr="00D11A03" w:rsidSect="004E4256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  <w:r w:rsidRPr="00D11A03">
        <w:rPr>
          <w:bCs/>
          <w:sz w:val="20"/>
          <w:szCs w:val="20"/>
          <w:lang w:val="en-US"/>
        </w:rPr>
        <w:t>*Weighted coverage</w:t>
      </w:r>
    </w:p>
    <w:p w14:paraId="7065B79B" w14:textId="3E3FCCB6" w:rsidR="00CB3A99" w:rsidRPr="00E848A4" w:rsidRDefault="00CB3A99" w:rsidP="00E81A60">
      <w:pPr>
        <w:pStyle w:val="Heading1"/>
        <w:rPr>
          <w:b/>
          <w:sz w:val="22"/>
          <w:szCs w:val="22"/>
          <w:lang w:val="en-US"/>
        </w:rPr>
      </w:pPr>
      <w:bookmarkStart w:id="8" w:name="_Toc166745716"/>
      <w:r w:rsidRPr="00E848A4">
        <w:rPr>
          <w:b/>
          <w:sz w:val="22"/>
          <w:szCs w:val="22"/>
          <w:lang w:val="en-US"/>
        </w:rPr>
        <w:lastRenderedPageBreak/>
        <w:t xml:space="preserve">Table </w:t>
      </w:r>
      <w:r w:rsidR="0063786B" w:rsidRPr="00E848A4">
        <w:rPr>
          <w:b/>
          <w:sz w:val="22"/>
          <w:szCs w:val="22"/>
          <w:lang w:val="en-US"/>
        </w:rPr>
        <w:t>5</w:t>
      </w:r>
      <w:r w:rsidRPr="00E848A4">
        <w:rPr>
          <w:b/>
          <w:sz w:val="22"/>
          <w:szCs w:val="22"/>
          <w:lang w:val="en-US"/>
        </w:rPr>
        <w:t xml:space="preserve">. </w:t>
      </w:r>
      <w:bookmarkStart w:id="9" w:name="_Hlk162330380"/>
      <w:r w:rsidRPr="00E848A4">
        <w:rPr>
          <w:b/>
          <w:sz w:val="22"/>
          <w:szCs w:val="22"/>
          <w:lang w:val="en-US"/>
        </w:rPr>
        <w:t xml:space="preserve">Distribution of type of private facility utilization for livebirth delivery </w:t>
      </w:r>
      <w:r w:rsidR="00592216" w:rsidRPr="00E848A4">
        <w:rPr>
          <w:b/>
          <w:sz w:val="22"/>
          <w:szCs w:val="22"/>
          <w:lang w:val="en-US"/>
        </w:rPr>
        <w:t xml:space="preserve">in survey of 2020-21 </w:t>
      </w:r>
      <w:r w:rsidRPr="00E848A4">
        <w:rPr>
          <w:b/>
          <w:sz w:val="22"/>
          <w:szCs w:val="22"/>
          <w:lang w:val="en-US"/>
        </w:rPr>
        <w:t xml:space="preserve">by select </w:t>
      </w:r>
      <w:bookmarkEnd w:id="9"/>
      <w:r w:rsidR="00592216" w:rsidRPr="00E848A4">
        <w:rPr>
          <w:b/>
          <w:sz w:val="22"/>
          <w:szCs w:val="22"/>
          <w:lang w:val="en-US"/>
        </w:rPr>
        <w:t xml:space="preserve">variables </w:t>
      </w:r>
      <w:r w:rsidRPr="00E848A4">
        <w:rPr>
          <w:b/>
          <w:sz w:val="22"/>
          <w:szCs w:val="22"/>
          <w:lang w:val="en-US"/>
        </w:rPr>
        <w:t>in the Indian state of Bihar.</w:t>
      </w:r>
      <w:bookmarkEnd w:id="8"/>
      <w:r w:rsidRPr="00E848A4">
        <w:rPr>
          <w:b/>
          <w:sz w:val="22"/>
          <w:szCs w:val="22"/>
          <w:lang w:val="en-US"/>
        </w:rPr>
        <w:t xml:space="preserve"> </w:t>
      </w:r>
    </w:p>
    <w:p w14:paraId="0941A3E8" w14:textId="77777777" w:rsidR="00CB3A99" w:rsidRPr="00FC624E" w:rsidRDefault="00CB3A99" w:rsidP="00CB3A99">
      <w:pPr>
        <w:rPr>
          <w:b/>
          <w:sz w:val="22"/>
          <w:szCs w:val="22"/>
          <w:lang w:val="en-US"/>
        </w:rPr>
      </w:pPr>
    </w:p>
    <w:tbl>
      <w:tblPr>
        <w:tblStyle w:val="TableGrid"/>
        <w:tblW w:w="9819" w:type="dxa"/>
        <w:tblLook w:val="04A0" w:firstRow="1" w:lastRow="0" w:firstColumn="1" w:lastColumn="0" w:noHBand="0" w:noVBand="1"/>
      </w:tblPr>
      <w:tblGrid>
        <w:gridCol w:w="2122"/>
        <w:gridCol w:w="1275"/>
        <w:gridCol w:w="1134"/>
        <w:gridCol w:w="1418"/>
        <w:gridCol w:w="1417"/>
        <w:gridCol w:w="1418"/>
        <w:gridCol w:w="1035"/>
      </w:tblGrid>
      <w:tr w:rsidR="00592216" w:rsidRPr="00FC624E" w14:paraId="5CA7C844" w14:textId="3000FCF3" w:rsidTr="004D7A2D">
        <w:trPr>
          <w:trHeight w:val="717"/>
        </w:trPr>
        <w:tc>
          <w:tcPr>
            <w:tcW w:w="2122" w:type="dxa"/>
            <w:vMerge w:val="restart"/>
            <w:vAlign w:val="center"/>
          </w:tcPr>
          <w:p w14:paraId="3639B2A7" w14:textId="77777777" w:rsidR="00592216" w:rsidRPr="00FC624E" w:rsidRDefault="00592216" w:rsidP="00340581">
            <w:pPr>
              <w:rPr>
                <w:b/>
                <w:sz w:val="22"/>
                <w:szCs w:val="22"/>
                <w:lang w:val="en-US"/>
              </w:rPr>
            </w:pPr>
            <w:r w:rsidRPr="00FC624E">
              <w:rPr>
                <w:b/>
                <w:sz w:val="22"/>
                <w:szCs w:val="22"/>
                <w:lang w:val="en-US"/>
              </w:rPr>
              <w:t>Variable</w:t>
            </w:r>
          </w:p>
        </w:tc>
        <w:tc>
          <w:tcPr>
            <w:tcW w:w="1275" w:type="dxa"/>
            <w:vMerge w:val="restart"/>
            <w:vAlign w:val="center"/>
          </w:tcPr>
          <w:p w14:paraId="5E87936C" w14:textId="3C7DC729" w:rsidR="00592216" w:rsidRPr="00FC624E" w:rsidRDefault="00592216" w:rsidP="00340581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FC624E">
              <w:rPr>
                <w:b/>
                <w:sz w:val="22"/>
                <w:szCs w:val="22"/>
                <w:lang w:val="en-US"/>
              </w:rPr>
              <w:t>Variable categories</w:t>
            </w:r>
          </w:p>
        </w:tc>
        <w:tc>
          <w:tcPr>
            <w:tcW w:w="1134" w:type="dxa"/>
            <w:vMerge w:val="restart"/>
            <w:vAlign w:val="center"/>
          </w:tcPr>
          <w:p w14:paraId="0F0E0E68" w14:textId="77777777" w:rsidR="00592216" w:rsidRPr="00FC624E" w:rsidRDefault="00592216" w:rsidP="00340581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FC624E">
              <w:rPr>
                <w:b/>
                <w:sz w:val="22"/>
                <w:szCs w:val="22"/>
                <w:lang w:val="en-US"/>
              </w:rPr>
              <w:t>Number of livebirth deliveries in private sector</w:t>
            </w:r>
          </w:p>
          <w:p w14:paraId="122F7F83" w14:textId="535460DD" w:rsidR="00592216" w:rsidRPr="00FC624E" w:rsidRDefault="00592216" w:rsidP="00340581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4253" w:type="dxa"/>
            <w:gridSpan w:val="3"/>
            <w:vAlign w:val="center"/>
          </w:tcPr>
          <w:p w14:paraId="433B7FEF" w14:textId="5241FCB3" w:rsidR="00592216" w:rsidRPr="00FC624E" w:rsidRDefault="00A56DF1" w:rsidP="00340581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Weighted c</w:t>
            </w:r>
            <w:r w:rsidR="00592216" w:rsidRPr="00FC624E">
              <w:rPr>
                <w:b/>
                <w:sz w:val="22"/>
                <w:szCs w:val="22"/>
                <w:lang w:val="en-US"/>
              </w:rPr>
              <w:t>overage by type of private sector</w:t>
            </w:r>
          </w:p>
        </w:tc>
        <w:tc>
          <w:tcPr>
            <w:tcW w:w="1035" w:type="dxa"/>
            <w:vMerge w:val="restart"/>
            <w:vAlign w:val="center"/>
          </w:tcPr>
          <w:p w14:paraId="30F4B944" w14:textId="72C6C496" w:rsidR="00592216" w:rsidRPr="00FC624E" w:rsidRDefault="00592216" w:rsidP="00340581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FC624E">
              <w:rPr>
                <w:b/>
                <w:sz w:val="22"/>
                <w:szCs w:val="22"/>
                <w:lang w:val="en-US"/>
              </w:rPr>
              <w:t>P value for Chi-square test</w:t>
            </w:r>
          </w:p>
        </w:tc>
      </w:tr>
      <w:tr w:rsidR="00592216" w:rsidRPr="00FC624E" w14:paraId="15D98DD3" w14:textId="37742804" w:rsidTr="004D7A2D">
        <w:trPr>
          <w:trHeight w:val="244"/>
        </w:trPr>
        <w:tc>
          <w:tcPr>
            <w:tcW w:w="2122" w:type="dxa"/>
            <w:vMerge/>
            <w:vAlign w:val="center"/>
          </w:tcPr>
          <w:p w14:paraId="2BBACDBE" w14:textId="77777777" w:rsidR="00592216" w:rsidRPr="00FC624E" w:rsidRDefault="00592216" w:rsidP="00340581">
            <w:pPr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vMerge/>
            <w:vAlign w:val="center"/>
          </w:tcPr>
          <w:p w14:paraId="3873C139" w14:textId="77777777" w:rsidR="00592216" w:rsidRPr="00FC624E" w:rsidRDefault="00592216" w:rsidP="00340581">
            <w:pPr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vMerge/>
            <w:vAlign w:val="center"/>
          </w:tcPr>
          <w:p w14:paraId="4BC88152" w14:textId="692C0B66" w:rsidR="00592216" w:rsidRPr="00FC624E" w:rsidRDefault="00592216" w:rsidP="00340581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vAlign w:val="center"/>
          </w:tcPr>
          <w:p w14:paraId="661609EB" w14:textId="77777777" w:rsidR="00592216" w:rsidRPr="00FC624E" w:rsidRDefault="00592216" w:rsidP="00340581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FC624E">
              <w:rPr>
                <w:b/>
                <w:sz w:val="22"/>
                <w:szCs w:val="22"/>
                <w:lang w:val="en-US"/>
              </w:rPr>
              <w:t xml:space="preserve">Hospital </w:t>
            </w:r>
          </w:p>
          <w:p w14:paraId="7687621F" w14:textId="3DC1A58C" w:rsidR="00592216" w:rsidRPr="00FC624E" w:rsidRDefault="00592216" w:rsidP="00340581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FC624E">
              <w:rPr>
                <w:b/>
                <w:sz w:val="22"/>
                <w:szCs w:val="22"/>
                <w:lang w:val="en-US"/>
              </w:rPr>
              <w:t>n=1,206</w:t>
            </w:r>
          </w:p>
          <w:p w14:paraId="42CC32BA" w14:textId="77777777" w:rsidR="00592216" w:rsidRPr="00FC624E" w:rsidRDefault="00592216" w:rsidP="00340581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  <w:p w14:paraId="2EC2DFF7" w14:textId="6FB77CAF" w:rsidR="00592216" w:rsidRPr="00FC624E" w:rsidRDefault="00592216" w:rsidP="00340581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FC624E">
              <w:rPr>
                <w:b/>
                <w:sz w:val="22"/>
                <w:szCs w:val="22"/>
                <w:lang w:val="en-US"/>
              </w:rPr>
              <w:t>% of number of livebirth deliveries in each category</w:t>
            </w:r>
          </w:p>
          <w:p w14:paraId="0516CAC5" w14:textId="77777777" w:rsidR="00592216" w:rsidRPr="00FC624E" w:rsidRDefault="00592216" w:rsidP="00340581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566D9858" w14:textId="77777777" w:rsidR="00592216" w:rsidRPr="00FC624E" w:rsidRDefault="00592216" w:rsidP="00340581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FC624E">
              <w:rPr>
                <w:b/>
                <w:sz w:val="22"/>
                <w:szCs w:val="22"/>
                <w:lang w:val="en-US"/>
              </w:rPr>
              <w:t>Nursing home</w:t>
            </w:r>
          </w:p>
          <w:p w14:paraId="457A4B53" w14:textId="48F8C95F" w:rsidR="00592216" w:rsidRPr="00FC624E" w:rsidRDefault="00592216" w:rsidP="00340581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FC624E">
              <w:rPr>
                <w:b/>
                <w:sz w:val="22"/>
                <w:szCs w:val="22"/>
                <w:lang w:val="en-US"/>
              </w:rPr>
              <w:t>n=220</w:t>
            </w:r>
          </w:p>
          <w:p w14:paraId="701652D9" w14:textId="77777777" w:rsidR="004B4EF3" w:rsidRPr="00FC624E" w:rsidRDefault="004B4EF3" w:rsidP="00340581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  <w:p w14:paraId="7FA88371" w14:textId="6D372B66" w:rsidR="00592216" w:rsidRPr="00FC624E" w:rsidRDefault="00592216" w:rsidP="00340581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FC624E">
              <w:rPr>
                <w:b/>
                <w:sz w:val="22"/>
                <w:szCs w:val="22"/>
                <w:lang w:val="en-US"/>
              </w:rPr>
              <w:t>% of number of livebirth deliveries in each category</w:t>
            </w:r>
          </w:p>
          <w:p w14:paraId="7EC79383" w14:textId="77777777" w:rsidR="00592216" w:rsidRPr="00FC624E" w:rsidRDefault="00592216" w:rsidP="00340581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vAlign w:val="center"/>
          </w:tcPr>
          <w:p w14:paraId="49730665" w14:textId="77777777" w:rsidR="00592216" w:rsidRPr="00FC624E" w:rsidRDefault="00592216" w:rsidP="00340581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FC624E">
              <w:rPr>
                <w:b/>
                <w:sz w:val="22"/>
                <w:szCs w:val="22"/>
                <w:lang w:val="en-US"/>
              </w:rPr>
              <w:t>Clinic</w:t>
            </w:r>
          </w:p>
          <w:p w14:paraId="5CC929A1" w14:textId="0B520F5E" w:rsidR="00592216" w:rsidRPr="00FC624E" w:rsidRDefault="00592216" w:rsidP="00340581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FC624E">
              <w:rPr>
                <w:b/>
                <w:sz w:val="22"/>
                <w:szCs w:val="22"/>
                <w:lang w:val="en-US"/>
              </w:rPr>
              <w:t>n=204</w:t>
            </w:r>
          </w:p>
          <w:p w14:paraId="472753BE" w14:textId="77777777" w:rsidR="004B4EF3" w:rsidRPr="00FC624E" w:rsidRDefault="004B4EF3" w:rsidP="00340581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  <w:p w14:paraId="2C4EF6A2" w14:textId="7888E28F" w:rsidR="00592216" w:rsidRPr="00FC624E" w:rsidRDefault="00592216" w:rsidP="00340581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FC624E">
              <w:rPr>
                <w:b/>
                <w:sz w:val="22"/>
                <w:szCs w:val="22"/>
                <w:lang w:val="en-US"/>
              </w:rPr>
              <w:t>% of number of livebirth deliveries in each category</w:t>
            </w:r>
          </w:p>
          <w:p w14:paraId="6C5862F7" w14:textId="77777777" w:rsidR="00592216" w:rsidRPr="00FC624E" w:rsidRDefault="00592216" w:rsidP="00340581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1035" w:type="dxa"/>
            <w:vMerge/>
            <w:vAlign w:val="center"/>
          </w:tcPr>
          <w:p w14:paraId="7E2FF1C6" w14:textId="0DEACC8A" w:rsidR="00592216" w:rsidRPr="00FC624E" w:rsidRDefault="00592216" w:rsidP="00340581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</w:tc>
      </w:tr>
      <w:tr w:rsidR="00CC3413" w:rsidRPr="00FC624E" w14:paraId="00DCA88C" w14:textId="105B2E58" w:rsidTr="004D7A2D">
        <w:trPr>
          <w:trHeight w:val="175"/>
        </w:trPr>
        <w:tc>
          <w:tcPr>
            <w:tcW w:w="2122" w:type="dxa"/>
            <w:vAlign w:val="center"/>
          </w:tcPr>
          <w:p w14:paraId="5622A74D" w14:textId="77777777" w:rsidR="00CC3413" w:rsidRPr="00FC624E" w:rsidRDefault="00CC3413" w:rsidP="00340581">
            <w:pPr>
              <w:rPr>
                <w:sz w:val="22"/>
                <w:szCs w:val="22"/>
                <w:lang w:val="en-US"/>
              </w:rPr>
            </w:pPr>
            <w:r w:rsidRPr="00FC624E">
              <w:rPr>
                <w:sz w:val="22"/>
                <w:szCs w:val="22"/>
                <w:lang w:val="en-US"/>
              </w:rPr>
              <w:t>Overall</w:t>
            </w:r>
          </w:p>
        </w:tc>
        <w:tc>
          <w:tcPr>
            <w:tcW w:w="1275" w:type="dxa"/>
            <w:vAlign w:val="center"/>
          </w:tcPr>
          <w:p w14:paraId="0A79120A" w14:textId="77777777" w:rsidR="00CC3413" w:rsidRPr="00FC624E" w:rsidRDefault="00CC3413" w:rsidP="00340581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61B5ADAC" w14:textId="77777777" w:rsidR="00CC3413" w:rsidRPr="00FC624E" w:rsidRDefault="00CC3413" w:rsidP="00340581">
            <w:pPr>
              <w:jc w:val="right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1,630</w:t>
            </w:r>
          </w:p>
        </w:tc>
        <w:tc>
          <w:tcPr>
            <w:tcW w:w="1418" w:type="dxa"/>
            <w:vAlign w:val="center"/>
          </w:tcPr>
          <w:p w14:paraId="11D4877D" w14:textId="77777777" w:rsidR="00CC3413" w:rsidRPr="00FC624E" w:rsidRDefault="00CC3413" w:rsidP="00340581">
            <w:pPr>
              <w:jc w:val="right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1,206 (74.8)</w:t>
            </w:r>
          </w:p>
        </w:tc>
        <w:tc>
          <w:tcPr>
            <w:tcW w:w="1417" w:type="dxa"/>
            <w:vAlign w:val="center"/>
          </w:tcPr>
          <w:p w14:paraId="215E7E62" w14:textId="77777777" w:rsidR="00CC3413" w:rsidRPr="00FC624E" w:rsidRDefault="00CC3413" w:rsidP="00340581">
            <w:pPr>
              <w:jc w:val="right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220 (13.9)</w:t>
            </w:r>
          </w:p>
        </w:tc>
        <w:tc>
          <w:tcPr>
            <w:tcW w:w="1418" w:type="dxa"/>
            <w:vAlign w:val="center"/>
          </w:tcPr>
          <w:p w14:paraId="41234361" w14:textId="77777777" w:rsidR="00CC3413" w:rsidRPr="00FC624E" w:rsidRDefault="00CC3413" w:rsidP="00340581">
            <w:pPr>
              <w:jc w:val="right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204 (11.3)</w:t>
            </w:r>
          </w:p>
        </w:tc>
        <w:tc>
          <w:tcPr>
            <w:tcW w:w="1035" w:type="dxa"/>
            <w:vAlign w:val="center"/>
          </w:tcPr>
          <w:p w14:paraId="150DB1B9" w14:textId="77777777" w:rsidR="00CC3413" w:rsidRPr="00FC624E" w:rsidRDefault="00CC3413" w:rsidP="00340581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D23B6B" w:rsidRPr="00FC624E" w14:paraId="62EE8814" w14:textId="4967D22F" w:rsidTr="004D7A2D">
        <w:trPr>
          <w:trHeight w:val="38"/>
        </w:trPr>
        <w:tc>
          <w:tcPr>
            <w:tcW w:w="2122" w:type="dxa"/>
            <w:vMerge w:val="restart"/>
            <w:vAlign w:val="center"/>
          </w:tcPr>
          <w:p w14:paraId="2C3AC134" w14:textId="77777777" w:rsidR="00D23B6B" w:rsidRPr="00FC624E" w:rsidRDefault="00D23B6B" w:rsidP="00340581">
            <w:pPr>
              <w:rPr>
                <w:color w:val="000000"/>
                <w:sz w:val="22"/>
                <w:szCs w:val="22"/>
              </w:rPr>
            </w:pPr>
            <w:r w:rsidRPr="00FC624E">
              <w:rPr>
                <w:sz w:val="22"/>
                <w:szCs w:val="22"/>
                <w:lang w:val="en-US"/>
              </w:rPr>
              <w:t>Sex of the baby</w:t>
            </w:r>
          </w:p>
        </w:tc>
        <w:tc>
          <w:tcPr>
            <w:tcW w:w="1275" w:type="dxa"/>
            <w:vAlign w:val="center"/>
          </w:tcPr>
          <w:p w14:paraId="6512A029" w14:textId="77777777" w:rsidR="00D23B6B" w:rsidRPr="00FC624E" w:rsidRDefault="00D23B6B" w:rsidP="00340581">
            <w:pPr>
              <w:rPr>
                <w:color w:val="000000"/>
                <w:sz w:val="22"/>
                <w:szCs w:val="22"/>
              </w:rPr>
            </w:pPr>
            <w:r w:rsidRPr="00FC624E">
              <w:rPr>
                <w:sz w:val="22"/>
                <w:szCs w:val="22"/>
                <w:lang w:val="en-US"/>
              </w:rPr>
              <w:t>Boy</w:t>
            </w:r>
          </w:p>
        </w:tc>
        <w:tc>
          <w:tcPr>
            <w:tcW w:w="1134" w:type="dxa"/>
            <w:vAlign w:val="center"/>
          </w:tcPr>
          <w:p w14:paraId="16973A0C" w14:textId="77777777" w:rsidR="00D23B6B" w:rsidRPr="00FC624E" w:rsidRDefault="00D23B6B" w:rsidP="00340581">
            <w:pPr>
              <w:jc w:val="right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895</w:t>
            </w:r>
          </w:p>
        </w:tc>
        <w:tc>
          <w:tcPr>
            <w:tcW w:w="1418" w:type="dxa"/>
            <w:vAlign w:val="center"/>
          </w:tcPr>
          <w:p w14:paraId="429AA4CB" w14:textId="77777777" w:rsidR="00D23B6B" w:rsidRPr="00FC624E" w:rsidRDefault="00D23B6B" w:rsidP="00340581">
            <w:pPr>
              <w:jc w:val="right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659 (76.2)</w:t>
            </w:r>
          </w:p>
        </w:tc>
        <w:tc>
          <w:tcPr>
            <w:tcW w:w="1417" w:type="dxa"/>
            <w:vAlign w:val="center"/>
          </w:tcPr>
          <w:p w14:paraId="41B0CFB2" w14:textId="77777777" w:rsidR="00D23B6B" w:rsidRPr="00FC624E" w:rsidRDefault="00D23B6B" w:rsidP="00340581">
            <w:pPr>
              <w:jc w:val="right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113 (13.2)</w:t>
            </w:r>
          </w:p>
        </w:tc>
        <w:tc>
          <w:tcPr>
            <w:tcW w:w="1418" w:type="dxa"/>
            <w:vAlign w:val="center"/>
          </w:tcPr>
          <w:p w14:paraId="371CB23C" w14:textId="77777777" w:rsidR="00D23B6B" w:rsidRPr="00FC624E" w:rsidRDefault="00D23B6B" w:rsidP="00340581">
            <w:pPr>
              <w:jc w:val="right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123 (10.6)</w:t>
            </w:r>
          </w:p>
        </w:tc>
        <w:tc>
          <w:tcPr>
            <w:tcW w:w="1035" w:type="dxa"/>
            <w:vMerge w:val="restart"/>
            <w:vAlign w:val="center"/>
          </w:tcPr>
          <w:p w14:paraId="2EF735F5" w14:textId="762A7188" w:rsidR="00D23B6B" w:rsidRPr="00FC624E" w:rsidRDefault="00D23B6B" w:rsidP="00B51BD0">
            <w:pPr>
              <w:jc w:val="center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0.170</w:t>
            </w:r>
          </w:p>
        </w:tc>
      </w:tr>
      <w:tr w:rsidR="00D23B6B" w:rsidRPr="00FC624E" w14:paraId="3BE70B89" w14:textId="5CDDCC86" w:rsidTr="004D7A2D">
        <w:trPr>
          <w:trHeight w:val="38"/>
        </w:trPr>
        <w:tc>
          <w:tcPr>
            <w:tcW w:w="2122" w:type="dxa"/>
            <w:vMerge/>
            <w:vAlign w:val="center"/>
          </w:tcPr>
          <w:p w14:paraId="73E750C3" w14:textId="77777777" w:rsidR="00D23B6B" w:rsidRPr="00FC624E" w:rsidRDefault="00D23B6B" w:rsidP="0034058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0C123F74" w14:textId="77777777" w:rsidR="00D23B6B" w:rsidRPr="00FC624E" w:rsidRDefault="00D23B6B" w:rsidP="00340581">
            <w:pPr>
              <w:rPr>
                <w:color w:val="000000"/>
                <w:sz w:val="22"/>
                <w:szCs w:val="22"/>
              </w:rPr>
            </w:pPr>
            <w:r w:rsidRPr="00FC624E">
              <w:rPr>
                <w:sz w:val="22"/>
                <w:szCs w:val="22"/>
                <w:lang w:val="en-US"/>
              </w:rPr>
              <w:t>Girl</w:t>
            </w:r>
          </w:p>
        </w:tc>
        <w:tc>
          <w:tcPr>
            <w:tcW w:w="1134" w:type="dxa"/>
            <w:vAlign w:val="center"/>
          </w:tcPr>
          <w:p w14:paraId="33190D4C" w14:textId="77777777" w:rsidR="00D23B6B" w:rsidRPr="00FC624E" w:rsidRDefault="00D23B6B" w:rsidP="00340581">
            <w:pPr>
              <w:jc w:val="right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735</w:t>
            </w:r>
          </w:p>
        </w:tc>
        <w:tc>
          <w:tcPr>
            <w:tcW w:w="1418" w:type="dxa"/>
            <w:vAlign w:val="center"/>
          </w:tcPr>
          <w:p w14:paraId="631FF360" w14:textId="77777777" w:rsidR="00D23B6B" w:rsidRPr="00FC624E" w:rsidRDefault="00D23B6B" w:rsidP="00340581">
            <w:pPr>
              <w:jc w:val="right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547 (72.9)</w:t>
            </w:r>
          </w:p>
        </w:tc>
        <w:tc>
          <w:tcPr>
            <w:tcW w:w="1417" w:type="dxa"/>
            <w:vAlign w:val="center"/>
          </w:tcPr>
          <w:p w14:paraId="5BC890C0" w14:textId="77777777" w:rsidR="00D23B6B" w:rsidRPr="00FC624E" w:rsidRDefault="00D23B6B" w:rsidP="00340581">
            <w:pPr>
              <w:jc w:val="right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107 (14.9)</w:t>
            </w:r>
          </w:p>
        </w:tc>
        <w:tc>
          <w:tcPr>
            <w:tcW w:w="1418" w:type="dxa"/>
            <w:vAlign w:val="center"/>
          </w:tcPr>
          <w:p w14:paraId="3865FEA7" w14:textId="77777777" w:rsidR="00D23B6B" w:rsidRPr="00FC624E" w:rsidRDefault="00D23B6B" w:rsidP="00340581">
            <w:pPr>
              <w:jc w:val="right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81 (12.2)</w:t>
            </w:r>
          </w:p>
        </w:tc>
        <w:tc>
          <w:tcPr>
            <w:tcW w:w="1035" w:type="dxa"/>
            <w:vMerge/>
            <w:vAlign w:val="center"/>
          </w:tcPr>
          <w:p w14:paraId="43FC0653" w14:textId="77777777" w:rsidR="00D23B6B" w:rsidRPr="00FC624E" w:rsidRDefault="00D23B6B" w:rsidP="00340581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D23B6B" w:rsidRPr="00FC624E" w14:paraId="1DC30792" w14:textId="368B693B" w:rsidTr="004D7A2D">
        <w:trPr>
          <w:trHeight w:val="38"/>
        </w:trPr>
        <w:tc>
          <w:tcPr>
            <w:tcW w:w="2122" w:type="dxa"/>
            <w:vMerge w:val="restart"/>
            <w:vAlign w:val="center"/>
          </w:tcPr>
          <w:p w14:paraId="79D55521" w14:textId="77777777" w:rsidR="00D23B6B" w:rsidRPr="00FC624E" w:rsidRDefault="00D23B6B" w:rsidP="00340581">
            <w:pPr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Place of residence</w:t>
            </w:r>
          </w:p>
          <w:p w14:paraId="29B24975" w14:textId="082FD12C" w:rsidR="00D23B6B" w:rsidRPr="00FC624E" w:rsidRDefault="00D23B6B" w:rsidP="00340581">
            <w:pPr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vAlign w:val="center"/>
          </w:tcPr>
          <w:p w14:paraId="37B8DA4E" w14:textId="77777777" w:rsidR="00D23B6B" w:rsidRPr="00FC624E" w:rsidRDefault="00D23B6B" w:rsidP="00340581">
            <w:pPr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Urban</w:t>
            </w:r>
          </w:p>
        </w:tc>
        <w:tc>
          <w:tcPr>
            <w:tcW w:w="1134" w:type="dxa"/>
            <w:vAlign w:val="center"/>
          </w:tcPr>
          <w:p w14:paraId="499BC325" w14:textId="77777777" w:rsidR="00D23B6B" w:rsidRPr="00FC624E" w:rsidRDefault="00D23B6B" w:rsidP="00340581">
            <w:pPr>
              <w:jc w:val="right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 xml:space="preserve">480 </w:t>
            </w:r>
          </w:p>
        </w:tc>
        <w:tc>
          <w:tcPr>
            <w:tcW w:w="1418" w:type="dxa"/>
            <w:vAlign w:val="center"/>
          </w:tcPr>
          <w:p w14:paraId="779A2FFD" w14:textId="77777777" w:rsidR="00D23B6B" w:rsidRPr="00FC624E" w:rsidRDefault="00D23B6B" w:rsidP="00340581">
            <w:pPr>
              <w:jc w:val="right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 xml:space="preserve">  348 (74.1)  </w:t>
            </w:r>
          </w:p>
        </w:tc>
        <w:tc>
          <w:tcPr>
            <w:tcW w:w="1417" w:type="dxa"/>
            <w:vAlign w:val="center"/>
          </w:tcPr>
          <w:p w14:paraId="712FFD09" w14:textId="77777777" w:rsidR="00D23B6B" w:rsidRPr="00FC624E" w:rsidRDefault="00D23B6B" w:rsidP="00340581">
            <w:pPr>
              <w:jc w:val="right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81 (17.1)</w:t>
            </w:r>
          </w:p>
        </w:tc>
        <w:tc>
          <w:tcPr>
            <w:tcW w:w="1418" w:type="dxa"/>
            <w:vAlign w:val="center"/>
          </w:tcPr>
          <w:p w14:paraId="590B337C" w14:textId="77777777" w:rsidR="00D23B6B" w:rsidRPr="00FC624E" w:rsidRDefault="00D23B6B" w:rsidP="00340581">
            <w:pPr>
              <w:jc w:val="right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51 (8.8)</w:t>
            </w:r>
          </w:p>
        </w:tc>
        <w:tc>
          <w:tcPr>
            <w:tcW w:w="1035" w:type="dxa"/>
            <w:vMerge w:val="restart"/>
            <w:vAlign w:val="center"/>
          </w:tcPr>
          <w:p w14:paraId="1D50D66D" w14:textId="10BDCB55" w:rsidR="00D23B6B" w:rsidRPr="00FC624E" w:rsidRDefault="00D23B6B" w:rsidP="00B51BD0">
            <w:pPr>
              <w:jc w:val="center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0.019</w:t>
            </w:r>
          </w:p>
        </w:tc>
      </w:tr>
      <w:tr w:rsidR="00D23B6B" w:rsidRPr="00FC624E" w14:paraId="73C88F9E" w14:textId="413ECCD8" w:rsidTr="004D7A2D">
        <w:trPr>
          <w:trHeight w:val="174"/>
        </w:trPr>
        <w:tc>
          <w:tcPr>
            <w:tcW w:w="2122" w:type="dxa"/>
            <w:vMerge/>
            <w:vAlign w:val="center"/>
          </w:tcPr>
          <w:p w14:paraId="5E06389D" w14:textId="4F73404A" w:rsidR="00D23B6B" w:rsidRPr="00FC624E" w:rsidRDefault="00D23B6B" w:rsidP="0034058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2FB6D14D" w14:textId="77777777" w:rsidR="00D23B6B" w:rsidRPr="00FC624E" w:rsidRDefault="00D23B6B" w:rsidP="00340581">
            <w:pPr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Rural</w:t>
            </w:r>
          </w:p>
        </w:tc>
        <w:tc>
          <w:tcPr>
            <w:tcW w:w="1134" w:type="dxa"/>
            <w:vAlign w:val="center"/>
          </w:tcPr>
          <w:p w14:paraId="138850E4" w14:textId="77777777" w:rsidR="00D23B6B" w:rsidRPr="00FC624E" w:rsidRDefault="00D23B6B" w:rsidP="00340581">
            <w:pPr>
              <w:jc w:val="right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 xml:space="preserve">1,150 </w:t>
            </w:r>
          </w:p>
        </w:tc>
        <w:tc>
          <w:tcPr>
            <w:tcW w:w="1418" w:type="dxa"/>
            <w:vAlign w:val="center"/>
          </w:tcPr>
          <w:p w14:paraId="6F93ED1A" w14:textId="77777777" w:rsidR="00D23B6B" w:rsidRPr="00FC624E" w:rsidRDefault="00D23B6B" w:rsidP="00340581">
            <w:pPr>
              <w:jc w:val="right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858 (75.4)</w:t>
            </w:r>
          </w:p>
        </w:tc>
        <w:tc>
          <w:tcPr>
            <w:tcW w:w="1417" w:type="dxa"/>
            <w:vAlign w:val="center"/>
          </w:tcPr>
          <w:p w14:paraId="18FBFA14" w14:textId="77777777" w:rsidR="00D23B6B" w:rsidRPr="00FC624E" w:rsidRDefault="00D23B6B" w:rsidP="00340581">
            <w:pPr>
              <w:jc w:val="right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139 (11.0)</w:t>
            </w:r>
          </w:p>
        </w:tc>
        <w:tc>
          <w:tcPr>
            <w:tcW w:w="1418" w:type="dxa"/>
            <w:vAlign w:val="center"/>
          </w:tcPr>
          <w:p w14:paraId="15B5A005" w14:textId="77777777" w:rsidR="00D23B6B" w:rsidRPr="00FC624E" w:rsidRDefault="00D23B6B" w:rsidP="00340581">
            <w:pPr>
              <w:jc w:val="right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153 (13.6)</w:t>
            </w:r>
          </w:p>
        </w:tc>
        <w:tc>
          <w:tcPr>
            <w:tcW w:w="1035" w:type="dxa"/>
            <w:vMerge/>
            <w:vAlign w:val="center"/>
          </w:tcPr>
          <w:p w14:paraId="21454B9E" w14:textId="77777777" w:rsidR="00D23B6B" w:rsidRPr="00FC624E" w:rsidRDefault="00D23B6B" w:rsidP="00340581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4D7A2D" w:rsidRPr="00FC624E" w14:paraId="585F689A" w14:textId="7A72BB5F" w:rsidTr="004D7A2D">
        <w:trPr>
          <w:trHeight w:val="159"/>
        </w:trPr>
        <w:tc>
          <w:tcPr>
            <w:tcW w:w="2122" w:type="dxa"/>
            <w:vMerge w:val="restart"/>
          </w:tcPr>
          <w:p w14:paraId="703A9C41" w14:textId="15CC343D" w:rsidR="004D7A2D" w:rsidRPr="00FC624E" w:rsidRDefault="004D7A2D" w:rsidP="00340581">
            <w:pPr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Wealth index quartile*</w:t>
            </w:r>
          </w:p>
        </w:tc>
        <w:tc>
          <w:tcPr>
            <w:tcW w:w="1275" w:type="dxa"/>
            <w:vAlign w:val="center"/>
          </w:tcPr>
          <w:p w14:paraId="13894D32" w14:textId="77777777" w:rsidR="004D7A2D" w:rsidRPr="00FC624E" w:rsidRDefault="004D7A2D" w:rsidP="00340581">
            <w:pPr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Q1</w:t>
            </w:r>
          </w:p>
        </w:tc>
        <w:tc>
          <w:tcPr>
            <w:tcW w:w="1134" w:type="dxa"/>
            <w:vAlign w:val="center"/>
          </w:tcPr>
          <w:p w14:paraId="15633A14" w14:textId="77777777" w:rsidR="004D7A2D" w:rsidRPr="00FC624E" w:rsidRDefault="004D7A2D" w:rsidP="00340581">
            <w:pPr>
              <w:jc w:val="right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228</w:t>
            </w:r>
          </w:p>
        </w:tc>
        <w:tc>
          <w:tcPr>
            <w:tcW w:w="1418" w:type="dxa"/>
            <w:vAlign w:val="center"/>
          </w:tcPr>
          <w:p w14:paraId="1AB7CC9D" w14:textId="77777777" w:rsidR="004D7A2D" w:rsidRPr="00FC624E" w:rsidRDefault="004D7A2D" w:rsidP="00340581">
            <w:pPr>
              <w:jc w:val="right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166 (75.5)</w:t>
            </w:r>
          </w:p>
        </w:tc>
        <w:tc>
          <w:tcPr>
            <w:tcW w:w="1417" w:type="dxa"/>
            <w:vAlign w:val="center"/>
          </w:tcPr>
          <w:p w14:paraId="1831511E" w14:textId="77777777" w:rsidR="004D7A2D" w:rsidRPr="00FC624E" w:rsidRDefault="004D7A2D" w:rsidP="00340581">
            <w:pPr>
              <w:jc w:val="right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32 (10.3)</w:t>
            </w:r>
          </w:p>
        </w:tc>
        <w:tc>
          <w:tcPr>
            <w:tcW w:w="1418" w:type="dxa"/>
            <w:vAlign w:val="center"/>
          </w:tcPr>
          <w:p w14:paraId="3701BA93" w14:textId="77777777" w:rsidR="004D7A2D" w:rsidRPr="00FC624E" w:rsidRDefault="004D7A2D" w:rsidP="00340581">
            <w:pPr>
              <w:jc w:val="right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30 (14.2)</w:t>
            </w:r>
          </w:p>
        </w:tc>
        <w:tc>
          <w:tcPr>
            <w:tcW w:w="1035" w:type="dxa"/>
            <w:vMerge w:val="restart"/>
            <w:vAlign w:val="center"/>
          </w:tcPr>
          <w:p w14:paraId="1E8B1696" w14:textId="694A4079" w:rsidR="004D7A2D" w:rsidRPr="00FC624E" w:rsidRDefault="004D7A2D" w:rsidP="00B51BD0">
            <w:pPr>
              <w:jc w:val="center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0.115</w:t>
            </w:r>
          </w:p>
        </w:tc>
      </w:tr>
      <w:tr w:rsidR="004D7A2D" w:rsidRPr="00FC624E" w14:paraId="78A2D868" w14:textId="58EE41B2" w:rsidTr="004D7A2D">
        <w:trPr>
          <w:trHeight w:val="51"/>
        </w:trPr>
        <w:tc>
          <w:tcPr>
            <w:tcW w:w="2122" w:type="dxa"/>
            <w:vMerge/>
            <w:vAlign w:val="center"/>
          </w:tcPr>
          <w:p w14:paraId="5F3CB58F" w14:textId="606A566A" w:rsidR="004D7A2D" w:rsidRPr="00FC624E" w:rsidRDefault="004D7A2D" w:rsidP="0034058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370E1215" w14:textId="77777777" w:rsidR="004D7A2D" w:rsidRPr="00FC624E" w:rsidRDefault="004D7A2D" w:rsidP="00340581">
            <w:pPr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Q2</w:t>
            </w:r>
          </w:p>
        </w:tc>
        <w:tc>
          <w:tcPr>
            <w:tcW w:w="1134" w:type="dxa"/>
            <w:vAlign w:val="center"/>
          </w:tcPr>
          <w:p w14:paraId="31D86F05" w14:textId="77777777" w:rsidR="004D7A2D" w:rsidRPr="00FC624E" w:rsidRDefault="004D7A2D" w:rsidP="00340581">
            <w:pPr>
              <w:jc w:val="right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301</w:t>
            </w:r>
          </w:p>
        </w:tc>
        <w:tc>
          <w:tcPr>
            <w:tcW w:w="1418" w:type="dxa"/>
            <w:vAlign w:val="center"/>
          </w:tcPr>
          <w:p w14:paraId="5727DFEB" w14:textId="77777777" w:rsidR="004D7A2D" w:rsidRPr="00FC624E" w:rsidRDefault="004D7A2D" w:rsidP="00340581">
            <w:pPr>
              <w:jc w:val="right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225 (72.4)</w:t>
            </w:r>
          </w:p>
        </w:tc>
        <w:tc>
          <w:tcPr>
            <w:tcW w:w="1417" w:type="dxa"/>
            <w:vAlign w:val="center"/>
          </w:tcPr>
          <w:p w14:paraId="2FC610B1" w14:textId="77777777" w:rsidR="004D7A2D" w:rsidRPr="00FC624E" w:rsidRDefault="004D7A2D" w:rsidP="00340581">
            <w:pPr>
              <w:jc w:val="right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28 (9.6)</w:t>
            </w:r>
          </w:p>
        </w:tc>
        <w:tc>
          <w:tcPr>
            <w:tcW w:w="1418" w:type="dxa"/>
            <w:vAlign w:val="center"/>
          </w:tcPr>
          <w:p w14:paraId="5C7B135E" w14:textId="77777777" w:rsidR="004D7A2D" w:rsidRPr="00FC624E" w:rsidRDefault="004D7A2D" w:rsidP="00340581">
            <w:pPr>
              <w:jc w:val="right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48 (18.0)</w:t>
            </w:r>
          </w:p>
        </w:tc>
        <w:tc>
          <w:tcPr>
            <w:tcW w:w="1035" w:type="dxa"/>
            <w:vMerge/>
            <w:vAlign w:val="center"/>
          </w:tcPr>
          <w:p w14:paraId="475B3543" w14:textId="77777777" w:rsidR="004D7A2D" w:rsidRPr="00FC624E" w:rsidRDefault="004D7A2D" w:rsidP="00340581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4D7A2D" w:rsidRPr="00FC624E" w14:paraId="5DB3FB9B" w14:textId="11171EE3" w:rsidTr="004D7A2D">
        <w:trPr>
          <w:trHeight w:val="52"/>
        </w:trPr>
        <w:tc>
          <w:tcPr>
            <w:tcW w:w="2122" w:type="dxa"/>
            <w:vMerge/>
            <w:vAlign w:val="center"/>
          </w:tcPr>
          <w:p w14:paraId="1A551721" w14:textId="0E8C31EC" w:rsidR="004D7A2D" w:rsidRPr="00FC624E" w:rsidRDefault="004D7A2D" w:rsidP="0034058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4D64FE84" w14:textId="77777777" w:rsidR="004D7A2D" w:rsidRPr="00FC624E" w:rsidRDefault="004D7A2D" w:rsidP="00340581">
            <w:pPr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Q3</w:t>
            </w:r>
          </w:p>
        </w:tc>
        <w:tc>
          <w:tcPr>
            <w:tcW w:w="1134" w:type="dxa"/>
            <w:vAlign w:val="center"/>
          </w:tcPr>
          <w:p w14:paraId="3684EA44" w14:textId="77777777" w:rsidR="004D7A2D" w:rsidRPr="00FC624E" w:rsidRDefault="004D7A2D" w:rsidP="00340581">
            <w:pPr>
              <w:jc w:val="right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411</w:t>
            </w:r>
          </w:p>
        </w:tc>
        <w:tc>
          <w:tcPr>
            <w:tcW w:w="1418" w:type="dxa"/>
            <w:vAlign w:val="center"/>
          </w:tcPr>
          <w:p w14:paraId="241C0427" w14:textId="77777777" w:rsidR="004D7A2D" w:rsidRPr="00FC624E" w:rsidRDefault="004D7A2D" w:rsidP="00340581">
            <w:pPr>
              <w:jc w:val="right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304 (77.9)</w:t>
            </w:r>
          </w:p>
        </w:tc>
        <w:tc>
          <w:tcPr>
            <w:tcW w:w="1417" w:type="dxa"/>
            <w:vAlign w:val="center"/>
          </w:tcPr>
          <w:p w14:paraId="61D810A7" w14:textId="77777777" w:rsidR="004D7A2D" w:rsidRPr="00FC624E" w:rsidRDefault="004D7A2D" w:rsidP="00340581">
            <w:pPr>
              <w:jc w:val="right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55 (11.8)</w:t>
            </w:r>
          </w:p>
        </w:tc>
        <w:tc>
          <w:tcPr>
            <w:tcW w:w="1418" w:type="dxa"/>
            <w:vAlign w:val="center"/>
          </w:tcPr>
          <w:p w14:paraId="3903B142" w14:textId="77777777" w:rsidR="004D7A2D" w:rsidRPr="00FC624E" w:rsidRDefault="004D7A2D" w:rsidP="00340581">
            <w:pPr>
              <w:jc w:val="right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52 (10.3)</w:t>
            </w:r>
          </w:p>
        </w:tc>
        <w:tc>
          <w:tcPr>
            <w:tcW w:w="1035" w:type="dxa"/>
            <w:vMerge/>
            <w:vAlign w:val="center"/>
          </w:tcPr>
          <w:p w14:paraId="3F08B23F" w14:textId="77777777" w:rsidR="004D7A2D" w:rsidRPr="00FC624E" w:rsidRDefault="004D7A2D" w:rsidP="00340581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4D7A2D" w:rsidRPr="00FC624E" w14:paraId="691E2FC3" w14:textId="77777777" w:rsidTr="004D7A2D">
        <w:trPr>
          <w:trHeight w:val="52"/>
        </w:trPr>
        <w:tc>
          <w:tcPr>
            <w:tcW w:w="2122" w:type="dxa"/>
            <w:vMerge/>
            <w:vAlign w:val="center"/>
          </w:tcPr>
          <w:p w14:paraId="00DD1819" w14:textId="77777777" w:rsidR="004D7A2D" w:rsidRPr="00FC624E" w:rsidRDefault="004D7A2D" w:rsidP="004D7A2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3CF2363F" w14:textId="7F47FEEA" w:rsidR="004D7A2D" w:rsidRPr="00FC624E" w:rsidRDefault="004D7A2D" w:rsidP="004D7A2D">
            <w:pPr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Q4</w:t>
            </w:r>
          </w:p>
        </w:tc>
        <w:tc>
          <w:tcPr>
            <w:tcW w:w="1134" w:type="dxa"/>
            <w:vAlign w:val="center"/>
          </w:tcPr>
          <w:p w14:paraId="3317ED73" w14:textId="080B5D82" w:rsidR="004D7A2D" w:rsidRPr="00FC624E" w:rsidRDefault="004D7A2D" w:rsidP="004D7A2D">
            <w:pPr>
              <w:jc w:val="right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689</w:t>
            </w:r>
          </w:p>
        </w:tc>
        <w:tc>
          <w:tcPr>
            <w:tcW w:w="1418" w:type="dxa"/>
            <w:vAlign w:val="center"/>
          </w:tcPr>
          <w:p w14:paraId="37FD1C8F" w14:textId="370EF980" w:rsidR="004D7A2D" w:rsidRPr="00FC624E" w:rsidRDefault="004D7A2D" w:rsidP="004D7A2D">
            <w:pPr>
              <w:jc w:val="right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510 (73.8)</w:t>
            </w:r>
          </w:p>
        </w:tc>
        <w:tc>
          <w:tcPr>
            <w:tcW w:w="1417" w:type="dxa"/>
            <w:vAlign w:val="center"/>
          </w:tcPr>
          <w:p w14:paraId="043D743E" w14:textId="548682F5" w:rsidR="004D7A2D" w:rsidRPr="00FC624E" w:rsidRDefault="004D7A2D" w:rsidP="004D7A2D">
            <w:pPr>
              <w:jc w:val="right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105 (17.2)</w:t>
            </w:r>
          </w:p>
        </w:tc>
        <w:tc>
          <w:tcPr>
            <w:tcW w:w="1418" w:type="dxa"/>
            <w:vAlign w:val="center"/>
          </w:tcPr>
          <w:p w14:paraId="44A11D47" w14:textId="475ADA94" w:rsidR="004D7A2D" w:rsidRPr="00FC624E" w:rsidRDefault="004D7A2D" w:rsidP="004D7A2D">
            <w:pPr>
              <w:jc w:val="right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74 (9.0)</w:t>
            </w:r>
          </w:p>
        </w:tc>
        <w:tc>
          <w:tcPr>
            <w:tcW w:w="1035" w:type="dxa"/>
            <w:vMerge/>
            <w:vAlign w:val="center"/>
          </w:tcPr>
          <w:p w14:paraId="73ED13D1" w14:textId="77777777" w:rsidR="004D7A2D" w:rsidRPr="00FC624E" w:rsidRDefault="004D7A2D" w:rsidP="004D7A2D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4D7A2D" w:rsidRPr="00FC624E" w14:paraId="48179985" w14:textId="44288042" w:rsidTr="004D7A2D">
        <w:trPr>
          <w:trHeight w:val="38"/>
        </w:trPr>
        <w:tc>
          <w:tcPr>
            <w:tcW w:w="2122" w:type="dxa"/>
            <w:vMerge w:val="restart"/>
            <w:vAlign w:val="center"/>
          </w:tcPr>
          <w:p w14:paraId="1502150A" w14:textId="77777777" w:rsidR="004D7A2D" w:rsidRPr="00FC624E" w:rsidRDefault="004D7A2D" w:rsidP="004D7A2D">
            <w:pPr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First child</w:t>
            </w:r>
          </w:p>
          <w:p w14:paraId="0564B0E9" w14:textId="0BEDEDBD" w:rsidR="004D7A2D" w:rsidRPr="00FC624E" w:rsidRDefault="004D7A2D" w:rsidP="004D7A2D">
            <w:pPr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vAlign w:val="center"/>
          </w:tcPr>
          <w:p w14:paraId="02E39039" w14:textId="77777777" w:rsidR="004D7A2D" w:rsidRPr="00FC624E" w:rsidRDefault="004D7A2D" w:rsidP="004D7A2D">
            <w:pPr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No</w:t>
            </w:r>
          </w:p>
        </w:tc>
        <w:tc>
          <w:tcPr>
            <w:tcW w:w="1134" w:type="dxa"/>
            <w:vAlign w:val="center"/>
          </w:tcPr>
          <w:p w14:paraId="6F20894F" w14:textId="77777777" w:rsidR="004D7A2D" w:rsidRPr="00FC624E" w:rsidRDefault="004D7A2D" w:rsidP="004D7A2D">
            <w:pPr>
              <w:jc w:val="right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1,063</w:t>
            </w:r>
          </w:p>
        </w:tc>
        <w:tc>
          <w:tcPr>
            <w:tcW w:w="1418" w:type="dxa"/>
            <w:vAlign w:val="center"/>
          </w:tcPr>
          <w:p w14:paraId="4E409B27" w14:textId="77777777" w:rsidR="004D7A2D" w:rsidRPr="00FC624E" w:rsidRDefault="004D7A2D" w:rsidP="004D7A2D">
            <w:pPr>
              <w:jc w:val="right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794 (76.3)</w:t>
            </w:r>
          </w:p>
        </w:tc>
        <w:tc>
          <w:tcPr>
            <w:tcW w:w="1417" w:type="dxa"/>
            <w:vAlign w:val="center"/>
          </w:tcPr>
          <w:p w14:paraId="1F8D16E3" w14:textId="77777777" w:rsidR="004D7A2D" w:rsidRPr="00FC624E" w:rsidRDefault="004D7A2D" w:rsidP="004D7A2D">
            <w:pPr>
              <w:jc w:val="right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136 (11.2)</w:t>
            </w:r>
          </w:p>
        </w:tc>
        <w:tc>
          <w:tcPr>
            <w:tcW w:w="1418" w:type="dxa"/>
            <w:vAlign w:val="center"/>
          </w:tcPr>
          <w:p w14:paraId="02B3D5A4" w14:textId="77777777" w:rsidR="004D7A2D" w:rsidRPr="00FC624E" w:rsidRDefault="004D7A2D" w:rsidP="004D7A2D">
            <w:pPr>
              <w:jc w:val="right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133 (12.5)</w:t>
            </w:r>
          </w:p>
        </w:tc>
        <w:tc>
          <w:tcPr>
            <w:tcW w:w="1035" w:type="dxa"/>
            <w:vMerge w:val="restart"/>
            <w:vAlign w:val="center"/>
          </w:tcPr>
          <w:p w14:paraId="60CD3486" w14:textId="65B5A7AC" w:rsidR="004D7A2D" w:rsidRPr="00FC624E" w:rsidRDefault="004D7A2D" w:rsidP="004D7A2D">
            <w:pPr>
              <w:jc w:val="center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0.516</w:t>
            </w:r>
          </w:p>
        </w:tc>
      </w:tr>
      <w:tr w:rsidR="004D7A2D" w:rsidRPr="00FC624E" w14:paraId="49CAC9F4" w14:textId="3B64DCA2" w:rsidTr="004D7A2D">
        <w:trPr>
          <w:trHeight w:val="65"/>
        </w:trPr>
        <w:tc>
          <w:tcPr>
            <w:tcW w:w="2122" w:type="dxa"/>
            <w:vMerge/>
            <w:vAlign w:val="center"/>
          </w:tcPr>
          <w:p w14:paraId="4C694BD9" w14:textId="73F03DAB" w:rsidR="004D7A2D" w:rsidRPr="00FC624E" w:rsidRDefault="004D7A2D" w:rsidP="004D7A2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7E8FAE14" w14:textId="77777777" w:rsidR="004D7A2D" w:rsidRPr="00FC624E" w:rsidRDefault="004D7A2D" w:rsidP="004D7A2D">
            <w:pPr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Yes</w:t>
            </w:r>
          </w:p>
        </w:tc>
        <w:tc>
          <w:tcPr>
            <w:tcW w:w="1134" w:type="dxa"/>
            <w:vAlign w:val="center"/>
          </w:tcPr>
          <w:p w14:paraId="691624D5" w14:textId="77777777" w:rsidR="004D7A2D" w:rsidRPr="00FC624E" w:rsidRDefault="004D7A2D" w:rsidP="004D7A2D">
            <w:pPr>
              <w:jc w:val="right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567</w:t>
            </w:r>
          </w:p>
        </w:tc>
        <w:tc>
          <w:tcPr>
            <w:tcW w:w="1418" w:type="dxa"/>
            <w:vAlign w:val="center"/>
          </w:tcPr>
          <w:p w14:paraId="118FEB0E" w14:textId="77777777" w:rsidR="004D7A2D" w:rsidRPr="00FC624E" w:rsidRDefault="004D7A2D" w:rsidP="004D7A2D">
            <w:pPr>
              <w:jc w:val="right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412 (72.1)</w:t>
            </w:r>
          </w:p>
        </w:tc>
        <w:tc>
          <w:tcPr>
            <w:tcW w:w="1417" w:type="dxa"/>
            <w:vAlign w:val="center"/>
          </w:tcPr>
          <w:p w14:paraId="59392C3C" w14:textId="77777777" w:rsidR="004D7A2D" w:rsidRPr="00FC624E" w:rsidRDefault="004D7A2D" w:rsidP="004D7A2D">
            <w:pPr>
              <w:jc w:val="right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84 (18.7)</w:t>
            </w:r>
          </w:p>
        </w:tc>
        <w:tc>
          <w:tcPr>
            <w:tcW w:w="1418" w:type="dxa"/>
            <w:vAlign w:val="center"/>
          </w:tcPr>
          <w:p w14:paraId="0162E3D3" w14:textId="77777777" w:rsidR="004D7A2D" w:rsidRPr="00FC624E" w:rsidRDefault="004D7A2D" w:rsidP="004D7A2D">
            <w:pPr>
              <w:jc w:val="right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71 (9.2)</w:t>
            </w:r>
          </w:p>
        </w:tc>
        <w:tc>
          <w:tcPr>
            <w:tcW w:w="1035" w:type="dxa"/>
            <w:vMerge/>
            <w:vAlign w:val="center"/>
          </w:tcPr>
          <w:p w14:paraId="27711888" w14:textId="77777777" w:rsidR="004D7A2D" w:rsidRPr="00FC624E" w:rsidRDefault="004D7A2D" w:rsidP="004D7A2D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8162E3" w:rsidRPr="00FC624E" w14:paraId="53F406B1" w14:textId="38C6DF8A" w:rsidTr="008162E3">
        <w:trPr>
          <w:trHeight w:val="190"/>
        </w:trPr>
        <w:tc>
          <w:tcPr>
            <w:tcW w:w="2122" w:type="dxa"/>
            <w:vMerge w:val="restart"/>
          </w:tcPr>
          <w:p w14:paraId="03B2673E" w14:textId="5F92DE5A" w:rsidR="008162E3" w:rsidRPr="00FC624E" w:rsidRDefault="008162E3" w:rsidP="004D7A2D">
            <w:pPr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Age of the mother (years)</w:t>
            </w:r>
          </w:p>
        </w:tc>
        <w:tc>
          <w:tcPr>
            <w:tcW w:w="1275" w:type="dxa"/>
            <w:vAlign w:val="center"/>
          </w:tcPr>
          <w:p w14:paraId="6E2F6D0B" w14:textId="6714D50D" w:rsidR="008162E3" w:rsidRPr="00FC624E" w:rsidRDefault="008162E3" w:rsidP="004D7A2D">
            <w:pPr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 xml:space="preserve">15-19 </w:t>
            </w:r>
          </w:p>
        </w:tc>
        <w:tc>
          <w:tcPr>
            <w:tcW w:w="1134" w:type="dxa"/>
            <w:vAlign w:val="center"/>
          </w:tcPr>
          <w:p w14:paraId="2C772FB1" w14:textId="77777777" w:rsidR="008162E3" w:rsidRPr="00FC624E" w:rsidRDefault="008162E3" w:rsidP="004D7A2D">
            <w:pPr>
              <w:jc w:val="right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107</w:t>
            </w:r>
          </w:p>
        </w:tc>
        <w:tc>
          <w:tcPr>
            <w:tcW w:w="1418" w:type="dxa"/>
            <w:vAlign w:val="center"/>
          </w:tcPr>
          <w:p w14:paraId="736D53F8" w14:textId="77777777" w:rsidR="008162E3" w:rsidRPr="00FC624E" w:rsidRDefault="008162E3" w:rsidP="004D7A2D">
            <w:pPr>
              <w:jc w:val="right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79 (76.3)</w:t>
            </w:r>
          </w:p>
        </w:tc>
        <w:tc>
          <w:tcPr>
            <w:tcW w:w="1417" w:type="dxa"/>
            <w:vAlign w:val="center"/>
          </w:tcPr>
          <w:p w14:paraId="443B338D" w14:textId="77777777" w:rsidR="008162E3" w:rsidRPr="00FC624E" w:rsidRDefault="008162E3" w:rsidP="004D7A2D">
            <w:pPr>
              <w:jc w:val="right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14 (15.8)</w:t>
            </w:r>
          </w:p>
        </w:tc>
        <w:tc>
          <w:tcPr>
            <w:tcW w:w="1418" w:type="dxa"/>
            <w:vAlign w:val="center"/>
          </w:tcPr>
          <w:p w14:paraId="2E3575C6" w14:textId="77777777" w:rsidR="008162E3" w:rsidRPr="00FC624E" w:rsidRDefault="008162E3" w:rsidP="004D7A2D">
            <w:pPr>
              <w:jc w:val="right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14 (7.8)</w:t>
            </w:r>
          </w:p>
        </w:tc>
        <w:tc>
          <w:tcPr>
            <w:tcW w:w="1035" w:type="dxa"/>
            <w:vMerge w:val="restart"/>
            <w:vAlign w:val="center"/>
          </w:tcPr>
          <w:p w14:paraId="407A8B92" w14:textId="70FC5DE7" w:rsidR="008162E3" w:rsidRPr="00FC624E" w:rsidRDefault="008162E3" w:rsidP="004D7A2D">
            <w:pPr>
              <w:jc w:val="center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0.705</w:t>
            </w:r>
          </w:p>
        </w:tc>
      </w:tr>
      <w:tr w:rsidR="008162E3" w:rsidRPr="00FC624E" w14:paraId="0C08AD6D" w14:textId="38494318" w:rsidTr="004D7A2D">
        <w:trPr>
          <w:trHeight w:val="91"/>
        </w:trPr>
        <w:tc>
          <w:tcPr>
            <w:tcW w:w="2122" w:type="dxa"/>
            <w:vMerge/>
            <w:vAlign w:val="center"/>
          </w:tcPr>
          <w:p w14:paraId="53B1A55E" w14:textId="63E35C2B" w:rsidR="008162E3" w:rsidRPr="00FC624E" w:rsidRDefault="008162E3" w:rsidP="004D7A2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6121E4A8" w14:textId="253E3A9A" w:rsidR="008162E3" w:rsidRPr="00FC624E" w:rsidRDefault="008162E3" w:rsidP="004D7A2D">
            <w:pPr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 xml:space="preserve">20-24 </w:t>
            </w:r>
          </w:p>
        </w:tc>
        <w:tc>
          <w:tcPr>
            <w:tcW w:w="1134" w:type="dxa"/>
            <w:vAlign w:val="center"/>
          </w:tcPr>
          <w:p w14:paraId="6C4DF53E" w14:textId="77777777" w:rsidR="008162E3" w:rsidRPr="00FC624E" w:rsidRDefault="008162E3" w:rsidP="004D7A2D">
            <w:pPr>
              <w:jc w:val="right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750</w:t>
            </w:r>
          </w:p>
        </w:tc>
        <w:tc>
          <w:tcPr>
            <w:tcW w:w="1418" w:type="dxa"/>
            <w:vAlign w:val="center"/>
          </w:tcPr>
          <w:p w14:paraId="05C6412A" w14:textId="77777777" w:rsidR="008162E3" w:rsidRPr="00FC624E" w:rsidRDefault="008162E3" w:rsidP="004D7A2D">
            <w:pPr>
              <w:jc w:val="right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547 (73.7)</w:t>
            </w:r>
          </w:p>
        </w:tc>
        <w:tc>
          <w:tcPr>
            <w:tcW w:w="1417" w:type="dxa"/>
            <w:vAlign w:val="center"/>
          </w:tcPr>
          <w:p w14:paraId="21BEA2A1" w14:textId="77777777" w:rsidR="008162E3" w:rsidRPr="00FC624E" w:rsidRDefault="008162E3" w:rsidP="004D7A2D">
            <w:pPr>
              <w:jc w:val="right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97 (13.0)</w:t>
            </w:r>
          </w:p>
        </w:tc>
        <w:tc>
          <w:tcPr>
            <w:tcW w:w="1418" w:type="dxa"/>
            <w:vAlign w:val="center"/>
          </w:tcPr>
          <w:p w14:paraId="2971C113" w14:textId="77777777" w:rsidR="008162E3" w:rsidRPr="00FC624E" w:rsidRDefault="008162E3" w:rsidP="004D7A2D">
            <w:pPr>
              <w:jc w:val="right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106 (13.4)</w:t>
            </w:r>
          </w:p>
        </w:tc>
        <w:tc>
          <w:tcPr>
            <w:tcW w:w="1035" w:type="dxa"/>
            <w:vMerge/>
            <w:vAlign w:val="center"/>
          </w:tcPr>
          <w:p w14:paraId="6D9FCE80" w14:textId="77777777" w:rsidR="008162E3" w:rsidRPr="00FC624E" w:rsidRDefault="008162E3" w:rsidP="004D7A2D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8162E3" w:rsidRPr="00FC624E" w14:paraId="11B97B37" w14:textId="26C1FC16" w:rsidTr="004D7A2D">
        <w:trPr>
          <w:trHeight w:val="38"/>
        </w:trPr>
        <w:tc>
          <w:tcPr>
            <w:tcW w:w="2122" w:type="dxa"/>
            <w:vMerge/>
            <w:vAlign w:val="center"/>
          </w:tcPr>
          <w:p w14:paraId="43F1F8ED" w14:textId="14B9D325" w:rsidR="008162E3" w:rsidRPr="00FC624E" w:rsidRDefault="008162E3" w:rsidP="004D7A2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34E77D21" w14:textId="5F5AE87B" w:rsidR="008162E3" w:rsidRPr="00FC624E" w:rsidRDefault="008162E3" w:rsidP="004D7A2D">
            <w:pPr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 xml:space="preserve">25-34 </w:t>
            </w:r>
          </w:p>
        </w:tc>
        <w:tc>
          <w:tcPr>
            <w:tcW w:w="1134" w:type="dxa"/>
            <w:vAlign w:val="center"/>
          </w:tcPr>
          <w:p w14:paraId="2FB83D72" w14:textId="77777777" w:rsidR="008162E3" w:rsidRPr="00FC624E" w:rsidRDefault="008162E3" w:rsidP="004D7A2D">
            <w:pPr>
              <w:jc w:val="right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694</w:t>
            </w:r>
          </w:p>
        </w:tc>
        <w:tc>
          <w:tcPr>
            <w:tcW w:w="1418" w:type="dxa"/>
            <w:vAlign w:val="center"/>
          </w:tcPr>
          <w:p w14:paraId="4A1A0BD1" w14:textId="77777777" w:rsidR="008162E3" w:rsidRPr="00FC624E" w:rsidRDefault="008162E3" w:rsidP="004D7A2D">
            <w:pPr>
              <w:jc w:val="right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520 (75.1)</w:t>
            </w:r>
          </w:p>
        </w:tc>
        <w:tc>
          <w:tcPr>
            <w:tcW w:w="1417" w:type="dxa"/>
            <w:vAlign w:val="center"/>
          </w:tcPr>
          <w:p w14:paraId="64441CC0" w14:textId="77777777" w:rsidR="008162E3" w:rsidRPr="00FC624E" w:rsidRDefault="008162E3" w:rsidP="004D7A2D">
            <w:pPr>
              <w:jc w:val="right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97 (14.7)</w:t>
            </w:r>
          </w:p>
        </w:tc>
        <w:tc>
          <w:tcPr>
            <w:tcW w:w="1418" w:type="dxa"/>
            <w:vAlign w:val="center"/>
          </w:tcPr>
          <w:p w14:paraId="240FEB10" w14:textId="77777777" w:rsidR="008162E3" w:rsidRPr="00FC624E" w:rsidRDefault="008162E3" w:rsidP="004D7A2D">
            <w:pPr>
              <w:jc w:val="right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77 (10.3)</w:t>
            </w:r>
          </w:p>
        </w:tc>
        <w:tc>
          <w:tcPr>
            <w:tcW w:w="1035" w:type="dxa"/>
            <w:vMerge/>
            <w:vAlign w:val="center"/>
          </w:tcPr>
          <w:p w14:paraId="7AF0ADEF" w14:textId="77777777" w:rsidR="008162E3" w:rsidRPr="00FC624E" w:rsidRDefault="008162E3" w:rsidP="004D7A2D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8162E3" w:rsidRPr="00FC624E" w14:paraId="78A93979" w14:textId="7E4D90C6" w:rsidTr="004D7A2D">
        <w:trPr>
          <w:trHeight w:val="137"/>
        </w:trPr>
        <w:tc>
          <w:tcPr>
            <w:tcW w:w="2122" w:type="dxa"/>
            <w:vMerge/>
            <w:vAlign w:val="center"/>
          </w:tcPr>
          <w:p w14:paraId="13B89B84" w14:textId="0D06C7EF" w:rsidR="008162E3" w:rsidRPr="00FC624E" w:rsidRDefault="008162E3" w:rsidP="004D7A2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2C32C2B6" w14:textId="3D959BEA" w:rsidR="008162E3" w:rsidRPr="00FC624E" w:rsidRDefault="008162E3" w:rsidP="004D7A2D">
            <w:pPr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 xml:space="preserve">35-49 </w:t>
            </w:r>
          </w:p>
        </w:tc>
        <w:tc>
          <w:tcPr>
            <w:tcW w:w="1134" w:type="dxa"/>
            <w:vAlign w:val="center"/>
          </w:tcPr>
          <w:p w14:paraId="32649CF4" w14:textId="77777777" w:rsidR="008162E3" w:rsidRPr="00FC624E" w:rsidRDefault="008162E3" w:rsidP="004D7A2D">
            <w:pPr>
              <w:jc w:val="right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79</w:t>
            </w:r>
          </w:p>
        </w:tc>
        <w:tc>
          <w:tcPr>
            <w:tcW w:w="1418" w:type="dxa"/>
            <w:vAlign w:val="center"/>
          </w:tcPr>
          <w:p w14:paraId="58E61880" w14:textId="77777777" w:rsidR="008162E3" w:rsidRPr="00FC624E" w:rsidRDefault="008162E3" w:rsidP="004D7A2D">
            <w:pPr>
              <w:jc w:val="right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60 (79.7)</w:t>
            </w:r>
          </w:p>
        </w:tc>
        <w:tc>
          <w:tcPr>
            <w:tcW w:w="1417" w:type="dxa"/>
            <w:vAlign w:val="center"/>
          </w:tcPr>
          <w:p w14:paraId="0E46DADE" w14:textId="77777777" w:rsidR="008162E3" w:rsidRPr="00FC624E" w:rsidRDefault="008162E3" w:rsidP="004D7A2D">
            <w:pPr>
              <w:jc w:val="right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12 (13.4)</w:t>
            </w:r>
          </w:p>
        </w:tc>
        <w:tc>
          <w:tcPr>
            <w:tcW w:w="1418" w:type="dxa"/>
            <w:vAlign w:val="center"/>
          </w:tcPr>
          <w:p w14:paraId="4F472D7F" w14:textId="77777777" w:rsidR="008162E3" w:rsidRPr="00FC624E" w:rsidRDefault="008162E3" w:rsidP="004D7A2D">
            <w:pPr>
              <w:jc w:val="right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7 (6.9)</w:t>
            </w:r>
          </w:p>
        </w:tc>
        <w:tc>
          <w:tcPr>
            <w:tcW w:w="1035" w:type="dxa"/>
            <w:vMerge/>
            <w:vAlign w:val="center"/>
          </w:tcPr>
          <w:p w14:paraId="00B7EBF4" w14:textId="77777777" w:rsidR="008162E3" w:rsidRPr="00FC624E" w:rsidRDefault="008162E3" w:rsidP="004D7A2D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</w:tbl>
    <w:p w14:paraId="53F6CC09" w14:textId="57743495" w:rsidR="005D2D18" w:rsidRPr="00FC624E" w:rsidRDefault="002207A3" w:rsidP="00FA376F">
      <w:pPr>
        <w:spacing w:after="160" w:line="259" w:lineRule="auto"/>
        <w:rPr>
          <w:sz w:val="20"/>
          <w:szCs w:val="20"/>
          <w:lang w:val="en-US"/>
        </w:rPr>
      </w:pPr>
      <w:r w:rsidRPr="00FC624E">
        <w:rPr>
          <w:sz w:val="20"/>
          <w:szCs w:val="20"/>
          <w:lang w:val="en-US"/>
        </w:rPr>
        <w:t>*Data missing for 1 case</w:t>
      </w:r>
    </w:p>
    <w:p w14:paraId="04F5968E" w14:textId="5C9D65E1" w:rsidR="00634A47" w:rsidRPr="00FC624E" w:rsidRDefault="00634A47">
      <w:pPr>
        <w:spacing w:after="160" w:line="259" w:lineRule="auto"/>
        <w:rPr>
          <w:sz w:val="20"/>
          <w:szCs w:val="20"/>
          <w:lang w:val="en-US"/>
        </w:rPr>
      </w:pPr>
      <w:r w:rsidRPr="00FC624E">
        <w:rPr>
          <w:sz w:val="20"/>
          <w:szCs w:val="20"/>
          <w:lang w:val="en-US"/>
        </w:rPr>
        <w:br w:type="page"/>
      </w:r>
    </w:p>
    <w:p w14:paraId="23728725" w14:textId="71186B77" w:rsidR="00500540" w:rsidRPr="00E848A4" w:rsidRDefault="007F2206" w:rsidP="00E81A60">
      <w:pPr>
        <w:pStyle w:val="Heading1"/>
        <w:rPr>
          <w:b/>
          <w:sz w:val="22"/>
          <w:szCs w:val="22"/>
          <w:lang w:val="en-US"/>
        </w:rPr>
      </w:pPr>
      <w:bookmarkStart w:id="10" w:name="_Toc166745717"/>
      <w:r w:rsidRPr="00E848A4">
        <w:rPr>
          <w:b/>
          <w:sz w:val="22"/>
          <w:szCs w:val="22"/>
          <w:lang w:val="en-US"/>
        </w:rPr>
        <w:lastRenderedPageBreak/>
        <w:t xml:space="preserve">Table 6: Distribution of </w:t>
      </w:r>
      <w:bookmarkStart w:id="11" w:name="_Hlk165984528"/>
      <w:r w:rsidRPr="00E848A4">
        <w:rPr>
          <w:b/>
          <w:sz w:val="22"/>
          <w:szCs w:val="22"/>
          <w:lang w:val="en-US"/>
        </w:rPr>
        <w:t xml:space="preserve">coverage of private sector delivery by </w:t>
      </w:r>
      <w:r w:rsidR="00EF7814" w:rsidRPr="00E848A4">
        <w:rPr>
          <w:b/>
          <w:sz w:val="22"/>
          <w:szCs w:val="22"/>
          <w:lang w:val="en-US"/>
        </w:rPr>
        <w:t>districts</w:t>
      </w:r>
      <w:r w:rsidRPr="00E848A4">
        <w:rPr>
          <w:b/>
          <w:sz w:val="22"/>
          <w:szCs w:val="22"/>
          <w:lang w:val="en-US"/>
        </w:rPr>
        <w:t xml:space="preserve"> in the Indian state of Bihar in the survey of 2011, 2016 and 2020-21.</w:t>
      </w:r>
      <w:bookmarkEnd w:id="10"/>
      <w:bookmarkEnd w:id="11"/>
    </w:p>
    <w:p w14:paraId="46AB57C7" w14:textId="77777777" w:rsidR="00EE7EFA" w:rsidRPr="00500540" w:rsidRDefault="00EE7EFA" w:rsidP="00500540">
      <w:pPr>
        <w:rPr>
          <w:b/>
          <w:sz w:val="22"/>
          <w:szCs w:val="22"/>
          <w:lang w:val="en-US"/>
        </w:rPr>
      </w:pPr>
    </w:p>
    <w:tbl>
      <w:tblPr>
        <w:tblW w:w="8219" w:type="dxa"/>
        <w:tblInd w:w="-5" w:type="dxa"/>
        <w:tblLook w:val="04A0" w:firstRow="1" w:lastRow="0" w:firstColumn="1" w:lastColumn="0" w:noHBand="0" w:noVBand="1"/>
      </w:tblPr>
      <w:tblGrid>
        <w:gridCol w:w="2268"/>
        <w:gridCol w:w="993"/>
        <w:gridCol w:w="850"/>
        <w:gridCol w:w="1134"/>
        <w:gridCol w:w="1044"/>
        <w:gridCol w:w="965"/>
        <w:gridCol w:w="965"/>
      </w:tblGrid>
      <w:tr w:rsidR="00BA2A87" w:rsidRPr="00EF7814" w14:paraId="0B3E6401" w14:textId="77777777" w:rsidTr="00F70F52">
        <w:trPr>
          <w:trHeight w:val="632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E876DB" w14:textId="460302A6" w:rsidR="00BA2A87" w:rsidRPr="00EF7814" w:rsidRDefault="00BA2A87" w:rsidP="00B4626F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F7814">
              <w:rPr>
                <w:b/>
                <w:bCs/>
                <w:color w:val="000000"/>
                <w:sz w:val="22"/>
                <w:szCs w:val="22"/>
              </w:rPr>
              <w:t> </w:t>
            </w:r>
            <w:r w:rsidR="00EF7814" w:rsidRPr="00EF7814">
              <w:rPr>
                <w:b/>
                <w:bCs/>
                <w:color w:val="000000"/>
                <w:sz w:val="22"/>
                <w:szCs w:val="22"/>
              </w:rPr>
              <w:t>District</w:t>
            </w:r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A2494F1" w14:textId="345B275D" w:rsidR="00BA2A87" w:rsidRPr="00EF7814" w:rsidRDefault="00BA2A87" w:rsidP="00B4626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F7814">
              <w:rPr>
                <w:b/>
                <w:bCs/>
                <w:color w:val="000000"/>
                <w:sz w:val="22"/>
                <w:szCs w:val="22"/>
              </w:rPr>
              <w:t>Percent coverage of private sector delivery</w:t>
            </w:r>
          </w:p>
        </w:tc>
        <w:tc>
          <w:tcPr>
            <w:tcW w:w="2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C43B7" w14:textId="7DF2B069" w:rsidR="00BA2A87" w:rsidRPr="00EF7814" w:rsidRDefault="00BA2A87" w:rsidP="00B4626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F7814">
              <w:rPr>
                <w:b/>
                <w:bCs/>
                <w:color w:val="000000"/>
                <w:sz w:val="22"/>
                <w:szCs w:val="22"/>
              </w:rPr>
              <w:t>Ratio of private sector delivery coverage</w:t>
            </w:r>
          </w:p>
        </w:tc>
      </w:tr>
      <w:tr w:rsidR="00BA2A87" w:rsidRPr="00EF7814" w14:paraId="6A420464" w14:textId="77777777" w:rsidTr="00F70F52">
        <w:trPr>
          <w:trHeight w:val="458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75707" w14:textId="15C967B6" w:rsidR="00BA2A87" w:rsidRPr="00EF7814" w:rsidRDefault="00BA2A87" w:rsidP="00B4626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29769" w14:textId="20D8B316" w:rsidR="00BA2A87" w:rsidRPr="00EF7814" w:rsidRDefault="00BA2A87" w:rsidP="00B4626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77853" w14:textId="4AE48042" w:rsidR="00BA2A87" w:rsidRPr="00EF7814" w:rsidRDefault="00BA2A87" w:rsidP="00B4626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F7814">
              <w:rPr>
                <w:b/>
                <w:bCs/>
                <w:color w:val="000000"/>
                <w:sz w:val="22"/>
                <w:szCs w:val="22"/>
              </w:rPr>
              <w:t>2016 to 2011</w:t>
            </w:r>
          </w:p>
        </w:tc>
        <w:tc>
          <w:tcPr>
            <w:tcW w:w="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FF88C" w14:textId="3B193C05" w:rsidR="00BA2A87" w:rsidRPr="00EF7814" w:rsidRDefault="00BA2A87" w:rsidP="00B4626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F7814">
              <w:rPr>
                <w:b/>
                <w:bCs/>
                <w:color w:val="000000"/>
                <w:sz w:val="22"/>
                <w:szCs w:val="22"/>
              </w:rPr>
              <w:t>2020-21 to 2016</w:t>
            </w:r>
          </w:p>
        </w:tc>
        <w:tc>
          <w:tcPr>
            <w:tcW w:w="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ED805" w14:textId="52204FB3" w:rsidR="00BA2A87" w:rsidRPr="00EF7814" w:rsidRDefault="00BA2A87" w:rsidP="00B4626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F7814">
              <w:rPr>
                <w:b/>
                <w:bCs/>
                <w:color w:val="000000"/>
                <w:sz w:val="22"/>
                <w:szCs w:val="22"/>
              </w:rPr>
              <w:t>2020-21 to 2011</w:t>
            </w:r>
          </w:p>
        </w:tc>
      </w:tr>
      <w:tr w:rsidR="00500540" w:rsidRPr="00EF7814" w14:paraId="168D034D" w14:textId="77777777" w:rsidTr="00F70F52">
        <w:trPr>
          <w:trHeight w:val="198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F6299" w14:textId="618C281C" w:rsidR="00500540" w:rsidRPr="00EF7814" w:rsidRDefault="00500540" w:rsidP="00B4626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63B22" w14:textId="77777777" w:rsidR="00500540" w:rsidRPr="00EF7814" w:rsidRDefault="00500540" w:rsidP="00B4626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F7814">
              <w:rPr>
                <w:b/>
                <w:bCs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75FFF" w14:textId="77777777" w:rsidR="00500540" w:rsidRPr="00EF7814" w:rsidRDefault="00500540" w:rsidP="00B4626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F7814">
              <w:rPr>
                <w:b/>
                <w:bCs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A7F8C" w14:textId="12B67A52" w:rsidR="00500540" w:rsidRPr="00EF7814" w:rsidRDefault="00500540" w:rsidP="00B4626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F7814">
              <w:rPr>
                <w:b/>
                <w:bCs/>
                <w:color w:val="000000"/>
                <w:sz w:val="22"/>
                <w:szCs w:val="22"/>
              </w:rPr>
              <w:t>2020-21</w:t>
            </w:r>
            <w:r w:rsidR="00A56DF1">
              <w:rPr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BE364" w14:textId="77777777" w:rsidR="00500540" w:rsidRPr="00EF7814" w:rsidRDefault="00500540" w:rsidP="00B4626F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F62BE" w14:textId="77777777" w:rsidR="00500540" w:rsidRPr="00EF7814" w:rsidRDefault="00500540" w:rsidP="00B4626F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C170C" w14:textId="77777777" w:rsidR="00500540" w:rsidRPr="00EF7814" w:rsidRDefault="00500540" w:rsidP="00B4626F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500540" w:rsidRPr="00EF7814" w14:paraId="57A28FB5" w14:textId="77777777" w:rsidTr="00F70F52">
        <w:trPr>
          <w:trHeight w:val="277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44F94" w14:textId="77777777" w:rsidR="00500540" w:rsidRPr="00EF7814" w:rsidRDefault="00500540" w:rsidP="00B4626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EF7814">
              <w:rPr>
                <w:color w:val="000000"/>
                <w:sz w:val="22"/>
                <w:szCs w:val="22"/>
              </w:rPr>
              <w:t>Araria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182DB9DC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9.7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F5FA"/>
            <w:noWrap/>
            <w:vAlign w:val="center"/>
            <w:hideMark/>
          </w:tcPr>
          <w:p w14:paraId="2D3FDF46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12.5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06655CAC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8.8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0D699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1.29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59A8D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0.70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6ED83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0.91</w:t>
            </w:r>
          </w:p>
        </w:tc>
      </w:tr>
      <w:tr w:rsidR="00500540" w:rsidRPr="00EF7814" w14:paraId="2C8937B6" w14:textId="77777777" w:rsidTr="00F70F52">
        <w:trPr>
          <w:trHeight w:val="277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FF9C9" w14:textId="77777777" w:rsidR="00500540" w:rsidRPr="00EF7814" w:rsidRDefault="00500540" w:rsidP="00B4626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EF7814">
              <w:rPr>
                <w:color w:val="000000"/>
                <w:sz w:val="22"/>
                <w:szCs w:val="22"/>
              </w:rPr>
              <w:t>Arwal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F5FA"/>
            <w:noWrap/>
            <w:vAlign w:val="center"/>
            <w:hideMark/>
          </w:tcPr>
          <w:p w14:paraId="6CCE3E20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14.1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D4"/>
            <w:noWrap/>
            <w:vAlign w:val="center"/>
            <w:hideMark/>
          </w:tcPr>
          <w:p w14:paraId="3F3254FA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25.3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08F2BE56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35.5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C8F9B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1.79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E0726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1.40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50E7B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2.51</w:t>
            </w:r>
          </w:p>
        </w:tc>
      </w:tr>
      <w:tr w:rsidR="00500540" w:rsidRPr="00EF7814" w14:paraId="22CD4B93" w14:textId="77777777" w:rsidTr="00F70F52">
        <w:trPr>
          <w:trHeight w:val="277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B0F58" w14:textId="77777777" w:rsidR="00500540" w:rsidRPr="00EF7814" w:rsidRDefault="00500540" w:rsidP="00B4626F">
            <w:pPr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Aurangabad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F5FA"/>
            <w:noWrap/>
            <w:vAlign w:val="center"/>
            <w:hideMark/>
          </w:tcPr>
          <w:p w14:paraId="39F86EB9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17.4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F5FA"/>
            <w:noWrap/>
            <w:vAlign w:val="center"/>
            <w:hideMark/>
          </w:tcPr>
          <w:p w14:paraId="0ABC7B30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18.2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7BCE9AF4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38.4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B7D86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1.05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B5352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2.10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8623B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2.20</w:t>
            </w:r>
          </w:p>
        </w:tc>
      </w:tr>
      <w:tr w:rsidR="00500540" w:rsidRPr="00EF7814" w14:paraId="0F73C2A4" w14:textId="77777777" w:rsidTr="00F70F52">
        <w:trPr>
          <w:trHeight w:val="277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90D96" w14:textId="77777777" w:rsidR="00500540" w:rsidRPr="00EF7814" w:rsidRDefault="00500540" w:rsidP="00B4626F">
            <w:pPr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Banka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79EAFC65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9.0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F5FA"/>
            <w:noWrap/>
            <w:vAlign w:val="center"/>
            <w:hideMark/>
          </w:tcPr>
          <w:p w14:paraId="46E1A4C7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11.2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F5FA"/>
            <w:noWrap/>
            <w:vAlign w:val="center"/>
            <w:hideMark/>
          </w:tcPr>
          <w:p w14:paraId="597B4A52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16.3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F186F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1.25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942B3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1.45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0A7D8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1.82</w:t>
            </w:r>
          </w:p>
        </w:tc>
      </w:tr>
      <w:tr w:rsidR="00500540" w:rsidRPr="00EF7814" w14:paraId="06F70142" w14:textId="77777777" w:rsidTr="00F70F52">
        <w:trPr>
          <w:trHeight w:val="277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ED7C1" w14:textId="77777777" w:rsidR="00500540" w:rsidRPr="00EF7814" w:rsidRDefault="00500540" w:rsidP="00B4626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EF7814">
              <w:rPr>
                <w:color w:val="000000"/>
                <w:sz w:val="22"/>
                <w:szCs w:val="22"/>
              </w:rPr>
              <w:t>Begusarai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F5FA"/>
            <w:noWrap/>
            <w:vAlign w:val="center"/>
            <w:hideMark/>
          </w:tcPr>
          <w:p w14:paraId="59A80092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16.5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F5FA"/>
            <w:noWrap/>
            <w:vAlign w:val="center"/>
            <w:hideMark/>
          </w:tcPr>
          <w:p w14:paraId="1D2ACBBD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17.7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0DD6DE51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30.7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B75F0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1.07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8279E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1.74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4B169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1.87</w:t>
            </w:r>
          </w:p>
        </w:tc>
      </w:tr>
      <w:tr w:rsidR="00500540" w:rsidRPr="00EF7814" w14:paraId="02571B83" w14:textId="77777777" w:rsidTr="00F70F52">
        <w:trPr>
          <w:trHeight w:val="277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7FAF8" w14:textId="77777777" w:rsidR="00500540" w:rsidRPr="00EF7814" w:rsidRDefault="00500540" w:rsidP="00B4626F">
            <w:pPr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Bhagalpur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6063EC8F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34.9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D4"/>
            <w:noWrap/>
            <w:vAlign w:val="center"/>
            <w:hideMark/>
          </w:tcPr>
          <w:p w14:paraId="74771C70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21.1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188AE382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8.2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6BE95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0.60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A1120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0.39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FDEE7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0.23</w:t>
            </w:r>
          </w:p>
        </w:tc>
      </w:tr>
      <w:tr w:rsidR="00500540" w:rsidRPr="00EF7814" w14:paraId="362179C7" w14:textId="77777777" w:rsidTr="00F70F52">
        <w:trPr>
          <w:trHeight w:val="277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73107" w14:textId="77777777" w:rsidR="00500540" w:rsidRPr="00EF7814" w:rsidRDefault="00500540" w:rsidP="00B4626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EF7814">
              <w:rPr>
                <w:color w:val="000000"/>
                <w:sz w:val="22"/>
                <w:szCs w:val="22"/>
              </w:rPr>
              <w:t>Bhojpur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D4"/>
            <w:noWrap/>
            <w:vAlign w:val="center"/>
            <w:hideMark/>
          </w:tcPr>
          <w:p w14:paraId="0EB0BB7B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27.8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D4"/>
            <w:noWrap/>
            <w:vAlign w:val="center"/>
            <w:hideMark/>
          </w:tcPr>
          <w:p w14:paraId="2D151150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26.4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1C45E34F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34.0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E1ED9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0.95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239CE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1.29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07EEA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1.22</w:t>
            </w:r>
          </w:p>
        </w:tc>
      </w:tr>
      <w:tr w:rsidR="00500540" w:rsidRPr="00EF7814" w14:paraId="362B4F7E" w14:textId="77777777" w:rsidTr="00F70F52">
        <w:trPr>
          <w:trHeight w:val="277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9858F" w14:textId="77777777" w:rsidR="00500540" w:rsidRPr="00EF7814" w:rsidRDefault="00500540" w:rsidP="00B4626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EF7814">
              <w:rPr>
                <w:color w:val="000000"/>
                <w:sz w:val="22"/>
                <w:szCs w:val="22"/>
              </w:rPr>
              <w:t>Buxar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D4"/>
            <w:noWrap/>
            <w:vAlign w:val="center"/>
            <w:hideMark/>
          </w:tcPr>
          <w:p w14:paraId="4895969D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25.7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2DBFF2CE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30.3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37D2A6A6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35.1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FF1AB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1.18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6EBE9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1.16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52BB9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1.36</w:t>
            </w:r>
          </w:p>
        </w:tc>
      </w:tr>
      <w:tr w:rsidR="00500540" w:rsidRPr="00EF7814" w14:paraId="323DE443" w14:textId="77777777" w:rsidTr="00F70F52">
        <w:trPr>
          <w:trHeight w:val="277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57535" w14:textId="77777777" w:rsidR="00500540" w:rsidRPr="00EF7814" w:rsidRDefault="00500540" w:rsidP="00B4626F">
            <w:pPr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Darbhanga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F5FA"/>
            <w:noWrap/>
            <w:vAlign w:val="center"/>
            <w:hideMark/>
          </w:tcPr>
          <w:p w14:paraId="1EBE4354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16.5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0429B587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9.1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F5FA"/>
            <w:noWrap/>
            <w:vAlign w:val="center"/>
            <w:hideMark/>
          </w:tcPr>
          <w:p w14:paraId="4F259E82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15.5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ED058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0.55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BA81F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1.71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D7352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0.94</w:t>
            </w:r>
          </w:p>
        </w:tc>
      </w:tr>
      <w:tr w:rsidR="00500540" w:rsidRPr="00EF7814" w14:paraId="3F13DEDD" w14:textId="77777777" w:rsidTr="00F70F52">
        <w:trPr>
          <w:trHeight w:val="277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A9F28" w14:textId="77777777" w:rsidR="00500540" w:rsidRPr="00EF7814" w:rsidRDefault="00500540" w:rsidP="00B4626F">
            <w:pPr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Gaya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D4"/>
            <w:noWrap/>
            <w:vAlign w:val="center"/>
            <w:hideMark/>
          </w:tcPr>
          <w:p w14:paraId="14687995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20.8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D4"/>
            <w:noWrap/>
            <w:vAlign w:val="center"/>
            <w:hideMark/>
          </w:tcPr>
          <w:p w14:paraId="070CF783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24.5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D4"/>
            <w:noWrap/>
            <w:vAlign w:val="center"/>
            <w:hideMark/>
          </w:tcPr>
          <w:p w14:paraId="178020C7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24.9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63102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1.18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2F4D7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1.02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7B126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1.19</w:t>
            </w:r>
          </w:p>
        </w:tc>
      </w:tr>
      <w:tr w:rsidR="00500540" w:rsidRPr="00EF7814" w14:paraId="116B1D90" w14:textId="77777777" w:rsidTr="00F70F52">
        <w:trPr>
          <w:trHeight w:val="277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998E0" w14:textId="77777777" w:rsidR="00500540" w:rsidRPr="00EF7814" w:rsidRDefault="00500540" w:rsidP="00B4626F">
            <w:pPr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Gopalganj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F5FA"/>
            <w:noWrap/>
            <w:vAlign w:val="center"/>
            <w:hideMark/>
          </w:tcPr>
          <w:p w14:paraId="204ACC5A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18.9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D4"/>
            <w:noWrap/>
            <w:vAlign w:val="center"/>
            <w:hideMark/>
          </w:tcPr>
          <w:p w14:paraId="708E5FA6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27.2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D4"/>
            <w:noWrap/>
            <w:vAlign w:val="center"/>
            <w:hideMark/>
          </w:tcPr>
          <w:p w14:paraId="20F86409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29.1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26324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1.44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24CEB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1.07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DC27E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1.54</w:t>
            </w:r>
          </w:p>
        </w:tc>
      </w:tr>
      <w:tr w:rsidR="00500540" w:rsidRPr="00EF7814" w14:paraId="786DA66D" w14:textId="77777777" w:rsidTr="00F70F52">
        <w:trPr>
          <w:trHeight w:val="277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9E338" w14:textId="77777777" w:rsidR="00500540" w:rsidRPr="00EF7814" w:rsidRDefault="00500540" w:rsidP="00B4626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EF7814">
              <w:rPr>
                <w:color w:val="000000"/>
                <w:sz w:val="22"/>
                <w:szCs w:val="22"/>
              </w:rPr>
              <w:t>Jamui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F5FA"/>
            <w:noWrap/>
            <w:vAlign w:val="center"/>
            <w:hideMark/>
          </w:tcPr>
          <w:p w14:paraId="746EC73D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14.1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F5FA"/>
            <w:noWrap/>
            <w:vAlign w:val="center"/>
            <w:hideMark/>
          </w:tcPr>
          <w:p w14:paraId="58DE5E94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17.8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D4"/>
            <w:noWrap/>
            <w:vAlign w:val="center"/>
            <w:hideMark/>
          </w:tcPr>
          <w:p w14:paraId="65DF3180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20.7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ADE42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1.27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D4CE4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1.16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B822C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1.48</w:t>
            </w:r>
          </w:p>
        </w:tc>
      </w:tr>
      <w:tr w:rsidR="00500540" w:rsidRPr="00EF7814" w14:paraId="1CAE0B32" w14:textId="77777777" w:rsidTr="00F70F52">
        <w:trPr>
          <w:trHeight w:val="277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698A3" w14:textId="77777777" w:rsidR="00500540" w:rsidRPr="00EF7814" w:rsidRDefault="00500540" w:rsidP="00B4626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EF7814">
              <w:rPr>
                <w:color w:val="000000"/>
                <w:sz w:val="22"/>
                <w:szCs w:val="22"/>
              </w:rPr>
              <w:t>Jehanabad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296A7491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30.3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D4"/>
            <w:noWrap/>
            <w:vAlign w:val="center"/>
            <w:hideMark/>
          </w:tcPr>
          <w:p w14:paraId="74069FDC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28.5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AF84"/>
            <w:noWrap/>
            <w:vAlign w:val="center"/>
            <w:hideMark/>
          </w:tcPr>
          <w:p w14:paraId="3D2FBC2C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42.5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2CA8F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0.94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1C356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1.49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FAFF5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1.40</w:t>
            </w:r>
          </w:p>
        </w:tc>
      </w:tr>
      <w:tr w:rsidR="00500540" w:rsidRPr="00EF7814" w14:paraId="34823BC9" w14:textId="77777777" w:rsidTr="00F70F52">
        <w:trPr>
          <w:trHeight w:val="277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031B0" w14:textId="77777777" w:rsidR="00500540" w:rsidRPr="00EF7814" w:rsidRDefault="00500540" w:rsidP="00B4626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EF7814">
              <w:rPr>
                <w:color w:val="000000"/>
                <w:sz w:val="22"/>
                <w:szCs w:val="22"/>
              </w:rPr>
              <w:t>Kaimur</w:t>
            </w:r>
            <w:proofErr w:type="spellEnd"/>
            <w:r w:rsidRPr="00EF7814">
              <w:rPr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EF7814">
              <w:rPr>
                <w:color w:val="000000"/>
                <w:sz w:val="22"/>
                <w:szCs w:val="22"/>
              </w:rPr>
              <w:t>Bhabua</w:t>
            </w:r>
            <w:proofErr w:type="spellEnd"/>
            <w:r w:rsidRPr="00EF7814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F5FA"/>
            <w:noWrap/>
            <w:vAlign w:val="center"/>
            <w:hideMark/>
          </w:tcPr>
          <w:p w14:paraId="28AF1371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19.6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D4"/>
            <w:noWrap/>
            <w:vAlign w:val="center"/>
            <w:hideMark/>
          </w:tcPr>
          <w:p w14:paraId="5F899C1B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26.7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3D36B1A4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30.2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9C7C0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1.36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11587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1.13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38A6C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1.54</w:t>
            </w:r>
          </w:p>
        </w:tc>
      </w:tr>
      <w:tr w:rsidR="00500540" w:rsidRPr="00EF7814" w14:paraId="50C8B06B" w14:textId="77777777" w:rsidTr="00F70F52">
        <w:trPr>
          <w:trHeight w:val="277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C4CE3" w14:textId="77777777" w:rsidR="00500540" w:rsidRPr="00EF7814" w:rsidRDefault="00500540" w:rsidP="00B4626F">
            <w:pPr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Katihar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F5FA"/>
            <w:noWrap/>
            <w:vAlign w:val="center"/>
            <w:hideMark/>
          </w:tcPr>
          <w:p w14:paraId="3B5E6327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10.1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2F0E9BF9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6.3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F5FA"/>
            <w:noWrap/>
            <w:vAlign w:val="center"/>
            <w:hideMark/>
          </w:tcPr>
          <w:p w14:paraId="5E8270E7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11.3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238C4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0.62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891CB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1.80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DE360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1.12</w:t>
            </w:r>
          </w:p>
        </w:tc>
      </w:tr>
      <w:tr w:rsidR="00500540" w:rsidRPr="00EF7814" w14:paraId="078DB36A" w14:textId="77777777" w:rsidTr="00F70F52">
        <w:trPr>
          <w:trHeight w:val="277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4CAD8" w14:textId="77777777" w:rsidR="00500540" w:rsidRPr="00EF7814" w:rsidRDefault="00500540" w:rsidP="00B4626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EF7814">
              <w:rPr>
                <w:color w:val="000000"/>
                <w:sz w:val="22"/>
                <w:szCs w:val="22"/>
              </w:rPr>
              <w:t>Khagaria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F5FA"/>
            <w:noWrap/>
            <w:vAlign w:val="center"/>
            <w:hideMark/>
          </w:tcPr>
          <w:p w14:paraId="24868F5F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12.3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5936ED40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8.0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2B38A3DE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8.4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3398A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0.65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33E52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1.06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AABCD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0.68</w:t>
            </w:r>
          </w:p>
        </w:tc>
      </w:tr>
      <w:tr w:rsidR="00500540" w:rsidRPr="00EF7814" w14:paraId="3E083A47" w14:textId="77777777" w:rsidTr="00F70F52">
        <w:trPr>
          <w:trHeight w:val="277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8981D" w14:textId="77777777" w:rsidR="00500540" w:rsidRPr="00EF7814" w:rsidRDefault="00500540" w:rsidP="00B4626F">
            <w:pPr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Kishanganj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4A6069A0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4.6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F5FA"/>
            <w:noWrap/>
            <w:vAlign w:val="center"/>
            <w:hideMark/>
          </w:tcPr>
          <w:p w14:paraId="6FC0F7D6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11.0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D4"/>
            <w:noWrap/>
            <w:vAlign w:val="center"/>
            <w:hideMark/>
          </w:tcPr>
          <w:p w14:paraId="58F0CF57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24.8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F2D86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2.38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23D41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2.26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4BCB5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5.39</w:t>
            </w:r>
          </w:p>
        </w:tc>
      </w:tr>
      <w:tr w:rsidR="00500540" w:rsidRPr="00EF7814" w14:paraId="2DA414EB" w14:textId="77777777" w:rsidTr="00F70F52">
        <w:trPr>
          <w:trHeight w:val="277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09D6B" w14:textId="729907E5" w:rsidR="00500540" w:rsidRPr="00EF7814" w:rsidRDefault="00500540" w:rsidP="00B4626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EF7814">
              <w:rPr>
                <w:color w:val="000000"/>
                <w:sz w:val="22"/>
                <w:szCs w:val="22"/>
              </w:rPr>
              <w:t>Lakhisarai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D4"/>
            <w:noWrap/>
            <w:vAlign w:val="center"/>
            <w:hideMark/>
          </w:tcPr>
          <w:p w14:paraId="7E93F3B9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22.1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F5FA"/>
            <w:noWrap/>
            <w:vAlign w:val="center"/>
            <w:hideMark/>
          </w:tcPr>
          <w:p w14:paraId="0CFA08F4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13.8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D4"/>
            <w:noWrap/>
            <w:vAlign w:val="center"/>
            <w:hideMark/>
          </w:tcPr>
          <w:p w14:paraId="6F363F25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24.5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16BBA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0.62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E66A9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1.78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51BB0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1.11</w:t>
            </w:r>
          </w:p>
        </w:tc>
      </w:tr>
      <w:tr w:rsidR="00500540" w:rsidRPr="00EF7814" w14:paraId="27D64B91" w14:textId="77777777" w:rsidTr="00F70F52">
        <w:trPr>
          <w:trHeight w:val="277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33705" w14:textId="77777777" w:rsidR="00500540" w:rsidRPr="00EF7814" w:rsidRDefault="00500540" w:rsidP="00B4626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EF7814">
              <w:rPr>
                <w:color w:val="000000"/>
                <w:sz w:val="22"/>
                <w:szCs w:val="22"/>
              </w:rPr>
              <w:t>Madhepura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7E225E67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7.5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078CA057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8.7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38EFD417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7.7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84FD1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1.17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B007B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0.88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E5CAF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1.03</w:t>
            </w:r>
          </w:p>
        </w:tc>
      </w:tr>
      <w:tr w:rsidR="00500540" w:rsidRPr="00EF7814" w14:paraId="0DBF47A6" w14:textId="77777777" w:rsidTr="00F70F52">
        <w:trPr>
          <w:trHeight w:val="277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DB0AC" w14:textId="77777777" w:rsidR="00500540" w:rsidRPr="00EF7814" w:rsidRDefault="00500540" w:rsidP="00B4626F">
            <w:pPr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Madhubani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050FAB27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7.0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F5FA"/>
            <w:noWrap/>
            <w:vAlign w:val="center"/>
            <w:hideMark/>
          </w:tcPr>
          <w:p w14:paraId="4525A387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14.7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D4"/>
            <w:noWrap/>
            <w:vAlign w:val="center"/>
            <w:hideMark/>
          </w:tcPr>
          <w:p w14:paraId="4FFF39E6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25.0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D0DD1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2.10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7B58F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1.70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D1659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3.57</w:t>
            </w:r>
          </w:p>
        </w:tc>
      </w:tr>
      <w:tr w:rsidR="00500540" w:rsidRPr="00EF7814" w14:paraId="674F6443" w14:textId="77777777" w:rsidTr="00F70F52">
        <w:trPr>
          <w:trHeight w:val="277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C73AF" w14:textId="77777777" w:rsidR="00500540" w:rsidRPr="00EF7814" w:rsidRDefault="00500540" w:rsidP="00B4626F">
            <w:pPr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Munger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F5FA"/>
            <w:noWrap/>
            <w:vAlign w:val="center"/>
            <w:hideMark/>
          </w:tcPr>
          <w:p w14:paraId="0A5EEC40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15.2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F5FA"/>
            <w:noWrap/>
            <w:vAlign w:val="center"/>
            <w:hideMark/>
          </w:tcPr>
          <w:p w14:paraId="769A0779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14.6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0E1D9DF4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30.6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149D2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0.96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9CF42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2.10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10C3D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2.01</w:t>
            </w:r>
          </w:p>
        </w:tc>
      </w:tr>
      <w:tr w:rsidR="00500540" w:rsidRPr="00EF7814" w14:paraId="3F65DE8A" w14:textId="77777777" w:rsidTr="00F70F52">
        <w:trPr>
          <w:trHeight w:val="277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651F4" w14:textId="77777777" w:rsidR="00500540" w:rsidRPr="00EF7814" w:rsidRDefault="00500540" w:rsidP="00B4626F">
            <w:pPr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Muzaffarpur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D4"/>
            <w:noWrap/>
            <w:vAlign w:val="center"/>
            <w:hideMark/>
          </w:tcPr>
          <w:p w14:paraId="3242E1E5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21.5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F5FA"/>
            <w:noWrap/>
            <w:vAlign w:val="center"/>
            <w:hideMark/>
          </w:tcPr>
          <w:p w14:paraId="4AE0E987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16.8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316BC9FE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34.6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0E8F9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0.78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647CF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2.06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DC89D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1.61</w:t>
            </w:r>
          </w:p>
        </w:tc>
      </w:tr>
      <w:tr w:rsidR="00500540" w:rsidRPr="00EF7814" w14:paraId="558C2D86" w14:textId="77777777" w:rsidTr="00F70F52">
        <w:trPr>
          <w:trHeight w:val="277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7341E" w14:textId="77777777" w:rsidR="00500540" w:rsidRPr="00EF7814" w:rsidRDefault="00500540" w:rsidP="00B4626F">
            <w:pPr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Nalanda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F5FA"/>
            <w:noWrap/>
            <w:vAlign w:val="center"/>
            <w:hideMark/>
          </w:tcPr>
          <w:p w14:paraId="0F373087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17.9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F5FA"/>
            <w:noWrap/>
            <w:vAlign w:val="center"/>
            <w:hideMark/>
          </w:tcPr>
          <w:p w14:paraId="534D6569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17.1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5B385A17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32.4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5023E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0.96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3CEDA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1.90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3623B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1.81</w:t>
            </w:r>
          </w:p>
        </w:tc>
      </w:tr>
      <w:tr w:rsidR="00500540" w:rsidRPr="00EF7814" w14:paraId="780ECDB5" w14:textId="77777777" w:rsidTr="00F70F52">
        <w:trPr>
          <w:trHeight w:val="277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B6171" w14:textId="77777777" w:rsidR="00500540" w:rsidRPr="00EF7814" w:rsidRDefault="00500540" w:rsidP="00B4626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EF7814">
              <w:rPr>
                <w:color w:val="000000"/>
                <w:sz w:val="22"/>
                <w:szCs w:val="22"/>
              </w:rPr>
              <w:t>Nawada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D4"/>
            <w:noWrap/>
            <w:vAlign w:val="center"/>
            <w:hideMark/>
          </w:tcPr>
          <w:p w14:paraId="18961E3F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24.5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D4"/>
            <w:noWrap/>
            <w:vAlign w:val="center"/>
            <w:hideMark/>
          </w:tcPr>
          <w:p w14:paraId="52130378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20.9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D4"/>
            <w:noWrap/>
            <w:vAlign w:val="center"/>
            <w:hideMark/>
          </w:tcPr>
          <w:p w14:paraId="3E78EF5B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27.4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34AF4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0.85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F44C4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1.31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DC9AE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1.12</w:t>
            </w:r>
          </w:p>
        </w:tc>
      </w:tr>
      <w:tr w:rsidR="00500540" w:rsidRPr="00EF7814" w14:paraId="60AC9DB7" w14:textId="77777777" w:rsidTr="00F70F52">
        <w:trPr>
          <w:trHeight w:val="277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68D1E" w14:textId="77777777" w:rsidR="00500540" w:rsidRPr="00EF7814" w:rsidRDefault="00500540" w:rsidP="00B4626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EF7814">
              <w:rPr>
                <w:color w:val="000000"/>
                <w:sz w:val="22"/>
                <w:szCs w:val="22"/>
              </w:rPr>
              <w:t>Pashchim</w:t>
            </w:r>
            <w:proofErr w:type="spellEnd"/>
            <w:r w:rsidRPr="00EF781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F7814">
              <w:rPr>
                <w:color w:val="000000"/>
                <w:sz w:val="22"/>
                <w:szCs w:val="22"/>
              </w:rPr>
              <w:t>Champaran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0F909530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9.7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F5FA"/>
            <w:noWrap/>
            <w:vAlign w:val="center"/>
            <w:hideMark/>
          </w:tcPr>
          <w:p w14:paraId="38B80B75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12.8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F5FA"/>
            <w:noWrap/>
            <w:vAlign w:val="center"/>
            <w:hideMark/>
          </w:tcPr>
          <w:p w14:paraId="079C6A1D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19.3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F8F83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1.32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1582E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1.51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08A0C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1.99</w:t>
            </w:r>
          </w:p>
        </w:tc>
      </w:tr>
      <w:tr w:rsidR="00500540" w:rsidRPr="00EF7814" w14:paraId="7428AF0D" w14:textId="77777777" w:rsidTr="00F70F52">
        <w:trPr>
          <w:trHeight w:val="277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B5E85" w14:textId="77777777" w:rsidR="00500540" w:rsidRPr="00EF7814" w:rsidRDefault="00500540" w:rsidP="00B4626F">
            <w:pPr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Patna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D4"/>
            <w:noWrap/>
            <w:vAlign w:val="center"/>
            <w:hideMark/>
          </w:tcPr>
          <w:p w14:paraId="6FD5F831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22.2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7E9F74DF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31.8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7F00"/>
            <w:noWrap/>
            <w:vAlign w:val="center"/>
            <w:hideMark/>
          </w:tcPr>
          <w:p w14:paraId="46537FA1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60.9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41DA1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1.44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170AC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1.91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C3F63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2.75</w:t>
            </w:r>
          </w:p>
        </w:tc>
      </w:tr>
      <w:tr w:rsidR="00500540" w:rsidRPr="00EF7814" w14:paraId="1C2FC0A8" w14:textId="77777777" w:rsidTr="00F70F52">
        <w:trPr>
          <w:trHeight w:val="277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069C0" w14:textId="77777777" w:rsidR="00500540" w:rsidRPr="00EF7814" w:rsidRDefault="00500540" w:rsidP="00B4626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EF7814">
              <w:rPr>
                <w:color w:val="000000"/>
                <w:sz w:val="22"/>
                <w:szCs w:val="22"/>
              </w:rPr>
              <w:t>Purba</w:t>
            </w:r>
            <w:proofErr w:type="spellEnd"/>
            <w:r w:rsidRPr="00EF781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F7814">
              <w:rPr>
                <w:color w:val="000000"/>
                <w:sz w:val="22"/>
                <w:szCs w:val="22"/>
              </w:rPr>
              <w:t>Champaran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F5FA"/>
            <w:noWrap/>
            <w:vAlign w:val="center"/>
            <w:hideMark/>
          </w:tcPr>
          <w:p w14:paraId="7175D778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14.2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F5FA"/>
            <w:noWrap/>
            <w:vAlign w:val="center"/>
            <w:hideMark/>
          </w:tcPr>
          <w:p w14:paraId="50D805F0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17.3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D4"/>
            <w:noWrap/>
            <w:vAlign w:val="center"/>
            <w:hideMark/>
          </w:tcPr>
          <w:p w14:paraId="0A689F08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28.5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9BD63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1.22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363BF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1.65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655A1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2.01</w:t>
            </w:r>
          </w:p>
        </w:tc>
      </w:tr>
      <w:tr w:rsidR="00500540" w:rsidRPr="00EF7814" w14:paraId="5C9D4721" w14:textId="77777777" w:rsidTr="00F70F52">
        <w:trPr>
          <w:trHeight w:val="277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EA53A" w14:textId="77777777" w:rsidR="00500540" w:rsidRPr="00EF7814" w:rsidRDefault="00500540" w:rsidP="00B4626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EF7814">
              <w:rPr>
                <w:color w:val="000000"/>
                <w:sz w:val="22"/>
                <w:szCs w:val="22"/>
              </w:rPr>
              <w:t>Purnia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F5FA"/>
            <w:noWrap/>
            <w:vAlign w:val="center"/>
            <w:hideMark/>
          </w:tcPr>
          <w:p w14:paraId="3A1584C0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10.0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F5FA"/>
            <w:noWrap/>
            <w:vAlign w:val="center"/>
            <w:hideMark/>
          </w:tcPr>
          <w:p w14:paraId="66929C21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12.9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F5FA"/>
            <w:noWrap/>
            <w:vAlign w:val="center"/>
            <w:hideMark/>
          </w:tcPr>
          <w:p w14:paraId="217C8AC9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10.7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510F8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1.29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8CCAB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0.83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0760B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1.07</w:t>
            </w:r>
          </w:p>
        </w:tc>
      </w:tr>
      <w:tr w:rsidR="00500540" w:rsidRPr="00EF7814" w14:paraId="15E7C529" w14:textId="77777777" w:rsidTr="00F70F52">
        <w:trPr>
          <w:trHeight w:val="277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EB39A" w14:textId="77777777" w:rsidR="00500540" w:rsidRPr="00EF7814" w:rsidRDefault="00500540" w:rsidP="00B4626F">
            <w:pPr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Rohtas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66FCE306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30.3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AF84"/>
            <w:noWrap/>
            <w:vAlign w:val="center"/>
            <w:hideMark/>
          </w:tcPr>
          <w:p w14:paraId="0E9E5358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40.7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7F00"/>
            <w:noWrap/>
            <w:vAlign w:val="center"/>
            <w:hideMark/>
          </w:tcPr>
          <w:p w14:paraId="6AF01B9A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62.0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FCB79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1.34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DA36B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1.52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31E21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2.05</w:t>
            </w:r>
          </w:p>
        </w:tc>
      </w:tr>
      <w:tr w:rsidR="00500540" w:rsidRPr="00EF7814" w14:paraId="75CCBF63" w14:textId="77777777" w:rsidTr="00F70F52">
        <w:trPr>
          <w:trHeight w:val="277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38251" w14:textId="77777777" w:rsidR="00500540" w:rsidRPr="00EF7814" w:rsidRDefault="00500540" w:rsidP="00B4626F">
            <w:pPr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Saharsa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0B2B681F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7.6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F5FA"/>
            <w:noWrap/>
            <w:vAlign w:val="center"/>
            <w:hideMark/>
          </w:tcPr>
          <w:p w14:paraId="1B462922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12.0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6DA4B5D8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5.9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11E05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1.57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99E13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0.49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22D33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0.77</w:t>
            </w:r>
          </w:p>
        </w:tc>
      </w:tr>
      <w:tr w:rsidR="00500540" w:rsidRPr="00EF7814" w14:paraId="209A17C0" w14:textId="77777777" w:rsidTr="00F70F52">
        <w:trPr>
          <w:trHeight w:val="277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72C34" w14:textId="77777777" w:rsidR="00500540" w:rsidRPr="00EF7814" w:rsidRDefault="00500540" w:rsidP="00B4626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EF7814">
              <w:rPr>
                <w:color w:val="000000"/>
                <w:sz w:val="22"/>
                <w:szCs w:val="22"/>
              </w:rPr>
              <w:t>Samastipur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3BC7AED1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7.4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F5FA"/>
            <w:noWrap/>
            <w:vAlign w:val="center"/>
            <w:hideMark/>
          </w:tcPr>
          <w:p w14:paraId="768A5F4A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10.3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F5FA"/>
            <w:noWrap/>
            <w:vAlign w:val="center"/>
            <w:hideMark/>
          </w:tcPr>
          <w:p w14:paraId="35769225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18.6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15D73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1.40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ACD9C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1.81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EA26E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2.53</w:t>
            </w:r>
          </w:p>
        </w:tc>
      </w:tr>
      <w:tr w:rsidR="00500540" w:rsidRPr="00EF7814" w14:paraId="6C20A752" w14:textId="77777777" w:rsidTr="00F70F52">
        <w:trPr>
          <w:trHeight w:val="277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DE6A8" w14:textId="77777777" w:rsidR="00500540" w:rsidRPr="00EF7814" w:rsidRDefault="00500540" w:rsidP="00B4626F">
            <w:pPr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Saran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F5FA"/>
            <w:noWrap/>
            <w:vAlign w:val="center"/>
            <w:hideMark/>
          </w:tcPr>
          <w:p w14:paraId="28D6A6EE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13.0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F5FA"/>
            <w:noWrap/>
            <w:vAlign w:val="center"/>
            <w:hideMark/>
          </w:tcPr>
          <w:p w14:paraId="4DCEC184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18.5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D4"/>
            <w:noWrap/>
            <w:vAlign w:val="center"/>
            <w:hideMark/>
          </w:tcPr>
          <w:p w14:paraId="0FE2C29E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23.7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0DCD3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1.42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451AE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1.28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E87E8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1.82</w:t>
            </w:r>
          </w:p>
        </w:tc>
      </w:tr>
      <w:tr w:rsidR="00500540" w:rsidRPr="00EF7814" w14:paraId="6C51C017" w14:textId="77777777" w:rsidTr="00F70F52">
        <w:trPr>
          <w:trHeight w:val="277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FDF0A" w14:textId="77777777" w:rsidR="00500540" w:rsidRPr="00EF7814" w:rsidRDefault="00500540" w:rsidP="00B4626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EF7814">
              <w:rPr>
                <w:color w:val="000000"/>
                <w:sz w:val="22"/>
                <w:szCs w:val="22"/>
              </w:rPr>
              <w:t>Sheikhpura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F5FA"/>
            <w:noWrap/>
            <w:vAlign w:val="center"/>
            <w:hideMark/>
          </w:tcPr>
          <w:p w14:paraId="4ADC4BFD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15.5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F5FA"/>
            <w:noWrap/>
            <w:vAlign w:val="center"/>
            <w:hideMark/>
          </w:tcPr>
          <w:p w14:paraId="005BFC16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15.0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D4"/>
            <w:noWrap/>
            <w:vAlign w:val="center"/>
            <w:hideMark/>
          </w:tcPr>
          <w:p w14:paraId="63E27CEE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21.2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FA55C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0.97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775B0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1.42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AD4C7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1.37</w:t>
            </w:r>
          </w:p>
        </w:tc>
      </w:tr>
      <w:tr w:rsidR="00500540" w:rsidRPr="00EF7814" w14:paraId="14392CE7" w14:textId="77777777" w:rsidTr="00F70F52">
        <w:trPr>
          <w:trHeight w:val="277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31E7B" w14:textId="77777777" w:rsidR="00500540" w:rsidRPr="00EF7814" w:rsidRDefault="00500540" w:rsidP="00B4626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EF7814">
              <w:rPr>
                <w:color w:val="000000"/>
                <w:sz w:val="22"/>
                <w:szCs w:val="22"/>
              </w:rPr>
              <w:t>Sheohar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04F50C5C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8.3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F5FA"/>
            <w:noWrap/>
            <w:vAlign w:val="center"/>
            <w:hideMark/>
          </w:tcPr>
          <w:p w14:paraId="47E7D753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11.1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243C63F2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9.1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2F7C2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1.34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793D6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0.81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F41B9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1.09</w:t>
            </w:r>
          </w:p>
        </w:tc>
      </w:tr>
      <w:tr w:rsidR="00500540" w:rsidRPr="00EF7814" w14:paraId="5E8182BC" w14:textId="77777777" w:rsidTr="00F70F52">
        <w:trPr>
          <w:trHeight w:val="277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C5376" w14:textId="77777777" w:rsidR="00500540" w:rsidRPr="00EF7814" w:rsidRDefault="00500540" w:rsidP="00B4626F">
            <w:pPr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Sitamarhi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6C9AC2E3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7.5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F5FA"/>
            <w:noWrap/>
            <w:vAlign w:val="center"/>
            <w:hideMark/>
          </w:tcPr>
          <w:p w14:paraId="08336366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12.3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D4"/>
            <w:noWrap/>
            <w:vAlign w:val="center"/>
            <w:hideMark/>
          </w:tcPr>
          <w:p w14:paraId="3678E6F2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22.3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08FCE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1.64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9AD06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1.80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F9B31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2.95</w:t>
            </w:r>
          </w:p>
        </w:tc>
      </w:tr>
      <w:tr w:rsidR="00500540" w:rsidRPr="00EF7814" w14:paraId="64863DD9" w14:textId="77777777" w:rsidTr="00F70F52">
        <w:trPr>
          <w:trHeight w:val="277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161A1" w14:textId="77777777" w:rsidR="00500540" w:rsidRPr="00EF7814" w:rsidRDefault="00500540" w:rsidP="00B4626F">
            <w:pPr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Siwan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638B3694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34.8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D4"/>
            <w:noWrap/>
            <w:vAlign w:val="center"/>
            <w:hideMark/>
          </w:tcPr>
          <w:p w14:paraId="6EB9A47A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27.5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62E7DEEB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34.1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FCE49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0.79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9BC76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1.24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FAABF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0.98</w:t>
            </w:r>
          </w:p>
        </w:tc>
      </w:tr>
      <w:tr w:rsidR="00500540" w:rsidRPr="00EF7814" w14:paraId="5A4C5ED3" w14:textId="77777777" w:rsidTr="00F70F52">
        <w:trPr>
          <w:trHeight w:val="277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F8D38" w14:textId="77777777" w:rsidR="00500540" w:rsidRPr="00EF7814" w:rsidRDefault="00500540" w:rsidP="00B4626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EF7814">
              <w:rPr>
                <w:color w:val="000000"/>
                <w:sz w:val="22"/>
                <w:szCs w:val="22"/>
              </w:rPr>
              <w:t>Supaul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42D95996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8.9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274EAAD5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5.5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0FFC70F8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8.3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6876C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0.61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63650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1.52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E9379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0.93</w:t>
            </w:r>
          </w:p>
        </w:tc>
      </w:tr>
      <w:tr w:rsidR="00500540" w:rsidRPr="00EF7814" w14:paraId="33C24ACE" w14:textId="77777777" w:rsidTr="00F70F52">
        <w:trPr>
          <w:trHeight w:val="277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EA4A3" w14:textId="77777777" w:rsidR="00500540" w:rsidRPr="00EF7814" w:rsidRDefault="00500540" w:rsidP="00B4626F">
            <w:pPr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Vaishali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D4"/>
            <w:noWrap/>
            <w:vAlign w:val="center"/>
            <w:hideMark/>
          </w:tcPr>
          <w:p w14:paraId="7E5ECED6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24.2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F5FA"/>
            <w:noWrap/>
            <w:vAlign w:val="center"/>
            <w:hideMark/>
          </w:tcPr>
          <w:p w14:paraId="1631EED7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16.0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D4"/>
            <w:noWrap/>
            <w:vAlign w:val="center"/>
            <w:hideMark/>
          </w:tcPr>
          <w:p w14:paraId="14A474C4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25.0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041B3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0.66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50FDF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1.56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EBF6B" w14:textId="77777777" w:rsidR="00500540" w:rsidRPr="00EF7814" w:rsidRDefault="00500540" w:rsidP="00B4626F">
            <w:pPr>
              <w:jc w:val="center"/>
              <w:rPr>
                <w:color w:val="000000"/>
                <w:sz w:val="22"/>
                <w:szCs w:val="22"/>
              </w:rPr>
            </w:pPr>
            <w:r w:rsidRPr="00EF7814">
              <w:rPr>
                <w:color w:val="000000"/>
                <w:sz w:val="22"/>
                <w:szCs w:val="22"/>
              </w:rPr>
              <w:t>1.03</w:t>
            </w:r>
          </w:p>
        </w:tc>
      </w:tr>
    </w:tbl>
    <w:p w14:paraId="1E7B5900" w14:textId="7A81B595" w:rsidR="00500540" w:rsidRDefault="00A56DF1" w:rsidP="00500540">
      <w:pPr>
        <w:rPr>
          <w:sz w:val="22"/>
          <w:szCs w:val="22"/>
        </w:rPr>
      </w:pPr>
      <w:r>
        <w:rPr>
          <w:sz w:val="22"/>
          <w:szCs w:val="22"/>
        </w:rPr>
        <w:t>*weighted coverage</w:t>
      </w:r>
    </w:p>
    <w:p w14:paraId="2F80D66D" w14:textId="77777777" w:rsidR="00A56DF1" w:rsidRPr="00500540" w:rsidRDefault="00A56DF1" w:rsidP="00500540">
      <w:pPr>
        <w:rPr>
          <w:sz w:val="22"/>
          <w:szCs w:val="22"/>
        </w:rPr>
      </w:pPr>
    </w:p>
    <w:tbl>
      <w:tblPr>
        <w:tblW w:w="8540" w:type="dxa"/>
        <w:tblInd w:w="-5" w:type="dxa"/>
        <w:tblLook w:val="04A0" w:firstRow="1" w:lastRow="0" w:firstColumn="1" w:lastColumn="0" w:noHBand="0" w:noVBand="1"/>
      </w:tblPr>
      <w:tblGrid>
        <w:gridCol w:w="360"/>
        <w:gridCol w:w="1340"/>
        <w:gridCol w:w="360"/>
        <w:gridCol w:w="960"/>
        <w:gridCol w:w="360"/>
        <w:gridCol w:w="960"/>
        <w:gridCol w:w="360"/>
        <w:gridCol w:w="960"/>
        <w:gridCol w:w="360"/>
        <w:gridCol w:w="960"/>
        <w:gridCol w:w="360"/>
        <w:gridCol w:w="1200"/>
      </w:tblGrid>
      <w:tr w:rsidR="00500540" w:rsidRPr="00EF7814" w14:paraId="3EE652C4" w14:textId="77777777" w:rsidTr="00B4626F">
        <w:trPr>
          <w:trHeight w:val="240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7CB615F1" w14:textId="77777777" w:rsidR="00500540" w:rsidRPr="00EF7814" w:rsidRDefault="00500540" w:rsidP="00B4626F">
            <w:pPr>
              <w:rPr>
                <w:color w:val="000000"/>
                <w:sz w:val="20"/>
                <w:szCs w:val="20"/>
              </w:rPr>
            </w:pPr>
            <w:r w:rsidRPr="00EF781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4A75F" w14:textId="77777777" w:rsidR="00500540" w:rsidRPr="00EF7814" w:rsidRDefault="00500540" w:rsidP="00B4626F">
            <w:pPr>
              <w:rPr>
                <w:color w:val="000000"/>
                <w:sz w:val="20"/>
                <w:szCs w:val="20"/>
              </w:rPr>
            </w:pPr>
            <w:r w:rsidRPr="00EF7814">
              <w:rPr>
                <w:color w:val="000000"/>
                <w:sz w:val="20"/>
                <w:szCs w:val="20"/>
              </w:rPr>
              <w:t>Less than 10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F5FA"/>
            <w:noWrap/>
            <w:vAlign w:val="bottom"/>
            <w:hideMark/>
          </w:tcPr>
          <w:p w14:paraId="4645EC36" w14:textId="77777777" w:rsidR="00500540" w:rsidRPr="00EF7814" w:rsidRDefault="00500540" w:rsidP="00B4626F">
            <w:pPr>
              <w:rPr>
                <w:color w:val="000000"/>
                <w:sz w:val="20"/>
                <w:szCs w:val="20"/>
              </w:rPr>
            </w:pPr>
            <w:r w:rsidRPr="00EF781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3A179" w14:textId="77777777" w:rsidR="00500540" w:rsidRPr="00EF7814" w:rsidRDefault="00500540" w:rsidP="00B4626F">
            <w:pPr>
              <w:rPr>
                <w:color w:val="000000"/>
                <w:sz w:val="20"/>
                <w:szCs w:val="20"/>
              </w:rPr>
            </w:pPr>
            <w:r w:rsidRPr="00EF7814">
              <w:rPr>
                <w:color w:val="000000"/>
                <w:sz w:val="20"/>
                <w:szCs w:val="20"/>
              </w:rPr>
              <w:t>10-19.9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D4"/>
            <w:noWrap/>
            <w:vAlign w:val="bottom"/>
            <w:hideMark/>
          </w:tcPr>
          <w:p w14:paraId="6BD647DE" w14:textId="77777777" w:rsidR="00500540" w:rsidRPr="00EF7814" w:rsidRDefault="00500540" w:rsidP="00B4626F">
            <w:pPr>
              <w:rPr>
                <w:color w:val="000000"/>
                <w:sz w:val="20"/>
                <w:szCs w:val="20"/>
              </w:rPr>
            </w:pPr>
            <w:r w:rsidRPr="00EF781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FF03C" w14:textId="77777777" w:rsidR="00500540" w:rsidRPr="00EF7814" w:rsidRDefault="00500540" w:rsidP="00B4626F">
            <w:pPr>
              <w:rPr>
                <w:color w:val="000000"/>
                <w:sz w:val="20"/>
                <w:szCs w:val="20"/>
              </w:rPr>
            </w:pPr>
            <w:r w:rsidRPr="00EF7814">
              <w:rPr>
                <w:color w:val="000000"/>
                <w:sz w:val="20"/>
                <w:szCs w:val="20"/>
              </w:rPr>
              <w:t>20-29.9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2AFFE685" w14:textId="77777777" w:rsidR="00500540" w:rsidRPr="00EF7814" w:rsidRDefault="00500540" w:rsidP="00B4626F">
            <w:pPr>
              <w:rPr>
                <w:color w:val="000000"/>
                <w:sz w:val="20"/>
                <w:szCs w:val="20"/>
              </w:rPr>
            </w:pPr>
            <w:r w:rsidRPr="00EF781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B430D" w14:textId="77777777" w:rsidR="00500540" w:rsidRPr="00EF7814" w:rsidRDefault="00500540" w:rsidP="00B4626F">
            <w:pPr>
              <w:rPr>
                <w:color w:val="000000"/>
                <w:sz w:val="20"/>
                <w:szCs w:val="20"/>
              </w:rPr>
            </w:pPr>
            <w:r w:rsidRPr="00EF7814">
              <w:rPr>
                <w:color w:val="000000"/>
                <w:sz w:val="20"/>
                <w:szCs w:val="20"/>
              </w:rPr>
              <w:t>30-39.9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AF84"/>
            <w:noWrap/>
            <w:vAlign w:val="bottom"/>
            <w:hideMark/>
          </w:tcPr>
          <w:p w14:paraId="1A880F2F" w14:textId="77777777" w:rsidR="00500540" w:rsidRPr="00EF7814" w:rsidRDefault="00500540" w:rsidP="00B4626F">
            <w:pPr>
              <w:rPr>
                <w:color w:val="000000"/>
                <w:sz w:val="20"/>
                <w:szCs w:val="20"/>
              </w:rPr>
            </w:pPr>
            <w:r w:rsidRPr="00EF781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B4029" w14:textId="77777777" w:rsidR="00500540" w:rsidRPr="00EF7814" w:rsidRDefault="00500540" w:rsidP="00B4626F">
            <w:pPr>
              <w:rPr>
                <w:color w:val="000000"/>
                <w:sz w:val="20"/>
                <w:szCs w:val="20"/>
              </w:rPr>
            </w:pPr>
            <w:r w:rsidRPr="00EF7814">
              <w:rPr>
                <w:color w:val="000000"/>
                <w:sz w:val="20"/>
                <w:szCs w:val="20"/>
              </w:rPr>
              <w:t>40-49.9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7F00"/>
            <w:noWrap/>
            <w:vAlign w:val="bottom"/>
            <w:hideMark/>
          </w:tcPr>
          <w:p w14:paraId="5A9946AD" w14:textId="77777777" w:rsidR="00500540" w:rsidRPr="00EF7814" w:rsidRDefault="00500540" w:rsidP="00B4626F">
            <w:pPr>
              <w:rPr>
                <w:color w:val="000000"/>
                <w:sz w:val="20"/>
                <w:szCs w:val="20"/>
              </w:rPr>
            </w:pPr>
            <w:r w:rsidRPr="00EF781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93656" w14:textId="77777777" w:rsidR="00500540" w:rsidRPr="00EF7814" w:rsidRDefault="00500540" w:rsidP="00B4626F">
            <w:pPr>
              <w:rPr>
                <w:color w:val="000000"/>
                <w:sz w:val="20"/>
                <w:szCs w:val="20"/>
              </w:rPr>
            </w:pPr>
            <w:r w:rsidRPr="00EF7814">
              <w:rPr>
                <w:color w:val="000000"/>
                <w:sz w:val="20"/>
                <w:szCs w:val="20"/>
              </w:rPr>
              <w:t>50 or more</w:t>
            </w:r>
          </w:p>
        </w:tc>
      </w:tr>
    </w:tbl>
    <w:p w14:paraId="16AAC21E" w14:textId="7843B30C" w:rsidR="00B4626F" w:rsidRPr="00E848A4" w:rsidRDefault="00F568A6" w:rsidP="00E81A60">
      <w:pPr>
        <w:pStyle w:val="Heading1"/>
        <w:rPr>
          <w:b/>
          <w:sz w:val="22"/>
          <w:szCs w:val="22"/>
          <w:lang w:val="en-US"/>
        </w:rPr>
      </w:pPr>
      <w:bookmarkStart w:id="12" w:name="_Toc166745718"/>
      <w:r w:rsidRPr="00E848A4">
        <w:rPr>
          <w:b/>
          <w:sz w:val="22"/>
          <w:szCs w:val="22"/>
          <w:lang w:val="en-US"/>
        </w:rPr>
        <w:lastRenderedPageBreak/>
        <w:t xml:space="preserve">Table 7: District-wise coverage of delivery by </w:t>
      </w:r>
      <w:bookmarkStart w:id="13" w:name="_Hlk165983930"/>
      <w:r w:rsidRPr="00E848A4">
        <w:rPr>
          <w:b/>
          <w:sz w:val="22"/>
          <w:szCs w:val="22"/>
          <w:lang w:val="en-US"/>
        </w:rPr>
        <w:t>type of private sector provider</w:t>
      </w:r>
      <w:bookmarkEnd w:id="13"/>
      <w:r w:rsidRPr="00E848A4">
        <w:rPr>
          <w:b/>
          <w:sz w:val="22"/>
          <w:szCs w:val="22"/>
          <w:lang w:val="en-US"/>
        </w:rPr>
        <w:t xml:space="preserve"> in the Indian state of Bihar in the survey of 2020-21.</w:t>
      </w:r>
      <w:bookmarkEnd w:id="12"/>
    </w:p>
    <w:p w14:paraId="75386817" w14:textId="77777777" w:rsidR="00E848A4" w:rsidRPr="00E848A4" w:rsidRDefault="00E848A4" w:rsidP="00E848A4">
      <w:pPr>
        <w:rPr>
          <w:lang w:val="en-US"/>
        </w:rPr>
      </w:pPr>
    </w:p>
    <w:tbl>
      <w:tblPr>
        <w:tblW w:w="665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5"/>
        <w:gridCol w:w="1741"/>
        <w:gridCol w:w="1417"/>
        <w:gridCol w:w="1560"/>
      </w:tblGrid>
      <w:tr w:rsidR="00B4626F" w:rsidRPr="00DF085A" w14:paraId="1D25FE3B" w14:textId="77777777" w:rsidTr="006B5FF6">
        <w:trPr>
          <w:trHeight w:val="290"/>
        </w:trPr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75D843" w14:textId="77777777" w:rsidR="00B4626F" w:rsidRPr="00DF085A" w:rsidRDefault="00B4626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F085A">
              <w:rPr>
                <w:b/>
                <w:bCs/>
                <w:color w:val="000000"/>
                <w:sz w:val="22"/>
                <w:szCs w:val="22"/>
              </w:rPr>
              <w:t>District</w:t>
            </w:r>
          </w:p>
        </w:tc>
        <w:tc>
          <w:tcPr>
            <w:tcW w:w="4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F683AB" w14:textId="4888466E" w:rsidR="00B4626F" w:rsidRPr="00DF085A" w:rsidRDefault="00A56DF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Weighted c</w:t>
            </w:r>
            <w:r w:rsidR="00B4626F" w:rsidRPr="00DF085A">
              <w:rPr>
                <w:b/>
                <w:bCs/>
                <w:color w:val="000000"/>
                <w:sz w:val="22"/>
                <w:szCs w:val="22"/>
              </w:rPr>
              <w:t>overage</w:t>
            </w:r>
          </w:p>
        </w:tc>
      </w:tr>
      <w:tr w:rsidR="00B4626F" w:rsidRPr="00DF085A" w14:paraId="1764FA37" w14:textId="77777777" w:rsidTr="006B5FF6">
        <w:trPr>
          <w:trHeight w:val="38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6DF5F" w14:textId="77777777" w:rsidR="00B4626F" w:rsidRPr="00DF085A" w:rsidRDefault="00B4626F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04135C" w14:textId="77777777" w:rsidR="00B4626F" w:rsidRPr="00DF085A" w:rsidRDefault="00B4626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F085A">
              <w:rPr>
                <w:b/>
                <w:bCs/>
                <w:color w:val="000000"/>
                <w:sz w:val="22"/>
                <w:szCs w:val="22"/>
              </w:rPr>
              <w:t>Private hospital delivery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676DB6" w14:textId="77777777" w:rsidR="00B4626F" w:rsidRPr="00DF085A" w:rsidRDefault="00B4626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F085A">
              <w:rPr>
                <w:b/>
                <w:bCs/>
                <w:color w:val="000000"/>
                <w:sz w:val="22"/>
                <w:szCs w:val="22"/>
              </w:rPr>
              <w:t>Private clinic delivery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E8CF48" w14:textId="77777777" w:rsidR="00B4626F" w:rsidRPr="00DF085A" w:rsidRDefault="00B4626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F085A">
              <w:rPr>
                <w:b/>
                <w:bCs/>
                <w:color w:val="000000"/>
                <w:sz w:val="22"/>
                <w:szCs w:val="22"/>
              </w:rPr>
              <w:t>Private nursing home delivery</w:t>
            </w:r>
          </w:p>
        </w:tc>
      </w:tr>
      <w:tr w:rsidR="00B4626F" w:rsidRPr="00DF085A" w14:paraId="664ED058" w14:textId="77777777" w:rsidTr="006B5FF6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DFC99A" w14:textId="77777777" w:rsidR="00B4626F" w:rsidRPr="00DF085A" w:rsidRDefault="00B4626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DF085A">
              <w:rPr>
                <w:color w:val="000000"/>
                <w:sz w:val="22"/>
                <w:szCs w:val="22"/>
              </w:rPr>
              <w:t>Araria</w:t>
            </w:r>
            <w:proofErr w:type="spellEnd"/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45E691" w14:textId="77777777" w:rsidR="00B4626F" w:rsidRPr="00DF085A" w:rsidRDefault="00B4626F">
            <w:pPr>
              <w:rPr>
                <w:color w:val="000000"/>
                <w:sz w:val="22"/>
                <w:szCs w:val="22"/>
              </w:rPr>
            </w:pPr>
            <w:r w:rsidRPr="00DF085A">
              <w:rPr>
                <w:color w:val="000000"/>
                <w:sz w:val="22"/>
                <w:szCs w:val="22"/>
              </w:rPr>
              <w:t xml:space="preserve">           5.3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AB4FC6" w14:textId="77777777" w:rsidR="00B4626F" w:rsidRPr="00DF085A" w:rsidRDefault="00B4626F" w:rsidP="00DF085A">
            <w:pPr>
              <w:jc w:val="center"/>
              <w:rPr>
                <w:color w:val="000000"/>
                <w:sz w:val="22"/>
                <w:szCs w:val="22"/>
              </w:rPr>
            </w:pPr>
            <w:r w:rsidRPr="00DF085A">
              <w:rPr>
                <w:color w:val="000000"/>
                <w:sz w:val="22"/>
                <w:szCs w:val="22"/>
              </w:rPr>
              <w:t>0.3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202596" w14:textId="77777777" w:rsidR="00B4626F" w:rsidRPr="00DF085A" w:rsidRDefault="00B4626F" w:rsidP="00DF085A">
            <w:pPr>
              <w:jc w:val="center"/>
              <w:rPr>
                <w:color w:val="000000"/>
                <w:sz w:val="22"/>
                <w:szCs w:val="22"/>
              </w:rPr>
            </w:pPr>
            <w:r w:rsidRPr="00DF085A">
              <w:rPr>
                <w:color w:val="000000"/>
                <w:sz w:val="22"/>
                <w:szCs w:val="22"/>
              </w:rPr>
              <w:t>3.2</w:t>
            </w:r>
          </w:p>
        </w:tc>
      </w:tr>
      <w:tr w:rsidR="00B4626F" w:rsidRPr="00DF085A" w14:paraId="34B17BF2" w14:textId="77777777" w:rsidTr="006B5FF6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9BAC89" w14:textId="77777777" w:rsidR="00B4626F" w:rsidRPr="00DF085A" w:rsidRDefault="00B4626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DF085A">
              <w:rPr>
                <w:color w:val="000000"/>
                <w:sz w:val="22"/>
                <w:szCs w:val="22"/>
              </w:rPr>
              <w:t>Arwal</w:t>
            </w:r>
            <w:proofErr w:type="spellEnd"/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D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370B8B" w14:textId="77777777" w:rsidR="00B4626F" w:rsidRPr="00DF085A" w:rsidRDefault="00B4626F">
            <w:pPr>
              <w:rPr>
                <w:color w:val="000000"/>
                <w:sz w:val="22"/>
                <w:szCs w:val="22"/>
              </w:rPr>
            </w:pPr>
            <w:r w:rsidRPr="00DF085A">
              <w:rPr>
                <w:color w:val="000000"/>
                <w:sz w:val="22"/>
                <w:szCs w:val="22"/>
              </w:rPr>
              <w:t xml:space="preserve">         28.7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C28C11" w14:textId="77777777" w:rsidR="00B4626F" w:rsidRPr="00DF085A" w:rsidRDefault="00B4626F" w:rsidP="00DF085A">
            <w:pPr>
              <w:jc w:val="center"/>
              <w:rPr>
                <w:color w:val="000000"/>
                <w:sz w:val="22"/>
                <w:szCs w:val="22"/>
              </w:rPr>
            </w:pPr>
            <w:r w:rsidRPr="00DF085A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844755" w14:textId="77777777" w:rsidR="00B4626F" w:rsidRPr="00DF085A" w:rsidRDefault="00B4626F" w:rsidP="00DF085A">
            <w:pPr>
              <w:jc w:val="center"/>
              <w:rPr>
                <w:color w:val="000000"/>
                <w:sz w:val="22"/>
                <w:szCs w:val="22"/>
              </w:rPr>
            </w:pPr>
            <w:r w:rsidRPr="00DF085A">
              <w:rPr>
                <w:color w:val="000000"/>
                <w:sz w:val="22"/>
                <w:szCs w:val="22"/>
              </w:rPr>
              <w:t>6.8</w:t>
            </w:r>
          </w:p>
        </w:tc>
      </w:tr>
      <w:tr w:rsidR="00B4626F" w:rsidRPr="00DF085A" w14:paraId="0ED9BCD8" w14:textId="77777777" w:rsidTr="006B5FF6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ECB454" w14:textId="57B19835" w:rsidR="00B4626F" w:rsidRPr="00DF085A" w:rsidRDefault="00B4626F">
            <w:pPr>
              <w:rPr>
                <w:color w:val="000000"/>
                <w:sz w:val="22"/>
                <w:szCs w:val="22"/>
              </w:rPr>
            </w:pPr>
            <w:r w:rsidRPr="00DF085A">
              <w:rPr>
                <w:color w:val="000000"/>
                <w:sz w:val="22"/>
                <w:szCs w:val="22"/>
              </w:rPr>
              <w:t>Aurangab</w:t>
            </w:r>
            <w:r w:rsidR="00E04285">
              <w:rPr>
                <w:color w:val="000000"/>
                <w:sz w:val="22"/>
                <w:szCs w:val="22"/>
              </w:rPr>
              <w:t>ad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CEC3F1" w14:textId="77777777" w:rsidR="00B4626F" w:rsidRPr="00DF085A" w:rsidRDefault="00B4626F">
            <w:pPr>
              <w:rPr>
                <w:color w:val="000000"/>
                <w:sz w:val="22"/>
                <w:szCs w:val="22"/>
              </w:rPr>
            </w:pPr>
            <w:r w:rsidRPr="00DF085A">
              <w:rPr>
                <w:color w:val="000000"/>
                <w:sz w:val="22"/>
                <w:szCs w:val="22"/>
              </w:rPr>
              <w:t xml:space="preserve">         36.1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3FF50E" w14:textId="77777777" w:rsidR="00B4626F" w:rsidRPr="00DF085A" w:rsidRDefault="00B4626F" w:rsidP="00DF085A">
            <w:pPr>
              <w:jc w:val="center"/>
              <w:rPr>
                <w:color w:val="000000"/>
                <w:sz w:val="22"/>
                <w:szCs w:val="22"/>
              </w:rPr>
            </w:pPr>
            <w:r w:rsidRPr="00DF085A">
              <w:rPr>
                <w:color w:val="000000"/>
                <w:sz w:val="22"/>
                <w:szCs w:val="22"/>
              </w:rPr>
              <w:t>1.3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A8E157" w14:textId="77777777" w:rsidR="00B4626F" w:rsidRPr="00DF085A" w:rsidRDefault="00B4626F" w:rsidP="00DF085A">
            <w:pPr>
              <w:jc w:val="center"/>
              <w:rPr>
                <w:color w:val="000000"/>
                <w:sz w:val="22"/>
                <w:szCs w:val="22"/>
              </w:rPr>
            </w:pPr>
            <w:r w:rsidRPr="00DF085A">
              <w:rPr>
                <w:color w:val="000000"/>
                <w:sz w:val="22"/>
                <w:szCs w:val="22"/>
              </w:rPr>
              <w:t>1.0</w:t>
            </w:r>
          </w:p>
        </w:tc>
      </w:tr>
      <w:tr w:rsidR="00B4626F" w:rsidRPr="00DF085A" w14:paraId="1D8A4416" w14:textId="77777777" w:rsidTr="006B5FF6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2E7612" w14:textId="77777777" w:rsidR="00B4626F" w:rsidRPr="00DF085A" w:rsidRDefault="00B4626F">
            <w:pPr>
              <w:rPr>
                <w:color w:val="000000"/>
                <w:sz w:val="22"/>
                <w:szCs w:val="22"/>
              </w:rPr>
            </w:pPr>
            <w:r w:rsidRPr="00DF085A">
              <w:rPr>
                <w:color w:val="000000"/>
                <w:sz w:val="22"/>
                <w:szCs w:val="22"/>
              </w:rPr>
              <w:t>Banka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F5F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7474F1" w14:textId="77777777" w:rsidR="00B4626F" w:rsidRPr="00DF085A" w:rsidRDefault="00B4626F">
            <w:pPr>
              <w:rPr>
                <w:color w:val="000000"/>
                <w:sz w:val="22"/>
                <w:szCs w:val="22"/>
              </w:rPr>
            </w:pPr>
            <w:r w:rsidRPr="00DF085A">
              <w:rPr>
                <w:color w:val="000000"/>
                <w:sz w:val="22"/>
                <w:szCs w:val="22"/>
              </w:rPr>
              <w:t xml:space="preserve">         10.5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B72AAD" w14:textId="77777777" w:rsidR="00B4626F" w:rsidRPr="00DF085A" w:rsidRDefault="00B4626F" w:rsidP="00DF085A">
            <w:pPr>
              <w:jc w:val="center"/>
              <w:rPr>
                <w:color w:val="000000"/>
                <w:sz w:val="22"/>
                <w:szCs w:val="22"/>
              </w:rPr>
            </w:pPr>
            <w:r w:rsidRPr="00DF085A">
              <w:rPr>
                <w:color w:val="000000"/>
                <w:sz w:val="22"/>
                <w:szCs w:val="22"/>
              </w:rPr>
              <w:t>5.9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ED029F" w14:textId="77777777" w:rsidR="00B4626F" w:rsidRPr="00DF085A" w:rsidRDefault="00B4626F" w:rsidP="00DF085A">
            <w:pPr>
              <w:jc w:val="center"/>
              <w:rPr>
                <w:color w:val="000000"/>
                <w:sz w:val="22"/>
                <w:szCs w:val="22"/>
              </w:rPr>
            </w:pPr>
            <w:r w:rsidRPr="00DF085A">
              <w:rPr>
                <w:color w:val="000000"/>
                <w:sz w:val="22"/>
                <w:szCs w:val="22"/>
              </w:rPr>
              <w:t>0</w:t>
            </w:r>
          </w:p>
        </w:tc>
      </w:tr>
      <w:tr w:rsidR="00B4626F" w:rsidRPr="00DF085A" w14:paraId="51E714EC" w14:textId="77777777" w:rsidTr="006B5FF6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62CDEB" w14:textId="25558DAB" w:rsidR="00B4626F" w:rsidRPr="00DF085A" w:rsidRDefault="00B4626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DF085A">
              <w:rPr>
                <w:color w:val="000000"/>
                <w:sz w:val="22"/>
                <w:szCs w:val="22"/>
              </w:rPr>
              <w:t>Begusara</w:t>
            </w:r>
            <w:r w:rsidR="00E04285">
              <w:rPr>
                <w:color w:val="000000"/>
                <w:sz w:val="22"/>
                <w:szCs w:val="22"/>
              </w:rPr>
              <w:t>i</w:t>
            </w:r>
            <w:proofErr w:type="spellEnd"/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D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82869D" w14:textId="77777777" w:rsidR="00B4626F" w:rsidRPr="00DF085A" w:rsidRDefault="00B4626F">
            <w:pPr>
              <w:rPr>
                <w:color w:val="000000"/>
                <w:sz w:val="22"/>
                <w:szCs w:val="22"/>
              </w:rPr>
            </w:pPr>
            <w:r w:rsidRPr="00DF085A">
              <w:rPr>
                <w:color w:val="000000"/>
                <w:sz w:val="22"/>
                <w:szCs w:val="22"/>
              </w:rPr>
              <w:t xml:space="preserve">         26.8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731180" w14:textId="77777777" w:rsidR="00B4626F" w:rsidRPr="00DF085A" w:rsidRDefault="00B4626F" w:rsidP="00DF085A">
            <w:pPr>
              <w:jc w:val="center"/>
              <w:rPr>
                <w:color w:val="000000"/>
                <w:sz w:val="22"/>
                <w:szCs w:val="22"/>
              </w:rPr>
            </w:pPr>
            <w:r w:rsidRPr="00DF085A">
              <w:rPr>
                <w:color w:val="000000"/>
                <w:sz w:val="22"/>
                <w:szCs w:val="22"/>
              </w:rPr>
              <w:t>2.5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731485" w14:textId="77777777" w:rsidR="00B4626F" w:rsidRPr="00DF085A" w:rsidRDefault="00B4626F" w:rsidP="00DF085A">
            <w:pPr>
              <w:jc w:val="center"/>
              <w:rPr>
                <w:color w:val="000000"/>
                <w:sz w:val="22"/>
                <w:szCs w:val="22"/>
              </w:rPr>
            </w:pPr>
            <w:r w:rsidRPr="00DF085A">
              <w:rPr>
                <w:color w:val="000000"/>
                <w:sz w:val="22"/>
                <w:szCs w:val="22"/>
              </w:rPr>
              <w:t>1.5</w:t>
            </w:r>
          </w:p>
        </w:tc>
      </w:tr>
      <w:tr w:rsidR="00B4626F" w:rsidRPr="00DF085A" w14:paraId="5F1F09F5" w14:textId="77777777" w:rsidTr="006B5FF6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1A7D13" w14:textId="0805516E" w:rsidR="00B4626F" w:rsidRPr="00DF085A" w:rsidRDefault="00B4626F">
            <w:pPr>
              <w:rPr>
                <w:color w:val="000000"/>
                <w:sz w:val="22"/>
                <w:szCs w:val="22"/>
              </w:rPr>
            </w:pPr>
            <w:r w:rsidRPr="00DF085A">
              <w:rPr>
                <w:color w:val="000000"/>
                <w:sz w:val="22"/>
                <w:szCs w:val="22"/>
              </w:rPr>
              <w:t>Bhagalpu</w:t>
            </w:r>
            <w:r w:rsidR="00E35B87">
              <w:rPr>
                <w:color w:val="000000"/>
                <w:sz w:val="22"/>
                <w:szCs w:val="22"/>
              </w:rPr>
              <w:t>r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3D057C" w14:textId="77777777" w:rsidR="00B4626F" w:rsidRPr="00DF085A" w:rsidRDefault="00B4626F">
            <w:pPr>
              <w:rPr>
                <w:color w:val="000000"/>
                <w:sz w:val="22"/>
                <w:szCs w:val="22"/>
              </w:rPr>
            </w:pPr>
            <w:r w:rsidRPr="00DF085A">
              <w:rPr>
                <w:color w:val="000000"/>
                <w:sz w:val="22"/>
                <w:szCs w:val="22"/>
              </w:rPr>
              <w:t xml:space="preserve">           5.6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08601B" w14:textId="77777777" w:rsidR="00B4626F" w:rsidRPr="00DF085A" w:rsidRDefault="00B4626F" w:rsidP="00DF085A">
            <w:pPr>
              <w:jc w:val="center"/>
              <w:rPr>
                <w:color w:val="000000"/>
                <w:sz w:val="22"/>
                <w:szCs w:val="22"/>
              </w:rPr>
            </w:pPr>
            <w:r w:rsidRPr="00DF085A">
              <w:rPr>
                <w:color w:val="000000"/>
                <w:sz w:val="22"/>
                <w:szCs w:val="22"/>
              </w:rPr>
              <w:t>2.0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5BC19A" w14:textId="77777777" w:rsidR="00B4626F" w:rsidRPr="00DF085A" w:rsidRDefault="00B4626F" w:rsidP="00DF085A">
            <w:pPr>
              <w:jc w:val="center"/>
              <w:rPr>
                <w:color w:val="000000"/>
                <w:sz w:val="22"/>
                <w:szCs w:val="22"/>
              </w:rPr>
            </w:pPr>
            <w:r w:rsidRPr="00DF085A">
              <w:rPr>
                <w:color w:val="000000"/>
                <w:sz w:val="22"/>
                <w:szCs w:val="22"/>
              </w:rPr>
              <w:t>0.6</w:t>
            </w:r>
          </w:p>
        </w:tc>
      </w:tr>
      <w:tr w:rsidR="00B4626F" w:rsidRPr="00DF085A" w14:paraId="7A3DAD1D" w14:textId="77777777" w:rsidTr="006B5FF6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CDF41D" w14:textId="77777777" w:rsidR="00B4626F" w:rsidRPr="00DF085A" w:rsidRDefault="00B4626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DF085A">
              <w:rPr>
                <w:color w:val="000000"/>
                <w:sz w:val="22"/>
                <w:szCs w:val="22"/>
              </w:rPr>
              <w:t>Bhojpur</w:t>
            </w:r>
            <w:proofErr w:type="spellEnd"/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1ADCE5" w14:textId="77777777" w:rsidR="00B4626F" w:rsidRPr="00DF085A" w:rsidRDefault="00B4626F">
            <w:pPr>
              <w:rPr>
                <w:color w:val="000000"/>
                <w:sz w:val="22"/>
                <w:szCs w:val="22"/>
              </w:rPr>
            </w:pPr>
            <w:r w:rsidRPr="00DF085A">
              <w:rPr>
                <w:color w:val="000000"/>
                <w:sz w:val="22"/>
                <w:szCs w:val="22"/>
              </w:rPr>
              <w:t xml:space="preserve">         33.4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99074C" w14:textId="77777777" w:rsidR="00B4626F" w:rsidRPr="00DF085A" w:rsidRDefault="00B4626F" w:rsidP="00DF085A">
            <w:pPr>
              <w:jc w:val="center"/>
              <w:rPr>
                <w:color w:val="000000"/>
                <w:sz w:val="22"/>
                <w:szCs w:val="22"/>
              </w:rPr>
            </w:pPr>
            <w:r w:rsidRPr="00DF085A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B9BABD" w14:textId="77777777" w:rsidR="00B4626F" w:rsidRPr="00DF085A" w:rsidRDefault="00B4626F" w:rsidP="00DF085A">
            <w:pPr>
              <w:jc w:val="center"/>
              <w:rPr>
                <w:color w:val="000000"/>
                <w:sz w:val="22"/>
                <w:szCs w:val="22"/>
              </w:rPr>
            </w:pPr>
            <w:r w:rsidRPr="00DF085A">
              <w:rPr>
                <w:color w:val="000000"/>
                <w:sz w:val="22"/>
                <w:szCs w:val="22"/>
              </w:rPr>
              <w:t>0.7</w:t>
            </w:r>
          </w:p>
        </w:tc>
      </w:tr>
      <w:tr w:rsidR="00B4626F" w:rsidRPr="00DF085A" w14:paraId="45574FB1" w14:textId="77777777" w:rsidTr="006B5FF6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27242D" w14:textId="77777777" w:rsidR="00B4626F" w:rsidRPr="00DF085A" w:rsidRDefault="00B4626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DF085A">
              <w:rPr>
                <w:color w:val="000000"/>
                <w:sz w:val="22"/>
                <w:szCs w:val="22"/>
              </w:rPr>
              <w:t>Buxar</w:t>
            </w:r>
            <w:proofErr w:type="spellEnd"/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D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3A8E5" w14:textId="77777777" w:rsidR="00B4626F" w:rsidRPr="00DF085A" w:rsidRDefault="00B4626F">
            <w:pPr>
              <w:rPr>
                <w:color w:val="000000"/>
                <w:sz w:val="22"/>
                <w:szCs w:val="22"/>
              </w:rPr>
            </w:pPr>
            <w:r w:rsidRPr="00DF085A">
              <w:rPr>
                <w:color w:val="000000"/>
                <w:sz w:val="22"/>
                <w:szCs w:val="22"/>
              </w:rPr>
              <w:t xml:space="preserve">         28.0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9304CC" w14:textId="77777777" w:rsidR="00B4626F" w:rsidRPr="00DF085A" w:rsidRDefault="00B4626F" w:rsidP="00DF085A">
            <w:pPr>
              <w:jc w:val="center"/>
              <w:rPr>
                <w:color w:val="000000"/>
                <w:sz w:val="22"/>
                <w:szCs w:val="22"/>
              </w:rPr>
            </w:pPr>
            <w:r w:rsidRPr="00DF085A">
              <w:rPr>
                <w:color w:val="000000"/>
                <w:sz w:val="22"/>
                <w:szCs w:val="22"/>
              </w:rPr>
              <w:t>2.3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2BFB60" w14:textId="77777777" w:rsidR="00B4626F" w:rsidRPr="00DF085A" w:rsidRDefault="00B4626F" w:rsidP="00DF085A">
            <w:pPr>
              <w:jc w:val="center"/>
              <w:rPr>
                <w:color w:val="000000"/>
                <w:sz w:val="22"/>
                <w:szCs w:val="22"/>
              </w:rPr>
            </w:pPr>
            <w:r w:rsidRPr="00DF085A">
              <w:rPr>
                <w:color w:val="000000"/>
                <w:sz w:val="22"/>
                <w:szCs w:val="22"/>
              </w:rPr>
              <w:t>4.8</w:t>
            </w:r>
          </w:p>
        </w:tc>
      </w:tr>
      <w:tr w:rsidR="00B4626F" w:rsidRPr="00DF085A" w14:paraId="2A61526A" w14:textId="77777777" w:rsidTr="006B5FF6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990D85" w14:textId="4F11A8A6" w:rsidR="00B4626F" w:rsidRPr="00DF085A" w:rsidRDefault="00B4626F">
            <w:pPr>
              <w:rPr>
                <w:color w:val="000000"/>
                <w:sz w:val="22"/>
                <w:szCs w:val="22"/>
              </w:rPr>
            </w:pPr>
            <w:r w:rsidRPr="00DF085A">
              <w:rPr>
                <w:color w:val="000000"/>
                <w:sz w:val="22"/>
                <w:szCs w:val="22"/>
              </w:rPr>
              <w:t>Darbhang</w:t>
            </w:r>
            <w:r w:rsidR="00E35B87">
              <w:rPr>
                <w:color w:val="000000"/>
                <w:sz w:val="22"/>
                <w:szCs w:val="22"/>
              </w:rPr>
              <w:t>a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F5F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A88774" w14:textId="77777777" w:rsidR="00B4626F" w:rsidRPr="00DF085A" w:rsidRDefault="00B4626F">
            <w:pPr>
              <w:rPr>
                <w:color w:val="000000"/>
                <w:sz w:val="22"/>
                <w:szCs w:val="22"/>
              </w:rPr>
            </w:pPr>
            <w:r w:rsidRPr="00DF085A">
              <w:rPr>
                <w:color w:val="000000"/>
                <w:sz w:val="22"/>
                <w:szCs w:val="22"/>
              </w:rPr>
              <w:t xml:space="preserve">         11.2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612258" w14:textId="77777777" w:rsidR="00B4626F" w:rsidRPr="00DF085A" w:rsidRDefault="00B4626F" w:rsidP="00DF085A">
            <w:pPr>
              <w:jc w:val="center"/>
              <w:rPr>
                <w:color w:val="000000"/>
                <w:sz w:val="22"/>
                <w:szCs w:val="22"/>
              </w:rPr>
            </w:pPr>
            <w:r w:rsidRPr="00DF085A">
              <w:rPr>
                <w:color w:val="000000"/>
                <w:sz w:val="22"/>
                <w:szCs w:val="22"/>
              </w:rPr>
              <w:t>2.3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6F3C19" w14:textId="77777777" w:rsidR="00B4626F" w:rsidRPr="00DF085A" w:rsidRDefault="00B4626F" w:rsidP="00DF085A">
            <w:pPr>
              <w:jc w:val="center"/>
              <w:rPr>
                <w:color w:val="000000"/>
                <w:sz w:val="22"/>
                <w:szCs w:val="22"/>
              </w:rPr>
            </w:pPr>
            <w:r w:rsidRPr="00DF085A">
              <w:rPr>
                <w:color w:val="000000"/>
                <w:sz w:val="22"/>
                <w:szCs w:val="22"/>
              </w:rPr>
              <w:t>2.0</w:t>
            </w:r>
          </w:p>
        </w:tc>
      </w:tr>
      <w:tr w:rsidR="00B4626F" w:rsidRPr="00DF085A" w14:paraId="25EDF962" w14:textId="77777777" w:rsidTr="006B5FF6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A38359" w14:textId="77777777" w:rsidR="00B4626F" w:rsidRPr="00DF085A" w:rsidRDefault="00B4626F">
            <w:pPr>
              <w:rPr>
                <w:color w:val="000000"/>
                <w:sz w:val="22"/>
                <w:szCs w:val="22"/>
              </w:rPr>
            </w:pPr>
            <w:r w:rsidRPr="00DF085A">
              <w:rPr>
                <w:color w:val="000000"/>
                <w:sz w:val="22"/>
                <w:szCs w:val="22"/>
              </w:rPr>
              <w:t>Gaya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F5F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F2DB2E" w14:textId="77777777" w:rsidR="00B4626F" w:rsidRPr="00DF085A" w:rsidRDefault="00B4626F">
            <w:pPr>
              <w:rPr>
                <w:color w:val="000000"/>
                <w:sz w:val="22"/>
                <w:szCs w:val="22"/>
              </w:rPr>
            </w:pPr>
            <w:r w:rsidRPr="00DF085A">
              <w:rPr>
                <w:color w:val="000000"/>
                <w:sz w:val="22"/>
                <w:szCs w:val="22"/>
              </w:rPr>
              <w:t xml:space="preserve">         15.5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CF3246" w14:textId="77777777" w:rsidR="00B4626F" w:rsidRPr="00DF085A" w:rsidRDefault="00B4626F" w:rsidP="00DF085A">
            <w:pPr>
              <w:jc w:val="center"/>
              <w:rPr>
                <w:color w:val="000000"/>
                <w:sz w:val="22"/>
                <w:szCs w:val="22"/>
              </w:rPr>
            </w:pPr>
            <w:r w:rsidRPr="00DF085A">
              <w:rPr>
                <w:color w:val="000000"/>
                <w:sz w:val="22"/>
                <w:szCs w:val="22"/>
              </w:rPr>
              <w:t>5.1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C89AF8" w14:textId="77777777" w:rsidR="00B4626F" w:rsidRPr="00DF085A" w:rsidRDefault="00B4626F" w:rsidP="00DF085A">
            <w:pPr>
              <w:jc w:val="center"/>
              <w:rPr>
                <w:color w:val="000000"/>
                <w:sz w:val="22"/>
                <w:szCs w:val="22"/>
              </w:rPr>
            </w:pPr>
            <w:r w:rsidRPr="00DF085A">
              <w:rPr>
                <w:color w:val="000000"/>
                <w:sz w:val="22"/>
                <w:szCs w:val="22"/>
              </w:rPr>
              <w:t>4.3</w:t>
            </w:r>
          </w:p>
        </w:tc>
      </w:tr>
      <w:tr w:rsidR="00B4626F" w:rsidRPr="00DF085A" w14:paraId="15162D0A" w14:textId="77777777" w:rsidTr="006B5FF6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84DD8C" w14:textId="737FD147" w:rsidR="00B4626F" w:rsidRPr="00DF085A" w:rsidRDefault="00B4626F">
            <w:pPr>
              <w:rPr>
                <w:color w:val="000000"/>
                <w:sz w:val="22"/>
                <w:szCs w:val="22"/>
              </w:rPr>
            </w:pPr>
            <w:r w:rsidRPr="00DF085A">
              <w:rPr>
                <w:color w:val="000000"/>
                <w:sz w:val="22"/>
                <w:szCs w:val="22"/>
              </w:rPr>
              <w:t>Gopalgan</w:t>
            </w:r>
            <w:r w:rsidR="00E35B87">
              <w:rPr>
                <w:color w:val="000000"/>
                <w:sz w:val="22"/>
                <w:szCs w:val="22"/>
              </w:rPr>
              <w:t>j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F5F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341F7F" w14:textId="77777777" w:rsidR="00B4626F" w:rsidRPr="00DF085A" w:rsidRDefault="00B4626F">
            <w:pPr>
              <w:rPr>
                <w:color w:val="000000"/>
                <w:sz w:val="22"/>
                <w:szCs w:val="22"/>
              </w:rPr>
            </w:pPr>
            <w:r w:rsidRPr="00DF085A">
              <w:rPr>
                <w:color w:val="000000"/>
                <w:sz w:val="22"/>
                <w:szCs w:val="22"/>
              </w:rPr>
              <w:t xml:space="preserve">         19.8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A92A98" w14:textId="77777777" w:rsidR="00B4626F" w:rsidRPr="00DF085A" w:rsidRDefault="00B4626F" w:rsidP="00DF085A">
            <w:pPr>
              <w:jc w:val="center"/>
              <w:rPr>
                <w:color w:val="000000"/>
                <w:sz w:val="22"/>
                <w:szCs w:val="22"/>
              </w:rPr>
            </w:pPr>
            <w:r w:rsidRPr="00DF085A">
              <w:rPr>
                <w:color w:val="000000"/>
                <w:sz w:val="22"/>
                <w:szCs w:val="22"/>
              </w:rPr>
              <w:t>2.7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D3F2CB" w14:textId="77777777" w:rsidR="00B4626F" w:rsidRPr="00DF085A" w:rsidRDefault="00B4626F" w:rsidP="00DF085A">
            <w:pPr>
              <w:jc w:val="center"/>
              <w:rPr>
                <w:color w:val="000000"/>
                <w:sz w:val="22"/>
                <w:szCs w:val="22"/>
              </w:rPr>
            </w:pPr>
            <w:r w:rsidRPr="00DF085A">
              <w:rPr>
                <w:color w:val="000000"/>
                <w:sz w:val="22"/>
                <w:szCs w:val="22"/>
              </w:rPr>
              <w:t>6.6</w:t>
            </w:r>
          </w:p>
        </w:tc>
      </w:tr>
      <w:tr w:rsidR="00B4626F" w:rsidRPr="00DF085A" w14:paraId="7E37480D" w14:textId="77777777" w:rsidTr="006B5FF6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CAA390" w14:textId="77777777" w:rsidR="00B4626F" w:rsidRPr="00DF085A" w:rsidRDefault="00B4626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DF085A">
              <w:rPr>
                <w:color w:val="000000"/>
                <w:sz w:val="22"/>
                <w:szCs w:val="22"/>
              </w:rPr>
              <w:t>Jamui</w:t>
            </w:r>
            <w:proofErr w:type="spellEnd"/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F5F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F1975E" w14:textId="77777777" w:rsidR="00B4626F" w:rsidRPr="00DF085A" w:rsidRDefault="00B4626F">
            <w:pPr>
              <w:rPr>
                <w:color w:val="000000"/>
                <w:sz w:val="22"/>
                <w:szCs w:val="22"/>
              </w:rPr>
            </w:pPr>
            <w:r w:rsidRPr="00DF085A">
              <w:rPr>
                <w:color w:val="000000"/>
                <w:sz w:val="22"/>
                <w:szCs w:val="22"/>
              </w:rPr>
              <w:t xml:space="preserve">         12.9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48B2A2" w14:textId="77777777" w:rsidR="00B4626F" w:rsidRPr="00DF085A" w:rsidRDefault="00B4626F" w:rsidP="00DF085A">
            <w:pPr>
              <w:jc w:val="center"/>
              <w:rPr>
                <w:color w:val="000000"/>
                <w:sz w:val="22"/>
                <w:szCs w:val="22"/>
              </w:rPr>
            </w:pPr>
            <w:r w:rsidRPr="00DF085A">
              <w:rPr>
                <w:color w:val="000000"/>
                <w:sz w:val="22"/>
                <w:szCs w:val="22"/>
              </w:rPr>
              <w:t>7.5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F9E79D" w14:textId="77777777" w:rsidR="00B4626F" w:rsidRPr="00DF085A" w:rsidRDefault="00B4626F" w:rsidP="00DF085A">
            <w:pPr>
              <w:jc w:val="center"/>
              <w:rPr>
                <w:color w:val="000000"/>
                <w:sz w:val="22"/>
                <w:szCs w:val="22"/>
              </w:rPr>
            </w:pPr>
            <w:r w:rsidRPr="00DF085A">
              <w:rPr>
                <w:color w:val="000000"/>
                <w:sz w:val="22"/>
                <w:szCs w:val="22"/>
              </w:rPr>
              <w:t>0.4</w:t>
            </w:r>
          </w:p>
        </w:tc>
      </w:tr>
      <w:tr w:rsidR="00B4626F" w:rsidRPr="00DF085A" w14:paraId="5B72AF5A" w14:textId="77777777" w:rsidTr="006B5FF6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D408A5" w14:textId="098C7CFE" w:rsidR="00B4626F" w:rsidRPr="00DF085A" w:rsidRDefault="00B4626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DF085A">
              <w:rPr>
                <w:color w:val="000000"/>
                <w:sz w:val="22"/>
                <w:szCs w:val="22"/>
              </w:rPr>
              <w:t>Jehanaba</w:t>
            </w:r>
            <w:r w:rsidR="00E35B87">
              <w:rPr>
                <w:color w:val="000000"/>
                <w:sz w:val="22"/>
                <w:szCs w:val="22"/>
              </w:rPr>
              <w:t>d</w:t>
            </w:r>
            <w:proofErr w:type="spellEnd"/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5C6766" w14:textId="77777777" w:rsidR="00B4626F" w:rsidRPr="00DF085A" w:rsidRDefault="00B4626F">
            <w:pPr>
              <w:rPr>
                <w:color w:val="000000"/>
                <w:sz w:val="22"/>
                <w:szCs w:val="22"/>
              </w:rPr>
            </w:pPr>
            <w:r w:rsidRPr="00DF085A">
              <w:rPr>
                <w:color w:val="000000"/>
                <w:sz w:val="22"/>
                <w:szCs w:val="22"/>
              </w:rPr>
              <w:t xml:space="preserve">         30.9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F79C81" w14:textId="77777777" w:rsidR="00B4626F" w:rsidRPr="00DF085A" w:rsidRDefault="00B4626F" w:rsidP="00DF085A">
            <w:pPr>
              <w:jc w:val="center"/>
              <w:rPr>
                <w:color w:val="000000"/>
                <w:sz w:val="22"/>
                <w:szCs w:val="22"/>
              </w:rPr>
            </w:pPr>
            <w:r w:rsidRPr="00DF085A">
              <w:rPr>
                <w:color w:val="000000"/>
                <w:sz w:val="22"/>
                <w:szCs w:val="22"/>
              </w:rPr>
              <w:t>3.7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3BE2A4" w14:textId="77777777" w:rsidR="00B4626F" w:rsidRPr="00DF085A" w:rsidRDefault="00B4626F" w:rsidP="00DF085A">
            <w:pPr>
              <w:jc w:val="center"/>
              <w:rPr>
                <w:color w:val="000000"/>
                <w:sz w:val="22"/>
                <w:szCs w:val="22"/>
              </w:rPr>
            </w:pPr>
            <w:r w:rsidRPr="00DF085A">
              <w:rPr>
                <w:color w:val="000000"/>
                <w:sz w:val="22"/>
                <w:szCs w:val="22"/>
              </w:rPr>
              <w:t>7.9</w:t>
            </w:r>
          </w:p>
        </w:tc>
      </w:tr>
      <w:tr w:rsidR="00B4626F" w:rsidRPr="00DF085A" w14:paraId="14793433" w14:textId="77777777" w:rsidTr="006B5FF6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BE009C" w14:textId="14755F72" w:rsidR="00B4626F" w:rsidRPr="00DF085A" w:rsidRDefault="00EC141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EC141E">
              <w:rPr>
                <w:color w:val="000000"/>
                <w:sz w:val="22"/>
                <w:szCs w:val="22"/>
              </w:rPr>
              <w:t>Kaimur</w:t>
            </w:r>
            <w:proofErr w:type="spellEnd"/>
            <w:r w:rsidRPr="00EC141E">
              <w:rPr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EC141E">
              <w:rPr>
                <w:color w:val="000000"/>
                <w:sz w:val="22"/>
                <w:szCs w:val="22"/>
              </w:rPr>
              <w:t>Bhabua</w:t>
            </w:r>
            <w:proofErr w:type="spellEnd"/>
            <w:r w:rsidRPr="00EC141E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D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2A569B" w14:textId="77777777" w:rsidR="00B4626F" w:rsidRPr="00DF085A" w:rsidRDefault="00B4626F">
            <w:pPr>
              <w:rPr>
                <w:color w:val="000000"/>
                <w:sz w:val="22"/>
                <w:szCs w:val="22"/>
              </w:rPr>
            </w:pPr>
            <w:r w:rsidRPr="00DF085A">
              <w:rPr>
                <w:color w:val="000000"/>
                <w:sz w:val="22"/>
                <w:szCs w:val="22"/>
              </w:rPr>
              <w:t xml:space="preserve">         23.5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4974C4" w14:textId="77777777" w:rsidR="00B4626F" w:rsidRPr="00DF085A" w:rsidRDefault="00B4626F" w:rsidP="00DF085A">
            <w:pPr>
              <w:jc w:val="center"/>
              <w:rPr>
                <w:color w:val="000000"/>
                <w:sz w:val="22"/>
                <w:szCs w:val="22"/>
              </w:rPr>
            </w:pPr>
            <w:r w:rsidRPr="00DF085A">
              <w:rPr>
                <w:color w:val="000000"/>
                <w:sz w:val="22"/>
                <w:szCs w:val="22"/>
              </w:rPr>
              <w:t>6.2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1151BA" w14:textId="77777777" w:rsidR="00B4626F" w:rsidRPr="00DF085A" w:rsidRDefault="00B4626F" w:rsidP="00DF085A">
            <w:pPr>
              <w:jc w:val="center"/>
              <w:rPr>
                <w:color w:val="000000"/>
                <w:sz w:val="22"/>
                <w:szCs w:val="22"/>
              </w:rPr>
            </w:pPr>
            <w:r w:rsidRPr="00DF085A">
              <w:rPr>
                <w:color w:val="000000"/>
                <w:sz w:val="22"/>
                <w:szCs w:val="22"/>
              </w:rPr>
              <w:t>0.5</w:t>
            </w:r>
          </w:p>
        </w:tc>
      </w:tr>
      <w:tr w:rsidR="00B4626F" w:rsidRPr="00DF085A" w14:paraId="1797B700" w14:textId="77777777" w:rsidTr="006B5FF6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D44406" w14:textId="77777777" w:rsidR="00B4626F" w:rsidRPr="00DF085A" w:rsidRDefault="00B4626F">
            <w:pPr>
              <w:rPr>
                <w:color w:val="000000"/>
                <w:sz w:val="22"/>
                <w:szCs w:val="22"/>
              </w:rPr>
            </w:pPr>
            <w:r w:rsidRPr="00DF085A">
              <w:rPr>
                <w:color w:val="000000"/>
                <w:sz w:val="22"/>
                <w:szCs w:val="22"/>
              </w:rPr>
              <w:t>Katihar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425632" w14:textId="77777777" w:rsidR="00B4626F" w:rsidRPr="00DF085A" w:rsidRDefault="00B4626F">
            <w:pPr>
              <w:rPr>
                <w:color w:val="000000"/>
                <w:sz w:val="22"/>
                <w:szCs w:val="22"/>
              </w:rPr>
            </w:pPr>
            <w:r w:rsidRPr="00DF085A">
              <w:rPr>
                <w:color w:val="000000"/>
                <w:sz w:val="22"/>
                <w:szCs w:val="22"/>
              </w:rPr>
              <w:t xml:space="preserve">           7.5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F1A8F5" w14:textId="77777777" w:rsidR="00B4626F" w:rsidRPr="00DF085A" w:rsidRDefault="00B4626F" w:rsidP="00DF085A">
            <w:pPr>
              <w:jc w:val="center"/>
              <w:rPr>
                <w:color w:val="000000"/>
                <w:sz w:val="22"/>
                <w:szCs w:val="22"/>
              </w:rPr>
            </w:pPr>
            <w:r w:rsidRPr="00DF085A">
              <w:rPr>
                <w:color w:val="000000"/>
                <w:sz w:val="22"/>
                <w:szCs w:val="22"/>
              </w:rPr>
              <w:t>1.2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EBB551" w14:textId="77777777" w:rsidR="00B4626F" w:rsidRPr="00DF085A" w:rsidRDefault="00B4626F" w:rsidP="00DF085A">
            <w:pPr>
              <w:jc w:val="center"/>
              <w:rPr>
                <w:color w:val="000000"/>
                <w:sz w:val="22"/>
                <w:szCs w:val="22"/>
              </w:rPr>
            </w:pPr>
            <w:r w:rsidRPr="00DF085A">
              <w:rPr>
                <w:color w:val="000000"/>
                <w:sz w:val="22"/>
                <w:szCs w:val="22"/>
              </w:rPr>
              <w:t>2.7</w:t>
            </w:r>
          </w:p>
        </w:tc>
      </w:tr>
      <w:tr w:rsidR="00B4626F" w:rsidRPr="00DF085A" w14:paraId="4C09B008" w14:textId="77777777" w:rsidTr="006B5FF6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434EC" w14:textId="77777777" w:rsidR="00B4626F" w:rsidRPr="00DF085A" w:rsidRDefault="00B4626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DF085A">
              <w:rPr>
                <w:color w:val="000000"/>
                <w:sz w:val="22"/>
                <w:szCs w:val="22"/>
              </w:rPr>
              <w:t>Khagaria</w:t>
            </w:r>
            <w:proofErr w:type="spellEnd"/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7F04DE" w14:textId="77777777" w:rsidR="00B4626F" w:rsidRPr="00DF085A" w:rsidRDefault="00B4626F">
            <w:pPr>
              <w:rPr>
                <w:color w:val="000000"/>
                <w:sz w:val="22"/>
                <w:szCs w:val="22"/>
              </w:rPr>
            </w:pPr>
            <w:r w:rsidRPr="00DF085A">
              <w:rPr>
                <w:color w:val="000000"/>
                <w:sz w:val="22"/>
                <w:szCs w:val="22"/>
              </w:rPr>
              <w:t xml:space="preserve">           3.3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EAAF43" w14:textId="77777777" w:rsidR="00B4626F" w:rsidRPr="00DF085A" w:rsidRDefault="00B4626F" w:rsidP="00DF085A">
            <w:pPr>
              <w:jc w:val="center"/>
              <w:rPr>
                <w:color w:val="000000"/>
                <w:sz w:val="22"/>
                <w:szCs w:val="22"/>
              </w:rPr>
            </w:pPr>
            <w:r w:rsidRPr="00DF085A">
              <w:rPr>
                <w:color w:val="000000"/>
                <w:sz w:val="22"/>
                <w:szCs w:val="22"/>
              </w:rPr>
              <w:t>3.6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52656C" w14:textId="77777777" w:rsidR="00B4626F" w:rsidRPr="00DF085A" w:rsidRDefault="00B4626F" w:rsidP="00DF085A">
            <w:pPr>
              <w:jc w:val="center"/>
              <w:rPr>
                <w:color w:val="000000"/>
                <w:sz w:val="22"/>
                <w:szCs w:val="22"/>
              </w:rPr>
            </w:pPr>
            <w:r w:rsidRPr="00DF085A">
              <w:rPr>
                <w:color w:val="000000"/>
                <w:sz w:val="22"/>
                <w:szCs w:val="22"/>
              </w:rPr>
              <w:t>1.5</w:t>
            </w:r>
          </w:p>
        </w:tc>
      </w:tr>
      <w:tr w:rsidR="00B4626F" w:rsidRPr="00DF085A" w14:paraId="4D662735" w14:textId="77777777" w:rsidTr="006B5FF6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B30DE8" w14:textId="1D9F1798" w:rsidR="00B4626F" w:rsidRPr="00DF085A" w:rsidRDefault="00B4626F">
            <w:pPr>
              <w:rPr>
                <w:color w:val="000000"/>
                <w:sz w:val="22"/>
                <w:szCs w:val="22"/>
              </w:rPr>
            </w:pPr>
            <w:r w:rsidRPr="00DF085A">
              <w:rPr>
                <w:color w:val="000000"/>
                <w:sz w:val="22"/>
                <w:szCs w:val="22"/>
              </w:rPr>
              <w:t>Kishanga</w:t>
            </w:r>
            <w:r w:rsidR="00121530">
              <w:rPr>
                <w:color w:val="000000"/>
                <w:sz w:val="22"/>
                <w:szCs w:val="22"/>
              </w:rPr>
              <w:t>nj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F5F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293F72" w14:textId="77777777" w:rsidR="00B4626F" w:rsidRPr="00DF085A" w:rsidRDefault="00B4626F">
            <w:pPr>
              <w:rPr>
                <w:color w:val="000000"/>
                <w:sz w:val="22"/>
                <w:szCs w:val="22"/>
              </w:rPr>
            </w:pPr>
            <w:r w:rsidRPr="00DF085A">
              <w:rPr>
                <w:color w:val="000000"/>
                <w:sz w:val="22"/>
                <w:szCs w:val="22"/>
              </w:rPr>
              <w:t xml:space="preserve">         10.0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73BACC" w14:textId="77777777" w:rsidR="00B4626F" w:rsidRPr="00DF085A" w:rsidRDefault="00B4626F" w:rsidP="00DF085A">
            <w:pPr>
              <w:jc w:val="center"/>
              <w:rPr>
                <w:color w:val="000000"/>
                <w:sz w:val="22"/>
                <w:szCs w:val="22"/>
              </w:rPr>
            </w:pPr>
            <w:r w:rsidRPr="00DF085A">
              <w:rPr>
                <w:color w:val="000000"/>
                <w:sz w:val="22"/>
                <w:szCs w:val="22"/>
              </w:rPr>
              <w:t>1.7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F5F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D221C4" w14:textId="77777777" w:rsidR="00B4626F" w:rsidRPr="00DF085A" w:rsidRDefault="00B4626F" w:rsidP="00DF085A">
            <w:pPr>
              <w:jc w:val="center"/>
              <w:rPr>
                <w:color w:val="000000"/>
                <w:sz w:val="22"/>
                <w:szCs w:val="22"/>
              </w:rPr>
            </w:pPr>
            <w:r w:rsidRPr="00DF085A">
              <w:rPr>
                <w:color w:val="000000"/>
                <w:sz w:val="22"/>
                <w:szCs w:val="22"/>
              </w:rPr>
              <w:t>13.1</w:t>
            </w:r>
          </w:p>
        </w:tc>
      </w:tr>
      <w:tr w:rsidR="00B4626F" w:rsidRPr="00DF085A" w14:paraId="1C0E51B7" w14:textId="77777777" w:rsidTr="006B5FF6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FAEF46" w14:textId="7B5F8B74" w:rsidR="00B4626F" w:rsidRPr="00DF085A" w:rsidRDefault="00EC141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EC141E">
              <w:rPr>
                <w:color w:val="000000"/>
                <w:sz w:val="22"/>
                <w:szCs w:val="22"/>
              </w:rPr>
              <w:t>Lakhisarai</w:t>
            </w:r>
            <w:proofErr w:type="spellEnd"/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D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BA3429" w14:textId="77777777" w:rsidR="00B4626F" w:rsidRPr="00DF085A" w:rsidRDefault="00B4626F">
            <w:pPr>
              <w:rPr>
                <w:color w:val="000000"/>
                <w:sz w:val="22"/>
                <w:szCs w:val="22"/>
              </w:rPr>
            </w:pPr>
            <w:r w:rsidRPr="00DF085A">
              <w:rPr>
                <w:color w:val="000000"/>
                <w:sz w:val="22"/>
                <w:szCs w:val="22"/>
              </w:rPr>
              <w:t xml:space="preserve">         24.5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6FD9AB" w14:textId="77777777" w:rsidR="00B4626F" w:rsidRPr="00DF085A" w:rsidRDefault="00B4626F" w:rsidP="00DF085A">
            <w:pPr>
              <w:jc w:val="center"/>
              <w:rPr>
                <w:color w:val="000000"/>
                <w:sz w:val="22"/>
                <w:szCs w:val="22"/>
              </w:rPr>
            </w:pPr>
            <w:r w:rsidRPr="00DF085A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FE479F" w14:textId="77777777" w:rsidR="00B4626F" w:rsidRPr="00DF085A" w:rsidRDefault="00B4626F" w:rsidP="00DF085A">
            <w:pPr>
              <w:jc w:val="center"/>
              <w:rPr>
                <w:color w:val="000000"/>
                <w:sz w:val="22"/>
                <w:szCs w:val="22"/>
              </w:rPr>
            </w:pPr>
            <w:r w:rsidRPr="00DF085A">
              <w:rPr>
                <w:color w:val="000000"/>
                <w:sz w:val="22"/>
                <w:szCs w:val="22"/>
              </w:rPr>
              <w:t>0</w:t>
            </w:r>
          </w:p>
        </w:tc>
      </w:tr>
      <w:tr w:rsidR="00B4626F" w:rsidRPr="00DF085A" w14:paraId="1F3CC2C9" w14:textId="77777777" w:rsidTr="006B5FF6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61A0BC" w14:textId="1B75CDDD" w:rsidR="00B4626F" w:rsidRPr="00DF085A" w:rsidRDefault="00EC141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EC141E">
              <w:rPr>
                <w:color w:val="000000"/>
                <w:sz w:val="22"/>
                <w:szCs w:val="22"/>
              </w:rPr>
              <w:t>Madhepura</w:t>
            </w:r>
            <w:proofErr w:type="spellEnd"/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604288" w14:textId="77777777" w:rsidR="00B4626F" w:rsidRPr="00DF085A" w:rsidRDefault="00B4626F">
            <w:pPr>
              <w:rPr>
                <w:color w:val="000000"/>
                <w:sz w:val="22"/>
                <w:szCs w:val="22"/>
              </w:rPr>
            </w:pPr>
            <w:r w:rsidRPr="00DF085A">
              <w:rPr>
                <w:color w:val="000000"/>
                <w:sz w:val="22"/>
                <w:szCs w:val="22"/>
              </w:rPr>
              <w:t xml:space="preserve">           6.7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E54D86" w14:textId="77777777" w:rsidR="00B4626F" w:rsidRPr="00DF085A" w:rsidRDefault="00B4626F" w:rsidP="00DF085A">
            <w:pPr>
              <w:jc w:val="center"/>
              <w:rPr>
                <w:color w:val="000000"/>
                <w:sz w:val="22"/>
                <w:szCs w:val="22"/>
              </w:rPr>
            </w:pPr>
            <w:r w:rsidRPr="00DF085A">
              <w:rPr>
                <w:color w:val="000000"/>
                <w:sz w:val="22"/>
                <w:szCs w:val="22"/>
              </w:rPr>
              <w:t>0.2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DBD9BC" w14:textId="77777777" w:rsidR="00B4626F" w:rsidRPr="00DF085A" w:rsidRDefault="00B4626F" w:rsidP="00DF085A">
            <w:pPr>
              <w:jc w:val="center"/>
              <w:rPr>
                <w:color w:val="000000"/>
                <w:sz w:val="22"/>
                <w:szCs w:val="22"/>
              </w:rPr>
            </w:pPr>
            <w:r w:rsidRPr="00DF085A">
              <w:rPr>
                <w:color w:val="000000"/>
                <w:sz w:val="22"/>
                <w:szCs w:val="22"/>
              </w:rPr>
              <w:t>0.8</w:t>
            </w:r>
          </w:p>
        </w:tc>
      </w:tr>
      <w:tr w:rsidR="00B4626F" w:rsidRPr="00DF085A" w14:paraId="649A77AF" w14:textId="77777777" w:rsidTr="006B5FF6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09696A" w14:textId="1EF8D211" w:rsidR="00B4626F" w:rsidRPr="00DF085A" w:rsidRDefault="00B4626F">
            <w:pPr>
              <w:rPr>
                <w:color w:val="000000"/>
                <w:sz w:val="22"/>
                <w:szCs w:val="22"/>
              </w:rPr>
            </w:pPr>
            <w:r w:rsidRPr="00DF085A">
              <w:rPr>
                <w:color w:val="000000"/>
                <w:sz w:val="22"/>
                <w:szCs w:val="22"/>
              </w:rPr>
              <w:t>Madhuban</w:t>
            </w:r>
            <w:r w:rsidR="00121530">
              <w:rPr>
                <w:color w:val="000000"/>
                <w:sz w:val="22"/>
                <w:szCs w:val="22"/>
              </w:rPr>
              <w:t>i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D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1E03E3" w14:textId="77777777" w:rsidR="00B4626F" w:rsidRPr="00DF085A" w:rsidRDefault="00B4626F">
            <w:pPr>
              <w:rPr>
                <w:color w:val="000000"/>
                <w:sz w:val="22"/>
                <w:szCs w:val="22"/>
              </w:rPr>
            </w:pPr>
            <w:r w:rsidRPr="00DF085A">
              <w:rPr>
                <w:color w:val="000000"/>
                <w:sz w:val="22"/>
                <w:szCs w:val="22"/>
              </w:rPr>
              <w:t xml:space="preserve">         21.1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880963" w14:textId="77777777" w:rsidR="00B4626F" w:rsidRPr="00DF085A" w:rsidRDefault="00B4626F" w:rsidP="00DF085A">
            <w:pPr>
              <w:jc w:val="center"/>
              <w:rPr>
                <w:color w:val="000000"/>
                <w:sz w:val="22"/>
                <w:szCs w:val="22"/>
              </w:rPr>
            </w:pPr>
            <w:r w:rsidRPr="00DF085A">
              <w:rPr>
                <w:color w:val="000000"/>
                <w:sz w:val="22"/>
                <w:szCs w:val="22"/>
              </w:rPr>
              <w:t>2.7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DCE06C" w14:textId="77777777" w:rsidR="00B4626F" w:rsidRPr="00DF085A" w:rsidRDefault="00B4626F" w:rsidP="00DF085A">
            <w:pPr>
              <w:jc w:val="center"/>
              <w:rPr>
                <w:color w:val="000000"/>
                <w:sz w:val="22"/>
                <w:szCs w:val="22"/>
              </w:rPr>
            </w:pPr>
            <w:r w:rsidRPr="00DF085A">
              <w:rPr>
                <w:color w:val="000000"/>
                <w:sz w:val="22"/>
                <w:szCs w:val="22"/>
              </w:rPr>
              <w:t>1.2</w:t>
            </w:r>
          </w:p>
        </w:tc>
      </w:tr>
      <w:tr w:rsidR="00B4626F" w:rsidRPr="00DF085A" w14:paraId="5689D516" w14:textId="77777777" w:rsidTr="006B5FF6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EE5682" w14:textId="77777777" w:rsidR="00B4626F" w:rsidRPr="00DF085A" w:rsidRDefault="00B4626F">
            <w:pPr>
              <w:rPr>
                <w:color w:val="000000"/>
                <w:sz w:val="22"/>
                <w:szCs w:val="22"/>
              </w:rPr>
            </w:pPr>
            <w:r w:rsidRPr="00DF085A">
              <w:rPr>
                <w:color w:val="000000"/>
                <w:sz w:val="22"/>
                <w:szCs w:val="22"/>
              </w:rPr>
              <w:t>Munger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D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797C37" w14:textId="77777777" w:rsidR="00B4626F" w:rsidRPr="00DF085A" w:rsidRDefault="00B4626F">
            <w:pPr>
              <w:rPr>
                <w:color w:val="000000"/>
                <w:sz w:val="22"/>
                <w:szCs w:val="22"/>
              </w:rPr>
            </w:pPr>
            <w:r w:rsidRPr="00DF085A">
              <w:rPr>
                <w:color w:val="000000"/>
                <w:sz w:val="22"/>
                <w:szCs w:val="22"/>
              </w:rPr>
              <w:t xml:space="preserve">         21.9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9F0C4B" w14:textId="77777777" w:rsidR="00B4626F" w:rsidRPr="00DF085A" w:rsidRDefault="00B4626F" w:rsidP="00DF085A">
            <w:pPr>
              <w:jc w:val="center"/>
              <w:rPr>
                <w:color w:val="000000"/>
                <w:sz w:val="22"/>
                <w:szCs w:val="22"/>
              </w:rPr>
            </w:pPr>
            <w:r w:rsidRPr="00DF085A">
              <w:rPr>
                <w:color w:val="000000"/>
                <w:sz w:val="22"/>
                <w:szCs w:val="22"/>
              </w:rPr>
              <w:t>5.1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A76991" w14:textId="77777777" w:rsidR="00B4626F" w:rsidRPr="00DF085A" w:rsidRDefault="00B4626F" w:rsidP="00DF085A">
            <w:pPr>
              <w:jc w:val="center"/>
              <w:rPr>
                <w:color w:val="000000"/>
                <w:sz w:val="22"/>
                <w:szCs w:val="22"/>
              </w:rPr>
            </w:pPr>
            <w:r w:rsidRPr="00DF085A">
              <w:rPr>
                <w:color w:val="000000"/>
                <w:sz w:val="22"/>
                <w:szCs w:val="22"/>
              </w:rPr>
              <w:t>3.7</w:t>
            </w:r>
          </w:p>
        </w:tc>
      </w:tr>
      <w:tr w:rsidR="00B4626F" w:rsidRPr="00DF085A" w14:paraId="4F8C7DF0" w14:textId="77777777" w:rsidTr="006B5FF6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C09F0A" w14:textId="0E926BF9" w:rsidR="00B4626F" w:rsidRPr="00DF085A" w:rsidRDefault="00B4626F">
            <w:pPr>
              <w:rPr>
                <w:color w:val="000000"/>
                <w:sz w:val="22"/>
                <w:szCs w:val="22"/>
              </w:rPr>
            </w:pPr>
            <w:r w:rsidRPr="00DF085A">
              <w:rPr>
                <w:color w:val="000000"/>
                <w:sz w:val="22"/>
                <w:szCs w:val="22"/>
              </w:rPr>
              <w:t>Muzaffar</w:t>
            </w:r>
            <w:r w:rsidR="00121530">
              <w:rPr>
                <w:color w:val="000000"/>
                <w:sz w:val="22"/>
                <w:szCs w:val="22"/>
              </w:rPr>
              <w:t>pur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D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A1E146" w14:textId="77777777" w:rsidR="00B4626F" w:rsidRPr="00DF085A" w:rsidRDefault="00B4626F">
            <w:pPr>
              <w:rPr>
                <w:color w:val="000000"/>
                <w:sz w:val="22"/>
                <w:szCs w:val="22"/>
              </w:rPr>
            </w:pPr>
            <w:r w:rsidRPr="00DF085A">
              <w:rPr>
                <w:color w:val="000000"/>
                <w:sz w:val="22"/>
                <w:szCs w:val="22"/>
              </w:rPr>
              <w:t xml:space="preserve">         26.3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4C45CB" w14:textId="77777777" w:rsidR="00B4626F" w:rsidRPr="00DF085A" w:rsidRDefault="00B4626F" w:rsidP="00DF085A">
            <w:pPr>
              <w:jc w:val="center"/>
              <w:rPr>
                <w:color w:val="000000"/>
                <w:sz w:val="22"/>
                <w:szCs w:val="22"/>
              </w:rPr>
            </w:pPr>
            <w:r w:rsidRPr="00DF085A">
              <w:rPr>
                <w:color w:val="000000"/>
                <w:sz w:val="22"/>
                <w:szCs w:val="22"/>
              </w:rPr>
              <w:t>2.0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1E82CC" w14:textId="77777777" w:rsidR="00B4626F" w:rsidRPr="00DF085A" w:rsidRDefault="00B4626F" w:rsidP="00DF085A">
            <w:pPr>
              <w:jc w:val="center"/>
              <w:rPr>
                <w:color w:val="000000"/>
                <w:sz w:val="22"/>
                <w:szCs w:val="22"/>
              </w:rPr>
            </w:pPr>
            <w:r w:rsidRPr="00DF085A">
              <w:rPr>
                <w:color w:val="000000"/>
                <w:sz w:val="22"/>
                <w:szCs w:val="22"/>
              </w:rPr>
              <w:t>6.3</w:t>
            </w:r>
          </w:p>
        </w:tc>
      </w:tr>
      <w:tr w:rsidR="00B4626F" w:rsidRPr="00DF085A" w14:paraId="454A7AEE" w14:textId="77777777" w:rsidTr="006B5FF6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C83202" w14:textId="77777777" w:rsidR="00B4626F" w:rsidRPr="00DF085A" w:rsidRDefault="00B4626F">
            <w:pPr>
              <w:rPr>
                <w:color w:val="000000"/>
                <w:sz w:val="22"/>
                <w:szCs w:val="22"/>
              </w:rPr>
            </w:pPr>
            <w:r w:rsidRPr="00DF085A">
              <w:rPr>
                <w:color w:val="000000"/>
                <w:sz w:val="22"/>
                <w:szCs w:val="22"/>
              </w:rPr>
              <w:t>Nalanda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D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335E0E" w14:textId="77777777" w:rsidR="00B4626F" w:rsidRPr="00DF085A" w:rsidRDefault="00B4626F">
            <w:pPr>
              <w:rPr>
                <w:color w:val="000000"/>
                <w:sz w:val="22"/>
                <w:szCs w:val="22"/>
              </w:rPr>
            </w:pPr>
            <w:r w:rsidRPr="00DF085A">
              <w:rPr>
                <w:color w:val="000000"/>
                <w:sz w:val="22"/>
                <w:szCs w:val="22"/>
              </w:rPr>
              <w:t xml:space="preserve">         26.3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AC0512" w14:textId="77777777" w:rsidR="00B4626F" w:rsidRPr="00DF085A" w:rsidRDefault="00B4626F" w:rsidP="00DF085A">
            <w:pPr>
              <w:jc w:val="center"/>
              <w:rPr>
                <w:color w:val="000000"/>
                <w:sz w:val="22"/>
                <w:szCs w:val="22"/>
              </w:rPr>
            </w:pPr>
            <w:r w:rsidRPr="00DF085A">
              <w:rPr>
                <w:color w:val="000000"/>
                <w:sz w:val="22"/>
                <w:szCs w:val="22"/>
              </w:rPr>
              <w:t>3.5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4B500A" w14:textId="77777777" w:rsidR="00B4626F" w:rsidRPr="00DF085A" w:rsidRDefault="00B4626F" w:rsidP="00DF085A">
            <w:pPr>
              <w:jc w:val="center"/>
              <w:rPr>
                <w:color w:val="000000"/>
                <w:sz w:val="22"/>
                <w:szCs w:val="22"/>
              </w:rPr>
            </w:pPr>
            <w:r w:rsidRPr="00DF085A">
              <w:rPr>
                <w:color w:val="000000"/>
                <w:sz w:val="22"/>
                <w:szCs w:val="22"/>
              </w:rPr>
              <w:t>2.7</w:t>
            </w:r>
          </w:p>
        </w:tc>
      </w:tr>
      <w:tr w:rsidR="00B4626F" w:rsidRPr="00DF085A" w14:paraId="77055B39" w14:textId="77777777" w:rsidTr="006B5FF6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5ADA7F" w14:textId="77777777" w:rsidR="00B4626F" w:rsidRPr="00DF085A" w:rsidRDefault="00B4626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DF085A">
              <w:rPr>
                <w:color w:val="000000"/>
                <w:sz w:val="22"/>
                <w:szCs w:val="22"/>
              </w:rPr>
              <w:t>Nawada</w:t>
            </w:r>
            <w:proofErr w:type="spellEnd"/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F5F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7D1268" w14:textId="77777777" w:rsidR="00B4626F" w:rsidRPr="00DF085A" w:rsidRDefault="00B4626F">
            <w:pPr>
              <w:rPr>
                <w:color w:val="000000"/>
                <w:sz w:val="22"/>
                <w:szCs w:val="22"/>
              </w:rPr>
            </w:pPr>
            <w:r w:rsidRPr="00DF085A">
              <w:rPr>
                <w:color w:val="000000"/>
                <w:sz w:val="22"/>
                <w:szCs w:val="22"/>
              </w:rPr>
              <w:t xml:space="preserve">         19.0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37D235" w14:textId="77777777" w:rsidR="00B4626F" w:rsidRPr="00DF085A" w:rsidRDefault="00B4626F" w:rsidP="00DF085A">
            <w:pPr>
              <w:jc w:val="center"/>
              <w:rPr>
                <w:color w:val="000000"/>
                <w:sz w:val="22"/>
                <w:szCs w:val="22"/>
              </w:rPr>
            </w:pPr>
            <w:r w:rsidRPr="00DF085A">
              <w:rPr>
                <w:color w:val="000000"/>
                <w:sz w:val="22"/>
                <w:szCs w:val="22"/>
              </w:rPr>
              <w:t>4.7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881E75" w14:textId="77777777" w:rsidR="00B4626F" w:rsidRPr="00DF085A" w:rsidRDefault="00B4626F" w:rsidP="00DF085A">
            <w:pPr>
              <w:jc w:val="center"/>
              <w:rPr>
                <w:color w:val="000000"/>
                <w:sz w:val="22"/>
                <w:szCs w:val="22"/>
              </w:rPr>
            </w:pPr>
            <w:r w:rsidRPr="00DF085A">
              <w:rPr>
                <w:color w:val="000000"/>
                <w:sz w:val="22"/>
                <w:szCs w:val="22"/>
              </w:rPr>
              <w:t>3.8</w:t>
            </w:r>
          </w:p>
        </w:tc>
      </w:tr>
      <w:tr w:rsidR="00B4626F" w:rsidRPr="00DF085A" w14:paraId="40CD5236" w14:textId="77777777" w:rsidTr="006B5FF6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898921" w14:textId="1B9CA0CA" w:rsidR="00B4626F" w:rsidRPr="00DF085A" w:rsidRDefault="00B4626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DF085A">
              <w:rPr>
                <w:color w:val="000000"/>
                <w:sz w:val="22"/>
                <w:szCs w:val="22"/>
              </w:rPr>
              <w:t>Pashchim</w:t>
            </w:r>
            <w:proofErr w:type="spellEnd"/>
            <w:r w:rsidR="00E35B87" w:rsidRPr="00EF781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E35B87" w:rsidRPr="00EF7814">
              <w:rPr>
                <w:color w:val="000000"/>
                <w:sz w:val="22"/>
                <w:szCs w:val="22"/>
              </w:rPr>
              <w:t>Champaran</w:t>
            </w:r>
            <w:proofErr w:type="spellEnd"/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F5F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5E6E5C" w14:textId="77777777" w:rsidR="00B4626F" w:rsidRPr="00DF085A" w:rsidRDefault="00B4626F">
            <w:pPr>
              <w:rPr>
                <w:color w:val="000000"/>
                <w:sz w:val="22"/>
                <w:szCs w:val="22"/>
              </w:rPr>
            </w:pPr>
            <w:r w:rsidRPr="00DF085A">
              <w:rPr>
                <w:color w:val="000000"/>
                <w:sz w:val="22"/>
                <w:szCs w:val="22"/>
              </w:rPr>
              <w:t xml:space="preserve">         15.1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BCA22E" w14:textId="77777777" w:rsidR="00B4626F" w:rsidRPr="00DF085A" w:rsidRDefault="00B4626F" w:rsidP="00DF085A">
            <w:pPr>
              <w:jc w:val="center"/>
              <w:rPr>
                <w:color w:val="000000"/>
                <w:sz w:val="22"/>
                <w:szCs w:val="22"/>
              </w:rPr>
            </w:pPr>
            <w:r w:rsidRPr="00DF085A">
              <w:rPr>
                <w:color w:val="000000"/>
                <w:sz w:val="22"/>
                <w:szCs w:val="22"/>
              </w:rPr>
              <w:t>2.4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A681C5" w14:textId="77777777" w:rsidR="00B4626F" w:rsidRPr="00DF085A" w:rsidRDefault="00B4626F" w:rsidP="00DF085A">
            <w:pPr>
              <w:jc w:val="center"/>
              <w:rPr>
                <w:color w:val="000000"/>
                <w:sz w:val="22"/>
                <w:szCs w:val="22"/>
              </w:rPr>
            </w:pPr>
            <w:r w:rsidRPr="00DF085A">
              <w:rPr>
                <w:color w:val="000000"/>
                <w:sz w:val="22"/>
                <w:szCs w:val="22"/>
              </w:rPr>
              <w:t>1.8</w:t>
            </w:r>
          </w:p>
        </w:tc>
      </w:tr>
      <w:tr w:rsidR="00B4626F" w:rsidRPr="00DF085A" w14:paraId="56A74F0F" w14:textId="77777777" w:rsidTr="006B5FF6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D7ADD2" w14:textId="77777777" w:rsidR="00B4626F" w:rsidRPr="00DF085A" w:rsidRDefault="00B4626F">
            <w:pPr>
              <w:rPr>
                <w:color w:val="000000"/>
                <w:sz w:val="22"/>
                <w:szCs w:val="22"/>
              </w:rPr>
            </w:pPr>
            <w:r w:rsidRPr="00DF085A">
              <w:rPr>
                <w:color w:val="000000"/>
                <w:sz w:val="22"/>
                <w:szCs w:val="22"/>
              </w:rPr>
              <w:t>Patna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AF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3420B7" w14:textId="77777777" w:rsidR="00B4626F" w:rsidRPr="00DF085A" w:rsidRDefault="00B4626F">
            <w:pPr>
              <w:rPr>
                <w:color w:val="000000"/>
                <w:sz w:val="22"/>
                <w:szCs w:val="22"/>
              </w:rPr>
            </w:pPr>
            <w:r w:rsidRPr="00DF085A">
              <w:rPr>
                <w:color w:val="000000"/>
                <w:sz w:val="22"/>
                <w:szCs w:val="22"/>
              </w:rPr>
              <w:t xml:space="preserve">         44.5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D7D4A3" w14:textId="77777777" w:rsidR="00B4626F" w:rsidRPr="00DF085A" w:rsidRDefault="00B4626F" w:rsidP="00DF085A">
            <w:pPr>
              <w:jc w:val="center"/>
              <w:rPr>
                <w:color w:val="000000"/>
                <w:sz w:val="22"/>
                <w:szCs w:val="22"/>
              </w:rPr>
            </w:pPr>
            <w:r w:rsidRPr="00DF085A">
              <w:rPr>
                <w:color w:val="000000"/>
                <w:sz w:val="22"/>
                <w:szCs w:val="22"/>
              </w:rPr>
              <w:t>5.5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F5F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0547FC" w14:textId="77777777" w:rsidR="00B4626F" w:rsidRPr="00DF085A" w:rsidRDefault="00B4626F" w:rsidP="00DF085A">
            <w:pPr>
              <w:jc w:val="center"/>
              <w:rPr>
                <w:color w:val="000000"/>
                <w:sz w:val="22"/>
                <w:szCs w:val="22"/>
              </w:rPr>
            </w:pPr>
            <w:r w:rsidRPr="00DF085A">
              <w:rPr>
                <w:color w:val="000000"/>
                <w:sz w:val="22"/>
                <w:szCs w:val="22"/>
              </w:rPr>
              <w:t>10.8</w:t>
            </w:r>
          </w:p>
        </w:tc>
      </w:tr>
      <w:tr w:rsidR="00B4626F" w:rsidRPr="00DF085A" w14:paraId="748C602B" w14:textId="77777777" w:rsidTr="006B5FF6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90DB59" w14:textId="5B58D5C7" w:rsidR="00B4626F" w:rsidRPr="00DF085A" w:rsidRDefault="00B4626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DF085A">
              <w:rPr>
                <w:color w:val="000000"/>
                <w:sz w:val="22"/>
                <w:szCs w:val="22"/>
              </w:rPr>
              <w:t>Purba</w:t>
            </w:r>
            <w:proofErr w:type="spellEnd"/>
            <w:r w:rsidRPr="00DF085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F085A">
              <w:rPr>
                <w:color w:val="000000"/>
                <w:sz w:val="22"/>
                <w:szCs w:val="22"/>
              </w:rPr>
              <w:t>Ch</w:t>
            </w:r>
            <w:r w:rsidR="00554B8D">
              <w:rPr>
                <w:color w:val="000000"/>
                <w:sz w:val="22"/>
                <w:szCs w:val="22"/>
              </w:rPr>
              <w:t>amparan</w:t>
            </w:r>
            <w:proofErr w:type="spellEnd"/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D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3BCA90" w14:textId="77777777" w:rsidR="00B4626F" w:rsidRPr="00DF085A" w:rsidRDefault="00B4626F">
            <w:pPr>
              <w:rPr>
                <w:color w:val="000000"/>
                <w:sz w:val="22"/>
                <w:szCs w:val="22"/>
              </w:rPr>
            </w:pPr>
            <w:r w:rsidRPr="00DF085A">
              <w:rPr>
                <w:color w:val="000000"/>
                <w:sz w:val="22"/>
                <w:szCs w:val="22"/>
              </w:rPr>
              <w:t xml:space="preserve">         24.1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D6B913" w14:textId="77777777" w:rsidR="00B4626F" w:rsidRPr="00DF085A" w:rsidRDefault="00B4626F" w:rsidP="00DF085A">
            <w:pPr>
              <w:jc w:val="center"/>
              <w:rPr>
                <w:color w:val="000000"/>
                <w:sz w:val="22"/>
                <w:szCs w:val="22"/>
              </w:rPr>
            </w:pPr>
            <w:r w:rsidRPr="00DF085A">
              <w:rPr>
                <w:color w:val="000000"/>
                <w:sz w:val="22"/>
                <w:szCs w:val="22"/>
              </w:rPr>
              <w:t>2.5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86E1AB" w14:textId="77777777" w:rsidR="00B4626F" w:rsidRPr="00DF085A" w:rsidRDefault="00B4626F" w:rsidP="00DF085A">
            <w:pPr>
              <w:jc w:val="center"/>
              <w:rPr>
                <w:color w:val="000000"/>
                <w:sz w:val="22"/>
                <w:szCs w:val="22"/>
              </w:rPr>
            </w:pPr>
            <w:r w:rsidRPr="00DF085A">
              <w:rPr>
                <w:color w:val="000000"/>
                <w:sz w:val="22"/>
                <w:szCs w:val="22"/>
              </w:rPr>
              <w:t>1.9</w:t>
            </w:r>
          </w:p>
        </w:tc>
      </w:tr>
      <w:tr w:rsidR="00B4626F" w:rsidRPr="00DF085A" w14:paraId="225C64DD" w14:textId="77777777" w:rsidTr="006B5FF6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5245FC" w14:textId="77777777" w:rsidR="00B4626F" w:rsidRPr="00DF085A" w:rsidRDefault="00B4626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DF085A">
              <w:rPr>
                <w:color w:val="000000"/>
                <w:sz w:val="22"/>
                <w:szCs w:val="22"/>
              </w:rPr>
              <w:t>Purnia</w:t>
            </w:r>
            <w:proofErr w:type="spellEnd"/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53B1D6" w14:textId="77777777" w:rsidR="00B4626F" w:rsidRPr="00DF085A" w:rsidRDefault="00B4626F">
            <w:pPr>
              <w:rPr>
                <w:color w:val="000000"/>
                <w:sz w:val="22"/>
                <w:szCs w:val="22"/>
              </w:rPr>
            </w:pPr>
            <w:r w:rsidRPr="00DF085A">
              <w:rPr>
                <w:color w:val="000000"/>
                <w:sz w:val="22"/>
                <w:szCs w:val="22"/>
              </w:rPr>
              <w:t xml:space="preserve">           6.5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DA17B1" w14:textId="77777777" w:rsidR="00B4626F" w:rsidRPr="00DF085A" w:rsidRDefault="00B4626F" w:rsidP="00DF085A">
            <w:pPr>
              <w:jc w:val="center"/>
              <w:rPr>
                <w:color w:val="000000"/>
                <w:sz w:val="22"/>
                <w:szCs w:val="22"/>
              </w:rPr>
            </w:pPr>
            <w:r w:rsidRPr="00DF085A">
              <w:rPr>
                <w:color w:val="000000"/>
                <w:sz w:val="22"/>
                <w:szCs w:val="22"/>
              </w:rPr>
              <w:t>3.4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CB9693" w14:textId="77777777" w:rsidR="00B4626F" w:rsidRPr="00DF085A" w:rsidRDefault="00B4626F" w:rsidP="00DF085A">
            <w:pPr>
              <w:jc w:val="center"/>
              <w:rPr>
                <w:color w:val="000000"/>
                <w:sz w:val="22"/>
                <w:szCs w:val="22"/>
              </w:rPr>
            </w:pPr>
            <w:r w:rsidRPr="00DF085A">
              <w:rPr>
                <w:color w:val="000000"/>
                <w:sz w:val="22"/>
                <w:szCs w:val="22"/>
              </w:rPr>
              <w:t>0.8</w:t>
            </w:r>
          </w:p>
        </w:tc>
      </w:tr>
      <w:tr w:rsidR="00B4626F" w:rsidRPr="00DF085A" w14:paraId="290BFAEB" w14:textId="77777777" w:rsidTr="006B5FF6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9640F6" w14:textId="77777777" w:rsidR="00B4626F" w:rsidRPr="00DF085A" w:rsidRDefault="00B4626F">
            <w:pPr>
              <w:rPr>
                <w:color w:val="000000"/>
                <w:sz w:val="22"/>
                <w:szCs w:val="22"/>
              </w:rPr>
            </w:pPr>
            <w:r w:rsidRPr="00DF085A">
              <w:rPr>
                <w:color w:val="000000"/>
                <w:sz w:val="22"/>
                <w:szCs w:val="22"/>
              </w:rPr>
              <w:t>Rohtas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7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46EC92" w14:textId="77777777" w:rsidR="00B4626F" w:rsidRPr="00DF085A" w:rsidRDefault="00B4626F">
            <w:pPr>
              <w:rPr>
                <w:color w:val="000000"/>
                <w:sz w:val="22"/>
                <w:szCs w:val="22"/>
              </w:rPr>
            </w:pPr>
            <w:r w:rsidRPr="00DF085A">
              <w:rPr>
                <w:color w:val="000000"/>
                <w:sz w:val="22"/>
                <w:szCs w:val="22"/>
              </w:rPr>
              <w:t xml:space="preserve">         50.3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EE504A" w14:textId="77777777" w:rsidR="00B4626F" w:rsidRPr="00DF085A" w:rsidRDefault="00B4626F" w:rsidP="00DF085A">
            <w:pPr>
              <w:jc w:val="center"/>
              <w:rPr>
                <w:color w:val="000000"/>
                <w:sz w:val="22"/>
                <w:szCs w:val="22"/>
              </w:rPr>
            </w:pPr>
            <w:r w:rsidRPr="00DF085A">
              <w:rPr>
                <w:color w:val="000000"/>
                <w:sz w:val="22"/>
                <w:szCs w:val="22"/>
              </w:rPr>
              <w:t>4.3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8B0A04" w14:textId="77777777" w:rsidR="00B4626F" w:rsidRPr="00DF085A" w:rsidRDefault="00B4626F" w:rsidP="00DF085A">
            <w:pPr>
              <w:jc w:val="center"/>
              <w:rPr>
                <w:color w:val="000000"/>
                <w:sz w:val="22"/>
                <w:szCs w:val="22"/>
              </w:rPr>
            </w:pPr>
            <w:r w:rsidRPr="00DF085A">
              <w:rPr>
                <w:color w:val="000000"/>
                <w:sz w:val="22"/>
                <w:szCs w:val="22"/>
              </w:rPr>
              <w:t>7.4</w:t>
            </w:r>
          </w:p>
        </w:tc>
      </w:tr>
      <w:tr w:rsidR="00B4626F" w:rsidRPr="00DF085A" w14:paraId="348CC05F" w14:textId="77777777" w:rsidTr="006B5FF6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A5DD71" w14:textId="77777777" w:rsidR="00B4626F" w:rsidRPr="00DF085A" w:rsidRDefault="00B4626F">
            <w:pPr>
              <w:rPr>
                <w:color w:val="000000"/>
                <w:sz w:val="22"/>
                <w:szCs w:val="22"/>
              </w:rPr>
            </w:pPr>
            <w:r w:rsidRPr="00DF085A">
              <w:rPr>
                <w:color w:val="000000"/>
                <w:sz w:val="22"/>
                <w:szCs w:val="22"/>
              </w:rPr>
              <w:t>Saharsa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2D0A40" w14:textId="77777777" w:rsidR="00B4626F" w:rsidRPr="00DF085A" w:rsidRDefault="00B4626F">
            <w:pPr>
              <w:rPr>
                <w:color w:val="000000"/>
                <w:sz w:val="22"/>
                <w:szCs w:val="22"/>
              </w:rPr>
            </w:pPr>
            <w:r w:rsidRPr="00DF085A">
              <w:rPr>
                <w:color w:val="000000"/>
                <w:sz w:val="22"/>
                <w:szCs w:val="22"/>
              </w:rPr>
              <w:t xml:space="preserve">           4.3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EEF6B2" w14:textId="77777777" w:rsidR="00B4626F" w:rsidRPr="00DF085A" w:rsidRDefault="00B4626F" w:rsidP="00DF085A">
            <w:pPr>
              <w:jc w:val="center"/>
              <w:rPr>
                <w:color w:val="000000"/>
                <w:sz w:val="22"/>
                <w:szCs w:val="22"/>
              </w:rPr>
            </w:pPr>
            <w:r w:rsidRPr="00DF085A">
              <w:rPr>
                <w:color w:val="000000"/>
                <w:sz w:val="22"/>
                <w:szCs w:val="22"/>
              </w:rPr>
              <w:t>0.5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7ABC0B" w14:textId="77777777" w:rsidR="00B4626F" w:rsidRPr="00DF085A" w:rsidRDefault="00B4626F" w:rsidP="00DF085A">
            <w:pPr>
              <w:jc w:val="center"/>
              <w:rPr>
                <w:color w:val="000000"/>
                <w:sz w:val="22"/>
                <w:szCs w:val="22"/>
              </w:rPr>
            </w:pPr>
            <w:r w:rsidRPr="00DF085A">
              <w:rPr>
                <w:color w:val="000000"/>
                <w:sz w:val="22"/>
                <w:szCs w:val="22"/>
              </w:rPr>
              <w:t>1.1</w:t>
            </w:r>
          </w:p>
        </w:tc>
      </w:tr>
      <w:tr w:rsidR="00B4626F" w:rsidRPr="00DF085A" w14:paraId="05BBD597" w14:textId="77777777" w:rsidTr="006B5FF6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BCD634" w14:textId="1B492768" w:rsidR="00B4626F" w:rsidRPr="00DF085A" w:rsidRDefault="00B4626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DF085A">
              <w:rPr>
                <w:color w:val="000000"/>
                <w:sz w:val="22"/>
                <w:szCs w:val="22"/>
              </w:rPr>
              <w:t>Samastip</w:t>
            </w:r>
            <w:r w:rsidR="00554B8D">
              <w:rPr>
                <w:color w:val="000000"/>
                <w:sz w:val="22"/>
                <w:szCs w:val="22"/>
              </w:rPr>
              <w:t>ur</w:t>
            </w:r>
            <w:proofErr w:type="spellEnd"/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F5F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724CA0" w14:textId="77777777" w:rsidR="00B4626F" w:rsidRPr="00DF085A" w:rsidRDefault="00B4626F">
            <w:pPr>
              <w:rPr>
                <w:color w:val="000000"/>
                <w:sz w:val="22"/>
                <w:szCs w:val="22"/>
              </w:rPr>
            </w:pPr>
            <w:r w:rsidRPr="00DF085A">
              <w:rPr>
                <w:color w:val="000000"/>
                <w:sz w:val="22"/>
                <w:szCs w:val="22"/>
              </w:rPr>
              <w:t xml:space="preserve">         14.8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F277C1" w14:textId="77777777" w:rsidR="00B4626F" w:rsidRPr="00DF085A" w:rsidRDefault="00B4626F" w:rsidP="00DF085A">
            <w:pPr>
              <w:jc w:val="center"/>
              <w:rPr>
                <w:color w:val="000000"/>
                <w:sz w:val="22"/>
                <w:szCs w:val="22"/>
              </w:rPr>
            </w:pPr>
            <w:r w:rsidRPr="00DF085A">
              <w:rPr>
                <w:color w:val="000000"/>
                <w:sz w:val="22"/>
                <w:szCs w:val="22"/>
              </w:rPr>
              <w:t>3.1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E91AF4" w14:textId="77777777" w:rsidR="00B4626F" w:rsidRPr="00DF085A" w:rsidRDefault="00B4626F" w:rsidP="00DF085A">
            <w:pPr>
              <w:jc w:val="center"/>
              <w:rPr>
                <w:color w:val="000000"/>
                <w:sz w:val="22"/>
                <w:szCs w:val="22"/>
              </w:rPr>
            </w:pPr>
            <w:r w:rsidRPr="00DF085A">
              <w:rPr>
                <w:color w:val="000000"/>
                <w:sz w:val="22"/>
                <w:szCs w:val="22"/>
              </w:rPr>
              <w:t>0.8</w:t>
            </w:r>
          </w:p>
        </w:tc>
      </w:tr>
      <w:tr w:rsidR="00B4626F" w:rsidRPr="00DF085A" w14:paraId="340B5B7C" w14:textId="77777777" w:rsidTr="006B5FF6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FDB842" w14:textId="77777777" w:rsidR="00B4626F" w:rsidRPr="00DF085A" w:rsidRDefault="00B4626F">
            <w:pPr>
              <w:rPr>
                <w:color w:val="000000"/>
                <w:sz w:val="22"/>
                <w:szCs w:val="22"/>
              </w:rPr>
            </w:pPr>
            <w:r w:rsidRPr="00DF085A">
              <w:rPr>
                <w:color w:val="000000"/>
                <w:sz w:val="22"/>
                <w:szCs w:val="22"/>
              </w:rPr>
              <w:t>Saran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F5F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926A82" w14:textId="77777777" w:rsidR="00B4626F" w:rsidRPr="00DF085A" w:rsidRDefault="00B4626F">
            <w:pPr>
              <w:rPr>
                <w:color w:val="000000"/>
                <w:sz w:val="22"/>
                <w:szCs w:val="22"/>
              </w:rPr>
            </w:pPr>
            <w:r w:rsidRPr="00DF085A">
              <w:rPr>
                <w:color w:val="000000"/>
                <w:sz w:val="22"/>
                <w:szCs w:val="22"/>
              </w:rPr>
              <w:t xml:space="preserve">         19.5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0CCF5A" w14:textId="77777777" w:rsidR="00B4626F" w:rsidRPr="00DF085A" w:rsidRDefault="00B4626F" w:rsidP="00DF085A">
            <w:pPr>
              <w:jc w:val="center"/>
              <w:rPr>
                <w:color w:val="000000"/>
                <w:sz w:val="22"/>
                <w:szCs w:val="22"/>
              </w:rPr>
            </w:pPr>
            <w:r w:rsidRPr="00DF085A">
              <w:rPr>
                <w:color w:val="000000"/>
                <w:sz w:val="22"/>
                <w:szCs w:val="22"/>
              </w:rPr>
              <w:t>2.7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7B662B" w14:textId="77777777" w:rsidR="00B4626F" w:rsidRPr="00DF085A" w:rsidRDefault="00B4626F" w:rsidP="00DF085A">
            <w:pPr>
              <w:jc w:val="center"/>
              <w:rPr>
                <w:color w:val="000000"/>
                <w:sz w:val="22"/>
                <w:szCs w:val="22"/>
              </w:rPr>
            </w:pPr>
            <w:r w:rsidRPr="00DF085A">
              <w:rPr>
                <w:color w:val="000000"/>
                <w:sz w:val="22"/>
                <w:szCs w:val="22"/>
              </w:rPr>
              <w:t>1.5</w:t>
            </w:r>
          </w:p>
        </w:tc>
      </w:tr>
      <w:tr w:rsidR="00B4626F" w:rsidRPr="00DF085A" w14:paraId="488D7DB8" w14:textId="77777777" w:rsidTr="006B5FF6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C1720C" w14:textId="0AC9A41E" w:rsidR="00B4626F" w:rsidRPr="00DF085A" w:rsidRDefault="00B4626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DF085A">
              <w:rPr>
                <w:color w:val="000000"/>
                <w:sz w:val="22"/>
                <w:szCs w:val="22"/>
              </w:rPr>
              <w:t>Sheikhpu</w:t>
            </w:r>
            <w:r w:rsidR="00554B8D">
              <w:rPr>
                <w:color w:val="000000"/>
                <w:sz w:val="22"/>
                <w:szCs w:val="22"/>
              </w:rPr>
              <w:t>ra</w:t>
            </w:r>
            <w:proofErr w:type="spellEnd"/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F5F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411392" w14:textId="77777777" w:rsidR="00B4626F" w:rsidRPr="00DF085A" w:rsidRDefault="00B4626F">
            <w:pPr>
              <w:rPr>
                <w:color w:val="000000"/>
                <w:sz w:val="22"/>
                <w:szCs w:val="22"/>
              </w:rPr>
            </w:pPr>
            <w:r w:rsidRPr="00DF085A">
              <w:rPr>
                <w:color w:val="000000"/>
                <w:sz w:val="22"/>
                <w:szCs w:val="22"/>
              </w:rPr>
              <w:t xml:space="preserve">         18.5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98A061" w14:textId="77777777" w:rsidR="00B4626F" w:rsidRPr="00DF085A" w:rsidRDefault="00B4626F" w:rsidP="00DF085A">
            <w:pPr>
              <w:jc w:val="center"/>
              <w:rPr>
                <w:color w:val="000000"/>
                <w:sz w:val="22"/>
                <w:szCs w:val="22"/>
              </w:rPr>
            </w:pPr>
            <w:r w:rsidRPr="00DF085A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4D88FF" w14:textId="77777777" w:rsidR="00B4626F" w:rsidRPr="00DF085A" w:rsidRDefault="00B4626F" w:rsidP="00DF085A">
            <w:pPr>
              <w:jc w:val="center"/>
              <w:rPr>
                <w:color w:val="000000"/>
                <w:sz w:val="22"/>
                <w:szCs w:val="22"/>
              </w:rPr>
            </w:pPr>
            <w:r w:rsidRPr="00DF085A">
              <w:rPr>
                <w:color w:val="000000"/>
                <w:sz w:val="22"/>
                <w:szCs w:val="22"/>
              </w:rPr>
              <w:t>2.8</w:t>
            </w:r>
          </w:p>
        </w:tc>
      </w:tr>
      <w:tr w:rsidR="00B4626F" w:rsidRPr="00DF085A" w14:paraId="03F6CB4C" w14:textId="77777777" w:rsidTr="006B5FF6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1CE8F0" w14:textId="77777777" w:rsidR="00B4626F" w:rsidRPr="00DF085A" w:rsidRDefault="00B4626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DF085A">
              <w:rPr>
                <w:color w:val="000000"/>
                <w:sz w:val="22"/>
                <w:szCs w:val="22"/>
              </w:rPr>
              <w:t>Sheohar</w:t>
            </w:r>
            <w:proofErr w:type="spellEnd"/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212B03" w14:textId="77777777" w:rsidR="00B4626F" w:rsidRPr="00DF085A" w:rsidRDefault="00B4626F">
            <w:pPr>
              <w:rPr>
                <w:color w:val="000000"/>
                <w:sz w:val="22"/>
                <w:szCs w:val="22"/>
              </w:rPr>
            </w:pPr>
            <w:r w:rsidRPr="00DF085A">
              <w:rPr>
                <w:color w:val="000000"/>
                <w:sz w:val="22"/>
                <w:szCs w:val="22"/>
              </w:rPr>
              <w:t xml:space="preserve">           9.1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7BD441" w14:textId="77777777" w:rsidR="00B4626F" w:rsidRPr="00DF085A" w:rsidRDefault="00B4626F" w:rsidP="00DF085A">
            <w:pPr>
              <w:jc w:val="center"/>
              <w:rPr>
                <w:color w:val="000000"/>
                <w:sz w:val="22"/>
                <w:szCs w:val="22"/>
              </w:rPr>
            </w:pPr>
            <w:r w:rsidRPr="00DF085A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8A8400" w14:textId="77777777" w:rsidR="00B4626F" w:rsidRPr="00DF085A" w:rsidRDefault="00B4626F" w:rsidP="00DF085A">
            <w:pPr>
              <w:jc w:val="center"/>
              <w:rPr>
                <w:color w:val="000000"/>
                <w:sz w:val="22"/>
                <w:szCs w:val="22"/>
              </w:rPr>
            </w:pPr>
            <w:r w:rsidRPr="00DF085A">
              <w:rPr>
                <w:color w:val="000000"/>
                <w:sz w:val="22"/>
                <w:szCs w:val="22"/>
              </w:rPr>
              <w:t>0</w:t>
            </w:r>
          </w:p>
        </w:tc>
      </w:tr>
      <w:tr w:rsidR="00B4626F" w:rsidRPr="00DF085A" w14:paraId="298F863B" w14:textId="77777777" w:rsidTr="006B5FF6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E1C72D" w14:textId="11676058" w:rsidR="00B4626F" w:rsidRPr="00DF085A" w:rsidRDefault="00EC141E">
            <w:pPr>
              <w:rPr>
                <w:color w:val="000000"/>
                <w:sz w:val="22"/>
                <w:szCs w:val="22"/>
              </w:rPr>
            </w:pPr>
            <w:r w:rsidRPr="00EC141E">
              <w:rPr>
                <w:color w:val="000000"/>
                <w:sz w:val="22"/>
                <w:szCs w:val="22"/>
              </w:rPr>
              <w:t>Sitamarhi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F5F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A2D566" w14:textId="77777777" w:rsidR="00B4626F" w:rsidRPr="00DF085A" w:rsidRDefault="00B4626F">
            <w:pPr>
              <w:rPr>
                <w:color w:val="000000"/>
                <w:sz w:val="22"/>
                <w:szCs w:val="22"/>
              </w:rPr>
            </w:pPr>
            <w:r w:rsidRPr="00DF085A">
              <w:rPr>
                <w:color w:val="000000"/>
                <w:sz w:val="22"/>
                <w:szCs w:val="22"/>
              </w:rPr>
              <w:t xml:space="preserve">         14.6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E191E9" w14:textId="77777777" w:rsidR="00B4626F" w:rsidRPr="00DF085A" w:rsidRDefault="00B4626F" w:rsidP="00DF085A">
            <w:pPr>
              <w:jc w:val="center"/>
              <w:rPr>
                <w:color w:val="000000"/>
                <w:sz w:val="22"/>
                <w:szCs w:val="22"/>
              </w:rPr>
            </w:pPr>
            <w:r w:rsidRPr="00DF085A">
              <w:rPr>
                <w:color w:val="000000"/>
                <w:sz w:val="22"/>
                <w:szCs w:val="22"/>
              </w:rPr>
              <w:t>3.5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A741AF" w14:textId="77777777" w:rsidR="00B4626F" w:rsidRPr="00DF085A" w:rsidRDefault="00B4626F" w:rsidP="00DF085A">
            <w:pPr>
              <w:jc w:val="center"/>
              <w:rPr>
                <w:color w:val="000000"/>
                <w:sz w:val="22"/>
                <w:szCs w:val="22"/>
              </w:rPr>
            </w:pPr>
            <w:r w:rsidRPr="00DF085A">
              <w:rPr>
                <w:color w:val="000000"/>
                <w:sz w:val="22"/>
                <w:szCs w:val="22"/>
              </w:rPr>
              <w:t>4.1</w:t>
            </w:r>
          </w:p>
        </w:tc>
      </w:tr>
      <w:tr w:rsidR="00B4626F" w:rsidRPr="00DF085A" w14:paraId="7989731B" w14:textId="77777777" w:rsidTr="006B5FF6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1D4CFF" w14:textId="77777777" w:rsidR="00B4626F" w:rsidRPr="00DF085A" w:rsidRDefault="00B4626F">
            <w:pPr>
              <w:rPr>
                <w:color w:val="000000"/>
                <w:sz w:val="22"/>
                <w:szCs w:val="22"/>
              </w:rPr>
            </w:pPr>
            <w:r w:rsidRPr="00DF085A">
              <w:rPr>
                <w:color w:val="000000"/>
                <w:sz w:val="22"/>
                <w:szCs w:val="22"/>
              </w:rPr>
              <w:t>Siwan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D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1F71A8" w14:textId="77777777" w:rsidR="00B4626F" w:rsidRPr="00DF085A" w:rsidRDefault="00B4626F">
            <w:pPr>
              <w:rPr>
                <w:color w:val="000000"/>
                <w:sz w:val="22"/>
                <w:szCs w:val="22"/>
              </w:rPr>
            </w:pPr>
            <w:r w:rsidRPr="00DF085A">
              <w:rPr>
                <w:color w:val="000000"/>
                <w:sz w:val="22"/>
                <w:szCs w:val="22"/>
              </w:rPr>
              <w:t xml:space="preserve">         26.8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581B85" w14:textId="77777777" w:rsidR="00B4626F" w:rsidRPr="00DF085A" w:rsidRDefault="00B4626F" w:rsidP="00DF085A">
            <w:pPr>
              <w:jc w:val="center"/>
              <w:rPr>
                <w:color w:val="000000"/>
                <w:sz w:val="22"/>
                <w:szCs w:val="22"/>
              </w:rPr>
            </w:pPr>
            <w:r w:rsidRPr="00DF085A">
              <w:rPr>
                <w:color w:val="000000"/>
                <w:sz w:val="22"/>
                <w:szCs w:val="22"/>
              </w:rPr>
              <w:t>4.8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246D7E" w14:textId="77777777" w:rsidR="00B4626F" w:rsidRPr="00DF085A" w:rsidRDefault="00B4626F" w:rsidP="00DF085A">
            <w:pPr>
              <w:jc w:val="center"/>
              <w:rPr>
                <w:color w:val="000000"/>
                <w:sz w:val="22"/>
                <w:szCs w:val="22"/>
              </w:rPr>
            </w:pPr>
            <w:r w:rsidRPr="00DF085A">
              <w:rPr>
                <w:color w:val="000000"/>
                <w:sz w:val="22"/>
                <w:szCs w:val="22"/>
              </w:rPr>
              <w:t>2.5</w:t>
            </w:r>
          </w:p>
        </w:tc>
      </w:tr>
      <w:tr w:rsidR="00B4626F" w:rsidRPr="00DF085A" w14:paraId="467AF437" w14:textId="77777777" w:rsidTr="006B5FF6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11C839" w14:textId="77777777" w:rsidR="00B4626F" w:rsidRPr="00DF085A" w:rsidRDefault="00B4626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DF085A">
              <w:rPr>
                <w:color w:val="000000"/>
                <w:sz w:val="22"/>
                <w:szCs w:val="22"/>
              </w:rPr>
              <w:t>Supaul</w:t>
            </w:r>
            <w:proofErr w:type="spellEnd"/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3AFE76" w14:textId="77777777" w:rsidR="00B4626F" w:rsidRPr="00DF085A" w:rsidRDefault="00B4626F">
            <w:pPr>
              <w:rPr>
                <w:color w:val="000000"/>
                <w:sz w:val="22"/>
                <w:szCs w:val="22"/>
              </w:rPr>
            </w:pPr>
            <w:r w:rsidRPr="00DF085A">
              <w:rPr>
                <w:color w:val="000000"/>
                <w:sz w:val="22"/>
                <w:szCs w:val="22"/>
              </w:rPr>
              <w:t xml:space="preserve">           5.2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40C0D8" w14:textId="77777777" w:rsidR="00B4626F" w:rsidRPr="00DF085A" w:rsidRDefault="00B4626F" w:rsidP="00DF085A">
            <w:pPr>
              <w:jc w:val="center"/>
              <w:rPr>
                <w:color w:val="000000"/>
                <w:sz w:val="22"/>
                <w:szCs w:val="22"/>
              </w:rPr>
            </w:pPr>
            <w:r w:rsidRPr="00DF085A">
              <w:rPr>
                <w:color w:val="000000"/>
                <w:sz w:val="22"/>
                <w:szCs w:val="22"/>
              </w:rPr>
              <w:t>2.2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32FF5A" w14:textId="77777777" w:rsidR="00B4626F" w:rsidRPr="00DF085A" w:rsidRDefault="00B4626F" w:rsidP="00DF085A">
            <w:pPr>
              <w:jc w:val="center"/>
              <w:rPr>
                <w:color w:val="000000"/>
                <w:sz w:val="22"/>
                <w:szCs w:val="22"/>
              </w:rPr>
            </w:pPr>
            <w:r w:rsidRPr="00DF085A">
              <w:rPr>
                <w:color w:val="000000"/>
                <w:sz w:val="22"/>
                <w:szCs w:val="22"/>
              </w:rPr>
              <w:t>1.0</w:t>
            </w:r>
          </w:p>
        </w:tc>
      </w:tr>
      <w:tr w:rsidR="00B4626F" w:rsidRPr="00DF085A" w14:paraId="18C3DA6A" w14:textId="77777777" w:rsidTr="006B5FF6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F7B79F" w14:textId="77777777" w:rsidR="00B4626F" w:rsidRPr="00DF085A" w:rsidRDefault="00B4626F">
            <w:pPr>
              <w:rPr>
                <w:color w:val="000000"/>
                <w:sz w:val="22"/>
                <w:szCs w:val="22"/>
              </w:rPr>
            </w:pPr>
            <w:r w:rsidRPr="00DF085A">
              <w:rPr>
                <w:color w:val="000000"/>
                <w:sz w:val="22"/>
                <w:szCs w:val="22"/>
              </w:rPr>
              <w:t>Vaishali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F5F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4C4034" w14:textId="77777777" w:rsidR="00B4626F" w:rsidRPr="00DF085A" w:rsidRDefault="00B4626F">
            <w:pPr>
              <w:rPr>
                <w:color w:val="000000"/>
                <w:sz w:val="22"/>
                <w:szCs w:val="22"/>
              </w:rPr>
            </w:pPr>
            <w:r w:rsidRPr="00DF085A">
              <w:rPr>
                <w:color w:val="000000"/>
                <w:sz w:val="22"/>
                <w:szCs w:val="22"/>
              </w:rPr>
              <w:t xml:space="preserve">         15.9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47E507" w14:textId="77777777" w:rsidR="00B4626F" w:rsidRPr="00DF085A" w:rsidRDefault="00B4626F" w:rsidP="00DF085A">
            <w:pPr>
              <w:jc w:val="center"/>
              <w:rPr>
                <w:color w:val="000000"/>
                <w:sz w:val="22"/>
                <w:szCs w:val="22"/>
              </w:rPr>
            </w:pPr>
            <w:r w:rsidRPr="00DF085A">
              <w:rPr>
                <w:color w:val="000000"/>
                <w:sz w:val="22"/>
                <w:szCs w:val="22"/>
              </w:rPr>
              <w:t>1.3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A2B17" w14:textId="77777777" w:rsidR="00B4626F" w:rsidRPr="00DF085A" w:rsidRDefault="00B4626F" w:rsidP="00DF085A">
            <w:pPr>
              <w:jc w:val="center"/>
              <w:rPr>
                <w:color w:val="000000"/>
                <w:sz w:val="22"/>
                <w:szCs w:val="22"/>
              </w:rPr>
            </w:pPr>
            <w:r w:rsidRPr="00DF085A">
              <w:rPr>
                <w:color w:val="000000"/>
                <w:sz w:val="22"/>
                <w:szCs w:val="22"/>
              </w:rPr>
              <w:t>7.8</w:t>
            </w:r>
          </w:p>
        </w:tc>
      </w:tr>
    </w:tbl>
    <w:p w14:paraId="1CDF1754" w14:textId="0696CA5B" w:rsidR="006B5FF6" w:rsidRDefault="006B5FF6" w:rsidP="006B5FF6">
      <w:pPr>
        <w:rPr>
          <w:b/>
          <w:sz w:val="22"/>
          <w:szCs w:val="22"/>
          <w:lang w:val="en-US"/>
        </w:rPr>
      </w:pPr>
    </w:p>
    <w:tbl>
      <w:tblPr>
        <w:tblW w:w="8540" w:type="dxa"/>
        <w:tblInd w:w="-5" w:type="dxa"/>
        <w:tblLook w:val="04A0" w:firstRow="1" w:lastRow="0" w:firstColumn="1" w:lastColumn="0" w:noHBand="0" w:noVBand="1"/>
      </w:tblPr>
      <w:tblGrid>
        <w:gridCol w:w="360"/>
        <w:gridCol w:w="1340"/>
        <w:gridCol w:w="360"/>
        <w:gridCol w:w="960"/>
        <w:gridCol w:w="360"/>
        <w:gridCol w:w="960"/>
        <w:gridCol w:w="360"/>
        <w:gridCol w:w="960"/>
        <w:gridCol w:w="360"/>
        <w:gridCol w:w="960"/>
        <w:gridCol w:w="360"/>
        <w:gridCol w:w="1200"/>
      </w:tblGrid>
      <w:tr w:rsidR="006B5FF6" w:rsidRPr="00E04285" w14:paraId="670A737B" w14:textId="77777777" w:rsidTr="00EC141E">
        <w:trPr>
          <w:trHeight w:val="240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358EAAE9" w14:textId="77777777" w:rsidR="006B5FF6" w:rsidRPr="008C0B27" w:rsidRDefault="006B5FF6" w:rsidP="006B5FF6">
            <w:pPr>
              <w:rPr>
                <w:color w:val="000000"/>
                <w:sz w:val="20"/>
                <w:szCs w:val="20"/>
              </w:rPr>
            </w:pPr>
            <w:r w:rsidRPr="008C0B2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F8BBB" w14:textId="77777777" w:rsidR="006B5FF6" w:rsidRPr="008C0B27" w:rsidRDefault="006B5FF6" w:rsidP="006B5FF6">
            <w:pPr>
              <w:rPr>
                <w:color w:val="000000"/>
                <w:sz w:val="20"/>
                <w:szCs w:val="20"/>
              </w:rPr>
            </w:pPr>
            <w:r w:rsidRPr="008C0B27">
              <w:rPr>
                <w:color w:val="000000"/>
                <w:sz w:val="20"/>
                <w:szCs w:val="20"/>
              </w:rPr>
              <w:t>Less than 10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F5FA"/>
            <w:noWrap/>
            <w:vAlign w:val="bottom"/>
            <w:hideMark/>
          </w:tcPr>
          <w:p w14:paraId="49E04BAA" w14:textId="77777777" w:rsidR="006B5FF6" w:rsidRPr="008C0B27" w:rsidRDefault="006B5FF6" w:rsidP="006B5FF6">
            <w:pPr>
              <w:rPr>
                <w:color w:val="000000"/>
                <w:sz w:val="20"/>
                <w:szCs w:val="20"/>
              </w:rPr>
            </w:pPr>
            <w:r w:rsidRPr="008C0B2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3A495" w14:textId="77777777" w:rsidR="006B5FF6" w:rsidRPr="008C0B27" w:rsidRDefault="006B5FF6" w:rsidP="006B5FF6">
            <w:pPr>
              <w:rPr>
                <w:color w:val="000000"/>
                <w:sz w:val="20"/>
                <w:szCs w:val="20"/>
              </w:rPr>
            </w:pPr>
            <w:r w:rsidRPr="008C0B27">
              <w:rPr>
                <w:color w:val="000000"/>
                <w:sz w:val="20"/>
                <w:szCs w:val="20"/>
              </w:rPr>
              <w:t>10-19.9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D4"/>
            <w:noWrap/>
            <w:vAlign w:val="bottom"/>
            <w:hideMark/>
          </w:tcPr>
          <w:p w14:paraId="388DAA37" w14:textId="77777777" w:rsidR="006B5FF6" w:rsidRPr="008C0B27" w:rsidRDefault="006B5FF6" w:rsidP="006B5FF6">
            <w:pPr>
              <w:rPr>
                <w:color w:val="000000"/>
                <w:sz w:val="20"/>
                <w:szCs w:val="20"/>
              </w:rPr>
            </w:pPr>
            <w:r w:rsidRPr="008C0B2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7E1C3" w14:textId="77777777" w:rsidR="006B5FF6" w:rsidRPr="008C0B27" w:rsidRDefault="006B5FF6" w:rsidP="006B5FF6">
            <w:pPr>
              <w:rPr>
                <w:color w:val="000000"/>
                <w:sz w:val="20"/>
                <w:szCs w:val="20"/>
              </w:rPr>
            </w:pPr>
            <w:r w:rsidRPr="008C0B27">
              <w:rPr>
                <w:color w:val="000000"/>
                <w:sz w:val="20"/>
                <w:szCs w:val="20"/>
              </w:rPr>
              <w:t>20-29.9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682CD140" w14:textId="77777777" w:rsidR="006B5FF6" w:rsidRPr="008C0B27" w:rsidRDefault="006B5FF6" w:rsidP="006B5FF6">
            <w:pPr>
              <w:rPr>
                <w:color w:val="000000"/>
                <w:sz w:val="20"/>
                <w:szCs w:val="20"/>
              </w:rPr>
            </w:pPr>
            <w:r w:rsidRPr="008C0B2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4752B" w14:textId="77777777" w:rsidR="006B5FF6" w:rsidRPr="008C0B27" w:rsidRDefault="006B5FF6" w:rsidP="006B5FF6">
            <w:pPr>
              <w:rPr>
                <w:color w:val="000000"/>
                <w:sz w:val="20"/>
                <w:szCs w:val="20"/>
              </w:rPr>
            </w:pPr>
            <w:r w:rsidRPr="008C0B27">
              <w:rPr>
                <w:color w:val="000000"/>
                <w:sz w:val="20"/>
                <w:szCs w:val="20"/>
              </w:rPr>
              <w:t>30-39.9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AF84"/>
            <w:noWrap/>
            <w:vAlign w:val="bottom"/>
            <w:hideMark/>
          </w:tcPr>
          <w:p w14:paraId="1AEFC233" w14:textId="77777777" w:rsidR="006B5FF6" w:rsidRPr="008C0B27" w:rsidRDefault="006B5FF6" w:rsidP="006B5FF6">
            <w:pPr>
              <w:rPr>
                <w:color w:val="000000"/>
                <w:sz w:val="20"/>
                <w:szCs w:val="20"/>
              </w:rPr>
            </w:pPr>
            <w:r w:rsidRPr="008C0B2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9CE41" w14:textId="77777777" w:rsidR="006B5FF6" w:rsidRPr="008C0B27" w:rsidRDefault="006B5FF6" w:rsidP="006B5FF6">
            <w:pPr>
              <w:rPr>
                <w:color w:val="000000"/>
                <w:sz w:val="20"/>
                <w:szCs w:val="20"/>
              </w:rPr>
            </w:pPr>
            <w:r w:rsidRPr="008C0B27">
              <w:rPr>
                <w:color w:val="000000"/>
                <w:sz w:val="20"/>
                <w:szCs w:val="20"/>
              </w:rPr>
              <w:t>40-49.9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7F00"/>
            <w:noWrap/>
            <w:vAlign w:val="bottom"/>
            <w:hideMark/>
          </w:tcPr>
          <w:p w14:paraId="5C6A8880" w14:textId="77777777" w:rsidR="006B5FF6" w:rsidRPr="008C0B27" w:rsidRDefault="006B5FF6" w:rsidP="006B5FF6">
            <w:pPr>
              <w:rPr>
                <w:color w:val="000000"/>
                <w:sz w:val="20"/>
                <w:szCs w:val="20"/>
              </w:rPr>
            </w:pPr>
            <w:r w:rsidRPr="008C0B2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37E1F" w14:textId="77777777" w:rsidR="006B5FF6" w:rsidRPr="008C0B27" w:rsidRDefault="006B5FF6" w:rsidP="006B5FF6">
            <w:pPr>
              <w:rPr>
                <w:color w:val="000000"/>
                <w:sz w:val="20"/>
                <w:szCs w:val="20"/>
              </w:rPr>
            </w:pPr>
            <w:r w:rsidRPr="008C0B27">
              <w:rPr>
                <w:color w:val="000000"/>
                <w:sz w:val="20"/>
                <w:szCs w:val="20"/>
              </w:rPr>
              <w:t>50 or more</w:t>
            </w:r>
          </w:p>
        </w:tc>
      </w:tr>
    </w:tbl>
    <w:p w14:paraId="12E0C354" w14:textId="58DCDA5D" w:rsidR="00CE7601" w:rsidRPr="00E848A4" w:rsidRDefault="00634A47" w:rsidP="00E81A60">
      <w:pPr>
        <w:pStyle w:val="Heading1"/>
        <w:rPr>
          <w:b/>
          <w:sz w:val="22"/>
          <w:szCs w:val="22"/>
          <w:lang w:val="en-US"/>
        </w:rPr>
      </w:pPr>
      <w:bookmarkStart w:id="14" w:name="_Toc166745719"/>
      <w:r w:rsidRPr="00E848A4">
        <w:rPr>
          <w:b/>
          <w:sz w:val="22"/>
          <w:szCs w:val="22"/>
          <w:lang w:val="en-US"/>
        </w:rPr>
        <w:lastRenderedPageBreak/>
        <w:t xml:space="preserve">Table </w:t>
      </w:r>
      <w:r w:rsidR="00F568A6" w:rsidRPr="00E848A4">
        <w:rPr>
          <w:b/>
          <w:sz w:val="22"/>
          <w:szCs w:val="22"/>
          <w:lang w:val="en-US"/>
        </w:rPr>
        <w:t>8</w:t>
      </w:r>
      <w:r w:rsidRPr="00E848A4">
        <w:rPr>
          <w:b/>
          <w:sz w:val="22"/>
          <w:szCs w:val="22"/>
          <w:lang w:val="en-US"/>
        </w:rPr>
        <w:t>:</w:t>
      </w:r>
      <w:r w:rsidR="00CE7601" w:rsidRPr="00E848A4">
        <w:rPr>
          <w:b/>
          <w:sz w:val="22"/>
          <w:szCs w:val="22"/>
          <w:lang w:val="en-US"/>
        </w:rPr>
        <w:t xml:space="preserve"> Delivery and post-delivery service provision by type of private sector provider in the Indian state of Bihar in</w:t>
      </w:r>
      <w:r w:rsidR="00B90577" w:rsidRPr="00E848A4">
        <w:rPr>
          <w:b/>
          <w:sz w:val="22"/>
          <w:szCs w:val="22"/>
          <w:lang w:val="en-US"/>
        </w:rPr>
        <w:t xml:space="preserve"> the</w:t>
      </w:r>
      <w:r w:rsidR="00CE7601" w:rsidRPr="00E848A4">
        <w:rPr>
          <w:b/>
          <w:sz w:val="22"/>
          <w:szCs w:val="22"/>
          <w:lang w:val="en-US"/>
        </w:rPr>
        <w:t xml:space="preserve"> </w:t>
      </w:r>
      <w:r w:rsidR="00B90577" w:rsidRPr="00E848A4">
        <w:rPr>
          <w:b/>
          <w:sz w:val="22"/>
          <w:szCs w:val="22"/>
          <w:lang w:val="en-US"/>
        </w:rPr>
        <w:t xml:space="preserve">survey of </w:t>
      </w:r>
      <w:r w:rsidR="00CE7601" w:rsidRPr="00E848A4">
        <w:rPr>
          <w:b/>
          <w:sz w:val="22"/>
          <w:szCs w:val="22"/>
          <w:lang w:val="en-US"/>
        </w:rPr>
        <w:t>2020-21.</w:t>
      </w:r>
      <w:bookmarkEnd w:id="14"/>
      <w:r w:rsidR="00D11957" w:rsidRPr="00E848A4">
        <w:rPr>
          <w:b/>
          <w:sz w:val="22"/>
          <w:szCs w:val="22"/>
          <w:lang w:val="en-US"/>
        </w:rPr>
        <w:t xml:space="preserve"> </w:t>
      </w:r>
    </w:p>
    <w:p w14:paraId="53B23585" w14:textId="77777777" w:rsidR="00CE7601" w:rsidRPr="00FC624E" w:rsidRDefault="00CE7601" w:rsidP="00CE7601">
      <w:pPr>
        <w:rPr>
          <w:b/>
          <w:sz w:val="22"/>
          <w:szCs w:val="22"/>
          <w:lang w:val="en-US"/>
        </w:rPr>
      </w:pPr>
    </w:p>
    <w:tbl>
      <w:tblPr>
        <w:tblStyle w:val="TableGrid"/>
        <w:tblW w:w="9005" w:type="dxa"/>
        <w:tblLook w:val="04A0" w:firstRow="1" w:lastRow="0" w:firstColumn="1" w:lastColumn="0" w:noHBand="0" w:noVBand="1"/>
      </w:tblPr>
      <w:tblGrid>
        <w:gridCol w:w="4576"/>
        <w:gridCol w:w="1477"/>
        <w:gridCol w:w="1478"/>
        <w:gridCol w:w="1474"/>
      </w:tblGrid>
      <w:tr w:rsidR="00582FCC" w:rsidRPr="00FC624E" w14:paraId="636EDB1D" w14:textId="77777777" w:rsidTr="008C0B27">
        <w:trPr>
          <w:trHeight w:val="228"/>
        </w:trPr>
        <w:tc>
          <w:tcPr>
            <w:tcW w:w="4576" w:type="dxa"/>
            <w:vMerge w:val="restart"/>
            <w:vAlign w:val="center"/>
          </w:tcPr>
          <w:p w14:paraId="76BC1E82" w14:textId="77777777" w:rsidR="00582FCC" w:rsidRPr="00FC624E" w:rsidRDefault="00582FCC" w:rsidP="00340581">
            <w:pPr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4429" w:type="dxa"/>
            <w:gridSpan w:val="3"/>
            <w:vAlign w:val="center"/>
          </w:tcPr>
          <w:p w14:paraId="26F0D30B" w14:textId="2F02CDEB" w:rsidR="00582FCC" w:rsidRPr="00FC624E" w:rsidRDefault="00A56DF1" w:rsidP="008C0B2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Weighted p</w:t>
            </w:r>
            <w:r w:rsidR="00582FCC" w:rsidRPr="00FC624E">
              <w:rPr>
                <w:b/>
                <w:color w:val="000000"/>
                <w:sz w:val="22"/>
                <w:szCs w:val="22"/>
              </w:rPr>
              <w:t>ercent of livebirths</w:t>
            </w:r>
          </w:p>
        </w:tc>
      </w:tr>
      <w:tr w:rsidR="00B90577" w:rsidRPr="00FC624E" w14:paraId="0F9FA502" w14:textId="77777777" w:rsidTr="00EE7AE7">
        <w:trPr>
          <w:trHeight w:val="201"/>
        </w:trPr>
        <w:tc>
          <w:tcPr>
            <w:tcW w:w="4576" w:type="dxa"/>
            <w:vMerge/>
            <w:vAlign w:val="center"/>
          </w:tcPr>
          <w:p w14:paraId="2ED8DDB3" w14:textId="77777777" w:rsidR="00B90577" w:rsidRPr="00FC624E" w:rsidRDefault="00B90577" w:rsidP="00340581">
            <w:pPr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1477" w:type="dxa"/>
            <w:vAlign w:val="center"/>
          </w:tcPr>
          <w:p w14:paraId="613C4CFA" w14:textId="77777777" w:rsidR="00B90577" w:rsidRDefault="00B90577" w:rsidP="0034058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C624E">
              <w:rPr>
                <w:b/>
                <w:color w:val="000000"/>
                <w:sz w:val="22"/>
                <w:szCs w:val="22"/>
              </w:rPr>
              <w:t>Hospital</w:t>
            </w:r>
            <w:r w:rsidR="00D11957" w:rsidRPr="00FC624E">
              <w:rPr>
                <w:b/>
                <w:color w:val="000000"/>
                <w:sz w:val="22"/>
                <w:szCs w:val="22"/>
              </w:rPr>
              <w:t>*</w:t>
            </w:r>
          </w:p>
          <w:p w14:paraId="50BDE0A9" w14:textId="6161F3C7" w:rsidR="00582FCC" w:rsidRPr="00FC624E" w:rsidRDefault="00582FCC" w:rsidP="0034058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C624E">
              <w:rPr>
                <w:b/>
                <w:color w:val="000000"/>
                <w:sz w:val="22"/>
                <w:szCs w:val="22"/>
              </w:rPr>
              <w:t>N=1,206</w:t>
            </w:r>
            <w:r w:rsidRPr="00FC624E">
              <w:rPr>
                <w:b/>
                <w:color w:val="000000"/>
                <w:sz w:val="22"/>
                <w:szCs w:val="22"/>
              </w:rPr>
              <w:br/>
              <w:t>(% of N)</w:t>
            </w:r>
          </w:p>
        </w:tc>
        <w:tc>
          <w:tcPr>
            <w:tcW w:w="1478" w:type="dxa"/>
            <w:vAlign w:val="center"/>
          </w:tcPr>
          <w:p w14:paraId="10A0FDBA" w14:textId="77777777" w:rsidR="00B90577" w:rsidRDefault="00B90577" w:rsidP="0034058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C624E">
              <w:rPr>
                <w:b/>
                <w:color w:val="000000"/>
                <w:sz w:val="22"/>
                <w:szCs w:val="22"/>
              </w:rPr>
              <w:t>Nursing home</w:t>
            </w:r>
          </w:p>
          <w:p w14:paraId="1F609BEC" w14:textId="0B32832B" w:rsidR="00582FCC" w:rsidRPr="00FC624E" w:rsidRDefault="00582FCC" w:rsidP="0034058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C624E">
              <w:rPr>
                <w:b/>
                <w:color w:val="000000"/>
                <w:sz w:val="22"/>
                <w:szCs w:val="22"/>
              </w:rPr>
              <w:t>N=220</w:t>
            </w:r>
            <w:r w:rsidRPr="00FC624E">
              <w:rPr>
                <w:b/>
                <w:color w:val="000000"/>
                <w:sz w:val="22"/>
                <w:szCs w:val="22"/>
              </w:rPr>
              <w:br/>
              <w:t>(% of N)</w:t>
            </w:r>
          </w:p>
        </w:tc>
        <w:tc>
          <w:tcPr>
            <w:tcW w:w="1474" w:type="dxa"/>
            <w:vAlign w:val="center"/>
          </w:tcPr>
          <w:p w14:paraId="084C703B" w14:textId="77777777" w:rsidR="00B90577" w:rsidRDefault="00B90577" w:rsidP="0034058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C624E">
              <w:rPr>
                <w:b/>
                <w:color w:val="000000"/>
                <w:sz w:val="22"/>
                <w:szCs w:val="22"/>
              </w:rPr>
              <w:t>Clinic</w:t>
            </w:r>
          </w:p>
          <w:p w14:paraId="584A6F1F" w14:textId="777A3416" w:rsidR="00582FCC" w:rsidRPr="00FC624E" w:rsidRDefault="00582FCC" w:rsidP="0034058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C624E">
              <w:rPr>
                <w:b/>
                <w:color w:val="000000"/>
                <w:sz w:val="22"/>
                <w:szCs w:val="22"/>
              </w:rPr>
              <w:t>N=204</w:t>
            </w:r>
            <w:r w:rsidRPr="00FC624E">
              <w:rPr>
                <w:b/>
                <w:color w:val="000000"/>
                <w:sz w:val="22"/>
                <w:szCs w:val="22"/>
              </w:rPr>
              <w:br/>
              <w:t>(% of N)</w:t>
            </w:r>
          </w:p>
        </w:tc>
      </w:tr>
      <w:tr w:rsidR="00CE7601" w:rsidRPr="00FC624E" w14:paraId="66130A93" w14:textId="77777777" w:rsidTr="00EE7AE7">
        <w:trPr>
          <w:trHeight w:val="162"/>
        </w:trPr>
        <w:tc>
          <w:tcPr>
            <w:tcW w:w="4576" w:type="dxa"/>
            <w:vAlign w:val="center"/>
          </w:tcPr>
          <w:p w14:paraId="7A89FF36" w14:textId="77777777" w:rsidR="00CE7601" w:rsidRPr="00FC624E" w:rsidRDefault="00CE7601" w:rsidP="00340581">
            <w:pPr>
              <w:rPr>
                <w:b/>
                <w:sz w:val="22"/>
                <w:szCs w:val="22"/>
                <w:lang w:val="en-US"/>
              </w:rPr>
            </w:pPr>
            <w:r w:rsidRPr="00FC624E">
              <w:rPr>
                <w:b/>
                <w:sz w:val="22"/>
                <w:szCs w:val="22"/>
                <w:lang w:val="en-US"/>
              </w:rPr>
              <w:t>Delivery indicators</w:t>
            </w:r>
          </w:p>
        </w:tc>
        <w:tc>
          <w:tcPr>
            <w:tcW w:w="1477" w:type="dxa"/>
            <w:vAlign w:val="center"/>
          </w:tcPr>
          <w:p w14:paraId="1B10B162" w14:textId="77777777" w:rsidR="00CE7601" w:rsidRPr="00FC624E" w:rsidRDefault="00CE7601" w:rsidP="00340581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14:paraId="6A71AC54" w14:textId="77777777" w:rsidR="00CE7601" w:rsidRPr="00FC624E" w:rsidRDefault="00CE7601" w:rsidP="00340581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74" w:type="dxa"/>
            <w:vAlign w:val="center"/>
          </w:tcPr>
          <w:p w14:paraId="25ED0768" w14:textId="77777777" w:rsidR="00CE7601" w:rsidRPr="00FC624E" w:rsidRDefault="00CE7601" w:rsidP="00340581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CE7601" w:rsidRPr="00FC624E" w14:paraId="799B2060" w14:textId="77777777" w:rsidTr="00EE7AE7">
        <w:trPr>
          <w:trHeight w:val="162"/>
        </w:trPr>
        <w:tc>
          <w:tcPr>
            <w:tcW w:w="4576" w:type="dxa"/>
            <w:vAlign w:val="center"/>
          </w:tcPr>
          <w:p w14:paraId="03899634" w14:textId="5F68386B" w:rsidR="00CE7601" w:rsidRPr="00FC624E" w:rsidRDefault="00CE7601" w:rsidP="00340581">
            <w:pPr>
              <w:rPr>
                <w:sz w:val="22"/>
                <w:szCs w:val="22"/>
                <w:lang w:val="en-US"/>
              </w:rPr>
            </w:pPr>
            <w:r w:rsidRPr="00FC624E">
              <w:rPr>
                <w:sz w:val="22"/>
                <w:szCs w:val="22"/>
                <w:lang w:val="en-US"/>
              </w:rPr>
              <w:t>Referred delivery</w:t>
            </w:r>
          </w:p>
        </w:tc>
        <w:tc>
          <w:tcPr>
            <w:tcW w:w="1477" w:type="dxa"/>
            <w:vAlign w:val="center"/>
          </w:tcPr>
          <w:p w14:paraId="5053F27A" w14:textId="34F602BD" w:rsidR="00CE7601" w:rsidRPr="00FC624E" w:rsidRDefault="008162E3" w:rsidP="00340581">
            <w:pPr>
              <w:jc w:val="right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247</w:t>
            </w:r>
            <w:r w:rsidR="00D841E0" w:rsidRPr="00FC624E">
              <w:rPr>
                <w:color w:val="000000"/>
                <w:sz w:val="22"/>
                <w:szCs w:val="22"/>
              </w:rPr>
              <w:t xml:space="preserve"> (16.6)</w:t>
            </w:r>
          </w:p>
        </w:tc>
        <w:tc>
          <w:tcPr>
            <w:tcW w:w="1478" w:type="dxa"/>
            <w:vAlign w:val="center"/>
          </w:tcPr>
          <w:p w14:paraId="3F8A04E4" w14:textId="495112F3" w:rsidR="00CE7601" w:rsidRPr="00FC624E" w:rsidRDefault="00D841E0" w:rsidP="00340581">
            <w:pPr>
              <w:jc w:val="right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42 (15.8)</w:t>
            </w:r>
          </w:p>
        </w:tc>
        <w:tc>
          <w:tcPr>
            <w:tcW w:w="1474" w:type="dxa"/>
            <w:vAlign w:val="center"/>
          </w:tcPr>
          <w:p w14:paraId="2CEA7F1D" w14:textId="0E3A0BDC" w:rsidR="00CE7601" w:rsidRPr="00FC624E" w:rsidRDefault="00D841E0" w:rsidP="00340581">
            <w:pPr>
              <w:jc w:val="right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33 (16.3)</w:t>
            </w:r>
          </w:p>
        </w:tc>
      </w:tr>
      <w:tr w:rsidR="00CE7601" w:rsidRPr="00FC624E" w14:paraId="2F874369" w14:textId="77777777" w:rsidTr="00EE7AE7">
        <w:trPr>
          <w:trHeight w:val="271"/>
        </w:trPr>
        <w:tc>
          <w:tcPr>
            <w:tcW w:w="4576" w:type="dxa"/>
            <w:vAlign w:val="center"/>
          </w:tcPr>
          <w:p w14:paraId="4F35F909" w14:textId="4DB0153D" w:rsidR="00CE7601" w:rsidRPr="00FC624E" w:rsidRDefault="00CE7601" w:rsidP="00340581">
            <w:pPr>
              <w:rPr>
                <w:sz w:val="22"/>
                <w:szCs w:val="22"/>
                <w:lang w:val="en-US"/>
              </w:rPr>
            </w:pPr>
            <w:bookmarkStart w:id="15" w:name="_Hlk164437491"/>
            <w:r w:rsidRPr="00FC624E">
              <w:rPr>
                <w:sz w:val="22"/>
                <w:szCs w:val="22"/>
                <w:lang w:val="en-US"/>
              </w:rPr>
              <w:t>Oxytocin use in labour</w:t>
            </w:r>
            <w:bookmarkEnd w:id="15"/>
          </w:p>
        </w:tc>
        <w:tc>
          <w:tcPr>
            <w:tcW w:w="1477" w:type="dxa"/>
            <w:vAlign w:val="center"/>
          </w:tcPr>
          <w:p w14:paraId="649FB957" w14:textId="2B46C68D" w:rsidR="00CE7601" w:rsidRPr="00FC624E" w:rsidRDefault="00D841E0" w:rsidP="00340581">
            <w:pPr>
              <w:jc w:val="right"/>
              <w:rPr>
                <w:sz w:val="22"/>
                <w:szCs w:val="22"/>
                <w:lang w:val="en-US"/>
              </w:rPr>
            </w:pPr>
            <w:r w:rsidRPr="00FC624E">
              <w:rPr>
                <w:sz w:val="22"/>
                <w:szCs w:val="22"/>
                <w:lang w:val="en-US"/>
              </w:rPr>
              <w:t>820 (72.0)</w:t>
            </w:r>
          </w:p>
        </w:tc>
        <w:tc>
          <w:tcPr>
            <w:tcW w:w="1478" w:type="dxa"/>
            <w:vAlign w:val="center"/>
          </w:tcPr>
          <w:p w14:paraId="5E962E19" w14:textId="21F29221" w:rsidR="00CE7601" w:rsidRPr="00FC624E" w:rsidRDefault="00D841E0" w:rsidP="00340581">
            <w:pPr>
              <w:jc w:val="right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157 (81.0)</w:t>
            </w:r>
          </w:p>
        </w:tc>
        <w:tc>
          <w:tcPr>
            <w:tcW w:w="1474" w:type="dxa"/>
            <w:vAlign w:val="center"/>
          </w:tcPr>
          <w:p w14:paraId="427359B6" w14:textId="7B277F5C" w:rsidR="00CE7601" w:rsidRPr="00FC624E" w:rsidRDefault="00D841E0" w:rsidP="00340581">
            <w:pPr>
              <w:jc w:val="right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157 (82.3)</w:t>
            </w:r>
          </w:p>
        </w:tc>
      </w:tr>
      <w:tr w:rsidR="00CE7601" w:rsidRPr="00FC624E" w14:paraId="3C1C6D42" w14:textId="77777777" w:rsidTr="00EE7AE7">
        <w:trPr>
          <w:trHeight w:val="188"/>
        </w:trPr>
        <w:tc>
          <w:tcPr>
            <w:tcW w:w="4576" w:type="dxa"/>
            <w:vAlign w:val="center"/>
          </w:tcPr>
          <w:p w14:paraId="7331D681" w14:textId="39A0DBAD" w:rsidR="00CE7601" w:rsidRPr="00FC624E" w:rsidRDefault="00CE7601" w:rsidP="00340581">
            <w:pPr>
              <w:rPr>
                <w:sz w:val="22"/>
                <w:szCs w:val="22"/>
                <w:lang w:val="en-US"/>
              </w:rPr>
            </w:pPr>
            <w:r w:rsidRPr="00FC624E">
              <w:rPr>
                <w:sz w:val="22"/>
                <w:szCs w:val="22"/>
                <w:lang w:val="en-US"/>
              </w:rPr>
              <w:t xml:space="preserve">Delivery by </w:t>
            </w:r>
            <w:bookmarkStart w:id="16" w:name="_Hlk164437415"/>
            <w:r w:rsidRPr="00FC624E">
              <w:rPr>
                <w:sz w:val="22"/>
                <w:szCs w:val="22"/>
                <w:lang w:val="en-US"/>
              </w:rPr>
              <w:t>C-section</w:t>
            </w:r>
            <w:bookmarkEnd w:id="16"/>
            <w:r w:rsidR="00D841E0" w:rsidRPr="00FC624E">
              <w:rPr>
                <w:sz w:val="22"/>
                <w:szCs w:val="22"/>
              </w:rPr>
              <w:t>†</w:t>
            </w:r>
          </w:p>
        </w:tc>
        <w:tc>
          <w:tcPr>
            <w:tcW w:w="1477" w:type="dxa"/>
            <w:vAlign w:val="center"/>
          </w:tcPr>
          <w:p w14:paraId="59FEF804" w14:textId="3E04D0EF" w:rsidR="00CE7601" w:rsidRPr="00FC624E" w:rsidRDefault="004116CD" w:rsidP="00340581">
            <w:pPr>
              <w:jc w:val="right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630</w:t>
            </w:r>
            <w:r w:rsidR="00CE5962" w:rsidRPr="00FC624E">
              <w:rPr>
                <w:color w:val="000000"/>
                <w:sz w:val="22"/>
                <w:szCs w:val="22"/>
              </w:rPr>
              <w:t xml:space="preserve"> (56.1)</w:t>
            </w:r>
          </w:p>
        </w:tc>
        <w:tc>
          <w:tcPr>
            <w:tcW w:w="1478" w:type="dxa"/>
            <w:vAlign w:val="center"/>
          </w:tcPr>
          <w:p w14:paraId="257D93B0" w14:textId="6972053F" w:rsidR="00CE7601" w:rsidRPr="00FC624E" w:rsidRDefault="004116CD" w:rsidP="00340581">
            <w:pPr>
              <w:jc w:val="right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107</w:t>
            </w:r>
            <w:r w:rsidR="00CE5962" w:rsidRPr="00FC624E">
              <w:rPr>
                <w:color w:val="000000"/>
                <w:sz w:val="22"/>
                <w:szCs w:val="22"/>
              </w:rPr>
              <w:t xml:space="preserve"> (43.2)</w:t>
            </w:r>
          </w:p>
        </w:tc>
        <w:tc>
          <w:tcPr>
            <w:tcW w:w="1474" w:type="dxa"/>
            <w:vAlign w:val="center"/>
          </w:tcPr>
          <w:p w14:paraId="5D977F6F" w14:textId="05E87C86" w:rsidR="00CE7601" w:rsidRPr="00FC624E" w:rsidRDefault="004116CD" w:rsidP="00340581">
            <w:pPr>
              <w:jc w:val="right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48</w:t>
            </w:r>
            <w:r w:rsidR="00CE5962" w:rsidRPr="00FC624E">
              <w:rPr>
                <w:color w:val="000000"/>
                <w:sz w:val="22"/>
                <w:szCs w:val="22"/>
              </w:rPr>
              <w:t xml:space="preserve"> (25.3)</w:t>
            </w:r>
          </w:p>
        </w:tc>
      </w:tr>
      <w:tr w:rsidR="00CE7601" w:rsidRPr="00FC624E" w14:paraId="405769BA" w14:textId="77777777" w:rsidTr="00EE7AE7">
        <w:trPr>
          <w:trHeight w:val="223"/>
        </w:trPr>
        <w:tc>
          <w:tcPr>
            <w:tcW w:w="4576" w:type="dxa"/>
            <w:vAlign w:val="center"/>
          </w:tcPr>
          <w:p w14:paraId="299842F6" w14:textId="14F30D18" w:rsidR="00CE7601" w:rsidRPr="00FC624E" w:rsidRDefault="00CE7601" w:rsidP="00340581">
            <w:pPr>
              <w:rPr>
                <w:sz w:val="22"/>
                <w:szCs w:val="22"/>
                <w:lang w:val="en-US"/>
              </w:rPr>
            </w:pPr>
            <w:bookmarkStart w:id="17" w:name="_Hlk164437571"/>
            <w:r w:rsidRPr="00FC624E">
              <w:rPr>
                <w:sz w:val="22"/>
                <w:szCs w:val="22"/>
                <w:lang w:val="en-US"/>
              </w:rPr>
              <w:t>Push/pull during delivery by the health provider</w:t>
            </w:r>
            <w:bookmarkEnd w:id="17"/>
          </w:p>
        </w:tc>
        <w:tc>
          <w:tcPr>
            <w:tcW w:w="1477" w:type="dxa"/>
            <w:vAlign w:val="center"/>
          </w:tcPr>
          <w:p w14:paraId="514DA3DE" w14:textId="039D1292" w:rsidR="00CE7601" w:rsidRPr="00FC624E" w:rsidRDefault="00CE5962" w:rsidP="00340581">
            <w:pPr>
              <w:jc w:val="right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71 (5.7)</w:t>
            </w:r>
          </w:p>
        </w:tc>
        <w:tc>
          <w:tcPr>
            <w:tcW w:w="1478" w:type="dxa"/>
            <w:vAlign w:val="center"/>
          </w:tcPr>
          <w:p w14:paraId="2A9466F3" w14:textId="3B4186D2" w:rsidR="00CE7601" w:rsidRPr="00FC624E" w:rsidRDefault="00CE5962" w:rsidP="00340581">
            <w:pPr>
              <w:jc w:val="right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9 (8.2)</w:t>
            </w:r>
          </w:p>
        </w:tc>
        <w:tc>
          <w:tcPr>
            <w:tcW w:w="1474" w:type="dxa"/>
            <w:vAlign w:val="center"/>
          </w:tcPr>
          <w:p w14:paraId="1A3E2FF4" w14:textId="5BDDEA3F" w:rsidR="00CE7601" w:rsidRPr="00FC624E" w:rsidRDefault="00CE5962" w:rsidP="00340581">
            <w:pPr>
              <w:jc w:val="right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19 (5.3)</w:t>
            </w:r>
          </w:p>
        </w:tc>
      </w:tr>
      <w:tr w:rsidR="00CE7601" w:rsidRPr="00FC624E" w14:paraId="35C09714" w14:textId="77777777" w:rsidTr="00EE7AE7">
        <w:trPr>
          <w:trHeight w:val="271"/>
        </w:trPr>
        <w:tc>
          <w:tcPr>
            <w:tcW w:w="4576" w:type="dxa"/>
            <w:vAlign w:val="center"/>
          </w:tcPr>
          <w:p w14:paraId="747FCAED" w14:textId="77777777" w:rsidR="00CE7601" w:rsidRPr="00FC624E" w:rsidRDefault="00CE7601" w:rsidP="00340581">
            <w:pPr>
              <w:rPr>
                <w:b/>
                <w:sz w:val="22"/>
                <w:szCs w:val="22"/>
                <w:lang w:val="en-US"/>
              </w:rPr>
            </w:pPr>
            <w:r w:rsidRPr="00FC624E">
              <w:rPr>
                <w:b/>
                <w:sz w:val="22"/>
                <w:szCs w:val="22"/>
                <w:lang w:val="en-US"/>
              </w:rPr>
              <w:t>Post-delivery indicators</w:t>
            </w:r>
          </w:p>
        </w:tc>
        <w:tc>
          <w:tcPr>
            <w:tcW w:w="1477" w:type="dxa"/>
            <w:vAlign w:val="center"/>
          </w:tcPr>
          <w:p w14:paraId="6598D570" w14:textId="77777777" w:rsidR="00CE7601" w:rsidRPr="00FC624E" w:rsidRDefault="00CE7601" w:rsidP="00340581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14:paraId="334126E5" w14:textId="77777777" w:rsidR="00CE7601" w:rsidRPr="00FC624E" w:rsidRDefault="00CE7601" w:rsidP="00340581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74" w:type="dxa"/>
            <w:vAlign w:val="center"/>
          </w:tcPr>
          <w:p w14:paraId="657DE6AC" w14:textId="77777777" w:rsidR="00CE7601" w:rsidRPr="00FC624E" w:rsidRDefault="00CE7601" w:rsidP="00340581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CE7601" w:rsidRPr="00FC624E" w14:paraId="1C6198C5" w14:textId="77777777" w:rsidTr="00EE7AE7">
        <w:trPr>
          <w:trHeight w:val="271"/>
        </w:trPr>
        <w:tc>
          <w:tcPr>
            <w:tcW w:w="4576" w:type="dxa"/>
            <w:vAlign w:val="center"/>
          </w:tcPr>
          <w:p w14:paraId="3870B8E7" w14:textId="29D42074" w:rsidR="00CE7601" w:rsidRPr="00FC624E" w:rsidRDefault="00CE7601" w:rsidP="00340581">
            <w:pPr>
              <w:rPr>
                <w:sz w:val="22"/>
                <w:szCs w:val="22"/>
                <w:lang w:val="en-US"/>
              </w:rPr>
            </w:pPr>
            <w:bookmarkStart w:id="18" w:name="_Hlk164437711"/>
            <w:r w:rsidRPr="00FC624E">
              <w:rPr>
                <w:sz w:val="22"/>
                <w:szCs w:val="22"/>
                <w:lang w:val="en-US"/>
              </w:rPr>
              <w:t>Birthweight measured</w:t>
            </w:r>
            <w:r w:rsidRPr="00FC624E">
              <w:rPr>
                <w:sz w:val="22"/>
                <w:szCs w:val="22"/>
              </w:rPr>
              <w:t xml:space="preserve"> </w:t>
            </w:r>
            <w:bookmarkEnd w:id="18"/>
          </w:p>
        </w:tc>
        <w:tc>
          <w:tcPr>
            <w:tcW w:w="1477" w:type="dxa"/>
            <w:vAlign w:val="center"/>
          </w:tcPr>
          <w:p w14:paraId="57723934" w14:textId="4DC5A0CB" w:rsidR="00CE7601" w:rsidRPr="00FC624E" w:rsidRDefault="00CE5962" w:rsidP="00340581">
            <w:pPr>
              <w:jc w:val="right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1,157 (97.2)</w:t>
            </w:r>
          </w:p>
        </w:tc>
        <w:tc>
          <w:tcPr>
            <w:tcW w:w="1478" w:type="dxa"/>
            <w:vAlign w:val="center"/>
          </w:tcPr>
          <w:p w14:paraId="54095E13" w14:textId="690FB98E" w:rsidR="00CE7601" w:rsidRPr="00FC624E" w:rsidRDefault="00CE5962" w:rsidP="00340581">
            <w:pPr>
              <w:jc w:val="right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215 (98.6)</w:t>
            </w:r>
          </w:p>
        </w:tc>
        <w:tc>
          <w:tcPr>
            <w:tcW w:w="1474" w:type="dxa"/>
            <w:vAlign w:val="center"/>
          </w:tcPr>
          <w:p w14:paraId="066AE51C" w14:textId="0A9DA5BD" w:rsidR="00CE7601" w:rsidRPr="00FC624E" w:rsidRDefault="00CE5962" w:rsidP="00340581">
            <w:pPr>
              <w:jc w:val="right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183 (95.1)</w:t>
            </w:r>
          </w:p>
        </w:tc>
      </w:tr>
      <w:tr w:rsidR="00CE7601" w:rsidRPr="00FC624E" w14:paraId="25F9F314" w14:textId="77777777" w:rsidTr="00EE7AE7">
        <w:trPr>
          <w:trHeight w:val="96"/>
        </w:trPr>
        <w:tc>
          <w:tcPr>
            <w:tcW w:w="4576" w:type="dxa"/>
            <w:vAlign w:val="center"/>
          </w:tcPr>
          <w:p w14:paraId="672E83B2" w14:textId="75A121BD" w:rsidR="00CE7601" w:rsidRPr="00FC624E" w:rsidRDefault="00CE7601" w:rsidP="00340581">
            <w:pPr>
              <w:rPr>
                <w:sz w:val="22"/>
                <w:szCs w:val="22"/>
                <w:lang w:val="en-US"/>
              </w:rPr>
            </w:pPr>
            <w:r w:rsidRPr="00FC624E">
              <w:rPr>
                <w:sz w:val="22"/>
                <w:szCs w:val="22"/>
                <w:lang w:val="en-US"/>
              </w:rPr>
              <w:t>Antiseptic cord care</w:t>
            </w:r>
            <w:r w:rsidR="00D11957" w:rsidRPr="00FC624E">
              <w:rPr>
                <w:sz w:val="22"/>
                <w:szCs w:val="22"/>
              </w:rPr>
              <w:t>†</w:t>
            </w:r>
            <w:r w:rsidRPr="00FC624E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477" w:type="dxa"/>
            <w:vAlign w:val="center"/>
          </w:tcPr>
          <w:p w14:paraId="7E7F4476" w14:textId="5DF530FF" w:rsidR="00CE7601" w:rsidRPr="00FC624E" w:rsidRDefault="00CE5962" w:rsidP="00340581">
            <w:pPr>
              <w:jc w:val="right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343</w:t>
            </w:r>
            <w:r w:rsidR="001E3B1C" w:rsidRPr="00FC624E">
              <w:rPr>
                <w:color w:val="000000"/>
                <w:sz w:val="22"/>
                <w:szCs w:val="22"/>
              </w:rPr>
              <w:t xml:space="preserve"> (27.3)</w:t>
            </w:r>
          </w:p>
        </w:tc>
        <w:tc>
          <w:tcPr>
            <w:tcW w:w="1478" w:type="dxa"/>
            <w:vAlign w:val="center"/>
          </w:tcPr>
          <w:p w14:paraId="73726C48" w14:textId="6FCB10DA" w:rsidR="00CE7601" w:rsidRPr="00FC624E" w:rsidRDefault="00CE5962" w:rsidP="00340581">
            <w:pPr>
              <w:jc w:val="right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58</w:t>
            </w:r>
            <w:r w:rsidR="001E3B1C" w:rsidRPr="00FC624E">
              <w:rPr>
                <w:color w:val="000000"/>
                <w:sz w:val="22"/>
                <w:szCs w:val="22"/>
              </w:rPr>
              <w:t xml:space="preserve"> (28.0)</w:t>
            </w:r>
          </w:p>
        </w:tc>
        <w:tc>
          <w:tcPr>
            <w:tcW w:w="1474" w:type="dxa"/>
            <w:vAlign w:val="center"/>
          </w:tcPr>
          <w:p w14:paraId="07B10B75" w14:textId="10C1126E" w:rsidR="00CE7601" w:rsidRPr="00FC624E" w:rsidRDefault="00CE5962" w:rsidP="00340581">
            <w:pPr>
              <w:jc w:val="right"/>
              <w:rPr>
                <w:color w:val="000000"/>
                <w:sz w:val="22"/>
                <w:szCs w:val="22"/>
              </w:rPr>
            </w:pPr>
            <w:r w:rsidRPr="00FC624E">
              <w:rPr>
                <w:color w:val="000000"/>
                <w:sz w:val="22"/>
                <w:szCs w:val="22"/>
              </w:rPr>
              <w:t>67</w:t>
            </w:r>
            <w:r w:rsidR="001E3B1C" w:rsidRPr="00FC624E">
              <w:rPr>
                <w:color w:val="000000"/>
                <w:sz w:val="22"/>
                <w:szCs w:val="22"/>
              </w:rPr>
              <w:t xml:space="preserve"> (25.9)</w:t>
            </w:r>
          </w:p>
        </w:tc>
      </w:tr>
      <w:tr w:rsidR="00CE7601" w:rsidRPr="00FC624E" w14:paraId="2155AA6F" w14:textId="77777777" w:rsidTr="00EE7AE7">
        <w:trPr>
          <w:trHeight w:val="271"/>
        </w:trPr>
        <w:tc>
          <w:tcPr>
            <w:tcW w:w="4576" w:type="dxa"/>
            <w:vAlign w:val="center"/>
          </w:tcPr>
          <w:p w14:paraId="00EF091B" w14:textId="7AFAC592" w:rsidR="00CE7601" w:rsidRPr="008C38EE" w:rsidRDefault="00CE7601" w:rsidP="00340581">
            <w:pPr>
              <w:rPr>
                <w:sz w:val="22"/>
                <w:szCs w:val="22"/>
                <w:lang w:val="en-US"/>
              </w:rPr>
            </w:pPr>
            <w:bookmarkStart w:id="19" w:name="_Hlk164437960"/>
            <w:r w:rsidRPr="008C38EE">
              <w:rPr>
                <w:sz w:val="22"/>
                <w:szCs w:val="22"/>
                <w:lang w:val="en-US"/>
              </w:rPr>
              <w:t>Skin-to-skin care</w:t>
            </w:r>
            <w:r w:rsidR="00D11957" w:rsidRPr="008C38EE">
              <w:rPr>
                <w:sz w:val="22"/>
                <w:szCs w:val="22"/>
              </w:rPr>
              <w:t>†</w:t>
            </w:r>
            <w:bookmarkEnd w:id="19"/>
          </w:p>
        </w:tc>
        <w:tc>
          <w:tcPr>
            <w:tcW w:w="1477" w:type="dxa"/>
            <w:vAlign w:val="center"/>
          </w:tcPr>
          <w:p w14:paraId="6D3D052E" w14:textId="7F475347" w:rsidR="00CE7601" w:rsidRPr="008C38EE" w:rsidRDefault="001E3B1C" w:rsidP="00340581">
            <w:pPr>
              <w:jc w:val="right"/>
              <w:rPr>
                <w:color w:val="000000"/>
                <w:sz w:val="22"/>
                <w:szCs w:val="22"/>
              </w:rPr>
            </w:pPr>
            <w:r w:rsidRPr="008C38EE">
              <w:rPr>
                <w:color w:val="000000"/>
                <w:sz w:val="22"/>
                <w:szCs w:val="22"/>
              </w:rPr>
              <w:t>291 (22.6)</w:t>
            </w:r>
          </w:p>
        </w:tc>
        <w:tc>
          <w:tcPr>
            <w:tcW w:w="1478" w:type="dxa"/>
            <w:vAlign w:val="center"/>
          </w:tcPr>
          <w:p w14:paraId="58FCB4A4" w14:textId="6AC8CD8A" w:rsidR="00CE7601" w:rsidRPr="008C38EE" w:rsidRDefault="001E3B1C" w:rsidP="00340581">
            <w:pPr>
              <w:jc w:val="right"/>
              <w:rPr>
                <w:color w:val="000000"/>
                <w:sz w:val="22"/>
                <w:szCs w:val="22"/>
              </w:rPr>
            </w:pPr>
            <w:r w:rsidRPr="008C38EE">
              <w:rPr>
                <w:color w:val="000000"/>
                <w:sz w:val="22"/>
                <w:szCs w:val="22"/>
              </w:rPr>
              <w:t>62 (23.8)</w:t>
            </w:r>
          </w:p>
        </w:tc>
        <w:tc>
          <w:tcPr>
            <w:tcW w:w="1474" w:type="dxa"/>
            <w:vAlign w:val="center"/>
          </w:tcPr>
          <w:p w14:paraId="71AAD16A" w14:textId="661DEAD7" w:rsidR="00CE7601" w:rsidRPr="008C38EE" w:rsidRDefault="001E3B1C" w:rsidP="00340581">
            <w:pPr>
              <w:jc w:val="right"/>
              <w:rPr>
                <w:color w:val="000000"/>
                <w:sz w:val="22"/>
                <w:szCs w:val="22"/>
              </w:rPr>
            </w:pPr>
            <w:r w:rsidRPr="008C38EE">
              <w:rPr>
                <w:color w:val="000000"/>
                <w:sz w:val="22"/>
                <w:szCs w:val="22"/>
              </w:rPr>
              <w:t>70 (30.0)</w:t>
            </w:r>
          </w:p>
        </w:tc>
      </w:tr>
      <w:tr w:rsidR="00CE7601" w:rsidRPr="00FC624E" w14:paraId="25BD8C52" w14:textId="77777777" w:rsidTr="00EE7AE7">
        <w:trPr>
          <w:trHeight w:val="271"/>
        </w:trPr>
        <w:tc>
          <w:tcPr>
            <w:tcW w:w="4576" w:type="dxa"/>
            <w:vAlign w:val="center"/>
          </w:tcPr>
          <w:p w14:paraId="6E7827D5" w14:textId="4B4A0438" w:rsidR="00CE7601" w:rsidRPr="008C38EE" w:rsidRDefault="00CE7601" w:rsidP="00340581">
            <w:pPr>
              <w:rPr>
                <w:sz w:val="22"/>
                <w:szCs w:val="22"/>
                <w:lang w:val="en-US"/>
              </w:rPr>
            </w:pPr>
            <w:r w:rsidRPr="008C38EE">
              <w:rPr>
                <w:sz w:val="22"/>
                <w:szCs w:val="22"/>
                <w:lang w:val="en-US"/>
              </w:rPr>
              <w:t>Delayed bathing of the baby (&gt;2 days)</w:t>
            </w:r>
            <w:r w:rsidR="00D11957" w:rsidRPr="008C38EE">
              <w:rPr>
                <w:sz w:val="22"/>
                <w:szCs w:val="22"/>
              </w:rPr>
              <w:t xml:space="preserve"> ‡</w:t>
            </w:r>
          </w:p>
        </w:tc>
        <w:tc>
          <w:tcPr>
            <w:tcW w:w="1477" w:type="dxa"/>
            <w:vAlign w:val="center"/>
          </w:tcPr>
          <w:p w14:paraId="129D0979" w14:textId="3509ABC0" w:rsidR="00CE7601" w:rsidRPr="008C38EE" w:rsidRDefault="00B26BA7" w:rsidP="00340581">
            <w:pPr>
              <w:jc w:val="right"/>
              <w:rPr>
                <w:color w:val="000000"/>
                <w:sz w:val="22"/>
                <w:szCs w:val="22"/>
              </w:rPr>
            </w:pPr>
            <w:r w:rsidRPr="008C38EE">
              <w:rPr>
                <w:color w:val="000000"/>
                <w:sz w:val="22"/>
                <w:szCs w:val="22"/>
              </w:rPr>
              <w:t>971 (84.9)</w:t>
            </w:r>
          </w:p>
        </w:tc>
        <w:tc>
          <w:tcPr>
            <w:tcW w:w="1478" w:type="dxa"/>
            <w:vAlign w:val="center"/>
          </w:tcPr>
          <w:p w14:paraId="2D811A6F" w14:textId="304E2C25" w:rsidR="00CE7601" w:rsidRPr="008C38EE" w:rsidRDefault="00B26BA7" w:rsidP="00340581">
            <w:pPr>
              <w:jc w:val="right"/>
              <w:rPr>
                <w:color w:val="000000"/>
                <w:sz w:val="22"/>
                <w:szCs w:val="22"/>
              </w:rPr>
            </w:pPr>
            <w:r w:rsidRPr="008C38EE">
              <w:rPr>
                <w:color w:val="000000"/>
                <w:sz w:val="22"/>
                <w:szCs w:val="22"/>
              </w:rPr>
              <w:t>170 (78.6)</w:t>
            </w:r>
          </w:p>
        </w:tc>
        <w:tc>
          <w:tcPr>
            <w:tcW w:w="1474" w:type="dxa"/>
            <w:vAlign w:val="center"/>
          </w:tcPr>
          <w:p w14:paraId="4CDFE5FF" w14:textId="236331F0" w:rsidR="00CE7601" w:rsidRPr="008C38EE" w:rsidRDefault="00B26BA7" w:rsidP="00340581">
            <w:pPr>
              <w:jc w:val="right"/>
              <w:rPr>
                <w:color w:val="000000"/>
                <w:sz w:val="22"/>
                <w:szCs w:val="22"/>
              </w:rPr>
            </w:pPr>
            <w:r w:rsidRPr="008C38EE">
              <w:rPr>
                <w:color w:val="000000"/>
                <w:sz w:val="22"/>
                <w:szCs w:val="22"/>
              </w:rPr>
              <w:t>147 (72.6)</w:t>
            </w:r>
          </w:p>
        </w:tc>
      </w:tr>
      <w:tr w:rsidR="00CE7601" w:rsidRPr="00FC624E" w14:paraId="3841C9C3" w14:textId="77777777" w:rsidTr="00EE7AE7">
        <w:trPr>
          <w:trHeight w:val="271"/>
        </w:trPr>
        <w:tc>
          <w:tcPr>
            <w:tcW w:w="4576" w:type="dxa"/>
            <w:vAlign w:val="center"/>
          </w:tcPr>
          <w:p w14:paraId="73BCF1C3" w14:textId="7190C284" w:rsidR="00CE7601" w:rsidRPr="008C38EE" w:rsidRDefault="00CE7601" w:rsidP="00340581">
            <w:pPr>
              <w:rPr>
                <w:sz w:val="22"/>
                <w:szCs w:val="22"/>
                <w:lang w:val="en-US"/>
              </w:rPr>
            </w:pPr>
            <w:bookmarkStart w:id="20" w:name="_Hlk164438073"/>
            <w:r w:rsidRPr="008C38EE">
              <w:rPr>
                <w:sz w:val="22"/>
                <w:szCs w:val="22"/>
                <w:lang w:val="en-US"/>
              </w:rPr>
              <w:t>Breast-fed within one-hour post-delivery</w:t>
            </w:r>
            <w:bookmarkEnd w:id="20"/>
            <w:r w:rsidR="00D11957" w:rsidRPr="008C38EE">
              <w:rPr>
                <w:sz w:val="22"/>
                <w:szCs w:val="22"/>
              </w:rPr>
              <w:t>‡</w:t>
            </w:r>
          </w:p>
        </w:tc>
        <w:tc>
          <w:tcPr>
            <w:tcW w:w="1477" w:type="dxa"/>
            <w:vAlign w:val="center"/>
          </w:tcPr>
          <w:p w14:paraId="3293CD16" w14:textId="2E9501EC" w:rsidR="00CE7601" w:rsidRPr="008C38EE" w:rsidRDefault="00247C6A" w:rsidP="00340581">
            <w:pPr>
              <w:jc w:val="right"/>
              <w:rPr>
                <w:color w:val="000000"/>
                <w:sz w:val="22"/>
                <w:szCs w:val="22"/>
              </w:rPr>
            </w:pPr>
            <w:r w:rsidRPr="008C38EE">
              <w:rPr>
                <w:color w:val="000000"/>
                <w:sz w:val="22"/>
                <w:szCs w:val="22"/>
              </w:rPr>
              <w:t>231 (18.3)</w:t>
            </w:r>
          </w:p>
        </w:tc>
        <w:tc>
          <w:tcPr>
            <w:tcW w:w="1478" w:type="dxa"/>
            <w:vAlign w:val="center"/>
          </w:tcPr>
          <w:p w14:paraId="6B2F9995" w14:textId="45706DC1" w:rsidR="00CE7601" w:rsidRPr="008C38EE" w:rsidRDefault="00247C6A" w:rsidP="00340581">
            <w:pPr>
              <w:jc w:val="right"/>
              <w:rPr>
                <w:color w:val="000000"/>
                <w:sz w:val="22"/>
                <w:szCs w:val="22"/>
              </w:rPr>
            </w:pPr>
            <w:r w:rsidRPr="008C38EE">
              <w:rPr>
                <w:color w:val="000000"/>
                <w:sz w:val="22"/>
                <w:szCs w:val="22"/>
              </w:rPr>
              <w:t>41 (21.1)</w:t>
            </w:r>
          </w:p>
        </w:tc>
        <w:tc>
          <w:tcPr>
            <w:tcW w:w="1474" w:type="dxa"/>
            <w:vAlign w:val="center"/>
          </w:tcPr>
          <w:p w14:paraId="1C23EC1B" w14:textId="5E673E72" w:rsidR="00CE7601" w:rsidRPr="008C38EE" w:rsidRDefault="00247C6A" w:rsidP="00340581">
            <w:pPr>
              <w:jc w:val="right"/>
              <w:rPr>
                <w:color w:val="000000"/>
                <w:sz w:val="22"/>
                <w:szCs w:val="22"/>
              </w:rPr>
            </w:pPr>
            <w:r w:rsidRPr="008C38EE">
              <w:rPr>
                <w:color w:val="000000"/>
                <w:sz w:val="22"/>
                <w:szCs w:val="22"/>
              </w:rPr>
              <w:t>61 (30.4)</w:t>
            </w:r>
          </w:p>
        </w:tc>
      </w:tr>
      <w:tr w:rsidR="00CE7601" w:rsidRPr="00FC624E" w14:paraId="7C562B54" w14:textId="77777777" w:rsidTr="00EE7AE7">
        <w:trPr>
          <w:trHeight w:val="280"/>
        </w:trPr>
        <w:tc>
          <w:tcPr>
            <w:tcW w:w="4576" w:type="dxa"/>
            <w:vAlign w:val="center"/>
          </w:tcPr>
          <w:p w14:paraId="4EE620BF" w14:textId="59832A8D" w:rsidR="00CE7601" w:rsidRPr="008C38EE" w:rsidRDefault="00CE7601" w:rsidP="00340581">
            <w:pPr>
              <w:rPr>
                <w:sz w:val="22"/>
                <w:szCs w:val="22"/>
                <w:lang w:val="en-US"/>
              </w:rPr>
            </w:pPr>
            <w:r w:rsidRPr="008C38EE">
              <w:rPr>
                <w:sz w:val="22"/>
                <w:szCs w:val="22"/>
                <w:lang w:val="en-US"/>
              </w:rPr>
              <w:t>Neonate referred elsewhere at birth</w:t>
            </w:r>
            <w:r w:rsidR="00D11957" w:rsidRPr="008C38EE">
              <w:rPr>
                <w:sz w:val="22"/>
                <w:szCs w:val="22"/>
              </w:rPr>
              <w:t>†</w:t>
            </w:r>
          </w:p>
        </w:tc>
        <w:tc>
          <w:tcPr>
            <w:tcW w:w="1477" w:type="dxa"/>
            <w:vAlign w:val="center"/>
          </w:tcPr>
          <w:p w14:paraId="6D83103B" w14:textId="415E6262" w:rsidR="00CE7601" w:rsidRPr="008C38EE" w:rsidRDefault="00247C6A" w:rsidP="00340581">
            <w:pPr>
              <w:jc w:val="right"/>
              <w:rPr>
                <w:sz w:val="22"/>
                <w:szCs w:val="22"/>
                <w:lang w:val="en-US"/>
              </w:rPr>
            </w:pPr>
            <w:r w:rsidRPr="008C38EE">
              <w:rPr>
                <w:sz w:val="22"/>
                <w:szCs w:val="22"/>
                <w:lang w:val="en-US"/>
              </w:rPr>
              <w:t>216 (14.0)</w:t>
            </w:r>
          </w:p>
        </w:tc>
        <w:tc>
          <w:tcPr>
            <w:tcW w:w="1478" w:type="dxa"/>
            <w:vAlign w:val="center"/>
          </w:tcPr>
          <w:p w14:paraId="5812A743" w14:textId="65E17EC6" w:rsidR="00CE7601" w:rsidRPr="008C38EE" w:rsidRDefault="00247C6A" w:rsidP="00340581">
            <w:pPr>
              <w:jc w:val="right"/>
              <w:rPr>
                <w:sz w:val="22"/>
                <w:szCs w:val="22"/>
                <w:lang w:val="en-US"/>
              </w:rPr>
            </w:pPr>
            <w:r w:rsidRPr="008C38EE">
              <w:rPr>
                <w:sz w:val="22"/>
                <w:szCs w:val="22"/>
                <w:lang w:val="en-US"/>
              </w:rPr>
              <w:t>38 (18.3)</w:t>
            </w:r>
          </w:p>
        </w:tc>
        <w:tc>
          <w:tcPr>
            <w:tcW w:w="1474" w:type="dxa"/>
            <w:vAlign w:val="center"/>
          </w:tcPr>
          <w:p w14:paraId="5EA78AAE" w14:textId="351F3DC0" w:rsidR="00CE7601" w:rsidRPr="008C38EE" w:rsidRDefault="00247C6A" w:rsidP="00340581">
            <w:pPr>
              <w:jc w:val="right"/>
              <w:rPr>
                <w:color w:val="000000"/>
                <w:sz w:val="22"/>
                <w:szCs w:val="22"/>
              </w:rPr>
            </w:pPr>
            <w:r w:rsidRPr="008C38EE">
              <w:rPr>
                <w:color w:val="000000"/>
                <w:sz w:val="22"/>
                <w:szCs w:val="22"/>
              </w:rPr>
              <w:t>39 (23.0)</w:t>
            </w:r>
          </w:p>
        </w:tc>
      </w:tr>
    </w:tbl>
    <w:p w14:paraId="5D2C89B5" w14:textId="77777777" w:rsidR="007D7531" w:rsidRPr="00FC624E" w:rsidRDefault="007D7531" w:rsidP="007D7531">
      <w:pPr>
        <w:rPr>
          <w:sz w:val="20"/>
          <w:szCs w:val="20"/>
          <w:lang w:val="en-US"/>
        </w:rPr>
      </w:pPr>
      <w:r w:rsidRPr="00FC624E">
        <w:rPr>
          <w:sz w:val="20"/>
          <w:szCs w:val="20"/>
          <w:lang w:val="en-US"/>
        </w:rPr>
        <w:t>*Data missing for 1 case for all indicators in hospital</w:t>
      </w:r>
    </w:p>
    <w:p w14:paraId="10ABCE8E" w14:textId="05DB7AF2" w:rsidR="007D7531" w:rsidRPr="00FC624E" w:rsidRDefault="007D7531" w:rsidP="007D7531">
      <w:pPr>
        <w:rPr>
          <w:sz w:val="20"/>
          <w:szCs w:val="20"/>
          <w:lang w:val="en-US"/>
        </w:rPr>
      </w:pPr>
      <w:r w:rsidRPr="00FC624E">
        <w:t>†</w:t>
      </w:r>
      <w:r w:rsidRPr="00FC624E">
        <w:rPr>
          <w:sz w:val="20"/>
          <w:szCs w:val="20"/>
          <w:lang w:val="en-US"/>
        </w:rPr>
        <w:t>Data missing for 1 case in hospital</w:t>
      </w:r>
    </w:p>
    <w:p w14:paraId="2A1FE359" w14:textId="72DCF009" w:rsidR="00642805" w:rsidRDefault="007D7531" w:rsidP="007D7531">
      <w:pPr>
        <w:rPr>
          <w:sz w:val="20"/>
          <w:szCs w:val="20"/>
          <w:lang w:val="en-US"/>
        </w:rPr>
      </w:pPr>
      <w:r w:rsidRPr="00FC624E">
        <w:t>‡</w:t>
      </w:r>
      <w:r w:rsidR="003C40E8">
        <w:rPr>
          <w:sz w:val="20"/>
          <w:szCs w:val="20"/>
          <w:lang w:val="en-US"/>
        </w:rPr>
        <w:t>Indicator not documented for neonates who died on day 0 of birth:</w:t>
      </w:r>
      <w:r w:rsidRPr="00FC624E">
        <w:rPr>
          <w:sz w:val="20"/>
          <w:szCs w:val="20"/>
          <w:lang w:val="en-US"/>
        </w:rPr>
        <w:t xml:space="preserve"> 45, 7 and 10 </w:t>
      </w:r>
      <w:r w:rsidR="003C40E8">
        <w:rPr>
          <w:sz w:val="20"/>
          <w:szCs w:val="20"/>
          <w:lang w:val="en-US"/>
        </w:rPr>
        <w:t>neonates</w:t>
      </w:r>
      <w:r w:rsidRPr="00FC624E">
        <w:rPr>
          <w:sz w:val="20"/>
          <w:szCs w:val="20"/>
          <w:lang w:val="en-US"/>
        </w:rPr>
        <w:t xml:space="preserve"> in hospital, nursing home and clinic, respectively</w:t>
      </w:r>
      <w:r w:rsidR="003C40E8">
        <w:rPr>
          <w:sz w:val="20"/>
          <w:szCs w:val="20"/>
          <w:lang w:val="en-US"/>
        </w:rPr>
        <w:t>.</w:t>
      </w:r>
    </w:p>
    <w:sectPr w:rsidR="00642805" w:rsidSect="00EB70BB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F3E78" w14:textId="77777777" w:rsidR="009A1A13" w:rsidRDefault="009A1A13" w:rsidP="00E81A60">
      <w:r>
        <w:separator/>
      </w:r>
    </w:p>
  </w:endnote>
  <w:endnote w:type="continuationSeparator" w:id="0">
    <w:p w14:paraId="031A556C" w14:textId="77777777" w:rsidR="009A1A13" w:rsidRDefault="009A1A13" w:rsidP="00E81A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449119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4D43EDC" w14:textId="5656A47A" w:rsidR="00E81A60" w:rsidRDefault="00E81A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5B79C3A" w14:textId="77777777" w:rsidR="00E81A60" w:rsidRDefault="00E81A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C71AB1" w14:textId="77777777" w:rsidR="009A1A13" w:rsidRDefault="009A1A13" w:rsidP="00E81A60">
      <w:r>
        <w:separator/>
      </w:r>
    </w:p>
  </w:footnote>
  <w:footnote w:type="continuationSeparator" w:id="0">
    <w:p w14:paraId="1E41BCEE" w14:textId="77777777" w:rsidR="009A1A13" w:rsidRDefault="009A1A13" w:rsidP="00E81A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6CB"/>
    <w:rsid w:val="0004502A"/>
    <w:rsid w:val="00047E93"/>
    <w:rsid w:val="000544DE"/>
    <w:rsid w:val="000762E1"/>
    <w:rsid w:val="00084124"/>
    <w:rsid w:val="000B5321"/>
    <w:rsid w:val="000C41F5"/>
    <w:rsid w:val="000D7B0F"/>
    <w:rsid w:val="00110322"/>
    <w:rsid w:val="00110407"/>
    <w:rsid w:val="00121530"/>
    <w:rsid w:val="00145105"/>
    <w:rsid w:val="001560D8"/>
    <w:rsid w:val="0017074B"/>
    <w:rsid w:val="00186C55"/>
    <w:rsid w:val="0019483A"/>
    <w:rsid w:val="001A251D"/>
    <w:rsid w:val="001B2C7D"/>
    <w:rsid w:val="001B6A87"/>
    <w:rsid w:val="001C7D22"/>
    <w:rsid w:val="001D0A01"/>
    <w:rsid w:val="001D609A"/>
    <w:rsid w:val="001E3342"/>
    <w:rsid w:val="001E3B1C"/>
    <w:rsid w:val="002007D1"/>
    <w:rsid w:val="00200C34"/>
    <w:rsid w:val="002207A3"/>
    <w:rsid w:val="00221B19"/>
    <w:rsid w:val="002422A7"/>
    <w:rsid w:val="00247C6A"/>
    <w:rsid w:val="00252CB8"/>
    <w:rsid w:val="0026671A"/>
    <w:rsid w:val="00272DF0"/>
    <w:rsid w:val="002906CA"/>
    <w:rsid w:val="00295EB6"/>
    <w:rsid w:val="002C6083"/>
    <w:rsid w:val="002E3AE8"/>
    <w:rsid w:val="00301109"/>
    <w:rsid w:val="003023E4"/>
    <w:rsid w:val="00333508"/>
    <w:rsid w:val="00340581"/>
    <w:rsid w:val="00350623"/>
    <w:rsid w:val="003518BA"/>
    <w:rsid w:val="003651FE"/>
    <w:rsid w:val="00382783"/>
    <w:rsid w:val="003A5A1D"/>
    <w:rsid w:val="003C225B"/>
    <w:rsid w:val="003C40E8"/>
    <w:rsid w:val="003C6E54"/>
    <w:rsid w:val="003D30F3"/>
    <w:rsid w:val="003F4ADC"/>
    <w:rsid w:val="003F6DDD"/>
    <w:rsid w:val="004116CD"/>
    <w:rsid w:val="00412903"/>
    <w:rsid w:val="0041663C"/>
    <w:rsid w:val="00421591"/>
    <w:rsid w:val="00421921"/>
    <w:rsid w:val="00425F22"/>
    <w:rsid w:val="00447B1D"/>
    <w:rsid w:val="00463621"/>
    <w:rsid w:val="004669DB"/>
    <w:rsid w:val="004734C0"/>
    <w:rsid w:val="00474249"/>
    <w:rsid w:val="004958ED"/>
    <w:rsid w:val="004A44D2"/>
    <w:rsid w:val="004B0455"/>
    <w:rsid w:val="004B4EF3"/>
    <w:rsid w:val="004B60B5"/>
    <w:rsid w:val="004C2317"/>
    <w:rsid w:val="004C3BD4"/>
    <w:rsid w:val="004D7A2D"/>
    <w:rsid w:val="004E4256"/>
    <w:rsid w:val="004F13DD"/>
    <w:rsid w:val="00500540"/>
    <w:rsid w:val="005072A6"/>
    <w:rsid w:val="00517A93"/>
    <w:rsid w:val="00525456"/>
    <w:rsid w:val="005341B5"/>
    <w:rsid w:val="00554B8D"/>
    <w:rsid w:val="005704A2"/>
    <w:rsid w:val="00582FCC"/>
    <w:rsid w:val="00592216"/>
    <w:rsid w:val="005944D4"/>
    <w:rsid w:val="0059589C"/>
    <w:rsid w:val="005B7B38"/>
    <w:rsid w:val="005C7406"/>
    <w:rsid w:val="005D2D18"/>
    <w:rsid w:val="005D3767"/>
    <w:rsid w:val="005D3DB3"/>
    <w:rsid w:val="005F5DAF"/>
    <w:rsid w:val="00602493"/>
    <w:rsid w:val="006104CF"/>
    <w:rsid w:val="00634A47"/>
    <w:rsid w:val="00635712"/>
    <w:rsid w:val="0063786B"/>
    <w:rsid w:val="00642805"/>
    <w:rsid w:val="00644708"/>
    <w:rsid w:val="006623C8"/>
    <w:rsid w:val="006B15FC"/>
    <w:rsid w:val="006B5367"/>
    <w:rsid w:val="006B5FF6"/>
    <w:rsid w:val="006C06C1"/>
    <w:rsid w:val="006E6E1B"/>
    <w:rsid w:val="007118F0"/>
    <w:rsid w:val="00732C23"/>
    <w:rsid w:val="00741461"/>
    <w:rsid w:val="00742B10"/>
    <w:rsid w:val="00745676"/>
    <w:rsid w:val="007465DF"/>
    <w:rsid w:val="007535DA"/>
    <w:rsid w:val="00772BF7"/>
    <w:rsid w:val="00793A2A"/>
    <w:rsid w:val="007A57C6"/>
    <w:rsid w:val="007B19B5"/>
    <w:rsid w:val="007B639F"/>
    <w:rsid w:val="007B6D16"/>
    <w:rsid w:val="007C2075"/>
    <w:rsid w:val="007D7531"/>
    <w:rsid w:val="007E731A"/>
    <w:rsid w:val="007F2206"/>
    <w:rsid w:val="007F6000"/>
    <w:rsid w:val="00800D53"/>
    <w:rsid w:val="00803E3F"/>
    <w:rsid w:val="008162E3"/>
    <w:rsid w:val="00834AC1"/>
    <w:rsid w:val="00857445"/>
    <w:rsid w:val="008664F4"/>
    <w:rsid w:val="00873190"/>
    <w:rsid w:val="00880C18"/>
    <w:rsid w:val="008A2326"/>
    <w:rsid w:val="008A5F11"/>
    <w:rsid w:val="008B0BE1"/>
    <w:rsid w:val="008C0B27"/>
    <w:rsid w:val="008C38EE"/>
    <w:rsid w:val="008C6D59"/>
    <w:rsid w:val="008D01C9"/>
    <w:rsid w:val="008E4162"/>
    <w:rsid w:val="008E4BFB"/>
    <w:rsid w:val="008F0D1B"/>
    <w:rsid w:val="008F7EAF"/>
    <w:rsid w:val="009011AE"/>
    <w:rsid w:val="009013FE"/>
    <w:rsid w:val="00907C70"/>
    <w:rsid w:val="00914AD1"/>
    <w:rsid w:val="0096145C"/>
    <w:rsid w:val="009746CF"/>
    <w:rsid w:val="0098005E"/>
    <w:rsid w:val="00980D55"/>
    <w:rsid w:val="009A1A13"/>
    <w:rsid w:val="009B00E8"/>
    <w:rsid w:val="009B14B5"/>
    <w:rsid w:val="009B5833"/>
    <w:rsid w:val="009D0CBF"/>
    <w:rsid w:val="009E34D1"/>
    <w:rsid w:val="00A22FAD"/>
    <w:rsid w:val="00A405E1"/>
    <w:rsid w:val="00A51DDD"/>
    <w:rsid w:val="00A56DF1"/>
    <w:rsid w:val="00A77C2B"/>
    <w:rsid w:val="00A83387"/>
    <w:rsid w:val="00A843A3"/>
    <w:rsid w:val="00A86C91"/>
    <w:rsid w:val="00A97ACF"/>
    <w:rsid w:val="00AB2B3F"/>
    <w:rsid w:val="00AF1DA4"/>
    <w:rsid w:val="00AF32AD"/>
    <w:rsid w:val="00B0773D"/>
    <w:rsid w:val="00B26BA7"/>
    <w:rsid w:val="00B3035C"/>
    <w:rsid w:val="00B4626F"/>
    <w:rsid w:val="00B501ED"/>
    <w:rsid w:val="00B50EF4"/>
    <w:rsid w:val="00B51BD0"/>
    <w:rsid w:val="00B65428"/>
    <w:rsid w:val="00B84973"/>
    <w:rsid w:val="00B90577"/>
    <w:rsid w:val="00B93D96"/>
    <w:rsid w:val="00BA16E6"/>
    <w:rsid w:val="00BA2337"/>
    <w:rsid w:val="00BA2A87"/>
    <w:rsid w:val="00BC6FCA"/>
    <w:rsid w:val="00BD7836"/>
    <w:rsid w:val="00BE5860"/>
    <w:rsid w:val="00BE74AD"/>
    <w:rsid w:val="00C026FA"/>
    <w:rsid w:val="00C045D9"/>
    <w:rsid w:val="00C10CFF"/>
    <w:rsid w:val="00C12510"/>
    <w:rsid w:val="00C15D1D"/>
    <w:rsid w:val="00C174E2"/>
    <w:rsid w:val="00C5238C"/>
    <w:rsid w:val="00C547CC"/>
    <w:rsid w:val="00C66D2C"/>
    <w:rsid w:val="00C75A8A"/>
    <w:rsid w:val="00C8355B"/>
    <w:rsid w:val="00C8519D"/>
    <w:rsid w:val="00C91590"/>
    <w:rsid w:val="00C97583"/>
    <w:rsid w:val="00C97663"/>
    <w:rsid w:val="00CA44A8"/>
    <w:rsid w:val="00CA6982"/>
    <w:rsid w:val="00CB3A99"/>
    <w:rsid w:val="00CB6B2D"/>
    <w:rsid w:val="00CC3413"/>
    <w:rsid w:val="00CD3049"/>
    <w:rsid w:val="00CE19C2"/>
    <w:rsid w:val="00CE5962"/>
    <w:rsid w:val="00CE7601"/>
    <w:rsid w:val="00CF22C8"/>
    <w:rsid w:val="00D0083A"/>
    <w:rsid w:val="00D05960"/>
    <w:rsid w:val="00D11957"/>
    <w:rsid w:val="00D11A03"/>
    <w:rsid w:val="00D13707"/>
    <w:rsid w:val="00D21C84"/>
    <w:rsid w:val="00D22D39"/>
    <w:rsid w:val="00D22D75"/>
    <w:rsid w:val="00D23B6B"/>
    <w:rsid w:val="00D25966"/>
    <w:rsid w:val="00D32FFE"/>
    <w:rsid w:val="00D52684"/>
    <w:rsid w:val="00D52D28"/>
    <w:rsid w:val="00D56E30"/>
    <w:rsid w:val="00D574F5"/>
    <w:rsid w:val="00D622A5"/>
    <w:rsid w:val="00D63B5F"/>
    <w:rsid w:val="00D715E0"/>
    <w:rsid w:val="00D71DBC"/>
    <w:rsid w:val="00D7312B"/>
    <w:rsid w:val="00D737D7"/>
    <w:rsid w:val="00D841E0"/>
    <w:rsid w:val="00DA24FF"/>
    <w:rsid w:val="00DA50C7"/>
    <w:rsid w:val="00DB2EB3"/>
    <w:rsid w:val="00DB5627"/>
    <w:rsid w:val="00DB6457"/>
    <w:rsid w:val="00DD2F58"/>
    <w:rsid w:val="00DD4512"/>
    <w:rsid w:val="00DF085A"/>
    <w:rsid w:val="00DF34A4"/>
    <w:rsid w:val="00DF380E"/>
    <w:rsid w:val="00E01AB6"/>
    <w:rsid w:val="00E01C32"/>
    <w:rsid w:val="00E04285"/>
    <w:rsid w:val="00E12E24"/>
    <w:rsid w:val="00E20FDD"/>
    <w:rsid w:val="00E35B87"/>
    <w:rsid w:val="00E43F4A"/>
    <w:rsid w:val="00E477BD"/>
    <w:rsid w:val="00E76CEC"/>
    <w:rsid w:val="00E81A60"/>
    <w:rsid w:val="00E848A4"/>
    <w:rsid w:val="00E8662E"/>
    <w:rsid w:val="00E91395"/>
    <w:rsid w:val="00E9370C"/>
    <w:rsid w:val="00EA0F7D"/>
    <w:rsid w:val="00EA3C22"/>
    <w:rsid w:val="00EA4A6E"/>
    <w:rsid w:val="00EA5142"/>
    <w:rsid w:val="00EB70BB"/>
    <w:rsid w:val="00EC1407"/>
    <w:rsid w:val="00EC141E"/>
    <w:rsid w:val="00EC44D0"/>
    <w:rsid w:val="00EC5D33"/>
    <w:rsid w:val="00EC5DDB"/>
    <w:rsid w:val="00ED10D7"/>
    <w:rsid w:val="00EE630C"/>
    <w:rsid w:val="00EE7AE7"/>
    <w:rsid w:val="00EE7EFA"/>
    <w:rsid w:val="00EF55CA"/>
    <w:rsid w:val="00EF7814"/>
    <w:rsid w:val="00F3492C"/>
    <w:rsid w:val="00F41383"/>
    <w:rsid w:val="00F458E6"/>
    <w:rsid w:val="00F47472"/>
    <w:rsid w:val="00F568A6"/>
    <w:rsid w:val="00F56A44"/>
    <w:rsid w:val="00F57EE3"/>
    <w:rsid w:val="00F70F52"/>
    <w:rsid w:val="00F8631D"/>
    <w:rsid w:val="00F93BE9"/>
    <w:rsid w:val="00FA376F"/>
    <w:rsid w:val="00FC624E"/>
    <w:rsid w:val="00FD19A3"/>
    <w:rsid w:val="00FD5C95"/>
    <w:rsid w:val="00FE0AC8"/>
    <w:rsid w:val="00FE5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7DEDFD"/>
  <w15:chartTrackingRefBased/>
  <w15:docId w15:val="{B01D20D4-7B9C-4313-AEE7-B72B80B19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58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1A6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93D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4502A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02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86C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86C9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86C91"/>
    <w:rPr>
      <w:rFonts w:ascii="Times New Roman" w:eastAsia="Times New Roman" w:hAnsi="Times New Roman" w:cs="Times New Roman"/>
      <w:sz w:val="20"/>
      <w:szCs w:val="20"/>
      <w:lang w:eastAsia="en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6C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6C91"/>
    <w:rPr>
      <w:rFonts w:ascii="Times New Roman" w:eastAsia="Times New Roman" w:hAnsi="Times New Roman" w:cs="Times New Roman"/>
      <w:b/>
      <w:bCs/>
      <w:sz w:val="20"/>
      <w:szCs w:val="20"/>
      <w:lang w:eastAsia="en-IN"/>
    </w:rPr>
  </w:style>
  <w:style w:type="character" w:styleId="Hyperlink">
    <w:name w:val="Hyperlink"/>
    <w:basedOn w:val="DefaultParagraphFont"/>
    <w:uiPriority w:val="99"/>
    <w:unhideWhenUsed/>
    <w:rsid w:val="00EB70BB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E81A6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IN"/>
    </w:rPr>
  </w:style>
  <w:style w:type="paragraph" w:styleId="TOCHeading">
    <w:name w:val="TOC Heading"/>
    <w:basedOn w:val="Heading1"/>
    <w:next w:val="Normal"/>
    <w:uiPriority w:val="39"/>
    <w:unhideWhenUsed/>
    <w:qFormat/>
    <w:rsid w:val="00E81A60"/>
    <w:pPr>
      <w:spacing w:line="259" w:lineRule="auto"/>
      <w:outlineLvl w:val="9"/>
    </w:pPr>
    <w:rPr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E81A60"/>
    <w:pPr>
      <w:spacing w:after="100"/>
    </w:pPr>
  </w:style>
  <w:style w:type="paragraph" w:styleId="Header">
    <w:name w:val="header"/>
    <w:basedOn w:val="Normal"/>
    <w:link w:val="HeaderChar"/>
    <w:uiPriority w:val="99"/>
    <w:unhideWhenUsed/>
    <w:rsid w:val="00E81A6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1A60"/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Footer">
    <w:name w:val="footer"/>
    <w:basedOn w:val="Normal"/>
    <w:link w:val="FooterChar"/>
    <w:uiPriority w:val="99"/>
    <w:unhideWhenUsed/>
    <w:rsid w:val="00E81A6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1A60"/>
    <w:rPr>
      <w:rFonts w:ascii="Times New Roman" w:eastAsia="Times New Roman" w:hAnsi="Times New Roman" w:cs="Times New Roman"/>
      <w:sz w:val="24"/>
      <w:szCs w:val="24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2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9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78DAAC-E388-451A-9F9A-2CA3ADA93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1777</Words>
  <Characters>10132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 Kumar</dc:creator>
  <cp:keywords/>
  <dc:description/>
  <cp:lastModifiedBy>Rakhi Dandona</cp:lastModifiedBy>
  <cp:revision>4</cp:revision>
  <dcterms:created xsi:type="dcterms:W3CDTF">2025-01-20T23:08:00Z</dcterms:created>
  <dcterms:modified xsi:type="dcterms:W3CDTF">2025-01-20T23:30:00Z</dcterms:modified>
</cp:coreProperties>
</file>