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E96D3" w14:textId="59E953AF" w:rsidR="00300BAB" w:rsidRPr="00923834" w:rsidRDefault="001B25B9" w:rsidP="00923834">
      <w:pPr>
        <w:jc w:val="both"/>
        <w:rPr>
          <w:rFonts w:ascii="Calibri" w:hAnsi="Calibri" w:cs="Calibri"/>
          <w:b/>
          <w:bCs/>
          <w:u w:val="single"/>
        </w:rPr>
      </w:pPr>
      <w:r w:rsidRPr="00923834">
        <w:rPr>
          <w:rFonts w:ascii="Calibri" w:hAnsi="Calibri" w:cs="Calibri"/>
          <w:b/>
          <w:bCs/>
          <w:u w:val="single"/>
        </w:rPr>
        <w:t xml:space="preserve">Missingness distributions and </w:t>
      </w:r>
      <w:r w:rsidR="00300BAB" w:rsidRPr="00923834">
        <w:rPr>
          <w:rFonts w:ascii="Calibri" w:hAnsi="Calibri" w:cs="Calibri"/>
          <w:b/>
          <w:bCs/>
          <w:u w:val="single"/>
        </w:rPr>
        <w:t xml:space="preserve">Multiple imputation Diagnostics </w:t>
      </w:r>
    </w:p>
    <w:p w14:paraId="34FD1477" w14:textId="77777777" w:rsidR="00300BAB" w:rsidRPr="00923834" w:rsidRDefault="00300BAB" w:rsidP="00923834">
      <w:pPr>
        <w:jc w:val="both"/>
        <w:rPr>
          <w:rFonts w:ascii="Calibri" w:hAnsi="Calibri" w:cs="Calibri"/>
        </w:rPr>
      </w:pPr>
    </w:p>
    <w:p w14:paraId="18B68BCB" w14:textId="459C359B" w:rsidR="00F34D0A" w:rsidRDefault="00F34D0A" w:rsidP="00923834">
      <w:pPr>
        <w:jc w:val="both"/>
        <w:rPr>
          <w:rFonts w:ascii="Calibri" w:hAnsi="Calibri" w:cs="Calibri"/>
        </w:rPr>
      </w:pPr>
      <w:r w:rsidRPr="00923834">
        <w:rPr>
          <w:rFonts w:ascii="Calibri" w:hAnsi="Calibri" w:cs="Calibri"/>
        </w:rPr>
        <w:t xml:space="preserve">Multiple imputation model: Stata MI suite chained </w:t>
      </w:r>
      <w:r w:rsidR="008C2037" w:rsidRPr="00923834">
        <w:rPr>
          <w:rFonts w:ascii="Calibri" w:hAnsi="Calibri" w:cs="Calibri"/>
        </w:rPr>
        <w:t xml:space="preserve">command </w:t>
      </w:r>
      <w:r w:rsidR="001B25B9" w:rsidRPr="00923834">
        <w:rPr>
          <w:rFonts w:ascii="Calibri" w:hAnsi="Calibri" w:cs="Calibri"/>
        </w:rPr>
        <w:t>implements</w:t>
      </w:r>
      <w:r w:rsidR="008C2037" w:rsidRPr="00923834">
        <w:rPr>
          <w:rFonts w:ascii="Calibri" w:hAnsi="Calibri" w:cs="Calibri"/>
        </w:rPr>
        <w:t xml:space="preserve"> a sequence of univariate imputations fully conditional specification of prediction equations (one for each covariate with missing values </w:t>
      </w:r>
      <w:r w:rsidR="00821002" w:rsidRPr="00923834">
        <w:rPr>
          <w:rFonts w:ascii="Calibri" w:hAnsi="Calibri" w:cs="Calibri"/>
        </w:rPr>
        <w:t>(</w:t>
      </w:r>
      <w:r w:rsidR="008C2037" w:rsidRPr="00923834">
        <w:rPr>
          <w:rFonts w:ascii="Calibri" w:hAnsi="Calibri" w:cs="Calibri"/>
        </w:rPr>
        <w:t xml:space="preserve">number of imputations (m) </w:t>
      </w:r>
      <w:r w:rsidR="00821002" w:rsidRPr="00923834">
        <w:rPr>
          <w:rFonts w:ascii="Calibri" w:hAnsi="Calibri" w:cs="Calibri"/>
        </w:rPr>
        <w:t xml:space="preserve">=2, </w:t>
      </w:r>
      <w:r w:rsidR="008C2037" w:rsidRPr="00923834">
        <w:rPr>
          <w:rFonts w:ascii="Calibri" w:hAnsi="Calibri" w:cs="Calibri"/>
        </w:rPr>
        <w:t xml:space="preserve">burn in </w:t>
      </w:r>
      <w:r w:rsidR="00821002" w:rsidRPr="00923834">
        <w:rPr>
          <w:rFonts w:ascii="Calibri" w:hAnsi="Calibri" w:cs="Calibri"/>
        </w:rPr>
        <w:t>iterations =10)</w:t>
      </w:r>
      <w:r w:rsidR="001B25B9" w:rsidRPr="00923834">
        <w:rPr>
          <w:rFonts w:ascii="Calibri" w:hAnsi="Calibri" w:cs="Calibri"/>
        </w:rPr>
        <w:t xml:space="preserve"> that draw replacement values from the posterior distribution, Regression methods used were:</w:t>
      </w:r>
    </w:p>
    <w:p w14:paraId="3D2B9843" w14:textId="77777777" w:rsidR="00923834" w:rsidRPr="00923834" w:rsidRDefault="00923834" w:rsidP="00923834">
      <w:pPr>
        <w:jc w:val="both"/>
        <w:rPr>
          <w:rFonts w:ascii="Calibri" w:hAnsi="Calibri" w:cs="Calibri"/>
        </w:rPr>
      </w:pPr>
    </w:p>
    <w:p w14:paraId="5FF6355E" w14:textId="7623A6B0" w:rsidR="00F34D0A" w:rsidRDefault="00F34D0A" w:rsidP="00923834">
      <w:pPr>
        <w:jc w:val="both"/>
        <w:rPr>
          <w:rFonts w:ascii="Calibri" w:hAnsi="Calibri" w:cs="Calibri"/>
        </w:rPr>
      </w:pPr>
      <w:r w:rsidRPr="00923834">
        <w:rPr>
          <w:rFonts w:ascii="Calibri" w:hAnsi="Calibri" w:cs="Calibri"/>
          <w:u w:val="single"/>
        </w:rPr>
        <w:t>Linear regression</w:t>
      </w:r>
      <w:r w:rsidRPr="00923834">
        <w:rPr>
          <w:rFonts w:ascii="Calibri" w:hAnsi="Calibri" w:cs="Calibri"/>
        </w:rPr>
        <w:t xml:space="preserve"> (5): Number of Oocyte, Age </w:t>
      </w:r>
      <w:proofErr w:type="gramStart"/>
      <w:r w:rsidRPr="00923834">
        <w:rPr>
          <w:rFonts w:ascii="Calibri" w:hAnsi="Calibri" w:cs="Calibri"/>
        </w:rPr>
        <w:t>at</w:t>
      </w:r>
      <w:proofErr w:type="gramEnd"/>
      <w:r w:rsidRPr="00923834">
        <w:rPr>
          <w:rFonts w:ascii="Calibri" w:hAnsi="Calibri" w:cs="Calibri"/>
        </w:rPr>
        <w:t xml:space="preserve"> February 1</w:t>
      </w:r>
      <w:r w:rsidRPr="00923834">
        <w:rPr>
          <w:rFonts w:ascii="Calibri" w:hAnsi="Calibri" w:cs="Calibri"/>
          <w:vertAlign w:val="superscript"/>
        </w:rPr>
        <w:t>st</w:t>
      </w:r>
      <w:r w:rsidRPr="00923834">
        <w:rPr>
          <w:rFonts w:ascii="Calibri" w:hAnsi="Calibri" w:cs="Calibri"/>
        </w:rPr>
        <w:t>, Gender*Age at Feb 1</w:t>
      </w:r>
      <w:r w:rsidRPr="00923834">
        <w:rPr>
          <w:rFonts w:ascii="Calibri" w:hAnsi="Calibri" w:cs="Calibri"/>
          <w:vertAlign w:val="superscript"/>
        </w:rPr>
        <w:t>st</w:t>
      </w:r>
      <w:r w:rsidRPr="00923834">
        <w:rPr>
          <w:rFonts w:ascii="Calibri" w:hAnsi="Calibri" w:cs="Calibri"/>
        </w:rPr>
        <w:t>,</w:t>
      </w:r>
      <w:r w:rsidRPr="00923834">
        <w:rPr>
          <w:rFonts w:ascii="Calibri" w:hAnsi="Calibri" w:cs="Calibri"/>
          <w:vertAlign w:val="superscript"/>
        </w:rPr>
        <w:t xml:space="preserve"> </w:t>
      </w:r>
      <w:r w:rsidRPr="00923834">
        <w:rPr>
          <w:rFonts w:ascii="Calibri" w:hAnsi="Calibri" w:cs="Calibri"/>
        </w:rPr>
        <w:t>Exp*Age at Feb 1</w:t>
      </w:r>
      <w:r w:rsidRPr="00923834">
        <w:rPr>
          <w:rFonts w:ascii="Calibri" w:hAnsi="Calibri" w:cs="Calibri"/>
          <w:vertAlign w:val="superscript"/>
        </w:rPr>
        <w:t>st</w:t>
      </w:r>
      <w:r w:rsidRPr="00923834">
        <w:rPr>
          <w:rFonts w:ascii="Calibri" w:hAnsi="Calibri" w:cs="Calibri"/>
        </w:rPr>
        <w:t>, Age at Feb 1</w:t>
      </w:r>
      <w:r w:rsidRPr="00923834">
        <w:rPr>
          <w:rFonts w:ascii="Calibri" w:hAnsi="Calibri" w:cs="Calibri"/>
          <w:vertAlign w:val="superscript"/>
        </w:rPr>
        <w:t xml:space="preserve">st </w:t>
      </w:r>
      <w:r w:rsidRPr="00923834">
        <w:rPr>
          <w:rFonts w:ascii="Calibri" w:hAnsi="Calibri" w:cs="Calibri"/>
        </w:rPr>
        <w:t>* Age at Feb 1</w:t>
      </w:r>
      <w:r w:rsidRPr="00923834">
        <w:rPr>
          <w:rFonts w:ascii="Calibri" w:hAnsi="Calibri" w:cs="Calibri"/>
          <w:vertAlign w:val="superscript"/>
        </w:rPr>
        <w:t xml:space="preserve">st </w:t>
      </w:r>
      <w:r w:rsidRPr="00923834">
        <w:rPr>
          <w:rFonts w:ascii="Calibri" w:hAnsi="Calibri" w:cs="Calibri"/>
        </w:rPr>
        <w:t xml:space="preserve">  </w:t>
      </w:r>
    </w:p>
    <w:p w14:paraId="45B253B1" w14:textId="77777777" w:rsidR="00923834" w:rsidRPr="00923834" w:rsidRDefault="00923834" w:rsidP="00923834">
      <w:pPr>
        <w:jc w:val="both"/>
        <w:rPr>
          <w:rFonts w:ascii="Calibri" w:hAnsi="Calibri" w:cs="Calibri"/>
        </w:rPr>
      </w:pPr>
    </w:p>
    <w:p w14:paraId="618BE8ED" w14:textId="6DEA6755" w:rsidR="00F34D0A" w:rsidRDefault="00F34D0A" w:rsidP="00923834">
      <w:pPr>
        <w:jc w:val="both"/>
        <w:rPr>
          <w:rFonts w:ascii="Calibri" w:hAnsi="Calibri" w:cs="Calibri"/>
        </w:rPr>
      </w:pPr>
      <w:r w:rsidRPr="00923834">
        <w:rPr>
          <w:rFonts w:ascii="Calibri" w:hAnsi="Calibri" w:cs="Calibri"/>
          <w:u w:val="single"/>
        </w:rPr>
        <w:t>Predictive Nearest Neighbour Mean Matching</w:t>
      </w:r>
      <w:r w:rsidRPr="00923834">
        <w:rPr>
          <w:rFonts w:ascii="Calibri" w:hAnsi="Calibri" w:cs="Calibri"/>
        </w:rPr>
        <w:t xml:space="preserve"> (k</w:t>
      </w:r>
      <w:proofErr w:type="gramStart"/>
      <w:r w:rsidRPr="00923834">
        <w:rPr>
          <w:rFonts w:ascii="Calibri" w:hAnsi="Calibri" w:cs="Calibri"/>
        </w:rPr>
        <w:t>=(</w:t>
      </w:r>
      <w:proofErr w:type="gramEnd"/>
      <w:r w:rsidRPr="00923834">
        <w:rPr>
          <w:rFonts w:ascii="Calibri" w:hAnsi="Calibri" w:cs="Calibri"/>
        </w:rPr>
        <w:t xml:space="preserve">3)): SEIFA, Year of Insemination, Female Factor, Maternal school achievement, Maternal post-school achievement. </w:t>
      </w:r>
    </w:p>
    <w:p w14:paraId="1E90FA40" w14:textId="77777777" w:rsidR="00923834" w:rsidRPr="00923834" w:rsidRDefault="00923834" w:rsidP="00923834">
      <w:pPr>
        <w:jc w:val="both"/>
        <w:rPr>
          <w:rFonts w:ascii="Calibri" w:hAnsi="Calibri" w:cs="Calibri"/>
        </w:rPr>
      </w:pPr>
    </w:p>
    <w:p w14:paraId="68B6914F" w14:textId="7416E041" w:rsidR="00F34D0A" w:rsidRPr="00923834" w:rsidRDefault="00F34D0A" w:rsidP="00923834">
      <w:pPr>
        <w:jc w:val="both"/>
        <w:rPr>
          <w:rFonts w:ascii="Calibri" w:hAnsi="Calibri" w:cs="Calibri"/>
        </w:rPr>
      </w:pPr>
      <w:r w:rsidRPr="00923834">
        <w:rPr>
          <w:rFonts w:ascii="Calibri" w:hAnsi="Calibri" w:cs="Calibri"/>
        </w:rPr>
        <w:t xml:space="preserve">Covariates </w:t>
      </w:r>
      <w:r w:rsidR="00821002" w:rsidRPr="00923834">
        <w:rPr>
          <w:rFonts w:ascii="Calibri" w:hAnsi="Calibri" w:cs="Calibri"/>
        </w:rPr>
        <w:t xml:space="preserve">included with no missing values: exposure, outcomes (DV2 and five AEDC domains), </w:t>
      </w:r>
      <w:r w:rsidR="00923834">
        <w:rPr>
          <w:rFonts w:ascii="Calibri" w:hAnsi="Calibri" w:cs="Calibri"/>
        </w:rPr>
        <w:t>LBOTE</w:t>
      </w:r>
      <w:r w:rsidR="00821002" w:rsidRPr="00923834">
        <w:rPr>
          <w:rFonts w:ascii="Calibri" w:hAnsi="Calibri" w:cs="Calibri"/>
        </w:rPr>
        <w:t xml:space="preserve">, child </w:t>
      </w:r>
      <w:r w:rsidR="00923834">
        <w:rPr>
          <w:rFonts w:ascii="Calibri" w:hAnsi="Calibri" w:cs="Calibri"/>
        </w:rPr>
        <w:t>sex</w:t>
      </w:r>
      <w:r w:rsidR="00821002" w:rsidRPr="00923834">
        <w:rPr>
          <w:rFonts w:ascii="Calibri" w:hAnsi="Calibri" w:cs="Calibri"/>
        </w:rPr>
        <w:t xml:space="preserve">, AEDC year of assessment, mild to moderate male factor, parity, donor egg, donor sperm, IVF laboratory, ASTI status, </w:t>
      </w:r>
      <w:r w:rsidR="00923834">
        <w:rPr>
          <w:rFonts w:ascii="Calibri" w:hAnsi="Calibri" w:cs="Calibri"/>
        </w:rPr>
        <w:t>r</w:t>
      </w:r>
      <w:r w:rsidR="00821002" w:rsidRPr="00923834">
        <w:rPr>
          <w:rFonts w:ascii="Calibri" w:hAnsi="Calibri" w:cs="Calibri"/>
        </w:rPr>
        <w:t xml:space="preserve">emote area classification, frozen/fresh cycle, maternal country of origin. </w:t>
      </w:r>
    </w:p>
    <w:p w14:paraId="3CF2AF8C" w14:textId="77777777" w:rsidR="00F34D0A" w:rsidRPr="00923834" w:rsidRDefault="00F34D0A" w:rsidP="00923834">
      <w:pPr>
        <w:jc w:val="both"/>
        <w:rPr>
          <w:rFonts w:ascii="Calibri" w:hAnsi="Calibri" w:cs="Calibri"/>
        </w:rPr>
      </w:pPr>
    </w:p>
    <w:p w14:paraId="6C06DDCA" w14:textId="77777777" w:rsidR="00300BAB" w:rsidRPr="00923834" w:rsidRDefault="00300BAB" w:rsidP="00923834">
      <w:pPr>
        <w:jc w:val="both"/>
        <w:rPr>
          <w:rFonts w:ascii="Calibri" w:hAnsi="Calibri" w:cs="Calibri"/>
          <w:u w:val="single"/>
        </w:rPr>
      </w:pPr>
      <w:r w:rsidRPr="00923834">
        <w:rPr>
          <w:rFonts w:ascii="Calibri" w:hAnsi="Calibri" w:cs="Calibri"/>
          <w:u w:val="single"/>
        </w:rPr>
        <w:t>Number of missing (MAR) observations for covariates</w:t>
      </w:r>
    </w:p>
    <w:p w14:paraId="5E776FF0" w14:textId="77777777" w:rsidR="00300BAB" w:rsidRPr="00A8534D" w:rsidRDefault="00300BAB" w:rsidP="00300BAB">
      <w:pPr>
        <w:rPr>
          <w:rFonts w:ascii="Courier New" w:hAnsi="Courier New" w:cs="Courier New"/>
          <w:sz w:val="18"/>
          <w:szCs w:val="18"/>
        </w:rPr>
      </w:pPr>
    </w:p>
    <w:p w14:paraId="270E370F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------------------------------------------------------------------</w:t>
      </w:r>
    </w:p>
    <w:p w14:paraId="6763115D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            |               Observations per m             </w:t>
      </w:r>
    </w:p>
    <w:p w14:paraId="5E9E1199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            |----------------------------------------------</w:t>
      </w:r>
    </w:p>
    <w:p w14:paraId="7115FB3D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385DF9">
        <w:rPr>
          <w:rFonts w:ascii="Courier New" w:hAnsi="Courier New" w:cs="Courier New"/>
          <w:sz w:val="16"/>
          <w:szCs w:val="16"/>
        </w:rPr>
        <w:t>Variable  |</w:t>
      </w:r>
      <w:proofErr w:type="gramEnd"/>
      <w:r w:rsidRPr="00385DF9">
        <w:rPr>
          <w:rFonts w:ascii="Courier New" w:hAnsi="Courier New" w:cs="Courier New"/>
          <w:sz w:val="16"/>
          <w:szCs w:val="16"/>
        </w:rPr>
        <w:t xml:space="preserve">   Complete   Incomplete   Imputed |     Total</w:t>
      </w:r>
    </w:p>
    <w:p w14:paraId="73543922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--------------------+-----------------------------------+----------</w:t>
      </w:r>
    </w:p>
    <w:p w14:paraId="0120D5CD" w14:textId="77777777" w:rsidR="00300BAB" w:rsidRPr="00A51E00" w:rsidRDefault="00300BAB" w:rsidP="00300BAB">
      <w:pPr>
        <w:rPr>
          <w:rFonts w:ascii="Courier New" w:hAnsi="Courier New" w:cs="Courier New"/>
          <w:sz w:val="16"/>
          <w:szCs w:val="16"/>
        </w:rPr>
      </w:pPr>
      <w:r w:rsidRPr="00A51E00">
        <w:rPr>
          <w:rFonts w:ascii="Courier New" w:hAnsi="Courier New" w:cs="Courier New"/>
          <w:sz w:val="16"/>
          <w:szCs w:val="16"/>
        </w:rPr>
        <w:t>Number of Oocytes   |       2661          995       995 |      3656</w:t>
      </w:r>
    </w:p>
    <w:p w14:paraId="63B6C41B" w14:textId="77777777" w:rsidR="00300BAB" w:rsidRPr="00A51E00" w:rsidRDefault="00300BAB" w:rsidP="00300BAB">
      <w:pPr>
        <w:rPr>
          <w:rFonts w:ascii="Courier New" w:hAnsi="Courier New" w:cs="Courier New"/>
          <w:sz w:val="16"/>
          <w:szCs w:val="16"/>
        </w:rPr>
      </w:pPr>
      <w:r w:rsidRPr="00A51E00">
        <w:rPr>
          <w:rFonts w:ascii="Courier New" w:hAnsi="Courier New" w:cs="Courier New"/>
          <w:sz w:val="16"/>
          <w:szCs w:val="16"/>
        </w:rPr>
        <w:t xml:space="preserve">Age </w:t>
      </w:r>
      <w:proofErr w:type="gramStart"/>
      <w:r w:rsidRPr="00A51E00">
        <w:rPr>
          <w:rFonts w:ascii="Courier New" w:hAnsi="Courier New" w:cs="Courier New"/>
          <w:sz w:val="16"/>
          <w:szCs w:val="16"/>
        </w:rPr>
        <w:t>at</w:t>
      </w:r>
      <w:proofErr w:type="gramEnd"/>
      <w:r w:rsidRPr="00A51E00">
        <w:rPr>
          <w:rFonts w:ascii="Courier New" w:hAnsi="Courier New" w:cs="Courier New"/>
          <w:sz w:val="16"/>
          <w:szCs w:val="16"/>
        </w:rPr>
        <w:t xml:space="preserve"> February 1   |       3655            1         1 |      3656</w:t>
      </w:r>
    </w:p>
    <w:p w14:paraId="758E2735" w14:textId="77777777" w:rsidR="00300BAB" w:rsidRPr="00A51E00" w:rsidRDefault="00300BAB" w:rsidP="00300BAB">
      <w:pPr>
        <w:rPr>
          <w:rFonts w:ascii="Courier New" w:hAnsi="Courier New" w:cs="Courier New"/>
          <w:sz w:val="16"/>
          <w:szCs w:val="16"/>
        </w:rPr>
      </w:pPr>
      <w:r w:rsidRPr="00A51E00">
        <w:rPr>
          <w:rFonts w:ascii="Courier New" w:hAnsi="Courier New" w:cs="Courier New"/>
          <w:sz w:val="16"/>
          <w:szCs w:val="16"/>
        </w:rPr>
        <w:t xml:space="preserve">Gender*Age </w:t>
      </w:r>
      <w:proofErr w:type="gramStart"/>
      <w:r w:rsidRPr="00A51E00">
        <w:rPr>
          <w:rFonts w:ascii="Courier New" w:hAnsi="Courier New" w:cs="Courier New"/>
          <w:sz w:val="16"/>
          <w:szCs w:val="16"/>
        </w:rPr>
        <w:t>at</w:t>
      </w:r>
      <w:proofErr w:type="gramEnd"/>
      <w:r w:rsidRPr="00A51E00">
        <w:rPr>
          <w:rFonts w:ascii="Courier New" w:hAnsi="Courier New" w:cs="Courier New"/>
          <w:sz w:val="16"/>
          <w:szCs w:val="16"/>
        </w:rPr>
        <w:t xml:space="preserve"> Feb 1 |       3655            1         1 |      3656</w:t>
      </w:r>
    </w:p>
    <w:p w14:paraId="69831B08" w14:textId="77777777" w:rsidR="00300BAB" w:rsidRPr="00A51E00" w:rsidRDefault="00300BAB" w:rsidP="00300BAB">
      <w:pPr>
        <w:rPr>
          <w:rFonts w:ascii="Courier New" w:hAnsi="Courier New" w:cs="Courier New"/>
          <w:sz w:val="16"/>
          <w:szCs w:val="16"/>
        </w:rPr>
      </w:pPr>
      <w:r w:rsidRPr="00A51E00">
        <w:rPr>
          <w:rFonts w:ascii="Courier New" w:hAnsi="Courier New" w:cs="Courier New"/>
          <w:sz w:val="16"/>
          <w:szCs w:val="16"/>
        </w:rPr>
        <w:t xml:space="preserve">Exp*Age </w:t>
      </w:r>
      <w:proofErr w:type="gramStart"/>
      <w:r w:rsidRPr="00A51E00">
        <w:rPr>
          <w:rFonts w:ascii="Courier New" w:hAnsi="Courier New" w:cs="Courier New"/>
          <w:sz w:val="16"/>
          <w:szCs w:val="16"/>
        </w:rPr>
        <w:t>at</w:t>
      </w:r>
      <w:proofErr w:type="gramEnd"/>
      <w:r w:rsidRPr="00A51E00">
        <w:rPr>
          <w:rFonts w:ascii="Courier New" w:hAnsi="Courier New" w:cs="Courier New"/>
          <w:sz w:val="16"/>
          <w:szCs w:val="16"/>
        </w:rPr>
        <w:t xml:space="preserve"> Feb 1.   |       3655            1         1 |      3656</w:t>
      </w:r>
    </w:p>
    <w:p w14:paraId="65B0E8A2" w14:textId="77777777" w:rsidR="00300BAB" w:rsidRPr="00A51E00" w:rsidRDefault="00300BAB" w:rsidP="00300BAB">
      <w:pPr>
        <w:rPr>
          <w:rFonts w:ascii="Courier New" w:hAnsi="Courier New" w:cs="Courier New"/>
          <w:sz w:val="16"/>
          <w:szCs w:val="16"/>
        </w:rPr>
      </w:pPr>
      <w:r w:rsidRPr="00A51E00">
        <w:rPr>
          <w:rFonts w:ascii="Courier New" w:hAnsi="Courier New" w:cs="Courier New"/>
          <w:sz w:val="16"/>
          <w:szCs w:val="16"/>
        </w:rPr>
        <w:t xml:space="preserve">Age </w:t>
      </w:r>
      <w:proofErr w:type="gramStart"/>
      <w:r w:rsidRPr="00A51E00">
        <w:rPr>
          <w:rFonts w:ascii="Courier New" w:hAnsi="Courier New" w:cs="Courier New"/>
          <w:sz w:val="16"/>
          <w:szCs w:val="16"/>
        </w:rPr>
        <w:t>at</w:t>
      </w:r>
      <w:proofErr w:type="gramEnd"/>
      <w:r w:rsidRPr="00A51E00">
        <w:rPr>
          <w:rFonts w:ascii="Courier New" w:hAnsi="Courier New" w:cs="Courier New"/>
          <w:sz w:val="16"/>
          <w:szCs w:val="16"/>
        </w:rPr>
        <w:t xml:space="preserve"> Feb 1 squared|       3655            1         1 |      3656</w:t>
      </w:r>
    </w:p>
    <w:p w14:paraId="4ED969D0" w14:textId="05C754CA" w:rsidR="00300BAB" w:rsidRPr="00821002" w:rsidRDefault="00300BAB" w:rsidP="00300BAB">
      <w:pPr>
        <w:rPr>
          <w:rFonts w:ascii="Courier New" w:hAnsi="Courier New" w:cs="Courier New"/>
          <w:sz w:val="16"/>
          <w:szCs w:val="16"/>
        </w:rPr>
      </w:pPr>
      <w:r w:rsidRPr="00821002">
        <w:rPr>
          <w:rFonts w:ascii="Courier New" w:hAnsi="Courier New" w:cs="Courier New"/>
          <w:sz w:val="16"/>
          <w:szCs w:val="16"/>
        </w:rPr>
        <w:t xml:space="preserve">SEIFA              </w:t>
      </w:r>
      <w:r w:rsidR="00F34D0A" w:rsidRPr="00821002">
        <w:rPr>
          <w:rFonts w:ascii="Courier New" w:hAnsi="Courier New" w:cs="Courier New"/>
          <w:sz w:val="16"/>
          <w:szCs w:val="16"/>
        </w:rPr>
        <w:t xml:space="preserve"> </w:t>
      </w:r>
      <w:r w:rsidRPr="00821002">
        <w:rPr>
          <w:rFonts w:ascii="Courier New" w:hAnsi="Courier New" w:cs="Courier New"/>
          <w:sz w:val="16"/>
          <w:szCs w:val="16"/>
        </w:rPr>
        <w:t>|       3650            6         6 |      3656</w:t>
      </w:r>
    </w:p>
    <w:p w14:paraId="05BD3E09" w14:textId="77777777" w:rsidR="00300BAB" w:rsidRPr="00821002" w:rsidRDefault="00300BAB" w:rsidP="00300BAB">
      <w:pPr>
        <w:rPr>
          <w:rFonts w:ascii="Courier New" w:hAnsi="Courier New" w:cs="Courier New"/>
          <w:sz w:val="16"/>
          <w:szCs w:val="16"/>
        </w:rPr>
      </w:pPr>
      <w:r w:rsidRPr="00821002">
        <w:rPr>
          <w:rFonts w:ascii="Courier New" w:hAnsi="Courier New" w:cs="Courier New"/>
          <w:sz w:val="16"/>
          <w:szCs w:val="16"/>
        </w:rPr>
        <w:t>Year of Insemination|       3618           38        38 |      3656</w:t>
      </w:r>
    </w:p>
    <w:p w14:paraId="4801A135" w14:textId="77777777" w:rsidR="00300BAB" w:rsidRPr="00821002" w:rsidRDefault="00300BAB" w:rsidP="00300BAB">
      <w:pPr>
        <w:rPr>
          <w:rFonts w:ascii="Courier New" w:hAnsi="Courier New" w:cs="Courier New"/>
          <w:sz w:val="16"/>
          <w:szCs w:val="16"/>
        </w:rPr>
      </w:pPr>
      <w:r w:rsidRPr="00821002">
        <w:rPr>
          <w:rFonts w:ascii="Courier New" w:hAnsi="Courier New" w:cs="Courier New"/>
          <w:sz w:val="16"/>
          <w:szCs w:val="16"/>
        </w:rPr>
        <w:t>Female Factor       |       3000          656       656 |      3656</w:t>
      </w:r>
    </w:p>
    <w:p w14:paraId="0192421A" w14:textId="4B0C8D58" w:rsidR="00300BAB" w:rsidRPr="00821002" w:rsidRDefault="00300BAB" w:rsidP="00300BAB">
      <w:pPr>
        <w:rPr>
          <w:rFonts w:ascii="Courier New" w:hAnsi="Courier New" w:cs="Courier New"/>
          <w:sz w:val="16"/>
          <w:szCs w:val="16"/>
        </w:rPr>
      </w:pPr>
      <w:r w:rsidRPr="00821002">
        <w:rPr>
          <w:rFonts w:ascii="Courier New" w:hAnsi="Courier New" w:cs="Courier New"/>
          <w:sz w:val="16"/>
          <w:szCs w:val="16"/>
        </w:rPr>
        <w:t xml:space="preserve">Maternal School   </w:t>
      </w:r>
      <w:r w:rsidR="00F34D0A" w:rsidRPr="00821002">
        <w:rPr>
          <w:rFonts w:ascii="Courier New" w:hAnsi="Courier New" w:cs="Courier New"/>
          <w:sz w:val="16"/>
          <w:szCs w:val="16"/>
        </w:rPr>
        <w:t xml:space="preserve"> </w:t>
      </w:r>
      <w:r w:rsidRPr="00821002">
        <w:rPr>
          <w:rFonts w:ascii="Courier New" w:hAnsi="Courier New" w:cs="Courier New"/>
          <w:sz w:val="16"/>
          <w:szCs w:val="16"/>
        </w:rPr>
        <w:t xml:space="preserve"> |       2496         1160      1160 |      3656</w:t>
      </w:r>
    </w:p>
    <w:p w14:paraId="62FE9CBC" w14:textId="77777777" w:rsidR="00300BAB" w:rsidRPr="00821002" w:rsidRDefault="00300BAB" w:rsidP="00300BAB">
      <w:pPr>
        <w:rPr>
          <w:rFonts w:ascii="Courier New" w:hAnsi="Courier New" w:cs="Courier New"/>
          <w:sz w:val="16"/>
          <w:szCs w:val="16"/>
        </w:rPr>
      </w:pPr>
      <w:r w:rsidRPr="00821002">
        <w:rPr>
          <w:rFonts w:ascii="Courier New" w:hAnsi="Courier New" w:cs="Courier New"/>
          <w:sz w:val="16"/>
          <w:szCs w:val="16"/>
        </w:rPr>
        <w:t>achievement</w:t>
      </w:r>
    </w:p>
    <w:p w14:paraId="5CCFC877" w14:textId="77777777" w:rsidR="00300BAB" w:rsidRPr="00821002" w:rsidRDefault="00300BAB" w:rsidP="00300BAB">
      <w:pPr>
        <w:rPr>
          <w:rFonts w:ascii="Courier New" w:hAnsi="Courier New" w:cs="Courier New"/>
          <w:sz w:val="16"/>
          <w:szCs w:val="16"/>
        </w:rPr>
      </w:pPr>
      <w:r w:rsidRPr="00821002">
        <w:rPr>
          <w:rFonts w:ascii="Courier New" w:hAnsi="Courier New" w:cs="Courier New"/>
          <w:sz w:val="16"/>
          <w:szCs w:val="16"/>
        </w:rPr>
        <w:t xml:space="preserve">Maternal </w:t>
      </w:r>
      <w:proofErr w:type="gramStart"/>
      <w:r w:rsidRPr="00821002">
        <w:rPr>
          <w:rFonts w:ascii="Courier New" w:hAnsi="Courier New" w:cs="Courier New"/>
          <w:sz w:val="16"/>
          <w:szCs w:val="16"/>
        </w:rPr>
        <w:t>Post-school</w:t>
      </w:r>
      <w:proofErr w:type="gramEnd"/>
      <w:r w:rsidRPr="00821002">
        <w:rPr>
          <w:rFonts w:ascii="Courier New" w:hAnsi="Courier New" w:cs="Courier New"/>
          <w:sz w:val="16"/>
          <w:szCs w:val="16"/>
        </w:rPr>
        <w:t>|       2449         1207      1207 |      3656</w:t>
      </w:r>
    </w:p>
    <w:p w14:paraId="2A4A5F50" w14:textId="77777777" w:rsidR="00300BAB" w:rsidRPr="00821002" w:rsidRDefault="00300BAB" w:rsidP="00300BAB">
      <w:pPr>
        <w:rPr>
          <w:rFonts w:ascii="Courier New" w:hAnsi="Courier New" w:cs="Courier New"/>
          <w:sz w:val="16"/>
          <w:szCs w:val="16"/>
        </w:rPr>
      </w:pPr>
      <w:r w:rsidRPr="00821002">
        <w:rPr>
          <w:rFonts w:ascii="Courier New" w:hAnsi="Courier New" w:cs="Courier New"/>
          <w:sz w:val="16"/>
          <w:szCs w:val="16"/>
        </w:rPr>
        <w:t>achievement</w:t>
      </w:r>
    </w:p>
    <w:p w14:paraId="023750FD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-------------------------------------------------------------------</w:t>
      </w:r>
    </w:p>
    <w:p w14:paraId="046A43FD" w14:textId="77777777" w:rsidR="00300BAB" w:rsidRDefault="00300BAB" w:rsidP="00300BAB">
      <w:pPr>
        <w:rPr>
          <w:rFonts w:ascii="Courier New" w:hAnsi="Courier New" w:cs="Courier New"/>
          <w:sz w:val="18"/>
          <w:szCs w:val="18"/>
        </w:rPr>
      </w:pPr>
    </w:p>
    <w:p w14:paraId="7BBF00AC" w14:textId="7AB059A8" w:rsidR="00300BAB" w:rsidRPr="00923834" w:rsidRDefault="00300BAB" w:rsidP="00300BAB">
      <w:pPr>
        <w:rPr>
          <w:rFonts w:ascii="Calibri" w:hAnsi="Calibri" w:cs="Calibri"/>
          <w:u w:val="single"/>
        </w:rPr>
      </w:pPr>
      <w:r w:rsidRPr="00923834">
        <w:rPr>
          <w:rFonts w:ascii="Calibri" w:hAnsi="Calibri" w:cs="Calibri"/>
          <w:u w:val="single"/>
        </w:rPr>
        <w:t>Distribution for observed and imputed observations</w:t>
      </w:r>
    </w:p>
    <w:p w14:paraId="6989B66D" w14:textId="77777777" w:rsidR="00300BAB" w:rsidRDefault="00300BAB" w:rsidP="00300BAB">
      <w:pPr>
        <w:rPr>
          <w:rFonts w:cs="Courier New"/>
        </w:rPr>
      </w:pPr>
    </w:p>
    <w:p w14:paraId="63285BAC" w14:textId="77777777" w:rsidR="00300BAB" w:rsidRDefault="00300BAB" w:rsidP="00300BAB">
      <w:pPr>
        <w:rPr>
          <w:rFonts w:cs="Courier New"/>
        </w:rPr>
      </w:pPr>
      <w:r w:rsidRPr="00F9345A">
        <w:rPr>
          <w:noProof/>
        </w:rPr>
        <w:drawing>
          <wp:inline distT="0" distB="0" distL="0" distR="0" wp14:anchorId="613C9FB4" wp14:editId="6DC7B792">
            <wp:extent cx="2970000" cy="2160000"/>
            <wp:effectExtent l="0" t="0" r="1905" b="0"/>
            <wp:docPr id="1568120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1209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1BACA" w14:textId="37E53EF4" w:rsidR="008C2037" w:rsidRDefault="008C2037">
      <w:pPr>
        <w:rPr>
          <w:rFonts w:cs="Courier New"/>
        </w:rPr>
      </w:pPr>
      <w:r>
        <w:rPr>
          <w:rFonts w:cs="Courier New"/>
        </w:rPr>
        <w:br w:type="page"/>
      </w:r>
    </w:p>
    <w:p w14:paraId="70ACD86D" w14:textId="15F7BD86" w:rsidR="00300BAB" w:rsidRPr="00923834" w:rsidRDefault="005D50F6" w:rsidP="00300BAB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lastRenderedPageBreak/>
        <w:t>SEIFA</w:t>
      </w:r>
    </w:p>
    <w:p w14:paraId="7FF977B2" w14:textId="77777777" w:rsidR="005D50F6" w:rsidRDefault="005D50F6" w:rsidP="00300BAB">
      <w:pPr>
        <w:rPr>
          <w:rFonts w:cs="Courier New"/>
        </w:rPr>
      </w:pPr>
    </w:p>
    <w:p w14:paraId="24BFC61B" w14:textId="77777777" w:rsidR="005D50F6" w:rsidRPr="005D50F6" w:rsidRDefault="005D50F6" w:rsidP="005D50F6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>----------------------------------------------</w:t>
      </w:r>
    </w:p>
    <w:p w14:paraId="1BA87D3F" w14:textId="0765D9E1" w:rsidR="005D50F6" w:rsidRPr="005D50F6" w:rsidRDefault="005D50F6" w:rsidP="005D50F6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>SEIFA     |   Observed     Imputed   Completed</w:t>
      </w:r>
    </w:p>
    <w:p w14:paraId="29D9A1E5" w14:textId="77777777" w:rsidR="005D50F6" w:rsidRPr="005D50F6" w:rsidRDefault="005D50F6" w:rsidP="005D50F6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>----------+-----------------------------------</w:t>
      </w:r>
    </w:p>
    <w:p w14:paraId="1D249706" w14:textId="77777777" w:rsidR="005D50F6" w:rsidRPr="005D50F6" w:rsidRDefault="005D50F6" w:rsidP="005D50F6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 xml:space="preserve">        1 |      0.058       0.000       0.057</w:t>
      </w:r>
    </w:p>
    <w:p w14:paraId="1FC289F0" w14:textId="77777777" w:rsidR="005D50F6" w:rsidRPr="005D50F6" w:rsidRDefault="005D50F6" w:rsidP="005D50F6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 xml:space="preserve">        2 |      0.110       0.000       0.110</w:t>
      </w:r>
    </w:p>
    <w:p w14:paraId="05327DFA" w14:textId="77777777" w:rsidR="005D50F6" w:rsidRPr="005D50F6" w:rsidRDefault="005D50F6" w:rsidP="005D50F6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 xml:space="preserve">        3 |      0.191       0.500       0.191</w:t>
      </w:r>
    </w:p>
    <w:p w14:paraId="7D17A5BA" w14:textId="77777777" w:rsidR="005D50F6" w:rsidRPr="005D50F6" w:rsidRDefault="005D50F6" w:rsidP="005D50F6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 xml:space="preserve">        4 |      0.290       0.167       0.290</w:t>
      </w:r>
    </w:p>
    <w:p w14:paraId="0F3DBC78" w14:textId="77777777" w:rsidR="005D50F6" w:rsidRPr="005D50F6" w:rsidRDefault="005D50F6" w:rsidP="005D50F6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 xml:space="preserve">        5 |      0.352       0.333       0.352</w:t>
      </w:r>
    </w:p>
    <w:p w14:paraId="4BE78C42" w14:textId="6964545E" w:rsidR="005D50F6" w:rsidRPr="005D50F6" w:rsidRDefault="005D50F6" w:rsidP="00300BAB">
      <w:pPr>
        <w:rPr>
          <w:rFonts w:ascii="Courier New" w:hAnsi="Courier New" w:cs="Courier New"/>
          <w:sz w:val="16"/>
          <w:szCs w:val="16"/>
        </w:rPr>
      </w:pPr>
      <w:r w:rsidRPr="005D50F6">
        <w:rPr>
          <w:rFonts w:ascii="Courier New" w:hAnsi="Courier New" w:cs="Courier New"/>
          <w:sz w:val="16"/>
          <w:szCs w:val="16"/>
        </w:rPr>
        <w:t>----------------------------------------------</w:t>
      </w:r>
    </w:p>
    <w:p w14:paraId="52C24BCB" w14:textId="77777777" w:rsidR="005D50F6" w:rsidRDefault="005D50F6" w:rsidP="00300BAB">
      <w:pPr>
        <w:rPr>
          <w:rFonts w:cs="Courier New"/>
        </w:rPr>
      </w:pPr>
    </w:p>
    <w:p w14:paraId="4077A10A" w14:textId="77777777" w:rsidR="00300BAB" w:rsidRPr="00923834" w:rsidRDefault="00300BAB" w:rsidP="00300BAB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t xml:space="preserve">Year of insemination </w:t>
      </w:r>
    </w:p>
    <w:p w14:paraId="4869C550" w14:textId="77777777" w:rsidR="00300BAB" w:rsidRPr="002259C6" w:rsidRDefault="00300BAB" w:rsidP="00300BAB">
      <w:pPr>
        <w:rPr>
          <w:rFonts w:cs="Courier New"/>
        </w:rPr>
      </w:pPr>
    </w:p>
    <w:p w14:paraId="1CC36F3F" w14:textId="47B7EE6D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Number of observed =       3618</w:t>
      </w:r>
    </w:p>
    <w:p w14:paraId="108F8DEB" w14:textId="7419BF25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Number of imputed =         38</w:t>
      </w:r>
    </w:p>
    <w:p w14:paraId="6E443587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Number of completed =       3656</w:t>
      </w:r>
    </w:p>
    <w:p w14:paraId="49C66EFC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----------------------------------------------</w:t>
      </w:r>
    </w:p>
    <w:p w14:paraId="5C9C8573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L1_yearin |</w:t>
      </w:r>
    </w:p>
    <w:p w14:paraId="7BB866B0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proofErr w:type="spellStart"/>
      <w:r w:rsidRPr="002259C6">
        <w:rPr>
          <w:rFonts w:ascii="Courier New" w:hAnsi="Courier New" w:cs="Courier New"/>
          <w:sz w:val="16"/>
          <w:szCs w:val="16"/>
        </w:rPr>
        <w:t>sem</w:t>
      </w:r>
      <w:proofErr w:type="spellEnd"/>
      <w:r w:rsidRPr="002259C6">
        <w:rPr>
          <w:rFonts w:ascii="Courier New" w:hAnsi="Courier New" w:cs="Courier New"/>
          <w:sz w:val="16"/>
          <w:szCs w:val="16"/>
        </w:rPr>
        <w:t xml:space="preserve">       |   Observed     Imputed   Completed</w:t>
      </w:r>
    </w:p>
    <w:p w14:paraId="6C486CF0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----------+-----------------------------------</w:t>
      </w:r>
    </w:p>
    <w:p w14:paraId="31882EE5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2004-2005 |      0.170       0.000       0.168</w:t>
      </w:r>
    </w:p>
    <w:p w14:paraId="507BDCD5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2006-2007 |      0.130       0.000       0.129</w:t>
      </w:r>
    </w:p>
    <w:p w14:paraId="3AD3C8D2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2007-2008 |      0.305       0.658       0.308</w:t>
      </w:r>
    </w:p>
    <w:p w14:paraId="69CBFA47" w14:textId="77777777" w:rsidR="00300BAB" w:rsidRPr="002259C6" w:rsidRDefault="00300BAB" w:rsidP="00300BAB">
      <w:pPr>
        <w:rPr>
          <w:rFonts w:ascii="Courier New" w:hAnsi="Courier New" w:cs="Courier New"/>
          <w:sz w:val="16"/>
          <w:szCs w:val="16"/>
        </w:rPr>
      </w:pPr>
      <w:r w:rsidRPr="002259C6">
        <w:rPr>
          <w:rFonts w:ascii="Courier New" w:hAnsi="Courier New" w:cs="Courier New"/>
          <w:sz w:val="16"/>
          <w:szCs w:val="16"/>
        </w:rPr>
        <w:t>2009-2010 |      0.396       0.342       0.395</w:t>
      </w:r>
    </w:p>
    <w:p w14:paraId="514D5567" w14:textId="77777777" w:rsidR="00300BAB" w:rsidRPr="002259C6" w:rsidRDefault="00300BAB" w:rsidP="00300BAB">
      <w:pPr>
        <w:rPr>
          <w:rFonts w:cs="Courier New"/>
        </w:rPr>
      </w:pPr>
      <w:r w:rsidRPr="002259C6">
        <w:rPr>
          <w:rFonts w:ascii="Courier New" w:hAnsi="Courier New" w:cs="Courier New"/>
          <w:sz w:val="16"/>
          <w:szCs w:val="16"/>
        </w:rPr>
        <w:t>----------------------------------------------</w:t>
      </w:r>
    </w:p>
    <w:p w14:paraId="07A265A0" w14:textId="77777777" w:rsidR="008C2037" w:rsidRDefault="008C2037" w:rsidP="00300BAB">
      <w:pPr>
        <w:rPr>
          <w:rFonts w:cs="Courier New"/>
        </w:rPr>
      </w:pPr>
    </w:p>
    <w:p w14:paraId="7E5E86A6" w14:textId="31F7B9DF" w:rsidR="00300BAB" w:rsidRPr="00923834" w:rsidRDefault="00300BAB" w:rsidP="00300BAB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t>Female Factor</w:t>
      </w:r>
    </w:p>
    <w:p w14:paraId="0B607961" w14:textId="77777777" w:rsidR="00300BAB" w:rsidRDefault="00300BAB" w:rsidP="00300BAB">
      <w:pPr>
        <w:rPr>
          <w:rFonts w:cs="Courier New"/>
        </w:rPr>
      </w:pPr>
    </w:p>
    <w:p w14:paraId="3ADE070D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----------------------------------------------------------</w:t>
      </w:r>
    </w:p>
    <w:p w14:paraId="72C15EFA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 </w:t>
      </w:r>
      <w:proofErr w:type="spellStart"/>
      <w:r w:rsidRPr="00385DF9">
        <w:rPr>
          <w:rFonts w:ascii="Courier New" w:hAnsi="Courier New" w:cs="Courier New"/>
          <w:sz w:val="16"/>
          <w:szCs w:val="16"/>
        </w:rPr>
        <w:t>FemaleFactor</w:t>
      </w:r>
      <w:proofErr w:type="spellEnd"/>
      <w:r w:rsidRPr="00385DF9">
        <w:rPr>
          <w:rFonts w:ascii="Courier New" w:hAnsi="Courier New" w:cs="Courier New"/>
          <w:sz w:val="16"/>
          <w:szCs w:val="16"/>
        </w:rPr>
        <w:t xml:space="preserve"> |   Observed     Imputed   Completed</w:t>
      </w:r>
    </w:p>
    <w:p w14:paraId="7F65942D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----------------------+-----------------------------------</w:t>
      </w:r>
    </w:p>
    <w:p w14:paraId="76F2902F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        Tubal |      0.112       0.088       0.108</w:t>
      </w:r>
    </w:p>
    <w:p w14:paraId="5292556E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         PCOS |      0.208       0.073       0.184</w:t>
      </w:r>
    </w:p>
    <w:p w14:paraId="52E44EA0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Endometriosis |      0.083       0.084       0.083</w:t>
      </w:r>
    </w:p>
    <w:p w14:paraId="1BA93F05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        other |      0.082       0.084       0.083</w:t>
      </w:r>
    </w:p>
    <w:p w14:paraId="46E37610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  unexplained |      0.236       0.037       0.200</w:t>
      </w:r>
    </w:p>
    <w:p w14:paraId="1F351616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poor prognosis female |      0.066       0.139       0.079</w:t>
      </w:r>
    </w:p>
    <w:p w14:paraId="529D0E67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not female factor |      0.212       0.495       0.263</w:t>
      </w:r>
    </w:p>
    <w:p w14:paraId="6E3E5909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----------------------------------------------------------</w:t>
      </w:r>
    </w:p>
    <w:p w14:paraId="68EAA361" w14:textId="77777777" w:rsidR="00300BAB" w:rsidRDefault="00300BAB" w:rsidP="00300BAB">
      <w:pPr>
        <w:rPr>
          <w:rFonts w:cs="Courier New"/>
        </w:rPr>
      </w:pPr>
    </w:p>
    <w:p w14:paraId="0C8ABCD9" w14:textId="0EDE7435" w:rsidR="00300BAB" w:rsidRPr="00923834" w:rsidRDefault="00300BAB" w:rsidP="00300BAB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t xml:space="preserve">Maternal </w:t>
      </w:r>
      <w:r w:rsidR="00923834" w:rsidRPr="00923834">
        <w:rPr>
          <w:rFonts w:ascii="Calibri" w:hAnsi="Calibri" w:cs="Calibri"/>
        </w:rPr>
        <w:t>s</w:t>
      </w:r>
      <w:r w:rsidRPr="00923834">
        <w:rPr>
          <w:rFonts w:ascii="Calibri" w:hAnsi="Calibri" w:cs="Calibri"/>
        </w:rPr>
        <w:t>chool attainment level</w:t>
      </w:r>
    </w:p>
    <w:p w14:paraId="417B86EE" w14:textId="77777777" w:rsidR="00300BAB" w:rsidRDefault="00300BAB" w:rsidP="00300BAB">
      <w:pPr>
        <w:rPr>
          <w:rFonts w:cs="Courier New"/>
        </w:rPr>
      </w:pPr>
    </w:p>
    <w:p w14:paraId="49C48E1C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r w:rsidRPr="00385DF9">
        <w:rPr>
          <w:rFonts w:ascii="Courier New" w:hAnsi="Courier New" w:cs="Courier New"/>
          <w:sz w:val="18"/>
          <w:szCs w:val="18"/>
        </w:rPr>
        <w:t>----------------------------------------------</w:t>
      </w:r>
    </w:p>
    <w:p w14:paraId="148C9BDF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r w:rsidRPr="00385DF9">
        <w:rPr>
          <w:rFonts w:ascii="Courier New" w:hAnsi="Courier New" w:cs="Courier New"/>
          <w:sz w:val="18"/>
          <w:szCs w:val="18"/>
        </w:rPr>
        <w:t>L2_P1scho |</w:t>
      </w:r>
    </w:p>
    <w:p w14:paraId="7144695D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proofErr w:type="spellStart"/>
      <w:r w:rsidRPr="00385DF9">
        <w:rPr>
          <w:rFonts w:ascii="Courier New" w:hAnsi="Courier New" w:cs="Courier New"/>
          <w:sz w:val="18"/>
          <w:szCs w:val="18"/>
        </w:rPr>
        <w:t>oled</w:t>
      </w:r>
      <w:proofErr w:type="spellEnd"/>
      <w:r w:rsidRPr="00385DF9">
        <w:rPr>
          <w:rFonts w:ascii="Courier New" w:hAnsi="Courier New" w:cs="Courier New"/>
          <w:sz w:val="18"/>
          <w:szCs w:val="18"/>
        </w:rPr>
        <w:t xml:space="preserve">      |   Observed     Imputed   Completed</w:t>
      </w:r>
    </w:p>
    <w:p w14:paraId="688B0D31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r w:rsidRPr="00385DF9">
        <w:rPr>
          <w:rFonts w:ascii="Courier New" w:hAnsi="Courier New" w:cs="Courier New"/>
          <w:sz w:val="18"/>
          <w:szCs w:val="18"/>
        </w:rPr>
        <w:t>----------+-----------------------------------</w:t>
      </w:r>
    </w:p>
    <w:p w14:paraId="39860D1C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r w:rsidRPr="00385DF9">
        <w:rPr>
          <w:rFonts w:ascii="Courier New" w:hAnsi="Courier New" w:cs="Courier New"/>
          <w:sz w:val="18"/>
          <w:szCs w:val="18"/>
        </w:rPr>
        <w:t xml:space="preserve">      Yr9 |      0.008       0.014       0.010</w:t>
      </w:r>
    </w:p>
    <w:p w14:paraId="66B1ABC2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r w:rsidRPr="00385DF9">
        <w:rPr>
          <w:rFonts w:ascii="Courier New" w:hAnsi="Courier New" w:cs="Courier New"/>
          <w:sz w:val="18"/>
          <w:szCs w:val="18"/>
        </w:rPr>
        <w:t xml:space="preserve">     Yr10 |      0.039       0.054       0.044</w:t>
      </w:r>
    </w:p>
    <w:p w14:paraId="49172158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r w:rsidRPr="00385DF9">
        <w:rPr>
          <w:rFonts w:ascii="Courier New" w:hAnsi="Courier New" w:cs="Courier New"/>
          <w:sz w:val="18"/>
          <w:szCs w:val="18"/>
        </w:rPr>
        <w:t xml:space="preserve">     Yr11 |      0.059       0.088       0.068</w:t>
      </w:r>
    </w:p>
    <w:p w14:paraId="17670E14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r w:rsidRPr="00385DF9">
        <w:rPr>
          <w:rFonts w:ascii="Courier New" w:hAnsi="Courier New" w:cs="Courier New"/>
          <w:sz w:val="18"/>
          <w:szCs w:val="18"/>
        </w:rPr>
        <w:t xml:space="preserve">     Yr12 |      0.894       0.844       0.878</w:t>
      </w:r>
    </w:p>
    <w:p w14:paraId="6793D853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  <w:r w:rsidRPr="00385DF9">
        <w:rPr>
          <w:rFonts w:ascii="Courier New" w:hAnsi="Courier New" w:cs="Courier New"/>
          <w:sz w:val="18"/>
          <w:szCs w:val="18"/>
        </w:rPr>
        <w:t>----------------------------------------------</w:t>
      </w:r>
    </w:p>
    <w:p w14:paraId="2DDED7CC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</w:p>
    <w:p w14:paraId="5909794F" w14:textId="75C0A5F0" w:rsidR="00300BAB" w:rsidRPr="00923834" w:rsidRDefault="00300BAB" w:rsidP="00300BAB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t xml:space="preserve">Maternal </w:t>
      </w:r>
      <w:r w:rsidR="00923834" w:rsidRPr="00923834">
        <w:rPr>
          <w:rFonts w:ascii="Calibri" w:hAnsi="Calibri" w:cs="Calibri"/>
        </w:rPr>
        <w:t>p</w:t>
      </w:r>
      <w:r w:rsidRPr="00923834">
        <w:rPr>
          <w:rFonts w:ascii="Calibri" w:hAnsi="Calibri" w:cs="Calibri"/>
        </w:rPr>
        <w:t>ost-school attainment level</w:t>
      </w:r>
    </w:p>
    <w:p w14:paraId="5B7FC17C" w14:textId="77777777" w:rsidR="00300BAB" w:rsidRDefault="00300BAB" w:rsidP="00300BAB">
      <w:pPr>
        <w:rPr>
          <w:rFonts w:cs="Courier New"/>
        </w:rPr>
      </w:pPr>
    </w:p>
    <w:p w14:paraId="5AE509DD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-------------------------------------------------</w:t>
      </w:r>
    </w:p>
    <w:p w14:paraId="1FB84C56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L2_P1postsch |</w:t>
      </w:r>
    </w:p>
    <w:p w14:paraId="7C554C0A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proofErr w:type="spellStart"/>
      <w:r w:rsidRPr="00385DF9">
        <w:rPr>
          <w:rFonts w:ascii="Courier New" w:hAnsi="Courier New" w:cs="Courier New"/>
          <w:sz w:val="16"/>
          <w:szCs w:val="16"/>
        </w:rPr>
        <w:t>ool</w:t>
      </w:r>
      <w:proofErr w:type="spellEnd"/>
      <w:r w:rsidRPr="00385DF9">
        <w:rPr>
          <w:rFonts w:ascii="Courier New" w:hAnsi="Courier New" w:cs="Courier New"/>
          <w:sz w:val="16"/>
          <w:szCs w:val="16"/>
        </w:rPr>
        <w:t xml:space="preserve">          |   Observed     Imputed   Completed</w:t>
      </w:r>
    </w:p>
    <w:p w14:paraId="6F5322CD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-------------+-----------------------------------</w:t>
      </w:r>
    </w:p>
    <w:p w14:paraId="636B0663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   None |      0.114       0.123       0.117</w:t>
      </w:r>
    </w:p>
    <w:p w14:paraId="1BE0DDCE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Certificate |      0.152       0.147       0.150</w:t>
      </w:r>
    </w:p>
    <w:p w14:paraId="1CA9F983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 xml:space="preserve">     Diploma |      0.148       0.150       0.149</w:t>
      </w:r>
    </w:p>
    <w:p w14:paraId="3FD5C99E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proofErr w:type="spellStart"/>
      <w:r w:rsidRPr="00385DF9">
        <w:rPr>
          <w:rFonts w:ascii="Courier New" w:hAnsi="Courier New" w:cs="Courier New"/>
          <w:sz w:val="16"/>
          <w:szCs w:val="16"/>
        </w:rPr>
        <w:t>BachelorPlus</w:t>
      </w:r>
      <w:proofErr w:type="spellEnd"/>
      <w:r w:rsidRPr="00385DF9">
        <w:rPr>
          <w:rFonts w:ascii="Courier New" w:hAnsi="Courier New" w:cs="Courier New"/>
          <w:sz w:val="16"/>
          <w:szCs w:val="16"/>
        </w:rPr>
        <w:t xml:space="preserve"> |      0.586       0.581       0.584</w:t>
      </w:r>
    </w:p>
    <w:p w14:paraId="07A480A1" w14:textId="77777777" w:rsidR="00300BAB" w:rsidRPr="00385DF9" w:rsidRDefault="00300BAB" w:rsidP="00300BAB">
      <w:pPr>
        <w:rPr>
          <w:rFonts w:ascii="Courier New" w:hAnsi="Courier New" w:cs="Courier New"/>
          <w:sz w:val="16"/>
          <w:szCs w:val="16"/>
        </w:rPr>
      </w:pPr>
      <w:r w:rsidRPr="00385DF9">
        <w:rPr>
          <w:rFonts w:ascii="Courier New" w:hAnsi="Courier New" w:cs="Courier New"/>
          <w:sz w:val="16"/>
          <w:szCs w:val="16"/>
        </w:rPr>
        <w:t>-------------------------------------------------</w:t>
      </w:r>
    </w:p>
    <w:p w14:paraId="4CE745E1" w14:textId="77777777" w:rsidR="00300BAB" w:rsidRPr="00385DF9" w:rsidRDefault="00300BAB" w:rsidP="00300BAB">
      <w:pPr>
        <w:rPr>
          <w:rFonts w:ascii="Courier New" w:hAnsi="Courier New" w:cs="Courier New"/>
          <w:sz w:val="18"/>
          <w:szCs w:val="18"/>
        </w:rPr>
      </w:pPr>
    </w:p>
    <w:p w14:paraId="5F7094B7" w14:textId="5E9B0BEC" w:rsidR="00E01AF5" w:rsidRDefault="00E01AF5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br w:type="page"/>
      </w:r>
    </w:p>
    <w:p w14:paraId="6CD4F14D" w14:textId="470A90B7" w:rsidR="00300BAB" w:rsidRPr="00923834" w:rsidRDefault="00E01AF5" w:rsidP="00923834">
      <w:pPr>
        <w:jc w:val="both"/>
        <w:rPr>
          <w:rFonts w:ascii="Calibri" w:hAnsi="Calibri" w:cs="Calibri"/>
          <w:u w:val="single"/>
        </w:rPr>
      </w:pPr>
      <w:r w:rsidRPr="00923834">
        <w:rPr>
          <w:rFonts w:ascii="Calibri" w:hAnsi="Calibri" w:cs="Calibri"/>
          <w:u w:val="single"/>
        </w:rPr>
        <w:lastRenderedPageBreak/>
        <w:t>Exposure and outcome distributions for the four covariates (number of oocytes collected, female factor status, maternal school and post school achievement) with missingness greater than 15%</w:t>
      </w:r>
      <w:r w:rsidR="00923834">
        <w:rPr>
          <w:rFonts w:ascii="Calibri" w:hAnsi="Calibri" w:cs="Calibri"/>
          <w:u w:val="single"/>
        </w:rPr>
        <w:t>.</w:t>
      </w:r>
    </w:p>
    <w:p w14:paraId="3D967064" w14:textId="77777777" w:rsidR="00E01AF5" w:rsidRDefault="00E01AF5" w:rsidP="00300BAB">
      <w:pPr>
        <w:rPr>
          <w:rFonts w:cs="Courier New"/>
          <w:u w:val="single"/>
        </w:rPr>
      </w:pPr>
    </w:p>
    <w:p w14:paraId="402D14AD" w14:textId="6A7F41AA" w:rsidR="00E01AF5" w:rsidRPr="00923834" w:rsidRDefault="00E01AF5" w:rsidP="00300BAB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t>Number of oocytes collected</w:t>
      </w:r>
    </w:p>
    <w:p w14:paraId="1F0551BB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2A1D34A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exposure |         N      Mean        SD       p50       p25       p75</w:t>
      </w:r>
    </w:p>
    <w:p w14:paraId="3D79833F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-----------------+------------------------------------------------------------</w:t>
      </w:r>
    </w:p>
    <w:p w14:paraId="79ACD18A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IVF |    1240.0       3.5       2.5       4.0       1.0       5.0</w:t>
      </w:r>
    </w:p>
    <w:p w14:paraId="75EF8A2C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ICSI |    1760.0       4.1       2.4       5.0       1.0       6.0</w:t>
      </w:r>
    </w:p>
    <w:p w14:paraId="0194C1AF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-----------------+------------------------------------------------------------</w:t>
      </w:r>
    </w:p>
    <w:p w14:paraId="42D70840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Total |    3000.0       3.8       2.5       5.0       1.0       6.0</w:t>
      </w:r>
    </w:p>
    <w:p w14:paraId="4E646980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------------------------------------------------------------------------------</w:t>
      </w:r>
    </w:p>
    <w:p w14:paraId="0C2027EC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</w:p>
    <w:p w14:paraId="74D134C8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outcome |         N      Mean        SD       p50       p25       p75</w:t>
      </w:r>
    </w:p>
    <w:p w14:paraId="18E2C44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--------+------------------------------------------------------------</w:t>
      </w:r>
    </w:p>
    <w:p w14:paraId="4E90E01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No |    2379.0      12.5       7.5      11.0       7.0      17.0</w:t>
      </w:r>
    </w:p>
    <w:p w14:paraId="26F19558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Yes |     282.0      11.7       7.6      11.0       6.0      16.0</w:t>
      </w:r>
    </w:p>
    <w:p w14:paraId="1CFB1348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--------+------------------------------------------------------------</w:t>
      </w:r>
    </w:p>
    <w:p w14:paraId="671F817A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Total |    2661.0      12.4       7.5      11.0       7.0      17.0</w:t>
      </w:r>
    </w:p>
    <w:p w14:paraId="3EB71ABC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---------------------------------------------------------------------</w:t>
      </w:r>
    </w:p>
    <w:p w14:paraId="7669A108" w14:textId="77777777" w:rsid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25275BF6" w14:textId="7BF097D2" w:rsidR="00E01AF5" w:rsidRPr="00923834" w:rsidRDefault="00E01AF5" w:rsidP="00E01AF5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t xml:space="preserve">Female factor </w:t>
      </w:r>
    </w:p>
    <w:p w14:paraId="1DAF1E79" w14:textId="77777777" w:rsid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3FD02868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  exposure</w:t>
      </w:r>
    </w:p>
    <w:p w14:paraId="2FAAF633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</w:t>
      </w:r>
      <w:proofErr w:type="spellStart"/>
      <w:r w:rsidRPr="00E01AF5">
        <w:rPr>
          <w:rFonts w:ascii="Courier New" w:hAnsi="Courier New" w:cs="Courier New"/>
          <w:sz w:val="16"/>
          <w:szCs w:val="16"/>
        </w:rPr>
        <w:t>FemaleFactor</w:t>
      </w:r>
      <w:proofErr w:type="spellEnd"/>
      <w:r w:rsidRPr="00E01AF5">
        <w:rPr>
          <w:rFonts w:ascii="Courier New" w:hAnsi="Courier New" w:cs="Courier New"/>
          <w:sz w:val="16"/>
          <w:szCs w:val="16"/>
        </w:rPr>
        <w:t xml:space="preserve"> |       IVF       ICSI |     Total</w:t>
      </w:r>
    </w:p>
    <w:p w14:paraId="4CB3C2E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27487FC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Tubal |       208        129 |       337 </w:t>
      </w:r>
    </w:p>
    <w:p w14:paraId="235B55D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61.72      38.28 |    100.00 </w:t>
      </w:r>
    </w:p>
    <w:p w14:paraId="01F97480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59F6FFF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PCOS |       252        373 |       625 </w:t>
      </w:r>
    </w:p>
    <w:p w14:paraId="73C723D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40.32      59.68 |    100.00 </w:t>
      </w:r>
    </w:p>
    <w:p w14:paraId="39B6CFEA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3553118F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Endometriosis |       116        132 |       248 </w:t>
      </w:r>
    </w:p>
    <w:p w14:paraId="4ED574B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46.77      53.23 |    100.00 </w:t>
      </w:r>
    </w:p>
    <w:p w14:paraId="6DEB5B2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7915F795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other |        89        158 |       247 </w:t>
      </w:r>
    </w:p>
    <w:p w14:paraId="5AC80357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36.03      63.97 |    100.00 </w:t>
      </w:r>
    </w:p>
    <w:p w14:paraId="4635165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7DA608F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unexplained |       286        422 |       708 </w:t>
      </w:r>
    </w:p>
    <w:p w14:paraId="65B339B5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40.40      59.60 |    100.00 </w:t>
      </w:r>
    </w:p>
    <w:p w14:paraId="27B9BB55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1B5478E8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poor prognosis female |        83        116 |       199 </w:t>
      </w:r>
    </w:p>
    <w:p w14:paraId="12AF2BA2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41.71      58.29 |    100.00 </w:t>
      </w:r>
    </w:p>
    <w:p w14:paraId="6529A70A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09FA058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not female factor |       206        430 |       636 </w:t>
      </w:r>
    </w:p>
    <w:p w14:paraId="57B2A5D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32.39      67.61 |    100.00 </w:t>
      </w:r>
    </w:p>
    <w:p w14:paraId="7B902F58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65753CCD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. |       249        407 |       656 </w:t>
      </w:r>
    </w:p>
    <w:p w14:paraId="5DAA6BCC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37.96      62.04 |    100.00 </w:t>
      </w:r>
    </w:p>
    <w:p w14:paraId="6DF65D7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1F6C1E02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Total |     1,489      2,167 |     3,656 </w:t>
      </w:r>
    </w:p>
    <w:p w14:paraId="11C7F7BD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40.73      59.27 |    100.00 </w:t>
      </w:r>
    </w:p>
    <w:p w14:paraId="1F470E6C" w14:textId="0B8AAA11" w:rsidR="00E01AF5" w:rsidRPr="00E01AF5" w:rsidRDefault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br w:type="page"/>
      </w:r>
    </w:p>
    <w:p w14:paraId="36ED11C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</w:p>
    <w:p w14:paraId="6230BD7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DV2 - Vulnerable Two</w:t>
      </w:r>
    </w:p>
    <w:p w14:paraId="02E0FF82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or more Domains</w:t>
      </w:r>
    </w:p>
    <w:p w14:paraId="0CB6D51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</w:t>
      </w:r>
      <w:proofErr w:type="spellStart"/>
      <w:r w:rsidRPr="00E01AF5">
        <w:rPr>
          <w:rFonts w:ascii="Courier New" w:hAnsi="Courier New" w:cs="Courier New"/>
          <w:sz w:val="16"/>
          <w:szCs w:val="16"/>
        </w:rPr>
        <w:t>FemaleFactor</w:t>
      </w:r>
      <w:proofErr w:type="spellEnd"/>
      <w:r w:rsidRPr="00E01AF5">
        <w:rPr>
          <w:rFonts w:ascii="Courier New" w:hAnsi="Courier New" w:cs="Courier New"/>
          <w:sz w:val="16"/>
          <w:szCs w:val="16"/>
        </w:rPr>
        <w:t xml:space="preserve"> |        No        Yes |     Total</w:t>
      </w:r>
    </w:p>
    <w:p w14:paraId="5D19123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25DDCB47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Tubal |       310         27 |       337 </w:t>
      </w:r>
    </w:p>
    <w:p w14:paraId="48CC298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 9.44       7.28 |      9.22 </w:t>
      </w:r>
    </w:p>
    <w:p w14:paraId="5B61E580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55AE47F3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PCOS |       556         69 |       625 </w:t>
      </w:r>
    </w:p>
    <w:p w14:paraId="1A0B1710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16.93      18.60 |     17.10 </w:t>
      </w:r>
    </w:p>
    <w:p w14:paraId="368075DD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793669D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Endometriosis |       226         22 |       248 </w:t>
      </w:r>
    </w:p>
    <w:p w14:paraId="37872CA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 6.88       5.93 |      6.78 </w:t>
      </w:r>
    </w:p>
    <w:p w14:paraId="57C9E57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77746F9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other |       225         22 |       247 </w:t>
      </w:r>
    </w:p>
    <w:p w14:paraId="48EA465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 6.85       5.93 |      6.76 </w:t>
      </w:r>
    </w:p>
    <w:p w14:paraId="5E98E732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2AEA4B7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unexplained |       624         84 |       708 </w:t>
      </w:r>
    </w:p>
    <w:p w14:paraId="795E206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19.00      22.64 |     19.37 </w:t>
      </w:r>
    </w:p>
    <w:p w14:paraId="2B0EA34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6B9BB9A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poor prognosis female |       177         22 |       199 </w:t>
      </w:r>
    </w:p>
    <w:p w14:paraId="502F39F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 5.39       5.93 |      5.44 </w:t>
      </w:r>
    </w:p>
    <w:p w14:paraId="3ECF154A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297094F2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not female factor |       572         64 |       636 </w:t>
      </w:r>
    </w:p>
    <w:p w14:paraId="5F0ED25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17.41      17.25 |     17.40 </w:t>
      </w:r>
    </w:p>
    <w:p w14:paraId="56A7556D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6C8514E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. |       595         61 |       656 </w:t>
      </w:r>
    </w:p>
    <w:p w14:paraId="4880E29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 18.11      16.44 |     17.94 </w:t>
      </w:r>
    </w:p>
    <w:p w14:paraId="1381F667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----------------------+----------------------+----------</w:t>
      </w:r>
    </w:p>
    <w:p w14:paraId="7BD699B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Total |     3,285        371 |     3,656 </w:t>
      </w:r>
    </w:p>
    <w:p w14:paraId="72D3180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           |    100.00     100.00 |    100.00 </w:t>
      </w:r>
    </w:p>
    <w:p w14:paraId="0ED49B10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</w:p>
    <w:p w14:paraId="39EB3B40" w14:textId="6B8B31BC" w:rsidR="00E01AF5" w:rsidRPr="00923834" w:rsidRDefault="00E01AF5" w:rsidP="00E01AF5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t>Maternal school achievement</w:t>
      </w:r>
    </w:p>
    <w:p w14:paraId="679BDE45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61AAF89F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L2_P1schoo |       exposure</w:t>
      </w:r>
    </w:p>
    <w:p w14:paraId="7710D9C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led |       IVF       ICSI |     Total</w:t>
      </w:r>
    </w:p>
    <w:p w14:paraId="5C7EB3D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03C5A975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Yr9 |         7         13 |        20 </w:t>
      </w:r>
    </w:p>
    <w:p w14:paraId="51028E0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 0.47       0.60 |      0.55 </w:t>
      </w:r>
    </w:p>
    <w:p w14:paraId="6A0F4F93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686C9A9C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Yr10 |        34         63 |        97 </w:t>
      </w:r>
    </w:p>
    <w:p w14:paraId="2974353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 2.28       2.91 |      2.65 </w:t>
      </w:r>
    </w:p>
    <w:p w14:paraId="6A29E042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638D320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Yr11 |        60         87 |       147 </w:t>
      </w:r>
    </w:p>
    <w:p w14:paraId="3AC5C9A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 4.03       4.01 |      4.02 </w:t>
      </w:r>
    </w:p>
    <w:p w14:paraId="50D6F173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60F9AF6D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Yr12 |       888      1,344 |     2,232 </w:t>
      </w:r>
    </w:p>
    <w:p w14:paraId="65CBE2F4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59.64      62.02 |     61.05 </w:t>
      </w:r>
    </w:p>
    <w:p w14:paraId="59CE9C3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664C6B5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. |       500        660 |     1,160 </w:t>
      </w:r>
    </w:p>
    <w:p w14:paraId="1CBF7FCA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33.58      30.46 |     31.73 </w:t>
      </w:r>
    </w:p>
    <w:p w14:paraId="79963A47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1346A417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Total |     1,489      2,167 |     3,656 </w:t>
      </w:r>
    </w:p>
    <w:p w14:paraId="1811C838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100.00     100.00 |    100.00 </w:t>
      </w:r>
    </w:p>
    <w:p w14:paraId="48FC0320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0710ABFC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DV2 - Vulnerable Two</w:t>
      </w:r>
    </w:p>
    <w:p w14:paraId="25A28F5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L2_P1schoo |    or more Domains</w:t>
      </w:r>
    </w:p>
    <w:p w14:paraId="6862615C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led |        No        Yes |     Total</w:t>
      </w:r>
    </w:p>
    <w:p w14:paraId="213DF55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60F8F7AB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Yr9 |        15          5 |        20 </w:t>
      </w:r>
    </w:p>
    <w:p w14:paraId="4A4253C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 0.46       1.35 |      0.55 </w:t>
      </w:r>
    </w:p>
    <w:p w14:paraId="6D93FDE2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617FC115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Yr10 |        81         16 |        97 </w:t>
      </w:r>
    </w:p>
    <w:p w14:paraId="7D1F37BD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 2.47       4.31 |      2.65 </w:t>
      </w:r>
    </w:p>
    <w:p w14:paraId="31AA4A3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6CED0F71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Yr11 |       131         16 |       147 </w:t>
      </w:r>
    </w:p>
    <w:p w14:paraId="5D76537E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 3.99       4.31 |      4.02 </w:t>
      </w:r>
    </w:p>
    <w:p w14:paraId="1F6DE2EA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55A6F230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Yr12 |     2,002        230 |     2,232 </w:t>
      </w:r>
    </w:p>
    <w:p w14:paraId="00A60AB6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60.94      61.99 |     61.05 </w:t>
      </w:r>
    </w:p>
    <w:p w14:paraId="7CF5917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73DAD95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. |     1,056        104 |     1,160 </w:t>
      </w:r>
    </w:p>
    <w:p w14:paraId="2DD12398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 32.15      28.03 |     31.73 </w:t>
      </w:r>
    </w:p>
    <w:p w14:paraId="4B4F4639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>-----------+----------------------+----------</w:t>
      </w:r>
    </w:p>
    <w:p w14:paraId="3B45E7E7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Total |     3,285        371 |     3,656 </w:t>
      </w:r>
    </w:p>
    <w:p w14:paraId="03DE51AD" w14:textId="77777777" w:rsidR="00E01AF5" w:rsidRPr="00E01AF5" w:rsidRDefault="00E01AF5" w:rsidP="00E01AF5">
      <w:pPr>
        <w:rPr>
          <w:rFonts w:ascii="Courier New" w:hAnsi="Courier New" w:cs="Courier New"/>
          <w:sz w:val="16"/>
          <w:szCs w:val="16"/>
        </w:rPr>
      </w:pPr>
      <w:r w:rsidRPr="00E01AF5">
        <w:rPr>
          <w:rFonts w:ascii="Courier New" w:hAnsi="Courier New" w:cs="Courier New"/>
          <w:sz w:val="16"/>
          <w:szCs w:val="16"/>
        </w:rPr>
        <w:t xml:space="preserve">           |    100.00     100.00 |    100.00 </w:t>
      </w:r>
    </w:p>
    <w:p w14:paraId="02F01BA4" w14:textId="77777777" w:rsid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7F51A8DE" w14:textId="1E5617E9" w:rsidR="00E01AF5" w:rsidRPr="00923834" w:rsidRDefault="00E01AF5" w:rsidP="00E01AF5">
      <w:pPr>
        <w:rPr>
          <w:rFonts w:ascii="Calibri" w:hAnsi="Calibri" w:cs="Calibri"/>
        </w:rPr>
      </w:pPr>
      <w:r w:rsidRPr="00923834">
        <w:rPr>
          <w:rFonts w:ascii="Calibri" w:hAnsi="Calibri" w:cs="Calibri"/>
        </w:rPr>
        <w:t>Maternal post-school achievement</w:t>
      </w:r>
    </w:p>
    <w:p w14:paraId="57F3D698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2CFEBC3C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43882669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L2_P1postsch |       exposure</w:t>
      </w:r>
    </w:p>
    <w:p w14:paraId="5936511A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01AF5">
        <w:rPr>
          <w:rFonts w:ascii="Courier New" w:hAnsi="Courier New" w:cs="Courier New"/>
          <w:sz w:val="18"/>
          <w:szCs w:val="18"/>
        </w:rPr>
        <w:t>ool</w:t>
      </w:r>
      <w:proofErr w:type="spellEnd"/>
      <w:r w:rsidRPr="00E01AF5">
        <w:rPr>
          <w:rFonts w:ascii="Courier New" w:hAnsi="Courier New" w:cs="Courier New"/>
          <w:sz w:val="18"/>
          <w:szCs w:val="18"/>
        </w:rPr>
        <w:t xml:space="preserve"> |       IVF       ICSI |     Total</w:t>
      </w:r>
    </w:p>
    <w:p w14:paraId="13D22CD0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010DDD4A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None |       100        179 |       279 </w:t>
      </w:r>
    </w:p>
    <w:p w14:paraId="0BEF1C6E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 6.72       8.26 |      7.63 </w:t>
      </w:r>
    </w:p>
    <w:p w14:paraId="6F225272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12C1C462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Certificate |       144        229 |       373 </w:t>
      </w:r>
    </w:p>
    <w:p w14:paraId="2E97A11E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 9.67      10.57 |     10.20 </w:t>
      </w:r>
    </w:p>
    <w:p w14:paraId="0A0CDA9D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2A2B5CED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Diploma |       128        234 |       362 </w:t>
      </w:r>
    </w:p>
    <w:p w14:paraId="5C98CA29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 8.60      10.80 |      9.90 </w:t>
      </w:r>
    </w:p>
    <w:p w14:paraId="6C906D78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7BC487FB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proofErr w:type="spellStart"/>
      <w:r w:rsidRPr="00E01AF5">
        <w:rPr>
          <w:rFonts w:ascii="Courier New" w:hAnsi="Courier New" w:cs="Courier New"/>
          <w:sz w:val="18"/>
          <w:szCs w:val="18"/>
        </w:rPr>
        <w:t>BachelorPlus</w:t>
      </w:r>
      <w:proofErr w:type="spellEnd"/>
      <w:r w:rsidRPr="00E01AF5">
        <w:rPr>
          <w:rFonts w:ascii="Courier New" w:hAnsi="Courier New" w:cs="Courier New"/>
          <w:sz w:val="18"/>
          <w:szCs w:val="18"/>
        </w:rPr>
        <w:t xml:space="preserve"> |       596        839 |     1,435 </w:t>
      </w:r>
    </w:p>
    <w:p w14:paraId="3DA19DE5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40.03      38.72 |     39.25 </w:t>
      </w:r>
    </w:p>
    <w:p w14:paraId="7C3341D0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5570D0C8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. |       521        686 |     1,207 </w:t>
      </w:r>
    </w:p>
    <w:p w14:paraId="64066B2F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34.99      31.66 |     33.01 </w:t>
      </w:r>
    </w:p>
    <w:p w14:paraId="654AE4CE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0538A0E9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Total |     1,489      2,167 |     3,656 </w:t>
      </w:r>
    </w:p>
    <w:p w14:paraId="6881B799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100.00     100.00 |    100.00 </w:t>
      </w:r>
    </w:p>
    <w:p w14:paraId="536D682F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6B47F06F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41DFBAB3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DV2 - Vulnerable Two</w:t>
      </w:r>
    </w:p>
    <w:p w14:paraId="3F0A3FEA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L2_P1postsch |    or more Domains</w:t>
      </w:r>
    </w:p>
    <w:p w14:paraId="0742DA83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01AF5">
        <w:rPr>
          <w:rFonts w:ascii="Courier New" w:hAnsi="Courier New" w:cs="Courier New"/>
          <w:sz w:val="18"/>
          <w:szCs w:val="18"/>
        </w:rPr>
        <w:t>ool</w:t>
      </w:r>
      <w:proofErr w:type="spellEnd"/>
      <w:r w:rsidRPr="00E01AF5">
        <w:rPr>
          <w:rFonts w:ascii="Courier New" w:hAnsi="Courier New" w:cs="Courier New"/>
          <w:sz w:val="18"/>
          <w:szCs w:val="18"/>
        </w:rPr>
        <w:t xml:space="preserve"> |        No        Yes |     Total</w:t>
      </w:r>
    </w:p>
    <w:p w14:paraId="2AC599A6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79A448C6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None |       243         36 |       279 </w:t>
      </w:r>
    </w:p>
    <w:p w14:paraId="2E88BB1B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 7.40       9.70 |      7.63 </w:t>
      </w:r>
    </w:p>
    <w:p w14:paraId="4E7ED94B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7362EDF5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Certificate |       327         46 |       373 </w:t>
      </w:r>
    </w:p>
    <w:p w14:paraId="354FB66F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 9.95      12.40 |     10.20 </w:t>
      </w:r>
    </w:p>
    <w:p w14:paraId="4E167F7D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5025BCF8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Diploma |       319         43 |       362 </w:t>
      </w:r>
    </w:p>
    <w:p w14:paraId="52CF58C6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 9.71      11.59 |      9.90 </w:t>
      </w:r>
    </w:p>
    <w:p w14:paraId="778D863C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0B6391A1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proofErr w:type="spellStart"/>
      <w:r w:rsidRPr="00E01AF5">
        <w:rPr>
          <w:rFonts w:ascii="Courier New" w:hAnsi="Courier New" w:cs="Courier New"/>
          <w:sz w:val="18"/>
          <w:szCs w:val="18"/>
        </w:rPr>
        <w:t>BachelorPlus</w:t>
      </w:r>
      <w:proofErr w:type="spellEnd"/>
      <w:r w:rsidRPr="00E01AF5">
        <w:rPr>
          <w:rFonts w:ascii="Courier New" w:hAnsi="Courier New" w:cs="Courier New"/>
          <w:sz w:val="18"/>
          <w:szCs w:val="18"/>
        </w:rPr>
        <w:t xml:space="preserve"> |     1,297        138 |     1,435 </w:t>
      </w:r>
    </w:p>
    <w:p w14:paraId="05D67B46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39.48      37.20 |     39.25 </w:t>
      </w:r>
    </w:p>
    <w:p w14:paraId="1043DF3C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16D7BA1F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. |     1,099        108 |     1,207 </w:t>
      </w:r>
    </w:p>
    <w:p w14:paraId="6D0BE903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 33.46      29.11 |     33.01 </w:t>
      </w:r>
    </w:p>
    <w:p w14:paraId="7CF7094E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>-------------+----------------------+----------</w:t>
      </w:r>
    </w:p>
    <w:p w14:paraId="2C2CE0DC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Total |     3,285        371 |     3,656 </w:t>
      </w:r>
    </w:p>
    <w:p w14:paraId="50BB2493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  <w:r w:rsidRPr="00E01AF5">
        <w:rPr>
          <w:rFonts w:ascii="Courier New" w:hAnsi="Courier New" w:cs="Courier New"/>
          <w:sz w:val="18"/>
          <w:szCs w:val="18"/>
        </w:rPr>
        <w:t xml:space="preserve">             |    100.00     100.00 |    100.00 </w:t>
      </w:r>
    </w:p>
    <w:p w14:paraId="3676EE46" w14:textId="77777777" w:rsidR="00E01AF5" w:rsidRPr="00E01AF5" w:rsidRDefault="00E01AF5" w:rsidP="00E01AF5">
      <w:pPr>
        <w:rPr>
          <w:rFonts w:ascii="Courier New" w:hAnsi="Courier New" w:cs="Courier New"/>
          <w:sz w:val="18"/>
          <w:szCs w:val="18"/>
        </w:rPr>
      </w:pPr>
    </w:p>
    <w:p w14:paraId="0745ABF0" w14:textId="77777777" w:rsidR="00E01AF5" w:rsidRPr="00E01AF5" w:rsidRDefault="00E01AF5" w:rsidP="00300BAB">
      <w:pPr>
        <w:rPr>
          <w:rFonts w:cs="Courier New"/>
        </w:rPr>
      </w:pPr>
    </w:p>
    <w:sectPr w:rsidR="00E01AF5" w:rsidRPr="00E01A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AB"/>
    <w:rsid w:val="00037D0D"/>
    <w:rsid w:val="00042B86"/>
    <w:rsid w:val="00046F58"/>
    <w:rsid w:val="00067E88"/>
    <w:rsid w:val="00075D6C"/>
    <w:rsid w:val="000D2095"/>
    <w:rsid w:val="001029DD"/>
    <w:rsid w:val="00135960"/>
    <w:rsid w:val="001420A0"/>
    <w:rsid w:val="0016598A"/>
    <w:rsid w:val="001A28A0"/>
    <w:rsid w:val="001B25B9"/>
    <w:rsid w:val="002608AD"/>
    <w:rsid w:val="002C35ED"/>
    <w:rsid w:val="00300BAB"/>
    <w:rsid w:val="00332AEB"/>
    <w:rsid w:val="00351003"/>
    <w:rsid w:val="00375E87"/>
    <w:rsid w:val="00462CBE"/>
    <w:rsid w:val="00503BB1"/>
    <w:rsid w:val="00503F46"/>
    <w:rsid w:val="0057593B"/>
    <w:rsid w:val="005D50F6"/>
    <w:rsid w:val="00640962"/>
    <w:rsid w:val="006601CE"/>
    <w:rsid w:val="00695F03"/>
    <w:rsid w:val="006A56D2"/>
    <w:rsid w:val="007F2D55"/>
    <w:rsid w:val="00821002"/>
    <w:rsid w:val="00846C07"/>
    <w:rsid w:val="00891268"/>
    <w:rsid w:val="008C2037"/>
    <w:rsid w:val="008F7398"/>
    <w:rsid w:val="00923834"/>
    <w:rsid w:val="00932244"/>
    <w:rsid w:val="00992DC0"/>
    <w:rsid w:val="00A51E00"/>
    <w:rsid w:val="00A57D0F"/>
    <w:rsid w:val="00A873C5"/>
    <w:rsid w:val="00A879E0"/>
    <w:rsid w:val="00AC46F9"/>
    <w:rsid w:val="00AC5E79"/>
    <w:rsid w:val="00AD651F"/>
    <w:rsid w:val="00B060BB"/>
    <w:rsid w:val="00BE0A28"/>
    <w:rsid w:val="00C86EF1"/>
    <w:rsid w:val="00D01DEA"/>
    <w:rsid w:val="00D12BE1"/>
    <w:rsid w:val="00D60B5A"/>
    <w:rsid w:val="00DD7D28"/>
    <w:rsid w:val="00DF6436"/>
    <w:rsid w:val="00E01105"/>
    <w:rsid w:val="00E01AF5"/>
    <w:rsid w:val="00E26507"/>
    <w:rsid w:val="00E726B1"/>
    <w:rsid w:val="00ED14D5"/>
    <w:rsid w:val="00F03864"/>
    <w:rsid w:val="00F20E5A"/>
    <w:rsid w:val="00F34D0A"/>
    <w:rsid w:val="00F4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5EAAEF"/>
  <w15:chartTrackingRefBased/>
  <w15:docId w15:val="{A83AE5DF-DF21-DB41-A2A8-72D98830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BAB"/>
  </w:style>
  <w:style w:type="paragraph" w:styleId="Heading1">
    <w:name w:val="heading 1"/>
    <w:basedOn w:val="Normal"/>
    <w:next w:val="Normal"/>
    <w:link w:val="Heading1Char"/>
    <w:uiPriority w:val="9"/>
    <w:qFormat/>
    <w:rsid w:val="00300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B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B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B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B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B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B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B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B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B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B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B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B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B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B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B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B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1978</Words>
  <Characters>11276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Hiscock</dc:creator>
  <cp:keywords/>
  <dc:description/>
  <cp:lastModifiedBy>Anthea Lindquist</cp:lastModifiedBy>
  <cp:revision>3</cp:revision>
  <dcterms:created xsi:type="dcterms:W3CDTF">2024-11-25T00:47:00Z</dcterms:created>
  <dcterms:modified xsi:type="dcterms:W3CDTF">2025-02-11T09:46:00Z</dcterms:modified>
</cp:coreProperties>
</file>