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4DC9" w14:textId="0DAD7336" w:rsidR="002A60BC" w:rsidRPr="002A60BC" w:rsidRDefault="0070351A" w:rsidP="002A60BC">
      <w:pPr>
        <w:keepNext/>
        <w:keepLines/>
        <w:spacing w:line="360" w:lineRule="auto"/>
        <w:jc w:val="left"/>
        <w:outlineLvl w:val="3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2A60BC">
        <w:rPr>
          <w:rFonts w:ascii="Times New Roman" w:eastAsiaTheme="majorEastAsia" w:hAnsi="Times New Roman" w:cs="Times New Roman"/>
          <w:b/>
          <w:bCs/>
          <w:sz w:val="24"/>
          <w:szCs w:val="24"/>
        </w:rPr>
        <w:t>Table S</w:t>
      </w:r>
      <w:r w:rsidR="005324DE"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8</w:t>
      </w:r>
    </w:p>
    <w:p w14:paraId="25B463AC" w14:textId="0FF57DD3" w:rsidR="0070351A" w:rsidRPr="00647F37" w:rsidRDefault="004C6FFD" w:rsidP="002A60BC">
      <w:pPr>
        <w:keepNext/>
        <w:keepLines/>
        <w:spacing w:line="360" w:lineRule="auto"/>
        <w:jc w:val="left"/>
        <w:outlineLvl w:val="3"/>
        <w:rPr>
          <w:rFonts w:ascii="Times New Roman" w:eastAsiaTheme="majorEastAsia" w:hAnsi="Times New Roman" w:cs="Times New Roman"/>
          <w:sz w:val="24"/>
          <w:szCs w:val="24"/>
        </w:rPr>
      </w:pPr>
      <w:bookmarkStart w:id="0" w:name="_Hlk191237103"/>
      <w:r w:rsidRPr="00647F37">
        <w:rPr>
          <w:rFonts w:ascii="Times New Roman" w:eastAsiaTheme="majorEastAsia" w:hAnsi="Times New Roman" w:cs="Times New Roman"/>
          <w:sz w:val="24"/>
          <w:szCs w:val="24"/>
        </w:rPr>
        <w:t>Statistical analysis of changes in phosphorylated peptides</w:t>
      </w:r>
      <w:r w:rsidR="002A60BC" w:rsidRPr="00647F37">
        <w:rPr>
          <w:rFonts w:ascii="Times New Roman" w:eastAsiaTheme="majorEastAsia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480"/>
        <w:gridCol w:w="3051"/>
      </w:tblGrid>
      <w:tr w:rsidR="0070351A" w:rsidRPr="00647F37" w14:paraId="39674760" w14:textId="77777777" w:rsidTr="00C07CB3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14608B30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The comparison group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871C6" w14:textId="066B24FE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up-regulated</w:t>
            </w:r>
            <w:r w:rsidRPr="00647F37">
              <w:rPr>
                <w:rFonts w:ascii="Times New Roman" w:hAnsi="Times New Roman" w:cs="Times New Roman"/>
                <w:szCs w:val="20"/>
              </w:rPr>
              <w:t>（</w:t>
            </w:r>
            <w:r w:rsidR="00647F37">
              <w:rPr>
                <w:rFonts w:ascii="Times New Roman" w:hAnsi="Times New Roman" w:cs="Times New Roman" w:hint="eastAsia"/>
                <w:szCs w:val="20"/>
              </w:rPr>
              <w:t xml:space="preserve">&gt; </w:t>
            </w:r>
            <w:r w:rsidRPr="00647F37">
              <w:rPr>
                <w:rFonts w:ascii="Times New Roman" w:hAnsi="Times New Roman" w:cs="Times New Roman"/>
                <w:szCs w:val="20"/>
              </w:rPr>
              <w:t>1.2</w:t>
            </w:r>
            <w:r w:rsidRPr="00647F37">
              <w:rPr>
                <w:rFonts w:ascii="Times New Roman" w:hAnsi="Times New Roman" w:cs="Times New Roman"/>
                <w:szCs w:val="20"/>
              </w:rPr>
              <w:t>）</w:t>
            </w:r>
          </w:p>
        </w:tc>
        <w:tc>
          <w:tcPr>
            <w:tcW w:w="30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1A1C1" w14:textId="3CE8F2ED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down-regulated</w:t>
            </w:r>
            <w:r w:rsidRPr="00647F37">
              <w:rPr>
                <w:rFonts w:ascii="Times New Roman" w:hAnsi="Times New Roman" w:cs="Times New Roman"/>
                <w:szCs w:val="20"/>
              </w:rPr>
              <w:t>（</w:t>
            </w:r>
            <w:r w:rsidR="00647F37">
              <w:rPr>
                <w:rFonts w:ascii="Times New Roman" w:hAnsi="Times New Roman" w:cs="Times New Roman" w:hint="eastAsia"/>
                <w:szCs w:val="20"/>
              </w:rPr>
              <w:t xml:space="preserve">&lt; </w:t>
            </w:r>
            <w:r w:rsidRPr="00647F37">
              <w:rPr>
                <w:rFonts w:ascii="Times New Roman" w:hAnsi="Times New Roman" w:cs="Times New Roman"/>
                <w:szCs w:val="20"/>
              </w:rPr>
              <w:t>0.833</w:t>
            </w:r>
            <w:r w:rsidRPr="00647F37">
              <w:rPr>
                <w:rFonts w:ascii="Times New Roman" w:hAnsi="Times New Roman" w:cs="Times New Roman"/>
                <w:szCs w:val="20"/>
              </w:rPr>
              <w:t>）</w:t>
            </w:r>
          </w:p>
        </w:tc>
      </w:tr>
      <w:tr w:rsidR="0070351A" w:rsidRPr="00647F37" w14:paraId="4923C6AC" w14:textId="77777777" w:rsidTr="00C07CB3"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4A29F4AF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10minH/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ConH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</w:tcBorders>
            <w:vAlign w:val="center"/>
          </w:tcPr>
          <w:p w14:paraId="469CAA00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1346</w:t>
            </w:r>
          </w:p>
        </w:tc>
        <w:tc>
          <w:tcPr>
            <w:tcW w:w="3051" w:type="dxa"/>
            <w:tcBorders>
              <w:top w:val="single" w:sz="4" w:space="0" w:color="auto"/>
            </w:tcBorders>
            <w:vAlign w:val="center"/>
          </w:tcPr>
          <w:p w14:paraId="0332A655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70351A" w:rsidRPr="00647F37" w14:paraId="572A9241" w14:textId="77777777" w:rsidTr="00C07CB3">
        <w:tc>
          <w:tcPr>
            <w:tcW w:w="2765" w:type="dxa"/>
            <w:vAlign w:val="center"/>
          </w:tcPr>
          <w:p w14:paraId="7C898C60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DeathH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/10minH</w:t>
            </w:r>
          </w:p>
        </w:tc>
        <w:tc>
          <w:tcPr>
            <w:tcW w:w="2480" w:type="dxa"/>
            <w:vAlign w:val="center"/>
          </w:tcPr>
          <w:p w14:paraId="43DB3231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1498</w:t>
            </w:r>
          </w:p>
        </w:tc>
        <w:tc>
          <w:tcPr>
            <w:tcW w:w="3051" w:type="dxa"/>
            <w:vAlign w:val="center"/>
          </w:tcPr>
          <w:p w14:paraId="4B214A42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68</w:t>
            </w:r>
          </w:p>
        </w:tc>
      </w:tr>
      <w:tr w:rsidR="0070351A" w:rsidRPr="00647F37" w14:paraId="3B55998A" w14:textId="77777777" w:rsidTr="00C07CB3">
        <w:tc>
          <w:tcPr>
            <w:tcW w:w="2765" w:type="dxa"/>
            <w:vAlign w:val="center"/>
          </w:tcPr>
          <w:p w14:paraId="17399E02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DeathH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ConH</w:t>
            </w:r>
            <w:proofErr w:type="spellEnd"/>
          </w:p>
        </w:tc>
        <w:tc>
          <w:tcPr>
            <w:tcW w:w="2480" w:type="dxa"/>
            <w:vAlign w:val="center"/>
          </w:tcPr>
          <w:p w14:paraId="186F76C4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5978</w:t>
            </w:r>
          </w:p>
        </w:tc>
        <w:tc>
          <w:tcPr>
            <w:tcW w:w="3051" w:type="dxa"/>
            <w:vAlign w:val="center"/>
          </w:tcPr>
          <w:p w14:paraId="072BEDFC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16</w:t>
            </w:r>
          </w:p>
        </w:tc>
      </w:tr>
      <w:tr w:rsidR="0070351A" w:rsidRPr="00647F37" w14:paraId="5BAC2575" w14:textId="77777777" w:rsidTr="00C07CB3">
        <w:tc>
          <w:tcPr>
            <w:tcW w:w="2765" w:type="dxa"/>
            <w:vAlign w:val="center"/>
          </w:tcPr>
          <w:p w14:paraId="5DF0176D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10minB/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ConB</w:t>
            </w:r>
            <w:proofErr w:type="spellEnd"/>
          </w:p>
        </w:tc>
        <w:tc>
          <w:tcPr>
            <w:tcW w:w="2480" w:type="dxa"/>
            <w:vAlign w:val="center"/>
          </w:tcPr>
          <w:p w14:paraId="5EBF97B3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379</w:t>
            </w:r>
          </w:p>
        </w:tc>
        <w:tc>
          <w:tcPr>
            <w:tcW w:w="3051" w:type="dxa"/>
            <w:vAlign w:val="center"/>
          </w:tcPr>
          <w:p w14:paraId="772B8577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70351A" w:rsidRPr="00647F37" w14:paraId="5929C8AB" w14:textId="77777777" w:rsidTr="00C07CB3">
        <w:tc>
          <w:tcPr>
            <w:tcW w:w="2765" w:type="dxa"/>
            <w:vAlign w:val="center"/>
          </w:tcPr>
          <w:p w14:paraId="7625E3D3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DeathB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/10minB</w:t>
            </w:r>
          </w:p>
        </w:tc>
        <w:tc>
          <w:tcPr>
            <w:tcW w:w="2480" w:type="dxa"/>
            <w:vAlign w:val="center"/>
          </w:tcPr>
          <w:p w14:paraId="26A20C31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45</w:t>
            </w:r>
          </w:p>
        </w:tc>
        <w:tc>
          <w:tcPr>
            <w:tcW w:w="3051" w:type="dxa"/>
            <w:vAlign w:val="center"/>
          </w:tcPr>
          <w:p w14:paraId="31BA7511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47</w:t>
            </w:r>
          </w:p>
        </w:tc>
      </w:tr>
      <w:tr w:rsidR="0070351A" w:rsidRPr="00647F37" w14:paraId="0D87CC86" w14:textId="77777777" w:rsidTr="00C07CB3">
        <w:tc>
          <w:tcPr>
            <w:tcW w:w="2765" w:type="dxa"/>
            <w:vAlign w:val="center"/>
          </w:tcPr>
          <w:p w14:paraId="33042A81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DeathB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ConB</w:t>
            </w:r>
            <w:proofErr w:type="spellEnd"/>
          </w:p>
        </w:tc>
        <w:tc>
          <w:tcPr>
            <w:tcW w:w="2480" w:type="dxa"/>
            <w:vAlign w:val="center"/>
          </w:tcPr>
          <w:p w14:paraId="41DF5D4C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267</w:t>
            </w:r>
          </w:p>
        </w:tc>
        <w:tc>
          <w:tcPr>
            <w:tcW w:w="3051" w:type="dxa"/>
            <w:vAlign w:val="center"/>
          </w:tcPr>
          <w:p w14:paraId="310AFC8F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53</w:t>
            </w:r>
          </w:p>
        </w:tc>
      </w:tr>
      <w:tr w:rsidR="0070351A" w:rsidRPr="00647F37" w14:paraId="1DBCE1D2" w14:textId="77777777" w:rsidTr="00C07CB3">
        <w:tc>
          <w:tcPr>
            <w:tcW w:w="2765" w:type="dxa"/>
            <w:vAlign w:val="center"/>
          </w:tcPr>
          <w:p w14:paraId="2DBDEA9A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10minS/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ConS</w:t>
            </w:r>
            <w:proofErr w:type="spellEnd"/>
          </w:p>
        </w:tc>
        <w:tc>
          <w:tcPr>
            <w:tcW w:w="2480" w:type="dxa"/>
            <w:vAlign w:val="center"/>
          </w:tcPr>
          <w:p w14:paraId="69DDD914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3051" w:type="dxa"/>
            <w:vAlign w:val="center"/>
          </w:tcPr>
          <w:p w14:paraId="7EDDCAE0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25</w:t>
            </w:r>
          </w:p>
        </w:tc>
      </w:tr>
      <w:tr w:rsidR="0070351A" w:rsidRPr="00647F37" w14:paraId="6DCEB438" w14:textId="77777777" w:rsidTr="00C07CB3">
        <w:tc>
          <w:tcPr>
            <w:tcW w:w="2765" w:type="dxa"/>
            <w:vAlign w:val="center"/>
          </w:tcPr>
          <w:p w14:paraId="7230053C" w14:textId="02816250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DeathS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/10min</w:t>
            </w:r>
            <w:r w:rsidR="007F3DD1" w:rsidRPr="00647F37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2480" w:type="dxa"/>
            <w:vAlign w:val="center"/>
          </w:tcPr>
          <w:p w14:paraId="3745C7BB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20</w:t>
            </w:r>
          </w:p>
        </w:tc>
        <w:tc>
          <w:tcPr>
            <w:tcW w:w="3051" w:type="dxa"/>
            <w:vAlign w:val="center"/>
          </w:tcPr>
          <w:p w14:paraId="0B0C315F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32</w:t>
            </w:r>
          </w:p>
        </w:tc>
      </w:tr>
      <w:tr w:rsidR="0070351A" w:rsidRPr="00647F37" w14:paraId="310A5FF8" w14:textId="77777777" w:rsidTr="00C07CB3">
        <w:tc>
          <w:tcPr>
            <w:tcW w:w="2765" w:type="dxa"/>
            <w:tcBorders>
              <w:bottom w:val="single" w:sz="4" w:space="0" w:color="auto"/>
            </w:tcBorders>
            <w:vAlign w:val="center"/>
          </w:tcPr>
          <w:p w14:paraId="2DE4B6B7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DeathS</w:t>
            </w:r>
            <w:proofErr w:type="spellEnd"/>
            <w:r w:rsidRPr="00647F37">
              <w:rPr>
                <w:rFonts w:ascii="Times New Roman" w:hAnsi="Times New Roman" w:cs="Times New Roman"/>
                <w:szCs w:val="20"/>
              </w:rPr>
              <w:t>/</w:t>
            </w:r>
            <w:proofErr w:type="spellStart"/>
            <w:r w:rsidRPr="00647F37">
              <w:rPr>
                <w:rFonts w:ascii="Times New Roman" w:hAnsi="Times New Roman" w:cs="Times New Roman"/>
                <w:szCs w:val="20"/>
              </w:rPr>
              <w:t>ConS</w:t>
            </w:r>
            <w:proofErr w:type="spellEnd"/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3A425363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34</w:t>
            </w:r>
          </w:p>
        </w:tc>
        <w:tc>
          <w:tcPr>
            <w:tcW w:w="3051" w:type="dxa"/>
            <w:tcBorders>
              <w:bottom w:val="single" w:sz="4" w:space="0" w:color="auto"/>
            </w:tcBorders>
            <w:vAlign w:val="center"/>
          </w:tcPr>
          <w:p w14:paraId="1D85CCB1" w14:textId="77777777" w:rsidR="0070351A" w:rsidRPr="00647F37" w:rsidRDefault="0070351A" w:rsidP="00BD51E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47F37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</w:tbl>
    <w:p w14:paraId="76107360" w14:textId="77777777" w:rsidR="0070351A" w:rsidRPr="0070351A" w:rsidRDefault="0070351A" w:rsidP="002F7871">
      <w:pPr>
        <w:ind w:leftChars="199" w:left="898" w:hangingChars="200" w:hanging="480"/>
        <w:rPr>
          <w:rFonts w:ascii="Times New Roman" w:hAnsi="Times New Roman"/>
          <w:szCs w:val="21"/>
        </w:rPr>
      </w:pPr>
      <w:r w:rsidRPr="0070351A">
        <w:rPr>
          <w:rFonts w:ascii="Times New Roman" w:hAnsi="Times New Roman"/>
          <w:sz w:val="24"/>
        </w:rPr>
        <w:t xml:space="preserve">Note: </w:t>
      </w:r>
      <w:bookmarkStart w:id="1" w:name="_Hlk191237113"/>
      <w:r w:rsidRPr="0070351A">
        <w:rPr>
          <w:rFonts w:ascii="Times New Roman" w:hAnsi="Times New Roman"/>
          <w:sz w:val="24"/>
        </w:rPr>
        <w:t xml:space="preserve">Mice in the 10 min and death group were intraperitoneally injected with 0.2 mg/kg </w:t>
      </w:r>
      <w:proofErr w:type="spellStart"/>
      <w:r w:rsidRPr="0070351A">
        <w:rPr>
          <w:rFonts w:ascii="Times New Roman" w:hAnsi="Times New Roman"/>
          <w:sz w:val="24"/>
        </w:rPr>
        <w:t>gelsenicine</w:t>
      </w:r>
      <w:proofErr w:type="spellEnd"/>
      <w:r w:rsidRPr="0070351A">
        <w:rPr>
          <w:rFonts w:ascii="Times New Roman" w:hAnsi="Times New Roman"/>
          <w:sz w:val="24"/>
        </w:rPr>
        <w:t>, while the control mice were treated with equal volumes of normal saline. All the nine mice were euthanized.</w:t>
      </w:r>
    </w:p>
    <w:p w14:paraId="3B8C8FAE" w14:textId="2D813A00" w:rsidR="008D2C1E" w:rsidRPr="00FA1435" w:rsidRDefault="0070351A" w:rsidP="002F7871">
      <w:pPr>
        <w:ind w:left="420" w:hanging="2"/>
        <w:rPr>
          <w:sz w:val="24"/>
          <w:szCs w:val="24"/>
        </w:rPr>
      </w:pPr>
      <w:bookmarkStart w:id="2" w:name="_Hlk181193379"/>
      <w:r w:rsidRPr="0070351A">
        <w:rPr>
          <w:rFonts w:ascii="Times New Roman" w:hAnsi="Times New Roman"/>
          <w:sz w:val="24"/>
          <w:szCs w:val="24"/>
        </w:rPr>
        <w:t>Abbreviations</w:t>
      </w:r>
      <w:r w:rsidRPr="0070351A">
        <w:rPr>
          <w:rFonts w:ascii="Times New Roman" w:hAnsi="Times New Roman" w:hint="eastAsia"/>
          <w:sz w:val="24"/>
          <w:szCs w:val="24"/>
        </w:rPr>
        <w:t>:</w:t>
      </w:r>
      <w:r w:rsidRPr="0070351A">
        <w:rPr>
          <w:rFonts w:ascii="Times New Roman" w:hAnsi="Times New Roman"/>
          <w:sz w:val="24"/>
          <w:szCs w:val="24"/>
        </w:rPr>
        <w:t xml:space="preserve"> H, h</w:t>
      </w:r>
      <w:r w:rsidRPr="0070351A">
        <w:rPr>
          <w:rFonts w:ascii="Times New Roman" w:eastAsia="宋体" w:hAnsi="Times New Roman" w:cs="Times New Roman"/>
          <w:sz w:val="24"/>
          <w:szCs w:val="24"/>
        </w:rPr>
        <w:t>ippocampus; B, brainstem. S, striatum.</w:t>
      </w:r>
      <w:bookmarkEnd w:id="1"/>
      <w:bookmarkEnd w:id="2"/>
    </w:p>
    <w:sectPr w:rsidR="008D2C1E" w:rsidRPr="00FA1435" w:rsidSect="00141D5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C9D1F" w14:textId="77777777" w:rsidR="00594086" w:rsidRDefault="00594086" w:rsidP="000927DE">
      <w:r>
        <w:separator/>
      </w:r>
    </w:p>
  </w:endnote>
  <w:endnote w:type="continuationSeparator" w:id="0">
    <w:p w14:paraId="7BF1D669" w14:textId="77777777" w:rsidR="00594086" w:rsidRDefault="00594086" w:rsidP="0009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19278" w14:textId="77777777" w:rsidR="00594086" w:rsidRDefault="00594086" w:rsidP="000927DE">
      <w:r>
        <w:separator/>
      </w:r>
    </w:p>
  </w:footnote>
  <w:footnote w:type="continuationSeparator" w:id="0">
    <w:p w14:paraId="7FCC7B05" w14:textId="77777777" w:rsidR="00594086" w:rsidRDefault="00594086" w:rsidP="00092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5CC"/>
    <w:multiLevelType w:val="hybridMultilevel"/>
    <w:tmpl w:val="9D1EFA12"/>
    <w:lvl w:ilvl="0" w:tplc="ABECE794">
      <w:start w:val="1"/>
      <w:numFmt w:val="upperLetter"/>
      <w:lvlText w:val="(%1)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4240E3D"/>
    <w:multiLevelType w:val="multilevel"/>
    <w:tmpl w:val="C3B22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F5275E"/>
    <w:multiLevelType w:val="hybridMultilevel"/>
    <w:tmpl w:val="6E5C5D58"/>
    <w:lvl w:ilvl="0" w:tplc="DFC8A0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A480DF9"/>
    <w:multiLevelType w:val="hybridMultilevel"/>
    <w:tmpl w:val="172091E4"/>
    <w:lvl w:ilvl="0" w:tplc="4470E148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9D12F7E"/>
    <w:multiLevelType w:val="hybridMultilevel"/>
    <w:tmpl w:val="C922BDD2"/>
    <w:lvl w:ilvl="0" w:tplc="A89AC916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1EC700F8"/>
    <w:multiLevelType w:val="hybridMultilevel"/>
    <w:tmpl w:val="C694C96C"/>
    <w:lvl w:ilvl="0" w:tplc="0EAAE0FA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218398A"/>
    <w:multiLevelType w:val="hybridMultilevel"/>
    <w:tmpl w:val="638C590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38E2575"/>
    <w:multiLevelType w:val="hybridMultilevel"/>
    <w:tmpl w:val="F24E6304"/>
    <w:lvl w:ilvl="0" w:tplc="4BBCFE3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3A10C94"/>
    <w:multiLevelType w:val="multilevel"/>
    <w:tmpl w:val="1ED406C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9" w15:restartNumberingAfterBreak="0">
    <w:nsid w:val="2BA3407B"/>
    <w:multiLevelType w:val="hybridMultilevel"/>
    <w:tmpl w:val="7C124942"/>
    <w:lvl w:ilvl="0" w:tplc="FFFFFFFF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50653EC"/>
    <w:multiLevelType w:val="hybridMultilevel"/>
    <w:tmpl w:val="71648502"/>
    <w:lvl w:ilvl="0" w:tplc="7248935A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84A271B"/>
    <w:multiLevelType w:val="multilevel"/>
    <w:tmpl w:val="F1AC01E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90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2" w15:restartNumberingAfterBreak="0">
    <w:nsid w:val="433C281F"/>
    <w:multiLevelType w:val="hybridMultilevel"/>
    <w:tmpl w:val="1B26FCC2"/>
    <w:lvl w:ilvl="0" w:tplc="0494FEDE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3" w15:restartNumberingAfterBreak="0">
    <w:nsid w:val="4B820F7E"/>
    <w:multiLevelType w:val="hybridMultilevel"/>
    <w:tmpl w:val="3536A84E"/>
    <w:lvl w:ilvl="0" w:tplc="6324BEF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4D1E3C74"/>
    <w:multiLevelType w:val="hybridMultilevel"/>
    <w:tmpl w:val="66E6E0F6"/>
    <w:lvl w:ilvl="0" w:tplc="D9147E0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B2A76"/>
    <w:multiLevelType w:val="multilevel"/>
    <w:tmpl w:val="50CC1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D4485A"/>
    <w:multiLevelType w:val="hybridMultilevel"/>
    <w:tmpl w:val="6B7627F2"/>
    <w:lvl w:ilvl="0" w:tplc="485ED672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633B2320"/>
    <w:multiLevelType w:val="hybridMultilevel"/>
    <w:tmpl w:val="6658B266"/>
    <w:lvl w:ilvl="0" w:tplc="92404D22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7DE0544"/>
    <w:multiLevelType w:val="hybridMultilevel"/>
    <w:tmpl w:val="6352AB02"/>
    <w:lvl w:ilvl="0" w:tplc="2E060B7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69A6593B"/>
    <w:multiLevelType w:val="hybridMultilevel"/>
    <w:tmpl w:val="015EE47A"/>
    <w:lvl w:ilvl="0" w:tplc="90F6C5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6D384F62"/>
    <w:multiLevelType w:val="hybridMultilevel"/>
    <w:tmpl w:val="827E8A3A"/>
    <w:lvl w:ilvl="0" w:tplc="F16A377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75200FE6"/>
    <w:multiLevelType w:val="hybridMultilevel"/>
    <w:tmpl w:val="40FA42A0"/>
    <w:lvl w:ilvl="0" w:tplc="BD68EEDE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767C52E7"/>
    <w:multiLevelType w:val="hybridMultilevel"/>
    <w:tmpl w:val="79F8B084"/>
    <w:lvl w:ilvl="0" w:tplc="FD1CE046">
      <w:start w:val="1"/>
      <w:numFmt w:val="upperRoman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776C4667"/>
    <w:multiLevelType w:val="hybridMultilevel"/>
    <w:tmpl w:val="274048D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8A93643"/>
    <w:multiLevelType w:val="hybridMultilevel"/>
    <w:tmpl w:val="07E08F3C"/>
    <w:lvl w:ilvl="0" w:tplc="DD90876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7D8061D8"/>
    <w:multiLevelType w:val="hybridMultilevel"/>
    <w:tmpl w:val="BA4C8246"/>
    <w:lvl w:ilvl="0" w:tplc="3B940BA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55650105">
    <w:abstractNumId w:val="23"/>
  </w:num>
  <w:num w:numId="2" w16cid:durableId="406921578">
    <w:abstractNumId w:val="6"/>
  </w:num>
  <w:num w:numId="3" w16cid:durableId="1176306668">
    <w:abstractNumId w:val="5"/>
  </w:num>
  <w:num w:numId="4" w16cid:durableId="1798256461">
    <w:abstractNumId w:val="9"/>
  </w:num>
  <w:num w:numId="5" w16cid:durableId="1289625859">
    <w:abstractNumId w:val="8"/>
  </w:num>
  <w:num w:numId="6" w16cid:durableId="1734430185">
    <w:abstractNumId w:val="11"/>
  </w:num>
  <w:num w:numId="7" w16cid:durableId="557743312">
    <w:abstractNumId w:val="1"/>
  </w:num>
  <w:num w:numId="8" w16cid:durableId="438914186">
    <w:abstractNumId w:val="25"/>
  </w:num>
  <w:num w:numId="9" w16cid:durableId="1654943418">
    <w:abstractNumId w:val="7"/>
  </w:num>
  <w:num w:numId="10" w16cid:durableId="2082829604">
    <w:abstractNumId w:val="10"/>
  </w:num>
  <w:num w:numId="11" w16cid:durableId="857887218">
    <w:abstractNumId w:val="20"/>
  </w:num>
  <w:num w:numId="12" w16cid:durableId="1443068417">
    <w:abstractNumId w:val="17"/>
  </w:num>
  <w:num w:numId="13" w16cid:durableId="574125227">
    <w:abstractNumId w:val="15"/>
  </w:num>
  <w:num w:numId="14" w16cid:durableId="566644572">
    <w:abstractNumId w:val="4"/>
  </w:num>
  <w:num w:numId="15" w16cid:durableId="1681616042">
    <w:abstractNumId w:val="12"/>
  </w:num>
  <w:num w:numId="16" w16cid:durableId="962536352">
    <w:abstractNumId w:val="2"/>
  </w:num>
  <w:num w:numId="17" w16cid:durableId="1063257251">
    <w:abstractNumId w:val="3"/>
  </w:num>
  <w:num w:numId="18" w16cid:durableId="961231656">
    <w:abstractNumId w:val="13"/>
  </w:num>
  <w:num w:numId="19" w16cid:durableId="1186627167">
    <w:abstractNumId w:val="21"/>
  </w:num>
  <w:num w:numId="20" w16cid:durableId="86704128">
    <w:abstractNumId w:val="16"/>
  </w:num>
  <w:num w:numId="21" w16cid:durableId="1611356171">
    <w:abstractNumId w:val="14"/>
  </w:num>
  <w:num w:numId="22" w16cid:durableId="1895045893">
    <w:abstractNumId w:val="19"/>
  </w:num>
  <w:num w:numId="23" w16cid:durableId="178083769">
    <w:abstractNumId w:val="18"/>
  </w:num>
  <w:num w:numId="24" w16cid:durableId="548226138">
    <w:abstractNumId w:val="24"/>
  </w:num>
  <w:num w:numId="25" w16cid:durableId="430203942">
    <w:abstractNumId w:val="0"/>
  </w:num>
  <w:num w:numId="26" w16cid:durableId="17776311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D4"/>
    <w:rsid w:val="00001174"/>
    <w:rsid w:val="00003E20"/>
    <w:rsid w:val="00021AA5"/>
    <w:rsid w:val="000452F0"/>
    <w:rsid w:val="000616D2"/>
    <w:rsid w:val="000927DE"/>
    <w:rsid w:val="000A2CF3"/>
    <w:rsid w:val="000C12D0"/>
    <w:rsid w:val="000D4684"/>
    <w:rsid w:val="000F2238"/>
    <w:rsid w:val="0012181E"/>
    <w:rsid w:val="001259EE"/>
    <w:rsid w:val="00133349"/>
    <w:rsid w:val="00137BAB"/>
    <w:rsid w:val="00141D5C"/>
    <w:rsid w:val="00152289"/>
    <w:rsid w:val="00155D96"/>
    <w:rsid w:val="001834A1"/>
    <w:rsid w:val="00193335"/>
    <w:rsid w:val="00195E7A"/>
    <w:rsid w:val="001E76C7"/>
    <w:rsid w:val="001F5E25"/>
    <w:rsid w:val="00224B28"/>
    <w:rsid w:val="00224B41"/>
    <w:rsid w:val="00234F1C"/>
    <w:rsid w:val="00236127"/>
    <w:rsid w:val="00254C62"/>
    <w:rsid w:val="00296A6E"/>
    <w:rsid w:val="002974FD"/>
    <w:rsid w:val="00297AE8"/>
    <w:rsid w:val="002A60BC"/>
    <w:rsid w:val="002B3A91"/>
    <w:rsid w:val="002C1AD1"/>
    <w:rsid w:val="002C45F3"/>
    <w:rsid w:val="002C69ED"/>
    <w:rsid w:val="002D1595"/>
    <w:rsid w:val="002D21B8"/>
    <w:rsid w:val="002D4D7F"/>
    <w:rsid w:val="002E2260"/>
    <w:rsid w:val="002F52CE"/>
    <w:rsid w:val="002F5D4C"/>
    <w:rsid w:val="002F7871"/>
    <w:rsid w:val="00305ECA"/>
    <w:rsid w:val="003107D2"/>
    <w:rsid w:val="00312926"/>
    <w:rsid w:val="00321938"/>
    <w:rsid w:val="00341C72"/>
    <w:rsid w:val="003754CF"/>
    <w:rsid w:val="00384830"/>
    <w:rsid w:val="0039144A"/>
    <w:rsid w:val="003A2F8F"/>
    <w:rsid w:val="003A3404"/>
    <w:rsid w:val="003C51F2"/>
    <w:rsid w:val="003F062B"/>
    <w:rsid w:val="003F547F"/>
    <w:rsid w:val="0041035F"/>
    <w:rsid w:val="00431562"/>
    <w:rsid w:val="00441E5C"/>
    <w:rsid w:val="00442BEE"/>
    <w:rsid w:val="00461DB0"/>
    <w:rsid w:val="004A392F"/>
    <w:rsid w:val="004B1E65"/>
    <w:rsid w:val="004C6570"/>
    <w:rsid w:val="004C6FFD"/>
    <w:rsid w:val="004E3E97"/>
    <w:rsid w:val="004E5DD0"/>
    <w:rsid w:val="004F5A63"/>
    <w:rsid w:val="0050787A"/>
    <w:rsid w:val="005324DE"/>
    <w:rsid w:val="00540974"/>
    <w:rsid w:val="00542326"/>
    <w:rsid w:val="00556893"/>
    <w:rsid w:val="00585C78"/>
    <w:rsid w:val="00594086"/>
    <w:rsid w:val="00595F26"/>
    <w:rsid w:val="005A1185"/>
    <w:rsid w:val="005D7559"/>
    <w:rsid w:val="005F1948"/>
    <w:rsid w:val="005F453E"/>
    <w:rsid w:val="005F68D4"/>
    <w:rsid w:val="0062759A"/>
    <w:rsid w:val="0063155D"/>
    <w:rsid w:val="00640CFC"/>
    <w:rsid w:val="00642376"/>
    <w:rsid w:val="00647F37"/>
    <w:rsid w:val="00681B8D"/>
    <w:rsid w:val="006B54F4"/>
    <w:rsid w:val="006B7C48"/>
    <w:rsid w:val="006C2970"/>
    <w:rsid w:val="006C7BFF"/>
    <w:rsid w:val="006E54E3"/>
    <w:rsid w:val="006F5EED"/>
    <w:rsid w:val="0070351A"/>
    <w:rsid w:val="007230F8"/>
    <w:rsid w:val="00725A8A"/>
    <w:rsid w:val="00726C9A"/>
    <w:rsid w:val="00727924"/>
    <w:rsid w:val="007304FF"/>
    <w:rsid w:val="00740CB8"/>
    <w:rsid w:val="00774C8E"/>
    <w:rsid w:val="00780070"/>
    <w:rsid w:val="007813A5"/>
    <w:rsid w:val="00782538"/>
    <w:rsid w:val="007C28E3"/>
    <w:rsid w:val="007F3DD1"/>
    <w:rsid w:val="0080326D"/>
    <w:rsid w:val="00812082"/>
    <w:rsid w:val="008221E4"/>
    <w:rsid w:val="00827C35"/>
    <w:rsid w:val="0084156B"/>
    <w:rsid w:val="0086080F"/>
    <w:rsid w:val="0087688E"/>
    <w:rsid w:val="008A1E6A"/>
    <w:rsid w:val="008B779A"/>
    <w:rsid w:val="008B7BF1"/>
    <w:rsid w:val="008D2C1E"/>
    <w:rsid w:val="008E1C9C"/>
    <w:rsid w:val="008E4714"/>
    <w:rsid w:val="008E5A90"/>
    <w:rsid w:val="008F67C9"/>
    <w:rsid w:val="00902BDA"/>
    <w:rsid w:val="00913444"/>
    <w:rsid w:val="00925E18"/>
    <w:rsid w:val="0093587E"/>
    <w:rsid w:val="00954DF6"/>
    <w:rsid w:val="00967E41"/>
    <w:rsid w:val="00983963"/>
    <w:rsid w:val="00987971"/>
    <w:rsid w:val="009A4F1B"/>
    <w:rsid w:val="009A7B82"/>
    <w:rsid w:val="009C042A"/>
    <w:rsid w:val="009F4F4F"/>
    <w:rsid w:val="009F6144"/>
    <w:rsid w:val="00A13B2D"/>
    <w:rsid w:val="00A16569"/>
    <w:rsid w:val="00A30D16"/>
    <w:rsid w:val="00A33861"/>
    <w:rsid w:val="00A53714"/>
    <w:rsid w:val="00A60C01"/>
    <w:rsid w:val="00A74184"/>
    <w:rsid w:val="00A82CA7"/>
    <w:rsid w:val="00AA2C7A"/>
    <w:rsid w:val="00AB2EDD"/>
    <w:rsid w:val="00AB56C8"/>
    <w:rsid w:val="00AD3A16"/>
    <w:rsid w:val="00AD5B10"/>
    <w:rsid w:val="00AD7FCA"/>
    <w:rsid w:val="00AF0095"/>
    <w:rsid w:val="00B00D3D"/>
    <w:rsid w:val="00B051D2"/>
    <w:rsid w:val="00B12E61"/>
    <w:rsid w:val="00B1451D"/>
    <w:rsid w:val="00B16DA6"/>
    <w:rsid w:val="00B25775"/>
    <w:rsid w:val="00B3559E"/>
    <w:rsid w:val="00B45803"/>
    <w:rsid w:val="00B75673"/>
    <w:rsid w:val="00B927FC"/>
    <w:rsid w:val="00BA4229"/>
    <w:rsid w:val="00BB6B03"/>
    <w:rsid w:val="00BB746E"/>
    <w:rsid w:val="00BD4C85"/>
    <w:rsid w:val="00BD4E9C"/>
    <w:rsid w:val="00BD51ED"/>
    <w:rsid w:val="00BD5638"/>
    <w:rsid w:val="00BE7B30"/>
    <w:rsid w:val="00C0444E"/>
    <w:rsid w:val="00C059BD"/>
    <w:rsid w:val="00C06E82"/>
    <w:rsid w:val="00C16B25"/>
    <w:rsid w:val="00C252C0"/>
    <w:rsid w:val="00C27568"/>
    <w:rsid w:val="00C36D9A"/>
    <w:rsid w:val="00C574B3"/>
    <w:rsid w:val="00C62960"/>
    <w:rsid w:val="00C73492"/>
    <w:rsid w:val="00C73792"/>
    <w:rsid w:val="00C825B0"/>
    <w:rsid w:val="00C835B1"/>
    <w:rsid w:val="00C869D6"/>
    <w:rsid w:val="00CA137B"/>
    <w:rsid w:val="00CA18F1"/>
    <w:rsid w:val="00CB4F27"/>
    <w:rsid w:val="00CB5059"/>
    <w:rsid w:val="00CB68C0"/>
    <w:rsid w:val="00CC70D9"/>
    <w:rsid w:val="00CE2B2E"/>
    <w:rsid w:val="00CE3BE7"/>
    <w:rsid w:val="00CF52E6"/>
    <w:rsid w:val="00CF7CC6"/>
    <w:rsid w:val="00D31DFA"/>
    <w:rsid w:val="00D54309"/>
    <w:rsid w:val="00D616E8"/>
    <w:rsid w:val="00D62AD1"/>
    <w:rsid w:val="00D70AD4"/>
    <w:rsid w:val="00D776A4"/>
    <w:rsid w:val="00DA6675"/>
    <w:rsid w:val="00DC132A"/>
    <w:rsid w:val="00DD0518"/>
    <w:rsid w:val="00DF190D"/>
    <w:rsid w:val="00E15584"/>
    <w:rsid w:val="00E46DDD"/>
    <w:rsid w:val="00E60114"/>
    <w:rsid w:val="00E7231C"/>
    <w:rsid w:val="00E83600"/>
    <w:rsid w:val="00E83FE9"/>
    <w:rsid w:val="00E84388"/>
    <w:rsid w:val="00EA02E9"/>
    <w:rsid w:val="00EA1CF2"/>
    <w:rsid w:val="00EA357E"/>
    <w:rsid w:val="00EA71E4"/>
    <w:rsid w:val="00EC1B77"/>
    <w:rsid w:val="00EC4595"/>
    <w:rsid w:val="00ED4340"/>
    <w:rsid w:val="00ED62EC"/>
    <w:rsid w:val="00EF5552"/>
    <w:rsid w:val="00F31200"/>
    <w:rsid w:val="00F417D7"/>
    <w:rsid w:val="00F42129"/>
    <w:rsid w:val="00F42735"/>
    <w:rsid w:val="00F47356"/>
    <w:rsid w:val="00F519F8"/>
    <w:rsid w:val="00F72E30"/>
    <w:rsid w:val="00F82881"/>
    <w:rsid w:val="00F8524C"/>
    <w:rsid w:val="00F854BA"/>
    <w:rsid w:val="00F901AC"/>
    <w:rsid w:val="00F957BF"/>
    <w:rsid w:val="00FA1435"/>
    <w:rsid w:val="00FA7A9B"/>
    <w:rsid w:val="00FB22E9"/>
    <w:rsid w:val="00FE44B1"/>
    <w:rsid w:val="00FF0E86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7C26A"/>
  <w15:chartTrackingRefBased/>
  <w15:docId w15:val="{32F26186-0BF8-44D6-B2D0-74B68DFAF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7D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35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70A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86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70AD4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59"/>
    <w:rsid w:val="003F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标题 4 字符"/>
    <w:basedOn w:val="a0"/>
    <w:link w:val="4"/>
    <w:uiPriority w:val="9"/>
    <w:semiHidden/>
    <w:rsid w:val="00A3386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927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927D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927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927D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0351A"/>
    <w:rPr>
      <w:b/>
      <w:bCs/>
      <w:kern w:val="44"/>
      <w:sz w:val="44"/>
      <w:szCs w:val="44"/>
    </w:rPr>
  </w:style>
  <w:style w:type="paragraph" w:styleId="a8">
    <w:name w:val="List Paragraph"/>
    <w:basedOn w:val="a"/>
    <w:uiPriority w:val="34"/>
    <w:qFormat/>
    <w:rsid w:val="0070351A"/>
    <w:pPr>
      <w:ind w:firstLineChars="200" w:firstLine="420"/>
    </w:pPr>
  </w:style>
  <w:style w:type="character" w:styleId="a9">
    <w:name w:val="annotation reference"/>
    <w:basedOn w:val="a0"/>
    <w:uiPriority w:val="99"/>
    <w:unhideWhenUsed/>
    <w:rsid w:val="0070351A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70351A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70351A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351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70351A"/>
    <w:rPr>
      <w:b/>
      <w:bCs/>
    </w:rPr>
  </w:style>
  <w:style w:type="character" w:customStyle="1" w:styleId="subtitle-colon">
    <w:name w:val="subtitle-colon"/>
    <w:basedOn w:val="a0"/>
    <w:rsid w:val="0070351A"/>
  </w:style>
  <w:style w:type="character" w:customStyle="1" w:styleId="11">
    <w:name w:val="副标题1"/>
    <w:basedOn w:val="a0"/>
    <w:rsid w:val="0070351A"/>
  </w:style>
  <w:style w:type="paragraph" w:customStyle="1" w:styleId="ae">
    <w:name w:val="图题中文"/>
    <w:basedOn w:val="a"/>
    <w:next w:val="a"/>
    <w:link w:val="af"/>
    <w:autoRedefine/>
    <w:qFormat/>
    <w:rsid w:val="0070351A"/>
    <w:pPr>
      <w:adjustRightInd w:val="0"/>
      <w:snapToGrid w:val="0"/>
      <w:spacing w:line="360" w:lineRule="auto"/>
      <w:jc w:val="center"/>
    </w:pPr>
    <w:rPr>
      <w:rFonts w:ascii="Times New Roman" w:eastAsia="黑体" w:hAnsi="Times New Roman"/>
      <w:bCs/>
      <w:szCs w:val="24"/>
    </w:rPr>
  </w:style>
  <w:style w:type="paragraph" w:customStyle="1" w:styleId="af0">
    <w:name w:val="图题英文"/>
    <w:basedOn w:val="a"/>
    <w:next w:val="a"/>
    <w:link w:val="af1"/>
    <w:autoRedefine/>
    <w:qFormat/>
    <w:rsid w:val="0070351A"/>
    <w:pPr>
      <w:spacing w:afterLines="50" w:after="50"/>
      <w:jc w:val="center"/>
    </w:pPr>
    <w:rPr>
      <w:rFonts w:ascii="Times New Roman" w:eastAsia="黑体" w:hAnsi="Times New Roman"/>
      <w:b/>
      <w:szCs w:val="24"/>
    </w:rPr>
  </w:style>
  <w:style w:type="character" w:customStyle="1" w:styleId="af">
    <w:name w:val="图题中文 字符"/>
    <w:basedOn w:val="a0"/>
    <w:link w:val="ae"/>
    <w:rsid w:val="0070351A"/>
    <w:rPr>
      <w:rFonts w:ascii="Times New Roman" w:eastAsia="黑体" w:hAnsi="Times New Roman"/>
      <w:bCs/>
      <w:szCs w:val="24"/>
    </w:rPr>
  </w:style>
  <w:style w:type="character" w:customStyle="1" w:styleId="af1">
    <w:name w:val="图题英文 字符"/>
    <w:basedOn w:val="af"/>
    <w:link w:val="af0"/>
    <w:rsid w:val="0070351A"/>
    <w:rPr>
      <w:rFonts w:ascii="Times New Roman" w:eastAsia="黑体" w:hAnsi="Times New Roman"/>
      <w:b/>
      <w:bCs w:val="0"/>
      <w:szCs w:val="24"/>
    </w:rPr>
  </w:style>
  <w:style w:type="character" w:styleId="af2">
    <w:name w:val="line number"/>
    <w:basedOn w:val="a0"/>
    <w:uiPriority w:val="99"/>
    <w:semiHidden/>
    <w:unhideWhenUsed/>
    <w:rsid w:val="0070351A"/>
  </w:style>
  <w:style w:type="paragraph" w:styleId="af3">
    <w:name w:val="Revision"/>
    <w:hidden/>
    <w:uiPriority w:val="99"/>
    <w:semiHidden/>
    <w:rsid w:val="0070351A"/>
  </w:style>
  <w:style w:type="paragraph" w:customStyle="1" w:styleId="EndNoteBibliographyTitle">
    <w:name w:val="EndNote Bibliography Title"/>
    <w:basedOn w:val="a"/>
    <w:link w:val="EndNoteBibliographyTitle0"/>
    <w:rsid w:val="0070351A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70351A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70351A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70351A"/>
    <w:rPr>
      <w:rFonts w:ascii="等线" w:eastAsia="等线" w:hAnsi="等线"/>
      <w:noProof/>
      <w:sz w:val="20"/>
    </w:rPr>
  </w:style>
  <w:style w:type="character" w:styleId="af4">
    <w:name w:val="Hyperlink"/>
    <w:basedOn w:val="a0"/>
    <w:uiPriority w:val="99"/>
    <w:unhideWhenUsed/>
    <w:rsid w:val="0070351A"/>
    <w:rPr>
      <w:color w:val="0563C1" w:themeColor="hyperlink"/>
      <w:u w:val="single"/>
    </w:rPr>
  </w:style>
  <w:style w:type="character" w:styleId="af5">
    <w:name w:val="Emphasis"/>
    <w:basedOn w:val="a0"/>
    <w:uiPriority w:val="20"/>
    <w:qFormat/>
    <w:rsid w:val="0070351A"/>
    <w:rPr>
      <w:i/>
      <w:iCs/>
    </w:rPr>
  </w:style>
  <w:style w:type="character" w:styleId="af6">
    <w:name w:val="Strong"/>
    <w:basedOn w:val="a0"/>
    <w:uiPriority w:val="22"/>
    <w:qFormat/>
    <w:rsid w:val="0070351A"/>
    <w:rPr>
      <w:b/>
      <w:bCs/>
    </w:rPr>
  </w:style>
  <w:style w:type="character" w:styleId="af7">
    <w:name w:val="Unresolved Mention"/>
    <w:basedOn w:val="a0"/>
    <w:uiPriority w:val="99"/>
    <w:semiHidden/>
    <w:unhideWhenUsed/>
    <w:rsid w:val="0070351A"/>
    <w:rPr>
      <w:color w:val="605E5C"/>
      <w:shd w:val="clear" w:color="auto" w:fill="E1DFDD"/>
    </w:rPr>
  </w:style>
  <w:style w:type="character" w:customStyle="1" w:styleId="ref-journal">
    <w:name w:val="ref-journal"/>
    <w:basedOn w:val="a0"/>
    <w:rsid w:val="00703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8299-AB27-4BD6-B563-BD709114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chongyin huang</cp:lastModifiedBy>
  <cp:revision>3</cp:revision>
  <dcterms:created xsi:type="dcterms:W3CDTF">2025-02-27T15:43:00Z</dcterms:created>
  <dcterms:modified xsi:type="dcterms:W3CDTF">2025-02-27T15:44:00Z</dcterms:modified>
</cp:coreProperties>
</file>